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F217" w14:textId="18BFD34C" w:rsidR="00D80901" w:rsidRPr="00D80901" w:rsidRDefault="00D80901" w:rsidP="00D80901">
      <w:pPr>
        <w:jc w:val="center"/>
        <w:rPr>
          <w:b/>
          <w:bCs/>
          <w:lang w:val="en-US"/>
        </w:rPr>
      </w:pPr>
      <w:r w:rsidRPr="00D80901">
        <w:rPr>
          <w:b/>
          <w:bCs/>
          <w:lang w:val="en-US"/>
        </w:rPr>
        <w:t>Desktop dictionary app: step-by-step development</w:t>
      </w:r>
    </w:p>
    <w:p w14:paraId="046D1CEC" w14:textId="70609525" w:rsidR="00FB1CEA" w:rsidRDefault="00B57DE6">
      <w:pPr>
        <w:rPr>
          <w:lang w:val="en-US"/>
        </w:rPr>
      </w:pPr>
      <w:r>
        <w:rPr>
          <w:lang w:val="en-US"/>
        </w:rPr>
        <w:t xml:space="preserve">Name this dialogue: </w:t>
      </w:r>
      <w:r w:rsidRPr="00B57DE6">
        <w:rPr>
          <w:lang w:val="en-US"/>
        </w:rPr>
        <w:t>Desktop dictionary app: step-by-step development</w:t>
      </w:r>
      <w:r>
        <w:rPr>
          <w:lang w:val="en-US"/>
        </w:rPr>
        <w:t xml:space="preserve">. </w:t>
      </w:r>
      <w:r w:rsidR="00105C99" w:rsidRPr="00105C99">
        <w:rPr>
          <w:lang w:val="en-US"/>
        </w:rPr>
        <w:t>I will now start feeding you the files so that you can analyse them. No reply required (NRR).</w:t>
      </w:r>
    </w:p>
    <w:p w14:paraId="263B060C" w14:textId="77777777" w:rsidR="00105C99" w:rsidRDefault="00105C99" w:rsidP="00105C99">
      <w:pPr>
        <w:rPr>
          <w:lang w:val="en-US"/>
        </w:rPr>
      </w:pPr>
    </w:p>
    <w:p w14:paraId="471B9AAB" w14:textId="34B4D7D6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Here's my Python project structure:</w:t>
      </w:r>
    </w:p>
    <w:p w14:paraId="09097D59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dictionary_app</w:t>
      </w:r>
    </w:p>
    <w:p w14:paraId="4C1A7009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---build</w:t>
      </w:r>
    </w:p>
    <w:p w14:paraId="2D48E5A8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------dictionary.db</w:t>
      </w:r>
    </w:p>
    <w:p w14:paraId="609F3672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---core</w:t>
      </w:r>
    </w:p>
    <w:p w14:paraId="56F89A24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------__init__.py</w:t>
      </w:r>
    </w:p>
    <w:p w14:paraId="1A3E320B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------search.py</w:t>
      </w:r>
    </w:p>
    <w:p w14:paraId="5F12971A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---data</w:t>
      </w:r>
    </w:p>
    <w:p w14:paraId="673BA8BE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------build_database.py</w:t>
      </w:r>
    </w:p>
    <w:p w14:paraId="76C57B3A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------dictionary.xml</w:t>
      </w:r>
    </w:p>
    <w:p w14:paraId="11156A17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------source_mappings.json</w:t>
      </w:r>
    </w:p>
    <w:p w14:paraId="7D93BE4E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------sources.xml</w:t>
      </w:r>
    </w:p>
    <w:p w14:paraId="27F8C141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---localization</w:t>
      </w:r>
    </w:p>
    <w:p w14:paraId="0D1AAB77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------__init__.py</w:t>
      </w:r>
    </w:p>
    <w:p w14:paraId="5330A755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------loader.py</w:t>
      </w:r>
    </w:p>
    <w:p w14:paraId="0C903D13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------strings.json</w:t>
      </w:r>
    </w:p>
    <w:p w14:paraId="1483C989" w14:textId="77777777" w:rsidR="007B79E9" w:rsidRDefault="007B79E9" w:rsidP="007B79E9">
      <w:pPr>
        <w:rPr>
          <w:lang w:val="be-BY"/>
        </w:rPr>
      </w:pPr>
      <w:r w:rsidRPr="007B79E9">
        <w:rPr>
          <w:lang w:val="en-US"/>
        </w:rPr>
        <w:t>---ui</w:t>
      </w:r>
    </w:p>
    <w:p w14:paraId="3FB76885" w14:textId="71BA9CFE" w:rsidR="00F91911" w:rsidRDefault="00F91911" w:rsidP="007B79E9">
      <w:pPr>
        <w:rPr>
          <w:lang w:val="en-US"/>
        </w:rPr>
      </w:pPr>
      <w:r>
        <w:rPr>
          <w:lang w:val="be-BY"/>
        </w:rPr>
        <w:t>------</w:t>
      </w:r>
      <w:r>
        <w:rPr>
          <w:lang w:val="en-US"/>
        </w:rPr>
        <w:t>panels</w:t>
      </w:r>
    </w:p>
    <w:p w14:paraId="7B012B67" w14:textId="77777777" w:rsidR="00F91911" w:rsidRPr="007B79E9" w:rsidRDefault="00F91911" w:rsidP="00F91911">
      <w:pPr>
        <w:rPr>
          <w:lang w:val="en-US"/>
        </w:rPr>
      </w:pPr>
      <w:r>
        <w:rPr>
          <w:lang w:val="en-US"/>
        </w:rPr>
        <w:t>---------</w:t>
      </w:r>
      <w:r w:rsidRPr="007B79E9">
        <w:rPr>
          <w:lang w:val="en-US"/>
        </w:rPr>
        <w:t>__init__.py</w:t>
      </w:r>
    </w:p>
    <w:p w14:paraId="06CA99EA" w14:textId="1C4B4255" w:rsidR="00F91911" w:rsidRDefault="00F91911" w:rsidP="007B79E9">
      <w:pPr>
        <w:rPr>
          <w:lang w:val="en-US"/>
        </w:rPr>
      </w:pPr>
      <w:r>
        <w:rPr>
          <w:lang w:val="en-US"/>
        </w:rPr>
        <w:t>---------</w:t>
      </w:r>
      <w:r>
        <w:rPr>
          <w:lang w:val="en-US"/>
        </w:rPr>
        <w:t>entry_list.py</w:t>
      </w:r>
    </w:p>
    <w:p w14:paraId="42A2EA5F" w14:textId="1AF8508A" w:rsidR="00F91911" w:rsidRDefault="00F91911" w:rsidP="007B79E9">
      <w:pPr>
        <w:rPr>
          <w:lang w:val="en-US"/>
        </w:rPr>
      </w:pPr>
      <w:r>
        <w:rPr>
          <w:lang w:val="en-US"/>
        </w:rPr>
        <w:t>---------</w:t>
      </w:r>
      <w:r>
        <w:rPr>
          <w:lang w:val="en-US"/>
        </w:rPr>
        <w:t>navigation_bar.py</w:t>
      </w:r>
    </w:p>
    <w:p w14:paraId="1E577551" w14:textId="3B833997" w:rsidR="00F91911" w:rsidRDefault="00F91911" w:rsidP="007B79E9">
      <w:pPr>
        <w:rPr>
          <w:lang w:val="en-US"/>
        </w:rPr>
      </w:pPr>
      <w:r>
        <w:rPr>
          <w:lang w:val="en-US"/>
        </w:rPr>
        <w:t>---------</w:t>
      </w:r>
      <w:r>
        <w:rPr>
          <w:lang w:val="en-US"/>
        </w:rPr>
        <w:t>sources_search.py</w:t>
      </w:r>
    </w:p>
    <w:p w14:paraId="5C607B8D" w14:textId="6BE8208B" w:rsidR="00F91911" w:rsidRDefault="00F91911" w:rsidP="007B79E9">
      <w:pPr>
        <w:rPr>
          <w:lang w:val="en-US"/>
        </w:rPr>
      </w:pPr>
      <w:r>
        <w:rPr>
          <w:lang w:val="en-US"/>
        </w:rPr>
        <w:t>---------</w:t>
      </w:r>
      <w:r>
        <w:rPr>
          <w:lang w:val="en-US"/>
        </w:rPr>
        <w:t>sources_toggle.py</w:t>
      </w:r>
    </w:p>
    <w:p w14:paraId="73EA92DC" w14:textId="1131D5D6" w:rsidR="00F91911" w:rsidRPr="00F91911" w:rsidRDefault="00F91911" w:rsidP="007B79E9">
      <w:pPr>
        <w:rPr>
          <w:lang w:val="en-US"/>
        </w:rPr>
      </w:pPr>
      <w:r>
        <w:rPr>
          <w:lang w:val="en-US"/>
        </w:rPr>
        <w:t>---------splitter_setup.py</w:t>
      </w:r>
    </w:p>
    <w:p w14:paraId="1ED75920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------styles</w:t>
      </w:r>
    </w:p>
    <w:p w14:paraId="4682D79F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lastRenderedPageBreak/>
        <w:t>---------dictionary.css</w:t>
      </w:r>
    </w:p>
    <w:p w14:paraId="2496D50A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------__init__.py</w:t>
      </w:r>
    </w:p>
    <w:p w14:paraId="4977B826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------buttons.py</w:t>
      </w:r>
    </w:p>
    <w:p w14:paraId="10E069A4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------main_window.py</w:t>
      </w:r>
    </w:p>
    <w:p w14:paraId="0C417845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------sources_window.py</w:t>
      </w:r>
    </w:p>
    <w:p w14:paraId="46AFB1AD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---utils</w:t>
      </w:r>
    </w:p>
    <w:p w14:paraId="5D40260B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------__init__.py</w:t>
      </w:r>
    </w:p>
    <w:p w14:paraId="010058EE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------accent_utils.py</w:t>
      </w:r>
    </w:p>
    <w:p w14:paraId="05604947" w14:textId="63B3F989" w:rsidR="007B79E9" w:rsidRDefault="007B79E9" w:rsidP="007B79E9">
      <w:pPr>
        <w:rPr>
          <w:lang w:val="en-US"/>
        </w:rPr>
      </w:pPr>
      <w:r w:rsidRPr="007B79E9">
        <w:rPr>
          <w:lang w:val="en-US"/>
        </w:rPr>
        <w:t>------link_handler.py</w:t>
      </w:r>
    </w:p>
    <w:p w14:paraId="5AADFABF" w14:textId="267EE112" w:rsidR="007B79E9" w:rsidRPr="007B79E9" w:rsidRDefault="007B79E9" w:rsidP="007B79E9">
      <w:pPr>
        <w:rPr>
          <w:lang w:val="en-US"/>
        </w:rPr>
      </w:pPr>
      <w:r>
        <w:rPr>
          <w:lang w:val="en-US"/>
        </w:rPr>
        <w:t>------scrolling.py</w:t>
      </w:r>
    </w:p>
    <w:p w14:paraId="59E7DFB7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------source_mapper.py</w:t>
      </w:r>
    </w:p>
    <w:p w14:paraId="2F7E5A4A" w14:textId="77777777" w:rsidR="007B79E9" w:rsidRPr="007B79E9" w:rsidRDefault="007B79E9" w:rsidP="007B79E9">
      <w:pPr>
        <w:rPr>
          <w:lang w:val="en-US"/>
        </w:rPr>
      </w:pPr>
      <w:r w:rsidRPr="007B79E9">
        <w:rPr>
          <w:lang w:val="en-US"/>
        </w:rPr>
        <w:t>------xml_formatter.py</w:t>
      </w:r>
    </w:p>
    <w:p w14:paraId="3157C4CD" w14:textId="1D5A8534" w:rsidR="007B79E9" w:rsidRDefault="007B79E9" w:rsidP="007B79E9">
      <w:pPr>
        <w:rPr>
          <w:lang w:val="en-US"/>
        </w:rPr>
      </w:pPr>
      <w:r w:rsidRPr="007B79E9">
        <w:rPr>
          <w:lang w:val="en-US"/>
        </w:rPr>
        <w:t>---run.py</w:t>
      </w:r>
    </w:p>
    <w:p w14:paraId="3302AD1A" w14:textId="77777777" w:rsidR="007B79E9" w:rsidRDefault="007B79E9" w:rsidP="00105C99">
      <w:pPr>
        <w:rPr>
          <w:lang w:val="en-US"/>
        </w:rPr>
      </w:pPr>
    </w:p>
    <w:p w14:paraId="3778A28A" w14:textId="0812193E" w:rsidR="00105C99" w:rsidRPr="00105C99" w:rsidRDefault="00105C99" w:rsidP="00105C99">
      <w:pPr>
        <w:rPr>
          <w:lang w:val="en-US"/>
        </w:rPr>
      </w:pPr>
      <w:r w:rsidRPr="00105C99">
        <w:rPr>
          <w:lang w:val="en-US"/>
        </w:rPr>
        <w:t>Delete all comments</w:t>
      </w:r>
      <w:r w:rsidR="00DD347B" w:rsidRPr="00DD347B">
        <w:rPr>
          <w:lang w:val="en-US"/>
        </w:rPr>
        <w:t>,</w:t>
      </w:r>
      <w:r w:rsidR="004A05FF">
        <w:rPr>
          <w:lang w:val="en-US"/>
        </w:rPr>
        <w:t xml:space="preserve"> error messages,</w:t>
      </w:r>
      <w:r w:rsidR="00DD347B" w:rsidRPr="00DD347B">
        <w:rPr>
          <w:lang w:val="en-US"/>
        </w:rPr>
        <w:t xml:space="preserve"> </w:t>
      </w:r>
      <w:r w:rsidRPr="00105C99">
        <w:rPr>
          <w:lang w:val="en-US"/>
        </w:rPr>
        <w:t>debugs</w:t>
      </w:r>
      <w:r w:rsidR="00C6738F">
        <w:rPr>
          <w:lang w:val="en-US"/>
        </w:rPr>
        <w:t>,</w:t>
      </w:r>
      <w:r w:rsidR="00DD430D">
        <w:rPr>
          <w:lang w:val="en-US"/>
        </w:rPr>
        <w:t xml:space="preserve"> </w:t>
      </w:r>
      <w:r w:rsidR="00DD347B">
        <w:rPr>
          <w:lang w:val="en-US"/>
        </w:rPr>
        <w:t>and variables</w:t>
      </w:r>
      <w:r w:rsidR="00F310A4">
        <w:rPr>
          <w:lang w:val="en-US"/>
        </w:rPr>
        <w:t>/</w:t>
      </w:r>
      <w:r w:rsidR="0096798D">
        <w:rPr>
          <w:lang w:val="en-US"/>
        </w:rPr>
        <w:t>functions/classes/</w:t>
      </w:r>
      <w:r w:rsidR="00F310A4">
        <w:rPr>
          <w:lang w:val="en-US"/>
        </w:rPr>
        <w:t xml:space="preserve">stylings </w:t>
      </w:r>
      <w:r w:rsidR="00DD347B">
        <w:rPr>
          <w:lang w:val="en-US"/>
        </w:rPr>
        <w:t>that are never calle</w:t>
      </w:r>
      <w:r w:rsidR="00DF4EFE">
        <w:rPr>
          <w:lang w:val="en-US"/>
        </w:rPr>
        <w:t>d</w:t>
      </w:r>
      <w:r w:rsidR="00DD347B">
        <w:rPr>
          <w:lang w:val="en-US"/>
        </w:rPr>
        <w:t xml:space="preserve"> </w:t>
      </w:r>
      <w:r w:rsidR="00DD430D">
        <w:rPr>
          <w:lang w:val="en-US"/>
        </w:rPr>
        <w:t>if any</w:t>
      </w:r>
      <w:r w:rsidRPr="00105C99">
        <w:rPr>
          <w:lang w:val="en-US"/>
        </w:rPr>
        <w:t>.</w:t>
      </w:r>
      <w:r w:rsidR="00A510D7">
        <w:rPr>
          <w:lang w:val="en-US"/>
        </w:rPr>
        <w:t xml:space="preserve"> When generating code in the future, NEVER EVER add comments.</w:t>
      </w:r>
      <w:r w:rsidR="00791096">
        <w:rPr>
          <w:lang w:val="en-US"/>
        </w:rPr>
        <w:t xml:space="preserve"> Do NOT add error messages unless they are part of a debug loop.</w:t>
      </w:r>
    </w:p>
    <w:p w14:paraId="6A0C3287" w14:textId="3437DB08" w:rsidR="00105C99" w:rsidRPr="00105C99" w:rsidRDefault="00105C99" w:rsidP="00DF4EFE">
      <w:pPr>
        <w:rPr>
          <w:lang w:val="en-US"/>
        </w:rPr>
      </w:pPr>
      <w:r w:rsidRPr="00105C99">
        <w:rPr>
          <w:lang w:val="en-US"/>
        </w:rPr>
        <w:t>Analy</w:t>
      </w:r>
      <w:r w:rsidR="00DD347B">
        <w:rPr>
          <w:lang w:val="en-US"/>
        </w:rPr>
        <w:t>s</w:t>
      </w:r>
      <w:r w:rsidRPr="00105C99">
        <w:rPr>
          <w:lang w:val="en-US"/>
        </w:rPr>
        <w:t xml:space="preserve">e text for crutches and </w:t>
      </w:r>
      <w:r w:rsidR="00DD347B">
        <w:rPr>
          <w:lang w:val="en-US"/>
        </w:rPr>
        <w:t>algorithms that can be improved</w:t>
      </w:r>
      <w:r w:rsidRPr="00105C99">
        <w:rPr>
          <w:lang w:val="en-US"/>
        </w:rPr>
        <w:t>.</w:t>
      </w:r>
    </w:p>
    <w:p w14:paraId="723DAF0C" w14:textId="408D7923" w:rsidR="00105C99" w:rsidRPr="00105C99" w:rsidRDefault="00697367" w:rsidP="00105C99">
      <w:pPr>
        <w:rPr>
          <w:lang w:val="en-US"/>
        </w:rPr>
      </w:pPr>
      <w:r>
        <w:rPr>
          <w:lang w:val="en-US"/>
        </w:rPr>
        <w:t>Suggest</w:t>
      </w:r>
      <w:r w:rsidR="00105C99" w:rsidRPr="00105C99">
        <w:rPr>
          <w:lang w:val="en-US"/>
        </w:rPr>
        <w:t xml:space="preserve"> fixes for all of the above.</w:t>
      </w:r>
    </w:p>
    <w:p w14:paraId="26B9296E" w14:textId="300D3BAC" w:rsidR="00105C99" w:rsidRDefault="00105C99" w:rsidP="00105C99">
      <w:pPr>
        <w:rPr>
          <w:lang w:val="en-US"/>
        </w:rPr>
      </w:pPr>
      <w:r w:rsidRPr="00105C99">
        <w:rPr>
          <w:lang w:val="en-US"/>
        </w:rPr>
        <w:t xml:space="preserve">From now on, ALWAYS use the necessary </w:t>
      </w:r>
      <w:r w:rsidR="004B3100">
        <w:rPr>
          <w:lang w:val="en-US"/>
        </w:rPr>
        <w:t>number</w:t>
      </w:r>
      <w:r w:rsidRPr="00105C99">
        <w:rPr>
          <w:lang w:val="en-US"/>
        </w:rPr>
        <w:t xml:space="preserve"> of spaces for proper indentation when proposing pieces of code so that I don't have to correct the indentation manually.</w:t>
      </w:r>
    </w:p>
    <w:p w14:paraId="78D301FD" w14:textId="33A6AF0C" w:rsidR="00EF37FD" w:rsidRDefault="00EF37FD" w:rsidP="0013337E">
      <w:pPr>
        <w:rPr>
          <w:lang w:val="en-US"/>
        </w:rPr>
      </w:pPr>
      <w:r>
        <w:rPr>
          <w:lang w:val="en-US"/>
        </w:rPr>
        <w:t xml:space="preserve">I may use specific abbreviations when talking to you (e.g., </w:t>
      </w:r>
      <w:r w:rsidR="00136B8B">
        <w:rPr>
          <w:lang w:val="en-US"/>
        </w:rPr>
        <w:t>A</w:t>
      </w:r>
      <w:r>
        <w:rPr>
          <w:lang w:val="en-US"/>
        </w:rPr>
        <w:t xml:space="preserve">W = </w:t>
      </w:r>
      <w:r w:rsidR="00136B8B">
        <w:rPr>
          <w:lang w:val="en-US"/>
        </w:rPr>
        <w:t>app</w:t>
      </w:r>
      <w:r>
        <w:rPr>
          <w:lang w:val="en-US"/>
        </w:rPr>
        <w:t xml:space="preserve"> window) but you should not use them to name variables or other entities in the code, to ensure that the code is readable.</w:t>
      </w:r>
    </w:p>
    <w:p w14:paraId="4A737E52" w14:textId="2F5B98EC" w:rsidR="00136B8B" w:rsidRDefault="00136B8B" w:rsidP="0013337E">
      <w:pPr>
        <w:rPr>
          <w:lang w:val="en-US"/>
        </w:rPr>
      </w:pPr>
      <w:r>
        <w:rPr>
          <w:lang w:val="en-US"/>
        </w:rPr>
        <w:t>Try to make the code look concise (e.g., group imports).</w:t>
      </w:r>
    </w:p>
    <w:p w14:paraId="6E169AD0" w14:textId="77777777" w:rsidR="00425945" w:rsidRDefault="00425945" w:rsidP="00105C99">
      <w:pPr>
        <w:rPr>
          <w:lang w:val="en-US"/>
        </w:rPr>
      </w:pPr>
    </w:p>
    <w:p w14:paraId="73F1728F" w14:textId="4638D082" w:rsidR="00A9286A" w:rsidRDefault="00425945" w:rsidP="00425945">
      <w:pPr>
        <w:rPr>
          <w:lang w:val="en-US"/>
        </w:rPr>
      </w:pPr>
      <w:r w:rsidRPr="00425945">
        <w:rPr>
          <w:lang w:val="en-US"/>
        </w:rPr>
        <w:t xml:space="preserve">You can cite PIECES of code that need to be fixed from now on, except when I directly ask for the whole file fix (WFF) or when a complete file rework is required. </w:t>
      </w:r>
      <w:r w:rsidRPr="00DD430D">
        <w:rPr>
          <w:lang w:val="en-US"/>
        </w:rPr>
        <w:t>Remember about indentation</w:t>
      </w:r>
      <w:r w:rsidR="00DD430D">
        <w:rPr>
          <w:lang w:val="en-US"/>
        </w:rPr>
        <w:t xml:space="preserve"> when presenting PIECES of code: I want to copy and paste them into the file without having to add the necessary number of spaces myself.</w:t>
      </w:r>
    </w:p>
    <w:p w14:paraId="0A9361C9" w14:textId="72520E6F" w:rsidR="00425945" w:rsidRDefault="00BF3873" w:rsidP="00425945">
      <w:pPr>
        <w:rPr>
          <w:lang w:val="en-US"/>
        </w:rPr>
      </w:pPr>
      <w:r>
        <w:rPr>
          <w:lang w:val="en-US"/>
        </w:rPr>
        <w:t>Avoid crutch fixes.</w:t>
      </w:r>
      <w:r w:rsidR="00603A5E">
        <w:rPr>
          <w:lang w:val="en-US"/>
        </w:rPr>
        <w:t xml:space="preserve"> If I tell you somethings not working, search for the root cause.</w:t>
      </w:r>
    </w:p>
    <w:p w14:paraId="60A5DF17" w14:textId="77777777" w:rsidR="002F096B" w:rsidRDefault="002F096B" w:rsidP="00425945">
      <w:pPr>
        <w:rPr>
          <w:lang w:val="en-US"/>
        </w:rPr>
      </w:pPr>
    </w:p>
    <w:p w14:paraId="192EC8E7" w14:textId="7FF4CED6" w:rsidR="002F096B" w:rsidRDefault="002F096B" w:rsidP="00425945">
      <w:pPr>
        <w:rPr>
          <w:lang w:val="en-US"/>
        </w:rPr>
      </w:pPr>
      <w:r>
        <w:rPr>
          <w:lang w:val="en-US"/>
        </w:rPr>
        <w:lastRenderedPageBreak/>
        <w:t>Add</w:t>
      </w:r>
      <w:r w:rsidRPr="002F096B">
        <w:rPr>
          <w:lang w:val="en-US"/>
        </w:rPr>
        <w:t xml:space="preserve"> debug</w:t>
      </w:r>
      <w:r>
        <w:rPr>
          <w:lang w:val="en-US"/>
        </w:rPr>
        <w:t xml:space="preserve"> lines</w:t>
      </w:r>
      <w:r w:rsidRPr="002F096B">
        <w:rPr>
          <w:lang w:val="en-US"/>
        </w:rPr>
        <w:t>.</w:t>
      </w:r>
      <w:r>
        <w:rPr>
          <w:lang w:val="en-US"/>
        </w:rPr>
        <w:t xml:space="preserve"> </w:t>
      </w:r>
      <w:r w:rsidRPr="002F096B">
        <w:rPr>
          <w:lang w:val="en-US"/>
        </w:rPr>
        <w:t>Don't forget to present the final versions of the debugged files later when I approve of your changes, with the debug lines removed.</w:t>
      </w:r>
    </w:p>
    <w:p w14:paraId="048F1646" w14:textId="6A393109" w:rsidR="00D80901" w:rsidRPr="00D80901" w:rsidRDefault="00D80901" w:rsidP="00D80901">
      <w:pPr>
        <w:ind w:left="708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Markup</w:t>
      </w:r>
    </w:p>
    <w:p w14:paraId="0F615894" w14:textId="77777777" w:rsidR="00D80901" w:rsidRDefault="00D80901" w:rsidP="00D80901">
      <w:pPr>
        <w:rPr>
          <w:lang w:val="en-US"/>
        </w:rPr>
      </w:pPr>
      <w:r w:rsidRPr="00D80901">
        <w:rPr>
          <w:lang w:val="en-US"/>
        </w:rPr>
        <w:t>Analyse the markup in the file. No reply required (NRR).</w:t>
      </w:r>
    </w:p>
    <w:p w14:paraId="3E9F04E9" w14:textId="77777777" w:rsidR="00D80901" w:rsidRDefault="00D80901" w:rsidP="00D80901">
      <w:pPr>
        <w:rPr>
          <w:lang w:val="en-US"/>
        </w:rPr>
      </w:pPr>
    </w:p>
    <w:p w14:paraId="092706D5" w14:textId="16640335" w:rsidR="00D80901" w:rsidRDefault="00D80901" w:rsidP="00D80901">
      <w:pPr>
        <w:rPr>
          <w:lang w:val="en-US"/>
        </w:rPr>
      </w:pPr>
      <w:r>
        <w:rPr>
          <w:lang w:val="en-US"/>
        </w:rPr>
        <w:t>Here are the original OCR’d entries. Identify improvements. NRR.</w:t>
      </w:r>
    </w:p>
    <w:p w14:paraId="1E20AD14" w14:textId="77777777" w:rsidR="00D80901" w:rsidRDefault="00D80901" w:rsidP="00D80901">
      <w:pPr>
        <w:rPr>
          <w:lang w:val="en-US"/>
        </w:rPr>
      </w:pPr>
    </w:p>
    <w:p w14:paraId="5E3A68ED" w14:textId="691A78F4" w:rsidR="00105C99" w:rsidRDefault="00D80901" w:rsidP="00797244">
      <w:pPr>
        <w:rPr>
          <w:lang w:val="en-US"/>
        </w:rPr>
      </w:pPr>
      <w:r>
        <w:rPr>
          <w:lang w:val="en-US"/>
        </w:rPr>
        <w:t>Do NOT add the hw attribute to the sense tags in an entry if 1) the entry has ONLY ONE &lt;hw&gt; headword or 2) it has multiple &lt;hw&gt; headwords, but ONLY ONE of them has multiple meanings marked by numbers (1., 2., etc.) or letters (</w:t>
      </w:r>
      <w:r>
        <w:rPr>
          <w:lang w:val="be-BY" w:bidi="ar-EG"/>
        </w:rPr>
        <w:t xml:space="preserve">а), б), </w:t>
      </w:r>
      <w:r>
        <w:rPr>
          <w:lang w:val="en-US" w:bidi="ar-EG"/>
        </w:rPr>
        <w:t>etc.)</w:t>
      </w:r>
      <w:r>
        <w:rPr>
          <w:lang w:val="en-US"/>
        </w:rPr>
        <w:t>. In all other cases, do add the attribute.</w:t>
      </w:r>
    </w:p>
    <w:p w14:paraId="0C370A1F" w14:textId="3685638D" w:rsidR="00582E8A" w:rsidRDefault="008278C6" w:rsidP="00582E8A">
      <w:pPr>
        <w:rPr>
          <w:lang w:val="en-US"/>
        </w:rPr>
      </w:pPr>
      <w:r>
        <w:rPr>
          <w:lang w:val="en-US"/>
        </w:rPr>
        <w:t>Do NOT add extra spaces if they are not in the OCR’d entry. Do NOT delete spaces if they are in the OCR’d entry.</w:t>
      </w:r>
      <w:r w:rsidR="00A771C1">
        <w:rPr>
          <w:lang w:val="en-US"/>
        </w:rPr>
        <w:br/>
      </w:r>
      <w:r w:rsidR="00A771C1">
        <w:rPr>
          <w:lang w:val="en-US"/>
        </w:rPr>
        <w:br/>
        <w:t>Do NOT translate Russian text into Belarusian, and vice versa.</w:t>
      </w:r>
    </w:p>
    <w:p w14:paraId="2395AE5D" w14:textId="2F01F6D5" w:rsidR="00582E8A" w:rsidRDefault="000D4894" w:rsidP="00582E8A">
      <w:pPr>
        <w:rPr>
          <w:lang w:val="en-US"/>
        </w:rPr>
      </w:pPr>
      <w:r w:rsidRPr="000D4894">
        <w:rPr>
          <w:lang w:val="en-US"/>
        </w:rPr>
        <w:t>Do NOT remove accent marks!</w:t>
      </w:r>
    </w:p>
    <w:p w14:paraId="031E1FC6" w14:textId="77777777" w:rsidR="000D4894" w:rsidRDefault="000D4894" w:rsidP="00582E8A">
      <w:pPr>
        <w:rPr>
          <w:lang w:val="en-US"/>
        </w:rPr>
      </w:pPr>
    </w:p>
    <w:p w14:paraId="30EE6F8D" w14:textId="58832399" w:rsidR="00582E8A" w:rsidRDefault="00582E8A" w:rsidP="00797244">
      <w:pPr>
        <w:rPr>
          <w:lang w:val="en-US"/>
        </w:rPr>
      </w:pPr>
      <w:r>
        <w:rPr>
          <w:lang w:val="en-US"/>
        </w:rPr>
        <w:t xml:space="preserve">Only add the hw attribute to the see tags if the word to which the link leads is used in a form other than the citation form (e.g., </w:t>
      </w:r>
      <w:r w:rsidRPr="00582E8A">
        <w:rPr>
          <w:lang w:val="en-US"/>
        </w:rPr>
        <w:t>&lt;see hw="хлеў"&gt;хлявоў&lt;/see&gt;</w:t>
      </w:r>
      <w:r>
        <w:rPr>
          <w:lang w:val="en-US"/>
        </w:rPr>
        <w:t>).</w:t>
      </w:r>
    </w:p>
    <w:p w14:paraId="1DC98B59" w14:textId="77777777" w:rsidR="002A77DE" w:rsidRDefault="002A77DE" w:rsidP="00797244">
      <w:pPr>
        <w:rPr>
          <w:lang w:val="en-US"/>
        </w:rPr>
      </w:pPr>
    </w:p>
    <w:p w14:paraId="358676DB" w14:textId="5B9C6F71" w:rsidR="002A77DE" w:rsidRDefault="002A77DE" w:rsidP="002A77DE">
      <w:pPr>
        <w:rPr>
          <w:lang w:val="en-US"/>
        </w:rPr>
      </w:pPr>
      <w:r>
        <w:rPr>
          <w:lang w:val="en-US"/>
        </w:rPr>
        <w:t>Treat m</w:t>
      </w:r>
      <w:r w:rsidRPr="002A77DE">
        <w:rPr>
          <w:lang w:val="en-US"/>
        </w:rPr>
        <w:t>ultiple sources separated by semicolons as separate tagged entities: &lt;src&gt;</w:t>
      </w:r>
      <w:r w:rsidRPr="002A77DE">
        <w:t>Нсл</w:t>
      </w:r>
      <w:r w:rsidRPr="002A77DE">
        <w:rPr>
          <w:lang w:val="en-US"/>
        </w:rPr>
        <w:t>. 351&lt;/src&gt;; &lt;src&gt;</w:t>
      </w:r>
      <w:r w:rsidRPr="002A77DE">
        <w:t>Шсл</w:t>
      </w:r>
      <w:r w:rsidRPr="002A77DE">
        <w:rPr>
          <w:lang w:val="en-US"/>
        </w:rPr>
        <w:t>.&lt;/src&gt;; &lt;src&gt;</w:t>
      </w:r>
      <w:r w:rsidRPr="002A77DE">
        <w:t>Гсл</w:t>
      </w:r>
      <w:r w:rsidRPr="002A77DE">
        <w:rPr>
          <w:lang w:val="en-US"/>
        </w:rPr>
        <w:t>.&lt;/src&gt;; &lt;src&gt;</w:t>
      </w:r>
      <w:r w:rsidRPr="002A77DE">
        <w:t>Ксл</w:t>
      </w:r>
      <w:r w:rsidRPr="002A77DE">
        <w:rPr>
          <w:lang w:val="en-US"/>
        </w:rPr>
        <w:t>.&lt;/src&gt;; &lt;src&gt;</w:t>
      </w:r>
      <w:r w:rsidRPr="002A77DE">
        <w:t>Дсл</w:t>
      </w:r>
      <w:r w:rsidRPr="002A77DE">
        <w:rPr>
          <w:lang w:val="en-US"/>
        </w:rPr>
        <w:t>.&lt;/src&gt;</w:t>
      </w:r>
      <w:r w:rsidR="003D5FB5">
        <w:rPr>
          <w:lang w:val="en-US"/>
        </w:rPr>
        <w:br/>
      </w:r>
      <w:r w:rsidR="003D5FB5">
        <w:rPr>
          <w:lang w:val="en-US"/>
        </w:rPr>
        <w:br/>
        <w:t>Do NOT use the link attributes. I’ll add them myself if necessary.</w:t>
      </w:r>
    </w:p>
    <w:p w14:paraId="074150E2" w14:textId="6F5CDE45" w:rsidR="00EA45C5" w:rsidRPr="00105C99" w:rsidRDefault="00EA45C5" w:rsidP="002A77DE">
      <w:pPr>
        <w:rPr>
          <w:lang w:val="en-US"/>
        </w:rPr>
      </w:pPr>
      <w:r>
        <w:rPr>
          <w:lang w:val="en-US"/>
        </w:rPr>
        <w:t xml:space="preserve">Use &lt;tr&gt; to mark direct translations. Use &lt;gl&gt; to mark </w:t>
      </w:r>
      <w:r w:rsidR="000A2368">
        <w:rPr>
          <w:lang w:val="en-US"/>
        </w:rPr>
        <w:t xml:space="preserve">lengthy, </w:t>
      </w:r>
      <w:r>
        <w:rPr>
          <w:lang w:val="en-US"/>
        </w:rPr>
        <w:t>descriptive translations.</w:t>
      </w:r>
    </w:p>
    <w:sectPr w:rsidR="00EA45C5" w:rsidRPr="00105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48"/>
    <w:rsid w:val="000060F9"/>
    <w:rsid w:val="00091256"/>
    <w:rsid w:val="000A2368"/>
    <w:rsid w:val="000D4894"/>
    <w:rsid w:val="00105C99"/>
    <w:rsid w:val="0013337E"/>
    <w:rsid w:val="00136B8B"/>
    <w:rsid w:val="0019672B"/>
    <w:rsid w:val="001E786C"/>
    <w:rsid w:val="002A77DE"/>
    <w:rsid w:val="002F096B"/>
    <w:rsid w:val="003D5FB5"/>
    <w:rsid w:val="00425945"/>
    <w:rsid w:val="00446AC8"/>
    <w:rsid w:val="004A05FF"/>
    <w:rsid w:val="004B3100"/>
    <w:rsid w:val="004F58C2"/>
    <w:rsid w:val="00582E8A"/>
    <w:rsid w:val="00603A5E"/>
    <w:rsid w:val="00697367"/>
    <w:rsid w:val="006C55AB"/>
    <w:rsid w:val="006D1CD6"/>
    <w:rsid w:val="006D208C"/>
    <w:rsid w:val="00706A42"/>
    <w:rsid w:val="00791096"/>
    <w:rsid w:val="00797244"/>
    <w:rsid w:val="007B79E9"/>
    <w:rsid w:val="008278C6"/>
    <w:rsid w:val="0096798D"/>
    <w:rsid w:val="0098200C"/>
    <w:rsid w:val="00A0279D"/>
    <w:rsid w:val="00A13F2F"/>
    <w:rsid w:val="00A510D7"/>
    <w:rsid w:val="00A771C1"/>
    <w:rsid w:val="00A9286A"/>
    <w:rsid w:val="00B341B8"/>
    <w:rsid w:val="00B57DE6"/>
    <w:rsid w:val="00B839BD"/>
    <w:rsid w:val="00BF3873"/>
    <w:rsid w:val="00C6738F"/>
    <w:rsid w:val="00D80901"/>
    <w:rsid w:val="00DD347B"/>
    <w:rsid w:val="00DD430D"/>
    <w:rsid w:val="00DF4EFE"/>
    <w:rsid w:val="00E635E8"/>
    <w:rsid w:val="00EA28C7"/>
    <w:rsid w:val="00EA45C5"/>
    <w:rsid w:val="00EF37FD"/>
    <w:rsid w:val="00F310A4"/>
    <w:rsid w:val="00F91911"/>
    <w:rsid w:val="00FA0848"/>
    <w:rsid w:val="00FB1CEA"/>
    <w:rsid w:val="00FB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E2F7"/>
  <w15:chartTrackingRefBased/>
  <w15:docId w15:val="{8DC4C20D-E408-4108-9498-59745145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911"/>
  </w:style>
  <w:style w:type="paragraph" w:styleId="1">
    <w:name w:val="heading 1"/>
    <w:basedOn w:val="a"/>
    <w:next w:val="a"/>
    <w:link w:val="10"/>
    <w:uiPriority w:val="9"/>
    <w:qFormat/>
    <w:rsid w:val="00FA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8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8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8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0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9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O N O R</dc:creator>
  <cp:keywords/>
  <dc:description/>
  <cp:lastModifiedBy>H O N O R</cp:lastModifiedBy>
  <cp:revision>43</cp:revision>
  <dcterms:created xsi:type="dcterms:W3CDTF">2026-03-26T18:10:00Z</dcterms:created>
  <dcterms:modified xsi:type="dcterms:W3CDTF">2026-05-14T07:06:00Z</dcterms:modified>
</cp:coreProperties>
</file>