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F217" w14:textId="18BFD34C" w:rsidR="00D80901" w:rsidRPr="00D80901" w:rsidRDefault="00D80901" w:rsidP="00D80901">
      <w:pPr>
        <w:jc w:val="center"/>
        <w:rPr>
          <w:b/>
          <w:bCs/>
          <w:lang w:val="en-US"/>
        </w:rPr>
      </w:pPr>
      <w:r w:rsidRPr="00D80901">
        <w:rPr>
          <w:b/>
          <w:bCs/>
          <w:lang w:val="en-US"/>
        </w:rPr>
        <w:t>Desktop dictionary app: step-by-step development</w:t>
      </w:r>
    </w:p>
    <w:p w14:paraId="046D1CEC" w14:textId="70609525" w:rsidR="00FB1CEA" w:rsidRDefault="00B57DE6">
      <w:pPr>
        <w:rPr>
          <w:lang w:val="en-US"/>
        </w:rPr>
      </w:pPr>
      <w:r>
        <w:rPr>
          <w:lang w:val="en-US"/>
        </w:rPr>
        <w:t xml:space="preserve">Name this dialogue: </w:t>
      </w:r>
      <w:r w:rsidRPr="00B57DE6">
        <w:rPr>
          <w:lang w:val="en-US"/>
        </w:rPr>
        <w:t>Desktop dictionary app: step-by-step development</w:t>
      </w:r>
      <w:r>
        <w:rPr>
          <w:lang w:val="en-US"/>
        </w:rPr>
        <w:t xml:space="preserve">. </w:t>
      </w:r>
      <w:r w:rsidR="00105C99" w:rsidRPr="00105C99">
        <w:rPr>
          <w:lang w:val="en-US"/>
        </w:rPr>
        <w:t xml:space="preserve">I will now start feeding you the files so that you can </w:t>
      </w:r>
      <w:proofErr w:type="spellStart"/>
      <w:r w:rsidR="00105C99" w:rsidRPr="00105C99">
        <w:rPr>
          <w:lang w:val="en-US"/>
        </w:rPr>
        <w:t>analyse</w:t>
      </w:r>
      <w:proofErr w:type="spellEnd"/>
      <w:r w:rsidR="00105C99" w:rsidRPr="00105C99">
        <w:rPr>
          <w:lang w:val="en-US"/>
        </w:rPr>
        <w:t xml:space="preserve"> them. No reply required (NRR).</w:t>
      </w:r>
    </w:p>
    <w:p w14:paraId="263B060C" w14:textId="77777777" w:rsidR="00105C99" w:rsidRDefault="00105C99" w:rsidP="00105C99">
      <w:pPr>
        <w:rPr>
          <w:lang w:val="en-US"/>
        </w:rPr>
      </w:pPr>
    </w:p>
    <w:p w14:paraId="471B9AAB" w14:textId="34B4D7D6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Here's my Python project structure:</w:t>
      </w:r>
    </w:p>
    <w:p w14:paraId="23B44352" w14:textId="77777777" w:rsidR="00585E53" w:rsidRPr="00585E53" w:rsidRDefault="00585E53" w:rsidP="00585E53">
      <w:pPr>
        <w:rPr>
          <w:lang w:val="en-US"/>
        </w:rPr>
      </w:pPr>
      <w:proofErr w:type="spellStart"/>
      <w:r w:rsidRPr="00585E53">
        <w:rPr>
          <w:lang w:val="en-US"/>
        </w:rPr>
        <w:t>dictionary_app</w:t>
      </w:r>
      <w:proofErr w:type="spellEnd"/>
      <w:r w:rsidRPr="00585E53">
        <w:rPr>
          <w:lang w:val="en-US"/>
        </w:rPr>
        <w:t>/</w:t>
      </w:r>
    </w:p>
    <w:p w14:paraId="55875384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controllers/</w:t>
      </w:r>
    </w:p>
    <w:p w14:paraId="439BC7AB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4A47C75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search_controller.py</w:t>
      </w:r>
    </w:p>
    <w:p w14:paraId="3EB7DEE7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└── sources_controller.py</w:t>
      </w:r>
    </w:p>
    <w:p w14:paraId="2EEF0C86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core/</w:t>
      </w:r>
    </w:p>
    <w:p w14:paraId="23C04AE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23060158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└── search.py</w:t>
      </w:r>
    </w:p>
    <w:p w14:paraId="386E51C1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data/</w:t>
      </w:r>
    </w:p>
    <w:p w14:paraId="7B43293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build_database.py</w:t>
      </w:r>
    </w:p>
    <w:p w14:paraId="5A90DD20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dictionary.xml</w:t>
      </w:r>
    </w:p>
    <w:p w14:paraId="027FECAB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</w:t>
      </w:r>
      <w:proofErr w:type="spellStart"/>
      <w:r w:rsidRPr="00585E53">
        <w:rPr>
          <w:lang w:val="en-US"/>
        </w:rPr>
        <w:t>source_</w:t>
      </w:r>
      <w:proofErr w:type="gramStart"/>
      <w:r w:rsidRPr="00585E53">
        <w:rPr>
          <w:lang w:val="en-US"/>
        </w:rPr>
        <w:t>mappings.json</w:t>
      </w:r>
      <w:proofErr w:type="spellEnd"/>
      <w:proofErr w:type="gramEnd"/>
    </w:p>
    <w:p w14:paraId="00A72003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└── sources.xml</w:t>
      </w:r>
    </w:p>
    <w:p w14:paraId="2683B5F0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localization/</w:t>
      </w:r>
    </w:p>
    <w:p w14:paraId="25E76E0F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3A75ECC9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loader.py</w:t>
      </w:r>
    </w:p>
    <w:p w14:paraId="5909A71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└── </w:t>
      </w:r>
      <w:proofErr w:type="spellStart"/>
      <w:proofErr w:type="gramStart"/>
      <w:r w:rsidRPr="00585E53">
        <w:rPr>
          <w:lang w:val="en-US"/>
        </w:rPr>
        <w:t>strings.json</w:t>
      </w:r>
      <w:proofErr w:type="spellEnd"/>
      <w:proofErr w:type="gramEnd"/>
    </w:p>
    <w:p w14:paraId="625CB549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</w:t>
      </w:r>
      <w:proofErr w:type="spellStart"/>
      <w:r w:rsidRPr="00585E53">
        <w:rPr>
          <w:lang w:val="en-US"/>
        </w:rPr>
        <w:t>ui</w:t>
      </w:r>
      <w:proofErr w:type="spellEnd"/>
      <w:r w:rsidRPr="00585E53">
        <w:rPr>
          <w:lang w:val="en-US"/>
        </w:rPr>
        <w:t>/</w:t>
      </w:r>
    </w:p>
    <w:p w14:paraId="19A3A2BD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35A6F1BF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main_window.py</w:t>
      </w:r>
    </w:p>
    <w:p w14:paraId="6094F1FE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sources_window.py</w:t>
      </w:r>
    </w:p>
    <w:p w14:paraId="4D1493A9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navigation.py</w:t>
      </w:r>
    </w:p>
    <w:p w14:paraId="297193EF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buttons.py</w:t>
      </w:r>
    </w:p>
    <w:p w14:paraId="054513FD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components/</w:t>
      </w:r>
    </w:p>
    <w:p w14:paraId="461C946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lastRenderedPageBreak/>
        <w:t xml:space="preserve">│   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5176BFF6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constants.py</w:t>
      </w:r>
    </w:p>
    <w:p w14:paraId="53AF1A3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styles.py</w:t>
      </w:r>
    </w:p>
    <w:p w14:paraId="7F8D34E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│   └── widgets.py</w:t>
      </w:r>
    </w:p>
    <w:p w14:paraId="6734417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panels/</w:t>
      </w:r>
    </w:p>
    <w:p w14:paraId="5AC126B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3EF6E6D7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sources_toggle.py</w:t>
      </w:r>
    </w:p>
    <w:p w14:paraId="21028DF7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│   └── entry_list.py</w:t>
      </w:r>
    </w:p>
    <w:p w14:paraId="7A0CF79F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└── styles/</w:t>
      </w:r>
    </w:p>
    <w:p w14:paraId="5E84861F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    └── dictionary.css</w:t>
      </w:r>
    </w:p>
    <w:p w14:paraId="1D1A3ABD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utils/</w:t>
      </w:r>
    </w:p>
    <w:p w14:paraId="124C389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__init__.py</w:t>
      </w:r>
    </w:p>
    <w:p w14:paraId="11237064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accent_utils.py</w:t>
      </w:r>
    </w:p>
    <w:p w14:paraId="179B7204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link_handler.py</w:t>
      </w:r>
    </w:p>
    <w:p w14:paraId="4171B41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scrolling.py</w:t>
      </w:r>
    </w:p>
    <w:p w14:paraId="42165F0C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</w:t>
      </w: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source_mapper.py</w:t>
      </w:r>
    </w:p>
    <w:p w14:paraId="6F492BE5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>│   └── xml_formatter.py</w:t>
      </w:r>
    </w:p>
    <w:p w14:paraId="6525D68B" w14:textId="77777777" w:rsidR="00585E53" w:rsidRPr="00585E53" w:rsidRDefault="00585E53" w:rsidP="00585E53">
      <w:pPr>
        <w:rPr>
          <w:lang w:val="en-US"/>
        </w:rPr>
      </w:pPr>
      <w:r w:rsidRPr="00585E53">
        <w:rPr>
          <w:rFonts w:ascii="Arial" w:hAnsi="Arial" w:cs="Arial"/>
          <w:lang w:val="en-US"/>
        </w:rPr>
        <w:t>├</w:t>
      </w:r>
      <w:r w:rsidRPr="00585E53">
        <w:rPr>
          <w:rFonts w:ascii="Aptos" w:hAnsi="Aptos" w:cs="Aptos"/>
          <w:lang w:val="en-US"/>
        </w:rPr>
        <w:t>──</w:t>
      </w:r>
      <w:r w:rsidRPr="00585E53">
        <w:rPr>
          <w:lang w:val="en-US"/>
        </w:rPr>
        <w:t xml:space="preserve"> build/</w:t>
      </w:r>
    </w:p>
    <w:p w14:paraId="77A47121" w14:textId="77777777" w:rsidR="00585E53" w:rsidRPr="00585E53" w:rsidRDefault="00585E53" w:rsidP="00585E53">
      <w:pPr>
        <w:rPr>
          <w:lang w:val="en-US"/>
        </w:rPr>
      </w:pPr>
      <w:r w:rsidRPr="00585E53">
        <w:rPr>
          <w:lang w:val="en-US"/>
        </w:rPr>
        <w:t xml:space="preserve">│   └── </w:t>
      </w:r>
      <w:proofErr w:type="spellStart"/>
      <w:r w:rsidRPr="00585E53">
        <w:rPr>
          <w:lang w:val="en-US"/>
        </w:rPr>
        <w:t>dictionary.db</w:t>
      </w:r>
      <w:proofErr w:type="spellEnd"/>
      <w:r w:rsidRPr="00585E53">
        <w:rPr>
          <w:lang w:val="en-US"/>
        </w:rPr>
        <w:t xml:space="preserve"> (generated at runtime)</w:t>
      </w:r>
    </w:p>
    <w:p w14:paraId="3302AD1A" w14:textId="7A94E8A2" w:rsidR="007B79E9" w:rsidRDefault="00585E53" w:rsidP="00585E53">
      <w:pPr>
        <w:rPr>
          <w:lang w:val="en-US"/>
        </w:rPr>
      </w:pPr>
      <w:r w:rsidRPr="00585E53">
        <w:rPr>
          <w:lang w:val="en-US"/>
        </w:rPr>
        <w:t>└── run.py</w:t>
      </w:r>
    </w:p>
    <w:p w14:paraId="47025613" w14:textId="77777777" w:rsidR="00585E53" w:rsidRDefault="00585E53" w:rsidP="00585E53">
      <w:pPr>
        <w:rPr>
          <w:lang w:val="en-US"/>
        </w:rPr>
      </w:pPr>
    </w:p>
    <w:p w14:paraId="3778A28A" w14:textId="37579324" w:rsidR="00105C99" w:rsidRPr="005A7818" w:rsidRDefault="00D63167" w:rsidP="00105C99">
      <w:pPr>
        <w:rPr>
          <w:lang w:val="en-US"/>
        </w:rPr>
      </w:pPr>
      <w:r>
        <w:rPr>
          <w:lang w:val="en-US"/>
        </w:rPr>
        <w:t>First, d</w:t>
      </w:r>
      <w:r w:rsidR="00105C99" w:rsidRPr="00105C99">
        <w:rPr>
          <w:lang w:val="en-US"/>
        </w:rPr>
        <w:t>elete all comments</w:t>
      </w:r>
      <w:r w:rsidR="00655839">
        <w:rPr>
          <w:lang w:val="en-US"/>
        </w:rPr>
        <w:t xml:space="preserve"> (except in constants.py)</w:t>
      </w:r>
      <w:r w:rsidR="00DD347B" w:rsidRPr="00DD347B">
        <w:rPr>
          <w:lang w:val="en-US"/>
        </w:rPr>
        <w:t>,</w:t>
      </w:r>
      <w:r w:rsidR="004A05FF">
        <w:rPr>
          <w:lang w:val="en-US"/>
        </w:rPr>
        <w:t xml:space="preserve"> error messages,</w:t>
      </w:r>
      <w:r w:rsidR="00DD347B" w:rsidRPr="00DD347B">
        <w:rPr>
          <w:lang w:val="en-US"/>
        </w:rPr>
        <w:t xml:space="preserve"> </w:t>
      </w:r>
      <w:r w:rsidR="00105C99" w:rsidRPr="00105C99">
        <w:rPr>
          <w:lang w:val="en-US"/>
        </w:rPr>
        <w:t>debugs</w:t>
      </w:r>
      <w:r w:rsidR="00C6738F">
        <w:rPr>
          <w:lang w:val="en-US"/>
        </w:rPr>
        <w:t>,</w:t>
      </w:r>
      <w:r w:rsidR="00DD430D">
        <w:rPr>
          <w:lang w:val="en-US"/>
        </w:rPr>
        <w:t xml:space="preserve"> </w:t>
      </w:r>
      <w:r w:rsidR="00DD347B">
        <w:rPr>
          <w:lang w:val="en-US"/>
        </w:rPr>
        <w:t>and variables</w:t>
      </w:r>
      <w:r w:rsidR="00F310A4">
        <w:rPr>
          <w:lang w:val="en-US"/>
        </w:rPr>
        <w:t>/</w:t>
      </w:r>
      <w:r w:rsidR="0096798D">
        <w:rPr>
          <w:lang w:val="en-US"/>
        </w:rPr>
        <w:t>functions/classes/</w:t>
      </w:r>
      <w:r w:rsidR="00F310A4">
        <w:rPr>
          <w:lang w:val="en-US"/>
        </w:rPr>
        <w:t xml:space="preserve">stylings </w:t>
      </w:r>
      <w:r w:rsidR="00DD347B">
        <w:rPr>
          <w:lang w:val="en-US"/>
        </w:rPr>
        <w:t>that are never calle</w:t>
      </w:r>
      <w:r w:rsidR="00DF4EFE">
        <w:rPr>
          <w:lang w:val="en-US"/>
        </w:rPr>
        <w:t>d</w:t>
      </w:r>
      <w:r w:rsidR="00DD347B">
        <w:rPr>
          <w:lang w:val="en-US"/>
        </w:rPr>
        <w:t xml:space="preserve"> </w:t>
      </w:r>
      <w:r w:rsidR="00DD430D">
        <w:rPr>
          <w:lang w:val="en-US"/>
        </w:rPr>
        <w:t>if any</w:t>
      </w:r>
      <w:r w:rsidR="00105C99" w:rsidRPr="00105C99">
        <w:rPr>
          <w:lang w:val="en-US"/>
        </w:rPr>
        <w:t>.</w:t>
      </w:r>
    </w:p>
    <w:p w14:paraId="723DAF0C" w14:textId="01701678" w:rsidR="00105C99" w:rsidRDefault="00D63167" w:rsidP="00D63167">
      <w:pPr>
        <w:rPr>
          <w:lang w:val="en-US"/>
        </w:rPr>
      </w:pPr>
      <w:r>
        <w:rPr>
          <w:lang w:val="en-US"/>
        </w:rPr>
        <w:t xml:space="preserve">Second, </w:t>
      </w:r>
      <w:proofErr w:type="spellStart"/>
      <w:r>
        <w:rPr>
          <w:lang w:val="en-US"/>
        </w:rPr>
        <w:t>a</w:t>
      </w:r>
      <w:r w:rsidR="00105C99" w:rsidRPr="00105C99">
        <w:rPr>
          <w:lang w:val="en-US"/>
        </w:rPr>
        <w:t>naly</w:t>
      </w:r>
      <w:r w:rsidR="00DD347B">
        <w:rPr>
          <w:lang w:val="en-US"/>
        </w:rPr>
        <w:t>s</w:t>
      </w:r>
      <w:r w:rsidR="00105C99" w:rsidRPr="00105C99">
        <w:rPr>
          <w:lang w:val="en-US"/>
        </w:rPr>
        <w:t>e</w:t>
      </w:r>
      <w:proofErr w:type="spellEnd"/>
      <w:r w:rsidR="00105C99" w:rsidRPr="00105C99">
        <w:rPr>
          <w:lang w:val="en-US"/>
        </w:rPr>
        <w:t xml:space="preserve"> text for crutches and </w:t>
      </w:r>
      <w:r w:rsidR="00DD347B">
        <w:rPr>
          <w:lang w:val="en-US"/>
        </w:rPr>
        <w:t>algorithms that can be improved</w:t>
      </w:r>
      <w:r w:rsidR="00105C99" w:rsidRPr="00105C99">
        <w:rPr>
          <w:lang w:val="en-US"/>
        </w:rPr>
        <w:t>.</w:t>
      </w:r>
      <w:r>
        <w:rPr>
          <w:lang w:val="en-US"/>
        </w:rPr>
        <w:t xml:space="preserve"> </w:t>
      </w:r>
      <w:r w:rsidR="00697367">
        <w:rPr>
          <w:lang w:val="en-US"/>
        </w:rPr>
        <w:t>Suggest</w:t>
      </w:r>
      <w:r w:rsidR="00105C99" w:rsidRPr="00105C99">
        <w:rPr>
          <w:lang w:val="en-US"/>
        </w:rPr>
        <w:t xml:space="preserve"> fixes for all of the above.</w:t>
      </w:r>
    </w:p>
    <w:p w14:paraId="3C7F3998" w14:textId="77777777" w:rsidR="008D4DE9" w:rsidRDefault="008D4DE9" w:rsidP="00D63167">
      <w:pPr>
        <w:rPr>
          <w:lang w:val="en-US"/>
        </w:rPr>
      </w:pPr>
    </w:p>
    <w:p w14:paraId="52148006" w14:textId="3A75B46A" w:rsidR="008D4DE9" w:rsidRPr="00655839" w:rsidRDefault="008D4DE9" w:rsidP="008D4DE9">
      <w:pPr>
        <w:rPr>
          <w:highlight w:val="lightGray"/>
          <w:lang w:val="en-US"/>
        </w:rPr>
      </w:pPr>
      <w:r w:rsidRPr="00655839">
        <w:rPr>
          <w:highlight w:val="lightGray"/>
          <w:lang w:val="en-US"/>
        </w:rPr>
        <w:t>Great! Now, I want you to do some code refactoring. Build on the success on our fixed version, but try to suggest how to:</w:t>
      </w:r>
    </w:p>
    <w:p w14:paraId="7780396C" w14:textId="77777777" w:rsidR="008D4DE9" w:rsidRPr="00655839" w:rsidRDefault="008D4DE9" w:rsidP="008D4DE9">
      <w:pPr>
        <w:rPr>
          <w:highlight w:val="lightGray"/>
          <w:lang w:val="en-US"/>
        </w:rPr>
      </w:pPr>
      <w:r w:rsidRPr="00655839">
        <w:rPr>
          <w:highlight w:val="lightGray"/>
          <w:lang w:val="en-US"/>
        </w:rPr>
        <w:t xml:space="preserve">- maybe </w:t>
      </w:r>
      <w:proofErr w:type="spellStart"/>
      <w:r w:rsidRPr="00655839">
        <w:rPr>
          <w:highlight w:val="lightGray"/>
          <w:lang w:val="en-US"/>
        </w:rPr>
        <w:t>resplit</w:t>
      </w:r>
      <w:proofErr w:type="spellEnd"/>
      <w:r w:rsidRPr="00655839">
        <w:rPr>
          <w:highlight w:val="lightGray"/>
          <w:lang w:val="en-US"/>
        </w:rPr>
        <w:t xml:space="preserve"> the project into directories and files based on the functional purpose of the part of code; GOAL: reduce the number of symbols and lines in the file; for example, is it </w:t>
      </w:r>
      <w:r w:rsidRPr="00655839">
        <w:rPr>
          <w:highlight w:val="lightGray"/>
          <w:lang w:val="en-US"/>
        </w:rPr>
        <w:lastRenderedPageBreak/>
        <w:t>possible to store the search mechanisms as a separate file and import them to main_window.py wholesale?</w:t>
      </w:r>
    </w:p>
    <w:p w14:paraId="4D511B92" w14:textId="5A2D6117" w:rsidR="008D4DE9" w:rsidRPr="00655839" w:rsidRDefault="008D4DE9" w:rsidP="008D4DE9">
      <w:pPr>
        <w:rPr>
          <w:highlight w:val="lightGray"/>
          <w:lang w:val="en-US"/>
        </w:rPr>
      </w:pPr>
      <w:r w:rsidRPr="00655839">
        <w:rPr>
          <w:highlight w:val="lightGray"/>
          <w:lang w:val="en-US"/>
        </w:rPr>
        <w:t>- maybe create "global" files (for example, set global rules for UI elements such as search bars and buttons properties that can be imported to relevant files; I see that now, for instance, search bar heights, button heights and widths are identical, aren't they?); GOAL: if I decide to change some values manually, I won't have to do that across multiple files.</w:t>
      </w:r>
    </w:p>
    <w:p w14:paraId="17991506" w14:textId="66C850D5" w:rsidR="0033518A" w:rsidRDefault="008D4DE9" w:rsidP="0033518A">
      <w:pPr>
        <w:rPr>
          <w:lang w:val="en-US"/>
        </w:rPr>
      </w:pPr>
      <w:r w:rsidRPr="00655839">
        <w:rPr>
          <w:highlight w:val="lightGray"/>
          <w:lang w:val="en-US"/>
        </w:rPr>
        <w:t>Try to balance code brevity and efficiency.</w:t>
      </w:r>
    </w:p>
    <w:p w14:paraId="691B126A" w14:textId="77777777" w:rsidR="0033518A" w:rsidRDefault="0033518A" w:rsidP="0033518A">
      <w:pPr>
        <w:rPr>
          <w:lang w:val="en-US"/>
        </w:rPr>
      </w:pPr>
    </w:p>
    <w:p w14:paraId="5109B3B2" w14:textId="2144F61C" w:rsidR="004F1896" w:rsidRPr="00105C99" w:rsidRDefault="004F1896" w:rsidP="0033518A">
      <w:pPr>
        <w:rPr>
          <w:lang w:val="en-US"/>
        </w:rPr>
      </w:pPr>
      <w:r>
        <w:rPr>
          <w:lang w:val="en-US"/>
        </w:rPr>
        <w:t>From now on, build on our successes when adding new functionality at my request.</w:t>
      </w:r>
    </w:p>
    <w:p w14:paraId="2FA469BD" w14:textId="63D279FE" w:rsidR="00416707" w:rsidRPr="005A7818" w:rsidRDefault="00105C99" w:rsidP="00416707">
      <w:pPr>
        <w:rPr>
          <w:lang w:val="en-US"/>
        </w:rPr>
      </w:pPr>
      <w:r w:rsidRPr="00105C99">
        <w:rPr>
          <w:lang w:val="en-US"/>
        </w:rPr>
        <w:t xml:space="preserve">ALWAYS use the necessary </w:t>
      </w:r>
      <w:r w:rsidR="004B3100">
        <w:rPr>
          <w:lang w:val="en-US"/>
        </w:rPr>
        <w:t>number</w:t>
      </w:r>
      <w:r w:rsidRPr="00105C99">
        <w:rPr>
          <w:lang w:val="en-US"/>
        </w:rPr>
        <w:t xml:space="preserve"> of spaces for proper indentation when proposing pieces of code so that I don't have to correct the indentation manually.</w:t>
      </w:r>
    </w:p>
    <w:p w14:paraId="31FCBDEE" w14:textId="480F1998" w:rsidR="00416707" w:rsidRPr="00416707" w:rsidRDefault="00416707" w:rsidP="00105C99">
      <w:pPr>
        <w:rPr>
          <w:lang w:val="en-US"/>
        </w:rPr>
      </w:pPr>
      <w:r>
        <w:rPr>
          <w:lang w:val="en-US"/>
        </w:rPr>
        <w:t>When generating code in the future, NEVER EVER add comments. Do NOT add error messages unless they are part of a debug loop.</w:t>
      </w:r>
    </w:p>
    <w:p w14:paraId="78D301FD" w14:textId="33A6AF0C" w:rsidR="00EF37FD" w:rsidRDefault="00EF37FD" w:rsidP="0013337E">
      <w:pPr>
        <w:rPr>
          <w:lang w:val="en-US"/>
        </w:rPr>
      </w:pPr>
      <w:r>
        <w:rPr>
          <w:lang w:val="en-US"/>
        </w:rPr>
        <w:t xml:space="preserve">I may use specific abbreviations when talking to you (e.g., </w:t>
      </w:r>
      <w:r w:rsidR="00136B8B">
        <w:rPr>
          <w:lang w:val="en-US"/>
        </w:rPr>
        <w:t>A</w:t>
      </w:r>
      <w:r>
        <w:rPr>
          <w:lang w:val="en-US"/>
        </w:rPr>
        <w:t xml:space="preserve">W = </w:t>
      </w:r>
      <w:r w:rsidR="00136B8B">
        <w:rPr>
          <w:lang w:val="en-US"/>
        </w:rPr>
        <w:t>app</w:t>
      </w:r>
      <w:r>
        <w:rPr>
          <w:lang w:val="en-US"/>
        </w:rPr>
        <w:t xml:space="preserve"> window) but you should not use them to name variables or other entities in the code, to ensure that the code is readable.</w:t>
      </w:r>
    </w:p>
    <w:p w14:paraId="4A737E52" w14:textId="2E8E0528" w:rsidR="00136B8B" w:rsidRDefault="00136B8B" w:rsidP="0013337E">
      <w:pPr>
        <w:rPr>
          <w:lang w:val="en-US"/>
        </w:rPr>
      </w:pPr>
      <w:r>
        <w:rPr>
          <w:lang w:val="en-US"/>
        </w:rPr>
        <w:t xml:space="preserve">Try to make the </w:t>
      </w:r>
      <w:r w:rsidR="00F47CCB">
        <w:rPr>
          <w:lang w:val="en-US"/>
        </w:rPr>
        <w:t xml:space="preserve">new </w:t>
      </w:r>
      <w:r>
        <w:rPr>
          <w:lang w:val="en-US"/>
        </w:rPr>
        <w:t>code look concise (e.g., group imports).</w:t>
      </w:r>
    </w:p>
    <w:p w14:paraId="6E169AD0" w14:textId="3459AC7F" w:rsidR="00425945" w:rsidRDefault="00F47CCB" w:rsidP="00105C99">
      <w:pPr>
        <w:rPr>
          <w:lang w:val="en-US"/>
        </w:rPr>
      </w:pPr>
      <w:r>
        <w:rPr>
          <w:lang w:val="en-US"/>
        </w:rPr>
        <w:t>Delete parts of code that cease to be called or used anywhere in the project when a new fix is applied.</w:t>
      </w:r>
    </w:p>
    <w:p w14:paraId="0A9361C9" w14:textId="72520E6F" w:rsidR="00425945" w:rsidRDefault="00BF3873" w:rsidP="00425945">
      <w:pPr>
        <w:rPr>
          <w:lang w:val="en-US"/>
        </w:rPr>
      </w:pPr>
      <w:r>
        <w:rPr>
          <w:lang w:val="en-US"/>
        </w:rPr>
        <w:t>Avoid crutch fixes.</w:t>
      </w:r>
      <w:r w:rsidR="00603A5E">
        <w:rPr>
          <w:lang w:val="en-US"/>
        </w:rPr>
        <w:t xml:space="preserve"> If I tell you somethings not working, search for the root cause.</w:t>
      </w:r>
    </w:p>
    <w:p w14:paraId="60A5DF17" w14:textId="77777777" w:rsidR="002F096B" w:rsidRDefault="002F096B" w:rsidP="00425945">
      <w:pPr>
        <w:rPr>
          <w:lang w:val="en-US"/>
        </w:rPr>
      </w:pPr>
    </w:p>
    <w:p w14:paraId="192EC8E7" w14:textId="7FF4CED6" w:rsidR="002F096B" w:rsidRDefault="002F096B" w:rsidP="00425945">
      <w:pPr>
        <w:rPr>
          <w:lang w:val="en-US"/>
        </w:rPr>
      </w:pPr>
      <w:r>
        <w:rPr>
          <w:lang w:val="en-US"/>
        </w:rPr>
        <w:t>Add</w:t>
      </w:r>
      <w:r w:rsidRPr="002F096B">
        <w:rPr>
          <w:lang w:val="en-US"/>
        </w:rPr>
        <w:t xml:space="preserve"> debug</w:t>
      </w:r>
      <w:r>
        <w:rPr>
          <w:lang w:val="en-US"/>
        </w:rPr>
        <w:t xml:space="preserve"> lines</w:t>
      </w:r>
      <w:r w:rsidRPr="002F096B">
        <w:rPr>
          <w:lang w:val="en-US"/>
        </w:rPr>
        <w:t>.</w:t>
      </w:r>
      <w:r>
        <w:rPr>
          <w:lang w:val="en-US"/>
        </w:rPr>
        <w:t xml:space="preserve"> </w:t>
      </w:r>
      <w:r w:rsidRPr="002F096B">
        <w:rPr>
          <w:lang w:val="en-US"/>
        </w:rPr>
        <w:t>Don't forget to present the final versions of the debugged files later when I approve of your changes, with the debug lines removed.</w:t>
      </w:r>
    </w:p>
    <w:p w14:paraId="048F1646" w14:textId="6A393109" w:rsidR="00D80901" w:rsidRPr="00D80901" w:rsidRDefault="00D80901" w:rsidP="00D80901">
      <w:pPr>
        <w:ind w:left="708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Markup</w:t>
      </w:r>
    </w:p>
    <w:p w14:paraId="0F615894" w14:textId="77777777" w:rsidR="00D80901" w:rsidRDefault="00D80901" w:rsidP="00D80901">
      <w:pPr>
        <w:rPr>
          <w:lang w:val="en-US"/>
        </w:rPr>
      </w:pPr>
      <w:proofErr w:type="spellStart"/>
      <w:r w:rsidRPr="00D80901">
        <w:rPr>
          <w:lang w:val="en-US"/>
        </w:rPr>
        <w:t>Analyse</w:t>
      </w:r>
      <w:proofErr w:type="spellEnd"/>
      <w:r w:rsidRPr="00D80901">
        <w:rPr>
          <w:lang w:val="en-US"/>
        </w:rPr>
        <w:t xml:space="preserve"> the markup in the file. No reply required (NRR).</w:t>
      </w:r>
    </w:p>
    <w:p w14:paraId="3E9F04E9" w14:textId="77777777" w:rsidR="00D80901" w:rsidRDefault="00D80901" w:rsidP="00D80901">
      <w:pPr>
        <w:rPr>
          <w:lang w:val="en-US"/>
        </w:rPr>
      </w:pPr>
    </w:p>
    <w:p w14:paraId="092706D5" w14:textId="16640335" w:rsidR="00D80901" w:rsidRDefault="00D80901" w:rsidP="00D80901">
      <w:pPr>
        <w:rPr>
          <w:lang w:val="en-US"/>
        </w:rPr>
      </w:pPr>
      <w:r>
        <w:rPr>
          <w:lang w:val="en-US"/>
        </w:rPr>
        <w:t xml:space="preserve">Here are the original </w:t>
      </w:r>
      <w:proofErr w:type="spellStart"/>
      <w:r>
        <w:rPr>
          <w:lang w:val="en-US"/>
        </w:rPr>
        <w:t>OCR’d</w:t>
      </w:r>
      <w:proofErr w:type="spellEnd"/>
      <w:r>
        <w:rPr>
          <w:lang w:val="en-US"/>
        </w:rPr>
        <w:t xml:space="preserve"> entries. Identify improvements. NRR.</w:t>
      </w:r>
    </w:p>
    <w:p w14:paraId="1E20AD14" w14:textId="77777777" w:rsidR="00D80901" w:rsidRDefault="00D80901" w:rsidP="00D80901">
      <w:pPr>
        <w:rPr>
          <w:lang w:val="en-US"/>
        </w:rPr>
      </w:pPr>
    </w:p>
    <w:p w14:paraId="5E3A68ED" w14:textId="691A78F4" w:rsidR="00105C99" w:rsidRDefault="00D80901" w:rsidP="00797244">
      <w:pPr>
        <w:rPr>
          <w:lang w:val="en-US"/>
        </w:rPr>
      </w:pPr>
      <w:r>
        <w:rPr>
          <w:lang w:val="en-US"/>
        </w:rPr>
        <w:t xml:space="preserve">Do NOT add the 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 xml:space="preserve"> attribute to the sense tags in an entry if 1) the entry has ONLY ONE &lt;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>&gt; headword or 2) it has multiple &lt;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>&gt; headwords, but ONLY ONE of them has multiple meanings marked by numbers (1., 2., etc.) or letters (</w:t>
      </w:r>
      <w:r>
        <w:rPr>
          <w:lang w:val="be-BY" w:bidi="ar-EG"/>
        </w:rPr>
        <w:t xml:space="preserve">а), б), </w:t>
      </w:r>
      <w:r>
        <w:rPr>
          <w:lang w:val="en-US" w:bidi="ar-EG"/>
        </w:rPr>
        <w:t>etc.)</w:t>
      </w:r>
      <w:r>
        <w:rPr>
          <w:lang w:val="en-US"/>
        </w:rPr>
        <w:t>. In all other cases, do add the attribute.</w:t>
      </w:r>
    </w:p>
    <w:p w14:paraId="0C370A1F" w14:textId="3685638D" w:rsidR="00582E8A" w:rsidRDefault="008278C6" w:rsidP="00582E8A">
      <w:pPr>
        <w:rPr>
          <w:lang w:val="en-US"/>
        </w:rPr>
      </w:pPr>
      <w:r>
        <w:rPr>
          <w:lang w:val="en-US"/>
        </w:rPr>
        <w:t xml:space="preserve">Do NOT add extra spaces if they are not in the </w:t>
      </w:r>
      <w:proofErr w:type="spellStart"/>
      <w:r>
        <w:rPr>
          <w:lang w:val="en-US"/>
        </w:rPr>
        <w:t>OCR’d</w:t>
      </w:r>
      <w:proofErr w:type="spellEnd"/>
      <w:r>
        <w:rPr>
          <w:lang w:val="en-US"/>
        </w:rPr>
        <w:t xml:space="preserve"> entry. Do NOT delete spaces if they are in the </w:t>
      </w:r>
      <w:proofErr w:type="spellStart"/>
      <w:r>
        <w:rPr>
          <w:lang w:val="en-US"/>
        </w:rPr>
        <w:t>OCR’d</w:t>
      </w:r>
      <w:proofErr w:type="spellEnd"/>
      <w:r>
        <w:rPr>
          <w:lang w:val="en-US"/>
        </w:rPr>
        <w:t xml:space="preserve"> entry.</w:t>
      </w:r>
      <w:r w:rsidR="00A771C1">
        <w:rPr>
          <w:lang w:val="en-US"/>
        </w:rPr>
        <w:br/>
      </w:r>
      <w:r w:rsidR="00A771C1">
        <w:rPr>
          <w:lang w:val="en-US"/>
        </w:rPr>
        <w:lastRenderedPageBreak/>
        <w:br/>
        <w:t>Do NOT translate Russian text into Belarusian, and vice versa.</w:t>
      </w:r>
    </w:p>
    <w:p w14:paraId="2395AE5D" w14:textId="2F01F6D5" w:rsidR="00582E8A" w:rsidRDefault="000D4894" w:rsidP="00582E8A">
      <w:pPr>
        <w:rPr>
          <w:lang w:val="en-US"/>
        </w:rPr>
      </w:pPr>
      <w:r w:rsidRPr="000D4894">
        <w:rPr>
          <w:lang w:val="en-US"/>
        </w:rPr>
        <w:t>Do NOT remove accent marks!</w:t>
      </w:r>
    </w:p>
    <w:p w14:paraId="031E1FC6" w14:textId="77777777" w:rsidR="000D4894" w:rsidRDefault="000D4894" w:rsidP="00582E8A">
      <w:pPr>
        <w:rPr>
          <w:lang w:val="en-US"/>
        </w:rPr>
      </w:pPr>
    </w:p>
    <w:p w14:paraId="30EE6F8D" w14:textId="58832399" w:rsidR="00582E8A" w:rsidRDefault="00582E8A" w:rsidP="00797244">
      <w:pPr>
        <w:rPr>
          <w:lang w:val="en-US"/>
        </w:rPr>
      </w:pPr>
      <w:r>
        <w:rPr>
          <w:lang w:val="en-US"/>
        </w:rPr>
        <w:t xml:space="preserve">Only add the 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 xml:space="preserve"> attribute to the see tags if the word to which the link leads is used in a form other than the citation form (e.g., </w:t>
      </w:r>
      <w:r w:rsidRPr="00582E8A">
        <w:rPr>
          <w:lang w:val="en-US"/>
        </w:rPr>
        <w:t xml:space="preserve">&lt;see </w:t>
      </w:r>
      <w:proofErr w:type="spellStart"/>
      <w:r w:rsidRPr="00582E8A">
        <w:rPr>
          <w:lang w:val="en-US"/>
        </w:rPr>
        <w:t>hw</w:t>
      </w:r>
      <w:proofErr w:type="spellEnd"/>
      <w:r w:rsidRPr="00582E8A">
        <w:rPr>
          <w:lang w:val="en-US"/>
        </w:rPr>
        <w:t>="</w:t>
      </w:r>
      <w:proofErr w:type="spellStart"/>
      <w:r w:rsidRPr="00582E8A">
        <w:rPr>
          <w:lang w:val="en-US"/>
        </w:rPr>
        <w:t>хлеў</w:t>
      </w:r>
      <w:proofErr w:type="spellEnd"/>
      <w:r w:rsidRPr="00582E8A">
        <w:rPr>
          <w:lang w:val="en-US"/>
        </w:rPr>
        <w:t>"&gt;</w:t>
      </w:r>
      <w:proofErr w:type="spellStart"/>
      <w:r w:rsidRPr="00582E8A">
        <w:rPr>
          <w:lang w:val="en-US"/>
        </w:rPr>
        <w:t>хлявоў</w:t>
      </w:r>
      <w:proofErr w:type="spellEnd"/>
      <w:r w:rsidRPr="00582E8A">
        <w:rPr>
          <w:lang w:val="en-US"/>
        </w:rPr>
        <w:t>&lt;/see&gt;</w:t>
      </w:r>
      <w:r>
        <w:rPr>
          <w:lang w:val="en-US"/>
        </w:rPr>
        <w:t>).</w:t>
      </w:r>
    </w:p>
    <w:p w14:paraId="1DC98B59" w14:textId="77777777" w:rsidR="002A77DE" w:rsidRDefault="002A77DE" w:rsidP="00797244">
      <w:pPr>
        <w:rPr>
          <w:lang w:val="en-US"/>
        </w:rPr>
      </w:pPr>
    </w:p>
    <w:p w14:paraId="358676DB" w14:textId="5B9C6F71" w:rsidR="002A77DE" w:rsidRDefault="002A77DE" w:rsidP="002A77DE">
      <w:pPr>
        <w:rPr>
          <w:lang w:val="en-US"/>
        </w:rPr>
      </w:pPr>
      <w:r>
        <w:rPr>
          <w:lang w:val="en-US"/>
        </w:rPr>
        <w:t>Treat m</w:t>
      </w:r>
      <w:r w:rsidRPr="002A77DE">
        <w:rPr>
          <w:lang w:val="en-US"/>
        </w:rPr>
        <w:t>ultiple sources separated by semicolons as separate tagged entities: &lt;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proofErr w:type="spellStart"/>
      <w:r w:rsidRPr="002A77DE">
        <w:t>Нсл</w:t>
      </w:r>
      <w:proofErr w:type="spellEnd"/>
      <w:r w:rsidRPr="002A77DE">
        <w:rPr>
          <w:lang w:val="en-US"/>
        </w:rPr>
        <w:t>. 351&lt;/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&gt;; &lt;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proofErr w:type="spellStart"/>
      <w:proofErr w:type="gramStart"/>
      <w:r w:rsidRPr="002A77DE">
        <w:t>Шсл</w:t>
      </w:r>
      <w:proofErr w:type="spellEnd"/>
      <w:r w:rsidRPr="002A77DE">
        <w:rPr>
          <w:lang w:val="en-US"/>
        </w:rPr>
        <w:t>.&lt;</w:t>
      </w:r>
      <w:proofErr w:type="gramEnd"/>
      <w:r w:rsidRPr="002A77DE">
        <w:rPr>
          <w:lang w:val="en-US"/>
        </w:rPr>
        <w:t>/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&gt;; &lt;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proofErr w:type="spellStart"/>
      <w:r w:rsidRPr="002A77DE">
        <w:t>Гсл</w:t>
      </w:r>
      <w:proofErr w:type="spellEnd"/>
      <w:r w:rsidRPr="002A77DE">
        <w:rPr>
          <w:lang w:val="en-US"/>
        </w:rPr>
        <w:t>.&lt;/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&gt;; &lt;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proofErr w:type="spellStart"/>
      <w:r w:rsidRPr="002A77DE">
        <w:t>Ксл</w:t>
      </w:r>
      <w:proofErr w:type="spellEnd"/>
      <w:r w:rsidRPr="002A77DE">
        <w:rPr>
          <w:lang w:val="en-US"/>
        </w:rPr>
        <w:t>.&lt;/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&gt;; &lt;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proofErr w:type="spellStart"/>
      <w:r w:rsidRPr="002A77DE">
        <w:t>Дсл</w:t>
      </w:r>
      <w:proofErr w:type="spellEnd"/>
      <w:r w:rsidRPr="002A77DE">
        <w:rPr>
          <w:lang w:val="en-US"/>
        </w:rPr>
        <w:t>.&lt;/</w:t>
      </w:r>
      <w:proofErr w:type="spellStart"/>
      <w:r w:rsidRPr="002A77DE">
        <w:rPr>
          <w:lang w:val="en-US"/>
        </w:rPr>
        <w:t>src</w:t>
      </w:r>
      <w:proofErr w:type="spellEnd"/>
      <w:r w:rsidRPr="002A77DE">
        <w:rPr>
          <w:lang w:val="en-US"/>
        </w:rPr>
        <w:t>&gt;</w:t>
      </w:r>
      <w:r w:rsidR="003D5FB5">
        <w:rPr>
          <w:lang w:val="en-US"/>
        </w:rPr>
        <w:br/>
      </w:r>
      <w:r w:rsidR="003D5FB5">
        <w:rPr>
          <w:lang w:val="en-US"/>
        </w:rPr>
        <w:br/>
        <w:t>Do NOT use the link attributes. I’ll add them myself if necessary.</w:t>
      </w:r>
    </w:p>
    <w:p w14:paraId="074150E2" w14:textId="6F5CDE45" w:rsidR="00EA45C5" w:rsidRPr="00105C99" w:rsidRDefault="00EA45C5" w:rsidP="002A77DE">
      <w:pPr>
        <w:rPr>
          <w:lang w:val="en-US"/>
        </w:rPr>
      </w:pPr>
      <w:r>
        <w:rPr>
          <w:lang w:val="en-US"/>
        </w:rPr>
        <w:t>Use &lt;tr&gt; to mark direct translations. Use &lt;</w:t>
      </w:r>
      <w:proofErr w:type="spellStart"/>
      <w:r>
        <w:rPr>
          <w:lang w:val="en-US"/>
        </w:rPr>
        <w:t>gl</w:t>
      </w:r>
      <w:proofErr w:type="spellEnd"/>
      <w:r>
        <w:rPr>
          <w:lang w:val="en-US"/>
        </w:rPr>
        <w:t xml:space="preserve">&gt; to mark </w:t>
      </w:r>
      <w:r w:rsidR="000A2368">
        <w:rPr>
          <w:lang w:val="en-US"/>
        </w:rPr>
        <w:t xml:space="preserve">lengthy, </w:t>
      </w:r>
      <w:r>
        <w:rPr>
          <w:lang w:val="en-US"/>
        </w:rPr>
        <w:t>descriptive translations.</w:t>
      </w:r>
    </w:p>
    <w:sectPr w:rsidR="00EA45C5" w:rsidRPr="0010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48"/>
    <w:rsid w:val="000060F9"/>
    <w:rsid w:val="00091256"/>
    <w:rsid w:val="000A2368"/>
    <w:rsid w:val="000D4894"/>
    <w:rsid w:val="00105C99"/>
    <w:rsid w:val="0013337E"/>
    <w:rsid w:val="00136B8B"/>
    <w:rsid w:val="0019672B"/>
    <w:rsid w:val="001E786C"/>
    <w:rsid w:val="002A77DE"/>
    <w:rsid w:val="002F096B"/>
    <w:rsid w:val="0033518A"/>
    <w:rsid w:val="003D5FB5"/>
    <w:rsid w:val="00416707"/>
    <w:rsid w:val="00425945"/>
    <w:rsid w:val="00446AC8"/>
    <w:rsid w:val="004A05FF"/>
    <w:rsid w:val="004B3100"/>
    <w:rsid w:val="004F1896"/>
    <w:rsid w:val="004F58C2"/>
    <w:rsid w:val="00582E8A"/>
    <w:rsid w:val="00585E53"/>
    <w:rsid w:val="005A7818"/>
    <w:rsid w:val="00603A5E"/>
    <w:rsid w:val="00655839"/>
    <w:rsid w:val="00697367"/>
    <w:rsid w:val="006C55AB"/>
    <w:rsid w:val="006D1CD6"/>
    <w:rsid w:val="006D208C"/>
    <w:rsid w:val="00706A42"/>
    <w:rsid w:val="00791096"/>
    <w:rsid w:val="00797244"/>
    <w:rsid w:val="007B79E9"/>
    <w:rsid w:val="008278C6"/>
    <w:rsid w:val="008D4DE9"/>
    <w:rsid w:val="0096798D"/>
    <w:rsid w:val="0098200C"/>
    <w:rsid w:val="00A0279D"/>
    <w:rsid w:val="00A13F2F"/>
    <w:rsid w:val="00A510D7"/>
    <w:rsid w:val="00A771C1"/>
    <w:rsid w:val="00A9286A"/>
    <w:rsid w:val="00B341B8"/>
    <w:rsid w:val="00B57DE6"/>
    <w:rsid w:val="00B839BD"/>
    <w:rsid w:val="00BF03CF"/>
    <w:rsid w:val="00BF3873"/>
    <w:rsid w:val="00C6738F"/>
    <w:rsid w:val="00CF5A23"/>
    <w:rsid w:val="00D63167"/>
    <w:rsid w:val="00D80901"/>
    <w:rsid w:val="00DD347B"/>
    <w:rsid w:val="00DD430D"/>
    <w:rsid w:val="00DF4EFE"/>
    <w:rsid w:val="00E635E8"/>
    <w:rsid w:val="00EA28C7"/>
    <w:rsid w:val="00EA45C5"/>
    <w:rsid w:val="00EF37FD"/>
    <w:rsid w:val="00F310A4"/>
    <w:rsid w:val="00F47CCB"/>
    <w:rsid w:val="00F809AF"/>
    <w:rsid w:val="00F91911"/>
    <w:rsid w:val="00FA0848"/>
    <w:rsid w:val="00FB1CEA"/>
    <w:rsid w:val="00FB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E2F7"/>
  <w15:chartTrackingRefBased/>
  <w15:docId w15:val="{8DC4C20D-E408-4108-9498-59745145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911"/>
  </w:style>
  <w:style w:type="paragraph" w:styleId="1">
    <w:name w:val="heading 1"/>
    <w:basedOn w:val="a"/>
    <w:next w:val="a"/>
    <w:link w:val="10"/>
    <w:uiPriority w:val="9"/>
    <w:qFormat/>
    <w:rsid w:val="00FA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O N O R</dc:creator>
  <cp:keywords/>
  <dc:description/>
  <cp:lastModifiedBy>H O N O R</cp:lastModifiedBy>
  <cp:revision>54</cp:revision>
  <dcterms:created xsi:type="dcterms:W3CDTF">2026-03-26T18:10:00Z</dcterms:created>
  <dcterms:modified xsi:type="dcterms:W3CDTF">2026-05-14T14:20:00Z</dcterms:modified>
</cp:coreProperties>
</file>