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90F1BE" w14:textId="2A625675" w:rsidR="00BB2118" w:rsidRPr="005D1E94" w:rsidRDefault="008731DD" w:rsidP="00BB2118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val="en-GB"/>
        </w:rPr>
      </w:pPr>
      <w:r w:rsidRPr="005D1E94">
        <w:rPr>
          <w:rFonts w:ascii="Times New Roman" w:eastAsia="Times New Roman" w:hAnsi="Times New Roman" w:cs="Times New Roman"/>
          <w:b/>
          <w:sz w:val="18"/>
          <w:szCs w:val="18"/>
        </w:rPr>
        <w:lastRenderedPageBreak/>
        <w:t>АКТ ОКАЗАННЫХ УСЛУГ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73"/>
        <w:gridCol w:w="3574"/>
      </w:tblGrid>
      <w:tr w:rsidR="00BB2118" w:rsidRPr="005D1E94" w14:paraId="7318A0E1" w14:textId="77777777" w:rsidTr="00BB2118">
        <w:tc>
          <w:tcPr>
            <w:tcW w:w="3573" w:type="dxa"/>
            <w:tcBorders>
              <w:top w:val="nil"/>
              <w:left w:val="nil"/>
              <w:bottom w:val="nil"/>
              <w:right w:val="nil"/>
            </w:tcBorders>
          </w:tcPr>
          <w:p w14:paraId="51FE1E64" w14:textId="5C75FBA4" w:rsidR="00BB2118" w:rsidRPr="005D1E94" w:rsidRDefault="00BB2118" w:rsidP="0064121D">
            <w:pPr>
              <w:spacing w:line="259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r w:rsidRPr="005D1E94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г. Вологда</w:t>
            </w:r>
          </w:p>
        </w:tc>
        <w:tc>
          <w:tcPr>
            <w:tcW w:w="3574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E0B1FB" w14:textId="798F4B42" w:rsidR="00BB2118" w:rsidRPr="005D1E94" w:rsidRDefault="00BB2118" w:rsidP="00BB2118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5D1E9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en-US"/>
              </w:rPr>
              <w:t>&lt;&lt;TODAY&gt;&gt;</w:t>
            </w:r>
          </w:p>
        </w:tc>
      </w:tr>
    </w:tbl>
    <w:p w14:paraId="66E6704B" w14:textId="0717CC78" w:rsidR="00D77774" w:rsidRPr="005D1E94" w:rsidRDefault="00D77774" w:rsidP="0064121D">
      <w:pPr>
        <w:spacing w:after="0" w:line="259" w:lineRule="auto"/>
        <w:rPr>
          <w:rFonts w:ascii="Times New Roman" w:eastAsia="Times New Roman" w:hAnsi="Times New Roman" w:cs="Times New Roman"/>
          <w:bCs/>
          <w:sz w:val="18"/>
          <w:szCs w:val="18"/>
          <w:lang w:val="en-GB"/>
        </w:rPr>
      </w:pPr>
    </w:p>
    <w:p w14:paraId="316ED7CC" w14:textId="078F14CF" w:rsidR="00D77774" w:rsidRPr="005D1E94" w:rsidRDefault="008731DD">
      <w:pPr>
        <w:spacing w:after="0" w:line="259" w:lineRule="auto"/>
        <w:rPr>
          <w:rFonts w:ascii="Times New Roman" w:eastAsia="Times New Roman" w:hAnsi="Times New Roman" w:cs="Times New Roman"/>
          <w:b/>
          <w:sz w:val="18"/>
          <w:szCs w:val="18"/>
        </w:rPr>
      </w:pPr>
      <w:r w:rsidRPr="005D1E94">
        <w:rPr>
          <w:rFonts w:ascii="Times New Roman" w:eastAsia="Times New Roman" w:hAnsi="Times New Roman" w:cs="Times New Roman"/>
          <w:sz w:val="18"/>
          <w:szCs w:val="18"/>
        </w:rPr>
        <w:t xml:space="preserve">&lt;&lt;FIO&gt;&gt;,&lt;&lt;PASSPORT_NUMBER&gt;&gt;, выдан: &lt;&lt;DATE_ISSUE&gt;&gt; &lt;&lt;ISSUED_BY&gt;&gt;, именуемый в дальнейшем «Заказчик», с одной стороны, и Автономная некоммерческая организация дополнительного образования «Учебно-информационный центр «СОКРАТ», именуемая в дальнейшем «Исполнитель», осуществляющий образовательную деятельность на основании лицензии на право ведения образовательной деятельности серии 35Л01 </w:t>
      </w:r>
      <w:r w:rsidRPr="005D1E94">
        <w:rPr>
          <w:rFonts w:ascii="Segoe UI Symbol" w:eastAsia="Segoe UI Symbol" w:hAnsi="Segoe UI Symbol" w:cs="Segoe UI Symbol"/>
          <w:sz w:val="18"/>
          <w:szCs w:val="18"/>
        </w:rPr>
        <w:t>№</w:t>
      </w:r>
      <w:r w:rsidRPr="005D1E94">
        <w:rPr>
          <w:rFonts w:ascii="Times New Roman" w:eastAsia="Times New Roman" w:hAnsi="Times New Roman" w:cs="Times New Roman"/>
          <w:sz w:val="18"/>
          <w:szCs w:val="18"/>
        </w:rPr>
        <w:t xml:space="preserve"> 0000948 от 01.09.2014 года, выданной на срок: бессрочно, в лице директора Кузнецовой Ирины Викторовны, действующей на основании Устава, с другой стороны, являясь сторонами договора на оказание платных услуг по проведению обучения по программе дополнительного образования «Подготовка к комплексному экзамену. Модуль «Русский язык», составили настоящий акт о нижеследующем:</w:t>
      </w:r>
      <w:r w:rsidRPr="005D1E94">
        <w:rPr>
          <w:rFonts w:ascii="Times New Roman" w:eastAsia="Times New Roman" w:hAnsi="Times New Roman" w:cs="Times New Roman"/>
          <w:sz w:val="18"/>
          <w:szCs w:val="18"/>
        </w:rPr>
        <w:br/>
        <w:t xml:space="preserve">                  1. Исполнитель оказал Заказчику услуги по обучению по программе дополнительного образования «Подготовка к комплексному экзамену. Модуль «Русский язык».</w:t>
      </w:r>
      <w:r w:rsidRPr="005D1E94">
        <w:rPr>
          <w:rFonts w:ascii="Times New Roman" w:eastAsia="Times New Roman" w:hAnsi="Times New Roman" w:cs="Times New Roman"/>
          <w:sz w:val="18"/>
          <w:szCs w:val="18"/>
        </w:rPr>
        <w:br/>
        <w:t xml:space="preserve">                  2. Услуги оказаны в полном объеме и надлежащего качества. По объему и качеству оказанных услуг стороны претензий друг к другу не имеют.</w:t>
      </w:r>
      <w:r w:rsidRPr="005D1E94">
        <w:rPr>
          <w:rFonts w:ascii="Times New Roman" w:eastAsia="Times New Roman" w:hAnsi="Times New Roman" w:cs="Times New Roman"/>
          <w:sz w:val="18"/>
          <w:szCs w:val="18"/>
        </w:rPr>
        <w:br/>
        <w:t xml:space="preserve">                  3. Стоимость услуг составляет 2 000,00 рублей. (Две тысячи рублей 00 копеек) </w:t>
      </w:r>
      <w:r w:rsidRPr="005D1E94">
        <w:rPr>
          <w:rFonts w:ascii="Times New Roman" w:eastAsia="Times New Roman" w:hAnsi="Times New Roman" w:cs="Times New Roman"/>
          <w:sz w:val="18"/>
          <w:szCs w:val="18"/>
        </w:rPr>
        <w:br/>
        <w:t xml:space="preserve">                  4. Реквизиты и подписи сторон:</w:t>
      </w:r>
      <w:r w:rsidRPr="005D1E94">
        <w:rPr>
          <w:rFonts w:ascii="Times New Roman" w:eastAsia="Times New Roman" w:hAnsi="Times New Roman" w:cs="Times New Roman"/>
          <w:sz w:val="18"/>
          <w:szCs w:val="18"/>
        </w:rPr>
        <w:br/>
      </w:r>
      <w:r w:rsidRPr="005D1E94">
        <w:rPr>
          <w:rFonts w:ascii="Times New Roman" w:eastAsia="Times New Roman" w:hAnsi="Times New Roman" w:cs="Times New Roman"/>
          <w:sz w:val="18"/>
          <w:szCs w:val="18"/>
        </w:rPr>
        <w:br/>
      </w:r>
      <w:r w:rsidR="005D1E94" w:rsidRPr="005D1E94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5D1E94">
        <w:rPr>
          <w:rFonts w:ascii="Times New Roman" w:eastAsia="Times New Roman" w:hAnsi="Times New Roman" w:cs="Times New Roman"/>
          <w:b/>
          <w:sz w:val="18"/>
          <w:szCs w:val="18"/>
        </w:rPr>
        <w:t xml:space="preserve">Исполнитель:                                                                                Заказчик: </w:t>
      </w:r>
      <w:r w:rsidR="005D1E94"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         </w:t>
      </w:r>
    </w:p>
    <w:p w14:paraId="758A58C3" w14:textId="7A4FCC5F" w:rsidR="00D77774" w:rsidRPr="005D1E94" w:rsidRDefault="008731DD">
      <w:pPr>
        <w:spacing w:after="0" w:line="259" w:lineRule="auto"/>
        <w:rPr>
          <w:rFonts w:ascii="Times New Roman" w:eastAsia="Times New Roman" w:hAnsi="Times New Roman" w:cs="Times New Roman"/>
          <w:b/>
          <w:sz w:val="18"/>
          <w:szCs w:val="18"/>
        </w:rPr>
      </w:pPr>
      <w:r w:rsidRPr="005D1E94">
        <w:rPr>
          <w:rFonts w:ascii="Times New Roman" w:eastAsia="Times New Roman" w:hAnsi="Times New Roman" w:cs="Times New Roman"/>
          <w:b/>
          <w:sz w:val="18"/>
          <w:szCs w:val="18"/>
        </w:rPr>
        <w:t>АНО ДО «</w:t>
      </w:r>
      <w:r w:rsidR="002C7E4C" w:rsidRPr="005D1E94">
        <w:rPr>
          <w:rFonts w:ascii="Times New Roman" w:eastAsia="Times New Roman" w:hAnsi="Times New Roman" w:cs="Times New Roman"/>
          <w:b/>
          <w:sz w:val="18"/>
          <w:szCs w:val="18"/>
        </w:rPr>
        <w:t>УИЦ</w:t>
      </w:r>
      <w:r w:rsidRPr="005D1E94">
        <w:rPr>
          <w:rFonts w:ascii="Times New Roman" w:eastAsia="Times New Roman" w:hAnsi="Times New Roman" w:cs="Times New Roman"/>
          <w:b/>
          <w:sz w:val="18"/>
          <w:szCs w:val="18"/>
        </w:rPr>
        <w:t xml:space="preserve"> «</w:t>
      </w:r>
      <w:r w:rsidR="002C7E4C" w:rsidRPr="005D1E94">
        <w:rPr>
          <w:rFonts w:ascii="Times New Roman" w:eastAsia="Times New Roman" w:hAnsi="Times New Roman" w:cs="Times New Roman"/>
          <w:b/>
          <w:sz w:val="18"/>
          <w:szCs w:val="18"/>
          <w:shd w:val="clear" w:color="auto" w:fill="FFFFFF"/>
        </w:rPr>
        <w:t>СОКРАТ</w:t>
      </w:r>
      <w:r w:rsidRPr="005D1E94">
        <w:rPr>
          <w:rFonts w:ascii="Times New Roman" w:eastAsia="Times New Roman" w:hAnsi="Times New Roman" w:cs="Times New Roman"/>
          <w:b/>
          <w:sz w:val="18"/>
          <w:szCs w:val="18"/>
        </w:rPr>
        <w:t>»</w:t>
      </w:r>
      <w:r w:rsidR="001E1985"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</w:t>
      </w:r>
      <w:r w:rsidR="005D1E94">
        <w:rPr>
          <w:rFonts w:ascii="Times New Roman" w:eastAsia="Times New Roman" w:hAnsi="Times New Roman" w:cs="Times New Roman"/>
          <w:b/>
          <w:sz w:val="18"/>
          <w:szCs w:val="18"/>
        </w:rPr>
        <w:t xml:space="preserve">   </w:t>
      </w:r>
      <w:r w:rsidR="005D1E94" w:rsidRPr="005D1E94">
        <w:rPr>
          <w:rFonts w:ascii="Times New Roman" w:eastAsia="Times New Roman" w:hAnsi="Times New Roman" w:cs="Times New Roman"/>
          <w:b/>
          <w:sz w:val="18"/>
          <w:szCs w:val="18"/>
        </w:rPr>
        <w:t xml:space="preserve">&lt;&lt;FIO&gt;&gt; </w:t>
      </w:r>
      <w:r w:rsidR="005D1E94"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      </w:t>
      </w:r>
    </w:p>
    <w:p w14:paraId="3A2E7A68" w14:textId="676CC444" w:rsidR="006C1EE8" w:rsidRPr="00172BFB" w:rsidRDefault="008731DD" w:rsidP="00FF7F65">
      <w:pPr>
        <w:spacing w:line="259" w:lineRule="auto"/>
        <w:rPr>
          <w:rFonts w:ascii="Times New Roman" w:eastAsia="Times New Roman" w:hAnsi="Times New Roman" w:cs="Times New Roman"/>
          <w:b/>
          <w:sz w:val="22"/>
          <w:szCs w:val="22"/>
        </w:rPr>
      </w:pPr>
      <w:r w:rsidRPr="005D1E94">
        <w:rPr>
          <w:rFonts w:ascii="Times New Roman" w:eastAsia="Times New Roman" w:hAnsi="Times New Roman" w:cs="Times New Roman"/>
          <w:b/>
          <w:sz w:val="18"/>
          <w:szCs w:val="18"/>
        </w:rPr>
        <w:t>Директор</w:t>
      </w:r>
      <w:r w:rsidRPr="005D1E94">
        <w:rPr>
          <w:rFonts w:ascii="Times New Roman" w:eastAsia="Times New Roman" w:hAnsi="Times New Roman" w:cs="Times New Roman"/>
          <w:b/>
          <w:sz w:val="18"/>
          <w:szCs w:val="18"/>
        </w:rPr>
        <w:br/>
        <w:t xml:space="preserve">______________/ И.В. Кузнецова        ____________ / </w:t>
      </w:r>
      <w:r w:rsidRPr="005D1E94">
        <w:rPr>
          <w:rFonts w:ascii="Times New Roman" w:eastAsia="Times New Roman" w:hAnsi="Times New Roman" w:cs="Times New Roman"/>
          <w:sz w:val="18"/>
          <w:szCs w:val="18"/>
        </w:rPr>
        <w:t>&lt;&lt;FIO&gt;&gt;</w:t>
      </w:r>
      <w:r w:rsidRPr="00172BFB">
        <w:rPr>
          <w:rFonts w:ascii="Times New Roman" w:eastAsia="Times New Roman" w:hAnsi="Times New Roman" w:cs="Times New Roman"/>
          <w:b/>
          <w:sz w:val="22"/>
          <w:szCs w:val="22"/>
        </w:rPr>
        <w:br/>
      </w:r>
    </w:p>
    <w:p w14:paraId="2EB422C4" w14:textId="77777777" w:rsidR="006C1EE8" w:rsidRPr="008731DD" w:rsidRDefault="006C1EE8" w:rsidP="00FF7F65">
      <w:pPr>
        <w:spacing w:line="259" w:lineRule="auto"/>
        <w:rPr>
          <w:rFonts w:ascii="Times New Roman" w:eastAsia="Times New Roman" w:hAnsi="Times New Roman" w:cs="Times New Roman"/>
          <w:b/>
          <w:sz w:val="14"/>
        </w:rPr>
      </w:pPr>
    </w:p>
    <w:p w14:paraId="6F593226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47E92778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3A61CD24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5D99084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13B7B9D0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19D4470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1412C813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19154636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AD6E03A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56799F1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194A6CAE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1A86EEB7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447442B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8396C42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372DC987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3388AAA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5654618C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23F09BC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8951AB3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F9D27C7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B0201CF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865BFF6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8AC4188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5BCE2119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48FC5068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20C8935" w14:textId="52B264E8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0D5E9F5" w14:textId="497D0F08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5DB67421" w14:textId="3B92081B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6C4DBFC9" w14:textId="7DC362E6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4BB60C83" w14:textId="220ADA4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1564A3B9" w14:textId="50E9A016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DAF4875" w14:textId="387B6986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18C1C48" w14:textId="2725F7DC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6A27694" w14:textId="51AC0CCB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5073997E" w14:textId="7DD45721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561F7D74" w14:textId="111CBDB6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16A6982E" w14:textId="1028E4DF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BE0EF6B" w14:textId="4F4D9C62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6F754480" w14:textId="00D1C7BB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AE813B3" w14:textId="04486770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68B4F583" w14:textId="013B7F2B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628A44E0" w14:textId="6D811E50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D74DFAC" w14:textId="57B57FA8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68EF3662" w14:textId="3C062C16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53D623B4" w14:textId="592496D1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6BBAB560" w14:textId="74CD21D4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C97A8E4" w14:textId="61371BCD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1A3273BF" w14:textId="1C8F2BEC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3B94C5CA" w14:textId="5574B40B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92BE5C8" w14:textId="241B170E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3E502F0E" w14:textId="252A040E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57EA4A00" w14:textId="5225D5B0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1083AC2A" w14:textId="267077F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43B6F4C1" w14:textId="5CD8688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52EE9C4" w14:textId="23CB0588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3E9FF9AA" w14:textId="1A39BEA2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34531875" w14:textId="72DDFE8B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497B039F" w14:textId="0F46BE9C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80B23F7" w14:textId="4E6F8489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73C5263" w14:textId="503178E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14F82710" w14:textId="0EFF4EEE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383CA30" w14:textId="21F08974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3D5DDEA" w14:textId="5EAF2B61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1200C1F" w14:textId="457DB99C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3465FEE" w14:textId="3DDAECA0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12B494B1" w14:textId="34B8F742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36F27838" w14:textId="0EFABCA3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442366D9" w14:textId="1D2D5E10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07E4D5F" w14:textId="386B333E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399A393" w14:textId="3824EDE8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BC7BD43" w14:textId="38B4A754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5842240" w14:textId="3922B7D5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3F34445" w14:textId="268EAF09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4ADDA6F0" w14:textId="345A27A5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1AFB259" w14:textId="4C59A5CC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63A560F" w14:textId="27044ADA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6AB85905" w14:textId="3D3C0E20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43F6BE63" w14:textId="6BF2B0DB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5877BA0B" w14:textId="042914D6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37110B3E" w14:textId="2FF1DF8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6D191721" w14:textId="76994C10" w:rsidR="00E93E77" w:rsidRDefault="00E93E77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2080469" w14:textId="389E2110" w:rsidR="00E93E77" w:rsidRDefault="00E93E77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5673277" w14:textId="0307B5EF" w:rsidR="00E93E77" w:rsidRDefault="00E93E77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59DB35DD" w14:textId="49AE474A" w:rsidR="00E93E77" w:rsidRDefault="00E93E77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3DF1B0DC" w14:textId="77777777" w:rsidR="00E93E77" w:rsidRDefault="00E93E77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40384CE4" w14:textId="4AEA9F2B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25E91462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F601091" w14:textId="68FA0B0B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5B86838E" w14:textId="5271C144" w:rsidR="00E8049C" w:rsidRDefault="00E8049C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71103002" w14:textId="150EA28F" w:rsidR="00E8049C" w:rsidRDefault="00E8049C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6D7EF5BA" w14:textId="3AA5E019" w:rsidR="00E8049C" w:rsidRDefault="00E8049C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892FEEB" w14:textId="0A4A3D10" w:rsidR="00E8049C" w:rsidRDefault="00E8049C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5D15516C" w14:textId="77777777" w:rsidR="00E8049C" w:rsidRDefault="00E8049C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p w14:paraId="033EB7A9" w14:textId="77777777" w:rsidR="00172BFB" w:rsidRDefault="00172BFB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</w:p>
    <w:sectPr w:rsidR="00D77774" w:rsidSect="00FF7F65">
      <w:pgSz w:w="16838" w:h="11906" w:orient="landscape"/>
      <w:pgMar w:top="1701" w:right="1134" w:bottom="850" w:left="1134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531E2A" w14:textId="77777777" w:rsidR="00DD016F" w:rsidRDefault="00DD016F" w:rsidP="00FF7F65">
      <w:pPr>
        <w:spacing w:after="0" w:line="240" w:lineRule="auto"/>
      </w:pPr>
      <w:r>
        <w:separator/>
      </w:r>
    </w:p>
  </w:endnote>
  <w:endnote w:type="continuationSeparator" w:id="0">
    <w:p w14:paraId="3BBCE3DC" w14:textId="77777777" w:rsidR="00DD016F" w:rsidRDefault="00DD016F" w:rsidP="00FF7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C7C30B" w14:textId="77777777" w:rsidR="00DD016F" w:rsidRDefault="00DD016F" w:rsidP="00FF7F65">
      <w:pPr>
        <w:spacing w:after="0" w:line="240" w:lineRule="auto"/>
      </w:pPr>
      <w:r>
        <w:separator/>
      </w:r>
    </w:p>
  </w:footnote>
  <w:footnote w:type="continuationSeparator" w:id="0">
    <w:p w14:paraId="5A61DE22" w14:textId="77777777" w:rsidR="00DD016F" w:rsidRDefault="00DD016F" w:rsidP="00FF7F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23B8"/>
    <w:multiLevelType w:val="multilevel"/>
    <w:tmpl w:val="168C56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9F1558"/>
    <w:multiLevelType w:val="multilevel"/>
    <w:tmpl w:val="14CAF3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8F42EA"/>
    <w:multiLevelType w:val="multilevel"/>
    <w:tmpl w:val="975E90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D07441"/>
    <w:multiLevelType w:val="multilevel"/>
    <w:tmpl w:val="6A4429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46571A1"/>
    <w:multiLevelType w:val="multilevel"/>
    <w:tmpl w:val="F40AA3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D624DD6"/>
    <w:multiLevelType w:val="multilevel"/>
    <w:tmpl w:val="9D44BC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84C790F"/>
    <w:multiLevelType w:val="multilevel"/>
    <w:tmpl w:val="107840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A2A190C"/>
    <w:multiLevelType w:val="multilevel"/>
    <w:tmpl w:val="134CA3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CFD05BD"/>
    <w:multiLevelType w:val="multilevel"/>
    <w:tmpl w:val="C7323B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7CD3E9C"/>
    <w:multiLevelType w:val="multilevel"/>
    <w:tmpl w:val="34ECAB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A8431F7"/>
    <w:multiLevelType w:val="multilevel"/>
    <w:tmpl w:val="07280D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8555936"/>
    <w:multiLevelType w:val="multilevel"/>
    <w:tmpl w:val="6BF87B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2447982"/>
    <w:multiLevelType w:val="multilevel"/>
    <w:tmpl w:val="9CF841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10"/>
  </w:num>
  <w:num w:numId="6">
    <w:abstractNumId w:val="6"/>
  </w:num>
  <w:num w:numId="7">
    <w:abstractNumId w:val="3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77774"/>
    <w:rsid w:val="00025075"/>
    <w:rsid w:val="000C2A3B"/>
    <w:rsid w:val="001455D8"/>
    <w:rsid w:val="00172BFB"/>
    <w:rsid w:val="001C125E"/>
    <w:rsid w:val="001E1985"/>
    <w:rsid w:val="002C7E4C"/>
    <w:rsid w:val="003C681C"/>
    <w:rsid w:val="00407042"/>
    <w:rsid w:val="00474199"/>
    <w:rsid w:val="00492A37"/>
    <w:rsid w:val="005D1E94"/>
    <w:rsid w:val="0064121D"/>
    <w:rsid w:val="00667A7B"/>
    <w:rsid w:val="00692728"/>
    <w:rsid w:val="006C07A2"/>
    <w:rsid w:val="006C1EE8"/>
    <w:rsid w:val="006D6892"/>
    <w:rsid w:val="006E18C1"/>
    <w:rsid w:val="008276C2"/>
    <w:rsid w:val="008731DD"/>
    <w:rsid w:val="008F243F"/>
    <w:rsid w:val="0094332A"/>
    <w:rsid w:val="00BB2118"/>
    <w:rsid w:val="00D77774"/>
    <w:rsid w:val="00DD016F"/>
    <w:rsid w:val="00E8049C"/>
    <w:rsid w:val="00E93E77"/>
    <w:rsid w:val="00FD03C0"/>
    <w:rsid w:val="00F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C12D"/>
  <w15:docId w15:val="{3110D2C4-BADD-478B-9693-1D41D46E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7F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F7F65"/>
  </w:style>
  <w:style w:type="paragraph" w:styleId="a5">
    <w:name w:val="footer"/>
    <w:basedOn w:val="a"/>
    <w:link w:val="a6"/>
    <w:uiPriority w:val="99"/>
    <w:unhideWhenUsed/>
    <w:rsid w:val="00FF7F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F7F65"/>
  </w:style>
  <w:style w:type="table" w:styleId="a7">
    <w:name w:val="Table Grid"/>
    <w:basedOn w:val="a1"/>
    <w:uiPriority w:val="39"/>
    <w:rsid w:val="00BB2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ocrat.cent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2668</Words>
  <Characters>15209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user0526</cp:lastModifiedBy>
  <cp:revision>32</cp:revision>
  <dcterms:created xsi:type="dcterms:W3CDTF">2025-08-11T11:16:00Z</dcterms:created>
  <dcterms:modified xsi:type="dcterms:W3CDTF">2026-06-15T11:08:00Z</dcterms:modified>
</cp:coreProperties>
</file>