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89EED9" w14:textId="77777777" w:rsidR="00D77774" w:rsidRDefault="00873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4"/>
        </w:rPr>
      </w:pPr>
      <w:r>
        <w:rPr>
          <w:rFonts w:ascii="Times New Roman" w:eastAsia="Times New Roman" w:hAnsi="Times New Roman" w:cs="Times New Roman"/>
          <w:b/>
          <w:sz w:val="14"/>
        </w:rPr>
        <w:t xml:space="preserve">  ДОГОВОР </w:t>
      </w:r>
      <w:r>
        <w:rPr>
          <w:rFonts w:ascii="Segoe UI Symbol" w:eastAsia="Segoe UI Symbol" w:hAnsi="Segoe UI Symbol" w:cs="Segoe UI Symbol"/>
          <w:b/>
          <w:sz w:val="14"/>
        </w:rPr>
        <w:t>№</w:t>
      </w:r>
      <w:r>
        <w:rPr>
          <w:rFonts w:ascii="Times New Roman" w:eastAsia="Times New Roman" w:hAnsi="Times New Roman" w:cs="Times New Roman"/>
          <w:b/>
          <w:sz w:val="14"/>
        </w:rPr>
        <w:t xml:space="preserve"> ____ оказания образовательных услуг </w:t>
      </w:r>
    </w:p>
    <w:p w14:paraId="209CBC52" w14:textId="77777777" w:rsidR="00D77774" w:rsidRDefault="00873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4"/>
        </w:rPr>
      </w:pPr>
      <w:r>
        <w:rPr>
          <w:rFonts w:ascii="Times New Roman" w:eastAsia="Times New Roman" w:hAnsi="Times New Roman" w:cs="Times New Roman"/>
          <w:b/>
          <w:sz w:val="14"/>
        </w:rPr>
        <w:t xml:space="preserve">по программе дополнительного образования </w:t>
      </w:r>
    </w:p>
    <w:p w14:paraId="37F16630" w14:textId="77777777" w:rsidR="00D77774" w:rsidRDefault="00873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4"/>
        </w:rPr>
      </w:pPr>
      <w:r>
        <w:rPr>
          <w:rFonts w:ascii="Times New Roman" w:eastAsia="Times New Roman" w:hAnsi="Times New Roman" w:cs="Times New Roman"/>
          <w:b/>
          <w:sz w:val="14"/>
        </w:rPr>
        <w:t>«Подготовка к комплексному экзамену. Модуль «Русский язык»</w:t>
      </w:r>
    </w:p>
    <w:p w14:paraId="42EA1575" w14:textId="77777777" w:rsidR="00D77774" w:rsidRDefault="00D777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2"/>
        <w:gridCol w:w="4847"/>
      </w:tblGrid>
      <w:tr w:rsidR="00D77774" w14:paraId="09D037A6" w14:textId="77777777">
        <w:trPr>
          <w:trHeight w:val="1"/>
        </w:trPr>
        <w:tc>
          <w:tcPr>
            <w:tcW w:w="231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45F110" w14:textId="77777777" w:rsidR="00D77774" w:rsidRDefault="008731D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4"/>
              </w:rPr>
              <w:t>Город Вологда</w:t>
            </w:r>
          </w:p>
        </w:tc>
        <w:tc>
          <w:tcPr>
            <w:tcW w:w="51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3DB831" w14:textId="77777777" w:rsidR="00D77774" w:rsidRDefault="008731DD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14"/>
                <w:shd w:val="clear" w:color="auto" w:fill="FFFFFF"/>
              </w:rPr>
              <w:t>&lt;&lt;TODAY&gt;&gt;</w:t>
            </w:r>
          </w:p>
        </w:tc>
      </w:tr>
    </w:tbl>
    <w:p w14:paraId="13F39AEC" w14:textId="77777777" w:rsidR="00D77774" w:rsidRDefault="00D77774">
      <w:p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</w:p>
    <w:p w14:paraId="038B0B62" w14:textId="6FC3C85B" w:rsidR="00D77774" w:rsidRDefault="008731DD">
      <w:pPr>
        <w:spacing w:line="259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ab/>
      </w:r>
      <w:r>
        <w:rPr>
          <w:rFonts w:ascii="Times New Roman" w:eastAsia="Times New Roman" w:hAnsi="Times New Roman" w:cs="Times New Roman"/>
          <w:b/>
          <w:sz w:val="14"/>
        </w:rPr>
        <w:t>Автономная некоммерческая организация</w:t>
      </w:r>
      <w:r w:rsidR="00FD03C0">
        <w:rPr>
          <w:rFonts w:ascii="Times New Roman" w:eastAsia="Times New Roman" w:hAnsi="Times New Roman" w:cs="Times New Roman"/>
          <w:b/>
          <w:sz w:val="14"/>
        </w:rPr>
        <w:t xml:space="preserve"> дополнительного образования учебно-информационный</w:t>
      </w:r>
      <w:r>
        <w:rPr>
          <w:rFonts w:ascii="Times New Roman" w:eastAsia="Times New Roman" w:hAnsi="Times New Roman" w:cs="Times New Roman"/>
          <w:b/>
          <w:sz w:val="14"/>
        </w:rPr>
        <w:t xml:space="preserve"> центр «СОКРАТ» (АНО ДО «УИЦ «СОКРАТ»)</w:t>
      </w:r>
      <w:r>
        <w:rPr>
          <w:rFonts w:ascii="Times New Roman" w:eastAsia="Times New Roman" w:hAnsi="Times New Roman" w:cs="Times New Roman"/>
          <w:sz w:val="14"/>
        </w:rPr>
        <w:t xml:space="preserve">, осуществляющая образовательную деятельность на основании лицензии </w:t>
      </w:r>
      <w:r>
        <w:rPr>
          <w:rFonts w:ascii="Segoe UI Symbol" w:eastAsia="Segoe UI Symbol" w:hAnsi="Segoe UI Symbol" w:cs="Segoe UI Symbol"/>
          <w:sz w:val="14"/>
        </w:rPr>
        <w:t>№</w:t>
      </w:r>
      <w:r>
        <w:rPr>
          <w:rFonts w:ascii="Times New Roman" w:eastAsia="Times New Roman" w:hAnsi="Times New Roman" w:cs="Times New Roman"/>
          <w:sz w:val="14"/>
        </w:rPr>
        <w:t xml:space="preserve"> 9400 от 21.12.2017, выданной Департаментом образования Вологодской области, именуемая в дальнейшем </w:t>
      </w:r>
      <w:r>
        <w:rPr>
          <w:rFonts w:ascii="Times New Roman" w:eastAsia="Times New Roman" w:hAnsi="Times New Roman" w:cs="Times New Roman"/>
          <w:b/>
          <w:sz w:val="14"/>
        </w:rPr>
        <w:t>«Исполнитель»</w:t>
      </w:r>
      <w:r>
        <w:rPr>
          <w:rFonts w:ascii="Times New Roman" w:eastAsia="Times New Roman" w:hAnsi="Times New Roman" w:cs="Times New Roman"/>
          <w:sz w:val="14"/>
        </w:rPr>
        <w:t xml:space="preserve">, в лице директора Кузнецовой Ирины Викторовны, действующей на основании Устава, с одной стороны, и заказчика, &lt;&lt;FIO&gt;&gt;, паспорт &lt;&lt;PASSPORT_NUMBER&gt;&gt; выдан &lt;&lt;DATE_ISSUE&gt;&gt; &lt;&lt;ISSUED_BY&gt;&gt;, зарегистрированного по адресу: </w:t>
      </w:r>
      <w:r>
        <w:rPr>
          <w:rFonts w:ascii="Times New Roman" w:eastAsia="Times New Roman" w:hAnsi="Times New Roman" w:cs="Times New Roman"/>
          <w:sz w:val="14"/>
          <w:shd w:val="clear" w:color="auto" w:fill="FFFFFF"/>
        </w:rPr>
        <w:t>&lt;&lt;REG_ADDRESS&gt;&gt;</w:t>
      </w:r>
      <w:r>
        <w:rPr>
          <w:rFonts w:ascii="Times New Roman" w:eastAsia="Times New Roman" w:hAnsi="Times New Roman" w:cs="Times New Roman"/>
          <w:sz w:val="14"/>
        </w:rPr>
        <w:t xml:space="preserve">, именуемого в дальнейшем </w:t>
      </w:r>
      <w:r>
        <w:rPr>
          <w:rFonts w:ascii="Times New Roman" w:eastAsia="Times New Roman" w:hAnsi="Times New Roman" w:cs="Times New Roman"/>
          <w:b/>
          <w:sz w:val="14"/>
        </w:rPr>
        <w:t>«Заказчик»</w:t>
      </w:r>
      <w:r>
        <w:rPr>
          <w:rFonts w:ascii="Times New Roman" w:eastAsia="Times New Roman" w:hAnsi="Times New Roman" w:cs="Times New Roman"/>
          <w:sz w:val="14"/>
        </w:rPr>
        <w:t>, с другой стороны, &lt;&lt;FIO&gt;&gt;, именуемый в дальнейшем «Обучающийся», при совместном упоминании именуемые «Стороны», заключили настоящий Договор оказания образовательных услуг (далее - Договор) о нижеследующем:</w:t>
      </w:r>
    </w:p>
    <w:p w14:paraId="08405232" w14:textId="77777777" w:rsidR="00D77774" w:rsidRDefault="00873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4"/>
        </w:rPr>
      </w:pPr>
      <w:r>
        <w:rPr>
          <w:rFonts w:ascii="Times New Roman" w:eastAsia="Times New Roman" w:hAnsi="Times New Roman" w:cs="Times New Roman"/>
          <w:b/>
          <w:sz w:val="14"/>
        </w:rPr>
        <w:t>1. Предмет Договора</w:t>
      </w:r>
    </w:p>
    <w:p w14:paraId="269E065B" w14:textId="77777777" w:rsidR="00D77774" w:rsidRDefault="00D77774">
      <w:pPr>
        <w:spacing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1766A1C2" w14:textId="77777777" w:rsidR="00D77774" w:rsidRDefault="008731D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Исполнитель обязуется предоставить, а Заказчик обязуется оплатить обучение Обучающегося по программе дополнительного образования «Подготовка к комплексному экзамену. Модуль «Русский язык» (далее - Услуга) в соответствии с учебным планом Исполнителя.</w:t>
      </w:r>
    </w:p>
    <w:p w14:paraId="57585B01" w14:textId="3E5CFAD5" w:rsidR="00D77774" w:rsidRDefault="008731D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Количе</w:t>
      </w:r>
      <w:r w:rsidR="00474199">
        <w:rPr>
          <w:rFonts w:ascii="Times New Roman" w:eastAsia="Times New Roman" w:hAnsi="Times New Roman" w:cs="Times New Roman"/>
          <w:sz w:val="14"/>
        </w:rPr>
        <w:t>ство учебных часов составляет: 8</w:t>
      </w:r>
      <w:r w:rsidR="00692728">
        <w:rPr>
          <w:rFonts w:ascii="Times New Roman" w:eastAsia="Times New Roman" w:hAnsi="Times New Roman" w:cs="Times New Roman"/>
          <w:sz w:val="14"/>
        </w:rPr>
        <w:t xml:space="preserve"> академических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14"/>
        </w:rPr>
        <w:t xml:space="preserve"> часов.</w:t>
      </w:r>
    </w:p>
    <w:p w14:paraId="73A812CC" w14:textId="06BFB882" w:rsidR="00D77774" w:rsidRDefault="008731DD">
      <w:p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Нача</w:t>
      </w:r>
      <w:r w:rsidR="00492A37">
        <w:rPr>
          <w:rFonts w:ascii="Times New Roman" w:eastAsia="Times New Roman" w:hAnsi="Times New Roman" w:cs="Times New Roman"/>
          <w:sz w:val="14"/>
        </w:rPr>
        <w:t>ло обучения: 9 час. 00 мин. 2026</w:t>
      </w:r>
      <w:r>
        <w:rPr>
          <w:rFonts w:ascii="Times New Roman" w:eastAsia="Times New Roman" w:hAnsi="Times New Roman" w:cs="Times New Roman"/>
          <w:sz w:val="14"/>
        </w:rPr>
        <w:t xml:space="preserve"> г. Окончан</w:t>
      </w:r>
      <w:r w:rsidR="00474199">
        <w:rPr>
          <w:rFonts w:ascii="Times New Roman" w:eastAsia="Times New Roman" w:hAnsi="Times New Roman" w:cs="Times New Roman"/>
          <w:sz w:val="14"/>
        </w:rPr>
        <w:t>ие обучения 16</w:t>
      </w:r>
      <w:r w:rsidR="00492A37">
        <w:rPr>
          <w:rFonts w:ascii="Times New Roman" w:eastAsia="Times New Roman" w:hAnsi="Times New Roman" w:cs="Times New Roman"/>
          <w:sz w:val="14"/>
        </w:rPr>
        <w:t xml:space="preserve"> час. 00 мин. 2026</w:t>
      </w:r>
      <w:r>
        <w:rPr>
          <w:rFonts w:ascii="Times New Roman" w:eastAsia="Times New Roman" w:hAnsi="Times New Roman" w:cs="Times New Roman"/>
          <w:sz w:val="14"/>
        </w:rPr>
        <w:t xml:space="preserve"> г.</w:t>
      </w:r>
    </w:p>
    <w:p w14:paraId="11E6095C" w14:textId="77777777" w:rsidR="00D77774" w:rsidRDefault="008731DD">
      <w:p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Обучение проводится в очной форме.</w:t>
      </w:r>
    </w:p>
    <w:p w14:paraId="4101BB9B" w14:textId="77777777" w:rsidR="00D77774" w:rsidRDefault="008731DD">
      <w:p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Исполнитель оказывает услуги по адресу: г. Вологда, ул. Самойло, д. 7.</w:t>
      </w:r>
    </w:p>
    <w:p w14:paraId="7A86F116" w14:textId="77777777" w:rsidR="00D77774" w:rsidRDefault="00D777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25DBD9A5" w14:textId="77777777" w:rsidR="00D77774" w:rsidRDefault="00873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4"/>
        </w:rPr>
      </w:pPr>
      <w:r>
        <w:rPr>
          <w:rFonts w:ascii="Times New Roman" w:eastAsia="Times New Roman" w:hAnsi="Times New Roman" w:cs="Times New Roman"/>
          <w:b/>
          <w:sz w:val="14"/>
        </w:rPr>
        <w:t>2. Права и обязанности Сторон</w:t>
      </w:r>
    </w:p>
    <w:p w14:paraId="7E396422" w14:textId="77777777" w:rsidR="00D77774" w:rsidRDefault="00D777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4"/>
        </w:rPr>
      </w:pPr>
    </w:p>
    <w:p w14:paraId="7AC35A58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Исполнитель вправе:</w:t>
      </w:r>
    </w:p>
    <w:p w14:paraId="336DD4AF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Самостоятельно осуществлять образовательный процесс, устанавливать системы оценок, формы, порядок и периодичность промежуточной аттестации обучающегося.</w:t>
      </w:r>
    </w:p>
    <w:p w14:paraId="17851B03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Применять к обучающемуся меры поощрения и меры дисциплинарного взыскания в соответствии с законодательством Российской Федерации, учредительными документами Исполнителя, настоящим Договором и локальными нормативными актами Исполнителя.</w:t>
      </w:r>
    </w:p>
    <w:p w14:paraId="686A08F8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Осуществлять обработку персональных данных Обучающегося и Заказчика в порядке, предусмотренном законодательством Российской Федерации и локальными нормативными актами.</w:t>
      </w:r>
    </w:p>
    <w:p w14:paraId="46E70BDA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Заказчик вправе:</w:t>
      </w:r>
    </w:p>
    <w:p w14:paraId="28BE8A68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Требовать от Исполнителя оказания образовательных услуг в полном объеме в соответствии с Программой обучения, являющейся неотъемлемой частью настоящего Договора.</w:t>
      </w:r>
    </w:p>
    <w:p w14:paraId="30D073F3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Получать от Исполнителя информацию по вопросам, касающимся организации и обеспечения надлежащего оказания услуг, предусмотренных п. 1.1 настоящего Договора.</w:t>
      </w:r>
    </w:p>
    <w:p w14:paraId="47FD05A5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Получать от Исполнителя полную и достоверную информацию об оценке своих знаний, умений и навыков, а также о критериях этой оценки.</w:t>
      </w:r>
    </w:p>
    <w:p w14:paraId="50CE7903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Пользоваться имуществом Исполнителя, необходимым для осуществления образовательного процесса, во время занятий, предусмотренных расписанием.</w:t>
      </w:r>
    </w:p>
    <w:p w14:paraId="1C053B6A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 xml:space="preserve">Обучающемуся предоставляются академические права в соответствии с частью 1 статьи 34 Федерального закона от 29 декабря 2012 г. </w:t>
      </w:r>
      <w:r>
        <w:rPr>
          <w:rFonts w:ascii="Segoe UI Symbol" w:eastAsia="Segoe UI Symbol" w:hAnsi="Segoe UI Symbol" w:cs="Segoe UI Symbol"/>
          <w:sz w:val="14"/>
        </w:rPr>
        <w:t>№</w:t>
      </w:r>
      <w:r>
        <w:rPr>
          <w:rFonts w:ascii="Times New Roman" w:eastAsia="Times New Roman" w:hAnsi="Times New Roman" w:cs="Times New Roman"/>
          <w:sz w:val="14"/>
        </w:rPr>
        <w:t xml:space="preserve"> 273-ФЗ «Об.образовании в Российской Федерации».</w:t>
      </w:r>
    </w:p>
    <w:p w14:paraId="0FC50463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Обращаться к Исполнителю по вопросам, касающимся образовательного процесса.</w:t>
      </w:r>
    </w:p>
    <w:p w14:paraId="14460A42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Исполнитель обязан:</w:t>
      </w:r>
    </w:p>
    <w:p w14:paraId="5E04339B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Зачислить Заказчика в АНО ДО ««» СОКРАТ» при условии предоставления Исполнителем всех необходимых документов и соблюдения им всех установленных Исполнителем условий приема.</w:t>
      </w:r>
    </w:p>
    <w:p w14:paraId="623CB2E6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Организовать и обеспечить надлежащее оказание услуг, предусмотренных п. 1.1 настоящего Договора. Образовательные услуги оказываются в соответствии с учебным планом, годовым календарным учебным графиком и расписанием занятий, разрабатываемыми Исполнителем.</w:t>
      </w:r>
    </w:p>
    <w:p w14:paraId="4DA8097B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Принимать от Заказчика плату за образовательные услуги.</w:t>
      </w:r>
    </w:p>
    <w:p w14:paraId="42808B0D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lastRenderedPageBreak/>
        <w:t>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</w:t>
      </w:r>
    </w:p>
    <w:p w14:paraId="5863439E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 xml:space="preserve">Довести до Заказчика информацию, содержащую сведения о предоставлении платной образовательной услуги в порядке и объеме, которые предусмотрены Законом Российской Федерации от 7 февраля 1992 г. </w:t>
      </w:r>
      <w:r>
        <w:rPr>
          <w:rFonts w:ascii="Segoe UI Symbol" w:eastAsia="Segoe UI Symbol" w:hAnsi="Segoe UI Symbol" w:cs="Segoe UI Symbol"/>
          <w:sz w:val="14"/>
        </w:rPr>
        <w:t>№</w:t>
      </w:r>
      <w:r>
        <w:rPr>
          <w:rFonts w:ascii="Times New Roman" w:eastAsia="Times New Roman" w:hAnsi="Times New Roman" w:cs="Times New Roman"/>
          <w:sz w:val="14"/>
        </w:rPr>
        <w:t xml:space="preserve"> 2300-1 «О защите прав потребителей» и Федеральным законом от 29 декабря 2012 г. </w:t>
      </w:r>
      <w:r>
        <w:rPr>
          <w:rFonts w:ascii="Segoe UI Symbol" w:eastAsia="Segoe UI Symbol" w:hAnsi="Segoe UI Symbol" w:cs="Segoe UI Symbol"/>
          <w:sz w:val="14"/>
        </w:rPr>
        <w:t>№</w:t>
      </w:r>
      <w:r>
        <w:rPr>
          <w:rFonts w:ascii="Times New Roman" w:eastAsia="Times New Roman" w:hAnsi="Times New Roman" w:cs="Times New Roman"/>
          <w:sz w:val="14"/>
        </w:rPr>
        <w:t xml:space="preserve"> 273-ФЗ «Об образовании в Российской Федерации».</w:t>
      </w:r>
    </w:p>
    <w:p w14:paraId="7325F2B1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Заказчик обязан своевременно вносить плату за услуги, оказываемые Исполнителем в соответствии с п. 1.1 настоящего Договора и предоставлять Исполнителю платежные документы, подтверждающие такую оплату.</w:t>
      </w:r>
    </w:p>
    <w:p w14:paraId="11DC5887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 xml:space="preserve">Обучающийся обязан соблюдать требования, установленные в статье 43 Федерального закона от 29 декабря 2012 г. </w:t>
      </w:r>
      <w:r>
        <w:rPr>
          <w:rFonts w:ascii="Segoe UI Symbol" w:eastAsia="Segoe UI Symbol" w:hAnsi="Segoe UI Symbol" w:cs="Segoe UI Symbol"/>
          <w:sz w:val="14"/>
        </w:rPr>
        <w:t>№</w:t>
      </w:r>
      <w:r>
        <w:rPr>
          <w:rFonts w:ascii="Times New Roman" w:eastAsia="Times New Roman" w:hAnsi="Times New Roman" w:cs="Times New Roman"/>
          <w:sz w:val="14"/>
        </w:rPr>
        <w:t xml:space="preserve"> 273-ФЗ «», образовании в Российской Федерации», в том числе:</w:t>
      </w:r>
    </w:p>
    <w:p w14:paraId="4D3CFFFE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Посещать занятия согласно учебному расписанию.</w:t>
      </w:r>
    </w:p>
    <w:p w14:paraId="3835A205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Извещать Исполнителя об уважительных причинах отсутствия на занятиях.</w:t>
      </w:r>
    </w:p>
    <w:p w14:paraId="7C955F1F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Выполнять задания по подготовке к занятиям, выдаваемые педагогическими работниками Исполнителя.</w:t>
      </w:r>
    </w:p>
    <w:p w14:paraId="096F2924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Соблюдать правила внутреннего распорядка, учебную дисциплину и общепринятые нормы поведения.</w:t>
      </w:r>
    </w:p>
    <w:p w14:paraId="088A0DBE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Возмещать ущерб, причиненный имуществу Исполнителя, в соответствии с законодательством Российской Федерации.</w:t>
      </w:r>
    </w:p>
    <w:p w14:paraId="333DE653" w14:textId="77777777" w:rsidR="00D77774" w:rsidRDefault="008731D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 xml:space="preserve">Доказательством оказания Исполнителем образовательной услуги является подписание Сторонами в срок не позднее 10 рабочих дней с даты окончания оказания услуги Акта об оказании услуг. </w:t>
      </w:r>
    </w:p>
    <w:p w14:paraId="68B9CFBF" w14:textId="77777777" w:rsidR="00D77774" w:rsidRDefault="00873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В случае пропуска Заказчиком сроков подписания Акта об оказании услуг или отсутствия письменной мотивированной претензии Заказчика о недостатках оказанной образовательной услуги, образовательная услуга считается оказанной и принятой Заказчиком к оплате.</w:t>
      </w:r>
    </w:p>
    <w:p w14:paraId="3B63CB2C" w14:textId="77777777" w:rsidR="00D77774" w:rsidRDefault="008731D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Исполнитель вправе не допустить на занятие Обучающегося, опоздавшего более, чем на 5 минут после начала, и в одностороннем порядке отказаться от исполнения Договора.</w:t>
      </w:r>
    </w:p>
    <w:p w14:paraId="7E762954" w14:textId="77777777" w:rsidR="00D77774" w:rsidRDefault="00873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В случае пропуска Обучающимся занятий по уважительным причинам (с учетом оплаты услуг, предусмотренных разделом 1 настоящего Договора), Стороны согласовывают новые дату и время оказания образовательной услуги.</w:t>
      </w:r>
    </w:p>
    <w:p w14:paraId="161C6D42" w14:textId="77777777" w:rsidR="00D77774" w:rsidRDefault="00873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4"/>
        </w:rPr>
      </w:pPr>
      <w:r>
        <w:rPr>
          <w:rFonts w:ascii="Times New Roman" w:eastAsia="Times New Roman" w:hAnsi="Times New Roman" w:cs="Times New Roman"/>
          <w:b/>
          <w:sz w:val="14"/>
        </w:rPr>
        <w:t>3. Стоимость услуг и порядок расчетов</w:t>
      </w:r>
    </w:p>
    <w:p w14:paraId="5B984CA0" w14:textId="77777777" w:rsidR="00D77774" w:rsidRDefault="00D77774">
      <w:p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</w:p>
    <w:p w14:paraId="7CC0732F" w14:textId="77777777" w:rsidR="00D77774" w:rsidRDefault="008731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Стоимость услуг Исполнителя, предусмотренных п. 1.1 настоящего Договора, составляет 2 000 (Две тысячи) рублей. НДС не облагается в соответствии с пп. 14 п. 2 ст. 149 Налогового кодекса Российской Федерации.</w:t>
      </w:r>
    </w:p>
    <w:p w14:paraId="7E0FC2D6" w14:textId="77777777" w:rsidR="00D77774" w:rsidRDefault="008731DD">
      <w:p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ab/>
        <w:t>Увеличение стоимости образовательных услуг после заключения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3DB29A2E" w14:textId="77777777" w:rsidR="00D77774" w:rsidRDefault="008731D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Заказчик оплачивает обучение единовременно в срок не позднее 2 дней до начала занятий по программе.</w:t>
      </w:r>
    </w:p>
    <w:p w14:paraId="07D1BC18" w14:textId="77777777" w:rsidR="00D77774" w:rsidRDefault="008731DD">
      <w:p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ab/>
        <w:t>Оплата услуг Исполнителя осуществляется путем перечисления денежных средств на расчетный счет Исполнителя либо путем внесения наличных денежных средств в кассу Исполнителя.</w:t>
      </w:r>
    </w:p>
    <w:p w14:paraId="14298EFB" w14:textId="77777777" w:rsidR="00D77774" w:rsidRDefault="008731D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Датой исполнения обязанности по оплате считается дата поступления денежных средств на расчетный счет Исполнителя либо дата внесения денежных средств в кассу Исполнителя.</w:t>
      </w:r>
    </w:p>
    <w:p w14:paraId="195EF7BF" w14:textId="77777777" w:rsidR="00D77774" w:rsidRDefault="008731D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В случае невозможности исполнения, возникшей по вине Заказчика, услуги подлежат оплате в полном объеме.</w:t>
      </w:r>
    </w:p>
    <w:p w14:paraId="6B531594" w14:textId="77777777" w:rsidR="00D77774" w:rsidRDefault="008731D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В случае, когда невозможность исполнения возникла по обстоятельствам, за которые ни одна из Сторон не отвечает, Заказчик возмещает Исполнителю фактически понесенные им расходы.</w:t>
      </w:r>
    </w:p>
    <w:p w14:paraId="6D6FBBA2" w14:textId="77777777" w:rsidR="00D77774" w:rsidRDefault="00D77774">
      <w:p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</w:p>
    <w:p w14:paraId="727E3334" w14:textId="77777777" w:rsidR="00D77774" w:rsidRDefault="00873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4"/>
        </w:rPr>
      </w:pPr>
      <w:r>
        <w:rPr>
          <w:rFonts w:ascii="Times New Roman" w:eastAsia="Times New Roman" w:hAnsi="Times New Roman" w:cs="Times New Roman"/>
          <w:b/>
          <w:sz w:val="14"/>
        </w:rPr>
        <w:t>4. Ответственность Сторон</w:t>
      </w:r>
    </w:p>
    <w:p w14:paraId="6E7F4DBF" w14:textId="77777777" w:rsidR="00D77774" w:rsidRDefault="00D777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4"/>
        </w:rPr>
      </w:pPr>
    </w:p>
    <w:p w14:paraId="24D67BF8" w14:textId="77777777" w:rsidR="00D77774" w:rsidRDefault="008731DD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Договором.</w:t>
      </w:r>
    </w:p>
    <w:p w14:paraId="535E9C01" w14:textId="77777777" w:rsidR="00D77774" w:rsidRDefault="008731DD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При обнаружении недостатка образовательной услуги, в том числе оказания ее не в полном объеме, предусмотренном образовательными программами (частью образовательной программы) по вине Исполнителя, Заказчик вправе по своему выбору потребовать:</w:t>
      </w:r>
    </w:p>
    <w:p w14:paraId="6F93B411" w14:textId="77777777" w:rsidR="00D77774" w:rsidRDefault="008731DD">
      <w:p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4.2.1.</w:t>
      </w:r>
      <w:r>
        <w:rPr>
          <w:rFonts w:ascii="Times New Roman" w:eastAsia="Times New Roman" w:hAnsi="Times New Roman" w:cs="Times New Roman"/>
          <w:sz w:val="14"/>
        </w:rPr>
        <w:tab/>
        <w:t>Безвозмездного оказания образовательной услуги;</w:t>
      </w:r>
    </w:p>
    <w:p w14:paraId="106FEAFD" w14:textId="77777777" w:rsidR="00D77774" w:rsidRDefault="008731DD">
      <w:p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4.2.2.</w:t>
      </w:r>
      <w:r>
        <w:rPr>
          <w:rFonts w:ascii="Times New Roman" w:eastAsia="Times New Roman" w:hAnsi="Times New Roman" w:cs="Times New Roman"/>
          <w:sz w:val="14"/>
        </w:rPr>
        <w:tab/>
        <w:t>Соразмерного уменьшения стоимости оказанной образовательной услуги;</w:t>
      </w:r>
    </w:p>
    <w:p w14:paraId="3096944C" w14:textId="77777777" w:rsidR="00D77774" w:rsidRDefault="008731DD">
      <w:p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4.2.3.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1BC3FDC8" w14:textId="77777777" w:rsidR="00D77774" w:rsidRDefault="008731DD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lastRenderedPageBreak/>
        <w:t>Заказчик вправе отказаться от исполнения Договора и потребовать полного возмещения убытков, если в 20-дневный срок недостатки образовательной услуги не устранены Исполнителем. Заказчик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48EB90C9" w14:textId="77777777" w:rsidR="00D77774" w:rsidRDefault="008731DD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Если Исполнитель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осуществлена в срок, Заказчик вправе по своему выбору:</w:t>
      </w:r>
    </w:p>
    <w:p w14:paraId="101E5287" w14:textId="77777777" w:rsidR="00D77774" w:rsidRDefault="008731DD">
      <w:p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4.4.1.</w:t>
      </w:r>
      <w:r>
        <w:rPr>
          <w:rFonts w:ascii="Times New Roman" w:eastAsia="Times New Roman" w:hAnsi="Times New Roman" w:cs="Times New Roman"/>
          <w:sz w:val="14"/>
        </w:rPr>
        <w:tab/>
        <w:t>Назначить Исполнителю новый срок, в течение которого Исполнитель должен приступить к оказанию образовательной услуги и (или) закончить оказание образовательной услуги;</w:t>
      </w:r>
    </w:p>
    <w:p w14:paraId="7650C0E8" w14:textId="77777777" w:rsidR="00D77774" w:rsidRDefault="008731DD">
      <w:p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4.4.2. Поручить оказать образовательную услугу третьим лицам за разумную цену и потребовать от Исполнителя возмещения понесенных расходов;</w:t>
      </w:r>
    </w:p>
    <w:p w14:paraId="13058982" w14:textId="77777777" w:rsidR="00D77774" w:rsidRDefault="008731DD">
      <w:p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4.4.3.</w:t>
      </w:r>
      <w:r>
        <w:rPr>
          <w:rFonts w:ascii="Times New Roman" w:eastAsia="Times New Roman" w:hAnsi="Times New Roman" w:cs="Times New Roman"/>
          <w:sz w:val="14"/>
        </w:rPr>
        <w:tab/>
        <w:t>Потребовать уменьшения стоимости образовательной услуги;</w:t>
      </w:r>
    </w:p>
    <w:p w14:paraId="5678F234" w14:textId="77777777" w:rsidR="00D77774" w:rsidRDefault="008731DD">
      <w:p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4.4.4.</w:t>
      </w:r>
      <w:r>
        <w:rPr>
          <w:rFonts w:ascii="Times New Roman" w:eastAsia="Times New Roman" w:hAnsi="Times New Roman" w:cs="Times New Roman"/>
          <w:sz w:val="14"/>
        </w:rPr>
        <w:tab/>
        <w:t>Расторгнуть Договор.</w:t>
      </w:r>
    </w:p>
    <w:p w14:paraId="78F094A5" w14:textId="77777777" w:rsidR="00D77774" w:rsidRDefault="008731DD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Заказчик вправе потребовать полного возмещения убытков, причиненных ему в связи с нарушением сроков начала и (или) окончания оказания образовательной услуги, а также в связи с недостатками образовательной услуги.</w:t>
      </w:r>
    </w:p>
    <w:p w14:paraId="40838364" w14:textId="77777777" w:rsidR="00D77774" w:rsidRDefault="008731DD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Стороны освобождаются от ответственности за неисполнение или ненадлежащее исполнение своих обязанностей, вызванное обстоятельствами непреодолимой силы согласно законодательству Российской Федерации. По окончании действия таких обстоятельств исполнение обязательств по настоящему Договору возобновляется.</w:t>
      </w:r>
    </w:p>
    <w:p w14:paraId="10545A23" w14:textId="77777777" w:rsidR="00D77774" w:rsidRDefault="008731DD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О наступлении обстоятельств непреодолимой силы сторона обязана уведомить другую сторону в письменной форме в срок не позднее двух недель с момента возникновения таких обстоятельств (с документальным подтверждением последних) со ссылкой на конкретные факты, делающие невозможным исполнение настоящего Договора. На этот же срок приостанавливается исполнение стороной своих обязанностей по настоящему Договору.</w:t>
      </w:r>
    </w:p>
    <w:p w14:paraId="0F12BD25" w14:textId="77777777" w:rsidR="00D77774" w:rsidRDefault="008731DD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В случае, если обстоятельства непреодолимой силы имеют место свыше трех месяцев, данный факт может являться основанием для расторжения настоящего Договора с осуществлением взаиморасчетов между сторонами.</w:t>
      </w:r>
    </w:p>
    <w:p w14:paraId="55D661F0" w14:textId="77777777" w:rsidR="00D77774" w:rsidRDefault="00873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4"/>
        </w:rPr>
      </w:pPr>
      <w:r>
        <w:rPr>
          <w:rFonts w:ascii="Times New Roman" w:eastAsia="Times New Roman" w:hAnsi="Times New Roman" w:cs="Times New Roman"/>
          <w:b/>
          <w:sz w:val="14"/>
        </w:rPr>
        <w:t>5. Основания изменения и расторжения договора</w:t>
      </w:r>
    </w:p>
    <w:p w14:paraId="1C780C15" w14:textId="77777777" w:rsidR="00D77774" w:rsidRDefault="00D77774">
      <w:p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</w:p>
    <w:p w14:paraId="44743794" w14:textId="77777777" w:rsidR="00D77774" w:rsidRDefault="008731DD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 w14:paraId="3984FA37" w14:textId="77777777" w:rsidR="00D77774" w:rsidRDefault="008731DD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Настоящий Договор может быть расторгнут по соглашению Сторон.</w:t>
      </w:r>
    </w:p>
    <w:p w14:paraId="3D7FD477" w14:textId="77777777" w:rsidR="00D77774" w:rsidRDefault="008731DD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Настоящий Договор может быть расторгнут по инициативе Исполнителя в одностороннем порядке в случаях:</w:t>
      </w:r>
    </w:p>
    <w:p w14:paraId="6C06B3D1" w14:textId="77777777" w:rsidR="00D77774" w:rsidRDefault="008731DD">
      <w:pPr>
        <w:numPr>
          <w:ilvl w:val="0"/>
          <w:numId w:val="10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установления нарушения порядка приема в образовательную организацию, повлекшего по вине Обучающегося его незаконное зачисление в эту образовательную организацию;</w:t>
      </w:r>
    </w:p>
    <w:p w14:paraId="582D49EB" w14:textId="77777777" w:rsidR="00D77774" w:rsidRDefault="008731DD">
      <w:pPr>
        <w:numPr>
          <w:ilvl w:val="0"/>
          <w:numId w:val="10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просрочки оплаты стоимости платных образовательных услуг;</w:t>
      </w:r>
    </w:p>
    <w:p w14:paraId="5C7992E9" w14:textId="77777777" w:rsidR="00D77774" w:rsidRDefault="008731DD">
      <w:pPr>
        <w:numPr>
          <w:ilvl w:val="0"/>
          <w:numId w:val="10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невозможности надлежащего исполнения обязательства по оказанию платных образовательных услуг вследствие действий (бездействия) Обучающегося;</w:t>
      </w:r>
    </w:p>
    <w:p w14:paraId="3F05ECFB" w14:textId="77777777" w:rsidR="00D77774" w:rsidRDefault="008731DD">
      <w:pPr>
        <w:numPr>
          <w:ilvl w:val="0"/>
          <w:numId w:val="10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в иных случаях, предусмотренных законодательством Российской Федерации.</w:t>
      </w:r>
    </w:p>
    <w:p w14:paraId="61612815" w14:textId="77777777" w:rsidR="00D77774" w:rsidRDefault="008731DD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Настоящий Договор расторгается досрочно по обстоятельствам, не зависящим от воли Обучающегося и Исполнителя, в том числе в случае ликвидации Исполнителя.</w:t>
      </w:r>
    </w:p>
    <w:p w14:paraId="674B91BB" w14:textId="77777777" w:rsidR="00D77774" w:rsidRDefault="008731DD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Исполнитель вправе отказаться от исполнения обязательств по Договору при условии полного возмещения Заказчику убытков.</w:t>
      </w:r>
    </w:p>
    <w:p w14:paraId="5922A68C" w14:textId="77777777" w:rsidR="00D77774" w:rsidRDefault="008731DD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Заказчик вправе отказаться от исполнения настоящего Договора при условии оплаты Исполнителю фактически понесенных им расходов, связанных с исполнением обязательств по Договору.</w:t>
      </w:r>
    </w:p>
    <w:p w14:paraId="215C2D1E" w14:textId="77777777" w:rsidR="00D77774" w:rsidRDefault="008731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4"/>
        </w:rPr>
      </w:pPr>
      <w:r>
        <w:rPr>
          <w:rFonts w:ascii="Times New Roman" w:eastAsia="Times New Roman" w:hAnsi="Times New Roman" w:cs="Times New Roman"/>
          <w:b/>
          <w:sz w:val="14"/>
        </w:rPr>
        <w:t>6. Заключительные положения</w:t>
      </w:r>
    </w:p>
    <w:p w14:paraId="683B8CB9" w14:textId="77777777" w:rsidR="00D77774" w:rsidRDefault="00D777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4"/>
        </w:rPr>
      </w:pPr>
    </w:p>
    <w:p w14:paraId="4F927138" w14:textId="77777777" w:rsidR="00D77774" w:rsidRDefault="008731D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Настоящий Договор вступает в силу с момента его подписания обеими Сторонами и действует до полного исполнения Сторонами своих обязательств по нему.</w:t>
      </w:r>
    </w:p>
    <w:p w14:paraId="400E4D48" w14:textId="77777777" w:rsidR="00D77774" w:rsidRDefault="008731D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Сведения, указанные в настоящем Договоре, соответствуют информации, размещенной на официальном сайте Исполнителя в сети «Интернет» на дату заключения настоящего Договора.</w:t>
      </w:r>
    </w:p>
    <w:p w14:paraId="7FB7981F" w14:textId="77777777" w:rsidR="00D77774" w:rsidRDefault="008731D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Все споры и разногласия, которые могут возникнуть между Сторонами, будут разрешаться путем переговоров.</w:t>
      </w:r>
    </w:p>
    <w:p w14:paraId="4153DCB7" w14:textId="77777777" w:rsidR="00D77774" w:rsidRDefault="008731D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При невозможности урегулирования спорных вопросов в процессе переговоров Стороны передают споры для разрешения в судебном порядке в соответствии с законодательством Российской Федерации.</w:t>
      </w:r>
    </w:p>
    <w:p w14:paraId="49473145" w14:textId="77777777" w:rsidR="00D77774" w:rsidRDefault="008731D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lastRenderedPageBreak/>
        <w:t>Во всем остальном, что не предусмотрено настоящим Договором, Стороны руководствуются законодательством Российской Федерации.</w:t>
      </w:r>
    </w:p>
    <w:p w14:paraId="4B3A0745" w14:textId="77777777" w:rsidR="00D77774" w:rsidRDefault="008731D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Любые изменения и дополнения к настоящему Договору действительны при условии, если они совершены в письменной форме и подписаны надлежаще уполномоченными на то представителями Сторон.</w:t>
      </w:r>
    </w:p>
    <w:p w14:paraId="0C35CECA" w14:textId="77777777" w:rsidR="00D77774" w:rsidRDefault="008731D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>Настоящий Договор составлен в двух экземплярах, имеющих одинаковую юридическую силу, по одному экземпляру для каждой Стороны.</w:t>
      </w:r>
    </w:p>
    <w:p w14:paraId="074AE45E" w14:textId="77777777" w:rsidR="00D77774" w:rsidRDefault="00D77774">
      <w:pPr>
        <w:spacing w:after="0" w:line="240" w:lineRule="auto"/>
        <w:jc w:val="both"/>
        <w:rPr>
          <w:rFonts w:ascii="Times New Roman" w:eastAsia="Times New Roman" w:hAnsi="Times New Roman" w:cs="Times New Roman"/>
          <w:sz w:val="1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5"/>
        <w:gridCol w:w="3474"/>
      </w:tblGrid>
      <w:tr w:rsidR="00D77774" w14:paraId="2A43353B" w14:textId="77777777">
        <w:trPr>
          <w:trHeight w:val="1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279A7A" w14:textId="77777777" w:rsidR="00D77774" w:rsidRDefault="008731DD">
            <w:pPr>
              <w:keepNext/>
              <w:keepLines/>
              <w:tabs>
                <w:tab w:val="left" w:pos="2446"/>
              </w:tabs>
              <w:spacing w:after="0" w:line="240" w:lineRule="auto"/>
              <w:ind w:left="34" w:right="-31"/>
              <w:jc w:val="both"/>
              <w:rPr>
                <w:rFonts w:ascii="Times New Roman" w:eastAsia="Times New Roman" w:hAnsi="Times New Roman" w:cs="Times New Roman"/>
                <w:b/>
                <w:sz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Исполнитель:</w:t>
            </w:r>
          </w:p>
          <w:p w14:paraId="0D5E1A3B" w14:textId="77777777" w:rsidR="00D77774" w:rsidRDefault="008731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Автономная некоммерческая организация </w:t>
            </w:r>
          </w:p>
          <w:p w14:paraId="6E211017" w14:textId="7AD24DDD" w:rsidR="00D77774" w:rsidRDefault="008731DD">
            <w:pPr>
              <w:spacing w:after="0" w:line="240" w:lineRule="auto"/>
              <w:ind w:right="97"/>
              <w:jc w:val="both"/>
              <w:rPr>
                <w:rFonts w:ascii="Times New Roman" w:eastAsia="Times New Roman" w:hAnsi="Times New Roman" w:cs="Times New Roman"/>
                <w:b/>
                <w:sz w:val="14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hd w:val="clear" w:color="auto" w:fill="FFFFFF"/>
              </w:rPr>
              <w:t>Дополнительного образования</w:t>
            </w:r>
            <w:r w:rsidR="002C7E4C" w:rsidRPr="008731DD">
              <w:rPr>
                <w:rFonts w:ascii="Times New Roman" w:eastAsia="Times New Roman" w:hAnsi="Times New Roman" w:cs="Times New Roman"/>
                <w:b/>
                <w:sz w:val="14"/>
                <w:shd w:val="clear" w:color="auto" w:fill="FFFFFF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  <w:shd w:val="clear" w:color="auto" w:fill="FFFFFF"/>
              </w:rPr>
              <w:t>«</w:t>
            </w:r>
            <w:r w:rsidR="002C7E4C">
              <w:rPr>
                <w:rFonts w:ascii="Times New Roman" w:eastAsia="Times New Roman" w:hAnsi="Times New Roman" w:cs="Times New Roman"/>
                <w:b/>
                <w:sz w:val="14"/>
              </w:rPr>
              <w:t>УИЦ</w:t>
            </w:r>
            <w:r>
              <w:rPr>
                <w:rFonts w:ascii="Times New Roman" w:eastAsia="Times New Roman" w:hAnsi="Times New Roman" w:cs="Times New Roman"/>
                <w:b/>
                <w:sz w:val="14"/>
                <w:shd w:val="clear" w:color="auto" w:fill="FFFFFF"/>
              </w:rPr>
              <w:t>»«СОКРАТ»</w:t>
            </w:r>
          </w:p>
          <w:p w14:paraId="05732736" w14:textId="77777777" w:rsidR="00D77774" w:rsidRDefault="008731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160014, Вологодская обл., г. Вологда, </w:t>
            </w:r>
            <w:r>
              <w:rPr>
                <w:rFonts w:ascii="Times New Roman" w:eastAsia="Times New Roman" w:hAnsi="Times New Roman" w:cs="Times New Roman"/>
                <w:sz w:val="14"/>
              </w:rPr>
              <w:br/>
              <w:t>ул. Самойло, д. 7</w:t>
            </w:r>
          </w:p>
          <w:p w14:paraId="2DB408FA" w14:textId="77777777" w:rsidR="00D77774" w:rsidRDefault="008731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Тел.: 8 981 509 70 20</w:t>
            </w:r>
          </w:p>
          <w:p w14:paraId="6EC927CC" w14:textId="77777777" w:rsidR="00D77774" w:rsidRDefault="008731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Email: </w:t>
            </w:r>
            <w:hyperlink r:id="rId7">
              <w:r>
                <w:rPr>
                  <w:rFonts w:ascii="Times New Roman" w:eastAsia="Times New Roman" w:hAnsi="Times New Roman" w:cs="Times New Roman"/>
                  <w:color w:val="0000FF"/>
                  <w:sz w:val="14"/>
                  <w:u w:val="single"/>
                </w:rPr>
                <w:t>ychebcentr@yandex.ru</w:t>
              </w:r>
            </w:hyperlink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  <w:p w14:paraId="3608BA2A" w14:textId="77777777" w:rsidR="00D77774" w:rsidRDefault="008731DD">
            <w:pPr>
              <w:spacing w:after="0" w:line="240" w:lineRule="auto"/>
              <w:ind w:right="40"/>
              <w:jc w:val="both"/>
              <w:rPr>
                <w:rFonts w:ascii="Times New Roman" w:eastAsia="Times New Roman" w:hAnsi="Times New Roman" w:cs="Times New Roman"/>
                <w:sz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Банковские реквизиты:</w:t>
            </w:r>
          </w:p>
          <w:p w14:paraId="07DABD3F" w14:textId="77777777" w:rsidR="00D77774" w:rsidRDefault="008731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ОГРН: 1143500000599</w:t>
            </w:r>
          </w:p>
          <w:p w14:paraId="6D9AC126" w14:textId="77777777" w:rsidR="00D77774" w:rsidRDefault="008731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ИНН: 3525314348 КПП: 352501001</w:t>
            </w:r>
          </w:p>
          <w:p w14:paraId="64F0AF89" w14:textId="77777777" w:rsidR="00D77774" w:rsidRDefault="008731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Р/с: 40703810512000001936</w:t>
            </w:r>
          </w:p>
          <w:p w14:paraId="008B07CB" w14:textId="77777777" w:rsidR="00D77774" w:rsidRDefault="008731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В Отделении </w:t>
            </w:r>
            <w:r>
              <w:rPr>
                <w:rFonts w:ascii="Segoe UI Symbol" w:eastAsia="Segoe UI Symbol" w:hAnsi="Segoe UI Symbol" w:cs="Segoe UI Symbol"/>
                <w:sz w:val="14"/>
              </w:rPr>
              <w:t>№</w:t>
            </w:r>
            <w:r>
              <w:rPr>
                <w:rFonts w:ascii="Times New Roman" w:eastAsia="Times New Roman" w:hAnsi="Times New Roman" w:cs="Times New Roman"/>
                <w:sz w:val="14"/>
              </w:rPr>
              <w:t>8638 ОАО «» России» г. Вологда</w:t>
            </w:r>
          </w:p>
          <w:p w14:paraId="70B6B53C" w14:textId="77777777" w:rsidR="00D77774" w:rsidRDefault="008731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К/с: 30101810900000000644 БИК: 041909644</w:t>
            </w:r>
          </w:p>
          <w:p w14:paraId="2C53AB5F" w14:textId="77777777" w:rsidR="00D77774" w:rsidRDefault="00D777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4"/>
              </w:rPr>
            </w:pPr>
          </w:p>
          <w:p w14:paraId="20E2222C" w14:textId="77777777" w:rsidR="00D77774" w:rsidRDefault="00D777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14"/>
              </w:rPr>
            </w:pPr>
          </w:p>
          <w:p w14:paraId="1E45B07A" w14:textId="00428F40" w:rsidR="00D77774" w:rsidRDefault="008731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Директор АНО ДО «</w:t>
            </w:r>
            <w:r w:rsidR="002C7E4C">
              <w:rPr>
                <w:rFonts w:ascii="Times New Roman" w:eastAsia="Times New Roman" w:hAnsi="Times New Roman" w:cs="Times New Roman"/>
                <w:b/>
                <w:sz w:val="14"/>
              </w:rPr>
              <w:t>УИЦ</w:t>
            </w:r>
            <w:r w:rsidR="00FD03C0">
              <w:rPr>
                <w:rFonts w:ascii="Times New Roman" w:eastAsia="Times New Roman" w:hAnsi="Times New Roman" w:cs="Times New Roman"/>
                <w:b/>
                <w:sz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</w:rPr>
              <w:t>«</w:t>
            </w:r>
            <w:r w:rsidR="002C7E4C">
              <w:rPr>
                <w:rFonts w:ascii="Times New Roman" w:eastAsia="Times New Roman" w:hAnsi="Times New Roman" w:cs="Times New Roman"/>
                <w:b/>
                <w:sz w:val="14"/>
                <w:shd w:val="clear" w:color="auto" w:fill="FFFFFF"/>
              </w:rPr>
              <w:t>СОКРАТ</w:t>
            </w:r>
            <w:r>
              <w:rPr>
                <w:rFonts w:ascii="Times New Roman" w:eastAsia="Times New Roman" w:hAnsi="Times New Roman" w:cs="Times New Roman"/>
                <w:b/>
                <w:sz w:val="14"/>
              </w:rPr>
              <w:t>»</w:t>
            </w:r>
          </w:p>
          <w:p w14:paraId="728FFE86" w14:textId="77777777" w:rsidR="00D77774" w:rsidRDefault="00D777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14"/>
              </w:rPr>
            </w:pPr>
          </w:p>
          <w:p w14:paraId="19246274" w14:textId="77777777" w:rsidR="00D77774" w:rsidRDefault="008731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___________________ И.В. Кузнецова</w:t>
            </w:r>
          </w:p>
          <w:p w14:paraId="23E1B4B7" w14:textId="77777777" w:rsidR="00D77774" w:rsidRDefault="008731DD">
            <w:pPr>
              <w:spacing w:after="0" w:line="240" w:lineRule="auto"/>
              <w:ind w:left="34" w:right="3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м.п.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DE8947" w14:textId="77777777" w:rsidR="00D77774" w:rsidRPr="00FF7F65" w:rsidRDefault="008731DD">
            <w:pPr>
              <w:keepNext/>
              <w:keepLines/>
              <w:tabs>
                <w:tab w:val="left" w:pos="2446"/>
              </w:tabs>
              <w:spacing w:after="0" w:line="240" w:lineRule="auto"/>
              <w:ind w:right="-31"/>
              <w:jc w:val="both"/>
              <w:rPr>
                <w:rFonts w:ascii="Times New Roman" w:eastAsia="Times New Roman" w:hAnsi="Times New Roman" w:cs="Times New Roman"/>
                <w:b/>
                <w:sz w:val="1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Заказчик</w:t>
            </w:r>
            <w:r w:rsidRPr="00FF7F65">
              <w:rPr>
                <w:rFonts w:ascii="Times New Roman" w:eastAsia="Times New Roman" w:hAnsi="Times New Roman" w:cs="Times New Roman"/>
                <w:b/>
                <w:sz w:val="14"/>
                <w:lang w:val="en-US"/>
              </w:rPr>
              <w:t>:</w:t>
            </w:r>
          </w:p>
          <w:p w14:paraId="0845367F" w14:textId="77777777" w:rsidR="00D77774" w:rsidRPr="00FF7F65" w:rsidRDefault="008731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14"/>
                <w:lang w:val="en-US"/>
              </w:rPr>
            </w:pPr>
            <w:r w:rsidRPr="00FF7F65">
              <w:rPr>
                <w:rFonts w:ascii="Times New Roman" w:eastAsia="Times New Roman" w:hAnsi="Times New Roman" w:cs="Times New Roman"/>
                <w:b/>
                <w:sz w:val="14"/>
                <w:lang w:val="en-US"/>
              </w:rPr>
              <w:t>&lt;&lt;FIO&gt;&gt;</w:t>
            </w:r>
          </w:p>
          <w:p w14:paraId="62486779" w14:textId="77777777" w:rsidR="00D77774" w:rsidRPr="00FF7F65" w:rsidRDefault="008731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Паспорт</w:t>
            </w:r>
            <w:r w:rsidRPr="00FF7F65">
              <w:rPr>
                <w:rFonts w:ascii="Times New Roman" w:eastAsia="Times New Roman" w:hAnsi="Times New Roman" w:cs="Times New Roman"/>
                <w:sz w:val="14"/>
                <w:lang w:val="en-US"/>
              </w:rPr>
              <w:t xml:space="preserve"> &lt;&lt;PASSPORT_NUMBER&gt;&gt; </w:t>
            </w:r>
            <w:r>
              <w:rPr>
                <w:rFonts w:ascii="Times New Roman" w:eastAsia="Times New Roman" w:hAnsi="Times New Roman" w:cs="Times New Roman"/>
                <w:sz w:val="14"/>
              </w:rPr>
              <w:t>выдан</w:t>
            </w:r>
            <w:r w:rsidRPr="00FF7F65">
              <w:rPr>
                <w:rFonts w:ascii="Times New Roman" w:eastAsia="Times New Roman" w:hAnsi="Times New Roman" w:cs="Times New Roman"/>
                <w:sz w:val="14"/>
                <w:lang w:val="en-US"/>
              </w:rPr>
              <w:t xml:space="preserve"> &lt;&lt;DATE_ISSUE&gt;&gt; </w:t>
            </w:r>
            <w:r w:rsidRPr="00FF7F65">
              <w:rPr>
                <w:rFonts w:ascii="Times New Roman" w:eastAsia="Times New Roman" w:hAnsi="Times New Roman" w:cs="Times New Roman"/>
                <w:sz w:val="14"/>
                <w:shd w:val="clear" w:color="auto" w:fill="FFFFFF"/>
                <w:lang w:val="en-US"/>
              </w:rPr>
              <w:t>&lt;&lt;ISSUED_BY&gt;&gt;</w:t>
            </w:r>
          </w:p>
          <w:p w14:paraId="0EB675C9" w14:textId="77777777" w:rsidR="00D77774" w:rsidRDefault="008731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Адрес регистрации: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hd w:val="clear" w:color="auto" w:fill="FFFFFF"/>
              </w:rPr>
              <w:t>&lt;&lt;REG_ADDRESS&gt;&gt;</w:t>
            </w:r>
          </w:p>
          <w:p w14:paraId="08D157EB" w14:textId="77777777" w:rsidR="00D77774" w:rsidRDefault="00D777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4"/>
              </w:rPr>
            </w:pPr>
          </w:p>
          <w:p w14:paraId="6226992D" w14:textId="77777777" w:rsidR="00D77774" w:rsidRDefault="00D777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4"/>
              </w:rPr>
            </w:pPr>
          </w:p>
          <w:p w14:paraId="7DCF4622" w14:textId="77777777" w:rsidR="00D77774" w:rsidRDefault="00D777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4"/>
              </w:rPr>
            </w:pPr>
          </w:p>
          <w:p w14:paraId="13C2910C" w14:textId="77777777" w:rsidR="00D77774" w:rsidRDefault="008731D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14"/>
              </w:rPr>
              <w:t>________________/ &lt;&lt;FIO&gt;&gt; /</w:t>
            </w:r>
          </w:p>
        </w:tc>
      </w:tr>
      <w:tr w:rsidR="00D77774" w14:paraId="3CF42E68" w14:textId="77777777">
        <w:trPr>
          <w:trHeight w:val="1"/>
        </w:trPr>
        <w:tc>
          <w:tcPr>
            <w:tcW w:w="75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214E20" w14:textId="77777777" w:rsidR="006D6892" w:rsidRDefault="008731DD" w:rsidP="003C681C">
            <w:pPr>
              <w:keepNext/>
              <w:keepLines/>
              <w:tabs>
                <w:tab w:val="left" w:pos="2446"/>
              </w:tabs>
              <w:spacing w:after="0" w:line="240" w:lineRule="auto"/>
              <w:ind w:right="-31"/>
              <w:jc w:val="both"/>
              <w:rPr>
                <w:rFonts w:ascii="Times New Roman" w:eastAsia="Times New Roman" w:hAnsi="Times New Roman" w:cs="Times New Roman"/>
                <w:sz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Обучающийся: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  <w:r w:rsidR="006D6892">
              <w:rPr>
                <w:rFonts w:ascii="Times New Roman" w:eastAsia="Times New Roman" w:hAnsi="Times New Roman" w:cs="Times New Roman"/>
                <w:sz w:val="14"/>
              </w:rPr>
              <w:t xml:space="preserve">        </w:t>
            </w:r>
          </w:p>
          <w:p w14:paraId="2EA2C3E8" w14:textId="5531D914" w:rsidR="00D77774" w:rsidRDefault="006D6892" w:rsidP="003C681C">
            <w:pPr>
              <w:keepNext/>
              <w:keepLines/>
              <w:tabs>
                <w:tab w:val="left" w:pos="2446"/>
              </w:tabs>
              <w:spacing w:after="0" w:line="240" w:lineRule="auto"/>
              <w:ind w:right="-31"/>
              <w:jc w:val="both"/>
              <w:rPr>
                <w:rFonts w:ascii="Times New Roman" w:eastAsia="Times New Roman" w:hAnsi="Times New Roman" w:cs="Times New Roman"/>
                <w:sz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                                         _______________/ &lt;&lt;FIO&gt;&gt; /</w:t>
            </w:r>
          </w:p>
          <w:p w14:paraId="24571CAF" w14:textId="795E384C" w:rsidR="006D6892" w:rsidRPr="006D6892" w:rsidRDefault="006D6892" w:rsidP="003C681C">
            <w:pPr>
              <w:keepNext/>
              <w:keepLines/>
              <w:tabs>
                <w:tab w:val="left" w:pos="2446"/>
              </w:tabs>
              <w:spacing w:after="0" w:line="240" w:lineRule="auto"/>
              <w:ind w:right="-31"/>
              <w:jc w:val="both"/>
              <w:rPr>
                <w:rFonts w:ascii="Times New Roman" w:eastAsia="Times New Roman" w:hAnsi="Times New Roman" w:cs="Times New Roman"/>
                <w:sz w:val="14"/>
              </w:rPr>
            </w:pPr>
          </w:p>
        </w:tc>
      </w:tr>
    </w:tbl>
    <w:p w14:paraId="57F80228" w14:textId="77777777" w:rsidR="00D77774" w:rsidRPr="00FF7F65" w:rsidRDefault="00D77774" w:rsidP="00FF7F65">
      <w:pPr>
        <w:spacing w:after="0" w:line="259" w:lineRule="auto"/>
        <w:rPr>
          <w:rFonts w:ascii="Times New Roman" w:eastAsia="Times New Roman" w:hAnsi="Times New Roman" w:cs="Times New Roman"/>
          <w:b/>
          <w:sz w:val="14"/>
          <w:lang w:val="en-GB"/>
        </w:rPr>
      </w:pPr>
    </w:p>
    <w:p w14:paraId="210EAC45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E7FB181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6A806ABB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E6C0C82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49F8FA92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7515E1D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6E3ACD22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91F0275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D74D358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393AC2F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56AC7B0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533841CF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5D234794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4EAF19DC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CFB0A8B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65DFEB61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2C306F52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0621377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5705CD63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231A8A78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25317FCF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C730E68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49E650BF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5EDEF4CD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199B9542" w14:textId="77777777" w:rsidR="00172BFB" w:rsidRDefault="00172BFB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sectPr w:rsidR="00D77774" w:rsidSect="00FF7F65">
      <w:pgSz w:w="16838" w:h="11906" w:orient="landscape"/>
      <w:pgMar w:top="1701" w:right="1134" w:bottom="850" w:left="1134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531E2A" w14:textId="77777777" w:rsidR="00DD016F" w:rsidRDefault="00DD016F" w:rsidP="00FF7F65">
      <w:pPr>
        <w:spacing w:after="0" w:line="240" w:lineRule="auto"/>
      </w:pPr>
      <w:r>
        <w:separator/>
      </w:r>
    </w:p>
  </w:endnote>
  <w:endnote w:type="continuationSeparator" w:id="0">
    <w:p w14:paraId="3BBCE3DC" w14:textId="77777777" w:rsidR="00DD016F" w:rsidRDefault="00DD016F" w:rsidP="00FF7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C7C30B" w14:textId="77777777" w:rsidR="00DD016F" w:rsidRDefault="00DD016F" w:rsidP="00FF7F65">
      <w:pPr>
        <w:spacing w:after="0" w:line="240" w:lineRule="auto"/>
      </w:pPr>
      <w:r>
        <w:separator/>
      </w:r>
    </w:p>
  </w:footnote>
  <w:footnote w:type="continuationSeparator" w:id="0">
    <w:p w14:paraId="5A61DE22" w14:textId="77777777" w:rsidR="00DD016F" w:rsidRDefault="00DD016F" w:rsidP="00FF7F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23B8"/>
    <w:multiLevelType w:val="multilevel"/>
    <w:tmpl w:val="168C56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9F1558"/>
    <w:multiLevelType w:val="multilevel"/>
    <w:tmpl w:val="14CAF3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8F42EA"/>
    <w:multiLevelType w:val="multilevel"/>
    <w:tmpl w:val="975E90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D07441"/>
    <w:multiLevelType w:val="multilevel"/>
    <w:tmpl w:val="6A4429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46571A1"/>
    <w:multiLevelType w:val="multilevel"/>
    <w:tmpl w:val="F40AA3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D624DD6"/>
    <w:multiLevelType w:val="multilevel"/>
    <w:tmpl w:val="9D44BC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84C790F"/>
    <w:multiLevelType w:val="multilevel"/>
    <w:tmpl w:val="107840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A2A190C"/>
    <w:multiLevelType w:val="multilevel"/>
    <w:tmpl w:val="134CA3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CFD05BD"/>
    <w:multiLevelType w:val="multilevel"/>
    <w:tmpl w:val="C7323B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7CD3E9C"/>
    <w:multiLevelType w:val="multilevel"/>
    <w:tmpl w:val="34ECAB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A8431F7"/>
    <w:multiLevelType w:val="multilevel"/>
    <w:tmpl w:val="07280D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8555936"/>
    <w:multiLevelType w:val="multilevel"/>
    <w:tmpl w:val="6BF87B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2447982"/>
    <w:multiLevelType w:val="multilevel"/>
    <w:tmpl w:val="9CF841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10"/>
  </w:num>
  <w:num w:numId="6">
    <w:abstractNumId w:val="6"/>
  </w:num>
  <w:num w:numId="7">
    <w:abstractNumId w:val="3"/>
  </w:num>
  <w:num w:numId="8">
    <w:abstractNumId w:val="7"/>
  </w:num>
  <w:num w:numId="9">
    <w:abstractNumId w:val="8"/>
  </w:num>
  <w:num w:numId="10">
    <w:abstractNumId w:val="9"/>
  </w:num>
  <w:num w:numId="11">
    <w:abstractNumId w:val="11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77774"/>
    <w:rsid w:val="00025075"/>
    <w:rsid w:val="000C2A3B"/>
    <w:rsid w:val="001455D8"/>
    <w:rsid w:val="00172BFB"/>
    <w:rsid w:val="001C125E"/>
    <w:rsid w:val="001E1985"/>
    <w:rsid w:val="002C7E4C"/>
    <w:rsid w:val="003C681C"/>
    <w:rsid w:val="00407042"/>
    <w:rsid w:val="00474199"/>
    <w:rsid w:val="00492A37"/>
    <w:rsid w:val="005D1E94"/>
    <w:rsid w:val="0064121D"/>
    <w:rsid w:val="00667A7B"/>
    <w:rsid w:val="00692728"/>
    <w:rsid w:val="006C07A2"/>
    <w:rsid w:val="006C1EE8"/>
    <w:rsid w:val="006D6892"/>
    <w:rsid w:val="006E18C1"/>
    <w:rsid w:val="008276C2"/>
    <w:rsid w:val="008731DD"/>
    <w:rsid w:val="008F243F"/>
    <w:rsid w:val="0094332A"/>
    <w:rsid w:val="00BB2118"/>
    <w:rsid w:val="00D77774"/>
    <w:rsid w:val="00DD016F"/>
    <w:rsid w:val="00E8049C"/>
    <w:rsid w:val="00E93E77"/>
    <w:rsid w:val="00FD03C0"/>
    <w:rsid w:val="00F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C12D"/>
  <w15:docId w15:val="{3110D2C4-BADD-478B-9693-1D41D46E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7F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F7F65"/>
  </w:style>
  <w:style w:type="paragraph" w:styleId="a5">
    <w:name w:val="footer"/>
    <w:basedOn w:val="a"/>
    <w:link w:val="a6"/>
    <w:uiPriority w:val="99"/>
    <w:unhideWhenUsed/>
    <w:rsid w:val="00FF7F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F7F65"/>
  </w:style>
  <w:style w:type="table" w:styleId="a7">
    <w:name w:val="Table Grid"/>
    <w:basedOn w:val="a1"/>
    <w:uiPriority w:val="39"/>
    <w:rsid w:val="00BB2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ocrat.cent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2668</Words>
  <Characters>15209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user0526</cp:lastModifiedBy>
  <cp:revision>32</cp:revision>
  <dcterms:created xsi:type="dcterms:W3CDTF">2025-08-11T11:16:00Z</dcterms:created>
  <dcterms:modified xsi:type="dcterms:W3CDTF">2026-06-15T11:08:00Z</dcterms:modified>
</cp:coreProperties>
</file>