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9B2583" w14:textId="10FBFAF5" w:rsidR="00FF7F65" w:rsidRPr="006D6892" w:rsidRDefault="008731DD" w:rsidP="006C1EE8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14"/>
        </w:rPr>
      </w:pPr>
      <w:r>
        <w:rPr>
          <w:rFonts w:ascii="Times New Roman" w:eastAsia="Times New Roman" w:hAnsi="Times New Roman" w:cs="Times New Roman"/>
          <w:b/>
          <w:sz w:val="14"/>
        </w:rPr>
        <w:t>СОГЛАСИЕ</w: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b/>
          <w:sz w:val="14"/>
        </w:rPr>
        <w:t>НА ОБРАБОТКУ ПЕРСОНАЛЬНЫХ ДАННЫХ</w:t>
      </w:r>
    </w:p>
    <w:tbl>
      <w:tblPr>
        <w:tblW w:w="0" w:type="auto"/>
        <w:tblInd w:w="29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"/>
        <w:gridCol w:w="644"/>
        <w:gridCol w:w="1216"/>
        <w:gridCol w:w="4241"/>
        <w:gridCol w:w="274"/>
      </w:tblGrid>
      <w:tr w:rsidR="00D77774" w:rsidRPr="006E18C1" w14:paraId="03F94D68" w14:textId="77777777">
        <w:trPr>
          <w:trHeight w:val="1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4B918" w14:textId="77777777" w:rsidR="00D77774" w:rsidRPr="006E18C1" w:rsidRDefault="008731DD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>Я,</w:t>
            </w:r>
          </w:p>
        </w:tc>
        <w:tc>
          <w:tcPr>
            <w:tcW w:w="85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ADA8C2" w14:textId="77777777" w:rsidR="00D77774" w:rsidRPr="006E18C1" w:rsidRDefault="008731DD">
            <w:pPr>
              <w:spacing w:after="0" w:line="240" w:lineRule="auto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 xml:space="preserve"> &lt;&lt;FIO&gt;&gt;, &lt;&lt;BIRTHDAY&gt;&gt; года рождения</w:t>
            </w: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2FE88C" w14:textId="77777777" w:rsidR="00D77774" w:rsidRPr="006E18C1" w:rsidRDefault="008731DD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>,</w:t>
            </w:r>
          </w:p>
        </w:tc>
      </w:tr>
      <w:tr w:rsidR="00D77774" w:rsidRPr="006E18C1" w14:paraId="28CFE7E3" w14:textId="77777777">
        <w:trPr>
          <w:trHeight w:val="1"/>
        </w:trPr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1B3CB7" w14:textId="77777777" w:rsidR="00D77774" w:rsidRPr="006E18C1" w:rsidRDefault="008731DD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>паспорт</w:t>
            </w:r>
          </w:p>
        </w:tc>
        <w:tc>
          <w:tcPr>
            <w:tcW w:w="7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F4F938" w14:textId="77777777" w:rsidR="00D77774" w:rsidRPr="006E18C1" w:rsidRDefault="008731DD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  <w:lang w:val="en-US"/>
              </w:rPr>
              <w:t xml:space="preserve">&lt;&lt;PASSPORT_NUMBER&gt;&gt; </w:t>
            </w: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>выдан</w:t>
            </w: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  <w:lang w:val="en-US"/>
              </w:rPr>
              <w:t xml:space="preserve"> &lt;&lt;DATE_ISSUE&gt;&gt; </w:t>
            </w: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  <w:shd w:val="clear" w:color="auto" w:fill="FFFFFF"/>
                <w:lang w:val="en-US"/>
              </w:rPr>
              <w:t>&lt;&lt;ISSUED_BY&gt;&gt;</w:t>
            </w: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09B0C9" w14:textId="77777777" w:rsidR="00D77774" w:rsidRPr="006E18C1" w:rsidRDefault="008731DD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>,</w:t>
            </w:r>
          </w:p>
        </w:tc>
      </w:tr>
      <w:tr w:rsidR="00D77774" w:rsidRPr="006E18C1" w14:paraId="6C16FE82" w14:textId="77777777">
        <w:trPr>
          <w:trHeight w:val="1"/>
        </w:trPr>
        <w:tc>
          <w:tcPr>
            <w:tcW w:w="30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FB346" w14:textId="77777777" w:rsidR="00D77774" w:rsidRPr="006E18C1" w:rsidRDefault="008731DD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>зарегистрирован (а) по адресу: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8D6D07" w14:textId="77777777" w:rsidR="00D77774" w:rsidRPr="006E18C1" w:rsidRDefault="008731DD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  <w:shd w:val="clear" w:color="auto" w:fill="FFFFFF"/>
              </w:rPr>
              <w:t>&lt;&lt;REG_ADDRESS&gt;&gt;</w:t>
            </w: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9C9543" w14:textId="77777777" w:rsidR="00D77774" w:rsidRPr="006E18C1" w:rsidRDefault="008731DD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>,</w:t>
            </w:r>
          </w:p>
        </w:tc>
      </w:tr>
    </w:tbl>
    <w:p w14:paraId="492EB2E4" w14:textId="77777777" w:rsidR="00D77774" w:rsidRPr="006E18C1" w:rsidRDefault="008731D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 xml:space="preserve">в соответствии с ст. 9 Федерального закона от 27.07.2006 г. </w:t>
      </w:r>
      <w:r w:rsidRPr="006E18C1">
        <w:rPr>
          <w:rFonts w:ascii="Segoe UI Symbol" w:eastAsia="Segoe UI Symbol" w:hAnsi="Segoe UI Symbol" w:cs="Segoe UI Symbol"/>
          <w:sz w:val="20"/>
          <w:szCs w:val="36"/>
        </w:rPr>
        <w:t>№</w:t>
      </w:r>
      <w:r w:rsidRPr="006E18C1">
        <w:rPr>
          <w:rFonts w:ascii="Times New Roman" w:eastAsia="Times New Roman" w:hAnsi="Times New Roman" w:cs="Times New Roman"/>
          <w:sz w:val="20"/>
          <w:szCs w:val="36"/>
        </w:rPr>
        <w:t xml:space="preserve"> 152-ФЗ «» персональных данных» (далее – Федеральный закон) </w:t>
      </w:r>
      <w:r w:rsidRPr="006E18C1">
        <w:rPr>
          <w:rFonts w:ascii="Times New Roman" w:eastAsia="Times New Roman" w:hAnsi="Times New Roman" w:cs="Times New Roman"/>
          <w:b/>
          <w:sz w:val="20"/>
          <w:szCs w:val="36"/>
        </w:rPr>
        <w:t>даю согласие</w:t>
      </w:r>
      <w:r w:rsidRPr="006E18C1">
        <w:rPr>
          <w:rFonts w:ascii="Times New Roman" w:eastAsia="Times New Roman" w:hAnsi="Times New Roman" w:cs="Times New Roman"/>
          <w:sz w:val="20"/>
          <w:szCs w:val="36"/>
        </w:rPr>
        <w:t xml:space="preserve"> </w:t>
      </w:r>
    </w:p>
    <w:p w14:paraId="1F91C3CD" w14:textId="0D0A7257" w:rsidR="00D77774" w:rsidRPr="006E18C1" w:rsidRDefault="008731D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 xml:space="preserve">автономной некоммерческой организации </w:t>
      </w:r>
      <w:r>
        <w:rPr>
          <w:rFonts w:ascii="Times New Roman" w:eastAsia="Times New Roman" w:hAnsi="Times New Roman" w:cs="Times New Roman"/>
          <w:sz w:val="20"/>
          <w:szCs w:val="36"/>
        </w:rPr>
        <w:t xml:space="preserve">дополнительного образования </w:t>
      </w:r>
      <w:r w:rsidRPr="006E18C1">
        <w:rPr>
          <w:rFonts w:ascii="Times New Roman" w:eastAsia="Times New Roman" w:hAnsi="Times New Roman" w:cs="Times New Roman"/>
          <w:sz w:val="20"/>
          <w:szCs w:val="36"/>
        </w:rPr>
        <w:t xml:space="preserve"> центр «СОКРАТ» (АНО ДО «УИЦ «СОКРАТ», ОГРН 1143500000599, ИНН: 3525314348, адрес регистрации: г. Вологда, ул. Самойло, д. 7) (далее – Оператор) на автоматизированную, а также без использования средств автоматизации обработку персональных данных, а именно: совершение любых действий (операций) и совокупности действий (операций), предусмотренных пунктом 3 статьи 3 Федерального закона от 27.07.2006 </w:t>
      </w:r>
      <w:r w:rsidRPr="006E18C1">
        <w:rPr>
          <w:rFonts w:ascii="Segoe UI Symbol" w:eastAsia="Segoe UI Symbol" w:hAnsi="Segoe UI Symbol" w:cs="Segoe UI Symbol"/>
          <w:sz w:val="20"/>
          <w:szCs w:val="36"/>
        </w:rPr>
        <w:t>№</w:t>
      </w:r>
      <w:r w:rsidRPr="006E18C1">
        <w:rPr>
          <w:rFonts w:ascii="Times New Roman" w:eastAsia="Times New Roman" w:hAnsi="Times New Roman" w:cs="Times New Roman"/>
          <w:sz w:val="20"/>
          <w:szCs w:val="36"/>
        </w:rPr>
        <w:t xml:space="preserve"> 152-ФЗ «О персональных данных»,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 персональных данных с целью оформления документов, необходимых для получения патента.</w:t>
      </w:r>
    </w:p>
    <w:p w14:paraId="36114353" w14:textId="77777777" w:rsidR="00D77774" w:rsidRPr="006E18C1" w:rsidRDefault="008731D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0"/>
          <w:szCs w:val="36"/>
          <w:u w:val="single"/>
        </w:rPr>
      </w:pPr>
      <w:r w:rsidRPr="006E18C1">
        <w:rPr>
          <w:rFonts w:ascii="Times New Roman" w:eastAsia="Times New Roman" w:hAnsi="Times New Roman" w:cs="Times New Roman"/>
          <w:sz w:val="20"/>
          <w:szCs w:val="36"/>
          <w:u w:val="single"/>
        </w:rPr>
        <w:t xml:space="preserve">Перечень персональных данных, передаваемых Оператору на обработку: </w:t>
      </w:r>
    </w:p>
    <w:p w14:paraId="4F50954D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фамилия, имя, отчество;</w:t>
      </w:r>
    </w:p>
    <w:p w14:paraId="617C961E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пол, возраст;</w:t>
      </w:r>
    </w:p>
    <w:p w14:paraId="0397F35D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дата и место рождения;</w:t>
      </w:r>
    </w:p>
    <w:p w14:paraId="775FF0ED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паспортные данные;</w:t>
      </w:r>
    </w:p>
    <w:p w14:paraId="36AAB281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адрес регистрации по месту жительства и адрес места пребывания;</w:t>
      </w:r>
    </w:p>
    <w:p w14:paraId="4D8EC2D3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номер телефона (мобильный);</w:t>
      </w:r>
    </w:p>
    <w:p w14:paraId="78D4E8D3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данные документов об образовании, сведения о владении русским языком, знании истории России и основ законодательства РФ;</w:t>
      </w:r>
    </w:p>
    <w:p w14:paraId="1AF4CE22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семейное положение, информация о смене фамилии;</w:t>
      </w:r>
    </w:p>
    <w:p w14:paraId="3C949BFC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сведения о месте работы;</w:t>
      </w:r>
    </w:p>
    <w:p w14:paraId="2C30DDC7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СНИЛС; ИНН;</w:t>
      </w:r>
    </w:p>
    <w:p w14:paraId="69B8DCDA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сведения о патенте;</w:t>
      </w:r>
    </w:p>
    <w:p w14:paraId="73FD94EC" w14:textId="77777777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сведения о состоянии здоровья, полученные в результате прохождения медицинского обследования;</w:t>
      </w:r>
    </w:p>
    <w:p w14:paraId="624719FE" w14:textId="2436015A" w:rsidR="00D77774" w:rsidRPr="006E18C1" w:rsidRDefault="008731DD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аудио- и видеоматериалы, полученные во время нахож</w:t>
      </w:r>
      <w:r>
        <w:rPr>
          <w:rFonts w:ascii="Times New Roman" w:eastAsia="Times New Roman" w:hAnsi="Times New Roman" w:cs="Times New Roman"/>
          <w:sz w:val="20"/>
          <w:szCs w:val="36"/>
        </w:rPr>
        <w:t>дения на территории АНО ДО «УИЦ «СОКРАТ</w:t>
      </w:r>
      <w:r w:rsidRPr="006E18C1">
        <w:rPr>
          <w:rFonts w:ascii="Times New Roman" w:eastAsia="Times New Roman" w:hAnsi="Times New Roman" w:cs="Times New Roman"/>
          <w:sz w:val="20"/>
          <w:szCs w:val="36"/>
        </w:rPr>
        <w:t>».</w:t>
      </w:r>
    </w:p>
    <w:p w14:paraId="5CBD13A4" w14:textId="77777777" w:rsidR="00D77774" w:rsidRPr="006E18C1" w:rsidRDefault="00873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Оператор для достижения цели вправе передавать обрабатываемые персональные данные, в том числе посредством информационно-телекоммуникационных сетей, ограниченному кругу лиц:</w:t>
      </w:r>
    </w:p>
    <w:p w14:paraId="5CA769C5" w14:textId="77777777" w:rsidR="00D77774" w:rsidRPr="006E18C1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в Отдел по вопросам миграции УМВД России по г. Вологде;</w:t>
      </w:r>
    </w:p>
    <w:p w14:paraId="1D9199B0" w14:textId="77777777" w:rsidR="00D77774" w:rsidRPr="006E18C1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в Управление по вопросам миграции УМВД России по Вологодской области;</w:t>
      </w:r>
    </w:p>
    <w:p w14:paraId="46CDD856" w14:textId="77777777" w:rsidR="008731DD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 xml:space="preserve">в Межрайонную инспекцию ФНС России </w:t>
      </w:r>
      <w:r w:rsidRPr="006E18C1">
        <w:rPr>
          <w:rFonts w:ascii="Segoe UI Symbol" w:eastAsia="Segoe UI Symbol" w:hAnsi="Segoe UI Symbol" w:cs="Segoe UI Symbol"/>
          <w:sz w:val="20"/>
          <w:szCs w:val="36"/>
        </w:rPr>
        <w:t>№</w:t>
      </w:r>
      <w:r w:rsidRPr="006E18C1">
        <w:rPr>
          <w:rFonts w:ascii="Times New Roman" w:eastAsia="Times New Roman" w:hAnsi="Times New Roman" w:cs="Times New Roman"/>
          <w:sz w:val="20"/>
          <w:szCs w:val="36"/>
        </w:rPr>
        <w:t>11 по Вологодской области;</w:t>
      </w:r>
    </w:p>
    <w:p w14:paraId="238BC37B" w14:textId="32DC419C" w:rsidR="00D77774" w:rsidRPr="008731DD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8731DD">
        <w:rPr>
          <w:rFonts w:ascii="Times New Roman" w:eastAsia="Times New Roman" w:hAnsi="Times New Roman" w:cs="Times New Roman"/>
          <w:sz w:val="20"/>
          <w:szCs w:val="36"/>
        </w:rPr>
        <w:t>в Вологодское региональное отделение Фонда социального страхования Российской Федерации;</w:t>
      </w:r>
    </w:p>
    <w:p w14:paraId="2BD90C45" w14:textId="374F7FEA" w:rsidR="00D77774" w:rsidRPr="006E18C1" w:rsidRDefault="008276C2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>
        <w:rPr>
          <w:rFonts w:ascii="Times New Roman" w:eastAsia="Times New Roman" w:hAnsi="Times New Roman" w:cs="Times New Roman"/>
          <w:sz w:val="20"/>
          <w:szCs w:val="36"/>
        </w:rPr>
        <w:t>переводчику Муркамилову Асланбеку Рахимжановичу</w:t>
      </w:r>
      <w:r w:rsidR="008731DD" w:rsidRPr="006E18C1">
        <w:rPr>
          <w:rFonts w:ascii="Times New Roman" w:eastAsia="Times New Roman" w:hAnsi="Times New Roman" w:cs="Times New Roman"/>
          <w:sz w:val="20"/>
          <w:szCs w:val="36"/>
        </w:rPr>
        <w:t>;</w:t>
      </w:r>
    </w:p>
    <w:p w14:paraId="40B88C9B" w14:textId="77777777" w:rsidR="00D77774" w:rsidRPr="006E18C1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нотариусу Фартушновой Валентине Николаевне;</w:t>
      </w:r>
    </w:p>
    <w:p w14:paraId="56FC96A5" w14:textId="77777777" w:rsidR="008731DD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ФГУП «Паспортно-визовый сервис» МВД России;</w:t>
      </w:r>
    </w:p>
    <w:p w14:paraId="56C0CF77" w14:textId="2C65C328" w:rsidR="00D77774" w:rsidRPr="008731DD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8731DD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в ГБОУ ДПО «Нижегородский институт развития образования</w:t>
      </w:r>
    </w:p>
    <w:p w14:paraId="1BE63312" w14:textId="77777777" w:rsidR="008731DD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в БУЗ ВО «Центр по профилактике инфекционных заболеваний»;</w:t>
      </w:r>
    </w:p>
    <w:p w14:paraId="19A77EF8" w14:textId="77777777" w:rsidR="008731DD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8731DD">
        <w:rPr>
          <w:rFonts w:ascii="Times New Roman" w:eastAsia="Times New Roman" w:hAnsi="Times New Roman" w:cs="Times New Roman"/>
          <w:sz w:val="20"/>
          <w:szCs w:val="36"/>
        </w:rPr>
        <w:t>в ГБУЗНО «Нижегородский областной центр по профилактике и борьбе со СПИД и инфекционными заболеваниями»;</w:t>
      </w:r>
    </w:p>
    <w:p w14:paraId="55AD6E64" w14:textId="77777777" w:rsidR="008731DD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8731DD">
        <w:rPr>
          <w:rFonts w:ascii="Times New Roman" w:eastAsia="Times New Roman" w:hAnsi="Times New Roman" w:cs="Times New Roman"/>
          <w:sz w:val="20"/>
          <w:szCs w:val="36"/>
        </w:rPr>
        <w:t>в ООО «Единый медицинский центр»;</w:t>
      </w:r>
    </w:p>
    <w:p w14:paraId="548E443D" w14:textId="77777777" w:rsidR="008731DD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8731DD">
        <w:rPr>
          <w:rFonts w:ascii="Times New Roman" w:eastAsia="Times New Roman" w:hAnsi="Times New Roman" w:cs="Times New Roman"/>
          <w:sz w:val="20"/>
          <w:szCs w:val="20"/>
        </w:rPr>
        <w:t>в ФГБОУ ВО «Вологодский государственный университет</w:t>
      </w:r>
      <w:r w:rsidRPr="008731DD">
        <w:rPr>
          <w:rFonts w:ascii="Times New Roman" w:eastAsia="Times New Roman" w:hAnsi="Times New Roman" w:cs="Times New Roman"/>
          <w:sz w:val="20"/>
          <w:szCs w:val="36"/>
        </w:rPr>
        <w:t>»;</w:t>
      </w:r>
    </w:p>
    <w:p w14:paraId="00D7AEDE" w14:textId="6C3BFE0E" w:rsidR="00D77774" w:rsidRPr="008731DD" w:rsidRDefault="008731DD" w:rsidP="008731DD">
      <w:pPr>
        <w:numPr>
          <w:ilvl w:val="0"/>
          <w:numId w:val="13"/>
        </w:numPr>
        <w:spacing w:after="0" w:line="240" w:lineRule="auto"/>
        <w:ind w:left="1117" w:hanging="1004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8731DD">
        <w:rPr>
          <w:rFonts w:ascii="Times New Roman" w:eastAsia="Times New Roman" w:hAnsi="Times New Roman" w:cs="Times New Roman"/>
          <w:sz w:val="20"/>
          <w:szCs w:val="36"/>
        </w:rPr>
        <w:t>в БУЗ ВО «Вологодский областной противотуберкулезный диспансер».</w:t>
      </w:r>
    </w:p>
    <w:p w14:paraId="6D5C3B4F" w14:textId="77777777" w:rsidR="00D77774" w:rsidRPr="006E18C1" w:rsidRDefault="00873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 xml:space="preserve">С положениями Федерального закона от 27 июля 2006 года </w:t>
      </w:r>
      <w:r w:rsidRPr="006E18C1">
        <w:rPr>
          <w:rFonts w:ascii="Segoe UI Symbol" w:eastAsia="Segoe UI Symbol" w:hAnsi="Segoe UI Symbol" w:cs="Segoe UI Symbol"/>
          <w:sz w:val="20"/>
          <w:szCs w:val="36"/>
        </w:rPr>
        <w:t>№</w:t>
      </w:r>
      <w:r w:rsidRPr="006E18C1">
        <w:rPr>
          <w:rFonts w:ascii="Times New Roman" w:eastAsia="Times New Roman" w:hAnsi="Times New Roman" w:cs="Times New Roman"/>
          <w:sz w:val="20"/>
          <w:szCs w:val="36"/>
        </w:rPr>
        <w:t xml:space="preserve"> 152-ФЗ «» персональных данных» ознакомлен(а).</w:t>
      </w:r>
    </w:p>
    <w:p w14:paraId="065C3C8A" w14:textId="77777777" w:rsidR="00D77774" w:rsidRPr="006E18C1" w:rsidRDefault="00873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Настоящее согласие действует в течение 3 (трех) лет со дня его подписания или до дня отзыва в письменной форме.</w:t>
      </w:r>
    </w:p>
    <w:p w14:paraId="1B8B3C4C" w14:textId="0A237422" w:rsidR="00D77774" w:rsidRPr="006E18C1" w:rsidRDefault="00873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Я подтверждаю, что мне известно о праве отозвать свое согласие посредством составления соответствующего письменного документа, который может быть н</w:t>
      </w:r>
      <w:r>
        <w:rPr>
          <w:rFonts w:ascii="Times New Roman" w:eastAsia="Times New Roman" w:hAnsi="Times New Roman" w:cs="Times New Roman"/>
          <w:sz w:val="20"/>
          <w:szCs w:val="36"/>
        </w:rPr>
        <w:t>аправлен мной в адрес АНО ДО «УИЦ</w:t>
      </w:r>
      <w:r w:rsidRPr="006E18C1">
        <w:rPr>
          <w:rFonts w:ascii="Times New Roman" w:eastAsia="Times New Roman" w:hAnsi="Times New Roman" w:cs="Times New Roman"/>
          <w:sz w:val="20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36"/>
        </w:rPr>
        <w:t>«</w:t>
      </w:r>
      <w:r w:rsidRPr="006E18C1">
        <w:rPr>
          <w:rFonts w:ascii="Times New Roman" w:eastAsia="Times New Roman" w:hAnsi="Times New Roman" w:cs="Times New Roman"/>
          <w:sz w:val="20"/>
          <w:szCs w:val="36"/>
        </w:rPr>
        <w:t xml:space="preserve">СОКРАТ» по почте заказным письмом с уведомлением о вручении (г. Вологда, ул. Самойло, </w:t>
      </w:r>
      <w:r w:rsidRPr="006E18C1">
        <w:rPr>
          <w:rFonts w:ascii="Times New Roman" w:eastAsia="Times New Roman" w:hAnsi="Times New Roman" w:cs="Times New Roman"/>
          <w:sz w:val="20"/>
          <w:szCs w:val="36"/>
        </w:rPr>
        <w:br/>
        <w:t>д. 7) либо вручен лично под расписку представителю АНО ДО «УИЦ «СОКРАТ».</w:t>
      </w:r>
    </w:p>
    <w:p w14:paraId="4794F1FF" w14:textId="77777777" w:rsidR="00D77774" w:rsidRPr="006E18C1" w:rsidRDefault="00873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36"/>
        </w:rPr>
      </w:pPr>
      <w:r w:rsidRPr="006E18C1">
        <w:rPr>
          <w:rFonts w:ascii="Times New Roman" w:eastAsia="Times New Roman" w:hAnsi="Times New Roman" w:cs="Times New Roman"/>
          <w:sz w:val="20"/>
          <w:szCs w:val="36"/>
        </w:rPr>
        <w:t>Об ответственности за достоверность представленных сведений предупрежден.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1950"/>
        <w:gridCol w:w="1210"/>
        <w:gridCol w:w="1983"/>
      </w:tblGrid>
      <w:tr w:rsidR="006C1EE8" w:rsidRPr="006E18C1" w14:paraId="516E7421" w14:textId="77777777" w:rsidTr="006C1EE8">
        <w:trPr>
          <w:trHeight w:val="1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149AEE" w14:textId="77777777" w:rsidR="006C1EE8" w:rsidRPr="006E18C1" w:rsidRDefault="006C1EE8">
            <w:pPr>
              <w:spacing w:after="0" w:line="240" w:lineRule="auto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 xml:space="preserve"> </w:t>
            </w: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  <w:shd w:val="clear" w:color="auto" w:fill="FFFFFF"/>
              </w:rPr>
              <w:t>&lt;&lt;TODAY&gt;&gt;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886765" w14:textId="77777777" w:rsidR="006C1EE8" w:rsidRPr="006E18C1" w:rsidRDefault="006C1EE8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32"/>
                <w:szCs w:val="36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33361" w14:textId="77777777" w:rsidR="006C1EE8" w:rsidRPr="006E18C1" w:rsidRDefault="006C1EE8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32"/>
                <w:szCs w:val="36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85AC1" w14:textId="77777777" w:rsidR="006C1EE8" w:rsidRPr="006E18C1" w:rsidRDefault="006C1EE8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>&lt;&lt;FIO&gt;&gt;</w:t>
            </w:r>
          </w:p>
        </w:tc>
      </w:tr>
      <w:tr w:rsidR="006C1EE8" w:rsidRPr="006E18C1" w14:paraId="1DB4B733" w14:textId="77777777" w:rsidTr="006C1EE8">
        <w:trPr>
          <w:trHeight w:val="1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6A03E9" w14:textId="77777777" w:rsidR="006C1EE8" w:rsidRPr="006E18C1" w:rsidRDefault="006C1EE8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>(дата)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24C708" w14:textId="77777777" w:rsidR="006C1EE8" w:rsidRPr="006E18C1" w:rsidRDefault="006C1EE8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32"/>
                <w:szCs w:val="36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F43906" w14:textId="77777777" w:rsidR="006C1EE8" w:rsidRPr="006E18C1" w:rsidRDefault="006C1EE8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>(подпись)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30DDAA" w14:textId="77777777" w:rsidR="006C1EE8" w:rsidRPr="006E18C1" w:rsidRDefault="006C1EE8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 w:rsidRPr="006E18C1">
              <w:rPr>
                <w:rFonts w:ascii="Times New Roman" w:eastAsia="Times New Roman" w:hAnsi="Times New Roman" w:cs="Times New Roman"/>
                <w:sz w:val="20"/>
                <w:szCs w:val="36"/>
              </w:rPr>
              <w:t>(расшифровка)</w:t>
            </w:r>
          </w:p>
        </w:tc>
      </w:tr>
    </w:tbl>
    <w:p w14:paraId="38E4DD7E" w14:textId="77777777" w:rsidR="00D77774" w:rsidRDefault="00D77774">
      <w:pPr>
        <w:spacing w:line="259" w:lineRule="auto"/>
        <w:rPr>
          <w:rFonts w:ascii="Times New Roman" w:eastAsia="Times New Roman" w:hAnsi="Times New Roman" w:cs="Times New Roman"/>
          <w:sz w:val="14"/>
        </w:rPr>
      </w:pPr>
    </w:p>
    <w:p w14:paraId="3F120CEE" w14:textId="77777777" w:rsidR="00D77774" w:rsidRDefault="00D77774">
      <w:pPr>
        <w:spacing w:line="259" w:lineRule="auto"/>
        <w:rPr>
          <w:rFonts w:ascii="Times New Roman" w:eastAsia="Times New Roman" w:hAnsi="Times New Roman" w:cs="Times New Roman"/>
          <w:sz w:val="14"/>
        </w:rPr>
      </w:pPr>
    </w:p>
    <w:sectPr w:rsidR="00D77774" w:rsidSect="00FF7F65">
      <w:pgSz w:w="16838" w:h="11906" w:orient="landscape"/>
      <w:pgMar w:top="1701" w:right="1134" w:bottom="850" w:left="1134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531E2A" w14:textId="77777777" w:rsidR="00DD016F" w:rsidRDefault="00DD016F" w:rsidP="00FF7F65">
      <w:pPr>
        <w:spacing w:after="0" w:line="240" w:lineRule="auto"/>
      </w:pPr>
      <w:r>
        <w:separator/>
      </w:r>
    </w:p>
  </w:endnote>
  <w:endnote w:type="continuationSeparator" w:id="0">
    <w:p w14:paraId="3BBCE3DC" w14:textId="77777777" w:rsidR="00DD016F" w:rsidRDefault="00DD016F" w:rsidP="00FF7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C7C30B" w14:textId="77777777" w:rsidR="00DD016F" w:rsidRDefault="00DD016F" w:rsidP="00FF7F65">
      <w:pPr>
        <w:spacing w:after="0" w:line="240" w:lineRule="auto"/>
      </w:pPr>
      <w:r>
        <w:separator/>
      </w:r>
    </w:p>
  </w:footnote>
  <w:footnote w:type="continuationSeparator" w:id="0">
    <w:p w14:paraId="5A61DE22" w14:textId="77777777" w:rsidR="00DD016F" w:rsidRDefault="00DD016F" w:rsidP="00FF7F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23B8"/>
    <w:multiLevelType w:val="multilevel"/>
    <w:tmpl w:val="168C56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9F1558"/>
    <w:multiLevelType w:val="multilevel"/>
    <w:tmpl w:val="14CAF3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8F42EA"/>
    <w:multiLevelType w:val="multilevel"/>
    <w:tmpl w:val="975E90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D07441"/>
    <w:multiLevelType w:val="multilevel"/>
    <w:tmpl w:val="6A4429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46571A1"/>
    <w:multiLevelType w:val="multilevel"/>
    <w:tmpl w:val="F40AA3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D624DD6"/>
    <w:multiLevelType w:val="multilevel"/>
    <w:tmpl w:val="9D44BC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4C790F"/>
    <w:multiLevelType w:val="multilevel"/>
    <w:tmpl w:val="107840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A2A190C"/>
    <w:multiLevelType w:val="multilevel"/>
    <w:tmpl w:val="134CA3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CFD05BD"/>
    <w:multiLevelType w:val="multilevel"/>
    <w:tmpl w:val="C7323B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7CD3E9C"/>
    <w:multiLevelType w:val="multilevel"/>
    <w:tmpl w:val="34ECAB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A8431F7"/>
    <w:multiLevelType w:val="multilevel"/>
    <w:tmpl w:val="07280D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8555936"/>
    <w:multiLevelType w:val="multilevel"/>
    <w:tmpl w:val="6BF87B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2447982"/>
    <w:multiLevelType w:val="multilevel"/>
    <w:tmpl w:val="9CF841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10"/>
  </w:num>
  <w:num w:numId="6">
    <w:abstractNumId w:val="6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77774"/>
    <w:rsid w:val="00025075"/>
    <w:rsid w:val="000C2A3B"/>
    <w:rsid w:val="001455D8"/>
    <w:rsid w:val="00172BFB"/>
    <w:rsid w:val="001C125E"/>
    <w:rsid w:val="001E1985"/>
    <w:rsid w:val="002C7E4C"/>
    <w:rsid w:val="003C681C"/>
    <w:rsid w:val="00407042"/>
    <w:rsid w:val="00474199"/>
    <w:rsid w:val="00492A37"/>
    <w:rsid w:val="005D1E94"/>
    <w:rsid w:val="0064121D"/>
    <w:rsid w:val="00667A7B"/>
    <w:rsid w:val="00692728"/>
    <w:rsid w:val="006C07A2"/>
    <w:rsid w:val="006C1EE8"/>
    <w:rsid w:val="006D6892"/>
    <w:rsid w:val="006E18C1"/>
    <w:rsid w:val="008276C2"/>
    <w:rsid w:val="008731DD"/>
    <w:rsid w:val="008F243F"/>
    <w:rsid w:val="0094332A"/>
    <w:rsid w:val="00BB2118"/>
    <w:rsid w:val="00D77774"/>
    <w:rsid w:val="00DD016F"/>
    <w:rsid w:val="00E8049C"/>
    <w:rsid w:val="00E93E77"/>
    <w:rsid w:val="00FD03C0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C12D"/>
  <w15:docId w15:val="{3110D2C4-BADD-478B-9693-1D41D46E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F7F65"/>
  </w:style>
  <w:style w:type="paragraph" w:styleId="a5">
    <w:name w:val="footer"/>
    <w:basedOn w:val="a"/>
    <w:link w:val="a6"/>
    <w:uiPriority w:val="99"/>
    <w:unhideWhenUsed/>
    <w:rsid w:val="00FF7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F7F65"/>
  </w:style>
  <w:style w:type="table" w:styleId="a7">
    <w:name w:val="Table Grid"/>
    <w:basedOn w:val="a1"/>
    <w:uiPriority w:val="39"/>
    <w:rsid w:val="00BB2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crat.cen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2668</Words>
  <Characters>15209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user0526</cp:lastModifiedBy>
  <cp:revision>32</cp:revision>
  <dcterms:created xsi:type="dcterms:W3CDTF">2025-08-11T11:16:00Z</dcterms:created>
  <dcterms:modified xsi:type="dcterms:W3CDTF">2026-06-15T11:08:00Z</dcterms:modified>
</cp:coreProperties>
</file>