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7236E" w14:textId="32229A36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bookmarkStart w:id="0" w:name="_Hlk163648663"/>
      <w:bookmarkEnd w:id="0"/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3E4C666D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 xml:space="preserve">«КУБАНСКИЙ ГОСУДАРСТВЕННЫЙ </w:t>
      </w:r>
      <w:r w:rsidR="00B83D2D">
        <w:rPr>
          <w:rFonts w:ascii="Times New Roman" w:hAnsi="Times New Roman" w:cs="Times New Roman"/>
          <w:b/>
          <w:bCs/>
          <w:sz w:val="28"/>
          <w:szCs w:val="28"/>
        </w:rPr>
        <w:t xml:space="preserve">ТЕХНОЛОГИЧЕСКИЙ </w:t>
      </w:r>
      <w:r w:rsidRPr="00173211">
        <w:rPr>
          <w:rFonts w:ascii="Times New Roman" w:hAnsi="Times New Roman" w:cs="Times New Roman"/>
          <w:b/>
          <w:bCs/>
          <w:sz w:val="28"/>
          <w:szCs w:val="28"/>
        </w:rPr>
        <w:t>УНИВЕРСИТЕТ»</w:t>
      </w:r>
    </w:p>
    <w:p w14:paraId="55ECD524" w14:textId="14023460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173211">
        <w:rPr>
          <w:rFonts w:ascii="Times New Roman" w:hAnsi="Times New Roman" w:cs="Times New Roman"/>
          <w:b/>
          <w:bCs/>
          <w:sz w:val="28"/>
          <w:szCs w:val="28"/>
        </w:rPr>
        <w:t>КубГ</w:t>
      </w:r>
      <w:r w:rsidR="00B83D2D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173211">
        <w:rPr>
          <w:rFonts w:ascii="Times New Roman" w:hAnsi="Times New Roman" w:cs="Times New Roman"/>
          <w:b/>
          <w:bCs/>
          <w:sz w:val="28"/>
          <w:szCs w:val="28"/>
        </w:rPr>
        <w:t>У</w:t>
      </w:r>
      <w:proofErr w:type="spellEnd"/>
      <w:r w:rsidRPr="00173211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6849BCEA" w14:textId="6FE13891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26545206" w:rsidR="00173211" w:rsidRPr="00173211" w:rsidRDefault="00851DE3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Факультет информационных технологий и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кибербезопасности</w:t>
      </w:r>
      <w:proofErr w:type="spellEnd"/>
    </w:p>
    <w:p w14:paraId="2E441188" w14:textId="3E0EB38B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B83D2D">
        <w:rPr>
          <w:rFonts w:ascii="Times New Roman" w:hAnsi="Times New Roman" w:cs="Times New Roman"/>
          <w:b/>
          <w:bCs/>
          <w:sz w:val="28"/>
          <w:szCs w:val="28"/>
        </w:rPr>
        <w:t>информационных систем и программирования</w:t>
      </w:r>
    </w:p>
    <w:p w14:paraId="19D1EDC3" w14:textId="259B0983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BEDB" w14:textId="7B4EB058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0298A" w14:textId="10D6597E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3FFC2" w14:textId="07E765CF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96FBE" w14:textId="5D80B90B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505D0" w14:textId="4EC53E63" w:rsidR="00173211" w:rsidRPr="00564365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1B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ЛАБОРАТОРНАЯ РАБОТА №</w:t>
      </w:r>
      <w:r w:rsidR="005643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</w:p>
    <w:p w14:paraId="6453CD5F" w14:textId="3A0B7551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5643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 и отладка программного обеспечения</w:t>
      </w:r>
    </w:p>
    <w:p w14:paraId="08BC54D4" w14:textId="4D84FF9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6B54E0" w14:textId="22A3D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428C54A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8B5BB" w14:textId="0CA2EE04" w:rsidR="00173211" w:rsidRPr="00FF121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7D1B0C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</w:t>
      </w:r>
      <w:r w:rsidR="00125A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___ </w:t>
      </w:r>
      <w:r w:rsidR="004366AD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643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366AD">
        <w:rPr>
          <w:rFonts w:ascii="Times New Roman" w:hAnsi="Times New Roman" w:cs="Times New Roman"/>
          <w:color w:val="000000" w:themeColor="text1"/>
          <w:sz w:val="28"/>
          <w:szCs w:val="28"/>
        </w:rPr>
        <w:t>Д. Юдано</w:t>
      </w:r>
      <w:r w:rsidR="00872A7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</w:p>
    <w:p w14:paraId="3295FE82" w14:textId="3F518B55" w:rsidR="00173211" w:rsidRPr="00FF121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5B0802" w14:textId="5D4EFD2E" w:rsidR="00173211" w:rsidRPr="00FF121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741D64" w14:textId="77465EEC" w:rsidR="00173211" w:rsidRPr="00FF121D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47D31" w14:textId="77777777" w:rsidR="00FF121D" w:rsidRPr="00FF121D" w:rsidRDefault="00FF121D" w:rsidP="0017321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04AF2" w14:textId="1D0A3E7D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12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</w:t>
      </w:r>
      <w:r>
        <w:rPr>
          <w:rFonts w:ascii="Times New Roman" w:hAnsi="Times New Roman" w:cs="Times New Roman"/>
          <w:sz w:val="28"/>
          <w:szCs w:val="28"/>
        </w:rPr>
        <w:t xml:space="preserve">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</w:t>
      </w:r>
      <w:r w:rsidR="0094679B"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.03.0</w:t>
      </w:r>
      <w:r w:rsidR="0094679B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4679B" w:rsidRPr="0094679B">
        <w:rPr>
          <w:rFonts w:ascii="Times New Roman" w:hAnsi="Times New Roman" w:cs="Times New Roman"/>
          <w:sz w:val="28"/>
          <w:szCs w:val="28"/>
          <w:u w:val="single"/>
        </w:rPr>
        <w:t>Программная инженерия</w:t>
      </w:r>
    </w:p>
    <w:p w14:paraId="4E564859" w14:textId="5F226E93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8DAFD" w14:textId="53F5F0BA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10117" w14:textId="163389F4" w:rsidR="00173211" w:rsidRDefault="00173211" w:rsidP="00FE75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00AC4" w14:textId="7DE9D2B9" w:rsidR="00173211" w:rsidRDefault="00173211" w:rsidP="00FE75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5F507" w14:textId="7264F539" w:rsidR="00173211" w:rsidRDefault="008035EF" w:rsidP="00FE75C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</w:t>
      </w:r>
      <w:r w:rsidR="00564365">
        <w:rPr>
          <w:rFonts w:ascii="Times New Roman" w:hAnsi="Times New Roman" w:cs="Times New Roman"/>
          <w:sz w:val="28"/>
          <w:szCs w:val="28"/>
        </w:rPr>
        <w:t>_____________________________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 </w:t>
      </w:r>
      <w:r w:rsidR="008A5919">
        <w:rPr>
          <w:rFonts w:ascii="Times New Roman" w:hAnsi="Times New Roman" w:cs="Times New Roman"/>
          <w:sz w:val="28"/>
          <w:szCs w:val="28"/>
        </w:rPr>
        <w:t>А.Г</w:t>
      </w:r>
      <w:r w:rsidR="00FF12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5919">
        <w:rPr>
          <w:rFonts w:ascii="Times New Roman" w:hAnsi="Times New Roman" w:cs="Times New Roman"/>
          <w:sz w:val="28"/>
          <w:szCs w:val="28"/>
        </w:rPr>
        <w:t>Волик</w:t>
      </w:r>
      <w:proofErr w:type="spellEnd"/>
    </w:p>
    <w:p w14:paraId="70712BDC" w14:textId="40AC8E48" w:rsidR="007D1B0C" w:rsidRDefault="007D1B0C" w:rsidP="00FE75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4D7CF8" w14:textId="7A468C11" w:rsidR="003477D2" w:rsidRDefault="003477D2" w:rsidP="00564365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77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Наименование:</w:t>
      </w:r>
      <w:r w:rsidR="00E01DBB" w:rsidRPr="00E01D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Отладка программ в </w:t>
      </w:r>
      <w:r w:rsidR="00564365"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ин</w:t>
      </w:r>
      <w:r w:rsidR="00564365">
        <w:rPr>
          <w:rFonts w:ascii="Times New Roman" w:hAnsi="Times New Roman" w:cs="Times New Roman"/>
          <w:color w:val="000000" w:themeColor="text1"/>
          <w:sz w:val="28"/>
          <w:szCs w:val="28"/>
        </w:rPr>
        <w:t>тегрированных средах разработки</w:t>
      </w:r>
      <w:r w:rsidRPr="003477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DB47A2" w14:textId="45FB896F" w:rsidR="007D1B0C" w:rsidRDefault="007D1B0C" w:rsidP="00564365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77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="00731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365"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изучить инструме</w:t>
      </w:r>
      <w:r w:rsid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нтальные средства и возможности </w:t>
      </w:r>
      <w:r w:rsidR="00564365"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отладки программ в интегрированной среде Microsoft Visual Studio</w:t>
      </w:r>
      <w:r w:rsid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365"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или</w:t>
      </w:r>
      <w:r w:rsid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365"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JetBrains Rider.</w:t>
      </w:r>
    </w:p>
    <w:p w14:paraId="282C2D7D" w14:textId="031F9960" w:rsidR="00E01DBB" w:rsidRPr="00564365" w:rsidRDefault="00564365" w:rsidP="00564365">
      <w:pPr>
        <w:spacing w:line="24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Краткая теория</w:t>
      </w:r>
      <w:r w:rsidR="00E01DBB" w:rsidRPr="00E01D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Интегрированные интерактивные среды разработки программ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(IDE)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включают в себя ряд средств, облегчающих процесс нахождения ошибок в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программе, которые не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озволяют ей корректно работать.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Как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Microsoft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Visual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Studio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так и </w:t>
      </w:r>
      <w:proofErr w:type="spellStart"/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JetBrains</w:t>
      </w:r>
      <w:proofErr w:type="spellEnd"/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Rider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имеют в своем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5643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составе схожий набор средств отладки.</w:t>
      </w:r>
    </w:p>
    <w:p w14:paraId="06B3153E" w14:textId="1E281E09" w:rsidR="00FF121D" w:rsidRPr="00FF121D" w:rsidRDefault="00FF121D" w:rsidP="00FF121D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F12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</w:t>
      </w:r>
      <w:r w:rsidR="008835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FF12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8A7A59D" w14:textId="65511132" w:rsidR="001218DA" w:rsidRDefault="00564365" w:rsidP="00564365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В отчете должен присутствовать те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кст программы с номерами строк.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Последовательность выполняемых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 записывается в столбец, с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указанием значений изменяющихс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переменных через запятую. При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выполнении программы до точки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остановки, в последовательности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выполнения указать строку с точкой 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тановки и значения переменных в данной точке</w:t>
      </w:r>
      <w:r w:rsidR="00E01DBB" w:rsidRPr="00E01D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087B19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Часть первая</w:t>
      </w:r>
    </w:p>
    <w:p w14:paraId="47673A36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1) Набрать программу примера 1 (раздел 2.4.1)</w:t>
      </w:r>
    </w:p>
    <w:p w14:paraId="6758AE1A" w14:textId="607DB144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2) Выполнить программу по шагам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фиксируя в отчете, в строке с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каким номером находит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ся строка выполнения при каждом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нажатии на F10.</w:t>
      </w:r>
    </w:p>
    <w:p w14:paraId="501C05D8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3) Внести в программу изменения в соответствии с примером 2.</w:t>
      </w:r>
    </w:p>
    <w:p w14:paraId="5E19069C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4) Выполнить задание пункта 2.</w:t>
      </w:r>
    </w:p>
    <w:p w14:paraId="2551DAD9" w14:textId="62B5251B" w:rsidR="00564365" w:rsidRPr="00564365" w:rsidRDefault="00564365" w:rsidP="00564365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5) Выполнить трассировку исход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ной программы примера 3 (раздел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2.4.2), фиксируя в отчете, в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троке с каким номером находится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строка выполнения при каждом нажатии на F11.</w:t>
      </w:r>
    </w:p>
    <w:p w14:paraId="50457369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 Часть вторая</w:t>
      </w:r>
    </w:p>
    <w:p w14:paraId="720D90FD" w14:textId="5D1321D7" w:rsid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1) Набрать и отко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мпилировать следующую программу.</w:t>
      </w:r>
    </w:p>
    <w:p w14:paraId="2EA28663" w14:textId="7EBC9C8C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2) После каждой строки програ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ммы проставить номер. Например, //1, //2 и т.д.</w:t>
      </w:r>
    </w:p>
    <w:p w14:paraId="168CDC53" w14:textId="238BD2E9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3) Выполнить трассировку программы (бе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 захода в функции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стандартных библиотек),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наблюдая за переменными в окне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Locals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ED18D8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4) Остановить отладку программы.</w:t>
      </w:r>
    </w:p>
    <w:p w14:paraId="06DEF542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5) Установить точку остановки на операторе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(a[i</w:t>
      </w:r>
      <w:proofErr w:type="gram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] &gt;</w:t>
      </w:r>
      <w:proofErr w:type="gram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z).</w:t>
      </w:r>
    </w:p>
    <w:p w14:paraId="32738FD6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6) Выполнить программу до курсора на строке s = </w:t>
      </w:r>
      <w:proofErr w:type="spellStart"/>
      <w:proofErr w:type="gram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a, N);</w:t>
      </w:r>
    </w:p>
    <w:p w14:paraId="3DDDCE8C" w14:textId="78F26453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7) Продолжить выполнить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раммы до точки остановки. Далее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продолжать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пошаговое выполнение до строки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Console.WriteLine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(k).</w:t>
      </w:r>
    </w:p>
    <w:p w14:paraId="033D3A29" w14:textId="5261B390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8) Добавить в окно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Watch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ременные x, y, s для наблюдения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 их значений. Продолжать пошаговое выполнение.</w:t>
      </w:r>
    </w:p>
    <w:p w14:paraId="5EECD9D0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9) Остановить отладку программы.</w:t>
      </w:r>
    </w:p>
    <w:p w14:paraId="4DB16FCF" w14:textId="7A4CC5FD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10) В операторе цикла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дать условную точку останова по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числу проходов. Запустить программу для отладки.</w:t>
      </w:r>
    </w:p>
    <w:p w14:paraId="4F864258" w14:textId="584F97E9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11) Продолжать пошаговое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выполнение до конца программы,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наблюдая изменение значений x, y, s в окне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Watch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</w:p>
    <w:p w14:paraId="6CAC0D9F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12) Записать полученные результаты.</w:t>
      </w:r>
    </w:p>
    <w:p w14:paraId="1F937CEF" w14:textId="77777777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13) Остановить отладку программы.</w:t>
      </w:r>
    </w:p>
    <w:p w14:paraId="2A4052ED" w14:textId="45DDAC5E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14) </w:t>
      </w:r>
      <w:proofErr w:type="gram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операторе цикла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задать еще одну условную точку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останова по логическому 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словию. Запустить программу для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отладки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81C30F" w14:textId="5E8C6B42" w:rsidR="00564365" w:rsidRPr="00564365" w:rsidRDefault="00564365" w:rsidP="0056436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15) Продолжать пошаговое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выполнение до конца программы,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наблюдая изменение значений x, y, s в окне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Watch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</w:p>
    <w:p w14:paraId="42061B3C" w14:textId="19251E39" w:rsidR="00564365" w:rsidRPr="00FF121D" w:rsidRDefault="00564365" w:rsidP="00564365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16) Записать полученные результаты.</w:t>
      </w:r>
    </w:p>
    <w:p w14:paraId="4A364A4A" w14:textId="32896BE0" w:rsidR="00964DF2" w:rsidRDefault="00964DF2" w:rsidP="00E31599">
      <w:pPr>
        <w:spacing w:line="24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64D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Ход работы:</w:t>
      </w:r>
    </w:p>
    <w:p w14:paraId="1DC41991" w14:textId="4A48B7FC" w:rsidR="003D720E" w:rsidRDefault="007F57F4" w:rsidP="00E31599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Часть первая</w:t>
      </w:r>
    </w:p>
    <w:p w14:paraId="6356FB75" w14:textId="62D2ADC8" w:rsidR="00E31599" w:rsidRDefault="007F57F4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2)</w:t>
      </w:r>
      <w:r w:rsidRPr="007F57F4">
        <w:rPr>
          <w:b/>
        </w:rPr>
        <w:t xml:space="preserve"> 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Последовательность выполнения</w:t>
      </w:r>
      <w:r w:rsidR="00E31599"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 w:rsidR="00E3159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</w:t>
      </w:r>
      <w:r w:rsidR="00E31599"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10) </w:t>
      </w:r>
      <w:r w:rsid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примера 1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="0069278E"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C4DF71C" w14:textId="47E2BC4E" w:rsidR="007F57F4" w:rsidRDefault="0069278E" w:rsidP="00E31599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0, 2, 5, 6, 6, 7, 7, 6, 6, 7, 7, 6, 6, 7, 7, 6, 6, 7, 6, 6, 7, 7, 6, 6, 7, 7, 6, 6, 7, 6</w:t>
      </w:r>
      <w:r w:rsidR="00E31599"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, 6, 7, 6, 6, 7, 7, 6, 6, 7, 7, 6, 6, 8, 9</w:t>
      </w:r>
    </w:p>
    <w:p w14:paraId="605ED0C7" w14:textId="58FB138E" w:rsidR="00BB125E" w:rsidRPr="00E31599" w:rsidRDefault="009D79BA" w:rsidP="00BB125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32A098D" wp14:editId="2E95A939">
            <wp:extent cx="5940425" cy="34055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86E5" w14:textId="5E2A6F99" w:rsidR="00E31599" w:rsidRDefault="00E31599" w:rsidP="00E31599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7F57F4">
        <w:rPr>
          <w:b/>
        </w:rPr>
        <w:t xml:space="preserve"> 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Последовательность выполнения</w:t>
      </w:r>
      <w:r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</w:t>
      </w:r>
      <w:r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10)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примера 2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A03444C" w14:textId="183B4A53" w:rsidR="00E31599" w:rsidRDefault="00E31599" w:rsidP="00E31599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0, 2, 5, 6, 6, 7.0, 7.1, 6, 6, 7.0, 7.1, 6, 6, 7.0, 7.1, 6, 6, 7.0, 6, 6, 7.0, 7.1, 6, 6, 7.0, 7.1, 6, 6, 7.0, 6, 6, 7.0, 6, 6, 7.0, 7.1, 6, 6, 7.0, 7.1, 6, 6, 8, 9</w:t>
      </w:r>
    </w:p>
    <w:p w14:paraId="359F0E52" w14:textId="12213423" w:rsidR="00BB125E" w:rsidRDefault="009D79BA" w:rsidP="00BB125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ED9E04F" wp14:editId="6ACB7684">
            <wp:extent cx="5940425" cy="3326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776C" w14:textId="0EB5899B" w:rsidR="00BB125E" w:rsidRPr="00E31599" w:rsidRDefault="00BB125E" w:rsidP="00BB12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B31599D" w14:textId="57C143BF" w:rsidR="007F57F4" w:rsidRPr="00E31599" w:rsidRDefault="00E31599" w:rsidP="007F57F4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7F57F4">
        <w:rPr>
          <w:b/>
        </w:rPr>
        <w:t xml:space="preserve"> 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Последовательность выполнения</w:t>
      </w:r>
      <w:r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11</w:t>
      </w:r>
      <w:r w:rsidRPr="00E31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примера 2</w:t>
      </w: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18E6AC55" w14:textId="53CC17F8" w:rsidR="00E31599" w:rsidRDefault="00E31599" w:rsidP="00BB125E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0, 2, 5, 6, 6, 7.0, 7.1,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10, 11, 12, 13, 7.1,</w:t>
      </w: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6, 6, 7.0, 7.1,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10, 11, 12, 13, 7.1,</w:t>
      </w: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6, 6, 7.0, 7.1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B125E" w:rsidRP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10, 11, 12, 13, 7.1,</w:t>
      </w:r>
      <w:r w:rsidR="00BB125E"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6, 6, 7.0, 6, 6, 7.0, 7.1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B125E" w:rsidRP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10, 11, 12, 13, 7.1,</w:t>
      </w:r>
      <w:r w:rsidR="00BB125E"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6, 6, 7.0, 7.1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B125E" w:rsidRP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10, 11, 12, 13, 7.1,</w:t>
      </w:r>
      <w:r w:rsidR="00BB125E"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6, 6, 7.0, 6, 6, 7.0, 6, 6, 7.0, 7.1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B125E" w:rsidRP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10, 11, 12, 13, 7.1,</w:t>
      </w:r>
      <w:r w:rsidR="00BB125E"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6, 6, 7.0, 7.1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B125E" w:rsidRP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B1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10, 11, 12, 13, 7.1,</w:t>
      </w:r>
      <w:r w:rsidR="00BB125E"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599">
        <w:rPr>
          <w:rFonts w:ascii="Times New Roman" w:hAnsi="Times New Roman" w:cs="Times New Roman"/>
          <w:color w:val="000000" w:themeColor="text1"/>
          <w:sz w:val="28"/>
          <w:szCs w:val="28"/>
        </w:rPr>
        <w:t>6, 6, 8, 9</w:t>
      </w:r>
    </w:p>
    <w:p w14:paraId="57C05B2F" w14:textId="68C97C72" w:rsidR="00BB125E" w:rsidRDefault="009D79BA" w:rsidP="00BB125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B80479" wp14:editId="60871026">
            <wp:extent cx="5940425" cy="3303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FDDF" w14:textId="77777777" w:rsidR="00E31599" w:rsidRPr="00E31599" w:rsidRDefault="00E31599" w:rsidP="007F57F4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BCB4E1" w14:textId="77777777" w:rsidR="007F57F4" w:rsidRPr="00E31599" w:rsidRDefault="007F57F4" w:rsidP="007F57F4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7D9AA" w14:textId="7A0EB52B" w:rsidR="00BB125E" w:rsidRDefault="00BB12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4934B3" w14:textId="2878EB41" w:rsidR="007F57F4" w:rsidRPr="00BB125E" w:rsidRDefault="00BB125E" w:rsidP="007F57F4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F57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Часть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вторая</w:t>
      </w:r>
    </w:p>
    <w:p w14:paraId="2859BF79" w14:textId="5AD813C3" w:rsidR="007F57F4" w:rsidRDefault="007F57F4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7AF5DC" w14:textId="55FC794E" w:rsidR="007F57F4" w:rsidRPr="001B20A0" w:rsidRDefault="001B20A0" w:rsidP="001B20A0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B20A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1 – 2) </w:t>
      </w:r>
      <w:r w:rsidRPr="001B20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Нумерация строк программы</w:t>
      </w:r>
    </w:p>
    <w:p w14:paraId="51C683E5" w14:textId="32CBECAE" w:rsidR="001B20A0" w:rsidRDefault="009D79BA" w:rsidP="001B20A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43A202" wp14:editId="18C55ACF">
            <wp:extent cx="5940425" cy="4559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B87F" w14:textId="798FD422" w:rsidR="001B20A0" w:rsidRPr="001B20A0" w:rsidRDefault="001B20A0" w:rsidP="001B20A0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B20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3) Трассировка программы (</w:t>
      </w:r>
      <w:r w:rsidRPr="001B20A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F11</w:t>
      </w:r>
      <w:r w:rsidRPr="001B20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DCA26E5" w14:textId="0334770B" w:rsidR="001B20A0" w:rsidRDefault="009D79BA" w:rsidP="001B20A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EC780EB" wp14:editId="1E169DC3">
            <wp:extent cx="5940425" cy="36849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A8CD" w14:textId="77777777" w:rsidR="00036028" w:rsidRDefault="00036028" w:rsidP="001B20A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D160B0" w14:textId="16FDD972" w:rsidR="001B20A0" w:rsidRPr="00036028" w:rsidRDefault="001B20A0" w:rsidP="00036028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60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 – 6) </w:t>
      </w:r>
      <w:r w:rsidR="00036028" w:rsidRPr="000360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Выполнение кода до курсора (</w:t>
      </w:r>
      <w:r w:rsidR="00036028" w:rsidRPr="0003602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Ctrl</w:t>
      </w:r>
      <w:r w:rsidR="00036028" w:rsidRPr="000360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+ </w:t>
      </w:r>
      <w:r w:rsidR="00036028" w:rsidRPr="0003602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</w:t>
      </w:r>
      <w:r w:rsidR="00036028" w:rsidRPr="000360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10)</w:t>
      </w:r>
    </w:p>
    <w:p w14:paraId="238BA35D" w14:textId="28C9ABBE" w:rsidR="00036028" w:rsidRPr="00036028" w:rsidRDefault="009D79BA" w:rsidP="0003602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CE6F2A" wp14:editId="1730E5D8">
            <wp:extent cx="5940425" cy="37871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76D" w14:textId="68E34878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600C31" w14:textId="64FB8D44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676590" w14:textId="222BA80C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DA9192" w14:textId="1C5F0356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0FB6A3" w14:textId="3FD7D37F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D99557" w14:textId="7174546D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D7CDD0" w14:textId="2FE5A96B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A14970" w14:textId="63B4C291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CAA779" w14:textId="0AB7ADBE" w:rsidR="00036028" w:rsidRPr="004D6787" w:rsidRDefault="00036028" w:rsidP="00036028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7) Пошаговое выполнение до строки </w:t>
      </w:r>
      <w:proofErr w:type="spellStart"/>
      <w:r w:rsidR="009D79B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println</w:t>
      </w:r>
      <w:proofErr w:type="spellEnd"/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(k)</w:t>
      </w:r>
    </w:p>
    <w:p w14:paraId="3077D5F6" w14:textId="2EA9B506" w:rsidR="00036028" w:rsidRDefault="009D79BA" w:rsidP="00036028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9261D9" wp14:editId="4E9D8D26">
            <wp:extent cx="5940425" cy="35407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1B86" w14:textId="33206A9F" w:rsidR="00036028" w:rsidRDefault="00036028" w:rsidP="00036028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A7190B" w14:textId="528291EF" w:rsidR="00036028" w:rsidRPr="004D6787" w:rsidRDefault="00036028" w:rsidP="004D6787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8)</w:t>
      </w:r>
      <w:r w:rsidR="009D79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Добавление в окно</w:t>
      </w:r>
      <w:r w:rsidR="004D6787"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переменных x, y, s для наблюдения </w:t>
      </w:r>
      <w:r w:rsid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изменения их значений</w:t>
      </w:r>
    </w:p>
    <w:p w14:paraId="11983FFD" w14:textId="1E1B0662" w:rsidR="004D6787" w:rsidRPr="00036028" w:rsidRDefault="009D79BA" w:rsidP="004D678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D79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DD09919" wp14:editId="23B3D083">
            <wp:extent cx="5940425" cy="41306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1350" w14:textId="7F22D19B" w:rsidR="001B20A0" w:rsidRPr="00036028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368C6F" w14:textId="61F80F65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7383D7" w14:textId="586B59B9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5DEC2C" w14:textId="2A4B766C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AD7A4" w14:textId="6A1C2213" w:rsid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54241E" w14:textId="77777777" w:rsidR="001B20A0" w:rsidRPr="001B20A0" w:rsidRDefault="001B20A0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8D33D" w14:textId="4428D7F4" w:rsidR="007F57F4" w:rsidRDefault="007F57F4" w:rsidP="003D720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188B3" w14:textId="561215B5" w:rsidR="007F57F4" w:rsidRPr="004D6787" w:rsidRDefault="004D6787" w:rsidP="004D6787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9 – 10) Создание условной точки останова по числу проходов в </w:t>
      </w:r>
      <w:proofErr w:type="spellStart"/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while</w:t>
      </w:r>
      <w:proofErr w:type="spellEnd"/>
    </w:p>
    <w:p w14:paraId="0ED795E0" w14:textId="30E87E99" w:rsidR="004D6787" w:rsidRDefault="00183065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06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24D8268" wp14:editId="4AAF8CA1">
            <wp:extent cx="5940425" cy="3174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9B3" w14:textId="10C841DE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938948" w14:textId="638D756D" w:rsidR="004D6787" w:rsidRPr="004D6787" w:rsidRDefault="004D6787" w:rsidP="004D6787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11</w:t>
      </w: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– 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3</w:t>
      </w: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Результаты </w:t>
      </w: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x, y, s</w:t>
      </w:r>
    </w:p>
    <w:p w14:paraId="2B4B9DCC" w14:textId="02DD7AAD" w:rsidR="004D6787" w:rsidRDefault="007A0564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056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B7EC55" wp14:editId="284A16EE">
            <wp:extent cx="5940425" cy="34207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03C4" w14:textId="10E7E31C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0054C8" w14:textId="4015D58D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AE667B" w14:textId="05365D5F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1A8C714" w14:textId="3F9066A9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1BF499F" w14:textId="00E06AB5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C6A5588" w14:textId="589C1C16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EE6529" w14:textId="35E1F613" w:rsidR="004D6787" w:rsidRPr="004D6787" w:rsidRDefault="004D6787" w:rsidP="004D6787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14) Добавление логического условия в точку остановки в </w:t>
      </w: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while</w:t>
      </w:r>
    </w:p>
    <w:p w14:paraId="38AA0846" w14:textId="135A7C01" w:rsidR="004D6787" w:rsidRDefault="008F2F0E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2F0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153FAAC" wp14:editId="085654CF">
            <wp:extent cx="5940425" cy="3548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FB3EEA9" w14:textId="10594391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1BCD6" w14:textId="58366365" w:rsidR="004D6787" w:rsidRDefault="004D6787" w:rsidP="004D6787">
      <w:pPr>
        <w:spacing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15 </w:t>
      </w: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softHyphen/>
        <w:t>– 16)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Результаты </w:t>
      </w:r>
      <w:r w:rsidRPr="004D67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x, y, s</w:t>
      </w:r>
    </w:p>
    <w:p w14:paraId="39900A76" w14:textId="69378DCA" w:rsidR="004D6787" w:rsidRDefault="007A0564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056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4775BF" wp14:editId="413DBB9E">
            <wp:extent cx="5940425" cy="19278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DD69" w14:textId="4723D2D2" w:rsidR="004D6787" w:rsidRDefault="004D6787" w:rsidP="004D678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5B97C8" w14:textId="7906C19C" w:rsidR="004D6787" w:rsidRPr="004D6787" w:rsidRDefault="004D6787" w:rsidP="0055724D">
      <w:pPr>
        <w:spacing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2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ходе лабораторной работы №1</w:t>
      </w:r>
      <w:r w:rsidR="00557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5724D">
        <w:rPr>
          <w:rFonts w:ascii="Times New Roman" w:hAnsi="Times New Roman" w:cs="Times New Roman"/>
          <w:color w:val="000000" w:themeColor="text1"/>
          <w:sz w:val="28"/>
          <w:szCs w:val="28"/>
        </w:rPr>
        <w:t>изучены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инструме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нтальные средства и возможности </w:t>
      </w:r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отладки программ в интегрированной среде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4365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5572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4D6787" w:rsidRPr="004D6787" w:rsidSect="00B7266F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63FFFB" w14:textId="77777777" w:rsidR="00903E05" w:rsidRDefault="00903E05" w:rsidP="00173211">
      <w:pPr>
        <w:spacing w:after="0" w:line="240" w:lineRule="auto"/>
      </w:pPr>
      <w:r>
        <w:separator/>
      </w:r>
    </w:p>
  </w:endnote>
  <w:endnote w:type="continuationSeparator" w:id="0">
    <w:p w14:paraId="0C465031" w14:textId="77777777" w:rsidR="00903E05" w:rsidRDefault="00903E05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1592697445"/>
      <w:docPartObj>
        <w:docPartGallery w:val="Page Numbers (Bottom of Page)"/>
        <w:docPartUnique/>
      </w:docPartObj>
    </w:sdtPr>
    <w:sdtEndPr/>
    <w:sdtContent>
      <w:p w14:paraId="6CCA9AF6" w14:textId="1C6D574C" w:rsidR="00116F72" w:rsidRPr="00116F72" w:rsidRDefault="00116F72" w:rsidP="00116F72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16F7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16F7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16F7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F2F0E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116F7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7B69D8" w14:textId="70E5987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393A224E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8A5919">
      <w:rPr>
        <w:rFonts w:ascii="Times New Roman" w:hAnsi="Times New Roman" w:cs="Times New Roman"/>
        <w:sz w:val="28"/>
        <w:szCs w:val="28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35985A" w14:textId="77777777" w:rsidR="00903E05" w:rsidRDefault="00903E05" w:rsidP="00173211">
      <w:pPr>
        <w:spacing w:after="0" w:line="240" w:lineRule="auto"/>
      </w:pPr>
      <w:r>
        <w:separator/>
      </w:r>
    </w:p>
  </w:footnote>
  <w:footnote w:type="continuationSeparator" w:id="0">
    <w:p w14:paraId="52E0DEB8" w14:textId="77777777" w:rsidR="00903E05" w:rsidRDefault="00903E05" w:rsidP="001732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211"/>
    <w:rsid w:val="00002209"/>
    <w:rsid w:val="00024259"/>
    <w:rsid w:val="00036028"/>
    <w:rsid w:val="00037D7F"/>
    <w:rsid w:val="00044B39"/>
    <w:rsid w:val="000750DF"/>
    <w:rsid w:val="00100301"/>
    <w:rsid w:val="00116F72"/>
    <w:rsid w:val="001218DA"/>
    <w:rsid w:val="00125A06"/>
    <w:rsid w:val="00173211"/>
    <w:rsid w:val="00177C45"/>
    <w:rsid w:val="001803E4"/>
    <w:rsid w:val="00183065"/>
    <w:rsid w:val="001B20A0"/>
    <w:rsid w:val="001F2716"/>
    <w:rsid w:val="00251A91"/>
    <w:rsid w:val="00264B79"/>
    <w:rsid w:val="00293C2E"/>
    <w:rsid w:val="003477D2"/>
    <w:rsid w:val="00351131"/>
    <w:rsid w:val="003944A2"/>
    <w:rsid w:val="003C3050"/>
    <w:rsid w:val="003D720E"/>
    <w:rsid w:val="00407E90"/>
    <w:rsid w:val="00415C8D"/>
    <w:rsid w:val="004366AD"/>
    <w:rsid w:val="004841B4"/>
    <w:rsid w:val="004D6787"/>
    <w:rsid w:val="00503DBD"/>
    <w:rsid w:val="00521C35"/>
    <w:rsid w:val="00523F44"/>
    <w:rsid w:val="0055724D"/>
    <w:rsid w:val="00560FAE"/>
    <w:rsid w:val="00564365"/>
    <w:rsid w:val="005F7EFB"/>
    <w:rsid w:val="0061567D"/>
    <w:rsid w:val="00631409"/>
    <w:rsid w:val="0069278E"/>
    <w:rsid w:val="006F5E16"/>
    <w:rsid w:val="00713F77"/>
    <w:rsid w:val="00731E14"/>
    <w:rsid w:val="00734AED"/>
    <w:rsid w:val="00735ADC"/>
    <w:rsid w:val="00764DD3"/>
    <w:rsid w:val="007877D6"/>
    <w:rsid w:val="007A0564"/>
    <w:rsid w:val="007B5DF3"/>
    <w:rsid w:val="007D1B0C"/>
    <w:rsid w:val="007F57F4"/>
    <w:rsid w:val="008035EF"/>
    <w:rsid w:val="00842199"/>
    <w:rsid w:val="00851DE3"/>
    <w:rsid w:val="00872A7C"/>
    <w:rsid w:val="008835F2"/>
    <w:rsid w:val="0089639A"/>
    <w:rsid w:val="008A3A08"/>
    <w:rsid w:val="008A5919"/>
    <w:rsid w:val="008C3B63"/>
    <w:rsid w:val="008D7226"/>
    <w:rsid w:val="008F2F0E"/>
    <w:rsid w:val="00903E05"/>
    <w:rsid w:val="00927A2C"/>
    <w:rsid w:val="0094679B"/>
    <w:rsid w:val="00961E61"/>
    <w:rsid w:val="00964DF2"/>
    <w:rsid w:val="009825EE"/>
    <w:rsid w:val="009B5040"/>
    <w:rsid w:val="009C0BC4"/>
    <w:rsid w:val="009D79BA"/>
    <w:rsid w:val="00A263A2"/>
    <w:rsid w:val="00A32648"/>
    <w:rsid w:val="00A80E13"/>
    <w:rsid w:val="00A846E2"/>
    <w:rsid w:val="00A94BC9"/>
    <w:rsid w:val="00A96DBC"/>
    <w:rsid w:val="00AA5709"/>
    <w:rsid w:val="00B2383B"/>
    <w:rsid w:val="00B270AB"/>
    <w:rsid w:val="00B32B95"/>
    <w:rsid w:val="00B63B71"/>
    <w:rsid w:val="00B7266F"/>
    <w:rsid w:val="00B83D2D"/>
    <w:rsid w:val="00BB125E"/>
    <w:rsid w:val="00BD66A7"/>
    <w:rsid w:val="00C631E9"/>
    <w:rsid w:val="00CD4AB3"/>
    <w:rsid w:val="00D815DA"/>
    <w:rsid w:val="00DA1BDA"/>
    <w:rsid w:val="00E01DBB"/>
    <w:rsid w:val="00E12FCB"/>
    <w:rsid w:val="00E31599"/>
    <w:rsid w:val="00E4043F"/>
    <w:rsid w:val="00E50123"/>
    <w:rsid w:val="00E66846"/>
    <w:rsid w:val="00E90E5F"/>
    <w:rsid w:val="00F01C54"/>
    <w:rsid w:val="00F34CE7"/>
    <w:rsid w:val="00F4104A"/>
    <w:rsid w:val="00F50D23"/>
    <w:rsid w:val="00F96143"/>
    <w:rsid w:val="00FE75CF"/>
    <w:rsid w:val="00FF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0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731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5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11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Yudanov Max</cp:lastModifiedBy>
  <cp:revision>40</cp:revision>
  <dcterms:created xsi:type="dcterms:W3CDTF">2021-09-01T19:13:00Z</dcterms:created>
  <dcterms:modified xsi:type="dcterms:W3CDTF">2025-10-11T09:15:00Z</dcterms:modified>
</cp:coreProperties>
</file>