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9C1389" w14:textId="77777777" w:rsidR="00E11CFB" w:rsidRDefault="00E11CFB" w:rsidP="00E11CFB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9A63BCB" w14:textId="77777777" w:rsidR="00E11CFB" w:rsidRDefault="00E11CFB" w:rsidP="00E11CFB">
      <w:pPr>
        <w:tabs>
          <w:tab w:val="left" w:pos="426"/>
          <w:tab w:val="left" w:pos="709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ФГБОУ ВО «Кубанский государственный технологический университет»</w:t>
      </w:r>
    </w:p>
    <w:p w14:paraId="5950D075" w14:textId="77777777" w:rsidR="00E11CFB" w:rsidRDefault="00E11CFB" w:rsidP="00E11CFB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</w:t>
      </w:r>
      <w:proofErr w:type="spellStart"/>
      <w:r>
        <w:rPr>
          <w:rFonts w:ascii="Times New Roman" w:hAnsi="Times New Roman"/>
          <w:sz w:val="28"/>
          <w:szCs w:val="28"/>
        </w:rPr>
        <w:t>КубГТУ</w:t>
      </w:r>
      <w:proofErr w:type="spellEnd"/>
      <w:r>
        <w:rPr>
          <w:rFonts w:ascii="Times New Roman" w:hAnsi="Times New Roman"/>
          <w:sz w:val="28"/>
          <w:szCs w:val="28"/>
        </w:rPr>
        <w:t>»)</w:t>
      </w:r>
    </w:p>
    <w:p w14:paraId="0C5A000F" w14:textId="77777777" w:rsidR="00E11CFB" w:rsidRDefault="00E11CFB" w:rsidP="00E11CFB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</w:p>
    <w:p w14:paraId="73C0F3F9" w14:textId="77777777" w:rsidR="00E11CFB" w:rsidRDefault="00E11CFB" w:rsidP="00E11CFB">
      <w:pPr>
        <w:pStyle w:val="a3"/>
        <w:tabs>
          <w:tab w:val="clear" w:pos="4844"/>
          <w:tab w:val="left" w:pos="284"/>
          <w:tab w:val="left" w:pos="567"/>
          <w:tab w:val="left" w:pos="851"/>
          <w:tab w:val="left" w:pos="7371"/>
          <w:tab w:val="left" w:pos="8505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кибербезопасности</w:t>
      </w:r>
    </w:p>
    <w:p w14:paraId="4C5C7DF5" w14:textId="77777777" w:rsidR="00E11CFB" w:rsidRDefault="00E11CFB" w:rsidP="00E11CFB">
      <w:pPr>
        <w:pStyle w:val="a3"/>
        <w:tabs>
          <w:tab w:val="clear" w:pos="4844"/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 и программирования</w:t>
      </w:r>
    </w:p>
    <w:p w14:paraId="13590C6E" w14:textId="77777777" w:rsidR="00E11CFB" w:rsidRDefault="00E11CFB" w:rsidP="00E11CF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5A3E8511" w14:textId="77777777" w:rsidR="00E11CFB" w:rsidRDefault="00E11CFB" w:rsidP="00E11CF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2B83C45B" w14:textId="77777777" w:rsidR="00E11CFB" w:rsidRDefault="00E11CFB" w:rsidP="00E11CF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79108F1A" w14:textId="77777777" w:rsidR="00E11CFB" w:rsidRDefault="00E11CFB" w:rsidP="00E11CF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0B4ED38E" w14:textId="77777777" w:rsidR="00E11CFB" w:rsidRDefault="00E11CFB" w:rsidP="00E11CF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6A16B2D8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03D7F485" w14:textId="77777777" w:rsidR="00E11CFB" w:rsidRDefault="00E11CFB" w:rsidP="00E11CF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0ECC42F3" w14:textId="77777777" w:rsidR="00E11CFB" w:rsidRDefault="00E11CFB" w:rsidP="00E11CFB">
      <w:pPr>
        <w:jc w:val="center"/>
        <w:rPr>
          <w:rFonts w:ascii="Times New Roman" w:hAnsi="Times New Roman"/>
          <w:sz w:val="28"/>
          <w:szCs w:val="28"/>
        </w:rPr>
      </w:pPr>
    </w:p>
    <w:p w14:paraId="4D311355" w14:textId="054BE36E" w:rsidR="00E11CFB" w:rsidRDefault="00E11CFB" w:rsidP="00E11CF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861CEE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.</w:t>
      </w:r>
    </w:p>
    <w:p w14:paraId="6EBF806A" w14:textId="2AC04616" w:rsidR="00E11CFB" w:rsidRDefault="00E11CFB" w:rsidP="00B32FB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работы: «</w:t>
      </w:r>
      <w:r w:rsidR="00B32FBF" w:rsidRPr="00B32FBF">
        <w:rPr>
          <w:rFonts w:ascii="Times New Roman" w:hAnsi="Times New Roman"/>
          <w:sz w:val="28"/>
          <w:szCs w:val="28"/>
        </w:rPr>
        <w:t xml:space="preserve">Упрощение создания тестов при помощи библиотеки </w:t>
      </w:r>
      <w:proofErr w:type="spellStart"/>
      <w:r w:rsidR="00B32FBF" w:rsidRPr="00B32FBF">
        <w:rPr>
          <w:rFonts w:ascii="Times New Roman" w:hAnsi="Times New Roman"/>
          <w:sz w:val="28"/>
          <w:szCs w:val="28"/>
        </w:rPr>
        <w:t>Fluent</w:t>
      </w:r>
      <w:proofErr w:type="spellEnd"/>
      <w:r w:rsidR="00B32FBF" w:rsidRPr="00B32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32FBF" w:rsidRPr="00B32FBF">
        <w:rPr>
          <w:rFonts w:ascii="Times New Roman" w:hAnsi="Times New Roman"/>
          <w:sz w:val="28"/>
          <w:szCs w:val="28"/>
        </w:rPr>
        <w:t>Assertions</w:t>
      </w:r>
      <w:proofErr w:type="spellEnd"/>
      <w:r>
        <w:rPr>
          <w:rFonts w:ascii="Times New Roman" w:hAnsi="Times New Roman"/>
          <w:sz w:val="28"/>
          <w:szCs w:val="28"/>
        </w:rPr>
        <w:t>».</w:t>
      </w:r>
    </w:p>
    <w:p w14:paraId="43AE48DC" w14:textId="77777777" w:rsidR="00E11CFB" w:rsidRDefault="00E11CFB" w:rsidP="00E11CF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дисциплины: «Тестирование и отладка программного обеспечения».</w:t>
      </w:r>
    </w:p>
    <w:p w14:paraId="102DFE8F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F8B773C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46A16FC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65008162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5F708383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A721C8A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06BDE62D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E34128E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6EB8B2FD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EB79935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247D657D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9AB4113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9EC7FD9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0F16ABE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Подготовил:</w:t>
      </w:r>
    </w:p>
    <w:p w14:paraId="0898DCBC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23-КБ-ПР1</w:t>
      </w:r>
    </w:p>
    <w:p w14:paraId="6B58C660" w14:textId="480D5744" w:rsidR="00E11CFB" w:rsidRPr="0007699E" w:rsidRDefault="00535546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Юданов</w:t>
      </w:r>
      <w:r w:rsidR="00E11C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="00E11CFB" w:rsidRPr="0015616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</w:t>
      </w:r>
      <w:r w:rsidR="00E11CFB" w:rsidRPr="00156167">
        <w:rPr>
          <w:rFonts w:ascii="Times New Roman" w:hAnsi="Times New Roman"/>
          <w:sz w:val="28"/>
          <w:szCs w:val="28"/>
        </w:rPr>
        <w:t>.</w:t>
      </w:r>
    </w:p>
    <w:p w14:paraId="47BF45EA" w14:textId="77777777" w:rsidR="00E11CFB" w:rsidRDefault="00E11CFB" w:rsidP="00E11CFB">
      <w:pPr>
        <w:tabs>
          <w:tab w:val="left" w:pos="9072"/>
        </w:tabs>
        <w:ind w:right="566"/>
        <w:rPr>
          <w:rFonts w:ascii="Times New Roman" w:hAnsi="Times New Roman"/>
          <w:sz w:val="28"/>
          <w:szCs w:val="28"/>
        </w:rPr>
      </w:pPr>
    </w:p>
    <w:p w14:paraId="0FE9F15C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1CDD179D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8DF968F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49FD273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2597232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1C7EE200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4AB0DAD0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7DC73BF8" w14:textId="77777777" w:rsidR="00E11CFB" w:rsidRDefault="00E11CFB" w:rsidP="00E11CFB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</w:t>
      </w:r>
    </w:p>
    <w:p w14:paraId="4FC7D536" w14:textId="1F5E6437" w:rsidR="00757AE7" w:rsidRPr="007D7157" w:rsidRDefault="00E11CFB" w:rsidP="00E11CFB">
      <w:pPr>
        <w:tabs>
          <w:tab w:val="left" w:pos="9072"/>
        </w:tabs>
        <w:ind w:right="-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2025</w:t>
      </w:r>
    </w:p>
    <w:p w14:paraId="4AC65326" w14:textId="77777777" w:rsidR="00E11CFB" w:rsidRPr="00B33720" w:rsidRDefault="00E11CFB" w:rsidP="00E11CFB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3720">
        <w:rPr>
          <w:rFonts w:ascii="Times New Roman" w:hAnsi="Times New Roman" w:cs="Times New Roman"/>
          <w:b/>
          <w:bCs/>
          <w:sz w:val="28"/>
          <w:szCs w:val="28"/>
        </w:rPr>
        <w:lastRenderedPageBreak/>
        <w:t>1 Цель работы</w:t>
      </w:r>
    </w:p>
    <w:p w14:paraId="3570C4DA" w14:textId="3487B9E5" w:rsidR="00E11CFB" w:rsidRPr="0006087E" w:rsidRDefault="00E11CFB" w:rsidP="006D661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87E">
        <w:rPr>
          <w:rFonts w:ascii="Times New Roman" w:hAnsi="Times New Roman" w:cs="Times New Roman"/>
          <w:sz w:val="28"/>
          <w:szCs w:val="28"/>
        </w:rPr>
        <w:t>Цель работы –</w:t>
      </w:r>
      <w:r w:rsidR="0006087E" w:rsidRPr="0006087E">
        <w:rPr>
          <w:rFonts w:ascii="Times New Roman" w:hAnsi="Times New Roman" w:cs="Times New Roman"/>
          <w:sz w:val="28"/>
          <w:szCs w:val="28"/>
        </w:rPr>
        <w:t xml:space="preserve"> </w:t>
      </w:r>
      <w:r w:rsidR="0006087E">
        <w:rPr>
          <w:rFonts w:ascii="Times New Roman" w:hAnsi="Times New Roman" w:cs="Times New Roman"/>
          <w:sz w:val="28"/>
          <w:szCs w:val="28"/>
        </w:rPr>
        <w:t>и</w:t>
      </w:r>
      <w:r w:rsidR="0006087E" w:rsidRPr="0006087E">
        <w:rPr>
          <w:rFonts w:ascii="Times New Roman" w:hAnsi="Times New Roman" w:cs="Times New Roman"/>
          <w:sz w:val="28"/>
          <w:szCs w:val="28"/>
        </w:rPr>
        <w:t xml:space="preserve">зучить подход к созданию тестов с помощью библиотеки </w:t>
      </w:r>
      <w:proofErr w:type="spellStart"/>
      <w:r w:rsidR="0006087E">
        <w:rPr>
          <w:rFonts w:ascii="Times New Roman" w:hAnsi="Times New Roman" w:cs="Times New Roman"/>
          <w:sz w:val="28"/>
          <w:szCs w:val="28"/>
          <w:lang w:val="en-US"/>
        </w:rPr>
        <w:t>AssertJ</w:t>
      </w:r>
      <w:proofErr w:type="spellEnd"/>
      <w:r w:rsidR="0006087E" w:rsidRPr="0006087E">
        <w:rPr>
          <w:rFonts w:ascii="Times New Roman" w:hAnsi="Times New Roman" w:cs="Times New Roman"/>
          <w:sz w:val="28"/>
          <w:szCs w:val="28"/>
        </w:rPr>
        <w:t>.</w:t>
      </w:r>
      <w:r w:rsidR="00861CEE" w:rsidRPr="000608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F01DF1" w14:textId="6AF812BC" w:rsidR="0006087E" w:rsidRPr="0006087E" w:rsidRDefault="00E11CFB" w:rsidP="0006087E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3720">
        <w:rPr>
          <w:rFonts w:ascii="Times New Roman" w:hAnsi="Times New Roman" w:cs="Times New Roman"/>
          <w:b/>
          <w:bCs/>
          <w:sz w:val="28"/>
          <w:szCs w:val="28"/>
        </w:rPr>
        <w:t>2 Краткое теоретическое описание</w:t>
      </w:r>
    </w:p>
    <w:p w14:paraId="60AD5493" w14:textId="033752B9" w:rsidR="00861CEE" w:rsidRDefault="0006087E" w:rsidP="00EC2D6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87E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AsserJ</w:t>
      </w:r>
      <w:proofErr w:type="spellEnd"/>
      <w:r w:rsidRPr="0006087E">
        <w:rPr>
          <w:rFonts w:ascii="Times New Roman" w:hAnsi="Times New Roman" w:cs="Times New Roman"/>
          <w:sz w:val="28"/>
          <w:szCs w:val="28"/>
        </w:rPr>
        <w:t xml:space="preserve"> предназначена для упрощения написания и понимания модульных тестов.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87E">
        <w:rPr>
          <w:rFonts w:ascii="Times New Roman" w:hAnsi="Times New Roman" w:cs="Times New Roman"/>
          <w:sz w:val="28"/>
          <w:szCs w:val="28"/>
        </w:rPr>
        <w:t xml:space="preserve">Она предоставляет удобный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6087E">
        <w:rPr>
          <w:rFonts w:ascii="Times New Roman" w:hAnsi="Times New Roman" w:cs="Times New Roman"/>
          <w:sz w:val="28"/>
          <w:szCs w:val="28"/>
        </w:rPr>
        <w:t>текучий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6087E">
        <w:rPr>
          <w:rFonts w:ascii="Times New Roman" w:hAnsi="Times New Roman" w:cs="Times New Roman"/>
          <w:sz w:val="28"/>
          <w:szCs w:val="28"/>
        </w:rPr>
        <w:t xml:space="preserve"> синтаксис и понятные сообщения об ошибках, которые помогают быстро определить причину сбоя теста.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AsserJ</w:t>
      </w:r>
      <w:proofErr w:type="spellEnd"/>
      <w:r w:rsidRPr="0006087E">
        <w:rPr>
          <w:rFonts w:ascii="Times New Roman" w:hAnsi="Times New Roman" w:cs="Times New Roman"/>
          <w:sz w:val="28"/>
          <w:szCs w:val="28"/>
        </w:rPr>
        <w:t xml:space="preserve"> не заменяет </w:t>
      </w:r>
      <w:r w:rsidR="00EC2D67">
        <w:rPr>
          <w:rFonts w:ascii="Times New Roman" w:hAnsi="Times New Roman" w:cs="Times New Roman"/>
          <w:sz w:val="28"/>
          <w:szCs w:val="28"/>
          <w:lang w:val="en-US"/>
        </w:rPr>
        <w:t>JUnit</w:t>
      </w:r>
      <w:r w:rsidRPr="0006087E">
        <w:rPr>
          <w:rFonts w:ascii="Times New Roman" w:hAnsi="Times New Roman" w:cs="Times New Roman"/>
          <w:sz w:val="28"/>
          <w:szCs w:val="28"/>
        </w:rPr>
        <w:t>, а дополняет, улучшая читаемость и информативность проверок.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87E">
        <w:rPr>
          <w:rFonts w:ascii="Times New Roman" w:hAnsi="Times New Roman" w:cs="Times New Roman"/>
          <w:sz w:val="28"/>
          <w:szCs w:val="28"/>
        </w:rPr>
        <w:t xml:space="preserve">Основой её работы является паттерн </w:t>
      </w:r>
      <w:proofErr w:type="spellStart"/>
      <w:r w:rsidRPr="0006087E">
        <w:rPr>
          <w:rFonts w:ascii="Times New Roman" w:hAnsi="Times New Roman" w:cs="Times New Roman"/>
          <w:sz w:val="28"/>
          <w:szCs w:val="28"/>
        </w:rPr>
        <w:t>Fluent</w:t>
      </w:r>
      <w:proofErr w:type="spellEnd"/>
      <w:r w:rsidRPr="00060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7E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06087E">
        <w:rPr>
          <w:rFonts w:ascii="Times New Roman" w:hAnsi="Times New Roman" w:cs="Times New Roman"/>
          <w:sz w:val="28"/>
          <w:szCs w:val="28"/>
        </w:rPr>
        <w:t xml:space="preserve"> и методы расширений, позволяющие создавать цепочки проверок в естественной форме.</w:t>
      </w:r>
    </w:p>
    <w:p w14:paraId="0860C219" w14:textId="25A5B213" w:rsidR="00E11CFB" w:rsidRPr="00EC2D67" w:rsidRDefault="00E11CFB" w:rsidP="00EC2D6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2D67">
        <w:rPr>
          <w:rFonts w:ascii="Times New Roman" w:hAnsi="Times New Roman" w:cs="Times New Roman"/>
          <w:b/>
          <w:bCs/>
          <w:sz w:val="28"/>
          <w:szCs w:val="28"/>
        </w:rPr>
        <w:t>3 Задание</w:t>
      </w:r>
    </w:p>
    <w:p w14:paraId="6AF4CB95" w14:textId="384AEDBB" w:rsidR="00EC2D67" w:rsidRPr="00EC2D67" w:rsidRDefault="00EC2D67" w:rsidP="00EC2D67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2D67">
        <w:rPr>
          <w:rFonts w:ascii="Times New Roman" w:hAnsi="Times New Roman" w:cs="Times New Roman"/>
          <w:sz w:val="28"/>
          <w:szCs w:val="28"/>
        </w:rPr>
        <w:t xml:space="preserve">1) На основе класса из предыдущей лабораторной работы (вариант задания оставить прежним) создать тестирующий проект, использующий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AssertJ</w:t>
      </w:r>
      <w:proofErr w:type="spellEnd"/>
      <w:r w:rsidRPr="00EC2D6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B5FE6B" w14:textId="77777777" w:rsidR="00EC2D67" w:rsidRPr="00EC2D67" w:rsidRDefault="00EC2D67" w:rsidP="00EC2D67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2D67">
        <w:rPr>
          <w:rFonts w:ascii="Times New Roman" w:hAnsi="Times New Roman" w:cs="Times New Roman"/>
          <w:sz w:val="28"/>
          <w:szCs w:val="28"/>
        </w:rPr>
        <w:t xml:space="preserve">2) Протестировать проект. </w:t>
      </w:r>
    </w:p>
    <w:p w14:paraId="2F318DF9" w14:textId="4C330E3C" w:rsidR="00861CEE" w:rsidRPr="00EC2D67" w:rsidRDefault="00EC2D67" w:rsidP="00EC2D67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2D67">
        <w:rPr>
          <w:rFonts w:ascii="Times New Roman" w:hAnsi="Times New Roman" w:cs="Times New Roman"/>
          <w:sz w:val="28"/>
          <w:szCs w:val="28"/>
        </w:rPr>
        <w:t>3) Оформить отчёт.</w:t>
      </w:r>
    </w:p>
    <w:p w14:paraId="5E229B34" w14:textId="4271C498" w:rsidR="00E11CFB" w:rsidRPr="00757AE7" w:rsidRDefault="00E11CFB" w:rsidP="00EC2D67">
      <w:pPr>
        <w:pStyle w:val="a5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7AE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6FBA5F7" w14:textId="6B34CBFB" w:rsidR="00861CEE" w:rsidRPr="00C84962" w:rsidRDefault="00EC2D67" w:rsidP="00E11CF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84962" w:rsidRPr="00C84962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>) На основе класса из предыдущей лабораторной работы создал тестирующий класс</w:t>
      </w:r>
      <w:r w:rsidRPr="00EC2D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используя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AssertJ</w:t>
      </w:r>
      <w:proofErr w:type="spellEnd"/>
      <w:r w:rsidR="00C84962" w:rsidRPr="00C84962">
        <w:rPr>
          <w:rFonts w:ascii="Times New Roman" w:hAnsi="Times New Roman" w:cs="Times New Roman"/>
          <w:sz w:val="28"/>
          <w:szCs w:val="28"/>
        </w:rPr>
        <w:t>,</w:t>
      </w:r>
      <w:r w:rsidR="00C84962">
        <w:rPr>
          <w:rFonts w:ascii="Times New Roman" w:hAnsi="Times New Roman" w:cs="Times New Roman"/>
          <w:sz w:val="28"/>
          <w:szCs w:val="28"/>
        </w:rPr>
        <w:t xml:space="preserve"> протестировал проект и оформил отчёт</w:t>
      </w:r>
      <w:r w:rsidR="00C84962" w:rsidRPr="00C84962">
        <w:rPr>
          <w:rFonts w:ascii="Times New Roman" w:hAnsi="Times New Roman" w:cs="Times New Roman"/>
          <w:sz w:val="28"/>
          <w:szCs w:val="28"/>
        </w:rPr>
        <w:t>.</w:t>
      </w:r>
    </w:p>
    <w:p w14:paraId="3C75FB27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org.assertj.core.api.Assertions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30DD30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org.junit.jupiter.api.BeforeAll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EA241FF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org.junit.jupiter.api.Test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1CA9906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45D364C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java.io.IOException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6F8E784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java.io.StringReader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5D67EA1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java.io.StringWriter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0C4D1DC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.ArrayList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9B3C9ED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.List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1565D3F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943ECB0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AssertJGraphTest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7DDBFB9E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B50DAE0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String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htmlLineConnected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14:paraId="67E9B497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"""</w:t>
      </w:r>
    </w:p>
    <w:p w14:paraId="0BC1F062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&lt;html&gt;&lt;head&gt;&lt;/head&gt;&lt;body&gt;\r</w:t>
      </w:r>
    </w:p>
    <w:p w14:paraId="2A2F85D1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&lt;h2&gt;1 2 true&lt;/h2&gt;\r</w:t>
      </w:r>
    </w:p>
    <w:p w14:paraId="7C2D6ED3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&lt;h2&gt;2 4 true&lt;/h2&gt;\r</w:t>
      </w:r>
    </w:p>
    <w:p w14:paraId="760194ED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&lt;h2&gt;4 3 true&lt;/h2&gt;\r</w:t>
      </w:r>
    </w:p>
    <w:p w14:paraId="35BB471A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&lt;h2&gt;3 1 true&lt;/h2&gt;\r</w:t>
      </w:r>
    </w:p>
    <w:p w14:paraId="6CA385C9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&lt;body&gt;&lt;/html&gt;\r</w:t>
      </w:r>
    </w:p>
    <w:p w14:paraId="58506BF3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""";</w:t>
      </w:r>
    </w:p>
    <w:p w14:paraId="204A33E7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9B5EA9A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String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htmlLineIsNotConnected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14:paraId="32F5ECF0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"""</w:t>
      </w:r>
    </w:p>
    <w:p w14:paraId="1F8F889C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&lt;html&gt;&lt;head&gt;&lt;/head&gt;&lt;body&gt;\r</w:t>
      </w:r>
    </w:p>
    <w:p w14:paraId="60787ED8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&lt;h2&gt;1 2 true&lt;/h2&gt;\r</w:t>
      </w:r>
    </w:p>
    <w:p w14:paraId="09A70AD3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&lt;h2&gt;2 4 true&lt;/h2&gt;\r</w:t>
      </w:r>
    </w:p>
    <w:p w14:paraId="6856F8C6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&lt;h2&gt;4 3 true&lt;/h2&gt;\r</w:t>
      </w:r>
    </w:p>
    <w:p w14:paraId="6B929FA4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&lt;h2&gt;1 3 true&lt;/h2&gt;\r</w:t>
      </w:r>
    </w:p>
    <w:p w14:paraId="73033D01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&lt;body&gt;&lt;/html&gt;\r</w:t>
      </w:r>
    </w:p>
    <w:p w14:paraId="5E4834E4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""";</w:t>
      </w:r>
    </w:p>
    <w:p w14:paraId="1321ED77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79FB185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String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txtLineMatrixConnected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14:paraId="6469F323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"""</w:t>
      </w:r>
    </w:p>
    <w:p w14:paraId="4FA16BEB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-</w:t>
      </w:r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1  0</w:t>
      </w:r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0  1\r</w:t>
      </w:r>
    </w:p>
    <w:p w14:paraId="7EB5E6EA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 1 -</w:t>
      </w:r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1  0</w:t>
      </w:r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0\r</w:t>
      </w:r>
    </w:p>
    <w:p w14:paraId="2368A954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 </w:t>
      </w:r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1 -1\r</w:t>
      </w:r>
    </w:p>
    <w:p w14:paraId="0134BAFC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 </w:t>
      </w:r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0  1</w:t>
      </w:r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-1  0\r</w:t>
      </w:r>
    </w:p>
    <w:p w14:paraId="5EF60340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""";</w:t>
      </w:r>
    </w:p>
    <w:p w14:paraId="1EE7A6D0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7F74278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String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htmlLineConnectedMatrixConnected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14:paraId="23BDC552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"""</w:t>
      </w:r>
    </w:p>
    <w:p w14:paraId="42479875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&lt;html&gt;&lt;head&gt;&lt;/head&gt;&lt;body&gt;\r</w:t>
      </w:r>
    </w:p>
    <w:p w14:paraId="4FB086C9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&lt;h2&gt;-1 0 0 1&lt;/h2&gt;\r</w:t>
      </w:r>
    </w:p>
    <w:p w14:paraId="422FB565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&lt;h2&gt;1 -1 0 0&lt;/h2&gt;\r</w:t>
      </w:r>
    </w:p>
    <w:p w14:paraId="3B4EBE81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&lt;h2&gt;0 0 1 -1&lt;/h2&gt;\r</w:t>
      </w:r>
    </w:p>
    <w:p w14:paraId="56EF3A65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&lt;h2&gt;0 1 -1 0&lt;/h2&gt;\r</w:t>
      </w:r>
    </w:p>
    <w:p w14:paraId="32A0253C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&lt;/body&gt;&lt;/html&gt;\r</w:t>
      </w:r>
    </w:p>
    <w:p w14:paraId="44C141E4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""";</w:t>
      </w:r>
    </w:p>
    <w:p w14:paraId="4509B287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012B1B2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String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txtMatrixConnected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14:paraId="0837CC8A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"""</w:t>
      </w:r>
    </w:p>
    <w:p w14:paraId="5FAE7990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1 2 true</w:t>
      </w:r>
    </w:p>
    <w:p w14:paraId="437A6254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2 4 true</w:t>
      </w:r>
    </w:p>
    <w:p w14:paraId="491B0243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4 3 true</w:t>
      </w:r>
    </w:p>
    <w:p w14:paraId="2C32A4B3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3 1 true</w:t>
      </w:r>
    </w:p>
    <w:p w14:paraId="2DE53122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""";</w:t>
      </w:r>
    </w:p>
    <w:p w14:paraId="4C9AB17A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5978423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][]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arrayFromFileConnected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= {</w:t>
      </w:r>
    </w:p>
    <w:p w14:paraId="00B5255C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{-1,0,0,1},</w:t>
      </w:r>
    </w:p>
    <w:p w14:paraId="4066EA74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1,-</w:t>
      </w:r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1,0,0},</w:t>
      </w:r>
    </w:p>
    <w:p w14:paraId="473D282D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{0,0,</w:t>
      </w:r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1,-</w:t>
      </w:r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1},</w:t>
      </w:r>
    </w:p>
    <w:p w14:paraId="103B28F5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{0,</w:t>
      </w:r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1,-</w:t>
      </w:r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1,0}</w:t>
      </w:r>
    </w:p>
    <w:p w14:paraId="489EF3FA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};</w:t>
      </w:r>
    </w:p>
    <w:p w14:paraId="1502A7C6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1EB0443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static List&lt;Edge&gt;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listFromFileConnected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&lt;</w:t>
      </w:r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00F540F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718957E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@BeforeAll</w:t>
      </w:r>
    </w:p>
    <w:p w14:paraId="052BFF02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static void 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setListFromFileConnected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03E2A980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listFromFileConnected.add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new Edge(1, 2, true));</w:t>
      </w:r>
    </w:p>
    <w:p w14:paraId="298D48B3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listFromFileConnected.add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new Edge(2, 4, true));</w:t>
      </w:r>
    </w:p>
    <w:p w14:paraId="2C2AD385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listFromFileConnected.add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new Edge(4, 3, true));</w:t>
      </w:r>
    </w:p>
    <w:p w14:paraId="02015CA7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listFromFileConnected.add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new Edge(3, 1, true));</w:t>
      </w:r>
    </w:p>
    <w:p w14:paraId="094C2326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8ED304A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E625C4B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14:paraId="2E7B7680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readGraph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) throws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517DCA64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try(</w:t>
      </w:r>
      <w:proofErr w:type="spellStart"/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reader = new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htmlLineConnected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)) {</w:t>
      </w:r>
    </w:p>
    <w:p w14:paraId="61CA3984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Graph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graph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Graph(</w:t>
      </w:r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new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GraphReaderWriterHtml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(), new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GraphReaderWriterTxt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260D58F8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graph.readFromFile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(reader);</w:t>
      </w:r>
    </w:p>
    <w:p w14:paraId="691AD7AA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Assertions.assertThat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graph.incidenceMatrix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5D09017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r w:rsidRPr="009A52BE">
        <w:rPr>
          <w:rFonts w:ascii="Courier New" w:hAnsi="Courier New" w:cs="Courier New"/>
          <w:sz w:val="16"/>
          <w:szCs w:val="16"/>
        </w:rPr>
        <w:t>.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</w:rPr>
        <w:t>as</w:t>
      </w:r>
      <w:proofErr w:type="spellEnd"/>
      <w:r w:rsidRPr="009A52BE">
        <w:rPr>
          <w:rFonts w:ascii="Courier New" w:hAnsi="Courier New" w:cs="Courier New"/>
          <w:sz w:val="16"/>
          <w:szCs w:val="16"/>
        </w:rPr>
        <w:t>(</w:t>
      </w:r>
      <w:proofErr w:type="gramEnd"/>
      <w:r w:rsidRPr="009A52BE">
        <w:rPr>
          <w:rFonts w:ascii="Courier New" w:hAnsi="Courier New" w:cs="Courier New"/>
          <w:sz w:val="16"/>
          <w:szCs w:val="16"/>
        </w:rPr>
        <w:t xml:space="preserve">"Считанная матрица равна </w:t>
      </w:r>
      <w:proofErr w:type="spellStart"/>
      <w:r w:rsidRPr="009A52BE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9A52BE">
        <w:rPr>
          <w:rFonts w:ascii="Courier New" w:hAnsi="Courier New" w:cs="Courier New"/>
          <w:sz w:val="16"/>
          <w:szCs w:val="16"/>
        </w:rPr>
        <w:t>!")</w:t>
      </w:r>
    </w:p>
    <w:p w14:paraId="6D349B71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9A52B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9A52BE">
        <w:rPr>
          <w:rFonts w:ascii="Courier New" w:hAnsi="Courier New" w:cs="Courier New"/>
          <w:sz w:val="16"/>
          <w:szCs w:val="16"/>
        </w:rPr>
        <w:t>isNotNull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</w:rPr>
        <w:t>()</w:t>
      </w:r>
    </w:p>
    <w:p w14:paraId="163C3D22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</w:rPr>
        <w:t xml:space="preserve">                    .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</w:rPr>
        <w:t>as</w:t>
      </w:r>
      <w:proofErr w:type="spellEnd"/>
      <w:r w:rsidRPr="009A52BE">
        <w:rPr>
          <w:rFonts w:ascii="Courier New" w:hAnsi="Courier New" w:cs="Courier New"/>
          <w:sz w:val="16"/>
          <w:szCs w:val="16"/>
        </w:rPr>
        <w:t>(</w:t>
      </w:r>
      <w:proofErr w:type="gramEnd"/>
      <w:r w:rsidRPr="009A52BE">
        <w:rPr>
          <w:rFonts w:ascii="Courier New" w:hAnsi="Courier New" w:cs="Courier New"/>
          <w:sz w:val="16"/>
          <w:szCs w:val="16"/>
        </w:rPr>
        <w:t>"Считанная матрица пуста!")</w:t>
      </w:r>
    </w:p>
    <w:p w14:paraId="2001F73A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9A52B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9A52BE">
        <w:rPr>
          <w:rFonts w:ascii="Courier New" w:hAnsi="Courier New" w:cs="Courier New"/>
          <w:sz w:val="16"/>
          <w:szCs w:val="16"/>
        </w:rPr>
        <w:t>isNotEmpty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</w:rPr>
        <w:t>()</w:t>
      </w:r>
    </w:p>
    <w:p w14:paraId="0676368E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</w:rPr>
        <w:t xml:space="preserve">                    .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</w:rPr>
        <w:t>as</w:t>
      </w:r>
      <w:proofErr w:type="spellEnd"/>
      <w:r w:rsidRPr="009A52BE">
        <w:rPr>
          <w:rFonts w:ascii="Courier New" w:hAnsi="Courier New" w:cs="Courier New"/>
          <w:sz w:val="16"/>
          <w:szCs w:val="16"/>
        </w:rPr>
        <w:t>(</w:t>
      </w:r>
      <w:proofErr w:type="gramEnd"/>
      <w:r w:rsidRPr="009A52BE">
        <w:rPr>
          <w:rFonts w:ascii="Courier New" w:hAnsi="Courier New" w:cs="Courier New"/>
          <w:sz w:val="16"/>
          <w:szCs w:val="16"/>
        </w:rPr>
        <w:t>"Считанная матрица не равна ожидаемому массиву!")</w:t>
      </w:r>
    </w:p>
    <w:p w14:paraId="001787D5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isDeepEqualTo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arrayFromFileConnected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1C2AA3B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4096796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7D7B7EA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9B75E5A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14:paraId="3AAB9470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writeGraph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) throws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636A5C2F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Graph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graph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Graph(</w:t>
      </w:r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new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GraphReaderWriterHtml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(), new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GraphReaderWriterTxt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025F6C91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try(</w:t>
      </w:r>
      <w:proofErr w:type="spellStart"/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StringWriter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writer = new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StringWriter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();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reader = new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htmlLineConnected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)) {</w:t>
      </w:r>
    </w:p>
    <w:p w14:paraId="21D4A2F6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graph.readFromFile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(reader);</w:t>
      </w:r>
    </w:p>
    <w:p w14:paraId="757C7841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graph.writeToFile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(writer);</w:t>
      </w:r>
    </w:p>
    <w:p w14:paraId="431E51FF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Assertions.assertThat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writer.toString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())</w:t>
      </w:r>
    </w:p>
    <w:p w14:paraId="7D3C6B31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        .</w:t>
      </w:r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as(</w:t>
      </w:r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"</w:t>
      </w:r>
      <w:r w:rsidRPr="009A52BE">
        <w:rPr>
          <w:rFonts w:ascii="Courier New" w:hAnsi="Courier New" w:cs="Courier New"/>
          <w:sz w:val="16"/>
          <w:szCs w:val="16"/>
        </w:rPr>
        <w:t>Записанная</w:t>
      </w: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A52BE">
        <w:rPr>
          <w:rFonts w:ascii="Courier New" w:hAnsi="Courier New" w:cs="Courier New"/>
          <w:sz w:val="16"/>
          <w:szCs w:val="16"/>
        </w:rPr>
        <w:t>строка</w:t>
      </w: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A52BE">
        <w:rPr>
          <w:rFonts w:ascii="Courier New" w:hAnsi="Courier New" w:cs="Courier New"/>
          <w:sz w:val="16"/>
          <w:szCs w:val="16"/>
        </w:rPr>
        <w:t>пуста</w:t>
      </w:r>
      <w:r w:rsidRPr="009A52BE">
        <w:rPr>
          <w:rFonts w:ascii="Courier New" w:hAnsi="Courier New" w:cs="Courier New"/>
          <w:sz w:val="16"/>
          <w:szCs w:val="16"/>
          <w:lang w:val="en-US"/>
        </w:rPr>
        <w:t>!")</w:t>
      </w:r>
    </w:p>
    <w:p w14:paraId="11E9228D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9A52B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9A52BE">
        <w:rPr>
          <w:rFonts w:ascii="Courier New" w:hAnsi="Courier New" w:cs="Courier New"/>
          <w:sz w:val="16"/>
          <w:szCs w:val="16"/>
        </w:rPr>
        <w:t>isNotEmpty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</w:rPr>
        <w:t>()</w:t>
      </w:r>
    </w:p>
    <w:p w14:paraId="37DF367E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</w:rPr>
        <w:t xml:space="preserve">                    .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</w:rPr>
        <w:t>as</w:t>
      </w:r>
      <w:proofErr w:type="spellEnd"/>
      <w:r w:rsidRPr="009A52BE">
        <w:rPr>
          <w:rFonts w:ascii="Courier New" w:hAnsi="Courier New" w:cs="Courier New"/>
          <w:sz w:val="16"/>
          <w:szCs w:val="16"/>
        </w:rPr>
        <w:t>(</w:t>
      </w:r>
      <w:proofErr w:type="gramEnd"/>
      <w:r w:rsidRPr="009A52BE">
        <w:rPr>
          <w:rFonts w:ascii="Courier New" w:hAnsi="Courier New" w:cs="Courier New"/>
          <w:sz w:val="16"/>
          <w:szCs w:val="16"/>
        </w:rPr>
        <w:t>"Записанная строка не равна ожидаемой матрице!")</w:t>
      </w:r>
    </w:p>
    <w:p w14:paraId="093A4D41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isEqualTo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txtLineMatrixConnected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CB2630C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028E9230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28AF236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77AD2FF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14:paraId="5DFD2ECB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graphReaderHtml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) throws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54F8F763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try(</w:t>
      </w:r>
      <w:proofErr w:type="spellStart"/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reader = new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htmlLineConnected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)) {</w:t>
      </w:r>
    </w:p>
    <w:p w14:paraId="6E378267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Assertions.assertThat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(new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GraphReaderWriterHtml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loadEdgeList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(reader))</w:t>
      </w:r>
    </w:p>
    <w:p w14:paraId="6292A9C5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r w:rsidRPr="009A52BE">
        <w:rPr>
          <w:rFonts w:ascii="Courier New" w:hAnsi="Courier New" w:cs="Courier New"/>
          <w:sz w:val="16"/>
          <w:szCs w:val="16"/>
        </w:rPr>
        <w:t>.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</w:rPr>
        <w:t>as</w:t>
      </w:r>
      <w:proofErr w:type="spellEnd"/>
      <w:r w:rsidRPr="009A52BE">
        <w:rPr>
          <w:rFonts w:ascii="Courier New" w:hAnsi="Courier New" w:cs="Courier New"/>
          <w:sz w:val="16"/>
          <w:szCs w:val="16"/>
        </w:rPr>
        <w:t>(</w:t>
      </w:r>
      <w:proofErr w:type="gramEnd"/>
      <w:r w:rsidRPr="009A52BE">
        <w:rPr>
          <w:rFonts w:ascii="Courier New" w:hAnsi="Courier New" w:cs="Courier New"/>
          <w:sz w:val="16"/>
          <w:szCs w:val="16"/>
        </w:rPr>
        <w:t xml:space="preserve">"Считанный список равен </w:t>
      </w:r>
      <w:proofErr w:type="spellStart"/>
      <w:r w:rsidRPr="009A52BE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9A52BE">
        <w:rPr>
          <w:rFonts w:ascii="Courier New" w:hAnsi="Courier New" w:cs="Courier New"/>
          <w:sz w:val="16"/>
          <w:szCs w:val="16"/>
        </w:rPr>
        <w:t>!")</w:t>
      </w:r>
    </w:p>
    <w:p w14:paraId="2F87CA40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9A52B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9A52BE">
        <w:rPr>
          <w:rFonts w:ascii="Courier New" w:hAnsi="Courier New" w:cs="Courier New"/>
          <w:sz w:val="16"/>
          <w:szCs w:val="16"/>
        </w:rPr>
        <w:t>isNotNull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</w:rPr>
        <w:t>()</w:t>
      </w:r>
    </w:p>
    <w:p w14:paraId="0766D15F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</w:rPr>
        <w:t xml:space="preserve">                    .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</w:rPr>
        <w:t>as</w:t>
      </w:r>
      <w:proofErr w:type="spellEnd"/>
      <w:r w:rsidRPr="009A52BE">
        <w:rPr>
          <w:rFonts w:ascii="Courier New" w:hAnsi="Courier New" w:cs="Courier New"/>
          <w:sz w:val="16"/>
          <w:szCs w:val="16"/>
        </w:rPr>
        <w:t>(</w:t>
      </w:r>
      <w:proofErr w:type="gramEnd"/>
      <w:r w:rsidRPr="009A52BE">
        <w:rPr>
          <w:rFonts w:ascii="Courier New" w:hAnsi="Courier New" w:cs="Courier New"/>
          <w:sz w:val="16"/>
          <w:szCs w:val="16"/>
        </w:rPr>
        <w:t>"Считанный список пуст!")</w:t>
      </w:r>
    </w:p>
    <w:p w14:paraId="0E7ACE01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9A52B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9A52BE">
        <w:rPr>
          <w:rFonts w:ascii="Courier New" w:hAnsi="Courier New" w:cs="Courier New"/>
          <w:sz w:val="16"/>
          <w:szCs w:val="16"/>
        </w:rPr>
        <w:t>isNotEmpty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</w:rPr>
        <w:t>()</w:t>
      </w:r>
    </w:p>
    <w:p w14:paraId="183DC173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</w:rPr>
        <w:t xml:space="preserve">                    .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</w:rPr>
        <w:t>as</w:t>
      </w:r>
      <w:proofErr w:type="spellEnd"/>
      <w:r w:rsidRPr="009A52BE">
        <w:rPr>
          <w:rFonts w:ascii="Courier New" w:hAnsi="Courier New" w:cs="Courier New"/>
          <w:sz w:val="16"/>
          <w:szCs w:val="16"/>
        </w:rPr>
        <w:t>(</w:t>
      </w:r>
      <w:proofErr w:type="gramEnd"/>
      <w:r w:rsidRPr="009A52BE">
        <w:rPr>
          <w:rFonts w:ascii="Courier New" w:hAnsi="Courier New" w:cs="Courier New"/>
          <w:sz w:val="16"/>
          <w:szCs w:val="16"/>
        </w:rPr>
        <w:t>"Размер считанного списка не равен ожидаемому!")</w:t>
      </w:r>
    </w:p>
    <w:p w14:paraId="14331E64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9A52B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9A52BE">
        <w:rPr>
          <w:rFonts w:ascii="Courier New" w:hAnsi="Courier New" w:cs="Courier New"/>
          <w:sz w:val="16"/>
          <w:szCs w:val="16"/>
        </w:rPr>
        <w:t>hasSize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</w:rPr>
        <w:t>(4)</w:t>
      </w:r>
    </w:p>
    <w:p w14:paraId="08218BFE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</w:rPr>
        <w:t xml:space="preserve">                    .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</w:rPr>
        <w:t>as</w:t>
      </w:r>
      <w:proofErr w:type="spellEnd"/>
      <w:r w:rsidRPr="009A52BE">
        <w:rPr>
          <w:rFonts w:ascii="Courier New" w:hAnsi="Courier New" w:cs="Courier New"/>
          <w:sz w:val="16"/>
          <w:szCs w:val="16"/>
        </w:rPr>
        <w:t>(</w:t>
      </w:r>
      <w:proofErr w:type="gramEnd"/>
      <w:r w:rsidRPr="009A52BE">
        <w:rPr>
          <w:rFonts w:ascii="Courier New" w:hAnsi="Courier New" w:cs="Courier New"/>
          <w:sz w:val="16"/>
          <w:szCs w:val="16"/>
        </w:rPr>
        <w:t>"Считанный список не равен ожидаемому списку!")</w:t>
      </w:r>
    </w:p>
    <w:p w14:paraId="0A044274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isEqualTo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listFromFileConnected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07611F0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2C9B0E10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377488A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226AFF9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14:paraId="4139B521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writeGraphHtml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) throws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5DE68C60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</w:t>
      </w:r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try(</w:t>
      </w:r>
      <w:proofErr w:type="spellStart"/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StringWriter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writer = new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StringWriter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()) {</w:t>
      </w:r>
    </w:p>
    <w:p w14:paraId="70A43376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new 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GraphReaderWriterHtml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saveIncidenceMatrix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(writer,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arrayFromFileConnected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65727FB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Assertions.assertThat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writer.toString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())</w:t>
      </w:r>
    </w:p>
    <w:p w14:paraId="38A5BA9A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        .</w:t>
      </w:r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as(</w:t>
      </w:r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"</w:t>
      </w:r>
      <w:r w:rsidRPr="009A52BE">
        <w:rPr>
          <w:rFonts w:ascii="Courier New" w:hAnsi="Courier New" w:cs="Courier New"/>
          <w:sz w:val="16"/>
          <w:szCs w:val="16"/>
        </w:rPr>
        <w:t>Записанная</w:t>
      </w: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A52BE">
        <w:rPr>
          <w:rFonts w:ascii="Courier New" w:hAnsi="Courier New" w:cs="Courier New"/>
          <w:sz w:val="16"/>
          <w:szCs w:val="16"/>
        </w:rPr>
        <w:t>матрица</w:t>
      </w: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A52BE">
        <w:rPr>
          <w:rFonts w:ascii="Courier New" w:hAnsi="Courier New" w:cs="Courier New"/>
          <w:sz w:val="16"/>
          <w:szCs w:val="16"/>
        </w:rPr>
        <w:t>пуста</w:t>
      </w:r>
      <w:r w:rsidRPr="009A52BE">
        <w:rPr>
          <w:rFonts w:ascii="Courier New" w:hAnsi="Courier New" w:cs="Courier New"/>
          <w:sz w:val="16"/>
          <w:szCs w:val="16"/>
          <w:lang w:val="en-US"/>
        </w:rPr>
        <w:t>!")</w:t>
      </w:r>
    </w:p>
    <w:p w14:paraId="48F4676F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9A52B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9A52BE">
        <w:rPr>
          <w:rFonts w:ascii="Courier New" w:hAnsi="Courier New" w:cs="Courier New"/>
          <w:sz w:val="16"/>
          <w:szCs w:val="16"/>
        </w:rPr>
        <w:t>isNotEmpty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</w:rPr>
        <w:t>()</w:t>
      </w:r>
    </w:p>
    <w:p w14:paraId="6330DDB8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</w:rPr>
        <w:t xml:space="preserve">                    .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</w:rPr>
        <w:t>as</w:t>
      </w:r>
      <w:proofErr w:type="spellEnd"/>
      <w:r w:rsidRPr="009A52BE">
        <w:rPr>
          <w:rFonts w:ascii="Courier New" w:hAnsi="Courier New" w:cs="Courier New"/>
          <w:sz w:val="16"/>
          <w:szCs w:val="16"/>
        </w:rPr>
        <w:t>(</w:t>
      </w:r>
      <w:proofErr w:type="gramEnd"/>
      <w:r w:rsidRPr="009A52BE">
        <w:rPr>
          <w:rFonts w:ascii="Courier New" w:hAnsi="Courier New" w:cs="Courier New"/>
          <w:sz w:val="16"/>
          <w:szCs w:val="16"/>
        </w:rPr>
        <w:t>"Размер записанной матрицы не совпадает с размером ожидаемой матрицы!")</w:t>
      </w:r>
    </w:p>
    <w:p w14:paraId="64B6D839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9A52B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9A52BE">
        <w:rPr>
          <w:rFonts w:ascii="Courier New" w:hAnsi="Courier New" w:cs="Courier New"/>
          <w:sz w:val="16"/>
          <w:szCs w:val="16"/>
        </w:rPr>
        <w:t>hasSize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A52BE">
        <w:rPr>
          <w:rFonts w:ascii="Courier New" w:hAnsi="Courier New" w:cs="Courier New"/>
          <w:sz w:val="16"/>
          <w:szCs w:val="16"/>
        </w:rPr>
        <w:t>htmlLineConnectedMatrixConnected.length</w:t>
      </w:r>
      <w:proofErr w:type="spellEnd"/>
      <w:r w:rsidRPr="009A52BE">
        <w:rPr>
          <w:rFonts w:ascii="Courier New" w:hAnsi="Courier New" w:cs="Courier New"/>
          <w:sz w:val="16"/>
          <w:szCs w:val="16"/>
        </w:rPr>
        <w:t>())</w:t>
      </w:r>
    </w:p>
    <w:p w14:paraId="5591F0A0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</w:rPr>
        <w:t xml:space="preserve">                    .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</w:rPr>
        <w:t>as</w:t>
      </w:r>
      <w:proofErr w:type="spellEnd"/>
      <w:r w:rsidRPr="009A52BE">
        <w:rPr>
          <w:rFonts w:ascii="Courier New" w:hAnsi="Courier New" w:cs="Courier New"/>
          <w:sz w:val="16"/>
          <w:szCs w:val="16"/>
        </w:rPr>
        <w:t>(</w:t>
      </w:r>
      <w:proofErr w:type="gramEnd"/>
      <w:r w:rsidRPr="009A52BE">
        <w:rPr>
          <w:rFonts w:ascii="Courier New" w:hAnsi="Courier New" w:cs="Courier New"/>
          <w:sz w:val="16"/>
          <w:szCs w:val="16"/>
        </w:rPr>
        <w:t>"Записанная матрица не совпадает с ожидаемой!")</w:t>
      </w:r>
    </w:p>
    <w:p w14:paraId="5AC915DF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isEqualTo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htmlLineConnectedMatrixConnected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F58ED7E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19BE0AD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40727E3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191FD8A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14:paraId="08B87B51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graphReaderTxt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) throws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285F805C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try(</w:t>
      </w:r>
      <w:proofErr w:type="spellStart"/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reader = new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txtMatrixConnected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)) {</w:t>
      </w:r>
    </w:p>
    <w:p w14:paraId="72CC0A28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Assertions.assertThat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(new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GraphReaderWriterTxt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loadEdgeList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(reader))</w:t>
      </w:r>
    </w:p>
    <w:p w14:paraId="18AE9E57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r w:rsidRPr="009A52BE">
        <w:rPr>
          <w:rFonts w:ascii="Courier New" w:hAnsi="Courier New" w:cs="Courier New"/>
          <w:sz w:val="16"/>
          <w:szCs w:val="16"/>
        </w:rPr>
        <w:t>.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</w:rPr>
        <w:t>as</w:t>
      </w:r>
      <w:proofErr w:type="spellEnd"/>
      <w:r w:rsidRPr="009A52BE">
        <w:rPr>
          <w:rFonts w:ascii="Courier New" w:hAnsi="Courier New" w:cs="Courier New"/>
          <w:sz w:val="16"/>
          <w:szCs w:val="16"/>
        </w:rPr>
        <w:t>(</w:t>
      </w:r>
      <w:proofErr w:type="gramEnd"/>
      <w:r w:rsidRPr="009A52BE">
        <w:rPr>
          <w:rFonts w:ascii="Courier New" w:hAnsi="Courier New" w:cs="Courier New"/>
          <w:sz w:val="16"/>
          <w:szCs w:val="16"/>
        </w:rPr>
        <w:t xml:space="preserve">"Считанный список равен </w:t>
      </w:r>
      <w:proofErr w:type="spellStart"/>
      <w:r w:rsidRPr="009A52BE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9A52BE">
        <w:rPr>
          <w:rFonts w:ascii="Courier New" w:hAnsi="Courier New" w:cs="Courier New"/>
          <w:sz w:val="16"/>
          <w:szCs w:val="16"/>
        </w:rPr>
        <w:t>!")</w:t>
      </w:r>
    </w:p>
    <w:p w14:paraId="7DFD222E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9A52B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9A52BE">
        <w:rPr>
          <w:rFonts w:ascii="Courier New" w:hAnsi="Courier New" w:cs="Courier New"/>
          <w:sz w:val="16"/>
          <w:szCs w:val="16"/>
        </w:rPr>
        <w:t>isNotNull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</w:rPr>
        <w:t>()</w:t>
      </w:r>
    </w:p>
    <w:p w14:paraId="73152FDA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</w:rPr>
        <w:t xml:space="preserve">                    .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</w:rPr>
        <w:t>as</w:t>
      </w:r>
      <w:proofErr w:type="spellEnd"/>
      <w:r w:rsidRPr="009A52BE">
        <w:rPr>
          <w:rFonts w:ascii="Courier New" w:hAnsi="Courier New" w:cs="Courier New"/>
          <w:sz w:val="16"/>
          <w:szCs w:val="16"/>
        </w:rPr>
        <w:t>(</w:t>
      </w:r>
      <w:proofErr w:type="gramEnd"/>
      <w:r w:rsidRPr="009A52BE">
        <w:rPr>
          <w:rFonts w:ascii="Courier New" w:hAnsi="Courier New" w:cs="Courier New"/>
          <w:sz w:val="16"/>
          <w:szCs w:val="16"/>
        </w:rPr>
        <w:t>"Считанный список пуст!")</w:t>
      </w:r>
    </w:p>
    <w:p w14:paraId="0ED9A2D4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9A52B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9A52BE">
        <w:rPr>
          <w:rFonts w:ascii="Courier New" w:hAnsi="Courier New" w:cs="Courier New"/>
          <w:sz w:val="16"/>
          <w:szCs w:val="16"/>
        </w:rPr>
        <w:t>isNotEmpty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</w:rPr>
        <w:t>()</w:t>
      </w:r>
    </w:p>
    <w:p w14:paraId="4E485065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</w:rPr>
        <w:t xml:space="preserve">                    .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</w:rPr>
        <w:t>as</w:t>
      </w:r>
      <w:proofErr w:type="spellEnd"/>
      <w:r w:rsidRPr="009A52BE">
        <w:rPr>
          <w:rFonts w:ascii="Courier New" w:hAnsi="Courier New" w:cs="Courier New"/>
          <w:sz w:val="16"/>
          <w:szCs w:val="16"/>
        </w:rPr>
        <w:t>(</w:t>
      </w:r>
      <w:proofErr w:type="gramEnd"/>
      <w:r w:rsidRPr="009A52BE">
        <w:rPr>
          <w:rFonts w:ascii="Courier New" w:hAnsi="Courier New" w:cs="Courier New"/>
          <w:sz w:val="16"/>
          <w:szCs w:val="16"/>
        </w:rPr>
        <w:t>"Размер считанного списка не равен ожидаемому!")</w:t>
      </w:r>
    </w:p>
    <w:p w14:paraId="47410111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9A52B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9A52BE">
        <w:rPr>
          <w:rFonts w:ascii="Courier New" w:hAnsi="Courier New" w:cs="Courier New"/>
          <w:sz w:val="16"/>
          <w:szCs w:val="16"/>
        </w:rPr>
        <w:t>hasSize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</w:rPr>
        <w:t>(4)</w:t>
      </w:r>
    </w:p>
    <w:p w14:paraId="23D2C2DE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</w:rPr>
        <w:t xml:space="preserve">                    .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</w:rPr>
        <w:t>as</w:t>
      </w:r>
      <w:proofErr w:type="spellEnd"/>
      <w:r w:rsidRPr="009A52BE">
        <w:rPr>
          <w:rFonts w:ascii="Courier New" w:hAnsi="Courier New" w:cs="Courier New"/>
          <w:sz w:val="16"/>
          <w:szCs w:val="16"/>
        </w:rPr>
        <w:t>(</w:t>
      </w:r>
      <w:proofErr w:type="gramEnd"/>
      <w:r w:rsidRPr="009A52BE">
        <w:rPr>
          <w:rFonts w:ascii="Courier New" w:hAnsi="Courier New" w:cs="Courier New"/>
          <w:sz w:val="16"/>
          <w:szCs w:val="16"/>
        </w:rPr>
        <w:t>"Считанный список не равен ожидаемому списку!")</w:t>
      </w:r>
    </w:p>
    <w:p w14:paraId="678A8262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isEqualTo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listFromFileConnected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7B8CB3C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7598A47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11A7239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E9CE9E5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14:paraId="74C5D353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writeGraphTxt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) throws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64490EE3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try(</w:t>
      </w:r>
      <w:proofErr w:type="spellStart"/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StringWriter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writer = new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StringWriter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()) {</w:t>
      </w:r>
    </w:p>
    <w:p w14:paraId="61CCFE7E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new 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GraphReaderWriterTxt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saveIncidenceMatrix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(writer,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arrayFromFileConnected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04C146C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Assertions.assertThat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writer.toString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())</w:t>
      </w:r>
    </w:p>
    <w:p w14:paraId="51B8353F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        .</w:t>
      </w:r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as(</w:t>
      </w:r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"</w:t>
      </w:r>
      <w:r w:rsidRPr="009A52BE">
        <w:rPr>
          <w:rFonts w:ascii="Courier New" w:hAnsi="Courier New" w:cs="Courier New"/>
          <w:sz w:val="16"/>
          <w:szCs w:val="16"/>
        </w:rPr>
        <w:t>Записанная</w:t>
      </w: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A52BE">
        <w:rPr>
          <w:rFonts w:ascii="Courier New" w:hAnsi="Courier New" w:cs="Courier New"/>
          <w:sz w:val="16"/>
          <w:szCs w:val="16"/>
        </w:rPr>
        <w:t>матрица</w:t>
      </w: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A52BE">
        <w:rPr>
          <w:rFonts w:ascii="Courier New" w:hAnsi="Courier New" w:cs="Courier New"/>
          <w:sz w:val="16"/>
          <w:szCs w:val="16"/>
        </w:rPr>
        <w:t>пуста</w:t>
      </w:r>
      <w:r w:rsidRPr="009A52BE">
        <w:rPr>
          <w:rFonts w:ascii="Courier New" w:hAnsi="Courier New" w:cs="Courier New"/>
          <w:sz w:val="16"/>
          <w:szCs w:val="16"/>
          <w:lang w:val="en-US"/>
        </w:rPr>
        <w:t>!")</w:t>
      </w:r>
    </w:p>
    <w:p w14:paraId="22DF8CB4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9A52B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9A52BE">
        <w:rPr>
          <w:rFonts w:ascii="Courier New" w:hAnsi="Courier New" w:cs="Courier New"/>
          <w:sz w:val="16"/>
          <w:szCs w:val="16"/>
        </w:rPr>
        <w:t>isNotEmpty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</w:rPr>
        <w:t>()</w:t>
      </w:r>
    </w:p>
    <w:p w14:paraId="75258E8F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</w:rPr>
        <w:t xml:space="preserve">                    .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</w:rPr>
        <w:t>as</w:t>
      </w:r>
      <w:proofErr w:type="spellEnd"/>
      <w:r w:rsidRPr="009A52BE">
        <w:rPr>
          <w:rFonts w:ascii="Courier New" w:hAnsi="Courier New" w:cs="Courier New"/>
          <w:sz w:val="16"/>
          <w:szCs w:val="16"/>
        </w:rPr>
        <w:t>(</w:t>
      </w:r>
      <w:proofErr w:type="gramEnd"/>
      <w:r w:rsidRPr="009A52BE">
        <w:rPr>
          <w:rFonts w:ascii="Courier New" w:hAnsi="Courier New" w:cs="Courier New"/>
          <w:sz w:val="16"/>
          <w:szCs w:val="16"/>
        </w:rPr>
        <w:t>"Размер записанной матрицы не совпадает с размером ожидаемой матрицы!")</w:t>
      </w:r>
    </w:p>
    <w:p w14:paraId="3CDAF47E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9A52B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9A52BE">
        <w:rPr>
          <w:rFonts w:ascii="Courier New" w:hAnsi="Courier New" w:cs="Courier New"/>
          <w:sz w:val="16"/>
          <w:szCs w:val="16"/>
        </w:rPr>
        <w:t>hasSize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A52BE">
        <w:rPr>
          <w:rFonts w:ascii="Courier New" w:hAnsi="Courier New" w:cs="Courier New"/>
          <w:sz w:val="16"/>
          <w:szCs w:val="16"/>
        </w:rPr>
        <w:t>txtLineMatrixConnected.length</w:t>
      </w:r>
      <w:proofErr w:type="spellEnd"/>
      <w:r w:rsidRPr="009A52BE">
        <w:rPr>
          <w:rFonts w:ascii="Courier New" w:hAnsi="Courier New" w:cs="Courier New"/>
          <w:sz w:val="16"/>
          <w:szCs w:val="16"/>
        </w:rPr>
        <w:t>())</w:t>
      </w:r>
    </w:p>
    <w:p w14:paraId="36E25905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</w:rPr>
        <w:t xml:space="preserve">                    .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</w:rPr>
        <w:t>as</w:t>
      </w:r>
      <w:proofErr w:type="spellEnd"/>
      <w:r w:rsidRPr="009A52BE">
        <w:rPr>
          <w:rFonts w:ascii="Courier New" w:hAnsi="Courier New" w:cs="Courier New"/>
          <w:sz w:val="16"/>
          <w:szCs w:val="16"/>
        </w:rPr>
        <w:t>(</w:t>
      </w:r>
      <w:proofErr w:type="gramEnd"/>
      <w:r w:rsidRPr="009A52BE">
        <w:rPr>
          <w:rFonts w:ascii="Courier New" w:hAnsi="Courier New" w:cs="Courier New"/>
          <w:sz w:val="16"/>
          <w:szCs w:val="16"/>
        </w:rPr>
        <w:t>"Записанная матрица не совпадает с ожидаемой!")</w:t>
      </w:r>
    </w:p>
    <w:p w14:paraId="247DE717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isEqualTo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txtLineMatrixConnected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D1721C5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B772FD3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6728067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1B4C595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14:paraId="6F0CE0FC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isConnected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) throws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5C20070D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try(</w:t>
      </w:r>
      <w:proofErr w:type="spellStart"/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reader = new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htmlLineConnected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)) {</w:t>
      </w:r>
    </w:p>
    <w:p w14:paraId="53BB5FF4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Graph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graph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Graph(</w:t>
      </w:r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new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GraphReaderWriterHtml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(), new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GraphReaderWriterTxt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565CF280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graph.readFromFile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(reader);</w:t>
      </w:r>
    </w:p>
    <w:p w14:paraId="46CFF0B1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Assertions.assertThat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graph.isConnected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())</w:t>
      </w:r>
    </w:p>
    <w:p w14:paraId="32518820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r w:rsidRPr="009A52BE">
        <w:rPr>
          <w:rFonts w:ascii="Courier New" w:hAnsi="Courier New" w:cs="Courier New"/>
          <w:sz w:val="16"/>
          <w:szCs w:val="16"/>
        </w:rPr>
        <w:t>.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</w:rPr>
        <w:t>as</w:t>
      </w:r>
      <w:proofErr w:type="spellEnd"/>
      <w:r w:rsidRPr="009A52BE">
        <w:rPr>
          <w:rFonts w:ascii="Courier New" w:hAnsi="Courier New" w:cs="Courier New"/>
          <w:sz w:val="16"/>
          <w:szCs w:val="16"/>
        </w:rPr>
        <w:t>(</w:t>
      </w:r>
      <w:proofErr w:type="gramEnd"/>
      <w:r w:rsidRPr="009A52BE">
        <w:rPr>
          <w:rFonts w:ascii="Courier New" w:hAnsi="Courier New" w:cs="Courier New"/>
          <w:sz w:val="16"/>
          <w:szCs w:val="16"/>
        </w:rPr>
        <w:t>"Граф не связный, ожидалось обратное!")</w:t>
      </w:r>
    </w:p>
    <w:p w14:paraId="7CDFF496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isTrue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36B70AD7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2727A6C2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7353359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EFFB321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14:paraId="0287ABA5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void 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isNotConnected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) throws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29D08454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try(</w:t>
      </w:r>
      <w:proofErr w:type="spellStart"/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reader = new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htmlLineIsNotConnected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)) {</w:t>
      </w:r>
    </w:p>
    <w:p w14:paraId="3F714483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Graph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graph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Graph(</w:t>
      </w:r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new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GraphReaderWriterHtml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(), new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GraphReaderWriterTxt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775E36B2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graph.readFromFile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(reader);</w:t>
      </w:r>
    </w:p>
    <w:p w14:paraId="74653416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9A52BE">
        <w:rPr>
          <w:rFonts w:ascii="Courier New" w:hAnsi="Courier New" w:cs="Courier New"/>
          <w:sz w:val="16"/>
          <w:szCs w:val="16"/>
          <w:lang w:val="en-US"/>
        </w:rPr>
        <w:t>Assertions.assertThat</w:t>
      </w:r>
      <w:proofErr w:type="spellEnd"/>
      <w:r w:rsidRPr="009A52B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  <w:lang w:val="en-US"/>
        </w:rPr>
        <w:t>graph.isConnected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  <w:lang w:val="en-US"/>
        </w:rPr>
        <w:t>())</w:t>
      </w:r>
    </w:p>
    <w:p w14:paraId="698C1FB5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r w:rsidRPr="009A52BE">
        <w:rPr>
          <w:rFonts w:ascii="Courier New" w:hAnsi="Courier New" w:cs="Courier New"/>
          <w:sz w:val="16"/>
          <w:szCs w:val="16"/>
        </w:rPr>
        <w:t>.</w:t>
      </w:r>
      <w:proofErr w:type="spellStart"/>
      <w:proofErr w:type="gramStart"/>
      <w:r w:rsidRPr="009A52BE">
        <w:rPr>
          <w:rFonts w:ascii="Courier New" w:hAnsi="Courier New" w:cs="Courier New"/>
          <w:sz w:val="16"/>
          <w:szCs w:val="16"/>
        </w:rPr>
        <w:t>as</w:t>
      </w:r>
      <w:proofErr w:type="spellEnd"/>
      <w:r w:rsidRPr="009A52BE">
        <w:rPr>
          <w:rFonts w:ascii="Courier New" w:hAnsi="Courier New" w:cs="Courier New"/>
          <w:sz w:val="16"/>
          <w:szCs w:val="16"/>
        </w:rPr>
        <w:t>(</w:t>
      </w:r>
      <w:proofErr w:type="gramEnd"/>
      <w:r w:rsidRPr="009A52BE">
        <w:rPr>
          <w:rFonts w:ascii="Courier New" w:hAnsi="Courier New" w:cs="Courier New"/>
          <w:sz w:val="16"/>
          <w:szCs w:val="16"/>
        </w:rPr>
        <w:t>"Граф связный, ожидалось обратное!")</w:t>
      </w:r>
    </w:p>
    <w:p w14:paraId="3FA95C5D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9A52B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9A52BE">
        <w:rPr>
          <w:rFonts w:ascii="Courier New" w:hAnsi="Courier New" w:cs="Courier New"/>
          <w:sz w:val="16"/>
          <w:szCs w:val="16"/>
        </w:rPr>
        <w:t>isFalse</w:t>
      </w:r>
      <w:proofErr w:type="spellEnd"/>
      <w:proofErr w:type="gramEnd"/>
      <w:r w:rsidRPr="009A52BE">
        <w:rPr>
          <w:rFonts w:ascii="Courier New" w:hAnsi="Courier New" w:cs="Courier New"/>
          <w:sz w:val="16"/>
          <w:szCs w:val="16"/>
        </w:rPr>
        <w:t>();</w:t>
      </w:r>
    </w:p>
    <w:p w14:paraId="5F492E0E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</w:rPr>
        <w:t xml:space="preserve">        }</w:t>
      </w:r>
    </w:p>
    <w:p w14:paraId="1578B9DD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</w:rPr>
        <w:t xml:space="preserve">    }</w:t>
      </w:r>
    </w:p>
    <w:p w14:paraId="537F008A" w14:textId="77777777" w:rsidR="009A52BE" w:rsidRPr="009A52BE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</w:p>
    <w:p w14:paraId="32D51095" w14:textId="254AEF74" w:rsidR="00EC2D67" w:rsidRDefault="009A52BE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9A52BE">
        <w:rPr>
          <w:rFonts w:ascii="Courier New" w:hAnsi="Courier New" w:cs="Courier New"/>
          <w:sz w:val="16"/>
          <w:szCs w:val="16"/>
        </w:rPr>
        <w:t>}</w:t>
      </w:r>
    </w:p>
    <w:p w14:paraId="46D0F9A0" w14:textId="5A0549B6" w:rsidR="004E1F3A" w:rsidRDefault="004E1F3A" w:rsidP="009A52BE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</w:p>
    <w:p w14:paraId="17E9BC1D" w14:textId="3E70A959" w:rsidR="004E1F3A" w:rsidRDefault="005D2006" w:rsidP="004E1F3A">
      <w:pPr>
        <w:spacing w:line="360" w:lineRule="auto"/>
        <w:jc w:val="center"/>
        <w:rPr>
          <w:rFonts w:ascii="Courier New" w:hAnsi="Courier New" w:cs="Courier New"/>
          <w:sz w:val="16"/>
          <w:szCs w:val="16"/>
        </w:rPr>
      </w:pPr>
      <w:r w:rsidRPr="005D2006">
        <w:rPr>
          <w:rFonts w:ascii="Courier New" w:hAnsi="Courier New" w:cs="Courier New"/>
          <w:sz w:val="16"/>
          <w:szCs w:val="16"/>
        </w:rPr>
        <w:drawing>
          <wp:inline distT="0" distB="0" distL="0" distR="0" wp14:anchorId="031D807F" wp14:editId="4C0A1213">
            <wp:extent cx="5940425" cy="2760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0022C1" w14:textId="712AC6C1" w:rsidR="004E1F3A" w:rsidRPr="004E1F3A" w:rsidRDefault="004E1F3A" w:rsidP="004E1F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тестирования</w:t>
      </w:r>
    </w:p>
    <w:p w14:paraId="60103021" w14:textId="218FDC1A" w:rsidR="00E11CFB" w:rsidRPr="00A931E7" w:rsidRDefault="00E11CFB" w:rsidP="00E11CFB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31E7"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4CB4C86" w14:textId="44DB5C95" w:rsidR="0023074D" w:rsidRPr="008B5363" w:rsidRDefault="008B5363" w:rsidP="00E2721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удалось </w:t>
      </w:r>
      <w:r w:rsidRPr="008B5363">
        <w:rPr>
          <w:rFonts w:ascii="Times New Roman" w:hAnsi="Times New Roman" w:cs="Times New Roman"/>
          <w:sz w:val="28"/>
          <w:szCs w:val="28"/>
        </w:rPr>
        <w:t>изучить</w:t>
      </w:r>
      <w:r w:rsidR="00CB7D0C" w:rsidRPr="00CB7D0C">
        <w:rPr>
          <w:rFonts w:ascii="Times New Roman" w:hAnsi="Times New Roman" w:cs="Times New Roman"/>
          <w:sz w:val="28"/>
          <w:szCs w:val="28"/>
        </w:rPr>
        <w:t xml:space="preserve"> подход к созданию тестов с помощью библиотеки </w:t>
      </w:r>
      <w:proofErr w:type="spellStart"/>
      <w:r w:rsidR="00CB7D0C" w:rsidRPr="00CB7D0C">
        <w:rPr>
          <w:rFonts w:ascii="Times New Roman" w:hAnsi="Times New Roman" w:cs="Times New Roman"/>
          <w:sz w:val="28"/>
          <w:szCs w:val="28"/>
        </w:rPr>
        <w:t>AssertJ</w:t>
      </w:r>
      <w:proofErr w:type="spellEnd"/>
      <w:r w:rsidR="00CB7D0C" w:rsidRPr="00CB7D0C">
        <w:rPr>
          <w:rFonts w:ascii="Times New Roman" w:hAnsi="Times New Roman" w:cs="Times New Roman"/>
          <w:sz w:val="28"/>
          <w:szCs w:val="28"/>
        </w:rPr>
        <w:t>.</w:t>
      </w:r>
      <w:r w:rsidRPr="008B536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3074D" w:rsidRPr="008B5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ongti SC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33F97"/>
    <w:multiLevelType w:val="hybridMultilevel"/>
    <w:tmpl w:val="82103A1C"/>
    <w:lvl w:ilvl="0" w:tplc="2FAC252C">
      <w:start w:val="4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8BD3467"/>
    <w:multiLevelType w:val="hybridMultilevel"/>
    <w:tmpl w:val="B00AE602"/>
    <w:lvl w:ilvl="0" w:tplc="3460CA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9F25904"/>
    <w:multiLevelType w:val="hybridMultilevel"/>
    <w:tmpl w:val="283C0F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0331ED4"/>
    <w:multiLevelType w:val="hybridMultilevel"/>
    <w:tmpl w:val="C11AACA8"/>
    <w:lvl w:ilvl="0" w:tplc="CD84B628">
      <w:start w:val="4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23E5CE8"/>
    <w:multiLevelType w:val="hybridMultilevel"/>
    <w:tmpl w:val="B4F00E8E"/>
    <w:lvl w:ilvl="0" w:tplc="4A74B9C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8C3"/>
    <w:rsid w:val="00021E2D"/>
    <w:rsid w:val="00045885"/>
    <w:rsid w:val="0006087E"/>
    <w:rsid w:val="00065054"/>
    <w:rsid w:val="000D2523"/>
    <w:rsid w:val="001012F5"/>
    <w:rsid w:val="001A49E9"/>
    <w:rsid w:val="0023074D"/>
    <w:rsid w:val="002812CA"/>
    <w:rsid w:val="002C56B5"/>
    <w:rsid w:val="003405C0"/>
    <w:rsid w:val="003A04FC"/>
    <w:rsid w:val="00403939"/>
    <w:rsid w:val="00410EB5"/>
    <w:rsid w:val="00412DFA"/>
    <w:rsid w:val="004248C3"/>
    <w:rsid w:val="00436E1D"/>
    <w:rsid w:val="004400C3"/>
    <w:rsid w:val="004E1F3A"/>
    <w:rsid w:val="004F7766"/>
    <w:rsid w:val="005117BD"/>
    <w:rsid w:val="005145C0"/>
    <w:rsid w:val="00535546"/>
    <w:rsid w:val="005D2006"/>
    <w:rsid w:val="005E1007"/>
    <w:rsid w:val="005F19F0"/>
    <w:rsid w:val="00647130"/>
    <w:rsid w:val="006B48B7"/>
    <w:rsid w:val="006B60D9"/>
    <w:rsid w:val="006C5681"/>
    <w:rsid w:val="006D6618"/>
    <w:rsid w:val="007115B4"/>
    <w:rsid w:val="0074771A"/>
    <w:rsid w:val="00751F8E"/>
    <w:rsid w:val="00757AE7"/>
    <w:rsid w:val="007A76B7"/>
    <w:rsid w:val="007D7157"/>
    <w:rsid w:val="007E6C7A"/>
    <w:rsid w:val="008139D7"/>
    <w:rsid w:val="00856929"/>
    <w:rsid w:val="00857CA4"/>
    <w:rsid w:val="00861CEE"/>
    <w:rsid w:val="008A1F1B"/>
    <w:rsid w:val="008B5363"/>
    <w:rsid w:val="008F1106"/>
    <w:rsid w:val="00915CF2"/>
    <w:rsid w:val="009A52BE"/>
    <w:rsid w:val="009E0686"/>
    <w:rsid w:val="00A043DF"/>
    <w:rsid w:val="00A4043F"/>
    <w:rsid w:val="00A41B58"/>
    <w:rsid w:val="00A5340B"/>
    <w:rsid w:val="00A931E7"/>
    <w:rsid w:val="00B1304A"/>
    <w:rsid w:val="00B24F49"/>
    <w:rsid w:val="00B32FBF"/>
    <w:rsid w:val="00B676FF"/>
    <w:rsid w:val="00B7772F"/>
    <w:rsid w:val="00BA75C2"/>
    <w:rsid w:val="00C84962"/>
    <w:rsid w:val="00C93885"/>
    <w:rsid w:val="00CB7D0C"/>
    <w:rsid w:val="00CC7F9B"/>
    <w:rsid w:val="00D05BF6"/>
    <w:rsid w:val="00D44EFD"/>
    <w:rsid w:val="00D91F00"/>
    <w:rsid w:val="00DE1B92"/>
    <w:rsid w:val="00DF31C4"/>
    <w:rsid w:val="00E01EA5"/>
    <w:rsid w:val="00E11CFB"/>
    <w:rsid w:val="00E158C9"/>
    <w:rsid w:val="00E27217"/>
    <w:rsid w:val="00EA3625"/>
    <w:rsid w:val="00EA68CE"/>
    <w:rsid w:val="00EC2D67"/>
    <w:rsid w:val="00EE59B5"/>
    <w:rsid w:val="00F06CE4"/>
    <w:rsid w:val="00F4315F"/>
    <w:rsid w:val="00F84605"/>
    <w:rsid w:val="00F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81503"/>
  <w15:chartTrackingRefBased/>
  <w15:docId w15:val="{A17076F4-D7C6-4B30-8DE9-9C6B4A00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618"/>
    <w:pPr>
      <w:suppressAutoHyphens/>
      <w:spacing w:after="0" w:line="240" w:lineRule="auto"/>
    </w:pPr>
    <w:rPr>
      <w:rFonts w:ascii="Liberation Serif" w:eastAsia="Songti SC" w:hAnsi="Liberation Serif" w:cs="Arial Unicode MS"/>
      <w:color w:val="auto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E11CFB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semiHidden/>
    <w:rsid w:val="00E11CFB"/>
    <w:rPr>
      <w:rFonts w:ascii="Liberation Serif" w:eastAsia="Songti SC" w:hAnsi="Liberation Serif" w:cs="Arial Unicode MS"/>
      <w:color w:val="auto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2812C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2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2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8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5FCFC-293B-4C5B-9EDA-69B3A9183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6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Конников</dc:creator>
  <cp:keywords/>
  <dc:description/>
  <cp:lastModifiedBy>Yudanov Max</cp:lastModifiedBy>
  <cp:revision>60</cp:revision>
  <dcterms:created xsi:type="dcterms:W3CDTF">2025-10-13T12:52:00Z</dcterms:created>
  <dcterms:modified xsi:type="dcterms:W3CDTF">2025-10-19T16:38:00Z</dcterms:modified>
</cp:coreProperties>
</file>