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Hlk163648663"/>
      <w:bookmarkEnd w:id="0"/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3E4C666D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 w:rsidR="00B83D2D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55ECD524" w14:textId="1402346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</w:t>
      </w:r>
      <w:r w:rsidR="00B83D2D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3C4B7A62" w:rsidR="00173211" w:rsidRPr="00173211" w:rsidRDefault="00990257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кибербезопасности</w:t>
      </w:r>
      <w:proofErr w:type="spellEnd"/>
    </w:p>
    <w:p w14:paraId="2E441188" w14:textId="3E0EB38B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B83D2D"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286B4512" w:rsidR="00173211" w:rsidRPr="00A62608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B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2B2B4F" w:rsidRPr="00A626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453CD5F" w14:textId="3A0B755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564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3A277AA" w:rsidR="00173211" w:rsidRPr="00FF121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7D1B0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3849B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643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849BF">
        <w:rPr>
          <w:rFonts w:ascii="Times New Roman" w:hAnsi="Times New Roman" w:cs="Times New Roman"/>
          <w:color w:val="000000" w:themeColor="text1"/>
          <w:sz w:val="28"/>
          <w:szCs w:val="28"/>
        </w:rPr>
        <w:t>Д. Юданов</w:t>
      </w:r>
    </w:p>
    <w:p w14:paraId="3295FE82" w14:textId="3F518B55" w:rsidR="00173211" w:rsidRPr="00FF121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FF121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77465EEC" w:rsidR="00173211" w:rsidRPr="00FF121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47D31" w14:textId="77777777" w:rsidR="00FF121D" w:rsidRPr="00FF121D" w:rsidRDefault="00FF121D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D0A3E7D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t xml:space="preserve">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94679B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 w:rsidR="0094679B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679B"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FE7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FE7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62AB6608" w:rsidR="00173211" w:rsidRDefault="008035EF" w:rsidP="00FE7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</w:t>
      </w:r>
      <w:r w:rsidR="00564365">
        <w:rPr>
          <w:rFonts w:ascii="Times New Roman" w:hAnsi="Times New Roman" w:cs="Times New Roman"/>
          <w:sz w:val="28"/>
          <w:szCs w:val="28"/>
        </w:rPr>
        <w:t>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 </w:t>
      </w:r>
      <w:r w:rsidR="00CF2B89">
        <w:rPr>
          <w:rFonts w:ascii="Times New Roman" w:hAnsi="Times New Roman" w:cs="Times New Roman"/>
          <w:sz w:val="28"/>
          <w:szCs w:val="28"/>
        </w:rPr>
        <w:t>А.Г</w:t>
      </w:r>
      <w:r w:rsidR="00FF12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F2B89">
        <w:rPr>
          <w:rFonts w:ascii="Times New Roman" w:hAnsi="Times New Roman" w:cs="Times New Roman"/>
          <w:sz w:val="28"/>
          <w:szCs w:val="28"/>
        </w:rPr>
        <w:t>Волик</w:t>
      </w:r>
      <w:proofErr w:type="spellEnd"/>
    </w:p>
    <w:p w14:paraId="70712BDC" w14:textId="40AC8E48" w:rsidR="007D1B0C" w:rsidRDefault="007D1B0C" w:rsidP="00FE75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4D7CF8" w14:textId="31FF9B01" w:rsidR="003477D2" w:rsidRDefault="003477D2" w:rsidP="002B2B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Наименование:</w:t>
      </w:r>
      <w:r w:rsidR="00E01DBB" w:rsidRPr="00E01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B4F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r w:rsid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граммная отладка и трассировка </w:t>
      </w:r>
      <w:r w:rsidR="002B2B4F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Pr="003477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DB47A2" w14:textId="079EB5F4" w:rsidR="007D1B0C" w:rsidRDefault="007D1B0C" w:rsidP="002B2B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731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B4F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Изучить средства и воз</w:t>
      </w:r>
      <w:r w:rsid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можности программной отладки и </w:t>
      </w:r>
      <w:r w:rsidR="002B2B4F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трассировки программ.</w:t>
      </w:r>
    </w:p>
    <w:p w14:paraId="7BEF490D" w14:textId="77777777" w:rsidR="002B2B4F" w:rsidRDefault="00564365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Краткая теория</w:t>
      </w:r>
      <w:r w:rsidR="002B2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DE32C2" w14:textId="7C4B9DBD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Помимо встроенного в среду разработки отладчика, предоставляющие средства отладки в интерактивном режиме, существуют средства для организации программной отладки. К таким средствам относятся стандартные классы .NET, такие как </w:t>
      </w:r>
      <w:proofErr w:type="spellStart"/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Debug</w:t>
      </w:r>
      <w:proofErr w:type="spellEnd"/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Trace</w:t>
      </w:r>
      <w:proofErr w:type="spellEnd"/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2283DDA9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Данный подход удобен в тех случаях, когда структура кода излишне сложна (например, имеется множество вложенных циклов со сложными условиями завершения) или возникают проблемы с локализацией ошибок (например, из-за разброса потенциальных проблемных точек по всему коду проекта). В таких случаях отладочная печать и программная остановка приложения позволяют упростить нахождение причины и место возникновения ошибки. Вы можете сами выбирать наборы данных, которые необходимы в данной точке программы, тогда как интерактивный режим отображает все заранее выбранные значения переменных и величин.</w:t>
      </w:r>
    </w:p>
    <w:p w14:paraId="230C5D02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этом наличие в коде самих операторов управления отладкой позволяет сохранять все точки останова и прочую информацию между сеансами работы с проектом. </w:t>
      </w:r>
    </w:p>
    <w:p w14:paraId="2B379CC2" w14:textId="0D9B8A11" w:rsidR="002B2B4F" w:rsidRP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Этот способ отладки исторически появился первым, до появления интегрированных сред разработки, однако по сей день пользуется заслуженной популярностью у программистов. </w:t>
      </w:r>
    </w:p>
    <w:p w14:paraId="282C2D7D" w14:textId="2E3C3B25" w:rsidR="00E01DBB" w:rsidRPr="00564365" w:rsidRDefault="002B2B4F" w:rsidP="00564365">
      <w:pPr>
        <w:spacing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этом следует разделять два сходных понятия: трассировка и отладка. Трассировка кода представляет собой получение информационных сообщений о работе приложени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я во время выполнения. Отладка </w:t>
      </w:r>
      <w:r w:rsidRPr="002B2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это отслеживание и устранение ошибок программирования в приложении при разработке.</w:t>
      </w:r>
    </w:p>
    <w:p w14:paraId="06B3153E" w14:textId="1E281E09" w:rsidR="00FF121D" w:rsidRPr="00FF121D" w:rsidRDefault="00FF121D" w:rsidP="00FF12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2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</w:t>
      </w:r>
      <w:r w:rsidR="008835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FF12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A7A59D" w14:textId="65511132" w:rsidR="001218DA" w:rsidRDefault="00564365" w:rsidP="00564365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должен присутствовать 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 программы с номерами строк. </w:t>
      </w: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Последовательность выполняемых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 записывается в столбец, с </w:t>
      </w: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значений изменяющихс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переменных через запятую. При </w:t>
      </w: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выполнении программы до точки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остановки, в последовательности </w:t>
      </w: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указать строку с точкой 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тановки и значения переменных в данной точке</w:t>
      </w:r>
      <w:r w:rsidR="00E01DBB" w:rsidRPr="00E01D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087B19" w14:textId="1C773EE3" w:rsidR="00564365" w:rsidRPr="00564365" w:rsidRDefault="002B2B4F" w:rsidP="0056436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64365" w:rsidRPr="005643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70FC3224" w14:textId="4E61F8AD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(метод класса) для приближенного вычисления значения интеграла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ⅆx</m:t>
            </m:r>
          </m:e>
        </m:nary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заранее заданной точностью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ε&gt;0</m:t>
        </m:r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т.е. вычисления продолжаются до тех пор, пока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&gt;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ε</m:t>
        </m:r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прекращаются в тот момент, когда значение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2n</m:t>
            </m:r>
          </m:sub>
        </m:sSub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формулы Рунге становится меньше либо равно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ε</m:t>
        </m:r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(В лабораторной работе считать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ε=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0.0001</m:t>
        </m:r>
      </m:oMath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8DDD6A" w14:textId="1997E821" w:rsidR="002B2B4F" w:rsidRPr="004F5EE7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Функцию выбрать из варианто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 разделе 5 в соответствии с </w:t>
      </w: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номером в журнале.</w:t>
      </w:r>
    </w:p>
    <w:p w14:paraId="161C76EE" w14:textId="204687F3" w:rsidR="002B2B4F" w:rsidRPr="004F5EE7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вычислений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обобщённую формулу</w:t>
      </w:r>
      <w:r w:rsidRPr="004F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</w:t>
      </w:r>
    </w:p>
    <w:p w14:paraId="0FF415D4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На каждой итерации производить трассировку всех 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ачений изменяющихся переменных.</w:t>
      </w:r>
    </w:p>
    <w:p w14:paraId="21EFF86B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Вовремя работы алгоритма проверять выход за границы интегрирования (интервал [</w:t>
      </w:r>
      <w:proofErr w:type="spellStart"/>
      <w:proofErr w:type="gramStart"/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a;b</w:t>
      </w:r>
      <w:proofErr w:type="spellEnd"/>
      <w:proofErr w:type="gramEnd"/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x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Assert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30C029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При вычислении значения погрешности и интеграла выводить информацию в лог трассировки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каждой итерации вычислений.</w:t>
      </w:r>
    </w:p>
    <w:p w14:paraId="3B00E432" w14:textId="77777777" w:rsidR="002B2B4F" w:rsidRDefault="002B2B4F" w:rsidP="002B2B4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возникновении ошибок также выводить их в лог трассировки. </w:t>
      </w:r>
    </w:p>
    <w:p w14:paraId="2551DAD9" w14:textId="49F0EEAB" w:rsidR="00564365" w:rsidRPr="00564365" w:rsidRDefault="002B2B4F" w:rsidP="00564365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Пусть FN – номер первой буквы имени, а LN – номер первой буквы фамилии студента. Найти значение интеграла на FN-ом шаге и вывести его в вывод отладчика. Найти значение интеграла на LN-ом шаге и вывести его в вывод трассировщика.</w:t>
      </w:r>
    </w:p>
    <w:p w14:paraId="50457369" w14:textId="148AD916" w:rsidR="00564365" w:rsidRPr="00564365" w:rsidRDefault="002B2B4F" w:rsidP="0056436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64365" w:rsidRPr="005643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42061B3C" w14:textId="7B344097" w:rsidR="00564365" w:rsidRPr="00FF121D" w:rsidRDefault="002B2B4F" w:rsidP="00564365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вычисления суммы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арифметической прогрессии. </w:t>
      </w: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проверить ситуацию арифметического переполнения при помощи </w:t>
      </w:r>
      <w:proofErr w:type="spellStart"/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Assert</w:t>
      </w:r>
      <w:proofErr w:type="spellEnd"/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 возникновении ошибки выводить в лог трассировки сообщение.</w:t>
      </w:r>
    </w:p>
    <w:p w14:paraId="4A364A4A" w14:textId="32896BE0" w:rsidR="00964DF2" w:rsidRDefault="00964DF2" w:rsidP="00E31599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4D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57C05B2F" w14:textId="36622AE8" w:rsidR="00BB125E" w:rsidRDefault="002B2B4F" w:rsidP="002B2B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Создаю класс </w:t>
      </w:r>
      <w:proofErr w:type="spellStart"/>
      <w:r w:rsidRPr="001F7D9C">
        <w:rPr>
          <w:rFonts w:ascii="Times New Roman" w:hAnsi="Times New Roman" w:cs="Times New Roman"/>
          <w:color w:val="000000" w:themeColor="text1"/>
          <w:sz w:val="28"/>
          <w:szCs w:val="28"/>
        </w:rPr>
        <w:t>NumericalIntegration</w:t>
      </w:r>
      <w:proofErr w:type="spellEnd"/>
      <w:r w:rsidRPr="001F7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определённых интегралов с помощью обобщённой</w:t>
      </w:r>
      <w:r w:rsidRPr="001F7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1F7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Добавляю в него трассировку значений.</w:t>
      </w:r>
    </w:p>
    <w:p w14:paraId="4A9E7D69" w14:textId="5DC87ADF" w:rsidR="00605AD5" w:rsidRPr="00473E2D" w:rsidRDefault="00473E2D" w:rsidP="00473E2D">
      <w:pPr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NumericalIntegration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integrate(f: Double =&gt; Double, a: Double, b: Double, FN: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LN: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): (Double, Double) = {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//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Простая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реализация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методом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прямоугольников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(0 until n).map(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f(a +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h)).sum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sum * h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h * h //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фиктивная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оценка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E2D">
        <w:rPr>
          <w:rFonts w:ascii="Cascadia Mono" w:hAnsi="Cascadia Mono" w:cs="Cascadia Mono"/>
          <w:color w:val="000000"/>
          <w:sz w:val="19"/>
          <w:szCs w:val="19"/>
        </w:rPr>
        <w:t>ошибки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(result, error)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}</w:t>
      </w:r>
      <w:r w:rsidRPr="00473E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2C6E9518" w14:textId="6249557A" w:rsidR="002B2B4F" w:rsidRDefault="002B2B4F" w:rsidP="002B2B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Создаю класс </w:t>
      </w:r>
      <w:proofErr w:type="spellStart"/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ArithmeticProgression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суммы элементов арифметической прогрессии. Добавляю в него трассировку значений. Добавляю в него проверку ситуации</w:t>
      </w:r>
      <w:r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арифметического переполнения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54065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ArithmeticProgression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541D37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calculateArithmeticProgressionSum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a1: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d: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n: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29F17524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 xml:space="preserve">// Используем формулу: </w:t>
      </w: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>/2 * (2</w:t>
      </w: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>1 + (</w:t>
      </w: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</w:rPr>
        <w:t>1)*</w:t>
      </w:r>
      <w:proofErr w:type="gram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3145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7AC5A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n.toLong</w:t>
      </w:r>
      <w:proofErr w:type="spellEnd"/>
      <w:proofErr w:type="gram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(2L * a1 + (n - 1L) * d) / 2L</w:t>
      </w:r>
    </w:p>
    <w:p w14:paraId="200BD1D3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(sum &gt;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Int.MaxValue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sum &lt;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Int.MinValue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7D54AD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throw new </w:t>
      </w:r>
      <w:proofErr w:type="spellStart"/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ArithmeticException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Переполнение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при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вычислении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суммы</w:t>
      </w:r>
      <w:proofErr w:type="spellEnd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6326117A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sum.toInt</w:t>
      </w:r>
      <w:proofErr w:type="spellEnd"/>
      <w:proofErr w:type="gramEnd"/>
    </w:p>
    <w:p w14:paraId="4679665A" w14:textId="77777777" w:rsidR="0083145A" w:rsidRPr="0083145A" w:rsidRDefault="0083145A" w:rsidP="0083145A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098B23D" w14:textId="3A585D0B" w:rsidR="002B2B4F" w:rsidRPr="0083145A" w:rsidRDefault="0083145A" w:rsidP="0083145A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31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2B2B4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2B2B4F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2B4F">
        <w:rPr>
          <w:rFonts w:ascii="Times New Roman" w:hAnsi="Times New Roman" w:cs="Times New Roman"/>
          <w:color w:val="000000" w:themeColor="text1"/>
          <w:sz w:val="28"/>
          <w:szCs w:val="28"/>
        </w:rPr>
        <w:t>классе</w:t>
      </w:r>
      <w:r w:rsidR="002B2B4F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2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2B2B4F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реализую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трассировки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методов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36DE" w:rsidRPr="00DC3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NumericalIntegration</w:t>
      </w:r>
      <w:proofErr w:type="spellEnd"/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36DE" w:rsidRPr="00DC3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ArithmeticProgression</w:t>
      </w:r>
      <w:proofErr w:type="spellEnd"/>
      <w:r w:rsidR="00DC36DE" w:rsidRPr="00831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3FB1AC" w14:textId="780C9022" w:rsidR="002B2B4F" w:rsidRPr="0083145A" w:rsidRDefault="002B2B4F" w:rsidP="002B2B4F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E6E23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scala.math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</w:p>
    <w:p w14:paraId="7581716E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java.util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.logging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.{Logger, Level,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SimpleFormatter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9892B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FE20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object Main {</w:t>
      </w:r>
    </w:p>
    <w:p w14:paraId="68CE20B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A3A64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 = 3</w:t>
      </w:r>
    </w:p>
    <w:p w14:paraId="572ED85B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LN = 5</w:t>
      </w:r>
    </w:p>
    <w:p w14:paraId="3B2F0695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logger: Logger =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Logger.getLogger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Main.getClass.getName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C4EB5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441A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setupLogger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): Unit = {</w:t>
      </w:r>
    </w:p>
    <w:p w14:paraId="5957A3F2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logger.setUseParentHandlers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(false)</w:t>
      </w:r>
    </w:p>
    <w:p w14:paraId="1239538F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handler = new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743DB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handler.setLevel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Level.ALL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02F72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handler.setFormatter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SimpleFormatter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DD0A82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logger.addHandler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(handler)</w:t>
      </w:r>
    </w:p>
    <w:p w14:paraId="38CEB15C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logger.setLevel</w:t>
      </w:r>
      <w:proofErr w:type="spellEnd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Level.ALL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76F92D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B421CA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0E18C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: Array[String]): Unit = {</w:t>
      </w:r>
    </w:p>
    <w:p w14:paraId="13E96CE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3F132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setupLogger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49011B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14:paraId="5ABC18B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"Начало выполнения программы")</w:t>
      </w:r>
    </w:p>
    <w:p w14:paraId="7D0BF465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"---------------------------------------------")</w:t>
      </w:r>
    </w:p>
    <w:p w14:paraId="4EABCC7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EC75F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===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===</w:t>
      </w:r>
    </w:p>
    <w:p w14:paraId="2AC34375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 {</w:t>
      </w:r>
    </w:p>
    <w:p w14:paraId="1FFF9EF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 Double =&gt; Double = x =&gt; </w:t>
      </w:r>
      <w:proofErr w:type="spellStart"/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-x * x + 0.38) / (2 + sin(1 / (1.5 + x * x)))</w:t>
      </w:r>
    </w:p>
    <w:p w14:paraId="2C82642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97175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= 0.4</w:t>
      </w:r>
    </w:p>
    <w:p w14:paraId="199252F3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= 1.0</w:t>
      </w:r>
    </w:p>
    <w:p w14:paraId="1D84E5A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14:paraId="0E6B2C6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"[Интегрирование] от $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до $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0936B7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"Начало трассировки интегрирования...")</w:t>
      </w:r>
    </w:p>
    <w:p w14:paraId="728EC4B0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14:paraId="6A1C9BEE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(result, error) =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NumericalIntegration.integrate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(f, a, b, FN, LN)</w:t>
      </w:r>
    </w:p>
    <w:p w14:paraId="6696ED5F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D55A4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logger.info(</w:t>
      </w:r>
      <w:proofErr w:type="spellStart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f"Результат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интеграла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$result%.6f,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Погрешность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: $error%.8f")</w:t>
      </w:r>
    </w:p>
    <w:p w14:paraId="4B6B3F4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"Конец трассировки интегрирования")</w:t>
      </w:r>
    </w:p>
    <w:p w14:paraId="6C678AA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} catch {</w:t>
      </w:r>
    </w:p>
    <w:p w14:paraId="5B3F8FF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case ex: Exception =&gt;</w:t>
      </w:r>
    </w:p>
    <w:p w14:paraId="308312CF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logger.log(</w:t>
      </w:r>
      <w:proofErr w:type="spellStart"/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Level.SEVERE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Ошибка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при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интегрировании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", ex)</w:t>
      </w:r>
    </w:p>
    <w:p w14:paraId="2F755063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9C0D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851B3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logger.info(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"---------------------------------------------")</w:t>
      </w:r>
    </w:p>
    <w:p w14:paraId="4BB30616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D4D77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===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===</w:t>
      </w:r>
    </w:p>
    <w:p w14:paraId="69918F0B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 {</w:t>
      </w:r>
    </w:p>
    <w:p w14:paraId="1029776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1</w:t>
      </w:r>
    </w:p>
    <w:p w14:paraId="21D6A587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5</w:t>
      </w:r>
    </w:p>
    <w:p w14:paraId="4298F03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</w:t>
      </w:r>
    </w:p>
    <w:p w14:paraId="0044C627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27AE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ArithmeticProgression.calculateArithmeticProgressionSum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(a1, d, n)</w:t>
      </w:r>
    </w:p>
    <w:p w14:paraId="67E25E6A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CF6F3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"Сумма арифметической прогрессии: $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DAABE71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58B9C2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ArithmeticException</w:t>
      </w:r>
      <w:proofErr w:type="spellEnd"/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68DB36F8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Level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SEVERE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, "Ошибка арифметического переполнения",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8ACB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70CDF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14:paraId="0F65B4C9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"---------------------------------------------")</w:t>
      </w:r>
    </w:p>
    <w:p w14:paraId="4BD53A77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C51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51E9">
        <w:rPr>
          <w:rFonts w:ascii="Cascadia Mono" w:hAnsi="Cascadia Mono" w:cs="Cascadia Mono"/>
          <w:color w:val="000000"/>
          <w:sz w:val="19"/>
          <w:szCs w:val="19"/>
        </w:rPr>
        <w:t>"Программа завершена.")</w:t>
      </w:r>
    </w:p>
    <w:p w14:paraId="4E30D0F4" w14:textId="77777777" w:rsidR="002C51E9" w:rsidRPr="002C51E9" w:rsidRDefault="002C51E9" w:rsidP="002C51E9">
      <w:pPr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72931" w14:textId="41CD05CB" w:rsidR="002B2B4F" w:rsidRPr="00DC36DE" w:rsidRDefault="002C51E9" w:rsidP="002C51E9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1" w:name="_GoBack"/>
      <w:bookmarkEnd w:id="1"/>
    </w:p>
    <w:p w14:paraId="2A53DB57" w14:textId="050A9E6D" w:rsidR="00DC36DE" w:rsidRPr="00DC36DE" w:rsidRDefault="00DC36DE" w:rsidP="00DC36DE">
      <w:pPr>
        <w:spacing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16C4C07F" w14:textId="30CD59FD" w:rsidR="002B2B4F" w:rsidRPr="00DC36DE" w:rsidRDefault="002C51E9" w:rsidP="00DC36D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209B0" wp14:editId="5EB6AA47">
            <wp:extent cx="5940425" cy="404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3109" w14:textId="1230C8E6" w:rsidR="002B2B4F" w:rsidRDefault="002B2B4F" w:rsidP="002B2B4F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7CBE9" w14:textId="77777777" w:rsidR="00DC36DE" w:rsidRPr="00DC36DE" w:rsidRDefault="00DC36DE" w:rsidP="002B2B4F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B97C8" w14:textId="110C33E8" w:rsidR="004D6787" w:rsidRPr="004D6787" w:rsidRDefault="004D6787" w:rsidP="00DC36DE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2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лабораторной работы №2</w:t>
      </w:r>
      <w:r w:rsidR="00557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724D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Pr="00564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36DE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и воз</w:t>
      </w:r>
      <w:r w:rsidR="00DC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можности программной отладки и </w:t>
      </w:r>
      <w:r w:rsidR="00DC36DE" w:rsidRPr="002B2B4F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трассировки программ.</w:t>
      </w:r>
    </w:p>
    <w:sectPr w:rsidR="004D6787" w:rsidRPr="004D6787" w:rsidSect="00B7266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B2942" w14:textId="77777777" w:rsidR="00A001E5" w:rsidRDefault="00A001E5" w:rsidP="00173211">
      <w:pPr>
        <w:spacing w:after="0" w:line="240" w:lineRule="auto"/>
      </w:pPr>
      <w:r>
        <w:separator/>
      </w:r>
    </w:p>
  </w:endnote>
  <w:endnote w:type="continuationSeparator" w:id="0">
    <w:p w14:paraId="375672BC" w14:textId="77777777" w:rsidR="00A001E5" w:rsidRDefault="00A001E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592697445"/>
      <w:docPartObj>
        <w:docPartGallery w:val="Page Numbers (Bottom of Page)"/>
        <w:docPartUnique/>
      </w:docPartObj>
    </w:sdtPr>
    <w:sdtEndPr/>
    <w:sdtContent>
      <w:p w14:paraId="6CCA9AF6" w14:textId="679BE6B1" w:rsidR="00116F72" w:rsidRPr="00116F72" w:rsidRDefault="00116F72" w:rsidP="00116F72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16F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16F7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16F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145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16F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2AADA688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3773CE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FBB2F" w14:textId="77777777" w:rsidR="00A001E5" w:rsidRDefault="00A001E5" w:rsidP="00173211">
      <w:pPr>
        <w:spacing w:after="0" w:line="240" w:lineRule="auto"/>
      </w:pPr>
      <w:r>
        <w:separator/>
      </w:r>
    </w:p>
  </w:footnote>
  <w:footnote w:type="continuationSeparator" w:id="0">
    <w:p w14:paraId="51BF53B4" w14:textId="77777777" w:rsidR="00A001E5" w:rsidRDefault="00A001E5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4259"/>
    <w:rsid w:val="00036028"/>
    <w:rsid w:val="00037D7F"/>
    <w:rsid w:val="00044B39"/>
    <w:rsid w:val="00100301"/>
    <w:rsid w:val="001106C7"/>
    <w:rsid w:val="00116F72"/>
    <w:rsid w:val="001218DA"/>
    <w:rsid w:val="00125A06"/>
    <w:rsid w:val="00173211"/>
    <w:rsid w:val="00177C45"/>
    <w:rsid w:val="001803E4"/>
    <w:rsid w:val="001A1810"/>
    <w:rsid w:val="001B20A0"/>
    <w:rsid w:val="001F2716"/>
    <w:rsid w:val="00264B79"/>
    <w:rsid w:val="00293C2E"/>
    <w:rsid w:val="002B2B4F"/>
    <w:rsid w:val="002C51E9"/>
    <w:rsid w:val="003477D2"/>
    <w:rsid w:val="00351131"/>
    <w:rsid w:val="003773CE"/>
    <w:rsid w:val="00380422"/>
    <w:rsid w:val="003849BF"/>
    <w:rsid w:val="003944A2"/>
    <w:rsid w:val="003C3050"/>
    <w:rsid w:val="003D720E"/>
    <w:rsid w:val="003F01D5"/>
    <w:rsid w:val="00407E90"/>
    <w:rsid w:val="00415C8D"/>
    <w:rsid w:val="00473E2D"/>
    <w:rsid w:val="004841B4"/>
    <w:rsid w:val="004D6787"/>
    <w:rsid w:val="00503DBD"/>
    <w:rsid w:val="00521C35"/>
    <w:rsid w:val="00523F44"/>
    <w:rsid w:val="0055009B"/>
    <w:rsid w:val="0055724D"/>
    <w:rsid w:val="00560FAE"/>
    <w:rsid w:val="00564365"/>
    <w:rsid w:val="005F7EFB"/>
    <w:rsid w:val="00605AD5"/>
    <w:rsid w:val="0061567D"/>
    <w:rsid w:val="00631409"/>
    <w:rsid w:val="0069278E"/>
    <w:rsid w:val="006F5E16"/>
    <w:rsid w:val="00713F77"/>
    <w:rsid w:val="00731E14"/>
    <w:rsid w:val="00734AED"/>
    <w:rsid w:val="00735ADC"/>
    <w:rsid w:val="00764DD3"/>
    <w:rsid w:val="007877D6"/>
    <w:rsid w:val="007B5DF3"/>
    <w:rsid w:val="007D1B0C"/>
    <w:rsid w:val="007F57F4"/>
    <w:rsid w:val="008035EF"/>
    <w:rsid w:val="0083145A"/>
    <w:rsid w:val="00842199"/>
    <w:rsid w:val="008835F2"/>
    <w:rsid w:val="0089639A"/>
    <w:rsid w:val="008A3A08"/>
    <w:rsid w:val="008C3B63"/>
    <w:rsid w:val="008D7226"/>
    <w:rsid w:val="00927A2C"/>
    <w:rsid w:val="0094679B"/>
    <w:rsid w:val="00964DF2"/>
    <w:rsid w:val="009825EE"/>
    <w:rsid w:val="00990257"/>
    <w:rsid w:val="009B5040"/>
    <w:rsid w:val="009C0BC4"/>
    <w:rsid w:val="00A001E5"/>
    <w:rsid w:val="00A1316C"/>
    <w:rsid w:val="00A24C0C"/>
    <w:rsid w:val="00A263A2"/>
    <w:rsid w:val="00A32648"/>
    <w:rsid w:val="00A62608"/>
    <w:rsid w:val="00A80E13"/>
    <w:rsid w:val="00A846E2"/>
    <w:rsid w:val="00A94BC9"/>
    <w:rsid w:val="00A96DBC"/>
    <w:rsid w:val="00AA47C1"/>
    <w:rsid w:val="00AA5709"/>
    <w:rsid w:val="00B2383B"/>
    <w:rsid w:val="00B270AB"/>
    <w:rsid w:val="00B32B95"/>
    <w:rsid w:val="00B63B71"/>
    <w:rsid w:val="00B7266F"/>
    <w:rsid w:val="00B83D2D"/>
    <w:rsid w:val="00BB125E"/>
    <w:rsid w:val="00BD66A7"/>
    <w:rsid w:val="00C631E9"/>
    <w:rsid w:val="00CD4AB3"/>
    <w:rsid w:val="00CF2B89"/>
    <w:rsid w:val="00D815DA"/>
    <w:rsid w:val="00DA1BDA"/>
    <w:rsid w:val="00DC36DE"/>
    <w:rsid w:val="00E01DBB"/>
    <w:rsid w:val="00E12FCB"/>
    <w:rsid w:val="00E31599"/>
    <w:rsid w:val="00E4043F"/>
    <w:rsid w:val="00E50123"/>
    <w:rsid w:val="00E66846"/>
    <w:rsid w:val="00E90E5F"/>
    <w:rsid w:val="00F01C54"/>
    <w:rsid w:val="00F34CE7"/>
    <w:rsid w:val="00F4104A"/>
    <w:rsid w:val="00F50D23"/>
    <w:rsid w:val="00F52FC7"/>
    <w:rsid w:val="00F96143"/>
    <w:rsid w:val="00FE75CF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6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731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73E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E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Yudanov Max</cp:lastModifiedBy>
  <cp:revision>46</cp:revision>
  <dcterms:created xsi:type="dcterms:W3CDTF">2021-09-01T19:13:00Z</dcterms:created>
  <dcterms:modified xsi:type="dcterms:W3CDTF">2025-10-11T09:31:00Z</dcterms:modified>
</cp:coreProperties>
</file>