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59B16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1B9979" w14:textId="77777777" w:rsidR="0087587B" w:rsidRDefault="0087587B" w:rsidP="0087587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1DB81CF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D0FCDA6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28B0092D" w14:textId="77777777" w:rsidR="00D13591" w:rsidRDefault="00D13591" w:rsidP="00D13591">
      <w:pPr>
        <w:pStyle w:val="ac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D2186C5" w14:textId="77777777" w:rsidR="0087587B" w:rsidRDefault="0087587B" w:rsidP="0087587B">
      <w:pPr>
        <w:pStyle w:val="ac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A3C2B3A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1532D0F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EF45BE2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F75D939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71B3DAB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B199A6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045D7C9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273F67D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</w:p>
    <w:p w14:paraId="25C3E34B" w14:textId="7601E165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07982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66F36B77" w14:textId="5A5F2AA6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9F571F">
        <w:rPr>
          <w:rFonts w:ascii="Times New Roman" w:hAnsi="Times New Roman" w:cs="Times New Roman"/>
          <w:sz w:val="28"/>
          <w:szCs w:val="28"/>
        </w:rPr>
        <w:t>Тестирование</w:t>
      </w:r>
      <w:r w:rsidR="00D07982">
        <w:rPr>
          <w:rFonts w:ascii="Times New Roman" w:hAnsi="Times New Roman" w:cs="Times New Roman"/>
          <w:sz w:val="28"/>
          <w:szCs w:val="28"/>
        </w:rPr>
        <w:t xml:space="preserve"> методом серого ящика</w:t>
      </w:r>
      <w:r>
        <w:rPr>
          <w:rFonts w:ascii="Times New Roman" w:hAnsi="Times New Roman"/>
          <w:sz w:val="28"/>
          <w:szCs w:val="28"/>
        </w:rPr>
        <w:t>».</w:t>
      </w:r>
    </w:p>
    <w:p w14:paraId="236EAF6A" w14:textId="18781B0C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</w:t>
      </w:r>
      <w:r w:rsidR="00EB702B">
        <w:rPr>
          <w:rFonts w:ascii="Times New Roman" w:hAnsi="Times New Roman"/>
          <w:sz w:val="28"/>
          <w:szCs w:val="28"/>
        </w:rPr>
        <w:t>Тестирование и отладка программного обеспечения</w:t>
      </w:r>
      <w:r>
        <w:rPr>
          <w:rFonts w:ascii="Times New Roman" w:hAnsi="Times New Roman"/>
          <w:sz w:val="28"/>
          <w:szCs w:val="28"/>
        </w:rPr>
        <w:t>».</w:t>
      </w:r>
    </w:p>
    <w:p w14:paraId="684C40A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059745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D17C30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995E89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09010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798CBD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518F9A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A2EC1C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ECCD306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C85DF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BC92C23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AF140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A03E2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07DA13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1E9E40E7" w14:textId="5900B1E9" w:rsidR="0087587B" w:rsidRDefault="00C852EC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</w:t>
      </w:r>
      <w:r w:rsidR="0087587B">
        <w:rPr>
          <w:rFonts w:ascii="Times New Roman" w:hAnsi="Times New Roman"/>
          <w:sz w:val="28"/>
          <w:szCs w:val="28"/>
        </w:rPr>
        <w:t>-КБ-ПР1</w:t>
      </w:r>
    </w:p>
    <w:p w14:paraId="765CB19C" w14:textId="77777777" w:rsidR="00D13591" w:rsidRPr="0010148B" w:rsidRDefault="00D13591" w:rsidP="00D13591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М. Д.</w:t>
      </w:r>
    </w:p>
    <w:p w14:paraId="22D80A16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507BA7E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6BEC5125" w14:textId="77777777" w:rsidR="00D13591" w:rsidRPr="0087587B" w:rsidRDefault="00D13591" w:rsidP="00D13591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Волик</w:t>
      </w:r>
      <w:proofErr w:type="spellEnd"/>
      <w:r>
        <w:rPr>
          <w:rFonts w:ascii="Times New Roman" w:hAnsi="Times New Roman"/>
          <w:sz w:val="28"/>
          <w:szCs w:val="28"/>
        </w:rPr>
        <w:t xml:space="preserve"> А. Г.</w:t>
      </w:r>
    </w:p>
    <w:p w14:paraId="6B6E1392" w14:textId="2FFA7122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F1C6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5F670F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D019B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BDB448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5B9FABD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D4CA33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605DE071" w14:textId="083F82F4" w:rsidR="0087587B" w:rsidRP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  <w:sectPr w:rsidR="0087587B" w:rsidRPr="0087587B" w:rsidSect="00D45620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D13591">
        <w:rPr>
          <w:rFonts w:ascii="Times New Roman" w:hAnsi="Times New Roman" w:cs="Times New Roman"/>
          <w:b/>
          <w:sz w:val="28"/>
          <w:szCs w:val="28"/>
        </w:rPr>
        <w:t>5</w:t>
      </w:r>
    </w:p>
    <w:p w14:paraId="0C7827B2" w14:textId="77CFD362" w:rsidR="0087587B" w:rsidRPr="000B3C82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B3C82">
        <w:rPr>
          <w:rFonts w:ascii="Times New Roman" w:hAnsi="Times New Roman" w:cs="Times New Roman"/>
          <w:sz w:val="28"/>
          <w:szCs w:val="28"/>
        </w:rPr>
        <w:t xml:space="preserve">: </w:t>
      </w:r>
      <w:r w:rsidR="00D07982">
        <w:rPr>
          <w:rFonts w:ascii="Times New Roman" w:hAnsi="Times New Roman" w:cs="Times New Roman"/>
          <w:sz w:val="28"/>
          <w:szCs w:val="28"/>
        </w:rPr>
        <w:t>и</w:t>
      </w:r>
      <w:r w:rsidR="00D07982" w:rsidRPr="00D07982">
        <w:rPr>
          <w:rFonts w:ascii="Times New Roman" w:hAnsi="Times New Roman" w:cs="Times New Roman"/>
          <w:sz w:val="28"/>
          <w:szCs w:val="28"/>
        </w:rPr>
        <w:t>зучить подход к тестированию методом серого ящика</w:t>
      </w:r>
      <w:r w:rsidR="00EB702B">
        <w:rPr>
          <w:rFonts w:ascii="Times New Roman" w:hAnsi="Times New Roman" w:cs="Times New Roman"/>
          <w:sz w:val="28"/>
          <w:szCs w:val="28"/>
        </w:rPr>
        <w:t>.</w:t>
      </w:r>
    </w:p>
    <w:p w14:paraId="78978691" w14:textId="77777777" w:rsidR="0087587B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6D9EA3" w14:textId="77777777" w:rsidR="002C179E" w:rsidRPr="00E40DF2" w:rsidRDefault="0087587B" w:rsidP="002C17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179E" w:rsidRPr="00E40DF2">
        <w:rPr>
          <w:rFonts w:ascii="Times New Roman" w:eastAsia="Times New Roman" w:hAnsi="Times New Roman" w:cs="Times New Roman"/>
          <w:sz w:val="28"/>
          <w:szCs w:val="28"/>
          <w:lang w:eastAsia="ru-RU"/>
        </w:rPr>
        <w:t>1) Создать класс (в соответствии с вариантом задания из п.5),</w:t>
      </w:r>
      <w:r w:rsidR="002C1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179E" w:rsidRPr="00E40DF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реализующий преобразование строки из одной системы</w:t>
      </w:r>
      <w:r w:rsidR="002C1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179E" w:rsidRPr="00E40DF2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счисления в другую.</w:t>
      </w:r>
    </w:p>
    <w:p w14:paraId="506BCCAC" w14:textId="77777777" w:rsidR="002C179E" w:rsidRPr="00E40DF2" w:rsidRDefault="002C179E" w:rsidP="002C17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DF2">
        <w:rPr>
          <w:rFonts w:ascii="Times New Roman" w:eastAsia="Times New Roman" w:hAnsi="Times New Roman" w:cs="Times New Roman"/>
          <w:sz w:val="28"/>
          <w:szCs w:val="28"/>
          <w:lang w:eastAsia="ru-RU"/>
        </w:rPr>
        <w:t>2) Протестировать класс на основе метода серого ящика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0DF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 средств автоматизации.</w:t>
      </w:r>
    </w:p>
    <w:p w14:paraId="5297CD2E" w14:textId="77777777" w:rsidR="002C179E" w:rsidRPr="0000427D" w:rsidRDefault="002C179E" w:rsidP="002C17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DF2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Составить отчет о результатах проведенного тестирования.</w:t>
      </w:r>
    </w:p>
    <w:p w14:paraId="41D0C271" w14:textId="77777777" w:rsidR="002C179E" w:rsidRPr="00E40DF2" w:rsidRDefault="002C179E" w:rsidP="002C179E">
      <w:pPr>
        <w:widowControl w:val="0"/>
        <w:autoSpaceDE w:val="0"/>
        <w:autoSpaceDN w:val="0"/>
        <w:spacing w:line="360" w:lineRule="auto"/>
        <w:ind w:right="281" w:firstLine="851"/>
        <w:jc w:val="both"/>
        <w:rPr>
          <w:rFonts w:ascii="Times New Roman" w:hAnsi="Times New Roman" w:cs="Times New Roman"/>
          <w:bCs/>
          <w:sz w:val="28"/>
        </w:rPr>
      </w:pPr>
      <w:r w:rsidRPr="00E40DF2">
        <w:rPr>
          <w:rFonts w:ascii="Times New Roman" w:hAnsi="Times New Roman" w:cs="Times New Roman"/>
          <w:bCs/>
          <w:sz w:val="28"/>
        </w:rPr>
        <w:t>Реализовать класс, преобразующий строку с числом из одной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E40DF2">
        <w:rPr>
          <w:rFonts w:ascii="Times New Roman" w:hAnsi="Times New Roman" w:cs="Times New Roman"/>
          <w:bCs/>
          <w:sz w:val="28"/>
        </w:rPr>
        <w:t>системы счисления в другую. Варианты реализуемых преобразований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E40DF2">
        <w:rPr>
          <w:rFonts w:ascii="Times New Roman" w:hAnsi="Times New Roman" w:cs="Times New Roman"/>
          <w:bCs/>
          <w:sz w:val="28"/>
        </w:rPr>
        <w:t>представлены ниже (в ячейках таблицы указан номер варианта).</w:t>
      </w:r>
    </w:p>
    <w:p w14:paraId="7F8C4778" w14:textId="2E03CA92" w:rsidR="00A03D70" w:rsidRDefault="002C179E" w:rsidP="000B3C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627F0533" wp14:editId="3DF75E47">
            <wp:extent cx="3565797" cy="1398494"/>
            <wp:effectExtent l="0" t="0" r="3175" b="0"/>
            <wp:docPr id="152198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8000" name="Рисунок 15219880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19" cy="14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794" w14:textId="6F42AF9F" w:rsidR="00996D7D" w:rsidRPr="00AD6E9E" w:rsidRDefault="00996D7D" w:rsidP="000B3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44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C3012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E44F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9BE95E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object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Convertator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2F548C86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99FAE3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convert2to16(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 String): String = {</w:t>
      </w:r>
    </w:p>
    <w:p w14:paraId="5DEA92DF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B1165A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convertNumberTo16(number: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String = {</w:t>
      </w:r>
    </w:p>
    <w:p w14:paraId="3574AB8E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if (number &lt; 10) </w:t>
      </w:r>
      <w:proofErr w:type="spellStart"/>
      <w:proofErr w:type="gram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number.toString</w:t>
      </w:r>
      <w:proofErr w:type="spellEnd"/>
      <w:proofErr w:type="gramEnd"/>
    </w:p>
    <w:p w14:paraId="57E626CC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else number match {</w:t>
      </w:r>
    </w:p>
    <w:p w14:paraId="336B5380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 10 =&gt; "A"</w:t>
      </w:r>
    </w:p>
    <w:p w14:paraId="376F24DA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 11 =&gt; "B"</w:t>
      </w:r>
    </w:p>
    <w:p w14:paraId="3DE5806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 12 =&gt; "C"</w:t>
      </w:r>
    </w:p>
    <w:p w14:paraId="287B0A7E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 13 =&gt; "D"</w:t>
      </w:r>
    </w:p>
    <w:p w14:paraId="134E43EA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 14 =&gt; "E"</w:t>
      </w:r>
    </w:p>
    <w:p w14:paraId="3C902E11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 15 =&gt; "F"</w:t>
      </w:r>
    </w:p>
    <w:p w14:paraId="024415A6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case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gram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_  =</w:t>
      </w:r>
      <w:proofErr w:type="gram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&gt; "?" // на случай неожиданных значений</w:t>
      </w:r>
    </w:p>
    <w:p w14:paraId="08FF421F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}</w:t>
      </w:r>
    </w:p>
    <w:p w14:paraId="4398574F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65A5D70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BF63E3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convert2to10(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 String): Option[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 = {</w:t>
      </w:r>
    </w:p>
    <w:p w14:paraId="3067B8E8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binNumberLen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binNumber.length</w:t>
      </w:r>
      <w:proofErr w:type="spellEnd"/>
    </w:p>
    <w:p w14:paraId="162D7406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</w:t>
      </w:r>
    </w:p>
    <w:p w14:paraId="68C8D88D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C289946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  for 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&lt;- 0 until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binNumberLen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C8CFC87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char =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binNumber.charAt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7C0A8AE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513C254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проверяем, что символ 0 или 1</w:t>
      </w:r>
    </w:p>
    <w:p w14:paraId="6212BCF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(</w:t>
      </w:r>
      <w:proofErr w:type="gram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char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!</w:t>
      </w:r>
      <w:proofErr w:type="gram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= </w:t>
      </w:r>
      <w:r w:rsidRPr="00B914B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'0' &amp;&amp; 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char</w:t>
      </w:r>
      <w:r w:rsidRPr="00B914B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!= </w:t>
      </w: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'1') {</w:t>
      </w:r>
    </w:p>
    <w:p w14:paraId="03E7851B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return None</w:t>
      </w:r>
    </w:p>
    <w:p w14:paraId="63EA1394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25FE0C81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326E6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digit = </w:t>
      </w:r>
      <w:proofErr w:type="spellStart"/>
      <w:proofErr w:type="gram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char.asDigit</w:t>
      </w:r>
      <w:proofErr w:type="spellEnd"/>
      <w:proofErr w:type="gramEnd"/>
    </w:p>
    <w:p w14:paraId="0FC15DF3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exponent =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binNumberLen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- 1 -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</w:p>
    <w:p w14:paraId="083DFD89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powerOfTwo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1 &lt;&lt; exponent</w:t>
      </w:r>
    </w:p>
    <w:p w14:paraId="4D342478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467F62B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//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проверка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на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переполнение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аналог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subtractingReportingOverflow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35BC304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temp =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digit *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powerOfTwo</w:t>
      </w:r>
      <w:proofErr w:type="spellEnd"/>
    </w:p>
    <w:p w14:paraId="72551970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if (temp &lt; 0) return None</w:t>
      </w:r>
    </w:p>
    <w:p w14:paraId="45BDC53D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C449033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temp</w:t>
      </w:r>
    </w:p>
    <w:p w14:paraId="0D5CC29B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}</w:t>
      </w:r>
    </w:p>
    <w:p w14:paraId="3AA27220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50109D9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Some(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3E3839B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1A3C8683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F0101B8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//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конвертация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2 → 10</w:t>
      </w:r>
    </w:p>
    <w:p w14:paraId="04ABB72E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decimalNumberOpt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convert2to10(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A9F1030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if 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decimalNumberOpt.isEmpty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return "nil"</w:t>
      </w:r>
    </w:p>
    <w:p w14:paraId="533CEF48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3B481EF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decimalNumberOpt.get</w:t>
      </w:r>
      <w:proofErr w:type="spellEnd"/>
    </w:p>
    <w:p w14:paraId="1EE9936E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if 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0) return "0"</w:t>
      </w:r>
    </w:p>
    <w:p w14:paraId="01C9A221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F5D8430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//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конвертация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10 → 16</w:t>
      </w:r>
    </w:p>
    <w:p w14:paraId="31A4E1C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""</w:t>
      </w:r>
    </w:p>
    <w:p w14:paraId="1D75A26D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while (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&gt; 0) {</w:t>
      </w:r>
    </w:p>
    <w:p w14:paraId="44E4E5FF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remainder =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% 16</w:t>
      </w:r>
    </w:p>
    <w:p w14:paraId="1C583C88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convertNumberTo16(remainder) +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hexNumber</w:t>
      </w:r>
      <w:proofErr w:type="spellEnd"/>
    </w:p>
    <w:p w14:paraId="0016FF88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decimalNumber</w:t>
      </w:r>
      <w:proofErr w:type="spellEnd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/= 16</w:t>
      </w:r>
    </w:p>
    <w:p w14:paraId="0D55BAE2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2CEF259A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D826099" w14:textId="77777777" w:rsidR="002C179E" w:rsidRPr="002C179E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C179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hexNumber</w:t>
      </w:r>
      <w:proofErr w:type="spellEnd"/>
    </w:p>
    <w:p w14:paraId="3DC0CB89" w14:textId="77777777" w:rsidR="002C179E" w:rsidRPr="00B914BF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914B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}</w:t>
      </w:r>
    </w:p>
    <w:p w14:paraId="3FB64C55" w14:textId="77777777" w:rsidR="002C179E" w:rsidRPr="00B914BF" w:rsidRDefault="002C179E" w:rsidP="002C179E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914B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7A3E1E8B" w14:textId="77777777" w:rsidR="00B914BF" w:rsidRPr="0022452F" w:rsidRDefault="00D07982" w:rsidP="00B914BF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914BF">
        <w:rPr>
          <w:rFonts w:ascii="Times New Roman" w:hAnsi="Times New Roman" w:cs="Times New Roman"/>
          <w:sz w:val="28"/>
          <w:szCs w:val="28"/>
        </w:rPr>
        <w:t>Напишем</w:t>
      </w:r>
      <w:r w:rsidR="00B914BF" w:rsidRPr="00DF10D0">
        <w:rPr>
          <w:rFonts w:ascii="Times New Roman" w:hAnsi="Times New Roman" w:cs="Times New Roman"/>
          <w:sz w:val="28"/>
          <w:szCs w:val="28"/>
        </w:rPr>
        <w:t xml:space="preserve"> </w:t>
      </w:r>
      <w:r w:rsidR="00B914BF">
        <w:rPr>
          <w:rFonts w:ascii="Times New Roman" w:hAnsi="Times New Roman" w:cs="Times New Roman"/>
          <w:sz w:val="28"/>
          <w:szCs w:val="28"/>
        </w:rPr>
        <w:t>тесты</w:t>
      </w:r>
      <w:r w:rsidR="00B914BF" w:rsidRPr="00DF10D0">
        <w:rPr>
          <w:rFonts w:ascii="Times New Roman" w:hAnsi="Times New Roman" w:cs="Times New Roman"/>
          <w:sz w:val="28"/>
          <w:szCs w:val="28"/>
        </w:rPr>
        <w:t xml:space="preserve">. </w:t>
      </w:r>
      <w:r w:rsidR="00B914BF">
        <w:rPr>
          <w:rFonts w:ascii="Times New Roman" w:hAnsi="Times New Roman" w:cs="Times New Roman"/>
          <w:sz w:val="28"/>
          <w:szCs w:val="28"/>
        </w:rPr>
        <w:t>Проверим сценарии на основании подходов чёрного и белого ящика.</w:t>
      </w:r>
    </w:p>
    <w:p w14:paraId="0B23B404" w14:textId="523299AB" w:rsidR="00D07982" w:rsidRPr="00935360" w:rsidRDefault="00D07982" w:rsidP="002C17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16E79E" w14:textId="68AE8B52" w:rsidR="00CC3012" w:rsidRPr="00B914BF" w:rsidRDefault="00CC3012" w:rsidP="00CC301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01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9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3012">
        <w:rPr>
          <w:rFonts w:ascii="Times New Roman" w:hAnsi="Times New Roman" w:cs="Times New Roman"/>
          <w:b/>
          <w:bCs/>
          <w:sz w:val="28"/>
          <w:szCs w:val="28"/>
        </w:rPr>
        <w:t>тестирований</w:t>
      </w:r>
      <w:r w:rsidRPr="00B9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6B3BF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org.scalatest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.funsuite.AnyFunSuite</w:t>
      </w:r>
      <w:proofErr w:type="spellEnd"/>
    </w:p>
    <w:p w14:paraId="3A5A76B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B88F32B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ConvertatorTests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extends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AnyFunSuite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0FE5844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31142FB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(String, String)] =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Seq.empty</w:t>
      </w:r>
      <w:proofErr w:type="spellEnd"/>
    </w:p>
    <w:p w14:paraId="78437C2F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0001195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2DAF5A5F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Seq.empty</w:t>
      </w:r>
      <w:proofErr w:type="spellEnd"/>
    </w:p>
    <w:p w14:paraId="3B2AAEC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6F80C277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9B140D3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6010A037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Seq.empty</w:t>
      </w:r>
      <w:proofErr w:type="spellEnd"/>
    </w:p>
    <w:p w14:paraId="78DF3558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260E693B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1E7C471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"simple numbers") {</w:t>
      </w:r>
    </w:p>
    <w:p w14:paraId="0367EBE3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4D105DB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</w:p>
    <w:p w14:paraId="21DA8AB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("1001", "9"),</w:t>
      </w:r>
    </w:p>
    <w:p w14:paraId="58082E0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("1010", "A"),</w:t>
      </w:r>
    </w:p>
    <w:p w14:paraId="4CDA8813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("1011", "B"),</w:t>
      </w:r>
    </w:p>
    <w:p w14:paraId="76A33051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("1100", "C"),</w:t>
      </w:r>
    </w:p>
    <w:p w14:paraId="6D819772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("1101", "D"),</w:t>
      </w:r>
    </w:p>
    <w:p w14:paraId="1F9BF2B7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("1110", "E"),</w:t>
      </w:r>
    </w:p>
    <w:p w14:paraId="3CBB2B8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("1111", "F")</w:t>
      </w:r>
    </w:p>
    <w:p w14:paraId="738193BC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)</w:t>
      </w:r>
    </w:p>
    <w:p w14:paraId="4D0D8E41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C17304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((bin,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expectedHex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&lt;-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0A4C7E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assert(Convertator.convert2to16(bin) ==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expectedHex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s"Ожидалось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expectedHex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$bin")</w:t>
      </w:r>
    </w:p>
    <w:p w14:paraId="0C9598C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213A692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6EA0E6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7C3827D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15D3E72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"single complex number") {</w:t>
      </w:r>
    </w:p>
    <w:p w14:paraId="41315F13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E193691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"110111101"</w:t>
      </w:r>
    </w:p>
    <w:p w14:paraId="484F2A4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Convertator.convert2to16(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01591DA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assert(</w:t>
      </w:r>
      <w:proofErr w:type="spellStart"/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"1BD",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s"Ожидалось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1BD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но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получено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</w:t>
      </w:r>
    </w:p>
    <w:p w14:paraId="76892A8A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731E1E1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1FB31E07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93A93E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"non-existent number (contains invalid characters)") {</w:t>
      </w:r>
    </w:p>
    <w:p w14:paraId="7CD079E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4E26119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"101010i01010"</w:t>
      </w:r>
    </w:p>
    <w:p w14:paraId="5BB3DA6A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Convertator.convert2to16(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DCF08A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assert(</w:t>
      </w:r>
      <w:proofErr w:type="spellStart"/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"nil",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s"Ожидалось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nil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но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получено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</w:t>
      </w:r>
    </w:p>
    <w:p w14:paraId="2A8B909D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7379560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3A6A6283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51FEE1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"number overflow") {</w:t>
      </w:r>
    </w:p>
    <w:p w14:paraId="4AABB58F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8611527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"111111111111111111111111111111111111111111111111111111111111111111"</w:t>
      </w:r>
    </w:p>
    <w:p w14:paraId="7F7549B6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Convertator.convert2to16(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199D56F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spellStart"/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nil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", 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"Ожидалось 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nil</w:t>
      </w: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для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binNum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(переполнение), но получено $</w:t>
      </w:r>
      <w:proofErr w:type="spell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hexNum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")</w:t>
      </w:r>
    </w:p>
    <w:p w14:paraId="159DE928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606513C" w14:textId="77777777" w:rsidR="003E2F00" w:rsidRPr="003E2F0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12048778" w14:textId="1B67635C" w:rsidR="003E2F00" w:rsidRPr="004936E0" w:rsidRDefault="003E2F00" w:rsidP="003E2F0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E2F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38486DF" w14:textId="3554DDE8" w:rsidR="00612439" w:rsidRPr="000417C6" w:rsidRDefault="006257B9" w:rsidP="004936E0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257B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3D1DB49" wp14:editId="06CD6B94">
            <wp:extent cx="5940425" cy="1753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241" w14:textId="340B4703" w:rsidR="0067587E" w:rsidRPr="0067587E" w:rsidRDefault="00612439" w:rsidP="00D079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417C6">
        <w:rPr>
          <w:rFonts w:ascii="Times New Roman" w:hAnsi="Times New Roman" w:cs="Times New Roman"/>
          <w:sz w:val="28"/>
          <w:szCs w:val="28"/>
        </w:rPr>
        <w:t>Результаты тестирований</w:t>
      </w:r>
      <w:r w:rsidRPr="00612439">
        <w:rPr>
          <w:rFonts w:ascii="Times New Roman" w:hAnsi="Times New Roman" w:cs="Times New Roman"/>
          <w:sz w:val="28"/>
          <w:szCs w:val="28"/>
        </w:rPr>
        <w:t>.</w:t>
      </w:r>
    </w:p>
    <w:p w14:paraId="0352A68A" w14:textId="35FFD36B" w:rsidR="00D407EB" w:rsidRDefault="0068622B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407EB">
        <w:rPr>
          <w:rFonts w:ascii="Times New Roman" w:hAnsi="Times New Roman" w:cs="Times New Roman"/>
          <w:sz w:val="28"/>
          <w:szCs w:val="28"/>
        </w:rPr>
        <w:t>. Делаю вывод касательно проделанной работы.</w:t>
      </w:r>
    </w:p>
    <w:p w14:paraId="116B878C" w14:textId="19448799" w:rsidR="00D407EB" w:rsidRPr="00CC3099" w:rsidRDefault="00D407EB" w:rsidP="00D40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6C5FD0">
        <w:rPr>
          <w:rFonts w:ascii="Times New Roman" w:hAnsi="Times New Roman" w:cs="Times New Roman"/>
          <w:sz w:val="28"/>
          <w:szCs w:val="28"/>
        </w:rPr>
        <w:t xml:space="preserve"> я</w:t>
      </w:r>
      <w:r w:rsidR="00D65F6B">
        <w:rPr>
          <w:rFonts w:ascii="Times New Roman" w:hAnsi="Times New Roman" w:cs="Times New Roman"/>
          <w:sz w:val="28"/>
          <w:szCs w:val="28"/>
        </w:rPr>
        <w:t xml:space="preserve"> </w:t>
      </w:r>
      <w:r w:rsidR="00D07982">
        <w:rPr>
          <w:rFonts w:ascii="Times New Roman" w:hAnsi="Times New Roman" w:cs="Times New Roman"/>
          <w:sz w:val="28"/>
          <w:szCs w:val="28"/>
        </w:rPr>
        <w:t>и</w:t>
      </w:r>
      <w:r w:rsidR="00D07982" w:rsidRPr="00D07982">
        <w:rPr>
          <w:rFonts w:ascii="Times New Roman" w:hAnsi="Times New Roman" w:cs="Times New Roman"/>
          <w:sz w:val="28"/>
          <w:szCs w:val="28"/>
        </w:rPr>
        <w:t>зучи</w:t>
      </w:r>
      <w:r w:rsidR="00D07982">
        <w:rPr>
          <w:rFonts w:ascii="Times New Roman" w:hAnsi="Times New Roman" w:cs="Times New Roman"/>
          <w:sz w:val="28"/>
          <w:szCs w:val="28"/>
        </w:rPr>
        <w:t>л</w:t>
      </w:r>
      <w:r w:rsidR="00D07982" w:rsidRPr="00D07982">
        <w:rPr>
          <w:rFonts w:ascii="Times New Roman" w:hAnsi="Times New Roman" w:cs="Times New Roman"/>
          <w:sz w:val="28"/>
          <w:szCs w:val="28"/>
        </w:rPr>
        <w:t xml:space="preserve"> подход к тестированию методом серого ящика</w:t>
      </w:r>
      <w:r w:rsidR="00D26DF4">
        <w:rPr>
          <w:rFonts w:ascii="Times New Roman" w:hAnsi="Times New Roman" w:cs="Times New Roman"/>
          <w:sz w:val="28"/>
          <w:szCs w:val="28"/>
        </w:rPr>
        <w:t>.</w:t>
      </w:r>
      <w:r w:rsidR="00D0798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07EB" w:rsidRPr="00CC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F"/>
    <w:rsid w:val="00002CA0"/>
    <w:rsid w:val="000032C3"/>
    <w:rsid w:val="000417C6"/>
    <w:rsid w:val="00064D9A"/>
    <w:rsid w:val="00077F72"/>
    <w:rsid w:val="00086BEB"/>
    <w:rsid w:val="000B3C82"/>
    <w:rsid w:val="000B4574"/>
    <w:rsid w:val="000B5347"/>
    <w:rsid w:val="000C7763"/>
    <w:rsid w:val="000F514E"/>
    <w:rsid w:val="000F6378"/>
    <w:rsid w:val="000F6F7A"/>
    <w:rsid w:val="0011122E"/>
    <w:rsid w:val="0016333B"/>
    <w:rsid w:val="00175DD5"/>
    <w:rsid w:val="00185144"/>
    <w:rsid w:val="001A3037"/>
    <w:rsid w:val="001D75CB"/>
    <w:rsid w:val="001D7976"/>
    <w:rsid w:val="001E59F5"/>
    <w:rsid w:val="00202AAE"/>
    <w:rsid w:val="0022261B"/>
    <w:rsid w:val="0022381A"/>
    <w:rsid w:val="002C179E"/>
    <w:rsid w:val="002C51B0"/>
    <w:rsid w:val="0034037F"/>
    <w:rsid w:val="00365307"/>
    <w:rsid w:val="00373942"/>
    <w:rsid w:val="00376223"/>
    <w:rsid w:val="00397AA5"/>
    <w:rsid w:val="003B0869"/>
    <w:rsid w:val="003D7FD0"/>
    <w:rsid w:val="003E2F00"/>
    <w:rsid w:val="003F14C3"/>
    <w:rsid w:val="0042209A"/>
    <w:rsid w:val="004241B6"/>
    <w:rsid w:val="004417D5"/>
    <w:rsid w:val="00447F32"/>
    <w:rsid w:val="00473570"/>
    <w:rsid w:val="00480ED4"/>
    <w:rsid w:val="004936E0"/>
    <w:rsid w:val="004C14D2"/>
    <w:rsid w:val="004C467A"/>
    <w:rsid w:val="005017CA"/>
    <w:rsid w:val="00572B52"/>
    <w:rsid w:val="00577D80"/>
    <w:rsid w:val="005925E3"/>
    <w:rsid w:val="005A514B"/>
    <w:rsid w:val="005F404D"/>
    <w:rsid w:val="005F48F4"/>
    <w:rsid w:val="005F62D0"/>
    <w:rsid w:val="00607ABC"/>
    <w:rsid w:val="00612439"/>
    <w:rsid w:val="006257B9"/>
    <w:rsid w:val="0067587E"/>
    <w:rsid w:val="00681078"/>
    <w:rsid w:val="00682830"/>
    <w:rsid w:val="00683A0C"/>
    <w:rsid w:val="0068622B"/>
    <w:rsid w:val="006A1B86"/>
    <w:rsid w:val="006A5F71"/>
    <w:rsid w:val="006C5FD0"/>
    <w:rsid w:val="006E1733"/>
    <w:rsid w:val="00732DD4"/>
    <w:rsid w:val="00734DCC"/>
    <w:rsid w:val="00736EDA"/>
    <w:rsid w:val="00745D48"/>
    <w:rsid w:val="00754CA7"/>
    <w:rsid w:val="007A3133"/>
    <w:rsid w:val="007B6DF1"/>
    <w:rsid w:val="007D2D1A"/>
    <w:rsid w:val="007D67F8"/>
    <w:rsid w:val="007E5605"/>
    <w:rsid w:val="00806B68"/>
    <w:rsid w:val="00827729"/>
    <w:rsid w:val="008410CD"/>
    <w:rsid w:val="00852F74"/>
    <w:rsid w:val="008709B5"/>
    <w:rsid w:val="0087587B"/>
    <w:rsid w:val="008F16C4"/>
    <w:rsid w:val="009064F2"/>
    <w:rsid w:val="00921FAE"/>
    <w:rsid w:val="00932E93"/>
    <w:rsid w:val="00935360"/>
    <w:rsid w:val="009550E1"/>
    <w:rsid w:val="00960F70"/>
    <w:rsid w:val="009704C4"/>
    <w:rsid w:val="009903DD"/>
    <w:rsid w:val="00996D7D"/>
    <w:rsid w:val="009A2222"/>
    <w:rsid w:val="009B6FC7"/>
    <w:rsid w:val="009D5C3D"/>
    <w:rsid w:val="009E3DEF"/>
    <w:rsid w:val="009E710D"/>
    <w:rsid w:val="009F1E4D"/>
    <w:rsid w:val="009F571F"/>
    <w:rsid w:val="00A03D70"/>
    <w:rsid w:val="00A07007"/>
    <w:rsid w:val="00A23C51"/>
    <w:rsid w:val="00A41129"/>
    <w:rsid w:val="00A762DA"/>
    <w:rsid w:val="00AB1913"/>
    <w:rsid w:val="00AD6E9E"/>
    <w:rsid w:val="00B101F7"/>
    <w:rsid w:val="00B3580E"/>
    <w:rsid w:val="00B61134"/>
    <w:rsid w:val="00B76B2D"/>
    <w:rsid w:val="00B777A3"/>
    <w:rsid w:val="00B914BF"/>
    <w:rsid w:val="00C50130"/>
    <w:rsid w:val="00C504F3"/>
    <w:rsid w:val="00C71383"/>
    <w:rsid w:val="00C762F1"/>
    <w:rsid w:val="00C852EC"/>
    <w:rsid w:val="00CB0CC9"/>
    <w:rsid w:val="00CC07E1"/>
    <w:rsid w:val="00CC3012"/>
    <w:rsid w:val="00CC3099"/>
    <w:rsid w:val="00CC6AB1"/>
    <w:rsid w:val="00CF1C13"/>
    <w:rsid w:val="00D07982"/>
    <w:rsid w:val="00D13591"/>
    <w:rsid w:val="00D22FEA"/>
    <w:rsid w:val="00D26DF4"/>
    <w:rsid w:val="00D33060"/>
    <w:rsid w:val="00D364B9"/>
    <w:rsid w:val="00D407EB"/>
    <w:rsid w:val="00D45620"/>
    <w:rsid w:val="00D503C8"/>
    <w:rsid w:val="00D6413B"/>
    <w:rsid w:val="00D65F6B"/>
    <w:rsid w:val="00D7339A"/>
    <w:rsid w:val="00D830D9"/>
    <w:rsid w:val="00DB215E"/>
    <w:rsid w:val="00DB6CEC"/>
    <w:rsid w:val="00E074DC"/>
    <w:rsid w:val="00E27C94"/>
    <w:rsid w:val="00E430D6"/>
    <w:rsid w:val="00E44F45"/>
    <w:rsid w:val="00E45084"/>
    <w:rsid w:val="00EB5BFC"/>
    <w:rsid w:val="00EB702B"/>
    <w:rsid w:val="00ED59E6"/>
    <w:rsid w:val="00F41ABA"/>
    <w:rsid w:val="00F51766"/>
    <w:rsid w:val="00F57F11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5C5A"/>
  <w15:chartTrackingRefBased/>
  <w15:docId w15:val="{8AECB1A0-C969-4A78-B688-243BB81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87B"/>
    <w:pPr>
      <w:suppressAutoHyphens/>
      <w:spacing w:after="0" w:line="240" w:lineRule="auto"/>
    </w:pPr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3DE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DEF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DE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DE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3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DE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9E3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3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3D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7587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rsid w:val="0087587B"/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Любитель ножей</dc:creator>
  <cp:keywords/>
  <dc:description/>
  <cp:lastModifiedBy>Yudanov Max</cp:lastModifiedBy>
  <cp:revision>69</cp:revision>
  <dcterms:created xsi:type="dcterms:W3CDTF">2024-02-20T16:20:00Z</dcterms:created>
  <dcterms:modified xsi:type="dcterms:W3CDTF">2025-10-18T09:46:00Z</dcterms:modified>
</cp:coreProperties>
</file>