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987367" w:rsidRPr="00987367" w:rsidRDefault="00987367" w:rsidP="00987367">
      <w:r w:rsidRPr="00987367">
        <w:rPr>
          <w:b/>
          <w:bCs/>
        </w:rPr>
        <w:t>Вопрос: Как считается НДС 5%: со всей суммы продажи или с наценки на товар?</w:t>
      </w:r>
    </w:p>
    <w:p w:rsidR="00987367" w:rsidRPr="00987367" w:rsidRDefault="00987367" w:rsidP="00987367">
      <w:r w:rsidRPr="00987367">
        <w:rPr>
          <w:b/>
          <w:bCs/>
        </w:rPr>
        <w:t xml:space="preserve">Ответ: </w:t>
      </w:r>
      <w:r w:rsidRPr="00987367">
        <w:t>НДС 5% считается со всей суммы реализации, а не с наценки.</w:t>
      </w:r>
    </w:p>
    <w:p w:rsidR="00987367" w:rsidRDefault="00987367" w:rsidP="00987367">
      <w:pPr>
        <w:pBdr>
          <w:bottom w:val="single" w:sz="12" w:space="1" w:color="auto"/>
        </w:pBdr>
      </w:pPr>
      <w:r w:rsidRPr="00987367">
        <w:t xml:space="preserve">Если вы выбрали ставку 5%, то при отгрузке товара или оказании услуги вы начисляете НДС на полную стоимость, которую выставили клиенту. </w:t>
      </w:r>
      <w:r w:rsidRPr="00987367">
        <w:br/>
        <w:t xml:space="preserve">Например, если цена договора составляет 100 000 рублей, то НДС по ставке 5% составит 5 000 рублей (если вы включаете налог в цену), либо НДС начисляется сверху — тогда клиент заплатит 105 000 рублей. </w:t>
      </w:r>
    </w:p>
    <w:p w:rsidR="00987367" w:rsidRPr="00987367" w:rsidRDefault="00987367" w:rsidP="00987367">
      <w:r w:rsidRPr="00987367">
        <w:rPr>
          <w:b/>
          <w:bCs/>
        </w:rPr>
        <w:t xml:space="preserve">Вопрос: Если я преподаю танцы в парке, нужно ли регистрировать </w:t>
      </w:r>
      <w:proofErr w:type="spellStart"/>
      <w:r w:rsidRPr="00987367">
        <w:rPr>
          <w:b/>
          <w:bCs/>
        </w:rPr>
        <w:t>самозанятость</w:t>
      </w:r>
      <w:proofErr w:type="spellEnd"/>
      <w:r w:rsidRPr="00987367">
        <w:rPr>
          <w:b/>
          <w:bCs/>
        </w:rPr>
        <w:t xml:space="preserve">? 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rPr>
          <w:b/>
          <w:bCs/>
        </w:rPr>
        <w:t xml:space="preserve">Ответ: </w:t>
      </w:r>
      <w:r w:rsidRPr="00987367">
        <w:t xml:space="preserve">Если вы получаете денежные средства за уроки танцев в парке, то ваша деятельность подпадает под </w:t>
      </w:r>
      <w:proofErr w:type="spellStart"/>
      <w:r w:rsidRPr="00987367">
        <w:t>самозанятость</w:t>
      </w:r>
      <w:proofErr w:type="spellEnd"/>
      <w:r w:rsidRPr="00987367">
        <w:t xml:space="preserve"> и можно зарегистрироваться как </w:t>
      </w:r>
      <w:proofErr w:type="spellStart"/>
      <w:r w:rsidRPr="00987367">
        <w:t>самозанятый</w:t>
      </w:r>
      <w:proofErr w:type="spellEnd"/>
      <w:r w:rsidRPr="00987367">
        <w:t xml:space="preserve">. </w:t>
      </w:r>
      <w:r w:rsidRPr="00987367">
        <w:br/>
      </w:r>
      <w:r w:rsidRPr="00987367">
        <w:rPr>
          <w:b/>
          <w:bCs/>
        </w:rPr>
        <w:t xml:space="preserve">НО! </w:t>
      </w:r>
      <w:r w:rsidRPr="00987367">
        <w:t xml:space="preserve">Если вы не озвучиваете стоимость ваших услуг и учите танцам </w:t>
      </w:r>
      <w:r w:rsidRPr="00987367">
        <w:rPr>
          <w:u w:val="single"/>
        </w:rPr>
        <w:t>бесплатно</w:t>
      </w:r>
      <w:r w:rsidRPr="00987367">
        <w:t xml:space="preserve"> как «волонтер», а отдельные ученики благодарят вас добровольно, то можно толковать это как </w:t>
      </w:r>
      <w:proofErr w:type="spellStart"/>
      <w:r w:rsidRPr="00987367">
        <w:rPr>
          <w:u w:val="single"/>
        </w:rPr>
        <w:t>донаты</w:t>
      </w:r>
      <w:proofErr w:type="spellEnd"/>
      <w:r w:rsidRPr="00987367">
        <w:t xml:space="preserve"> – благодарность и не беспокоится о регистрации.</w:t>
      </w:r>
    </w:p>
    <w:p w:rsidR="00987367" w:rsidRPr="00987367" w:rsidRDefault="00987367" w:rsidP="00987367">
      <w:r w:rsidRPr="00987367">
        <w:rPr>
          <w:b/>
          <w:bCs/>
        </w:rPr>
        <w:t xml:space="preserve">Вопрос: Продаю </w:t>
      </w:r>
      <w:r w:rsidRPr="00987367">
        <w:rPr>
          <w:b/>
          <w:bCs/>
          <w:lang w:val="en-US"/>
        </w:rPr>
        <w:t>handmade</w:t>
      </w:r>
      <w:r w:rsidRPr="00987367">
        <w:rPr>
          <w:b/>
          <w:bCs/>
        </w:rPr>
        <w:t xml:space="preserve"> на </w:t>
      </w:r>
      <w:proofErr w:type="spellStart"/>
      <w:r w:rsidRPr="00987367">
        <w:rPr>
          <w:b/>
          <w:bCs/>
        </w:rPr>
        <w:t>маркетплейсах</w:t>
      </w:r>
      <w:proofErr w:type="spellEnd"/>
      <w:r w:rsidRPr="00987367">
        <w:rPr>
          <w:b/>
          <w:bCs/>
        </w:rPr>
        <w:t>. Как платить налог?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rPr>
          <w:b/>
          <w:bCs/>
        </w:rPr>
        <w:t>Ответ:</w:t>
      </w:r>
      <w:r w:rsidRPr="00987367">
        <w:t xml:space="preserve"> </w:t>
      </w:r>
      <w:proofErr w:type="gramStart"/>
      <w:r w:rsidRPr="00987367">
        <w:t xml:space="preserve">Зарегистрируйтесь как </w:t>
      </w:r>
      <w:proofErr w:type="spellStart"/>
      <w:r w:rsidRPr="00987367">
        <w:t>самозанятый</w:t>
      </w:r>
      <w:proofErr w:type="spellEnd"/>
      <w:r w:rsidRPr="00987367">
        <w:t xml:space="preserve"> и ваш налог составит</w:t>
      </w:r>
      <w:proofErr w:type="gramEnd"/>
      <w:r w:rsidRPr="00987367">
        <w:t xml:space="preserve"> 4% (если ваше изделие купит </w:t>
      </w:r>
      <w:proofErr w:type="spellStart"/>
      <w:r w:rsidRPr="00987367">
        <w:t>физлицо</w:t>
      </w:r>
      <w:proofErr w:type="spellEnd"/>
      <w:r w:rsidRPr="00987367">
        <w:t xml:space="preserve">) или 6% (если юридическое). Есть ограничение по сумме выручки. </w:t>
      </w:r>
      <w:r w:rsidRPr="00987367">
        <w:br/>
        <w:t xml:space="preserve">Предел для </w:t>
      </w:r>
      <w:proofErr w:type="spellStart"/>
      <w:r w:rsidRPr="00987367">
        <w:t>самозанятого</w:t>
      </w:r>
      <w:proofErr w:type="spellEnd"/>
      <w:r w:rsidRPr="00987367">
        <w:t xml:space="preserve"> – 2400000,00. Если ваш доход превышает указанную сумму, то лучше зарегистрировать ИП и платить налог 6% от суммы выручки + взносы в СФР </w:t>
      </w:r>
      <w:proofErr w:type="gramStart"/>
      <w:r w:rsidRPr="00987367">
        <w:t xml:space="preserve">( </w:t>
      </w:r>
      <w:proofErr w:type="gramEnd"/>
      <w:r w:rsidRPr="00987367">
        <w:t>на 2026 год они составляют 57390).</w:t>
      </w:r>
    </w:p>
    <w:p w:rsidR="00987367" w:rsidRPr="00987367" w:rsidRDefault="00987367" w:rsidP="00987367">
      <w:r w:rsidRPr="00987367">
        <w:rPr>
          <w:b/>
          <w:bCs/>
        </w:rPr>
        <w:t>Вопрос: Приставы списали деньги со счета за старые долги ИП. Это законно?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rPr>
          <w:b/>
          <w:bCs/>
        </w:rPr>
        <w:t xml:space="preserve">Ответ: </w:t>
      </w:r>
      <w:r w:rsidRPr="00987367">
        <w:t xml:space="preserve">Да законно. Приставы действуют только в рамках постановления. Постановление выноситься на основании решения суда. Если вы добровольно не уплатили </w:t>
      </w:r>
      <w:proofErr w:type="gramStart"/>
      <w:r w:rsidRPr="00987367">
        <w:t>то</w:t>
      </w:r>
      <w:proofErr w:type="gramEnd"/>
      <w:r w:rsidRPr="00987367">
        <w:t xml:space="preserve"> что было решено по суду, то в дело вступают приставы. Приставы, как и все </w:t>
      </w:r>
      <w:proofErr w:type="gramStart"/>
      <w:r w:rsidRPr="00987367">
        <w:t>могут</w:t>
      </w:r>
      <w:proofErr w:type="gramEnd"/>
      <w:r w:rsidRPr="00987367">
        <w:t xml:space="preserve"> ошибаться и если вы считаете, что все что они взыскали вами уже оплачено, то нужно предоставит им доказательство оплаты и обратиться с заявлением.</w:t>
      </w:r>
    </w:p>
    <w:p w:rsidR="00987367" w:rsidRPr="00987367" w:rsidRDefault="00987367" w:rsidP="00987367">
      <w:r w:rsidRPr="00987367">
        <w:rPr>
          <w:b/>
          <w:bCs/>
        </w:rPr>
        <w:t xml:space="preserve">Вопрос: Заблокировали карты после 5 платежей от одного </w:t>
      </w:r>
      <w:proofErr w:type="spellStart"/>
      <w:r w:rsidRPr="00987367">
        <w:rPr>
          <w:b/>
          <w:bCs/>
        </w:rPr>
        <w:t>юрлица</w:t>
      </w:r>
      <w:proofErr w:type="spellEnd"/>
      <w:r w:rsidRPr="00987367">
        <w:rPr>
          <w:b/>
          <w:bCs/>
        </w:rPr>
        <w:t>. Что делать?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rPr>
          <w:b/>
          <w:bCs/>
        </w:rPr>
        <w:t xml:space="preserve">Ответ: </w:t>
      </w:r>
      <w:r w:rsidRPr="00987367">
        <w:t xml:space="preserve">Задуматься! Если ни </w:t>
      </w:r>
      <w:proofErr w:type="gramStart"/>
      <w:r w:rsidRPr="00987367">
        <w:t>вы</w:t>
      </w:r>
      <w:proofErr w:type="gramEnd"/>
      <w:r w:rsidRPr="00987367">
        <w:t xml:space="preserve"> ни </w:t>
      </w:r>
      <w:proofErr w:type="spellStart"/>
      <w:r w:rsidRPr="00987367">
        <w:t>юрлицо</w:t>
      </w:r>
      <w:proofErr w:type="spellEnd"/>
      <w:r w:rsidRPr="00987367">
        <w:t xml:space="preserve"> с отправленных вам сумм не платите налоги, то вам стоит задуматься: правильно ли вы поступаете, принимая плату от </w:t>
      </w:r>
      <w:proofErr w:type="spellStart"/>
      <w:r w:rsidRPr="00987367">
        <w:t>юрлица</w:t>
      </w:r>
      <w:proofErr w:type="spellEnd"/>
      <w:r w:rsidRPr="00987367">
        <w:t xml:space="preserve"> и не уплачивая налог. Возможно, настало время подумать о легализации доходов. </w:t>
      </w:r>
      <w:r w:rsidRPr="00987367">
        <w:br/>
        <w:t>Если же вы действуете в соответствии с законом, то задайте вопрос ИФНС (банку) о причинах блокировки.</w:t>
      </w:r>
    </w:p>
    <w:p w:rsidR="00987367" w:rsidRPr="00987367" w:rsidRDefault="00987367" w:rsidP="00987367">
      <w:r w:rsidRPr="00987367">
        <w:rPr>
          <w:b/>
          <w:bCs/>
        </w:rPr>
        <w:t xml:space="preserve">Вопрос: Как объяснить банку переводы в </w:t>
      </w:r>
      <w:proofErr w:type="spellStart"/>
      <w:r w:rsidRPr="00987367">
        <w:rPr>
          <w:b/>
          <w:bCs/>
        </w:rPr>
        <w:t>криптовалютных</w:t>
      </w:r>
      <w:proofErr w:type="spellEnd"/>
      <w:r w:rsidRPr="00987367">
        <w:rPr>
          <w:b/>
          <w:bCs/>
        </w:rPr>
        <w:t xml:space="preserve"> рублях?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rPr>
          <w:b/>
          <w:bCs/>
        </w:rPr>
        <w:t xml:space="preserve">Ответ: </w:t>
      </w:r>
      <w:r w:rsidRPr="00987367">
        <w:t xml:space="preserve">По закону банк вправе запрашивать документы, в том числе и по операциям в </w:t>
      </w:r>
      <w:proofErr w:type="spellStart"/>
      <w:r w:rsidRPr="00987367">
        <w:t>криптовалюте</w:t>
      </w:r>
      <w:proofErr w:type="spellEnd"/>
      <w:r w:rsidRPr="00987367">
        <w:t>. В случае с p2p-обменом банк видит саму операцию по приходу денежных сре</w:t>
      </w:r>
      <w:proofErr w:type="gramStart"/>
      <w:r w:rsidRPr="00987367">
        <w:t>дств в р</w:t>
      </w:r>
      <w:proofErr w:type="gramEnd"/>
      <w:r w:rsidRPr="00987367">
        <w:t>ублях на карту своего пользователя и при ее несоответствии обычному платежному профилю такого клиента может задавать вопросы относительно источника происхождения средств. Поэтому нужно исполнить требование банка и письменно или устно объяснить происхождение денежных средств.</w:t>
      </w:r>
      <w:r w:rsidRPr="00987367">
        <w:br/>
      </w:r>
      <w:r w:rsidRPr="00987367">
        <w:lastRenderedPageBreak/>
        <w:t xml:space="preserve">Рекомендуется сохранять все документы и </w:t>
      </w:r>
      <w:proofErr w:type="spellStart"/>
      <w:r w:rsidRPr="00987367">
        <w:t>скриншоты</w:t>
      </w:r>
      <w:proofErr w:type="spellEnd"/>
      <w:r w:rsidRPr="00987367">
        <w:t xml:space="preserve"> по операциям хотя бы в течение 3–6 месяцев, для того чтобы обеспечить в случае запроса банка возможность объяснить происхождение средств.</w:t>
      </w:r>
    </w:p>
    <w:p w:rsidR="00987367" w:rsidRPr="00987367" w:rsidRDefault="00987367" w:rsidP="00987367">
      <w:r w:rsidRPr="00987367">
        <w:rPr>
          <w:b/>
          <w:bCs/>
        </w:rPr>
        <w:t>Вопрос: Банк требует объяснить поступление 400 000 р. на счёт. Что написать?</w:t>
      </w:r>
    </w:p>
    <w:p w:rsidR="00987367" w:rsidRPr="00987367" w:rsidRDefault="00987367" w:rsidP="00987367">
      <w:r w:rsidRPr="00987367">
        <w:rPr>
          <w:b/>
          <w:bCs/>
        </w:rPr>
        <w:t xml:space="preserve">Ответ: </w:t>
      </w:r>
      <w:r w:rsidRPr="00987367">
        <w:t xml:space="preserve">Писать лучше правду! Если вы получили деньги от </w:t>
      </w:r>
      <w:r w:rsidRPr="00987367">
        <w:rPr>
          <w:u w:val="single"/>
        </w:rPr>
        <w:t>юридического лица</w:t>
      </w:r>
      <w:r w:rsidRPr="00987367">
        <w:t xml:space="preserve">, то это может быть или ваш доход (тогда нужно платить налог) или возврат займа </w:t>
      </w:r>
      <w:proofErr w:type="gramStart"/>
      <w:r w:rsidRPr="00987367">
        <w:t xml:space="preserve">( </w:t>
      </w:r>
      <w:proofErr w:type="gramEnd"/>
      <w:r w:rsidRPr="00987367">
        <w:t xml:space="preserve">тогда нужно предоставить договор). 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t xml:space="preserve">Если деньги пришли от </w:t>
      </w:r>
      <w:r w:rsidRPr="00987367">
        <w:rPr>
          <w:u w:val="single"/>
        </w:rPr>
        <w:t>физического лица</w:t>
      </w:r>
      <w:r w:rsidRPr="00987367">
        <w:t xml:space="preserve">, то это может быть вам дали заем (должен быть договор), вам их могли подарить или вы что-то продали и тогда, возможно, это доход (надо заплатить налог). </w:t>
      </w:r>
      <w:r w:rsidRPr="00987367">
        <w:br/>
        <w:t xml:space="preserve">Банк не </w:t>
      </w:r>
      <w:proofErr w:type="gramStart"/>
      <w:r w:rsidRPr="00987367">
        <w:t>налоговая</w:t>
      </w:r>
      <w:proofErr w:type="gramEnd"/>
      <w:r w:rsidRPr="00987367">
        <w:t xml:space="preserve"> – он просто спросил. Главное, что вы ответили.</w:t>
      </w:r>
    </w:p>
    <w:p w:rsidR="00987367" w:rsidRPr="00987367" w:rsidRDefault="00987367" w:rsidP="00987367">
      <w:r w:rsidRPr="00987367">
        <w:rPr>
          <w:b/>
          <w:bCs/>
        </w:rPr>
        <w:t xml:space="preserve">Вопрос: </w:t>
      </w:r>
      <w:proofErr w:type="gramStart"/>
      <w:r w:rsidRPr="00987367">
        <w:rPr>
          <w:b/>
          <w:bCs/>
        </w:rPr>
        <w:t>Налоговая</w:t>
      </w:r>
      <w:proofErr w:type="gramEnd"/>
      <w:r w:rsidRPr="00987367">
        <w:rPr>
          <w:b/>
          <w:bCs/>
        </w:rPr>
        <w:t xml:space="preserve"> просит подтвердить доходы за 2024 год. Какие документы нужно подготовить?</w:t>
      </w:r>
    </w:p>
    <w:p w:rsidR="00987367" w:rsidRPr="00987367" w:rsidRDefault="00987367" w:rsidP="00987367">
      <w:r w:rsidRPr="00987367">
        <w:rPr>
          <w:b/>
          <w:bCs/>
        </w:rPr>
        <w:t xml:space="preserve">Ответ: </w:t>
      </w:r>
      <w:r w:rsidRPr="00987367">
        <w:t xml:space="preserve">Если вы </w:t>
      </w:r>
      <w:proofErr w:type="spellStart"/>
      <w:r w:rsidRPr="00987367">
        <w:rPr>
          <w:u w:val="single"/>
        </w:rPr>
        <w:t>самозанятый</w:t>
      </w:r>
      <w:proofErr w:type="spellEnd"/>
      <w:r w:rsidRPr="00987367">
        <w:t xml:space="preserve">, то доходы может подтвердить банковская выписка. </w:t>
      </w:r>
    </w:p>
    <w:p w:rsidR="00987367" w:rsidRPr="00987367" w:rsidRDefault="00987367" w:rsidP="00987367">
      <w:r w:rsidRPr="00987367">
        <w:t xml:space="preserve">Если вы </w:t>
      </w:r>
      <w:r w:rsidRPr="00987367">
        <w:rPr>
          <w:u w:val="single"/>
        </w:rPr>
        <w:t>ИП</w:t>
      </w:r>
      <w:r w:rsidRPr="00987367">
        <w:t xml:space="preserve">, то подается отчет 3НДФЛ. 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t>Еще нужно знать, на каком основании ИФНС интересуется вашими доходами.</w:t>
      </w:r>
    </w:p>
    <w:p w:rsidR="00987367" w:rsidRPr="00987367" w:rsidRDefault="00987367" w:rsidP="00987367">
      <w:r w:rsidRPr="00987367">
        <w:rPr>
          <w:b/>
          <w:bCs/>
        </w:rPr>
        <w:t>Вопрос: Как правильно взыскать до</w:t>
      </w:r>
      <w:proofErr w:type="gramStart"/>
      <w:r w:rsidRPr="00987367">
        <w:rPr>
          <w:b/>
          <w:bCs/>
        </w:rPr>
        <w:t>лг с кл</w:t>
      </w:r>
      <w:proofErr w:type="gramEnd"/>
      <w:r w:rsidRPr="00987367">
        <w:rPr>
          <w:b/>
          <w:bCs/>
        </w:rPr>
        <w:t>иента, который отказывается платить после выполнения мной работы?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rPr>
          <w:b/>
          <w:bCs/>
        </w:rPr>
        <w:t xml:space="preserve">Ответ: </w:t>
      </w:r>
      <w:r w:rsidRPr="00987367">
        <w:t xml:space="preserve">Написать письмо с просьбой оплатить услугу. Иметь на руках акт выполненных работ, подписанный обеими сторонами, подтверждающий оказание услуги. Хорошо если есть договор, где прописано ЧТО вы делаете, СКОЛЬКО и КОГДА вам должны за это заплатить. Если ответа на просьбу </w:t>
      </w:r>
      <w:proofErr w:type="gramStart"/>
      <w:r w:rsidRPr="00987367">
        <w:t>оплатить услугу нет и у вас на руках есть доказательства (акт и договор), можно обратиться в суд</w:t>
      </w:r>
      <w:proofErr w:type="gramEnd"/>
      <w:r w:rsidRPr="00987367">
        <w:t>.</w:t>
      </w:r>
    </w:p>
    <w:p w:rsidR="00987367" w:rsidRPr="00987367" w:rsidRDefault="00987367" w:rsidP="00987367">
      <w:r w:rsidRPr="00987367">
        <w:rPr>
          <w:b/>
          <w:bCs/>
        </w:rPr>
        <w:t>Вопрос: Правда ли, что ввели обязательное страхование для репетиторов?</w:t>
      </w:r>
    </w:p>
    <w:p w:rsidR="00987367" w:rsidRPr="00987367" w:rsidRDefault="00987367" w:rsidP="00987367">
      <w:pPr>
        <w:pBdr>
          <w:bottom w:val="single" w:sz="12" w:space="1" w:color="auto"/>
        </w:pBdr>
      </w:pPr>
      <w:r w:rsidRPr="00987367">
        <w:rPr>
          <w:b/>
          <w:bCs/>
        </w:rPr>
        <w:t xml:space="preserve">Ответ: </w:t>
      </w:r>
      <w:r w:rsidRPr="00987367">
        <w:t>Если вы спрашиваете про страхование самой деятельности (</w:t>
      </w:r>
      <w:r w:rsidRPr="00987367">
        <w:rPr>
          <w:u w:val="single"/>
        </w:rPr>
        <w:t>страхование профессиональной ответственности)</w:t>
      </w:r>
      <w:r w:rsidRPr="00987367">
        <w:t xml:space="preserve">, то это сугубо добровольная вещь, хотя и не лишняя (убережет от необоснованных претензий). </w:t>
      </w:r>
      <w:r w:rsidRPr="00987367">
        <w:br/>
      </w:r>
      <w:r w:rsidRPr="00987367">
        <w:br/>
        <w:t xml:space="preserve">Если речь про </w:t>
      </w:r>
      <w:r w:rsidRPr="00987367">
        <w:rPr>
          <w:u w:val="single"/>
        </w:rPr>
        <w:t>страховые взносы в СФР</w:t>
      </w:r>
      <w:r w:rsidRPr="00987367">
        <w:t>, то тут зависит от выбранной вами системы налогообложения:</w:t>
      </w:r>
      <w:r w:rsidRPr="00987367">
        <w:br/>
        <w:t xml:space="preserve">- если </w:t>
      </w:r>
      <w:proofErr w:type="spellStart"/>
      <w:r w:rsidRPr="00987367">
        <w:t>репетитор-самозанятый</w:t>
      </w:r>
      <w:proofErr w:type="spellEnd"/>
      <w:r w:rsidRPr="00987367">
        <w:t>, то взносов нет</w:t>
      </w:r>
      <w:proofErr w:type="gramStart"/>
      <w:r w:rsidRPr="00987367">
        <w:t>.</w:t>
      </w:r>
      <w:proofErr w:type="gramEnd"/>
      <w:r w:rsidRPr="00987367">
        <w:t xml:space="preserve"> </w:t>
      </w:r>
      <w:r w:rsidRPr="00987367">
        <w:br/>
        <w:t xml:space="preserve">- </w:t>
      </w:r>
      <w:proofErr w:type="gramStart"/>
      <w:r w:rsidRPr="00987367">
        <w:t>е</w:t>
      </w:r>
      <w:proofErr w:type="gramEnd"/>
      <w:r w:rsidRPr="00987367">
        <w:t xml:space="preserve">сли </w:t>
      </w:r>
      <w:proofErr w:type="spellStart"/>
      <w:r w:rsidRPr="00987367">
        <w:t>репетитор-ИП</w:t>
      </w:r>
      <w:proofErr w:type="spellEnd"/>
      <w:r w:rsidRPr="00987367">
        <w:t xml:space="preserve">, то взносы платить нужно вне зависимости от заработка. На 2026 год 57390. </w:t>
      </w:r>
    </w:p>
    <w:p w:rsidR="00FD455D" w:rsidRPr="00B64DE4" w:rsidRDefault="00FD455D" w:rsidP="00FD455D">
      <w:r w:rsidRPr="00FD455D">
        <w:rPr>
          <w:b/>
          <w:bCs/>
        </w:rPr>
        <w:t xml:space="preserve">Вопрос: Клиент требует НДС. Могу ли я его добавить как </w:t>
      </w:r>
      <w:proofErr w:type="spellStart"/>
      <w:r w:rsidRPr="00FD455D">
        <w:rPr>
          <w:b/>
          <w:bCs/>
        </w:rPr>
        <w:t>самозанятый</w:t>
      </w:r>
      <w:proofErr w:type="spellEnd"/>
      <w:r w:rsidRPr="00FD455D">
        <w:rPr>
          <w:b/>
          <w:bCs/>
        </w:rPr>
        <w:t>?</w:t>
      </w:r>
    </w:p>
    <w:p w:rsidR="00FD455D" w:rsidRPr="00B64DE4" w:rsidRDefault="00FD455D" w:rsidP="00FD455D">
      <w:r w:rsidRPr="00B64DE4">
        <w:rPr>
          <w:b/>
          <w:bCs/>
        </w:rPr>
        <w:t>Ответ:</w:t>
      </w:r>
      <w:r w:rsidRPr="00B64DE4">
        <w:t xml:space="preserve"> </w:t>
      </w:r>
      <w:proofErr w:type="spellStart"/>
      <w:r w:rsidRPr="00B64DE4">
        <w:t>Самозанятые</w:t>
      </w:r>
      <w:proofErr w:type="spellEnd"/>
      <w:r w:rsidRPr="00B64DE4">
        <w:t xml:space="preserve"> не являются (пока) плательщиками НДС и соответственно прибавлять его никак не могут, не могут выдавать документы с выделенным НДС. </w:t>
      </w:r>
    </w:p>
    <w:p w:rsidR="00FD455D" w:rsidRDefault="00FD455D" w:rsidP="00FD455D">
      <w:pPr>
        <w:pBdr>
          <w:bottom w:val="single" w:sz="12" w:space="1" w:color="auto"/>
        </w:pBdr>
      </w:pPr>
      <w:r w:rsidRPr="00B64DE4">
        <w:t xml:space="preserve">Если такое произойдет, то ваша деятельность подпадет под </w:t>
      </w:r>
      <w:proofErr w:type="gramStart"/>
      <w:r w:rsidRPr="00B64DE4">
        <w:t>ОСНО</w:t>
      </w:r>
      <w:proofErr w:type="gramEnd"/>
      <w:r w:rsidRPr="00B64DE4">
        <w:t xml:space="preserve"> и вы заплатите не только НДС со ставкой 20 (в 2026 году 22)%, но и 13% на полученный доход. А вычислят вас легко - по </w:t>
      </w:r>
      <w:r w:rsidRPr="00B64DE4">
        <w:lastRenderedPageBreak/>
        <w:t>документу, в котором вы выделите НДС. А ваш заказчик его предъявит в уменьшение уплаты своего налога.</w:t>
      </w:r>
    </w:p>
    <w:p w:rsidR="00FD455D" w:rsidRPr="00B64DE4" w:rsidRDefault="00FD455D" w:rsidP="00FD455D">
      <w:r w:rsidRPr="00FD455D">
        <w:rPr>
          <w:b/>
          <w:bCs/>
        </w:rPr>
        <w:t>Вопрос: Заказчик не отдает деньги за работу и требует отчеты. Что делать?</w:t>
      </w:r>
    </w:p>
    <w:p w:rsidR="00FD455D" w:rsidRPr="00B64DE4" w:rsidRDefault="00FD455D" w:rsidP="00FD455D">
      <w:r w:rsidRPr="00B64DE4">
        <w:rPr>
          <w:b/>
          <w:bCs/>
        </w:rPr>
        <w:t xml:space="preserve">Ответ: </w:t>
      </w:r>
      <w:r w:rsidRPr="00B64DE4">
        <w:t xml:space="preserve">Сделать отчет. Заказчик имеет право требовать отчет о проделанной вами работе для контроля вашей деятельности. Если и после получения отчета заказчик уклоняется от уплаты, обращайтесь в суд.  В суд нужно </w:t>
      </w:r>
      <w:proofErr w:type="gramStart"/>
      <w:r w:rsidRPr="00B64DE4">
        <w:t>предоставить доказательства</w:t>
      </w:r>
      <w:proofErr w:type="gramEnd"/>
      <w:r w:rsidRPr="00B64DE4">
        <w:t xml:space="preserve">, что вы выполнили свои обязательства, а заказчик нет. </w:t>
      </w:r>
    </w:p>
    <w:p w:rsidR="00FD455D" w:rsidRDefault="00FD455D" w:rsidP="00FD455D">
      <w:pPr>
        <w:pBdr>
          <w:bottom w:val="single" w:sz="12" w:space="1" w:color="auto"/>
        </w:pBdr>
      </w:pPr>
      <w:r w:rsidRPr="00B64DE4">
        <w:t>*Вот тут и встает вопрос о том, что договариваясь с заказчиком, стоит заключить договор, где будут прописаны все права и обязанности сторон.</w:t>
      </w:r>
    </w:p>
    <w:p w:rsidR="00FD455D" w:rsidRPr="00B64DE4" w:rsidRDefault="00FD455D" w:rsidP="00FD455D">
      <w:r w:rsidRPr="00FD455D">
        <w:rPr>
          <w:b/>
          <w:bCs/>
        </w:rPr>
        <w:t xml:space="preserve">Вопрос: Может ли </w:t>
      </w:r>
      <w:proofErr w:type="spellStart"/>
      <w:r w:rsidRPr="00FD455D">
        <w:rPr>
          <w:b/>
          <w:bCs/>
        </w:rPr>
        <w:t>самозанятый</w:t>
      </w:r>
      <w:proofErr w:type="spellEnd"/>
      <w:r w:rsidRPr="00FD455D">
        <w:rPr>
          <w:b/>
          <w:bCs/>
        </w:rPr>
        <w:t xml:space="preserve"> заключить агентский договор?</w:t>
      </w:r>
    </w:p>
    <w:p w:rsidR="00FD455D" w:rsidRDefault="00FD455D" w:rsidP="00FD455D">
      <w:r w:rsidRPr="00B64DE4">
        <w:rPr>
          <w:b/>
          <w:bCs/>
        </w:rPr>
        <w:t xml:space="preserve">Ответ: </w:t>
      </w:r>
      <w:r w:rsidRPr="00B64DE4">
        <w:t xml:space="preserve">Нет, не может. </w:t>
      </w:r>
      <w:proofErr w:type="spellStart"/>
      <w:r w:rsidRPr="00B64DE4">
        <w:t>Самозанятый</w:t>
      </w:r>
      <w:proofErr w:type="spellEnd"/>
      <w:r w:rsidRPr="00B64DE4">
        <w:t xml:space="preserve"> не может быть ни </w:t>
      </w:r>
      <w:proofErr w:type="gramStart"/>
      <w:r w:rsidRPr="00B64DE4">
        <w:t>агентом</w:t>
      </w:r>
      <w:proofErr w:type="gramEnd"/>
      <w:r w:rsidRPr="00B64DE4">
        <w:t xml:space="preserve"> ни посредником, это следует из 422-ФЗ о </w:t>
      </w:r>
      <w:proofErr w:type="spellStart"/>
      <w:r w:rsidRPr="00B64DE4">
        <w:t>самозанятых</w:t>
      </w:r>
      <w:proofErr w:type="spellEnd"/>
      <w:r w:rsidRPr="00B64DE4">
        <w:t>. Если такое произойдет, то со дня заключения такого договора утрачивается право на НПД.</w:t>
      </w:r>
    </w:p>
    <w:p w:rsidR="00FD455D" w:rsidRPr="00B64DE4" w:rsidRDefault="00FD455D" w:rsidP="00FD455D">
      <w:r>
        <w:t>____________________________________________________________</w:t>
      </w:r>
    </w:p>
    <w:p w:rsidR="00FD455D" w:rsidRPr="00B64DE4" w:rsidRDefault="00FD455D" w:rsidP="00FD455D">
      <w:r w:rsidRPr="00FD455D">
        <w:rPr>
          <w:b/>
          <w:bCs/>
        </w:rPr>
        <w:t xml:space="preserve">Вопрос: Я оказываю услугу </w:t>
      </w:r>
      <w:proofErr w:type="spellStart"/>
      <w:r w:rsidRPr="00FD455D">
        <w:rPr>
          <w:b/>
          <w:bCs/>
        </w:rPr>
        <w:t>физлицу</w:t>
      </w:r>
      <w:proofErr w:type="spellEnd"/>
      <w:r w:rsidRPr="00FD455D">
        <w:rPr>
          <w:b/>
          <w:bCs/>
        </w:rPr>
        <w:t xml:space="preserve"> по договору, в котором обозначены выплаты в один и тот же день (последний день месяца). Является ли это нарушением?</w:t>
      </w:r>
      <w:r w:rsidRPr="00B64DE4">
        <w:t xml:space="preserve"> </w:t>
      </w:r>
    </w:p>
    <w:p w:rsidR="00FD455D" w:rsidRDefault="00FD455D" w:rsidP="00FD455D">
      <w:pPr>
        <w:pBdr>
          <w:bottom w:val="single" w:sz="12" w:space="1" w:color="auto"/>
        </w:pBdr>
      </w:pPr>
      <w:r w:rsidRPr="00B64DE4">
        <w:rPr>
          <w:b/>
          <w:bCs/>
        </w:rPr>
        <w:t xml:space="preserve">Ответ: </w:t>
      </w:r>
      <w:r w:rsidRPr="00B64DE4">
        <w:t>Это не будет нарушением, если из договора будет ясно, что вы оказываете одну и ту же услугу ежемесячно, объем услуги четко прописан и заключенный договор по формальным признакам НЕ напоминает трудовой.</w:t>
      </w:r>
    </w:p>
    <w:p w:rsidR="00FD455D" w:rsidRPr="00FD455D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 xml:space="preserve">Вопрос: "Если сотрудница находилась в отпуске по уходу за ребенком, а когда вышла, уволилась. Можно ли привлечь ее на разовые работы как </w:t>
      </w:r>
      <w:proofErr w:type="spellStart"/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самозанятого</w:t>
      </w:r>
      <w:proofErr w:type="spellEnd"/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?</w:t>
      </w:r>
    </w:p>
    <w:p w:rsidR="00FD455D" w:rsidRPr="006D57DA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6D57DA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7DA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ОТВЕТ</w:t>
      </w: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(краткий): Нет, нельзя. Необходимо выждать установленный законом срок в 2 года.</w:t>
      </w:r>
      <w:r w:rsidRPr="006D57DA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~~~~~~~~~~~~~~~~~~~~~~~</w:t>
      </w:r>
      <w:r w:rsidRPr="006D57DA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6D57DA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ПОДРОБНОЕ ОБЪЯСНЕНИЕ:</w:t>
      </w:r>
    </w:p>
    <w:p w:rsidR="00FD455D" w:rsidRPr="006D57DA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6D57DA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Сначала может показаться, что сотрудница, которая находилась в отпуске по уходу за ребенком несколько лет, уже давно не связана с компанией. Однако это не так.</w:t>
      </w:r>
    </w:p>
    <w:p w:rsidR="00FD455D" w:rsidRPr="006D57DA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6D57DA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2" name="Рисунок 2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✅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Место работы сохраняется.</w:t>
      </w:r>
      <w:r w:rsidRPr="006D57DA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На весь период отпуска по уходу за ребенком за сотрудником сохраняется место работы и должность. Это означает, что, несмотря на отсутствие, она формально оставалась работником компании все эти годы.</w:t>
      </w:r>
    </w:p>
    <w:p w:rsidR="00FD455D" w:rsidRPr="006D57DA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6D57DA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3" name="Рисунок 3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✅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Статус после увольнения.</w:t>
      </w:r>
      <w:r w:rsidRPr="006D57DA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В момент увольнения она становится бывшим работником. И здесь вступает в силу важное ограничение для </w:t>
      </w:r>
      <w:proofErr w:type="spellStart"/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самозанятых</w:t>
      </w:r>
      <w:proofErr w:type="spellEnd"/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.</w:t>
      </w:r>
    </w:p>
    <w:p w:rsidR="00FD455D" w:rsidRPr="006D57DA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6D57DA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4" name="Рисунок 4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✅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Правило двух лет:</w:t>
      </w:r>
      <w:r w:rsidRPr="006D57DA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Согласно законодательству, для того чтобы человек мог легально работать со своим бывшим работодателем как </w:t>
      </w:r>
      <w:proofErr w:type="spellStart"/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самозанятый</w:t>
      </w:r>
      <w:proofErr w:type="spellEnd"/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, с момента увольнения должно пройти не менее двух лет.</w:t>
      </w:r>
    </w:p>
    <w:p w:rsidR="00FD455D" w:rsidRPr="006D57DA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Default="00FD455D" w:rsidP="00FD455D">
      <w:pPr>
        <w:pBdr>
          <w:bottom w:val="single" w:sz="12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ВЫВОД: Чтобы привлечь эту сотрудницу в качестве </w:t>
      </w:r>
      <w:proofErr w:type="spellStart"/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самозанятой</w:t>
      </w:r>
      <w:proofErr w:type="spellEnd"/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, компания должна будет ждать два года </w:t>
      </w:r>
      <w:proofErr w:type="gramStart"/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</w:t>
      </w:r>
      <w:proofErr w:type="gramEnd"/>
      <w:r w:rsidRPr="006D57DA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даты её официального увольнения. В противном случае такие отношения будут считаться противозаконными и могут повлечь за собой проверки и штрафы.</w:t>
      </w:r>
    </w:p>
    <w:p w:rsidR="00FD455D" w:rsidRPr="00FD455D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lastRenderedPageBreak/>
        <w:t>Вопрос: МОЖЕТ ЛИ САМОЗАНЯТЫЙ ЗАРАБОТАТЬ ПЕНСИЮ?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14AAB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Ответ</w:t>
      </w:r>
      <w: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: </w:t>
      </w: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Мы сейчас о чем говорим: о государственной пенсии или о том, чтобы обеспечить себе достойную жизнь в «серебряном возрасте»?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Сначала нужно определиться с целью.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Допустим, вы хотите жить на пенсию, которую выплачивает государство. Исходные данные: вы </w:t>
      </w:r>
      <w:proofErr w:type="spellStart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самозанятый</w:t>
      </w:r>
      <w:proofErr w:type="spell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и больше нигде не работаете. Прежде всего, помните: </w:t>
      </w:r>
      <w:proofErr w:type="spellStart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самозанятость</w:t>
      </w:r>
      <w:proofErr w:type="spell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— пока что временный режим, рассчитанный до конца 2028 года. Что будет потом — пока неизвестно.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За оставшиеся годы вряд ли получится накопить на достойную пенсию через этот режим. Возможно, сейчас как раз время задуматься об этом?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Если вы решили платить взносы, чтобы потом получать пенсию от государства, то логичнее было бы открыть ИП, платить взносы — тогда пойдёт трудовой стаж, и можно будет рассчитывать на пенсию.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Default="00FD455D" w:rsidP="00FD455D">
      <w:pPr>
        <w:pBdr>
          <w:bottom w:val="single" w:sz="12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Лично я бы не рассчитывала. Во всяком случае, на ту пенсию, которую можно накопить, платя лишь фиксированные взносы.</w:t>
      </w:r>
    </w:p>
    <w:p w:rsidR="00FD455D" w:rsidRPr="00FD455D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Вопрос: " У меня привязана отдельная карта к приложению "Мой налог", но иногда случается, что клиенты делают перевод на мою личную карту. Насколько это допустимо? "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5711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ОТВЕТ:</w:t>
      </w: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Закон не запрещает </w:t>
      </w:r>
      <w:proofErr w:type="spellStart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самозанятому</w:t>
      </w:r>
      <w:proofErr w:type="spell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использовать расчет наличными и перевод денежных средств на карты, не привязанные к приложению «Мой налог».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Default="00FD455D" w:rsidP="00FD455D">
      <w:pPr>
        <w:pBdr>
          <w:bottom w:val="single" w:sz="12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Если вы пробили чек и указали сумму, полученную на другую карту как доход – отлично. Если </w:t>
      </w:r>
      <w:proofErr w:type="gramStart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вы</w:t>
      </w:r>
      <w:proofErr w:type="gram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таким образом уклоняетесь от уплаты налогов и сдерживаете лимит для возможности работать – ждите неожиданного!</w:t>
      </w:r>
    </w:p>
    <w:p w:rsidR="00FD455D" w:rsidRPr="00FD455D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 xml:space="preserve">Вопрос: "Я - </w:t>
      </w:r>
      <w:proofErr w:type="spellStart"/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самозанятый</w:t>
      </w:r>
      <w:proofErr w:type="spellEnd"/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. Заказчик платит на карту жены. Скажите, пожалуйста, это законно?"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5711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ОТВЕТ</w:t>
      </w:r>
      <w:proofErr w:type="gramStart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:З</w:t>
      </w:r>
      <w:proofErr w:type="gram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акон</w:t>
      </w:r>
      <w:proofErr w:type="spell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прямо не запрещает одному </w:t>
      </w:r>
      <w:proofErr w:type="spellStart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физлицу</w:t>
      </w:r>
      <w:proofErr w:type="spell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переводить деньги другому </w:t>
      </w:r>
      <w:proofErr w:type="spellStart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физлицу</w:t>
      </w:r>
      <w:proofErr w:type="spell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на карту его супруги (если вы пробили чек в "Мой налог" и указали сумму, полученную на чужую карту как доход).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Но это может вызвать ВОПРОСЫ и РИСКИ:</w:t>
      </w:r>
      <w:r w:rsidRPr="003B57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0" t="0" r="0" b="0"/>
            <ns1:docPr id="12" name="Рисунок 12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2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Риск для жены (получателя):</w:t>
      </w:r>
      <w:r w:rsidRPr="003B57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Самый главный риск. Если суммы крупные или регулярные, банк и </w:t>
      </w:r>
      <w:proofErr w:type="gramStart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налоговая</w:t>
      </w:r>
      <w:proofErr w:type="gramEnd"/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могут расценить эти поступления как ее доход от предпринимательской деятельности, с которого не уплачен налог (НДФЛ 13%). И предложить заплатить этот самый налог.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0" t="0" r="0" b="0"/>
            <ns1:docPr id="13" name="Рисунок 13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3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Получение запроса от банка:</w:t>
      </w:r>
      <w:r w:rsidRPr="003B57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Банк обязан отслеживать подозрительные операции (по закону 115-ФЗ). Переводы больших сумм от чужих людей на карту вашей жены могут быть заблокированы, а у нее запросят документы, объясняющие их цель.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3B5711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0" t="0" r="0" b="0"/>
            <ns1:docPr id="14" name="Рисунок 14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4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Риск для вас (исполнителя):</w:t>
      </w:r>
      <w:r w:rsidRPr="003B5711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3B5711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Вы не сможете официально подтвердить свой доход, если он вам понадобится (например, для получения кредита, визы или справки для соцзащиты). У вас не будет доказательств, что работу выполняли вы, а оплату получила супруга.</w:t>
      </w:r>
    </w:p>
    <w:p w:rsidR="00FD455D" w:rsidRPr="003B5711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Default="00FD455D" w:rsidP="00FD455D">
      <w:pPr>
        <w:pStyle w:val="a3"/>
        <w:numPr>
          <w:ilvl w:val="0"/>
          <w:numId w:val="2"/>
        </w:numPr>
        <w:pBdr>
          <w:bottom w:val="single" w:sz="12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РЕКОМЕНДАЦИЯ</w:t>
      </w:r>
      <w:proofErr w:type="gramStart"/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0" t="0" r="0" b="0"/>
            <ns1:docPr id="16" name="Рисунок 16" descr="❗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6" descr="❗"/>
                    <ns3:cNvPicPr>
                      <ns2:picLocks noChangeAspect="1" noChangeArrowheads="1"/>
                    </ns3:cNvPicPr>
                  </ns3:nvPicPr>
                  <ns3:blipFill>
                    <ns2:blip ns4:embed="rId7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Ч</w:t>
      </w:r>
      <w:proofErr w:type="gramEnd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тобы избежать проблем с налоговой, банками и сохранить спокойствие, действуйте в </w:t>
      </w:r>
      <w:proofErr w:type="gramStart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рамках</w:t>
      </w:r>
      <w:proofErr w:type="gramEnd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закона. </w:t>
      </w:r>
      <w:proofErr w:type="gramStart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Это возможно))</w:t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lastRenderedPageBreak/>
        <w:t>~~~~~~~~~~~~~~~~~</w:t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P.</w:t>
      </w:r>
      <w:proofErr w:type="gramEnd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S. Ну, а если же </w:t>
      </w:r>
      <w:proofErr w:type="gramStart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вы</w:t>
      </w:r>
      <w:proofErr w:type="gramEnd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таким образом уклоняетесь от уплаты налогов и сдерживаете лимит для сохранения </w:t>
      </w:r>
      <w:proofErr w:type="spellStart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самозанятости</w:t>
      </w:r>
      <w:proofErr w:type="spellEnd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– ждите неожиданного внимания налоговой инспекции.</w:t>
      </w:r>
    </w:p>
    <w:p w:rsidR="00FD455D" w:rsidRPr="00FD455D" w:rsidRDefault="00FD455D" w:rsidP="00FD455D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Вопрос: МОЖЕТ ЛИ САМОЗАНЯТЫЙ УЧАСТВОВАТЬ В ГОСЗАКУПКАХ?</w:t>
      </w:r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br/>
      </w:r>
      <w:r w:rsidRPr="00FD455D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Ответ:</w:t>
      </w:r>
      <w:r w:rsidRPr="00FD455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D455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Да, </w:t>
      </w:r>
      <w:proofErr w:type="spellStart"/>
      <w:r w:rsidRPr="00FD455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самозанятые</w:t>
      </w:r>
      <w:proofErr w:type="spellEnd"/>
      <w:r w:rsidRPr="00FD455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могут участвовать в </w:t>
      </w:r>
      <w:proofErr w:type="spellStart"/>
      <w:r w:rsidRPr="00FD455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госзакупках</w:t>
      </w:r>
      <w:proofErr w:type="spellEnd"/>
      <w:r w:rsidRPr="00FD455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как по 44-ФЗ, так и по 223-ФЗ. Однако для этого необходимо выполнить несколько условий.</w:t>
      </w:r>
    </w:p>
    <w:p w:rsidR="00FD455D" w:rsidRPr="00C14AAB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C14AAB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26" name="Рисунок 26" descr="📌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6" descr="📌"/>
                    <ns3:cNvPicPr>
                      <ns2:picLocks noChangeAspect="1" noChangeArrowheads="1"/>
                    </ns3:cNvPicPr>
                  </ns3:nvPicPr>
                  <ns3:blipFill>
                    <ns2:blip ns4:embed="rId8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Что нужно для участия?</w:t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1. Регистрация в ЕИС (Единая информационная система в сфере закупок).</w:t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2. Усиленная квалифицированная электронная подпись (УКЭП).</w:t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3. Справка о статусе </w:t>
      </w:r>
      <w:proofErr w:type="spellStart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самозанятого</w:t>
      </w:r>
      <w:proofErr w:type="spellEnd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(из приложения "Мой налог").</w:t>
      </w:r>
    </w:p>
    <w:p w:rsidR="00FD455D" w:rsidRPr="00C14AAB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C14AAB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27" name="Рисунок 27" descr="⚠️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7" descr="⚠️"/>
                    <ns3:cNvPicPr>
                      <ns2:picLocks noChangeAspect="1" noChangeArrowheads="1"/>
                    </ns3:cNvPicPr>
                  </ns3:nvPicPr>
                  <ns3:blipFill>
                    <ns2:blip ns4:embed="rId9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Важные ограничения:</w:t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28" name="Рисунок 28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8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Не все закупки доступны </w:t>
      </w:r>
      <w:proofErr w:type="spellStart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самозанятым</w:t>
      </w:r>
      <w:proofErr w:type="spellEnd"/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(зависит от требований конкретного тендера).</w:t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29" name="Рисунок 29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9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Нужно тщательно проверять документацию каждого госзаказа.</w:t>
      </w:r>
      <w:r w:rsidRPr="00C14AAB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30" name="Рисунок 30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0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C14AAB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Конкурсы с требованиями к уставному капиталу или лицензиям могут быть недоступны.</w:t>
      </w:r>
    </w:p>
    <w:p w:rsidR="00FD455D" w:rsidRPr="00C14AAB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Default="00FD455D" w:rsidP="00FD455D">
      <w:pPr>
        <w:pStyle w:val="a3"/>
        <w:numPr>
          <w:ilvl w:val="0"/>
          <w:numId w:val="3"/>
        </w:numPr>
        <w:pBdr>
          <w:bottom w:val="single" w:sz="12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Советы для участия:</w:t>
      </w:r>
      <w:r w:rsidRPr="002F3EC7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32" name="Рисунок 32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2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Начинайте с мелких закупок до 500 тыс. руб.</w:t>
      </w:r>
      <w:r w:rsidRPr="002F3EC7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33" name="Рисунок 33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3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Внимательно изучайте технические задания.</w:t>
      </w:r>
      <w:r w:rsidRPr="002F3EC7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34" name="Рисунок 34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4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Подготовьте все документы заранее.</w:t>
      </w:r>
      <w:r w:rsidRPr="002F3EC7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35" name="Рисунок 35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5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Учитывайте, что по 44-ФЗ возможны авансовые платежи.</w:t>
      </w:r>
    </w:p>
    <w:p w:rsidR="00FD455D" w:rsidRPr="00FD455D" w:rsidRDefault="00FD455D" w:rsidP="00FD455D">
      <w:pP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 xml:space="preserve">Вопрос: "МОЖНО ЛИ </w:t>
      </w:r>
      <w:proofErr w:type="spellStart"/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самозанятому</w:t>
      </w:r>
      <w:proofErr w:type="spellEnd"/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 xml:space="preserve"> для уменьшения налога СПИСЫВАТЬ РАСХОДЫ? ИП так делает</w:t>
      </w:r>
      <w:proofErr w:type="gramStart"/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."</w:t>
      </w:r>
      <w:r w:rsidRPr="00FD455D">
        <w:rPr>
          <w:rFonts w:ascii="Arial" w:eastAsia="Times New Roman" w:hAnsi="Arial" w:cs="Arial"/>
          <w:b/>
          <w:color w:val="000000"/>
          <w:sz w:val="21"/>
          <w:szCs w:val="21"/>
          <w:lang w:eastAsia="ru-RU"/>
        </w:rPr>
        <w:br/>
      </w:r>
      <w:proofErr w:type="gramEnd"/>
      <w:r w:rsidRPr="00FD455D">
        <w:rPr>
          <w:rFonts w:ascii="Arial" w:eastAsia="Times New Roman" w:hAnsi="Arial" w:cs="Arial"/>
          <w:b/>
          <w:color w:val="000000"/>
          <w:sz w:val="21"/>
          <w:szCs w:val="21"/>
          <w:shd w:val="clear" w:color="auto" w:fill="FFFFFF"/>
          <w:lang w:eastAsia="ru-RU"/>
        </w:rPr>
        <w:t>ОТВЕТ:</w:t>
      </w:r>
      <w:r w:rsidRPr="00FD455D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Нет, нельзя! Более того — не каждый ИП может списывать расходы.</w:t>
      </w:r>
    </w:p>
    <w:p w:rsidR="00FD455D" w:rsidRPr="002F3EC7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2F3EC7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49" name="Рисунок 49" descr="📌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9" descr="📌"/>
                    <ns3:cNvPicPr>
                      <ns2:picLocks noChangeAspect="1" noChangeArrowheads="1"/>
                    </ns3:cNvPicPr>
                  </ns3:nvPicPr>
                  <ns3:blipFill>
                    <ns2:blip ns4:embed="rId8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В чём разница?</w:t>
      </w:r>
      <w:r w:rsidRPr="002F3EC7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0" t="0" r="0" b="0"/>
            <ns1:docPr id="50" name="Рисунок 50" descr="🔹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0" descr="🔹"/>
                    <ns3:cNvPicPr>
                      <ns2:picLocks noChangeAspect="1" noChangeArrowheads="1"/>
                    </ns3:cNvPicPr>
                  </ns3:nvPicPr>
                  <ns3:blipFill>
                    <ns2:blip ns4:embed="rId11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ИП — это форма собственности, а порядок налогообложения зависит от выбранной системы.</w:t>
      </w:r>
      <w:r w:rsidRPr="002F3EC7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Расходы можно списывать только при УСН "Доходы минус расходы".</w:t>
      </w:r>
    </w:p>
    <w:p w:rsidR="00FD455D" w:rsidRPr="002F3EC7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2F3EC7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0" t="0" r="0" b="0"/>
            <ns1:docPr id="51" name="Рисунок 51" descr="🔹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1" descr="🔹"/>
                    <ns3:cNvPicPr>
                      <ns2:picLocks noChangeAspect="1" noChangeArrowheads="1"/>
                    </ns3:cNvPicPr>
                  </ns3:nvPicPr>
                  <ns3:blipFill>
                    <ns2:blip ns4:embed="rId11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proofErr w:type="spellStart"/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Самозанятый</w:t>
      </w:r>
      <w:proofErr w:type="spellEnd"/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— это специальный налоговый статус (НПД), и у него свои правила (о них я уже писала ранее), которые не позволяют вычитать расходы из налогооблагаемой базы!</w:t>
      </w:r>
    </w:p>
    <w:p w:rsidR="00FD455D" w:rsidRPr="002F3EC7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Pr="002F3EC7" w:rsidRDefault="00FD455D" w:rsidP="00FD45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52" name="Рисунок 52" descr="🔎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2" descr="🔎"/>
                    <ns3:cNvPicPr>
                      <ns2:picLocks noChangeAspect="1" noChangeArrowheads="1"/>
                    </ns3:cNvPicPr>
                  </ns3:nvPicPr>
                  <ns3:blipFill>
                    <ns2:blip ns4:embed="rId12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Выводы</w:t>
      </w:r>
      <w:r w:rsidRPr="002F3EC7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53" name="Рисунок 53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3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ИП </w:t>
      </w:r>
      <w:proofErr w:type="gramStart"/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и ООО</w:t>
      </w:r>
      <w:proofErr w:type="gramEnd"/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на УСН "Доходы минус расходы" → может учитывать затраты.</w:t>
      </w:r>
      <w:r w:rsidRPr="002F3EC7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1130" cy="151130"/>
            <ns1:effectExtent l="19050" t="0" r="1270" b="0"/>
            <ns1:docPr id="54" name="Рисунок 54" descr="✔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4" descr="✔"/>
                    <ns3:cNvPicPr>
                      <ns2:picLocks noChangeAspect="1" noChangeArrowheads="1"/>
                    </ns3:cNvPicPr>
                  </ns3:nvPicPr>
                  <ns3:blipFill>
                    <ns2:blip ns4:embed="rId10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1130" cy="15113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proofErr w:type="spellStart"/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Самозанятый</w:t>
      </w:r>
      <w:proofErr w:type="spellEnd"/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на НПД → не может списывать расходы.</w:t>
      </w:r>
    </w:p>
    <w:p w:rsidR="00FD455D" w:rsidRPr="002F3EC7" w:rsidRDefault="00FD455D" w:rsidP="00FD455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</w:p>
    <w:p w:rsidR="00FD455D" w:rsidRDefault="00FD455D" w:rsidP="00FD455D">
      <w:pPr>
        <w:pStyle w:val="a3"/>
        <w:numPr>
          <w:ilvl w:val="0"/>
          <w:numId w:val="4"/>
        </w:numPr>
        <w:pBdr>
          <w:bottom w:val="single" w:sz="12" w:space="1" w:color="auto"/>
        </w:pBdr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</w:pPr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Если вам важно снижать налог за счёт расходов — выбирайте УСНО «</w:t>
      </w:r>
      <w:proofErr w:type="gramStart"/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>Доходы</w:t>
      </w:r>
      <w:proofErr w:type="gramEnd"/>
      <w:r w:rsidRPr="002F3EC7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ru-RU"/>
        </w:rPr>
        <w:t xml:space="preserve"> уменьшенные на величину расходов» форма собственности может быть ИП или ООО.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 по вопросам из документа:</w:t>
      </w:r>
    </w:p>
    <w:p>
      <w:r>
        <w:t>ст. 4, 6, 10, 14, 15 Федеральный закон от 27.11.2018 № 422-ФЗ;</w:t>
      </w:r>
    </w:p>
    <w:p>
      <w:r>
        <w:t>ст. 69, 70 Федеральный закон от 02.10.2007 № 229-ФЗ;</w:t>
      </w:r>
    </w:p>
    <w:p>
      <w:r>
        <w:t>ст. 7 Федеральный закон от 07.08.2001 № 115-ФЗ;</w:t>
      </w:r>
    </w:p>
    <w:p>
      <w:r>
        <w:t>ст. 3, 31 Федеральный закон от 05.04.2013 № 44-ФЗ; ст. 3.4 Федеральный закон от 18.07.2011 № 223-ФЗ;</w:t>
      </w:r>
    </w:p>
    <w:p>
      <w:r>
        <w:t>ст. 29 Федеральный закон от 15.12.2001 № 167-ФЗ.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❗" style="width:12pt;height:12pt;visibility:visible;mso-wrap-style:square" o:bullet="t">
        <v:imagedata r:id="rId1" o:title="❗"/>
      </v:shape>
    </w:pict>
  </w:numPicBullet>
  <w:numPicBullet w:numPicBulletId="1">
    <w:pict>
      <v:shape id="_x0000_i1033" type="#_x0000_t75" alt="💡" style="width:12pt;height:12pt;visibility:visible;mso-wrap-style:square" o:bullet="t">
        <v:imagedata r:id="rId2" o:title="💡"/>
      </v:shape>
    </w:pict>
  </w:numPicBullet>
  <w:numPicBullet w:numPicBulletId="2">
    <w:pict>
      <v:shape id="_x0000_i1034" type="#_x0000_t75" alt="☝" style="width:12pt;height:12pt;visibility:visible;mso-wrap-style:square" o:bullet="t">
        <v:imagedata r:id="rId3" o:title="☝"/>
      </v:shape>
    </w:pict>
  </w:numPicBullet>
  <w:abstractNum w:abstractNumId="0">
    <w:nsid w:val="10037FF7"/>
    <w:multiLevelType w:val="hybridMultilevel"/>
    <w:tmpl w:val="EDBCE180"/>
    <w:lvl w:ilvl="0" w:tplc="7AFEC40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4EDB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784E3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7C1F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9689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F6A30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3C21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1E6A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9E6A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2A6B7DC0"/>
    <w:multiLevelType w:val="hybridMultilevel"/>
    <w:tmpl w:val="E7F4097E"/>
    <w:lvl w:ilvl="0" w:tplc="9208E8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5CCD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1ABF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D810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6EE4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615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AC26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4A69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3C4AD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508C43AF"/>
    <w:multiLevelType w:val="hybridMultilevel"/>
    <w:tmpl w:val="50589B68"/>
    <w:lvl w:ilvl="0" w:tplc="51E097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B74E4F"/>
    <w:multiLevelType w:val="hybridMultilevel"/>
    <w:tmpl w:val="ED5A5DEA"/>
    <w:lvl w:ilvl="0" w:tplc="322E79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0203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7675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45651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10F9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6CC1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B69C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904A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0E1F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987367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1347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45B39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87367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D455D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55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D4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45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5.png"/><Relationship Id="rId11" Type="http://schemas.openxmlformats.org/officeDocument/2006/relationships/image" Target="media/image10.png"/><Relationship Id="rId5" Type="http://schemas.openxmlformats.org/officeDocument/2006/relationships/image" Target="media/image4.png"/><Relationship Id="rId15" Type="http://schemas.openxmlformats.org/officeDocument/2006/relationships/fontTable" Target="fontTable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1902</Words>
  <Characters>10846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3</cp:revision>
  <dcterms:created xsi:type="dcterms:W3CDTF">2026-04-15T20:36:00Z</dcterms:created>
  <dcterms:modified xsi:type="dcterms:W3CDTF">2026-04-15T20:54:00Z</dcterms:modified>
</cp:coreProperties>
</file>