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 w:rsidR="0051464E" w:rsidRPr="0051464E" w:rsidRDefault="0051464E" w:rsidP="00514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ЦЕНА НЕВНИМАТЕЛЬНОСТИ И ПРОМЕДЛЕНИЯ</w:t>
      </w:r>
    </w:p>
    <w:p w:rsidR="0051464E" w:rsidRPr="0051464E" w:rsidRDefault="0051464E" w:rsidP="005146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51464E" w:rsidRPr="0051464E" w:rsidRDefault="0051464E" w:rsidP="00514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Для </w:t>
      </w:r>
      <w:proofErr w:type="spellStart"/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самозанятых</w:t>
      </w:r>
      <w:proofErr w:type="spellEnd"/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начало года - это старт в отсчете своего дохода. Помните про порог дохода? Время летит быстро. Следите за своими доходами во избежание неприятных неожиданностей!</w:t>
      </w:r>
    </w:p>
    <w:p w:rsidR="0051464E" w:rsidRPr="0051464E" w:rsidRDefault="0051464E" w:rsidP="005146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51464E" w:rsidRPr="0051464E" w:rsidRDefault="0051464E" w:rsidP="00514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1" name="Рисунок 1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ПРИМЕР ИЗ ЖИЗНИ</w:t>
      </w:r>
      <w:proofErr w:type="gramStart"/>
      <w:r w:rsidRPr="0051464E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</w:t>
      </w:r>
      <w:proofErr w:type="gramEnd"/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едавно к нам за консультацией обратился </w:t>
      </w:r>
      <w:proofErr w:type="spellStart"/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самозанятый</w:t>
      </w:r>
      <w:proofErr w:type="spellEnd"/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юрист.</w:t>
      </w:r>
    </w:p>
    <w:p w:rsidR="0051464E" w:rsidRPr="0051464E" w:rsidRDefault="0051464E" w:rsidP="005146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51464E" w:rsidRPr="0051464E" w:rsidRDefault="0051464E" w:rsidP="00514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Неожиданно для себя в начале ноября прошлого года он получил деньги, но не смог пробить чек, т.к. превысил порог дохода в 2 400 000</w:t>
      </w:r>
      <w:proofErr w:type="gramStart"/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( </w:t>
      </w:r>
      <w:proofErr w:type="gramEnd"/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делаем вывод - за доходом не следил).</w:t>
      </w:r>
    </w:p>
    <w:p w:rsidR="0051464E" w:rsidRPr="0051464E" w:rsidRDefault="0051464E" w:rsidP="005146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51464E" w:rsidRPr="0051464E" w:rsidRDefault="0051464E" w:rsidP="00514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Самозанятость</w:t>
      </w:r>
      <w:proofErr w:type="spellEnd"/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оформлена на ИП.</w:t>
      </w:r>
      <w:r w:rsidRPr="0051464E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В связи с потерей статуса </w:t>
      </w:r>
      <w:proofErr w:type="spellStart"/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самозанятого</w:t>
      </w:r>
      <w:proofErr w:type="spellEnd"/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, ИП должен перейти на другую систему налогообложени</w:t>
      </w:r>
      <w:proofErr w:type="gramStart"/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я-</w:t>
      </w:r>
      <w:proofErr w:type="gramEnd"/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или ОСНО или УСНО.</w:t>
      </w:r>
    </w:p>
    <w:p w:rsidR="0051464E" w:rsidRPr="0051464E" w:rsidRDefault="0051464E" w:rsidP="005146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51464E" w:rsidRPr="0051464E" w:rsidRDefault="0051464E" w:rsidP="00514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Самозанятый</w:t>
      </w:r>
      <w:proofErr w:type="spellEnd"/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ИП заметил, что он превысил порог доходов 6 ноября 2025 и тут же написал заявление в ИФНС о том, что теперь будет применять УСНО.</w:t>
      </w:r>
    </w:p>
    <w:p w:rsidR="0051464E" w:rsidRPr="0051464E" w:rsidRDefault="0051464E" w:rsidP="005146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51464E" w:rsidRPr="0051464E" w:rsidRDefault="0051464E" w:rsidP="00514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20 ноября 2025 года он получает желаемый статус и с этой даты применяет УСНО.</w:t>
      </w:r>
    </w:p>
    <w:p w:rsidR="0051464E" w:rsidRPr="0051464E" w:rsidRDefault="0051464E" w:rsidP="005146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51464E" w:rsidRPr="0051464E" w:rsidRDefault="0051464E" w:rsidP="00514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Но </w:t>
      </w:r>
      <w:proofErr w:type="gramStart"/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налоговая</w:t>
      </w:r>
      <w:proofErr w:type="gramEnd"/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попросила отчитаться за полученные 6 ноября деньги по ОСНО.</w:t>
      </w:r>
    </w:p>
    <w:p w:rsidR="0051464E" w:rsidRPr="0051464E" w:rsidRDefault="0051464E" w:rsidP="005146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51464E" w:rsidRPr="0051464E" w:rsidRDefault="0051464E" w:rsidP="00514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2" name="Рисунок 2" descr="💰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" descr="💰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СЧИТАЕМ</w:t>
      </w:r>
      <w:r w:rsidRPr="0051464E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НДС 20% = 16667,</w:t>
      </w:r>
      <w:r w:rsidRPr="0051464E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НДФЛ 13% = 13000,</w:t>
      </w:r>
      <w:r w:rsidRPr="0051464E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взносы за ИП за 15 дней = 2205</w:t>
      </w:r>
      <w:r w:rsidRPr="0051464E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ИТОГО = 31872 + 1000 (штраф за несданный НДС).</w:t>
      </w:r>
    </w:p>
    <w:p w:rsidR="0051464E" w:rsidRPr="0051464E" w:rsidRDefault="0051464E" w:rsidP="005146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51464E" w:rsidRPr="0051464E" w:rsidRDefault="0051464E" w:rsidP="00514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Исправить или изменить сейчас ничего нельзя! Поздно! Нужно отчитаться по налогам, сдать декларации, уплатить налоги.</w:t>
      </w:r>
    </w:p>
    <w:p w:rsidR="0051464E" w:rsidRPr="0051464E" w:rsidRDefault="0051464E" w:rsidP="005146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51464E" w:rsidRPr="0051464E" w:rsidRDefault="0051464E" w:rsidP="00514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46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И это все только из-за того, что кто-то не следил за своими доходами и медлил с решением обратиться за консультацией.</w:t>
      </w:r>
    </w:p>
    <w:sectPr w:rsidR="00067B42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основание:</w:t>
      </w:r>
    </w:p>
    <w:p>
      <w:r>
        <w:t>ст. 4, 5, 15 Федеральный закон от 27.11.2018 № 422-ФЗ; ст. 346.13 НК РФ.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51464E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464E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605E7"/>
    <w:rsid w:val="0079241E"/>
    <w:rsid w:val="007B1827"/>
    <w:rsid w:val="007B3C4C"/>
    <w:rsid w:val="007C0F78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4634C"/>
    <w:rsid w:val="009858A6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146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146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65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2</cp:revision>
  <dcterms:created xsi:type="dcterms:W3CDTF">2026-04-15T20:23:00Z</dcterms:created>
  <dcterms:modified xsi:type="dcterms:W3CDTF">2026-04-15T20:24:00Z</dcterms:modified>
</cp:coreProperties>
</file>