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FE" w:rsidRDefault="00E316FE" w:rsidP="00E316FE">
      <w:pPr>
        <w:pStyle w:val="a3"/>
        <w:jc w:val="both"/>
        <w:rPr>
          <w:rFonts w:ascii="Times New Roman" w:hAnsi="Times New Roman" w:cs="Times New Roman"/>
          <w:b/>
          <w:bCs/>
          <w:sz w:val="24"/>
        </w:rPr>
      </w:pPr>
      <w:r w:rsidRPr="00E316FE">
        <w:rPr>
          <w:rFonts w:ascii="Times New Roman" w:hAnsi="Times New Roman" w:cs="Times New Roman"/>
          <w:b/>
          <w:bCs/>
          <w:sz w:val="24"/>
        </w:rPr>
        <w:t>Описание функционала:</w:t>
      </w:r>
    </w:p>
    <w:p w:rsidR="00E316FE" w:rsidRDefault="00E316FE" w:rsidP="00E316FE">
      <w:pPr>
        <w:pStyle w:val="a3"/>
        <w:jc w:val="both"/>
        <w:rPr>
          <w:rFonts w:ascii="Times New Roman" w:hAnsi="Times New Roman" w:cs="Times New Roman"/>
          <w:sz w:val="24"/>
        </w:rPr>
      </w:pPr>
      <w:r w:rsidRPr="00E316FE">
        <w:rPr>
          <w:rFonts w:ascii="Times New Roman" w:hAnsi="Times New Roman" w:cs="Times New Roman"/>
          <w:sz w:val="24"/>
        </w:rPr>
        <w:t>Функционал представляет собой форму обратной связи.</w:t>
      </w:r>
    </w:p>
    <w:p w:rsidR="00E316FE" w:rsidRDefault="00E316FE" w:rsidP="00E316FE">
      <w:pPr>
        <w:pStyle w:val="a3"/>
        <w:jc w:val="both"/>
        <w:rPr>
          <w:rFonts w:ascii="Times New Roman" w:hAnsi="Times New Roman" w:cs="Times New Roman"/>
          <w:b/>
          <w:bCs/>
          <w:sz w:val="24"/>
        </w:rPr>
      </w:pPr>
      <w:r w:rsidRPr="00E316FE">
        <w:rPr>
          <w:rFonts w:ascii="Times New Roman" w:hAnsi="Times New Roman" w:cs="Times New Roman"/>
          <w:sz w:val="24"/>
        </w:rPr>
        <w:t>Разрабатывается с целью заполнения учащимися после прохождения курса и сбора некой информации.</w:t>
      </w:r>
      <w:r w:rsidRPr="00E316FE">
        <w:rPr>
          <w:rFonts w:ascii="Times New Roman" w:hAnsi="Times New Roman" w:cs="Times New Roman"/>
          <w:sz w:val="24"/>
        </w:rPr>
        <w:br/>
      </w:r>
      <w:r w:rsidRPr="00E316FE">
        <w:rPr>
          <w:rFonts w:ascii="Times New Roman" w:hAnsi="Times New Roman" w:cs="Times New Roman"/>
          <w:sz w:val="24"/>
        </w:rPr>
        <w:br/>
      </w:r>
      <w:r w:rsidRPr="00E316FE">
        <w:rPr>
          <w:rFonts w:ascii="Times New Roman" w:hAnsi="Times New Roman" w:cs="Times New Roman"/>
          <w:b/>
          <w:bCs/>
          <w:sz w:val="24"/>
        </w:rPr>
        <w:t>Что нужно сделать:</w:t>
      </w:r>
    </w:p>
    <w:p w:rsidR="007C36FD" w:rsidRDefault="00E316FE" w:rsidP="00E316FE">
      <w:pPr>
        <w:pStyle w:val="a3"/>
        <w:jc w:val="both"/>
        <w:rPr>
          <w:rFonts w:ascii="Times New Roman" w:hAnsi="Times New Roman" w:cs="Times New Roman"/>
          <w:sz w:val="24"/>
        </w:rPr>
      </w:pPr>
      <w:r w:rsidRPr="00E316FE">
        <w:rPr>
          <w:rFonts w:ascii="Times New Roman" w:hAnsi="Times New Roman" w:cs="Times New Roman"/>
          <w:sz w:val="24"/>
        </w:rPr>
        <w:t>Нужно написать список вопросов, которые вы бы задали для уточнения требований. Нужно учитывать, что она может прийти на тест и вам нужно потом это будет тестировать.</w:t>
      </w:r>
    </w:p>
    <w:p w:rsidR="007C36FD" w:rsidRDefault="007C36FD" w:rsidP="00E316FE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10059" w:type="dxa"/>
        <w:tblLook w:val="04A0" w:firstRow="1" w:lastRow="0" w:firstColumn="1" w:lastColumn="0" w:noHBand="0" w:noVBand="1"/>
      </w:tblPr>
      <w:tblGrid>
        <w:gridCol w:w="562"/>
        <w:gridCol w:w="9497"/>
      </w:tblGrid>
      <w:tr w:rsidR="007C36FD" w:rsidRPr="007C36FD" w:rsidTr="007C36FD">
        <w:tc>
          <w:tcPr>
            <w:tcW w:w="562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497" w:type="dxa"/>
          </w:tcPr>
          <w:p w:rsidR="007C36FD" w:rsidRPr="007C36FD" w:rsidRDefault="005A6D46" w:rsidP="005A6D46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чего поле секретная фраза? Насколько она важна? Какие данные должны быть? Должна ли быть всплывающая подсказка? Почему это поле обязательное?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497" w:type="dxa"/>
          </w:tcPr>
          <w:p w:rsidR="007C36FD" w:rsidRPr="007C36FD" w:rsidRDefault="005A6D46" w:rsidP="005A6D46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Для чего поле возраст? Возможно, было бы удобнее сделать форму календарь, где пользователь смог бы выбрать дату в календаре </w:t>
            </w:r>
            <w:r w:rsidR="009A1315">
              <w:rPr>
                <w:rFonts w:ascii="Times New Roman" w:hAnsi="Times New Roman" w:cs="Times New Roman"/>
                <w:sz w:val="24"/>
              </w:rPr>
              <w:t>или выпадающее меню с выбором кол-во полных лет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497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для обязательных полей (фамилия и имя) в каком формате могут быть? Латиница, русский или английский язык?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497" w:type="dxa"/>
          </w:tcPr>
          <w:p w:rsidR="007C36FD" w:rsidRPr="007C36FD" w:rsidRDefault="005A6D46" w:rsidP="005A6D46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преподаватель с прокруткой данных. Так ли должно быть? Если данных будет много, тогда пользователь потеряется в записях. Возможно тут должен быть выпадающий список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497" w:type="dxa"/>
          </w:tcPr>
          <w:p w:rsidR="007C36FD" w:rsidRPr="007C36FD" w:rsidRDefault="005A6D46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Оценка курса. </w:t>
            </w:r>
            <w:r w:rsidR="009A1315">
              <w:rPr>
                <w:rFonts w:ascii="Times New Roman" w:hAnsi="Times New Roman" w:cs="Times New Roman"/>
                <w:sz w:val="24"/>
              </w:rPr>
              <w:t>Пользователь может написать, как свои данные, либо это должно быть выпадающее меню с оценкой?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9A1315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497" w:type="dxa"/>
          </w:tcPr>
          <w:p w:rsidR="007C36FD" w:rsidRPr="007C36FD" w:rsidRDefault="009A1315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Прочие курсы. Возможно тут должно было быть выпадающее меню с выбором названия нужного курса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9A1315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497" w:type="dxa"/>
          </w:tcPr>
          <w:p w:rsidR="007C36FD" w:rsidRPr="00EC5861" w:rsidRDefault="00652212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 w:rsidRPr="00652212">
              <w:rPr>
                <w:rFonts w:ascii="Times New Roman" w:hAnsi="Times New Roman" w:cs="Times New Roman"/>
                <w:sz w:val="24"/>
              </w:rPr>
              <w:t>Зачем нам поле "Прочие курсы", это курсы, которые мы прошли, или которые хотим пройти. Какое назначение у этого поля?</w:t>
            </w:r>
          </w:p>
        </w:tc>
      </w:tr>
      <w:tr w:rsidR="007C36FD" w:rsidRPr="007C36FD" w:rsidTr="007C36FD">
        <w:tc>
          <w:tcPr>
            <w:tcW w:w="562" w:type="dxa"/>
          </w:tcPr>
          <w:p w:rsidR="007C36FD" w:rsidRPr="007C36FD" w:rsidRDefault="001C27C4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497" w:type="dxa"/>
          </w:tcPr>
          <w:p w:rsidR="007C36FD" w:rsidRPr="007C36FD" w:rsidRDefault="00652212" w:rsidP="001C27C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 w:rsidRPr="00652212">
              <w:rPr>
                <w:rFonts w:ascii="Times New Roman" w:hAnsi="Times New Roman" w:cs="Times New Roman"/>
                <w:sz w:val="24"/>
              </w:rPr>
              <w:t>Можно ли оставить поле "Другое" пустым? Или что будет, если послать пустое значение.</w:t>
            </w:r>
          </w:p>
        </w:tc>
      </w:tr>
      <w:tr w:rsidR="00652212" w:rsidRPr="007C36FD" w:rsidTr="007C36FD">
        <w:tc>
          <w:tcPr>
            <w:tcW w:w="562" w:type="dxa"/>
          </w:tcPr>
          <w:p w:rsidR="00652212" w:rsidRDefault="00652212" w:rsidP="00E316F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497" w:type="dxa"/>
          </w:tcPr>
          <w:p w:rsidR="00652212" w:rsidRPr="00652212" w:rsidRDefault="00652212" w:rsidP="001C27C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 w:rsidRPr="00652212">
              <w:rPr>
                <w:rFonts w:ascii="Times New Roman" w:hAnsi="Times New Roman" w:cs="Times New Roman"/>
                <w:sz w:val="24"/>
              </w:rPr>
              <w:t>Ограничение полей</w:t>
            </w:r>
          </w:p>
        </w:tc>
      </w:tr>
    </w:tbl>
    <w:p w:rsidR="007C36FD" w:rsidRDefault="007C36FD" w:rsidP="00E316F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652212" w:rsidRPr="00E316FE" w:rsidRDefault="00652212" w:rsidP="00E316F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E316FE" w:rsidRPr="00E316FE" w:rsidRDefault="003C6216" w:rsidP="00E316FE">
      <w:pPr>
        <w:pStyle w:val="a3"/>
        <w:jc w:val="both"/>
        <w:rPr>
          <w:rFonts w:ascii="Times New Roman" w:hAnsi="Times New Roman" w:cs="Times New Roman"/>
          <w:sz w:val="32"/>
        </w:rPr>
      </w:pPr>
      <w:r w:rsidRPr="003C621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0077450" cy="8591550"/>
            <wp:effectExtent l="0" t="0" r="0" b="0"/>
            <wp:docPr id="1" name="Рисунок 1" descr="C:\Users\max1287\Downloads\ДЗ-4.2 Тестирование требований (скрин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1287\Downloads\ДЗ-4.2 Тестирование требований (скрин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6FE" w:rsidRPr="00E316FE" w:rsidSect="00E31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37"/>
    <w:rsid w:val="001C27C4"/>
    <w:rsid w:val="003C6216"/>
    <w:rsid w:val="00402F37"/>
    <w:rsid w:val="005A6D46"/>
    <w:rsid w:val="00652212"/>
    <w:rsid w:val="007C36FD"/>
    <w:rsid w:val="009A1315"/>
    <w:rsid w:val="00B779BF"/>
    <w:rsid w:val="00DD0766"/>
    <w:rsid w:val="00E316FE"/>
    <w:rsid w:val="00E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6E9FC-C022-4EF0-A2FC-E64D05F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16FE"/>
    <w:pPr>
      <w:spacing w:after="0" w:line="240" w:lineRule="auto"/>
    </w:pPr>
  </w:style>
  <w:style w:type="table" w:styleId="a4">
    <w:name w:val="Table Grid"/>
    <w:basedOn w:val="a1"/>
    <w:uiPriority w:val="39"/>
    <w:rsid w:val="007C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2021-09-23T12:58:00Z</dcterms:created>
  <dcterms:modified xsi:type="dcterms:W3CDTF">2022-06-15T15:12:00Z</dcterms:modified>
</cp:coreProperties>
</file>