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58F1D" w14:textId="4D619078" w:rsidR="007A6DEE" w:rsidRPr="007A6DEE" w:rsidRDefault="007A6DEE">
      <w:pPr>
        <w:rPr>
          <w:rFonts w:ascii="Arial" w:hAnsi="Arial"/>
        </w:rPr>
      </w:pPr>
      <w:r>
        <w:rPr>
          <w:rFonts w:ascii="Arial" w:hAnsi="Arial" w:cs="Arial"/>
        </w:rPr>
        <w:t xml:space="preserve">Задание нашего проекта – с помощью yandex api, openweathermap api и overpass api </w:t>
      </w:r>
      <w:r w:rsidR="003557EC">
        <w:rPr>
          <w:rFonts w:ascii="Arial" w:hAnsi="Arial" w:cs="Arial"/>
        </w:rPr>
        <w:t xml:space="preserve">научить нашего бота отвечать на запросы пользователя, связанные с картами или с погодой. Используя базу данных sqlite3, мы сохраняем </w:t>
      </w:r>
      <w:r w:rsidR="00186CE7">
        <w:rPr>
          <w:rFonts w:ascii="Arial" w:hAnsi="Arial" w:cs="Arial"/>
        </w:rPr>
        <w:t>получаемые запросы в свою историю поиска для каждого пользователя.</w:t>
      </w:r>
    </w:p>
    <w:sectPr w:rsidR="007A6DEE" w:rsidRPr="007A6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EE"/>
    <w:rsid w:val="00186CE7"/>
    <w:rsid w:val="00342859"/>
    <w:rsid w:val="003557EC"/>
    <w:rsid w:val="007A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E29FAB"/>
  <w15:chartTrackingRefBased/>
  <w15:docId w15:val="{5D9C1A3A-51A9-0A47-A67B-81EE0EA4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6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6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6D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6D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6D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6D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6D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6D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6D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6D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6D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6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6D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6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Povalyaev</dc:creator>
  <cp:keywords/>
  <dc:description/>
  <cp:lastModifiedBy>Max Povalyaev</cp:lastModifiedBy>
  <cp:revision>2</cp:revision>
  <dcterms:created xsi:type="dcterms:W3CDTF">2025-05-15T12:46:00Z</dcterms:created>
  <dcterms:modified xsi:type="dcterms:W3CDTF">2025-05-15T12:46:00Z</dcterms:modified>
</cp:coreProperties>
</file>