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A0E142" w14:textId="258189C4" w:rsidR="002367DC" w:rsidRDefault="00F065DD">
      <w:r>
        <w:t xml:space="preserve">Наш проект представляет из себя </w:t>
      </w:r>
      <w:r w:rsidR="002367DC">
        <w:t xml:space="preserve">многофункционального </w:t>
      </w:r>
      <w:proofErr w:type="spellStart"/>
      <w:r w:rsidR="002367DC">
        <w:t>телеграм</w:t>
      </w:r>
      <w:proofErr w:type="spellEnd"/>
      <w:r w:rsidR="002367DC">
        <w:t xml:space="preserve"> бота, который </w:t>
      </w:r>
      <w:r>
        <w:t>умее</w:t>
      </w:r>
      <w:r w:rsidR="002F1A80">
        <w:t xml:space="preserve">т искать объекты на карте по названию, рядом с каким-либо местом, строить маршруты, получать информацию о погоде, а также сохранять все </w:t>
      </w:r>
      <w:r>
        <w:t xml:space="preserve">получаемые запросы в историю поиска, индивидуальную для каждого пользователя </w:t>
      </w:r>
      <w:proofErr w:type="spellStart"/>
      <w:r>
        <w:t>телеграм</w:t>
      </w:r>
      <w:proofErr w:type="spellEnd"/>
      <w:r>
        <w:t>.</w:t>
      </w:r>
    </w:p>
    <w:sectPr w:rsidR="002367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80"/>
  <w:proofState w:spelling="clean"/>
  <w:revisionView w:inkAnnotations="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7DC"/>
    <w:rsid w:val="002367DC"/>
    <w:rsid w:val="002F1A80"/>
    <w:rsid w:val="00B9239D"/>
    <w:rsid w:val="00F06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CE62414"/>
  <w15:chartTrackingRefBased/>
  <w15:docId w15:val="{871A08DB-FFEF-8844-A9E2-6DD76C3D1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u-RU" w:eastAsia="ru-RU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367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367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367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367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367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367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367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367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367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367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367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367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367D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367D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367D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367D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367D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367D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367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367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367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367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367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367D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367D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367DC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367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367DC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2367D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</Words>
  <Characters>258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Povalyaev</dc:creator>
  <cp:keywords/>
  <dc:description/>
  <cp:lastModifiedBy>Max Povalyaev</cp:lastModifiedBy>
  <cp:revision>2</cp:revision>
  <dcterms:created xsi:type="dcterms:W3CDTF">2025-05-15T12:44:00Z</dcterms:created>
  <dcterms:modified xsi:type="dcterms:W3CDTF">2025-05-15T12:44:00Z</dcterms:modified>
</cp:coreProperties>
</file>