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C779" w14:textId="77777777" w:rsidR="00A87569" w:rsidRPr="00D62B3C" w:rsidRDefault="00A87569">
      <w:pPr>
        <w:rPr>
          <w:lang w:val="en-US"/>
        </w:rPr>
      </w:pPr>
    </w:p>
    <w:p w14:paraId="3640827C" w14:textId="77777777" w:rsidR="00BF0005" w:rsidRDefault="00BF0005"/>
    <w:p w14:paraId="56432180" w14:textId="77777777" w:rsidR="00BF0005" w:rsidRDefault="00BF0005"/>
    <w:p w14:paraId="1EBCBAC4" w14:textId="77777777" w:rsidR="00BF0005" w:rsidRDefault="00BF0005"/>
    <w:p w14:paraId="75B83796" w14:textId="77777777" w:rsidR="00BF0005" w:rsidRDefault="00BF0005"/>
    <w:p w14:paraId="31E6851A" w14:textId="77777777" w:rsidR="00BF0005" w:rsidRDefault="00BF0005"/>
    <w:p w14:paraId="051E390D" w14:textId="77777777" w:rsidR="00BF0005" w:rsidRDefault="00BF0005"/>
    <w:p w14:paraId="7608DA26" w14:textId="77777777" w:rsidR="00BF0005" w:rsidRDefault="00BF0005"/>
    <w:p w14:paraId="0FA81AD4" w14:textId="77777777" w:rsidR="00BF0005" w:rsidRDefault="00BF0005"/>
    <w:p w14:paraId="5E76EA44" w14:textId="77777777" w:rsidR="00BF0005" w:rsidRDefault="00BF0005"/>
    <w:p w14:paraId="6BBCCF6A" w14:textId="57C7A4F9" w:rsidR="00BF0005" w:rsidRDefault="00BF0005" w:rsidP="00BF0005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УП 01.01</w:t>
      </w:r>
    </w:p>
    <w:p w14:paraId="1E85EB90" w14:textId="3A778ABC" w:rsidR="00BF0005" w:rsidRDefault="00BF0005" w:rsidP="00BF0005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Гришин Максим</w:t>
      </w:r>
    </w:p>
    <w:p w14:paraId="2CAF0E81" w14:textId="5D202067" w:rsidR="00BF0005" w:rsidRPr="00BF0005" w:rsidRDefault="00BF0005" w:rsidP="00BF0005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ПЗ 2</w:t>
      </w:r>
    </w:p>
    <w:p w14:paraId="27E27FDE" w14:textId="77777777" w:rsidR="00BF0005" w:rsidRDefault="00BF0005"/>
    <w:p w14:paraId="1B1E5EE8" w14:textId="77777777" w:rsidR="00BF0005" w:rsidRDefault="00BF0005"/>
    <w:p w14:paraId="60F0BA65" w14:textId="77777777" w:rsidR="00BF0005" w:rsidRDefault="00BF0005"/>
    <w:p w14:paraId="3A692DA9" w14:textId="77777777" w:rsidR="00BF0005" w:rsidRDefault="00BF0005"/>
    <w:p w14:paraId="39ABAF3E" w14:textId="77777777" w:rsidR="00BF0005" w:rsidRDefault="00BF0005"/>
    <w:p w14:paraId="557A3113" w14:textId="77777777" w:rsidR="00BF0005" w:rsidRDefault="00BF0005"/>
    <w:p w14:paraId="297A0A43" w14:textId="77777777" w:rsidR="00BF0005" w:rsidRDefault="00BF0005"/>
    <w:p w14:paraId="75E101DE" w14:textId="77777777" w:rsidR="00BF0005" w:rsidRDefault="00BF0005"/>
    <w:p w14:paraId="407E5C58" w14:textId="77777777" w:rsidR="00BF0005" w:rsidRDefault="00BF0005"/>
    <w:p w14:paraId="60A0C8D0" w14:textId="77777777" w:rsidR="00BF0005" w:rsidRDefault="00BF0005"/>
    <w:p w14:paraId="4D163615" w14:textId="77777777" w:rsidR="00BF0005" w:rsidRDefault="00BF0005"/>
    <w:p w14:paraId="041FCCE7" w14:textId="77777777" w:rsidR="00BF0005" w:rsidRDefault="00BF0005"/>
    <w:p w14:paraId="6AAC3B75" w14:textId="77777777" w:rsidR="00BF0005" w:rsidRDefault="00BF0005"/>
    <w:p w14:paraId="697B2078" w14:textId="77777777" w:rsidR="00BF0005" w:rsidRDefault="00BF0005"/>
    <w:p w14:paraId="24E9CA94" w14:textId="77777777" w:rsidR="00BF0005" w:rsidRDefault="00BF0005"/>
    <w:p w14:paraId="742F0146" w14:textId="77777777" w:rsidR="00BF0005" w:rsidRDefault="00BF0005"/>
    <w:p w14:paraId="1822EA28" w14:textId="77777777" w:rsidR="00BF0005" w:rsidRDefault="00BF0005"/>
    <w:p w14:paraId="09A0092F" w14:textId="77777777" w:rsidR="00BF0005" w:rsidRDefault="00BF0005"/>
    <w:p w14:paraId="4C0A672E" w14:textId="77777777" w:rsidR="00BF0005" w:rsidRDefault="00BF0005"/>
    <w:p w14:paraId="192E099D" w14:textId="77777777" w:rsidR="00BF0005" w:rsidRDefault="00BF0005"/>
    <w:p w14:paraId="296A3999" w14:textId="77777777" w:rsidR="00BF0005" w:rsidRDefault="00BF0005"/>
    <w:p w14:paraId="6AA41131" w14:textId="2D9041D9" w:rsidR="00BF0005" w:rsidRPr="00BF0005" w:rsidRDefault="00BF0005" w:rsidP="00BF0005">
      <w:pPr>
        <w:rPr>
          <w:rFonts w:ascii="Times New Roman" w:hAnsi="Times New Roman" w:cs="Times New Roman"/>
          <w:sz w:val="28"/>
          <w:szCs w:val="28"/>
        </w:rPr>
      </w:pPr>
      <w:r w:rsidRPr="00BF0005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BF0005">
        <w:rPr>
          <w:rFonts w:ascii="Times New Roman" w:hAnsi="Times New Roman" w:cs="Times New Roman"/>
          <w:sz w:val="28"/>
          <w:szCs w:val="28"/>
        </w:rPr>
        <w:t xml:space="preserve"> создать консольное приложение для имитации файловой системы (архива), поддерживающее вложенность папок, хранение файлов, систему прав доступа и сериализацию данных в бинарный формат.</w:t>
      </w:r>
    </w:p>
    <w:p w14:paraId="3334660F" w14:textId="77777777" w:rsidR="00BF0005" w:rsidRPr="00BF0005" w:rsidRDefault="00BF0005" w:rsidP="00BF0005">
      <w:pPr>
        <w:rPr>
          <w:rFonts w:ascii="Times New Roman" w:hAnsi="Times New Roman" w:cs="Times New Roman"/>
          <w:sz w:val="28"/>
          <w:szCs w:val="28"/>
        </w:rPr>
      </w:pPr>
      <w:r w:rsidRPr="00BF0005">
        <w:rPr>
          <w:rFonts w:ascii="Times New Roman" w:hAnsi="Times New Roman" w:cs="Times New Roman"/>
          <w:b/>
          <w:bCs/>
          <w:sz w:val="28"/>
          <w:szCs w:val="28"/>
        </w:rPr>
        <w:t>Краткое описание функционала:</w:t>
      </w:r>
    </w:p>
    <w:p w14:paraId="7C3C1E71" w14:textId="77777777" w:rsidR="00BF0005" w:rsidRPr="00BF0005" w:rsidRDefault="00BF0005" w:rsidP="00BF00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0005">
        <w:rPr>
          <w:rFonts w:ascii="Times New Roman" w:hAnsi="Times New Roman" w:cs="Times New Roman"/>
          <w:sz w:val="28"/>
          <w:szCs w:val="28"/>
        </w:rPr>
        <w:t>Создание и удаление файлов/папок с учетом иерархии.</w:t>
      </w:r>
    </w:p>
    <w:p w14:paraId="2968E2D1" w14:textId="77777777" w:rsidR="00BF0005" w:rsidRPr="00BF0005" w:rsidRDefault="00BF0005" w:rsidP="00BF00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0005">
        <w:rPr>
          <w:rFonts w:ascii="Times New Roman" w:hAnsi="Times New Roman" w:cs="Times New Roman"/>
          <w:sz w:val="28"/>
          <w:szCs w:val="28"/>
        </w:rPr>
        <w:t>Система контроля доступа (ACL) на основе ролей (</w:t>
      </w:r>
      <w:proofErr w:type="spellStart"/>
      <w:r w:rsidRPr="00BF000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F000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F0005">
        <w:rPr>
          <w:rFonts w:ascii="Times New Roman" w:hAnsi="Times New Roman" w:cs="Times New Roman"/>
          <w:sz w:val="28"/>
          <w:szCs w:val="28"/>
        </w:rPr>
        <w:t>Guest</w:t>
      </w:r>
      <w:proofErr w:type="spellEnd"/>
      <w:r w:rsidRPr="00BF0005">
        <w:rPr>
          <w:rFonts w:ascii="Times New Roman" w:hAnsi="Times New Roman" w:cs="Times New Roman"/>
          <w:sz w:val="28"/>
          <w:szCs w:val="28"/>
        </w:rPr>
        <w:t>).</w:t>
      </w:r>
    </w:p>
    <w:p w14:paraId="37D238E1" w14:textId="77777777" w:rsidR="00BF0005" w:rsidRPr="00BF0005" w:rsidRDefault="00BF0005" w:rsidP="00BF00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0005">
        <w:rPr>
          <w:rFonts w:ascii="Times New Roman" w:hAnsi="Times New Roman" w:cs="Times New Roman"/>
          <w:sz w:val="28"/>
          <w:szCs w:val="28"/>
        </w:rPr>
        <w:t>Бинарное сохранение и загрузка состояния архива с проверкой целостности (Magic Number).</w:t>
      </w:r>
    </w:p>
    <w:p w14:paraId="16DCD81F" w14:textId="77777777" w:rsidR="00BF0005" w:rsidRPr="00BF0005" w:rsidRDefault="00BF0005" w:rsidP="00BF00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0005">
        <w:rPr>
          <w:rFonts w:ascii="Times New Roman" w:hAnsi="Times New Roman" w:cs="Times New Roman"/>
          <w:sz w:val="28"/>
          <w:szCs w:val="28"/>
        </w:rPr>
        <w:t>Инструменты поиска (по маске имени, расширению, диапазону дат).</w:t>
      </w:r>
    </w:p>
    <w:p w14:paraId="315BE292" w14:textId="77777777" w:rsidR="00BF0005" w:rsidRPr="00BF0005" w:rsidRDefault="00BF0005" w:rsidP="00BF00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0005">
        <w:rPr>
          <w:rFonts w:ascii="Times New Roman" w:hAnsi="Times New Roman" w:cs="Times New Roman"/>
          <w:sz w:val="28"/>
          <w:szCs w:val="28"/>
        </w:rPr>
        <w:t>Автоматический расчет объема данных и аудит системы.</w:t>
      </w:r>
    </w:p>
    <w:p w14:paraId="2D0FD58E" w14:textId="77777777" w:rsidR="00BF0005" w:rsidRPr="00BF0005" w:rsidRDefault="00BF0005" w:rsidP="00BF00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0005">
        <w:rPr>
          <w:rFonts w:ascii="Times New Roman" w:hAnsi="Times New Roman" w:cs="Times New Roman"/>
          <w:sz w:val="28"/>
          <w:szCs w:val="28"/>
        </w:rPr>
        <w:t>Сортировка ресурсов и экспорт структуры в формат CSV.</w:t>
      </w:r>
    </w:p>
    <w:p w14:paraId="53806C3F" w14:textId="77777777" w:rsidR="00BF0005" w:rsidRPr="00BF0005" w:rsidRDefault="00BF0005" w:rsidP="00BF00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0005">
        <w:rPr>
          <w:rFonts w:ascii="Times New Roman" w:hAnsi="Times New Roman" w:cs="Times New Roman"/>
          <w:sz w:val="28"/>
          <w:szCs w:val="28"/>
        </w:rPr>
        <w:t>Журналирование всех операций в файл history.log.</w:t>
      </w:r>
    </w:p>
    <w:p w14:paraId="3A33FA2C" w14:textId="77777777" w:rsidR="00BF0005" w:rsidRDefault="00BF0005"/>
    <w:p w14:paraId="7B432DC0" w14:textId="77777777" w:rsidR="00BF0005" w:rsidRDefault="00BF0005"/>
    <w:p w14:paraId="1C828BC5" w14:textId="08E2FFBB" w:rsidR="00BF0005" w:rsidRDefault="00BF0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005">
        <w:rPr>
          <w:rFonts w:ascii="Times New Roman" w:hAnsi="Times New Roman" w:cs="Times New Roman"/>
          <w:b/>
          <w:bCs/>
          <w:sz w:val="28"/>
          <w:szCs w:val="28"/>
        </w:rPr>
        <w:t>Описание структур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62"/>
        <w:gridCol w:w="4254"/>
        <w:gridCol w:w="3729"/>
      </w:tblGrid>
      <w:tr w:rsidR="00BF0005" w:rsidRPr="00BF0005" w14:paraId="5E9E7C1F" w14:textId="77777777" w:rsidTr="00BF0005">
        <w:tc>
          <w:tcPr>
            <w:tcW w:w="0" w:type="auto"/>
            <w:hideMark/>
          </w:tcPr>
          <w:p w14:paraId="2DD24E3F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78109EA0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30A254DD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 методы</w:t>
            </w:r>
          </w:p>
        </w:tc>
      </w:tr>
      <w:tr w:rsidR="00BF0005" w:rsidRPr="00BF0005" w14:paraId="37A8904A" w14:textId="77777777" w:rsidTr="00BF0005">
        <w:tc>
          <w:tcPr>
            <w:tcW w:w="0" w:type="auto"/>
            <w:hideMark/>
          </w:tcPr>
          <w:p w14:paraId="010CA94D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Resource</w:t>
            </w:r>
          </w:p>
        </w:tc>
        <w:tc>
          <w:tcPr>
            <w:tcW w:w="0" w:type="auto"/>
            <w:hideMark/>
          </w:tcPr>
          <w:p w14:paraId="5DC7A1FF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Абстрактный базовый класс для всех элементов.</w:t>
            </w:r>
          </w:p>
        </w:tc>
        <w:tc>
          <w:tcPr>
            <w:tcW w:w="0" w:type="auto"/>
            <w:hideMark/>
          </w:tcPr>
          <w:p w14:paraId="4E9EA83A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calculateSize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serialize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getAccess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F0005" w:rsidRPr="00BF0005" w14:paraId="25B28C02" w14:textId="77777777" w:rsidTr="00BF0005">
        <w:tc>
          <w:tcPr>
            <w:tcW w:w="0" w:type="auto"/>
            <w:hideMark/>
          </w:tcPr>
          <w:p w14:paraId="58B42AD7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File</w:t>
            </w:r>
          </w:p>
        </w:tc>
        <w:tc>
          <w:tcPr>
            <w:tcW w:w="0" w:type="auto"/>
            <w:hideMark/>
          </w:tcPr>
          <w:p w14:paraId="12DC70A5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Класс, представляющий конечный объект (файл).</w:t>
            </w:r>
          </w:p>
        </w:tc>
        <w:tc>
          <w:tcPr>
            <w:tcW w:w="0" w:type="auto"/>
            <w:hideMark/>
          </w:tcPr>
          <w:p w14:paraId="2DDA2B0E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clone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deserialize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F0005" w:rsidRPr="00BF0005" w14:paraId="2051560A" w14:textId="77777777" w:rsidTr="00BF0005">
        <w:tc>
          <w:tcPr>
            <w:tcW w:w="0" w:type="auto"/>
            <w:hideMark/>
          </w:tcPr>
          <w:p w14:paraId="4DB1ECFC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Directory</w:t>
            </w:r>
          </w:p>
        </w:tc>
        <w:tc>
          <w:tcPr>
            <w:tcW w:w="0" w:type="auto"/>
            <w:hideMark/>
          </w:tcPr>
          <w:p w14:paraId="3DDD6B98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Контейнер, содержащий список ресурсов (</w:t>
            </w:r>
            <w:proofErr w:type="spell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vector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hideMark/>
          </w:tcPr>
          <w:p w14:paraId="72757D35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addResource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sortChildren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exportToCSV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F0005" w:rsidRPr="00BF0005" w14:paraId="38385830" w14:textId="77777777" w:rsidTr="00BF0005">
        <w:tc>
          <w:tcPr>
            <w:tcW w:w="0" w:type="auto"/>
            <w:hideMark/>
          </w:tcPr>
          <w:p w14:paraId="6B5E73CE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F00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218D8C31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Структура для хранения даты создания.</w:t>
            </w:r>
          </w:p>
        </w:tc>
        <w:tc>
          <w:tcPr>
            <w:tcW w:w="0" w:type="auto"/>
            <w:hideMark/>
          </w:tcPr>
          <w:p w14:paraId="4E47EC12" w14:textId="60AA1EEA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Операторы сравнения&gt; = и &lt;=</w:t>
            </w:r>
          </w:p>
        </w:tc>
      </w:tr>
    </w:tbl>
    <w:p w14:paraId="0B8B5A79" w14:textId="77777777" w:rsidR="00BF0005" w:rsidRPr="00BF0005" w:rsidRDefault="00BF0005" w:rsidP="00BF0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005">
        <w:rPr>
          <w:rFonts w:ascii="Times New Roman" w:hAnsi="Times New Roman" w:cs="Times New Roman"/>
          <w:b/>
          <w:bCs/>
          <w:sz w:val="28"/>
          <w:szCs w:val="28"/>
        </w:rPr>
        <w:t>Обоснование выбора типов данных</w:t>
      </w:r>
    </w:p>
    <w:p w14:paraId="7C1A9CEF" w14:textId="77777777" w:rsidR="00BF0005" w:rsidRPr="00BF0005" w:rsidRDefault="00BF0005" w:rsidP="00BF000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BF0005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BF0005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r w:rsidRPr="00BF0005">
        <w:rPr>
          <w:rFonts w:ascii="Times New Roman" w:hAnsi="Times New Roman" w:cs="Times New Roman"/>
          <w:b/>
          <w:bCs/>
          <w:sz w:val="28"/>
          <w:szCs w:val="28"/>
        </w:rPr>
        <w:t>vector</w:t>
      </w:r>
      <w:proofErr w:type="spellEnd"/>
      <w:r w:rsidRPr="00BF0005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BF0005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BF0005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BF0005">
        <w:rPr>
          <w:rFonts w:ascii="Times New Roman" w:hAnsi="Times New Roman" w:cs="Times New Roman"/>
          <w:b/>
          <w:bCs/>
          <w:sz w:val="28"/>
          <w:szCs w:val="28"/>
        </w:rPr>
        <w:t>unique_</w:t>
      </w:r>
      <w:proofErr w:type="gramStart"/>
      <w:r w:rsidRPr="00BF0005">
        <w:rPr>
          <w:rFonts w:ascii="Times New Roman" w:hAnsi="Times New Roman" w:cs="Times New Roman"/>
          <w:b/>
          <w:bCs/>
          <w:sz w:val="28"/>
          <w:szCs w:val="28"/>
        </w:rPr>
        <w:t>ptr</w:t>
      </w:r>
      <w:proofErr w:type="spellEnd"/>
      <w:r w:rsidRPr="00BF0005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gramEnd"/>
      <w:r w:rsidRPr="00BF0005">
        <w:rPr>
          <w:rFonts w:ascii="Times New Roman" w:hAnsi="Times New Roman" w:cs="Times New Roman"/>
          <w:b/>
          <w:bCs/>
          <w:sz w:val="28"/>
          <w:szCs w:val="28"/>
        </w:rPr>
        <w:t xml:space="preserve">Resource&gt;&gt;: </w:t>
      </w:r>
      <w:r w:rsidRPr="00BF0005">
        <w:rPr>
          <w:rFonts w:ascii="Times New Roman" w:hAnsi="Times New Roman" w:cs="Times New Roman"/>
          <w:sz w:val="28"/>
          <w:szCs w:val="28"/>
        </w:rPr>
        <w:t xml:space="preserve">Выбран для реализации полиморфизма. </w:t>
      </w:r>
      <w:proofErr w:type="spellStart"/>
      <w:r w:rsidRPr="00BF0005">
        <w:rPr>
          <w:rFonts w:ascii="Times New Roman" w:hAnsi="Times New Roman" w:cs="Times New Roman"/>
          <w:sz w:val="28"/>
          <w:szCs w:val="28"/>
        </w:rPr>
        <w:t>unique_ptr</w:t>
      </w:r>
      <w:proofErr w:type="spellEnd"/>
      <w:r w:rsidRPr="00BF0005">
        <w:rPr>
          <w:rFonts w:ascii="Times New Roman" w:hAnsi="Times New Roman" w:cs="Times New Roman"/>
          <w:sz w:val="28"/>
          <w:szCs w:val="28"/>
        </w:rPr>
        <w:t xml:space="preserve"> обеспечивает автоматическое управление памятью и исключает утечки при удалении папок.</w:t>
      </w:r>
    </w:p>
    <w:p w14:paraId="240379E2" w14:textId="33FE68D8" w:rsidR="00BF0005" w:rsidRPr="00BF0005" w:rsidRDefault="00BF0005" w:rsidP="00BF000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000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uint32_t (Magic Number): </w:t>
      </w:r>
      <w:r w:rsidRPr="00BF0005">
        <w:rPr>
          <w:rFonts w:ascii="Times New Roman" w:hAnsi="Times New Roman" w:cs="Times New Roman"/>
          <w:sz w:val="28"/>
          <w:szCs w:val="28"/>
        </w:rPr>
        <w:t>используется фиксированный размер 4 байта для обеспечения кроссплатформенности при проверке заголовка файла.</w:t>
      </w:r>
    </w:p>
    <w:p w14:paraId="34678CB9" w14:textId="39C4BDEA" w:rsidR="00BF0005" w:rsidRPr="00BF0005" w:rsidRDefault="00BF0005" w:rsidP="00BF000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BF0005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BF0005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r w:rsidRPr="00BF0005">
        <w:rPr>
          <w:rFonts w:ascii="Times New Roman" w:hAnsi="Times New Roman" w:cs="Times New Roman"/>
          <w:b/>
          <w:bCs/>
          <w:sz w:val="28"/>
          <w:szCs w:val="28"/>
        </w:rPr>
        <w:t>filesystem</w:t>
      </w:r>
      <w:proofErr w:type="spellEnd"/>
      <w:r w:rsidRPr="00BF0005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BF0005">
        <w:rPr>
          <w:rFonts w:ascii="Times New Roman" w:hAnsi="Times New Roman" w:cs="Times New Roman"/>
          <w:b/>
          <w:bCs/>
          <w:sz w:val="28"/>
          <w:szCs w:val="28"/>
        </w:rPr>
        <w:t>path</w:t>
      </w:r>
      <w:proofErr w:type="spellEnd"/>
      <w:proofErr w:type="gramStart"/>
      <w:r w:rsidRPr="00BF000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F0005">
        <w:rPr>
          <w:rFonts w:ascii="Times New Roman" w:hAnsi="Times New Roman" w:cs="Times New Roman"/>
          <w:sz w:val="28"/>
          <w:szCs w:val="28"/>
        </w:rPr>
        <w:t>Позволяет</w:t>
      </w:r>
      <w:proofErr w:type="gramEnd"/>
      <w:r w:rsidRPr="00BF0005">
        <w:rPr>
          <w:rFonts w:ascii="Times New Roman" w:hAnsi="Times New Roman" w:cs="Times New Roman"/>
          <w:sz w:val="28"/>
          <w:szCs w:val="28"/>
        </w:rPr>
        <w:t xml:space="preserve"> корректно работать с путями в операционной системе Windows/Linux, автоматически обрабатывая слеши.</w:t>
      </w:r>
    </w:p>
    <w:p w14:paraId="5A575F89" w14:textId="68DA73CE" w:rsidR="00BF0005" w:rsidRPr="00BF0005" w:rsidRDefault="00BF0005" w:rsidP="00BF000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758A84" w14:textId="34594E08" w:rsidR="00BF0005" w:rsidRDefault="00BF0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005">
        <w:rPr>
          <w:rFonts w:ascii="Times New Roman" w:hAnsi="Times New Roman" w:cs="Times New Roman"/>
          <w:b/>
          <w:bCs/>
          <w:sz w:val="28"/>
          <w:szCs w:val="28"/>
        </w:rPr>
        <w:t>Алгоритм работы программы</w:t>
      </w:r>
    </w:p>
    <w:p w14:paraId="5D8060E7" w14:textId="0862BED3" w:rsidR="00BF0005" w:rsidRDefault="00BF0005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0005">
        <w:rPr>
          <w:rFonts w:ascii="Times New Roman" w:hAnsi="Times New Roman" w:cs="Times New Roman"/>
          <w:b/>
          <w:bCs/>
          <w:sz w:val="28"/>
          <w:szCs w:val="28"/>
        </w:rPr>
        <w:t>UML-диаграмма классов</w:t>
      </w:r>
    </w:p>
    <w:p w14:paraId="06169697" w14:textId="3C74BAFB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118AD8" w14:textId="677F76C8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32F4C1" w14:textId="0BD41621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31CDC8" w14:textId="1FFCC40E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3653B" wp14:editId="44840257">
                <wp:simplePos x="0" y="0"/>
                <wp:positionH relativeFrom="column">
                  <wp:posOffset>916940</wp:posOffset>
                </wp:positionH>
                <wp:positionV relativeFrom="paragraph">
                  <wp:posOffset>8890</wp:posOffset>
                </wp:positionV>
                <wp:extent cx="2286000" cy="1016000"/>
                <wp:effectExtent l="0" t="0" r="19050" b="12700"/>
                <wp:wrapNone/>
                <wp:docPr id="43693142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016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88E2D" w14:textId="77777777" w:rsidR="00D62B3C" w:rsidRDefault="00D62B3C" w:rsidP="00D62B3C">
                            <w:pPr>
                              <w:jc w:val="center"/>
                            </w:pPr>
                            <w:r>
                              <w:t>Resource (Base)</w:t>
                            </w:r>
                          </w:p>
                          <w:p w14:paraId="7B404701" w14:textId="1707624D" w:rsidR="00D62B3C" w:rsidRDefault="00D62B3C" w:rsidP="00D62B3C">
                            <w:pPr>
                              <w:jc w:val="center"/>
                            </w:pPr>
                            <w:r>
                              <w:t xml:space="preserve">- </w:t>
                            </w:r>
                            <w:proofErr w:type="spellStart"/>
                            <w:r>
                              <w:t>name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3653B" id="Прямоугольник 2" o:spid="_x0000_s1026" style="position:absolute;margin-left:72.2pt;margin-top:.7pt;width:180pt;height:8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" fillcolor="white [3201]" strokecolor="black [3200]" strokeweight="1pt">
                <v:textbox>
                  <w:txbxContent>
                    <w:p w14:paraId="67988E2D" w14:textId="77777777" w:rsidR="00D62B3C" w:rsidRDefault="00D62B3C" w:rsidP="00D62B3C">
                      <w:pPr>
                        <w:jc w:val="center"/>
                      </w:pPr>
                      <w:r>
                        <w:t>Resource (Base)</w:t>
                      </w:r>
                    </w:p>
                    <w:p w14:paraId="7B404701" w14:textId="1707624D" w:rsidR="00D62B3C" w:rsidRDefault="00D62B3C" w:rsidP="00D62B3C">
                      <w:pPr>
                        <w:jc w:val="center"/>
                      </w:pPr>
                      <w:r>
                        <w:t xml:space="preserve">- </w:t>
                      </w:r>
                      <w:proofErr w:type="spellStart"/>
                      <w:r>
                        <w:t>name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String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5F9E433A" w14:textId="23836434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804194" w14:textId="06B6E045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C060B3" w14:textId="088DA557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8FB832" wp14:editId="3D0CB294">
                <wp:simplePos x="0" y="0"/>
                <wp:positionH relativeFrom="margin">
                  <wp:posOffset>-635</wp:posOffset>
                </wp:positionH>
                <wp:positionV relativeFrom="paragraph">
                  <wp:posOffset>86995</wp:posOffset>
                </wp:positionV>
                <wp:extent cx="1270000" cy="1016000"/>
                <wp:effectExtent l="0" t="38100" r="63500" b="31750"/>
                <wp:wrapNone/>
                <wp:docPr id="107420683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0" cy="1016000"/>
                        </a:xfrm>
                        <a:prstGeom prst="line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E0931" id="Прямая соединительная линия 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6.85pt" to="99.95pt,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" strokecolor="#4472c4 [3204]" strokeweight=".5pt">
                <v:stroke endarrow="block"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797DFD" wp14:editId="5BBE5FBF">
                <wp:simplePos x="0" y="0"/>
                <wp:positionH relativeFrom="column">
                  <wp:posOffset>2593340</wp:posOffset>
                </wp:positionH>
                <wp:positionV relativeFrom="paragraph">
                  <wp:posOffset>115570</wp:posOffset>
                </wp:positionV>
                <wp:extent cx="1143000" cy="1016000"/>
                <wp:effectExtent l="38100" t="38100" r="19050" b="31750"/>
                <wp:wrapNone/>
                <wp:docPr id="165758865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0" cy="1016000"/>
                        </a:xfrm>
                        <a:prstGeom prst="line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ADDFBE" id="Прямая соединительная линия 6" o:spid="_x0000_s1026" style="position:absolute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2pt,9.1pt" to="294.2pt,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" strokecolor="#4472c4 [3204]" strokeweight=".5pt">
                <v:stroke endarrow="block" joinstyle="miter"/>
              </v:line>
            </w:pict>
          </mc:Fallback>
        </mc:AlternateContent>
      </w:r>
    </w:p>
    <w:p w14:paraId="41FF4754" w14:textId="7FB97965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000D2B" w14:textId="3A3E714F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AE7D86" w14:textId="260EA1CC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3C8BD" wp14:editId="6570E393">
                <wp:simplePos x="0" y="0"/>
                <wp:positionH relativeFrom="column">
                  <wp:posOffset>2701290</wp:posOffset>
                </wp:positionH>
                <wp:positionV relativeFrom="paragraph">
                  <wp:posOffset>192405</wp:posOffset>
                </wp:positionV>
                <wp:extent cx="2228850" cy="1095375"/>
                <wp:effectExtent l="0" t="0" r="19050" b="28575"/>
                <wp:wrapNone/>
                <wp:docPr id="620921167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095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72563" w14:textId="77777777" w:rsidR="00D62B3C" w:rsidRDefault="00D62B3C" w:rsidP="00D62B3C">
                            <w:pPr>
                              <w:jc w:val="center"/>
                            </w:pPr>
                            <w:r>
                              <w:t>Directory</w:t>
                            </w:r>
                          </w:p>
                          <w:p w14:paraId="277AAABE" w14:textId="5CED8778" w:rsidR="00D62B3C" w:rsidRDefault="00D62B3C" w:rsidP="00D62B3C">
                            <w:pPr>
                              <w:jc w:val="center"/>
                            </w:pPr>
                            <w:r>
                              <w:t xml:space="preserve">- </w:t>
                            </w:r>
                            <w:proofErr w:type="spellStart"/>
                            <w:r>
                              <w:t>children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vector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3C8BD" id="Прямоугольник 4" o:spid="_x0000_s1027" style="position:absolute;margin-left:212.7pt;margin-top:15.15pt;width:175.5pt;height:8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" fillcolor="white [3201]" strokecolor="black [3213]" strokeweight="1pt">
                <v:textbox>
                  <w:txbxContent>
                    <w:p w14:paraId="64572563" w14:textId="77777777" w:rsidR="00D62B3C" w:rsidRDefault="00D62B3C" w:rsidP="00D62B3C">
                      <w:pPr>
                        <w:jc w:val="center"/>
                      </w:pPr>
                      <w:r>
                        <w:t>Directory</w:t>
                      </w:r>
                    </w:p>
                    <w:p w14:paraId="277AAABE" w14:textId="5CED8778" w:rsidR="00D62B3C" w:rsidRDefault="00D62B3C" w:rsidP="00D62B3C">
                      <w:pPr>
                        <w:jc w:val="center"/>
                      </w:pPr>
                      <w:r>
                        <w:t xml:space="preserve">- </w:t>
                      </w:r>
                      <w:proofErr w:type="spellStart"/>
                      <w:r>
                        <w:t>children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vector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BD28CB" wp14:editId="2B3AADFD">
                <wp:simplePos x="0" y="0"/>
                <wp:positionH relativeFrom="column">
                  <wp:posOffset>-899160</wp:posOffset>
                </wp:positionH>
                <wp:positionV relativeFrom="paragraph">
                  <wp:posOffset>144780</wp:posOffset>
                </wp:positionV>
                <wp:extent cx="2066925" cy="1133475"/>
                <wp:effectExtent l="0" t="0" r="28575" b="28575"/>
                <wp:wrapNone/>
                <wp:docPr id="137234566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1133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F04AA" w14:textId="77777777" w:rsidR="00D62B3C" w:rsidRDefault="00D62B3C" w:rsidP="00D62B3C">
                            <w:pPr>
                              <w:jc w:val="center"/>
                            </w:pPr>
                            <w:r>
                              <w:t>File</w:t>
                            </w:r>
                          </w:p>
                          <w:p w14:paraId="5B6C33A9" w14:textId="7F99D74E" w:rsidR="00D62B3C" w:rsidRDefault="00D62B3C" w:rsidP="00D62B3C">
                            <w:pPr>
                              <w:jc w:val="center"/>
                            </w:pPr>
                            <w:r>
                              <w:t xml:space="preserve">- </w:t>
                            </w:r>
                            <w:proofErr w:type="spellStart"/>
                            <w:r>
                              <w:t>size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size_t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D28CB" id="Прямоугольник 3" o:spid="_x0000_s1028" style="position:absolute;margin-left:-70.8pt;margin-top:11.4pt;width:162.75pt;height:8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" fillcolor="white [3201]" strokecolor="black [3213]" strokeweight="1pt">
                <v:textbox>
                  <w:txbxContent>
                    <w:p w14:paraId="1B8F04AA" w14:textId="77777777" w:rsidR="00D62B3C" w:rsidRDefault="00D62B3C" w:rsidP="00D62B3C">
                      <w:pPr>
                        <w:jc w:val="center"/>
                      </w:pPr>
                      <w:r>
                        <w:t>File</w:t>
                      </w:r>
                    </w:p>
                    <w:p w14:paraId="5B6C33A9" w14:textId="7F99D74E" w:rsidR="00D62B3C" w:rsidRDefault="00D62B3C" w:rsidP="00D62B3C">
                      <w:pPr>
                        <w:jc w:val="center"/>
                      </w:pPr>
                      <w:r>
                        <w:t xml:space="preserve">- </w:t>
                      </w:r>
                      <w:proofErr w:type="spellStart"/>
                      <w:r>
                        <w:t>size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size_t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64D622D" w14:textId="3490F970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34EBC3" w14:textId="77777777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F98D7B" w14:textId="77777777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DC76DE" w14:textId="77777777" w:rsid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1B6C26" w14:textId="77777777" w:rsidR="00D62B3C" w:rsidRPr="00D62B3C" w:rsidRDefault="00D62B3C" w:rsidP="00BF00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5AD8D2" w14:textId="7FA459BE" w:rsidR="00BF0005" w:rsidRDefault="00BF0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005">
        <w:rPr>
          <w:rFonts w:ascii="Times New Roman" w:hAnsi="Times New Roman" w:cs="Times New Roman"/>
          <w:b/>
          <w:bCs/>
          <w:sz w:val="28"/>
          <w:szCs w:val="28"/>
        </w:rPr>
        <w:t>Тестирование (Тест-кейсы)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3809"/>
        <w:gridCol w:w="3633"/>
        <w:gridCol w:w="1405"/>
      </w:tblGrid>
      <w:tr w:rsidR="00BF0005" w:rsidRPr="00BF0005" w14:paraId="24BA49A5" w14:textId="77777777" w:rsidTr="00BF0005">
        <w:tc>
          <w:tcPr>
            <w:tcW w:w="0" w:type="auto"/>
            <w:hideMark/>
          </w:tcPr>
          <w:p w14:paraId="6F9A18F3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05BC087C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Сценарий</w:t>
            </w:r>
          </w:p>
        </w:tc>
        <w:tc>
          <w:tcPr>
            <w:tcW w:w="0" w:type="auto"/>
            <w:hideMark/>
          </w:tcPr>
          <w:p w14:paraId="199E273C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353E663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BF0005" w:rsidRPr="00BF0005" w14:paraId="224BBFEF" w14:textId="77777777" w:rsidTr="00BF0005">
        <w:tc>
          <w:tcPr>
            <w:tcW w:w="0" w:type="auto"/>
            <w:hideMark/>
          </w:tcPr>
          <w:p w14:paraId="19A80514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DD78457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папки с запрещенным именем (напр. </w:t>
            </w:r>
            <w:proofErr w:type="spell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/ или *)</w:t>
            </w:r>
          </w:p>
        </w:tc>
        <w:tc>
          <w:tcPr>
            <w:tcW w:w="0" w:type="auto"/>
            <w:hideMark/>
          </w:tcPr>
          <w:p w14:paraId="2FFCE0A9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 xml:space="preserve">Валидация </w:t>
            </w:r>
            <w:proofErr w:type="spell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Regex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 xml:space="preserve"> выдает ошибку, объект не создан.</w:t>
            </w:r>
          </w:p>
        </w:tc>
        <w:tc>
          <w:tcPr>
            <w:tcW w:w="0" w:type="auto"/>
            <w:hideMark/>
          </w:tcPr>
          <w:p w14:paraId="1343922F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BF0005" w:rsidRPr="00BF0005" w14:paraId="5BB21D4C" w14:textId="77777777" w:rsidTr="00BF0005">
        <w:tc>
          <w:tcPr>
            <w:tcW w:w="0" w:type="auto"/>
            <w:hideMark/>
          </w:tcPr>
          <w:p w14:paraId="4F0F09C4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0EF68B28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Удаление папки с уровнем доступа ADMIN пользователем GUEST</w:t>
            </w:r>
          </w:p>
        </w:tc>
        <w:tc>
          <w:tcPr>
            <w:tcW w:w="0" w:type="auto"/>
            <w:hideMark/>
          </w:tcPr>
          <w:p w14:paraId="2345470A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Программа выдает "ОТКАЗАНО В ДОСТУПЕ".</w:t>
            </w:r>
          </w:p>
        </w:tc>
        <w:tc>
          <w:tcPr>
            <w:tcW w:w="0" w:type="auto"/>
            <w:hideMark/>
          </w:tcPr>
          <w:p w14:paraId="33C30561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BF0005" w:rsidRPr="00BF0005" w14:paraId="1FBD67F7" w14:textId="77777777" w:rsidTr="00BF0005">
        <w:tc>
          <w:tcPr>
            <w:tcW w:w="0" w:type="auto"/>
            <w:hideMark/>
          </w:tcPr>
          <w:p w14:paraId="5B1ADC40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08075D1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Удаление системного корня (</w:t>
            </w:r>
            <w:proofErr w:type="spell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root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B34A259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Система блокирует операцию или сбрасывает путь в корень.</w:t>
            </w:r>
          </w:p>
        </w:tc>
        <w:tc>
          <w:tcPr>
            <w:tcW w:w="0" w:type="auto"/>
            <w:hideMark/>
          </w:tcPr>
          <w:p w14:paraId="3D451EDA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BF0005" w:rsidRPr="00BF0005" w14:paraId="4B12D10B" w14:textId="77777777" w:rsidTr="00BF0005">
        <w:tc>
          <w:tcPr>
            <w:tcW w:w="0" w:type="auto"/>
            <w:hideMark/>
          </w:tcPr>
          <w:p w14:paraId="404A2F3E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903466B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Поиск файлов, созданных в будущем (неверный диапазон дат)</w:t>
            </w:r>
          </w:p>
        </w:tc>
        <w:tc>
          <w:tcPr>
            <w:tcW w:w="0" w:type="auto"/>
            <w:hideMark/>
          </w:tcPr>
          <w:p w14:paraId="0DB18277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Список результатов пуст, программа не падает.</w:t>
            </w:r>
          </w:p>
        </w:tc>
        <w:tc>
          <w:tcPr>
            <w:tcW w:w="0" w:type="auto"/>
            <w:hideMark/>
          </w:tcPr>
          <w:p w14:paraId="6DE6D1FD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BF0005" w:rsidRPr="00BF0005" w14:paraId="6B62EA2B" w14:textId="77777777" w:rsidTr="00BF0005">
        <w:tc>
          <w:tcPr>
            <w:tcW w:w="0" w:type="auto"/>
            <w:hideMark/>
          </w:tcPr>
          <w:p w14:paraId="2BEA6FD5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BD11A3D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Сортировка пустого каталога</w:t>
            </w:r>
          </w:p>
        </w:tc>
        <w:tc>
          <w:tcPr>
            <w:tcW w:w="0" w:type="auto"/>
            <w:hideMark/>
          </w:tcPr>
          <w:p w14:paraId="7FE88A85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Программа корректно обрабатывает пустой вектор.</w:t>
            </w:r>
          </w:p>
        </w:tc>
        <w:tc>
          <w:tcPr>
            <w:tcW w:w="0" w:type="auto"/>
            <w:hideMark/>
          </w:tcPr>
          <w:p w14:paraId="171713E5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BF0005" w:rsidRPr="00BF0005" w14:paraId="64D71C97" w14:textId="77777777" w:rsidTr="00BF0005">
        <w:tc>
          <w:tcPr>
            <w:tcW w:w="0" w:type="auto"/>
            <w:hideMark/>
          </w:tcPr>
          <w:p w14:paraId="4CBE5361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C918F79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Рекурсивный расчет размера вложенных папок</w:t>
            </w:r>
          </w:p>
        </w:tc>
        <w:tc>
          <w:tcPr>
            <w:tcW w:w="0" w:type="auto"/>
            <w:hideMark/>
          </w:tcPr>
          <w:p w14:paraId="3739E9A0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Размер корня равен сумме всех вложенных файлов.</w:t>
            </w:r>
          </w:p>
        </w:tc>
        <w:tc>
          <w:tcPr>
            <w:tcW w:w="0" w:type="auto"/>
            <w:hideMark/>
          </w:tcPr>
          <w:p w14:paraId="43C482B4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BF0005" w:rsidRPr="00BF0005" w14:paraId="19281C73" w14:textId="77777777" w:rsidTr="00BF0005">
        <w:tc>
          <w:tcPr>
            <w:tcW w:w="0" w:type="auto"/>
            <w:hideMark/>
          </w:tcPr>
          <w:p w14:paraId="2B70A798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BDA4AC9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Попытка входа (CD) в обычный файл</w:t>
            </w:r>
          </w:p>
        </w:tc>
        <w:tc>
          <w:tcPr>
            <w:tcW w:w="0" w:type="auto"/>
            <w:hideMark/>
          </w:tcPr>
          <w:p w14:paraId="2073CF52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Программа сообщает, что объект не является папкой.</w:t>
            </w:r>
          </w:p>
        </w:tc>
        <w:tc>
          <w:tcPr>
            <w:tcW w:w="0" w:type="auto"/>
            <w:hideMark/>
          </w:tcPr>
          <w:p w14:paraId="15E54F83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BF0005" w:rsidRPr="00BF0005" w14:paraId="468CFF4B" w14:textId="77777777" w:rsidTr="00BF0005">
        <w:tc>
          <w:tcPr>
            <w:tcW w:w="0" w:type="auto"/>
            <w:hideMark/>
          </w:tcPr>
          <w:p w14:paraId="32D822AC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8B6F17C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Экспорт структуры в CSV при открытом файле в Excel</w:t>
            </w:r>
          </w:p>
        </w:tc>
        <w:tc>
          <w:tcPr>
            <w:tcW w:w="0" w:type="auto"/>
            <w:hideMark/>
          </w:tcPr>
          <w:p w14:paraId="0D5AE317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Программа сообщает об ошибке доступа к файлу.</w:t>
            </w:r>
          </w:p>
        </w:tc>
        <w:tc>
          <w:tcPr>
            <w:tcW w:w="0" w:type="auto"/>
            <w:hideMark/>
          </w:tcPr>
          <w:p w14:paraId="72C68FF1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BF0005" w:rsidRPr="00BF0005" w14:paraId="529EFD38" w14:textId="77777777" w:rsidTr="00BF0005">
        <w:tc>
          <w:tcPr>
            <w:tcW w:w="0" w:type="auto"/>
            <w:hideMark/>
          </w:tcPr>
          <w:p w14:paraId="2A2ACC12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46E390A0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Проверка лог-файла после 5 операций</w:t>
            </w:r>
          </w:p>
        </w:tc>
        <w:tc>
          <w:tcPr>
            <w:tcW w:w="0" w:type="auto"/>
            <w:hideMark/>
          </w:tcPr>
          <w:p w14:paraId="23302BE9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 xml:space="preserve">В history.log присутствуют 5 записей с </w:t>
            </w:r>
            <w:proofErr w:type="spellStart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таймстемпами</w:t>
            </w:r>
            <w:proofErr w:type="spellEnd"/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0A113EB3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BF0005" w:rsidRPr="00BF0005" w14:paraId="36F9F398" w14:textId="77777777" w:rsidTr="00BF0005">
        <w:tc>
          <w:tcPr>
            <w:tcW w:w="0" w:type="auto"/>
            <w:hideMark/>
          </w:tcPr>
          <w:p w14:paraId="38651CEB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A133977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Повреждение бинарных данных (Magic Number)</w:t>
            </w:r>
          </w:p>
        </w:tc>
        <w:tc>
          <w:tcPr>
            <w:tcW w:w="0" w:type="auto"/>
            <w:hideMark/>
          </w:tcPr>
          <w:p w14:paraId="6E9058C1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Перехват ошибки заголовка, вывод уведомления.</w:t>
            </w:r>
          </w:p>
        </w:tc>
        <w:tc>
          <w:tcPr>
            <w:tcW w:w="0" w:type="auto"/>
            <w:hideMark/>
          </w:tcPr>
          <w:p w14:paraId="32A9CBBE" w14:textId="77777777" w:rsidR="00BF0005" w:rsidRPr="00BF0005" w:rsidRDefault="00BF0005" w:rsidP="00BF000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0005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</w:tbl>
    <w:p w14:paraId="51B33D11" w14:textId="77777777" w:rsidR="00BF0005" w:rsidRPr="00BF0005" w:rsidRDefault="00BF000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F0005" w:rsidRPr="00BF0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0496"/>
    <w:multiLevelType w:val="multilevel"/>
    <w:tmpl w:val="445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73F8B"/>
    <w:multiLevelType w:val="multilevel"/>
    <w:tmpl w:val="D17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82128"/>
    <w:multiLevelType w:val="multilevel"/>
    <w:tmpl w:val="662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384970">
    <w:abstractNumId w:val="1"/>
  </w:num>
  <w:num w:numId="2" w16cid:durableId="1321035802">
    <w:abstractNumId w:val="2"/>
  </w:num>
  <w:num w:numId="3" w16cid:durableId="103137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2C"/>
    <w:rsid w:val="00280060"/>
    <w:rsid w:val="002F23B3"/>
    <w:rsid w:val="004E0BC0"/>
    <w:rsid w:val="00A87569"/>
    <w:rsid w:val="00AD0163"/>
    <w:rsid w:val="00BF0005"/>
    <w:rsid w:val="00CE1B2C"/>
    <w:rsid w:val="00D62B3C"/>
    <w:rsid w:val="00FC2C20"/>
    <w:rsid w:val="00FF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0BD93"/>
  <w15:chartTrackingRefBased/>
  <w15:docId w15:val="{941C40CC-06D1-4B07-A8ED-985EF5324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1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1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1B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1B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1B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1B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1B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1B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1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1B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1B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1B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1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1B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1B2C"/>
    <w:rPr>
      <w:b/>
      <w:bCs/>
      <w:smallCaps/>
      <w:color w:val="2F5496" w:themeColor="accent1" w:themeShade="BF"/>
      <w:spacing w:val="5"/>
    </w:rPr>
  </w:style>
  <w:style w:type="table" w:styleId="ac">
    <w:name w:val="Grid Table Light"/>
    <w:basedOn w:val="a1"/>
    <w:uiPriority w:val="40"/>
    <w:rsid w:val="00BF00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d">
    <w:name w:val="Table Grid"/>
    <w:basedOn w:val="a1"/>
    <w:uiPriority w:val="39"/>
    <w:rsid w:val="00BF0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2</cp:revision>
  <dcterms:created xsi:type="dcterms:W3CDTF">2026-03-25T04:36:00Z</dcterms:created>
  <dcterms:modified xsi:type="dcterms:W3CDTF">2026-03-25T04:36:00Z</dcterms:modified>
</cp:coreProperties>
</file>