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№4”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Лазухин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Максим Сергеевич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Макаров Григорий Борисович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:rsidR="00D07745" w:rsidRDefault="00D07745" w:rsidP="00D07745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:rsidR="00D07745" w:rsidRDefault="00D07745" w:rsidP="00D07745">
      <w:pPr>
        <w:rPr>
          <w:b/>
          <w:bCs/>
        </w:rPr>
      </w:pPr>
      <w:r>
        <w:rPr>
          <w:b/>
          <w:bCs/>
        </w:rPr>
        <w:br w:type="page"/>
      </w:r>
    </w:p>
    <w:p w:rsidR="00D07745" w:rsidRDefault="00D07745" w:rsidP="00D07745"/>
    <w:p w:rsidR="00D07745" w:rsidRPr="00724639" w:rsidRDefault="00D07745" w:rsidP="00ED7E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>Формулировка цели работы:</w:t>
      </w:r>
    </w:p>
    <w:p w:rsidR="00137D63" w:rsidRPr="00724639" w:rsidRDefault="00137D63" w:rsidP="00ED7EA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72463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24639">
        <w:rPr>
          <w:rFonts w:ascii="Times New Roman" w:hAnsi="Times New Roman" w:cs="Times New Roman"/>
          <w:i/>
          <w:sz w:val="28"/>
          <w:szCs w:val="28"/>
        </w:rPr>
        <w:t>#</w:t>
      </w:r>
      <w:r w:rsidRPr="0072463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724639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варианта), а также справочной информации. </w:t>
      </w:r>
    </w:p>
    <w:p w:rsidR="00D07745" w:rsidRPr="00724639" w:rsidRDefault="00D07745" w:rsidP="00ED7E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>Описание задачи:</w:t>
      </w:r>
    </w:p>
    <w:p w:rsidR="00137D63" w:rsidRPr="00724639" w:rsidRDefault="00137D63" w:rsidP="00ED7EA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>На правом (или нижнем) календаре выделить основные праздники, принятые в Российской Федерации. Выбор одной из выделенных дат является сигналом к выдаче подсказки (через любой удобный интерфейсный элемент управления) с названием выбранного праздника</w:t>
      </w:r>
    </w:p>
    <w:p w:rsidR="00D07745" w:rsidRPr="00724639" w:rsidRDefault="00D07745" w:rsidP="00ED7E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>Составление диаграммы классов:</w:t>
      </w:r>
      <w:r w:rsidR="00724639" w:rsidRPr="0072463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24639" w:rsidRPr="007246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39E1B8" wp14:editId="41953752">
            <wp:extent cx="3606800" cy="4533900"/>
            <wp:effectExtent l="0" t="0" r="0" b="0"/>
            <wp:docPr id="82769734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9734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49" w:rsidRPr="00724639" w:rsidRDefault="00D07745" w:rsidP="00ED7E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 xml:space="preserve">Составление сети Петри запрограммированного технологического процесса: </w:t>
      </w:r>
    </w:p>
    <w:p w:rsidR="00D07745" w:rsidRPr="00724639" w:rsidRDefault="00D75849" w:rsidP="00ED7EAD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FC104C" wp14:editId="5C79DB2E">
            <wp:extent cx="5940425" cy="2560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745" w:rsidRPr="00724639">
        <w:rPr>
          <w:rFonts w:ascii="Times New Roman" w:hAnsi="Times New Roman" w:cs="Times New Roman"/>
          <w:sz w:val="28"/>
          <w:szCs w:val="28"/>
        </w:rPr>
        <w:br/>
      </w:r>
      <w:r w:rsidR="00D07745" w:rsidRPr="00724639">
        <w:rPr>
          <w:rFonts w:ascii="Times New Roman" w:hAnsi="Times New Roman" w:cs="Times New Roman"/>
          <w:sz w:val="28"/>
          <w:szCs w:val="28"/>
        </w:rPr>
        <w:br/>
        <w:t>5. Составление схем алгоритмов методов в составе решения, отмеченных на сети Петр</w:t>
      </w:r>
      <w:r w:rsidR="00724639">
        <w:rPr>
          <w:rFonts w:ascii="Times New Roman" w:hAnsi="Times New Roman" w:cs="Times New Roman"/>
          <w:sz w:val="28"/>
          <w:szCs w:val="28"/>
        </w:rPr>
        <w:t>и в качестве «эффектов» (метка)</w:t>
      </w:r>
      <w:r w:rsidR="00724639" w:rsidRPr="00724639">
        <w:rPr>
          <w:rFonts w:ascii="Times New Roman" w:hAnsi="Times New Roman" w:cs="Times New Roman"/>
          <w:sz w:val="28"/>
          <w:szCs w:val="28"/>
        </w:rPr>
        <w:t>:</w:t>
      </w:r>
      <w:r w:rsidR="00D07745" w:rsidRPr="00724639">
        <w:rPr>
          <w:rFonts w:ascii="Times New Roman" w:hAnsi="Times New Roman" w:cs="Times New Roman"/>
          <w:sz w:val="28"/>
          <w:szCs w:val="28"/>
        </w:rPr>
        <w:br/>
      </w:r>
      <w:r w:rsidR="00D07745" w:rsidRPr="007246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AB05D" wp14:editId="52ECAD2F">
            <wp:extent cx="5940425" cy="3107690"/>
            <wp:effectExtent l="0" t="0" r="3175" b="3810"/>
            <wp:docPr id="1444035193" name="Рисунок 1" descr="Изображение выглядит как диаграмма, круг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35193" name="Рисунок 1" descr="Изображение выглядит как диаграмма, круг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745" w:rsidRPr="00724639">
        <w:rPr>
          <w:rFonts w:ascii="Times New Roman" w:hAnsi="Times New Roman" w:cs="Times New Roman"/>
          <w:sz w:val="28"/>
          <w:szCs w:val="28"/>
        </w:rPr>
        <w:br/>
      </w:r>
      <w:r w:rsidR="00D07745" w:rsidRPr="00724639">
        <w:rPr>
          <w:rFonts w:ascii="Times New Roman" w:hAnsi="Times New Roman" w:cs="Times New Roman"/>
          <w:sz w:val="28"/>
          <w:szCs w:val="28"/>
        </w:rPr>
        <w:br/>
      </w:r>
    </w:p>
    <w:p w:rsidR="00D07745" w:rsidRPr="00724639" w:rsidRDefault="00D07745" w:rsidP="00ED7E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7745" w:rsidRPr="00724639" w:rsidRDefault="00D07745" w:rsidP="00ED7EAD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br/>
        <w:t>6. Подбор тестовых примеров:</w:t>
      </w:r>
    </w:p>
    <w:p w:rsidR="00D07745" w:rsidRPr="00724639" w:rsidRDefault="00D07745" w:rsidP="00ED7E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rPr>
          <w:rFonts w:ascii="Times New Roman" w:hAnsi="Times New Roman" w:cs="Times New Roman"/>
          <w:kern w:val="0"/>
          <w:sz w:val="28"/>
          <w:szCs w:val="28"/>
        </w:rPr>
      </w:pPr>
      <w:r w:rsidRPr="00724639">
        <w:rPr>
          <w:rFonts w:ascii="Times New Roman" w:hAnsi="Times New Roman" w:cs="Times New Roman"/>
          <w:kern w:val="0"/>
          <w:sz w:val="28"/>
          <w:szCs w:val="28"/>
        </w:rPr>
        <w:t>Для опорных дат: 1 сентября, 7 февраля</w:t>
      </w:r>
    </w:p>
    <w:p w:rsidR="00D07745" w:rsidRPr="00724639" w:rsidRDefault="00D07745" w:rsidP="00ED7E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rPr>
          <w:rFonts w:ascii="Times New Roman" w:hAnsi="Times New Roman" w:cs="Times New Roman"/>
          <w:kern w:val="0"/>
          <w:sz w:val="28"/>
          <w:szCs w:val="28"/>
        </w:rPr>
      </w:pP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Для случаев, когда опорная дата выпала на выходные дни: </w:t>
      </w:r>
      <w:r w:rsidR="00ED7EAD" w:rsidRPr="00ED7EAD">
        <w:rPr>
          <w:rFonts w:ascii="Times New Roman" w:hAnsi="Times New Roman" w:cs="Times New Roman"/>
          <w:kern w:val="0"/>
          <w:sz w:val="28"/>
          <w:szCs w:val="28"/>
        </w:rPr>
        <w:t xml:space="preserve">   </w:t>
      </w:r>
      <w:bookmarkStart w:id="0" w:name="_GoBack"/>
      <w:bookmarkEnd w:id="0"/>
      <w:r w:rsidRPr="00724639">
        <w:rPr>
          <w:rFonts w:ascii="Times New Roman" w:hAnsi="Times New Roman" w:cs="Times New Roman"/>
          <w:kern w:val="0"/>
          <w:sz w:val="28"/>
          <w:szCs w:val="28"/>
        </w:rPr>
        <w:t>суббота или воскресенье</w:t>
      </w:r>
    </w:p>
    <w:p w:rsidR="00D07745" w:rsidRPr="00724639" w:rsidRDefault="00D07745" w:rsidP="00ED7E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kern w:val="0"/>
          <w:sz w:val="28"/>
          <w:szCs w:val="28"/>
        </w:rPr>
      </w:pPr>
      <w:r w:rsidRPr="00724639">
        <w:rPr>
          <w:rFonts w:ascii="Times New Roman" w:hAnsi="Times New Roman" w:cs="Times New Roman"/>
          <w:kern w:val="0"/>
          <w:sz w:val="28"/>
          <w:szCs w:val="28"/>
        </w:rPr>
        <w:lastRenderedPageBreak/>
        <w:t>Для произвольных дат внутри учебного семестра</w:t>
      </w:r>
    </w:p>
    <w:p w:rsidR="00D07745" w:rsidRDefault="00D07745" w:rsidP="00D07745">
      <w:r>
        <w:br/>
        <w:t>7. Листинг (код) программного обеспечения:</w:t>
      </w:r>
    </w:p>
    <w:p w:rsidR="009205D8" w:rsidRPr="00724639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724639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</w:t>
      </w:r>
      <w:r w:rsidRPr="00724639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System.Collections.Generic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System.IO;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System.Linq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System.Text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System.Threading.Tasks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System.Windows.Forms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System.Drawing.Drawing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2D;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Laba2_Lazukhin_Makarov_TKI342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partial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205D8">
        <w:rPr>
          <w:rFonts w:ascii="Consolas" w:hAnsi="Consolas" w:cs="Consolas"/>
          <w:color w:val="2B91AF"/>
          <w:kern w:val="0"/>
          <w:sz w:val="19"/>
          <w:szCs w:val="19"/>
          <w:lang w:val="en-US"/>
          <w14:ligatures w14:val="none"/>
        </w:rPr>
        <w:t>frmMain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: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Form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2B91AF"/>
          <w:kern w:val="0"/>
          <w:sz w:val="19"/>
          <w:szCs w:val="19"/>
          <w:lang w:val="en-US"/>
          <w14:ligatures w14:val="none"/>
        </w:rPr>
        <w:t>frmMain</w:t>
      </w:r>
      <w:proofErr w:type="spellEnd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()=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&gt;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InitializeComponent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flgEllipse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flgLine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flgRectangle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flgText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flag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btn1_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(sender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).Enabled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path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Application.StartupPath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@"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праздники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,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принятые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в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Российской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Федерации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monthlyBoldedDates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File.ReadAllLines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@"праздники, принятые в Российской Федерации.txt"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MonthlyBoldedDates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массив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дат,которые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мы будем выделять жирным шрифтом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sr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= new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(path);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mc1.Enabled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mc2.Enabled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monthlyBoldedDates.Length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];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monthlyBoldedDates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monthlyBoldedDates.Length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aDT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]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DateTime.Parse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monthlyBoldedDates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]);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mc1.AddBoldedDate(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aDT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]);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aDT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[i] - массив временных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дат,которые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мы будем приравнивать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mc1.UpdateBoldedDates();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mc1.AnnuallyBoldedDates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aDT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MonthlyBoldedDates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выделяет даты жирным шрифтом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Form1_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Load(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ToolTip tip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ToolTip(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свернуть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.button2,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во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весь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экран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.chk2,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Закрыть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.btn3,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сохр</w:t>
      </w:r>
      <w:proofErr w:type="spellEnd"/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tip.SetToolTip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.btn4,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streamReader.ReadToEnd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lblHelp_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btn3_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.Close</w:t>
      </w:r>
      <w:proofErr w:type="spellEnd"/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chk1_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CheckedChanged(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(sender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).Text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(sender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).Checked ?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"Справочная информация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"Закрыть справочную информацию"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//tp1 = (sender as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CheckBox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).Checked;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string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path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Application.StartupPath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@"</w:t>
      </w:r>
      <w:r>
        <w:rPr>
          <w:rFonts w:ascii="Consolas" w:hAnsi="Consolas" w:cs="Consolas"/>
          <w:color w:val="800000"/>
          <w:kern w:val="0"/>
          <w:sz w:val="19"/>
          <w:szCs w:val="19"/>
          <w14:ligatures w14:val="none"/>
        </w:rPr>
        <w:t>инструкция</w:t>
      </w:r>
      <w:r w:rsidRPr="009205D8">
        <w:rPr>
          <w:rFonts w:ascii="Consolas" w:hAnsi="Consolas" w:cs="Consolas"/>
          <w:color w:val="800000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//tp1.Text = </w:t>
      </w:r>
      <w:proofErr w:type="spellStart"/>
      <w:proofErr w:type="gram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sr.ReadToEnd</w:t>
      </w:r>
      <w:proofErr w:type="spellEnd"/>
      <w:proofErr w:type="gram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();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proofErr w:type="gram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sr.Close</w:t>
      </w:r>
      <w:proofErr w:type="spellEnd"/>
      <w:proofErr w:type="gram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();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ShowDialog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Dispose(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button1_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FormWindowState.Maximized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button2_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FormWindowState.Minimized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chk2_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CheckedChanged(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(sender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).Text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(sender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CheckBox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).Checked ?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"Стандартное окошко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"Во весь экран"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this.WindowState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FormWindowState.Maximized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(!flag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WindowState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FormWindowState.Maximized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WindowState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FormWindowState.Normal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flag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= !flag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//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this.WindowState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FormWindowState.Normal</w:t>
      </w:r>
      <w:proofErr w:type="spellEnd"/>
      <w:r w:rsidRPr="009205D8"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btn4_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Click(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Записанные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даты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 == mc1.SelectionEnd.ToShortDateString())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streamWriter.WriteLine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holder = mc1.SelectionStart;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 != mc1.SelectionEnd.ToShortDateString())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streamWriter.WriteLine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mc1.SelectionStart = 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mc1.SelectionStart.AddDays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(1);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streamWriter.WriteLine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mc1.SelectionStart.ToShortDateString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mc1.SelectionStart = holder;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streamWriter.Close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mc1_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DateChanged(</w:t>
      </w:r>
      <w:proofErr w:type="gramEnd"/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DateRangeEventArgs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e)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"23.02"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"День защитника отечества"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760F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"8.03"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 ==0)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"8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Марта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"1.05"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"День международной солидарности трудящихся"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760F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"9.05"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День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победы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"12.06"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День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России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DateTime.Compare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</w:t>
      </w:r>
      <w:proofErr w:type="spell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"4.11"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)) ==0) 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"День народного единства"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760F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(DateTime.C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ompare(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,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Convert.ToDateTime(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"1.01.2025"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 == 0)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Новый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год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mc1.SelectionStart.Date.Day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== 7 )&amp;(mc1.SelectionStart.Date.Month == 1))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tb1.Text = 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Рождество</w:t>
      </w:r>
      <w:r w:rsidRPr="009205D8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205D8" w:rsidRP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  <w:r w:rsidRPr="009205D8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proofErr w:type="gramStart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mc1.SelectionStart.Date.Day</w:t>
      </w:r>
      <w:proofErr w:type="gramEnd"/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== 1) &amp; (mc1.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SelectionStart.Date.Month == 1))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205D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tb1.Text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"Новый год"</w:t>
      </w:r>
      <w:r w:rsidR="0043717B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9205D8" w:rsidRDefault="009205D8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:rsidR="009205D8" w:rsidRDefault="0036760F" w:rsidP="009205D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="009205D8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137D63" w:rsidRDefault="00137D63" w:rsidP="00137D6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137D63" w:rsidRDefault="00137D63" w:rsidP="00D07745"/>
    <w:p w:rsidR="00D07745" w:rsidRPr="00724639" w:rsidRDefault="00D07745" w:rsidP="00D07745">
      <w:pPr>
        <w:rPr>
          <w:rFonts w:ascii="Times New Roman" w:hAnsi="Times New Roman" w:cs="Times New Roman"/>
          <w:sz w:val="28"/>
          <w:szCs w:val="28"/>
        </w:rPr>
      </w:pPr>
      <w:r>
        <w:t xml:space="preserve">8. </w:t>
      </w:r>
      <w:r w:rsidRPr="00724639">
        <w:rPr>
          <w:rFonts w:ascii="Times New Roman" w:hAnsi="Times New Roman" w:cs="Times New Roman"/>
          <w:sz w:val="28"/>
          <w:szCs w:val="28"/>
        </w:rPr>
        <w:t>Графический пользовательский интерфейс:</w:t>
      </w:r>
    </w:p>
    <w:p w:rsidR="00D07745" w:rsidRDefault="00D07745" w:rsidP="00D0774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lastRenderedPageBreak/>
        <w:br/>
      </w:r>
      <w:r w:rsidR="00D57449" w:rsidRPr="00D57449">
        <w:rPr>
          <w:noProof/>
          <w:lang w:eastAsia="ru-RU"/>
        </w:rPr>
        <w:drawing>
          <wp:inline distT="0" distB="0" distL="0" distR="0" wp14:anchorId="039A47D0" wp14:editId="5BCF36DD">
            <wp:extent cx="5940425" cy="3138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Меню скомпоновано в графической среде</w:t>
      </w:r>
      <w:r>
        <w:br/>
      </w:r>
      <w:r w:rsidR="00D57449" w:rsidRPr="00D57449">
        <w:rPr>
          <w:noProof/>
          <w:lang w:eastAsia="ru-RU"/>
        </w:rPr>
        <w:drawing>
          <wp:inline distT="0" distB="0" distL="0" distR="0" wp14:anchorId="108A84FE" wp14:editId="013D87E2">
            <wp:extent cx="5940425" cy="2707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У каждого активного элемента есть окно подсказки</w:t>
      </w:r>
    </w:p>
    <w:p w:rsidR="00D07745" w:rsidRPr="00724639" w:rsidRDefault="00D07745" w:rsidP="00D0774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br/>
      </w:r>
      <w:r w:rsidRPr="00654A67">
        <w:rPr>
          <w:rFonts w:ascii="AppleSystemUIFont" w:hAnsi="AppleSystemUIFont" w:cs="AppleSystemUIFont"/>
          <w:noProof/>
          <w:kern w:val="0"/>
          <w:sz w:val="26"/>
          <w:szCs w:val="26"/>
          <w:lang w:eastAsia="ru-RU"/>
        </w:rPr>
        <w:drawing>
          <wp:inline distT="0" distB="0" distL="0" distR="0" wp14:anchorId="49BB9692" wp14:editId="3C8C3A61">
            <wp:extent cx="3096057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>Файл с записанными датами</w:t>
      </w:r>
    </w:p>
    <w:p w:rsidR="00D07745" w:rsidRPr="00724639" w:rsidRDefault="00D07745" w:rsidP="00D07745">
      <w:pPr>
        <w:rPr>
          <w:rFonts w:ascii="Times New Roman" w:hAnsi="Times New Roman" w:cs="Times New Roman"/>
          <w:sz w:val="28"/>
          <w:szCs w:val="28"/>
        </w:rPr>
      </w:pPr>
    </w:p>
    <w:p w:rsidR="00D07745" w:rsidRPr="00724639" w:rsidRDefault="00D07745" w:rsidP="00D07745">
      <w:pPr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>Пример выполнения индивидуального задания:</w:t>
      </w:r>
    </w:p>
    <w:p w:rsidR="00D07745" w:rsidRDefault="00D07745" w:rsidP="00D07745">
      <w:r w:rsidRPr="00654A67">
        <w:rPr>
          <w:noProof/>
          <w:lang w:eastAsia="ru-RU"/>
        </w:rPr>
        <w:lastRenderedPageBreak/>
        <w:drawing>
          <wp:inline distT="0" distB="0" distL="0" distR="0" wp14:anchorId="6AA85ED2" wp14:editId="584A9859">
            <wp:extent cx="5372850" cy="52775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67" w:rsidDel="00654A67">
        <w:t xml:space="preserve"> </w:t>
      </w:r>
      <w:r>
        <w:br/>
      </w:r>
      <w:r>
        <w:br/>
      </w:r>
      <w:r>
        <w:br/>
      </w:r>
      <w:r w:rsidRPr="00654A67">
        <w:rPr>
          <w:noProof/>
          <w:lang w:eastAsia="ru-RU"/>
        </w:rPr>
        <w:lastRenderedPageBreak/>
        <w:drawing>
          <wp:inline distT="0" distB="0" distL="0" distR="0" wp14:anchorId="6DB7C953" wp14:editId="3EB355E3">
            <wp:extent cx="5591955" cy="559195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67" w:rsidDel="00654A67">
        <w:t xml:space="preserve"> </w:t>
      </w:r>
      <w:r>
        <w:br/>
      </w:r>
    </w:p>
    <w:p w:rsidR="00D07745" w:rsidRPr="00724639" w:rsidRDefault="00724639" w:rsidP="00D07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D07745" w:rsidRPr="00724639">
        <w:rPr>
          <w:rFonts w:ascii="Times New Roman" w:hAnsi="Times New Roman" w:cs="Times New Roman"/>
          <w:sz w:val="28"/>
          <w:szCs w:val="28"/>
        </w:rPr>
        <w:t>. Вывод:</w:t>
      </w:r>
    </w:p>
    <w:p w:rsidR="00D07745" w:rsidRPr="00724639" w:rsidRDefault="00D07745" w:rsidP="00D07745">
      <w:pPr>
        <w:jc w:val="both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В ходе выполнения данной работе были получен навык работы с языком программирования с#. Был получен опыт работы по созданию календарей в </w:t>
      </w:r>
      <w:r w:rsidRPr="00724639"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#, </w:t>
      </w:r>
      <w:r w:rsidRPr="00724639"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помощью элемента </w:t>
      </w:r>
      <w:proofErr w:type="spellStart"/>
      <w:r w:rsidRPr="00724639">
        <w:rPr>
          <w:rFonts w:ascii="Times New Roman" w:hAnsi="Times New Roman" w:cs="Times New Roman"/>
          <w:kern w:val="0"/>
          <w:sz w:val="28"/>
          <w:szCs w:val="28"/>
          <w:lang w:val="en-US"/>
        </w:rPr>
        <w:t>MonthCalendar</w:t>
      </w:r>
      <w:proofErr w:type="spellEnd"/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, а также с элементом сплывающей подсказки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ToolTip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724639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724639">
        <w:rPr>
          <w:rFonts w:ascii="Times New Roman" w:hAnsi="Times New Roman" w:cs="Times New Roman"/>
          <w:sz w:val="28"/>
          <w:szCs w:val="28"/>
        </w:rPr>
        <w:t>итогу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 было</w:t>
      </w:r>
      <w:proofErr w:type="gramEnd"/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создано своё графическое приложение, которое считывает основные праздники в России из </w:t>
      </w:r>
      <w:r w:rsidRPr="00724639">
        <w:rPr>
          <w:rFonts w:ascii="Times New Roman" w:hAnsi="Times New Roman" w:cs="Times New Roman"/>
          <w:kern w:val="0"/>
          <w:sz w:val="28"/>
          <w:szCs w:val="28"/>
          <w:lang w:val="en-US"/>
        </w:rPr>
        <w:t>txt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файла, и выделяет их на календаре, также реализована функция записи дат из календаря в </w:t>
      </w:r>
      <w:r w:rsidRPr="00724639">
        <w:rPr>
          <w:rFonts w:ascii="Times New Roman" w:hAnsi="Times New Roman" w:cs="Times New Roman"/>
          <w:kern w:val="0"/>
          <w:sz w:val="28"/>
          <w:szCs w:val="28"/>
          <w:lang w:val="en-US"/>
        </w:rPr>
        <w:t>txt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файл.</w:t>
      </w:r>
    </w:p>
    <w:p w:rsidR="007439F1" w:rsidRDefault="007439F1"/>
    <w:sectPr w:rsidR="00743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9E7C44"/>
    <w:multiLevelType w:val="hybridMultilevel"/>
    <w:tmpl w:val="808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C8"/>
    <w:rsid w:val="000C41BC"/>
    <w:rsid w:val="00137D63"/>
    <w:rsid w:val="0036760F"/>
    <w:rsid w:val="0043717B"/>
    <w:rsid w:val="00724639"/>
    <w:rsid w:val="007439F1"/>
    <w:rsid w:val="008A13C8"/>
    <w:rsid w:val="009205D8"/>
    <w:rsid w:val="00D07745"/>
    <w:rsid w:val="00D57449"/>
    <w:rsid w:val="00D75849"/>
    <w:rsid w:val="00ED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1030"/>
  <w15:chartTrackingRefBased/>
  <w15:docId w15:val="{058AF229-C57A-4C2E-9B09-D117FDF1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45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7745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3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10</cp:revision>
  <dcterms:created xsi:type="dcterms:W3CDTF">2024-05-20T13:35:00Z</dcterms:created>
  <dcterms:modified xsi:type="dcterms:W3CDTF">2024-05-22T08:57:00Z</dcterms:modified>
</cp:coreProperties>
</file>