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7D14C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6AC5328A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2A30C17C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2B7B7483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4B33E" wp14:editId="512D370D">
                <wp:simplePos x="0" y="0"/>
                <wp:positionH relativeFrom="margin">
                  <wp:posOffset>805815</wp:posOffset>
                </wp:positionH>
                <wp:positionV relativeFrom="paragraph">
                  <wp:posOffset>237489</wp:posOffset>
                </wp:positionV>
                <wp:extent cx="4276725" cy="9525"/>
                <wp:effectExtent l="0" t="0" r="28575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54D360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3.45pt,18.7pt" to="400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669B0">
        <w:rPr>
          <w:rFonts w:ascii="Times New Roman" w:hAnsi="Times New Roman" w:cs="Times New Roman"/>
          <w:sz w:val="28"/>
          <w:szCs w:val="28"/>
        </w:rPr>
        <w:t>«Российский университет транспорта (МИИТ)»</w:t>
      </w:r>
    </w:p>
    <w:p w14:paraId="3A317D7D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A7EB38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1FF78FC6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535CE4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541F9F59" w14:textId="77777777" w:rsidR="00B6128F" w:rsidRPr="00D669B0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30F15F" w14:textId="77777777" w:rsidR="00B6128F" w:rsidRPr="00D669B0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A8B3C2" w14:textId="4AEAFEBD" w:rsidR="00B6128F" w:rsidRPr="007712C7" w:rsidRDefault="006C2A27" w:rsidP="00B6128F">
      <w:pPr>
        <w:spacing w:after="0"/>
        <w:jc w:val="center"/>
        <w:rPr>
          <w:rFonts w:ascii="Times New Roman" w:hAnsi="Times New Roman" w:cs="Times New Roman"/>
        </w:rPr>
      </w:pPr>
      <w:r w:rsidRPr="00D669B0">
        <w:rPr>
          <w:rFonts w:ascii="Times New Roman" w:eastAsia="Times New Roman" w:hAnsi="Times New Roman" w:cs="Times New Roman"/>
          <w:sz w:val="52"/>
        </w:rPr>
        <w:t>Лабораторная работа №</w:t>
      </w:r>
      <w:r w:rsidR="008C1264" w:rsidRPr="007712C7">
        <w:rPr>
          <w:rFonts w:ascii="Times New Roman" w:eastAsia="Times New Roman" w:hAnsi="Times New Roman" w:cs="Times New Roman"/>
          <w:sz w:val="52"/>
        </w:rPr>
        <w:t>5</w:t>
      </w:r>
    </w:p>
    <w:p w14:paraId="4F05090B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0F38D699" w14:textId="03BB65A9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«</w:t>
      </w:r>
      <w:r w:rsidR="003E345C" w:rsidRPr="00D669B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3E345C" w:rsidRPr="00D669B0">
        <w:rPr>
          <w:rFonts w:ascii="Times New Roman" w:hAnsi="Times New Roman" w:cs="Times New Roman"/>
          <w:sz w:val="28"/>
          <w:szCs w:val="28"/>
        </w:rPr>
        <w:t>-программирование</w:t>
      </w:r>
      <w:r w:rsidRPr="00D669B0">
        <w:rPr>
          <w:rFonts w:ascii="Times New Roman" w:hAnsi="Times New Roman" w:cs="Times New Roman"/>
          <w:sz w:val="28"/>
          <w:szCs w:val="28"/>
        </w:rPr>
        <w:t>»</w:t>
      </w:r>
    </w:p>
    <w:p w14:paraId="128D58C4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931EFC" w14:textId="0A81654A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на тему:</w:t>
      </w:r>
      <w:r w:rsidRPr="00D669B0">
        <w:rPr>
          <w:rFonts w:ascii="Times New Roman" w:hAnsi="Times New Roman" w:cs="Times New Roman"/>
          <w:sz w:val="28"/>
          <w:szCs w:val="28"/>
        </w:rPr>
        <w:br/>
        <w:t>«</w:t>
      </w:r>
      <w:r w:rsidR="008C1264">
        <w:rPr>
          <w:rFonts w:ascii="Times New Roman" w:hAnsi="Times New Roman" w:cs="Times New Roman"/>
          <w:sz w:val="28"/>
          <w:szCs w:val="28"/>
        </w:rPr>
        <w:t>Циклы, наблюдатели, витки жизненного цикла</w:t>
      </w:r>
      <w:r w:rsidRPr="00D669B0">
        <w:rPr>
          <w:rFonts w:ascii="Times New Roman" w:hAnsi="Times New Roman" w:cs="Times New Roman"/>
          <w:sz w:val="28"/>
          <w:szCs w:val="28"/>
        </w:rPr>
        <w:t>»</w:t>
      </w:r>
    </w:p>
    <w:p w14:paraId="4E1883D6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867DDD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9747F3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B005C1" w14:textId="21F4B8CF" w:rsidR="00B6128F" w:rsidRPr="00120B93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Выполнил: ст. гр. ТКИ-</w:t>
      </w:r>
      <w:r w:rsidR="00121FC3" w:rsidRPr="00D669B0">
        <w:rPr>
          <w:rFonts w:ascii="Times New Roman" w:hAnsi="Times New Roman" w:cs="Times New Roman"/>
          <w:sz w:val="28"/>
          <w:szCs w:val="28"/>
        </w:rPr>
        <w:t>54</w:t>
      </w:r>
      <w:r w:rsidR="00120B93" w:rsidRPr="00120B93">
        <w:rPr>
          <w:rFonts w:ascii="Times New Roman" w:hAnsi="Times New Roman" w:cs="Times New Roman"/>
          <w:sz w:val="28"/>
          <w:szCs w:val="28"/>
        </w:rPr>
        <w:t>2</w:t>
      </w:r>
    </w:p>
    <w:p w14:paraId="4CD973BC" w14:textId="6D2940DD" w:rsidR="00B6128F" w:rsidRPr="00D669B0" w:rsidRDefault="00120B93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Лазухин М.С. Макридов А.М.</w:t>
      </w:r>
    </w:p>
    <w:p w14:paraId="4D39DD18" w14:textId="5DC1E0C4" w:rsidR="00B6128F" w:rsidRPr="00120B93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Вариант №</w:t>
      </w:r>
      <w:r w:rsidR="00FD479C" w:rsidRPr="00D669B0">
        <w:rPr>
          <w:rFonts w:ascii="Times New Roman" w:hAnsi="Times New Roman" w:cs="Times New Roman"/>
          <w:sz w:val="28"/>
          <w:szCs w:val="28"/>
        </w:rPr>
        <w:t>1</w:t>
      </w:r>
      <w:r w:rsidR="00120B93" w:rsidRPr="00120B93">
        <w:rPr>
          <w:rFonts w:ascii="Times New Roman" w:hAnsi="Times New Roman" w:cs="Times New Roman"/>
          <w:sz w:val="28"/>
          <w:szCs w:val="28"/>
        </w:rPr>
        <w:t>5</w:t>
      </w:r>
    </w:p>
    <w:p w14:paraId="3FE3CDD7" w14:textId="77777777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Проверил: к.т.н., доцент Сафронов А.И.</w:t>
      </w:r>
    </w:p>
    <w:p w14:paraId="215C8F11" w14:textId="77777777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E95078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6FC10EDE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5C643D7A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0C9761A4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26898EC5" w14:textId="0A3D4486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Москва – 202</w:t>
      </w:r>
      <w:r w:rsidR="00121FC3" w:rsidRPr="00D669B0">
        <w:rPr>
          <w:rFonts w:ascii="Times New Roman" w:hAnsi="Times New Roman" w:cs="Times New Roman"/>
          <w:sz w:val="28"/>
          <w:szCs w:val="28"/>
        </w:rPr>
        <w:t>5</w:t>
      </w:r>
      <w:r w:rsidRPr="00D669B0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636EC45" w14:textId="77777777" w:rsidR="00B6128F" w:rsidRPr="00D669B0" w:rsidRDefault="00B6128F" w:rsidP="00B6128F">
      <w:pPr>
        <w:pStyle w:val="1"/>
        <w:spacing w:after="220"/>
        <w:ind w:left="722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>1. Цель работы</w:t>
      </w:r>
    </w:p>
    <w:p w14:paraId="0412B83C" w14:textId="78EEA37C" w:rsidR="00B6128F" w:rsidRPr="00D669B0" w:rsidRDefault="006C378E" w:rsidP="006C378E">
      <w:pPr>
        <w:spacing w:after="209" w:line="26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приобретение практических навыков </w:t>
      </w:r>
      <w:r w:rsidR="00C5250A" w:rsidRPr="00D669B0">
        <w:rPr>
          <w:rFonts w:ascii="Times New Roman" w:hAnsi="Times New Roman" w:cs="Times New Roman"/>
          <w:sz w:val="28"/>
          <w:szCs w:val="28"/>
        </w:rPr>
        <w:t xml:space="preserve">разработки </w:t>
      </w:r>
      <w:r w:rsidR="008C1264">
        <w:rPr>
          <w:rFonts w:ascii="Times New Roman" w:hAnsi="Times New Roman" w:cs="Times New Roman"/>
          <w:sz w:val="28"/>
          <w:szCs w:val="28"/>
        </w:rPr>
        <w:t>одностраничных</w:t>
      </w:r>
      <w:r w:rsidR="00C5250A" w:rsidRPr="00D669B0">
        <w:rPr>
          <w:rFonts w:ascii="Times New Roman" w:hAnsi="Times New Roman" w:cs="Times New Roman"/>
          <w:sz w:val="28"/>
          <w:szCs w:val="28"/>
        </w:rPr>
        <w:t xml:space="preserve"> локальных 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="00C5250A" w:rsidRPr="00D669B0">
        <w:rPr>
          <w:rFonts w:ascii="Times New Roman" w:hAnsi="Times New Roman" w:cs="Times New Roman"/>
          <w:sz w:val="28"/>
          <w:szCs w:val="28"/>
        </w:rPr>
        <w:t>-приложений (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="00C5250A" w:rsidRPr="00D669B0">
        <w:rPr>
          <w:rFonts w:ascii="Times New Roman" w:hAnsi="Times New Roman" w:cs="Times New Roman"/>
          <w:sz w:val="28"/>
          <w:szCs w:val="28"/>
        </w:rPr>
        <w:t xml:space="preserve">) под управлением фреймворка 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="00C5250A" w:rsidRPr="00D669B0">
        <w:rPr>
          <w:rFonts w:ascii="Times New Roman" w:hAnsi="Times New Roman" w:cs="Times New Roman"/>
          <w:i/>
          <w:sz w:val="28"/>
          <w:szCs w:val="28"/>
        </w:rPr>
        <w:t>.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="00C5250A" w:rsidRPr="00D669B0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="00B6128F" w:rsidRPr="00D669B0">
        <w:rPr>
          <w:rFonts w:ascii="Times New Roman" w:hAnsi="Times New Roman" w:cs="Times New Roman"/>
          <w:sz w:val="28"/>
          <w:szCs w:val="28"/>
        </w:rPr>
        <w:t>.</w:t>
      </w:r>
      <w:r w:rsidRPr="00D669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328CDE" w14:textId="29B770C0" w:rsidR="00B6128F" w:rsidRPr="00D669B0" w:rsidRDefault="00B6128F" w:rsidP="00B6128F">
      <w:pPr>
        <w:pStyle w:val="1"/>
        <w:ind w:left="722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t>2. Формулировка задачи</w:t>
      </w:r>
    </w:p>
    <w:p w14:paraId="1D42BA17" w14:textId="77777777" w:rsidR="008C1264" w:rsidRPr="008C1264" w:rsidRDefault="008C1264" w:rsidP="008C12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Разработать локальные одностраничные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>-приложение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Pr="008C1264">
        <w:rPr>
          <w:rFonts w:ascii="Times New Roman" w:hAnsi="Times New Roman" w:cs="Times New Roman"/>
          <w:sz w:val="28"/>
          <w:szCs w:val="28"/>
        </w:rPr>
        <w:t xml:space="preserve">) под управлением фреймворка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 xml:space="preserve">в соответствии с указаниями вариантов индивидуального задания. </w:t>
      </w:r>
    </w:p>
    <w:p w14:paraId="2FE05773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BAD5F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</w:p>
    <w:p w14:paraId="22AFFF96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ECEB91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1. Цель работы. </w:t>
      </w:r>
    </w:p>
    <w:p w14:paraId="2015FDDB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2. Формулировки задач.</w:t>
      </w:r>
    </w:p>
    <w:p w14:paraId="06B88EC8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>2.1. Задача на витки жизненного цикла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hooks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714A486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>2.2. Задача на циклы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8C1264">
        <w:rPr>
          <w:rFonts w:ascii="Times New Roman" w:hAnsi="Times New Roman" w:cs="Times New Roman"/>
          <w:i/>
          <w:sz w:val="28"/>
          <w:szCs w:val="28"/>
        </w:rPr>
        <w:t>-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for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49C95929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>2.3. Задача с наблюдателями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watch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4C6E5289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3. Спецификация оборудования, на котором выполнялась работа.</w:t>
      </w:r>
    </w:p>
    <w:p w14:paraId="3F61270A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4. Информация об используемом браузере.</w:t>
      </w:r>
    </w:p>
    <w:p w14:paraId="0D23793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5. Технология локального подключения фреймворка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</w:p>
    <w:p w14:paraId="24EEBB08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6. Схемы жизненного цикла.</w:t>
      </w:r>
    </w:p>
    <w:p w14:paraId="7589D946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6.1. Русифицированная схема жизненного цикла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sz w:val="28"/>
          <w:szCs w:val="28"/>
        </w:rPr>
        <w:t xml:space="preserve"> из </w:t>
      </w:r>
      <w:r w:rsidRPr="008C1264">
        <w:rPr>
          <w:rFonts w:ascii="Times New Roman" w:hAnsi="Times New Roman" w:cs="Times New Roman"/>
          <w:sz w:val="28"/>
          <w:szCs w:val="28"/>
        </w:rPr>
        <w:tab/>
        <w:t>официальной документации.</w:t>
      </w:r>
    </w:p>
    <w:p w14:paraId="44615B8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6.2. Русифицированная схема жизненного цикла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sz w:val="28"/>
          <w:szCs w:val="28"/>
        </w:rPr>
        <w:t xml:space="preserve"> с точки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зрения ТП согласно нотации, определённой рабочим </w:t>
      </w:r>
      <w:r w:rsidRPr="008C1264">
        <w:rPr>
          <w:rFonts w:ascii="Times New Roman" w:hAnsi="Times New Roman" w:cs="Times New Roman"/>
          <w:sz w:val="28"/>
          <w:szCs w:val="28"/>
        </w:rPr>
        <w:tab/>
        <w:t>коллективом.</w:t>
      </w:r>
    </w:p>
    <w:p w14:paraId="6601F348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7. Таблица соответствия переменных и методов, используемых в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-приложении. </w:t>
      </w:r>
    </w:p>
    <w:p w14:paraId="73DF00C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8. Содержательная часть</w:t>
      </w:r>
    </w:p>
    <w:p w14:paraId="4D2E84AD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8.1. Витки жизненного цикла (код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+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отображение в браузере + схема ТП согласно нотации, </w:t>
      </w:r>
      <w:r w:rsidRPr="008C1264">
        <w:rPr>
          <w:rFonts w:ascii="Times New Roman" w:hAnsi="Times New Roman" w:cs="Times New Roman"/>
          <w:sz w:val="28"/>
          <w:szCs w:val="28"/>
        </w:rPr>
        <w:tab/>
        <w:t>определённой рабочим коллективом).</w:t>
      </w:r>
    </w:p>
    <w:p w14:paraId="0CA4B05A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lastRenderedPageBreak/>
        <w:tab/>
        <w:t xml:space="preserve">8.2. Циклическая отрисовка (код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+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отображение в браузере + схема ТП согласно нотации, </w:t>
      </w:r>
      <w:r w:rsidRPr="008C1264">
        <w:rPr>
          <w:rFonts w:ascii="Times New Roman" w:hAnsi="Times New Roman" w:cs="Times New Roman"/>
          <w:sz w:val="28"/>
          <w:szCs w:val="28"/>
        </w:rPr>
        <w:tab/>
        <w:t>определённой рабочим коллективом).</w:t>
      </w:r>
    </w:p>
    <w:p w14:paraId="250E1575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8.3. Наблюдатели (код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+ отображение в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браузере + схема ТП согласно нотации, определённой рабочим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коллективом). </w:t>
      </w:r>
    </w:p>
    <w:p w14:paraId="2859FC27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9. Вывод.</w:t>
      </w:r>
    </w:p>
    <w:p w14:paraId="1F2B250F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396F77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8C1264">
        <w:rPr>
          <w:rFonts w:ascii="Times New Roman" w:hAnsi="Times New Roman" w:cs="Times New Roman"/>
          <w:b/>
          <w:i/>
          <w:sz w:val="28"/>
          <w:szCs w:val="28"/>
        </w:rPr>
        <w:t>Реализовать: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1775F8DB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1264">
        <w:rPr>
          <w:rFonts w:ascii="Times New Roman" w:hAnsi="Times New Roman" w:cs="Times New Roman"/>
          <w:sz w:val="28"/>
          <w:szCs w:val="28"/>
        </w:rPr>
        <w:t>–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C1264">
        <w:rPr>
          <w:rFonts w:ascii="Times New Roman" w:hAnsi="Times New Roman" w:cs="Times New Roman"/>
          <w:sz w:val="28"/>
          <w:szCs w:val="28"/>
        </w:rPr>
        <w:t>локально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Pr="008C1264">
        <w:rPr>
          <w:rFonts w:ascii="Times New Roman" w:hAnsi="Times New Roman" w:cs="Times New Roman"/>
          <w:sz w:val="28"/>
          <w:szCs w:val="28"/>
        </w:rPr>
        <w:t xml:space="preserve">), не прибегая к инструментарию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Node.js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и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npm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 Package Manager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3D8AE1F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C1264">
        <w:rPr>
          <w:rFonts w:ascii="Times New Roman" w:hAnsi="Times New Roman" w:cs="Times New Roman"/>
          <w:sz w:val="28"/>
          <w:szCs w:val="28"/>
          <w:lang w:val="en-US"/>
        </w:rPr>
        <w:t>– 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v-for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в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файле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с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именем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index-v-for_Familiya_I_O.html;</w:t>
      </w:r>
    </w:p>
    <w:p w14:paraId="4A9C9674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C1264">
        <w:rPr>
          <w:rFonts w:ascii="Times New Roman" w:hAnsi="Times New Roman" w:cs="Times New Roman"/>
          <w:sz w:val="28"/>
          <w:szCs w:val="28"/>
          <w:lang w:val="en-US"/>
        </w:rPr>
        <w:t>– 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watches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в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файле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с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именем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index-watches_Familiya_I_O.html;</w:t>
      </w:r>
    </w:p>
    <w:p w14:paraId="7444CD02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–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C1264">
        <w:rPr>
          <w:rFonts w:ascii="Times New Roman" w:hAnsi="Times New Roman" w:cs="Times New Roman"/>
          <w:sz w:val="28"/>
          <w:szCs w:val="28"/>
        </w:rPr>
        <w:t xml:space="preserve">витки жизненного цикла в файле с именем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index</w:t>
      </w:r>
      <w:r w:rsidRPr="008C1264">
        <w:rPr>
          <w:rFonts w:ascii="Times New Roman" w:hAnsi="Times New Roman" w:cs="Times New Roman"/>
          <w:i/>
          <w:sz w:val="28"/>
          <w:szCs w:val="28"/>
        </w:rPr>
        <w:t>-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hooks</w:t>
      </w:r>
      <w:r w:rsidRPr="008C1264">
        <w:rPr>
          <w:rFonts w:ascii="Times New Roman" w:hAnsi="Times New Roman" w:cs="Times New Roman"/>
          <w:i/>
          <w:sz w:val="28"/>
          <w:szCs w:val="28"/>
        </w:rPr>
        <w:t>_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Familiya</w:t>
      </w:r>
      <w:r w:rsidRPr="008C1264">
        <w:rPr>
          <w:rFonts w:ascii="Times New Roman" w:hAnsi="Times New Roman" w:cs="Times New Roman"/>
          <w:i/>
          <w:sz w:val="28"/>
          <w:szCs w:val="28"/>
        </w:rPr>
        <w:t>_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8C1264">
        <w:rPr>
          <w:rFonts w:ascii="Times New Roman" w:hAnsi="Times New Roman" w:cs="Times New Roman"/>
          <w:i/>
          <w:sz w:val="28"/>
          <w:szCs w:val="28"/>
        </w:rPr>
        <w:t>_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</w:p>
    <w:p w14:paraId="0E79C303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03AF22D" w14:textId="77777777" w:rsidR="008C1264" w:rsidRPr="008C1264" w:rsidRDefault="008C1264" w:rsidP="008C1264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8C1264">
        <w:rPr>
          <w:rFonts w:ascii="Times New Roman" w:hAnsi="Times New Roman" w:cs="Times New Roman"/>
          <w:b/>
          <w:i/>
          <w:sz w:val="28"/>
          <w:szCs w:val="28"/>
        </w:rPr>
        <w:t>Комплектность отчёта:</w:t>
      </w:r>
    </w:p>
    <w:p w14:paraId="20698902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–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Word</w:t>
      </w:r>
      <w:r w:rsidRPr="008C1264">
        <w:rPr>
          <w:rFonts w:ascii="Times New Roman" w:hAnsi="Times New Roman" w:cs="Times New Roman"/>
          <w:sz w:val="28"/>
          <w:szCs w:val="28"/>
        </w:rPr>
        <w:t>-документ согласно «Базовой структуре отчёта»;</w:t>
      </w:r>
    </w:p>
    <w:p w14:paraId="0E1A97F5" w14:textId="499E16F2" w:rsidR="008427BF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– перечень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>-страниц и приложений к ним согласно разделу «Реализовать».</w:t>
      </w:r>
    </w:p>
    <w:p w14:paraId="50E3129C" w14:textId="77777777" w:rsidR="008C1264" w:rsidRPr="00D669B0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049538" w14:textId="047BCF09" w:rsidR="008427BF" w:rsidRPr="00D669B0" w:rsidRDefault="008427BF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9B0">
        <w:rPr>
          <w:rFonts w:ascii="Times New Roman" w:hAnsi="Times New Roman" w:cs="Times New Roman"/>
          <w:b/>
          <w:bCs/>
          <w:sz w:val="28"/>
          <w:szCs w:val="28"/>
        </w:rPr>
        <w:t xml:space="preserve">Вариант для приложения </w:t>
      </w:r>
      <w:r w:rsidR="008C126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669B0">
        <w:rPr>
          <w:rFonts w:ascii="Times New Roman" w:hAnsi="Times New Roman" w:cs="Times New Roman"/>
          <w:b/>
          <w:bCs/>
          <w:sz w:val="28"/>
          <w:szCs w:val="28"/>
        </w:rPr>
        <w:t>.1:</w:t>
      </w:r>
    </w:p>
    <w:p w14:paraId="417040F9" w14:textId="62CECA73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Реализовать схему тестирования и демонстрации работы всех витков / хуков / методов жизненного цикла фреймворка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 xml:space="preserve">в формате одностраничного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согласно варианту индивидуального задания по разделу [5.1]. </w:t>
      </w:r>
    </w:p>
    <w:p w14:paraId="0A796401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Приветствуется реализация схемы тестирования под управлением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3.x </w:t>
      </w:r>
      <w:r w:rsidRPr="008C1264">
        <w:rPr>
          <w:rFonts w:ascii="Times New Roman" w:hAnsi="Times New Roman" w:cs="Times New Roman"/>
          <w:sz w:val="28"/>
          <w:szCs w:val="28"/>
        </w:rPr>
        <w:t>(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Приложение 1</w:t>
      </w:r>
      <w:r w:rsidRPr="008C1264">
        <w:rPr>
          <w:rFonts w:ascii="Times New Roman" w:hAnsi="Times New Roman" w:cs="Times New Roman"/>
          <w:sz w:val="28"/>
          <w:szCs w:val="28"/>
        </w:rPr>
        <w:t xml:space="preserve">), однако основной для выполнения лабораторной работы является версия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</w:t>
      </w:r>
      <w:r w:rsidRPr="008C1264">
        <w:rPr>
          <w:rFonts w:ascii="Times New Roman" w:hAnsi="Times New Roman" w:cs="Times New Roman"/>
          <w:sz w:val="28"/>
          <w:szCs w:val="28"/>
        </w:rPr>
        <w:t xml:space="preserve">, поскольку большая часть лекционных материалов содержит примеры именно для неё. </w:t>
      </w:r>
    </w:p>
    <w:p w14:paraId="4E3C5FBB" w14:textId="4A9575A3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b/>
          <w:sz w:val="28"/>
          <w:szCs w:val="28"/>
        </w:rPr>
        <w:t>Примечание:</w:t>
      </w:r>
      <w:r w:rsidRPr="008C1264">
        <w:rPr>
          <w:rFonts w:ascii="Times New Roman" w:hAnsi="Times New Roman" w:cs="Times New Roman"/>
          <w:sz w:val="28"/>
          <w:szCs w:val="28"/>
        </w:rPr>
        <w:t xml:space="preserve"> если в задании явно указана разработка как на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3.x</w:t>
      </w:r>
      <w:r w:rsidRPr="008C1264">
        <w:rPr>
          <w:rFonts w:ascii="Times New Roman" w:hAnsi="Times New Roman" w:cs="Times New Roman"/>
          <w:sz w:val="28"/>
          <w:szCs w:val="28"/>
        </w:rPr>
        <w:t xml:space="preserve">, так и на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</w:t>
      </w:r>
      <w:r w:rsidRPr="008C1264">
        <w:rPr>
          <w:rFonts w:ascii="Times New Roman" w:hAnsi="Times New Roman" w:cs="Times New Roman"/>
          <w:sz w:val="28"/>
          <w:szCs w:val="28"/>
        </w:rPr>
        <w:t>, то реализовать обе.</w:t>
      </w:r>
    </w:p>
    <w:p w14:paraId="69F4DF9E" w14:textId="7D99D4DE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Привести в отчёте русифицированную схему жизненного цикла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3.x /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2.x. </w:t>
      </w:r>
      <w:r w:rsidRPr="008C1264">
        <w:rPr>
          <w:rFonts w:ascii="Times New Roman" w:hAnsi="Times New Roman" w:cs="Times New Roman"/>
          <w:sz w:val="28"/>
          <w:szCs w:val="28"/>
        </w:rPr>
        <w:t>Рекомендуется провести пофрагментрую аналогию с готовой схемой из официальной документации.</w:t>
      </w:r>
    </w:p>
    <w:p w14:paraId="42056CE5" w14:textId="70BF7FE1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lastRenderedPageBreak/>
        <w:t xml:space="preserve">Близкая реализация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для тестирования под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 </w:t>
      </w:r>
      <w:r w:rsidRPr="008C1264">
        <w:rPr>
          <w:rFonts w:ascii="Times New Roman" w:hAnsi="Times New Roman" w:cs="Times New Roman"/>
          <w:sz w:val="28"/>
          <w:szCs w:val="28"/>
        </w:rPr>
        <w:t xml:space="preserve">приведена в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Приложении 2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687359D9" w14:textId="1691C1AB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Привести информацию об используемом браузере по аналогии с иллюстрациями, представленными в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Приложении 3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4E4520D2" w14:textId="55CCABCE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Составить таблицу соответствия переменных и методов, используемых в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-приложении. Структура таблицы соответствия представлена в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Приложении 4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6C741FB1" w14:textId="27E7D49B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Заполнить спецификацию оборудования, используемого для выполнения работы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Приложение 5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55E89438" w14:textId="03D3FED3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b/>
          <w:sz w:val="28"/>
          <w:szCs w:val="28"/>
        </w:rPr>
        <w:t>Не использовать:</w:t>
      </w:r>
      <w:r w:rsidRPr="008C1264">
        <w:rPr>
          <w:rFonts w:ascii="Times New Roman" w:hAnsi="Times New Roman" w:cs="Times New Roman"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jQuerry</w:t>
      </w:r>
      <w:r w:rsidRPr="008C1264">
        <w:rPr>
          <w:rFonts w:ascii="Times New Roman" w:hAnsi="Times New Roman" w:cs="Times New Roman"/>
          <w:sz w:val="28"/>
          <w:szCs w:val="28"/>
        </w:rPr>
        <w:t xml:space="preserve">, «чистый»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(</w:t>
      </w:r>
      <w:r w:rsidRPr="008C1264">
        <w:rPr>
          <w:rFonts w:ascii="Times New Roman" w:hAnsi="Times New Roman" w:cs="Times New Roman"/>
          <w:b/>
          <w:sz w:val="28"/>
          <w:szCs w:val="28"/>
        </w:rPr>
        <w:t>внимание:</w:t>
      </w:r>
      <w:r w:rsidRPr="008C1264">
        <w:rPr>
          <w:rFonts w:ascii="Times New Roman" w:hAnsi="Times New Roman" w:cs="Times New Roman"/>
          <w:sz w:val="28"/>
          <w:szCs w:val="28"/>
        </w:rPr>
        <w:t xml:space="preserve"> в некоторых вариантах</w:t>
      </w:r>
      <w:r w:rsidRPr="008C1264">
        <w:rPr>
          <w:rFonts w:ascii="Times New Roman" w:hAnsi="Times New Roman" w:cs="Times New Roman"/>
          <w:b/>
          <w:sz w:val="28"/>
          <w:szCs w:val="28"/>
        </w:rPr>
        <w:t>*</w:t>
      </w:r>
      <w:r w:rsidRPr="008C1264">
        <w:rPr>
          <w:rFonts w:ascii="Times New Roman" w:hAnsi="Times New Roman" w:cs="Times New Roman"/>
          <w:sz w:val="28"/>
          <w:szCs w:val="28"/>
        </w:rPr>
        <w:t xml:space="preserve"> без него не обойтись) (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Приложение 2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2D4CFD58" w14:textId="76E3A730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b/>
          <w:sz w:val="28"/>
          <w:szCs w:val="28"/>
        </w:rPr>
        <w:t>Реализовать:</w:t>
      </w:r>
      <w:r w:rsidRPr="008C1264">
        <w:rPr>
          <w:rFonts w:ascii="Times New Roman" w:hAnsi="Times New Roman" w:cs="Times New Roman"/>
          <w:sz w:val="28"/>
          <w:szCs w:val="28"/>
        </w:rPr>
        <w:t xml:space="preserve"> локально, не прибегая к инструментарию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sz w:val="28"/>
          <w:szCs w:val="28"/>
        </w:rPr>
        <w:t xml:space="preserve"> и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npm</w:t>
      </w:r>
      <w:r w:rsidRPr="008C1264">
        <w:rPr>
          <w:rFonts w:ascii="Times New Roman" w:hAnsi="Times New Roman" w:cs="Times New Roman"/>
          <w:sz w:val="28"/>
          <w:szCs w:val="28"/>
        </w:rPr>
        <w:t xml:space="preserve">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Package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Manager</w:t>
      </w:r>
      <w:r w:rsidRPr="008C1264">
        <w:rPr>
          <w:rFonts w:ascii="Times New Roman" w:hAnsi="Times New Roman" w:cs="Times New Roman"/>
          <w:sz w:val="28"/>
          <w:szCs w:val="28"/>
        </w:rPr>
        <w:t>) – раскрыть данный вопрос в пункте 5 отчёта.</w:t>
      </w:r>
    </w:p>
    <w:p w14:paraId="7D9FDE59" w14:textId="760D375B" w:rsid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i/>
          <w:sz w:val="28"/>
          <w:szCs w:val="28"/>
        </w:rPr>
        <w:t>Рекомендации:</w:t>
      </w:r>
      <w:r w:rsidRPr="008C1264">
        <w:rPr>
          <w:rFonts w:ascii="Times New Roman" w:hAnsi="Times New Roman" w:cs="Times New Roman"/>
          <w:sz w:val="28"/>
          <w:szCs w:val="28"/>
        </w:rPr>
        <w:t xml:space="preserve"> для отработки отдельных</w:t>
      </w:r>
      <w:r w:rsidR="001F051D">
        <w:rPr>
          <w:rFonts w:ascii="Times New Roman" w:hAnsi="Times New Roman" w:cs="Times New Roman"/>
          <w:sz w:val="28"/>
          <w:szCs w:val="28"/>
        </w:rPr>
        <w:t>+</w:t>
      </w:r>
      <w:r w:rsidRPr="008C1264">
        <w:rPr>
          <w:rFonts w:ascii="Times New Roman" w:hAnsi="Times New Roman" w:cs="Times New Roman"/>
          <w:sz w:val="28"/>
          <w:szCs w:val="28"/>
        </w:rPr>
        <w:t xml:space="preserve"> витков / хуков / методов жизненного цикла неизбежно потребуется воспользоваться встроенной браузерной консолью.</w:t>
      </w:r>
    </w:p>
    <w:p w14:paraId="74119112" w14:textId="546CF67F" w:rsidR="001F051D" w:rsidRPr="008C1264" w:rsidRDefault="001F051D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b/>
          <w:bCs/>
          <w:sz w:val="28"/>
          <w:szCs w:val="28"/>
        </w:rPr>
        <w:t xml:space="preserve">Вариант для приложения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669B0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669B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4042C1" w14:textId="4B4469F0" w:rsidR="001F051D" w:rsidRPr="001F051D" w:rsidRDefault="001F051D" w:rsidP="001F051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F051D">
        <w:rPr>
          <w:rFonts w:ascii="Times New Roman" w:hAnsi="Times New Roman" w:cs="Times New Roman"/>
          <w:sz w:val="28"/>
          <w:szCs w:val="28"/>
        </w:rPr>
        <w:t xml:space="preserve">На всех этапах жизненного цикла экземпляра </w:t>
      </w:r>
      <w:r w:rsidRPr="001F051D">
        <w:rPr>
          <w:rFonts w:ascii="Times New Roman" w:hAnsi="Times New Roman" w:cs="Times New Roman"/>
          <w:i/>
          <w:sz w:val="28"/>
          <w:szCs w:val="28"/>
        </w:rPr>
        <w:t>Vue</w:t>
      </w:r>
      <w:r w:rsidRPr="001F051D">
        <w:rPr>
          <w:rFonts w:ascii="Times New Roman" w:hAnsi="Times New Roman" w:cs="Times New Roman"/>
          <w:sz w:val="28"/>
          <w:szCs w:val="28"/>
        </w:rPr>
        <w:t xml:space="preserve"> предлагать оператору выбор значения из диапазона 1-3. Для ввода значений с клавиатуры использовать диалог </w:t>
      </w:r>
      <w:r w:rsidRPr="001F051D">
        <w:rPr>
          <w:rFonts w:ascii="Times New Roman" w:hAnsi="Times New Roman" w:cs="Times New Roman"/>
          <w:i/>
          <w:sz w:val="28"/>
          <w:szCs w:val="28"/>
          <w:lang w:val="en-US"/>
        </w:rPr>
        <w:t>prompt</w:t>
      </w:r>
      <w:r w:rsidRPr="001F051D">
        <w:rPr>
          <w:rFonts w:ascii="Times New Roman" w:hAnsi="Times New Roman" w:cs="Times New Roman"/>
          <w:sz w:val="28"/>
          <w:szCs w:val="28"/>
        </w:rPr>
        <w:t>. Если на этапе жизненного цикла оператор за 3 попытки угадал сгенерированное значение – процесс продолжается, если нет – разрушается.</w:t>
      </w:r>
    </w:p>
    <w:p w14:paraId="4A278273" w14:textId="152182F7" w:rsidR="008427BF" w:rsidRPr="00D669B0" w:rsidRDefault="008427BF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9B0">
        <w:rPr>
          <w:rFonts w:ascii="Times New Roman" w:hAnsi="Times New Roman" w:cs="Times New Roman"/>
          <w:b/>
          <w:bCs/>
          <w:sz w:val="28"/>
          <w:szCs w:val="28"/>
        </w:rPr>
        <w:t xml:space="preserve">Вариант для приложения </w:t>
      </w:r>
      <w:r w:rsidR="008C126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669B0">
        <w:rPr>
          <w:rFonts w:ascii="Times New Roman" w:hAnsi="Times New Roman" w:cs="Times New Roman"/>
          <w:b/>
          <w:bCs/>
          <w:sz w:val="28"/>
          <w:szCs w:val="28"/>
        </w:rPr>
        <w:t>.2:</w:t>
      </w:r>
    </w:p>
    <w:p w14:paraId="63AC76F3" w14:textId="7639F55C" w:rsidR="008427BF" w:rsidRPr="001F051D" w:rsidRDefault="001F051D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051D">
        <w:rPr>
          <w:rFonts w:ascii="Times New Roman" w:hAnsi="Times New Roman" w:cs="Times New Roman"/>
          <w:sz w:val="28"/>
          <w:szCs w:val="28"/>
        </w:rPr>
        <w:t>Заполнять обрамлённую область масштабируемой векторной графики &lt;</w:t>
      </w:r>
      <w:r w:rsidRPr="001F051D">
        <w:rPr>
          <w:rFonts w:ascii="Times New Roman" w:hAnsi="Times New Roman" w:cs="Times New Roman"/>
          <w:i/>
          <w:sz w:val="28"/>
          <w:szCs w:val="28"/>
          <w:lang w:val="en-US"/>
        </w:rPr>
        <w:t>svg</w:t>
      </w:r>
      <w:r w:rsidRPr="001F051D">
        <w:rPr>
          <w:rFonts w:ascii="Times New Roman" w:hAnsi="Times New Roman" w:cs="Times New Roman"/>
          <w:sz w:val="28"/>
          <w:szCs w:val="28"/>
        </w:rPr>
        <w:t xml:space="preserve">&gt; с отступом в 10 пикселей целыми, десятичными, одноразрядными значениями при использовании псевдослучайной генерации </w:t>
      </w:r>
      <w:r w:rsidRPr="001F051D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1F051D">
        <w:rPr>
          <w:rFonts w:ascii="Times New Roman" w:hAnsi="Times New Roman" w:cs="Times New Roman"/>
          <w:sz w:val="28"/>
          <w:szCs w:val="28"/>
        </w:rPr>
        <w:t xml:space="preserve"> по размеру эквивалентными тексту в 14 пунктов в текстовом редакторе </w:t>
      </w:r>
      <w:r w:rsidRPr="001F051D">
        <w:rPr>
          <w:rFonts w:ascii="Times New Roman" w:hAnsi="Times New Roman" w:cs="Times New Roman"/>
          <w:i/>
          <w:sz w:val="28"/>
          <w:szCs w:val="28"/>
          <w:lang w:val="en-US"/>
        </w:rPr>
        <w:t>Microsoft</w:t>
      </w:r>
      <w:r w:rsidRPr="001F051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1F051D">
        <w:rPr>
          <w:rFonts w:ascii="Times New Roman" w:hAnsi="Times New Roman" w:cs="Times New Roman"/>
          <w:i/>
          <w:sz w:val="28"/>
          <w:szCs w:val="28"/>
          <w:lang w:val="en-US"/>
        </w:rPr>
        <w:t>Office</w:t>
      </w:r>
      <w:r w:rsidRPr="001F051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1F051D">
        <w:rPr>
          <w:rFonts w:ascii="Times New Roman" w:hAnsi="Times New Roman" w:cs="Times New Roman"/>
          <w:i/>
          <w:sz w:val="28"/>
          <w:szCs w:val="28"/>
          <w:lang w:val="en-US"/>
        </w:rPr>
        <w:t>Word</w:t>
      </w:r>
      <w:r w:rsidRPr="001F051D">
        <w:rPr>
          <w:rFonts w:ascii="Times New Roman" w:hAnsi="Times New Roman" w:cs="Times New Roman"/>
          <w:sz w:val="28"/>
          <w:szCs w:val="28"/>
        </w:rPr>
        <w:t>. Предоставить оператору возможность изменения размеров области масштабируемой векторной графики по ширине и высоте при использовании &lt;</w:t>
      </w:r>
      <w:r w:rsidRPr="001F051D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1F051D">
        <w:rPr>
          <w:rFonts w:ascii="Times New Roman" w:hAnsi="Times New Roman" w:cs="Times New Roman"/>
          <w:sz w:val="28"/>
          <w:szCs w:val="28"/>
        </w:rPr>
        <w:t>&gt;.</w:t>
      </w:r>
    </w:p>
    <w:p w14:paraId="68C46066" w14:textId="5254F449" w:rsidR="008427BF" w:rsidRDefault="008427BF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9B0">
        <w:rPr>
          <w:rFonts w:ascii="Times New Roman" w:hAnsi="Times New Roman" w:cs="Times New Roman"/>
          <w:b/>
          <w:bCs/>
          <w:sz w:val="28"/>
          <w:szCs w:val="28"/>
        </w:rPr>
        <w:t xml:space="preserve">Вариант для приложения </w:t>
      </w:r>
      <w:r w:rsidR="008C126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669B0">
        <w:rPr>
          <w:rFonts w:ascii="Times New Roman" w:hAnsi="Times New Roman" w:cs="Times New Roman"/>
          <w:b/>
          <w:bCs/>
          <w:sz w:val="28"/>
          <w:szCs w:val="28"/>
        </w:rPr>
        <w:t>.3:</w:t>
      </w:r>
    </w:p>
    <w:p w14:paraId="202C7A59" w14:textId="0AE1FCF2" w:rsidR="001F051D" w:rsidRPr="001F051D" w:rsidRDefault="001F051D" w:rsidP="001F05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051D">
        <w:rPr>
          <w:rFonts w:ascii="Times New Roman" w:hAnsi="Times New Roman" w:cs="Times New Roman"/>
          <w:sz w:val="28"/>
          <w:szCs w:val="28"/>
        </w:rPr>
        <w:t>Пресекать попытки ввода в &lt;</w:t>
      </w:r>
      <w:r w:rsidRPr="001F051D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1F051D">
        <w:rPr>
          <w:rFonts w:ascii="Times New Roman" w:hAnsi="Times New Roman" w:cs="Times New Roman"/>
          <w:sz w:val="28"/>
          <w:szCs w:val="28"/>
        </w:rPr>
        <w:t>&gt; пользователем кириллицы. Ни при каких обстоятельствах даже не демонстрировать кириллицу в &lt;</w:t>
      </w:r>
      <w:r w:rsidRPr="001F051D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1F051D">
        <w:rPr>
          <w:rFonts w:ascii="Times New Roman" w:hAnsi="Times New Roman" w:cs="Times New Roman"/>
          <w:sz w:val="28"/>
          <w:szCs w:val="28"/>
        </w:rPr>
        <w:t xml:space="preserve">&gt;. На каждый кириллический символ выдавать </w:t>
      </w:r>
      <w:r w:rsidRPr="001F051D">
        <w:rPr>
          <w:rFonts w:ascii="Times New Roman" w:hAnsi="Times New Roman" w:cs="Times New Roman"/>
          <w:i/>
          <w:sz w:val="28"/>
          <w:szCs w:val="28"/>
          <w:lang w:val="en-US"/>
        </w:rPr>
        <w:t>alert</w:t>
      </w:r>
      <w:r w:rsidRPr="001F051D">
        <w:rPr>
          <w:rFonts w:ascii="Times New Roman" w:hAnsi="Times New Roman" w:cs="Times New Roman"/>
          <w:sz w:val="28"/>
          <w:szCs w:val="28"/>
        </w:rPr>
        <w:t xml:space="preserve"> с предупреждением, что ввод будет заблокирован. После трёх попыток ввести в &lt;</w:t>
      </w:r>
      <w:r w:rsidRPr="001F051D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1F051D">
        <w:rPr>
          <w:rFonts w:ascii="Times New Roman" w:hAnsi="Times New Roman" w:cs="Times New Roman"/>
          <w:sz w:val="28"/>
          <w:szCs w:val="28"/>
        </w:rPr>
        <w:t>&gt; кириллицу. Блокировать &lt;</w:t>
      </w:r>
      <w:r w:rsidRPr="001F051D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1F051D">
        <w:rPr>
          <w:rFonts w:ascii="Times New Roman" w:hAnsi="Times New Roman" w:cs="Times New Roman"/>
          <w:sz w:val="28"/>
          <w:szCs w:val="28"/>
        </w:rPr>
        <w:t xml:space="preserve">&gt; на ввод чего-либо, но не средствами атрибута </w:t>
      </w:r>
      <w:r w:rsidRPr="001F051D">
        <w:rPr>
          <w:rFonts w:ascii="Times New Roman" w:hAnsi="Times New Roman" w:cs="Times New Roman"/>
          <w:i/>
          <w:sz w:val="28"/>
          <w:szCs w:val="28"/>
          <w:lang w:val="en-US"/>
        </w:rPr>
        <w:t>disabled</w:t>
      </w:r>
      <w:r w:rsidRPr="001F051D">
        <w:rPr>
          <w:rFonts w:ascii="Times New Roman" w:hAnsi="Times New Roman" w:cs="Times New Roman"/>
          <w:sz w:val="28"/>
          <w:szCs w:val="28"/>
        </w:rPr>
        <w:t xml:space="preserve">, а теми же средствами </w:t>
      </w:r>
      <w:r w:rsidRPr="001F051D">
        <w:rPr>
          <w:rFonts w:ascii="Times New Roman" w:hAnsi="Times New Roman" w:cs="Times New Roman"/>
          <w:i/>
          <w:sz w:val="28"/>
          <w:szCs w:val="28"/>
          <w:lang w:val="en-US"/>
        </w:rPr>
        <w:t>watch</w:t>
      </w:r>
      <w:r w:rsidRPr="001F051D">
        <w:rPr>
          <w:rFonts w:ascii="Times New Roman" w:hAnsi="Times New Roman" w:cs="Times New Roman"/>
          <w:sz w:val="28"/>
          <w:szCs w:val="28"/>
        </w:rPr>
        <w:t xml:space="preserve">, встроенными во </w:t>
      </w:r>
      <w:r w:rsidRPr="001F051D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1F051D">
        <w:rPr>
          <w:rFonts w:ascii="Times New Roman" w:hAnsi="Times New Roman" w:cs="Times New Roman"/>
          <w:i/>
          <w:sz w:val="28"/>
          <w:szCs w:val="28"/>
        </w:rPr>
        <w:t>.</w:t>
      </w:r>
      <w:r w:rsidRPr="001F051D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1F051D">
        <w:rPr>
          <w:rFonts w:ascii="Times New Roman" w:hAnsi="Times New Roman" w:cs="Times New Roman"/>
          <w:sz w:val="28"/>
          <w:szCs w:val="28"/>
        </w:rPr>
        <w:t>.</w:t>
      </w:r>
    </w:p>
    <w:p w14:paraId="085B561C" w14:textId="1937CE62" w:rsidR="0059467B" w:rsidRDefault="008C1264" w:rsidP="0059467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1264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CF54A2A" wp14:editId="392AE874">
            <wp:extent cx="4667901" cy="29722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B5BA" w14:textId="77777777" w:rsidR="003E4CF7" w:rsidRDefault="0059467B" w:rsidP="0059467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9467B">
        <w:rPr>
          <w:rFonts w:ascii="Times New Roman" w:hAnsi="Times New Roman" w:cs="Times New Roman"/>
          <w:bCs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bCs/>
          <w:sz w:val="28"/>
          <w:szCs w:val="28"/>
        </w:rPr>
        <w:t>Ограничения в жёлтых клетках таблиц</w:t>
      </w:r>
    </w:p>
    <w:p w14:paraId="6CEE871B" w14:textId="77777777" w:rsidR="003E4CF7" w:rsidRDefault="00B421DB" w:rsidP="003E4CF7">
      <w:pPr>
        <w:pStyle w:val="1"/>
        <w:rPr>
          <w:b/>
          <w:bCs/>
          <w:sz w:val="24"/>
          <w:szCs w:val="24"/>
        </w:rPr>
      </w:pPr>
      <w:r w:rsidRPr="00D669B0">
        <w:rPr>
          <w:b/>
          <w:bCs/>
          <w:sz w:val="24"/>
          <w:szCs w:val="24"/>
        </w:rPr>
        <w:br w:type="page"/>
      </w:r>
    </w:p>
    <w:p w14:paraId="0E726F58" w14:textId="305CE65D" w:rsidR="003E4CF7" w:rsidRDefault="003E4CF7" w:rsidP="003E4CF7">
      <w:pPr>
        <w:pStyle w:val="1"/>
        <w:rPr>
          <w:b/>
          <w:i/>
          <w:iCs/>
          <w:sz w:val="28"/>
          <w:szCs w:val="28"/>
        </w:rPr>
      </w:pPr>
      <w:r>
        <w:rPr>
          <w:b/>
          <w:sz w:val="28"/>
          <w:szCs w:val="28"/>
        </w:rPr>
        <w:lastRenderedPageBreak/>
        <w:t>3</w:t>
      </w:r>
      <w:r w:rsidRPr="00D669B0">
        <w:rPr>
          <w:b/>
          <w:sz w:val="28"/>
          <w:szCs w:val="28"/>
        </w:rPr>
        <w:t>. </w:t>
      </w:r>
      <w:r>
        <w:rPr>
          <w:b/>
          <w:sz w:val="28"/>
          <w:szCs w:val="28"/>
        </w:rPr>
        <w:t>Спецификация оборудования, на котором выполнялась работа</w:t>
      </w:r>
      <w:r w:rsidRPr="00D669B0">
        <w:rPr>
          <w:b/>
          <w:i/>
          <w:iCs/>
          <w:sz w:val="28"/>
          <w:szCs w:val="28"/>
        </w:rPr>
        <w:t>.</w:t>
      </w:r>
    </w:p>
    <w:p w14:paraId="4F47BEE0" w14:textId="76FE5B98" w:rsidR="003E4CF7" w:rsidRDefault="003E4CF7" w:rsidP="003E4CF7">
      <w:pPr>
        <w:pStyle w:val="1"/>
        <w:rPr>
          <w:b/>
          <w:bCs/>
          <w:sz w:val="24"/>
          <w:szCs w:val="24"/>
        </w:rPr>
      </w:pPr>
    </w:p>
    <w:p w14:paraId="170CBFF2" w14:textId="20257905" w:rsidR="003E4CF7" w:rsidRDefault="00120B93" w:rsidP="00E75C7C">
      <w:pPr>
        <w:jc w:val="center"/>
        <w:rPr>
          <w:lang w:eastAsia="ru-RU"/>
        </w:rPr>
      </w:pPr>
      <w:r w:rsidRPr="00120B93">
        <w:rPr>
          <w:lang w:eastAsia="ru-RU"/>
        </w:rPr>
        <w:drawing>
          <wp:inline distT="0" distB="0" distL="0" distR="0" wp14:anchorId="58A06AC3" wp14:editId="16DB641C">
            <wp:extent cx="5940425" cy="35934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6C58" w14:textId="0F60288F" w:rsidR="003E4CF7" w:rsidRDefault="00E75C7C" w:rsidP="00E75C7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2 – Сведения об ОС и оборудовании, на котором выполнялась работа</w:t>
      </w:r>
    </w:p>
    <w:p w14:paraId="1F8149F9" w14:textId="77777777" w:rsidR="00E75C7C" w:rsidRPr="00E75C7C" w:rsidRDefault="00E75C7C" w:rsidP="00E75C7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7A10E68" w14:textId="78B1037B" w:rsidR="003E4CF7" w:rsidRDefault="003E4CF7" w:rsidP="003E4CF7">
      <w:pPr>
        <w:pStyle w:val="1"/>
        <w:rPr>
          <w:b/>
          <w:i/>
          <w:iCs/>
          <w:sz w:val="28"/>
          <w:szCs w:val="28"/>
        </w:rPr>
      </w:pPr>
      <w:r>
        <w:rPr>
          <w:b/>
          <w:sz w:val="28"/>
          <w:szCs w:val="28"/>
        </w:rPr>
        <w:t>4</w:t>
      </w:r>
      <w:r w:rsidRPr="00D669B0">
        <w:rPr>
          <w:b/>
          <w:sz w:val="28"/>
          <w:szCs w:val="28"/>
        </w:rPr>
        <w:t>. </w:t>
      </w:r>
      <w:r>
        <w:rPr>
          <w:b/>
          <w:sz w:val="28"/>
          <w:szCs w:val="28"/>
        </w:rPr>
        <w:t>Информация об используемом браузере</w:t>
      </w:r>
      <w:r w:rsidRPr="00D669B0">
        <w:rPr>
          <w:b/>
          <w:i/>
          <w:iCs/>
          <w:sz w:val="28"/>
          <w:szCs w:val="28"/>
        </w:rPr>
        <w:t>.</w:t>
      </w:r>
    </w:p>
    <w:p w14:paraId="39DF7A59" w14:textId="77777777" w:rsidR="00E75C7C" w:rsidRPr="00E75C7C" w:rsidRDefault="00E75C7C" w:rsidP="00E75C7C">
      <w:pPr>
        <w:rPr>
          <w:lang w:eastAsia="ru-RU"/>
        </w:rPr>
      </w:pPr>
    </w:p>
    <w:p w14:paraId="1658BF6B" w14:textId="759AA475" w:rsidR="00B421DB" w:rsidRPr="001F051D" w:rsidRDefault="00611B0D" w:rsidP="003E4CF7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11B0D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48A413F0" wp14:editId="599DCCB5">
            <wp:extent cx="5449060" cy="166710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50B7" w14:textId="60FC5D09" w:rsidR="003E4CF7" w:rsidRDefault="003E4CF7" w:rsidP="003E4CF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E75C7C">
        <w:rPr>
          <w:rFonts w:ascii="Times New Roman" w:hAnsi="Times New Roman" w:cs="Times New Roman"/>
          <w:bCs/>
          <w:sz w:val="28"/>
          <w:szCs w:val="28"/>
        </w:rPr>
        <w:t xml:space="preserve">3 </w:t>
      </w:r>
      <w:r>
        <w:rPr>
          <w:rFonts w:ascii="Times New Roman" w:hAnsi="Times New Roman" w:cs="Times New Roman"/>
          <w:bCs/>
          <w:sz w:val="28"/>
          <w:szCs w:val="28"/>
        </w:rPr>
        <w:t>– Информация об используемом браузере</w:t>
      </w:r>
    </w:p>
    <w:p w14:paraId="4C8A0759" w14:textId="77777777" w:rsidR="00E75C7C" w:rsidRPr="0059467B" w:rsidRDefault="00E75C7C" w:rsidP="003E4CF7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590EAA0" w14:textId="4E35D6A4" w:rsidR="00A517EC" w:rsidRDefault="003E4CF7" w:rsidP="00467E82">
      <w:pPr>
        <w:pStyle w:val="1"/>
        <w:rPr>
          <w:b/>
          <w:i/>
          <w:iCs/>
          <w:sz w:val="28"/>
          <w:szCs w:val="28"/>
        </w:rPr>
      </w:pPr>
      <w:r>
        <w:rPr>
          <w:b/>
          <w:sz w:val="28"/>
          <w:szCs w:val="28"/>
        </w:rPr>
        <w:t>5</w:t>
      </w:r>
      <w:r w:rsidR="00B6128F" w:rsidRPr="00D669B0">
        <w:rPr>
          <w:b/>
          <w:sz w:val="28"/>
          <w:szCs w:val="28"/>
        </w:rPr>
        <w:t>. </w:t>
      </w:r>
      <w:r w:rsidR="00467E82" w:rsidRPr="00D669B0">
        <w:rPr>
          <w:b/>
          <w:sz w:val="28"/>
          <w:szCs w:val="28"/>
        </w:rPr>
        <w:t>Технология локального (</w:t>
      </w:r>
      <w:r w:rsidR="00467E82" w:rsidRPr="00D669B0">
        <w:rPr>
          <w:b/>
          <w:i/>
          <w:iCs/>
          <w:sz w:val="28"/>
          <w:szCs w:val="28"/>
          <w:lang w:val="en-US"/>
        </w:rPr>
        <w:t>LSPWA</w:t>
      </w:r>
      <w:r w:rsidR="00467E82" w:rsidRPr="00D669B0">
        <w:rPr>
          <w:b/>
          <w:sz w:val="28"/>
          <w:szCs w:val="28"/>
        </w:rPr>
        <w:t xml:space="preserve">) подключения фреймворка </w:t>
      </w:r>
      <w:r w:rsidR="00467E82" w:rsidRPr="00D669B0">
        <w:rPr>
          <w:b/>
          <w:i/>
          <w:iCs/>
          <w:sz w:val="28"/>
          <w:szCs w:val="28"/>
          <w:lang w:val="en-US"/>
        </w:rPr>
        <w:t>Vue</w:t>
      </w:r>
      <w:r w:rsidR="00467E82" w:rsidRPr="00D669B0">
        <w:rPr>
          <w:b/>
          <w:i/>
          <w:iCs/>
          <w:sz w:val="28"/>
          <w:szCs w:val="28"/>
        </w:rPr>
        <w:t>.</w:t>
      </w:r>
      <w:r w:rsidR="00467E82" w:rsidRPr="00D669B0">
        <w:rPr>
          <w:b/>
          <w:i/>
          <w:iCs/>
          <w:sz w:val="28"/>
          <w:szCs w:val="28"/>
          <w:lang w:val="en-US"/>
        </w:rPr>
        <w:t>js</w:t>
      </w:r>
      <w:r w:rsidR="00467E82" w:rsidRPr="00D669B0">
        <w:rPr>
          <w:b/>
          <w:i/>
          <w:iCs/>
          <w:sz w:val="28"/>
          <w:szCs w:val="28"/>
        </w:rPr>
        <w:t>.</w:t>
      </w:r>
    </w:p>
    <w:p w14:paraId="7469BABE" w14:textId="77777777" w:rsidR="00A517EC" w:rsidRPr="00A517EC" w:rsidRDefault="00A517EC" w:rsidP="00A517EC">
      <w:pPr>
        <w:rPr>
          <w:lang w:eastAsia="ru-RU"/>
        </w:rPr>
      </w:pPr>
    </w:p>
    <w:p w14:paraId="5B01925F" w14:textId="77777777" w:rsidR="00A517EC" w:rsidRDefault="00A517EC" w:rsidP="00A517EC">
      <w:pPr>
        <w:pStyle w:val="1"/>
        <w:ind w:left="0"/>
        <w:jc w:val="center"/>
        <w:rPr>
          <w:b/>
          <w:sz w:val="28"/>
          <w:szCs w:val="28"/>
        </w:rPr>
      </w:pPr>
      <w:r w:rsidRPr="00A517EC">
        <w:rPr>
          <w:b/>
          <w:noProof/>
          <w:sz w:val="28"/>
          <w:szCs w:val="28"/>
        </w:rPr>
        <w:lastRenderedPageBreak/>
        <w:drawing>
          <wp:inline distT="0" distB="0" distL="0" distR="0" wp14:anchorId="3253ACB6" wp14:editId="6F72922F">
            <wp:extent cx="5940425" cy="247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E57B" w14:textId="4ADB7AA1" w:rsidR="00E00B2E" w:rsidRPr="00A517EC" w:rsidRDefault="00A517EC" w:rsidP="00A517EC">
      <w:pPr>
        <w:jc w:val="center"/>
        <w:rPr>
          <w:rFonts w:ascii="Times New Roman" w:hAnsi="Times New Roman" w:cs="Times New Roman"/>
          <w:i/>
          <w:iCs/>
        </w:rPr>
      </w:pPr>
      <w:r w:rsidRPr="00A517E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75C7C">
        <w:rPr>
          <w:rFonts w:ascii="Times New Roman" w:hAnsi="Times New Roman" w:cs="Times New Roman"/>
          <w:sz w:val="28"/>
          <w:szCs w:val="28"/>
        </w:rPr>
        <w:t>4</w:t>
      </w:r>
      <w:r w:rsidRPr="00A517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517EC">
        <w:rPr>
          <w:rFonts w:ascii="Times New Roman" w:hAnsi="Times New Roman" w:cs="Times New Roman"/>
          <w:sz w:val="28"/>
          <w:szCs w:val="28"/>
        </w:rPr>
        <w:t>Технология локального (</w:t>
      </w:r>
      <w:r w:rsidRPr="00A517EC">
        <w:rPr>
          <w:rFonts w:ascii="Times New Roman" w:hAnsi="Times New Roman" w:cs="Times New Roman"/>
          <w:i/>
          <w:iCs/>
          <w:sz w:val="28"/>
          <w:szCs w:val="28"/>
          <w:lang w:val="en-US"/>
        </w:rPr>
        <w:t>LSPWA</w:t>
      </w:r>
      <w:r w:rsidRPr="00A517EC">
        <w:rPr>
          <w:rFonts w:ascii="Times New Roman" w:hAnsi="Times New Roman" w:cs="Times New Roman"/>
          <w:sz w:val="28"/>
          <w:szCs w:val="28"/>
        </w:rPr>
        <w:t xml:space="preserve">) подключения фреймворка </w:t>
      </w:r>
      <w:r w:rsidRPr="00A517EC">
        <w:rPr>
          <w:rFonts w:ascii="Times New Roman" w:hAnsi="Times New Roman" w:cs="Times New Roman"/>
          <w:i/>
          <w:iCs/>
          <w:sz w:val="28"/>
          <w:szCs w:val="28"/>
          <w:lang w:val="en-US"/>
        </w:rPr>
        <w:t>Vue</w:t>
      </w:r>
      <w:r w:rsidRPr="00A517E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A517EC">
        <w:rPr>
          <w:rFonts w:ascii="Times New Roman" w:hAnsi="Times New Roman" w:cs="Times New Roman"/>
          <w:i/>
          <w:iCs/>
          <w:sz w:val="28"/>
          <w:szCs w:val="28"/>
          <w:lang w:val="en-US"/>
        </w:rPr>
        <w:t>js</w:t>
      </w:r>
      <w:r w:rsidRPr="00A517E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E00B2E" w:rsidRPr="00A517EC">
        <w:rPr>
          <w:rFonts w:ascii="Times New Roman" w:hAnsi="Times New Roman" w:cs="Times New Roman"/>
        </w:rPr>
        <w:br w:type="page"/>
      </w:r>
    </w:p>
    <w:p w14:paraId="3B3DD23E" w14:textId="23833325" w:rsidR="00E75C7C" w:rsidRDefault="00E75C7C" w:rsidP="00E75C7C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6</w:t>
      </w:r>
      <w:r w:rsidRPr="00D669B0">
        <w:rPr>
          <w:rFonts w:ascii="Times New Roman" w:hAnsi="Times New Roman" w:cs="Times New Roman"/>
          <w:b/>
          <w:sz w:val="28"/>
          <w:szCs w:val="28"/>
        </w:rPr>
        <w:t>. </w:t>
      </w:r>
      <w:r>
        <w:rPr>
          <w:rFonts w:ascii="Times New Roman" w:hAnsi="Times New Roman" w:cs="Times New Roman"/>
          <w:b/>
          <w:sz w:val="28"/>
          <w:szCs w:val="28"/>
        </w:rPr>
        <w:t>Схемы жизненного цикла</w:t>
      </w:r>
      <w:r w:rsidRPr="00D669B0">
        <w:rPr>
          <w:rFonts w:ascii="Times New Roman" w:hAnsi="Times New Roman" w:cs="Times New Roman"/>
          <w:b/>
          <w:sz w:val="28"/>
          <w:szCs w:val="28"/>
        </w:rPr>
        <w:t>.</w:t>
      </w:r>
    </w:p>
    <w:p w14:paraId="7B4DDBCB" w14:textId="21FE3129" w:rsidR="00E75C7C" w:rsidRDefault="00E75C7C" w:rsidP="00E75C7C">
      <w:pPr>
        <w:ind w:left="708"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6.1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Русифицированная схема жизненного цикла 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Vue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</w:rPr>
        <w:t>.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js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 из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ab/>
        <w:t>официальной документации.</w:t>
      </w:r>
    </w:p>
    <w:p w14:paraId="2FB0A61F" w14:textId="576F57E8" w:rsidR="00E75C7C" w:rsidRDefault="00E75C7C" w:rsidP="00E75C7C">
      <w:pPr>
        <w:ind w:left="708"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75C7C">
        <w:rPr>
          <w:rFonts w:ascii="Times New Roman" w:hAnsi="Times New Roman" w:cs="Times New Roman"/>
          <w:sz w:val="28"/>
          <w:szCs w:val="28"/>
        </w:rPr>
        <w:t xml:space="preserve">См.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658C4003" w14:textId="5FC8DFA1" w:rsidR="00E75C7C" w:rsidRDefault="00E75C7C" w:rsidP="00E75C7C">
      <w:pPr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B663D74" w14:textId="4FC9E360" w:rsidR="00E75C7C" w:rsidRDefault="00E75C7C" w:rsidP="00E75C7C">
      <w:pPr>
        <w:ind w:left="708" w:firstLine="708"/>
        <w:jc w:val="both"/>
        <w:rPr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6.2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Русифицированная схема жизненного цикла 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Vue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</w:rPr>
        <w:t>.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js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 с точки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зрения ТП согласно нотации, определённой рабочим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F080A" w:rsidRPr="00E75C7C">
        <w:rPr>
          <w:rFonts w:ascii="Times New Roman" w:hAnsi="Times New Roman" w:cs="Times New Roman"/>
          <w:b/>
          <w:bCs/>
          <w:sz w:val="28"/>
          <w:szCs w:val="28"/>
        </w:rPr>
        <w:t>коллективом</w:t>
      </w:r>
      <w:r w:rsidR="001F080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Сеть Петри)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F573434" w14:textId="7E6B6358" w:rsidR="0030305D" w:rsidRDefault="0030305D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C35067" w14:textId="4222772D" w:rsidR="0030305D" w:rsidRDefault="0030305D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BF9B3C" w14:textId="7C732C3A" w:rsidR="00013D4E" w:rsidRDefault="00B10F58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val="en-US" w:eastAsia="ru-RU"/>
        </w:rPr>
        <w:drawing>
          <wp:inline distT="0" distB="0" distL="0" distR="0" wp14:anchorId="6974BA4F" wp14:editId="6D40608F">
            <wp:extent cx="2369820" cy="5195528"/>
            <wp:effectExtent l="0" t="0" r="0" b="5715"/>
            <wp:docPr id="29825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537" name="Рисунок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831" cy="527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8D23" w14:textId="77777777" w:rsidR="0030305D" w:rsidRDefault="0030305D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67F2E6" w14:textId="67CF02D8" w:rsidR="00013D4E" w:rsidRPr="00013D4E" w:rsidRDefault="00013D4E" w:rsidP="00013D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4792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Русифицированная схема жизненного цикла </w:t>
      </w:r>
      <w:r w:rsidRPr="00013D4E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013D4E">
        <w:rPr>
          <w:rFonts w:ascii="Times New Roman" w:hAnsi="Times New Roman" w:cs="Times New Roman"/>
          <w:i/>
          <w:sz w:val="28"/>
          <w:szCs w:val="28"/>
        </w:rPr>
        <w:t>.</w:t>
      </w:r>
      <w:r w:rsidRPr="00013D4E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013D4E">
        <w:rPr>
          <w:rFonts w:ascii="Times New Roman" w:hAnsi="Times New Roman" w:cs="Times New Roman"/>
          <w:sz w:val="28"/>
          <w:szCs w:val="28"/>
        </w:rPr>
        <w:t xml:space="preserve"> с точки зрения ТП согласно нотации, определённой рабочим коллективом (Сеть Петри)</w:t>
      </w:r>
    </w:p>
    <w:p w14:paraId="7599C7E7" w14:textId="77777777" w:rsidR="007712C7" w:rsidRPr="00D669B0" w:rsidRDefault="007712C7" w:rsidP="007712C7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Описание сети Петри</w:t>
      </w:r>
    </w:p>
    <w:p w14:paraId="5D166F09" w14:textId="77777777" w:rsidR="00E42959" w:rsidRPr="00D8360D" w:rsidRDefault="00E42959" w:rsidP="00E42959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states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0AE9FBC" w14:textId="77777777" w:rsidR="00E42959" w:rsidRPr="00D8360D" w:rsidRDefault="00E42959" w:rsidP="00E42959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происходит рендер страницы</w:t>
      </w:r>
    </w:p>
    <w:p w14:paraId="0632C59E" w14:textId="77777777" w:rsidR="00E42959" w:rsidRPr="00D8360D" w:rsidRDefault="00E42959" w:rsidP="00E42959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 – объект создан</w:t>
      </w:r>
    </w:p>
    <w:p w14:paraId="64D3FB77" w14:textId="77777777" w:rsidR="00E42959" w:rsidRPr="00D8360D" w:rsidRDefault="00E42959" w:rsidP="00E42959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 – объект смонтирован</w:t>
      </w:r>
    </w:p>
    <w:p w14:paraId="3362DF7F" w14:textId="77777777" w:rsidR="00E42959" w:rsidRPr="00D8360D" w:rsidRDefault="00E42959" w:rsidP="00E42959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effects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7324C7C0" w14:textId="77777777" w:rsidR="00E42959" w:rsidRPr="00D8360D" w:rsidRDefault="00E42959" w:rsidP="00E42959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выполнение </w:t>
      </w:r>
      <w:proofErr w:type="gramStart"/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setup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proofErr w:type="gramEnd"/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65100EED" w14:textId="77777777" w:rsidR="00E42959" w:rsidRPr="00D8360D" w:rsidRDefault="00E42959" w:rsidP="00E42959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инициализация 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Options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API</w:t>
      </w:r>
    </w:p>
    <w:p w14:paraId="341995CE" w14:textId="77777777" w:rsidR="00E42959" w:rsidRPr="00D8360D" w:rsidRDefault="00E42959" w:rsidP="00E42959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 – компиляция шаблонов на лету</w:t>
      </w:r>
    </w:p>
    <w:p w14:paraId="5494D567" w14:textId="77777777" w:rsidR="00E42959" w:rsidRPr="00D8360D" w:rsidRDefault="00E42959" w:rsidP="00E42959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начальный рендеринг создание и вставка 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DOM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узлов</w:t>
      </w:r>
    </w:p>
    <w:p w14:paraId="6CCBBAE3" w14:textId="77777777" w:rsidR="00E42959" w:rsidRPr="00D8360D" w:rsidRDefault="00E42959" w:rsidP="00E42959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 – повторный рендеринг и исправления</w:t>
      </w:r>
    </w:p>
    <w:p w14:paraId="5ECD9AF0" w14:textId="77777777" w:rsidR="00E42959" w:rsidRPr="00D8360D" w:rsidRDefault="00E42959" w:rsidP="00E42959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 – размонтирование</w:t>
      </w:r>
    </w:p>
    <w:p w14:paraId="10BDC86D" w14:textId="77777777" w:rsidR="00E42959" w:rsidRPr="00D8360D" w:rsidRDefault="00E42959" w:rsidP="00E42959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prompts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5BBEABE7" w14:textId="77777777" w:rsidR="00E42959" w:rsidRPr="00D8360D" w:rsidRDefault="00E42959" w:rsidP="00E42959">
      <w:pPr>
        <w:ind w:left="2121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рендерер сталкивается с компонентов 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Vue</w:t>
      </w:r>
    </w:p>
    <w:p w14:paraId="3CD5A080" w14:textId="77777777" w:rsidR="00E42959" w:rsidRPr="00D8360D" w:rsidRDefault="00E42959" w:rsidP="00E42959">
      <w:pPr>
        <w:ind w:left="2121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 – есть пред-скомпилированный шаблон</w:t>
      </w:r>
    </w:p>
    <w:p w14:paraId="6A7B1155" w14:textId="77777777" w:rsidR="00E42959" w:rsidRPr="00D8360D" w:rsidRDefault="00E42959" w:rsidP="00E42959">
      <w:pPr>
        <w:ind w:left="2121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 – изменение данных страницы</w:t>
      </w:r>
    </w:p>
    <w:p w14:paraId="0E54EAFC" w14:textId="77777777" w:rsidR="00E42959" w:rsidRPr="00D8360D" w:rsidRDefault="00E42959" w:rsidP="00E42959">
      <w:pPr>
        <w:ind w:left="2121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836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 – компонент размонтируется</w:t>
      </w:r>
    </w:p>
    <w:p w14:paraId="0AF21AC1" w14:textId="71321EE4" w:rsidR="00337DE5" w:rsidRDefault="00E75C7C" w:rsidP="00337DE5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="00B6128F" w:rsidRPr="00D669B0">
        <w:rPr>
          <w:rFonts w:ascii="Times New Roman" w:hAnsi="Times New Roman" w:cs="Times New Roman"/>
          <w:b/>
          <w:sz w:val="28"/>
          <w:szCs w:val="28"/>
        </w:rPr>
        <w:t>. </w:t>
      </w:r>
      <w:r w:rsidR="00467E82" w:rsidRPr="00D669B0">
        <w:rPr>
          <w:rFonts w:ascii="Times New Roman" w:hAnsi="Times New Roman" w:cs="Times New Roman"/>
          <w:b/>
          <w:sz w:val="28"/>
          <w:szCs w:val="28"/>
        </w:rPr>
        <w:t xml:space="preserve">Таблица соответствия переменных и методов, используемых в </w:t>
      </w:r>
      <w:r w:rsidR="00467E82" w:rsidRPr="00D669B0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web</w:t>
      </w:r>
      <w:r w:rsidR="00467E82" w:rsidRPr="00D669B0">
        <w:rPr>
          <w:rFonts w:ascii="Times New Roman" w:hAnsi="Times New Roman" w:cs="Times New Roman"/>
          <w:b/>
          <w:sz w:val="28"/>
          <w:szCs w:val="28"/>
        </w:rPr>
        <w:t>-приложениях</w:t>
      </w:r>
      <w:r w:rsidR="00B421DB" w:rsidRPr="00D669B0">
        <w:rPr>
          <w:rFonts w:ascii="Times New Roman" w:hAnsi="Times New Roman" w:cs="Times New Roman"/>
          <w:b/>
          <w:sz w:val="28"/>
          <w:szCs w:val="28"/>
        </w:rPr>
        <w:t>.</w:t>
      </w:r>
    </w:p>
    <w:p w14:paraId="742F9468" w14:textId="03F00D23" w:rsidR="00F45DD3" w:rsidRPr="00C92D95" w:rsidRDefault="00C92D95" w:rsidP="00337DE5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C92D95">
        <w:rPr>
          <w:rFonts w:ascii="Times New Roman" w:hAnsi="Times New Roman" w:cs="Times New Roman"/>
          <w:bCs/>
          <w:sz w:val="28"/>
          <w:szCs w:val="28"/>
        </w:rPr>
        <w:t>В ходе выполнения работы были использован</w:t>
      </w:r>
      <w:r>
        <w:rPr>
          <w:rFonts w:ascii="Times New Roman" w:hAnsi="Times New Roman" w:cs="Times New Roman"/>
          <w:bCs/>
          <w:sz w:val="28"/>
          <w:szCs w:val="28"/>
        </w:rPr>
        <w:t>ы «говорящие» переменные.</w:t>
      </w:r>
      <w:r w:rsidRPr="00C92D95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83C1978" w14:textId="77777777" w:rsidR="00467E82" w:rsidRPr="00D669B0" w:rsidRDefault="00467E82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45AF69A" w14:textId="66A7A399" w:rsidR="00A86E8F" w:rsidRPr="00D669B0" w:rsidRDefault="00A86E8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D669B0"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1B8F2A0D" w14:textId="32B4F678" w:rsidR="00D756A2" w:rsidRDefault="00446825" w:rsidP="00D756A2">
      <w:pPr>
        <w:pStyle w:val="1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 xml:space="preserve"> </w:t>
      </w:r>
      <w:r w:rsidR="001F080A">
        <w:rPr>
          <w:b/>
          <w:sz w:val="28"/>
          <w:szCs w:val="28"/>
        </w:rPr>
        <w:t>8</w:t>
      </w:r>
      <w:r w:rsidR="00B6128F" w:rsidRPr="00D669B0">
        <w:rPr>
          <w:b/>
          <w:sz w:val="28"/>
          <w:szCs w:val="28"/>
        </w:rPr>
        <w:t>. </w:t>
      </w:r>
      <w:r w:rsidR="001F080A">
        <w:rPr>
          <w:b/>
          <w:sz w:val="28"/>
          <w:szCs w:val="28"/>
        </w:rPr>
        <w:t>Содержательная часть</w:t>
      </w:r>
      <w:r w:rsidR="00B6128F" w:rsidRPr="00D669B0">
        <w:rPr>
          <w:b/>
          <w:sz w:val="28"/>
          <w:szCs w:val="28"/>
        </w:rPr>
        <w:t>.</w:t>
      </w:r>
    </w:p>
    <w:p w14:paraId="63601695" w14:textId="1DD8383D" w:rsidR="001F080A" w:rsidRPr="001F080A" w:rsidRDefault="001F080A" w:rsidP="001F080A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lang w:eastAsia="ru-RU"/>
        </w:rPr>
        <w:tab/>
      </w:r>
      <w:r w:rsidRPr="001F08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8.1 Витки жизненного цикла</w:t>
      </w:r>
    </w:p>
    <w:p w14:paraId="0EEEBBE7" w14:textId="68C39A03" w:rsidR="00467E82" w:rsidRDefault="001F080A" w:rsidP="00611B0D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 w:rsidR="00D756A2" w:rsidRPr="00D669B0">
        <w:rPr>
          <w:b/>
          <w:sz w:val="28"/>
          <w:szCs w:val="28"/>
        </w:rPr>
        <w:t>.1</w:t>
      </w:r>
      <w:r>
        <w:rPr>
          <w:b/>
          <w:sz w:val="28"/>
          <w:szCs w:val="28"/>
        </w:rPr>
        <w:t>.1</w:t>
      </w:r>
      <w:r w:rsidR="00D756A2" w:rsidRPr="00D669B0">
        <w:rPr>
          <w:b/>
          <w:sz w:val="28"/>
          <w:szCs w:val="28"/>
        </w:rPr>
        <w:t xml:space="preserve"> Составление сети Петри технологического процесса внутри веб-страницы приложения 1.</w:t>
      </w:r>
    </w:p>
    <w:p w14:paraId="32F8654B" w14:textId="7D66E5B8" w:rsidR="00141533" w:rsidRPr="00141533" w:rsidRDefault="00141533" w:rsidP="00141533">
      <w:pPr>
        <w:rPr>
          <w:lang w:eastAsia="ru-RU"/>
        </w:rPr>
      </w:pPr>
      <w:r w:rsidRPr="009D5050">
        <w:rPr>
          <w:noProof/>
          <w:lang w:eastAsia="ru-RU"/>
        </w:rPr>
        <w:drawing>
          <wp:inline distT="0" distB="0" distL="0" distR="0" wp14:anchorId="6F87B8F4" wp14:editId="44CF653F">
            <wp:extent cx="2263140" cy="1559732"/>
            <wp:effectExtent l="0" t="0" r="3810" b="25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255" cy="156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4059" w14:textId="588A38E0" w:rsidR="00611B0D" w:rsidRPr="002A0362" w:rsidRDefault="0034792C" w:rsidP="00611B0D">
      <w:pPr>
        <w:rPr>
          <w:lang w:val="en-US" w:eastAsia="ru-RU"/>
        </w:rPr>
      </w:pPr>
      <w:r w:rsidRPr="0034792C">
        <w:rPr>
          <w:lang w:val="en-US" w:eastAsia="ru-RU"/>
        </w:rPr>
        <w:drawing>
          <wp:inline distT="0" distB="0" distL="0" distR="0" wp14:anchorId="49B4BCFF" wp14:editId="35C35163">
            <wp:extent cx="2949196" cy="5654530"/>
            <wp:effectExtent l="0" t="0" r="381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3D55" w14:textId="064B61B1" w:rsidR="00D756A2" w:rsidRPr="00D669B0" w:rsidRDefault="00D756A2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4792C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Сеть Петри технологического процесса</w:t>
      </w:r>
      <w:r w:rsidR="00D669B0">
        <w:rPr>
          <w:rFonts w:ascii="Times New Roman" w:hAnsi="Times New Roman" w:cs="Times New Roman"/>
          <w:sz w:val="28"/>
          <w:szCs w:val="28"/>
          <w:lang w:eastAsia="ru-RU"/>
        </w:rPr>
        <w:t xml:space="preserve"> веб-страницы приложения 1</w:t>
      </w:r>
    </w:p>
    <w:p w14:paraId="144C62F4" w14:textId="77777777" w:rsidR="00D756A2" w:rsidRPr="00D669B0" w:rsidRDefault="00D756A2" w:rsidP="00D756A2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Описание сети Петри</w:t>
      </w:r>
    </w:p>
    <w:p w14:paraId="517CDF8A" w14:textId="77777777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3E98941D" w14:textId="60FD5902" w:rsidR="00D756A2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724C944A" w14:textId="3C302538" w:rsidR="00B349B6" w:rsidRDefault="00B349B6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 не угадал число 1 раз</w:t>
      </w:r>
    </w:p>
    <w:p w14:paraId="4051614D" w14:textId="6CB699B0" w:rsidR="00B349B6" w:rsidRPr="00D669B0" w:rsidRDefault="00B349B6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 не угадал число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2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раз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</w:t>
      </w:r>
    </w:p>
    <w:p w14:paraId="7E76F459" w14:textId="77777777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3488F60A" w14:textId="27E5A212" w:rsidR="00D756A2" w:rsidRPr="00877027" w:rsidRDefault="00D756A2" w:rsidP="00D756A2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EB2C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пользователь </w:t>
      </w:r>
      <w:r w:rsidR="007B66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не </w:t>
      </w:r>
      <w:r w:rsidR="00EB2C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угадал число</w:t>
      </w:r>
    </w:p>
    <w:p w14:paraId="042FCDB0" w14:textId="302A03EC" w:rsidR="00D756A2" w:rsidRDefault="00D756A2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EB2C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 угадал число</w:t>
      </w:r>
    </w:p>
    <w:p w14:paraId="05182947" w14:textId="75A49B77" w:rsidR="00EB2C60" w:rsidRPr="00877027" w:rsidRDefault="00EB2C60" w:rsidP="00EB2C60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пользователь </w:t>
      </w:r>
      <w:r w:rsidR="007B66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не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угадал число</w:t>
      </w:r>
    </w:p>
    <w:p w14:paraId="329123D3" w14:textId="620384EA" w:rsidR="00EB2C60" w:rsidRDefault="00EB2C60" w:rsidP="00EB2C60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 угадал число</w:t>
      </w:r>
    </w:p>
    <w:p w14:paraId="3EB18C3E" w14:textId="0A926EE3" w:rsidR="00EB2C60" w:rsidRPr="00877027" w:rsidRDefault="00EB2C60" w:rsidP="00EB2C60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пользователь </w:t>
      </w:r>
      <w:r w:rsidR="007B66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не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угадал число</w:t>
      </w:r>
      <w:r w:rsidR="007B66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3 раза</w:t>
      </w:r>
    </w:p>
    <w:p w14:paraId="528E8CC6" w14:textId="53E03C08" w:rsidR="007B6673" w:rsidRPr="007B6673" w:rsidRDefault="00EB2C60" w:rsidP="007B6673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 угадал число</w:t>
      </w:r>
    </w:p>
    <w:p w14:paraId="38F28AC4" w14:textId="77777777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564DCAF0" w14:textId="18F41303" w:rsidR="00D756A2" w:rsidRDefault="00D756A2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EB2C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 ввёл загаданное число</w:t>
      </w:r>
    </w:p>
    <w:p w14:paraId="5114EF45" w14:textId="607E912F" w:rsidR="00877027" w:rsidRDefault="00877027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EB2C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 ввёл загаданное число</w:t>
      </w:r>
    </w:p>
    <w:p w14:paraId="0FBCF9D3" w14:textId="4C0FC8C1" w:rsidR="00013D4E" w:rsidRPr="00877027" w:rsidRDefault="0034792C" w:rsidP="0034792C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EB2C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 ввёл загаданное число</w:t>
      </w:r>
    </w:p>
    <w:p w14:paraId="794CD02E" w14:textId="3C50C7BA" w:rsidR="00993DF4" w:rsidRDefault="001F080A" w:rsidP="00993DF4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8.1</w:t>
      </w:r>
      <w:r w:rsidR="00993DF4" w:rsidRPr="00D669B0">
        <w:rPr>
          <w:b/>
          <w:sz w:val="28"/>
          <w:szCs w:val="28"/>
        </w:rPr>
        <w:t xml:space="preserve">.2 </w:t>
      </w:r>
      <w:r w:rsidR="00AD1A9E">
        <w:rPr>
          <w:b/>
          <w:sz w:val="28"/>
          <w:szCs w:val="28"/>
        </w:rPr>
        <w:t xml:space="preserve">Код </w:t>
      </w:r>
      <w:r w:rsidR="00993DF4" w:rsidRPr="00D669B0">
        <w:rPr>
          <w:b/>
          <w:sz w:val="28"/>
          <w:szCs w:val="28"/>
        </w:rPr>
        <w:t>веб-страницы приложения 1.</w:t>
      </w:r>
    </w:p>
    <w:p w14:paraId="2C4F39B9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&lt;!DOCTYPE html&gt;</w:t>
      </w:r>
    </w:p>
    <w:p w14:paraId="76664259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&lt;html lang="ru"&gt;</w:t>
      </w:r>
    </w:p>
    <w:p w14:paraId="4C0C4FDC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&lt;head&gt;</w:t>
      </w:r>
    </w:p>
    <w:p w14:paraId="0F608AC2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&lt;meta charset="UTF-8"&gt;</w:t>
      </w:r>
    </w:p>
    <w:p w14:paraId="05B7F42B" w14:textId="702DFA41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eastAsia="ru-RU"/>
        </w:rPr>
        <w:t xml:space="preserve">  &lt;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title</w:t>
      </w:r>
      <w:r w:rsidRPr="003D2AF3">
        <w:rPr>
          <w:rFonts w:ascii="Times New Roman" w:hAnsi="Times New Roman" w:cs="Times New Roman"/>
          <w:sz w:val="20"/>
          <w:szCs w:val="20"/>
          <w:lang w:eastAsia="ru-RU"/>
        </w:rPr>
        <w:t>&gt;Витки ЖЦ — Вариант 15 &lt;/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title</w:t>
      </w:r>
      <w:r w:rsidRPr="003D2AF3">
        <w:rPr>
          <w:rFonts w:ascii="Times New Roman" w:hAnsi="Times New Roman" w:cs="Times New Roman"/>
          <w:sz w:val="20"/>
          <w:szCs w:val="20"/>
          <w:lang w:eastAsia="ru-RU"/>
        </w:rPr>
        <w:t>&gt;</w:t>
      </w:r>
    </w:p>
    <w:p w14:paraId="7D1ED83B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eastAsia="ru-RU"/>
        </w:rPr>
        <w:t xml:space="preserve">  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&lt;script src="https://cdn.jsdelivr.net/npm/vue@2/dist/vue.js"&gt;&lt;/script&gt;</w:t>
      </w:r>
    </w:p>
    <w:p w14:paraId="235A3BA2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&lt;style&gt;body{font-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family:Arial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,sans-serif;margin:20px;}&lt;/style&gt;</w:t>
      </w:r>
    </w:p>
    <w:p w14:paraId="57AE746A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eastAsia="ru-RU"/>
        </w:rPr>
        <w:t>&lt;/head&gt;</w:t>
      </w:r>
    </w:p>
    <w:p w14:paraId="5AB4FA0C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eastAsia="ru-RU"/>
        </w:rPr>
        <w:t>&lt;body&gt;</w:t>
      </w:r>
    </w:p>
    <w:p w14:paraId="6BE97BA5" w14:textId="220A01E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eastAsia="ru-RU"/>
        </w:rPr>
        <w:t xml:space="preserve">  &lt;h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eastAsia="ru-RU"/>
        </w:rPr>
        <w:t>2&gt;Витки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eastAsia="ru-RU"/>
        </w:rPr>
        <w:t xml:space="preserve"> жизненного цикла — Вариант 15</w:t>
      </w:r>
      <w:r w:rsidR="003D2AF3" w:rsidRPr="003D2AF3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r w:rsidRPr="003D2AF3">
        <w:rPr>
          <w:rFonts w:ascii="Times New Roman" w:hAnsi="Times New Roman" w:cs="Times New Roman"/>
          <w:sz w:val="20"/>
          <w:szCs w:val="20"/>
          <w:lang w:eastAsia="ru-RU"/>
        </w:rPr>
        <w:t>&lt;/h2&gt;</w:t>
      </w:r>
    </w:p>
    <w:p w14:paraId="7739483F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eastAsia="ru-RU"/>
        </w:rPr>
        <w:t xml:space="preserve">  &lt;div id="app"&gt;</w:t>
      </w:r>
    </w:p>
    <w:p w14:paraId="6B959AE3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eastAsia="ru-RU"/>
        </w:rPr>
        <w:t xml:space="preserve">    &lt;p v-if="alive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eastAsia="ru-RU"/>
        </w:rPr>
        <w:t>"&gt;Приложение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eastAsia="ru-RU"/>
        </w:rPr>
        <w:t xml:space="preserve"> активно. Проверяются хуки...&lt;/p&gt;</w:t>
      </w:r>
    </w:p>
    <w:p w14:paraId="6563D5FF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eastAsia="ru-RU"/>
        </w:rPr>
        <w:t xml:space="preserve">    &lt;p v-else style="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eastAsia="ru-RU"/>
        </w:rPr>
        <w:t>color:red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eastAsia="ru-RU"/>
        </w:rPr>
        <w:t>;"&gt;Экземпляр уничтожен: вы не угадали число за 3 попытки!&lt;/p&gt;</w:t>
      </w:r>
    </w:p>
    <w:p w14:paraId="42158841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&lt;div class="log" v-if="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logs.length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"&gt;</w:t>
      </w:r>
    </w:p>
    <w:p w14:paraId="4F18FFAD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lastRenderedPageBreak/>
        <w:t xml:space="preserve">      &lt;h4&gt;</w:t>
      </w:r>
      <w:r w:rsidRPr="003D2AF3">
        <w:rPr>
          <w:rFonts w:ascii="Times New Roman" w:hAnsi="Times New Roman" w:cs="Times New Roman"/>
          <w:sz w:val="20"/>
          <w:szCs w:val="20"/>
          <w:lang w:eastAsia="ru-RU"/>
        </w:rPr>
        <w:t>Журнал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:&lt;/h4&gt;</w:t>
      </w:r>
    </w:p>
    <w:p w14:paraId="0D15766E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&lt;ul&gt;&lt;li v-for="msg in logs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" :key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="msg"&gt;{{ msg }}&lt;/li&gt;&lt;/ul&gt;</w:t>
      </w:r>
    </w:p>
    <w:p w14:paraId="0B6D00A1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&lt;/div&gt;</w:t>
      </w:r>
    </w:p>
    <w:p w14:paraId="6FBDC979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&lt;/div&gt;</w:t>
      </w:r>
    </w:p>
    <w:p w14:paraId="5EE70E82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&lt;script&gt;</w:t>
      </w:r>
    </w:p>
    <w:p w14:paraId="61246C43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function checkGuess(hookName) {</w:t>
      </w:r>
    </w:p>
    <w:p w14:paraId="4D5A3AC7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const secret = Math.floor(Math.random() * 3) + 1;</w:t>
      </w:r>
    </w:p>
    <w:p w14:paraId="198DC87A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let attempts = 0;</w:t>
      </w:r>
    </w:p>
    <w:p w14:paraId="6F509E2D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while (attempts &lt; 3) {</w:t>
      </w:r>
    </w:p>
    <w:p w14:paraId="02D1047C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const guess = prompt(`[${hookName}] </w:t>
      </w:r>
      <w:r w:rsidRPr="003D2AF3">
        <w:rPr>
          <w:rFonts w:ascii="Times New Roman" w:hAnsi="Times New Roman" w:cs="Times New Roman"/>
          <w:sz w:val="20"/>
          <w:szCs w:val="20"/>
          <w:lang w:eastAsia="ru-RU"/>
        </w:rPr>
        <w:t>Угадайте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3D2AF3">
        <w:rPr>
          <w:rFonts w:ascii="Times New Roman" w:hAnsi="Times New Roman" w:cs="Times New Roman"/>
          <w:sz w:val="20"/>
          <w:szCs w:val="20"/>
          <w:lang w:eastAsia="ru-RU"/>
        </w:rPr>
        <w:t>число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3D2AF3">
        <w:rPr>
          <w:rFonts w:ascii="Times New Roman" w:hAnsi="Times New Roman" w:cs="Times New Roman"/>
          <w:sz w:val="20"/>
          <w:szCs w:val="20"/>
          <w:lang w:eastAsia="ru-RU"/>
        </w:rPr>
        <w:t>от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1 </w:t>
      </w:r>
      <w:r w:rsidRPr="003D2AF3">
        <w:rPr>
          <w:rFonts w:ascii="Times New Roman" w:hAnsi="Times New Roman" w:cs="Times New Roman"/>
          <w:sz w:val="20"/>
          <w:szCs w:val="20"/>
          <w:lang w:eastAsia="ru-RU"/>
        </w:rPr>
        <w:t>до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3 (</w:t>
      </w:r>
      <w:r w:rsidRPr="003D2AF3">
        <w:rPr>
          <w:rFonts w:ascii="Times New Roman" w:hAnsi="Times New Roman" w:cs="Times New Roman"/>
          <w:sz w:val="20"/>
          <w:szCs w:val="20"/>
          <w:lang w:eastAsia="ru-RU"/>
        </w:rPr>
        <w:t>попытка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${attempts + 1}/3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):`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</w:p>
    <w:p w14:paraId="27A5BE53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if (guess === null) return false;</w:t>
      </w:r>
    </w:p>
    <w:p w14:paraId="1C832F41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const num = parseInt(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guess.trim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());</w:t>
      </w:r>
    </w:p>
    <w:p w14:paraId="6FB88476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if (num === secret) {</w:t>
      </w:r>
    </w:p>
    <w:p w14:paraId="14BE9762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console.log(`[${hookName}] </w:t>
      </w:r>
      <w:r w:rsidRPr="003D2AF3">
        <w:rPr>
          <w:rFonts w:ascii="Times New Roman" w:hAnsi="Times New Roman" w:cs="Times New Roman"/>
          <w:sz w:val="20"/>
          <w:szCs w:val="20"/>
          <w:lang w:eastAsia="ru-RU"/>
        </w:rPr>
        <w:t>Угадано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3D2AF3">
        <w:rPr>
          <w:rFonts w:ascii="Times New Roman" w:hAnsi="Times New Roman" w:cs="Times New Roman"/>
          <w:sz w:val="20"/>
          <w:szCs w:val="20"/>
          <w:lang w:eastAsia="ru-RU"/>
        </w:rPr>
        <w:t>с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${attempts + 1}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eastAsia="ru-RU"/>
        </w:rPr>
        <w:t>попытки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!`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</w:p>
    <w:p w14:paraId="6EC24F75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return true;</w:t>
      </w:r>
    </w:p>
    <w:p w14:paraId="2F6F38EF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}</w:t>
      </w:r>
    </w:p>
    <w:p w14:paraId="58E8055C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attempts++;</w:t>
      </w:r>
    </w:p>
    <w:p w14:paraId="582280C6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}</w:t>
      </w:r>
    </w:p>
    <w:p w14:paraId="3EB30A6A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alert(`[${hookName}] </w:t>
      </w:r>
      <w:r w:rsidRPr="003D2AF3">
        <w:rPr>
          <w:rFonts w:ascii="Times New Roman" w:hAnsi="Times New Roman" w:cs="Times New Roman"/>
          <w:sz w:val="20"/>
          <w:szCs w:val="20"/>
          <w:lang w:eastAsia="ru-RU"/>
        </w:rPr>
        <w:t>Не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3D2AF3">
        <w:rPr>
          <w:rFonts w:ascii="Times New Roman" w:hAnsi="Times New Roman" w:cs="Times New Roman"/>
          <w:sz w:val="20"/>
          <w:szCs w:val="20"/>
          <w:lang w:eastAsia="ru-RU"/>
        </w:rPr>
        <w:t>угадано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! </w:t>
      </w:r>
      <w:r w:rsidRPr="003D2AF3">
        <w:rPr>
          <w:rFonts w:ascii="Times New Roman" w:hAnsi="Times New Roman" w:cs="Times New Roman"/>
          <w:sz w:val="20"/>
          <w:szCs w:val="20"/>
          <w:lang w:eastAsia="ru-RU"/>
        </w:rPr>
        <w:t>Экземпляр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3D2AF3">
        <w:rPr>
          <w:rFonts w:ascii="Times New Roman" w:hAnsi="Times New Roman" w:cs="Times New Roman"/>
          <w:sz w:val="20"/>
          <w:szCs w:val="20"/>
          <w:lang w:eastAsia="ru-RU"/>
        </w:rPr>
        <w:t>будет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eastAsia="ru-RU"/>
        </w:rPr>
        <w:t>уничтожён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.`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</w:p>
    <w:p w14:paraId="75A36038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return false;</w:t>
      </w:r>
    </w:p>
    <w:p w14:paraId="17AF2AC6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3608AD18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05E55048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new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Vue(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{</w:t>
      </w:r>
    </w:p>
    <w:p w14:paraId="49459679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el: '#app',</w:t>
      </w:r>
    </w:p>
    <w:p w14:paraId="0DAA8244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data(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) {</w:t>
      </w:r>
    </w:p>
    <w:p w14:paraId="61542A2A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return {</w:t>
      </w:r>
    </w:p>
    <w:p w14:paraId="74E287B0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alive: true,</w:t>
      </w:r>
    </w:p>
    <w:p w14:paraId="317C6380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logs: []</w:t>
      </w:r>
    </w:p>
    <w:p w14:paraId="0C01E305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};</w:t>
      </w:r>
    </w:p>
    <w:p w14:paraId="3F6EEF2A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},</w:t>
      </w:r>
    </w:p>
    <w:p w14:paraId="1DD9E884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beforeCreate(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) {</w:t>
      </w:r>
    </w:p>
    <w:p w14:paraId="4BB9C3A7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if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(!checkGuess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('beforeCreate')) this.destroySelf();</w:t>
      </w:r>
    </w:p>
    <w:p w14:paraId="3093C43F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else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this.logs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.push('beforeCreate — </w:t>
      </w:r>
      <w:r w:rsidRPr="003D2AF3">
        <w:rPr>
          <w:rFonts w:ascii="Times New Roman" w:hAnsi="Times New Roman" w:cs="Times New Roman"/>
          <w:sz w:val="20"/>
          <w:szCs w:val="20"/>
          <w:lang w:eastAsia="ru-RU"/>
        </w:rPr>
        <w:t>пройден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');</w:t>
      </w:r>
    </w:p>
    <w:p w14:paraId="2FDC71EA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},</w:t>
      </w:r>
    </w:p>
    <w:p w14:paraId="370AED5C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created(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) {</w:t>
      </w:r>
    </w:p>
    <w:p w14:paraId="3940A39C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if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(!checkGuess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('created')) this.destroySelf();</w:t>
      </w:r>
    </w:p>
    <w:p w14:paraId="7FD1728E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lastRenderedPageBreak/>
        <w:t xml:space="preserve">        else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this.logs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.push('created — </w:t>
      </w:r>
      <w:r w:rsidRPr="003D2AF3">
        <w:rPr>
          <w:rFonts w:ascii="Times New Roman" w:hAnsi="Times New Roman" w:cs="Times New Roman"/>
          <w:sz w:val="20"/>
          <w:szCs w:val="20"/>
          <w:lang w:eastAsia="ru-RU"/>
        </w:rPr>
        <w:t>пройден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');</w:t>
      </w:r>
    </w:p>
    <w:p w14:paraId="2124BE74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},</w:t>
      </w:r>
    </w:p>
    <w:p w14:paraId="19AB2E34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beforeMount(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) {</w:t>
      </w:r>
    </w:p>
    <w:p w14:paraId="57182DFF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if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(!checkGuess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('beforeMount')) this.destroySelf();</w:t>
      </w:r>
    </w:p>
    <w:p w14:paraId="55A976D0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else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this.logs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.push('beforeMount — </w:t>
      </w:r>
      <w:r w:rsidRPr="003D2AF3">
        <w:rPr>
          <w:rFonts w:ascii="Times New Roman" w:hAnsi="Times New Roman" w:cs="Times New Roman"/>
          <w:sz w:val="20"/>
          <w:szCs w:val="20"/>
          <w:lang w:eastAsia="ru-RU"/>
        </w:rPr>
        <w:t>пройден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');</w:t>
      </w:r>
    </w:p>
    <w:p w14:paraId="613FE7F8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},</w:t>
      </w:r>
    </w:p>
    <w:p w14:paraId="6BB31033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mounted(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) {</w:t>
      </w:r>
    </w:p>
    <w:p w14:paraId="4F815F13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if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(!checkGuess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('mounted')) this.destroySelf();</w:t>
      </w:r>
    </w:p>
    <w:p w14:paraId="31294122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else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this.logs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.push('mounted — </w:t>
      </w:r>
      <w:r w:rsidRPr="003D2AF3">
        <w:rPr>
          <w:rFonts w:ascii="Times New Roman" w:hAnsi="Times New Roman" w:cs="Times New Roman"/>
          <w:sz w:val="20"/>
          <w:szCs w:val="20"/>
          <w:lang w:eastAsia="ru-RU"/>
        </w:rPr>
        <w:t>пройден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');</w:t>
      </w:r>
    </w:p>
    <w:p w14:paraId="16B4780A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},</w:t>
      </w:r>
    </w:p>
    <w:p w14:paraId="246DE470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beforeUpdate(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) {</w:t>
      </w:r>
    </w:p>
    <w:p w14:paraId="26E15722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if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(!checkGuess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('beforeUpdate')) this.destroySelf();</w:t>
      </w:r>
    </w:p>
    <w:p w14:paraId="2DD880E7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else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this.logs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.push('beforeUpdate — </w:t>
      </w:r>
      <w:r w:rsidRPr="003D2AF3">
        <w:rPr>
          <w:rFonts w:ascii="Times New Roman" w:hAnsi="Times New Roman" w:cs="Times New Roman"/>
          <w:sz w:val="20"/>
          <w:szCs w:val="20"/>
          <w:lang w:eastAsia="ru-RU"/>
        </w:rPr>
        <w:t>пройден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');</w:t>
      </w:r>
    </w:p>
    <w:p w14:paraId="65D5F7AE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r w:rsidRPr="003D2AF3">
        <w:rPr>
          <w:rFonts w:ascii="Times New Roman" w:hAnsi="Times New Roman" w:cs="Times New Roman"/>
          <w:sz w:val="20"/>
          <w:szCs w:val="20"/>
          <w:lang w:eastAsia="ru-RU"/>
        </w:rPr>
        <w:t>},</w:t>
      </w:r>
    </w:p>
    <w:p w14:paraId="5C8BBF47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eastAsia="ru-RU"/>
        </w:rPr>
        <w:t xml:space="preserve">     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updated(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) {</w:t>
      </w:r>
    </w:p>
    <w:p w14:paraId="7835E44D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if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(!checkGuess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('updated')) this.destroySelf();</w:t>
      </w:r>
    </w:p>
    <w:p w14:paraId="46845230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else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this.logs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.push('updated — </w:t>
      </w:r>
      <w:r w:rsidRPr="003D2AF3">
        <w:rPr>
          <w:rFonts w:ascii="Times New Roman" w:hAnsi="Times New Roman" w:cs="Times New Roman"/>
          <w:sz w:val="20"/>
          <w:szCs w:val="20"/>
          <w:lang w:eastAsia="ru-RU"/>
        </w:rPr>
        <w:t>пройден</w:t>
      </w: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');</w:t>
      </w:r>
    </w:p>
    <w:p w14:paraId="5D51CAC9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},</w:t>
      </w:r>
    </w:p>
    <w:p w14:paraId="25DD6893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methods: {</w:t>
      </w:r>
    </w:p>
    <w:p w14:paraId="3A0183EE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destroySelf(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) {</w:t>
      </w:r>
    </w:p>
    <w:p w14:paraId="672F0199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gramStart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>this.alive</w:t>
      </w:r>
      <w:proofErr w:type="gramEnd"/>
      <w:r w:rsidRPr="003D2AF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false;</w:t>
      </w:r>
    </w:p>
    <w:p w14:paraId="4013F4D5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eastAsia="ru-RU"/>
        </w:rPr>
        <w:t xml:space="preserve">        }</w:t>
      </w:r>
    </w:p>
    <w:p w14:paraId="58A4768E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eastAsia="ru-RU"/>
        </w:rPr>
        <w:t xml:space="preserve">      }</w:t>
      </w:r>
    </w:p>
    <w:p w14:paraId="386503FF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eastAsia="ru-RU"/>
        </w:rPr>
        <w:t xml:space="preserve">    });</w:t>
      </w:r>
    </w:p>
    <w:p w14:paraId="16572262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eastAsia="ru-RU"/>
        </w:rPr>
        <w:t xml:space="preserve">  &lt;/script&gt;</w:t>
      </w:r>
    </w:p>
    <w:p w14:paraId="27CECDCA" w14:textId="77777777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eastAsia="ru-RU"/>
        </w:rPr>
        <w:t>&lt;/body&gt;</w:t>
      </w:r>
    </w:p>
    <w:p w14:paraId="020AF1AE" w14:textId="43B97D19" w:rsidR="00657B52" w:rsidRPr="003D2AF3" w:rsidRDefault="00657B52" w:rsidP="00657B52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D2AF3">
        <w:rPr>
          <w:rFonts w:ascii="Times New Roman" w:hAnsi="Times New Roman" w:cs="Times New Roman"/>
          <w:sz w:val="20"/>
          <w:szCs w:val="20"/>
          <w:lang w:eastAsia="ru-RU"/>
        </w:rPr>
        <w:t>&lt;/html&gt;</w:t>
      </w:r>
    </w:p>
    <w:p w14:paraId="2D312307" w14:textId="0F971F95" w:rsidR="001B6D89" w:rsidRPr="00D669B0" w:rsidRDefault="001F080A" w:rsidP="001B6D89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8.1</w:t>
      </w:r>
      <w:r w:rsidR="001B6D89" w:rsidRPr="00D669B0">
        <w:rPr>
          <w:b/>
          <w:sz w:val="28"/>
          <w:szCs w:val="28"/>
        </w:rPr>
        <w:t>.3 Результат отображения веб-страницы приложения 1 в браузере.</w:t>
      </w:r>
    </w:p>
    <w:p w14:paraId="13BAA9D4" w14:textId="382131A7" w:rsidR="001B6D89" w:rsidRPr="00D669B0" w:rsidRDefault="00657B52" w:rsidP="001B6D89">
      <w:pPr>
        <w:jc w:val="center"/>
        <w:rPr>
          <w:rFonts w:ascii="Times New Roman" w:hAnsi="Times New Roman" w:cs="Times New Roman"/>
          <w:lang w:eastAsia="ru-RU"/>
        </w:rPr>
      </w:pPr>
      <w:r w:rsidRPr="00657B52">
        <w:rPr>
          <w:rFonts w:ascii="Times New Roman" w:hAnsi="Times New Roman" w:cs="Times New Roman"/>
          <w:lang w:eastAsia="ru-RU"/>
        </w:rPr>
        <w:drawing>
          <wp:inline distT="0" distB="0" distL="0" distR="0" wp14:anchorId="6C7A9D8B" wp14:editId="17FE7C21">
            <wp:extent cx="5940425" cy="11906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9693" w14:textId="56B8E62A" w:rsidR="001B6D89" w:rsidRPr="00D669B0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AD1A9E"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>– Результат отображения в браузере</w:t>
      </w:r>
      <w:r w:rsidR="00D669B0">
        <w:rPr>
          <w:rFonts w:ascii="Times New Roman" w:hAnsi="Times New Roman" w:cs="Times New Roman"/>
          <w:sz w:val="28"/>
          <w:szCs w:val="28"/>
          <w:lang w:eastAsia="ru-RU"/>
        </w:rPr>
        <w:t xml:space="preserve"> веб-страницы приложения 1</w:t>
      </w:r>
    </w:p>
    <w:p w14:paraId="4D47310B" w14:textId="77777777" w:rsidR="001B6D89" w:rsidRPr="00D669B0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2038C7C" w14:textId="63E4ED25" w:rsidR="001B6D89" w:rsidRPr="00D669B0" w:rsidRDefault="00657B52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57B52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06AA278" wp14:editId="5E8AB6B4">
            <wp:extent cx="5940425" cy="12763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69AC" w14:textId="77DEF215" w:rsidR="00AD1A9E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D1A9E"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3701DE" w:rsidRPr="00D669B0">
        <w:rPr>
          <w:rFonts w:ascii="Times New Roman" w:hAnsi="Times New Roman" w:cs="Times New Roman"/>
          <w:sz w:val="28"/>
          <w:szCs w:val="28"/>
          <w:lang w:eastAsia="ru-RU"/>
        </w:rPr>
        <w:t>Результат отображения в браузере</w:t>
      </w:r>
      <w:r w:rsidR="003701DE">
        <w:rPr>
          <w:rFonts w:ascii="Times New Roman" w:hAnsi="Times New Roman" w:cs="Times New Roman"/>
          <w:sz w:val="28"/>
          <w:szCs w:val="28"/>
          <w:lang w:eastAsia="ru-RU"/>
        </w:rPr>
        <w:t xml:space="preserve"> веб-страницы приложения 1</w:t>
      </w:r>
    </w:p>
    <w:p w14:paraId="038DB5D4" w14:textId="2B8D4FA3" w:rsidR="00AD1A9E" w:rsidRPr="00D669B0" w:rsidRDefault="003701DE" w:rsidP="00AD1A9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701DE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734DC3B" wp14:editId="7DE42122">
            <wp:extent cx="5940425" cy="130619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9FFA" w14:textId="33D82118" w:rsidR="00AD1A9E" w:rsidRDefault="00AD1A9E" w:rsidP="00AD1A9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9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Изменение текущего значения счётчика на то же значение</w:t>
      </w:r>
    </w:p>
    <w:p w14:paraId="057A666C" w14:textId="1E507606" w:rsidR="003701DE" w:rsidRDefault="003701DE" w:rsidP="00AD1A9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701DE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60F1B7D" wp14:editId="30072CDA">
            <wp:extent cx="5940425" cy="112966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7AF5" w14:textId="125BBD67" w:rsidR="003701DE" w:rsidRDefault="003701DE" w:rsidP="00AD1A9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10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Изменение текущего значения счётчика на то же значение</w:t>
      </w:r>
    </w:p>
    <w:p w14:paraId="0231E61D" w14:textId="0B5CA00D" w:rsidR="00D669B0" w:rsidRPr="00D669B0" w:rsidRDefault="00A86E8F" w:rsidP="00AD4374">
      <w:pPr>
        <w:rPr>
          <w:b/>
          <w:sz w:val="28"/>
          <w:szCs w:val="28"/>
        </w:rPr>
      </w:pPr>
      <w:r w:rsidRPr="00D669B0">
        <w:rPr>
          <w:rFonts w:ascii="Times New Roman" w:hAnsi="Times New Roman" w:cs="Times New Roman"/>
        </w:rPr>
        <w:br w:type="page"/>
      </w:r>
      <w:r w:rsidR="001F080A">
        <w:rPr>
          <w:b/>
          <w:sz w:val="28"/>
          <w:szCs w:val="28"/>
        </w:rPr>
        <w:lastRenderedPageBreak/>
        <w:t>8.2</w:t>
      </w:r>
      <w:r w:rsidR="00467E82" w:rsidRPr="00D669B0">
        <w:rPr>
          <w:b/>
          <w:sz w:val="28"/>
          <w:szCs w:val="28"/>
        </w:rPr>
        <w:t>. </w:t>
      </w:r>
      <w:r w:rsidR="00B421DB" w:rsidRPr="00D669B0">
        <w:rPr>
          <w:b/>
          <w:sz w:val="28"/>
          <w:szCs w:val="28"/>
        </w:rPr>
        <w:t>Методы и события</w:t>
      </w:r>
      <w:r w:rsidR="00467E82" w:rsidRPr="00D669B0">
        <w:rPr>
          <w:b/>
          <w:sz w:val="28"/>
          <w:szCs w:val="28"/>
        </w:rPr>
        <w:t>.</w:t>
      </w:r>
    </w:p>
    <w:p w14:paraId="168FD72A" w14:textId="5D8E0EDE" w:rsidR="00D669B0" w:rsidRDefault="001F080A" w:rsidP="00D669B0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t>8.2</w:t>
      </w:r>
      <w:r w:rsidR="00D669B0" w:rsidRPr="00D669B0">
        <w:rPr>
          <w:b/>
          <w:sz w:val="28"/>
          <w:szCs w:val="28"/>
        </w:rPr>
        <w:t>.1 Составление сети Петри технологического процесса внутри веб-страницы приложения 2.</w:t>
      </w:r>
    </w:p>
    <w:p w14:paraId="2DDD5469" w14:textId="1EFBF9FE" w:rsidR="00141533" w:rsidRPr="00141533" w:rsidRDefault="00141533" w:rsidP="003D2AF3">
      <w:pPr>
        <w:jc w:val="center"/>
        <w:rPr>
          <w:lang w:eastAsia="ru-RU"/>
        </w:rPr>
      </w:pPr>
      <w:r w:rsidRPr="009D5050">
        <w:rPr>
          <w:noProof/>
          <w:lang w:eastAsia="ru-RU"/>
        </w:rPr>
        <w:drawing>
          <wp:inline distT="0" distB="0" distL="0" distR="0" wp14:anchorId="43B24171" wp14:editId="2885606C">
            <wp:extent cx="2263140" cy="1559732"/>
            <wp:effectExtent l="0" t="0" r="381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255" cy="156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4B2D" w14:textId="3E42D9C1" w:rsidR="00D669B0" w:rsidRDefault="00141533" w:rsidP="004D6F28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41533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5A89F13" wp14:editId="5A614145">
            <wp:extent cx="5940425" cy="510476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7DE4" w14:textId="64AECCB2" w:rsidR="00D669B0" w:rsidRDefault="00D669B0" w:rsidP="00D669B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6E769C">
        <w:rPr>
          <w:rFonts w:ascii="Times New Roman" w:hAnsi="Times New Roman" w:cs="Times New Roman"/>
          <w:sz w:val="28"/>
          <w:szCs w:val="28"/>
          <w:lang w:eastAsia="ru-RU"/>
        </w:rPr>
        <w:t>10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Сеть Петри технологического процесса </w:t>
      </w:r>
      <w:r w:rsidR="004D6F28">
        <w:rPr>
          <w:rFonts w:ascii="Times New Roman" w:hAnsi="Times New Roman" w:cs="Times New Roman"/>
          <w:sz w:val="28"/>
          <w:szCs w:val="28"/>
          <w:lang w:eastAsia="ru-RU"/>
        </w:rPr>
        <w:t xml:space="preserve">веб-страницы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приложения 2</w:t>
      </w:r>
    </w:p>
    <w:p w14:paraId="7399DE7E" w14:textId="77777777" w:rsidR="004D6F28" w:rsidRDefault="004D6F28" w:rsidP="00D669B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BDE4FC0" w14:textId="77777777" w:rsidR="00D669B0" w:rsidRPr="00D669B0" w:rsidRDefault="00D669B0" w:rsidP="00D669B0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0AA63752" w14:textId="77777777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25A4EB9B" w14:textId="77777777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42EF503B" w14:textId="77777777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71E5C6BD" w14:textId="42B1B879" w:rsidR="00D669B0" w:rsidRPr="00D669B0" w:rsidRDefault="00D669B0" w:rsidP="00D669B0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2C75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увеличение высоты</w:t>
      </w:r>
    </w:p>
    <w:p w14:paraId="76AED81C" w14:textId="7801DA23" w:rsidR="002C75EE" w:rsidRPr="002C75EE" w:rsidRDefault="00D669B0" w:rsidP="00D669B0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2C75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увеличение </w:t>
      </w:r>
      <w:r w:rsidR="002C75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ширины</w:t>
      </w:r>
    </w:p>
    <w:p w14:paraId="3B8E16AD" w14:textId="0F4C2186" w:rsidR="00D669B0" w:rsidRPr="00D669B0" w:rsidRDefault="00D669B0" w:rsidP="00D669B0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993F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закрытие формы</w:t>
      </w:r>
    </w:p>
    <w:p w14:paraId="5508AF2E" w14:textId="77777777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9356ABA" w14:textId="1723AAB4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2C75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 увеличивает высоту</w:t>
      </w:r>
    </w:p>
    <w:p w14:paraId="214C3471" w14:textId="1E6DC4DD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2C75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 увеличивает ширину</w:t>
      </w:r>
    </w:p>
    <w:p w14:paraId="3BE649CB" w14:textId="389B6C74" w:rsidR="00D669B0" w:rsidRPr="00D669B0" w:rsidRDefault="00D669B0" w:rsidP="00D669B0">
      <w:pPr>
        <w:ind w:left="1407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993F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нажата кнопка закрытия веб-страницы</w:t>
      </w:r>
    </w:p>
    <w:p w14:paraId="6E180E02" w14:textId="77777777" w:rsidR="00D669B0" w:rsidRPr="00D669B0" w:rsidRDefault="00D669B0" w:rsidP="00D669B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A16658D" w14:textId="3FDF1FE8" w:rsidR="00D669B0" w:rsidRPr="00D669B0" w:rsidRDefault="001F080A" w:rsidP="00D669B0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8.2</w:t>
      </w:r>
      <w:r w:rsidR="00D669B0" w:rsidRPr="00D669B0">
        <w:rPr>
          <w:rFonts w:ascii="Times New Roman" w:hAnsi="Times New Roman" w:cs="Times New Roman"/>
          <w:b/>
          <w:sz w:val="28"/>
          <w:szCs w:val="28"/>
        </w:rPr>
        <w:t xml:space="preserve">.2 </w:t>
      </w:r>
      <w:r w:rsidR="006E769C">
        <w:rPr>
          <w:rFonts w:ascii="Times New Roman" w:hAnsi="Times New Roman" w:cs="Times New Roman"/>
          <w:b/>
          <w:sz w:val="28"/>
          <w:szCs w:val="28"/>
        </w:rPr>
        <w:t>Код</w:t>
      </w:r>
      <w:r w:rsidR="00D669B0" w:rsidRPr="00D669B0">
        <w:rPr>
          <w:rFonts w:ascii="Times New Roman" w:hAnsi="Times New Roman" w:cs="Times New Roman"/>
          <w:b/>
          <w:sz w:val="28"/>
          <w:szCs w:val="28"/>
        </w:rPr>
        <w:t xml:space="preserve"> веб-страницы приложения 2.</w:t>
      </w:r>
    </w:p>
    <w:p w14:paraId="3EA7677C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&lt;!DOCTYPE html&gt;</w:t>
      </w:r>
    </w:p>
    <w:p w14:paraId="3739D3BE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&lt;html lang="ru"&gt;</w:t>
      </w:r>
    </w:p>
    <w:p w14:paraId="407CF5BE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&lt;head&gt;</w:t>
      </w:r>
    </w:p>
    <w:p w14:paraId="14EC4C13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&lt;meta charset="UTF-8"&gt;</w:t>
      </w:r>
    </w:p>
    <w:p w14:paraId="482F2468" w14:textId="0029E8BD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&lt;title&gt;v-for — </w:t>
      </w:r>
      <w:r w:rsidRPr="003D2AF3">
        <w:rPr>
          <w:rFonts w:ascii="Times New Roman" w:hAnsi="Times New Roman" w:cs="Times New Roman"/>
          <w:bCs/>
          <w:sz w:val="20"/>
          <w:szCs w:val="20"/>
        </w:rPr>
        <w:t>Вариант</w:t>
      </w: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15</w:t>
      </w:r>
      <w:r w:rsidR="00116CED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&lt;/title&gt;</w:t>
      </w:r>
    </w:p>
    <w:p w14:paraId="539489C3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&lt;script src="https://unpkg.com/vue@3/dist/vue.global.js"&gt;&lt;/script&gt;</w:t>
      </w:r>
    </w:p>
    <w:p w14:paraId="0475F1D5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&lt;style&gt;</w:t>
      </w:r>
    </w:p>
    <w:p w14:paraId="3BCB32C0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body </w:t>
      </w:r>
      <w:proofErr w:type="gramStart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{ font</w:t>
      </w:r>
      <w:proofErr w:type="gramEnd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-family: Arial, sans-serif; margin: 20px; }</w:t>
      </w:r>
    </w:p>
    <w:p w14:paraId="7D66B654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</w:t>
      </w:r>
      <w:proofErr w:type="gramStart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.controls</w:t>
      </w:r>
      <w:proofErr w:type="gramEnd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{ margin: 15px 0; }</w:t>
      </w:r>
    </w:p>
    <w:p w14:paraId="686DB8C3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input </w:t>
      </w:r>
      <w:proofErr w:type="gramStart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{ width</w:t>
      </w:r>
      <w:proofErr w:type="gramEnd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: 80px; margin: 0 5px; }</w:t>
      </w:r>
    </w:p>
    <w:p w14:paraId="5456019B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svg </w:t>
      </w:r>
      <w:proofErr w:type="gramStart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{ border</w:t>
      </w:r>
      <w:proofErr w:type="gramEnd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: 1px solid #999; background: white; }</w:t>
      </w:r>
    </w:p>
    <w:p w14:paraId="02887F50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</w:t>
      </w:r>
      <w:r w:rsidRPr="003D2AF3">
        <w:rPr>
          <w:rFonts w:ascii="Times New Roman" w:hAnsi="Times New Roman" w:cs="Times New Roman"/>
          <w:bCs/>
          <w:sz w:val="20"/>
          <w:szCs w:val="20"/>
        </w:rPr>
        <w:t>&lt;/style&gt;</w:t>
      </w:r>
    </w:p>
    <w:p w14:paraId="4988D809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</w:rPr>
      </w:pPr>
      <w:r w:rsidRPr="003D2AF3">
        <w:rPr>
          <w:rFonts w:ascii="Times New Roman" w:hAnsi="Times New Roman" w:cs="Times New Roman"/>
          <w:bCs/>
          <w:sz w:val="20"/>
          <w:szCs w:val="20"/>
        </w:rPr>
        <w:t>&lt;/head&gt;</w:t>
      </w:r>
    </w:p>
    <w:p w14:paraId="21D49F0D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</w:rPr>
      </w:pPr>
      <w:r w:rsidRPr="003D2AF3">
        <w:rPr>
          <w:rFonts w:ascii="Times New Roman" w:hAnsi="Times New Roman" w:cs="Times New Roman"/>
          <w:bCs/>
          <w:sz w:val="20"/>
          <w:szCs w:val="20"/>
        </w:rPr>
        <w:t>&lt;body&gt;</w:t>
      </w:r>
    </w:p>
    <w:p w14:paraId="74E66EAA" w14:textId="35BB2A45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</w:rPr>
      </w:pPr>
      <w:r w:rsidRPr="003D2AF3">
        <w:rPr>
          <w:rFonts w:ascii="Times New Roman" w:hAnsi="Times New Roman" w:cs="Times New Roman"/>
          <w:bCs/>
          <w:sz w:val="20"/>
          <w:szCs w:val="20"/>
        </w:rPr>
        <w:t xml:space="preserve">  &lt;h</w:t>
      </w:r>
      <w:proofErr w:type="gramStart"/>
      <w:r w:rsidRPr="003D2AF3">
        <w:rPr>
          <w:rFonts w:ascii="Times New Roman" w:hAnsi="Times New Roman" w:cs="Times New Roman"/>
          <w:bCs/>
          <w:sz w:val="20"/>
          <w:szCs w:val="20"/>
        </w:rPr>
        <w:t>2&gt;Циклическая</w:t>
      </w:r>
      <w:proofErr w:type="gramEnd"/>
      <w:r w:rsidRPr="003D2AF3">
        <w:rPr>
          <w:rFonts w:ascii="Times New Roman" w:hAnsi="Times New Roman" w:cs="Times New Roman"/>
          <w:bCs/>
          <w:sz w:val="20"/>
          <w:szCs w:val="20"/>
        </w:rPr>
        <w:t xml:space="preserve"> отрисовка — Вариант 15 &lt;/h2&gt;</w:t>
      </w:r>
    </w:p>
    <w:p w14:paraId="473071C2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</w:rPr>
        <w:t xml:space="preserve">  </w:t>
      </w: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&lt;div id="app"&gt;</w:t>
      </w:r>
    </w:p>
    <w:p w14:paraId="2888FF03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&lt;div class="controls"&gt;</w:t>
      </w:r>
    </w:p>
    <w:p w14:paraId="2AABE045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</w:t>
      </w:r>
      <w:r w:rsidRPr="003D2AF3">
        <w:rPr>
          <w:rFonts w:ascii="Times New Roman" w:hAnsi="Times New Roman" w:cs="Times New Roman"/>
          <w:bCs/>
          <w:sz w:val="20"/>
          <w:szCs w:val="20"/>
        </w:rPr>
        <w:t>Ширина</w:t>
      </w: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: &lt;input type="number" v-</w:t>
      </w:r>
      <w:proofErr w:type="gramStart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model.number</w:t>
      </w:r>
      <w:proofErr w:type="gramEnd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="width" min="200" max="1000"&gt;  </w:t>
      </w:r>
    </w:p>
    <w:p w14:paraId="1EC78A2A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</w:t>
      </w:r>
      <w:r w:rsidRPr="003D2AF3">
        <w:rPr>
          <w:rFonts w:ascii="Times New Roman" w:hAnsi="Times New Roman" w:cs="Times New Roman"/>
          <w:bCs/>
          <w:sz w:val="20"/>
          <w:szCs w:val="20"/>
        </w:rPr>
        <w:t>Высота</w:t>
      </w: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: &lt;input type="number" v-</w:t>
      </w:r>
      <w:proofErr w:type="gramStart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model.number</w:t>
      </w:r>
      <w:proofErr w:type="gramEnd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="height" min="100" max="600"&gt;</w:t>
      </w:r>
    </w:p>
    <w:p w14:paraId="680C3197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&lt;/div&gt;</w:t>
      </w:r>
    </w:p>
    <w:p w14:paraId="36D760DF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</w:t>
      </w:r>
      <w:proofErr w:type="gramStart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svg :width</w:t>
      </w:r>
      <w:proofErr w:type="gramEnd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="width" :height="height"&gt;</w:t>
      </w:r>
    </w:p>
    <w:p w14:paraId="7FAC1DE1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&lt;text</w:t>
      </w:r>
    </w:p>
    <w:p w14:paraId="09033CE6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v-for="(label, i) in labels"</w:t>
      </w:r>
    </w:p>
    <w:p w14:paraId="5C43F648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:key="i"</w:t>
      </w:r>
    </w:p>
    <w:p w14:paraId="364C00DF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:x="(i % cols) * stepX + 10"</w:t>
      </w:r>
    </w:p>
    <w:p w14:paraId="1CCA4740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:y</w:t>
      </w:r>
      <w:proofErr w:type="gramEnd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="Math.floor(i / cols) * stepY + 20"</w:t>
      </w:r>
    </w:p>
    <w:p w14:paraId="171C2CBB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font-size="14px"</w:t>
      </w:r>
    </w:p>
    <w:p w14:paraId="2EECCA8A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fill="#333"</w:t>
      </w:r>
    </w:p>
    <w:p w14:paraId="4D22EA59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&gt;</w:t>
      </w:r>
    </w:p>
    <w:p w14:paraId="4F85267B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proofErr w:type="gramStart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{{ label</w:t>
      </w:r>
      <w:proofErr w:type="gramEnd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}}</w:t>
      </w:r>
    </w:p>
    <w:p w14:paraId="422227D5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&lt;/text&gt;</w:t>
      </w:r>
    </w:p>
    <w:p w14:paraId="335EE67A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&lt;/svg&gt;</w:t>
      </w:r>
    </w:p>
    <w:p w14:paraId="5ABCB6D4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&lt;/div&gt;</w:t>
      </w:r>
    </w:p>
    <w:p w14:paraId="14BEBB0F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&lt;script&gt;</w:t>
      </w:r>
    </w:p>
    <w:p w14:paraId="741AF255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const </w:t>
      </w:r>
      <w:proofErr w:type="gramStart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{ createApp</w:t>
      </w:r>
      <w:proofErr w:type="gramEnd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, ref, computed } = Vue;</w:t>
      </w:r>
    </w:p>
    <w:p w14:paraId="48CF9672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</w:t>
      </w:r>
      <w:proofErr w:type="gramStart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createApp(</w:t>
      </w:r>
      <w:proofErr w:type="gramEnd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{</w:t>
      </w:r>
    </w:p>
    <w:p w14:paraId="5ECB7F16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</w:t>
      </w:r>
      <w:proofErr w:type="gramStart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setup(</w:t>
      </w:r>
      <w:proofErr w:type="gramEnd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) {</w:t>
      </w:r>
    </w:p>
    <w:p w14:paraId="3FD74982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const width = </w:t>
      </w:r>
      <w:proofErr w:type="gramStart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ref(</w:t>
      </w:r>
      <w:proofErr w:type="gramEnd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500);</w:t>
      </w:r>
    </w:p>
    <w:p w14:paraId="412BC3E3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const height = </w:t>
      </w:r>
      <w:proofErr w:type="gramStart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ref(</w:t>
      </w:r>
      <w:proofErr w:type="gramEnd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300);</w:t>
      </w:r>
    </w:p>
    <w:p w14:paraId="4706B621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const stepX = 50;</w:t>
      </w:r>
    </w:p>
    <w:p w14:paraId="6785E195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const stepY = 30;</w:t>
      </w:r>
    </w:p>
    <w:p w14:paraId="162C09EB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3285285B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const cols = </w:t>
      </w:r>
      <w:proofErr w:type="gramStart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computed(</w:t>
      </w:r>
      <w:proofErr w:type="gramEnd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() =&gt; Math.floor((width.value - 20) / stepX));</w:t>
      </w:r>
    </w:p>
    <w:p w14:paraId="3969F670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const rows = </w:t>
      </w:r>
      <w:proofErr w:type="gramStart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computed(</w:t>
      </w:r>
      <w:proofErr w:type="gramEnd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() =&gt; Math.floor((height.value - 20) / stepY));</w:t>
      </w:r>
    </w:p>
    <w:p w14:paraId="311FF630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const total = </w:t>
      </w:r>
      <w:proofErr w:type="gramStart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computed(</w:t>
      </w:r>
      <w:proofErr w:type="gramEnd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() =&gt; cols.value * rows.value);</w:t>
      </w:r>
    </w:p>
    <w:p w14:paraId="32345E90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1E1C8CF6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const labels = </w:t>
      </w:r>
      <w:proofErr w:type="gramStart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computed(</w:t>
      </w:r>
      <w:proofErr w:type="gramEnd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() =&gt; {</w:t>
      </w:r>
    </w:p>
    <w:p w14:paraId="48587A41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const arr = [];</w:t>
      </w:r>
    </w:p>
    <w:p w14:paraId="0556F4FF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for (let i = 0; i &lt; total.value; i++) {</w:t>
      </w:r>
    </w:p>
    <w:p w14:paraId="740184E5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const val = (Math.random() * 18 - 9</w:t>
      </w:r>
      <w:proofErr w:type="gramStart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).toFixed</w:t>
      </w:r>
      <w:proofErr w:type="gramEnd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(1); // </w:t>
      </w:r>
      <w:r w:rsidRPr="003D2AF3">
        <w:rPr>
          <w:rFonts w:ascii="Times New Roman" w:hAnsi="Times New Roman" w:cs="Times New Roman"/>
          <w:bCs/>
          <w:sz w:val="20"/>
          <w:szCs w:val="20"/>
        </w:rPr>
        <w:t>от</w:t>
      </w: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-9.0 </w:t>
      </w:r>
      <w:r w:rsidRPr="003D2AF3">
        <w:rPr>
          <w:rFonts w:ascii="Times New Roman" w:hAnsi="Times New Roman" w:cs="Times New Roman"/>
          <w:bCs/>
          <w:sz w:val="20"/>
          <w:szCs w:val="20"/>
        </w:rPr>
        <w:t>до</w:t>
      </w: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+9.0</w:t>
      </w:r>
    </w:p>
    <w:p w14:paraId="7954301C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arr.push</w:t>
      </w:r>
      <w:proofErr w:type="gramEnd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(val);</w:t>
      </w:r>
    </w:p>
    <w:p w14:paraId="2DC6AA2B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}</w:t>
      </w:r>
    </w:p>
    <w:p w14:paraId="397B012C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return arr;</w:t>
      </w:r>
    </w:p>
    <w:p w14:paraId="3EE8CEC0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});</w:t>
      </w:r>
    </w:p>
    <w:p w14:paraId="04506675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1B774DA7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return </w:t>
      </w:r>
      <w:proofErr w:type="gramStart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{ width</w:t>
      </w:r>
      <w:proofErr w:type="gramEnd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, height, labels, cols, stepX, stepY };</w:t>
      </w:r>
    </w:p>
    <w:p w14:paraId="4AEACD85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}</w:t>
      </w:r>
    </w:p>
    <w:p w14:paraId="2CDB3698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}</w:t>
      </w:r>
      <w:proofErr w:type="gramStart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).mount</w:t>
      </w:r>
      <w:proofErr w:type="gramEnd"/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('#app');</w:t>
      </w:r>
    </w:p>
    <w:p w14:paraId="70CA1F6F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&lt;/script&gt;</w:t>
      </w:r>
    </w:p>
    <w:p w14:paraId="1524EAB3" w14:textId="77777777" w:rsidR="00701168" w:rsidRPr="003D2AF3" w:rsidRDefault="00701168" w:rsidP="0070116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D2AF3">
        <w:rPr>
          <w:rFonts w:ascii="Times New Roman" w:hAnsi="Times New Roman" w:cs="Times New Roman"/>
          <w:bCs/>
          <w:sz w:val="20"/>
          <w:szCs w:val="20"/>
          <w:lang w:val="en-US"/>
        </w:rPr>
        <w:t>&lt;/body&gt;</w:t>
      </w:r>
    </w:p>
    <w:p w14:paraId="5D10EF91" w14:textId="77777777" w:rsidR="003D2AF3" w:rsidRDefault="00701168" w:rsidP="003D2AF3">
      <w:pPr>
        <w:rPr>
          <w:rFonts w:ascii="Times New Roman" w:hAnsi="Times New Roman" w:cs="Times New Roman"/>
          <w:bCs/>
          <w:sz w:val="28"/>
          <w:szCs w:val="28"/>
        </w:rPr>
      </w:pPr>
      <w:r w:rsidRPr="003D2AF3">
        <w:rPr>
          <w:rFonts w:ascii="Times New Roman" w:hAnsi="Times New Roman" w:cs="Times New Roman"/>
          <w:bCs/>
          <w:sz w:val="20"/>
          <w:szCs w:val="20"/>
        </w:rPr>
        <w:t xml:space="preserve">&lt;/html&gt; </w:t>
      </w:r>
    </w:p>
    <w:p w14:paraId="5EBB20F0" w14:textId="1CF46854" w:rsidR="00D669B0" w:rsidRPr="003D2AF3" w:rsidRDefault="003D2AF3" w:rsidP="003D2AF3">
      <w:pPr>
        <w:rPr>
          <w:rFonts w:ascii="Times New Roman" w:hAnsi="Times New Roman" w:cs="Times New Roman"/>
          <w:bCs/>
          <w:sz w:val="28"/>
          <w:szCs w:val="28"/>
        </w:rPr>
      </w:pPr>
      <w:r w:rsidRPr="003D2AF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F080A">
        <w:rPr>
          <w:rFonts w:ascii="Times New Roman" w:hAnsi="Times New Roman" w:cs="Times New Roman"/>
          <w:b/>
          <w:sz w:val="28"/>
          <w:szCs w:val="28"/>
        </w:rPr>
        <w:t>8.2</w:t>
      </w:r>
      <w:r w:rsidR="00D669B0" w:rsidRPr="00D669B0">
        <w:rPr>
          <w:rFonts w:ascii="Times New Roman" w:hAnsi="Times New Roman" w:cs="Times New Roman"/>
          <w:b/>
          <w:sz w:val="28"/>
          <w:szCs w:val="28"/>
        </w:rPr>
        <w:t>.3 Результат отображения веб-страницы приложения 2.</w:t>
      </w:r>
    </w:p>
    <w:p w14:paraId="0C650A24" w14:textId="11C72908" w:rsidR="00964C1E" w:rsidRPr="000E6B64" w:rsidRDefault="00701168" w:rsidP="00964C1E">
      <w:pPr>
        <w:jc w:val="center"/>
        <w:rPr>
          <w:rFonts w:ascii="Times New Roman" w:hAnsi="Times New Roman" w:cs="Times New Roman"/>
          <w:lang w:eastAsia="ru-RU"/>
        </w:rPr>
      </w:pPr>
      <w:r w:rsidRPr="00701168">
        <w:rPr>
          <w:rFonts w:ascii="Times New Roman" w:hAnsi="Times New Roman" w:cs="Times New Roman"/>
          <w:lang w:eastAsia="ru-RU"/>
        </w:rPr>
        <w:drawing>
          <wp:inline distT="0" distB="0" distL="0" distR="0" wp14:anchorId="207DCA2F" wp14:editId="14C24258">
            <wp:extent cx="5258256" cy="3596952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637A" w14:textId="28CECBC6" w:rsidR="00964C1E" w:rsidRDefault="00964C1E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1</w:t>
      </w:r>
      <w:r w:rsidR="006E769C">
        <w:rPr>
          <w:rFonts w:ascii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Результат отображения в браузере веб-страницы приложения 2</w:t>
      </w:r>
    </w:p>
    <w:p w14:paraId="6190B234" w14:textId="07116271" w:rsidR="00964C1E" w:rsidRDefault="00964C1E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FA2B98" w14:textId="3EF8A220" w:rsidR="00964C1E" w:rsidRDefault="000E6B64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0E6B64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3708874" wp14:editId="003D1401">
            <wp:extent cx="5940425" cy="262826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A3C0" w14:textId="68ECB380" w:rsidR="00467E82" w:rsidRPr="00D669B0" w:rsidRDefault="00964C1E" w:rsidP="000E6B6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6E769C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="000E6B64">
        <w:rPr>
          <w:rFonts w:ascii="Times New Roman" w:hAnsi="Times New Roman" w:cs="Times New Roman"/>
          <w:sz w:val="28"/>
          <w:szCs w:val="28"/>
          <w:lang w:eastAsia="ru-RU"/>
        </w:rPr>
        <w:t>Результат отображения в браузере веб-страницы приложения 2</w:t>
      </w:r>
      <w:r w:rsidR="00467E82" w:rsidRPr="00D669B0">
        <w:rPr>
          <w:rFonts w:ascii="Times New Roman" w:hAnsi="Times New Roman" w:cs="Times New Roman"/>
        </w:rPr>
        <w:br w:type="page"/>
      </w:r>
    </w:p>
    <w:p w14:paraId="06CC3D1E" w14:textId="44B8E311" w:rsidR="00467E82" w:rsidRDefault="001F080A" w:rsidP="00815DF6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8.3</w:t>
      </w:r>
      <w:r w:rsidR="00467E82" w:rsidRPr="00D669B0">
        <w:rPr>
          <w:b/>
          <w:sz w:val="28"/>
          <w:szCs w:val="28"/>
        </w:rPr>
        <w:t xml:space="preserve"> Параметрическая </w:t>
      </w:r>
      <w:r w:rsidR="00B421DB" w:rsidRPr="00D669B0">
        <w:rPr>
          <w:b/>
          <w:sz w:val="28"/>
          <w:szCs w:val="28"/>
        </w:rPr>
        <w:t>связка</w:t>
      </w:r>
      <w:r w:rsidR="00467E82" w:rsidRPr="00D669B0">
        <w:rPr>
          <w:b/>
          <w:sz w:val="28"/>
          <w:szCs w:val="28"/>
        </w:rPr>
        <w:t>.</w:t>
      </w:r>
    </w:p>
    <w:p w14:paraId="68A01051" w14:textId="6EB30ADB" w:rsidR="00815DF6" w:rsidRDefault="001F080A" w:rsidP="00815DF6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t>8.3</w:t>
      </w:r>
      <w:r w:rsidR="00815DF6" w:rsidRPr="00D669B0">
        <w:rPr>
          <w:b/>
          <w:sz w:val="28"/>
          <w:szCs w:val="28"/>
        </w:rPr>
        <w:t xml:space="preserve">.1 Составление сети Петри технологического процесса внутри веб-страницы приложения </w:t>
      </w:r>
      <w:r w:rsidR="00815DF6">
        <w:rPr>
          <w:b/>
          <w:sz w:val="28"/>
          <w:szCs w:val="28"/>
        </w:rPr>
        <w:t>3.</w:t>
      </w:r>
    </w:p>
    <w:p w14:paraId="65B46C31" w14:textId="55A77EB9" w:rsidR="003D2AF3" w:rsidRPr="003D2AF3" w:rsidRDefault="003D2AF3" w:rsidP="003D2AF3">
      <w:pPr>
        <w:jc w:val="center"/>
        <w:rPr>
          <w:lang w:eastAsia="ru-RU"/>
        </w:rPr>
      </w:pPr>
      <w:r w:rsidRPr="009D5050">
        <w:rPr>
          <w:noProof/>
          <w:lang w:eastAsia="ru-RU"/>
        </w:rPr>
        <w:drawing>
          <wp:inline distT="0" distB="0" distL="0" distR="0" wp14:anchorId="15B560C4" wp14:editId="6A4E05B5">
            <wp:extent cx="2263140" cy="1559732"/>
            <wp:effectExtent l="0" t="0" r="3810" b="254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255" cy="156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CC48" w14:textId="28FFCFD9" w:rsidR="00815DF6" w:rsidRDefault="008D0458" w:rsidP="00335BB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D0458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8D57EA3" wp14:editId="020733AA">
            <wp:extent cx="3149413" cy="611886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9482" cy="61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9586" w14:textId="2E8F6AAF" w:rsidR="00335BBD" w:rsidRDefault="00335BBD" w:rsidP="00335BB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F168A3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 Сеть Петри технологического процесса веб-страницы приложения 3</w:t>
      </w:r>
    </w:p>
    <w:p w14:paraId="334B6925" w14:textId="6F0D7406" w:rsidR="00335BBD" w:rsidRDefault="00335BBD" w:rsidP="00335BB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A946DF4" w14:textId="77777777" w:rsidR="00335BBD" w:rsidRPr="00D669B0" w:rsidRDefault="00335BBD" w:rsidP="00335BBD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3CF20E25" w14:textId="77777777" w:rsidR="008D0458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8D0458" w:rsidRPr="008D0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1B4B02BC" w14:textId="4C10C417" w:rsidR="00335BBD" w:rsidRPr="00D669B0" w:rsidRDefault="008D0458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</w:t>
      </w:r>
    </w:p>
    <w:p w14:paraId="27B498A7" w14:textId="34590AFB" w:rsidR="00335BBD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="008D0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8D0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 1 раз ввёл кириллицу</w:t>
      </w:r>
    </w:p>
    <w:p w14:paraId="6A21E7C2" w14:textId="1D763C0D" w:rsidR="008D0458" w:rsidRPr="00D669B0" w:rsidRDefault="008D0458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пользователь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раз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ввёл кириллицу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</w:t>
      </w:r>
    </w:p>
    <w:p w14:paraId="5650F48A" w14:textId="77777777" w:rsidR="00335BBD" w:rsidRPr="00D669B0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7AC242F9" w14:textId="67A88D02" w:rsidR="00335BBD" w:rsidRPr="00D669B0" w:rsidRDefault="00335BBD" w:rsidP="00335BBD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8D0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 ввёл кириллицу</w:t>
      </w:r>
    </w:p>
    <w:p w14:paraId="2D541428" w14:textId="40341C13" w:rsidR="00335BBD" w:rsidRDefault="00335BBD" w:rsidP="00FD43CC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8D0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пользователь ввёл </w:t>
      </w:r>
      <w:r w:rsidR="008D0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латиницу</w:t>
      </w:r>
    </w:p>
    <w:p w14:paraId="0BF598A5" w14:textId="55E38FE5" w:rsidR="008D0458" w:rsidRPr="00D669B0" w:rsidRDefault="008D0458" w:rsidP="008D0458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B349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 ввёл кириллицу</w:t>
      </w:r>
    </w:p>
    <w:p w14:paraId="67EDA5B7" w14:textId="1FFE65FB" w:rsidR="008D0458" w:rsidRPr="00D669B0" w:rsidRDefault="008D0458" w:rsidP="008D0458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B349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 ввёл латиницу</w:t>
      </w:r>
    </w:p>
    <w:p w14:paraId="6F6F4F80" w14:textId="41FCBB24" w:rsidR="008D0458" w:rsidRPr="00D669B0" w:rsidRDefault="008D0458" w:rsidP="008D0458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B349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 ввёл кириллицу</w:t>
      </w:r>
    </w:p>
    <w:p w14:paraId="1C49C588" w14:textId="0E8878CF" w:rsidR="008D0458" w:rsidRPr="00D669B0" w:rsidRDefault="008D0458" w:rsidP="008D0458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B349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 ввёл латиницу</w:t>
      </w:r>
    </w:p>
    <w:p w14:paraId="0D961302" w14:textId="77777777" w:rsidR="00335BBD" w:rsidRPr="00D669B0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5163EA59" w14:textId="0E458F79" w:rsidR="00335BBD" w:rsidRPr="00D669B0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2C75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 ввёл кириллицу</w:t>
      </w:r>
      <w:r w:rsidR="00FD43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7229043C" w14:textId="3E6F1424" w:rsidR="00335BBD" w:rsidRDefault="00335BBD" w:rsidP="00FD43CC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 –</w:t>
      </w:r>
      <w:r w:rsidR="008D0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8D0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 ввёл латиницу</w:t>
      </w:r>
    </w:p>
    <w:p w14:paraId="0A2EBD5A" w14:textId="3D609CE0" w:rsidR="00FD43CC" w:rsidRPr="00D669B0" w:rsidRDefault="00FD43CC" w:rsidP="00FD43CC">
      <w:pPr>
        <w:ind w:left="1407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8D0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 ввёл кириллицу»</w:t>
      </w:r>
    </w:p>
    <w:p w14:paraId="3E22DAD2" w14:textId="07D80464" w:rsidR="00FD43CC" w:rsidRPr="00D669B0" w:rsidRDefault="00FD43CC" w:rsidP="00FD43CC">
      <w:pPr>
        <w:ind w:left="1407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</w:t>
      </w:r>
      <w:r w:rsidR="008D0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8D0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 ввёл латиницу</w:t>
      </w:r>
    </w:p>
    <w:p w14:paraId="5A317BCF" w14:textId="54E24759" w:rsidR="00FD43CC" w:rsidRPr="00D669B0" w:rsidRDefault="00FD43CC" w:rsidP="00FD43CC">
      <w:pPr>
        <w:ind w:left="1407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  <w:r w:rsidR="008D0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8D0458"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8D0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 ввёл кириллицу»</w:t>
      </w:r>
    </w:p>
    <w:p w14:paraId="1149D2BB" w14:textId="648E0C66" w:rsidR="00FD43CC" w:rsidRPr="00FD43CC" w:rsidRDefault="00FD43CC" w:rsidP="008D0458">
      <w:pPr>
        <w:ind w:left="1407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2C75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пользователь</w:t>
      </w:r>
      <w:r w:rsidR="008D0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C75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ввёл латиницу</w:t>
      </w:r>
    </w:p>
    <w:p w14:paraId="06CA3645" w14:textId="538838E4" w:rsidR="00815DF6" w:rsidRDefault="001F080A" w:rsidP="00815DF6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t>8.3</w:t>
      </w:r>
      <w:r w:rsidR="00815DF6" w:rsidRPr="00D669B0">
        <w:rPr>
          <w:b/>
          <w:sz w:val="28"/>
          <w:szCs w:val="28"/>
        </w:rPr>
        <w:t xml:space="preserve">.2 Листинг веб-страницы приложения </w:t>
      </w:r>
      <w:r w:rsidR="00815DF6">
        <w:rPr>
          <w:b/>
          <w:sz w:val="28"/>
          <w:szCs w:val="28"/>
        </w:rPr>
        <w:t>3</w:t>
      </w:r>
      <w:r w:rsidR="00815DF6" w:rsidRPr="00D669B0">
        <w:rPr>
          <w:b/>
          <w:sz w:val="28"/>
          <w:szCs w:val="28"/>
        </w:rPr>
        <w:t>.</w:t>
      </w:r>
    </w:p>
    <w:p w14:paraId="1959A40A" w14:textId="7E4A9053" w:rsidR="002A0E2A" w:rsidRPr="002A0E2A" w:rsidRDefault="002A0E2A" w:rsidP="003D2AF3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!DOCTYPE html&gt;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&lt;html lang="ru"&gt;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&lt;head&gt;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&lt;meta charset="UTF-8"&gt;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&lt;title&gt;Вариант 15&lt;/title&gt;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&lt;script src="</w:t>
      </w:r>
      <w:hyperlink r:id="rId23" w:tgtFrame="_blank" w:tooltip="https://cdn.jsdelivr.net/npm/vue@2/dist/vue.js" w:history="1">
        <w:r w:rsidRPr="002A0E2A">
          <w:rPr>
            <w:rStyle w:val="ab"/>
            <w:rFonts w:ascii="Roboto" w:hAnsi="Roboto"/>
            <w:sz w:val="20"/>
            <w:szCs w:val="20"/>
            <w:shd w:val="clear" w:color="auto" w:fill="FFFFFF"/>
          </w:rPr>
          <w:t>https://cdn.jsdelivr.net/npm/vue@2/dist/vue.js</w:t>
        </w:r>
      </w:hyperlink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"&gt;&lt;/script&gt;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&lt;/head&gt;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&lt;body&gt;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&lt;h2&gt;</w:t>
      </w:r>
      <w:r w:rsidR="00D17202"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запрет кириллицы</w:t>
      </w:r>
      <w:r w:rsidR="00D17202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— Вариант 15&lt;/h2&gt;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&lt;div id="app"&gt;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&lt;p&gt;Введите текст (разрешена только латиница):&lt;/p&gt;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&lt;input type="text" v-model="userInput" :readonly="blocked"&gt;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&lt;p&gt;Попыток ввода кириллицы: {{ attempts }} / 3&lt;/p&gt;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lastRenderedPageBreak/>
        <w:t>  &lt;p v-if="blocked"&gt;Ввод заблокирован.&lt;/p&gt;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&lt;/div&gt;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&lt;script&gt;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new Vue({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el: '</w:t>
      </w:r>
      <w:r w:rsidRPr="002A0E2A">
        <w:rPr>
          <w:sz w:val="20"/>
          <w:szCs w:val="20"/>
        </w:rPr>
        <w:t>#app</w:t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',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data: {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  userInput: '',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  attempts: 0,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  blocked: false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},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watch: {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  userInput: function (newValue) {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    if (this.blocked) {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      this.userInput = '';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      return;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    }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    // Проверка на кириллицу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    const cyrillicRegex = /[а-яА-ЯёЁ]/g;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    if (cyrillicRegex.test(newValue)) {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      alert('Обнаружена кириллица! Попытка № ' + (this.attempts + 1));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      this.attempts++;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      // Удаляем кириллицу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      this.userInput = newValue.replace(cyrillicRegex, '');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      // Блокировка после 3 попыток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      if (this.attempts &gt;= 3) {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        this.blocked = true;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        this.userInput = '';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      }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    }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  }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  }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});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&lt;/script&gt;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&lt;/body&gt;</w:t>
      </w:r>
      <w:r w:rsidRPr="002A0E2A">
        <w:rPr>
          <w:rFonts w:ascii="Roboto" w:hAnsi="Roboto"/>
          <w:color w:val="000000"/>
          <w:sz w:val="20"/>
          <w:szCs w:val="20"/>
        </w:rPr>
        <w:br/>
      </w:r>
      <w:r w:rsidRPr="002A0E2A">
        <w:rPr>
          <w:rFonts w:ascii="Roboto" w:hAnsi="Roboto"/>
          <w:color w:val="000000"/>
          <w:sz w:val="20"/>
          <w:szCs w:val="20"/>
          <w:shd w:val="clear" w:color="auto" w:fill="FFFFFF"/>
        </w:rPr>
        <w:t>&lt;/html&gt;</w:t>
      </w:r>
    </w:p>
    <w:p w14:paraId="646160C4" w14:textId="6E4CF4D6" w:rsidR="00815DF6" w:rsidRPr="003D2AF3" w:rsidRDefault="003D2AF3" w:rsidP="003D2AF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D2AF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D2AF3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="001F080A">
        <w:rPr>
          <w:rFonts w:ascii="Times New Roman" w:hAnsi="Times New Roman" w:cs="Times New Roman"/>
          <w:b/>
          <w:sz w:val="28"/>
          <w:szCs w:val="28"/>
        </w:rPr>
        <w:t>8.3</w:t>
      </w:r>
      <w:r w:rsidR="00815DF6" w:rsidRPr="00D669B0">
        <w:rPr>
          <w:rFonts w:ascii="Times New Roman" w:hAnsi="Times New Roman" w:cs="Times New Roman"/>
          <w:b/>
          <w:sz w:val="28"/>
          <w:szCs w:val="28"/>
        </w:rPr>
        <w:t xml:space="preserve">.3 Результат отображения веб-страницы приложения </w:t>
      </w:r>
      <w:r w:rsidR="00815DF6">
        <w:rPr>
          <w:rFonts w:ascii="Times New Roman" w:hAnsi="Times New Roman" w:cs="Times New Roman"/>
          <w:b/>
          <w:sz w:val="28"/>
          <w:szCs w:val="28"/>
        </w:rPr>
        <w:t>3</w:t>
      </w:r>
      <w:r w:rsidR="00815DF6" w:rsidRPr="00D669B0">
        <w:rPr>
          <w:rFonts w:ascii="Times New Roman" w:hAnsi="Times New Roman" w:cs="Times New Roman"/>
          <w:b/>
          <w:sz w:val="28"/>
          <w:szCs w:val="28"/>
        </w:rPr>
        <w:t>.</w:t>
      </w:r>
    </w:p>
    <w:p w14:paraId="4BD1B450" w14:textId="28331481" w:rsidR="00815DF6" w:rsidRDefault="002A0E2A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A0E2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AA67074" wp14:editId="1D11C2BB">
            <wp:extent cx="5273040" cy="368634"/>
            <wp:effectExtent l="0" t="0" r="381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6782" cy="37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6311" w14:textId="392DA686" w:rsidR="0051171B" w:rsidRDefault="0051171B" w:rsidP="0051171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B00ACF">
        <w:rPr>
          <w:rFonts w:ascii="Times New Roman" w:hAnsi="Times New Roman" w:cs="Times New Roman"/>
          <w:bCs/>
          <w:sz w:val="28"/>
          <w:szCs w:val="28"/>
        </w:rPr>
        <w:t>1</w:t>
      </w:r>
      <w:r w:rsidR="00F168A3">
        <w:rPr>
          <w:rFonts w:ascii="Times New Roman" w:hAnsi="Times New Roman" w:cs="Times New Roman"/>
          <w:bCs/>
          <w:sz w:val="28"/>
          <w:szCs w:val="28"/>
        </w:rPr>
        <w:t>4</w:t>
      </w:r>
      <w:r w:rsidR="00B00AC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3E2E39">
        <w:rPr>
          <w:rFonts w:ascii="Times New Roman" w:hAnsi="Times New Roman" w:cs="Times New Roman"/>
          <w:sz w:val="28"/>
          <w:szCs w:val="28"/>
          <w:lang w:eastAsia="ru-RU"/>
        </w:rPr>
        <w:t>Результат отображения в браузере веб-страницы приложения 3</w:t>
      </w:r>
    </w:p>
    <w:p w14:paraId="08A05009" w14:textId="77777777" w:rsidR="002A0E2A" w:rsidRDefault="002A0E2A" w:rsidP="003D2AF3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3255A31" w14:textId="6C6C0FA0" w:rsidR="0051171B" w:rsidRPr="003D2AF3" w:rsidRDefault="002A0E2A" w:rsidP="003D2AF3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A0E2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5579065" wp14:editId="54DA774E">
            <wp:extent cx="6002134" cy="548005"/>
            <wp:effectExtent l="0" t="0" r="0" b="444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7056" b="72785"/>
                    <a:stretch/>
                  </pic:blipFill>
                  <pic:spPr bwMode="auto">
                    <a:xfrm>
                      <a:off x="0" y="0"/>
                      <a:ext cx="6014361" cy="549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07DF2" w14:textId="5E654C39" w:rsidR="0051171B" w:rsidRDefault="0051171B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B00ACF">
        <w:rPr>
          <w:rFonts w:ascii="Times New Roman" w:hAnsi="Times New Roman" w:cs="Times New Roman"/>
          <w:bCs/>
          <w:sz w:val="28"/>
          <w:szCs w:val="28"/>
        </w:rPr>
        <w:t>1</w:t>
      </w:r>
      <w:r w:rsidR="00F168A3">
        <w:rPr>
          <w:rFonts w:ascii="Times New Roman" w:hAnsi="Times New Roman" w:cs="Times New Roman"/>
          <w:bCs/>
          <w:sz w:val="28"/>
          <w:szCs w:val="28"/>
        </w:rPr>
        <w:t>5</w:t>
      </w:r>
      <w:r w:rsidR="00B00AC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3E2E39">
        <w:rPr>
          <w:rFonts w:ascii="Times New Roman" w:hAnsi="Times New Roman" w:cs="Times New Roman"/>
          <w:sz w:val="28"/>
          <w:szCs w:val="28"/>
          <w:lang w:eastAsia="ru-RU"/>
        </w:rPr>
        <w:t>Результат отображения в браузере веб-страницы приложения 3</w:t>
      </w:r>
    </w:p>
    <w:p w14:paraId="6FC67C96" w14:textId="5C1FC074" w:rsidR="00B6128F" w:rsidRPr="00D669B0" w:rsidRDefault="00FD43CC" w:rsidP="009A2800">
      <w:pPr>
        <w:rPr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  <w:r w:rsidR="00467E82" w:rsidRPr="00D669B0">
        <w:rPr>
          <w:b/>
          <w:sz w:val="28"/>
          <w:szCs w:val="28"/>
        </w:rPr>
        <w:lastRenderedPageBreak/>
        <w:t>9</w:t>
      </w:r>
      <w:r w:rsidR="00B6128F" w:rsidRPr="00D669B0">
        <w:rPr>
          <w:b/>
          <w:sz w:val="28"/>
          <w:szCs w:val="28"/>
        </w:rPr>
        <w:t>. Формулиро</w:t>
      </w:r>
      <w:r w:rsidR="00E00B2E" w:rsidRPr="00D669B0">
        <w:rPr>
          <w:b/>
          <w:sz w:val="28"/>
          <w:szCs w:val="28"/>
        </w:rPr>
        <w:t>вку вывода о проделанной работе</w:t>
      </w:r>
    </w:p>
    <w:p w14:paraId="425D2FD6" w14:textId="431E5FDF" w:rsidR="003E4CF7" w:rsidRDefault="001F7B65" w:rsidP="00B10F5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2424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2424">
        <w:rPr>
          <w:rFonts w:ascii="Times New Roman" w:hAnsi="Times New Roman" w:cs="Times New Roman"/>
          <w:sz w:val="28"/>
          <w:szCs w:val="28"/>
        </w:rPr>
        <w:t>были успешно приобретены и закреплены практические навыки разработки локальных одностраничных веб-приложений (LSPWA)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12424">
        <w:rPr>
          <w:rFonts w:ascii="Times New Roman" w:hAnsi="Times New Roman" w:cs="Times New Roman"/>
          <w:sz w:val="28"/>
          <w:szCs w:val="28"/>
        </w:rPr>
        <w:t>Это позволило продемонстрировать возможность создания полностью автономных клиентских приложений, не зависящих от серверной инфраструктуры или сборочных систем.</w:t>
      </w:r>
      <w:r w:rsidR="003E4CF7">
        <w:rPr>
          <w:rFonts w:ascii="Times New Roman" w:hAnsi="Times New Roman" w:cs="Times New Roman"/>
          <w:sz w:val="28"/>
          <w:szCs w:val="28"/>
        </w:rPr>
        <w:br w:type="page"/>
      </w:r>
    </w:p>
    <w:p w14:paraId="435FBE33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1. Схема жизненного цикла (на английском языке) одностраничного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web</w:t>
      </w:r>
      <w:r w:rsidRPr="003E4CF7">
        <w:rPr>
          <w:rFonts w:ascii="Times New Roman" w:hAnsi="Times New Roman" w:cs="Times New Roman"/>
          <w:b/>
          <w:sz w:val="28"/>
          <w:szCs w:val="28"/>
        </w:rPr>
        <w:t xml:space="preserve">-приложения под управлением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js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 xml:space="preserve"> 3.x.</w:t>
      </w:r>
    </w:p>
    <w:p w14:paraId="4B108A10" w14:textId="18FA003C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17A33A" wp14:editId="587198A6">
                <wp:simplePos x="0" y="0"/>
                <wp:positionH relativeFrom="column">
                  <wp:posOffset>2952750</wp:posOffset>
                </wp:positionH>
                <wp:positionV relativeFrom="paragraph">
                  <wp:posOffset>5876290</wp:posOffset>
                </wp:positionV>
                <wp:extent cx="723900" cy="723900"/>
                <wp:effectExtent l="0" t="0" r="19050" b="19050"/>
                <wp:wrapNone/>
                <wp:docPr id="43" name="Блок-схема: узел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C5C11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17A33A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43" o:spid="_x0000_s1026" type="#_x0000_t120" style="position:absolute;left:0;text-align:left;margin-left:232.5pt;margin-top:462.7pt;width:57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" fillcolor="white [3201]" strokecolor="black [3200]" strokeweight="1pt">
                <v:stroke joinstyle="miter"/>
                <v:textbox>
                  <w:txbxContent>
                    <w:p w14:paraId="5C5C5C11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DDA224" wp14:editId="00196BB5">
                <wp:simplePos x="0" y="0"/>
                <wp:positionH relativeFrom="column">
                  <wp:posOffset>3310890</wp:posOffset>
                </wp:positionH>
                <wp:positionV relativeFrom="paragraph">
                  <wp:posOffset>4166235</wp:posOffset>
                </wp:positionV>
                <wp:extent cx="9525" cy="1704975"/>
                <wp:effectExtent l="95250" t="0" r="66675" b="47625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7049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bg1">
                              <a:lumMod val="65000"/>
                            </a:schemeClr>
                          </a:solidFill>
                          <a:headEnd type="none" w="med" len="med"/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D80D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2" o:spid="_x0000_s1026" type="#_x0000_t32" style="position:absolute;margin-left:260.7pt;margin-top:328.05pt;width:.75pt;height:13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" strokecolor="#a5a5a5 [2092]" strokeweight="2pt">
                <v:stroke endarrow="block" endarrowwidth="wide" endarrowlength="long" joinstyle="miter"/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B70682" wp14:editId="4A235A25">
            <wp:extent cx="5539740" cy="5935980"/>
            <wp:effectExtent l="0" t="0" r="381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593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D51FE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8F505E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0B10D9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92217D" w14:textId="214A7A65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>Рисунок 1</w:t>
      </w:r>
      <w:r w:rsidR="00F168A3">
        <w:rPr>
          <w:rFonts w:ascii="Times New Roman" w:hAnsi="Times New Roman" w:cs="Times New Roman"/>
          <w:sz w:val="28"/>
          <w:szCs w:val="28"/>
        </w:rPr>
        <w:t>6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3.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(начало)</w:t>
      </w:r>
    </w:p>
    <w:p w14:paraId="511B64EB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22FB612B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20CB6146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355F8C2D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D917AB5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11D3BDC" w14:textId="091976C9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A21027" wp14:editId="0BFD224C">
                <wp:simplePos x="0" y="0"/>
                <wp:positionH relativeFrom="column">
                  <wp:posOffset>2377440</wp:posOffset>
                </wp:positionH>
                <wp:positionV relativeFrom="paragraph">
                  <wp:posOffset>-243840</wp:posOffset>
                </wp:positionV>
                <wp:extent cx="723900" cy="723900"/>
                <wp:effectExtent l="0" t="0" r="19050" b="19050"/>
                <wp:wrapNone/>
                <wp:docPr id="41" name="Блок-схема: узел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E400C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A21027" id="Блок-схема: узел 41" o:spid="_x0000_s1027" type="#_x0000_t120" style="position:absolute;left:0;text-align:left;margin-left:187.2pt;margin-top:-19.2pt;width:57pt;height:5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" fillcolor="white [3201]" strokecolor="black [3200]" strokeweight="1pt">
                <v:stroke joinstyle="miter"/>
                <v:textbox>
                  <w:txbxContent>
                    <w:p w14:paraId="130E400C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52702D" wp14:editId="1CF43129">
                <wp:simplePos x="0" y="0"/>
                <wp:positionH relativeFrom="column">
                  <wp:posOffset>2733675</wp:posOffset>
                </wp:positionH>
                <wp:positionV relativeFrom="paragraph">
                  <wp:posOffset>494030</wp:posOffset>
                </wp:positionV>
                <wp:extent cx="9525" cy="448310"/>
                <wp:effectExtent l="95250" t="0" r="66675" b="6604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483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bg1">
                              <a:lumMod val="65000"/>
                            </a:schemeClr>
                          </a:solidFill>
                          <a:headEnd type="none" w="med" len="med"/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F9927" id="Прямая со стрелкой 40" o:spid="_x0000_s1026" type="#_x0000_t32" style="position:absolute;margin-left:215.25pt;margin-top:38.9pt;width:.75pt;height:35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" strokecolor="#a5a5a5 [2092]" strokeweight="2pt">
                <v:stroke endarrow="block" endarrowwidth="wide" endarrowlength="long" joinstyle="miter"/>
              </v:shape>
            </w:pict>
          </mc:Fallback>
        </mc:AlternateContent>
      </w:r>
    </w:p>
    <w:p w14:paraId="198E330D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F49422D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87CAAFD" w14:textId="725CFB5D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81951F" wp14:editId="088F091B">
            <wp:extent cx="5669280" cy="3886200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88274" w14:textId="4146355B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>Рисунок 1</w:t>
      </w:r>
      <w:r w:rsidR="00F168A3">
        <w:rPr>
          <w:rFonts w:ascii="Times New Roman" w:hAnsi="Times New Roman" w:cs="Times New Roman"/>
          <w:sz w:val="28"/>
          <w:szCs w:val="28"/>
        </w:rPr>
        <w:t>7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3.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3E716E1D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209A1D70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2. Схема жизненного цикла (на русском языке) одностраничного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web</w:t>
      </w:r>
      <w:r w:rsidRPr="003E4CF7">
        <w:rPr>
          <w:rFonts w:ascii="Times New Roman" w:hAnsi="Times New Roman" w:cs="Times New Roman"/>
          <w:b/>
          <w:sz w:val="28"/>
          <w:szCs w:val="28"/>
        </w:rPr>
        <w:t xml:space="preserve">-приложения под управлением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js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 xml:space="preserve"> 2.x.</w:t>
      </w:r>
    </w:p>
    <w:p w14:paraId="53680F6D" w14:textId="26FC194F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A6372E" wp14:editId="5D01BEA8">
                <wp:simplePos x="0" y="0"/>
                <wp:positionH relativeFrom="column">
                  <wp:posOffset>3129915</wp:posOffset>
                </wp:positionH>
                <wp:positionV relativeFrom="paragraph">
                  <wp:posOffset>7078980</wp:posOffset>
                </wp:positionV>
                <wp:extent cx="0" cy="781050"/>
                <wp:effectExtent l="95250" t="0" r="76200" b="5715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1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headEnd type="none" w="med" len="med"/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BDFC43" id="Прямая со стрелкой 39" o:spid="_x0000_s1026" type="#_x0000_t32" style="position:absolute;margin-left:246.45pt;margin-top:557.4pt;width:0;height:6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" strokecolor="#a5a5a5 [2092]" strokeweight=".5pt">
                <v:stroke endarrow="block" endarrowwidth="wide" endarrowlength="long" joinstyle="miter"/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9FA877" wp14:editId="169C5684">
                <wp:simplePos x="0" y="0"/>
                <wp:positionH relativeFrom="column">
                  <wp:posOffset>2767965</wp:posOffset>
                </wp:positionH>
                <wp:positionV relativeFrom="paragraph">
                  <wp:posOffset>7860030</wp:posOffset>
                </wp:positionV>
                <wp:extent cx="723900" cy="723900"/>
                <wp:effectExtent l="0" t="0" r="19050" b="19050"/>
                <wp:wrapNone/>
                <wp:docPr id="38" name="Блок-схема: узел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B86BA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9FA877" id="Блок-схема: узел 38" o:spid="_x0000_s1028" type="#_x0000_t120" style="position:absolute;left:0;text-align:left;margin-left:217.95pt;margin-top:618.9pt;width:57pt;height:5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" fillcolor="white [3201]" strokecolor="black [3200]" strokeweight="1pt">
                <v:stroke joinstyle="miter"/>
                <v:textbox>
                  <w:txbxContent>
                    <w:p w14:paraId="547B86BA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42B5AF" wp14:editId="57221470">
            <wp:extent cx="5497909" cy="7789334"/>
            <wp:effectExtent l="0" t="0" r="7620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12" t="15393" r="35039" b="4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988" cy="7795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4BC36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4E5547DF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38B31133" w14:textId="4F56C3CF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18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(начало)</w:t>
      </w:r>
    </w:p>
    <w:p w14:paraId="48A7AD8A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B96311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1A7E82" w14:textId="74C18AC4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0EC562" wp14:editId="01F024D4">
                <wp:simplePos x="0" y="0"/>
                <wp:positionH relativeFrom="page">
                  <wp:align>center</wp:align>
                </wp:positionH>
                <wp:positionV relativeFrom="paragraph">
                  <wp:posOffset>-381635</wp:posOffset>
                </wp:positionV>
                <wp:extent cx="723900" cy="723900"/>
                <wp:effectExtent l="0" t="0" r="19050" b="19050"/>
                <wp:wrapNone/>
                <wp:docPr id="37" name="Блок-схема: узел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1EC76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0EC562" id="Блок-схема: узел 37" o:spid="_x0000_s1029" type="#_x0000_t120" style="position:absolute;left:0;text-align:left;margin-left:0;margin-top:-30.05pt;width:57pt;height:57pt;z-index:251667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" fillcolor="white [3201]" strokecolor="black [3200]" strokeweight="1pt">
                <v:stroke joinstyle="miter"/>
                <v:textbox>
                  <w:txbxContent>
                    <w:p w14:paraId="0921EC76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5741A51" w14:textId="6343B868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40B1F1" wp14:editId="09E9A3F6">
            <wp:extent cx="5539740" cy="7010400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12" t="14803" r="30090" b="2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26E25" w14:textId="117B3AE9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19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4DE83750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9EE8E7" w14:textId="0498CA13" w:rsidR="003E4CF7" w:rsidRPr="003E4CF7" w:rsidRDefault="003E4CF7" w:rsidP="003E4C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FF773AB" wp14:editId="2B3AAA02">
            <wp:extent cx="5940425" cy="391223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3" t="14542" r="13255" b="3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9D4E3" w14:textId="7C24270C" w:rsidR="003E4CF7" w:rsidRPr="003E4CF7" w:rsidRDefault="003E4CF7" w:rsidP="003E4C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1D508D" wp14:editId="1E60A199">
            <wp:extent cx="5940425" cy="41402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4" t="15331" r="12454" b="3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8E2AE" w14:textId="38B7E20A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20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Код примера тестирования работы витков ЖЦ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(начало)</w:t>
      </w:r>
    </w:p>
    <w:p w14:paraId="172CFB5D" w14:textId="77777777" w:rsidR="003E4CF7" w:rsidRPr="003E4CF7" w:rsidRDefault="003E4CF7" w:rsidP="003E4C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B3E392" w14:textId="3CDF4B0A" w:rsidR="003E4CF7" w:rsidRPr="003E4CF7" w:rsidRDefault="003E4CF7" w:rsidP="003E4C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6A7D438" wp14:editId="28CF899E">
            <wp:extent cx="5940425" cy="419989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3" t="15009" r="9888" b="3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E2824" w14:textId="020B0808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851527" wp14:editId="0CA71CDD">
            <wp:extent cx="5448300" cy="16459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33" t="29842" r="18707" b="7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6A739" w14:textId="5D0AE7E2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21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Код примера тестирования работы витков ЖЦ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400A0DC0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5CBE42A2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>Приложение 3. Пример демонстрации версии браузера, используемого для выполнения работы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0A0F306C" w14:textId="7C3284E8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895B79" wp14:editId="4526CA7A">
            <wp:extent cx="5940425" cy="418084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16479" w14:textId="3A4D2349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22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Переход к получению сведений о браузере на примере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Google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Chrome</w:t>
      </w:r>
    </w:p>
    <w:p w14:paraId="2D382324" w14:textId="05AB6B84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8716CA" wp14:editId="20480318">
            <wp:extent cx="5935980" cy="275082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8E3DC" w14:textId="5A428FFD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23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</w:t>
      </w:r>
      <w:r w:rsidRPr="003E4CF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E4CF7">
        <w:rPr>
          <w:rFonts w:ascii="Times New Roman" w:hAnsi="Times New Roman" w:cs="Times New Roman"/>
          <w:sz w:val="28"/>
          <w:szCs w:val="28"/>
        </w:rPr>
        <w:t xml:space="preserve">ведения о браузере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Google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Chrome</w:t>
      </w:r>
    </w:p>
    <w:p w14:paraId="333A4936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5E1771BC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4. Структура таблицы соответствия переменных и методов, входящих в состав одностраничного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web</w:t>
      </w:r>
      <w:r w:rsidRPr="003E4CF7">
        <w:rPr>
          <w:rFonts w:ascii="Times New Roman" w:hAnsi="Times New Roman" w:cs="Times New Roman"/>
          <w:b/>
          <w:sz w:val="28"/>
          <w:szCs w:val="28"/>
        </w:rPr>
        <w:t>-приложения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44732053" w14:textId="77777777" w:rsidR="003E4CF7" w:rsidRPr="003E4CF7" w:rsidRDefault="003E4CF7" w:rsidP="003E4CF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FABE0A1" w14:textId="77777777" w:rsidR="003E4CF7" w:rsidRPr="003E4CF7" w:rsidRDefault="003E4CF7" w:rsidP="003E4CF7">
      <w:pPr>
        <w:jc w:val="right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>Таблица 1 – Пример таблицы соответствия переменных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33"/>
        <w:gridCol w:w="2706"/>
        <w:gridCol w:w="3142"/>
        <w:gridCol w:w="2664"/>
      </w:tblGrid>
      <w:tr w:rsidR="003E4CF7" w:rsidRPr="003E4CF7" w14:paraId="4E0F71D9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5371C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016F9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Физический смысл конструкции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E1438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конструкции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A5FF0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</w:tr>
      <w:tr w:rsidR="003E4CF7" w:rsidRPr="003E4CF7" w14:paraId="55FFE83F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F6EBE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851DB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 xml:space="preserve">Метод инициации уничтожения экземпляра прототипа </w:t>
            </w: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Vue</w:t>
            </w:r>
            <w:r w:rsidRPr="003E4CF7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js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90871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toDestroy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58E47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proofErr w:type="gramStart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function(</w:t>
            </w:r>
            <w:proofErr w:type="gramEnd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)</w:t>
            </w:r>
          </w:p>
        </w:tc>
      </w:tr>
      <w:tr w:rsidR="003E4CF7" w:rsidRPr="003E4CF7" w14:paraId="1CECCC0F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DAA67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F2003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Текущее состояние даты и времени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BF0D3" w14:textId="572B5DB7" w:rsidR="003E4CF7" w:rsidRPr="003E4CF7" w:rsidRDefault="003E2E39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N</w:t>
            </w:r>
            <w:r w:rsidR="003E4CF7"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ow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2B169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proofErr w:type="gramStart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Date(</w:t>
            </w:r>
            <w:proofErr w:type="gramEnd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)</w:t>
            </w:r>
          </w:p>
        </w:tc>
      </w:tr>
      <w:tr w:rsidR="003E4CF7" w:rsidRPr="003E4CF7" w14:paraId="54672F01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D16CB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3E30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Динамическая надпись на экранной кнопке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EAC79" w14:textId="4A523448" w:rsidR="003E4CF7" w:rsidRPr="003E4CF7" w:rsidRDefault="003E2E39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="003E4CF7"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sg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B9386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string</w:t>
            </w:r>
          </w:p>
        </w:tc>
      </w:tr>
      <w:tr w:rsidR="003E4CF7" w:rsidRPr="003E4CF7" w14:paraId="6BE77738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32377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4477F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Список сообщений о событиях (журнал событий)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7C6FA" w14:textId="4AE47F14" w:rsidR="003E4CF7" w:rsidRPr="003E4CF7" w:rsidRDefault="003E2E39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="003E4CF7"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essage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9379E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proofErr w:type="gramStart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string[</w:t>
            </w:r>
            <w:proofErr w:type="gramEnd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]</w:t>
            </w:r>
          </w:p>
        </w:tc>
      </w:tr>
    </w:tbl>
    <w:p w14:paraId="29D5A2D8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03D509EB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1EEA40DC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b/>
          <w:i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>Приложение 5. Структура таблицы спецификации оборудования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1BC6EC26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Например, в ОС семейства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Windows</w:t>
      </w:r>
      <w:r w:rsidRPr="003E4CF7">
        <w:rPr>
          <w:rFonts w:ascii="Times New Roman" w:hAnsi="Times New Roman" w:cs="Times New Roman"/>
          <w:sz w:val="28"/>
          <w:szCs w:val="28"/>
        </w:rPr>
        <w:t xml:space="preserve"> эти сведения можно списать из раздела «Система».</w:t>
      </w:r>
    </w:p>
    <w:p w14:paraId="395E386F" w14:textId="7074E360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81F129" wp14:editId="723EDB6D">
            <wp:extent cx="4160520" cy="6324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7D0DD" w14:textId="20F12E1E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0DB16C" wp14:editId="602C5CCE">
            <wp:extent cx="3886200" cy="17907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4A69F" w14:textId="40A1A209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24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Пример сведений об операционной системе</w:t>
      </w:r>
    </w:p>
    <w:p w14:paraId="4878F0D0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62BB273D" w14:textId="77777777" w:rsidR="003E4CF7" w:rsidRPr="003E4CF7" w:rsidRDefault="003E4CF7" w:rsidP="003E4CF7">
      <w:pPr>
        <w:jc w:val="right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>Таблица 2 – Пример таблицы спецификации параметров операционной системы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5806"/>
      </w:tblGrid>
      <w:tr w:rsidR="003E4CF7" w:rsidRPr="003E4CF7" w14:paraId="3148580D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D3A88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B586A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B8849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Сведения</w:t>
            </w:r>
          </w:p>
        </w:tc>
      </w:tr>
      <w:tr w:rsidR="003E4CF7" w:rsidRPr="003E4CF7" w14:paraId="7FE018DC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6BB1F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56A4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Тип устройства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B13B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Стационарный ПК</w:t>
            </w:r>
          </w:p>
        </w:tc>
      </w:tr>
      <w:tr w:rsidR="003E4CF7" w:rsidRPr="003E4CF7" w14:paraId="18960ACD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6B7C4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4C02F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D86B8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Пользовательская сборка</w:t>
            </w:r>
          </w:p>
        </w:tc>
      </w:tr>
      <w:tr w:rsidR="003E4CF7" w:rsidRPr="003E4CF7" w14:paraId="2FCA2658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918AA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40274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F0E09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Microsoft Windows 10</w:t>
            </w:r>
          </w:p>
        </w:tc>
      </w:tr>
      <w:tr w:rsidR="003E4CF7" w:rsidRPr="003E4CF7" w14:paraId="55E0C74A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DC4D9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5B29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12B23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Intel Core i7</w:t>
            </w:r>
          </w:p>
        </w:tc>
      </w:tr>
      <w:tr w:rsidR="003E4CF7" w:rsidRPr="003E4CF7" w14:paraId="1F54F71E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391A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D5E6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B8BF5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 xml:space="preserve"> Гб</w:t>
            </w:r>
          </w:p>
        </w:tc>
      </w:tr>
      <w:tr w:rsidR="003E4CF7" w:rsidRPr="003E4CF7" w14:paraId="09D08647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90DD2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3F58D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Объём жёсткого диска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FE7E8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 xml:space="preserve"> Тб</w:t>
            </w:r>
          </w:p>
        </w:tc>
      </w:tr>
    </w:tbl>
    <w:p w14:paraId="1FBC00DA" w14:textId="77777777" w:rsidR="003E4CF7" w:rsidRPr="003E4CF7" w:rsidRDefault="003E4CF7" w:rsidP="003E4CF7">
      <w:pPr>
        <w:rPr>
          <w:rFonts w:ascii="Times New Roman" w:hAnsi="Times New Roman" w:cs="Times New Roman"/>
          <w:sz w:val="36"/>
          <w:szCs w:val="28"/>
        </w:rPr>
      </w:pPr>
    </w:p>
    <w:p w14:paraId="2EA10A84" w14:textId="77777777" w:rsidR="007B6D21" w:rsidRPr="003E4CF7" w:rsidRDefault="007B6D21" w:rsidP="00BA0E4C">
      <w:pPr>
        <w:ind w:firstLine="705"/>
        <w:jc w:val="both"/>
        <w:rPr>
          <w:rFonts w:ascii="Times New Roman" w:hAnsi="Times New Roman" w:cs="Times New Roman"/>
          <w:sz w:val="36"/>
          <w:szCs w:val="36"/>
        </w:rPr>
      </w:pPr>
    </w:p>
    <w:sectPr w:rsidR="007B6D21" w:rsidRPr="003E4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5A160" w14:textId="77777777" w:rsidR="00F569DE" w:rsidRDefault="00F569DE" w:rsidP="008E07C2">
      <w:pPr>
        <w:spacing w:after="0" w:line="240" w:lineRule="auto"/>
      </w:pPr>
      <w:r>
        <w:separator/>
      </w:r>
    </w:p>
  </w:endnote>
  <w:endnote w:type="continuationSeparator" w:id="0">
    <w:p w14:paraId="61655A65" w14:textId="77777777" w:rsidR="00F569DE" w:rsidRDefault="00F569DE" w:rsidP="008E0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F8166" w14:textId="77777777" w:rsidR="00F569DE" w:rsidRDefault="00F569DE" w:rsidP="008E07C2">
      <w:pPr>
        <w:spacing w:after="0" w:line="240" w:lineRule="auto"/>
      </w:pPr>
      <w:r>
        <w:separator/>
      </w:r>
    </w:p>
  </w:footnote>
  <w:footnote w:type="continuationSeparator" w:id="0">
    <w:p w14:paraId="59096FC3" w14:textId="77777777" w:rsidR="00F569DE" w:rsidRDefault="00F569DE" w:rsidP="008E0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6FBD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7C14ABC"/>
    <w:multiLevelType w:val="hybridMultilevel"/>
    <w:tmpl w:val="97FAE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03D79"/>
    <w:multiLevelType w:val="hybridMultilevel"/>
    <w:tmpl w:val="2D7C4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4851F8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908BF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E557ADC"/>
    <w:multiLevelType w:val="hybridMultilevel"/>
    <w:tmpl w:val="1D5C9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9B"/>
    <w:rsid w:val="00013D4E"/>
    <w:rsid w:val="000173BD"/>
    <w:rsid w:val="00040710"/>
    <w:rsid w:val="00040F60"/>
    <w:rsid w:val="000451DA"/>
    <w:rsid w:val="00060047"/>
    <w:rsid w:val="00062178"/>
    <w:rsid w:val="00097FDE"/>
    <w:rsid w:val="000B2641"/>
    <w:rsid w:val="000B4936"/>
    <w:rsid w:val="000D3666"/>
    <w:rsid w:val="000E6B64"/>
    <w:rsid w:val="0010388D"/>
    <w:rsid w:val="00116CED"/>
    <w:rsid w:val="00120B93"/>
    <w:rsid w:val="00121FC3"/>
    <w:rsid w:val="00124D38"/>
    <w:rsid w:val="00133CB0"/>
    <w:rsid w:val="00137414"/>
    <w:rsid w:val="00141533"/>
    <w:rsid w:val="00160806"/>
    <w:rsid w:val="001621E2"/>
    <w:rsid w:val="00190CBE"/>
    <w:rsid w:val="00192FF5"/>
    <w:rsid w:val="001A083A"/>
    <w:rsid w:val="001B2E87"/>
    <w:rsid w:val="001B6D89"/>
    <w:rsid w:val="001E5394"/>
    <w:rsid w:val="001F051D"/>
    <w:rsid w:val="001F080A"/>
    <w:rsid w:val="001F7B65"/>
    <w:rsid w:val="00203F02"/>
    <w:rsid w:val="00211A74"/>
    <w:rsid w:val="0024130B"/>
    <w:rsid w:val="00247FD0"/>
    <w:rsid w:val="00276E15"/>
    <w:rsid w:val="00281358"/>
    <w:rsid w:val="002862D8"/>
    <w:rsid w:val="002A0362"/>
    <w:rsid w:val="002A0E2A"/>
    <w:rsid w:val="002A3A66"/>
    <w:rsid w:val="002B7265"/>
    <w:rsid w:val="002B749B"/>
    <w:rsid w:val="002C6ED8"/>
    <w:rsid w:val="002C75EE"/>
    <w:rsid w:val="002D6233"/>
    <w:rsid w:val="002F0153"/>
    <w:rsid w:val="0030255B"/>
    <w:rsid w:val="0030305D"/>
    <w:rsid w:val="003242E0"/>
    <w:rsid w:val="00335BBD"/>
    <w:rsid w:val="00335BFC"/>
    <w:rsid w:val="00337DE5"/>
    <w:rsid w:val="0034792C"/>
    <w:rsid w:val="003508B6"/>
    <w:rsid w:val="00367158"/>
    <w:rsid w:val="00367833"/>
    <w:rsid w:val="003701DE"/>
    <w:rsid w:val="003806A8"/>
    <w:rsid w:val="00383EF7"/>
    <w:rsid w:val="003B6810"/>
    <w:rsid w:val="003D2AF3"/>
    <w:rsid w:val="003E2E39"/>
    <w:rsid w:val="003E345C"/>
    <w:rsid w:val="003E4CF7"/>
    <w:rsid w:val="003F309C"/>
    <w:rsid w:val="00405843"/>
    <w:rsid w:val="00405F9C"/>
    <w:rsid w:val="00411F97"/>
    <w:rsid w:val="0043744A"/>
    <w:rsid w:val="00443C29"/>
    <w:rsid w:val="00446825"/>
    <w:rsid w:val="004628C8"/>
    <w:rsid w:val="00466C97"/>
    <w:rsid w:val="00467E82"/>
    <w:rsid w:val="004A27ED"/>
    <w:rsid w:val="004B5F25"/>
    <w:rsid w:val="004D6F28"/>
    <w:rsid w:val="0050692C"/>
    <w:rsid w:val="0051171B"/>
    <w:rsid w:val="00540C26"/>
    <w:rsid w:val="00585E43"/>
    <w:rsid w:val="0059467B"/>
    <w:rsid w:val="00596C5F"/>
    <w:rsid w:val="005D092A"/>
    <w:rsid w:val="005D2C5D"/>
    <w:rsid w:val="005E3525"/>
    <w:rsid w:val="005E3D81"/>
    <w:rsid w:val="005F4049"/>
    <w:rsid w:val="00611B0D"/>
    <w:rsid w:val="006333A9"/>
    <w:rsid w:val="00634CD4"/>
    <w:rsid w:val="00646C77"/>
    <w:rsid w:val="00647F61"/>
    <w:rsid w:val="00657B52"/>
    <w:rsid w:val="006635F8"/>
    <w:rsid w:val="0066526F"/>
    <w:rsid w:val="00697799"/>
    <w:rsid w:val="006A2988"/>
    <w:rsid w:val="006C149B"/>
    <w:rsid w:val="006C1C9B"/>
    <w:rsid w:val="006C2A27"/>
    <w:rsid w:val="006C378E"/>
    <w:rsid w:val="006D7801"/>
    <w:rsid w:val="006E769C"/>
    <w:rsid w:val="006E7C3E"/>
    <w:rsid w:val="00701168"/>
    <w:rsid w:val="00722702"/>
    <w:rsid w:val="00727E6C"/>
    <w:rsid w:val="00745787"/>
    <w:rsid w:val="00751FDB"/>
    <w:rsid w:val="007522D2"/>
    <w:rsid w:val="007644D9"/>
    <w:rsid w:val="007712C7"/>
    <w:rsid w:val="0079588E"/>
    <w:rsid w:val="007A55A5"/>
    <w:rsid w:val="007A5CA3"/>
    <w:rsid w:val="007B5C1D"/>
    <w:rsid w:val="007B6673"/>
    <w:rsid w:val="007B6D21"/>
    <w:rsid w:val="00815DF6"/>
    <w:rsid w:val="00820566"/>
    <w:rsid w:val="008223D0"/>
    <w:rsid w:val="0082388C"/>
    <w:rsid w:val="00833EC0"/>
    <w:rsid w:val="0084128A"/>
    <w:rsid w:val="008427BF"/>
    <w:rsid w:val="00844B72"/>
    <w:rsid w:val="00846D06"/>
    <w:rsid w:val="008554B6"/>
    <w:rsid w:val="008755E1"/>
    <w:rsid w:val="00876C21"/>
    <w:rsid w:val="00877027"/>
    <w:rsid w:val="0088498B"/>
    <w:rsid w:val="008C1264"/>
    <w:rsid w:val="008C4BF9"/>
    <w:rsid w:val="008D0458"/>
    <w:rsid w:val="008D054D"/>
    <w:rsid w:val="008D16F7"/>
    <w:rsid w:val="008E07C2"/>
    <w:rsid w:val="008F1050"/>
    <w:rsid w:val="00922B9A"/>
    <w:rsid w:val="00922DFA"/>
    <w:rsid w:val="00923D8F"/>
    <w:rsid w:val="00933724"/>
    <w:rsid w:val="0093511B"/>
    <w:rsid w:val="00935D30"/>
    <w:rsid w:val="00955051"/>
    <w:rsid w:val="00964C1E"/>
    <w:rsid w:val="0097728B"/>
    <w:rsid w:val="00991748"/>
    <w:rsid w:val="00993DF4"/>
    <w:rsid w:val="00993FB2"/>
    <w:rsid w:val="009A2800"/>
    <w:rsid w:val="009B4699"/>
    <w:rsid w:val="00A2428E"/>
    <w:rsid w:val="00A45FD8"/>
    <w:rsid w:val="00A517EC"/>
    <w:rsid w:val="00A519EA"/>
    <w:rsid w:val="00A70D63"/>
    <w:rsid w:val="00A86E8F"/>
    <w:rsid w:val="00A96456"/>
    <w:rsid w:val="00AA3518"/>
    <w:rsid w:val="00AA462F"/>
    <w:rsid w:val="00AB13BE"/>
    <w:rsid w:val="00AD0791"/>
    <w:rsid w:val="00AD1A9E"/>
    <w:rsid w:val="00AD1C9E"/>
    <w:rsid w:val="00AD4374"/>
    <w:rsid w:val="00AD4B71"/>
    <w:rsid w:val="00AD7728"/>
    <w:rsid w:val="00B001F6"/>
    <w:rsid w:val="00B00ACF"/>
    <w:rsid w:val="00B10F58"/>
    <w:rsid w:val="00B349B6"/>
    <w:rsid w:val="00B421DB"/>
    <w:rsid w:val="00B4740E"/>
    <w:rsid w:val="00B6128F"/>
    <w:rsid w:val="00B83825"/>
    <w:rsid w:val="00BA0E4C"/>
    <w:rsid w:val="00BC698F"/>
    <w:rsid w:val="00BD092A"/>
    <w:rsid w:val="00BD7DD1"/>
    <w:rsid w:val="00BE5B16"/>
    <w:rsid w:val="00BF7A81"/>
    <w:rsid w:val="00C134D0"/>
    <w:rsid w:val="00C139B7"/>
    <w:rsid w:val="00C32622"/>
    <w:rsid w:val="00C35079"/>
    <w:rsid w:val="00C43D52"/>
    <w:rsid w:val="00C5250A"/>
    <w:rsid w:val="00C63BDD"/>
    <w:rsid w:val="00C7777A"/>
    <w:rsid w:val="00C77CC4"/>
    <w:rsid w:val="00C8423A"/>
    <w:rsid w:val="00C86996"/>
    <w:rsid w:val="00C87FAB"/>
    <w:rsid w:val="00C92D95"/>
    <w:rsid w:val="00CC7DFD"/>
    <w:rsid w:val="00D126EB"/>
    <w:rsid w:val="00D16006"/>
    <w:rsid w:val="00D17202"/>
    <w:rsid w:val="00D216CC"/>
    <w:rsid w:val="00D669B0"/>
    <w:rsid w:val="00D71240"/>
    <w:rsid w:val="00D756A2"/>
    <w:rsid w:val="00D95761"/>
    <w:rsid w:val="00D95F7B"/>
    <w:rsid w:val="00DA6781"/>
    <w:rsid w:val="00DB0FD8"/>
    <w:rsid w:val="00DB2DC3"/>
    <w:rsid w:val="00DC237F"/>
    <w:rsid w:val="00DF2657"/>
    <w:rsid w:val="00DF4EBA"/>
    <w:rsid w:val="00E00B2E"/>
    <w:rsid w:val="00E133AA"/>
    <w:rsid w:val="00E20C2F"/>
    <w:rsid w:val="00E31F59"/>
    <w:rsid w:val="00E32848"/>
    <w:rsid w:val="00E32C5A"/>
    <w:rsid w:val="00E42959"/>
    <w:rsid w:val="00E75C7C"/>
    <w:rsid w:val="00EA02FD"/>
    <w:rsid w:val="00EA1B08"/>
    <w:rsid w:val="00EA433B"/>
    <w:rsid w:val="00EA5CE6"/>
    <w:rsid w:val="00EB2C60"/>
    <w:rsid w:val="00EB2FA7"/>
    <w:rsid w:val="00EC4017"/>
    <w:rsid w:val="00EC71D1"/>
    <w:rsid w:val="00EE00A2"/>
    <w:rsid w:val="00EE431B"/>
    <w:rsid w:val="00EF61AD"/>
    <w:rsid w:val="00F11CBC"/>
    <w:rsid w:val="00F168A3"/>
    <w:rsid w:val="00F45DD3"/>
    <w:rsid w:val="00F47F8C"/>
    <w:rsid w:val="00F50CBE"/>
    <w:rsid w:val="00F569DE"/>
    <w:rsid w:val="00F67A16"/>
    <w:rsid w:val="00F72984"/>
    <w:rsid w:val="00FA7966"/>
    <w:rsid w:val="00FB22F5"/>
    <w:rsid w:val="00FC535B"/>
    <w:rsid w:val="00FD43CC"/>
    <w:rsid w:val="00FD479C"/>
    <w:rsid w:val="00FF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161D"/>
  <w15:chartTrackingRefBased/>
  <w15:docId w15:val="{85712A5F-BC5E-4BB3-86B8-62944CC7A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2C60"/>
  </w:style>
  <w:style w:type="paragraph" w:styleId="1">
    <w:name w:val="heading 1"/>
    <w:next w:val="a"/>
    <w:link w:val="10"/>
    <w:uiPriority w:val="9"/>
    <w:unhideWhenUsed/>
    <w:qFormat/>
    <w:rsid w:val="00B6128F"/>
    <w:pPr>
      <w:keepNext/>
      <w:keepLines/>
      <w:spacing w:after="179"/>
      <w:ind w:left="737" w:hanging="10"/>
      <w:outlineLvl w:val="0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55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28F"/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a3">
    <w:name w:val="List Paragraph"/>
    <w:basedOn w:val="a"/>
    <w:uiPriority w:val="34"/>
    <w:qFormat/>
    <w:rsid w:val="00B6128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47F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Placeholder Text"/>
    <w:basedOn w:val="a0"/>
    <w:uiPriority w:val="99"/>
    <w:semiHidden/>
    <w:rsid w:val="00C86996"/>
    <w:rPr>
      <w:color w:val="808080"/>
    </w:rPr>
  </w:style>
  <w:style w:type="table" w:styleId="a6">
    <w:name w:val="Table Grid"/>
    <w:basedOn w:val="a1"/>
    <w:uiPriority w:val="39"/>
    <w:rsid w:val="008E0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note text"/>
    <w:basedOn w:val="a"/>
    <w:link w:val="a8"/>
    <w:uiPriority w:val="99"/>
    <w:semiHidden/>
    <w:unhideWhenUsed/>
    <w:rsid w:val="008E07C2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8E07C2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8E07C2"/>
    <w:rPr>
      <w:vertAlign w:val="superscript"/>
    </w:rPr>
  </w:style>
  <w:style w:type="character" w:styleId="aa">
    <w:name w:val="Intense Emphasis"/>
    <w:basedOn w:val="a0"/>
    <w:uiPriority w:val="21"/>
    <w:qFormat/>
    <w:rsid w:val="008554B6"/>
    <w:rPr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rsid w:val="008554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b">
    <w:name w:val="Hyperlink"/>
    <w:basedOn w:val="a0"/>
    <w:uiPriority w:val="99"/>
    <w:semiHidden/>
    <w:unhideWhenUsed/>
    <w:rsid w:val="002A0E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5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cdn.jsdelivr.net/npm/vue@2/dist/vue.js" TargetMode="External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DEC95-D21D-4820-8C0F-4A3CF08A1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31</Pages>
  <Words>2605</Words>
  <Characters>14853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Черкас</dc:creator>
  <cp:keywords/>
  <dc:description/>
  <cp:lastModifiedBy>Лазухин Максим Сергеевич</cp:lastModifiedBy>
  <cp:revision>15</cp:revision>
  <cp:lastPrinted>2024-03-06T12:35:00Z</cp:lastPrinted>
  <dcterms:created xsi:type="dcterms:W3CDTF">2025-12-19T09:39:00Z</dcterms:created>
  <dcterms:modified xsi:type="dcterms:W3CDTF">2025-12-20T11:57:00Z</dcterms:modified>
</cp:coreProperties>
</file>