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4684938F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90512D">
        <w:rPr>
          <w:rFonts w:eastAsia="Times New Roman" w:cs="Times New Roman"/>
          <w:b/>
          <w:bCs/>
          <w:sz w:val="28"/>
          <w:szCs w:val="28"/>
        </w:rPr>
        <w:t>2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Выполнили студенты группы ТКИ-342</w:t>
      </w:r>
    </w:p>
    <w:p w14:paraId="38A41438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Лазухин Максим Сергеевич</w:t>
      </w:r>
    </w:p>
    <w:p w14:paraId="09A884BC" w14:textId="7D810A6C" w:rsidR="00D07745" w:rsidRPr="00CE1BF3" w:rsidRDefault="00D936F3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CE1BF3">
        <w:rPr>
          <w:rFonts w:eastAsia="Times New Roman" w:cs="Times New Roman"/>
          <w:b/>
          <w:bCs/>
          <w:sz w:val="28"/>
          <w:szCs w:val="28"/>
        </w:rPr>
        <w:t>Макридов</w:t>
      </w:r>
      <w:proofErr w:type="spellEnd"/>
      <w:r w:rsidRPr="00CE1BF3">
        <w:rPr>
          <w:rFonts w:eastAsia="Times New Roman" w:cs="Times New Roman"/>
          <w:b/>
          <w:bCs/>
          <w:sz w:val="28"/>
          <w:szCs w:val="28"/>
        </w:rPr>
        <w:t xml:space="preserve"> Антон Максимович</w:t>
      </w:r>
    </w:p>
    <w:p w14:paraId="20F8D25A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103C433D" w14:textId="4E426BFB" w:rsidR="00D07745" w:rsidRPr="00CE1BF3" w:rsidRDefault="00D07745" w:rsidP="00D07745">
      <w:pPr>
        <w:rPr>
          <w:rFonts w:ascii="Times New Roman" w:hAnsi="Times New Roman" w:cs="Times New Roman"/>
          <w:b/>
          <w:bCs/>
        </w:rPr>
      </w:pPr>
      <w:r w:rsidRPr="00CE1BF3">
        <w:rPr>
          <w:rFonts w:ascii="Times New Roman" w:hAnsi="Times New Roman" w:cs="Times New Roman"/>
          <w:b/>
          <w:bCs/>
        </w:rPr>
        <w:br w:type="page"/>
      </w:r>
    </w:p>
    <w:p w14:paraId="65356588" w14:textId="4A06159E" w:rsidR="00B1003D" w:rsidRPr="00CE1BF3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CFA618" w14:textId="671DBB39" w:rsidR="00B1003D" w:rsidRPr="0090512D" w:rsidRDefault="0090512D" w:rsidP="0090512D">
      <w:pPr>
        <w:pStyle w:val="a3"/>
        <w:spacing w:line="360" w:lineRule="auto"/>
        <w:ind w:left="142" w:right="-284" w:firstLine="567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>).</w:t>
      </w:r>
    </w:p>
    <w:p w14:paraId="72EC2318" w14:textId="7EF37046" w:rsidR="00D07745" w:rsidRPr="00CE1BF3" w:rsidRDefault="00B1003D" w:rsidP="0090512D">
      <w:pPr>
        <w:pStyle w:val="a3"/>
        <w:numPr>
          <w:ilvl w:val="0"/>
          <w:numId w:val="6"/>
        </w:numPr>
        <w:spacing w:line="360" w:lineRule="auto"/>
        <w:ind w:left="1134" w:right="-28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F96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). В качестве стиля обязательно взять один из размещённых на сайте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(</w:t>
      </w:r>
      <w:r w:rsidRPr="000C3139">
        <w:rPr>
          <w:rFonts w:ascii="Times New Roman" w:hAnsi="Times New Roman" w:cs="Times New Roman"/>
          <w:i/>
          <w:sz w:val="28"/>
          <w:szCs w:val="28"/>
        </w:rPr>
        <w:t>https://csszengarden.com/</w:t>
      </w:r>
      <w:r w:rsidRPr="000C3139">
        <w:rPr>
          <w:rFonts w:ascii="Times New Roman" w:hAnsi="Times New Roman" w:cs="Times New Roman"/>
          <w:sz w:val="28"/>
          <w:szCs w:val="28"/>
        </w:rPr>
        <w:t>).</w:t>
      </w:r>
    </w:p>
    <w:p w14:paraId="19C130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71F5DC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локализация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sz w:val="28"/>
          <w:szCs w:val="28"/>
        </w:rPr>
        <w:t xml:space="preserve">.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Под локализацией понимается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 стиля.</w:t>
      </w:r>
    </w:p>
    <w:p w14:paraId="65F1CD1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54DE5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дополнительная, вторичная адаптация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локализованного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 Соответственно, допускается применение при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не всех блоков конфигурации из оригинального стиля, прошедшего процедуру локализации. Блоки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не нашедшие применения, должны быть размещены в «хвосте» стилевого раздела или файла </w:t>
      </w:r>
      <w:r w:rsidRPr="000C3139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proofErr w:type="spellEnd"/>
      <w:r w:rsidRPr="000C3139">
        <w:rPr>
          <w:rFonts w:ascii="Times New Roman" w:hAnsi="Times New Roman" w:cs="Times New Roman"/>
          <w:sz w:val="28"/>
          <w:szCs w:val="28"/>
        </w:rPr>
        <w:t>. Оверлейные (нанесённые поверх содержимого) иллюстрации постараться максимально сохранить в работе.</w:t>
      </w:r>
    </w:p>
    <w:p w14:paraId="3AE28F4A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9FE20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Проиллюстрировать схему технологического процесса (ТП) локализации 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 xml:space="preserve">(схематический ответ на вопрос: «Как Вы шли к полученному результату?»), загруженного со стороннего Интернет-ресурса. В качестве нотации для описания ТП принять любую, но единую для рабочего коллектива (либо Сети Петри,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0C3139">
        <w:rPr>
          <w:rFonts w:ascii="Times New Roman" w:hAnsi="Times New Roman" w:cs="Times New Roman"/>
          <w:sz w:val="28"/>
          <w:szCs w:val="28"/>
        </w:rPr>
        <w:t xml:space="preserve"> и т.п.). 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r w:rsidRPr="000C3139">
        <w:rPr>
          <w:rFonts w:ascii="Times New Roman" w:hAnsi="Times New Roman" w:cs="Times New Roman"/>
          <w:bCs/>
          <w:sz w:val="28"/>
          <w:szCs w:val="28"/>
        </w:rPr>
        <w:t xml:space="preserve">19.701-90 (ИСО 5807-85) или в нотации </w:t>
      </w:r>
      <w:proofErr w:type="spellStart"/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FlowChart</w:t>
      </w:r>
      <w:proofErr w:type="spellEnd"/>
      <w:r w:rsidRPr="000C3139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Diagram</w:t>
      </w:r>
      <w:r w:rsidRPr="000C31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ADE4DB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316AA5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(инструкция по локализации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+ список принятых допущений при адаптации локализованного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Задании 1 + разметка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0C3139">
        <w:rPr>
          <w:rFonts w:ascii="Times New Roman" w:hAnsi="Times New Roman" w:cs="Times New Roman"/>
          <w:sz w:val="28"/>
          <w:szCs w:val="28"/>
        </w:rPr>
        <w:t>] + стиль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>] + схема ТП согласно выбранной нотации + результат отображения в браузере [скриншоты]). 4. Вывод.</w:t>
      </w:r>
    </w:p>
    <w:p w14:paraId="74D5018C" w14:textId="09532E65" w:rsidR="000C3139" w:rsidRDefault="000C3139" w:rsidP="000C3139">
      <w:pPr>
        <w:ind w:left="142" w:firstLine="567"/>
        <w:jc w:val="both"/>
        <w:rPr>
          <w:rFonts w:cs="Times New Roman"/>
          <w:sz w:val="28"/>
          <w:szCs w:val="28"/>
        </w:rPr>
      </w:pPr>
    </w:p>
    <w:p w14:paraId="572786B2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A94E3F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lastRenderedPageBreak/>
        <w:t>Техническое задание: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BA06D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Для решения проблемы выбора стиля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предлагается руководствоваться ссылкой на стиль, заданный по варианту, закреплённому в рамках курса, на семестр.</w:t>
      </w:r>
    </w:p>
    <w:p w14:paraId="02197C50" w14:textId="26C2BC17" w:rsidR="00C374F4" w:rsidRPr="00CE1BF3" w:rsidRDefault="00C374F4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880628" w14:textId="175A2BBD" w:rsidR="00C374F4" w:rsidRPr="0090512D" w:rsidRDefault="00C374F4" w:rsidP="0090512D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34E469" w14:textId="31D2EA21" w:rsidR="00861115" w:rsidRPr="00CE1BF3" w:rsidRDefault="00ED608F" w:rsidP="00CE1B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 xml:space="preserve">исунке 1 приведён вариант </w:t>
      </w:r>
      <w:r w:rsidR="0090512D">
        <w:rPr>
          <w:rFonts w:ascii="Times New Roman" w:hAnsi="Times New Roman" w:cs="Times New Roman"/>
          <w:sz w:val="28"/>
          <w:szCs w:val="28"/>
        </w:rPr>
        <w:t xml:space="preserve">1-го </w:t>
      </w:r>
      <w:r w:rsidRPr="00CE1BF3">
        <w:rPr>
          <w:rFonts w:ascii="Times New Roman" w:hAnsi="Times New Roman" w:cs="Times New Roman"/>
          <w:sz w:val="28"/>
          <w:szCs w:val="28"/>
        </w:rPr>
        <w:t>задания</w:t>
      </w:r>
      <w:r w:rsidR="00861115" w:rsidRPr="00CE1BF3">
        <w:rPr>
          <w:rFonts w:ascii="Times New Roman" w:hAnsi="Times New Roman" w:cs="Times New Roman"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sz w:val="28"/>
          <w:szCs w:val="28"/>
        </w:rPr>
        <w:br/>
      </w:r>
      <w:r w:rsidR="00861115" w:rsidRPr="00CE1BF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8FBA1D" wp14:editId="515FFB64">
            <wp:extent cx="5852160" cy="41456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625" cy="41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192" w14:textId="16A3EB23" w:rsidR="0062354F" w:rsidRDefault="0062354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Рисунок 1 – Вариант задания</w:t>
      </w:r>
      <w:r w:rsidR="0090512D">
        <w:rPr>
          <w:rFonts w:ascii="Times New Roman" w:hAnsi="Times New Roman" w:cs="Times New Roman"/>
          <w:sz w:val="28"/>
          <w:szCs w:val="28"/>
        </w:rPr>
        <w:t xml:space="preserve"> 1-го задания</w:t>
      </w:r>
    </w:p>
    <w:p w14:paraId="298052D7" w14:textId="4AA619CB" w:rsidR="0090512D" w:rsidRDefault="0090512D" w:rsidP="0090512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изображён вариант 2-го задания</w:t>
      </w:r>
    </w:p>
    <w:p w14:paraId="61385650" w14:textId="49542589" w:rsidR="0090512D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30D6E1" w14:textId="035E0304" w:rsidR="0090512D" w:rsidRPr="00CE1BF3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A651F2" wp14:editId="7056BD71">
            <wp:extent cx="5940425" cy="7320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6FC" w14:textId="48606E3F" w:rsidR="0062354F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Вариант задания</w:t>
      </w:r>
    </w:p>
    <w:p w14:paraId="36724E4A" w14:textId="5A3239D5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E18F1F" w14:textId="0F3C83F0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E4257" w14:textId="1563C745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0565E" w14:textId="77777777" w:rsidR="0090512D" w:rsidRPr="00CE1BF3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D2354" w14:textId="4C5E25BF" w:rsidR="0062354F" w:rsidRPr="0090512D" w:rsidRDefault="0090512D" w:rsidP="0090512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051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Блок-схема алгоритма по локализации и адаптации локализованного </w:t>
      </w:r>
      <w:r w:rsidRPr="0090512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 к сайту-визитке</w:t>
      </w:r>
    </w:p>
    <w:p w14:paraId="52DAE2CF" w14:textId="6B557D9C" w:rsidR="0090512D" w:rsidRPr="00FE1107" w:rsidRDefault="0090512D" w:rsidP="00FE1107">
      <w:pPr>
        <w:pStyle w:val="a3"/>
        <w:spacing w:line="360" w:lineRule="auto"/>
        <w:ind w:left="1440" w:firstLine="6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изображена </w:t>
      </w:r>
      <w:r w:rsidRPr="0090512D">
        <w:rPr>
          <w:rFonts w:ascii="Times New Roman" w:hAnsi="Times New Roman" w:cs="Times New Roman"/>
          <w:sz w:val="28"/>
          <w:szCs w:val="28"/>
        </w:rPr>
        <w:t>б</w:t>
      </w:r>
      <w:r w:rsidRPr="0090512D">
        <w:rPr>
          <w:rFonts w:ascii="Times New Roman" w:hAnsi="Times New Roman" w:cs="Times New Roman"/>
          <w:sz w:val="28"/>
          <w:szCs w:val="28"/>
        </w:rPr>
        <w:t xml:space="preserve">лок-схема алгоритма по локализации и адаптации локализованного 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FAB5698" w14:textId="0E3F6058" w:rsidR="0090512D" w:rsidRPr="0090512D" w:rsidRDefault="00FE1107" w:rsidP="00ED7154">
      <w:pPr>
        <w:pStyle w:val="a3"/>
        <w:keepNext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FE1107">
        <w:rPr>
          <w:rFonts w:ascii="Times New Roman" w:hAnsi="Times New Roman" w:cs="Times New Roman"/>
        </w:rPr>
        <w:drawing>
          <wp:inline distT="0" distB="0" distL="0" distR="0" wp14:anchorId="305FDAF9" wp14:editId="6860557A">
            <wp:extent cx="2915057" cy="5220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344" w14:textId="4B25FED4" w:rsidR="0090512D" w:rsidRPr="00CE1BF3" w:rsidRDefault="0090512D" w:rsidP="00ED7154">
      <w:pPr>
        <w:pStyle w:val="a3"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 xml:space="preserve">Блок-схема алгоритма по локализации и </w:t>
      </w:r>
      <w:r w:rsidRPr="00CE70E7">
        <w:rPr>
          <w:rFonts w:ascii="Times New Roman" w:hAnsi="Times New Roman" w:cs="Times New Roman"/>
          <w:sz w:val="28"/>
          <w:szCs w:val="28"/>
        </w:rPr>
        <w:t xml:space="preserve">адаптации локализованного </w:t>
      </w:r>
      <w:r w:rsidRPr="00CE70E7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CE70E7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2388786" w14:textId="6B43F93C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 w:rsidR="00ED7154">
        <w:rPr>
          <w:rFonts w:ascii="Times New Roman" w:hAnsi="Times New Roman" w:cs="Times New Roman"/>
          <w:sz w:val="28"/>
          <w:szCs w:val="28"/>
        </w:rPr>
        <w:t xml:space="preserve"> </w:t>
      </w:r>
      <w:r w:rsidR="00ED71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07745" w:rsidRPr="00CE1BF3">
        <w:rPr>
          <w:rFonts w:ascii="Times New Roman" w:hAnsi="Times New Roman" w:cs="Times New Roman"/>
          <w:sz w:val="28"/>
          <w:szCs w:val="28"/>
        </w:rPr>
        <w:t>:</w:t>
      </w:r>
    </w:p>
    <w:p w14:paraId="5F418D2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&lt;!DOCTYPE html&gt;</w:t>
      </w:r>
    </w:p>
    <w:p w14:paraId="70D1B9B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&lt;head&gt;</w:t>
      </w:r>
    </w:p>
    <w:p w14:paraId="38CF3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&lt;title&gt;index_[</w:t>
      </w:r>
      <w:proofErr w:type="spellStart"/>
      <w:r w:rsidRPr="00CE1BF3">
        <w:rPr>
          <w:rFonts w:ascii="Times New Roman" w:hAnsi="Times New Roman" w:cs="Times New Roman"/>
          <w:lang w:val="en-US"/>
        </w:rPr>
        <w:t>Lazukhin_M_S_and_Makridov_A_</w:t>
      </w:r>
      <w:proofErr w:type="gramStart"/>
      <w:r w:rsidRPr="00CE1BF3">
        <w:rPr>
          <w:rFonts w:ascii="Times New Roman" w:hAnsi="Times New Roman" w:cs="Times New Roman"/>
          <w:lang w:val="en-US"/>
        </w:rPr>
        <w:t>M</w:t>
      </w:r>
      <w:proofErr w:type="spellEnd"/>
      <w:r w:rsidRPr="00CE1BF3">
        <w:rPr>
          <w:rFonts w:ascii="Times New Roman" w:hAnsi="Times New Roman" w:cs="Times New Roman"/>
          <w:lang w:val="en-US"/>
        </w:rPr>
        <w:t>]&lt;</w:t>
      </w:r>
      <w:proofErr w:type="gramEnd"/>
      <w:r w:rsidRPr="00CE1BF3">
        <w:rPr>
          <w:rFonts w:ascii="Times New Roman" w:hAnsi="Times New Roman" w:cs="Times New Roman"/>
          <w:lang w:val="en-US"/>
        </w:rPr>
        <w:t>/title&gt;</w:t>
      </w:r>
    </w:p>
    <w:p w14:paraId="00BAC3D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&lt;/head&gt;</w:t>
      </w:r>
    </w:p>
    <w:p w14:paraId="17F8A1F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38697E4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 background='банер.jpg'&gt;</w:t>
      </w:r>
    </w:p>
    <w:p w14:paraId="421E6C6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&lt;font='red'&gt;</w:t>
      </w:r>
    </w:p>
    <w:p w14:paraId="2432991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&lt;div class='1'&gt;</w:t>
      </w:r>
    </w:p>
    <w:p w14:paraId="44270A9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>&lt;table&gt;</w:t>
      </w:r>
    </w:p>
    <w:p w14:paraId="28CE7F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4F3A046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img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height='199' width='1470' </w:t>
      </w:r>
      <w:proofErr w:type="spellStart"/>
      <w:r w:rsidRPr="00CE1BF3">
        <w:rPr>
          <w:rFonts w:ascii="Times New Roman" w:hAnsi="Times New Roman" w:cs="Times New Roman"/>
          <w:lang w:val="en-US"/>
        </w:rPr>
        <w:t>src</w:t>
      </w:r>
      <w:proofErr w:type="spellEnd"/>
      <w:r w:rsidRPr="00CE1BF3">
        <w:rPr>
          <w:rFonts w:ascii="Times New Roman" w:hAnsi="Times New Roman" w:cs="Times New Roman"/>
          <w:lang w:val="en-US"/>
        </w:rPr>
        <w:t>='GJJGJTUJT6.jpg' /&gt;</w:t>
      </w:r>
    </w:p>
    <w:p w14:paraId="61586CD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854D5B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0997A44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1984EBC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height='300' width='300'&gt;</w:t>
      </w:r>
    </w:p>
    <w:p w14:paraId="1B5580BE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&gt;Персональные данные:&lt;/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3A38B7E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&gt;Иванов Иван Петрович&lt;/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CF368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&gt;29.05.2000&lt;/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10FD5CC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  <w:proofErr w:type="spellStart"/>
      <w:r w:rsidRPr="00CE1BF3">
        <w:rPr>
          <w:rFonts w:ascii="Times New Roman" w:hAnsi="Times New Roman" w:cs="Times New Roman"/>
        </w:rPr>
        <w:t>Програмист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2DC38E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&lt;/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358083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E3961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A55F83A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1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proofErr w:type="gramStart"/>
      <w:r w:rsidRPr="00CE1BF3">
        <w:rPr>
          <w:rFonts w:ascii="Times New Roman" w:hAnsi="Times New Roman" w:cs="Times New Roman"/>
        </w:rPr>
        <w:t>'&gt;Общая</w:t>
      </w:r>
      <w:proofErr w:type="gramEnd"/>
      <w:r w:rsidRPr="00CE1BF3">
        <w:rPr>
          <w:rFonts w:ascii="Times New Roman" w:hAnsi="Times New Roman" w:cs="Times New Roman"/>
        </w:rPr>
        <w:t xml:space="preserve"> информация&lt;/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1&gt;</w:t>
      </w:r>
    </w:p>
    <w:p w14:paraId="6F20803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CE3B2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637F78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</w:t>
      </w:r>
      <w:proofErr w:type="gramStart"/>
      <w:r w:rsidRPr="00CE1BF3">
        <w:rPr>
          <w:rFonts w:ascii="Times New Roman" w:hAnsi="Times New Roman" w:cs="Times New Roman"/>
          <w:lang w:val="en-US"/>
        </w:rPr>
        <w:t>ul  height</w:t>
      </w:r>
      <w:proofErr w:type="gramEnd"/>
      <w:r w:rsidRPr="00CE1BF3">
        <w:rPr>
          <w:rFonts w:ascii="Times New Roman" w:hAnsi="Times New Roman" w:cs="Times New Roman"/>
          <w:lang w:val="en-US"/>
        </w:rPr>
        <w:t>='1000' width='100'&gt;</w:t>
      </w:r>
    </w:p>
    <w:p w14:paraId="3C1F442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  <w:proofErr w:type="spellStart"/>
      <w:r w:rsidRPr="00CE1BF3">
        <w:rPr>
          <w:rFonts w:ascii="Times New Roman" w:hAnsi="Times New Roman" w:cs="Times New Roman"/>
          <w:lang w:val="en-US"/>
        </w:rPr>
        <w:t>Контакты</w:t>
      </w:r>
      <w:proofErr w:type="spellEnd"/>
      <w:r w:rsidRPr="00CE1BF3">
        <w:rPr>
          <w:rFonts w:ascii="Times New Roman" w:hAnsi="Times New Roman" w:cs="Times New Roman"/>
          <w:lang w:val="en-US"/>
        </w:rPr>
        <w:t>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1685F3F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=»tel:8800555355″&gt;8 800 555 355&lt;/a&gt;&lt;/li&gt;</w:t>
      </w:r>
    </w:p>
    <w:p w14:paraId="2BED31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 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="mailto:adm@mail.ru?</w:t>
      </w:r>
    </w:p>
    <w:p w14:paraId="458690D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cc=adm@ngs.ru&amp;  </w:t>
      </w:r>
    </w:p>
    <w:p w14:paraId="566FF50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bcc=adm@hotmail.com&amp;  </w:t>
      </w:r>
    </w:p>
    <w:p w14:paraId="2017F4B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subject</w:t>
      </w:r>
      <w:r w:rsidRPr="00CE1BF3">
        <w:rPr>
          <w:rFonts w:ascii="Times New Roman" w:hAnsi="Times New Roman" w:cs="Times New Roman"/>
        </w:rPr>
        <w:t>=Тема&amp;</w:t>
      </w:r>
      <w:r w:rsidRPr="00CE1BF3">
        <w:rPr>
          <w:rFonts w:ascii="Times New Roman" w:hAnsi="Times New Roman" w:cs="Times New Roman"/>
          <w:lang w:val="en-US"/>
        </w:rPr>
        <w:t>body</w:t>
      </w:r>
      <w:r w:rsidRPr="00CE1BF3">
        <w:rPr>
          <w:rFonts w:ascii="Times New Roman" w:hAnsi="Times New Roman" w:cs="Times New Roman"/>
        </w:rPr>
        <w:t>=Текст письма"&gt;</w:t>
      </w:r>
    </w:p>
    <w:p w14:paraId="521415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ab/>
        <w:t xml:space="preserve"> </w:t>
      </w:r>
      <w:r w:rsidRPr="00CE1BF3">
        <w:rPr>
          <w:rFonts w:ascii="Times New Roman" w:hAnsi="Times New Roman" w:cs="Times New Roman"/>
          <w:lang w:val="en-US"/>
        </w:rPr>
        <w:t>adm@mail.ru&lt;/a&gt; &lt;/li&gt;</w:t>
      </w:r>
    </w:p>
    <w:p w14:paraId="6780335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&lt;li&gt;&lt;a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=https://www.easycounter.com/report/blog.primr.org&gt;Блог&lt;/a&gt; &lt;/li&gt;</w:t>
      </w:r>
    </w:p>
    <w:p w14:paraId="3C3F149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&lt;/ul&gt;</w:t>
      </w:r>
    </w:p>
    <w:p w14:paraId="5B06636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F1FA81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C7FDC5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7033A2C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07F7C11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6B6AC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width="400" height="400" </w:t>
      </w:r>
      <w:proofErr w:type="spellStart"/>
      <w:r w:rsidRPr="00CE1BF3">
        <w:rPr>
          <w:rFonts w:ascii="Times New Roman" w:hAnsi="Times New Roman" w:cs="Times New Roman"/>
          <w:lang w:val="en-US"/>
        </w:rPr>
        <w:t>viewBox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="0 0 400 400" </w:t>
      </w:r>
      <w:proofErr w:type="spellStart"/>
      <w:r w:rsidRPr="00CE1BF3">
        <w:rPr>
          <w:rFonts w:ascii="Times New Roman" w:hAnsi="Times New Roman" w:cs="Times New Roman"/>
          <w:lang w:val="en-US"/>
        </w:rPr>
        <w:t>xmlns</w:t>
      </w:r>
      <w:proofErr w:type="spellEnd"/>
      <w:r w:rsidRPr="00CE1BF3">
        <w:rPr>
          <w:rFonts w:ascii="Times New Roman" w:hAnsi="Times New Roman" w:cs="Times New Roman"/>
          <w:lang w:val="en-US"/>
        </w:rPr>
        <w:t>="http://www.w3.org/2000/svg"&gt;</w:t>
      </w:r>
    </w:p>
    <w:p w14:paraId="68F9FA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Внешний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591EDE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x="0" y="0" width="400" height="400" stroke="black" stroke-width="2" fill="none" /&gt;</w:t>
      </w:r>
    </w:p>
    <w:p w14:paraId="10593A3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A1A95E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Центральный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78F5EE3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x="100" y="100" width="200" height="200" stroke="black" stroke-width="2" fill="none" /&gt;</w:t>
      </w:r>
    </w:p>
    <w:p w14:paraId="0DC1E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04AC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</w:rPr>
        <w:t>&lt;!--</w:t>
      </w:r>
      <w:proofErr w:type="gramEnd"/>
      <w:r w:rsidRPr="00CE1BF3">
        <w:rPr>
          <w:rFonts w:ascii="Times New Roman" w:hAnsi="Times New Roman" w:cs="Times New Roman"/>
        </w:rPr>
        <w:t xml:space="preserve"> Линии, соединяющие углы внешнего квадрата с углами центрального квадрата --&gt;</w:t>
      </w:r>
    </w:p>
    <w:p w14:paraId="455B1E9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       </w:t>
      </w:r>
      <w:r w:rsidRPr="00CE1BF3">
        <w:rPr>
          <w:rFonts w:ascii="Times New Roman" w:hAnsi="Times New Roman" w:cs="Times New Roman"/>
          <w:lang w:val="en-US"/>
        </w:rPr>
        <w:t>&lt;line x1="0" y1="0" x2="400" y2="400" stroke="black" stroke-width="2" /&gt;</w:t>
      </w:r>
    </w:p>
    <w:p w14:paraId="53B264F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x1="400" y1="0" x2="300" y2="100" stroke="black" stroke-width="2" /&gt;</w:t>
      </w:r>
    </w:p>
    <w:p w14:paraId="7DD95D0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x1="0" y1="400" x2="400" y2="0" stroke="black" stroke-width="2" /&gt;</w:t>
      </w:r>
    </w:p>
    <w:p w14:paraId="16D3DAC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</w:t>
      </w:r>
    </w:p>
    <w:p w14:paraId="587D8F9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F95DC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708F8CA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E1402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0AD80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img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align = 'center' </w:t>
      </w:r>
      <w:proofErr w:type="spellStart"/>
      <w:r w:rsidRPr="00CE1BF3">
        <w:rPr>
          <w:rFonts w:ascii="Times New Roman" w:hAnsi="Times New Roman" w:cs="Times New Roman"/>
          <w:lang w:val="en-US"/>
        </w:rPr>
        <w:t>src</w:t>
      </w:r>
      <w:proofErr w:type="spellEnd"/>
      <w:r w:rsidRPr="00CE1BF3">
        <w:rPr>
          <w:rFonts w:ascii="Times New Roman" w:hAnsi="Times New Roman" w:cs="Times New Roman"/>
          <w:lang w:val="en-US"/>
        </w:rPr>
        <w:t>= 'c3dd7e75aecbcce93f9ba9da4ece817f.jpg'/&gt;</w:t>
      </w:r>
    </w:p>
    <w:p w14:paraId="4B1D74E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41BC77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8C02DD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FAB9CD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5AD018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width="400" height="400" </w:t>
      </w:r>
      <w:proofErr w:type="spellStart"/>
      <w:r w:rsidRPr="00CE1BF3">
        <w:rPr>
          <w:rFonts w:ascii="Times New Roman" w:hAnsi="Times New Roman" w:cs="Times New Roman"/>
          <w:lang w:val="en-US"/>
        </w:rPr>
        <w:t>viewBox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="0 0 200 200" </w:t>
      </w:r>
      <w:proofErr w:type="spellStart"/>
      <w:r w:rsidRPr="00CE1BF3">
        <w:rPr>
          <w:rFonts w:ascii="Times New Roman" w:hAnsi="Times New Roman" w:cs="Times New Roman"/>
          <w:lang w:val="en-US"/>
        </w:rPr>
        <w:t>xmlns</w:t>
      </w:r>
      <w:proofErr w:type="spellEnd"/>
      <w:r w:rsidRPr="00CE1BF3">
        <w:rPr>
          <w:rFonts w:ascii="Times New Roman" w:hAnsi="Times New Roman" w:cs="Times New Roman"/>
          <w:lang w:val="en-US"/>
        </w:rPr>
        <w:t>="http://www.w3.org/2000/svg"&gt;</w:t>
      </w:r>
    </w:p>
    <w:p w14:paraId="09208A0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05B53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Внешний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0A93E1F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x="0" y="0" width="200" height="200" stroke="black" stroke-width="2" fill="none" /&gt;</w:t>
      </w:r>
    </w:p>
    <w:p w14:paraId="665150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587E6B3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Горизонтальная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линия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04E45A7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x1="0" y1="100" x2="200" y2="100" stroke="black" stroke-width="2" /&gt;</w:t>
      </w:r>
    </w:p>
    <w:p w14:paraId="476FBBF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48A845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Вертикальная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линия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7103CB6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x1="100" y1="0" x2="100" y2="200" stroke="black" stroke-width="2" /&gt;</w:t>
      </w:r>
    </w:p>
    <w:p w14:paraId="399E36E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05AD471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Ромб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638BF00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&lt;polygon points="100,25 175,100 100,175 25,100" stroke="black" stroke-width="2" fill="none" /&gt;</w:t>
      </w:r>
    </w:p>
    <w:p w14:paraId="0A8508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C9A5DD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390DB0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5D478A0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C87ADD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C244BB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3779CA6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&lt;ul type="circle</w:t>
      </w:r>
      <w:proofErr w:type="gramStart"/>
      <w:r w:rsidRPr="00CE1BF3">
        <w:rPr>
          <w:rFonts w:ascii="Times New Roman" w:hAnsi="Times New Roman" w:cs="Times New Roman"/>
          <w:lang w:val="en-US"/>
        </w:rPr>
        <w:t>"  height</w:t>
      </w:r>
      <w:proofErr w:type="gramEnd"/>
      <w:r w:rsidRPr="00CE1BF3">
        <w:rPr>
          <w:rFonts w:ascii="Times New Roman" w:hAnsi="Times New Roman" w:cs="Times New Roman"/>
          <w:lang w:val="en-US"/>
        </w:rPr>
        <w:t>='300' width='300'&gt;</w:t>
      </w:r>
    </w:p>
    <w:p w14:paraId="5656B53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&gt;Навыки:&lt;/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5773237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языков программирования&lt;/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7723C126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&gt;Алгоритмы и структуры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1B5CED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операционных систем&lt;/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6CD91B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баз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75C9B8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ul</w:t>
      </w:r>
      <w:r w:rsidRPr="00CE1BF3">
        <w:rPr>
          <w:rFonts w:ascii="Times New Roman" w:hAnsi="Times New Roman" w:cs="Times New Roman"/>
        </w:rPr>
        <w:t>&gt;</w:t>
      </w:r>
    </w:p>
    <w:p w14:paraId="76C7A01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6356BEC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1E26391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2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proofErr w:type="gramStart"/>
      <w:r w:rsidRPr="00CE1BF3">
        <w:rPr>
          <w:rFonts w:ascii="Times New Roman" w:hAnsi="Times New Roman" w:cs="Times New Roman"/>
        </w:rPr>
        <w:t>'&gt;Навыки</w:t>
      </w:r>
      <w:proofErr w:type="gramEnd"/>
      <w:r w:rsidRPr="00CE1BF3">
        <w:rPr>
          <w:rFonts w:ascii="Times New Roman" w:hAnsi="Times New Roman" w:cs="Times New Roman"/>
        </w:rPr>
        <w:t xml:space="preserve">, </w:t>
      </w:r>
      <w:proofErr w:type="spellStart"/>
      <w:r w:rsidRPr="00CE1BF3">
        <w:rPr>
          <w:rFonts w:ascii="Times New Roman" w:hAnsi="Times New Roman" w:cs="Times New Roman"/>
        </w:rPr>
        <w:t>доп.информация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2&gt;</w:t>
      </w:r>
    </w:p>
    <w:p w14:paraId="351261C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D3E00A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6EAC26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type="I" height='300' width='300'&gt;</w:t>
      </w:r>
    </w:p>
    <w:p w14:paraId="5D4A943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&gt;Дополнительная информация:&lt;/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1125B903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&gt;Дисциплинирован&lt;/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F375B30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  <w:proofErr w:type="spellStart"/>
      <w:r w:rsidRPr="00CE1BF3">
        <w:rPr>
          <w:rFonts w:ascii="Times New Roman" w:hAnsi="Times New Roman" w:cs="Times New Roman"/>
        </w:rPr>
        <w:t>Ответственне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9B23BF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&gt;Целеустремлён&lt;/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05B46D5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</w:t>
      </w: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75D39C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&lt;/td&gt;</w:t>
      </w:r>
    </w:p>
    <w:p w14:paraId="521F9C1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&lt;/tr&gt;</w:t>
      </w:r>
    </w:p>
    <w:p w14:paraId="21B537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031BFE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4F9ABB7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7E1745F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DE4A86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&lt;font/&gt;</w:t>
      </w:r>
    </w:p>
    <w:p w14:paraId="281CE80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&lt;footer align='center'&gt;</w:t>
      </w:r>
    </w:p>
    <w:p w14:paraId="77FF583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 xml:space="preserve">    &lt;small align='center'&gt;&amp;copy; 2025. </w:t>
      </w:r>
      <w:proofErr w:type="spellStart"/>
      <w:r w:rsidRPr="00CE1BF3">
        <w:rPr>
          <w:rFonts w:ascii="Times New Roman" w:hAnsi="Times New Roman" w:cs="Times New Roman"/>
          <w:lang w:val="en-US"/>
        </w:rPr>
        <w:t>Все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права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E1BF3">
        <w:rPr>
          <w:rFonts w:ascii="Times New Roman" w:hAnsi="Times New Roman" w:cs="Times New Roman"/>
          <w:lang w:val="en-US"/>
        </w:rPr>
        <w:t>защищены</w:t>
      </w:r>
      <w:proofErr w:type="spellEnd"/>
      <w:r w:rsidRPr="00CE1BF3">
        <w:rPr>
          <w:rFonts w:ascii="Times New Roman" w:hAnsi="Times New Roman" w:cs="Times New Roman"/>
          <w:lang w:val="en-US"/>
        </w:rPr>
        <w:t>.&lt;</w:t>
      </w:r>
      <w:proofErr w:type="gramEnd"/>
      <w:r w:rsidRPr="00CE1BF3">
        <w:rPr>
          <w:rFonts w:ascii="Times New Roman" w:hAnsi="Times New Roman" w:cs="Times New Roman"/>
          <w:lang w:val="en-US"/>
        </w:rPr>
        <w:t>/small&gt;</w:t>
      </w:r>
    </w:p>
    <w:p w14:paraId="19E855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&lt;/footer&gt;</w:t>
      </w:r>
    </w:p>
    <w:p w14:paraId="011985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B1AE96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278205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&lt;/table&gt;</w:t>
      </w:r>
    </w:p>
    <w:p w14:paraId="357E1A8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&lt;/div&gt;</w:t>
      </w:r>
    </w:p>
    <w:p w14:paraId="41CB795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BBA5131" w14:textId="61D7CED8" w:rsidR="00ED608F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&lt;body/&gt;</w:t>
      </w:r>
    </w:p>
    <w:p w14:paraId="2F271B32" w14:textId="0A4B2821" w:rsidR="00ED7154" w:rsidRDefault="00ED7154" w:rsidP="00CE1BF3">
      <w:pPr>
        <w:rPr>
          <w:rFonts w:ascii="Times New Roman" w:hAnsi="Times New Roman" w:cs="Times New Roman"/>
          <w:lang w:val="en-US"/>
        </w:rPr>
      </w:pPr>
    </w:p>
    <w:p w14:paraId="004F4119" w14:textId="7CDE8168" w:rsidR="00ED7154" w:rsidRDefault="00ED7154" w:rsidP="00CE1BF3">
      <w:pPr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D7154">
        <w:rPr>
          <w:rFonts w:ascii="Times New Roman" w:hAnsi="Times New Roman" w:cs="Times New Roman"/>
          <w:sz w:val="28"/>
          <w:szCs w:val="28"/>
        </w:rPr>
        <w:t>:</w:t>
      </w:r>
    </w:p>
    <w:p w14:paraId="08B1CF36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1B05">
        <w:rPr>
          <w:rFonts w:ascii="Times New Roman" w:hAnsi="Times New Roman" w:cs="Times New Roman"/>
        </w:rPr>
        <w:t>body</w:t>
      </w:r>
      <w:proofErr w:type="spellEnd"/>
      <w:r w:rsidRPr="00EE1B05">
        <w:rPr>
          <w:rFonts w:ascii="Times New Roman" w:hAnsi="Times New Roman" w:cs="Times New Roman"/>
        </w:rPr>
        <w:t xml:space="preserve"> {</w:t>
      </w:r>
    </w:p>
    <w:p w14:paraId="2867036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</w:rPr>
      </w:pPr>
      <w:r w:rsidRPr="00EE1B05">
        <w:rPr>
          <w:rFonts w:ascii="Times New Roman" w:hAnsi="Times New Roman" w:cs="Times New Roman"/>
        </w:rPr>
        <w:t xml:space="preserve">  </w:t>
      </w:r>
      <w:proofErr w:type="spellStart"/>
      <w:r w:rsidRPr="00EE1B05">
        <w:rPr>
          <w:rFonts w:ascii="Times New Roman" w:hAnsi="Times New Roman" w:cs="Times New Roman"/>
        </w:rPr>
        <w:t>margin</w:t>
      </w:r>
      <w:proofErr w:type="spellEnd"/>
      <w:r w:rsidRPr="00EE1B05">
        <w:rPr>
          <w:rFonts w:ascii="Times New Roman" w:hAnsi="Times New Roman" w:cs="Times New Roman"/>
        </w:rPr>
        <w:t>: 0;</w:t>
      </w:r>
    </w:p>
    <w:p w14:paraId="12F9574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</w:rPr>
        <w:t xml:space="preserve">  </w:t>
      </w:r>
      <w:r w:rsidRPr="00EE1B05">
        <w:rPr>
          <w:rFonts w:ascii="Times New Roman" w:hAnsi="Times New Roman" w:cs="Times New Roman"/>
          <w:lang w:val="en-US"/>
        </w:rPr>
        <w:t>padding: 0;</w:t>
      </w:r>
    </w:p>
    <w:p w14:paraId="0295EF0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background-color: #545D64;</w:t>
      </w:r>
    </w:p>
    <w:p w14:paraId="4CFF085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6EF0B7C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font: 90% Verdana, Arial, sans-serif;</w:t>
      </w:r>
    </w:p>
    <w:p w14:paraId="23C8551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center;</w:t>
      </w:r>
    </w:p>
    <w:p w14:paraId="57754BE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49EE33D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a {</w:t>
      </w:r>
    </w:p>
    <w:p w14:paraId="52468A4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7734A0B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none;</w:t>
      </w:r>
    </w:p>
    <w:p w14:paraId="62776886" w14:textId="1B096B41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9F1D98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E1B05">
        <w:rPr>
          <w:rFonts w:ascii="Times New Roman" w:hAnsi="Times New Roman" w:cs="Times New Roman"/>
          <w:lang w:val="en-US"/>
        </w:rPr>
        <w:t>.</w:t>
      </w:r>
      <w:proofErr w:type="spellStart"/>
      <w:r w:rsidRPr="00EE1B05">
        <w:rPr>
          <w:rFonts w:ascii="Times New Roman" w:hAnsi="Times New Roman" w:cs="Times New Roman"/>
          <w:lang w:val="en-US"/>
        </w:rPr>
        <w:t>zen</w:t>
      </w:r>
      <w:proofErr w:type="spellEnd"/>
      <w:proofErr w:type="gramEnd"/>
      <w:r w:rsidRPr="00EE1B05">
        <w:rPr>
          <w:rFonts w:ascii="Times New Roman" w:hAnsi="Times New Roman" w:cs="Times New Roman"/>
          <w:lang w:val="en-US"/>
        </w:rPr>
        <w:t>-wrapper {</w:t>
      </w:r>
    </w:p>
    <w:p w14:paraId="6E32419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737px;</w:t>
      </w:r>
    </w:p>
    <w:p w14:paraId="190B373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30px auto;</w:t>
      </w:r>
    </w:p>
    <w:p w14:paraId="5E5302E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transparent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(graphics/zengarden.jpg) top left;</w:t>
      </w:r>
    </w:p>
    <w:p w14:paraId="31A2B59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border-left: 1px solid #545D64;</w:t>
      </w:r>
    </w:p>
    <w:p w14:paraId="4A1DA77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0;</w:t>
      </w:r>
    </w:p>
    <w:p w14:paraId="6EAD735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0F2FA46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1C2F9B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table {</w:t>
      </w:r>
    </w:p>
    <w:p w14:paraId="1FF34D82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53F12E2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border-collapse: collapse;</w:t>
      </w:r>
    </w:p>
    <w:p w14:paraId="66842AF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left;</w:t>
      </w:r>
    </w:p>
    <w:p w14:paraId="77702FCC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background-image: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</w:t>
      </w:r>
      <w:r w:rsidRPr="00EE1B05">
        <w:rPr>
          <w:rFonts w:ascii="Times New Roman" w:hAnsi="Times New Roman" w:cs="Times New Roman"/>
        </w:rPr>
        <w:t>фон</w:t>
      </w:r>
      <w:r w:rsidRPr="00EE1B05">
        <w:rPr>
          <w:rFonts w:ascii="Times New Roman" w:hAnsi="Times New Roman" w:cs="Times New Roman"/>
          <w:lang w:val="en-US"/>
        </w:rPr>
        <w:t>.jpg);</w:t>
      </w:r>
    </w:p>
    <w:p w14:paraId="25E6938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9B77E8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F7E205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h1, h2 {</w:t>
      </w:r>
    </w:p>
    <w:p w14:paraId="14AB89E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 xml:space="preserve">  color: #fff;</w:t>
      </w:r>
    </w:p>
    <w:p w14:paraId="13D5B2F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083F7DF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8px 0;</w:t>
      </w:r>
    </w:p>
    <w:p w14:paraId="06D0CE4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0;</w:t>
      </w:r>
    </w:p>
    <w:p w14:paraId="1385D68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082D78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920BA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>, ul {</w:t>
      </w:r>
    </w:p>
    <w:p w14:paraId="2BD63B2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#B5BB7D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(graphics/enlightenment_default.gif) 100% 3em no-repeat;</w:t>
      </w:r>
    </w:p>
    <w:p w14:paraId="54A7D1B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20px;</w:t>
      </w:r>
    </w:p>
    <w:p w14:paraId="4525E43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10px;</w:t>
      </w:r>
    </w:p>
    <w:p w14:paraId="59B1511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0281FA1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auto;</w:t>
      </w:r>
    </w:p>
    <w:p w14:paraId="4F64FAE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display: block;</w:t>
      </w:r>
    </w:p>
    <w:p w14:paraId="6FFB78D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D57D50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li, ul li {</w:t>
      </w:r>
    </w:p>
    <w:p w14:paraId="4D94505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5px 0;</w:t>
      </w:r>
    </w:p>
    <w:p w14:paraId="4DDC3CC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list-style-type: none;</w:t>
      </w:r>
    </w:p>
    <w:p w14:paraId="151395B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B62C8D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07BFF7F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#FAC46C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(graphics/about.gif) 100% 20px no-repeat;</w:t>
      </w:r>
    </w:p>
    <w:p w14:paraId="0B7A5539" w14:textId="17794813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6F2410C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svg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55A5389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 0;</w:t>
      </w:r>
    </w:p>
    <w:p w14:paraId="3E7850E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border: 2px solid #B62814;</w:t>
      </w:r>
    </w:p>
    <w:p w14:paraId="28C5285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EA8FA0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38BC9E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img</w:t>
      </w:r>
      <w:proofErr w:type="spellEnd"/>
      <w:r w:rsidRPr="00EE1B05">
        <w:rPr>
          <w:rFonts w:ascii="Times New Roman" w:hAnsi="Times New Roman" w:cs="Times New Roman"/>
          <w:lang w:val="en-US"/>
        </w:rPr>
        <w:t>[height="199"] {</w:t>
      </w:r>
    </w:p>
    <w:p w14:paraId="44CCD4E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011111D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height: auto;</w:t>
      </w:r>
    </w:p>
    <w:p w14:paraId="06E6301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object-fit: cover;</w:t>
      </w:r>
    </w:p>
    <w:p w14:paraId="47D07532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32CC80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02BA5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ul + ul { </w:t>
      </w:r>
    </w:p>
    <w:p w14:paraId="6BB46B5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</w:rPr>
      </w:pPr>
      <w:r w:rsidRPr="00EE1B05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EE1B05">
        <w:rPr>
          <w:rFonts w:ascii="Times New Roman" w:hAnsi="Times New Roman" w:cs="Times New Roman"/>
        </w:rPr>
        <w:t>background</w:t>
      </w:r>
      <w:proofErr w:type="spellEnd"/>
      <w:r w:rsidRPr="00EE1B05">
        <w:rPr>
          <w:rFonts w:ascii="Times New Roman" w:hAnsi="Times New Roman" w:cs="Times New Roman"/>
        </w:rPr>
        <w:t>: #537E53;</w:t>
      </w:r>
    </w:p>
    <w:p w14:paraId="03877FA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</w:rPr>
      </w:pPr>
      <w:r w:rsidRPr="00EE1B05">
        <w:rPr>
          <w:rFonts w:ascii="Times New Roman" w:hAnsi="Times New Roman" w:cs="Times New Roman"/>
        </w:rPr>
        <w:t xml:space="preserve">  </w:t>
      </w:r>
      <w:proofErr w:type="spellStart"/>
      <w:r w:rsidRPr="00EE1B05">
        <w:rPr>
          <w:rFonts w:ascii="Times New Roman" w:hAnsi="Times New Roman" w:cs="Times New Roman"/>
        </w:rPr>
        <w:t>color</w:t>
      </w:r>
      <w:proofErr w:type="spellEnd"/>
      <w:r w:rsidRPr="00EE1B05">
        <w:rPr>
          <w:rFonts w:ascii="Times New Roman" w:hAnsi="Times New Roman" w:cs="Times New Roman"/>
        </w:rPr>
        <w:t>: #fff;</w:t>
      </w:r>
    </w:p>
    <w:p w14:paraId="00387A8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>}</w:t>
      </w:r>
    </w:p>
    <w:p w14:paraId="11C1D04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36127D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E1B05">
        <w:rPr>
          <w:rFonts w:ascii="Times New Roman" w:hAnsi="Times New Roman" w:cs="Times New Roman"/>
          <w:lang w:val="en-US"/>
        </w:rPr>
        <w:t>td:nth</w:t>
      </w:r>
      <w:proofErr w:type="gramEnd"/>
      <w:r w:rsidRPr="00EE1B05">
        <w:rPr>
          <w:rFonts w:ascii="Times New Roman" w:hAnsi="Times New Roman" w:cs="Times New Roman"/>
          <w:lang w:val="en-US"/>
        </w:rPr>
        <w:t>-child</w:t>
      </w:r>
      <w:proofErr w:type="spellEnd"/>
      <w:r w:rsidRPr="00EE1B05">
        <w:rPr>
          <w:rFonts w:ascii="Times New Roman" w:hAnsi="Times New Roman" w:cs="Times New Roman"/>
          <w:lang w:val="en-US"/>
        </w:rPr>
        <w:t>(3) ul {</w:t>
      </w:r>
    </w:p>
    <w:p w14:paraId="514138D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#FAC46C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(graphics/benefits.gif) 100% 20px no-repeat;</w:t>
      </w:r>
    </w:p>
    <w:p w14:paraId="4E2ECA8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741C73E2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029692F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59032D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footer {</w:t>
      </w:r>
    </w:p>
    <w:p w14:paraId="67FB55A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30118F3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15px;</w:t>
      </w:r>
    </w:p>
    <w:p w14:paraId="2CB0A0A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0F10E95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margin-top: 20px;</w:t>
      </w:r>
    </w:p>
    <w:p w14:paraId="18A80E28" w14:textId="53644CF1" w:rsidR="00EE1B05" w:rsidRDefault="00FE1107" w:rsidP="00FE1107">
      <w:pPr>
        <w:spacing w:line="360" w:lineRule="auto"/>
        <w:rPr>
          <w:rFonts w:ascii="Times New Roman" w:hAnsi="Times New Roman" w:cs="Times New Roman"/>
        </w:rPr>
      </w:pPr>
      <w:r w:rsidRPr="00EE1B05">
        <w:rPr>
          <w:rFonts w:ascii="Times New Roman" w:hAnsi="Times New Roman" w:cs="Times New Roman"/>
        </w:rPr>
        <w:t>}</w:t>
      </w:r>
    </w:p>
    <w:p w14:paraId="7B540A85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E1B05">
        <w:rPr>
          <w:rFonts w:ascii="Times New Roman" w:hAnsi="Times New Roman" w:cs="Times New Roman"/>
          <w:lang w:val="en-US"/>
        </w:rPr>
        <w:t>a:hover</w:t>
      </w:r>
      <w:proofErr w:type="gram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62249B88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#900;</w:t>
      </w:r>
    </w:p>
    <w:p w14:paraId="316F9D21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underline;</w:t>
      </w:r>
    </w:p>
    <w:p w14:paraId="21EBC3F8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49E89975" w14:textId="77777777" w:rsidR="008B0F75" w:rsidRPr="00EE1B05" w:rsidRDefault="008B0F75" w:rsidP="00FE1107">
      <w:pPr>
        <w:spacing w:line="360" w:lineRule="auto"/>
        <w:rPr>
          <w:rFonts w:ascii="Times New Roman" w:hAnsi="Times New Roman" w:cs="Times New Roman"/>
        </w:rPr>
      </w:pPr>
    </w:p>
    <w:p w14:paraId="02797674" w14:textId="4D2ED4D7" w:rsidR="00D07745" w:rsidRPr="00CE1BF3" w:rsidRDefault="00D07745" w:rsidP="00FE11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54">
        <w:rPr>
          <w:rFonts w:ascii="Times New Roman" w:hAnsi="Times New Roman" w:cs="Times New Roman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 xml:space="preserve">Отображение данной </w:t>
      </w:r>
      <w:r w:rsidR="00ED608F"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ED608F" w:rsidRPr="00CE1BF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страницы в браузере:</w:t>
      </w:r>
    </w:p>
    <w:p w14:paraId="72E7793B" w14:textId="36DE90B4" w:rsidR="00ED608F" w:rsidRPr="00CE1BF3" w:rsidRDefault="00ED7154" w:rsidP="00CE1BF3">
      <w:pPr>
        <w:spacing w:line="360" w:lineRule="auto"/>
        <w:rPr>
          <w:rFonts w:ascii="Times New Roman" w:hAnsi="Times New Roman" w:cs="Times New Roman"/>
        </w:rPr>
      </w:pPr>
      <w:r w:rsidRPr="00ED7154">
        <w:rPr>
          <w:rFonts w:ascii="Times New Roman" w:hAnsi="Times New Roman" w:cs="Times New Roman"/>
        </w:rPr>
        <w:drawing>
          <wp:inline distT="0" distB="0" distL="0" distR="0" wp14:anchorId="13621D50" wp14:editId="70DD58B6">
            <wp:extent cx="5940425" cy="2962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1889F71F" w:rsidR="00CB601B" w:rsidRPr="00CE1BF3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1BF3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Отображение данной </w:t>
      </w:r>
      <w:r w:rsidR="00111623"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111623" w:rsidRPr="00CE1BF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страницы в веб</w:t>
      </w:r>
      <w:r w:rsidR="00CE1BF3">
        <w:rPr>
          <w:rFonts w:ascii="Times New Roman" w:hAnsi="Times New Roman" w:cs="Times New Roman"/>
          <w:sz w:val="28"/>
          <w:szCs w:val="28"/>
        </w:rPr>
        <w:t>-</w:t>
      </w:r>
      <w:r w:rsidRPr="00CE1BF3">
        <w:rPr>
          <w:rFonts w:ascii="Times New Roman" w:hAnsi="Times New Roman" w:cs="Times New Roman"/>
          <w:sz w:val="28"/>
          <w:szCs w:val="28"/>
        </w:rPr>
        <w:t>браузере</w:t>
      </w:r>
    </w:p>
    <w:p w14:paraId="33701385" w14:textId="77777777" w:rsidR="00CE1BF3" w:rsidRDefault="00CE1BF3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D8626A" w14:textId="1A63AAC5" w:rsidR="007439F1" w:rsidRPr="00CE1BF3" w:rsidRDefault="00D07745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861115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рамках данной работы статический веб-сайт с использованием </w:t>
      </w:r>
      <w:r w:rsidR="00C074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только 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разметки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D416A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был </w:t>
      </w:r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под дополнен языком </w:t>
      </w:r>
      <w:proofErr w:type="spellStart"/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, для адаптации сайта под конкретное оформление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Основной целью являлось освоение базовых принципов</w:t>
      </w:r>
      <w:r w:rsidR="00D416AE" w:rsidRP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</w:t>
      </w:r>
      <w:proofErr w:type="spellStart"/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Результатом является функционирующий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-документ, </w:t>
      </w:r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адаптированный под конкретный стиль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4301AD8" w14:textId="77777777" w:rsidR="00CE1BF3" w:rsidRPr="00CE1BF3" w:rsidRDefault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E1BF3" w:rsidRPr="00CE1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C3139"/>
    <w:rsid w:val="000C41BC"/>
    <w:rsid w:val="00111623"/>
    <w:rsid w:val="00137D63"/>
    <w:rsid w:val="00160105"/>
    <w:rsid w:val="002E7EFB"/>
    <w:rsid w:val="00326DAD"/>
    <w:rsid w:val="0036760F"/>
    <w:rsid w:val="00415621"/>
    <w:rsid w:val="0043717B"/>
    <w:rsid w:val="00473E49"/>
    <w:rsid w:val="005D76D7"/>
    <w:rsid w:val="0062354F"/>
    <w:rsid w:val="00724639"/>
    <w:rsid w:val="007439F1"/>
    <w:rsid w:val="00861115"/>
    <w:rsid w:val="008A13C8"/>
    <w:rsid w:val="008B0F75"/>
    <w:rsid w:val="0090512D"/>
    <w:rsid w:val="00920567"/>
    <w:rsid w:val="009205D8"/>
    <w:rsid w:val="00A94DF2"/>
    <w:rsid w:val="00B1003D"/>
    <w:rsid w:val="00B745A0"/>
    <w:rsid w:val="00C07414"/>
    <w:rsid w:val="00C374F4"/>
    <w:rsid w:val="00CB601B"/>
    <w:rsid w:val="00CE1BF3"/>
    <w:rsid w:val="00D07745"/>
    <w:rsid w:val="00D416AE"/>
    <w:rsid w:val="00D57449"/>
    <w:rsid w:val="00D75849"/>
    <w:rsid w:val="00D936F3"/>
    <w:rsid w:val="00E300BA"/>
    <w:rsid w:val="00EB0C38"/>
    <w:rsid w:val="00ED608F"/>
    <w:rsid w:val="00ED7154"/>
    <w:rsid w:val="00ED7EAD"/>
    <w:rsid w:val="00EE1B05"/>
    <w:rsid w:val="00F52863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74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3001</TotalTime>
  <Pages>11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Лазухин Максим Сергеевич</cp:lastModifiedBy>
  <cp:revision>12</cp:revision>
  <dcterms:created xsi:type="dcterms:W3CDTF">2025-10-31T13:24:00Z</dcterms:created>
  <dcterms:modified xsi:type="dcterms:W3CDTF">2025-11-02T15:36:00Z</dcterms:modified>
</cp:coreProperties>
</file>