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0445AF13" w:rsidR="00B6128F" w:rsidRPr="00D669B0" w:rsidRDefault="003F3FFD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5D3E">
        <w:rPr>
          <w:rFonts w:ascii="Times New Roman" w:hAnsi="Times New Roman" w:cs="Times New Roman"/>
          <w:sz w:val="28"/>
          <w:szCs w:val="28"/>
        </w:rPr>
        <w:t>`</w:t>
      </w:r>
      <w:r w:rsidR="00B6128F"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5CB1F4B9" w:rsidR="00B6128F" w:rsidRPr="00A517EC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6D721C">
        <w:rPr>
          <w:rFonts w:ascii="Times New Roman" w:eastAsia="Times New Roman" w:hAnsi="Times New Roman" w:cs="Times New Roman"/>
          <w:sz w:val="52"/>
        </w:rPr>
        <w:t>7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36E1C92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6D721C">
        <w:rPr>
          <w:rFonts w:ascii="Times New Roman" w:hAnsi="Times New Roman" w:cs="Times New Roman"/>
          <w:sz w:val="28"/>
          <w:szCs w:val="28"/>
        </w:rPr>
        <w:t>Анализ изображения при использовании инструментов фреймворка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A38C798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541</w:t>
      </w:r>
    </w:p>
    <w:p w14:paraId="4CD973BC" w14:textId="337ABAE6" w:rsidR="00B6128F" w:rsidRPr="003F3FFD" w:rsidRDefault="003F3FFD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3F3F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Лазухин М.С.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Макридов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А.М.</w:t>
      </w:r>
    </w:p>
    <w:p w14:paraId="4D39DD18" w14:textId="6F40225F" w:rsidR="00B6128F" w:rsidRPr="003F3FFD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D479C" w:rsidRPr="00D669B0">
        <w:rPr>
          <w:rFonts w:ascii="Times New Roman" w:hAnsi="Times New Roman" w:cs="Times New Roman"/>
          <w:sz w:val="28"/>
          <w:szCs w:val="28"/>
        </w:rPr>
        <w:t>1</w:t>
      </w:r>
      <w:r w:rsidR="003F3FFD" w:rsidRPr="003F3FFD">
        <w:rPr>
          <w:rFonts w:ascii="Times New Roman" w:hAnsi="Times New Roman" w:cs="Times New Roman"/>
          <w:sz w:val="28"/>
          <w:szCs w:val="28"/>
        </w:rPr>
        <w:t>5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54E06FB4" w:rsidR="00B6128F" w:rsidRPr="006D721C" w:rsidRDefault="006C378E" w:rsidP="006D721C">
      <w:pPr>
        <w:jc w:val="both"/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</w:t>
      </w:r>
      <w:r w:rsidRPr="006D721C">
        <w:rPr>
          <w:rFonts w:ascii="Times New Roman" w:hAnsi="Times New Roman" w:cs="Times New Roman"/>
          <w:sz w:val="28"/>
          <w:szCs w:val="28"/>
        </w:rPr>
        <w:t>навыков</w:t>
      </w:r>
      <w:r w:rsidR="006D721C">
        <w:rPr>
          <w:rFonts w:ascii="Times New Roman" w:hAnsi="Times New Roman" w:cs="Times New Roman"/>
          <w:sz w:val="28"/>
          <w:szCs w:val="28"/>
        </w:rPr>
        <w:t xml:space="preserve"> по проведению анализа изображения при использовании инструментов ф</w:t>
      </w:r>
      <w:r w:rsidR="00CD6022">
        <w:rPr>
          <w:rFonts w:ascii="Times New Roman" w:hAnsi="Times New Roman" w:cs="Times New Roman"/>
          <w:sz w:val="28"/>
          <w:szCs w:val="28"/>
        </w:rPr>
        <w:t>р</w:t>
      </w:r>
      <w:r w:rsidR="006D721C">
        <w:rPr>
          <w:rFonts w:ascii="Times New Roman" w:hAnsi="Times New Roman" w:cs="Times New Roman"/>
          <w:sz w:val="28"/>
          <w:szCs w:val="28"/>
        </w:rPr>
        <w:t>еймворка</w:t>
      </w:r>
      <w:r w:rsidR="00B6128F" w:rsidRPr="006D721C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450676F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842670"/>
      <w:r w:rsidRPr="006D721C">
        <w:rPr>
          <w:rFonts w:ascii="Times New Roman" w:hAnsi="Times New Roman" w:cs="Times New Roman"/>
          <w:sz w:val="28"/>
          <w:szCs w:val="28"/>
        </w:rPr>
        <w:t xml:space="preserve">Средствами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или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Canvas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(в зависимости от варианта индивидуального задания) под управлением фреймворка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D721C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D721C">
        <w:rPr>
          <w:rFonts w:ascii="Times New Roman" w:hAnsi="Times New Roman" w:cs="Times New Roman"/>
          <w:sz w:val="28"/>
          <w:szCs w:val="28"/>
        </w:rPr>
        <w:t xml:space="preserve"> построить программное, браузерное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>-обеспечение, реализующее анализ подгруженного изображения (</w:t>
      </w:r>
      <w:r w:rsidRPr="006D721C">
        <w:rPr>
          <w:rFonts w:ascii="Times New Roman" w:hAnsi="Times New Roman" w:cs="Times New Roman"/>
          <w:i/>
          <w:sz w:val="28"/>
          <w:szCs w:val="28"/>
        </w:rPr>
        <w:t>*.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6D721C">
        <w:rPr>
          <w:rFonts w:ascii="Times New Roman" w:hAnsi="Times New Roman" w:cs="Times New Roman"/>
          <w:sz w:val="28"/>
          <w:szCs w:val="28"/>
        </w:rPr>
        <w:t>) по варианту.</w:t>
      </w:r>
    </w:p>
    <w:bookmarkEnd w:id="0"/>
    <w:p w14:paraId="2FE05773" w14:textId="77777777" w:rsidR="008427BF" w:rsidRPr="006D721C" w:rsidRDefault="008427BF" w:rsidP="008427B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F81C3A5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B75F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8990F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1. Цель работы. </w:t>
      </w:r>
    </w:p>
    <w:p w14:paraId="1484ADB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2. Формулировка задачи. </w:t>
      </w:r>
    </w:p>
    <w:p w14:paraId="41081F97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3. Таблица соответствия переменных. </w:t>
      </w:r>
    </w:p>
    <w:p w14:paraId="6FB0B7D9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4. Содержательная часть (код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схема ТП согласно нотации,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определённой рабочим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6989F16C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>5. Вывод.</w:t>
      </w:r>
    </w:p>
    <w:p w14:paraId="6BFFA42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99043" w14:textId="5D507C9B" w:rsid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6D721C">
        <w:rPr>
          <w:rFonts w:ascii="Times New Roman" w:hAnsi="Times New Roman" w:cs="Times New Roman"/>
          <w:sz w:val="28"/>
          <w:szCs w:val="28"/>
        </w:rPr>
        <w:t xml:space="preserve"> и «чистый»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6D721C">
        <w:rPr>
          <w:rFonts w:ascii="Times New Roman" w:hAnsi="Times New Roman" w:cs="Times New Roman"/>
          <w:sz w:val="28"/>
          <w:szCs w:val="28"/>
        </w:rPr>
        <w:t>.</w:t>
      </w:r>
    </w:p>
    <w:p w14:paraId="73C92654" w14:textId="17DDCAD8" w:rsidR="003F3FFD" w:rsidRDefault="003F3FFD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изображён вариант задания</w:t>
      </w:r>
    </w:p>
    <w:p w14:paraId="32BB89D3" w14:textId="1C648B4E" w:rsidR="003F3FFD" w:rsidRDefault="003F3FFD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3F3F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3C57CB" wp14:editId="46D60AAE">
            <wp:extent cx="5940425" cy="12052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DDC" w14:textId="56E4BDCC" w:rsidR="003F3FFD" w:rsidRDefault="003F3FFD" w:rsidP="003F3F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6966EE1D" w14:textId="4A8420B6" w:rsidR="00CD6022" w:rsidRDefault="00F65ECE" w:rsidP="005946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9E7B94A" wp14:editId="57F8B8E0">
            <wp:extent cx="5940425" cy="44551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BF6B" w14:textId="78A67C76" w:rsidR="00B421DB" w:rsidRPr="00CD6022" w:rsidRDefault="00CD6022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D6022">
        <w:rPr>
          <w:rFonts w:ascii="Times New Roman" w:hAnsi="Times New Roman" w:cs="Times New Roman"/>
          <w:sz w:val="28"/>
          <w:szCs w:val="28"/>
        </w:rPr>
        <w:t>Рисунок 1 – Иллюстрация, подлежащая анализу согласно варианту №1</w:t>
      </w:r>
      <w:r w:rsidR="0063574E">
        <w:rPr>
          <w:rFonts w:ascii="Times New Roman" w:hAnsi="Times New Roman" w:cs="Times New Roman"/>
          <w:sz w:val="28"/>
          <w:szCs w:val="28"/>
        </w:rPr>
        <w:t>5</w:t>
      </w:r>
      <w:r w:rsidR="00B421DB" w:rsidRPr="00CD602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F21AC1" w14:textId="22BBB1BF" w:rsidR="00337DE5" w:rsidRDefault="00CD6022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7509D5CF" w:rsidR="00D756A2" w:rsidRPr="00D669B0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CD6022">
        <w:rPr>
          <w:b/>
          <w:sz w:val="28"/>
          <w:szCs w:val="28"/>
        </w:rPr>
        <w:t>4</w:t>
      </w:r>
      <w:r w:rsidR="00B6128F" w:rsidRPr="00D669B0">
        <w:rPr>
          <w:b/>
          <w:sz w:val="28"/>
          <w:szCs w:val="28"/>
        </w:rPr>
        <w:t>. </w:t>
      </w:r>
      <w:r w:rsidR="00F00D49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0B64DCE1" w14:textId="63EFED1A" w:rsidR="00D756A2" w:rsidRPr="00D669B0" w:rsidRDefault="00CD6022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D756A2" w:rsidRPr="00D669B0">
        <w:rPr>
          <w:b/>
          <w:sz w:val="28"/>
          <w:szCs w:val="28"/>
        </w:rPr>
        <w:t>.1 Составление сети Петри технологического процесса внутри веб-страницы.</w:t>
      </w:r>
    </w:p>
    <w:p w14:paraId="0EEEBBE7" w14:textId="07E01417" w:rsidR="00467E82" w:rsidRPr="00D669B0" w:rsidRDefault="00506F7E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506F7E">
        <w:rPr>
          <w:b/>
          <w:noProof/>
          <w:sz w:val="28"/>
          <w:szCs w:val="28"/>
        </w:rPr>
        <w:drawing>
          <wp:inline distT="0" distB="0" distL="0" distR="0" wp14:anchorId="3A6F761F" wp14:editId="0508611D">
            <wp:extent cx="5940425" cy="5769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2E33AB7B" w:rsidR="00D756A2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D6022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</w:t>
      </w:r>
    </w:p>
    <w:p w14:paraId="0F4657DE" w14:textId="77777777" w:rsidR="00CD6022" w:rsidRPr="00D669B0" w:rsidRDefault="00CD602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C62F4" w14:textId="77777777" w:rsidR="00D756A2" w:rsidRPr="00D669B0" w:rsidRDefault="00D756A2" w:rsidP="00D756A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517CDF8A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E98941D" w14:textId="79F08EBF" w:rsidR="00D756A2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1CA12A47" w14:textId="016A0E71" w:rsidR="008C437C" w:rsidRPr="008C437C" w:rsidRDefault="008C437C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проводник ожидает действий пользователя</w:t>
      </w:r>
    </w:p>
    <w:p w14:paraId="7E76F459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488F60A" w14:textId="78A6BB63" w:rsidR="00D756A2" w:rsidRPr="00D669B0" w:rsidRDefault="00D756A2" w:rsidP="00D756A2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открытие проводника для выбора файла</w:t>
      </w:r>
    </w:p>
    <w:p w14:paraId="0553B348" w14:textId="55825A0F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выбранного файла</w:t>
      </w:r>
    </w:p>
    <w:p w14:paraId="771175DE" w14:textId="14A1070D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открытие файла </w:t>
      </w:r>
      <w:r w:rsidR="005510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построение гистограммы</w:t>
      </w:r>
    </w:p>
    <w:p w14:paraId="73E3C5FF" w14:textId="6B8EE4B2" w:rsidR="00D756A2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закрытие проводника</w:t>
      </w:r>
    </w:p>
    <w:p w14:paraId="63E8783F" w14:textId="2A5F9BBA" w:rsidR="00506F7E" w:rsidRPr="00506F7E" w:rsidRDefault="00506F7E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06F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построение гистограммы в режиме «Значение»</w:t>
      </w:r>
    </w:p>
    <w:p w14:paraId="02DC614B" w14:textId="04A552CA" w:rsidR="00506F7E" w:rsidRPr="00481BFD" w:rsidRDefault="00506F7E" w:rsidP="00506F7E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построение гистограммы в режиме «Цвет»</w:t>
      </w:r>
    </w:p>
    <w:p w14:paraId="042FCDB0" w14:textId="3745B3B2" w:rsidR="00D756A2" w:rsidRPr="00D669B0" w:rsidRDefault="00D756A2" w:rsidP="00D756A2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506F7E" w:rsidRPr="00481BF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закрытие формы</w:t>
      </w:r>
    </w:p>
    <w:p w14:paraId="38F28AC4" w14:textId="77777777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D669B0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BC25306" w14:textId="64283C7A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«Выбор файла»</w:t>
      </w:r>
    </w:p>
    <w:p w14:paraId="78F7F481" w14:textId="4E8D9E6D" w:rsidR="00D756A2" w:rsidRPr="00D669B0" w:rsidRDefault="00D756A2" w:rsidP="00D756A2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«Сбросить»</w:t>
      </w:r>
    </w:p>
    <w:p w14:paraId="5B6BE535" w14:textId="61A2517F" w:rsidR="00D756A2" w:rsidRPr="00D669B0" w:rsidRDefault="00D756A2" w:rsidP="00D756A2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выбран и нажата кнопка открыть</w:t>
      </w:r>
      <w:r w:rsidR="00F65EC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-0д-</w:t>
      </w:r>
    </w:p>
    <w:p w14:paraId="55451545" w14:textId="1BEC7F02" w:rsidR="00D756A2" w:rsidRDefault="00D756A2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8C43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проводника</w:t>
      </w:r>
    </w:p>
    <w:p w14:paraId="5AD132C9" w14:textId="069C50D1" w:rsidR="00506F7E" w:rsidRPr="00AD3176" w:rsidRDefault="00506F7E" w:rsidP="00D756A2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 режим «Значение»</w:t>
      </w:r>
    </w:p>
    <w:p w14:paraId="73A56298" w14:textId="1C12B98B" w:rsidR="00506F7E" w:rsidRPr="00AD3176" w:rsidRDefault="00506F7E" w:rsidP="00506F7E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="00AD317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выбран режим «Цвет»</w:t>
      </w:r>
    </w:p>
    <w:p w14:paraId="564DCAF0" w14:textId="3A77AB1E" w:rsidR="00D756A2" w:rsidRPr="00D669B0" w:rsidRDefault="00D756A2" w:rsidP="00D756A2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506F7E" w:rsidRPr="00506F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Pr="00D669B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закрытия веб-страницы</w:t>
      </w:r>
    </w:p>
    <w:p w14:paraId="0DBFDB4A" w14:textId="29957CA1" w:rsidR="00D756A2" w:rsidRPr="00D669B0" w:rsidRDefault="00D756A2" w:rsidP="00D756A2">
      <w:pPr>
        <w:rPr>
          <w:rFonts w:ascii="Times New Roman" w:hAnsi="Times New Roman" w:cs="Times New Roman"/>
          <w:lang w:eastAsia="ru-RU"/>
        </w:rPr>
      </w:pPr>
    </w:p>
    <w:p w14:paraId="794CD02E" w14:textId="20521B2B" w:rsidR="00993DF4" w:rsidRDefault="00CD6022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993DF4" w:rsidRPr="00D669B0">
        <w:rPr>
          <w:b/>
          <w:sz w:val="28"/>
          <w:szCs w:val="28"/>
        </w:rPr>
        <w:t>.2 Листинг веб-страницы.</w:t>
      </w:r>
    </w:p>
    <w:p w14:paraId="509BDE40" w14:textId="334B9C3E" w:rsidR="003F3FFD" w:rsidRPr="007A5D3E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7A5D3E">
        <w:rPr>
          <w:rFonts w:ascii="Times New Roman" w:hAnsi="Times New Roman" w:cs="Times New Roman"/>
          <w:sz w:val="20"/>
          <w:szCs w:val="20"/>
          <w:lang w:eastAsia="ru-RU"/>
        </w:rPr>
        <w:t>&lt;!</w:t>
      </w:r>
      <w:r w:rsidR="00CB1A61">
        <w:rPr>
          <w:rFonts w:ascii="Times New Roman" w:hAnsi="Times New Roman" w:cs="Times New Roman"/>
          <w:sz w:val="20"/>
          <w:szCs w:val="20"/>
          <w:lang w:val="en-US" w:eastAsia="ru-RU"/>
        </w:rPr>
        <w:t>d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octype</w:t>
      </w:r>
      <w:r w:rsidRPr="007A5D3E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html</w:t>
      </w:r>
      <w:r w:rsidRPr="007A5D3E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06AA0EB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&lt;html lang="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ru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4502AD8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&lt;head&gt;</w:t>
      </w:r>
    </w:p>
    <w:p w14:paraId="12C7552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&lt;meta charset="utf-8" /&gt;</w:t>
      </w:r>
    </w:p>
    <w:p w14:paraId="041B905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&lt;meta name="viewport" content="width=device-width, initial-scale=1" /&gt;</w:t>
      </w:r>
    </w:p>
    <w:p w14:paraId="307D302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title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&gt;Вариант 15 — Анализ изображения (RGB, SVG,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инверсия)&lt;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title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4DACF3C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&lt;style&gt;</w:t>
      </w:r>
    </w:p>
    <w:p w14:paraId="7F10E83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body { </w:t>
      </w:r>
    </w:p>
    <w:p w14:paraId="46A883E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font-family: Arial, sans-serif; </w:t>
      </w:r>
    </w:p>
    <w:p w14:paraId="49D9288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20px; </w:t>
      </w:r>
    </w:p>
    <w:p w14:paraId="2AF4CDA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background: #f0f2f5; </w:t>
      </w:r>
    </w:p>
    <w:p w14:paraId="0C82A79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color: #333;</w:t>
      </w:r>
    </w:p>
    <w:p w14:paraId="0B63DB2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margin: 0;</w:t>
      </w:r>
    </w:p>
    <w:p w14:paraId="10DAD00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56AFE6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h1 { </w:t>
      </w:r>
    </w:p>
    <w:p w14:paraId="64AF4E5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font-size: 24px; </w:t>
      </w:r>
    </w:p>
    <w:p w14:paraId="345C9ED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margin-bottom: 10px;</w:t>
      </w:r>
    </w:p>
    <w:p w14:paraId="604786E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color: #2c3e50;</w:t>
      </w:r>
    </w:p>
    <w:p w14:paraId="330E7CF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DDC188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.row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</w:t>
      </w:r>
    </w:p>
    <w:p w14:paraId="0FA5808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display: flex; </w:t>
      </w:r>
    </w:p>
    <w:p w14:paraId="5B40AF8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gap: 20px; </w:t>
      </w:r>
    </w:p>
    <w:p w14:paraId="5B9BC5B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align-items: flex-start;</w:t>
      </w:r>
    </w:p>
    <w:p w14:paraId="01FD8D6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flex-wrap: wrap;</w:t>
      </w:r>
    </w:p>
    <w:p w14:paraId="77263C3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10E0489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.panel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</w:t>
      </w:r>
    </w:p>
    <w:p w14:paraId="074CE3E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background: white; </w:t>
      </w:r>
    </w:p>
    <w:p w14:paraId="2BD0E19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border-radius: 8px; </w:t>
      </w:r>
    </w:p>
    <w:p w14:paraId="076B970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20px; </w:t>
      </w:r>
    </w:p>
    <w:p w14:paraId="458CD4D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box-shadow: 0 2px 8px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rgba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0,0,0,0.1);</w:t>
      </w:r>
    </w:p>
    <w:p w14:paraId="46CDD68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border: 1px solid #e1e5e9;</w:t>
      </w:r>
    </w:p>
    <w:p w14:paraId="61ACE3F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40B3826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.controls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width: 350px; min-width: 300px; }</w:t>
      </w:r>
    </w:p>
    <w:p w14:paraId="419DADC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.viewer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flex: 1; min-width: 500px; }</w:t>
      </w:r>
    </w:p>
    <w:p w14:paraId="5920DD1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svg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</w:t>
      </w:r>
    </w:p>
    <w:p w14:paraId="5CCEE33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border: 1px solid #d1d9e6; </w:t>
      </w:r>
    </w:p>
    <w:p w14:paraId="07EECA3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border-radius: 6px; </w:t>
      </w:r>
    </w:p>
    <w:p w14:paraId="6ED0334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background: #fff;</w:t>
      </w:r>
    </w:p>
    <w:p w14:paraId="444D58A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display: block;</w:t>
      </w:r>
    </w:p>
    <w:p w14:paraId="664F01B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0001BDC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.small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font-size: 14px; color: #555; margin: 5px 0; }</w:t>
      </w:r>
    </w:p>
    <w:p w14:paraId="5DDA04C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input[type=file] { </w:t>
      </w:r>
    </w:p>
    <w:p w14:paraId="0FF755A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display: block;</w:t>
      </w:r>
    </w:p>
    <w:p w14:paraId="1E9E21A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margin: 10px 0;</w:t>
      </w:r>
    </w:p>
    <w:p w14:paraId="337D63F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8px;</w:t>
      </w:r>
    </w:p>
    <w:p w14:paraId="6C7127A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border: 1px solid #ddd;</w:t>
      </w:r>
    </w:p>
    <w:p w14:paraId="4C0B874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border-radius: 4px;</w:t>
      </w:r>
    </w:p>
    <w:p w14:paraId="7151F65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width: 100%;</w:t>
      </w:r>
    </w:p>
    <w:p w14:paraId="7063C33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E43FE2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.note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margin-top: 10px; color: #666; font-size: 13px; line-height: 1.4; }</w:t>
      </w:r>
    </w:p>
    <w:p w14:paraId="5179DF6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hr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{ border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none; border-top: 1px solid #e1e5e9; margin: 15px 0; }</w:t>
      </w:r>
    </w:p>
    <w:p w14:paraId="4B7D60D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ul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{ padding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-left: 20px; margin: 10px 0; }</w:t>
      </w:r>
    </w:p>
    <w:p w14:paraId="23F8144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li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{ margin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8px 0; font-size: 14px; }</w:t>
      </w:r>
    </w:p>
    <w:p w14:paraId="7F2FE12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strong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{ color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#2c3e50; }</w:t>
      </w:r>
    </w:p>
    <w:p w14:paraId="6ADCA54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button {</w:t>
      </w:r>
    </w:p>
    <w:p w14:paraId="2DBE4D9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background: #3498db;</w:t>
      </w:r>
    </w:p>
    <w:p w14:paraId="78B48DB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color: white;</w:t>
      </w:r>
    </w:p>
    <w:p w14:paraId="41ADDE8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border: none;</w:t>
      </w:r>
    </w:p>
    <w:p w14:paraId="463FBA3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10px 20px;</w:t>
      </w:r>
    </w:p>
    <w:p w14:paraId="15D8890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border-radius: 4px;</w:t>
      </w:r>
    </w:p>
    <w:p w14:paraId="2F0DCDB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cursor: pointer;</w:t>
      </w:r>
    </w:p>
    <w:p w14:paraId="3F99250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font-size: 14px;</w:t>
      </w:r>
    </w:p>
    <w:p w14:paraId="712EE8B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margin-top: 10px;</w:t>
      </w:r>
    </w:p>
    <w:p w14:paraId="2FA3A16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width: 100%;</w:t>
      </w:r>
    </w:p>
    <w:p w14:paraId="3372F6D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5C75099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button:hover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 background: #2980b9; }</w:t>
      </w:r>
    </w:p>
    <w:p w14:paraId="10FEFF5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.image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-display { display: flex; gap: 20px; margin-bottom: 20px; flex-wrap: wrap; }</w:t>
      </w:r>
    </w:p>
    <w:p w14:paraId="219679A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.image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-box { flex: 1; min-width: 300px; }</w:t>
      </w:r>
    </w:p>
    <w:p w14:paraId="24C50B3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.stats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{</w:t>
      </w:r>
    </w:p>
    <w:p w14:paraId="364B8B1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background: #f8f9fa;</w:t>
      </w:r>
    </w:p>
    <w:p w14:paraId="0B23592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padding: 10px;</w:t>
      </w:r>
    </w:p>
    <w:p w14:paraId="662013A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border-radius: 4px;</w:t>
      </w:r>
    </w:p>
    <w:p w14:paraId="779F738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margin-top: 10px;</w:t>
      </w:r>
    </w:p>
    <w:p w14:paraId="3B206EF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font-size: 13px;</w:t>
      </w:r>
    </w:p>
    <w:p w14:paraId="664DE10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54BFC26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&lt;/style&gt;</w:t>
      </w:r>
    </w:p>
    <w:p w14:paraId="5B92E8D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&lt;/head&gt;</w:t>
      </w:r>
    </w:p>
    <w:p w14:paraId="2DFAD1F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>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body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0A55355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div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id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app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"&gt;</w:t>
      </w:r>
    </w:p>
    <w:p w14:paraId="01EB165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&lt;h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1&gt;Вариант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15 — Анализ изображения (RGB, SVG, инверсия)&lt;/h1&gt;</w:t>
      </w:r>
    </w:p>
    <w:p w14:paraId="32C46D4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div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class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row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"&gt;</w:t>
      </w:r>
    </w:p>
    <w:p w14:paraId="34A22C8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&lt;!--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Панель управления --&gt;</w:t>
      </w:r>
    </w:p>
    <w:p w14:paraId="4C93ADD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&lt;div class="panel controls"&gt;</w:t>
      </w:r>
    </w:p>
    <w:p w14:paraId="588190D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&lt;div class="small"&gt;&lt;strong&gt;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Загрузить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изображение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(.jpg, .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png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/strong&gt;&lt;/div&gt;</w:t>
      </w:r>
    </w:p>
    <w:p w14:paraId="7D9E394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&lt;input type="file"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accept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="image/*" @change="onFileChange" /&gt;</w:t>
      </w:r>
    </w:p>
    <w:p w14:paraId="3A0778C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hr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/&gt;</w:t>
      </w:r>
    </w:p>
    <w:p w14:paraId="4BB2835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&lt;div class="small"&gt;&lt;strong&gt;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Параметры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варианта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15:&lt;/strong&gt;&lt;/div&gt;</w:t>
      </w:r>
    </w:p>
    <w:p w14:paraId="1A64F71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&lt;ul class="small"&gt;</w:t>
      </w:r>
    </w:p>
    <w:p w14:paraId="2E683BC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&lt;li&gt;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Режим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приложения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&lt;strong&gt;LSPWA&lt;/strong&gt;&lt;/li&gt;</w:t>
      </w:r>
    </w:p>
    <w:p w14:paraId="6FCAC00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&lt;li&gt;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Цветовая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модель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&lt;strong&gt;RGB&lt;/strong&gt;&lt;/li&gt;</w:t>
      </w:r>
    </w:p>
    <w:p w14:paraId="50367C6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&lt;li&gt;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Объект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графики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&lt;strong&gt;SVG&lt;/strong&gt;&lt;/li&gt;</w:t>
      </w:r>
    </w:p>
    <w:p w14:paraId="554E5DF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&gt;Гистограмма: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&gt;Суммарная / Все каналы на одном&lt;/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3A78C16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&gt;Оцифровка осей: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&gt;нет&lt;/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45A1388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&gt;Нормализация: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&gt;нет&lt;/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550198C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&gt;Режим вывода: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&gt;Цветовая инверсия&lt;/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394E39E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&gt;Построение гистограммы: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&gt;Прямой (слева–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направо)&lt;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strong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&gt;&lt;/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li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090FE3D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  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&lt;/ul&gt;</w:t>
      </w:r>
    </w:p>
    <w:p w14:paraId="41A4FDF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hr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/&gt;</w:t>
      </w:r>
    </w:p>
    <w:p w14:paraId="71B0739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&lt;button @click="resetAll"&gt;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Сбросить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&lt;/button&gt;</w:t>
      </w:r>
    </w:p>
    <w:p w14:paraId="194ED61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&lt;/div&gt;</w:t>
      </w:r>
    </w:p>
    <w:p w14:paraId="0078552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366708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&lt;!--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Панель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просмотра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--&gt;</w:t>
      </w:r>
    </w:p>
    <w:p w14:paraId="2BF71AC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&lt;div class="panel viewer"&gt;</w:t>
      </w:r>
    </w:p>
    <w:p w14:paraId="41CBD4D8" w14:textId="77777777" w:rsidR="003F3FFD" w:rsidRPr="00CB1A61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CB1A61">
        <w:rPr>
          <w:rFonts w:ascii="Times New Roman" w:hAnsi="Times New Roman" w:cs="Times New Roman"/>
          <w:sz w:val="20"/>
          <w:szCs w:val="20"/>
          <w:lang w:val="en-US" w:eastAsia="ru-RU"/>
        </w:rPr>
        <w:t>&lt;div class="image-display"&gt;</w:t>
      </w:r>
    </w:p>
    <w:p w14:paraId="43B144A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CB1A6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&lt;!--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Инвертированное изображение --&gt;</w:t>
      </w:r>
    </w:p>
    <w:p w14:paraId="02A3F5F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 xml:space="preserve">          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&lt;div class="image-box"&gt;</w:t>
      </w:r>
    </w:p>
    <w:p w14:paraId="6720C8A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class="small"&gt;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Инверсия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(RGB)&lt;/div&gt;</w:t>
      </w:r>
    </w:p>
    <w:p w14:paraId="6FBE44B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svg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:width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:height="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715E60F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rect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x="0" y="0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:width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:height="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fill="#f8f9fa" v-if="!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/&gt;</w:t>
      </w:r>
    </w:p>
    <w:p w14:paraId="4CB9D63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&lt;text x="10" y="20" fill="#777" v-if=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"!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Загрузите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изображение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&lt;/text&gt;</w:t>
      </w:r>
    </w:p>
    <w:p w14:paraId="105AEB2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&lt;image </w:t>
      </w:r>
    </w:p>
    <w:p w14:paraId="0AFBC00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href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invertedImageSrc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" </w:t>
      </w:r>
    </w:p>
    <w:p w14:paraId="7701F73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x="0" y="0" </w:t>
      </w:r>
    </w:p>
    <w:p w14:paraId="21753DA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:width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" </w:t>
      </w:r>
    </w:p>
    <w:p w14:paraId="29CA757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:height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" </w:t>
      </w:r>
    </w:p>
    <w:p w14:paraId="5708917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preserveAspectRatio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xMidYMid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meet" </w:t>
      </w:r>
    </w:p>
    <w:p w14:paraId="7EC0A5F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v-if="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" </w:t>
      </w:r>
    </w:p>
    <w:p w14:paraId="3FACEA7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/&gt;</w:t>
      </w:r>
    </w:p>
    <w:p w14:paraId="67ABFEB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svg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&gt;</w:t>
      </w:r>
    </w:p>
    <w:p w14:paraId="4C56CB3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class="stats" v-if="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38BF64B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Размер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{{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originalWidth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 × {{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пикселей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br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&gt;</w:t>
      </w:r>
    </w:p>
    <w:p w14:paraId="2188530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Масштаб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{{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 × {{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пикселей</w:t>
      </w:r>
    </w:p>
    <w:p w14:paraId="05E5AEA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&lt;/div&gt;</w:t>
      </w:r>
    </w:p>
    <w:p w14:paraId="576ADDB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&lt;/div&gt;</w:t>
      </w:r>
    </w:p>
    <w:p w14:paraId="39C9930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51A0E3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&lt;!--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Гистограмма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--&gt;</w:t>
      </w:r>
    </w:p>
    <w:p w14:paraId="53A0474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&lt;div class="image-box"&gt;</w:t>
      </w:r>
    </w:p>
    <w:p w14:paraId="46DBF6F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class="small"&gt;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Гистограмма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суммарная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, RGB,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SVG)&lt;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/div&gt;</w:t>
      </w:r>
    </w:p>
    <w:p w14:paraId="7F9F339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svg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:width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:height="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198AB5A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rect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x="0" y="0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:width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:height="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fill="#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ffffff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 /&gt;</w:t>
      </w:r>
    </w:p>
    <w:p w14:paraId="79673E9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&lt;!--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Столбцы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гистограммы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--&gt;</w:t>
      </w:r>
    </w:p>
    <w:p w14:paraId="08D9749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&lt;g v-if="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histogramData.length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195B566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rect</w:t>
      </w:r>
      <w:proofErr w:type="spellEnd"/>
    </w:p>
    <w:p w14:paraId="600F273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v-for="(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val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idx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) in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</w:p>
    <w:p w14:paraId="4060CC8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:key="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idx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</w:p>
    <w:p w14:paraId="5C93964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:x="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idx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*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barWidth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</w:p>
    <w:p w14:paraId="24F850C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:y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val.scaled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</w:p>
    <w:p w14:paraId="65406E6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:width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barWidth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- 0.5"</w:t>
      </w:r>
    </w:p>
    <w:p w14:paraId="73D7A25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:height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val.scaled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</w:t>
      </w:r>
    </w:p>
    <w:p w14:paraId="327C677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fill="#3498db"</w:t>
      </w:r>
    </w:p>
    <w:p w14:paraId="6999CAA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stroke="none"</w:t>
      </w:r>
    </w:p>
    <w:p w14:paraId="4BFFFF4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/&gt;</w:t>
      </w:r>
    </w:p>
    <w:p w14:paraId="36F1DAE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&lt;/g&gt;</w:t>
      </w:r>
    </w:p>
    <w:p w14:paraId="7767B70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&lt;text x="10" y="15" fill="#666" font-size="12"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&gt;(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прямой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: 0 → 255)&lt;/text&gt;</w:t>
      </w:r>
    </w:p>
    <w:p w14:paraId="60E5124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svg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&gt;</w:t>
      </w:r>
    </w:p>
    <w:p w14:paraId="4EFA46E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class="stats" v-if="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histogramData.length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727F702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Макс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.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значение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{{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maxHistogramValue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br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&gt;</w:t>
      </w:r>
    </w:p>
    <w:p w14:paraId="1DFE464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Всего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пикселей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{{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totalPixels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</w:t>
      </w:r>
    </w:p>
    <w:p w14:paraId="3EDB285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&lt;/div&gt;</w:t>
      </w:r>
    </w:p>
    <w:p w14:paraId="78A6CEC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&lt;/div&gt;</w:t>
      </w:r>
    </w:p>
    <w:p w14:paraId="3257348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&lt;/div&gt;</w:t>
      </w:r>
    </w:p>
    <w:p w14:paraId="56862A1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&lt;/div&gt;</w:t>
      </w:r>
    </w:p>
    <w:p w14:paraId="74092CB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&lt;/div&gt;</w:t>
      </w:r>
    </w:p>
    <w:p w14:paraId="1F052E1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24C5F87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9D95AA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&lt;script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src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="https://unpkg.com/vue@3/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/vue.global.js"&gt;&lt;/script&gt;</w:t>
      </w:r>
    </w:p>
    <w:p w14:paraId="02776A5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&lt;script&gt;</w:t>
      </w:r>
    </w:p>
    <w:p w14:paraId="3A379C3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const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{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createApp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 ref } = Vue;</w:t>
      </w:r>
    </w:p>
    <w:p w14:paraId="0270D98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E56D27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createApp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{</w:t>
      </w:r>
    </w:p>
    <w:p w14:paraId="23D4C35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setup(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34570CF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invertedImageSrc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'');</w:t>
      </w:r>
    </w:p>
    <w:p w14:paraId="0A984AB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ref(false);</w:t>
      </w:r>
    </w:p>
    <w:p w14:paraId="0F76840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[]);</w:t>
      </w:r>
    </w:p>
    <w:p w14:paraId="50B2DF1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maxHistogramValue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0);</w:t>
      </w:r>
    </w:p>
    <w:p w14:paraId="7924A50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0);</w:t>
      </w:r>
    </w:p>
    <w:p w14:paraId="0DDC088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0);</w:t>
      </w:r>
    </w:p>
    <w:p w14:paraId="4D40478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320);</w:t>
      </w:r>
    </w:p>
    <w:p w14:paraId="36043AF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240);</w:t>
      </w:r>
    </w:p>
    <w:p w14:paraId="5B56EF6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512);</w:t>
      </w:r>
    </w:p>
    <w:p w14:paraId="312BC5F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200);</w:t>
      </w:r>
    </w:p>
    <w:p w14:paraId="77569CB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barWidth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2);</w:t>
      </w:r>
    </w:p>
    <w:p w14:paraId="50C7590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totalPixels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ref(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0);</w:t>
      </w:r>
    </w:p>
    <w:p w14:paraId="0AAFF44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B3C311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onFileChange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(event) =&gt; {</w:t>
      </w:r>
    </w:p>
    <w:p w14:paraId="6F3460F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file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event.target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.files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[0];</w:t>
      </w:r>
    </w:p>
    <w:p w14:paraId="477928F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if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(!file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 return;</w:t>
      </w:r>
    </w:p>
    <w:p w14:paraId="0E24826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URL.createObjectURL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(file);</w:t>
      </w:r>
    </w:p>
    <w:p w14:paraId="29AAEBD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loadImage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1D25F20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53C260A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303321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loadImage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 =&gt; {</w:t>
      </w:r>
    </w:p>
    <w:p w14:paraId="0CA5C8D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new 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4F16BF3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img.onload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() =&gt; {</w:t>
      </w:r>
    </w:p>
    <w:p w14:paraId="36B1818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originalWidth.value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img.width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;</w:t>
      </w:r>
    </w:p>
    <w:p w14:paraId="52C32A3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originalHeight.value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img.height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;</w:t>
      </w:r>
    </w:p>
    <w:p w14:paraId="2437DB8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DED5F1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maxW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320,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240;</w:t>
      </w:r>
    </w:p>
    <w:p w14:paraId="66661D7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scale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Math.min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maxW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/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/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 1);</w:t>
      </w:r>
    </w:p>
    <w:p w14:paraId="76865BB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Math.round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img.width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* scale);</w:t>
      </w:r>
    </w:p>
    <w:p w14:paraId="1B7864E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Math.round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img.height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* scale);</w:t>
      </w:r>
    </w:p>
    <w:p w14:paraId="74C2BB9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DA478D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//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Создаём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инверсию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и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анализируем</w:t>
      </w:r>
    </w:p>
    <w:p w14:paraId="59BD6F7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canvas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document.createElement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('canvas');</w:t>
      </w:r>
    </w:p>
    <w:p w14:paraId="5369A5C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canvas.width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;</w:t>
      </w:r>
    </w:p>
    <w:p w14:paraId="1708DD8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canvas.height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;</w:t>
      </w:r>
    </w:p>
    <w:p w14:paraId="4A27DDB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canvas.getContext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('2d');</w:t>
      </w:r>
    </w:p>
    <w:p w14:paraId="76715C2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ctx.drawImage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 0, 0);</w:t>
      </w:r>
    </w:p>
    <w:p w14:paraId="75E8C6C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E1F1B0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invertImage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 canvas);</w:t>
      </w:r>
    </w:p>
    <w:p w14:paraId="0A5BFDA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analyzeImage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(canvas);</w:t>
      </w:r>
    </w:p>
    <w:p w14:paraId="061EFF7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};</w:t>
      </w:r>
    </w:p>
    <w:p w14:paraId="6E3AF4C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img.src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url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;</w:t>
      </w:r>
    </w:p>
    <w:p w14:paraId="66CD8F3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76FC4D3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82AB96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invertImage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 canvas) =&gt; {</w:t>
      </w:r>
    </w:p>
    <w:p w14:paraId="2A1690E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ctx.getImageData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(0, 0,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3EC1155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for (let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imgData.data.length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;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+= 4) {</w:t>
      </w:r>
    </w:p>
    <w:p w14:paraId="105D031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]     = 255 -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];   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// R</w:t>
      </w:r>
    </w:p>
    <w:p w14:paraId="5B4BC08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+ 1] = 255 -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+ 1]; // G</w:t>
      </w:r>
    </w:p>
    <w:p w14:paraId="0425BF9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+ 2] = 255 -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+ 2]; // B</w:t>
      </w:r>
    </w:p>
    <w:p w14:paraId="3734588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6E34135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ctx.putImageData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 0, 0);</w:t>
      </w:r>
    </w:p>
    <w:p w14:paraId="5ED7FA6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invertedImageSrc.value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canvas.toDataURL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('image/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png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');</w:t>
      </w:r>
    </w:p>
    <w:p w14:paraId="1EAF1C6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true;</w:t>
      </w:r>
    </w:p>
    <w:p w14:paraId="3EE1C8C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76E1467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B588BC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analyzeImage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(canvas) =&gt; {</w:t>
      </w:r>
    </w:p>
    <w:p w14:paraId="4EF767F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canvas.getContext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('2d');</w:t>
      </w:r>
    </w:p>
    <w:p w14:paraId="045CA00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ctx.getImageData</w:t>
      </w:r>
      <w:proofErr w:type="spellEnd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(0, 0,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canvas.height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).data;</w:t>
      </w:r>
    </w:p>
    <w:p w14:paraId="707363C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computeRGBHistogram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);</w:t>
      </w:r>
    </w:p>
    <w:p w14:paraId="15C807E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35E4531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354138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computeRGBHistogram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 =&gt; {</w:t>
      </w:r>
    </w:p>
    <w:p w14:paraId="1B7D5BF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bins = new Array(256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).fill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(0);</w:t>
      </w:r>
    </w:p>
    <w:p w14:paraId="333EB2C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totalPixels.value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imgData.length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/ 4;</w:t>
      </w:r>
    </w:p>
    <w:p w14:paraId="075C78A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18D265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for (let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0;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imgData.length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;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+= 4) {</w:t>
      </w:r>
    </w:p>
    <w:p w14:paraId="1F0392C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r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];</w:t>
      </w:r>
    </w:p>
    <w:p w14:paraId="672262E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g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+ 1];</w:t>
      </w:r>
    </w:p>
    <w:p w14:paraId="2D38833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b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imgData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+ 2];</w:t>
      </w:r>
    </w:p>
    <w:p w14:paraId="6C0E573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const avg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Math.round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((r + g + b) / 3); //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суммарная</w:t>
      </w: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3F3FFD">
        <w:rPr>
          <w:rFonts w:ascii="Times New Roman" w:hAnsi="Times New Roman" w:cs="Times New Roman"/>
          <w:sz w:val="20"/>
          <w:szCs w:val="20"/>
          <w:lang w:eastAsia="ru-RU"/>
        </w:rPr>
        <w:t>яркость</w:t>
      </w:r>
    </w:p>
    <w:p w14:paraId="7D35372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bins[avg]++;</w:t>
      </w:r>
    </w:p>
    <w:p w14:paraId="7D914FA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4AA9589D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DB9599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Math.max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...bins);</w:t>
      </w:r>
    </w:p>
    <w:p w14:paraId="2AB019C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maxHistogramValue.value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;</w:t>
      </w:r>
    </w:p>
    <w:p w14:paraId="40D8D7A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9D61A0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const scaled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bins.map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value =&gt; ({</w:t>
      </w:r>
    </w:p>
    <w:p w14:paraId="05B0674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original: value,</w:t>
      </w:r>
    </w:p>
    <w:p w14:paraId="5B76597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scaled: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?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Math.round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((value /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 * 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histogramHeight.value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- 4)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 :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0</w:t>
      </w:r>
    </w:p>
    <w:p w14:paraId="665237A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}));</w:t>
      </w:r>
    </w:p>
    <w:p w14:paraId="7B2E5902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histogramData.value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scaled;</w:t>
      </w:r>
    </w:p>
    <w:p w14:paraId="3C19A34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barWidth.value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Math.max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1,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Math.floor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histogramWidth.value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/ 256));</w:t>
      </w:r>
    </w:p>
    <w:p w14:paraId="3E99B6E1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2A09B8A5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1FD62C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const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resetAll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() =&gt; {</w:t>
      </w:r>
    </w:p>
    <w:p w14:paraId="00C3B8D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invertedImageSrc.value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'';</w:t>
      </w:r>
    </w:p>
    <w:p w14:paraId="6F973206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false;</w:t>
      </w:r>
    </w:p>
    <w:p w14:paraId="1666FE2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histogramData.value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[];</w:t>
      </w:r>
    </w:p>
    <w:p w14:paraId="0831DC3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maxHistogramValue.value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0;</w:t>
      </w:r>
    </w:p>
    <w:p w14:paraId="7BDAEC7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originalWidth.value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0;</w:t>
      </w:r>
    </w:p>
    <w:p w14:paraId="18AEAF6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originalHeight.value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0;</w:t>
      </w:r>
    </w:p>
    <w:p w14:paraId="008BED5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totalPixels.value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0;</w:t>
      </w:r>
    </w:p>
    <w:p w14:paraId="131D042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5B3585C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F59929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return {</w:t>
      </w:r>
    </w:p>
    <w:p w14:paraId="1A5ABAD3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invertedImageSrc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25BDFB0F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imageLoaded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04553017" w14:textId="77777777" w:rsidR="003F3FFD" w:rsidRPr="007A5D3E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histogramData</w:t>
      </w:r>
      <w:proofErr w:type="spellEnd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53229A53" w14:textId="77777777" w:rsidR="003F3FFD" w:rsidRPr="007A5D3E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maxHistogramValue</w:t>
      </w:r>
      <w:proofErr w:type="spellEnd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7187564A" w14:textId="77777777" w:rsidR="003F3FFD" w:rsidRPr="007A5D3E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originalWidth</w:t>
      </w:r>
      <w:proofErr w:type="spellEnd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7006438D" w14:textId="77777777" w:rsidR="003F3FFD" w:rsidRPr="007A5D3E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originalHeight</w:t>
      </w:r>
      <w:proofErr w:type="spellEnd"/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3B5A5D00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14AEAEAE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displayHeight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0C700F59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42097D68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histogramHeight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011CE1D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barWidth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4C10AD87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totalPixels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36DDE544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onFileChange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,</w:t>
      </w:r>
    </w:p>
    <w:p w14:paraId="79B1431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resetAll</w:t>
      </w:r>
      <w:proofErr w:type="spellEnd"/>
    </w:p>
    <w:p w14:paraId="2068681C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};</w:t>
      </w:r>
    </w:p>
    <w:p w14:paraId="606EB30A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11D781AB" w14:textId="77777777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  <w:proofErr w:type="gramStart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).mount</w:t>
      </w:r>
      <w:proofErr w:type="gramEnd"/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>('#app');</w:t>
      </w:r>
    </w:p>
    <w:p w14:paraId="13963A57" w14:textId="77777777" w:rsidR="003F3FFD" w:rsidRPr="00CB1A61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</w:t>
      </w:r>
      <w:r w:rsidRPr="00CB1A61">
        <w:rPr>
          <w:rFonts w:ascii="Times New Roman" w:hAnsi="Times New Roman" w:cs="Times New Roman"/>
          <w:sz w:val="20"/>
          <w:szCs w:val="20"/>
          <w:lang w:eastAsia="ru-RU"/>
        </w:rPr>
        <w:t>&lt;/</w:t>
      </w:r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script</w:t>
      </w:r>
      <w:r w:rsidRPr="00CB1A61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0548DE72" w14:textId="77777777" w:rsidR="003F3FFD" w:rsidRPr="00CB1A61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CB1A61">
        <w:rPr>
          <w:rFonts w:ascii="Times New Roman" w:hAnsi="Times New Roman" w:cs="Times New Roman"/>
          <w:sz w:val="20"/>
          <w:szCs w:val="20"/>
          <w:lang w:eastAsia="ru-RU"/>
        </w:rPr>
        <w:t>&lt;/</w:t>
      </w:r>
      <w:r w:rsidRPr="007A5D3E">
        <w:rPr>
          <w:rFonts w:ascii="Times New Roman" w:hAnsi="Times New Roman" w:cs="Times New Roman"/>
          <w:sz w:val="20"/>
          <w:szCs w:val="20"/>
          <w:lang w:val="en-US" w:eastAsia="ru-RU"/>
        </w:rPr>
        <w:t>body</w:t>
      </w:r>
      <w:r w:rsidRPr="00CB1A61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08E91538" w14:textId="578A6FCA" w:rsidR="003F3FFD" w:rsidRPr="003F3FFD" w:rsidRDefault="003F3FFD" w:rsidP="003F3FFD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3F3FFD">
        <w:rPr>
          <w:rFonts w:ascii="Times New Roman" w:hAnsi="Times New Roman" w:cs="Times New Roman"/>
          <w:sz w:val="20"/>
          <w:szCs w:val="20"/>
          <w:lang w:eastAsia="ru-RU"/>
        </w:rPr>
        <w:t>&lt;/</w:t>
      </w:r>
      <w:proofErr w:type="spellStart"/>
      <w:r w:rsidRPr="003F3FFD">
        <w:rPr>
          <w:rFonts w:ascii="Times New Roman" w:hAnsi="Times New Roman" w:cs="Times New Roman"/>
          <w:sz w:val="20"/>
          <w:szCs w:val="20"/>
          <w:lang w:eastAsia="ru-RU"/>
        </w:rPr>
        <w:t>html</w:t>
      </w:r>
      <w:proofErr w:type="spellEnd"/>
      <w:r w:rsidRPr="003F3FFD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2D312307" w14:textId="1FE4B8B4" w:rsidR="001B6D89" w:rsidRPr="00D669B0" w:rsidRDefault="00CD6022" w:rsidP="00201E53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1B6D89" w:rsidRPr="00D669B0">
        <w:rPr>
          <w:b/>
          <w:sz w:val="28"/>
          <w:szCs w:val="28"/>
        </w:rPr>
        <w:t>.3 Результат отображения веб-страницы в браузере.</w:t>
      </w:r>
    </w:p>
    <w:p w14:paraId="13BAA9D4" w14:textId="443997E1" w:rsidR="001B6D89" w:rsidRPr="00D669B0" w:rsidRDefault="00F55F84" w:rsidP="001B6D89">
      <w:pPr>
        <w:jc w:val="center"/>
        <w:rPr>
          <w:rFonts w:ascii="Times New Roman" w:hAnsi="Times New Roman" w:cs="Times New Roman"/>
          <w:lang w:eastAsia="ru-RU"/>
        </w:rPr>
      </w:pPr>
      <w:r w:rsidRPr="00F55F8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084636F" wp14:editId="57F9DC82">
            <wp:extent cx="5940425" cy="24720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41929094" w:rsidR="001B6D89" w:rsidRPr="0055102B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5102B"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отображения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веб-страницы в браузере</w:t>
      </w:r>
    </w:p>
    <w:p w14:paraId="12038C7C" w14:textId="734E382A" w:rsidR="001B6D89" w:rsidRPr="00D669B0" w:rsidRDefault="00F55F84" w:rsidP="003F3FF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55F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CD906E" wp14:editId="6871DC82">
            <wp:extent cx="5940425" cy="24587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BEB1" w14:textId="6D9D329E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481B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ыбрана картинка согласно варианту</w:t>
      </w:r>
    </w:p>
    <w:p w14:paraId="0720FE45" w14:textId="182C3E64" w:rsidR="0055102B" w:rsidRDefault="0055102B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6241F0" w14:textId="299A456F" w:rsidR="00481BFD" w:rsidRPr="00C71993" w:rsidRDefault="00F55F84" w:rsidP="001B6D89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55F8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1E668AFE" wp14:editId="1EE10E4A">
            <wp:extent cx="5940425" cy="24853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455" w14:textId="60ADAF91" w:rsidR="00481BFD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5 – Результат переключение на режим «Цвет»</w:t>
      </w:r>
    </w:p>
    <w:p w14:paraId="02352C9D" w14:textId="77777777" w:rsidR="00481BFD" w:rsidRPr="00D669B0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702917" w14:textId="00DC7DE8" w:rsidR="001B6D89" w:rsidRPr="00D669B0" w:rsidRDefault="00F55F8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55F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D6ED59" wp14:editId="1B371F3A">
            <wp:extent cx="5940425" cy="25317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4C6A" w14:textId="6F7697DF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81BFD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Результат нажатия кнопки «Сбросить»</w:t>
      </w:r>
    </w:p>
    <w:p w14:paraId="33AD4757" w14:textId="19969BDD" w:rsidR="005679B4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F20BE5" w14:textId="77777777" w:rsidR="0063574E" w:rsidRDefault="0063574E" w:rsidP="0063574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357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194C4B" wp14:editId="503769D0">
            <wp:extent cx="4945380" cy="2062734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5443" cy="206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C1C5" w14:textId="305CD319" w:rsidR="005679B4" w:rsidRDefault="005679B4" w:rsidP="0063574E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7 – Выбрана картинка дополнительного тестового примера (Вариант </w:t>
      </w:r>
      <w:r w:rsidR="0063574E">
        <w:rPr>
          <w:rFonts w:ascii="Times New Roman" w:hAnsi="Times New Roman" w:cs="Times New Roman"/>
          <w:sz w:val="28"/>
          <w:szCs w:val="28"/>
          <w:lang w:eastAsia="ru-RU"/>
        </w:rPr>
        <w:t>30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</w:p>
    <w:p w14:paraId="7C80A7F4" w14:textId="5FCCDA8B" w:rsidR="005679B4" w:rsidRDefault="0063574E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357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E8FD8E" wp14:editId="3F7E28D1">
            <wp:extent cx="5940425" cy="24504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C30E" w14:textId="53347FAA" w:rsidR="005679B4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8 – Выбран режим «Значение» для дополнительного тестового примера</w:t>
      </w:r>
      <w:r w:rsidR="00883588">
        <w:rPr>
          <w:rFonts w:ascii="Times New Roman" w:hAnsi="Times New Roman" w:cs="Times New Roman"/>
          <w:sz w:val="28"/>
          <w:szCs w:val="28"/>
          <w:lang w:eastAsia="ru-RU"/>
        </w:rPr>
        <w:t xml:space="preserve"> (Вариант </w:t>
      </w:r>
      <w:r w:rsidR="0063574E">
        <w:rPr>
          <w:rFonts w:ascii="Times New Roman" w:hAnsi="Times New Roman" w:cs="Times New Roman"/>
          <w:sz w:val="28"/>
          <w:szCs w:val="28"/>
          <w:lang w:eastAsia="ru-RU"/>
        </w:rPr>
        <w:t>30</w:t>
      </w:r>
      <w:r w:rsidR="0088358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38A9880" w14:textId="4709176E" w:rsidR="005679B4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D4A1E4" w14:textId="5D1C5E1E" w:rsidR="005679B4" w:rsidRDefault="006B7846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A578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4538422" wp14:editId="20FB03D3">
            <wp:extent cx="5940425" cy="31807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E27D" w14:textId="276A49F1" w:rsidR="005679B4" w:rsidRPr="001B60BA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9 – Построение гистограммы (канал </w:t>
      </w:r>
      <w:r w:rsidR="0063574E">
        <w:rPr>
          <w:rFonts w:ascii="Times New Roman" w:hAnsi="Times New Roman" w:cs="Times New Roman"/>
          <w:sz w:val="28"/>
          <w:szCs w:val="28"/>
          <w:lang w:val="en-US" w:eastAsia="ru-RU"/>
        </w:rPr>
        <w:t>RGB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) дополнительного тестового примера 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Adobe</w:t>
      </w:r>
      <w:r w:rsidRPr="005679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Photoshop</w:t>
      </w:r>
    </w:p>
    <w:p w14:paraId="2E6FC3EA" w14:textId="77777777" w:rsidR="00883588" w:rsidRPr="005679B4" w:rsidRDefault="00883588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FC78B3" w14:textId="3DF51A57" w:rsidR="005679B4" w:rsidRDefault="00883588" w:rsidP="005679B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Как видно из рисунка 9, гистограмма на рисунке 8 является инверсией гистограммы рисунка 9, что соответствует варианту задания и свидетельствует о правильности выполнения задания.</w:t>
      </w:r>
    </w:p>
    <w:p w14:paraId="2B86EC94" w14:textId="77777777" w:rsidR="005679B4" w:rsidRPr="00D669B0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26FE09" w14:textId="423CAAB1" w:rsidR="00EF61AD" w:rsidRPr="00D669B0" w:rsidRDefault="002C6ED8" w:rsidP="00935D30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6FC67C96" w14:textId="423E15BF" w:rsidR="00B6128F" w:rsidRPr="00D669B0" w:rsidRDefault="00CD6022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B6128F"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Вывод</w:t>
      </w:r>
      <w:r w:rsidR="00E00B2E" w:rsidRPr="00D669B0">
        <w:rPr>
          <w:b/>
          <w:sz w:val="28"/>
          <w:szCs w:val="28"/>
        </w:rPr>
        <w:t xml:space="preserve"> о проделанной работе</w:t>
      </w:r>
    </w:p>
    <w:p w14:paraId="07A24FA6" w14:textId="065292BC" w:rsidR="00EF6A2A" w:rsidRPr="00D669B0" w:rsidRDefault="00EF6A2A" w:rsidP="00EF6A2A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ходе выполнения лабораторной</w:t>
      </w:r>
      <w:r w:rsidRPr="00D669B0">
        <w:rPr>
          <w:rFonts w:ascii="Times New Roman" w:hAnsi="Times New Roman" w:cs="Times New Roman"/>
          <w:sz w:val="28"/>
          <w:szCs w:val="28"/>
        </w:rPr>
        <w:t xml:space="preserve"> работы были получены навыки </w:t>
      </w:r>
      <w:r>
        <w:rPr>
          <w:rFonts w:ascii="Times New Roman" w:hAnsi="Times New Roman" w:cs="Times New Roman"/>
          <w:sz w:val="28"/>
          <w:szCs w:val="28"/>
        </w:rPr>
        <w:t>по проведению анализа изображения при использовании инструментов фреймворка</w:t>
      </w:r>
      <w:r w:rsidRPr="00D669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был проведен анализ изображения по палитре </w:t>
      </w:r>
      <w:r>
        <w:rPr>
          <w:rFonts w:ascii="Times New Roman" w:hAnsi="Times New Roman" w:cs="Times New Roman"/>
          <w:sz w:val="28"/>
          <w:szCs w:val="28"/>
          <w:lang w:val="en-US"/>
        </w:rPr>
        <w:t>RGB</w:t>
      </w:r>
      <w:r>
        <w:rPr>
          <w:rFonts w:ascii="Times New Roman" w:hAnsi="Times New Roman" w:cs="Times New Roman"/>
          <w:sz w:val="28"/>
          <w:szCs w:val="28"/>
        </w:rPr>
        <w:t>, в результате которого было выяснено, что на изображении (1</w:t>
      </w:r>
      <w:r w:rsidRPr="00F55F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вариант) преобладает зелёный цвет, т.к. большее кол-во </w:t>
      </w:r>
      <w:r w:rsidR="006B7846">
        <w:rPr>
          <w:rFonts w:ascii="Times New Roman" w:hAnsi="Times New Roman" w:cs="Times New Roman"/>
          <w:sz w:val="28"/>
          <w:szCs w:val="28"/>
        </w:rPr>
        <w:t>пикселей,</w:t>
      </w:r>
      <w:r>
        <w:rPr>
          <w:rFonts w:ascii="Times New Roman" w:hAnsi="Times New Roman" w:cs="Times New Roman"/>
          <w:sz w:val="28"/>
          <w:szCs w:val="28"/>
        </w:rPr>
        <w:t xml:space="preserve"> зеленого цвета, на втором месте идёт </w:t>
      </w:r>
      <w:r w:rsidR="00D83A93">
        <w:rPr>
          <w:rFonts w:ascii="Times New Roman" w:hAnsi="Times New Roman" w:cs="Times New Roman"/>
          <w:sz w:val="28"/>
          <w:szCs w:val="28"/>
        </w:rPr>
        <w:t>красный</w:t>
      </w:r>
      <w:r>
        <w:rPr>
          <w:rFonts w:ascii="Times New Roman" w:hAnsi="Times New Roman" w:cs="Times New Roman"/>
          <w:sz w:val="28"/>
          <w:szCs w:val="28"/>
        </w:rPr>
        <w:t xml:space="preserve"> цвет, а на 3 месте </w:t>
      </w:r>
      <w:r w:rsidR="00D83A93">
        <w:rPr>
          <w:rFonts w:ascii="Times New Roman" w:hAnsi="Times New Roman" w:cs="Times New Roman"/>
          <w:sz w:val="28"/>
          <w:szCs w:val="28"/>
        </w:rPr>
        <w:t>синий цвет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F87105" w14:textId="5214EBAE" w:rsidR="007B6D21" w:rsidRPr="00D669B0" w:rsidRDefault="007B6D21" w:rsidP="00EF6A2A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</w:p>
    <w:sectPr w:rsidR="007B6D21" w:rsidRPr="00D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A380A" w14:textId="77777777" w:rsidR="00577357" w:rsidRDefault="00577357" w:rsidP="008E07C2">
      <w:pPr>
        <w:spacing w:after="0" w:line="240" w:lineRule="auto"/>
      </w:pPr>
      <w:r>
        <w:separator/>
      </w:r>
    </w:p>
  </w:endnote>
  <w:endnote w:type="continuationSeparator" w:id="0">
    <w:p w14:paraId="338BAE86" w14:textId="77777777" w:rsidR="00577357" w:rsidRDefault="00577357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FCBB1" w14:textId="77777777" w:rsidR="00577357" w:rsidRDefault="00577357" w:rsidP="008E07C2">
      <w:pPr>
        <w:spacing w:after="0" w:line="240" w:lineRule="auto"/>
      </w:pPr>
      <w:r>
        <w:separator/>
      </w:r>
    </w:p>
  </w:footnote>
  <w:footnote w:type="continuationSeparator" w:id="0">
    <w:p w14:paraId="0934A21A" w14:textId="77777777" w:rsidR="00577357" w:rsidRDefault="00577357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73BD"/>
    <w:rsid w:val="00040710"/>
    <w:rsid w:val="00040F60"/>
    <w:rsid w:val="000451DA"/>
    <w:rsid w:val="00060047"/>
    <w:rsid w:val="00062178"/>
    <w:rsid w:val="00097FDE"/>
    <w:rsid w:val="000B2641"/>
    <w:rsid w:val="000B4936"/>
    <w:rsid w:val="000D3666"/>
    <w:rsid w:val="00121FC3"/>
    <w:rsid w:val="00124D38"/>
    <w:rsid w:val="00133CB0"/>
    <w:rsid w:val="00137414"/>
    <w:rsid w:val="00150EA3"/>
    <w:rsid w:val="00151678"/>
    <w:rsid w:val="00160806"/>
    <w:rsid w:val="001621E2"/>
    <w:rsid w:val="00192FF5"/>
    <w:rsid w:val="001A083A"/>
    <w:rsid w:val="001B2E87"/>
    <w:rsid w:val="001B60BA"/>
    <w:rsid w:val="001B6D89"/>
    <w:rsid w:val="001E5394"/>
    <w:rsid w:val="00200072"/>
    <w:rsid w:val="00201E53"/>
    <w:rsid w:val="00203F02"/>
    <w:rsid w:val="00211A74"/>
    <w:rsid w:val="0024130B"/>
    <w:rsid w:val="00245F2A"/>
    <w:rsid w:val="00247FD0"/>
    <w:rsid w:val="00276E15"/>
    <w:rsid w:val="002862D8"/>
    <w:rsid w:val="00294E11"/>
    <w:rsid w:val="002B7265"/>
    <w:rsid w:val="002B749B"/>
    <w:rsid w:val="002C6ED8"/>
    <w:rsid w:val="002D6233"/>
    <w:rsid w:val="002F0153"/>
    <w:rsid w:val="0030255B"/>
    <w:rsid w:val="003242E0"/>
    <w:rsid w:val="00331C4B"/>
    <w:rsid w:val="00335BBD"/>
    <w:rsid w:val="00335BFC"/>
    <w:rsid w:val="00337DE5"/>
    <w:rsid w:val="00367158"/>
    <w:rsid w:val="00367833"/>
    <w:rsid w:val="0037346D"/>
    <w:rsid w:val="003806A8"/>
    <w:rsid w:val="00383EF7"/>
    <w:rsid w:val="003B6810"/>
    <w:rsid w:val="003E345C"/>
    <w:rsid w:val="003F309C"/>
    <w:rsid w:val="003F3FFD"/>
    <w:rsid w:val="00405F9C"/>
    <w:rsid w:val="00411F97"/>
    <w:rsid w:val="0043744A"/>
    <w:rsid w:val="00443C29"/>
    <w:rsid w:val="00446825"/>
    <w:rsid w:val="004628C8"/>
    <w:rsid w:val="00466C97"/>
    <w:rsid w:val="00467E82"/>
    <w:rsid w:val="00481BFD"/>
    <w:rsid w:val="004A27ED"/>
    <w:rsid w:val="004B5F25"/>
    <w:rsid w:val="004D02BA"/>
    <w:rsid w:val="004D6F28"/>
    <w:rsid w:val="004E04F7"/>
    <w:rsid w:val="0050692C"/>
    <w:rsid w:val="00506F7E"/>
    <w:rsid w:val="0051171B"/>
    <w:rsid w:val="00540C26"/>
    <w:rsid w:val="0055102B"/>
    <w:rsid w:val="005679B4"/>
    <w:rsid w:val="00576A4D"/>
    <w:rsid w:val="00577357"/>
    <w:rsid w:val="00585E43"/>
    <w:rsid w:val="0059467B"/>
    <w:rsid w:val="00596C5F"/>
    <w:rsid w:val="005C4A1A"/>
    <w:rsid w:val="005D092A"/>
    <w:rsid w:val="005D2C5D"/>
    <w:rsid w:val="005E3D81"/>
    <w:rsid w:val="005F4049"/>
    <w:rsid w:val="006333A9"/>
    <w:rsid w:val="00634CD4"/>
    <w:rsid w:val="0063574E"/>
    <w:rsid w:val="00646C77"/>
    <w:rsid w:val="00647F61"/>
    <w:rsid w:val="006635F8"/>
    <w:rsid w:val="0066526F"/>
    <w:rsid w:val="00697799"/>
    <w:rsid w:val="006A2988"/>
    <w:rsid w:val="006B7846"/>
    <w:rsid w:val="006C149B"/>
    <w:rsid w:val="006C1C9B"/>
    <w:rsid w:val="006C2A27"/>
    <w:rsid w:val="006C378E"/>
    <w:rsid w:val="006D721C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A5D3E"/>
    <w:rsid w:val="007B5C1D"/>
    <w:rsid w:val="007B6D21"/>
    <w:rsid w:val="007F3174"/>
    <w:rsid w:val="00815DF6"/>
    <w:rsid w:val="00820566"/>
    <w:rsid w:val="008223D0"/>
    <w:rsid w:val="0082388C"/>
    <w:rsid w:val="008404F8"/>
    <w:rsid w:val="0084128A"/>
    <w:rsid w:val="008427BF"/>
    <w:rsid w:val="00846D06"/>
    <w:rsid w:val="008554B6"/>
    <w:rsid w:val="008755E1"/>
    <w:rsid w:val="00876C21"/>
    <w:rsid w:val="00883588"/>
    <w:rsid w:val="0088498B"/>
    <w:rsid w:val="008C437C"/>
    <w:rsid w:val="008C4BF9"/>
    <w:rsid w:val="008D054D"/>
    <w:rsid w:val="008D16F7"/>
    <w:rsid w:val="008E07C2"/>
    <w:rsid w:val="008F1050"/>
    <w:rsid w:val="00922DFA"/>
    <w:rsid w:val="00923D8F"/>
    <w:rsid w:val="0093511B"/>
    <w:rsid w:val="00935D30"/>
    <w:rsid w:val="00964C1E"/>
    <w:rsid w:val="00991748"/>
    <w:rsid w:val="00993DF4"/>
    <w:rsid w:val="009B4699"/>
    <w:rsid w:val="00A2428E"/>
    <w:rsid w:val="00A27ADF"/>
    <w:rsid w:val="00A45FD8"/>
    <w:rsid w:val="00A517EC"/>
    <w:rsid w:val="00A519EA"/>
    <w:rsid w:val="00A70D63"/>
    <w:rsid w:val="00A86E8F"/>
    <w:rsid w:val="00A96456"/>
    <w:rsid w:val="00AA3518"/>
    <w:rsid w:val="00AA462F"/>
    <w:rsid w:val="00AB13BE"/>
    <w:rsid w:val="00AD0791"/>
    <w:rsid w:val="00AD1C9E"/>
    <w:rsid w:val="00AD3176"/>
    <w:rsid w:val="00AD4B71"/>
    <w:rsid w:val="00AD7728"/>
    <w:rsid w:val="00B001F6"/>
    <w:rsid w:val="00B00ACF"/>
    <w:rsid w:val="00B14A00"/>
    <w:rsid w:val="00B26B2D"/>
    <w:rsid w:val="00B421DB"/>
    <w:rsid w:val="00B4740E"/>
    <w:rsid w:val="00B6128F"/>
    <w:rsid w:val="00B83825"/>
    <w:rsid w:val="00BA0E4C"/>
    <w:rsid w:val="00BB2ED9"/>
    <w:rsid w:val="00BC698F"/>
    <w:rsid w:val="00BD092A"/>
    <w:rsid w:val="00BE5B16"/>
    <w:rsid w:val="00BF7A81"/>
    <w:rsid w:val="00C139B7"/>
    <w:rsid w:val="00C32622"/>
    <w:rsid w:val="00C35079"/>
    <w:rsid w:val="00C5250A"/>
    <w:rsid w:val="00C63BDD"/>
    <w:rsid w:val="00C71993"/>
    <w:rsid w:val="00C7777A"/>
    <w:rsid w:val="00C77CC4"/>
    <w:rsid w:val="00C8423A"/>
    <w:rsid w:val="00C86996"/>
    <w:rsid w:val="00C87FAB"/>
    <w:rsid w:val="00C92D95"/>
    <w:rsid w:val="00CB1A61"/>
    <w:rsid w:val="00CD6022"/>
    <w:rsid w:val="00D12398"/>
    <w:rsid w:val="00D126EB"/>
    <w:rsid w:val="00D13C36"/>
    <w:rsid w:val="00D16006"/>
    <w:rsid w:val="00D216CC"/>
    <w:rsid w:val="00D669B0"/>
    <w:rsid w:val="00D71240"/>
    <w:rsid w:val="00D756A2"/>
    <w:rsid w:val="00D83A93"/>
    <w:rsid w:val="00D95761"/>
    <w:rsid w:val="00D95F7B"/>
    <w:rsid w:val="00DA6781"/>
    <w:rsid w:val="00DB0FD8"/>
    <w:rsid w:val="00DB2DC3"/>
    <w:rsid w:val="00DC237F"/>
    <w:rsid w:val="00DE3220"/>
    <w:rsid w:val="00DF2657"/>
    <w:rsid w:val="00DF4EBA"/>
    <w:rsid w:val="00E00B2E"/>
    <w:rsid w:val="00E133AA"/>
    <w:rsid w:val="00E20C2F"/>
    <w:rsid w:val="00E31F59"/>
    <w:rsid w:val="00E32C5A"/>
    <w:rsid w:val="00E72FCB"/>
    <w:rsid w:val="00E870B9"/>
    <w:rsid w:val="00EA02FD"/>
    <w:rsid w:val="00EA1B08"/>
    <w:rsid w:val="00EA433B"/>
    <w:rsid w:val="00EA5CE6"/>
    <w:rsid w:val="00EA70EC"/>
    <w:rsid w:val="00EB2FA7"/>
    <w:rsid w:val="00EC4017"/>
    <w:rsid w:val="00EC71D1"/>
    <w:rsid w:val="00EE00A2"/>
    <w:rsid w:val="00EE431B"/>
    <w:rsid w:val="00EF61AD"/>
    <w:rsid w:val="00EF6A2A"/>
    <w:rsid w:val="00F00D49"/>
    <w:rsid w:val="00F11CBC"/>
    <w:rsid w:val="00F45DD3"/>
    <w:rsid w:val="00F47F8C"/>
    <w:rsid w:val="00F50CBE"/>
    <w:rsid w:val="00F55F84"/>
    <w:rsid w:val="00F65EC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D6022"/>
  </w:style>
  <w:style w:type="paragraph" w:styleId="ad">
    <w:name w:val="footer"/>
    <w:basedOn w:val="a"/>
    <w:link w:val="ae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Лазухин Максим Сергеевич</cp:lastModifiedBy>
  <cp:revision>7</cp:revision>
  <cp:lastPrinted>2024-03-06T12:35:00Z</cp:lastPrinted>
  <dcterms:created xsi:type="dcterms:W3CDTF">2025-12-24T12:54:00Z</dcterms:created>
  <dcterms:modified xsi:type="dcterms:W3CDTF">2025-12-24T15:38:00Z</dcterms:modified>
</cp:coreProperties>
</file>