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E063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МИНИСТЕРСТВО ТРАНСПОРТА</w:t>
      </w:r>
    </w:p>
    <w:p w14:paraId="79C1A340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РОССИЙСКОЙ ФЕДЕРАЦИИ</w:t>
      </w:r>
    </w:p>
    <w:p w14:paraId="14A0D9B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ФЕДЕРАЛЬНОЕ ГОСУДАРСТВЕННОЕ</w:t>
      </w:r>
    </w:p>
    <w:p w14:paraId="79CC367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АВТОНОМНОЕ ОБРАЗОВАТЕЛЬНОЕ</w:t>
      </w:r>
    </w:p>
    <w:p w14:paraId="2A53356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УЧРЕЖДЕНИЕ ВЫСШЕГО</w:t>
      </w:r>
    </w:p>
    <w:p w14:paraId="55354C2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ОБРАЗОВАНИЯ</w:t>
      </w:r>
    </w:p>
    <w:p w14:paraId="78B808F3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“РОССИЙСКИЙ УНИВЕРСИТЕТ</w:t>
      </w:r>
    </w:p>
    <w:p w14:paraId="473C51BB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ТРАНСПОРТА” (МИИТ)</w:t>
      </w:r>
    </w:p>
    <w:p w14:paraId="70184BB9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F1DDB69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Институт транспортной техники и систем</w:t>
      </w:r>
    </w:p>
    <w:p w14:paraId="677737D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управления</w:t>
      </w:r>
    </w:p>
    <w:p w14:paraId="63A708B4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(ИТТСУ)</w:t>
      </w:r>
    </w:p>
    <w:p w14:paraId="1A05BF0E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97F318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Кафедра “Управление и защита информации”</w:t>
      </w:r>
    </w:p>
    <w:p w14:paraId="4F9B359F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064F619" w14:textId="6BCF9311" w:rsidR="00D07745" w:rsidRPr="00F61258" w:rsidRDefault="00D07745" w:rsidP="00D07745">
      <w:pPr>
        <w:pStyle w:val="Standard"/>
        <w:jc w:val="center"/>
        <w:rPr>
          <w:rFonts w:cs="Times New Roman"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Тема: “Лабораторная работа №</w:t>
      </w:r>
      <w:r w:rsidR="006D55FB">
        <w:rPr>
          <w:rFonts w:eastAsia="Times New Roman" w:cs="Times New Roman"/>
          <w:b/>
          <w:bCs/>
          <w:sz w:val="28"/>
          <w:szCs w:val="28"/>
        </w:rPr>
        <w:t>4</w:t>
      </w:r>
      <w:r w:rsidRPr="00F61258">
        <w:rPr>
          <w:rFonts w:eastAsia="Times New Roman" w:cs="Times New Roman"/>
          <w:b/>
          <w:bCs/>
          <w:sz w:val="28"/>
          <w:szCs w:val="28"/>
        </w:rPr>
        <w:t>”</w:t>
      </w:r>
    </w:p>
    <w:p w14:paraId="0C41CEB0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sz w:val="28"/>
          <w:szCs w:val="28"/>
        </w:rPr>
      </w:pPr>
    </w:p>
    <w:p w14:paraId="53A2F2D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2D4B88E3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</w:p>
    <w:p w14:paraId="45CF3153" w14:textId="666059A8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Выполнили студенты группы ТКИ-</w:t>
      </w:r>
      <w:r w:rsidR="00420E54" w:rsidRPr="00F61258">
        <w:rPr>
          <w:rFonts w:eastAsia="Times New Roman" w:cs="Times New Roman"/>
          <w:b/>
          <w:bCs/>
          <w:sz w:val="28"/>
          <w:szCs w:val="28"/>
        </w:rPr>
        <w:t>5</w:t>
      </w:r>
      <w:r w:rsidRPr="00F61258">
        <w:rPr>
          <w:rFonts w:eastAsia="Times New Roman" w:cs="Times New Roman"/>
          <w:b/>
          <w:bCs/>
          <w:sz w:val="28"/>
          <w:szCs w:val="28"/>
        </w:rPr>
        <w:t>42</w:t>
      </w:r>
    </w:p>
    <w:p w14:paraId="38A41438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Лазухин Максим Сергеевич</w:t>
      </w:r>
    </w:p>
    <w:p w14:paraId="09A884BC" w14:textId="7D810A6C" w:rsidR="00D07745" w:rsidRPr="00F61258" w:rsidRDefault="00D936F3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Макридов Антон Максимович</w:t>
      </w:r>
    </w:p>
    <w:p w14:paraId="20F8D25A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Специальность 10.05.01 “Компьютерная безопасность”</w:t>
      </w:r>
    </w:p>
    <w:p w14:paraId="04AA8710" w14:textId="77777777" w:rsidR="00D07745" w:rsidRPr="00F61258" w:rsidRDefault="00D07745" w:rsidP="00D07745">
      <w:pPr>
        <w:pStyle w:val="Standard"/>
        <w:jc w:val="right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Преподаватель: к.т.н. Сафронов А.И.</w:t>
      </w:r>
    </w:p>
    <w:p w14:paraId="1D0C256A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041A9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67DE157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63A7415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B8453A6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E89D142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82DB587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C99F31B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9101E55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68A6AD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1BCF282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544D40E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C882681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3E3A01CC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263CE58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59EFDAA3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61A382CB" w14:textId="77777777" w:rsidR="00D07745" w:rsidRPr="00F61258" w:rsidRDefault="00D07745" w:rsidP="00D07745">
      <w:pPr>
        <w:pStyle w:val="Standard"/>
        <w:jc w:val="center"/>
        <w:rPr>
          <w:rFonts w:eastAsia="Times New Roman" w:cs="Times New Roman"/>
          <w:b/>
          <w:bCs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Москва</w:t>
      </w:r>
    </w:p>
    <w:p w14:paraId="58DD8EF2" w14:textId="670D2067" w:rsidR="00D07745" w:rsidRPr="00F61258" w:rsidRDefault="00D07745" w:rsidP="00D07745">
      <w:pPr>
        <w:pStyle w:val="Standard"/>
        <w:jc w:val="center"/>
        <w:rPr>
          <w:rFonts w:cs="Times New Roman"/>
          <w:sz w:val="28"/>
          <w:szCs w:val="28"/>
        </w:rPr>
      </w:pPr>
      <w:r w:rsidRPr="00F61258">
        <w:rPr>
          <w:rFonts w:eastAsia="Times New Roman" w:cs="Times New Roman"/>
          <w:b/>
          <w:bCs/>
          <w:sz w:val="28"/>
          <w:szCs w:val="28"/>
        </w:rPr>
        <w:t>202</w:t>
      </w:r>
      <w:r w:rsidR="00ED608F" w:rsidRPr="00F61258">
        <w:rPr>
          <w:rFonts w:eastAsia="Times New Roman" w:cs="Times New Roman"/>
          <w:b/>
          <w:bCs/>
          <w:sz w:val="28"/>
          <w:szCs w:val="28"/>
        </w:rPr>
        <w:t>5</w:t>
      </w:r>
    </w:p>
    <w:p w14:paraId="103C433D" w14:textId="4E426BFB" w:rsidR="00D07745" w:rsidRPr="00F61258" w:rsidRDefault="00D07745" w:rsidP="00D077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8C733D2" w14:textId="77777777" w:rsidR="00A36714" w:rsidRPr="00F61258" w:rsidRDefault="00A36714" w:rsidP="00A36714">
      <w:pPr>
        <w:pStyle w:val="1"/>
        <w:spacing w:after="220"/>
        <w:ind w:left="72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1. Цель работы</w:t>
      </w:r>
    </w:p>
    <w:p w14:paraId="5D1BBB74" w14:textId="77777777" w:rsidR="00A36714" w:rsidRPr="00F61258" w:rsidRDefault="00A36714" w:rsidP="00A36714">
      <w:pPr>
        <w:spacing w:after="209" w:line="268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приобретение практических навыков разработки простых локальных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-приложений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F6125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BF34BE0" w14:textId="77777777" w:rsidR="00A36714" w:rsidRPr="00F61258" w:rsidRDefault="00A36714" w:rsidP="00A36714">
      <w:pPr>
        <w:pStyle w:val="1"/>
        <w:ind w:left="72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Формулировка задачи</w:t>
      </w:r>
    </w:p>
    <w:p w14:paraId="0FB29816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Разработать четыре простых локальных одностраничных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-приложение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 управлением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 xml:space="preserve">в соответствии с указаниями вариантов индивидуального задания (покрываются три раздела последовательного вычислительного процесса и один раздел разветвляющегося вычислительного процесса). Допустимо выполнение в синтаксисе как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61258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3.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F61258">
        <w:rPr>
          <w:rFonts w:ascii="Times New Roman" w:hAnsi="Times New Roman" w:cs="Times New Roman"/>
          <w:sz w:val="28"/>
          <w:szCs w:val="28"/>
        </w:rPr>
        <w:t>.</w:t>
      </w:r>
    </w:p>
    <w:p w14:paraId="518130F3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3FB38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i/>
          <w:sz w:val="28"/>
          <w:szCs w:val="28"/>
        </w:rPr>
        <w:t>Базовая структура отчёта по работе:</w:t>
      </w:r>
    </w:p>
    <w:p w14:paraId="7AD6B59A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01CF4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1. Цель работы. </w:t>
      </w:r>
    </w:p>
    <w:p w14:paraId="527AAEA3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2. Формулировка задачи.</w:t>
      </w:r>
    </w:p>
    <w:p w14:paraId="478A921C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3. Технология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локального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F61258">
        <w:rPr>
          <w:rFonts w:ascii="Times New Roman" w:hAnsi="Times New Roman" w:cs="Times New Roman"/>
          <w:b/>
          <w:i/>
          <w:iCs/>
          <w:sz w:val="28"/>
          <w:szCs w:val="28"/>
          <w:u w:val="single"/>
          <w:lang w:val="en-US"/>
        </w:rPr>
        <w:t>LSPWA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61258">
        <w:rPr>
          <w:rFonts w:ascii="Times New Roman" w:hAnsi="Times New Roman" w:cs="Times New Roman"/>
          <w:sz w:val="28"/>
          <w:szCs w:val="28"/>
        </w:rPr>
        <w:t xml:space="preserve"> подключения фреймворка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</w:p>
    <w:p w14:paraId="2A140F6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4. Таблица соответствия переменных и методов, используемых в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-приложениях (для случаев, когда переменные названы не значимо). </w:t>
      </w:r>
    </w:p>
    <w:p w14:paraId="5EA04E2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5.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вставке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bind</w:t>
      </w:r>
      <w:r w:rsidRPr="00F61258">
        <w:rPr>
          <w:rFonts w:ascii="Times New Roman" w:hAnsi="Times New Roman" w:cs="Times New Roman"/>
          <w:i/>
          <w:sz w:val="28"/>
          <w:szCs w:val="28"/>
        </w:rPr>
        <w:t>;</w:t>
      </w:r>
      <w:r w:rsidRPr="00F61258">
        <w:rPr>
          <w:rFonts w:ascii="Times New Roman" w:hAnsi="Times New Roman" w:cs="Times New Roman"/>
          <w:sz w:val="28"/>
          <w:szCs w:val="28"/>
        </w:rPr>
        <w:t xml:space="preserve">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46E2A5DA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6.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параметрической связке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-приложения + отображение в браузере (с учётом изменяющихся состояний) + схема ТП согласно нотации, определённой рабочим коллективом).</w:t>
      </w:r>
    </w:p>
    <w:p w14:paraId="00016FD2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7. Содержательная часть по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методам и событиям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on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522B73AD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8. Содержательная часть по</w:t>
      </w:r>
      <w:r w:rsidRPr="00F6125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b/>
          <w:sz w:val="28"/>
          <w:szCs w:val="28"/>
          <w:u w:val="single"/>
        </w:rPr>
        <w:t>условной отрисовке</w:t>
      </w:r>
      <w:r w:rsidRPr="00F61258">
        <w:rPr>
          <w:rFonts w:ascii="Times New Roman" w:hAnsi="Times New Roman" w:cs="Times New Roman"/>
          <w:sz w:val="28"/>
          <w:szCs w:val="28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</w:t>
      </w:r>
      <w:r w:rsidRPr="00F61258">
        <w:rPr>
          <w:rFonts w:ascii="Times New Roman" w:hAnsi="Times New Roman" w:cs="Times New Roman"/>
          <w:i/>
          <w:sz w:val="28"/>
          <w:szCs w:val="28"/>
        </w:rPr>
        <w:t>-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if</w:t>
      </w:r>
      <w:r w:rsidRPr="00F61258">
        <w:rPr>
          <w:rFonts w:ascii="Times New Roman" w:hAnsi="Times New Roman" w:cs="Times New Roman"/>
          <w:sz w:val="28"/>
          <w:szCs w:val="28"/>
        </w:rPr>
        <w:t xml:space="preserve">; код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 xml:space="preserve">-приложения + отображение в браузере (с учётом изменяющихся состояний) + схема ТП согласно нотации, определённой рабочим коллективом). </w:t>
      </w:r>
    </w:p>
    <w:p w14:paraId="68018A04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9. Вывод.</w:t>
      </w:r>
    </w:p>
    <w:p w14:paraId="1E189EC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913F7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В каждом разделе учесть ограничения, прописанные в жёлтых клетках таблиц.</w:t>
      </w:r>
    </w:p>
    <w:p w14:paraId="2C3DABE0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787D1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Реализовать: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2235C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</w:rPr>
        <w:t>– локально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), не прибегая к инструментарию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Node.js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npm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Node Package Manager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676708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61258">
        <w:rPr>
          <w:rFonts w:ascii="Times New Roman" w:hAnsi="Times New Roman" w:cs="Times New Roman"/>
          <w:sz w:val="28"/>
          <w:szCs w:val="28"/>
        </w:rPr>
        <w:t>в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файле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именем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index01_Familiya_I_O1_Familiya_I_O2.html </w:t>
      </w:r>
      <w:r w:rsidRPr="00F61258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вставку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8C8E02F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F61258">
        <w:rPr>
          <w:rFonts w:ascii="Times New Roman" w:hAnsi="Times New Roman" w:cs="Times New Roman"/>
          <w:sz w:val="28"/>
          <w:szCs w:val="28"/>
        </w:rPr>
        <w:t>в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файле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именем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 xml:space="preserve">index02_Familiya_I_O1_Familiya_I_O2.html </w:t>
      </w:r>
      <w:r w:rsidRPr="00F61258">
        <w:rPr>
          <w:rFonts w:ascii="Times New Roman" w:hAnsi="Times New Roman" w:cs="Times New Roman"/>
          <w:sz w:val="28"/>
          <w:szCs w:val="28"/>
        </w:rPr>
        <w:t>параметрическую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связку</w:t>
      </w:r>
      <w:r w:rsidRPr="00F612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D4D5AC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lastRenderedPageBreak/>
        <w:t xml:space="preserve">– в файле с именем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F61258">
        <w:rPr>
          <w:rFonts w:ascii="Times New Roman" w:hAnsi="Times New Roman" w:cs="Times New Roman"/>
          <w:i/>
          <w:sz w:val="28"/>
          <w:szCs w:val="28"/>
        </w:rPr>
        <w:t>03_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1_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работу с методами и событиями;</w:t>
      </w:r>
    </w:p>
    <w:p w14:paraId="2BA0F0F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– в файле с именем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index</w:t>
      </w:r>
      <w:r w:rsidRPr="00F61258">
        <w:rPr>
          <w:rFonts w:ascii="Times New Roman" w:hAnsi="Times New Roman" w:cs="Times New Roman"/>
          <w:i/>
          <w:sz w:val="28"/>
          <w:szCs w:val="28"/>
        </w:rPr>
        <w:t>04_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1_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Familiya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F61258">
        <w:rPr>
          <w:rFonts w:ascii="Times New Roman" w:hAnsi="Times New Roman" w:cs="Times New Roman"/>
          <w:i/>
          <w:sz w:val="28"/>
          <w:szCs w:val="28"/>
        </w:rPr>
        <w:t>_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</w:t>
      </w:r>
      <w:r w:rsidRPr="00F61258">
        <w:rPr>
          <w:rFonts w:ascii="Times New Roman" w:hAnsi="Times New Roman" w:cs="Times New Roman"/>
          <w:i/>
          <w:sz w:val="28"/>
          <w:szCs w:val="28"/>
        </w:rPr>
        <w:t>2.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html</w:t>
      </w:r>
      <w:r w:rsidRPr="00F612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</w:rPr>
        <w:t>условную отрисовку.</w:t>
      </w:r>
    </w:p>
    <w:p w14:paraId="584A128B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B64945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4.1:</w:t>
      </w:r>
    </w:p>
    <w:p w14:paraId="6825AFAF" w14:textId="77777777" w:rsidR="00A36714" w:rsidRPr="00A45D2F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Настроить при помощи параметрической подстановки тег экранного выпадающего списка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F61258">
        <w:rPr>
          <w:rFonts w:ascii="Times New Roman" w:hAnsi="Times New Roman" w:cs="Times New Roman"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F61258">
        <w:rPr>
          <w:rFonts w:ascii="Times New Roman" w:hAnsi="Times New Roman" w:cs="Times New Roman"/>
          <w:sz w:val="28"/>
          <w:szCs w:val="28"/>
        </w:rPr>
        <w:t>&gt;. Пункты списка записать в массив. Размер массива параметрически задаёт количество отображаемых элементов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F61258">
        <w:rPr>
          <w:rFonts w:ascii="Times New Roman" w:hAnsi="Times New Roman" w:cs="Times New Roman"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select</w:t>
      </w:r>
      <w:r w:rsidRPr="00F61258">
        <w:rPr>
          <w:rFonts w:ascii="Times New Roman" w:hAnsi="Times New Roman" w:cs="Times New Roman"/>
          <w:sz w:val="28"/>
          <w:szCs w:val="28"/>
        </w:rPr>
        <w:t>&gt;. В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option</w:t>
      </w:r>
      <w:r w:rsidRPr="00F61258">
        <w:rPr>
          <w:rFonts w:ascii="Times New Roman" w:hAnsi="Times New Roman" w:cs="Times New Roman"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option</w:t>
      </w:r>
      <w:r w:rsidRPr="00F61258">
        <w:rPr>
          <w:rFonts w:ascii="Times New Roman" w:hAnsi="Times New Roman" w:cs="Times New Roman"/>
          <w:sz w:val="28"/>
          <w:szCs w:val="28"/>
        </w:rPr>
        <w:t>&gt; в «усатых скобках» подставлять элементы массива. Количество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option</w:t>
      </w:r>
      <w:r w:rsidRPr="00F61258">
        <w:rPr>
          <w:rFonts w:ascii="Times New Roman" w:hAnsi="Times New Roman" w:cs="Times New Roman"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option</w:t>
      </w:r>
      <w:r w:rsidRPr="00F61258">
        <w:rPr>
          <w:rFonts w:ascii="Times New Roman" w:hAnsi="Times New Roman" w:cs="Times New Roman"/>
          <w:sz w:val="28"/>
          <w:szCs w:val="28"/>
        </w:rPr>
        <w:t>&gt; должно совпадать с количеством элементов в массиве. Количество элементов в списке принять равным 15.</w:t>
      </w:r>
    </w:p>
    <w:p w14:paraId="08D1C1B1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4.2:</w:t>
      </w:r>
    </w:p>
    <w:p w14:paraId="7200531A" w14:textId="77777777" w:rsidR="00A36714" w:rsidRPr="00F61258" w:rsidRDefault="00A36714" w:rsidP="00A36714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Предусмотреть элемент ввода данных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&gt;&lt;</w:t>
      </w:r>
      <w:r w:rsidRPr="00F61258">
        <w:rPr>
          <w:rFonts w:ascii="Times New Roman" w:hAnsi="Times New Roman" w:cs="Times New Roman"/>
          <w:i/>
          <w:sz w:val="28"/>
          <w:szCs w:val="28"/>
        </w:rPr>
        <w:t>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 в режиме ввода текста («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text</w:t>
      </w:r>
      <w:r w:rsidRPr="00F61258">
        <w:rPr>
          <w:rFonts w:ascii="Times New Roman" w:hAnsi="Times New Roman" w:cs="Times New Roman"/>
          <w:sz w:val="28"/>
          <w:szCs w:val="28"/>
        </w:rPr>
        <w:t xml:space="preserve">»). При наличии фокуса в элементе отработать сочетания клавиш следующим образом: </w:t>
      </w:r>
    </w:p>
    <w:p w14:paraId="1181084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– </w:t>
      </w:r>
      <w:r w:rsidRPr="00F61258">
        <w:rPr>
          <w:rFonts w:ascii="Times New Roman" w:hAnsi="Times New Roman" w:cs="Times New Roman"/>
          <w:i/>
          <w:sz w:val="28"/>
          <w:szCs w:val="28"/>
        </w:rPr>
        <w:t>«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Ctrl</w:t>
      </w:r>
      <w:r w:rsidRPr="00F61258">
        <w:rPr>
          <w:rFonts w:ascii="Times New Roman" w:hAnsi="Times New Roman" w:cs="Times New Roman"/>
          <w:i/>
          <w:sz w:val="28"/>
          <w:szCs w:val="28"/>
        </w:rPr>
        <w:t>» + «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F61258">
        <w:rPr>
          <w:rFonts w:ascii="Times New Roman" w:hAnsi="Times New Roman" w:cs="Times New Roman"/>
          <w:i/>
          <w:sz w:val="28"/>
          <w:szCs w:val="28"/>
        </w:rPr>
        <w:t>»</w:t>
      </w:r>
      <w:r w:rsidRPr="00F61258">
        <w:rPr>
          <w:rFonts w:ascii="Times New Roman" w:hAnsi="Times New Roman" w:cs="Times New Roman"/>
          <w:sz w:val="28"/>
          <w:szCs w:val="28"/>
        </w:rPr>
        <w:t xml:space="preserve"> – НЕ вызывать окно печати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-страницы, а вызывать диалоговое окно «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Confirm</w:t>
      </w:r>
      <w:r w:rsidRPr="00F61258">
        <w:rPr>
          <w:rFonts w:ascii="Times New Roman" w:hAnsi="Times New Roman" w:cs="Times New Roman"/>
          <w:sz w:val="28"/>
          <w:szCs w:val="28"/>
        </w:rPr>
        <w:t>» с вопросом «Вывести диалогвое окно печати?» (Текст в элементе ввода данных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&gt;&lt;</w:t>
      </w:r>
      <w:r w:rsidRPr="00F61258">
        <w:rPr>
          <w:rFonts w:ascii="Times New Roman" w:hAnsi="Times New Roman" w:cs="Times New Roman"/>
          <w:i/>
          <w:sz w:val="28"/>
          <w:szCs w:val="28"/>
        </w:rPr>
        <w:t>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 должен измениться на «Распечатано»). При положительном ответе диалоговое окно печати вывести; при отрицательном ответе – изменить текст в элементе управления для ввода данных 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&gt;&lt;</w:t>
      </w:r>
      <w:r w:rsidRPr="00F61258">
        <w:rPr>
          <w:rFonts w:ascii="Times New Roman" w:hAnsi="Times New Roman" w:cs="Times New Roman"/>
          <w:i/>
          <w:sz w:val="28"/>
          <w:szCs w:val="28"/>
        </w:rPr>
        <w:t>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input</w:t>
      </w:r>
      <w:r w:rsidRPr="00F61258">
        <w:rPr>
          <w:rFonts w:ascii="Times New Roman" w:hAnsi="Times New Roman" w:cs="Times New Roman"/>
          <w:sz w:val="28"/>
          <w:szCs w:val="28"/>
        </w:rPr>
        <w:t>&gt; на «Отказ оператора от печати страницы».</w:t>
      </w:r>
    </w:p>
    <w:p w14:paraId="1E28558E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4.3:</w:t>
      </w:r>
    </w:p>
    <w:p w14:paraId="0C66EB6D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В обрамлённой сплошной линией области масштабируемой векторной графики </w:t>
      </w:r>
      <w:r w:rsidRPr="00F61258">
        <w:rPr>
          <w:rFonts w:ascii="Times New Roman" w:hAnsi="Times New Roman" w:cs="Times New Roman"/>
          <w:i/>
          <w:sz w:val="28"/>
          <w:szCs w:val="28"/>
        </w:rPr>
        <w:t>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</w:t>
      </w:r>
      <w:r w:rsidRPr="00F61258">
        <w:rPr>
          <w:rFonts w:ascii="Times New Roman" w:hAnsi="Times New Roman" w:cs="Times New Roman"/>
          <w:sz w:val="28"/>
          <w:szCs w:val="28"/>
        </w:rPr>
        <w:t xml:space="preserve"> размером 320 на 240 по ширине и по высоте, соответственно, на фиксированной точно по центру </w:t>
      </w:r>
      <w:r w:rsidRPr="00F61258">
        <w:rPr>
          <w:rFonts w:ascii="Times New Roman" w:hAnsi="Times New Roman" w:cs="Times New Roman"/>
          <w:i/>
          <w:sz w:val="28"/>
          <w:szCs w:val="28"/>
        </w:rPr>
        <w:t>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</w:t>
      </w:r>
      <w:r w:rsidRPr="00F61258">
        <w:rPr>
          <w:rFonts w:ascii="Times New Roman" w:hAnsi="Times New Roman" w:cs="Times New Roman"/>
          <w:sz w:val="28"/>
          <w:szCs w:val="28"/>
        </w:rPr>
        <w:t xml:space="preserve"> позиции появляется изображение креста, составленного пересечением линий толщиной в 3 единицы и размером 5 на 5 пикселей. Стрелками курсора на клавиатуре («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C"/>
      </w:r>
      <w:r w:rsidRPr="00F61258">
        <w:rPr>
          <w:rFonts w:ascii="Times New Roman" w:hAnsi="Times New Roman" w:cs="Times New Roman"/>
          <w:sz w:val="28"/>
          <w:szCs w:val="28"/>
        </w:rPr>
        <w:t>»,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D"/>
      </w:r>
      <w:r w:rsidRPr="00F61258">
        <w:rPr>
          <w:rFonts w:ascii="Times New Roman" w:hAnsi="Times New Roman" w:cs="Times New Roman"/>
          <w:sz w:val="28"/>
          <w:szCs w:val="28"/>
        </w:rPr>
        <w:t>»,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F"/>
      </w:r>
      <w:r w:rsidRPr="00F61258">
        <w:rPr>
          <w:rFonts w:ascii="Times New Roman" w:hAnsi="Times New Roman" w:cs="Times New Roman"/>
          <w:sz w:val="28"/>
          <w:szCs w:val="28"/>
        </w:rPr>
        <w:t>»,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E"/>
      </w:r>
      <w:r w:rsidRPr="00F61258">
        <w:rPr>
          <w:rFonts w:ascii="Times New Roman" w:hAnsi="Times New Roman" w:cs="Times New Roman"/>
          <w:sz w:val="28"/>
          <w:szCs w:val="28"/>
        </w:rPr>
        <w:t xml:space="preserve">») позволить оператору менять с шагом в 5 пикселей положение креста в соответствующем стрелке курсора направлении. Не позволять кресту подступать к границам </w:t>
      </w:r>
      <w:r w:rsidRPr="00F61258">
        <w:rPr>
          <w:rFonts w:ascii="Times New Roman" w:hAnsi="Times New Roman" w:cs="Times New Roman"/>
          <w:i/>
          <w:sz w:val="28"/>
          <w:szCs w:val="28"/>
        </w:rPr>
        <w:t>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</w:t>
      </w:r>
      <w:r w:rsidRPr="00F61258">
        <w:rPr>
          <w:rFonts w:ascii="Times New Roman" w:hAnsi="Times New Roman" w:cs="Times New Roman"/>
          <w:sz w:val="28"/>
          <w:szCs w:val="28"/>
        </w:rPr>
        <w:t xml:space="preserve"> ближе, чем на 10 пикселей. Для наглядности внутреннюю рамку на </w:t>
      </w:r>
      <w:r w:rsidRPr="00F61258">
        <w:rPr>
          <w:rFonts w:ascii="Times New Roman" w:hAnsi="Times New Roman" w:cs="Times New Roman"/>
          <w:i/>
          <w:sz w:val="28"/>
          <w:szCs w:val="28"/>
        </w:rPr>
        <w:t>&lt;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&gt;&lt;/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svg</w:t>
      </w:r>
      <w:r w:rsidRPr="00F61258">
        <w:rPr>
          <w:rFonts w:ascii="Times New Roman" w:hAnsi="Times New Roman" w:cs="Times New Roman"/>
          <w:i/>
          <w:sz w:val="28"/>
          <w:szCs w:val="28"/>
        </w:rPr>
        <w:t>&gt;</w:t>
      </w:r>
      <w:r w:rsidRPr="00F61258">
        <w:rPr>
          <w:rFonts w:ascii="Times New Roman" w:hAnsi="Times New Roman" w:cs="Times New Roman"/>
          <w:sz w:val="28"/>
          <w:szCs w:val="28"/>
        </w:rPr>
        <w:t xml:space="preserve"> проиллюстрировать.</w:t>
      </w:r>
    </w:p>
    <w:p w14:paraId="636268F8" w14:textId="77777777" w:rsidR="00A36714" w:rsidRPr="00F61258" w:rsidRDefault="00A36714" w:rsidP="00A367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t>Вариант для приложения 4.4:</w:t>
      </w:r>
      <w:r w:rsidRPr="00F61258">
        <w:rPr>
          <w:rFonts w:ascii="Times New Roman" w:hAnsi="Times New Roman" w:cs="Times New Roman"/>
          <w:sz w:val="28"/>
          <w:szCs w:val="28"/>
        </w:rPr>
        <w:t xml:space="preserve"> Предусмотреть в четырёх различных шаблонах (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templates</w:t>
      </w:r>
      <w:r w:rsidRPr="00F61258">
        <w:rPr>
          <w:rFonts w:ascii="Times New Roman" w:hAnsi="Times New Roman" w:cs="Times New Roman"/>
          <w:sz w:val="28"/>
          <w:szCs w:val="28"/>
        </w:rPr>
        <w:t>) разное количество уникальных интерфейсных элементов управления. Кнопки и ярлыки могут быть не уникальными в каждом из четырёх шаблонов. В первом шаблоне, например, разместятся только ярлык и кнопка, во втором, например, ярлык, поле для ввода, флажок и так далее. Наделить одностраничное веб-приложение подобной структуры каким-либо рациональным предназначением: должна быть чётко определена предметная область, должны присутствовать содержательные и осмысленные поля для ввода текста, логические признаки, ярлыки и иные элементы управления. Шаблоны переключаются по двойному щелчку кнопкой мыши по области, в которой они сменяют друг друга.</w:t>
      </w:r>
    </w:p>
    <w:p w14:paraId="5161F106" w14:textId="102DB12D" w:rsidR="00A36714" w:rsidRPr="00F61258" w:rsidRDefault="00705510" w:rsidP="00A367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0551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3F2D18E" wp14:editId="70935217">
            <wp:extent cx="1318608" cy="3366135"/>
            <wp:effectExtent l="0" t="0" r="0" b="571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21421" cy="337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2B28" w14:textId="77777777" w:rsidR="00705510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1 – Ограничения </w:t>
      </w:r>
      <w:r w:rsidR="008358D4">
        <w:rPr>
          <w:rFonts w:ascii="Times New Roman" w:hAnsi="Times New Roman" w:cs="Times New Roman"/>
          <w:bCs/>
          <w:sz w:val="28"/>
          <w:szCs w:val="28"/>
        </w:rPr>
        <w:t>при выполнении лабораторной работы</w:t>
      </w:r>
      <w:r w:rsidR="00705510">
        <w:rPr>
          <w:rFonts w:ascii="Times New Roman" w:hAnsi="Times New Roman" w:cs="Times New Roman"/>
          <w:bCs/>
          <w:sz w:val="28"/>
          <w:szCs w:val="28"/>
        </w:rPr>
        <w:t xml:space="preserve"> для задания ля задания </w:t>
      </w:r>
      <w:r w:rsidR="00705510" w:rsidRPr="00705510">
        <w:rPr>
          <w:rFonts w:ascii="Times New Roman" w:hAnsi="Times New Roman" w:cs="Times New Roman"/>
          <w:bCs/>
          <w:sz w:val="28"/>
          <w:szCs w:val="28"/>
        </w:rPr>
        <w:t>4.1</w:t>
      </w:r>
    </w:p>
    <w:p w14:paraId="1D69AD5A" w14:textId="230C67AD" w:rsidR="00705510" w:rsidRDefault="00705510" w:rsidP="00A3671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551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5EBE3" wp14:editId="4261E07B">
            <wp:extent cx="1266206" cy="46482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3150" cy="467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76C" w14:textId="39498E86" w:rsidR="00705510" w:rsidRPr="00705510" w:rsidRDefault="00705510" w:rsidP="0070551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705510">
        <w:rPr>
          <w:rFonts w:ascii="Times New Roman" w:hAnsi="Times New Roman" w:cs="Times New Roman"/>
          <w:bCs/>
          <w:sz w:val="28"/>
          <w:szCs w:val="28"/>
        </w:rPr>
        <w:t>2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Ограничения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выполнении лабораторной работы для задания ля задания </w:t>
      </w:r>
      <w:r w:rsidRPr="00705510">
        <w:rPr>
          <w:rFonts w:ascii="Times New Roman" w:hAnsi="Times New Roman" w:cs="Times New Roman"/>
          <w:bCs/>
          <w:sz w:val="28"/>
          <w:szCs w:val="28"/>
        </w:rPr>
        <w:t>4.2</w:t>
      </w:r>
    </w:p>
    <w:p w14:paraId="2DF222A1" w14:textId="77777777" w:rsidR="00705510" w:rsidRPr="00705510" w:rsidRDefault="00705510" w:rsidP="00A3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8417B" w14:textId="5EC1330A" w:rsidR="00A36714" w:rsidRDefault="00A36714" w:rsidP="00A3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6125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4CFFC0C" w14:textId="78A129B9" w:rsidR="00705510" w:rsidRDefault="00705510" w:rsidP="00A3671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0551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C85E20" wp14:editId="61CFB6B5">
            <wp:extent cx="1495634" cy="3658111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9498" w14:textId="0385C4BC" w:rsidR="00705510" w:rsidRDefault="00705510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3 -</w:t>
      </w:r>
      <w:r w:rsidRPr="007055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Ограничения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выполнении лабораторной работы для задания ля задания </w:t>
      </w:r>
      <w:r w:rsidRPr="00705510">
        <w:rPr>
          <w:rFonts w:ascii="Times New Roman" w:hAnsi="Times New Roman" w:cs="Times New Roman"/>
          <w:bCs/>
          <w:sz w:val="28"/>
          <w:szCs w:val="28"/>
        </w:rPr>
        <w:t>4.</w:t>
      </w:r>
      <w:r>
        <w:rPr>
          <w:rFonts w:ascii="Times New Roman" w:hAnsi="Times New Roman" w:cs="Times New Roman"/>
          <w:bCs/>
          <w:sz w:val="28"/>
          <w:szCs w:val="28"/>
        </w:rPr>
        <w:t>3</w:t>
      </w:r>
    </w:p>
    <w:p w14:paraId="3DD92528" w14:textId="3CB01CBF" w:rsidR="00705510" w:rsidRDefault="00705510" w:rsidP="00A3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55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DDAA8" wp14:editId="168A027A">
            <wp:extent cx="1495634" cy="4315427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AFDD" w14:textId="5B6B7C7F" w:rsidR="00705510" w:rsidRPr="00705510" w:rsidRDefault="00705510" w:rsidP="00A367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</w:t>
      </w:r>
      <w:r w:rsidRPr="0070551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Ограничения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выполнении лабораторной работы для задания ля задания </w:t>
      </w:r>
      <w:r w:rsidRPr="00705510">
        <w:rPr>
          <w:rFonts w:ascii="Times New Roman" w:hAnsi="Times New Roman" w:cs="Times New Roman"/>
          <w:bCs/>
          <w:sz w:val="28"/>
          <w:szCs w:val="28"/>
        </w:rPr>
        <w:t>4.</w:t>
      </w:r>
      <w:r>
        <w:rPr>
          <w:rFonts w:ascii="Times New Roman" w:hAnsi="Times New Roman" w:cs="Times New Roman"/>
          <w:bCs/>
          <w:sz w:val="28"/>
          <w:szCs w:val="28"/>
        </w:rPr>
        <w:t>4</w:t>
      </w:r>
    </w:p>
    <w:p w14:paraId="6E3A0E71" w14:textId="77777777" w:rsidR="00705510" w:rsidRPr="00F61258" w:rsidRDefault="00705510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BA4DE67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 Технология локального (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подключения фреймворка 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.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</w:rPr>
        <w:t>.</w:t>
      </w:r>
    </w:p>
    <w:p w14:paraId="7EF503A2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99658D" w14:textId="77777777" w:rsidR="00A36714" w:rsidRPr="00F61258" w:rsidRDefault="00A36714" w:rsidP="00A36714">
      <w:pPr>
        <w:pStyle w:val="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147DA9" wp14:editId="4D256F1F">
            <wp:extent cx="5940425" cy="247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3E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Рисунок 2 – Технология локального (</w:t>
      </w:r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LSPWA</w:t>
      </w:r>
      <w:r w:rsidRPr="00F61258">
        <w:rPr>
          <w:rFonts w:ascii="Times New Roman" w:hAnsi="Times New Roman" w:cs="Times New Roman"/>
          <w:sz w:val="28"/>
          <w:szCs w:val="28"/>
        </w:rPr>
        <w:t xml:space="preserve">) подключения фреймворка </w:t>
      </w:r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iCs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F61258">
        <w:rPr>
          <w:rFonts w:ascii="Times New Roman" w:hAnsi="Times New Roman" w:cs="Times New Roman"/>
          <w:sz w:val="28"/>
          <w:szCs w:val="28"/>
        </w:rPr>
        <w:br w:type="page"/>
      </w:r>
    </w:p>
    <w:p w14:paraId="66A5F8CD" w14:textId="77777777" w:rsidR="00A36714" w:rsidRPr="00F61258" w:rsidRDefault="00A36714" w:rsidP="00A36714">
      <w:pPr>
        <w:ind w:left="360" w:firstLine="34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 Таблица соответствия переменных и методов, используемых в </w:t>
      </w:r>
      <w:r w:rsidRPr="00F61258">
        <w:rPr>
          <w:rFonts w:ascii="Times New Roman" w:hAnsi="Times New Roman" w:cs="Times New Roman"/>
          <w:b/>
          <w:i/>
          <w:iCs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b/>
          <w:sz w:val="28"/>
          <w:szCs w:val="28"/>
        </w:rPr>
        <w:t>-приложениях.</w:t>
      </w:r>
    </w:p>
    <w:p w14:paraId="0846C00B" w14:textId="77777777" w:rsidR="00A36714" w:rsidRPr="00F61258" w:rsidRDefault="00A36714" w:rsidP="00A36714">
      <w:pPr>
        <w:ind w:left="360" w:firstLine="348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В ходе выполнения работы были использованы «говорящие» переменные. </w:t>
      </w:r>
    </w:p>
    <w:p w14:paraId="1D422B3B" w14:textId="77777777" w:rsidR="00A36714" w:rsidRPr="00F61258" w:rsidRDefault="00A36714" w:rsidP="00A36714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E8149FB" w14:textId="77777777" w:rsidR="00A36714" w:rsidRPr="00F61258" w:rsidRDefault="00A36714" w:rsidP="00A36714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0FFE9F8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 Параметрическая подстановка.</w:t>
      </w:r>
    </w:p>
    <w:p w14:paraId="44BF8305" w14:textId="77777777" w:rsidR="00A36714" w:rsidRPr="00F61258" w:rsidRDefault="00A36714" w:rsidP="00A36714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5.1 Составление сети Петри технологического процесса внутри веб-страницы приложения 1.</w:t>
      </w:r>
    </w:p>
    <w:p w14:paraId="02122BF0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24D0FA" wp14:editId="0F71E30F">
            <wp:extent cx="2263140" cy="1559732"/>
            <wp:effectExtent l="0" t="0" r="381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255" cy="156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56DB" w14:textId="1848C318" w:rsidR="00A36714" w:rsidRPr="00F61258" w:rsidRDefault="00372C82" w:rsidP="00E117C0">
      <w:pPr>
        <w:rPr>
          <w:lang w:val="en-US"/>
        </w:rPr>
      </w:pPr>
      <w:r w:rsidRPr="00372C82">
        <w:rPr>
          <w:noProof/>
          <w:lang w:val="en-US"/>
        </w:rPr>
        <w:drawing>
          <wp:inline distT="0" distB="0" distL="0" distR="0" wp14:anchorId="69CAE83A" wp14:editId="3E59139C">
            <wp:extent cx="5940425" cy="18014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B9AB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3 – Сеть Петри технологического процесса веб-страницы приложения 1</w:t>
      </w:r>
    </w:p>
    <w:p w14:paraId="413BC91C" w14:textId="77777777" w:rsidR="00A36714" w:rsidRPr="00F61258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2D9F17E8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B64E5DD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78D32D2B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5878BB50" w14:textId="77777777" w:rsidR="00A36714" w:rsidRPr="00F61258" w:rsidRDefault="00A36714" w:rsidP="00A3671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Выбор 1-го элемента списка </w:t>
      </w:r>
    </w:p>
    <w:p w14:paraId="2AB6CD19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Выбор 2-го элемента списка</w:t>
      </w:r>
    </w:p>
    <w:p w14:paraId="41E6F42D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Выбор 3-го элемента списка</w:t>
      </w:r>
    </w:p>
    <w:p w14:paraId="54322FBF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Выбор 4-го элемента списка </w:t>
      </w:r>
    </w:p>
    <w:p w14:paraId="245EA494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Выбор 5-го элемента списка </w:t>
      </w:r>
    </w:p>
    <w:p w14:paraId="5DDC94B6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Выбор 6-го элемента списка </w:t>
      </w:r>
    </w:p>
    <w:p w14:paraId="7241E6E0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Выбор 7-го элемента списка </w:t>
      </w:r>
    </w:p>
    <w:p w14:paraId="65431AA1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Выбор 8-го элемента списка </w:t>
      </w:r>
    </w:p>
    <w:p w14:paraId="5A618B0C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Выбор 9-го элемента списка </w:t>
      </w:r>
    </w:p>
    <w:p w14:paraId="6B202F29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 – Выбор 10-го элемента списка </w:t>
      </w:r>
    </w:p>
    <w:p w14:paraId="4CBE3600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 – Выбор 11-го элемента списка </w:t>
      </w:r>
    </w:p>
    <w:p w14:paraId="382A6C73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 – Выбор 12-го элемента списка </w:t>
      </w:r>
    </w:p>
    <w:p w14:paraId="4E8F586F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 – Выбор 13-го элемента списка </w:t>
      </w:r>
    </w:p>
    <w:p w14:paraId="6C40804D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14 – Выбор 14-го элемента списка </w:t>
      </w:r>
    </w:p>
    <w:p w14:paraId="0186EBFC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15 – Выбор 15-го элемента списка </w:t>
      </w:r>
    </w:p>
    <w:p w14:paraId="3017C624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 – Нажата кнопка закрытия формы</w:t>
      </w:r>
    </w:p>
    <w:p w14:paraId="1B191146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события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BB86044" w14:textId="77777777" w:rsidR="00A36714" w:rsidRPr="00F61258" w:rsidRDefault="00A36714" w:rsidP="00A3671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Отображение 1-го элемента списка </w:t>
      </w:r>
    </w:p>
    <w:p w14:paraId="5B51EAE1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Отображение 2-го элемента списка</w:t>
      </w:r>
    </w:p>
    <w:p w14:paraId="70AC9795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Отображение 3-го элемента списка</w:t>
      </w:r>
    </w:p>
    <w:p w14:paraId="28402F8F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Отображение 4-го элемента списка </w:t>
      </w:r>
    </w:p>
    <w:p w14:paraId="416D4150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Отображение 5-го элемента списка </w:t>
      </w:r>
    </w:p>
    <w:p w14:paraId="176F7507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Отображение 6-го элемента списка </w:t>
      </w:r>
    </w:p>
    <w:p w14:paraId="29E954A7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Отображение 7-го элемента списка </w:t>
      </w:r>
    </w:p>
    <w:p w14:paraId="77614C9A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Отображение 8-го элемента списка </w:t>
      </w:r>
    </w:p>
    <w:p w14:paraId="6AC4AA27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Отображение 9-го элемента списка </w:t>
      </w:r>
    </w:p>
    <w:p w14:paraId="15C07DE7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10 – Отображение 10-го элемента списка </w:t>
      </w:r>
    </w:p>
    <w:p w14:paraId="14AAB168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11 – Отображение 11-го элемента списка </w:t>
      </w:r>
    </w:p>
    <w:p w14:paraId="736495E1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12 – Отображение 12-го элемента списка </w:t>
      </w:r>
    </w:p>
    <w:p w14:paraId="74D6D44B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13 – Отображение 13-го элемента списка </w:t>
      </w:r>
    </w:p>
    <w:p w14:paraId="709B2F50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14 – Отображение 14-го элемента списка </w:t>
      </w:r>
    </w:p>
    <w:p w14:paraId="0C7309D3" w14:textId="77777777" w:rsidR="00A36714" w:rsidRPr="00F61258" w:rsidRDefault="00A36714" w:rsidP="00A3671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15 – Отображение 15-го элемента списка </w:t>
      </w:r>
    </w:p>
    <w:p w14:paraId="344C9D93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16 – Закрытие формы</w:t>
      </w:r>
    </w:p>
    <w:p w14:paraId="7A45D389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3D12561" w14:textId="77777777" w:rsidR="00A36714" w:rsidRPr="00F61258" w:rsidRDefault="00A36714" w:rsidP="00A36714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5.2 Листинг веб-страницы приложения 1.</w:t>
      </w:r>
    </w:p>
    <w:p w14:paraId="0746A2C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&lt;!DOCTYPE html&gt;</w:t>
      </w:r>
    </w:p>
    <w:p w14:paraId="3BDE8953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&lt;html lang="ru"&gt;</w:t>
      </w:r>
    </w:p>
    <w:p w14:paraId="63470C5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&lt;head&gt;</w:t>
      </w:r>
    </w:p>
    <w:p w14:paraId="37B25C7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&lt;meta charset="UTF-8" /&gt;</w:t>
      </w:r>
    </w:p>
    <w:p w14:paraId="50925E2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&lt;meta name="viewport" content="width=device-width, initial-scale=1.0" /&gt;</w:t>
      </w:r>
    </w:p>
    <w:p w14:paraId="1A31FF7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&lt;title&gt;</w:t>
      </w:r>
      <w:r w:rsidRPr="00137AF1">
        <w:rPr>
          <w:rFonts w:ascii="Times New Roman" w:hAnsi="Times New Roman" w:cs="Times New Roman"/>
          <w:sz w:val="20"/>
          <w:szCs w:val="20"/>
        </w:rPr>
        <w:t>Онлайн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-</w:t>
      </w:r>
      <w:r w:rsidRPr="00137AF1">
        <w:rPr>
          <w:rFonts w:ascii="Times New Roman" w:hAnsi="Times New Roman" w:cs="Times New Roman"/>
          <w:sz w:val="20"/>
          <w:szCs w:val="20"/>
        </w:rPr>
        <w:t>магазин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137AF1">
        <w:rPr>
          <w:rFonts w:ascii="Times New Roman" w:hAnsi="Times New Roman" w:cs="Times New Roman"/>
          <w:sz w:val="20"/>
          <w:szCs w:val="20"/>
        </w:rPr>
        <w:t>Вариант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15 (v-bind) — </w:t>
      </w:r>
      <w:r w:rsidRPr="00137AF1">
        <w:rPr>
          <w:rFonts w:ascii="Times New Roman" w:hAnsi="Times New Roman" w:cs="Times New Roman"/>
          <w:sz w:val="20"/>
          <w:szCs w:val="20"/>
        </w:rPr>
        <w:t>без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v-for/v-if/v-model/CSS&lt;/title&gt;</w:t>
      </w:r>
    </w:p>
    <w:p w14:paraId="0B224C2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&lt;script src="https://unpkg.com/vue@3/dist/vue.global.js"&gt;&lt;/script&gt;</w:t>
      </w:r>
    </w:p>
    <w:p w14:paraId="3DD0386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&lt;/head&gt;</w:t>
      </w:r>
    </w:p>
    <w:p w14:paraId="781199A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&lt;body&gt;</w:t>
      </w:r>
    </w:p>
    <w:p w14:paraId="564025E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&lt;div id="app"&gt;</w:t>
      </w:r>
    </w:p>
    <w:p w14:paraId="75FC175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37AF1">
        <w:rPr>
          <w:rFonts w:ascii="Times New Roman" w:hAnsi="Times New Roman" w:cs="Times New Roman"/>
          <w:sz w:val="20"/>
          <w:szCs w:val="20"/>
        </w:rPr>
        <w:t>&lt;h2&gt;Выберите категорию товаров:&lt;/h2&gt;</w:t>
      </w:r>
    </w:p>
    <w:p w14:paraId="631761E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</w:p>
    <w:p w14:paraId="1314C9B2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&lt;div @click="toggleDropdown" :style="containerStyle"&gt;</w:t>
      </w:r>
    </w:p>
    <w:p w14:paraId="1F8A6A2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&lt;div :style="headerStyle"&gt;</w:t>
      </w:r>
    </w:p>
    <w:p w14:paraId="1C177F1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&lt;span&gt;{{ displayText }}&lt;/span&gt;</w:t>
      </w:r>
    </w:p>
    <w:p w14:paraId="4C7340D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&lt;span :style="arrowStyle"&gt;&lt;/span&gt;</w:t>
      </w:r>
    </w:p>
    <w:p w14:paraId="7C8A52E3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&lt;/div&gt;</w:t>
      </w:r>
    </w:p>
    <w:p w14:paraId="619ABAC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FD8A3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137AF1">
        <w:rPr>
          <w:rFonts w:ascii="Times New Roman" w:hAnsi="Times New Roman" w:cs="Times New Roman"/>
          <w:sz w:val="20"/>
          <w:szCs w:val="20"/>
        </w:rPr>
        <w:t>&lt;!-- select всегда присутствует, его содержимое вставляем через v-html --&gt;</w:t>
      </w:r>
    </w:p>
    <w:p w14:paraId="24AC32D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&lt;select</w:t>
      </w:r>
    </w:p>
    <w:p w14:paraId="7D27AAF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:size="numberOfOptions"</w:t>
      </w:r>
    </w:p>
    <w:p w14:paraId="75D784E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@change="onSelectChange"</w:t>
      </w:r>
    </w:p>
    <w:p w14:paraId="681349D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@click.stop</w:t>
      </w:r>
    </w:p>
    <w:p w14:paraId="4704C3E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:style="selectStyle"</w:t>
      </w:r>
    </w:p>
    <w:p w14:paraId="1CDC45F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    v-html="optionsHtml"</w:t>
      </w:r>
    </w:p>
    <w:p w14:paraId="4975E947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A45D2F">
        <w:rPr>
          <w:rFonts w:ascii="Times New Roman" w:hAnsi="Times New Roman" w:cs="Times New Roman"/>
          <w:sz w:val="20"/>
          <w:szCs w:val="20"/>
          <w:lang w:val="en-US"/>
        </w:rPr>
        <w:t>&gt;&lt;/select&gt;</w:t>
      </w:r>
    </w:p>
    <w:p w14:paraId="4B8337FC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 xml:space="preserve">    &lt;/div&gt;</w:t>
      </w:r>
    </w:p>
    <w:p w14:paraId="0407ADAB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9E3AE9" w14:textId="0E27B7CA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 xml:space="preserve">    &lt;p v-if="false" style="display:none</w:t>
      </w:r>
    </w:p>
    <w:p w14:paraId="1246C28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&lt;/div&gt;</w:t>
      </w:r>
    </w:p>
    <w:p w14:paraId="3FA2871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26795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&lt;script&gt;</w:t>
      </w:r>
    </w:p>
    <w:p w14:paraId="3408F61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const { createApp, ref, computed } = Vue;</w:t>
      </w:r>
    </w:p>
    <w:p w14:paraId="56D585C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7A10B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createApp({</w:t>
      </w:r>
    </w:p>
    <w:p w14:paraId="5DDF1145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setup() {</w:t>
      </w:r>
    </w:p>
    <w:p w14:paraId="51A65C0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productCategories = ref([</w:t>
      </w:r>
    </w:p>
    <w:p w14:paraId="7625822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</w:t>
      </w:r>
      <w:r w:rsidRPr="00137AF1">
        <w:rPr>
          <w:rFonts w:ascii="Times New Roman" w:hAnsi="Times New Roman" w:cs="Times New Roman"/>
          <w:sz w:val="20"/>
          <w:szCs w:val="20"/>
        </w:rPr>
        <w:t>Смартфоны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137AF1">
        <w:rPr>
          <w:rFonts w:ascii="Times New Roman" w:hAnsi="Times New Roman" w:cs="Times New Roman"/>
          <w:sz w:val="20"/>
          <w:szCs w:val="20"/>
        </w:rPr>
        <w:t>Ноутбуки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137AF1">
        <w:rPr>
          <w:rFonts w:ascii="Times New Roman" w:hAnsi="Times New Roman" w:cs="Times New Roman"/>
          <w:sz w:val="20"/>
          <w:szCs w:val="20"/>
        </w:rPr>
        <w:t>Телевизоры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137AF1">
        <w:rPr>
          <w:rFonts w:ascii="Times New Roman" w:hAnsi="Times New Roman" w:cs="Times New Roman"/>
          <w:sz w:val="20"/>
          <w:szCs w:val="20"/>
        </w:rPr>
        <w:t>Наушники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', '</w:t>
      </w:r>
      <w:r w:rsidRPr="00137AF1">
        <w:rPr>
          <w:rFonts w:ascii="Times New Roman" w:hAnsi="Times New Roman" w:cs="Times New Roman"/>
          <w:sz w:val="20"/>
          <w:szCs w:val="20"/>
        </w:rPr>
        <w:t>Умные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7AF1">
        <w:rPr>
          <w:rFonts w:ascii="Times New Roman" w:hAnsi="Times New Roman" w:cs="Times New Roman"/>
          <w:sz w:val="20"/>
          <w:szCs w:val="20"/>
        </w:rPr>
        <w:t>часы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',</w:t>
      </w:r>
    </w:p>
    <w:p w14:paraId="180038C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137AF1">
        <w:rPr>
          <w:rFonts w:ascii="Times New Roman" w:hAnsi="Times New Roman" w:cs="Times New Roman"/>
          <w:sz w:val="20"/>
          <w:szCs w:val="20"/>
        </w:rPr>
        <w:t>'Планшеты', 'Игровые консоли', 'Аксессуары', 'Бытовая техника', 'Фотоаппараты',</w:t>
      </w:r>
    </w:p>
    <w:p w14:paraId="5B8E7C1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</w:rPr>
        <w:lastRenderedPageBreak/>
        <w:t xml:space="preserve">      'Видеокамеры', 'Аудиотехника', 'Компьютерные комплектующие', 'Мониторы', 'Периферия'</w:t>
      </w:r>
    </w:p>
    <w:p w14:paraId="043A48E2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]);</w:t>
      </w:r>
    </w:p>
    <w:p w14:paraId="4B0ABC2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5DFF00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numberOfOptions = ref(15);</w:t>
      </w:r>
    </w:p>
    <w:p w14:paraId="2B08965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isDropdownOpen = ref(false);</w:t>
      </w:r>
    </w:p>
    <w:p w14:paraId="037D227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selectedCategory = ref('');</w:t>
      </w:r>
    </w:p>
    <w:p w14:paraId="729FD6F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905BFB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toggleDropdown = () =&gt; {</w:t>
      </w:r>
    </w:p>
    <w:p w14:paraId="6C993D3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isDropdownOpen.value = !isDropdownOpen.value;</w:t>
      </w:r>
    </w:p>
    <w:p w14:paraId="4DCEC13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0FD86C6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C2543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onSelectChange = (event) =&gt; {</w:t>
      </w:r>
    </w:p>
    <w:p w14:paraId="4625F522" w14:textId="24C27EA6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137AF1">
        <w:rPr>
          <w:rFonts w:ascii="Times New Roman" w:hAnsi="Times New Roman" w:cs="Times New Roman"/>
          <w:sz w:val="20"/>
          <w:szCs w:val="20"/>
        </w:rPr>
        <w:t xml:space="preserve">// устанавливаем выбранную категорию через Vue-реактивность </w:t>
      </w:r>
    </w:p>
    <w:p w14:paraId="3939FEE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</w:rPr>
        <w:t xml:space="preserve">  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selectedCategory.value = event.target.value;</w:t>
      </w:r>
    </w:p>
    <w:p w14:paraId="00F3DC4D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137AF1">
        <w:rPr>
          <w:rFonts w:ascii="Times New Roman" w:hAnsi="Times New Roman" w:cs="Times New Roman"/>
          <w:sz w:val="20"/>
          <w:szCs w:val="20"/>
        </w:rPr>
        <w:t>// при желании можно автоматически закрывать выпадающий блок:</w:t>
      </w:r>
    </w:p>
    <w:p w14:paraId="2657324B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  // isDropdownOpen.value = false;</w:t>
      </w:r>
    </w:p>
    <w:p w14:paraId="7A31233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};</w:t>
      </w:r>
    </w:p>
    <w:p w14:paraId="4A1FD9C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</w:p>
    <w:p w14:paraId="42F21709" w14:textId="54817DF8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// Генерируем HTML-строку опций </w:t>
      </w:r>
    </w:p>
    <w:p w14:paraId="5C6A7E2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</w:rPr>
        <w:t xml:space="preserve">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const optionsHtml = computed(() =&gt; {</w:t>
      </w:r>
    </w:p>
    <w:p w14:paraId="7C765563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const placeholder = '&lt;option disabled value=""&gt;</w:t>
      </w:r>
      <w:r w:rsidRPr="00137AF1">
        <w:rPr>
          <w:rFonts w:ascii="Times New Roman" w:hAnsi="Times New Roman" w:cs="Times New Roman"/>
          <w:sz w:val="20"/>
          <w:szCs w:val="20"/>
        </w:rPr>
        <w:t>Выберите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7AF1">
        <w:rPr>
          <w:rFonts w:ascii="Times New Roman" w:hAnsi="Times New Roman" w:cs="Times New Roman"/>
          <w:sz w:val="20"/>
          <w:szCs w:val="20"/>
        </w:rPr>
        <w:t>категорию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&lt;/option&gt;';</w:t>
      </w:r>
    </w:p>
    <w:p w14:paraId="15DD26F6" w14:textId="048DB76F" w:rsidR="00137AF1" w:rsidRPr="00AB0784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const opts = productCategories.value.map(cat =&gt; {</w:t>
      </w:r>
    </w:p>
    <w:p w14:paraId="602C65F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B078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return `&lt;option value="${cat}"&gt;${cat}&lt;/option&gt;`;</w:t>
      </w:r>
    </w:p>
    <w:p w14:paraId="225069DB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}).join('');</w:t>
      </w:r>
    </w:p>
    <w:p w14:paraId="01F9C81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return placeholder + opts;</w:t>
      </w:r>
    </w:p>
    <w:p w14:paraId="667D991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});</w:t>
      </w:r>
    </w:p>
    <w:p w14:paraId="7B66911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D94E1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displayText = computed(() =&gt; selectedCategory.value || '</w:t>
      </w:r>
      <w:r w:rsidRPr="00137AF1">
        <w:rPr>
          <w:rFonts w:ascii="Times New Roman" w:hAnsi="Times New Roman" w:cs="Times New Roman"/>
          <w:sz w:val="20"/>
          <w:szCs w:val="20"/>
        </w:rPr>
        <w:t>Категории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137AF1">
        <w:rPr>
          <w:rFonts w:ascii="Times New Roman" w:hAnsi="Times New Roman" w:cs="Times New Roman"/>
          <w:sz w:val="20"/>
          <w:szCs w:val="20"/>
        </w:rPr>
        <w:t>товаров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');</w:t>
      </w:r>
    </w:p>
    <w:p w14:paraId="3395925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C1AC542" w14:textId="4BC2D0E0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A45D2F">
        <w:rPr>
          <w:rFonts w:ascii="Times New Roman" w:hAnsi="Times New Roman" w:cs="Times New Roman"/>
          <w:sz w:val="20"/>
          <w:szCs w:val="20"/>
          <w:lang w:val="en-US"/>
        </w:rPr>
        <w:t>// Inline-</w:t>
      </w:r>
      <w:r w:rsidRPr="00137AF1">
        <w:rPr>
          <w:rFonts w:ascii="Times New Roman" w:hAnsi="Times New Roman" w:cs="Times New Roman"/>
          <w:sz w:val="20"/>
          <w:szCs w:val="20"/>
        </w:rPr>
        <w:t>стили</w:t>
      </w:r>
      <w:r w:rsidRPr="00A45D2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7A0E1F4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const containerStyle = computed(() =&gt; ({</w:t>
      </w:r>
    </w:p>
    <w:p w14:paraId="0AD40B9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width: '320px',</w:t>
      </w:r>
    </w:p>
    <w:p w14:paraId="03CD7D4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border: '1px solid #ccc',</w:t>
      </w:r>
    </w:p>
    <w:p w14:paraId="7D4C6D2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'border-radius': '6px',</w:t>
      </w:r>
    </w:p>
    <w:p w14:paraId="78035E6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padding: '8px',</w:t>
      </w:r>
    </w:p>
    <w:p w14:paraId="3448B5E3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'user-select': 'none',</w:t>
      </w:r>
    </w:p>
    <w:p w14:paraId="647688A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cursor: 'pointer',</w:t>
      </w:r>
    </w:p>
    <w:p w14:paraId="32662C1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'background-color': '#fafafa'</w:t>
      </w:r>
    </w:p>
    <w:p w14:paraId="14B54C2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}));</w:t>
      </w:r>
    </w:p>
    <w:p w14:paraId="0A36AAE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E46ADF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headerStyle = computed(() =&gt; ({</w:t>
      </w:r>
    </w:p>
    <w:p w14:paraId="288BCA7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display: 'flex',</w:t>
      </w:r>
    </w:p>
    <w:p w14:paraId="15E3483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'justify-content': 'space-between',</w:t>
      </w:r>
    </w:p>
    <w:p w14:paraId="4B565207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'align-items': 'center',</w:t>
      </w:r>
    </w:p>
    <w:p w14:paraId="4995AD8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padding: '6px 4px'</w:t>
      </w:r>
    </w:p>
    <w:p w14:paraId="0E2F363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}));</w:t>
      </w:r>
    </w:p>
    <w:p w14:paraId="443EABF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35855C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arrowStyle = computed(() =&gt; ({</w:t>
      </w:r>
    </w:p>
    <w:p w14:paraId="5EE0C4A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display: 'inline-block',</w:t>
      </w:r>
    </w:p>
    <w:p w14:paraId="6FE6494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width: '0',</w:t>
      </w:r>
    </w:p>
    <w:p w14:paraId="70965BF2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height: '0',</w:t>
      </w:r>
    </w:p>
    <w:p w14:paraId="5352387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'border-left': '6px solid transparent',</w:t>
      </w:r>
    </w:p>
    <w:p w14:paraId="144C25B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'border-right': '6px solid transparent',</w:t>
      </w:r>
    </w:p>
    <w:p w14:paraId="484E943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'border-top': '8px solid #333',</w:t>
      </w:r>
    </w:p>
    <w:p w14:paraId="09992CE5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transition: 'transform 0.2s ease',</w:t>
      </w:r>
    </w:p>
    <w:p w14:paraId="545C0D0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transform: isDropdownOpen.value ? 'rotate(180deg)' : 'rotate(0deg)'</w:t>
      </w:r>
    </w:p>
    <w:p w14:paraId="6A6CBC7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}));</w:t>
      </w:r>
    </w:p>
    <w:p w14:paraId="68869218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9F886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const selectStyle = computed(() =&gt; ({</w:t>
      </w:r>
    </w:p>
    <w:p w14:paraId="3C407730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width: '100%',</w:t>
      </w:r>
    </w:p>
    <w:p w14:paraId="102946E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marginTop: '8px',</w:t>
      </w:r>
    </w:p>
    <w:p w14:paraId="1A90E26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display: isDropdownOpen.value ? 'block' : 'none',</w:t>
      </w:r>
    </w:p>
    <w:p w14:paraId="434B74BF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'box-sizing': 'border-box',</w:t>
      </w:r>
    </w:p>
    <w:p w14:paraId="40CA949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padding: '6px'</w:t>
      </w:r>
    </w:p>
    <w:p w14:paraId="36B3FA9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}));</w:t>
      </w:r>
    </w:p>
    <w:p w14:paraId="31A23FFD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7D966A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return {</w:t>
      </w:r>
    </w:p>
    <w:p w14:paraId="4500419D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productCategories,</w:t>
      </w:r>
    </w:p>
    <w:p w14:paraId="35E20D7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numberOfOptions,</w:t>
      </w:r>
    </w:p>
    <w:p w14:paraId="3C2B312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isDropdownOpen,</w:t>
      </w:r>
    </w:p>
    <w:p w14:paraId="60094B01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selectedCategory,</w:t>
      </w:r>
    </w:p>
    <w:p w14:paraId="5F8F5B2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toggleDropdown,</w:t>
      </w:r>
    </w:p>
    <w:p w14:paraId="19A8AF54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onSelectChange,</w:t>
      </w:r>
    </w:p>
    <w:p w14:paraId="775AD9EB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optionsHtml,</w:t>
      </w:r>
    </w:p>
    <w:p w14:paraId="7366F33F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A45D2F">
        <w:rPr>
          <w:rFonts w:ascii="Times New Roman" w:hAnsi="Times New Roman" w:cs="Times New Roman"/>
          <w:sz w:val="20"/>
          <w:szCs w:val="20"/>
          <w:lang w:val="en-US"/>
        </w:rPr>
        <w:t>displayText,</w:t>
      </w:r>
    </w:p>
    <w:p w14:paraId="4F8EA0DC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137AF1">
        <w:rPr>
          <w:rFonts w:ascii="Times New Roman" w:hAnsi="Times New Roman" w:cs="Times New Roman"/>
          <w:sz w:val="20"/>
          <w:szCs w:val="20"/>
          <w:lang w:val="en-US"/>
        </w:rPr>
        <w:t>containerStyle,</w:t>
      </w:r>
    </w:p>
    <w:p w14:paraId="2DBE0432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headerStyle,</w:t>
      </w:r>
    </w:p>
    <w:p w14:paraId="6DB3B7B2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arrowStyle,</w:t>
      </w:r>
    </w:p>
    <w:p w14:paraId="229B1716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  selectStyle</w:t>
      </w:r>
    </w:p>
    <w:p w14:paraId="32D15E5E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  };</w:t>
      </w:r>
    </w:p>
    <w:p w14:paraId="251DF88B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 xml:space="preserve">  }</w:t>
      </w:r>
    </w:p>
    <w:p w14:paraId="09D4AF69" w14:textId="77777777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137AF1">
        <w:rPr>
          <w:rFonts w:ascii="Times New Roman" w:hAnsi="Times New Roman" w:cs="Times New Roman"/>
          <w:sz w:val="20"/>
          <w:szCs w:val="20"/>
          <w:lang w:val="en-US"/>
        </w:rPr>
        <w:t>}).mount('#app');</w:t>
      </w:r>
    </w:p>
    <w:p w14:paraId="3F5A0A7D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>&lt;/script&gt;</w:t>
      </w:r>
    </w:p>
    <w:p w14:paraId="7C5131DA" w14:textId="77777777" w:rsidR="00137AF1" w:rsidRPr="00A45D2F" w:rsidRDefault="00137AF1" w:rsidP="00137AF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45D2F">
        <w:rPr>
          <w:rFonts w:ascii="Times New Roman" w:hAnsi="Times New Roman" w:cs="Times New Roman"/>
          <w:sz w:val="20"/>
          <w:szCs w:val="20"/>
          <w:lang w:val="en-US"/>
        </w:rPr>
        <w:t>&lt;/body&gt;</w:t>
      </w:r>
    </w:p>
    <w:p w14:paraId="533C80FE" w14:textId="22756EC8" w:rsidR="00137AF1" w:rsidRPr="00137AF1" w:rsidRDefault="00137AF1" w:rsidP="00137AF1">
      <w:pPr>
        <w:rPr>
          <w:rFonts w:ascii="Times New Roman" w:hAnsi="Times New Roman" w:cs="Times New Roman"/>
          <w:sz w:val="20"/>
          <w:szCs w:val="20"/>
        </w:rPr>
      </w:pPr>
      <w:r w:rsidRPr="00137AF1">
        <w:rPr>
          <w:rFonts w:ascii="Times New Roman" w:hAnsi="Times New Roman" w:cs="Times New Roman"/>
          <w:sz w:val="20"/>
          <w:szCs w:val="20"/>
        </w:rPr>
        <w:t>&lt;/html&gt;</w:t>
      </w:r>
    </w:p>
    <w:p w14:paraId="2D3930E0" w14:textId="5C556625" w:rsidR="00A36714" w:rsidRPr="00F61258" w:rsidRDefault="00A36714" w:rsidP="00137AF1">
      <w:pPr>
        <w:pStyle w:val="1"/>
        <w:ind w:left="72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 Результат отображения веб-страницы приложения 1 в браузере.</w:t>
      </w:r>
    </w:p>
    <w:p w14:paraId="395F43B9" w14:textId="77777777" w:rsidR="00561712" w:rsidRDefault="00561712" w:rsidP="00A36714">
      <w:pPr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0614DBD1" w14:textId="36DF8E34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BFAD64" wp14:editId="279C6BC8">
            <wp:extent cx="5940425" cy="51816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82545"/>
                    <a:stretch/>
                  </pic:blipFill>
                  <pic:spPr bwMode="auto"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19D9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4 – Результат отображения в браузере веб-страницы приложения 1</w:t>
      </w:r>
    </w:p>
    <w:p w14:paraId="15489530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6B6A77" wp14:editId="12D21196">
            <wp:extent cx="5940425" cy="14478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51458"/>
                    <a:stretch/>
                  </pic:blipFill>
                  <pic:spPr bwMode="auto">
                    <a:xfrm>
                      <a:off x="0" y="0"/>
                      <a:ext cx="5940425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FFD4D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5 – Отображение выпадающего списка</w:t>
      </w:r>
    </w:p>
    <w:p w14:paraId="5AF5228D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115FE3" wp14:editId="5EB8C70A">
            <wp:extent cx="5940425" cy="586740"/>
            <wp:effectExtent l="0" t="0" r="3175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80193"/>
                    <a:stretch/>
                  </pic:blipFill>
                  <pic:spPr bwMode="auto">
                    <a:xfrm>
                      <a:off x="0" y="0"/>
                      <a:ext cx="5940425" cy="58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B622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6 – Отображение элемента списка</w:t>
      </w:r>
    </w:p>
    <w:p w14:paraId="463221DA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49894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253865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F16A5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br w:type="page"/>
      </w:r>
    </w:p>
    <w:p w14:paraId="5A893198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6. Методы и события.</w:t>
      </w:r>
    </w:p>
    <w:p w14:paraId="5C407194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6.1 Составление сети Петри технологического процесса внутри веб-страницы приложения 2.</w:t>
      </w:r>
    </w:p>
    <w:p w14:paraId="2F52210B" w14:textId="58A850EA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E3382C" wp14:editId="42EBA237">
            <wp:extent cx="2369820" cy="1633254"/>
            <wp:effectExtent l="0" t="0" r="0" b="508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6409" cy="164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0A9A" w:rsidRPr="00F61258">
        <w:rPr>
          <w:rFonts w:ascii="Times New Roman" w:hAnsi="Times New Roman" w:cs="Times New Roman"/>
          <w:noProof/>
          <w:sz w:val="28"/>
          <w:szCs w:val="28"/>
          <w14:ligatures w14:val="none"/>
        </w:rPr>
        <w:t xml:space="preserve"> </w:t>
      </w:r>
      <w:r w:rsidR="007A3736" w:rsidRPr="007A3736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C34FCA5" wp14:editId="572B39F5">
            <wp:extent cx="4861807" cy="617982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353" cy="618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7A82" w14:textId="383DEFE4" w:rsidR="00A36714" w:rsidRPr="00A45D2F" w:rsidRDefault="002A0A9A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5D2F">
        <w:rPr>
          <w:rFonts w:ascii="Times New Roman" w:hAnsi="Times New Roman" w:cs="Times New Roman"/>
          <w:sz w:val="28"/>
          <w:szCs w:val="28"/>
          <w:lang w:eastAsia="ru-RU"/>
        </w:rPr>
        <w:tab/>
      </w:r>
    </w:p>
    <w:p w14:paraId="7ECAD36B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9 – Сеть Петри технологического процесса веб-страницы приложения 2</w:t>
      </w:r>
    </w:p>
    <w:p w14:paraId="461DBC5D" w14:textId="36D061CA" w:rsidR="00A36714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445986" w14:textId="77777777" w:rsidR="006D55FB" w:rsidRPr="00F61258" w:rsidRDefault="006D55FB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DD00570" w14:textId="77777777" w:rsidR="00A36714" w:rsidRPr="00F61258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306D88BC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75234F43" w14:textId="3FF3CD40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0715DEB4" w14:textId="30653D50" w:rsidR="00647521" w:rsidRPr="00F61258" w:rsidRDefault="00647521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форма выводит сообщение о печати</w:t>
      </w:r>
      <w:r w:rsidR="004C47E2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58C0728D" w14:textId="64118DF4" w:rsidR="00A36714" w:rsidRPr="00F61258" w:rsidRDefault="00647521" w:rsidP="00A3671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отображение </w:t>
      </w:r>
      <w:r w:rsidR="004C47E2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сообщения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 печати</w:t>
      </w:r>
    </w:p>
    <w:p w14:paraId="3BF41EBC" w14:textId="3F336735" w:rsidR="00E31599" w:rsidRPr="00F61258" w:rsidRDefault="00E31599" w:rsidP="00E31599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вывод окна печати</w:t>
      </w:r>
    </w:p>
    <w:p w14:paraId="46210376" w14:textId="542A1767" w:rsidR="00E31599" w:rsidRDefault="00E31599" w:rsidP="00E31599">
      <w:pPr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вывести </w:t>
      </w:r>
      <w:r w:rsidRPr="00F61258">
        <w:rPr>
          <w:rFonts w:ascii="Times New Roman" w:hAnsi="Times New Roman" w:cs="Times New Roman"/>
          <w:sz w:val="28"/>
          <w:szCs w:val="28"/>
        </w:rPr>
        <w:t>«Отказ оператора от печати страницы»</w:t>
      </w:r>
    </w:p>
    <w:p w14:paraId="6DD0BA95" w14:textId="58556F68" w:rsidR="00FC08E4" w:rsidRPr="00FC08E4" w:rsidRDefault="00FC08E4" w:rsidP="00E31599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C08E4">
        <w:rPr>
          <w:rFonts w:ascii="Times New Roman" w:hAnsi="Times New Roman" w:cs="Times New Roman"/>
          <w:sz w:val="28"/>
          <w:szCs w:val="28"/>
        </w:rPr>
        <w:t xml:space="preserve">4 -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закрытия формы</w:t>
      </w:r>
    </w:p>
    <w:p w14:paraId="6A221109" w14:textId="56CF6726" w:rsidR="00A36714" w:rsidRPr="006D55FB" w:rsidRDefault="00A36714" w:rsidP="00A36714">
      <w:pPr>
        <w:ind w:left="1413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A5306A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комбинация клавиш «</w:t>
      </w:r>
      <w:r w:rsid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contrl</w:t>
      </w:r>
      <w:r w:rsidR="006D55FB" w:rsidRP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37F48220" w14:textId="2B0696B5" w:rsidR="00A36714" w:rsidRPr="00F61258" w:rsidRDefault="00A36714" w:rsidP="00A36714">
      <w:pPr>
        <w:ind w:left="1410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4C47E2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D55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r w:rsidR="006D55FB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ажата кнопка «распечатать»</w:t>
      </w:r>
    </w:p>
    <w:p w14:paraId="3A30E921" w14:textId="06DA6589" w:rsidR="00A36714" w:rsidRPr="00F61258" w:rsidRDefault="00A36714" w:rsidP="00A36714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4C47E2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D55FB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нажата кнопка «отказ от печати»</w:t>
      </w:r>
    </w:p>
    <w:p w14:paraId="016C7939" w14:textId="60D45D63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733834" w14:textId="77777777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6.2 Листинг веб-страницы приложения 2.</w:t>
      </w:r>
    </w:p>
    <w:p w14:paraId="490F2DA7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>&lt;!DOCTYPE html&gt;</w:t>
      </w:r>
    </w:p>
    <w:p w14:paraId="66574A8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&lt;html lang="ru"&gt;</w:t>
      </w:r>
    </w:p>
    <w:p w14:paraId="3DD2848B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&lt;head&gt;</w:t>
      </w:r>
    </w:p>
    <w:p w14:paraId="50339320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&lt;meta charset="utf-8" /&gt;</w:t>
      </w:r>
    </w:p>
    <w:p w14:paraId="65A0092A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&lt;meta name="viewport" content="width=device-width,initial-scale=1" /&gt;</w:t>
      </w:r>
    </w:p>
    <w:p w14:paraId="478C8898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  <w:lang w:val="en-US"/>
        </w:rPr>
        <w:t xml:space="preserve">  </w:t>
      </w:r>
      <w:r w:rsidRPr="005E1B23">
        <w:rPr>
          <w:sz w:val="20"/>
          <w:szCs w:val="20"/>
        </w:rPr>
        <w:t>&lt;title&gt;Онлайн-магазин: Вариант 15 (без v-model)&lt;/title&gt;</w:t>
      </w:r>
    </w:p>
    <w:p w14:paraId="7560FE1E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</w:rPr>
        <w:t xml:space="preserve">  </w:t>
      </w:r>
      <w:r w:rsidRPr="005E1B23">
        <w:rPr>
          <w:sz w:val="20"/>
          <w:szCs w:val="20"/>
          <w:lang w:val="en-US"/>
        </w:rPr>
        <w:t>&lt;script src="https://unpkg.com/vue@3/dist/vue.global.js"&gt;&lt;/script&gt;</w:t>
      </w:r>
    </w:p>
    <w:p w14:paraId="2501A901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&lt;/head&gt;</w:t>
      </w:r>
    </w:p>
    <w:p w14:paraId="4BBD589D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&lt;body&gt;</w:t>
      </w:r>
    </w:p>
    <w:p w14:paraId="39FD634A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&lt;div id="app"&gt;</w:t>
      </w:r>
    </w:p>
    <w:p w14:paraId="709E8428" w14:textId="2BDC6C7F" w:rsid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  <w:lang w:val="en-US"/>
        </w:rPr>
        <w:t xml:space="preserve">    </w:t>
      </w:r>
      <w:r w:rsidRPr="005E1B23">
        <w:rPr>
          <w:sz w:val="20"/>
          <w:szCs w:val="20"/>
        </w:rPr>
        <w:t>&lt;h2&gt;Введите номер заказа и нажмите Ctrl+P для печати:&lt;/h2&gt;</w:t>
      </w:r>
    </w:p>
    <w:p w14:paraId="423B003B" w14:textId="77777777" w:rsidR="005E1B23" w:rsidRPr="005E1B23" w:rsidRDefault="005E1B23" w:rsidP="005E1B23">
      <w:pPr>
        <w:rPr>
          <w:sz w:val="20"/>
          <w:szCs w:val="20"/>
        </w:rPr>
      </w:pPr>
    </w:p>
    <w:p w14:paraId="0C40EDF1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</w:rPr>
        <w:t xml:space="preserve">    </w:t>
      </w:r>
      <w:r w:rsidRPr="005E1B23">
        <w:rPr>
          <w:sz w:val="20"/>
          <w:szCs w:val="20"/>
          <w:lang w:val="en-US"/>
        </w:rPr>
        <w:t>&lt;input</w:t>
      </w:r>
    </w:p>
    <w:p w14:paraId="31F4F052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type="text"</w:t>
      </w:r>
    </w:p>
    <w:p w14:paraId="1CB4555B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:value="orderId"</w:t>
      </w:r>
    </w:p>
    <w:p w14:paraId="4D3B362F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@input="onInput"</w:t>
      </w:r>
    </w:p>
    <w:p w14:paraId="739A96C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@focus="handleFocus"</w:t>
      </w:r>
    </w:p>
    <w:p w14:paraId="0C96DA69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@keydown="onKeyDown"</w:t>
      </w:r>
    </w:p>
    <w:p w14:paraId="1245B5B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:style="inputStyle"</w:t>
      </w:r>
    </w:p>
    <w:p w14:paraId="17587FC7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aria-label="</w:t>
      </w:r>
      <w:r w:rsidRPr="005E1B23">
        <w:rPr>
          <w:sz w:val="20"/>
          <w:szCs w:val="20"/>
        </w:rPr>
        <w:t>Номер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заказа</w:t>
      </w:r>
      <w:r w:rsidRPr="005E1B23">
        <w:rPr>
          <w:sz w:val="20"/>
          <w:szCs w:val="20"/>
          <w:lang w:val="en-US"/>
        </w:rPr>
        <w:t>"</w:t>
      </w:r>
    </w:p>
    <w:p w14:paraId="392AB06A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&gt;</w:t>
      </w:r>
    </w:p>
    <w:p w14:paraId="35BE920C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6AF5B165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&lt;p :style="statusStyle"&gt;</w:t>
      </w:r>
      <w:r w:rsidRPr="005E1B23">
        <w:rPr>
          <w:sz w:val="20"/>
          <w:szCs w:val="20"/>
        </w:rPr>
        <w:t>Текущее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состояние</w:t>
      </w:r>
      <w:r w:rsidRPr="005E1B23">
        <w:rPr>
          <w:sz w:val="20"/>
          <w:szCs w:val="20"/>
          <w:lang w:val="en-US"/>
        </w:rPr>
        <w:t>: {{ statusMessage }}&lt;/p&gt;</w:t>
      </w:r>
    </w:p>
    <w:p w14:paraId="6EA36421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&lt;/div&gt;</w:t>
      </w:r>
    </w:p>
    <w:p w14:paraId="0D452A52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317547A8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&lt;script&gt;</w:t>
      </w:r>
    </w:p>
    <w:p w14:paraId="7B4AD6E3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const { createApp, ref } = Vue;</w:t>
      </w:r>
    </w:p>
    <w:p w14:paraId="0122C106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2D53AEB7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createApp({</w:t>
      </w:r>
    </w:p>
    <w:p w14:paraId="7E626A69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setup() {</w:t>
      </w:r>
    </w:p>
    <w:p w14:paraId="209931E0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const orderId = ref(''); // </w:t>
      </w:r>
      <w:r w:rsidRPr="005E1B23">
        <w:rPr>
          <w:sz w:val="20"/>
          <w:szCs w:val="20"/>
        </w:rPr>
        <w:t>реактивное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значение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для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поля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ввода</w:t>
      </w:r>
    </w:p>
    <w:p w14:paraId="301B13A6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  <w:lang w:val="en-US"/>
        </w:rPr>
        <w:t xml:space="preserve">    </w:t>
      </w:r>
      <w:r w:rsidRPr="005E1B23">
        <w:rPr>
          <w:sz w:val="20"/>
          <w:szCs w:val="20"/>
        </w:rPr>
        <w:t>const statusMessage = ref('Ожидание ввода номера заказа...');</w:t>
      </w:r>
    </w:p>
    <w:p w14:paraId="19CDA6C4" w14:textId="77777777" w:rsidR="005E1B23" w:rsidRPr="005E1B23" w:rsidRDefault="005E1B23" w:rsidP="005E1B23">
      <w:pPr>
        <w:rPr>
          <w:sz w:val="20"/>
          <w:szCs w:val="20"/>
        </w:rPr>
      </w:pPr>
    </w:p>
    <w:p w14:paraId="0183706B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const handleFocus = () =&gt; {</w:t>
      </w:r>
    </w:p>
    <w:p w14:paraId="2A7C69BA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statusMessage.value = 'Фокус на поле ввода номера заказа.';</w:t>
      </w:r>
    </w:p>
    <w:p w14:paraId="01F0C889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};</w:t>
      </w:r>
    </w:p>
    <w:p w14:paraId="0D49E516" w14:textId="77777777" w:rsidR="005E1B23" w:rsidRPr="005E1B23" w:rsidRDefault="005E1B23" w:rsidP="005E1B23">
      <w:pPr>
        <w:rPr>
          <w:sz w:val="20"/>
          <w:szCs w:val="20"/>
        </w:rPr>
      </w:pPr>
    </w:p>
    <w:p w14:paraId="66E62664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const onInput = (event) =&gt; {</w:t>
      </w:r>
    </w:p>
    <w:p w14:paraId="2BBC09CE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</w:t>
      </w:r>
      <w:r w:rsidRPr="005E1B23">
        <w:rPr>
          <w:sz w:val="20"/>
          <w:szCs w:val="20"/>
          <w:lang w:val="en-US"/>
        </w:rPr>
        <w:t>orderId</w:t>
      </w:r>
      <w:r w:rsidRPr="005E1B23">
        <w:rPr>
          <w:sz w:val="20"/>
          <w:szCs w:val="20"/>
        </w:rPr>
        <w:t>.</w:t>
      </w:r>
      <w:r w:rsidRPr="005E1B23">
        <w:rPr>
          <w:sz w:val="20"/>
          <w:szCs w:val="20"/>
          <w:lang w:val="en-US"/>
        </w:rPr>
        <w:t>value</w:t>
      </w:r>
      <w:r w:rsidRPr="005E1B23">
        <w:rPr>
          <w:sz w:val="20"/>
          <w:szCs w:val="20"/>
        </w:rPr>
        <w:t xml:space="preserve"> = </w:t>
      </w:r>
      <w:r w:rsidRPr="005E1B23">
        <w:rPr>
          <w:sz w:val="20"/>
          <w:szCs w:val="20"/>
          <w:lang w:val="en-US"/>
        </w:rPr>
        <w:t>event</w:t>
      </w:r>
      <w:r w:rsidRPr="005E1B23">
        <w:rPr>
          <w:sz w:val="20"/>
          <w:szCs w:val="20"/>
        </w:rPr>
        <w:t>.</w:t>
      </w:r>
      <w:r w:rsidRPr="005E1B23">
        <w:rPr>
          <w:sz w:val="20"/>
          <w:szCs w:val="20"/>
          <w:lang w:val="en-US"/>
        </w:rPr>
        <w:t>target</w:t>
      </w:r>
      <w:r w:rsidRPr="005E1B23">
        <w:rPr>
          <w:sz w:val="20"/>
          <w:szCs w:val="20"/>
        </w:rPr>
        <w:t>.</w:t>
      </w:r>
      <w:r w:rsidRPr="005E1B23">
        <w:rPr>
          <w:sz w:val="20"/>
          <w:szCs w:val="20"/>
          <w:lang w:val="en-US"/>
        </w:rPr>
        <w:t>value</w:t>
      </w:r>
      <w:r w:rsidRPr="005E1B23">
        <w:rPr>
          <w:sz w:val="20"/>
          <w:szCs w:val="20"/>
        </w:rPr>
        <w:t xml:space="preserve">;      // обновляем реактивное значение при вводе </w:t>
      </w:r>
    </w:p>
    <w:p w14:paraId="2754AD1F" w14:textId="67D0DC8E" w:rsidR="005E1B23" w:rsidRPr="005E1B23" w:rsidRDefault="005E1B23" w:rsidP="005E1B23">
      <w:pPr>
        <w:rPr>
          <w:sz w:val="20"/>
          <w:szCs w:val="20"/>
        </w:rPr>
      </w:pPr>
    </w:p>
    <w:p w14:paraId="768255DA" w14:textId="77777777" w:rsidR="005E1B23" w:rsidRPr="00A45D2F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</w:t>
      </w:r>
      <w:r w:rsidRPr="00A45D2F">
        <w:rPr>
          <w:sz w:val="20"/>
          <w:szCs w:val="20"/>
        </w:rPr>
        <w:t>};</w:t>
      </w:r>
    </w:p>
    <w:p w14:paraId="01247300" w14:textId="77777777" w:rsidR="005E1B23" w:rsidRPr="00A45D2F" w:rsidRDefault="005E1B23" w:rsidP="005E1B23">
      <w:pPr>
        <w:rPr>
          <w:sz w:val="20"/>
          <w:szCs w:val="20"/>
        </w:rPr>
      </w:pPr>
    </w:p>
    <w:p w14:paraId="6E5C8291" w14:textId="77777777" w:rsidR="005E1B23" w:rsidRPr="00A45D2F" w:rsidRDefault="005E1B23" w:rsidP="005E1B23">
      <w:pPr>
        <w:rPr>
          <w:sz w:val="20"/>
          <w:szCs w:val="20"/>
        </w:rPr>
      </w:pPr>
      <w:r w:rsidRPr="00A45D2F">
        <w:rPr>
          <w:sz w:val="20"/>
          <w:szCs w:val="20"/>
        </w:rPr>
        <w:t xml:space="preserve">    </w:t>
      </w:r>
      <w:r w:rsidRPr="005E1B23">
        <w:rPr>
          <w:sz w:val="20"/>
          <w:szCs w:val="20"/>
          <w:lang w:val="en-US"/>
        </w:rPr>
        <w:t>const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  <w:lang w:val="en-US"/>
        </w:rPr>
        <w:t>onKeyDown</w:t>
      </w:r>
      <w:r w:rsidRPr="00A45D2F">
        <w:rPr>
          <w:sz w:val="20"/>
          <w:szCs w:val="20"/>
        </w:rPr>
        <w:t xml:space="preserve"> = (</w:t>
      </w:r>
      <w:r w:rsidRPr="005E1B23">
        <w:rPr>
          <w:sz w:val="20"/>
          <w:szCs w:val="20"/>
          <w:lang w:val="en-US"/>
        </w:rPr>
        <w:t>event</w:t>
      </w:r>
      <w:r w:rsidRPr="00A45D2F">
        <w:rPr>
          <w:sz w:val="20"/>
          <w:szCs w:val="20"/>
        </w:rPr>
        <w:t>) =&gt; {</w:t>
      </w:r>
    </w:p>
    <w:p w14:paraId="6E09DE06" w14:textId="77777777" w:rsidR="005E1B23" w:rsidRPr="00A45D2F" w:rsidRDefault="005E1B23" w:rsidP="005E1B23">
      <w:pPr>
        <w:rPr>
          <w:sz w:val="20"/>
          <w:szCs w:val="20"/>
        </w:rPr>
      </w:pPr>
      <w:r w:rsidRPr="00A45D2F">
        <w:rPr>
          <w:sz w:val="20"/>
          <w:szCs w:val="20"/>
        </w:rPr>
        <w:t xml:space="preserve">      // </w:t>
      </w:r>
      <w:r w:rsidRPr="005E1B23">
        <w:rPr>
          <w:sz w:val="20"/>
          <w:szCs w:val="20"/>
        </w:rPr>
        <w:t>ловим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</w:rPr>
        <w:t>сочетание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  <w:lang w:val="en-US"/>
        </w:rPr>
        <w:t>Ctrl</w:t>
      </w:r>
      <w:r w:rsidRPr="00A45D2F">
        <w:rPr>
          <w:sz w:val="20"/>
          <w:szCs w:val="20"/>
        </w:rPr>
        <w:t>+</w:t>
      </w:r>
      <w:r w:rsidRPr="005E1B23">
        <w:rPr>
          <w:sz w:val="20"/>
          <w:szCs w:val="20"/>
          <w:lang w:val="en-US"/>
        </w:rPr>
        <w:t>P</w:t>
      </w:r>
      <w:r w:rsidRPr="00A45D2F">
        <w:rPr>
          <w:sz w:val="20"/>
          <w:szCs w:val="20"/>
        </w:rPr>
        <w:t xml:space="preserve"> (</w:t>
      </w:r>
      <w:r w:rsidRPr="005E1B23">
        <w:rPr>
          <w:sz w:val="20"/>
          <w:szCs w:val="20"/>
        </w:rPr>
        <w:t>учитываем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</w:rPr>
        <w:t>как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  <w:lang w:val="en-US"/>
        </w:rPr>
        <w:t>Windows</w:t>
      </w:r>
      <w:r w:rsidRPr="00A45D2F">
        <w:rPr>
          <w:sz w:val="20"/>
          <w:szCs w:val="20"/>
        </w:rPr>
        <w:t>/</w:t>
      </w:r>
      <w:r w:rsidRPr="005E1B23">
        <w:rPr>
          <w:sz w:val="20"/>
          <w:szCs w:val="20"/>
          <w:lang w:val="en-US"/>
        </w:rPr>
        <w:t>Linux</w:t>
      </w:r>
      <w:r w:rsidRPr="00A45D2F">
        <w:rPr>
          <w:sz w:val="20"/>
          <w:szCs w:val="20"/>
        </w:rPr>
        <w:t xml:space="preserve">, </w:t>
      </w:r>
      <w:r w:rsidRPr="005E1B23">
        <w:rPr>
          <w:sz w:val="20"/>
          <w:szCs w:val="20"/>
        </w:rPr>
        <w:t>так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</w:rPr>
        <w:t>и</w:t>
      </w:r>
      <w:r w:rsidRPr="00A45D2F">
        <w:rPr>
          <w:sz w:val="20"/>
          <w:szCs w:val="20"/>
        </w:rPr>
        <w:t xml:space="preserve"> </w:t>
      </w:r>
      <w:r w:rsidRPr="005E1B23">
        <w:rPr>
          <w:sz w:val="20"/>
          <w:szCs w:val="20"/>
          <w:lang w:val="en-US"/>
        </w:rPr>
        <w:t>Mac</w:t>
      </w:r>
      <w:r w:rsidRPr="00A45D2F">
        <w:rPr>
          <w:sz w:val="20"/>
          <w:szCs w:val="20"/>
        </w:rPr>
        <w:t xml:space="preserve"> - </w:t>
      </w:r>
      <w:r w:rsidRPr="005E1B23">
        <w:rPr>
          <w:sz w:val="20"/>
          <w:szCs w:val="20"/>
          <w:lang w:val="en-US"/>
        </w:rPr>
        <w:t>metaKey</w:t>
      </w:r>
      <w:r w:rsidRPr="00A45D2F">
        <w:rPr>
          <w:sz w:val="20"/>
          <w:szCs w:val="20"/>
        </w:rPr>
        <w:t>)</w:t>
      </w:r>
    </w:p>
    <w:p w14:paraId="0B978066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A45D2F">
        <w:rPr>
          <w:sz w:val="20"/>
          <w:szCs w:val="20"/>
        </w:rPr>
        <w:t xml:space="preserve">      </w:t>
      </w:r>
      <w:r w:rsidRPr="005E1B23">
        <w:rPr>
          <w:sz w:val="20"/>
          <w:szCs w:val="20"/>
          <w:lang w:val="en-US"/>
        </w:rPr>
        <w:t>const isCtrlOrMeta = event.ctrlKey || event.metaKey;</w:t>
      </w:r>
    </w:p>
    <w:p w14:paraId="4E25720A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const keyIsP = event.key === 'p' || event.key === 'P';</w:t>
      </w:r>
    </w:p>
    <w:p w14:paraId="0D94D130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5C8F0DDE" w14:textId="31A77764" w:rsidR="005E1B23" w:rsidRPr="005E1B23" w:rsidRDefault="005E1B23" w:rsidP="005E1B23">
      <w:pPr>
        <w:rPr>
          <w:sz w:val="20"/>
          <w:szCs w:val="20"/>
        </w:rPr>
      </w:pPr>
      <w:r w:rsidRPr="00A45D2F">
        <w:rPr>
          <w:sz w:val="20"/>
          <w:szCs w:val="20"/>
          <w:lang w:val="en-US"/>
        </w:rPr>
        <w:t xml:space="preserve">      </w:t>
      </w:r>
      <w:r w:rsidRPr="005E1B23">
        <w:rPr>
          <w:sz w:val="20"/>
          <w:szCs w:val="20"/>
        </w:rPr>
        <w:t xml:space="preserve">if (isCtrlOrMeta &amp;&amp; keyIsP) { </w:t>
      </w:r>
      <w:r w:rsidR="003E300C" w:rsidRPr="003E300C">
        <w:rPr>
          <w:sz w:val="20"/>
          <w:szCs w:val="20"/>
        </w:rPr>
        <w:t xml:space="preserve">   </w:t>
      </w:r>
      <w:r w:rsidRPr="005E1B23">
        <w:rPr>
          <w:sz w:val="20"/>
          <w:szCs w:val="20"/>
        </w:rPr>
        <w:t xml:space="preserve"> // предотвращаем стандартное поведение печати браузера</w:t>
      </w:r>
    </w:p>
    <w:p w14:paraId="7713EA11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event.preventDefault();</w:t>
      </w:r>
    </w:p>
    <w:p w14:paraId="52078802" w14:textId="77777777" w:rsidR="005E1B23" w:rsidRPr="005E1B23" w:rsidRDefault="005E1B23" w:rsidP="005E1B23">
      <w:pPr>
        <w:rPr>
          <w:sz w:val="20"/>
          <w:szCs w:val="20"/>
        </w:rPr>
      </w:pPr>
    </w:p>
    <w:p w14:paraId="3EA5BAFD" w14:textId="76445949" w:rsidR="003E300C" w:rsidRPr="005E1B23" w:rsidRDefault="005E1B23" w:rsidP="003E300C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orderId.value = 'Заказ #' + (orderId.value || 'XXXXX') + ' распечатан';</w:t>
      </w:r>
      <w:r w:rsidR="003E300C" w:rsidRPr="005E1B23">
        <w:rPr>
          <w:sz w:val="20"/>
          <w:szCs w:val="20"/>
        </w:rPr>
        <w:t xml:space="preserve">   </w:t>
      </w:r>
      <w:r w:rsidR="003E300C" w:rsidRPr="003E300C">
        <w:rPr>
          <w:sz w:val="20"/>
          <w:szCs w:val="20"/>
        </w:rPr>
        <w:t xml:space="preserve">   </w:t>
      </w:r>
      <w:r w:rsidR="003E300C" w:rsidRPr="005E1B23">
        <w:rPr>
          <w:sz w:val="20"/>
          <w:szCs w:val="20"/>
        </w:rPr>
        <w:t xml:space="preserve"> // Меняем текст в поле ввода </w:t>
      </w:r>
    </w:p>
    <w:p w14:paraId="53E48B11" w14:textId="77035E4A" w:rsidR="005E1B23" w:rsidRPr="005E1B23" w:rsidRDefault="005E1B23" w:rsidP="005E1B23">
      <w:pPr>
        <w:rPr>
          <w:sz w:val="20"/>
          <w:szCs w:val="20"/>
        </w:rPr>
      </w:pPr>
    </w:p>
    <w:p w14:paraId="01B7FE0C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statusMessage.value = 'Подготовка к печати заказа...';</w:t>
      </w:r>
    </w:p>
    <w:p w14:paraId="0A99B0EF" w14:textId="77777777" w:rsidR="005E1B23" w:rsidRPr="005E1B23" w:rsidRDefault="005E1B23" w:rsidP="005E1B23">
      <w:pPr>
        <w:rPr>
          <w:sz w:val="20"/>
          <w:szCs w:val="20"/>
        </w:rPr>
      </w:pPr>
    </w:p>
    <w:p w14:paraId="45257880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const confirmPrint = confirm('Вывести диалоговое окно печати заказа?');</w:t>
      </w:r>
    </w:p>
    <w:p w14:paraId="498C8F65" w14:textId="77777777" w:rsidR="005E1B23" w:rsidRPr="005E1B23" w:rsidRDefault="005E1B23" w:rsidP="005E1B23">
      <w:pPr>
        <w:rPr>
          <w:sz w:val="20"/>
          <w:szCs w:val="20"/>
        </w:rPr>
      </w:pPr>
    </w:p>
    <w:p w14:paraId="3065FC7F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if (confirmPrint) {</w:t>
      </w:r>
    </w:p>
    <w:p w14:paraId="53944FB4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try {</w:t>
      </w:r>
    </w:p>
    <w:p w14:paraId="7BC295BD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  // Вызов стандартного диалога печати</w:t>
      </w:r>
    </w:p>
    <w:p w14:paraId="72F75C55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  window.print();</w:t>
      </w:r>
    </w:p>
    <w:p w14:paraId="169E1FA5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  statusMessage.value = 'Печать заказа инициирована.';</w:t>
      </w:r>
    </w:p>
    <w:p w14:paraId="4B30ACAC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} catch (err) {</w:t>
      </w:r>
    </w:p>
    <w:p w14:paraId="255D1103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  // На случай ограничений среды (например, встроенный просмотрщик)</w:t>
      </w:r>
    </w:p>
    <w:p w14:paraId="7E626159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</w:rPr>
        <w:t xml:space="preserve">            </w:t>
      </w:r>
      <w:r w:rsidRPr="005E1B23">
        <w:rPr>
          <w:sz w:val="20"/>
          <w:szCs w:val="20"/>
          <w:lang w:val="en-US"/>
        </w:rPr>
        <w:t>statusMessage.value = '</w:t>
      </w:r>
      <w:r w:rsidRPr="005E1B23">
        <w:rPr>
          <w:sz w:val="20"/>
          <w:szCs w:val="20"/>
        </w:rPr>
        <w:t>Ошибка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при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попытке</w:t>
      </w:r>
      <w:r w:rsidRPr="005E1B23">
        <w:rPr>
          <w:sz w:val="20"/>
          <w:szCs w:val="20"/>
          <w:lang w:val="en-US"/>
        </w:rPr>
        <w:t xml:space="preserve"> </w:t>
      </w:r>
      <w:r w:rsidRPr="005E1B23">
        <w:rPr>
          <w:sz w:val="20"/>
          <w:szCs w:val="20"/>
        </w:rPr>
        <w:t>печати</w:t>
      </w:r>
      <w:r w:rsidRPr="005E1B23">
        <w:rPr>
          <w:sz w:val="20"/>
          <w:szCs w:val="20"/>
          <w:lang w:val="en-US"/>
        </w:rPr>
        <w:t>: ' + (err &amp;&amp; err.message ? err.message : String(err));</w:t>
      </w:r>
    </w:p>
    <w:p w14:paraId="1F3D9B8E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  <w:lang w:val="en-US"/>
        </w:rPr>
        <w:t xml:space="preserve">          </w:t>
      </w:r>
      <w:r w:rsidRPr="005E1B23">
        <w:rPr>
          <w:sz w:val="20"/>
          <w:szCs w:val="20"/>
        </w:rPr>
        <w:t>}</w:t>
      </w:r>
    </w:p>
    <w:p w14:paraId="198552C2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} else {</w:t>
      </w:r>
    </w:p>
    <w:p w14:paraId="2AC48A7C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orderId.value = 'Печать заказа отменена.';</w:t>
      </w:r>
    </w:p>
    <w:p w14:paraId="51017EC1" w14:textId="77777777" w:rsidR="005E1B23" w:rsidRP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 xml:space="preserve">          statusMessage.value = 'Печать заказа отменена оператором.';</w:t>
      </w:r>
    </w:p>
    <w:p w14:paraId="4168856F" w14:textId="77777777" w:rsidR="005E1B23" w:rsidRPr="00A45D2F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</w:rPr>
        <w:t xml:space="preserve">        </w:t>
      </w:r>
      <w:r w:rsidRPr="00A45D2F">
        <w:rPr>
          <w:sz w:val="20"/>
          <w:szCs w:val="20"/>
          <w:lang w:val="en-US"/>
        </w:rPr>
        <w:t>}</w:t>
      </w:r>
    </w:p>
    <w:p w14:paraId="61D3CC90" w14:textId="77777777" w:rsidR="005E1B23" w:rsidRPr="00A45D2F" w:rsidRDefault="005E1B23" w:rsidP="005E1B23">
      <w:pPr>
        <w:rPr>
          <w:sz w:val="20"/>
          <w:szCs w:val="20"/>
          <w:lang w:val="en-US"/>
        </w:rPr>
      </w:pPr>
      <w:r w:rsidRPr="00A45D2F">
        <w:rPr>
          <w:sz w:val="20"/>
          <w:szCs w:val="20"/>
          <w:lang w:val="en-US"/>
        </w:rPr>
        <w:t xml:space="preserve">      }</w:t>
      </w:r>
    </w:p>
    <w:p w14:paraId="155B96F8" w14:textId="77777777" w:rsidR="005E1B23" w:rsidRPr="00A45D2F" w:rsidRDefault="005E1B23" w:rsidP="005E1B23">
      <w:pPr>
        <w:rPr>
          <w:sz w:val="20"/>
          <w:szCs w:val="20"/>
          <w:lang w:val="en-US"/>
        </w:rPr>
      </w:pPr>
      <w:r w:rsidRPr="00A45D2F">
        <w:rPr>
          <w:sz w:val="20"/>
          <w:szCs w:val="20"/>
          <w:lang w:val="en-US"/>
        </w:rPr>
        <w:t xml:space="preserve">    };</w:t>
      </w:r>
    </w:p>
    <w:p w14:paraId="2ED48BCD" w14:textId="45040DB6" w:rsidR="005E1B23" w:rsidRPr="00A45D2F" w:rsidRDefault="005E1B23" w:rsidP="005E1B23">
      <w:pPr>
        <w:rPr>
          <w:sz w:val="20"/>
          <w:szCs w:val="20"/>
          <w:lang w:val="en-US"/>
        </w:rPr>
      </w:pPr>
    </w:p>
    <w:p w14:paraId="2B03F909" w14:textId="77777777" w:rsidR="005E1B23" w:rsidRPr="00A45D2F" w:rsidRDefault="005E1B23" w:rsidP="005E1B23">
      <w:pPr>
        <w:rPr>
          <w:sz w:val="20"/>
          <w:szCs w:val="20"/>
          <w:lang w:val="en-US"/>
        </w:rPr>
      </w:pPr>
      <w:r w:rsidRPr="00A45D2F">
        <w:rPr>
          <w:sz w:val="20"/>
          <w:szCs w:val="20"/>
          <w:lang w:val="en-US"/>
        </w:rPr>
        <w:t xml:space="preserve">    const inputStyle = {</w:t>
      </w:r>
    </w:p>
    <w:p w14:paraId="5275A5A3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A45D2F">
        <w:rPr>
          <w:sz w:val="20"/>
          <w:szCs w:val="20"/>
          <w:lang w:val="en-US"/>
        </w:rPr>
        <w:t xml:space="preserve">      </w:t>
      </w:r>
      <w:r w:rsidRPr="005E1B23">
        <w:rPr>
          <w:sz w:val="20"/>
          <w:szCs w:val="20"/>
          <w:lang w:val="en-US"/>
        </w:rPr>
        <w:t>padding: '6px 8px',</w:t>
      </w:r>
    </w:p>
    <w:p w14:paraId="0660301E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width: '320px',</w:t>
      </w:r>
    </w:p>
    <w:p w14:paraId="33229078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boxSizing: 'border-box'</w:t>
      </w:r>
    </w:p>
    <w:p w14:paraId="500D0D7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};</w:t>
      </w:r>
    </w:p>
    <w:p w14:paraId="1FCA0E62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2596870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const statusStyle = {</w:t>
      </w:r>
    </w:p>
    <w:p w14:paraId="1AC66DE3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marginTop: '10px'</w:t>
      </w:r>
    </w:p>
    <w:p w14:paraId="4972513D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};</w:t>
      </w:r>
    </w:p>
    <w:p w14:paraId="41A37EB5" w14:textId="77777777" w:rsidR="005E1B23" w:rsidRPr="005E1B23" w:rsidRDefault="005E1B23" w:rsidP="005E1B23">
      <w:pPr>
        <w:rPr>
          <w:sz w:val="20"/>
          <w:szCs w:val="20"/>
          <w:lang w:val="en-US"/>
        </w:rPr>
      </w:pPr>
    </w:p>
    <w:p w14:paraId="3840AEA9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return {</w:t>
      </w:r>
    </w:p>
    <w:p w14:paraId="2479591F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orderId,</w:t>
      </w:r>
    </w:p>
    <w:p w14:paraId="5E5CB7ED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statusMessage,</w:t>
      </w:r>
    </w:p>
    <w:p w14:paraId="2608EBBF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handleFocus,</w:t>
      </w:r>
    </w:p>
    <w:p w14:paraId="3F48C066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onInput,</w:t>
      </w:r>
    </w:p>
    <w:p w14:paraId="6509E3DE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onKeyDown,</w:t>
      </w:r>
    </w:p>
    <w:p w14:paraId="47779B2F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inputStyle,</w:t>
      </w:r>
    </w:p>
    <w:p w14:paraId="52892441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  statusStyle</w:t>
      </w:r>
    </w:p>
    <w:p w14:paraId="7240A4B5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  };</w:t>
      </w:r>
    </w:p>
    <w:p w14:paraId="34FB9E74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 xml:space="preserve">  }</w:t>
      </w:r>
    </w:p>
    <w:p w14:paraId="33FA94CB" w14:textId="77777777" w:rsidR="005E1B23" w:rsidRPr="005E1B23" w:rsidRDefault="005E1B23" w:rsidP="005E1B23">
      <w:pPr>
        <w:rPr>
          <w:sz w:val="20"/>
          <w:szCs w:val="20"/>
          <w:lang w:val="en-US"/>
        </w:rPr>
      </w:pPr>
      <w:r w:rsidRPr="005E1B23">
        <w:rPr>
          <w:sz w:val="20"/>
          <w:szCs w:val="20"/>
          <w:lang w:val="en-US"/>
        </w:rPr>
        <w:t>}).mount('#app');</w:t>
      </w:r>
    </w:p>
    <w:p w14:paraId="2F2B029E" w14:textId="77777777" w:rsidR="005E1B23" w:rsidRPr="00A45D2F" w:rsidRDefault="005E1B23" w:rsidP="005E1B23">
      <w:pPr>
        <w:rPr>
          <w:sz w:val="20"/>
          <w:szCs w:val="20"/>
        </w:rPr>
      </w:pPr>
      <w:r w:rsidRPr="00A45D2F">
        <w:rPr>
          <w:sz w:val="20"/>
          <w:szCs w:val="20"/>
        </w:rPr>
        <w:t>&lt;/</w:t>
      </w:r>
      <w:r w:rsidRPr="005E1B23">
        <w:rPr>
          <w:sz w:val="20"/>
          <w:szCs w:val="20"/>
          <w:lang w:val="en-US"/>
        </w:rPr>
        <w:t>script</w:t>
      </w:r>
      <w:r w:rsidRPr="00A45D2F">
        <w:rPr>
          <w:sz w:val="20"/>
          <w:szCs w:val="20"/>
        </w:rPr>
        <w:t>&gt;</w:t>
      </w:r>
    </w:p>
    <w:p w14:paraId="20103D32" w14:textId="77777777" w:rsidR="005E1B23" w:rsidRPr="00A45D2F" w:rsidRDefault="005E1B23" w:rsidP="005E1B23">
      <w:pPr>
        <w:rPr>
          <w:sz w:val="20"/>
          <w:szCs w:val="20"/>
        </w:rPr>
      </w:pPr>
      <w:r w:rsidRPr="00A45D2F">
        <w:rPr>
          <w:sz w:val="20"/>
          <w:szCs w:val="20"/>
        </w:rPr>
        <w:t>&lt;/</w:t>
      </w:r>
      <w:r w:rsidRPr="005E1B23">
        <w:rPr>
          <w:sz w:val="20"/>
          <w:szCs w:val="20"/>
          <w:lang w:val="en-US"/>
        </w:rPr>
        <w:t>body</w:t>
      </w:r>
      <w:r w:rsidRPr="00A45D2F">
        <w:rPr>
          <w:sz w:val="20"/>
          <w:szCs w:val="20"/>
        </w:rPr>
        <w:t>&gt;</w:t>
      </w:r>
    </w:p>
    <w:p w14:paraId="18A43ED8" w14:textId="4B6F9F3A" w:rsidR="005E1B23" w:rsidRDefault="005E1B23" w:rsidP="005E1B23">
      <w:pPr>
        <w:rPr>
          <w:sz w:val="20"/>
          <w:szCs w:val="20"/>
        </w:rPr>
      </w:pPr>
      <w:r w:rsidRPr="005E1B23">
        <w:rPr>
          <w:sz w:val="20"/>
          <w:szCs w:val="20"/>
        </w:rPr>
        <w:t>&lt;/html&gt;</w:t>
      </w:r>
    </w:p>
    <w:p w14:paraId="143C5F98" w14:textId="77777777" w:rsidR="00CD358E" w:rsidRPr="005E1B23" w:rsidRDefault="00CD358E" w:rsidP="005E1B23">
      <w:pPr>
        <w:rPr>
          <w:sz w:val="20"/>
          <w:szCs w:val="20"/>
        </w:rPr>
      </w:pPr>
    </w:p>
    <w:p w14:paraId="768E193C" w14:textId="1D6A78AD" w:rsidR="00A36714" w:rsidRPr="00F61258" w:rsidRDefault="00A36714" w:rsidP="005E1B2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t>6.3 Результат отображения веб-страницы приложения 2.</w:t>
      </w:r>
    </w:p>
    <w:p w14:paraId="446B0DA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57CD91" wp14:editId="34C573CC">
            <wp:extent cx="5940425" cy="6096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7512"/>
                    <a:stretch/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8A1DA" w14:textId="6C9E7A73" w:rsidR="00A36714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10 – Результат отображения в браузере веб-страницы приложения 2</w:t>
      </w:r>
    </w:p>
    <w:p w14:paraId="16CC854A" w14:textId="77777777" w:rsidR="007A3736" w:rsidRPr="00F61258" w:rsidRDefault="007A3736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6619A3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F25C35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66AACC" wp14:editId="6AB98920">
            <wp:extent cx="5940425" cy="7239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73277"/>
                    <a:stretch/>
                  </pic:blipFill>
                  <pic:spPr bwMode="auto">
                    <a:xfrm>
                      <a:off x="0" y="0"/>
                      <a:ext cx="5940425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81680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11 – Фокус на поле текста на сайте</w:t>
      </w:r>
    </w:p>
    <w:p w14:paraId="2C13FDA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5F69848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0AA71DA2" wp14:editId="0170D7B9">
            <wp:extent cx="5940425" cy="108966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3513"/>
                    <a:stretch/>
                  </pic:blipFill>
                  <pic:spPr bwMode="auto">
                    <a:xfrm>
                      <a:off x="0" y="0"/>
                      <a:ext cx="5940425" cy="108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CC6DE" w14:textId="196E82AA" w:rsidR="00A36714" w:rsidRPr="00F61258" w:rsidRDefault="00A36714" w:rsidP="00A36714">
      <w:pPr>
        <w:tabs>
          <w:tab w:val="center" w:pos="4677"/>
          <w:tab w:val="left" w:pos="8064"/>
        </w:tabs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ab/>
        <w:t xml:space="preserve">Рисунок 12 – Результат нажатия комбинации клавиш </w:t>
      </w:r>
      <w:r w:rsidRPr="00F61258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8358D4">
        <w:rPr>
          <w:rFonts w:ascii="Times New Roman" w:hAnsi="Times New Roman" w:cs="Times New Roman"/>
          <w:sz w:val="28"/>
          <w:szCs w:val="28"/>
          <w:lang w:val="en-US" w:eastAsia="ru-RU"/>
        </w:rPr>
        <w:t>o</w:t>
      </w:r>
      <w:r w:rsidRPr="00F61258">
        <w:rPr>
          <w:rFonts w:ascii="Times New Roman" w:hAnsi="Times New Roman" w:cs="Times New Roman"/>
          <w:sz w:val="28"/>
          <w:szCs w:val="28"/>
          <w:lang w:val="en-US" w:eastAsia="ru-RU"/>
        </w:rPr>
        <w:t>ntrl</w:t>
      </w:r>
      <w:r w:rsidRPr="00F6125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F61258"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</w:p>
    <w:p w14:paraId="26A5FBC8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753E764" wp14:editId="62DDA8B8">
            <wp:extent cx="5940425" cy="853440"/>
            <wp:effectExtent l="0" t="0" r="317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72805"/>
                    <a:stretch/>
                  </pic:blipFill>
                  <pic:spPr bwMode="auto">
                    <a:xfrm>
                      <a:off x="0" y="0"/>
                      <a:ext cx="5940425" cy="853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8E5EC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13 – Результат нажатия кнопки распечатать</w:t>
      </w:r>
    </w:p>
    <w:p w14:paraId="78596666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br w:type="page"/>
      </w:r>
    </w:p>
    <w:p w14:paraId="18BA44D4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7. Параметрическая связка.</w:t>
      </w:r>
    </w:p>
    <w:p w14:paraId="3CEF308A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7.1 Составление сети Петри технологического процесса внутри веб-страницы приложения 3.</w:t>
      </w:r>
    </w:p>
    <w:p w14:paraId="3F25E87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A7118C" wp14:editId="33620D60">
            <wp:extent cx="3017520" cy="207964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140" cy="20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D7E7" w14:textId="1C10DE24" w:rsidR="00A36714" w:rsidRPr="00F61258" w:rsidRDefault="00F7306A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7306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26D6FB" wp14:editId="5E3344EB">
            <wp:extent cx="5940425" cy="3843020"/>
            <wp:effectExtent l="0" t="0" r="3175" b="508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7503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14 – Сеть Петри технологического процесса веб-страницы приложения 3</w:t>
      </w:r>
    </w:p>
    <w:p w14:paraId="1F2BC17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AACA99" w14:textId="77777777" w:rsidR="00A36714" w:rsidRPr="00F61258" w:rsidRDefault="00A36714" w:rsidP="00A36714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6F2B48E3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6A982FA9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6B6968B1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5E249A2" w14:textId="77777777" w:rsidR="00A36714" w:rsidRPr="00F61258" w:rsidRDefault="00A36714" w:rsidP="00A36714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движение курсора влево</w:t>
      </w:r>
    </w:p>
    <w:p w14:paraId="152FA518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движение курсора вправо</w:t>
      </w:r>
    </w:p>
    <w:p w14:paraId="5FDD4A01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движение курсора вверх </w:t>
      </w:r>
    </w:p>
    <w:p w14:paraId="476D02B9" w14:textId="77777777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 – движение курсора вниз</w:t>
      </w:r>
    </w:p>
    <w:p w14:paraId="3C0E3E70" w14:textId="5CCD35AB" w:rsidR="00A36714" w:rsidRPr="00F61258" w:rsidRDefault="00A36714" w:rsidP="00A36714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</w:t>
      </w:r>
      <w:r w:rsidR="00C72F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закрытие формы</w:t>
      </w:r>
    </w:p>
    <w:p w14:paraId="097E1041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- события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prompts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44423E9E" w14:textId="77777777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нажата кнопка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C"/>
      </w:r>
      <w:r w:rsidRPr="00F61258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3C69054C" w14:textId="7BDDEDF8" w:rsidR="00A36714" w:rsidRPr="00F61258" w:rsidRDefault="00A36714" w:rsidP="00A36714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нажата кнопка 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E"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FCFC8B" w14:textId="77777777" w:rsidR="00A36714" w:rsidRPr="00F61258" w:rsidRDefault="00A36714" w:rsidP="00A36714">
      <w:pPr>
        <w:ind w:left="1407" w:firstLine="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нажата кнопка </w:t>
      </w:r>
      <w:r w:rsidRPr="00F61258">
        <w:rPr>
          <w:rFonts w:ascii="Times New Roman" w:hAnsi="Times New Roman" w:cs="Times New Roman"/>
          <w:sz w:val="28"/>
          <w:szCs w:val="28"/>
        </w:rPr>
        <w:t>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D"/>
      </w:r>
      <w:r w:rsidRPr="00F61258">
        <w:rPr>
          <w:rFonts w:ascii="Times New Roman" w:hAnsi="Times New Roman" w:cs="Times New Roman"/>
          <w:sz w:val="28"/>
          <w:szCs w:val="28"/>
        </w:rPr>
        <w:t>»</w:t>
      </w:r>
    </w:p>
    <w:p w14:paraId="3B71225C" w14:textId="77777777" w:rsidR="00A36714" w:rsidRPr="00F61258" w:rsidRDefault="00A36714" w:rsidP="00A36714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нажата кнопка </w:t>
      </w:r>
      <w:r w:rsidRPr="00F61258">
        <w:rPr>
          <w:rFonts w:ascii="Times New Roman" w:hAnsi="Times New Roman" w:cs="Times New Roman"/>
          <w:sz w:val="28"/>
          <w:szCs w:val="28"/>
        </w:rPr>
        <w:t>«</w:t>
      </w:r>
      <w:r w:rsidRPr="00F61258">
        <w:rPr>
          <w:rFonts w:ascii="Times New Roman" w:hAnsi="Times New Roman" w:cs="Times New Roman"/>
          <w:sz w:val="28"/>
          <w:szCs w:val="28"/>
        </w:rPr>
        <w:sym w:font="Symbol" w:char="F0AF"/>
      </w:r>
      <w:r w:rsidRPr="00F61258">
        <w:rPr>
          <w:rFonts w:ascii="Times New Roman" w:hAnsi="Times New Roman" w:cs="Times New Roman"/>
          <w:sz w:val="28"/>
          <w:szCs w:val="28"/>
        </w:rPr>
        <w:t>»</w:t>
      </w:r>
    </w:p>
    <w:p w14:paraId="7E3FF04B" w14:textId="77777777" w:rsidR="00A36714" w:rsidRPr="00F61258" w:rsidRDefault="00A36714" w:rsidP="00A36714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нажата кнопка </w:t>
      </w:r>
      <w:r w:rsidRPr="00F61258">
        <w:rPr>
          <w:rFonts w:ascii="Times New Roman" w:hAnsi="Times New Roman" w:cs="Times New Roman"/>
          <w:sz w:val="28"/>
          <w:szCs w:val="28"/>
        </w:rPr>
        <w:t>закрытия формы</w:t>
      </w:r>
    </w:p>
    <w:p w14:paraId="75F27B62" w14:textId="727E2134" w:rsidR="00A36714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7.2 Листинг веб-страницы приложения 3.</w:t>
      </w:r>
    </w:p>
    <w:p w14:paraId="6BCCBC1A" w14:textId="77777777" w:rsidR="009E0053" w:rsidRPr="009E0053" w:rsidRDefault="009E0053" w:rsidP="009E0053"/>
    <w:p w14:paraId="473E241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&lt;!DOCTYPE html&gt;</w:t>
      </w:r>
    </w:p>
    <w:p w14:paraId="35FC455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&lt;html&gt;</w:t>
      </w:r>
    </w:p>
    <w:p w14:paraId="29FC645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&lt;head&gt;</w:t>
      </w:r>
    </w:p>
    <w:p w14:paraId="52A2E3C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&lt;title&gt;4.3&lt;/title&gt;</w:t>
      </w:r>
    </w:p>
    <w:p w14:paraId="4E0938A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52CE9BE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&lt;body&gt;</w:t>
      </w:r>
    </w:p>
    <w:p w14:paraId="5B3FF33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&lt;script src="https://cdn.jsdelivr.net/npm/vue@2/dist/vue.js"&gt;&lt;/script&gt;</w:t>
      </w:r>
    </w:p>
    <w:p w14:paraId="3F61657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167E1E5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&lt;div id="app"&gt;</w:t>
      </w:r>
    </w:p>
    <w:p w14:paraId="7F5F75A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&lt;svg width="320" height="240" style="border: 1px solid black;"&gt;</w:t>
      </w:r>
    </w:p>
    <w:p w14:paraId="0C3082E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&lt;rect x="10" y="10" width="300" height="220" fill="none" stroke="gray" /&gt;</w:t>
      </w:r>
    </w:p>
    <w:p w14:paraId="3C1A6A2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&lt;line :x1="crossX - 2.5" :y1="crossY" :x2="crossX + 2.5" :y2="crossY" stroke="black" stroke-width="3"/&gt;</w:t>
      </w:r>
    </w:p>
    <w:p w14:paraId="5C662CC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&lt;line :x1="crossX" :y1="crossY - 2.5" :x2="crossX" :y2="crossY + 2.5" stroke="black" stroke-width="3"/&gt;</w:t>
      </w:r>
    </w:p>
    <w:p w14:paraId="56D0E8B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&lt;/svg&gt;</w:t>
      </w:r>
    </w:p>
    <w:p w14:paraId="277CC28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&lt;p&gt;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Положение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креста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X={{ crossX }}, Y={{ crossY }}&lt;/p&gt;</w:t>
      </w:r>
    </w:p>
    <w:p w14:paraId="7840375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&lt;p&gt;Используйте стрелки на клавиатуре для перемещения.&lt;/p&gt;</w:t>
      </w:r>
    </w:p>
    <w:p w14:paraId="5297230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&lt;/div&gt;</w:t>
      </w:r>
    </w:p>
    <w:p w14:paraId="0B2870A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29779D9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&lt;script&gt;</w:t>
      </w:r>
    </w:p>
    <w:p w14:paraId="6CE4EC7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var app = new Vue({</w:t>
      </w:r>
    </w:p>
    <w:p w14:paraId="25515A5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el: '#app',</w:t>
      </w:r>
    </w:p>
    <w:p w14:paraId="3D02A64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data: {</w:t>
      </w:r>
    </w:p>
    <w:p w14:paraId="29B1A4E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// Начальные координаты крестацентр</w:t>
      </w:r>
    </w:p>
    <w:p w14:paraId="1F0FBA6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crossX: 160,</w:t>
      </w:r>
    </w:p>
    <w:p w14:paraId="396E2F9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crossY: 120,</w:t>
      </w:r>
    </w:p>
    <w:p w14:paraId="5324CCE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// Границы движения</w:t>
      </w:r>
    </w:p>
    <w:p w14:paraId="45D6CA2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minX: 10 + 2.5, // 10 пикселей от края + половина размера креста</w:t>
      </w:r>
    </w:p>
    <w:p w14:paraId="5C17535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maxX: 310 - 2.5, // 320 - 10 - 2.5</w:t>
      </w:r>
    </w:p>
    <w:p w14:paraId="05E57B3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minY: 10 + 2.5,</w:t>
      </w:r>
    </w:p>
    <w:p w14:paraId="4FB4A67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maxY: 230 - 2.5 // 240 - 10 - 2.5</w:t>
      </w:r>
    </w:p>
    <w:p w14:paraId="60626FD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},</w:t>
      </w:r>
    </w:p>
    <w:p w14:paraId="3B6900FE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created: function() {</w:t>
      </w:r>
    </w:p>
    <w:p w14:paraId="4657D61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document.addEventListener('keydown', this.handleKeyDown);</w:t>
      </w:r>
    </w:p>
    <w:p w14:paraId="32BDAEB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},</w:t>
      </w:r>
    </w:p>
    <w:p w14:paraId="31E555D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beforeDestroy: function() {</w:t>
      </w:r>
    </w:p>
    <w:p w14:paraId="461AD00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document.removeEventListener('keydown', this.handleKeyDown);</w:t>
      </w:r>
    </w:p>
    <w:p w14:paraId="0DAB7BD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},</w:t>
      </w:r>
    </w:p>
    <w:p w14:paraId="06BB35D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methods: {</w:t>
      </w:r>
    </w:p>
    <w:p w14:paraId="570D0BD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handleKeyDown: function(event) {</w:t>
      </w:r>
    </w:p>
    <w:p w14:paraId="2A8BFA5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let step = 5; //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Шаг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перемещения</w:t>
      </w:r>
    </w:p>
    <w:p w14:paraId="570ECCA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switch(event.key) {</w:t>
      </w:r>
    </w:p>
    <w:p w14:paraId="6DCD99E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case 'ArrowLeft':</w:t>
      </w:r>
    </w:p>
    <w:p w14:paraId="0396031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if (this.crossX &gt; this.minX) {</w:t>
      </w:r>
    </w:p>
    <w:p w14:paraId="2D0170F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    this.crossX -= step;</w:t>
      </w:r>
    </w:p>
    <w:p w14:paraId="2B582F0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}</w:t>
      </w:r>
    </w:p>
    <w:p w14:paraId="7111750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break;</w:t>
      </w:r>
    </w:p>
    <w:p w14:paraId="45C2E0E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case 'ArrowRight':</w:t>
      </w:r>
    </w:p>
    <w:p w14:paraId="603A346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if (this.crossX &lt; this.maxX) {</w:t>
      </w:r>
    </w:p>
    <w:p w14:paraId="33F9991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    this.crossX += step;</w:t>
      </w:r>
    </w:p>
    <w:p w14:paraId="0972748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}</w:t>
      </w:r>
    </w:p>
    <w:p w14:paraId="06EE085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                break;</w:t>
      </w:r>
    </w:p>
    <w:p w14:paraId="74C381A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case 'ArrowUp':</w:t>
      </w:r>
    </w:p>
    <w:p w14:paraId="0B526B9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if (this.crossY &gt; this.minY) {</w:t>
      </w:r>
    </w:p>
    <w:p w14:paraId="73F5699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    this.crossY -= step;</w:t>
      </w:r>
    </w:p>
    <w:p w14:paraId="28E1F1B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}</w:t>
      </w:r>
    </w:p>
    <w:p w14:paraId="7F021A1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break;</w:t>
      </w:r>
    </w:p>
    <w:p w14:paraId="0EB0022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case 'ArrowDown':</w:t>
      </w:r>
    </w:p>
    <w:p w14:paraId="114F80B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if (this.crossY &lt; this.maxY) {</w:t>
      </w:r>
    </w:p>
    <w:p w14:paraId="3208B6B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    this.crossY += step;</w:t>
      </w:r>
    </w:p>
    <w:p w14:paraId="1355FE4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}</w:t>
      </w:r>
    </w:p>
    <w:p w14:paraId="65085F9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        break;</w:t>
      </w:r>
    </w:p>
    <w:p w14:paraId="0D487C2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}</w:t>
      </w:r>
    </w:p>
    <w:p w14:paraId="30D08D0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}</w:t>
      </w:r>
    </w:p>
    <w:p w14:paraId="4BBF5F1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</w:t>
      </w:r>
    </w:p>
    <w:p w14:paraId="07AF165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});</w:t>
      </w:r>
    </w:p>
    <w:p w14:paraId="62F921E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&lt;/script&gt;</w:t>
      </w:r>
    </w:p>
    <w:p w14:paraId="0A95B4D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&lt;/body&gt;</w:t>
      </w:r>
    </w:p>
    <w:p w14:paraId="2C48735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&lt;/html&gt;</w:t>
      </w:r>
    </w:p>
    <w:p w14:paraId="5F635F79" w14:textId="5E60EBAD" w:rsidR="00A36714" w:rsidRPr="009E0053" w:rsidRDefault="00A36714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A45D2F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02529581" w14:textId="77777777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>7.3 Результат отображения веб-страницы приложения 3.</w:t>
      </w:r>
    </w:p>
    <w:p w14:paraId="353E2299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554930A" wp14:editId="2F90767D">
            <wp:extent cx="4434840" cy="3803389"/>
            <wp:effectExtent l="0" t="0" r="3810" b="698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973" cy="380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20BEC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15 – Отображение в браузере веб-страницы приложения 3</w:t>
      </w:r>
    </w:p>
    <w:p w14:paraId="4E501A06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2034858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18238A" wp14:editId="2AFBCD6E">
            <wp:extent cx="4335145" cy="3884090"/>
            <wp:effectExtent l="0" t="0" r="8255" b="254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4563" cy="390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54F4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16 – Перемещение курсора путём нажатия стрелок на клваиатуре</w:t>
      </w:r>
    </w:p>
    <w:p w14:paraId="7EF6C737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C457A20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6AF2D1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br w:type="page"/>
      </w:r>
    </w:p>
    <w:p w14:paraId="51F229EB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8. Условная отрисовка / шаблоны.</w:t>
      </w:r>
    </w:p>
    <w:p w14:paraId="523F0F16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8.1 Составление сети Петри технологического процесса внутри веб-страницы приложения 4.</w:t>
      </w:r>
    </w:p>
    <w:p w14:paraId="58329C5A" w14:textId="58371378" w:rsidR="00A36714" w:rsidRPr="00F61258" w:rsidRDefault="005575AB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2B110F7" wp14:editId="7425F39D">
            <wp:extent cx="2331720" cy="160699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8427" cy="161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CD11" w14:textId="6798D702" w:rsidR="005575AB" w:rsidRPr="00F61258" w:rsidRDefault="00A45D2F" w:rsidP="00A36714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5D2F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D7D48D5" wp14:editId="631F7B1A">
            <wp:extent cx="3473084" cy="63703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77390" cy="637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3D27" w14:textId="77777777" w:rsidR="005575AB" w:rsidRPr="00F61258" w:rsidRDefault="005575AB" w:rsidP="005575A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t>Рисунок 14 – Сеть Петри технологического процесса веб-страницы приложения 3</w:t>
      </w:r>
    </w:p>
    <w:p w14:paraId="1848B9D1" w14:textId="77777777" w:rsidR="005575AB" w:rsidRPr="00F61258" w:rsidRDefault="005575AB" w:rsidP="005575A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0D46B1" w14:textId="77777777" w:rsidR="005575AB" w:rsidRPr="00F61258" w:rsidRDefault="005575AB" w:rsidP="005575AB">
      <w:pP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Описание сети Петри</w:t>
      </w:r>
    </w:p>
    <w:p w14:paraId="4D5DBDE1" w14:textId="77777777" w:rsidR="005575AB" w:rsidRPr="00F61258" w:rsidRDefault="005575AB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состояния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states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204A48D1" w14:textId="77777777" w:rsidR="005575AB" w:rsidRPr="00F61258" w:rsidRDefault="005575AB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 – форма ожидает действий пользователя</w:t>
      </w:r>
    </w:p>
    <w:p w14:paraId="5CD838DD" w14:textId="47D4250C" w:rsidR="005575AB" w:rsidRPr="00F61258" w:rsidRDefault="005575AB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 действия (</w:t>
      </w:r>
      <w:r w:rsidRPr="00F61258">
        <w:rPr>
          <w:rFonts w:ascii="Times New Roman" w:hAnsi="Times New Roman" w:cs="Times New Roman"/>
          <w:i/>
          <w:iCs/>
          <w:color w:val="000000"/>
          <w:sz w:val="28"/>
          <w:szCs w:val="28"/>
          <w:shd w:val="clear" w:color="auto" w:fill="FFFFFF"/>
          <w:lang w:val="en-US"/>
        </w:rPr>
        <w:t>effects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</w:t>
      </w:r>
    </w:p>
    <w:p w14:paraId="309E2091" w14:textId="0E731647" w:rsidR="001B428C" w:rsidRPr="00F61258" w:rsidRDefault="001B428C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 – форма переходит в состояние 1</w:t>
      </w:r>
    </w:p>
    <w:p w14:paraId="7526A1DE" w14:textId="07FFF0CC" w:rsidR="001B428C" w:rsidRPr="00F61258" w:rsidRDefault="001B428C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 – форма переходит в состояние 2</w:t>
      </w:r>
    </w:p>
    <w:p w14:paraId="3A169F46" w14:textId="1EDA2FBB" w:rsidR="001B428C" w:rsidRPr="00F61258" w:rsidRDefault="001B428C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 – форма переходит в состояние 3</w:t>
      </w:r>
    </w:p>
    <w:p w14:paraId="2AD0BC0B" w14:textId="38D638C0" w:rsidR="001B428C" w:rsidRPr="00F61258" w:rsidRDefault="001B428C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форма переходит в состояние 4</w:t>
      </w:r>
    </w:p>
    <w:p w14:paraId="6E0A664D" w14:textId="331353CF" w:rsidR="005575AB" w:rsidRPr="00F61258" w:rsidRDefault="005575AB" w:rsidP="005575AB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1B428C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 переходит в состояние 1</w:t>
      </w:r>
    </w:p>
    <w:p w14:paraId="20038705" w14:textId="44D074AF" w:rsidR="005575AB" w:rsidRPr="00F61258" w:rsidRDefault="005575AB" w:rsidP="005575AB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1B428C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 переходит в состояние 2</w:t>
      </w:r>
    </w:p>
    <w:p w14:paraId="425F85C9" w14:textId="402A5B44" w:rsidR="005575AB" w:rsidRPr="00F61258" w:rsidRDefault="005575AB" w:rsidP="005575AB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1B428C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 переходит в состояние 3</w:t>
      </w:r>
    </w:p>
    <w:p w14:paraId="659C47FC" w14:textId="689F63F0" w:rsidR="005575AB" w:rsidRPr="00F61258" w:rsidRDefault="005575AB" w:rsidP="005575AB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4 – </w:t>
      </w:r>
      <w:r w:rsidR="001B428C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форма переходит в состояние 4</w:t>
      </w:r>
    </w:p>
    <w:p w14:paraId="3A4ADD74" w14:textId="052FD465" w:rsidR="001B428C" w:rsidRPr="00F61258" w:rsidRDefault="001B428C" w:rsidP="001B428C">
      <w:pPr>
        <w:ind w:left="1416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5 – выполнение действия на форме</w:t>
      </w:r>
    </w:p>
    <w:p w14:paraId="651E771E" w14:textId="434BEDBB" w:rsidR="001B428C" w:rsidRPr="00F61258" w:rsidRDefault="001B428C" w:rsidP="001B428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6 – выполнение действия на форме</w:t>
      </w:r>
    </w:p>
    <w:p w14:paraId="5CCC9AC7" w14:textId="42FE26BB" w:rsidR="001B428C" w:rsidRPr="00F61258" w:rsidRDefault="001B428C" w:rsidP="001B428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7 – выполнение действия на форме</w:t>
      </w:r>
    </w:p>
    <w:p w14:paraId="45C9E639" w14:textId="4A1B5DCE" w:rsidR="001B428C" w:rsidRPr="00F61258" w:rsidRDefault="001B428C" w:rsidP="001B428C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 – выполнение действия на форме</w:t>
      </w:r>
    </w:p>
    <w:p w14:paraId="378271D4" w14:textId="3F8159CD" w:rsidR="005575AB" w:rsidRDefault="005575AB" w:rsidP="005575AB">
      <w:pPr>
        <w:ind w:left="1413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</w:t>
      </w:r>
      <w:r w:rsidR="001B428C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</w:t>
      </w:r>
      <w:r w:rsidR="006F6437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закрытие формы</w:t>
      </w:r>
    </w:p>
    <w:p w14:paraId="49CEB7D4" w14:textId="5D41245F" w:rsidR="005575AB" w:rsidRPr="00F61258" w:rsidRDefault="005575AB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1 – </w:t>
      </w:r>
      <w:r w:rsidR="006E1C45" w:rsidRPr="00F61258">
        <w:rPr>
          <w:rFonts w:ascii="Times New Roman" w:hAnsi="Times New Roman" w:cs="Times New Roman"/>
          <w:sz w:val="28"/>
          <w:szCs w:val="28"/>
        </w:rPr>
        <w:t>двойной щелчок по области переключения состояний</w:t>
      </w:r>
    </w:p>
    <w:p w14:paraId="1A6F1716" w14:textId="5EEC7926" w:rsidR="005575AB" w:rsidRPr="00F61258" w:rsidRDefault="005575AB" w:rsidP="005575AB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2 – </w:t>
      </w:r>
      <w:r w:rsidR="006E1C45" w:rsidRPr="00F61258">
        <w:rPr>
          <w:rFonts w:ascii="Times New Roman" w:hAnsi="Times New Roman" w:cs="Times New Roman"/>
          <w:sz w:val="28"/>
          <w:szCs w:val="28"/>
        </w:rPr>
        <w:t>двойной щелчок по области переключения состояний</w:t>
      </w:r>
    </w:p>
    <w:p w14:paraId="3E5E3ADE" w14:textId="78E8D3CD" w:rsidR="005575AB" w:rsidRPr="00F61258" w:rsidRDefault="005575AB" w:rsidP="005575AB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3 – </w:t>
      </w:r>
      <w:r w:rsidR="006E1C45" w:rsidRPr="00F61258">
        <w:rPr>
          <w:rFonts w:ascii="Times New Roman" w:hAnsi="Times New Roman" w:cs="Times New Roman"/>
          <w:sz w:val="28"/>
          <w:szCs w:val="28"/>
        </w:rPr>
        <w:t>двойной щелчок по области переключения состояний</w:t>
      </w:r>
      <w:r w:rsidR="006E1C45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09736269" w14:textId="7B86AEB2" w:rsidR="006E1C45" w:rsidRPr="00F61258" w:rsidRDefault="005575AB" w:rsidP="005575AB">
      <w:pPr>
        <w:ind w:left="1407" w:firstLine="3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="006E1C45"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– </w:t>
      </w:r>
      <w:r w:rsidR="006E1C45" w:rsidRPr="00F61258">
        <w:rPr>
          <w:rFonts w:ascii="Times New Roman" w:hAnsi="Times New Roman" w:cs="Times New Roman"/>
          <w:sz w:val="28"/>
          <w:szCs w:val="28"/>
        </w:rPr>
        <w:t>двойной щелчок по области переключения состояни</w:t>
      </w:r>
      <w:r w:rsidR="00F10270">
        <w:rPr>
          <w:rFonts w:ascii="Times New Roman" w:hAnsi="Times New Roman" w:cs="Times New Roman"/>
          <w:sz w:val="28"/>
          <w:szCs w:val="28"/>
        </w:rPr>
        <w:t>я</w:t>
      </w:r>
    </w:p>
    <w:p w14:paraId="639A84D0" w14:textId="271D349E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5 – </w:t>
      </w:r>
      <w:r w:rsidRPr="00F61258">
        <w:rPr>
          <w:rFonts w:ascii="Times New Roman" w:hAnsi="Times New Roman" w:cs="Times New Roman"/>
          <w:sz w:val="28"/>
          <w:szCs w:val="28"/>
        </w:rPr>
        <w:t>выполнение действия на форме</w:t>
      </w:r>
    </w:p>
    <w:p w14:paraId="39E61C05" w14:textId="7ABAF7B3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6 – </w:t>
      </w:r>
      <w:r w:rsidRPr="00F61258">
        <w:rPr>
          <w:rFonts w:ascii="Times New Roman" w:hAnsi="Times New Roman" w:cs="Times New Roman"/>
          <w:sz w:val="28"/>
          <w:szCs w:val="28"/>
        </w:rPr>
        <w:t>выполнение действия на форме</w:t>
      </w:r>
    </w:p>
    <w:p w14:paraId="0C9F464B" w14:textId="7FFFB568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7 – </w:t>
      </w:r>
      <w:r w:rsidRPr="00F61258">
        <w:rPr>
          <w:rFonts w:ascii="Times New Roman" w:hAnsi="Times New Roman" w:cs="Times New Roman"/>
          <w:sz w:val="28"/>
          <w:szCs w:val="28"/>
        </w:rPr>
        <w:t>выполнение действия на форме</w:t>
      </w:r>
    </w:p>
    <w:p w14:paraId="06A5ACE3" w14:textId="63668EC2" w:rsidR="006E1C45" w:rsidRPr="00F61258" w:rsidRDefault="006E1C45" w:rsidP="006E1C45">
      <w:pPr>
        <w:ind w:left="705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8 – </w:t>
      </w:r>
      <w:r w:rsidRPr="00F61258">
        <w:rPr>
          <w:rFonts w:ascii="Times New Roman" w:hAnsi="Times New Roman" w:cs="Times New Roman"/>
          <w:sz w:val="28"/>
          <w:szCs w:val="28"/>
        </w:rPr>
        <w:t>выполнение действия на форме</w:t>
      </w:r>
    </w:p>
    <w:p w14:paraId="19E89DDB" w14:textId="3D0EB3CB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        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</w:t>
      </w:r>
      <w:r w:rsidRPr="00F6125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9 – </w:t>
      </w:r>
      <w:r w:rsidRPr="00F61258">
        <w:rPr>
          <w:rFonts w:ascii="Times New Roman" w:hAnsi="Times New Roman" w:cs="Times New Roman"/>
          <w:sz w:val="28"/>
          <w:szCs w:val="28"/>
        </w:rPr>
        <w:t>нажата кнопка закрытия формы</w:t>
      </w:r>
    </w:p>
    <w:p w14:paraId="707F93B2" w14:textId="0BFCAA83" w:rsidR="006E1C45" w:rsidRPr="00F61258" w:rsidRDefault="006E1C45" w:rsidP="006E1C45">
      <w:pPr>
        <w:ind w:left="705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E72833C" w14:textId="1CE62961" w:rsidR="006E1C45" w:rsidRPr="00F61258" w:rsidRDefault="006E1C45" w:rsidP="006E1C45">
      <w:pPr>
        <w:ind w:left="1407" w:firstLine="3"/>
        <w:rPr>
          <w:rFonts w:ascii="Times New Roman" w:hAnsi="Times New Roman" w:cs="Times New Roman"/>
          <w:sz w:val="28"/>
          <w:szCs w:val="28"/>
        </w:rPr>
      </w:pPr>
    </w:p>
    <w:p w14:paraId="7A215049" w14:textId="77777777" w:rsidR="006E1C45" w:rsidRPr="00F61258" w:rsidRDefault="006E1C45" w:rsidP="006E1C45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053D60" w14:textId="2A92FA56" w:rsidR="005575AB" w:rsidRPr="00F61258" w:rsidRDefault="005575AB" w:rsidP="005575AB">
      <w:pPr>
        <w:ind w:left="1407" w:firstLine="3"/>
        <w:rPr>
          <w:rFonts w:ascii="Times New Roman" w:hAnsi="Times New Roman" w:cs="Times New Roman"/>
          <w:sz w:val="28"/>
          <w:szCs w:val="28"/>
        </w:rPr>
      </w:pPr>
    </w:p>
    <w:p w14:paraId="28A50EF9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F3C3DF9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522594B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1C851F0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CFC26CC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694C4F" w14:textId="3D264507" w:rsidR="00A36714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32E3AE" w14:textId="42D04993" w:rsidR="009E0053" w:rsidRDefault="009E0053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A358D4" w14:textId="5493A158" w:rsidR="009E0053" w:rsidRDefault="009E0053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A18F20" w14:textId="26CE97DB" w:rsidR="009E0053" w:rsidRDefault="009E0053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A4620E" w14:textId="77777777" w:rsidR="004D295E" w:rsidRPr="00F61258" w:rsidRDefault="004D295E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A13145" w14:textId="1777F1A4" w:rsidR="00A36714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8.2 Листинг веб-страницы приложения 4.</w:t>
      </w:r>
    </w:p>
    <w:p w14:paraId="6F7DCC42" w14:textId="77777777" w:rsidR="009E0053" w:rsidRPr="009E0053" w:rsidRDefault="009E0053" w:rsidP="009E0053"/>
    <w:p w14:paraId="09FC011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&lt;!DOCTYPE html&gt;</w:t>
      </w:r>
    </w:p>
    <w:p w14:paraId="23C2AB9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&lt;html&gt;</w:t>
      </w:r>
    </w:p>
    <w:p w14:paraId="7E3DB0B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lastRenderedPageBreak/>
        <w:t>&lt;head&gt;</w:t>
      </w:r>
    </w:p>
    <w:p w14:paraId="1FB08BA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&lt;title&gt;Задание 4.4 - v-if (Переключение состояний)&lt;/title&gt;</w:t>
      </w:r>
    </w:p>
    <w:p w14:paraId="52E9A02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&lt;/head&gt;</w:t>
      </w:r>
    </w:p>
    <w:p w14:paraId="67B15A3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&lt;body&gt;</w:t>
      </w:r>
    </w:p>
    <w:p w14:paraId="19DE173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&lt;script src="https://cdn.jsdelivr.net/npm/vue@2/dist/vue.js"&gt;&lt;/script&gt;</w:t>
      </w:r>
    </w:p>
    <w:p w14:paraId="782C834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EB4F16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&lt;div id="app"&gt;</w:t>
      </w:r>
    </w:p>
    <w:p w14:paraId="5E9E596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&lt;div @dblclick="toggleState" style="border: 2px dashed blue; padding: 20px; cursor: pointer;"&gt;</w:t>
      </w:r>
    </w:p>
    <w:p w14:paraId="7BD7D15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&lt;h3&gt;Щелкните дважды по этой области для переключения состояний&lt;/h3&gt;</w:t>
      </w:r>
    </w:p>
    <w:p w14:paraId="21865D5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</w:t>
      </w:r>
    </w:p>
    <w:p w14:paraId="3AB83DCE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&lt;div v-if="currentState === 1"&gt;</w:t>
      </w:r>
    </w:p>
    <w:p w14:paraId="4927E83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&lt;h4&gt;Состояние 1: Авторизация&lt;/h4&gt;</w:t>
      </w:r>
    </w:p>
    <w:p w14:paraId="1B03904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&lt;label for="login"&gt;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Логин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72C2733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type="text" id="login" v-model="login" /&gt;&lt;br&gt;&lt;br&gt;</w:t>
      </w:r>
    </w:p>
    <w:p w14:paraId="28CA0D9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&lt;label for="password"&gt;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Пароль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6A79591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type="password" id="password" v-model="password" /&gt;&lt;br&gt;&lt;br&gt;</w:t>
      </w:r>
    </w:p>
    <w:p w14:paraId="4C5C8AE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&lt;button @click="submitLogin"&gt;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Войти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1549597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39FA281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4CE19A0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v-if="currentState === 2"&gt;</w:t>
      </w:r>
    </w:p>
    <w:p w14:paraId="05DDFE6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&lt;h4&gt;Состояние 2: Регистрация&lt;/h4&gt;</w:t>
      </w:r>
    </w:p>
    <w:p w14:paraId="3076117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&lt;label for="newLogin"&gt;Новый логин:&lt;/label&gt;</w:t>
      </w:r>
    </w:p>
    <w:p w14:paraId="3C8987E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&lt;input type="text" id="newLogin" v-model="newLogin" /&gt;&lt;br&gt;&lt;br&gt;</w:t>
      </w:r>
    </w:p>
    <w:p w14:paraId="032EA7A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&lt;label for="newPassword"&gt;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Пароль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2FE3184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type="password" id="newPassword" v-model="newPassword" /&gt;&lt;br&gt;&lt;br&gt;</w:t>
      </w:r>
    </w:p>
    <w:p w14:paraId="3627F8E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&lt;label for="email"&gt;Email:&lt;/label&gt;</w:t>
      </w:r>
    </w:p>
    <w:p w14:paraId="36845F8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type="email" id="email" v-model="email" /&gt;&lt;br&gt;&lt;br&gt;</w:t>
      </w:r>
    </w:p>
    <w:p w14:paraId="0F50AA7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type="checkbox" id="agree" v-model="agreeTerms" /&gt;</w:t>
      </w:r>
    </w:p>
    <w:p w14:paraId="24A7449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&lt;label for="agree"&gt;Я согласен с условиями использования&lt;/label&gt;&lt;br&gt;&lt;br&gt;</w:t>
      </w:r>
    </w:p>
    <w:p w14:paraId="3FFFD7C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&lt;button @click="registerUser"&gt;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Зарегистрироваться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5506F07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064333D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5B294EB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v-if="currentState === 3"&gt;</w:t>
      </w:r>
    </w:p>
    <w:p w14:paraId="5ABDD3D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&lt;h4&gt;Состояние 3: Настройки&lt;/h4&gt;</w:t>
      </w:r>
    </w:p>
    <w:p w14:paraId="3F74C7A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&lt;label for="theme"&gt;Тема:&lt;/label&gt;</w:t>
      </w:r>
    </w:p>
    <w:p w14:paraId="7E1B543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&lt;select id="theme" v-model="theme"&gt;</w:t>
      </w:r>
    </w:p>
    <w:p w14:paraId="797B7F7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&lt;option value="light"&gt;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Светлая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&lt;/option&gt;</w:t>
      </w:r>
    </w:p>
    <w:p w14:paraId="11D5502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&lt;option value="dark"&gt;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Темная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&lt;/option&gt;</w:t>
      </w:r>
    </w:p>
    <w:p w14:paraId="3F706E8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&lt;option value="blue"&gt;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Синяя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&lt;/option&gt;</w:t>
      </w:r>
    </w:p>
    <w:p w14:paraId="574D687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&lt;/select&gt;&lt;br&gt;&lt;br&gt;</w:t>
      </w:r>
    </w:p>
    <w:p w14:paraId="4FAD903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&lt;label for="notifications"&gt;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Уведомления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508393C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type="checkbox" id="notifications" v-model="enableNotifications" /&gt;&lt;br&gt;&lt;br&gt;</w:t>
      </w:r>
    </w:p>
    <w:p w14:paraId="62C84F4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&lt;label for="volume"&gt;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Громкость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:&lt;/label&gt;</w:t>
      </w:r>
    </w:p>
    <w:p w14:paraId="3995E31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&lt;input type="range" id="volume" min="0" max="100" v-model="volume" /&gt;&lt;br&gt;&lt;br&gt;</w:t>
      </w:r>
    </w:p>
    <w:p w14:paraId="46356E6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&lt;span&gt;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Текущая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громкость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{{ volume }}%&lt;/span&gt;&lt;br&gt;&lt;br&gt;</w:t>
      </w:r>
    </w:p>
    <w:p w14:paraId="0AD8393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&lt;button @click="saveSettings"&gt;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Сохранить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24187CE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5A7C760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3C972D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&lt;div v-if="currentState === 4"&gt;</w:t>
      </w:r>
    </w:p>
    <w:p w14:paraId="1246883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&lt;h4&gt;Состояние 4: Информация&lt;/h4&gt;</w:t>
      </w:r>
    </w:p>
    <w:p w14:paraId="36E4096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&lt;p&gt;Это приложение демонстрирует использование директивы v-if для переключения между состояниями.&lt;/p&gt;</w:t>
      </w:r>
    </w:p>
    <w:p w14:paraId="654AB94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&lt;p&gt;В каждом состоянии представлен уникальный набор элементов управления.&lt;/p&gt;</w:t>
      </w:r>
    </w:p>
    <w:p w14:paraId="7EB3678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&lt;p&gt;Для переключения используйте двойной щелчок мыши по любой части области.&lt;/p&gt;</w:t>
      </w:r>
    </w:p>
    <w:p w14:paraId="4396CA5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&lt;p&gt;Текущее состояние: {{ currentState }}&lt;/p&gt;</w:t>
      </w:r>
    </w:p>
    <w:p w14:paraId="0ADCEC2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&lt;button @click="resetApp"&gt;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Сбросить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приложение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&lt;/button&gt;</w:t>
      </w:r>
    </w:p>
    <w:p w14:paraId="585B923E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&lt;/div&gt;</w:t>
      </w:r>
    </w:p>
    <w:p w14:paraId="4C062FB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&lt;/div&gt;</w:t>
      </w:r>
    </w:p>
    <w:p w14:paraId="2461352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&lt;/div&gt;</w:t>
      </w:r>
    </w:p>
    <w:p w14:paraId="40400EE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</w:p>
    <w:p w14:paraId="74896F1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&lt;script&gt;</w:t>
      </w:r>
    </w:p>
    <w:p w14:paraId="5776B84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var app = new Vue({</w:t>
      </w:r>
    </w:p>
    <w:p w14:paraId="0087E17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el: '#app',</w:t>
      </w:r>
    </w:p>
    <w:p w14:paraId="77E281F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lastRenderedPageBreak/>
        <w:t xml:space="preserve">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data: {</w:t>
      </w:r>
    </w:p>
    <w:p w14:paraId="47A1408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currentState: 1, // Начальное состояние</w:t>
      </w:r>
    </w:p>
    <w:p w14:paraId="1035E91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login: '',</w:t>
      </w:r>
    </w:p>
    <w:p w14:paraId="7F3BF3F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password: '',</w:t>
      </w:r>
    </w:p>
    <w:p w14:paraId="3A0B380D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newLogin: '',</w:t>
      </w:r>
    </w:p>
    <w:p w14:paraId="5B72252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newPassword: '',</w:t>
      </w:r>
    </w:p>
    <w:p w14:paraId="450878F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email: '',</w:t>
      </w:r>
    </w:p>
    <w:p w14:paraId="7114E10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agreeTerms: false,</w:t>
      </w:r>
    </w:p>
    <w:p w14:paraId="490AF40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theme: 'light',</w:t>
      </w:r>
    </w:p>
    <w:p w14:paraId="4440D336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enableNotifications: true,</w:t>
      </w:r>
    </w:p>
    <w:p w14:paraId="05F3A593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volume: 50</w:t>
      </w:r>
    </w:p>
    <w:p w14:paraId="6F239B8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},</w:t>
      </w:r>
    </w:p>
    <w:p w14:paraId="4413049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methods: {</w:t>
      </w:r>
    </w:p>
    <w:p w14:paraId="28A4715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toggleState: function() {</w:t>
      </w:r>
    </w:p>
    <w:p w14:paraId="479E12CB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//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Переключение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состояния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по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циклу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1-2-3-4...</w:t>
      </w:r>
    </w:p>
    <w:p w14:paraId="1643C1F3" w14:textId="77777777" w:rsidR="009E0053" w:rsidRPr="00A45D2F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this.currentState = (this.currentState % 4) + 1;</w:t>
      </w:r>
    </w:p>
    <w:p w14:paraId="407456B4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},</w:t>
      </w:r>
    </w:p>
    <w:p w14:paraId="4A2EFF8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submitLogin: function() {</w:t>
      </w:r>
    </w:p>
    <w:p w14:paraId="080E74A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alert("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Логин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this.login + "\n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Пароль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this.password);</w:t>
      </w:r>
    </w:p>
    <w:p w14:paraId="2D9D050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},</w:t>
      </w:r>
    </w:p>
    <w:p w14:paraId="7BD5B9E5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registerUser: function() {</w:t>
      </w:r>
    </w:p>
    <w:p w14:paraId="514991C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alert("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Регистрация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Логин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this.newLogin + "\nEmail: " + this.email + "\n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Согласие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this.agreeTerms);</w:t>
      </w:r>
    </w:p>
    <w:p w14:paraId="0E6A8EC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},</w:t>
      </w:r>
    </w:p>
    <w:p w14:paraId="28F4626E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saveSettings: function() {</w:t>
      </w:r>
    </w:p>
    <w:p w14:paraId="4270CC4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alert("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Настройки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сохранены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Тема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this.theme + "\n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Уведомления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this.enableNotifications + "\n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Громкость</w:t>
      </w: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>: " + this.volume);</w:t>
      </w:r>
    </w:p>
    <w:p w14:paraId="7C59DA7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},</w:t>
      </w:r>
    </w:p>
    <w:p w14:paraId="1E1E1DA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resetApp: function() {</w:t>
      </w:r>
    </w:p>
    <w:p w14:paraId="04649292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this.currentState = 1;</w:t>
      </w:r>
    </w:p>
    <w:p w14:paraId="2157AB0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this.login = '';</w:t>
      </w:r>
    </w:p>
    <w:p w14:paraId="3B490A0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this.password = '';</w:t>
      </w:r>
    </w:p>
    <w:p w14:paraId="7C128A40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this.newLogin = '';</w:t>
      </w:r>
    </w:p>
    <w:p w14:paraId="6E4EC60A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this.newPassword = '';</w:t>
      </w:r>
    </w:p>
    <w:p w14:paraId="5F10532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this.email = '';</w:t>
      </w:r>
    </w:p>
    <w:p w14:paraId="10532A88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this.agreeTerms = false;</w:t>
      </w:r>
    </w:p>
    <w:p w14:paraId="619366B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this.theme = 'light';</w:t>
      </w:r>
    </w:p>
    <w:p w14:paraId="6ED7727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this.enableNotifications = true;</w:t>
      </w:r>
    </w:p>
    <w:p w14:paraId="5A4FE53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val="en-US"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    this.volume = 50;</w:t>
      </w:r>
    </w:p>
    <w:p w14:paraId="461A98CC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val="en-US" w:eastAsia="ru-RU"/>
        </w:rPr>
        <w:t xml:space="preserve">                </w:t>
      </w:r>
      <w:r w:rsidRPr="009E0053">
        <w:rPr>
          <w:rFonts w:ascii="Times New Roman" w:hAnsi="Times New Roman" w:cs="Times New Roman"/>
          <w:sz w:val="20"/>
          <w:szCs w:val="20"/>
          <w:lang w:eastAsia="ru-RU"/>
        </w:rPr>
        <w:t>}</w:t>
      </w:r>
    </w:p>
    <w:p w14:paraId="0564AE11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    }</w:t>
      </w:r>
    </w:p>
    <w:p w14:paraId="0276817F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    });</w:t>
      </w:r>
    </w:p>
    <w:p w14:paraId="175284E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 xml:space="preserve">    &lt;/script&gt;</w:t>
      </w:r>
    </w:p>
    <w:p w14:paraId="53C192B9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&lt;/body&gt;</w:t>
      </w:r>
    </w:p>
    <w:p w14:paraId="442696E7" w14:textId="77777777" w:rsidR="009E0053" w:rsidRPr="009E0053" w:rsidRDefault="009E0053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9E0053">
        <w:rPr>
          <w:rFonts w:ascii="Times New Roman" w:hAnsi="Times New Roman" w:cs="Times New Roman"/>
          <w:sz w:val="20"/>
          <w:szCs w:val="20"/>
          <w:lang w:eastAsia="ru-RU"/>
        </w:rPr>
        <w:t>&lt;/html&gt;</w:t>
      </w:r>
    </w:p>
    <w:p w14:paraId="21399AED" w14:textId="3D1C83E0" w:rsidR="00A36714" w:rsidRPr="009E0053" w:rsidRDefault="00A36714" w:rsidP="009E0053">
      <w:pPr>
        <w:rPr>
          <w:rFonts w:ascii="Times New Roman" w:hAnsi="Times New Roman" w:cs="Times New Roman"/>
          <w:sz w:val="20"/>
          <w:szCs w:val="20"/>
          <w:lang w:eastAsia="ru-RU"/>
        </w:rPr>
      </w:pPr>
      <w:r w:rsidRPr="00F61258"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39F93CAE" w14:textId="77777777" w:rsidR="00A36714" w:rsidRPr="00F61258" w:rsidRDefault="00A36714" w:rsidP="00A36714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sz w:val="28"/>
          <w:szCs w:val="28"/>
        </w:rPr>
        <w:lastRenderedPageBreak/>
        <w:t>8.3 Результат отображения веб-страницы приложения 4.</w:t>
      </w:r>
    </w:p>
    <w:p w14:paraId="2999BD19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258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99CFD05" wp14:editId="6B87A34A">
            <wp:extent cx="5940425" cy="1158240"/>
            <wp:effectExtent l="0" t="0" r="317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0959"/>
                    <a:stretch/>
                  </pic:blipFill>
                  <pic:spPr bwMode="auto"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8326A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19 – Результат отображения веб-страницы приложения 4</w:t>
      </w:r>
    </w:p>
    <w:p w14:paraId="11B2C72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27DB89" wp14:editId="2EFD2E32">
            <wp:extent cx="5940425" cy="120396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59591"/>
                    <a:stretch/>
                  </pic:blipFill>
                  <pic:spPr bwMode="auto"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FEBCE" w14:textId="77777777" w:rsidR="00A36714" w:rsidRPr="00F61258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 xml:space="preserve">Рисунок 20 – Результат нажатия кнопку «Войти» </w:t>
      </w:r>
    </w:p>
    <w:p w14:paraId="36560B3D" w14:textId="77777777" w:rsidR="00A36714" w:rsidRPr="00A45D2F" w:rsidRDefault="00A36714" w:rsidP="00A36714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F9EEFD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5232DC" w14:textId="77777777" w:rsidR="00A36714" w:rsidRPr="00F61258" w:rsidRDefault="00A36714" w:rsidP="00A36714">
      <w:pPr>
        <w:rPr>
          <w:rFonts w:ascii="Times New Roman" w:hAnsi="Times New Roman" w:cs="Times New Roman"/>
          <w:sz w:val="28"/>
          <w:szCs w:val="28"/>
        </w:rPr>
      </w:pPr>
    </w:p>
    <w:p w14:paraId="2475D852" w14:textId="3F76B52C" w:rsidR="00A36714" w:rsidRPr="00F61258" w:rsidRDefault="00230DC7" w:rsidP="00A36714">
      <w:pPr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70A4A" wp14:editId="646C17BD">
            <wp:extent cx="5940425" cy="1524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8630"/>
                    <a:stretch/>
                  </pic:blipFill>
                  <pic:spPr bwMode="auto"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1E7EF7" w14:textId="21D78C99" w:rsidR="00230DC7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2</w:t>
      </w:r>
      <w:r w:rsidRPr="00F61258"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Pr="00F61258">
        <w:rPr>
          <w:rFonts w:ascii="Times New Roman" w:hAnsi="Times New Roman" w:cs="Times New Roman"/>
          <w:bCs/>
          <w:sz w:val="28"/>
          <w:szCs w:val="28"/>
          <w:lang w:val="en-US"/>
        </w:rPr>
        <w:t>2-</w:t>
      </w:r>
      <w:r w:rsidRPr="00F61258">
        <w:rPr>
          <w:rFonts w:ascii="Times New Roman" w:hAnsi="Times New Roman" w:cs="Times New Roman"/>
          <w:bCs/>
          <w:sz w:val="28"/>
          <w:szCs w:val="28"/>
        </w:rPr>
        <w:t>ого состояния</w:t>
      </w:r>
    </w:p>
    <w:p w14:paraId="65398260" w14:textId="77777777" w:rsidR="00467407" w:rsidRPr="00F61258" w:rsidRDefault="0046740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1EFBA9B" w14:textId="77777777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03F8E5" wp14:editId="50749A95">
            <wp:extent cx="5940425" cy="15087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b="49177"/>
                    <a:stretch/>
                  </pic:blipFill>
                  <pic:spPr bwMode="auto"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DB43C" w14:textId="659CCFBF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22 – Взаимодействие со вторым состоянием</w:t>
      </w:r>
    </w:p>
    <w:p w14:paraId="4BDAB511" w14:textId="77777777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539ACF2" w14:textId="20612F7C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80DA801" wp14:editId="34110E74">
            <wp:extent cx="5940425" cy="14173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52277"/>
                    <a:stretch/>
                  </pic:blipFill>
                  <pic:spPr bwMode="auto">
                    <a:xfrm>
                      <a:off x="0" y="0"/>
                      <a:ext cx="5940425" cy="1417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6125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B676783" w14:textId="129BACFA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23 – Третье состояние</w:t>
      </w:r>
    </w:p>
    <w:p w14:paraId="7947AF0F" w14:textId="62B227EA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0E620B4F" wp14:editId="5509143C">
            <wp:extent cx="5940425" cy="14935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49441"/>
                    <a:stretch/>
                  </pic:blipFill>
                  <pic:spPr bwMode="auto">
                    <a:xfrm>
                      <a:off x="0" y="0"/>
                      <a:ext cx="5940425" cy="1493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B238C3" w14:textId="50EF68B1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61258">
        <w:rPr>
          <w:rFonts w:ascii="Times New Roman" w:hAnsi="Times New Roman" w:cs="Times New Roman"/>
          <w:bCs/>
          <w:sz w:val="28"/>
          <w:szCs w:val="28"/>
        </w:rPr>
        <w:t>Рисунок 24 – Взаимодействие с третьим состоянием</w:t>
      </w:r>
    </w:p>
    <w:p w14:paraId="3E05FFEA" w14:textId="77777777" w:rsidR="00230DC7" w:rsidRPr="00F61258" w:rsidRDefault="00230DC7" w:rsidP="00230DC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8112809" w14:textId="190113B0" w:rsidR="00230DC7" w:rsidRPr="00F61258" w:rsidRDefault="00230DC7" w:rsidP="00A36714">
      <w:pPr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B6E2F3" wp14:editId="317A8BE3">
            <wp:extent cx="5940425" cy="135636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54133"/>
                    <a:stretch/>
                  </pic:blipFill>
                  <pic:spPr bwMode="auto">
                    <a:xfrm>
                      <a:off x="0" y="0"/>
                      <a:ext cx="5940425" cy="1356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D06A0" w14:textId="59C246C6" w:rsidR="00230DC7" w:rsidRPr="00F61258" w:rsidRDefault="00230DC7" w:rsidP="00230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>Рисунок 25 – четвёртое состояние</w:t>
      </w:r>
    </w:p>
    <w:p w14:paraId="0D220BE6" w14:textId="6B78C867" w:rsidR="00230DC7" w:rsidRPr="00F61258" w:rsidRDefault="00230DC7" w:rsidP="00230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63A5AF" w14:textId="6C30F6D9" w:rsidR="00230DC7" w:rsidRPr="00F61258" w:rsidRDefault="00230DC7" w:rsidP="004D295E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После взаимодействия с четвертым состоянием происходит возврат до </w:t>
      </w:r>
      <w:r w:rsidR="00F61258">
        <w:rPr>
          <w:rFonts w:ascii="Times New Roman" w:hAnsi="Times New Roman" w:cs="Times New Roman"/>
          <w:sz w:val="28"/>
          <w:szCs w:val="28"/>
        </w:rPr>
        <w:t>первого</w:t>
      </w:r>
      <w:r w:rsidRPr="00F61258">
        <w:rPr>
          <w:rFonts w:ascii="Times New Roman" w:hAnsi="Times New Roman" w:cs="Times New Roman"/>
          <w:sz w:val="28"/>
          <w:szCs w:val="28"/>
        </w:rPr>
        <w:t xml:space="preserve"> состояния</w:t>
      </w:r>
    </w:p>
    <w:p w14:paraId="57F896AF" w14:textId="77777777" w:rsidR="00A36714" w:rsidRPr="00F61258" w:rsidRDefault="00A36714" w:rsidP="00A36714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6125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9. Формулировку вывода о проделанной работе</w:t>
      </w:r>
    </w:p>
    <w:p w14:paraId="14301AD8" w14:textId="2348E35D" w:rsidR="00CE1BF3" w:rsidRPr="0050457D" w:rsidRDefault="00A36714" w:rsidP="006E1C45">
      <w:pPr>
        <w:jc w:val="both"/>
        <w:rPr>
          <w:rFonts w:ascii="Times New Roman" w:hAnsi="Times New Roman" w:cs="Times New Roman"/>
          <w:sz w:val="28"/>
          <w:szCs w:val="28"/>
        </w:rPr>
      </w:pPr>
      <w:r w:rsidRPr="00F61258">
        <w:rPr>
          <w:rFonts w:ascii="Times New Roman" w:hAnsi="Times New Roman" w:cs="Times New Roman"/>
          <w:sz w:val="28"/>
          <w:szCs w:val="28"/>
        </w:rPr>
        <w:t xml:space="preserve">В рамках данной работы были получены навыки </w:t>
      </w:r>
      <w:r w:rsidR="006E1C45" w:rsidRPr="00F61258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web</w:t>
      </w:r>
      <w:r w:rsidRPr="00F61258">
        <w:rPr>
          <w:rFonts w:ascii="Times New Roman" w:hAnsi="Times New Roman" w:cs="Times New Roman"/>
          <w:sz w:val="28"/>
          <w:szCs w:val="28"/>
        </w:rPr>
        <w:t>-приложений</w:t>
      </w:r>
      <w:r w:rsidR="006E1C45" w:rsidRPr="00F61258">
        <w:rPr>
          <w:rFonts w:ascii="Times New Roman" w:hAnsi="Times New Roman" w:cs="Times New Roman"/>
          <w:sz w:val="28"/>
          <w:szCs w:val="28"/>
        </w:rPr>
        <w:t xml:space="preserve"> и построения сетей Петри. Также получен практический опыт работы с </w:t>
      </w:r>
      <w:r w:rsidRPr="00F61258">
        <w:rPr>
          <w:rFonts w:ascii="Times New Roman" w:hAnsi="Times New Roman" w:cs="Times New Roman"/>
          <w:sz w:val="28"/>
          <w:szCs w:val="28"/>
        </w:rPr>
        <w:t>фреймворк</w:t>
      </w:r>
      <w:r w:rsidR="006E1C45" w:rsidRPr="00F61258">
        <w:rPr>
          <w:rFonts w:ascii="Times New Roman" w:hAnsi="Times New Roman" w:cs="Times New Roman"/>
          <w:sz w:val="28"/>
          <w:szCs w:val="28"/>
        </w:rPr>
        <w:t>ом</w:t>
      </w:r>
      <w:r w:rsidRPr="00F61258">
        <w:rPr>
          <w:rFonts w:ascii="Times New Roman" w:hAnsi="Times New Roman" w:cs="Times New Roman"/>
          <w:sz w:val="28"/>
          <w:szCs w:val="28"/>
        </w:rPr>
        <w:t xml:space="preserve">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Vue</w:t>
      </w:r>
      <w:r w:rsidRPr="00F61258">
        <w:rPr>
          <w:rFonts w:ascii="Times New Roman" w:hAnsi="Times New Roman" w:cs="Times New Roman"/>
          <w:i/>
          <w:sz w:val="28"/>
          <w:szCs w:val="28"/>
        </w:rPr>
        <w:t>.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js</w:t>
      </w:r>
      <w:r w:rsidRPr="00F61258">
        <w:rPr>
          <w:rFonts w:ascii="Times New Roman" w:hAnsi="Times New Roman" w:cs="Times New Roman"/>
          <w:sz w:val="28"/>
          <w:szCs w:val="28"/>
        </w:rPr>
        <w:t xml:space="preserve"> на языке </w:t>
      </w:r>
      <w:r w:rsidRPr="00F61258">
        <w:rPr>
          <w:rFonts w:ascii="Times New Roman" w:hAnsi="Times New Roman" w:cs="Times New Roman"/>
          <w:i/>
          <w:sz w:val="28"/>
          <w:szCs w:val="28"/>
          <w:lang w:val="en-US"/>
        </w:rPr>
        <w:t>JavaScript</w:t>
      </w:r>
      <w:r w:rsidR="0050457D">
        <w:rPr>
          <w:rFonts w:ascii="Times New Roman" w:hAnsi="Times New Roman" w:cs="Times New Roman"/>
          <w:sz w:val="28"/>
          <w:szCs w:val="28"/>
        </w:rPr>
        <w:t xml:space="preserve"> и изучен его основной синтаксис, а </w:t>
      </w:r>
      <w:r w:rsidR="00546144">
        <w:rPr>
          <w:rFonts w:ascii="Times New Roman" w:hAnsi="Times New Roman" w:cs="Times New Roman"/>
          <w:sz w:val="28"/>
          <w:szCs w:val="28"/>
        </w:rPr>
        <w:t>именно</w:t>
      </w:r>
      <w:r w:rsidR="00546144" w:rsidRPr="0050457D">
        <w:rPr>
          <w:rFonts w:ascii="Times New Roman" w:hAnsi="Times New Roman" w:cs="Times New Roman"/>
          <w:sz w:val="28"/>
          <w:szCs w:val="28"/>
        </w:rPr>
        <w:t>:</w:t>
      </w:r>
      <w:r w:rsidR="00546144">
        <w:rPr>
          <w:rFonts w:ascii="Times New Roman" w:hAnsi="Times New Roman" w:cs="Times New Roman"/>
          <w:sz w:val="28"/>
          <w:szCs w:val="28"/>
        </w:rPr>
        <w:t xml:space="preserve"> получены</w:t>
      </w:r>
      <w:r w:rsidR="0050457D">
        <w:rPr>
          <w:rFonts w:ascii="Times New Roman" w:hAnsi="Times New Roman" w:cs="Times New Roman"/>
          <w:sz w:val="28"/>
          <w:szCs w:val="28"/>
        </w:rPr>
        <w:t xml:space="preserve"> навыки настройки выпадающего списка </w:t>
      </w:r>
      <w:r w:rsidR="0050457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50457D" w:rsidRPr="0050457D">
        <w:rPr>
          <w:rFonts w:ascii="Times New Roman" w:hAnsi="Times New Roman" w:cs="Times New Roman"/>
          <w:sz w:val="28"/>
          <w:szCs w:val="28"/>
        </w:rPr>
        <w:t>,</w:t>
      </w:r>
      <w:r w:rsidR="0050457D">
        <w:rPr>
          <w:rFonts w:ascii="Times New Roman" w:hAnsi="Times New Roman" w:cs="Times New Roman"/>
          <w:sz w:val="28"/>
          <w:szCs w:val="28"/>
        </w:rPr>
        <w:t xml:space="preserve"> навыки работы с элементами ввода данных </w:t>
      </w:r>
      <w:r w:rsidR="0050457D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="0050457D" w:rsidRPr="0050457D">
        <w:rPr>
          <w:rFonts w:ascii="Times New Roman" w:hAnsi="Times New Roman" w:cs="Times New Roman"/>
          <w:sz w:val="28"/>
          <w:szCs w:val="28"/>
        </w:rPr>
        <w:t xml:space="preserve">, </w:t>
      </w:r>
      <w:r w:rsidR="0050457D">
        <w:rPr>
          <w:rFonts w:ascii="Times New Roman" w:hAnsi="Times New Roman" w:cs="Times New Roman"/>
          <w:sz w:val="28"/>
          <w:szCs w:val="28"/>
        </w:rPr>
        <w:t xml:space="preserve">навыки работы с передвижением элементов </w:t>
      </w:r>
      <w:r w:rsidR="0050457D">
        <w:rPr>
          <w:rFonts w:ascii="Times New Roman" w:hAnsi="Times New Roman" w:cs="Times New Roman"/>
          <w:sz w:val="28"/>
          <w:szCs w:val="28"/>
          <w:lang w:val="en-US"/>
        </w:rPr>
        <w:t>svg</w:t>
      </w:r>
      <w:r w:rsidR="0050457D" w:rsidRPr="0050457D">
        <w:rPr>
          <w:rFonts w:ascii="Times New Roman" w:hAnsi="Times New Roman" w:cs="Times New Roman"/>
          <w:sz w:val="28"/>
          <w:szCs w:val="28"/>
        </w:rPr>
        <w:t xml:space="preserve"> </w:t>
      </w:r>
      <w:r w:rsidR="0050457D">
        <w:rPr>
          <w:rFonts w:ascii="Times New Roman" w:hAnsi="Times New Roman" w:cs="Times New Roman"/>
          <w:sz w:val="28"/>
          <w:szCs w:val="28"/>
        </w:rPr>
        <w:t xml:space="preserve">графики, а также навыки </w:t>
      </w:r>
      <w:r w:rsidR="00546144">
        <w:rPr>
          <w:rFonts w:ascii="Times New Roman" w:hAnsi="Times New Roman" w:cs="Times New Roman"/>
          <w:sz w:val="28"/>
          <w:szCs w:val="28"/>
        </w:rPr>
        <w:t>построения</w:t>
      </w:r>
      <w:r w:rsidR="0050457D">
        <w:rPr>
          <w:rFonts w:ascii="Times New Roman" w:hAnsi="Times New Roman" w:cs="Times New Roman"/>
          <w:sz w:val="28"/>
          <w:szCs w:val="28"/>
        </w:rPr>
        <w:t xml:space="preserve"> различных шаблонов страниц </w:t>
      </w:r>
      <w:r w:rsidR="0050457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50457D" w:rsidRPr="0050457D">
        <w:rPr>
          <w:rFonts w:ascii="Times New Roman" w:hAnsi="Times New Roman" w:cs="Times New Roman"/>
          <w:sz w:val="28"/>
          <w:szCs w:val="28"/>
        </w:rPr>
        <w:t xml:space="preserve"> </w:t>
      </w:r>
      <w:r w:rsidR="0050457D">
        <w:rPr>
          <w:rFonts w:ascii="Times New Roman" w:hAnsi="Times New Roman" w:cs="Times New Roman"/>
          <w:sz w:val="28"/>
          <w:szCs w:val="28"/>
        </w:rPr>
        <w:t>приложения.</w:t>
      </w:r>
    </w:p>
    <w:sectPr w:rsidR="00CE1BF3" w:rsidRPr="005045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altName w:val="Times New Roman"/>
    <w:charset w:val="00"/>
    <w:family w:val="auto"/>
    <w:pitch w:val="variable"/>
  </w:font>
  <w:font w:name="Lohit Devanagari">
    <w:altName w:val="Cambria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926FBD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6457C2A"/>
    <w:multiLevelType w:val="multilevel"/>
    <w:tmpl w:val="50DC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D438F"/>
    <w:multiLevelType w:val="multilevel"/>
    <w:tmpl w:val="ED8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14ABC"/>
    <w:multiLevelType w:val="hybridMultilevel"/>
    <w:tmpl w:val="97FAE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403D79"/>
    <w:multiLevelType w:val="hybridMultilevel"/>
    <w:tmpl w:val="2D7C42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CF2C67"/>
    <w:multiLevelType w:val="multilevel"/>
    <w:tmpl w:val="6970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851F8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9908BF"/>
    <w:multiLevelType w:val="hybridMultilevel"/>
    <w:tmpl w:val="C53AB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9E7C44"/>
    <w:multiLevelType w:val="hybridMultilevel"/>
    <w:tmpl w:val="808AA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6E557ADC"/>
    <w:multiLevelType w:val="hybridMultilevel"/>
    <w:tmpl w:val="1D5C9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61D46"/>
    <w:multiLevelType w:val="hybridMultilevel"/>
    <w:tmpl w:val="FBDA755E"/>
    <w:lvl w:ilvl="0" w:tplc="02500782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3"/>
  </w:num>
  <w:num w:numId="5">
    <w:abstractNumId w:val="7"/>
  </w:num>
  <w:num w:numId="6">
    <w:abstractNumId w:val="13"/>
  </w:num>
  <w:num w:numId="7">
    <w:abstractNumId w:val="5"/>
  </w:num>
  <w:num w:numId="8">
    <w:abstractNumId w:val="11"/>
  </w:num>
  <w:num w:numId="9">
    <w:abstractNumId w:val="4"/>
  </w:num>
  <w:num w:numId="10">
    <w:abstractNumId w:val="8"/>
  </w:num>
  <w:num w:numId="11">
    <w:abstractNumId w:val="9"/>
  </w:num>
  <w:num w:numId="12">
    <w:abstractNumId w:val="12"/>
  </w:num>
  <w:num w:numId="13">
    <w:abstractNumId w:val="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3C8"/>
    <w:rsid w:val="00007A81"/>
    <w:rsid w:val="00071F32"/>
    <w:rsid w:val="000C3139"/>
    <w:rsid w:val="000C41BC"/>
    <w:rsid w:val="000D0400"/>
    <w:rsid w:val="0010575D"/>
    <w:rsid w:val="00111623"/>
    <w:rsid w:val="00137AF1"/>
    <w:rsid w:val="00137D63"/>
    <w:rsid w:val="00160105"/>
    <w:rsid w:val="001B428C"/>
    <w:rsid w:val="001E0E9B"/>
    <w:rsid w:val="00230DC7"/>
    <w:rsid w:val="002A0A9A"/>
    <w:rsid w:val="002B6295"/>
    <w:rsid w:val="002E7EFB"/>
    <w:rsid w:val="00326DAD"/>
    <w:rsid w:val="0036760F"/>
    <w:rsid w:val="00372C82"/>
    <w:rsid w:val="003937D0"/>
    <w:rsid w:val="003A7599"/>
    <w:rsid w:val="003B58EF"/>
    <w:rsid w:val="003C0C92"/>
    <w:rsid w:val="003D6EB9"/>
    <w:rsid w:val="003E300C"/>
    <w:rsid w:val="0040208A"/>
    <w:rsid w:val="004034DA"/>
    <w:rsid w:val="00415621"/>
    <w:rsid w:val="00420E54"/>
    <w:rsid w:val="0043717B"/>
    <w:rsid w:val="00452D10"/>
    <w:rsid w:val="00467407"/>
    <w:rsid w:val="00473E49"/>
    <w:rsid w:val="00484474"/>
    <w:rsid w:val="004C47E2"/>
    <w:rsid w:val="004D295E"/>
    <w:rsid w:val="0050457D"/>
    <w:rsid w:val="00516328"/>
    <w:rsid w:val="00546144"/>
    <w:rsid w:val="00555F3F"/>
    <w:rsid w:val="005575AB"/>
    <w:rsid w:val="00561712"/>
    <w:rsid w:val="00564B90"/>
    <w:rsid w:val="005723BC"/>
    <w:rsid w:val="005D76D7"/>
    <w:rsid w:val="005E1B23"/>
    <w:rsid w:val="005F3BAD"/>
    <w:rsid w:val="0062354F"/>
    <w:rsid w:val="00647521"/>
    <w:rsid w:val="006D55FB"/>
    <w:rsid w:val="006E1C45"/>
    <w:rsid w:val="006E2263"/>
    <w:rsid w:val="006F6437"/>
    <w:rsid w:val="00705510"/>
    <w:rsid w:val="007179A1"/>
    <w:rsid w:val="00724639"/>
    <w:rsid w:val="007439F1"/>
    <w:rsid w:val="00765201"/>
    <w:rsid w:val="007A3736"/>
    <w:rsid w:val="007E2B83"/>
    <w:rsid w:val="008358D4"/>
    <w:rsid w:val="00861115"/>
    <w:rsid w:val="008A13C8"/>
    <w:rsid w:val="008B0F75"/>
    <w:rsid w:val="0090512D"/>
    <w:rsid w:val="00920567"/>
    <w:rsid w:val="009205D8"/>
    <w:rsid w:val="00956511"/>
    <w:rsid w:val="009571B9"/>
    <w:rsid w:val="00997EF1"/>
    <w:rsid w:val="009E0053"/>
    <w:rsid w:val="00A12192"/>
    <w:rsid w:val="00A267A1"/>
    <w:rsid w:val="00A34EE2"/>
    <w:rsid w:val="00A36714"/>
    <w:rsid w:val="00A45D2F"/>
    <w:rsid w:val="00A5306A"/>
    <w:rsid w:val="00A66329"/>
    <w:rsid w:val="00A94DF2"/>
    <w:rsid w:val="00AA5047"/>
    <w:rsid w:val="00AB0784"/>
    <w:rsid w:val="00B046D4"/>
    <w:rsid w:val="00B1003D"/>
    <w:rsid w:val="00B745A0"/>
    <w:rsid w:val="00BA4E20"/>
    <w:rsid w:val="00C07414"/>
    <w:rsid w:val="00C374F4"/>
    <w:rsid w:val="00C4230E"/>
    <w:rsid w:val="00C42CBF"/>
    <w:rsid w:val="00C72F58"/>
    <w:rsid w:val="00CB601B"/>
    <w:rsid w:val="00CD358E"/>
    <w:rsid w:val="00CE1BF3"/>
    <w:rsid w:val="00CE75C3"/>
    <w:rsid w:val="00CF3CA3"/>
    <w:rsid w:val="00D07745"/>
    <w:rsid w:val="00D320BC"/>
    <w:rsid w:val="00D339BB"/>
    <w:rsid w:val="00D416AE"/>
    <w:rsid w:val="00D57449"/>
    <w:rsid w:val="00D75849"/>
    <w:rsid w:val="00D936F3"/>
    <w:rsid w:val="00DA2C95"/>
    <w:rsid w:val="00E050D8"/>
    <w:rsid w:val="00E117C0"/>
    <w:rsid w:val="00E300BA"/>
    <w:rsid w:val="00E31599"/>
    <w:rsid w:val="00E92D6A"/>
    <w:rsid w:val="00EB0C38"/>
    <w:rsid w:val="00ED50F0"/>
    <w:rsid w:val="00ED608F"/>
    <w:rsid w:val="00ED7154"/>
    <w:rsid w:val="00ED7EAD"/>
    <w:rsid w:val="00EE1B05"/>
    <w:rsid w:val="00F10270"/>
    <w:rsid w:val="00F46197"/>
    <w:rsid w:val="00F52863"/>
    <w:rsid w:val="00F5602D"/>
    <w:rsid w:val="00F61258"/>
    <w:rsid w:val="00F7306A"/>
    <w:rsid w:val="00FB5B9C"/>
    <w:rsid w:val="00FC08E4"/>
    <w:rsid w:val="00FE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52F0"/>
  <w15:chartTrackingRefBased/>
  <w15:docId w15:val="{058AF229-C57A-4C2E-9B09-D117FDF1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510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071F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B601B"/>
    <w:pPr>
      <w:keepNext/>
      <w:keepLines/>
      <w:suppressAutoHyphen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26"/>
      <w:szCs w:val="26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07745"/>
    <w:pPr>
      <w:suppressAutoHyphens/>
      <w:autoSpaceDN w:val="0"/>
      <w:spacing w:after="0" w:line="240" w:lineRule="auto"/>
      <w:textAlignment w:val="baseline"/>
    </w:pPr>
    <w:rPr>
      <w:rFonts w:ascii="Times New Roman" w:eastAsia="Noto Serif CJK SC" w:hAnsi="Times New Roman" w:cs="Lohit Devanagari"/>
      <w:kern w:val="3"/>
      <w:sz w:val="24"/>
      <w:szCs w:val="24"/>
      <w:lang w:eastAsia="zh-CN" w:bidi="hi-IN"/>
    </w:rPr>
  </w:style>
  <w:style w:type="paragraph" w:styleId="a3">
    <w:name w:val="List Paragraph"/>
    <w:basedOn w:val="a"/>
    <w:uiPriority w:val="34"/>
    <w:qFormat/>
    <w:rsid w:val="00137D63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CB601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a4">
    <w:name w:val="Основа"/>
    <w:basedOn w:val="a"/>
    <w:qFormat/>
    <w:rsid w:val="00CB601B"/>
    <w:pPr>
      <w:suppressAutoHyphens/>
      <w:spacing w:line="360" w:lineRule="auto"/>
    </w:pPr>
    <w:rPr>
      <w:kern w:val="0"/>
      <w:sz w:val="22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071F32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5">
    <w:name w:val="caption"/>
    <w:basedOn w:val="a"/>
    <w:next w:val="a"/>
    <w:uiPriority w:val="35"/>
    <w:unhideWhenUsed/>
    <w:qFormat/>
    <w:rsid w:val="00A36714"/>
    <w:pPr>
      <w:spacing w:after="200"/>
    </w:pPr>
    <w:rPr>
      <w:i/>
      <w:iCs/>
      <w:color w:val="44546A" w:themeColor="text2"/>
      <w:kern w:val="0"/>
      <w:sz w:val="18"/>
      <w:szCs w:val="18"/>
      <w14:ligatures w14:val="none"/>
    </w:rPr>
  </w:style>
  <w:style w:type="character" w:styleId="a6">
    <w:name w:val="Placeholder Text"/>
    <w:basedOn w:val="a0"/>
    <w:uiPriority w:val="99"/>
    <w:semiHidden/>
    <w:rsid w:val="00A36714"/>
    <w:rPr>
      <w:color w:val="808080"/>
    </w:rPr>
  </w:style>
  <w:style w:type="table" w:styleId="a7">
    <w:name w:val="Table Grid"/>
    <w:basedOn w:val="a1"/>
    <w:uiPriority w:val="39"/>
    <w:rsid w:val="00A36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unhideWhenUsed/>
    <w:rsid w:val="00A36714"/>
    <w:rPr>
      <w:kern w:val="0"/>
      <w:sz w:val="20"/>
      <w:szCs w:val="20"/>
      <w14:ligatures w14:val="none"/>
    </w:rPr>
  </w:style>
  <w:style w:type="character" w:customStyle="1" w:styleId="a9">
    <w:name w:val="Текст сноски Знак"/>
    <w:basedOn w:val="a0"/>
    <w:link w:val="a8"/>
    <w:uiPriority w:val="99"/>
    <w:semiHidden/>
    <w:rsid w:val="00A36714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A36714"/>
    <w:rPr>
      <w:vertAlign w:val="superscript"/>
    </w:rPr>
  </w:style>
  <w:style w:type="character" w:styleId="ab">
    <w:name w:val="Intense Emphasis"/>
    <w:basedOn w:val="a0"/>
    <w:uiPriority w:val="21"/>
    <w:qFormat/>
    <w:rsid w:val="00A36714"/>
    <w:rPr>
      <w:i/>
      <w:iCs/>
      <w:color w:val="5B9BD5" w:themeColor="accent1"/>
    </w:rPr>
  </w:style>
  <w:style w:type="character" w:styleId="ac">
    <w:name w:val="annotation reference"/>
    <w:basedOn w:val="a0"/>
    <w:uiPriority w:val="99"/>
    <w:semiHidden/>
    <w:unhideWhenUsed/>
    <w:rsid w:val="0056171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561712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561712"/>
    <w:rPr>
      <w:kern w:val="2"/>
      <w:sz w:val="20"/>
      <w:szCs w:val="20"/>
      <w14:ligatures w14:val="standardContextual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6171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61712"/>
    <w:rPr>
      <w:b/>
      <w:bCs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25</Pages>
  <Words>3737</Words>
  <Characters>21305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Лазухин Максим Сергеевич</cp:lastModifiedBy>
  <cp:revision>48</cp:revision>
  <dcterms:created xsi:type="dcterms:W3CDTF">2025-12-15T17:52:00Z</dcterms:created>
  <dcterms:modified xsi:type="dcterms:W3CDTF">2025-12-20T12:25:00Z</dcterms:modified>
</cp:coreProperties>
</file>