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41A76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Міністерство освіти і науки України</w:t>
      </w:r>
    </w:p>
    <w:p w14:paraId="1237F457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14:paraId="07A56E6C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14:paraId="7089DD47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14:paraId="73FAE7E6" w14:textId="77777777" w:rsidR="00DD7B16" w:rsidRDefault="00DD7B16" w:rsidP="00DD7B16">
      <w:pPr>
        <w:rPr>
          <w:lang w:val="uk-UA"/>
        </w:rPr>
      </w:pPr>
    </w:p>
    <w:p w14:paraId="7B9F4D2D" w14:textId="77777777" w:rsidR="00DD7B16" w:rsidRDefault="00DD7B16" w:rsidP="00DD7B16">
      <w:pPr>
        <w:rPr>
          <w:lang w:val="uk-UA"/>
        </w:rPr>
      </w:pPr>
    </w:p>
    <w:p w14:paraId="2960A379" w14:textId="77777777" w:rsidR="00DD7B16" w:rsidRDefault="00DD7B16" w:rsidP="00DD7B16">
      <w:pPr>
        <w:rPr>
          <w:lang w:val="uk-UA"/>
        </w:rPr>
      </w:pPr>
    </w:p>
    <w:p w14:paraId="7B6C10A0" w14:textId="77777777" w:rsidR="00DD7B16" w:rsidRDefault="00DD7B16" w:rsidP="00DD7B16">
      <w:pPr>
        <w:rPr>
          <w:lang w:val="uk-UA"/>
        </w:rPr>
      </w:pPr>
    </w:p>
    <w:p w14:paraId="7BC6C8C0" w14:textId="77777777" w:rsidR="00DD7B16" w:rsidRDefault="00DD7B16" w:rsidP="00DD7B16">
      <w:pPr>
        <w:rPr>
          <w:lang w:val="uk-UA"/>
        </w:rPr>
      </w:pPr>
    </w:p>
    <w:p w14:paraId="14106D0E" w14:textId="77777777" w:rsidR="00DD7B16" w:rsidRPr="009B604F" w:rsidRDefault="00DD7B16" w:rsidP="00DD7B16">
      <w:pPr>
        <w:rPr>
          <w:lang w:val="uk-UA"/>
        </w:rPr>
      </w:pPr>
    </w:p>
    <w:p w14:paraId="55347CF0" w14:textId="77777777" w:rsidR="00DD7B16" w:rsidRDefault="00DD7B16" w:rsidP="00DD7B16">
      <w:pPr>
        <w:rPr>
          <w:lang w:val="uk-UA"/>
        </w:rPr>
      </w:pPr>
    </w:p>
    <w:p w14:paraId="59A9EEA2" w14:textId="77777777" w:rsidR="00DD7B16" w:rsidRDefault="00DD7B16" w:rsidP="00DD7B1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Звіт</w:t>
      </w:r>
    </w:p>
    <w:p w14:paraId="6734A8D2" w14:textId="77777777" w:rsidR="00DD7B16" w:rsidRDefault="00DD7B16" w:rsidP="00DD7B1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виконання лабораторної роботи №1</w:t>
      </w:r>
    </w:p>
    <w:p w14:paraId="6A3D76AC" w14:textId="5187E5DC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sz w:val="28"/>
          <w:lang w:val="uk-UA"/>
        </w:rPr>
        <w:t>з дисципліни</w:t>
      </w:r>
      <w:r>
        <w:rPr>
          <w:lang w:val="uk-UA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“</w:t>
      </w:r>
      <w:r w:rsidR="009B604F">
        <w:rPr>
          <w:bCs/>
          <w:color w:val="000000"/>
          <w:sz w:val="28"/>
          <w:szCs w:val="28"/>
          <w:lang w:val="uk-UA"/>
        </w:rPr>
        <w:t>Аналогової електроніки</w:t>
      </w:r>
      <w:bookmarkStart w:id="0" w:name="_GoBack"/>
      <w:bookmarkEnd w:id="0"/>
      <w:r>
        <w:rPr>
          <w:bCs/>
          <w:color w:val="000000"/>
          <w:sz w:val="28"/>
          <w:szCs w:val="28"/>
          <w:lang w:val="uk-UA"/>
        </w:rPr>
        <w:t>”</w:t>
      </w:r>
    </w:p>
    <w:p w14:paraId="52FEA463" w14:textId="77777777" w:rsidR="00DD7B16" w:rsidRDefault="00DD7B16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0DF54621" w14:textId="77777777" w:rsidR="00DD7B16" w:rsidRDefault="00DD7B16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15902380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Виконав:</w:t>
      </w:r>
    </w:p>
    <w:p w14:paraId="55AEB23A" w14:textId="77777777" w:rsidR="00DD7B16" w:rsidRPr="00DD7B16" w:rsidRDefault="00DD7B16" w:rsidP="00DD7B16">
      <w:pPr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</w:t>
      </w:r>
      <w:r w:rsidRPr="00DD7B16">
        <w:rPr>
          <w:rFonts w:ascii="Times New Roman" w:hAnsi="Times New Roman" w:cs="Times New Roman"/>
          <w:sz w:val="24"/>
          <w:lang w:val="ru-RU"/>
        </w:rPr>
        <w:t>62</w:t>
      </w:r>
    </w:p>
    <w:p w14:paraId="29F834E9" w14:textId="77777777" w:rsidR="00DD7B16" w:rsidRPr="00BD6119" w:rsidRDefault="00BD6119" w:rsidP="00DD7B1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С</w:t>
      </w:r>
      <w:proofErr w:type="spellStart"/>
      <w:r>
        <w:rPr>
          <w:rFonts w:ascii="Times New Roman" w:hAnsi="Times New Roman" w:cs="Times New Roman"/>
          <w:sz w:val="24"/>
          <w:lang w:val="uk-UA"/>
        </w:rPr>
        <w:t>алім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М</w:t>
      </w:r>
      <w:r>
        <w:rPr>
          <w:rFonts w:ascii="Times New Roman" w:hAnsi="Times New Roman" w:cs="Times New Roman"/>
          <w:sz w:val="24"/>
        </w:rPr>
        <w:t>. C.</w:t>
      </w:r>
    </w:p>
    <w:p w14:paraId="3212A051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Перевірив:</w:t>
      </w:r>
    </w:p>
    <w:p w14:paraId="0F9D1CD2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14:paraId="19674C2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AE13FEC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E5E0CB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91A8301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9206B85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5BC9A2F5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617D8272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7022968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8FB340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7807C1B0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5C9E7246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4592D2A7" w14:textId="77777777" w:rsidR="00BD6119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2CA827BC" w14:textId="77777777" w:rsidR="00BD6119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4A0933AF" w14:textId="77777777" w:rsidR="00BD6119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5E1098FD" w14:textId="77777777" w:rsidR="00DD7B16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2018</w:t>
      </w:r>
    </w:p>
    <w:p w14:paraId="3DCA08A3" w14:textId="77777777" w:rsidR="00007EAD" w:rsidRDefault="00007EAD">
      <w:pPr>
        <w:rPr>
          <w:lang w:val="uk-UA"/>
        </w:rPr>
      </w:pPr>
    </w:p>
    <w:p w14:paraId="0ABA302E" w14:textId="77777777" w:rsidR="00DD7B16" w:rsidRPr="00E05B3E" w:rsidRDefault="00DD7B16" w:rsidP="00DD7B1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05B3E">
        <w:rPr>
          <w:rFonts w:ascii="Times New Roman" w:hAnsi="Times New Roman" w:cs="Times New Roman"/>
          <w:b/>
          <w:sz w:val="24"/>
          <w:lang w:val="uk-UA"/>
        </w:rPr>
        <w:t>Дослідження суматора напруги на резисторі</w:t>
      </w:r>
    </w:p>
    <w:p w14:paraId="23D71BD2" w14:textId="77777777" w:rsidR="00DD7B16" w:rsidRPr="00E05B3E" w:rsidRDefault="00DD7B16" w:rsidP="00DD7B1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4E39FD7" wp14:editId="2B77A8AA">
            <wp:simplePos x="0" y="0"/>
            <wp:positionH relativeFrom="margin">
              <wp:posOffset>1775304</wp:posOffset>
            </wp:positionH>
            <wp:positionV relativeFrom="paragraph">
              <wp:posOffset>239140</wp:posOffset>
            </wp:positionV>
            <wp:extent cx="3624580" cy="177673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5B3E">
        <w:rPr>
          <w:rFonts w:ascii="Times New Roman" w:hAnsi="Times New Roman" w:cs="Times New Roman"/>
          <w:sz w:val="24"/>
          <w:lang w:val="uk-UA"/>
        </w:rPr>
        <w:t>Під час лабораторного заняття було складено суматор напруги за наступною схемою:</w:t>
      </w:r>
    </w:p>
    <w:p w14:paraId="0E53093B" w14:textId="77777777"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У якості джерел напруги було викор</w:t>
      </w:r>
      <w:r w:rsidR="00BD6119">
        <w:rPr>
          <w:rFonts w:ascii="Times New Roman" w:hAnsi="Times New Roman" w:cs="Times New Roman"/>
          <w:sz w:val="24"/>
          <w:lang w:val="uk-UA"/>
        </w:rPr>
        <w:t>истано керовані джерела, включе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ні в плату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Analo</w:t>
      </w:r>
      <w:r w:rsidR="00BD6119">
        <w:rPr>
          <w:rFonts w:ascii="Times New Roman" w:hAnsi="Times New Roman" w:cs="Times New Roman"/>
          <w:sz w:val="24"/>
          <w:lang w:val="uk-UA"/>
        </w:rPr>
        <w:t>g</w:t>
      </w:r>
      <w:proofErr w:type="spellEnd"/>
      <w:r w:rsidR="00BD611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BD6119">
        <w:rPr>
          <w:rFonts w:ascii="Times New Roman" w:hAnsi="Times New Roman" w:cs="Times New Roman"/>
          <w:sz w:val="24"/>
          <w:lang w:val="uk-UA"/>
        </w:rPr>
        <w:t>Discovery</w:t>
      </w:r>
      <w:proofErr w:type="spellEnd"/>
      <w:r w:rsidR="00BD6119">
        <w:rPr>
          <w:rFonts w:ascii="Times New Roman" w:hAnsi="Times New Roman" w:cs="Times New Roman"/>
          <w:sz w:val="24"/>
          <w:lang w:val="uk-UA"/>
        </w:rPr>
        <w:t xml:space="preserve"> 2. Резистори </w:t>
      </w:r>
      <w:r w:rsidR="00BD6119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lang w:val="uk-UA"/>
        </w:rPr>
        <w:t xml:space="preserve"> було вибрано</w:t>
      </w:r>
      <w:r w:rsidR="00BD6119">
        <w:rPr>
          <w:rFonts w:ascii="Times New Roman" w:hAnsi="Times New Roman" w:cs="Times New Roman"/>
          <w:sz w:val="24"/>
          <w:lang w:val="uk-UA"/>
        </w:rPr>
        <w:t xml:space="preserve"> з опором</w:t>
      </w:r>
      <w:r>
        <w:rPr>
          <w:rFonts w:ascii="Times New Roman" w:hAnsi="Times New Roman" w:cs="Times New Roman"/>
          <w:sz w:val="24"/>
          <w:lang w:val="uk-UA"/>
        </w:rPr>
        <w:t xml:space="preserve"> 99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кОм, як</w:t>
      </w:r>
      <w:r w:rsidR="00BD6119">
        <w:rPr>
          <w:rFonts w:ascii="Times New Roman" w:hAnsi="Times New Roman" w:cs="Times New Roman"/>
          <w:sz w:val="24"/>
          <w:lang w:val="uk-UA"/>
        </w:rPr>
        <w:t xml:space="preserve"> значно більші за внутрішній опі</w:t>
      </w:r>
      <w:r w:rsidRPr="00E05B3E">
        <w:rPr>
          <w:rFonts w:ascii="Times New Roman" w:hAnsi="Times New Roman" w:cs="Times New Roman"/>
          <w:sz w:val="24"/>
          <w:lang w:val="uk-UA"/>
        </w:rPr>
        <w:t>р джерел.</w:t>
      </w:r>
    </w:p>
    <w:p w14:paraId="2295C9EB" w14:textId="77777777"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14:paraId="676FF9A9" w14:textId="77777777" w:rsidR="00DD7B16" w:rsidRPr="00E05B3E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Напруги джерел було налаштовано наступним чином:</w:t>
      </w:r>
    </w:p>
    <w:p w14:paraId="4DC9B890" w14:textId="77777777" w:rsidR="00DD7B16" w:rsidRPr="00E05B3E" w:rsidRDefault="00BD6119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288E4605" wp14:editId="7520F37F">
            <wp:extent cx="6645910" cy="4625340"/>
            <wp:effectExtent l="0" t="0" r="889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42EE" w14:textId="77777777"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14:paraId="5AA67D66" w14:textId="77777777"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14:paraId="4025A332" w14:textId="77777777"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14:paraId="7EF299A4" w14:textId="77777777"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14:paraId="3BFD18AC" w14:textId="77777777"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14:paraId="77A84E21" w14:textId="77777777"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14:paraId="0ECA4B6A" w14:textId="77777777"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14:paraId="01BBEC11" w14:textId="77777777"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14:paraId="215BF163" w14:textId="77777777"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14:paraId="5F48390F" w14:textId="77777777" w:rsidR="00DD7B16" w:rsidRPr="00E05B3E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lastRenderedPageBreak/>
        <w:t xml:space="preserve">Щуп вольтметру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Analog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Discovery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було підключено до точки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out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.</w:t>
      </w:r>
    </w:p>
    <w:p w14:paraId="70C1D9F9" w14:textId="77777777" w:rsidR="00BD6119" w:rsidRDefault="00BD6119" w:rsidP="00DD7B16">
      <w:pPr>
        <w:pStyle w:val="a4"/>
        <w:ind w:left="1440"/>
        <w:jc w:val="both"/>
        <w:rPr>
          <w:rFonts w:ascii="Times New Roman" w:hAnsi="Times New Roman" w:cs="Times New Roman"/>
          <w:noProof/>
          <w:sz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0C2A4C7F" wp14:editId="4DC55344">
            <wp:extent cx="6645910" cy="4608195"/>
            <wp:effectExtent l="0" t="0" r="889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2A61" w14:textId="77777777" w:rsidR="00DD7B16" w:rsidRDefault="00DD7B16" w:rsidP="00DD7B16">
      <w:pPr>
        <w:pStyle w:val="a4"/>
        <w:ind w:left="144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 w:rsidRPr="00E05B3E">
        <w:rPr>
          <w:rFonts w:ascii="Times New Roman" w:hAnsi="Times New Roman" w:cs="Times New Roman"/>
          <w:sz w:val="24"/>
          <w:lang w:val="uk-UA"/>
        </w:rPr>
        <w:t>Р</w:t>
      </w:r>
      <w:r w:rsidR="00BD6119">
        <w:rPr>
          <w:rFonts w:ascii="Times New Roman" w:hAnsi="Times New Roman" w:cs="Times New Roman"/>
          <w:sz w:val="24"/>
          <w:lang w:val="uk-UA"/>
        </w:rPr>
        <w:t>езультати вимірювань склали 2.874</w:t>
      </w:r>
      <w:r w:rsidRPr="00E05B3E">
        <w:rPr>
          <w:rFonts w:ascii="Times New Roman" w:hAnsi="Times New Roman" w:cs="Times New Roman"/>
          <w:sz w:val="24"/>
          <w:lang w:val="uk-UA"/>
        </w:rPr>
        <w:t>В, що з урахуванням похибок, відповідає теоретичним передбаченням:</w:t>
      </w:r>
      <w:r w:rsidRPr="00E05B3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t xml:space="preserve"> </w:t>
      </w:r>
    </w:p>
    <w:p w14:paraId="016AAE13" w14:textId="77777777" w:rsidR="00DD7B16" w:rsidRPr="00E05B3E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14:paraId="74A4B26A" w14:textId="77777777" w:rsidR="00DD7B16" w:rsidRDefault="00DD7B16" w:rsidP="00DD7B1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DD7B16">
        <w:rPr>
          <w:rFonts w:ascii="Times New Roman" w:hAnsi="Times New Roman" w:cs="Times New Roman"/>
          <w:sz w:val="24"/>
          <w:lang w:val="uk-UA"/>
        </w:rPr>
        <w:t xml:space="preserve">Симуляція суматора в </w:t>
      </w:r>
      <w:proofErr w:type="spellStart"/>
      <w:r w:rsidRPr="00DD7B16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DD7B16">
        <w:rPr>
          <w:rFonts w:ascii="Times New Roman" w:hAnsi="Times New Roman" w:cs="Times New Roman"/>
          <w:sz w:val="24"/>
          <w:lang w:val="uk-UA"/>
        </w:rPr>
        <w:t xml:space="preserve"> для постійного сигналу</w:t>
      </w:r>
    </w:p>
    <w:p w14:paraId="6D5D9075" w14:textId="77777777" w:rsidR="00BD6119" w:rsidRPr="00DD7B16" w:rsidRDefault="00BD6119" w:rsidP="00BD6119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26183B36" wp14:editId="0AA4427D">
            <wp:extent cx="6645910" cy="3542665"/>
            <wp:effectExtent l="0" t="0" r="889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B8F0" w14:textId="77777777" w:rsidR="00DD7B16" w:rsidRPr="00E05B3E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4"/>
          <w:lang w:val="uk-UA"/>
        </w:rPr>
        <w:t xml:space="preserve"> = 4</w:t>
      </w:r>
      <w:r w:rsidRPr="00E05B3E">
        <w:rPr>
          <w:rFonts w:ascii="Times New Roman" w:hAnsi="Times New Roman" w:cs="Times New Roman"/>
          <w:sz w:val="24"/>
          <w:lang w:val="uk-UA"/>
        </w:rPr>
        <w:t>V</w:t>
      </w:r>
    </w:p>
    <w:p w14:paraId="5A72A055" w14:textId="77777777" w:rsidR="00DD7B16" w:rsidRPr="00E05B3E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4"/>
          <w:lang w:val="uk-UA"/>
        </w:rPr>
        <w:t xml:space="preserve"> = 2</w:t>
      </w:r>
      <w:r w:rsidRPr="00E05B3E">
        <w:rPr>
          <w:rFonts w:ascii="Times New Roman" w:hAnsi="Times New Roman" w:cs="Times New Roman"/>
          <w:sz w:val="24"/>
          <w:lang w:val="uk-UA"/>
        </w:rPr>
        <w:t>V</w:t>
      </w:r>
    </w:p>
    <w:p w14:paraId="7A7DD237" w14:textId="77777777" w:rsidR="00DD7B16" w:rsidRPr="00E05B3E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out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= 3</w:t>
      </w:r>
      <w:r w:rsidRPr="00E05B3E">
        <w:rPr>
          <w:rFonts w:ascii="Times New Roman" w:hAnsi="Times New Roman" w:cs="Times New Roman"/>
          <w:sz w:val="24"/>
          <w:lang w:val="uk-UA"/>
        </w:rPr>
        <w:t>V</w:t>
      </w:r>
    </w:p>
    <w:p w14:paraId="47F6730E" w14:textId="77777777"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lastRenderedPageBreak/>
        <w:t xml:space="preserve">Результати симуляції відповідають формулі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Uвих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= (U1 + U2)/2 з теоретичного опису суматора.</w:t>
      </w:r>
    </w:p>
    <w:p w14:paraId="54A8A94A" w14:textId="77777777" w:rsidR="00BD6119" w:rsidRDefault="00BD6119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14:paraId="6573677A" w14:textId="77777777" w:rsidR="00DD7B16" w:rsidRDefault="00DD7B16" w:rsidP="00BD6119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На</w:t>
      </w:r>
      <w:r w:rsidR="00BD6119">
        <w:rPr>
          <w:rFonts w:ascii="Times New Roman" w:hAnsi="Times New Roman" w:cs="Times New Roman"/>
          <w:sz w:val="24"/>
          <w:lang w:val="uk-UA"/>
        </w:rPr>
        <w:t xml:space="preserve"> суматор було подано два сигнали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– імпульсний,</w:t>
      </w:r>
      <w:r w:rsidR="00BD6119">
        <w:rPr>
          <w:rFonts w:ascii="Times New Roman" w:hAnsi="Times New Roman" w:cs="Times New Roman"/>
          <w:sz w:val="24"/>
          <w:lang w:val="uk-UA"/>
        </w:rPr>
        <w:t xml:space="preserve"> з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амплітудою 2В, частотою 1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кГц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та коефіцієнтом заповнення 50%, та синусоїдальний, </w:t>
      </w:r>
      <w:r w:rsidR="00BD6119">
        <w:rPr>
          <w:rFonts w:ascii="Times New Roman" w:hAnsi="Times New Roman" w:cs="Times New Roman"/>
          <w:sz w:val="24"/>
          <w:lang w:val="uk-UA"/>
        </w:rPr>
        <w:t xml:space="preserve">з 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амплітудою 2В та частотою 2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кГц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. До виходу </w:t>
      </w:r>
      <w:r w:rsidR="00BD6119">
        <w:rPr>
          <w:rFonts w:ascii="Times New Roman" w:hAnsi="Times New Roman" w:cs="Times New Roman"/>
          <w:sz w:val="24"/>
          <w:lang w:val="uk-UA"/>
        </w:rPr>
        <w:t>суматора було під’єднано один із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входів осцилографу, інший вхід було підключено до виходу генератора:</w:t>
      </w:r>
    </w:p>
    <w:p w14:paraId="1755AD3B" w14:textId="77777777" w:rsidR="00BD6119" w:rsidRPr="00BD6119" w:rsidRDefault="00BD6119" w:rsidP="00BD6119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5A976DE8" wp14:editId="7E603578">
            <wp:extent cx="6645910" cy="4629150"/>
            <wp:effectExtent l="0" t="0" r="889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0A87" w14:textId="5BDA709A" w:rsidR="004C55DA" w:rsidRDefault="004C55DA" w:rsidP="007D3B5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lastRenderedPageBreak/>
        <w:drawing>
          <wp:inline distT="0" distB="0" distL="0" distR="0" wp14:anchorId="661EA49A" wp14:editId="219B8D74">
            <wp:extent cx="6645910" cy="4630420"/>
            <wp:effectExtent l="0" t="0" r="889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7837" w14:textId="77777777" w:rsidR="007D3B5B" w:rsidRPr="00E05B3E" w:rsidRDefault="00BD6119" w:rsidP="007D3B5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Ми </w:t>
      </w:r>
      <w:r w:rsidR="007D3B5B" w:rsidRPr="00E05B3E">
        <w:rPr>
          <w:rFonts w:ascii="Times New Roman" w:hAnsi="Times New Roman" w:cs="Times New Roman"/>
          <w:sz w:val="24"/>
          <w:lang w:val="uk-UA"/>
        </w:rPr>
        <w:t>спостерігали комбінацію двох вхідних сигналів, що відповідає теоретичним очікуванням.</w:t>
      </w:r>
    </w:p>
    <w:p w14:paraId="4D87B045" w14:textId="77777777" w:rsidR="007D3B5B" w:rsidRDefault="007D3B5B" w:rsidP="007D3B5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Налаштування осцил</w:t>
      </w:r>
      <w:r>
        <w:rPr>
          <w:rFonts w:ascii="Times New Roman" w:hAnsi="Times New Roman" w:cs="Times New Roman"/>
          <w:sz w:val="24"/>
          <w:lang w:val="uk-UA"/>
        </w:rPr>
        <w:t>ографу: 1В/клітинка, 234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мкс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/клітинка вертикальне зміщення 0.5В, -0.5В для каналів відповідно.</w:t>
      </w:r>
    </w:p>
    <w:p w14:paraId="69821C2F" w14:textId="77777777" w:rsidR="007D3B5B" w:rsidRDefault="007D3B5B" w:rsidP="007D3B5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14:paraId="3F801E1A" w14:textId="77777777" w:rsidR="007D3B5B" w:rsidRPr="00E05B3E" w:rsidRDefault="007D3B5B" w:rsidP="007D3B5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Симуляція суматора в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для змінного сигналу:</w:t>
      </w:r>
    </w:p>
    <w:p w14:paraId="310F9BEB" w14:textId="77777777" w:rsidR="007D3B5B" w:rsidRDefault="007D3B5B" w:rsidP="007D3B5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Джерела налаштовано аналогічно до налаштувань генератору під</w:t>
      </w:r>
      <w:r w:rsidR="00BD6119">
        <w:rPr>
          <w:rFonts w:ascii="Times New Roman" w:hAnsi="Times New Roman" w:cs="Times New Roman"/>
          <w:sz w:val="24"/>
          <w:lang w:val="uk-UA"/>
        </w:rPr>
        <w:t xml:space="preserve"> час лабораторного дослідження. </w:t>
      </w:r>
      <w:r w:rsidRPr="00E05B3E">
        <w:rPr>
          <w:rFonts w:ascii="Times New Roman" w:hAnsi="Times New Roman" w:cs="Times New Roman"/>
          <w:sz w:val="24"/>
          <w:lang w:val="uk-UA"/>
        </w:rPr>
        <w:t>Отриманий вихідний сигнал відповідає з</w:t>
      </w:r>
      <w:r>
        <w:rPr>
          <w:rFonts w:ascii="Times New Roman" w:hAnsi="Times New Roman" w:cs="Times New Roman"/>
          <w:sz w:val="24"/>
          <w:lang w:val="uk-UA"/>
        </w:rPr>
        <w:t xml:space="preserve">а формою сигналу з лабораторних </w:t>
      </w:r>
      <w:r w:rsidRPr="00E05B3E">
        <w:rPr>
          <w:rFonts w:ascii="Times New Roman" w:hAnsi="Times New Roman" w:cs="Times New Roman"/>
          <w:sz w:val="24"/>
          <w:lang w:val="uk-UA"/>
        </w:rPr>
        <w:t>досліджень:</w:t>
      </w:r>
    </w:p>
    <w:p w14:paraId="3EDD635C" w14:textId="77777777" w:rsidR="007D3B5B" w:rsidRDefault="00BD6119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lastRenderedPageBreak/>
        <w:drawing>
          <wp:inline distT="0" distB="0" distL="0" distR="0" wp14:anchorId="4BF034C7" wp14:editId="59259D9E">
            <wp:extent cx="6645910" cy="3684905"/>
            <wp:effectExtent l="0" t="0" r="889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83DB" w14:textId="77777777" w:rsidR="007D3B5B" w:rsidRPr="00E05B3E" w:rsidRDefault="007D3B5B" w:rsidP="007D3B5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05B3E">
        <w:rPr>
          <w:rFonts w:ascii="Times New Roman" w:hAnsi="Times New Roman" w:cs="Times New Roman"/>
          <w:b/>
          <w:sz w:val="24"/>
          <w:lang w:val="uk-UA"/>
        </w:rPr>
        <w:t>Дослідження RC-ланцюжка.</w:t>
      </w:r>
    </w:p>
    <w:p w14:paraId="0F8454AF" w14:textId="77777777" w:rsidR="007D3B5B" w:rsidRPr="00E05B3E" w:rsidRDefault="007D3B5B" w:rsidP="007D3B5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Під час лабораторної роботи було складено інтегруючий RC-ланцюжок с наступними параметрами:</w:t>
      </w:r>
    </w:p>
    <w:p w14:paraId="62B1752B" w14:textId="77777777" w:rsidR="007D3B5B" w:rsidRPr="00E05B3E" w:rsidRDefault="007D3B5B" w:rsidP="007D3B5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C = 90 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нФ</w:t>
      </w:r>
      <w:proofErr w:type="spellEnd"/>
    </w:p>
    <w:p w14:paraId="4CE8EA48" w14:textId="77777777" w:rsidR="007D3B5B" w:rsidRPr="00E05B3E" w:rsidRDefault="007D3B5B" w:rsidP="007D3B5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R = 3,9 кОм</w:t>
      </w:r>
    </w:p>
    <w:p w14:paraId="1E70A912" w14:textId="77777777" w:rsidR="007D3B5B" w:rsidRPr="00E05B3E" w:rsidRDefault="007D3B5B" w:rsidP="007D3B5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Тривалість заряду/розряду до 99% складає:</w:t>
      </w:r>
    </w:p>
    <w:p w14:paraId="6312D401" w14:textId="77777777" w:rsidR="007D3B5B" w:rsidRPr="00E05B3E" w:rsidRDefault="007D3B5B" w:rsidP="007D3B5B">
      <w:pPr>
        <w:pStyle w:val="a4"/>
        <w:ind w:left="1440"/>
        <w:jc w:val="both"/>
        <w:rPr>
          <w:rFonts w:ascii="Times New Roman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>t=5τ=5×R×C=5×90×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×3,9×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=1,75 мс</m:t>
          </m:r>
        </m:oMath>
      </m:oMathPara>
    </w:p>
    <w:p w14:paraId="645C1A9B" w14:textId="77777777" w:rsidR="007D3B5B" w:rsidRPr="00E05B3E" w:rsidRDefault="007D3B5B" w:rsidP="007D3B5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На вхід RC-ланцюжка подали </w:t>
      </w:r>
      <w:r>
        <w:rPr>
          <w:rFonts w:ascii="Times New Roman" w:hAnsi="Times New Roman" w:cs="Times New Roman"/>
          <w:sz w:val="24"/>
          <w:lang w:val="uk-UA"/>
        </w:rPr>
        <w:t>імпульсний сигнал з частотою 285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Гц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, амплітудою 1В та коефіцієнтом заповнення 50%.</w:t>
      </w:r>
    </w:p>
    <w:p w14:paraId="3C7589E5" w14:textId="77777777" w:rsidR="007D3B5B" w:rsidRDefault="007D3B5B" w:rsidP="00BD6119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Два щупи осцилографа було підключено відповідно до входу та виходу RC-ланц</w:t>
      </w:r>
      <w:r>
        <w:rPr>
          <w:rFonts w:ascii="Times New Roman" w:hAnsi="Times New Roman" w:cs="Times New Roman"/>
          <w:sz w:val="24"/>
          <w:lang w:val="uk-UA"/>
        </w:rPr>
        <w:t>южка, параметри осцилографа: -608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мкс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/клітинку, 0.5 В/клітинку:</w:t>
      </w:r>
    </w:p>
    <w:p w14:paraId="0437EB04" w14:textId="77777777" w:rsidR="00BD6119" w:rsidRPr="00BD6119" w:rsidRDefault="00BD6119" w:rsidP="00BD6119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lastRenderedPageBreak/>
        <w:drawing>
          <wp:inline distT="0" distB="0" distL="0" distR="0" wp14:anchorId="131CA2BF" wp14:editId="4C9C45E3">
            <wp:extent cx="6645910" cy="4609465"/>
            <wp:effectExtent l="0" t="0" r="889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9D3E" w14:textId="77777777" w:rsidR="00BD6119" w:rsidRDefault="007D3B5B" w:rsidP="00BD6119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П</w:t>
      </w:r>
      <w:r w:rsidRPr="007D3B5B">
        <w:rPr>
          <w:rFonts w:ascii="Times New Roman" w:hAnsi="Times New Roman" w:cs="Times New Roman"/>
          <w:sz w:val="24"/>
          <w:lang w:val="uk-UA"/>
        </w:rPr>
        <w:t>ісля фронту вхідного сигналу відповідає 99% заряду/розряду конденсатору, що відповідає теоретичним очікуванням.</w:t>
      </w:r>
    </w:p>
    <w:p w14:paraId="5380347B" w14:textId="77777777" w:rsidR="007D3B5B" w:rsidRDefault="007D3B5B" w:rsidP="00BD6119">
      <w:pPr>
        <w:jc w:val="both"/>
        <w:rPr>
          <w:rFonts w:ascii="Times New Roman" w:hAnsi="Times New Roman" w:cs="Times New Roman"/>
          <w:sz w:val="24"/>
          <w:lang w:val="uk-UA"/>
        </w:rPr>
      </w:pPr>
      <w:r w:rsidRPr="007D3B5B">
        <w:rPr>
          <w:rFonts w:ascii="Times New Roman" w:hAnsi="Times New Roman" w:cs="Times New Roman"/>
          <w:sz w:val="24"/>
          <w:lang w:val="uk-UA"/>
        </w:rPr>
        <w:t xml:space="preserve">Було проведено симуляцію схеми в </w:t>
      </w:r>
      <w:proofErr w:type="spellStart"/>
      <w:r w:rsidRPr="007D3B5B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7D3B5B">
        <w:rPr>
          <w:rFonts w:ascii="Times New Roman" w:hAnsi="Times New Roman" w:cs="Times New Roman"/>
          <w:sz w:val="24"/>
          <w:lang w:val="uk-UA"/>
        </w:rPr>
        <w:t>, результати якої також відповідають теоретичним очікуванням:</w:t>
      </w:r>
      <w:r w:rsidRPr="007D3B5B">
        <w:rPr>
          <w:noProof/>
          <w:lang w:val="uk-UA"/>
        </w:rPr>
        <w:t xml:space="preserve"> </w:t>
      </w:r>
    </w:p>
    <w:p w14:paraId="786A2E51" w14:textId="77777777" w:rsidR="00BD6119" w:rsidRPr="007D3B5B" w:rsidRDefault="00BD6119" w:rsidP="00BD6119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223200C4" wp14:editId="735416DF">
            <wp:extent cx="6645910" cy="3594100"/>
            <wp:effectExtent l="0" t="0" r="8890" b="1270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DF40" w14:textId="77777777" w:rsidR="00945078" w:rsidRPr="00945078" w:rsidRDefault="00945078" w:rsidP="00945078">
      <w:pPr>
        <w:ind w:left="360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945078">
        <w:rPr>
          <w:rFonts w:ascii="Times New Roman" w:hAnsi="Times New Roman" w:cs="Times New Roman"/>
          <w:b/>
          <w:sz w:val="24"/>
          <w:lang w:val="uk-UA"/>
        </w:rPr>
        <w:t>3.Дослідження RC-фільтру низької частоти</w:t>
      </w:r>
    </w:p>
    <w:p w14:paraId="70A45D9C" w14:textId="77777777" w:rsidR="00945078" w:rsidRPr="00E05B3E" w:rsidRDefault="00945078" w:rsidP="00945078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lastRenderedPageBreak/>
        <w:t>Під час лабораторної роботи будо складено RC-ФНЧ з наступними параметрами:</w:t>
      </w:r>
    </w:p>
    <w:p w14:paraId="6CA80ED3" w14:textId="77777777" w:rsidR="00945078" w:rsidRPr="00E05B3E" w:rsidRDefault="00945078" w:rsidP="00945078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C = </w:t>
      </w:r>
      <w:r>
        <w:rPr>
          <w:rFonts w:ascii="Times New Roman" w:hAnsi="Times New Roman" w:cs="Times New Roman"/>
          <w:sz w:val="24"/>
        </w:rPr>
        <w:t>90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нФ</w:t>
      </w:r>
      <w:proofErr w:type="spellEnd"/>
    </w:p>
    <w:p w14:paraId="064D96E3" w14:textId="77777777" w:rsidR="00945078" w:rsidRPr="00E05B3E" w:rsidRDefault="00945078" w:rsidP="00945078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R = 3,9 кОм</w:t>
      </w:r>
    </w:p>
    <w:p w14:paraId="69A23B09" w14:textId="77777777" w:rsidR="00945078" w:rsidRPr="00E05B3E" w:rsidRDefault="00945078" w:rsidP="00945078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Частота зрізу такого фільтру:</w:t>
      </w:r>
    </w:p>
    <w:p w14:paraId="0FBFA76F" w14:textId="77777777" w:rsidR="00945078" w:rsidRPr="00E05B3E" w:rsidRDefault="001F4F4A" w:rsidP="00945078">
      <w:pPr>
        <w:pStyle w:val="a4"/>
        <w:ind w:left="1440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2π×R×C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2×3,14×3,9×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uk-UA"/>
                </w:rPr>
                <m:t>×90×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≈454Гц</m:t>
          </m:r>
        </m:oMath>
      </m:oMathPara>
    </w:p>
    <w:p w14:paraId="4686F4A9" w14:textId="259BBB17" w:rsidR="00BD6119" w:rsidRDefault="00945078" w:rsidP="00BD6119">
      <w:pPr>
        <w:pStyle w:val="a4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Для визначення АЧХ фільтру, що було складено, використали </w:t>
      </w:r>
      <w:r w:rsidR="00BD6119">
        <w:rPr>
          <w:rFonts w:ascii="Times New Roman" w:eastAsiaTheme="minorEastAsia" w:hAnsi="Times New Roman" w:cs="Times New Roman"/>
          <w:sz w:val="24"/>
          <w:lang w:val="uk-UA"/>
        </w:rPr>
        <w:t xml:space="preserve">функцію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Network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Analyzer</w:t>
      </w:r>
      <w:proofErr w:type="spellEnd"/>
      <w:r w:rsidR="00825DF4">
        <w:rPr>
          <w:rFonts w:ascii="Times New Roman" w:eastAsiaTheme="minorEastAsia" w:hAnsi="Times New Roman" w:cs="Times New Roman"/>
          <w:sz w:val="24"/>
          <w:lang w:val="uk-UA"/>
        </w:rPr>
        <w:t xml:space="preserve"> з ПЗ(</w:t>
      </w:r>
      <w:proofErr w:type="spellStart"/>
      <w:r w:rsidR="00825DF4">
        <w:rPr>
          <w:rFonts w:ascii="Times New Roman" w:eastAsiaTheme="minorEastAsia" w:hAnsi="Times New Roman" w:cs="Times New Roman"/>
          <w:sz w:val="24"/>
        </w:rPr>
        <w:t>WaveForms</w:t>
      </w:r>
      <w:proofErr w:type="spellEnd"/>
      <w:r w:rsidR="00825DF4">
        <w:rPr>
          <w:rFonts w:ascii="Times New Roman" w:eastAsiaTheme="minorEastAsia" w:hAnsi="Times New Roman" w:cs="Times New Roman"/>
          <w:sz w:val="24"/>
        </w:rPr>
        <w:t>)</w:t>
      </w:r>
      <w:r w:rsidRPr="00E05B3E">
        <w:rPr>
          <w:rFonts w:ascii="Times New Roman" w:eastAsiaTheme="minorEastAsia" w:hAnsi="Times New Roman" w:cs="Times New Roman"/>
          <w:sz w:val="24"/>
          <w:lang w:val="uk-UA"/>
        </w:rPr>
        <w:t>. Було отримано наступні результати:</w:t>
      </w:r>
    </w:p>
    <w:p w14:paraId="4264DF18" w14:textId="77777777" w:rsidR="00945078" w:rsidRPr="00BD6119" w:rsidRDefault="00BD6119" w:rsidP="00BD6119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inline distT="0" distB="0" distL="0" distR="0" wp14:anchorId="7BFE67A3" wp14:editId="69DAD784">
            <wp:extent cx="6645910" cy="4567555"/>
            <wp:effectExtent l="0" t="0" r="8890" b="444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078" w:rsidRPr="00BD6119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</w:p>
    <w:p w14:paraId="32CF848B" w14:textId="77777777" w:rsidR="00945078" w:rsidRPr="00E05B3E" w:rsidRDefault="00945078" w:rsidP="00945078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>Загальна форма АЧХ відповідає формі з теоретичної бази.</w:t>
      </w:r>
    </w:p>
    <w:p w14:paraId="5E1CA6C1" w14:textId="77777777" w:rsidR="00945078" w:rsidRPr="00AC6308" w:rsidRDefault="00945078" w:rsidP="00945078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Точка частоти зрізу (-3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дБ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) знаходиться на частоті </w:t>
      </w:r>
      <w:r w:rsidR="00AC6308">
        <w:rPr>
          <w:rFonts w:ascii="Times New Roman" w:eastAsiaTheme="minorEastAsia" w:hAnsi="Times New Roman" w:cs="Times New Roman"/>
          <w:sz w:val="24"/>
          <w:lang w:val="uk-UA"/>
        </w:rPr>
        <w:t>530</w:t>
      </w: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Гц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>, що, з урахуванням похибки, відповідає очікуванням.</w:t>
      </w:r>
    </w:p>
    <w:p w14:paraId="0C36274A" w14:textId="77777777" w:rsidR="00945078" w:rsidRPr="00945078" w:rsidRDefault="00945078" w:rsidP="00945078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</w:rPr>
      </w:pPr>
    </w:p>
    <w:p w14:paraId="148DE7F3" w14:textId="77777777" w:rsidR="00945078" w:rsidRDefault="00AC6308" w:rsidP="00BD6119">
      <w:p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AC6308">
        <w:rPr>
          <w:rFonts w:ascii="Times New Roman" w:eastAsiaTheme="minorEastAsia" w:hAnsi="Times New Roman" w:cs="Times New Roman"/>
          <w:sz w:val="24"/>
          <w:lang w:val="uk-UA"/>
        </w:rPr>
        <w:t xml:space="preserve">Було розраховано ряд значень </w:t>
      </w:r>
      <w:r w:rsidRPr="00AC6308">
        <w:rPr>
          <w:rFonts w:ascii="Times New Roman" w:eastAsiaTheme="minorEastAsia" w:hAnsi="Times New Roman" w:cs="Times New Roman"/>
          <w:sz w:val="24"/>
        </w:rPr>
        <w:t>K</w:t>
      </w:r>
      <w:r w:rsidRPr="00AC6308">
        <w:rPr>
          <w:rFonts w:ascii="Times New Roman" w:eastAsiaTheme="minorEastAsia" w:hAnsi="Times New Roman" w:cs="Times New Roman"/>
          <w:sz w:val="24"/>
          <w:vertAlign w:val="subscript"/>
        </w:rPr>
        <w:t>u</w:t>
      </w:r>
      <w:r w:rsidRPr="00AC6308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Pr="00AC6308">
        <w:rPr>
          <w:rFonts w:ascii="Times New Roman" w:eastAsiaTheme="minorEastAsia" w:hAnsi="Times New Roman" w:cs="Times New Roman"/>
          <w:sz w:val="24"/>
          <w:lang w:val="uk-UA"/>
        </w:rPr>
        <w:t>теоретичного фільтру та порівняно з даними, отриманими експериментально. Результати наведено у таблиці:</w:t>
      </w:r>
    </w:p>
    <w:tbl>
      <w:tblPr>
        <w:tblW w:w="5040" w:type="dxa"/>
        <w:tblInd w:w="93" w:type="dxa"/>
        <w:tblLook w:val="04A0" w:firstRow="1" w:lastRow="0" w:firstColumn="1" w:lastColumn="0" w:noHBand="0" w:noVBand="1"/>
      </w:tblPr>
      <w:tblGrid>
        <w:gridCol w:w="483"/>
        <w:gridCol w:w="617"/>
        <w:gridCol w:w="1495"/>
        <w:gridCol w:w="1714"/>
        <w:gridCol w:w="1219"/>
      </w:tblGrid>
      <w:tr w:rsidR="00AC6308" w:rsidRPr="00AC6308" w14:paraId="3E546295" w14:textId="77777777" w:rsidTr="00AC6308">
        <w:trPr>
          <w:trHeight w:val="1005"/>
        </w:trPr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8133F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 xml:space="preserve">№ 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713AF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ru-RU" w:eastAsia="ru-RU"/>
              </w:rPr>
              <w:t>f</w:t>
            </w: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, Гц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AD21A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K</w:t>
            </w: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val="ru-RU" w:eastAsia="ru-RU"/>
              </w:rPr>
              <w:t>u</w:t>
            </w:r>
            <w:proofErr w:type="spellEnd"/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теоретичне</w:t>
            </w:r>
            <w:proofErr w:type="spellEnd"/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B0BC1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K</w:t>
            </w: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val="ru-RU" w:eastAsia="ru-RU"/>
              </w:rPr>
              <w:t>u</w:t>
            </w:r>
            <w:proofErr w:type="spellEnd"/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val="ru-RU" w:eastAsia="ru-RU"/>
              </w:rPr>
              <w:t xml:space="preserve"> </w:t>
            </w:r>
            <w:proofErr w:type="spellStart"/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експеримент</w:t>
            </w:r>
            <w:proofErr w:type="spellEnd"/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EE2ED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Похибка</w:t>
            </w:r>
            <w:proofErr w:type="spellEnd"/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, %</w:t>
            </w:r>
          </w:p>
        </w:tc>
      </w:tr>
      <w:tr w:rsidR="00AC6308" w:rsidRPr="00AC6308" w14:paraId="6D219267" w14:textId="77777777" w:rsidTr="00AC6308">
        <w:trPr>
          <w:trHeight w:val="40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6C8B8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F057A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1C97F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C0579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1-</w:t>
            </w: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val="ru-RU" w:eastAsia="ru-RU"/>
              </w:rPr>
              <w:t>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AC201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-</w:t>
            </w:r>
          </w:p>
        </w:tc>
      </w:tr>
      <w:tr w:rsidR="00AC6308" w:rsidRPr="00AC6308" w14:paraId="57020665" w14:textId="77777777" w:rsidTr="00AC630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A64F1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3E35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223C3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0,967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2C5A2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0,962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4B0DE" w14:textId="77777777" w:rsidR="00AC6308" w:rsidRPr="00AC6308" w:rsidRDefault="00AC6308" w:rsidP="00AC63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lang w:val="ru-RU" w:eastAsia="ru-RU"/>
              </w:rPr>
              <w:t>0,5</w:t>
            </w:r>
          </w:p>
        </w:tc>
      </w:tr>
      <w:tr w:rsidR="00AC6308" w:rsidRPr="00AC6308" w14:paraId="0CFBF1ED" w14:textId="77777777" w:rsidTr="00AC630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C310E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289D3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E5625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0,893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B91E5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0,882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8F0D4" w14:textId="77777777" w:rsidR="00AC6308" w:rsidRPr="00AC6308" w:rsidRDefault="00AC6308" w:rsidP="00AC63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lang w:val="ru-RU" w:eastAsia="ru-RU"/>
              </w:rPr>
              <w:t>1,23</w:t>
            </w:r>
          </w:p>
        </w:tc>
      </w:tr>
      <w:tr w:rsidR="00AC6308" w:rsidRPr="00AC6308" w14:paraId="4E98B6E6" w14:textId="77777777" w:rsidTr="00AC630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CBCC8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31A87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300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D66AB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0,809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85561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0,787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07155" w14:textId="77777777" w:rsidR="00AC6308" w:rsidRPr="00AC6308" w:rsidRDefault="00AC6308" w:rsidP="00AC63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lang w:val="ru-RU" w:eastAsia="ru-RU"/>
              </w:rPr>
              <w:t>2,72</w:t>
            </w:r>
          </w:p>
        </w:tc>
      </w:tr>
      <w:tr w:rsidR="00AC6308" w:rsidRPr="00AC6308" w14:paraId="211B8CA1" w14:textId="77777777" w:rsidTr="00AC630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D7A68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DD45A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400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86219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0,711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85E61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0,698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98E79" w14:textId="77777777" w:rsidR="00AC6308" w:rsidRPr="00AC6308" w:rsidRDefault="00AC6308" w:rsidP="00AC63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lang w:val="ru-RU" w:eastAsia="ru-RU"/>
              </w:rPr>
              <w:t>1,83</w:t>
            </w:r>
          </w:p>
        </w:tc>
      </w:tr>
      <w:tr w:rsidR="00AC6308" w:rsidRPr="00AC6308" w14:paraId="705E3A82" w14:textId="77777777" w:rsidTr="00AC6308">
        <w:trPr>
          <w:trHeight w:val="330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EB9B5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1797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  <w:t>454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0D698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  <w:t>0,669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55DC9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  <w:t>0,654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BB652" w14:textId="77777777" w:rsidR="00AC6308" w:rsidRPr="00AC6308" w:rsidRDefault="00AC6308" w:rsidP="00AC63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lang w:val="ru-RU" w:eastAsia="ru-RU"/>
              </w:rPr>
              <w:t>2,24</w:t>
            </w:r>
          </w:p>
        </w:tc>
      </w:tr>
      <w:tr w:rsidR="00AC6308" w:rsidRPr="00AC6308" w14:paraId="78ECC9A9" w14:textId="77777777" w:rsidTr="00AC630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77B72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lastRenderedPageBreak/>
              <w:t>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7A5BF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500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E685B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0,634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627F9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0,62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86F26" w14:textId="77777777" w:rsidR="00AC6308" w:rsidRPr="00AC6308" w:rsidRDefault="00AC6308" w:rsidP="00AC63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lang w:val="ru-RU" w:eastAsia="ru-RU"/>
              </w:rPr>
              <w:t>2,21</w:t>
            </w:r>
          </w:p>
        </w:tc>
      </w:tr>
      <w:tr w:rsidR="00AC6308" w:rsidRPr="00AC6308" w14:paraId="062359DA" w14:textId="77777777" w:rsidTr="00AC630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155D3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65C30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600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B83CA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0,557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BBADE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0,553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CB25C" w14:textId="77777777" w:rsidR="00AC6308" w:rsidRPr="00AC6308" w:rsidRDefault="00AC6308" w:rsidP="00AC63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lang w:val="ru-RU" w:eastAsia="ru-RU"/>
              </w:rPr>
              <w:t>0,72</w:t>
            </w:r>
          </w:p>
        </w:tc>
      </w:tr>
      <w:tr w:rsidR="00AC6308" w:rsidRPr="00AC6308" w14:paraId="41791DBD" w14:textId="77777777" w:rsidTr="00AC630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ABF4A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92B1D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700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7B7FA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0,505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9AD63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0,497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D9851" w14:textId="77777777" w:rsidR="00AC6308" w:rsidRPr="00AC6308" w:rsidRDefault="00AC6308" w:rsidP="00AC63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lang w:val="ru-RU" w:eastAsia="ru-RU"/>
              </w:rPr>
              <w:t>1,58</w:t>
            </w:r>
          </w:p>
        </w:tc>
      </w:tr>
      <w:tr w:rsidR="00AC6308" w:rsidRPr="00AC6308" w14:paraId="63B311AB" w14:textId="77777777" w:rsidTr="00AC630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6ABFC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0C89A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800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C7E8E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0,454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FF9C9" w14:textId="77777777"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0,45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E5296" w14:textId="77777777" w:rsidR="00AC6308" w:rsidRPr="00AC6308" w:rsidRDefault="00AC6308" w:rsidP="00AC63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lang w:val="ru-RU" w:eastAsia="ru-RU"/>
              </w:rPr>
              <w:t>0,88</w:t>
            </w:r>
          </w:p>
        </w:tc>
      </w:tr>
    </w:tbl>
    <w:p w14:paraId="67B9AA68" w14:textId="77777777" w:rsidR="00AC6308" w:rsidRDefault="00AC6308" w:rsidP="00945078">
      <w:pPr>
        <w:rPr>
          <w:rFonts w:ascii="Times New Roman" w:eastAsiaTheme="minorEastAsia" w:hAnsi="Times New Roman" w:cs="Times New Roman"/>
          <w:sz w:val="24"/>
          <w:lang w:val="uk-UA"/>
        </w:rPr>
      </w:pPr>
    </w:p>
    <w:p w14:paraId="58CB3717" w14:textId="77777777" w:rsidR="00AC6308" w:rsidRDefault="00AC6308" w:rsidP="00AC6308">
      <w:p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AC6308">
        <w:rPr>
          <w:rFonts w:ascii="Times New Roman" w:eastAsiaTheme="minorEastAsia" w:hAnsi="Times New Roman" w:cs="Times New Roman"/>
          <w:sz w:val="24"/>
          <w:lang w:val="uk-UA"/>
        </w:rPr>
        <w:t xml:space="preserve">Виділено </w:t>
      </w:r>
      <w:r w:rsidRPr="00AC6308">
        <w:rPr>
          <w:rFonts w:ascii="Times New Roman" w:eastAsiaTheme="minorEastAsia" w:hAnsi="Times New Roman" w:cs="Times New Roman"/>
          <w:sz w:val="24"/>
        </w:rPr>
        <w:t>K</w:t>
      </w:r>
      <w:r w:rsidRPr="00AC6308">
        <w:rPr>
          <w:rFonts w:ascii="Times New Roman" w:eastAsiaTheme="minorEastAsia" w:hAnsi="Times New Roman" w:cs="Times New Roman"/>
          <w:sz w:val="24"/>
          <w:vertAlign w:val="subscript"/>
        </w:rPr>
        <w:t>u</w:t>
      </w:r>
      <w:r w:rsidRPr="00AC6308">
        <w:rPr>
          <w:rFonts w:ascii="Times New Roman" w:eastAsiaTheme="minorEastAsia" w:hAnsi="Times New Roman" w:cs="Times New Roman"/>
          <w:sz w:val="24"/>
          <w:lang w:val="ru-RU"/>
        </w:rPr>
        <w:t xml:space="preserve"> на </w:t>
      </w:r>
      <w:r w:rsidRPr="00AC6308">
        <w:rPr>
          <w:rFonts w:ascii="Times New Roman" w:eastAsiaTheme="minorEastAsia" w:hAnsi="Times New Roman" w:cs="Times New Roman"/>
          <w:sz w:val="24"/>
          <w:lang w:val="uk-UA"/>
        </w:rPr>
        <w:t>частоті зрізу. Аналіз похибки вимірювань свідчить про коректність отриманих даних.</w:t>
      </w:r>
    </w:p>
    <w:p w14:paraId="070D48FF" w14:textId="77777777" w:rsidR="00FD0B1C" w:rsidRDefault="00FD0B1C" w:rsidP="00AC6308">
      <w:p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AC6308">
        <w:rPr>
          <w:rFonts w:ascii="Times New Roman" w:eastAsiaTheme="minorEastAsia" w:hAnsi="Times New Roman" w:cs="Times New Roman"/>
          <w:sz w:val="24"/>
          <w:lang w:val="uk-UA"/>
        </w:rPr>
        <w:t xml:space="preserve">Було проведено моделювання RC-ФНЧ в </w:t>
      </w:r>
      <w:proofErr w:type="spellStart"/>
      <w:r w:rsidRPr="00AC6308">
        <w:rPr>
          <w:rFonts w:ascii="Times New Roman" w:eastAsiaTheme="minorEastAsia" w:hAnsi="Times New Roman" w:cs="Times New Roman"/>
          <w:sz w:val="24"/>
          <w:lang w:val="uk-UA"/>
        </w:rPr>
        <w:t>LTspice</w:t>
      </w:r>
      <w:proofErr w:type="spellEnd"/>
      <w:r w:rsidRPr="00AC6308">
        <w:rPr>
          <w:rFonts w:ascii="Times New Roman" w:eastAsiaTheme="minorEastAsia" w:hAnsi="Times New Roman" w:cs="Times New Roman"/>
          <w:sz w:val="24"/>
          <w:lang w:val="uk-UA"/>
        </w:rPr>
        <w:t>, під час якого було отримано АЧХ:</w:t>
      </w:r>
    </w:p>
    <w:p w14:paraId="23B617BC" w14:textId="77777777" w:rsidR="00FD0B1C" w:rsidRDefault="00FD0B1C" w:rsidP="00AC6308">
      <w:p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inline distT="0" distB="0" distL="0" distR="0" wp14:anchorId="0B8AD42C" wp14:editId="67FA6111">
            <wp:extent cx="6645910" cy="3529330"/>
            <wp:effectExtent l="0" t="0" r="8890" b="127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4A83" w14:textId="77777777" w:rsidR="00AC6308" w:rsidRDefault="00AC6308" w:rsidP="00AC6308">
      <w:p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>Форма АЧХ відповідає теоретичній та загалом співпадає з виміряною з урахуванням масштабу.</w:t>
      </w:r>
    </w:p>
    <w:p w14:paraId="2E6C3472" w14:textId="77777777" w:rsidR="00AC6308" w:rsidRDefault="00AC6308" w:rsidP="00AC6308">
      <w:pPr>
        <w:jc w:val="center"/>
        <w:rPr>
          <w:rFonts w:ascii="Times New Roman" w:eastAsiaTheme="minorEastAsia" w:hAnsi="Times New Roman" w:cs="Times New Roman"/>
          <w:b/>
          <w:sz w:val="24"/>
          <w:lang w:val="uk-UA"/>
        </w:rPr>
      </w:pPr>
      <w:r w:rsidRPr="00AC6308">
        <w:rPr>
          <w:rFonts w:ascii="Times New Roman" w:eastAsiaTheme="minorEastAsia" w:hAnsi="Times New Roman" w:cs="Times New Roman"/>
          <w:b/>
          <w:sz w:val="24"/>
          <w:lang w:val="uk-UA"/>
        </w:rPr>
        <w:t>Висновки</w:t>
      </w:r>
    </w:p>
    <w:p w14:paraId="0824BD61" w14:textId="68B0625B" w:rsidR="00AC6308" w:rsidRPr="00DE142D" w:rsidRDefault="00825DF4" w:rsidP="00825DF4">
      <w:pPr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Під час проведення даної лабораторної роботи було складено та досліджено дві електронні схеми, а саме суматор </w:t>
      </w:r>
      <w:proofErr w:type="spellStart"/>
      <w:r>
        <w:rPr>
          <w:rFonts w:ascii="Times New Roman" w:eastAsiaTheme="minorEastAsia" w:hAnsi="Times New Roman" w:cs="Times New Roman"/>
          <w:sz w:val="24"/>
          <w:lang w:val="uk-UA"/>
        </w:rPr>
        <w:t>напруг</w:t>
      </w:r>
      <w:proofErr w:type="spellEnd"/>
      <w:r>
        <w:rPr>
          <w:rFonts w:ascii="Times New Roman" w:eastAsiaTheme="minorEastAsia" w:hAnsi="Times New Roman" w:cs="Times New Roman"/>
          <w:sz w:val="24"/>
          <w:lang w:val="uk-UA"/>
        </w:rPr>
        <w:t xml:space="preserve"> на резисторах та </w:t>
      </w:r>
      <w:r>
        <w:rPr>
          <w:rFonts w:ascii="Times New Roman" w:eastAsiaTheme="minorEastAsia" w:hAnsi="Times New Roman" w:cs="Times New Roman"/>
          <w:sz w:val="24"/>
        </w:rPr>
        <w:t>RC-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ланцюжок в умовах роботи з гармонійним та імпульсним сигналом. Під час виконання роботи була знята вихідна осцилограма суматора </w:t>
      </w:r>
      <w:proofErr w:type="spellStart"/>
      <w:r>
        <w:rPr>
          <w:rFonts w:ascii="Times New Roman" w:eastAsiaTheme="minorEastAsia" w:hAnsi="Times New Roman" w:cs="Times New Roman"/>
          <w:sz w:val="24"/>
          <w:lang w:val="uk-UA"/>
        </w:rPr>
        <w:t>напруг</w:t>
      </w:r>
      <w:proofErr w:type="spellEnd"/>
      <w:r>
        <w:rPr>
          <w:rFonts w:ascii="Times New Roman" w:eastAsiaTheme="minorEastAsia" w:hAnsi="Times New Roman" w:cs="Times New Roman"/>
          <w:sz w:val="24"/>
          <w:lang w:val="uk-UA"/>
        </w:rPr>
        <w:t xml:space="preserve"> при постійних</w:t>
      </w:r>
      <w:r w:rsidR="00DE142D">
        <w:rPr>
          <w:rFonts w:ascii="Times New Roman" w:eastAsiaTheme="minorEastAsia" w:hAnsi="Times New Roman" w:cs="Times New Roman"/>
          <w:sz w:val="24"/>
          <w:lang w:val="uk-UA"/>
        </w:rPr>
        <w:t xml:space="preserve"> та змінних сигналах на вході</w:t>
      </w:r>
      <w:r w:rsidR="00DE142D">
        <w:rPr>
          <w:rFonts w:ascii="Times New Roman" w:eastAsiaTheme="minorEastAsia" w:hAnsi="Times New Roman" w:cs="Times New Roman"/>
          <w:sz w:val="24"/>
        </w:rPr>
        <w:t xml:space="preserve">, </w:t>
      </w:r>
      <w:r w:rsidR="00DE142D">
        <w:rPr>
          <w:rFonts w:ascii="Times New Roman" w:eastAsiaTheme="minorEastAsia" w:hAnsi="Times New Roman" w:cs="Times New Roman"/>
          <w:sz w:val="24"/>
          <w:lang w:val="uk-UA"/>
        </w:rPr>
        <w:t xml:space="preserve">частотну та перехідну характеристики </w:t>
      </w:r>
      <w:r w:rsidR="00DE142D">
        <w:rPr>
          <w:rFonts w:ascii="Times New Roman" w:eastAsiaTheme="minorEastAsia" w:hAnsi="Times New Roman" w:cs="Times New Roman"/>
          <w:sz w:val="24"/>
        </w:rPr>
        <w:t>RC</w:t>
      </w:r>
      <w:r w:rsidR="00DE142D">
        <w:rPr>
          <w:rFonts w:ascii="Times New Roman" w:eastAsiaTheme="minorEastAsia" w:hAnsi="Times New Roman" w:cs="Times New Roman"/>
          <w:sz w:val="24"/>
          <w:lang w:val="uk-UA"/>
        </w:rPr>
        <w:t>-фільтру</w:t>
      </w:r>
      <w:r w:rsidR="00DE142D">
        <w:rPr>
          <w:rFonts w:ascii="Times New Roman" w:eastAsiaTheme="minorEastAsia" w:hAnsi="Times New Roman" w:cs="Times New Roman"/>
          <w:sz w:val="24"/>
        </w:rPr>
        <w:t xml:space="preserve">. </w:t>
      </w:r>
      <w:r w:rsidR="00DE142D">
        <w:rPr>
          <w:rFonts w:ascii="Times New Roman" w:eastAsiaTheme="minorEastAsia" w:hAnsi="Times New Roman" w:cs="Times New Roman"/>
          <w:sz w:val="24"/>
          <w:lang w:val="uk-UA"/>
        </w:rPr>
        <w:t xml:space="preserve">Також всі схеми були змодельовані в симуляторі </w:t>
      </w:r>
      <w:proofErr w:type="spellStart"/>
      <w:r w:rsidR="00DE142D">
        <w:rPr>
          <w:rFonts w:ascii="Times New Roman" w:eastAsiaTheme="minorEastAsia" w:hAnsi="Times New Roman" w:cs="Times New Roman"/>
          <w:sz w:val="24"/>
        </w:rPr>
        <w:t>LTspice</w:t>
      </w:r>
      <w:proofErr w:type="spellEnd"/>
      <w:r w:rsidR="00DE142D">
        <w:rPr>
          <w:rFonts w:ascii="Times New Roman" w:eastAsiaTheme="minorEastAsia" w:hAnsi="Times New Roman" w:cs="Times New Roman"/>
          <w:sz w:val="24"/>
        </w:rPr>
        <w:t xml:space="preserve">. </w:t>
      </w:r>
      <w:r w:rsidR="00DE142D">
        <w:rPr>
          <w:rFonts w:ascii="Times New Roman" w:eastAsiaTheme="minorEastAsia" w:hAnsi="Times New Roman" w:cs="Times New Roman"/>
          <w:sz w:val="24"/>
          <w:lang w:val="uk-UA"/>
        </w:rPr>
        <w:t xml:space="preserve">Порівнюючи результати симуляції та експерименту можна підтвердити коректність виконання роботи. Похибки можна списати на похибку у вимірюванні, неякісним з’єднанням елементів на монтажній платі, тощо. </w:t>
      </w:r>
    </w:p>
    <w:p w14:paraId="0481DC0D" w14:textId="77777777" w:rsidR="007D3B5B" w:rsidRPr="00DD7B16" w:rsidRDefault="007D3B5B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sectPr w:rsidR="007D3B5B" w:rsidRPr="00DD7B16" w:rsidSect="00DD7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C30A0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805DC"/>
    <w:multiLevelType w:val="hybridMultilevel"/>
    <w:tmpl w:val="01DE0A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45596"/>
    <w:multiLevelType w:val="hybridMultilevel"/>
    <w:tmpl w:val="210E7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76B"/>
    <w:rsid w:val="00007EAD"/>
    <w:rsid w:val="001F4F4A"/>
    <w:rsid w:val="004C55DA"/>
    <w:rsid w:val="006E476B"/>
    <w:rsid w:val="007D3B5B"/>
    <w:rsid w:val="00825DF4"/>
    <w:rsid w:val="00945078"/>
    <w:rsid w:val="009B604F"/>
    <w:rsid w:val="00AC6308"/>
    <w:rsid w:val="00B4139D"/>
    <w:rsid w:val="00BD6119"/>
    <w:rsid w:val="00DD7B16"/>
    <w:rsid w:val="00DE142D"/>
    <w:rsid w:val="00F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D4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B16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D7B16"/>
    <w:pPr>
      <w:spacing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B5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649</Words>
  <Characters>3701</Characters>
  <Application>Microsoft Macintosh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Serhienko</dc:creator>
  <cp:keywords/>
  <dc:description/>
  <cp:lastModifiedBy>Пользователь Microsoft Office</cp:lastModifiedBy>
  <cp:revision>5</cp:revision>
  <dcterms:created xsi:type="dcterms:W3CDTF">2018-03-16T06:35:00Z</dcterms:created>
  <dcterms:modified xsi:type="dcterms:W3CDTF">2018-03-16T13:41:00Z</dcterms:modified>
</cp:coreProperties>
</file>