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Izvestaj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&amp; OS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PROVERA OPERATIVNOG SISTEMA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Implementacija: Citanje fajlova /etc/os-release, /etc/debian_version, /etc/redhat-release pomocu komande cat.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Cilj: Utvrditi verziju OS-a i proveriti da li je jos uvek podrzana. Zastareli OS ne dobija bezbednosne ispravke sto ga cini ranjivim.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PROVERA KERNEL VERZIJE I UPTIME-A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Implementacija: Komande uname -a (kernel verzija) i uptime (vreme rada sistema).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Cilj: Stara kernel verzija moze imati poznate ranjivosti. Dug uptime ukazuje da kernel dugo nije azuriran.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PROVERA VREMENSKE ZONE I NTP SINHRONIZACIJE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Implementacija: Citanje /etc/timezone za zonu, grep po ps -edf za NTP proces, ntpq -p -n za NTP servere.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Cilj: Netacno vreme otezava korelaciju logova i moze uzrokovati probleme sa SSL sertifikatima i autentikacijom. UTC zona sprecava skokove u logovima zbog daylight saving.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PREGLED INSTALIRANIH PAKETA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Implementacija: dpkg -l za listu paketa, grep za filtriranje nepotrebnih (xorg, gnome, telnet, ftp...).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Cilj: Svaki instaliran paket prosiruje napadnu povrsinu sistema. Paketi koji nisu potrebni za funkciju servera trebaju biti uklonjeni.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PROVERA LOGGING KONFIGURACIJE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Implementacija: grep po ps -edf za logging servis, grep po /etc/rsyslog.conf za remote logging, ls -la /var/log za dozvole.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Cilj: Logovi su kljucni za detekciju napada i forenziku. Bez remote logova napadac moze obrisati tragove kompromitacije lokalnog sistema.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