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6CCD" w14:textId="6AE1D995" w:rsidR="004E0C48" w:rsidRPr="00C471C8" w:rsidRDefault="004E0C48" w:rsidP="004E0C48">
      <w:pPr>
        <w:spacing w:line="276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caps/>
          <w:sz w:val="24"/>
          <w:szCs w:val="24"/>
        </w:rPr>
        <w:t xml:space="preserve">Министерство науки и высшего </w:t>
      </w:r>
      <w:r w:rsidR="009D7240" w:rsidRPr="00C471C8">
        <w:rPr>
          <w:rFonts w:ascii="Times New Roman" w:eastAsia="Times New Roman" w:hAnsi="Times New Roman" w:cs="Times New Roman"/>
          <w:caps/>
          <w:sz w:val="24"/>
          <w:szCs w:val="24"/>
        </w:rPr>
        <w:t>ОБРАЗОВАНИЯ РОССИЙСКОЙ</w:t>
      </w:r>
      <w:r w:rsidRPr="00C471C8">
        <w:rPr>
          <w:rFonts w:ascii="Times New Roman" w:eastAsia="Times New Roman" w:hAnsi="Times New Roman" w:cs="Times New Roman"/>
          <w:caps/>
          <w:sz w:val="24"/>
          <w:szCs w:val="24"/>
        </w:rPr>
        <w:t xml:space="preserve"> Федерации</w:t>
      </w:r>
    </w:p>
    <w:p w14:paraId="78B1C7B7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spacing w:val="-20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spacing w:val="-2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747B01D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caps/>
          <w:spacing w:val="-20"/>
          <w:sz w:val="24"/>
          <w:szCs w:val="24"/>
        </w:rPr>
        <w:t>«Национальный исследовательский Томский политехнический Университет»</w:t>
      </w:r>
    </w:p>
    <w:p w14:paraId="743C3374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8EF110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C2B978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6D23EC6" wp14:editId="0ABF0E52">
            <wp:extent cx="819150" cy="819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ПУ лого цвет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280" cy="8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1572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0DA2FB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327EF4" w14:textId="77777777" w:rsidR="004E0C48" w:rsidRPr="00C471C8" w:rsidRDefault="004E0C48" w:rsidP="004E0C48">
      <w:pPr>
        <w:spacing w:line="276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C471C8">
        <w:rPr>
          <w:rFonts w:ascii="Times New Roman" w:eastAsia="Calibri" w:hAnsi="Times New Roman" w:cs="Times New Roman"/>
          <w:iCs/>
          <w:sz w:val="24"/>
          <w:szCs w:val="24"/>
        </w:rPr>
        <w:t>Инженерная школа энергетики</w:t>
      </w:r>
    </w:p>
    <w:p w14:paraId="693D3593" w14:textId="77777777" w:rsidR="004E0C48" w:rsidRPr="00C471C8" w:rsidRDefault="004E0C48" w:rsidP="004E0C48">
      <w:pPr>
        <w:spacing w:line="276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C471C8">
        <w:rPr>
          <w:rFonts w:ascii="Times New Roman" w:eastAsia="Calibri" w:hAnsi="Times New Roman" w:cs="Times New Roman"/>
          <w:iCs/>
          <w:sz w:val="24"/>
          <w:szCs w:val="24"/>
        </w:rPr>
        <w:t>Отделение электроэнергетики и электротехники</w:t>
      </w:r>
    </w:p>
    <w:p w14:paraId="6C3D278F" w14:textId="77777777" w:rsidR="004E0C48" w:rsidRPr="00C471C8" w:rsidRDefault="004E0C48" w:rsidP="004E0C48">
      <w:pPr>
        <w:spacing w:line="276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C471C8">
        <w:rPr>
          <w:rFonts w:ascii="Times New Roman" w:eastAsia="Calibri" w:hAnsi="Times New Roman" w:cs="Times New Roman"/>
          <w:iCs/>
          <w:sz w:val="24"/>
          <w:szCs w:val="24"/>
        </w:rPr>
        <w:t>Направление: 09.04.03 Прикладная информатика</w:t>
      </w:r>
    </w:p>
    <w:p w14:paraId="01238D04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E593DD" w14:textId="77777777" w:rsidR="004E0C48" w:rsidRPr="00C471C8" w:rsidRDefault="004E0C48" w:rsidP="004E0C4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667514" w14:textId="3C8AEDA1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471C8">
        <w:rPr>
          <w:rFonts w:ascii="Times New Roman" w:eastAsia="Calibri" w:hAnsi="Times New Roman" w:cs="Times New Roman"/>
          <w:color w:val="000000"/>
          <w:sz w:val="28"/>
          <w:szCs w:val="28"/>
        </w:rPr>
        <w:t>Отчет по лабораторной работе №</w:t>
      </w:r>
      <w:r w:rsidR="00F71226">
        <w:rPr>
          <w:rFonts w:ascii="Times New Roman" w:eastAsia="Calibri" w:hAnsi="Times New Roman" w:cs="Times New Roman"/>
          <w:color w:val="000000"/>
          <w:sz w:val="28"/>
          <w:szCs w:val="28"/>
        </w:rPr>
        <w:t>5</w:t>
      </w:r>
    </w:p>
    <w:p w14:paraId="12A665DF" w14:textId="477EFA4D" w:rsidR="004E0C48" w:rsidRPr="00C471C8" w:rsidRDefault="004E0C48" w:rsidP="00F7122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«</w:t>
      </w:r>
      <w:r w:rsidR="00F71226" w:rsidRPr="00F7122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Проектная</w:t>
      </w:r>
      <w:r w:rsidR="00F7122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 w:rsidR="00F71226" w:rsidRPr="00F71226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документация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»</w:t>
      </w:r>
    </w:p>
    <w:p w14:paraId="149EDB2E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D4B2BE9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C471C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по дисциплине: </w:t>
      </w:r>
    </w:p>
    <w:p w14:paraId="37E045F6" w14:textId="59D3013A" w:rsidR="004E0C48" w:rsidRPr="00C471C8" w:rsidRDefault="004E0C48" w:rsidP="004E0C48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C471C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«</w:t>
      </w:r>
      <w:r w:rsidR="00F71226" w:rsidRPr="00F7122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Основы объектно-ориентированного программирования</w:t>
      </w:r>
      <w:r w:rsidRPr="00C471C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»</w:t>
      </w:r>
    </w:p>
    <w:p w14:paraId="31E8D0AD" w14:textId="77777777" w:rsidR="004E0C48" w:rsidRPr="00C471C8" w:rsidRDefault="004E0C48" w:rsidP="004E0C48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B9A3C50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089D21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0F38D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Выполнил: </w:t>
      </w:r>
    </w:p>
    <w:p w14:paraId="0E0C25BE" w14:textId="3DD73364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sz w:val="24"/>
          <w:szCs w:val="24"/>
        </w:rPr>
        <w:t>студент гр. О-5КМ41</w:t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="00CF014C">
        <w:rPr>
          <w:rFonts w:ascii="Times New Roman" w:eastAsia="Times New Roman" w:hAnsi="Times New Roman" w:cs="Times New Roman"/>
          <w:sz w:val="24"/>
          <w:szCs w:val="24"/>
        </w:rPr>
        <w:t>Роголев</w:t>
      </w:r>
      <w:proofErr w:type="spellEnd"/>
      <w:r w:rsidR="00CF014C">
        <w:rPr>
          <w:rFonts w:ascii="Times New Roman" w:eastAsia="Times New Roman" w:hAnsi="Times New Roman" w:cs="Times New Roman"/>
          <w:sz w:val="24"/>
          <w:szCs w:val="24"/>
        </w:rPr>
        <w:t xml:space="preserve"> М.Д.</w:t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</w:p>
    <w:p w14:paraId="0310A260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Pr="00C471C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31E0C4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71C8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Проверил:</w:t>
      </w:r>
    </w:p>
    <w:p w14:paraId="04889946" w14:textId="4B181737" w:rsidR="004E0C48" w:rsidRPr="00C471C8" w:rsidRDefault="00374A2D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162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B53162">
        <w:rPr>
          <w:rFonts w:ascii="Times New Roman" w:hAnsi="Times New Roman" w:cs="Times New Roman"/>
          <w:sz w:val="28"/>
          <w:szCs w:val="28"/>
        </w:rPr>
        <w:t>, доцент</w:t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E3EFD" w:rsidRPr="003E3EFD">
        <w:rPr>
          <w:rFonts w:ascii="Times New Roman" w:eastAsia="Times New Roman" w:hAnsi="Times New Roman" w:cs="Times New Roman"/>
          <w:sz w:val="24"/>
          <w:szCs w:val="24"/>
        </w:rPr>
        <w:t>Калентьев</w:t>
      </w:r>
      <w:proofErr w:type="spellEnd"/>
      <w:r w:rsidR="003E3EFD">
        <w:rPr>
          <w:rFonts w:ascii="Times New Roman" w:eastAsia="Times New Roman" w:hAnsi="Times New Roman" w:cs="Times New Roman"/>
          <w:sz w:val="24"/>
          <w:szCs w:val="24"/>
        </w:rPr>
        <w:t xml:space="preserve"> А.А.</w:t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  <w:r w:rsidR="004E0C48" w:rsidRPr="00C471C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6CC349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C8B7A" w14:textId="77777777" w:rsidR="004E0C48" w:rsidRPr="00C471C8" w:rsidRDefault="004E0C48" w:rsidP="004E0C4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FBDDC" w14:textId="77777777" w:rsidR="004E0C48" w:rsidRPr="00C471C8" w:rsidRDefault="004E0C48" w:rsidP="004E0C48">
      <w:pPr>
        <w:widowControl w:val="0"/>
        <w:autoSpaceDE w:val="0"/>
        <w:autoSpaceDN w:val="0"/>
        <w:spacing w:before="90" w:after="0" w:line="276" w:lineRule="auto"/>
        <w:ind w:left="821" w:right="73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B36230" w14:textId="77777777" w:rsidR="004E0C48" w:rsidRPr="00C471C8" w:rsidRDefault="004E0C48" w:rsidP="004E0C48">
      <w:pPr>
        <w:widowControl w:val="0"/>
        <w:autoSpaceDE w:val="0"/>
        <w:autoSpaceDN w:val="0"/>
        <w:spacing w:before="90" w:after="0" w:line="276" w:lineRule="auto"/>
        <w:ind w:right="730"/>
        <w:rPr>
          <w:rFonts w:ascii="Times New Roman" w:eastAsia="Times New Roman" w:hAnsi="Times New Roman" w:cs="Times New Roman"/>
          <w:sz w:val="24"/>
          <w:szCs w:val="24"/>
        </w:rPr>
      </w:pPr>
    </w:p>
    <w:p w14:paraId="7CCA86ED" w14:textId="6FA4F849" w:rsidR="004E0C48" w:rsidRDefault="004E0C48" w:rsidP="004E0C48">
      <w:pPr>
        <w:widowControl w:val="0"/>
        <w:autoSpaceDE w:val="0"/>
        <w:autoSpaceDN w:val="0"/>
        <w:spacing w:before="90" w:after="0" w:line="276" w:lineRule="auto"/>
        <w:ind w:right="7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D60042" w14:textId="7AD4A1A4" w:rsidR="00A14749" w:rsidRDefault="00A14749" w:rsidP="004E0C48">
      <w:pPr>
        <w:widowControl w:val="0"/>
        <w:autoSpaceDE w:val="0"/>
        <w:autoSpaceDN w:val="0"/>
        <w:spacing w:before="90" w:after="0" w:line="276" w:lineRule="auto"/>
        <w:ind w:right="7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49FD39" w14:textId="13845C3C" w:rsidR="00A14749" w:rsidRDefault="00A14749" w:rsidP="004E0C48">
      <w:pPr>
        <w:widowControl w:val="0"/>
        <w:autoSpaceDE w:val="0"/>
        <w:autoSpaceDN w:val="0"/>
        <w:spacing w:before="90" w:after="0" w:line="276" w:lineRule="auto"/>
        <w:ind w:right="7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Theme="minorHAnsi" w:hAnsiTheme="minorHAnsi" w:cstheme="minorBidi"/>
          <w:b w:val="0"/>
          <w:bCs w:val="0"/>
          <w:sz w:val="22"/>
          <w:szCs w:val="22"/>
        </w:rPr>
        <w:id w:val="1768805229"/>
        <w:docPartObj>
          <w:docPartGallery w:val="Table of Contents"/>
          <w:docPartUnique/>
        </w:docPartObj>
      </w:sdtPr>
      <w:sdtContent>
        <w:bookmarkStart w:id="0" w:name="_Toc226658601" w:displacedByCustomXml="prev"/>
        <w:p w14:paraId="7F129AD4" w14:textId="77777777" w:rsidR="009E20E3" w:rsidRPr="009E20E3" w:rsidRDefault="00EC3538" w:rsidP="00EC3538">
          <w:pPr>
            <w:pStyle w:val="13"/>
            <w:outlineLvl w:val="9"/>
            <w:rPr>
              <w:b w:val="0"/>
              <w:bCs w:val="0"/>
              <w:noProof/>
            </w:rPr>
          </w:pPr>
          <w:r>
            <w:t>Содержание</w:t>
          </w:r>
          <w:bookmarkEnd w:id="0"/>
          <w:r w:rsidRPr="00EC3538">
            <w:rPr>
              <w:b w:val="0"/>
              <w:bCs w:val="0"/>
            </w:rPr>
            <w:fldChar w:fldCharType="begin"/>
          </w:r>
          <w:r w:rsidRPr="00EC3538">
            <w:rPr>
              <w:b w:val="0"/>
              <w:bCs w:val="0"/>
            </w:rPr>
            <w:instrText xml:space="preserve"> TOC \o "1-3" \h \z \u </w:instrText>
          </w:r>
          <w:r w:rsidRPr="00EC3538">
            <w:rPr>
              <w:b w:val="0"/>
              <w:bCs w:val="0"/>
            </w:rPr>
            <w:fldChar w:fldCharType="separate"/>
          </w:r>
        </w:p>
        <w:p w14:paraId="07CAB666" w14:textId="5B4FDD4B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0" w:history="1">
            <w:r w:rsidRPr="009E20E3">
              <w:rPr>
                <w:rStyle w:val="af0"/>
                <w:b w:val="0"/>
                <w:bCs w:val="0"/>
                <w:noProof/>
              </w:rPr>
              <w:t>Введение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_Toc232214230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3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6C41271" w14:textId="5814FD40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1" w:history="1">
            <w:r w:rsidRPr="009E20E3">
              <w:rPr>
                <w:rStyle w:val="af0"/>
                <w:b w:val="0"/>
                <w:bCs w:val="0"/>
                <w:noProof/>
              </w:rPr>
              <w:t>1 Диаграмма вариантов использования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_Toc232214231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4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B04330C" w14:textId="1C325C5C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2" w:history="1">
            <w:r w:rsidRPr="009E20E3">
              <w:rPr>
                <w:rStyle w:val="af0"/>
                <w:b w:val="0"/>
                <w:bCs w:val="0"/>
                <w:noProof/>
              </w:rPr>
              <w:t>2 Диаграмма классов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_Toc232214232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5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B271D76" w14:textId="25CD9487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3" w:history="1">
            <w:r w:rsidRPr="009E20E3">
              <w:rPr>
                <w:rStyle w:val="af0"/>
                <w:b w:val="0"/>
                <w:bCs w:val="0"/>
                <w:noProof/>
              </w:rPr>
              <w:t>3 Описание классов, образующих связь типа «общее-частное»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_Toc232214233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6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6A22A5D" w14:textId="728B9C93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4" w:history="1">
            <w:r w:rsidRPr="009E20E3">
              <w:rPr>
                <w:rStyle w:val="af0"/>
                <w:b w:val="0"/>
                <w:bCs w:val="0"/>
                <w:noProof/>
              </w:rPr>
              <w:t xml:space="preserve">4 Дерево ветвлений </w:t>
            </w:r>
            <w:r w:rsidRPr="009E20E3">
              <w:rPr>
                <w:rStyle w:val="af0"/>
                <w:b w:val="0"/>
                <w:bCs w:val="0"/>
                <w:noProof/>
                <w:lang w:val="en-US"/>
              </w:rPr>
              <w:t>Git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_Toc232214234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8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63FD3E1" w14:textId="3C8EF0CD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5" w:history="1">
            <w:r w:rsidRPr="009E20E3">
              <w:rPr>
                <w:rStyle w:val="af0"/>
                <w:b w:val="0"/>
                <w:bCs w:val="0"/>
                <w:noProof/>
              </w:rPr>
              <w:t>5 Тестирование программы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_Toc232214235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9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9B02B04" w14:textId="0E9E19E5" w:rsidR="009E20E3" w:rsidRPr="009E20E3" w:rsidRDefault="009E20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6" w:history="1">
            <w:r w:rsidRPr="009E20E3">
              <w:rPr>
                <w:rStyle w:val="af0"/>
                <w:noProof/>
              </w:rPr>
              <w:t>5.1 Тестирование кнопки «Добавить»</w:t>
            </w:r>
            <w:r w:rsidRPr="009E20E3">
              <w:rPr>
                <w:noProof/>
                <w:webHidden/>
              </w:rPr>
              <w:tab/>
            </w:r>
            <w:r w:rsidRPr="009E20E3">
              <w:rPr>
                <w:noProof/>
                <w:webHidden/>
              </w:rPr>
              <w:fldChar w:fldCharType="begin"/>
            </w:r>
            <w:r w:rsidRPr="009E20E3">
              <w:rPr>
                <w:noProof/>
                <w:webHidden/>
              </w:rPr>
              <w:instrText xml:space="preserve"> PAGEREF _Toc232214236 \h </w:instrText>
            </w:r>
            <w:r w:rsidRPr="009E20E3">
              <w:rPr>
                <w:noProof/>
                <w:webHidden/>
              </w:rPr>
            </w:r>
            <w:r w:rsidRPr="009E20E3">
              <w:rPr>
                <w:noProof/>
                <w:webHidden/>
              </w:rPr>
              <w:fldChar w:fldCharType="separate"/>
            </w:r>
            <w:r w:rsidRPr="009E20E3">
              <w:rPr>
                <w:noProof/>
                <w:webHidden/>
              </w:rPr>
              <w:t>9</w:t>
            </w:r>
            <w:r w:rsidRPr="009E20E3">
              <w:rPr>
                <w:noProof/>
                <w:webHidden/>
              </w:rPr>
              <w:fldChar w:fldCharType="end"/>
            </w:r>
          </w:hyperlink>
        </w:p>
        <w:p w14:paraId="666F0ED8" w14:textId="00A6731D" w:rsidR="009E20E3" w:rsidRPr="009E20E3" w:rsidRDefault="009E20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7" w:history="1">
            <w:r w:rsidRPr="009E20E3">
              <w:rPr>
                <w:rStyle w:val="af0"/>
                <w:noProof/>
              </w:rPr>
              <w:t>5.2 Тестирование кнопки «Удалить»</w:t>
            </w:r>
            <w:r w:rsidRPr="009E20E3">
              <w:rPr>
                <w:noProof/>
                <w:webHidden/>
              </w:rPr>
              <w:tab/>
            </w:r>
            <w:r w:rsidRPr="009E20E3">
              <w:rPr>
                <w:noProof/>
                <w:webHidden/>
              </w:rPr>
              <w:fldChar w:fldCharType="begin"/>
            </w:r>
            <w:r w:rsidRPr="009E20E3">
              <w:rPr>
                <w:noProof/>
                <w:webHidden/>
              </w:rPr>
              <w:instrText xml:space="preserve"> PAGEREF _Toc232214237 \h </w:instrText>
            </w:r>
            <w:r w:rsidRPr="009E20E3">
              <w:rPr>
                <w:noProof/>
                <w:webHidden/>
              </w:rPr>
            </w:r>
            <w:r w:rsidRPr="009E20E3">
              <w:rPr>
                <w:noProof/>
                <w:webHidden/>
              </w:rPr>
              <w:fldChar w:fldCharType="separate"/>
            </w:r>
            <w:r w:rsidRPr="009E20E3">
              <w:rPr>
                <w:noProof/>
                <w:webHidden/>
              </w:rPr>
              <w:t>10</w:t>
            </w:r>
            <w:r w:rsidRPr="009E20E3">
              <w:rPr>
                <w:noProof/>
                <w:webHidden/>
              </w:rPr>
              <w:fldChar w:fldCharType="end"/>
            </w:r>
          </w:hyperlink>
        </w:p>
        <w:p w14:paraId="4D995EDE" w14:textId="213C1787" w:rsidR="009E20E3" w:rsidRPr="009E20E3" w:rsidRDefault="009E20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8" w:history="1">
            <w:r w:rsidRPr="009E20E3">
              <w:rPr>
                <w:rStyle w:val="af0"/>
                <w:noProof/>
              </w:rPr>
              <w:t>5.3 Тестирование кнопок «Поиск»</w:t>
            </w:r>
            <w:r w:rsidRPr="009E20E3">
              <w:rPr>
                <w:noProof/>
                <w:webHidden/>
              </w:rPr>
              <w:tab/>
            </w:r>
            <w:r w:rsidRPr="009E20E3">
              <w:rPr>
                <w:noProof/>
                <w:webHidden/>
              </w:rPr>
              <w:fldChar w:fldCharType="begin"/>
            </w:r>
            <w:r w:rsidRPr="009E20E3">
              <w:rPr>
                <w:noProof/>
                <w:webHidden/>
              </w:rPr>
              <w:instrText xml:space="preserve"> PAGEREF _Toc232214238 \h </w:instrText>
            </w:r>
            <w:r w:rsidRPr="009E20E3">
              <w:rPr>
                <w:noProof/>
                <w:webHidden/>
              </w:rPr>
            </w:r>
            <w:r w:rsidRPr="009E20E3">
              <w:rPr>
                <w:noProof/>
                <w:webHidden/>
              </w:rPr>
              <w:fldChar w:fldCharType="separate"/>
            </w:r>
            <w:r w:rsidRPr="009E20E3">
              <w:rPr>
                <w:noProof/>
                <w:webHidden/>
              </w:rPr>
              <w:t>12</w:t>
            </w:r>
            <w:r w:rsidRPr="009E20E3">
              <w:rPr>
                <w:noProof/>
                <w:webHidden/>
              </w:rPr>
              <w:fldChar w:fldCharType="end"/>
            </w:r>
          </w:hyperlink>
        </w:p>
        <w:p w14:paraId="0FD941CB" w14:textId="0E3705DB" w:rsidR="009E20E3" w:rsidRPr="009E20E3" w:rsidRDefault="009E20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39" w:history="1">
            <w:r w:rsidRPr="009E20E3">
              <w:rPr>
                <w:rStyle w:val="af0"/>
                <w:noProof/>
              </w:rPr>
              <w:t>5.4 Тестирование кнопки «Сохранить»</w:t>
            </w:r>
            <w:r w:rsidRPr="009E20E3">
              <w:rPr>
                <w:noProof/>
                <w:webHidden/>
              </w:rPr>
              <w:tab/>
            </w:r>
            <w:r w:rsidRPr="009E20E3">
              <w:rPr>
                <w:noProof/>
                <w:webHidden/>
              </w:rPr>
              <w:fldChar w:fldCharType="begin"/>
            </w:r>
            <w:r w:rsidRPr="009E20E3">
              <w:rPr>
                <w:noProof/>
                <w:webHidden/>
              </w:rPr>
              <w:instrText xml:space="preserve"> PAGEREF _Toc232214239 \h </w:instrText>
            </w:r>
            <w:r w:rsidRPr="009E20E3">
              <w:rPr>
                <w:noProof/>
                <w:webHidden/>
              </w:rPr>
            </w:r>
            <w:r w:rsidRPr="009E20E3">
              <w:rPr>
                <w:noProof/>
                <w:webHidden/>
              </w:rPr>
              <w:fldChar w:fldCharType="separate"/>
            </w:r>
            <w:r w:rsidRPr="009E20E3">
              <w:rPr>
                <w:noProof/>
                <w:webHidden/>
              </w:rPr>
              <w:t>13</w:t>
            </w:r>
            <w:r w:rsidRPr="009E20E3">
              <w:rPr>
                <w:noProof/>
                <w:webHidden/>
              </w:rPr>
              <w:fldChar w:fldCharType="end"/>
            </w:r>
          </w:hyperlink>
        </w:p>
        <w:p w14:paraId="1CBDC5BD" w14:textId="0664D1AA" w:rsidR="009E20E3" w:rsidRPr="009E20E3" w:rsidRDefault="009E20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40" w:history="1">
            <w:r w:rsidRPr="009E20E3">
              <w:rPr>
                <w:rStyle w:val="af0"/>
                <w:noProof/>
              </w:rPr>
              <w:t>5.5 Тестирование кнопки «Загрузить»</w:t>
            </w:r>
            <w:r w:rsidRPr="009E20E3">
              <w:rPr>
                <w:noProof/>
                <w:webHidden/>
              </w:rPr>
              <w:tab/>
            </w:r>
            <w:r w:rsidRPr="009E20E3">
              <w:rPr>
                <w:noProof/>
                <w:webHidden/>
              </w:rPr>
              <w:fldChar w:fldCharType="begin"/>
            </w:r>
            <w:r w:rsidRPr="009E20E3">
              <w:rPr>
                <w:noProof/>
                <w:webHidden/>
              </w:rPr>
              <w:instrText xml:space="preserve"> PAGEREF _Toc232214240 \h </w:instrText>
            </w:r>
            <w:r w:rsidRPr="009E20E3">
              <w:rPr>
                <w:noProof/>
                <w:webHidden/>
              </w:rPr>
            </w:r>
            <w:r w:rsidRPr="009E20E3">
              <w:rPr>
                <w:noProof/>
                <w:webHidden/>
              </w:rPr>
              <w:fldChar w:fldCharType="separate"/>
            </w:r>
            <w:r w:rsidRPr="009E20E3">
              <w:rPr>
                <w:noProof/>
                <w:webHidden/>
              </w:rPr>
              <w:t>14</w:t>
            </w:r>
            <w:r w:rsidRPr="009E20E3">
              <w:rPr>
                <w:noProof/>
                <w:webHidden/>
              </w:rPr>
              <w:fldChar w:fldCharType="end"/>
            </w:r>
          </w:hyperlink>
        </w:p>
        <w:p w14:paraId="3757B7F5" w14:textId="4EA41167" w:rsidR="009E20E3" w:rsidRP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41" w:history="1">
            <w:r w:rsidRPr="009E20E3">
              <w:rPr>
                <w:rStyle w:val="af0"/>
                <w:b w:val="0"/>
                <w:bCs w:val="0"/>
                <w:noProof/>
              </w:rPr>
              <w:t>Список использованных источников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_Toc232214241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17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B38F2BE" w14:textId="752AE8C4" w:rsidR="009E20E3" w:rsidRDefault="009E20E3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214242" w:history="1">
            <w:r w:rsidRPr="009E20E3">
              <w:rPr>
                <w:rStyle w:val="af0"/>
                <w:b w:val="0"/>
                <w:bCs w:val="0"/>
                <w:noProof/>
              </w:rPr>
              <w:t>ПРИЛОЖ</w:t>
            </w:r>
            <w:r w:rsidRPr="009E20E3">
              <w:rPr>
                <w:rStyle w:val="af0"/>
                <w:b w:val="0"/>
                <w:bCs w:val="0"/>
                <w:noProof/>
              </w:rPr>
              <w:t>Е</w:t>
            </w:r>
            <w:r w:rsidRPr="009E20E3">
              <w:rPr>
                <w:rStyle w:val="af0"/>
                <w:b w:val="0"/>
                <w:bCs w:val="0"/>
                <w:noProof/>
              </w:rPr>
              <w:t>НИЕ А</w:t>
            </w:r>
            <w:r w:rsidRPr="009E20E3">
              <w:rPr>
                <w:b w:val="0"/>
                <w:bCs w:val="0"/>
                <w:noProof/>
                <w:webHidden/>
              </w:rPr>
              <w:tab/>
            </w:r>
            <w:r w:rsidRPr="009E20E3">
              <w:rPr>
                <w:b w:val="0"/>
                <w:bCs w:val="0"/>
                <w:noProof/>
                <w:webHidden/>
              </w:rPr>
              <w:fldChar w:fldCharType="begin"/>
            </w:r>
            <w:r w:rsidRPr="009E20E3">
              <w:rPr>
                <w:b w:val="0"/>
                <w:bCs w:val="0"/>
                <w:noProof/>
                <w:webHidden/>
              </w:rPr>
              <w:instrText xml:space="preserve"> PAGEREF _Toc232214242 \h </w:instrText>
            </w:r>
            <w:r w:rsidRPr="009E20E3">
              <w:rPr>
                <w:b w:val="0"/>
                <w:bCs w:val="0"/>
                <w:noProof/>
                <w:webHidden/>
              </w:rPr>
            </w:r>
            <w:r w:rsidRPr="009E20E3">
              <w:rPr>
                <w:b w:val="0"/>
                <w:bCs w:val="0"/>
                <w:noProof/>
                <w:webHidden/>
              </w:rPr>
              <w:fldChar w:fldCharType="separate"/>
            </w:r>
            <w:r w:rsidRPr="009E20E3">
              <w:rPr>
                <w:b w:val="0"/>
                <w:bCs w:val="0"/>
                <w:noProof/>
                <w:webHidden/>
              </w:rPr>
              <w:t>18</w:t>
            </w:r>
            <w:r w:rsidRPr="009E20E3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CDA3BFC" w14:textId="1A0C38B1" w:rsidR="00EC3538" w:rsidRDefault="00EC3538">
          <w:r w:rsidRPr="00EC3538">
            <w:fldChar w:fldCharType="end"/>
          </w:r>
        </w:p>
      </w:sdtContent>
    </w:sdt>
    <w:p w14:paraId="6CB3AE6C" w14:textId="7192D0D0" w:rsidR="00F971C3" w:rsidRDefault="00F971C3" w:rsidP="00EC3538">
      <w:pPr>
        <w:pStyle w:val="a3"/>
      </w:pPr>
    </w:p>
    <w:p w14:paraId="2861A24A" w14:textId="449BCBEC" w:rsidR="00F971C3" w:rsidRDefault="00F971C3" w:rsidP="00EC3538">
      <w:pPr>
        <w:pStyle w:val="a3"/>
      </w:pPr>
      <w:r>
        <w:br w:type="page"/>
      </w:r>
    </w:p>
    <w:p w14:paraId="57D32C2F" w14:textId="44375387" w:rsidR="00A14749" w:rsidRDefault="00F971C3" w:rsidP="00F511F6">
      <w:pPr>
        <w:pStyle w:val="13"/>
      </w:pPr>
      <w:bookmarkStart w:id="1" w:name="_Toc232214230"/>
      <w:r w:rsidRPr="00F971C3">
        <w:lastRenderedPageBreak/>
        <w:t>Введение</w:t>
      </w:r>
      <w:bookmarkEnd w:id="1"/>
    </w:p>
    <w:p w14:paraId="7B18488A" w14:textId="77777777" w:rsidR="00AE3133" w:rsidRPr="00AE3133" w:rsidRDefault="00AE3133" w:rsidP="00AE3133">
      <w:pPr>
        <w:pStyle w:val="a3"/>
      </w:pPr>
      <w:r w:rsidRPr="00AE3133">
        <w:t>В рамках лабораторной работы разработана программа, которая выполняет расчёт площади следующих геометрических фигур: круг, прямоугольник и треугольник. Документация структурирует информацию о разработке программы, отображает взаимосвязь между элементами и описывает функциональные возможности программного продукта. Цель документации состоит в облегчении понимания, поддержки и развития программы.</w:t>
      </w:r>
    </w:p>
    <w:p w14:paraId="03B52BA1" w14:textId="18F1E3ED" w:rsidR="00F511F6" w:rsidRPr="00A60E40" w:rsidRDefault="00AE3133" w:rsidP="00AE3133">
      <w:pPr>
        <w:pStyle w:val="a3"/>
      </w:pPr>
      <w:r w:rsidRPr="00AE3133">
        <w:t>Цель лабораторной работы – разработка проектной документации для программного продукта «Расчёт площади геометрических фигур».</w:t>
      </w:r>
    </w:p>
    <w:p w14:paraId="58576E78" w14:textId="77777777" w:rsidR="00F511F6" w:rsidRPr="00A60E40" w:rsidRDefault="00F511F6" w:rsidP="00F511F6">
      <w:pPr>
        <w:pStyle w:val="a3"/>
      </w:pPr>
      <w:r>
        <w:t>З</w:t>
      </w:r>
      <w:r w:rsidRPr="00A60E40">
        <w:t>адачи</w:t>
      </w:r>
      <w:r>
        <w:t xml:space="preserve"> работы</w:t>
      </w:r>
      <w:r w:rsidRPr="00A60E40">
        <w:t>:</w:t>
      </w:r>
    </w:p>
    <w:p w14:paraId="2D35C72A" w14:textId="77777777" w:rsidR="00F511F6" w:rsidRPr="00A60E40" w:rsidRDefault="00F511F6" w:rsidP="00BF5DCD">
      <w:pPr>
        <w:pStyle w:val="a3"/>
        <w:numPr>
          <w:ilvl w:val="0"/>
          <w:numId w:val="5"/>
        </w:numPr>
      </w:pPr>
      <w:r w:rsidRPr="00A60E40">
        <w:t>Состав</w:t>
      </w:r>
      <w:r>
        <w:t>ить</w:t>
      </w:r>
      <w:r w:rsidRPr="00A60E40">
        <w:t xml:space="preserve"> </w:t>
      </w:r>
      <w:r w:rsidRPr="00A60E40">
        <w:rPr>
          <w:lang w:val="en-US"/>
        </w:rPr>
        <w:t>UML</w:t>
      </w:r>
      <w:r w:rsidRPr="00A60E40">
        <w:t xml:space="preserve"> диаграмм</w:t>
      </w:r>
      <w:r>
        <w:t>у</w:t>
      </w:r>
      <w:r w:rsidRPr="00A60E40">
        <w:t xml:space="preserve"> вариантов использования;</w:t>
      </w:r>
    </w:p>
    <w:p w14:paraId="03265A5F" w14:textId="77777777" w:rsidR="00F511F6" w:rsidRPr="00A60E40" w:rsidRDefault="00F511F6" w:rsidP="00BF5DCD">
      <w:pPr>
        <w:pStyle w:val="a3"/>
        <w:numPr>
          <w:ilvl w:val="0"/>
          <w:numId w:val="5"/>
        </w:numPr>
      </w:pPr>
      <w:r w:rsidRPr="00A60E40">
        <w:t>Состав</w:t>
      </w:r>
      <w:r>
        <w:t xml:space="preserve">ить </w:t>
      </w:r>
      <w:r w:rsidRPr="00A60E40">
        <w:rPr>
          <w:lang w:val="en-US"/>
        </w:rPr>
        <w:t>UML</w:t>
      </w:r>
      <w:r w:rsidRPr="00A60E40">
        <w:t xml:space="preserve"> диаграмм</w:t>
      </w:r>
      <w:r>
        <w:t>у</w:t>
      </w:r>
      <w:r w:rsidRPr="00A60E40">
        <w:t xml:space="preserve"> классов;</w:t>
      </w:r>
    </w:p>
    <w:p w14:paraId="7165A641" w14:textId="77777777" w:rsidR="00F511F6" w:rsidRDefault="00F511F6" w:rsidP="00BF5DCD">
      <w:pPr>
        <w:pStyle w:val="a3"/>
        <w:numPr>
          <w:ilvl w:val="0"/>
          <w:numId w:val="5"/>
        </w:numPr>
      </w:pPr>
      <w:r w:rsidRPr="00A60E40">
        <w:t>Описа</w:t>
      </w:r>
      <w:r>
        <w:t>ть</w:t>
      </w:r>
      <w:r w:rsidRPr="00A60E40">
        <w:t xml:space="preserve"> класс</w:t>
      </w:r>
      <w:r>
        <w:t>ы</w:t>
      </w:r>
      <w:r w:rsidRPr="00A60E40">
        <w:t>, образующи</w:t>
      </w:r>
      <w:r>
        <w:t>е</w:t>
      </w:r>
      <w:r w:rsidRPr="00A60E40">
        <w:t xml:space="preserve"> связь типа «общее-частное»</w:t>
      </w:r>
      <w:r w:rsidRPr="00294092">
        <w:t>;</w:t>
      </w:r>
    </w:p>
    <w:p w14:paraId="63A81136" w14:textId="77777777" w:rsidR="00F511F6" w:rsidRPr="0065530C" w:rsidRDefault="00F511F6" w:rsidP="00BF5DCD">
      <w:pPr>
        <w:pStyle w:val="a3"/>
        <w:numPr>
          <w:ilvl w:val="0"/>
          <w:numId w:val="5"/>
        </w:numPr>
      </w:pPr>
      <w:r>
        <w:t xml:space="preserve">Представить полученное дерево ветвлений </w:t>
      </w:r>
      <w:r>
        <w:rPr>
          <w:lang w:val="en-US"/>
        </w:rPr>
        <w:t>Git</w:t>
      </w:r>
      <w:r w:rsidRPr="00667912">
        <w:t>;</w:t>
      </w:r>
    </w:p>
    <w:p w14:paraId="41A9304A" w14:textId="77777777" w:rsidR="00F511F6" w:rsidRPr="0065530C" w:rsidRDefault="00F511F6" w:rsidP="00BF5DCD">
      <w:pPr>
        <w:pStyle w:val="a3"/>
        <w:numPr>
          <w:ilvl w:val="0"/>
          <w:numId w:val="5"/>
        </w:numPr>
      </w:pPr>
      <w:r>
        <w:t>Выполнить т</w:t>
      </w:r>
      <w:r w:rsidRPr="00294092">
        <w:t>естирование ПО;</w:t>
      </w:r>
    </w:p>
    <w:p w14:paraId="12AE6166" w14:textId="77777777" w:rsidR="00F511F6" w:rsidRPr="00A60E40" w:rsidRDefault="00F511F6" w:rsidP="00BF5DCD">
      <w:pPr>
        <w:pStyle w:val="a3"/>
        <w:numPr>
          <w:ilvl w:val="0"/>
          <w:numId w:val="5"/>
        </w:numPr>
      </w:pPr>
      <w:r>
        <w:t>Разработать т</w:t>
      </w:r>
      <w:r w:rsidRPr="00294092">
        <w:t>ехническое задание</w:t>
      </w:r>
      <w:r>
        <w:t>.</w:t>
      </w:r>
    </w:p>
    <w:p w14:paraId="00A73AD9" w14:textId="77777777" w:rsidR="004E0C48" w:rsidRPr="00C471C8" w:rsidRDefault="004E0C48" w:rsidP="00740980">
      <w:pPr>
        <w:pStyle w:val="a3"/>
        <w:rPr>
          <w:rFonts w:eastAsia="Times New Roman"/>
          <w:sz w:val="24"/>
          <w:szCs w:val="24"/>
        </w:rPr>
      </w:pPr>
    </w:p>
    <w:p w14:paraId="30B306AF" w14:textId="69772290" w:rsidR="00740980" w:rsidRDefault="00740980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1A75EB72" w14:textId="0D7CBE70" w:rsidR="002F36DE" w:rsidRDefault="00740980" w:rsidP="00F511F6">
      <w:pPr>
        <w:pStyle w:val="a3"/>
        <w:outlineLvl w:val="0"/>
        <w:rPr>
          <w:b/>
          <w:bCs/>
        </w:rPr>
      </w:pPr>
      <w:bookmarkStart w:id="2" w:name="_Toc232214231"/>
      <w:r>
        <w:rPr>
          <w:b/>
          <w:bCs/>
        </w:rPr>
        <w:lastRenderedPageBreak/>
        <w:t xml:space="preserve">1 </w:t>
      </w:r>
      <w:r w:rsidR="00107B2C">
        <w:rPr>
          <w:b/>
          <w:bCs/>
        </w:rPr>
        <w:t>Д</w:t>
      </w:r>
      <w:r>
        <w:rPr>
          <w:b/>
          <w:bCs/>
        </w:rPr>
        <w:t>иаграмма вариантов использования</w:t>
      </w:r>
      <w:bookmarkEnd w:id="2"/>
    </w:p>
    <w:p w14:paraId="5A0BD1D3" w14:textId="590BFA54" w:rsidR="00740980" w:rsidRDefault="00481B47" w:rsidP="00481B47">
      <w:pPr>
        <w:pStyle w:val="a3"/>
      </w:pPr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481B47">
        <w:t>[1]</w:t>
      </w:r>
      <w:r>
        <w:t>.</w:t>
      </w:r>
    </w:p>
    <w:p w14:paraId="3B8F5D2E" w14:textId="4ACC7B1E" w:rsidR="00481B47" w:rsidRPr="00481B47" w:rsidRDefault="00481B47" w:rsidP="00481B47">
      <w:pPr>
        <w:pStyle w:val="a3"/>
        <w:rPr>
          <w:noProof/>
        </w:rPr>
      </w:pPr>
      <w:r>
        <w:t>На рисунке 1 приведена диаграмма вариантов использования для разработанной программы</w:t>
      </w:r>
      <w:r w:rsidR="00107B2C">
        <w:t>.</w:t>
      </w:r>
    </w:p>
    <w:p w14:paraId="1D1AF20C" w14:textId="77777777" w:rsidR="00740980" w:rsidRPr="00481B47" w:rsidRDefault="00740980" w:rsidP="00481B47">
      <w:pPr>
        <w:pStyle w:val="a3"/>
        <w:rPr>
          <w:b/>
          <w:bCs/>
          <w:noProof/>
        </w:rPr>
      </w:pPr>
    </w:p>
    <w:p w14:paraId="55D61AC7" w14:textId="35F57899" w:rsidR="00740980" w:rsidRDefault="008C7254" w:rsidP="0074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3DE16DE" wp14:editId="046699BB">
            <wp:extent cx="5940425" cy="20923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0B4C" w14:textId="1C741094" w:rsidR="00740980" w:rsidRPr="00740980" w:rsidRDefault="00740980" w:rsidP="00740980">
      <w:pPr>
        <w:pStyle w:val="a6"/>
      </w:pPr>
      <w:r>
        <w:t>Рисунок 1 – Диаграмма вариантов использования</w:t>
      </w:r>
    </w:p>
    <w:p w14:paraId="37CEA304" w14:textId="2D4FC3DE" w:rsidR="00740980" w:rsidRPr="003E03EC" w:rsidRDefault="00740980" w:rsidP="00740980">
      <w:pPr>
        <w:pStyle w:val="a3"/>
        <w:rPr>
          <w:b/>
          <w:bCs/>
        </w:rPr>
      </w:pPr>
    </w:p>
    <w:p w14:paraId="6819DCE9" w14:textId="433CB880" w:rsidR="00107B2C" w:rsidRPr="003E03EC" w:rsidRDefault="00107B2C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E03EC">
        <w:rPr>
          <w:b/>
          <w:bCs/>
        </w:rPr>
        <w:br w:type="page"/>
      </w:r>
    </w:p>
    <w:p w14:paraId="0B7EE8E2" w14:textId="60299827" w:rsidR="00107B2C" w:rsidRDefault="00107B2C" w:rsidP="00107B2C">
      <w:pPr>
        <w:pStyle w:val="a3"/>
        <w:outlineLvl w:val="0"/>
        <w:rPr>
          <w:b/>
          <w:bCs/>
        </w:rPr>
      </w:pPr>
      <w:bookmarkStart w:id="3" w:name="_Toc232214232"/>
      <w:r>
        <w:rPr>
          <w:b/>
          <w:bCs/>
        </w:rPr>
        <w:lastRenderedPageBreak/>
        <w:t>2 Диаграмма классов</w:t>
      </w:r>
      <w:bookmarkEnd w:id="3"/>
    </w:p>
    <w:p w14:paraId="36BF01C3" w14:textId="04FA6B3A" w:rsidR="00107B2C" w:rsidRDefault="00107B2C" w:rsidP="00107B2C">
      <w:pPr>
        <w:pStyle w:val="a3"/>
      </w:pPr>
      <w:r w:rsidRPr="00107B2C">
        <w:t>Диаграмма классов — один из видов UML-диаграмм, позволяющий описать</w:t>
      </w:r>
      <w:r>
        <w:t xml:space="preserve"> </w:t>
      </w:r>
      <w:r w:rsidRPr="00107B2C">
        <w:t>статический аспект программной системы за счёт описания классов и их взаимосвязей в системе</w:t>
      </w:r>
      <w:r>
        <w:t xml:space="preserve"> </w:t>
      </w:r>
      <w:r w:rsidRPr="00107B2C">
        <w:t>[1].</w:t>
      </w:r>
    </w:p>
    <w:p w14:paraId="15F0377C" w14:textId="6A5B3705" w:rsidR="00107B2C" w:rsidRDefault="00107B2C" w:rsidP="00107B2C">
      <w:pPr>
        <w:pStyle w:val="a3"/>
      </w:pPr>
      <w:r>
        <w:t xml:space="preserve">На рисунке 2 представлена </w:t>
      </w:r>
      <w:r>
        <w:rPr>
          <w:lang w:val="en-US"/>
        </w:rPr>
        <w:t>UML</w:t>
      </w:r>
      <w:r w:rsidRPr="00107B2C">
        <w:t xml:space="preserve"> </w:t>
      </w:r>
      <w:r>
        <w:t>диаграмма классов.</w:t>
      </w:r>
    </w:p>
    <w:p w14:paraId="485AA151" w14:textId="5FEA3606" w:rsidR="00F61219" w:rsidRDefault="00687562" w:rsidP="00371250">
      <w:pPr>
        <w:pStyle w:val="a6"/>
      </w:pPr>
      <w:r>
        <w:rPr>
          <w:noProof/>
        </w:rPr>
        <w:drawing>
          <wp:inline distT="0" distB="0" distL="0" distR="0" wp14:anchorId="37277B77" wp14:editId="24B77CCA">
            <wp:extent cx="5940425" cy="63957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C649" w14:textId="2A1BE7CD" w:rsidR="00371250" w:rsidRPr="00371250" w:rsidRDefault="00371250" w:rsidP="00371250">
      <w:pPr>
        <w:pStyle w:val="a6"/>
      </w:pPr>
      <w:r>
        <w:t xml:space="preserve">Рисунок 2 – </w:t>
      </w:r>
      <w:r>
        <w:rPr>
          <w:lang w:val="en-US"/>
        </w:rPr>
        <w:t>UML</w:t>
      </w:r>
      <w:r w:rsidRPr="003E03EC">
        <w:t xml:space="preserve"> </w:t>
      </w:r>
      <w:r>
        <w:t>диаграмма классов</w:t>
      </w:r>
    </w:p>
    <w:p w14:paraId="0287344E" w14:textId="5C1536BA" w:rsidR="00F61219" w:rsidRDefault="00F61219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4E15F0E" w14:textId="2CE4A98F" w:rsidR="00F61219" w:rsidRDefault="00F61219" w:rsidP="00F61219">
      <w:pPr>
        <w:pStyle w:val="a3"/>
        <w:outlineLvl w:val="0"/>
        <w:rPr>
          <w:b/>
          <w:bCs/>
        </w:rPr>
      </w:pPr>
      <w:bookmarkStart w:id="4" w:name="_Toc232214233"/>
      <w:r w:rsidRPr="00F61219">
        <w:rPr>
          <w:b/>
          <w:bCs/>
        </w:rPr>
        <w:lastRenderedPageBreak/>
        <w:t xml:space="preserve">3 </w:t>
      </w:r>
      <w:r>
        <w:rPr>
          <w:b/>
          <w:bCs/>
        </w:rPr>
        <w:t>Описание классов, образующих связь типа «общее-частное»</w:t>
      </w:r>
      <w:bookmarkEnd w:id="4"/>
    </w:p>
    <w:p w14:paraId="5B499123" w14:textId="032F2487" w:rsidR="00F61219" w:rsidRPr="00F61219" w:rsidRDefault="00F61219" w:rsidP="00F61219">
      <w:pPr>
        <w:pStyle w:val="a3"/>
      </w:pPr>
      <w:r>
        <w:t xml:space="preserve">В таблице 1 приведено описание абстрактного базового класса </w:t>
      </w:r>
      <w:proofErr w:type="spellStart"/>
      <w:r w:rsidR="006D2899">
        <w:rPr>
          <w:lang w:val="en-US"/>
        </w:rPr>
        <w:t>Shape</w:t>
      </w:r>
      <w:r>
        <w:rPr>
          <w:lang w:val="en-US"/>
        </w:rPr>
        <w:t>Base</w:t>
      </w:r>
      <w:proofErr w:type="spellEnd"/>
    </w:p>
    <w:p w14:paraId="5BED3B7A" w14:textId="4C6953C2" w:rsidR="00F61219" w:rsidRPr="00F61219" w:rsidRDefault="00F61219" w:rsidP="00F61219">
      <w:pPr>
        <w:pStyle w:val="a3"/>
        <w:ind w:firstLine="0"/>
        <w:rPr>
          <w:lang w:val="en-US"/>
        </w:rPr>
      </w:pPr>
      <w:r>
        <w:t xml:space="preserve">Таблица 1 – Описание класса </w:t>
      </w:r>
      <w:proofErr w:type="spellStart"/>
      <w:r w:rsidR="006D2899">
        <w:rPr>
          <w:lang w:val="en-US"/>
        </w:rPr>
        <w:t>Shape</w:t>
      </w:r>
      <w:r>
        <w:rPr>
          <w:lang w:val="en-US"/>
        </w:rPr>
        <w:t>Base</w:t>
      </w:r>
      <w:proofErr w:type="spellEnd"/>
    </w:p>
    <w:tbl>
      <w:tblPr>
        <w:tblStyle w:val="22"/>
        <w:tblW w:w="5000" w:type="pct"/>
        <w:tblLook w:val="04A0" w:firstRow="1" w:lastRow="0" w:firstColumn="1" w:lastColumn="0" w:noHBand="0" w:noVBand="1"/>
      </w:tblPr>
      <w:tblGrid>
        <w:gridCol w:w="3115"/>
        <w:gridCol w:w="1417"/>
        <w:gridCol w:w="4817"/>
      </w:tblGrid>
      <w:tr w:rsidR="00F61219" w:rsidRPr="00F61219" w14:paraId="20A0B6F7" w14:textId="77777777" w:rsidTr="001F4F9C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C38ADB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B2E7FF" w14:textId="77777777" w:rsidR="00F61219" w:rsidRPr="00F61219" w:rsidRDefault="00F61219" w:rsidP="00F61219">
            <w:pPr>
              <w:tabs>
                <w:tab w:val="left" w:pos="1309"/>
              </w:tabs>
              <w:ind w:right="36"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7B05F8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61219" w:rsidRPr="00F61219" w14:paraId="6C9BBB42" w14:textId="77777777" w:rsidTr="001F4F9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7DA3A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Описание класса</w:t>
            </w:r>
          </w:p>
        </w:tc>
      </w:tr>
      <w:tr w:rsidR="00F61219" w:rsidRPr="00F61219" w14:paraId="1B5DCB39" w14:textId="77777777" w:rsidTr="001F4F9C">
        <w:tc>
          <w:tcPr>
            <w:tcW w:w="5000" w:type="pct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6BCB2A" w14:textId="33CAFAD3" w:rsidR="00F61219" w:rsidRPr="00F61219" w:rsidRDefault="006D2899" w:rsidP="00F6121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Класс </w:t>
            </w:r>
            <w:proofErr w:type="spellStart"/>
            <w:r>
              <w:rPr>
                <w:rFonts w:ascii="Times New Roman" w:hAnsi="Times New Roman"/>
                <w:sz w:val="24"/>
              </w:rPr>
              <w:t>ShapeBase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абстрактный базовый класс для описания геометрических фигур</w:t>
            </w:r>
          </w:p>
        </w:tc>
      </w:tr>
      <w:tr w:rsidR="00F61219" w:rsidRPr="00F61219" w14:paraId="4C48C5CD" w14:textId="77777777" w:rsidTr="001F4F9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A0FB0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hAnsi="Times New Roman" w:cs="Times New Roman"/>
                <w:sz w:val="24"/>
                <w:szCs w:val="24"/>
              </w:rPr>
              <w:t>Поля</w:t>
            </w:r>
          </w:p>
        </w:tc>
      </w:tr>
      <w:tr w:rsidR="006D2899" w:rsidRPr="00F61219" w14:paraId="72B2BB9B" w14:textId="77777777" w:rsidTr="00963945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D934D9" w14:textId="68F45C97" w:rsidR="006D2899" w:rsidRPr="00F61219" w:rsidRDefault="006D2899" w:rsidP="006D2899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– </w:t>
            </w:r>
            <w:proofErr w:type="spellStart"/>
            <w:r>
              <w:rPr>
                <w:rFonts w:ascii="Times New Roman" w:hAnsi="Times New Roman"/>
                <w:sz w:val="24"/>
              </w:rPr>
              <w:t>MinValue</w:t>
            </w:r>
            <w:proofErr w:type="spellEnd"/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CD277A" w14:textId="30423D14" w:rsidR="006D2899" w:rsidRPr="00F61219" w:rsidRDefault="006D2899" w:rsidP="006D289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70211B" w14:textId="141FD082" w:rsidR="006D2899" w:rsidRPr="00F61219" w:rsidRDefault="006D2899" w:rsidP="006D289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Минимально допустимое значение параметров фигуры (1e-10)</w:t>
            </w:r>
          </w:p>
        </w:tc>
      </w:tr>
      <w:tr w:rsidR="00F61219" w:rsidRPr="00F61219" w14:paraId="60298E3F" w14:textId="77777777" w:rsidTr="001F4F9C">
        <w:tc>
          <w:tcPr>
            <w:tcW w:w="500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D42F5B" w14:textId="77777777" w:rsidR="00F61219" w:rsidRPr="00F61219" w:rsidRDefault="00F61219" w:rsidP="00F6121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Свойства</w:t>
            </w:r>
          </w:p>
        </w:tc>
      </w:tr>
      <w:tr w:rsidR="006D2899" w:rsidRPr="00F61219" w14:paraId="4915D15A" w14:textId="77777777" w:rsidTr="00A34692">
        <w:tc>
          <w:tcPr>
            <w:tcW w:w="16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42FF13" w14:textId="16177868" w:rsidR="006D2899" w:rsidRPr="00F61219" w:rsidRDefault="006D2899" w:rsidP="006D289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DoubleFormat</w:t>
            </w:r>
            <w:proofErr w:type="spellEnd"/>
          </w:p>
        </w:tc>
        <w:tc>
          <w:tcPr>
            <w:tcW w:w="7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403CDD" w14:textId="5ED32922" w:rsidR="006D2899" w:rsidRPr="00F61219" w:rsidRDefault="006D2899" w:rsidP="006D289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25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BD6A2" w14:textId="0D7DC2FB" w:rsidR="006D2899" w:rsidRPr="00F61219" w:rsidRDefault="006D2899" w:rsidP="006D289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Формат вывода чисел с плавающей точкой («F2»)</w:t>
            </w:r>
          </w:p>
        </w:tc>
      </w:tr>
      <w:tr w:rsidR="00F61219" w:rsidRPr="00F61219" w14:paraId="569D5BA2" w14:textId="77777777" w:rsidTr="001F4F9C">
        <w:tc>
          <w:tcPr>
            <w:tcW w:w="5000" w:type="pct"/>
            <w:gridSpan w:val="3"/>
            <w:vAlign w:val="center"/>
          </w:tcPr>
          <w:p w14:paraId="5F40DE4F" w14:textId="77777777" w:rsidR="00F61219" w:rsidRPr="00F61219" w:rsidRDefault="00F61219" w:rsidP="00F612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219">
              <w:rPr>
                <w:rFonts w:ascii="Times New Roman" w:eastAsia="Calibri" w:hAnsi="Times New Roman" w:cs="Times New Roman"/>
                <w:sz w:val="24"/>
                <w:szCs w:val="24"/>
              </w:rPr>
              <w:t>Методы</w:t>
            </w:r>
          </w:p>
        </w:tc>
      </w:tr>
      <w:tr w:rsidR="006D2899" w:rsidRPr="00F61219" w14:paraId="6D959052" w14:textId="77777777" w:rsidTr="009C4B88">
        <w:tc>
          <w:tcPr>
            <w:tcW w:w="1666" w:type="pct"/>
          </w:tcPr>
          <w:p w14:paraId="6DD13502" w14:textId="79AFB9AE" w:rsidR="006D2899" w:rsidRPr="00F61219" w:rsidRDefault="006D2899" w:rsidP="006D2899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ValidatePositive</w:t>
            </w:r>
            <w:proofErr w:type="spellEnd"/>
            <w:r>
              <w:rPr>
                <w:rFonts w:ascii="Times New Roman" w:hAnsi="Times New Roman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758" w:type="pct"/>
          </w:tcPr>
          <w:p w14:paraId="0DEB81CB" w14:textId="1154EBC7" w:rsidR="006D2899" w:rsidRPr="00F61219" w:rsidRDefault="006D2899" w:rsidP="006D289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void</w:t>
            </w:r>
            <w:proofErr w:type="spellEnd"/>
          </w:p>
        </w:tc>
        <w:tc>
          <w:tcPr>
            <w:tcW w:w="2576" w:type="pct"/>
          </w:tcPr>
          <w:p w14:paraId="1EDF0A29" w14:textId="6BDF473A" w:rsidR="006D2899" w:rsidRPr="00F61219" w:rsidRDefault="006D2899" w:rsidP="006D289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Проверяет, что значение положительное и является числом</w:t>
            </w:r>
          </w:p>
        </w:tc>
      </w:tr>
      <w:tr w:rsidR="006D2899" w:rsidRPr="00F61219" w14:paraId="1125EFE2" w14:textId="77777777" w:rsidTr="00D74CB2">
        <w:tc>
          <w:tcPr>
            <w:tcW w:w="1666" w:type="pct"/>
          </w:tcPr>
          <w:p w14:paraId="0987DA24" w14:textId="2B0168D0" w:rsidR="006D2899" w:rsidRPr="00F61219" w:rsidRDefault="006D2899" w:rsidP="006D289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Validate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758" w:type="pct"/>
          </w:tcPr>
          <w:p w14:paraId="3BC84409" w14:textId="6733CBAD" w:rsidR="006D2899" w:rsidRPr="00F61219" w:rsidRDefault="006D2899" w:rsidP="006D289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void</w:t>
            </w:r>
            <w:proofErr w:type="spellEnd"/>
          </w:p>
        </w:tc>
        <w:tc>
          <w:tcPr>
            <w:tcW w:w="2576" w:type="pct"/>
          </w:tcPr>
          <w:p w14:paraId="0CE6E683" w14:textId="769FDAC6" w:rsidR="006D2899" w:rsidRPr="00F61219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Проверяет корректность параметров фигуры</w:t>
            </w:r>
          </w:p>
        </w:tc>
      </w:tr>
      <w:tr w:rsidR="006D2899" w:rsidRPr="00F61219" w14:paraId="34A3626F" w14:textId="77777777" w:rsidTr="00D74CB2">
        <w:tc>
          <w:tcPr>
            <w:tcW w:w="1666" w:type="pct"/>
          </w:tcPr>
          <w:p w14:paraId="4EAE62AD" w14:textId="1BFED691" w:rsidR="006D2899" w:rsidRPr="00F61219" w:rsidRDefault="006D2899" w:rsidP="006D289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CalculateArea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758" w:type="pct"/>
          </w:tcPr>
          <w:p w14:paraId="130C58E6" w14:textId="5F1BC1E3" w:rsidR="006D2899" w:rsidRPr="00F61219" w:rsidRDefault="006D2899" w:rsidP="006D289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2576" w:type="pct"/>
          </w:tcPr>
          <w:p w14:paraId="5BBB1F0F" w14:textId="1A12A8BC" w:rsidR="006D2899" w:rsidRPr="00F61219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Абстрактный метод вычисления площади</w:t>
            </w:r>
          </w:p>
        </w:tc>
      </w:tr>
      <w:tr w:rsidR="006D2899" w:rsidRPr="00F61219" w14:paraId="2577D08B" w14:textId="77777777" w:rsidTr="00D74CB2">
        <w:tc>
          <w:tcPr>
            <w:tcW w:w="1666" w:type="pct"/>
          </w:tcPr>
          <w:p w14:paraId="119C493E" w14:textId="2172211A" w:rsidR="006D2899" w:rsidRPr="00F61219" w:rsidRDefault="006D2899" w:rsidP="006D289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GetInfo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758" w:type="pct"/>
          </w:tcPr>
          <w:p w14:paraId="33B295BB" w14:textId="0F1B9E3B" w:rsidR="006D2899" w:rsidRPr="00F61219" w:rsidRDefault="006D2899" w:rsidP="006D289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2576" w:type="pct"/>
          </w:tcPr>
          <w:p w14:paraId="65270857" w14:textId="489A17E2" w:rsidR="006D2899" w:rsidRPr="00F61219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Абстрактный метод получения информации о фигуре</w:t>
            </w:r>
          </w:p>
        </w:tc>
      </w:tr>
      <w:tr w:rsidR="006D2899" w:rsidRPr="00F61219" w14:paraId="4B871542" w14:textId="77777777" w:rsidTr="00D74CB2">
        <w:tc>
          <w:tcPr>
            <w:tcW w:w="1666" w:type="pct"/>
          </w:tcPr>
          <w:p w14:paraId="03F5855D" w14:textId="57617830" w:rsidR="006D2899" w:rsidRPr="00F61219" w:rsidRDefault="006D2899" w:rsidP="006D2899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GetShapeType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758" w:type="pct"/>
          </w:tcPr>
          <w:p w14:paraId="7D09F053" w14:textId="04DE63EF" w:rsidR="006D2899" w:rsidRPr="00F61219" w:rsidRDefault="006D2899" w:rsidP="006D289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2576" w:type="pct"/>
          </w:tcPr>
          <w:p w14:paraId="015596CE" w14:textId="0D6D915F" w:rsidR="006D2899" w:rsidRPr="00F61219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строковое название типа фигуры</w:t>
            </w:r>
          </w:p>
        </w:tc>
      </w:tr>
    </w:tbl>
    <w:p w14:paraId="3112E207" w14:textId="1E988E04" w:rsidR="00F61219" w:rsidRPr="006B27FB" w:rsidRDefault="00F61219" w:rsidP="00F61219">
      <w:pPr>
        <w:pStyle w:val="a3"/>
        <w:rPr>
          <w:sz w:val="24"/>
          <w:szCs w:val="24"/>
        </w:rPr>
      </w:pPr>
    </w:p>
    <w:p w14:paraId="5D8CE493" w14:textId="29AAFC30" w:rsidR="000E675F" w:rsidRPr="006B27FB" w:rsidRDefault="006D2899" w:rsidP="00F61219">
      <w:pPr>
        <w:pStyle w:val="a3"/>
      </w:pPr>
      <w:r>
        <w:t xml:space="preserve">В таблицах 2–4 приведены описания классов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Rectangle</w:t>
      </w:r>
      <w:proofErr w:type="spellEnd"/>
      <w:r w:rsidRPr="006D2899">
        <w:t>,</w:t>
      </w:r>
      <w:r>
        <w:t xml:space="preserve"> </w:t>
      </w:r>
      <w:proofErr w:type="spellStart"/>
      <w:r>
        <w:t>Triangle</w:t>
      </w:r>
      <w:proofErr w:type="spellEnd"/>
      <w:r w:rsidRPr="006D2899">
        <w:t xml:space="preserve"> </w:t>
      </w:r>
      <w:r>
        <w:t xml:space="preserve">и </w:t>
      </w:r>
      <w:proofErr w:type="spellStart"/>
      <w:r>
        <w:rPr>
          <w:lang w:val="en-US"/>
        </w:rPr>
        <w:t>ShapeGenerator</w:t>
      </w:r>
      <w:proofErr w:type="spellEnd"/>
      <w:r>
        <w:t>.</w:t>
      </w:r>
    </w:p>
    <w:p w14:paraId="288A2F17" w14:textId="10814253" w:rsidR="0084175F" w:rsidRPr="006B27FB" w:rsidRDefault="0084175F" w:rsidP="0084175F">
      <w:pPr>
        <w:pStyle w:val="a3"/>
        <w:ind w:firstLine="0"/>
      </w:pPr>
      <w:bookmarkStart w:id="5" w:name="_Ref168303832"/>
      <w:r w:rsidRPr="006B27FB">
        <w:t xml:space="preserve">Таблица </w:t>
      </w:r>
      <w:bookmarkEnd w:id="5"/>
      <w:r w:rsidRPr="006B27FB">
        <w:t xml:space="preserve">2 – Описание класса </w:t>
      </w:r>
      <w:r w:rsidRPr="006B27FB">
        <w:rPr>
          <w:lang w:val="en-US"/>
        </w:rPr>
        <w:t>C</w:t>
      </w:r>
      <w:r w:rsidR="006D2899">
        <w:rPr>
          <w:lang w:val="en-US"/>
        </w:rPr>
        <w:t>ircle</w:t>
      </w:r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5097"/>
      </w:tblGrid>
      <w:tr w:rsidR="0084175F" w:rsidRPr="0084175F" w14:paraId="71BBBA2C" w14:textId="77777777" w:rsidTr="00582E42">
        <w:trPr>
          <w:tblHeader/>
        </w:trPr>
        <w:tc>
          <w:tcPr>
            <w:tcW w:w="2972" w:type="dxa"/>
            <w:vAlign w:val="center"/>
          </w:tcPr>
          <w:p w14:paraId="583D5454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276" w:type="dxa"/>
            <w:vAlign w:val="center"/>
          </w:tcPr>
          <w:p w14:paraId="43D90597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5097" w:type="dxa"/>
            <w:vAlign w:val="center"/>
          </w:tcPr>
          <w:p w14:paraId="77B83AFB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84175F" w:rsidRPr="0084175F" w14:paraId="0428C8CF" w14:textId="77777777" w:rsidTr="00852435">
        <w:tc>
          <w:tcPr>
            <w:tcW w:w="9345" w:type="dxa"/>
            <w:gridSpan w:val="3"/>
            <w:vAlign w:val="center"/>
          </w:tcPr>
          <w:p w14:paraId="49E22817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84175F" w:rsidRPr="0084175F" w14:paraId="100B32C1" w14:textId="77777777" w:rsidTr="00852435">
        <w:tc>
          <w:tcPr>
            <w:tcW w:w="9345" w:type="dxa"/>
            <w:gridSpan w:val="3"/>
            <w:vAlign w:val="center"/>
          </w:tcPr>
          <w:p w14:paraId="2BAC677F" w14:textId="496C86F0" w:rsidR="0084175F" w:rsidRPr="0084175F" w:rsidRDefault="006D2899" w:rsidP="0084175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Класс </w:t>
            </w:r>
            <w:proofErr w:type="spellStart"/>
            <w:r>
              <w:rPr>
                <w:rFonts w:ascii="Times New Roman" w:hAnsi="Times New Roman"/>
                <w:sz w:val="24"/>
              </w:rPr>
              <w:t>Rectangle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прямоугольник, наследует </w:t>
            </w:r>
            <w:proofErr w:type="spellStart"/>
            <w:r>
              <w:rPr>
                <w:rFonts w:ascii="Times New Roman" w:hAnsi="Times New Roman"/>
                <w:sz w:val="24"/>
              </w:rPr>
              <w:t>ShapeBase</w:t>
            </w:r>
            <w:proofErr w:type="spellEnd"/>
          </w:p>
        </w:tc>
      </w:tr>
      <w:tr w:rsidR="0084175F" w:rsidRPr="0084175F" w14:paraId="52C9C96E" w14:textId="77777777" w:rsidTr="00852435">
        <w:tc>
          <w:tcPr>
            <w:tcW w:w="9345" w:type="dxa"/>
            <w:gridSpan w:val="3"/>
            <w:vAlign w:val="center"/>
          </w:tcPr>
          <w:p w14:paraId="18A6D1C2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6D2899" w:rsidRPr="0084175F" w14:paraId="5AFBF699" w14:textId="77777777" w:rsidTr="00CF7906">
        <w:tc>
          <w:tcPr>
            <w:tcW w:w="2972" w:type="dxa"/>
          </w:tcPr>
          <w:p w14:paraId="22416584" w14:textId="20040557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width</w:t>
            </w:r>
            <w:proofErr w:type="spellEnd"/>
          </w:p>
        </w:tc>
        <w:tc>
          <w:tcPr>
            <w:tcW w:w="1276" w:type="dxa"/>
          </w:tcPr>
          <w:p w14:paraId="41E049A7" w14:textId="1C841F77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54765732" w14:textId="0FE5EFB6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Ширина прямоугольника</w:t>
            </w:r>
          </w:p>
        </w:tc>
      </w:tr>
      <w:tr w:rsidR="006D2899" w:rsidRPr="0084175F" w14:paraId="0D3784E5" w14:textId="77777777" w:rsidTr="00CF7906">
        <w:tc>
          <w:tcPr>
            <w:tcW w:w="2972" w:type="dxa"/>
          </w:tcPr>
          <w:p w14:paraId="25D33396" w14:textId="0329C554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height</w:t>
            </w:r>
            <w:proofErr w:type="spellEnd"/>
          </w:p>
        </w:tc>
        <w:tc>
          <w:tcPr>
            <w:tcW w:w="1276" w:type="dxa"/>
          </w:tcPr>
          <w:p w14:paraId="326EB831" w14:textId="7483E16F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5C9CFA34" w14:textId="026C48D4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Высота прямоугольника</w:t>
            </w:r>
          </w:p>
        </w:tc>
      </w:tr>
      <w:tr w:rsidR="0084175F" w:rsidRPr="0084175F" w14:paraId="4800F069" w14:textId="77777777" w:rsidTr="00852435">
        <w:tc>
          <w:tcPr>
            <w:tcW w:w="9345" w:type="dxa"/>
            <w:gridSpan w:val="3"/>
            <w:vAlign w:val="center"/>
          </w:tcPr>
          <w:p w14:paraId="0F3038D5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6D2899" w:rsidRPr="0084175F" w14:paraId="63479AE8" w14:textId="77777777" w:rsidTr="009E4C0F">
        <w:tc>
          <w:tcPr>
            <w:tcW w:w="2972" w:type="dxa"/>
          </w:tcPr>
          <w:p w14:paraId="6713CC5A" w14:textId="5A1E697D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Width</w:t>
            </w:r>
            <w:proofErr w:type="spellEnd"/>
          </w:p>
        </w:tc>
        <w:tc>
          <w:tcPr>
            <w:tcW w:w="1276" w:type="dxa"/>
          </w:tcPr>
          <w:p w14:paraId="7D937B39" w14:textId="35F58E2D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1DEB3471" w14:textId="725C4501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Ширина прямоугольника</w:t>
            </w:r>
          </w:p>
        </w:tc>
      </w:tr>
      <w:tr w:rsidR="006D2899" w:rsidRPr="0084175F" w14:paraId="3C1E4848" w14:textId="77777777" w:rsidTr="009E4C0F">
        <w:tc>
          <w:tcPr>
            <w:tcW w:w="2972" w:type="dxa"/>
          </w:tcPr>
          <w:p w14:paraId="4D0E978A" w14:textId="4632CFF5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Height</w:t>
            </w:r>
            <w:proofErr w:type="spellEnd"/>
          </w:p>
        </w:tc>
        <w:tc>
          <w:tcPr>
            <w:tcW w:w="1276" w:type="dxa"/>
          </w:tcPr>
          <w:p w14:paraId="43D85A21" w14:textId="6AC455F0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5E068B63" w14:textId="70BF79C9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Высота прямоугольника</w:t>
            </w:r>
          </w:p>
        </w:tc>
      </w:tr>
      <w:tr w:rsidR="0084175F" w:rsidRPr="0084175F" w14:paraId="1303EA58" w14:textId="77777777" w:rsidTr="00852435">
        <w:tc>
          <w:tcPr>
            <w:tcW w:w="9345" w:type="dxa"/>
            <w:gridSpan w:val="3"/>
            <w:vAlign w:val="center"/>
          </w:tcPr>
          <w:p w14:paraId="0AFFD10F" w14:textId="77777777" w:rsidR="0084175F" w:rsidRPr="0084175F" w:rsidRDefault="0084175F" w:rsidP="0084175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6D2899" w:rsidRPr="0084175F" w14:paraId="7B0B6A79" w14:textId="77777777" w:rsidTr="006404B8">
        <w:trPr>
          <w:trHeight w:val="128"/>
        </w:trPr>
        <w:tc>
          <w:tcPr>
            <w:tcW w:w="2972" w:type="dxa"/>
          </w:tcPr>
          <w:p w14:paraId="1841E6CC" w14:textId="27DC51FD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Validate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333FD5C2" w14:textId="6597A6FA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void</w:t>
            </w:r>
            <w:proofErr w:type="spellEnd"/>
          </w:p>
        </w:tc>
        <w:tc>
          <w:tcPr>
            <w:tcW w:w="5097" w:type="dxa"/>
          </w:tcPr>
          <w:p w14:paraId="32F84F6A" w14:textId="0911BDE1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Проверяет, что ширина и высота положительны</w:t>
            </w:r>
          </w:p>
        </w:tc>
      </w:tr>
      <w:tr w:rsidR="006D2899" w:rsidRPr="0084175F" w14:paraId="08C7BB9F" w14:textId="77777777" w:rsidTr="006404B8">
        <w:trPr>
          <w:trHeight w:val="128"/>
        </w:trPr>
        <w:tc>
          <w:tcPr>
            <w:tcW w:w="2972" w:type="dxa"/>
          </w:tcPr>
          <w:p w14:paraId="5F779CC4" w14:textId="08AE156B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CalculateArea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0AC5FC46" w14:textId="19785196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686BC093" w14:textId="37DEA54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Вычисляет площадь: ширина × высота</w:t>
            </w:r>
          </w:p>
        </w:tc>
      </w:tr>
      <w:tr w:rsidR="006D2899" w:rsidRPr="0084175F" w14:paraId="764125CA" w14:textId="77777777" w:rsidTr="006404B8">
        <w:trPr>
          <w:trHeight w:val="128"/>
        </w:trPr>
        <w:tc>
          <w:tcPr>
            <w:tcW w:w="2972" w:type="dxa"/>
          </w:tcPr>
          <w:p w14:paraId="5119E612" w14:textId="73789BEA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GetInfo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699C2C5C" w14:textId="75026680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5097" w:type="dxa"/>
          </w:tcPr>
          <w:p w14:paraId="275EADE0" w14:textId="78233E7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строку с параметрами и площадью</w:t>
            </w:r>
          </w:p>
        </w:tc>
      </w:tr>
      <w:tr w:rsidR="006D2899" w:rsidRPr="0084175F" w14:paraId="1794208C" w14:textId="77777777" w:rsidTr="006404B8">
        <w:trPr>
          <w:trHeight w:val="128"/>
        </w:trPr>
        <w:tc>
          <w:tcPr>
            <w:tcW w:w="2972" w:type="dxa"/>
          </w:tcPr>
          <w:p w14:paraId="355990F0" w14:textId="7B219408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GetShapeType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481A23A6" w14:textId="5238E786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5097" w:type="dxa"/>
          </w:tcPr>
          <w:p w14:paraId="2DD676B1" w14:textId="6C16D9D1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«Прямоугольник»</w:t>
            </w:r>
          </w:p>
        </w:tc>
      </w:tr>
    </w:tbl>
    <w:p w14:paraId="4CE853FE" w14:textId="77DE3CB0" w:rsidR="000E675F" w:rsidRDefault="000E675F" w:rsidP="000E675F">
      <w:pPr>
        <w:pStyle w:val="a3"/>
        <w:ind w:firstLine="0"/>
      </w:pPr>
    </w:p>
    <w:p w14:paraId="23CB2B64" w14:textId="444C741E" w:rsidR="006B27FB" w:rsidRDefault="006B27FB" w:rsidP="000E675F">
      <w:pPr>
        <w:pStyle w:val="a3"/>
        <w:ind w:firstLine="0"/>
      </w:pPr>
    </w:p>
    <w:p w14:paraId="440F861B" w14:textId="2298802B" w:rsidR="006B27FB" w:rsidRDefault="006B27FB" w:rsidP="000E675F">
      <w:pPr>
        <w:pStyle w:val="a3"/>
        <w:ind w:firstLine="0"/>
      </w:pPr>
    </w:p>
    <w:p w14:paraId="7318E403" w14:textId="77777777" w:rsidR="006B27FB" w:rsidRPr="006D2899" w:rsidRDefault="006B27FB" w:rsidP="000E675F">
      <w:pPr>
        <w:pStyle w:val="a3"/>
        <w:ind w:firstLine="0"/>
        <w:rPr>
          <w:lang w:val="en-US"/>
        </w:rPr>
      </w:pPr>
    </w:p>
    <w:p w14:paraId="771ECFC8" w14:textId="6D474135" w:rsidR="000E675F" w:rsidRPr="006B27FB" w:rsidRDefault="000E675F" w:rsidP="000E675F">
      <w:pPr>
        <w:pStyle w:val="a3"/>
        <w:ind w:firstLine="0"/>
        <w:rPr>
          <w:lang w:val="en-US"/>
        </w:rPr>
      </w:pPr>
      <w:proofErr w:type="spellStart"/>
      <w:r w:rsidRPr="006B27FB">
        <w:rPr>
          <w:lang w:val="en-US"/>
        </w:rPr>
        <w:t>Таблица</w:t>
      </w:r>
      <w:proofErr w:type="spellEnd"/>
      <w:r w:rsidRPr="006B27FB">
        <w:rPr>
          <w:lang w:val="en-US"/>
        </w:rPr>
        <w:t xml:space="preserve"> </w:t>
      </w:r>
      <w:r w:rsidRPr="006B27FB">
        <w:t>3</w:t>
      </w:r>
      <w:r w:rsidRPr="006B27FB">
        <w:rPr>
          <w:lang w:val="en-US"/>
        </w:rPr>
        <w:t xml:space="preserve"> – </w:t>
      </w:r>
      <w:proofErr w:type="spellStart"/>
      <w:r w:rsidRPr="006B27FB">
        <w:rPr>
          <w:lang w:val="en-US"/>
        </w:rPr>
        <w:t>Описание</w:t>
      </w:r>
      <w:proofErr w:type="spellEnd"/>
      <w:r w:rsidRPr="006B27FB">
        <w:rPr>
          <w:lang w:val="en-US"/>
        </w:rPr>
        <w:t xml:space="preserve"> </w:t>
      </w:r>
      <w:proofErr w:type="spellStart"/>
      <w:r w:rsidRPr="006B27FB">
        <w:rPr>
          <w:lang w:val="en-US"/>
        </w:rPr>
        <w:t>класса</w:t>
      </w:r>
      <w:proofErr w:type="spellEnd"/>
      <w:r w:rsidRPr="006B27FB">
        <w:rPr>
          <w:lang w:val="en-US"/>
        </w:rPr>
        <w:t xml:space="preserve"> </w:t>
      </w:r>
      <w:proofErr w:type="spellStart"/>
      <w:r w:rsidR="006D2899">
        <w:t>Rectangle</w:t>
      </w:r>
      <w:proofErr w:type="spellEnd"/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5097"/>
      </w:tblGrid>
      <w:tr w:rsidR="000E675F" w:rsidRPr="0084175F" w14:paraId="20A9303F" w14:textId="77777777" w:rsidTr="00582E42">
        <w:trPr>
          <w:tblHeader/>
        </w:trPr>
        <w:tc>
          <w:tcPr>
            <w:tcW w:w="2972" w:type="dxa"/>
            <w:vAlign w:val="center"/>
          </w:tcPr>
          <w:p w14:paraId="741633DF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276" w:type="dxa"/>
            <w:vAlign w:val="center"/>
          </w:tcPr>
          <w:p w14:paraId="12D0FAE9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5097" w:type="dxa"/>
            <w:vAlign w:val="center"/>
          </w:tcPr>
          <w:p w14:paraId="76366AB9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0E675F" w:rsidRPr="0084175F" w14:paraId="1CF1D55A" w14:textId="77777777" w:rsidTr="00852435">
        <w:tc>
          <w:tcPr>
            <w:tcW w:w="9345" w:type="dxa"/>
            <w:gridSpan w:val="3"/>
            <w:vAlign w:val="center"/>
          </w:tcPr>
          <w:p w14:paraId="15ACB03D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0E675F" w:rsidRPr="0084175F" w14:paraId="060054D9" w14:textId="77777777" w:rsidTr="00852435">
        <w:tc>
          <w:tcPr>
            <w:tcW w:w="9345" w:type="dxa"/>
            <w:gridSpan w:val="3"/>
            <w:vAlign w:val="center"/>
          </w:tcPr>
          <w:p w14:paraId="04929239" w14:textId="3BDD037D" w:rsidR="000E675F" w:rsidRPr="0084175F" w:rsidRDefault="006D2899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Класс </w:t>
            </w:r>
            <w:proofErr w:type="spellStart"/>
            <w:r>
              <w:rPr>
                <w:rFonts w:ascii="Times New Roman" w:hAnsi="Times New Roman"/>
                <w:sz w:val="24"/>
              </w:rPr>
              <w:t>Rectangle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прямоугольник, наследует </w:t>
            </w:r>
            <w:proofErr w:type="spellStart"/>
            <w:r>
              <w:rPr>
                <w:rFonts w:ascii="Times New Roman" w:hAnsi="Times New Roman"/>
                <w:sz w:val="24"/>
              </w:rPr>
              <w:t>ShapeBase</w:t>
            </w:r>
            <w:proofErr w:type="spellEnd"/>
          </w:p>
        </w:tc>
      </w:tr>
      <w:tr w:rsidR="000E675F" w:rsidRPr="0084175F" w14:paraId="53E4D44C" w14:textId="77777777" w:rsidTr="00852435">
        <w:tc>
          <w:tcPr>
            <w:tcW w:w="9345" w:type="dxa"/>
            <w:gridSpan w:val="3"/>
            <w:vAlign w:val="center"/>
          </w:tcPr>
          <w:p w14:paraId="55C3CEE4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6D2899" w:rsidRPr="0084175F" w14:paraId="319E1EF1" w14:textId="77777777" w:rsidTr="00290C00">
        <w:tc>
          <w:tcPr>
            <w:tcW w:w="2972" w:type="dxa"/>
          </w:tcPr>
          <w:p w14:paraId="0CB14ECA" w14:textId="72322486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width</w:t>
            </w:r>
            <w:proofErr w:type="spellEnd"/>
          </w:p>
        </w:tc>
        <w:tc>
          <w:tcPr>
            <w:tcW w:w="1276" w:type="dxa"/>
          </w:tcPr>
          <w:p w14:paraId="0928536F" w14:textId="6690B521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6B1577B4" w14:textId="7F2979FC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Ширина прямоугольника</w:t>
            </w:r>
          </w:p>
        </w:tc>
      </w:tr>
      <w:tr w:rsidR="006D2899" w:rsidRPr="0084175F" w14:paraId="0257F825" w14:textId="77777777" w:rsidTr="00290C00">
        <w:tc>
          <w:tcPr>
            <w:tcW w:w="2972" w:type="dxa"/>
          </w:tcPr>
          <w:p w14:paraId="1CDB76C3" w14:textId="7539A471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height</w:t>
            </w:r>
            <w:proofErr w:type="spellEnd"/>
          </w:p>
        </w:tc>
        <w:tc>
          <w:tcPr>
            <w:tcW w:w="1276" w:type="dxa"/>
          </w:tcPr>
          <w:p w14:paraId="2A67C5BF" w14:textId="3F667278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6A19FEFC" w14:textId="58424354" w:rsidR="006D2899" w:rsidRPr="006B27FB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Высота прямоугольника</w:t>
            </w:r>
          </w:p>
        </w:tc>
      </w:tr>
      <w:tr w:rsidR="000E675F" w:rsidRPr="0084175F" w14:paraId="4FD0458E" w14:textId="77777777" w:rsidTr="00852435">
        <w:tc>
          <w:tcPr>
            <w:tcW w:w="9345" w:type="dxa"/>
            <w:gridSpan w:val="3"/>
            <w:vAlign w:val="center"/>
          </w:tcPr>
          <w:p w14:paraId="1A15C26B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6D2899" w:rsidRPr="0084175F" w14:paraId="20594457" w14:textId="77777777" w:rsidTr="00474EB6">
        <w:tc>
          <w:tcPr>
            <w:tcW w:w="2972" w:type="dxa"/>
          </w:tcPr>
          <w:p w14:paraId="04094BC1" w14:textId="214890DC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Width</w:t>
            </w:r>
            <w:proofErr w:type="spellEnd"/>
          </w:p>
        </w:tc>
        <w:tc>
          <w:tcPr>
            <w:tcW w:w="1276" w:type="dxa"/>
          </w:tcPr>
          <w:p w14:paraId="73ABE58E" w14:textId="67893C46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24926C81" w14:textId="4E3F296C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Ширина прямоугольника</w:t>
            </w:r>
          </w:p>
        </w:tc>
      </w:tr>
      <w:tr w:rsidR="006D2899" w:rsidRPr="0084175F" w14:paraId="52141AB9" w14:textId="77777777" w:rsidTr="00474EB6">
        <w:tc>
          <w:tcPr>
            <w:tcW w:w="2972" w:type="dxa"/>
          </w:tcPr>
          <w:p w14:paraId="1B9F8F48" w14:textId="6B10691B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Height</w:t>
            </w:r>
            <w:proofErr w:type="spellEnd"/>
          </w:p>
        </w:tc>
        <w:tc>
          <w:tcPr>
            <w:tcW w:w="1276" w:type="dxa"/>
          </w:tcPr>
          <w:p w14:paraId="5348702E" w14:textId="7CE10CA9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1D04894D" w14:textId="4E385A9B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Высота прямоугольника</w:t>
            </w:r>
          </w:p>
        </w:tc>
      </w:tr>
      <w:tr w:rsidR="000E675F" w:rsidRPr="0084175F" w14:paraId="4B701AFE" w14:textId="77777777" w:rsidTr="00852435">
        <w:tc>
          <w:tcPr>
            <w:tcW w:w="9345" w:type="dxa"/>
            <w:gridSpan w:val="3"/>
            <w:vAlign w:val="center"/>
          </w:tcPr>
          <w:p w14:paraId="11B798DD" w14:textId="77777777" w:rsidR="000E675F" w:rsidRPr="0084175F" w:rsidRDefault="000E675F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6D2899" w:rsidRPr="0084175F" w14:paraId="211B3AEB" w14:textId="77777777" w:rsidTr="00260CB8">
        <w:trPr>
          <w:trHeight w:val="128"/>
        </w:trPr>
        <w:tc>
          <w:tcPr>
            <w:tcW w:w="2972" w:type="dxa"/>
          </w:tcPr>
          <w:p w14:paraId="26C871C5" w14:textId="10039CE9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Validate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72C150D4" w14:textId="2E6BB215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void</w:t>
            </w:r>
            <w:proofErr w:type="spellEnd"/>
          </w:p>
        </w:tc>
        <w:tc>
          <w:tcPr>
            <w:tcW w:w="5097" w:type="dxa"/>
          </w:tcPr>
          <w:p w14:paraId="7D46D30B" w14:textId="0EB660D4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Проверяет, что ширина и высота положительны</w:t>
            </w:r>
          </w:p>
        </w:tc>
      </w:tr>
      <w:tr w:rsidR="006D2899" w:rsidRPr="0084175F" w14:paraId="3FB88582" w14:textId="77777777" w:rsidTr="00260CB8">
        <w:trPr>
          <w:trHeight w:val="128"/>
        </w:trPr>
        <w:tc>
          <w:tcPr>
            <w:tcW w:w="2972" w:type="dxa"/>
          </w:tcPr>
          <w:p w14:paraId="0503FF03" w14:textId="05AD4B9C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CalculateArea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055AB736" w14:textId="643A41B0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04335109" w14:textId="29F6E89C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Вычисляет площадь: ширина × высота</w:t>
            </w:r>
          </w:p>
        </w:tc>
      </w:tr>
      <w:tr w:rsidR="006D2899" w:rsidRPr="0084175F" w14:paraId="00C407F3" w14:textId="77777777" w:rsidTr="00260CB8">
        <w:trPr>
          <w:trHeight w:val="128"/>
        </w:trPr>
        <w:tc>
          <w:tcPr>
            <w:tcW w:w="2972" w:type="dxa"/>
          </w:tcPr>
          <w:p w14:paraId="6EEFA190" w14:textId="00468331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GetInfo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7A15F723" w14:textId="2C238C19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5097" w:type="dxa"/>
          </w:tcPr>
          <w:p w14:paraId="37B6F439" w14:textId="6AC275B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строку с параметрами и площадью</w:t>
            </w:r>
          </w:p>
        </w:tc>
      </w:tr>
      <w:tr w:rsidR="006D2899" w:rsidRPr="0084175F" w14:paraId="48FF8BFF" w14:textId="77777777" w:rsidTr="00260CB8">
        <w:trPr>
          <w:trHeight w:val="128"/>
        </w:trPr>
        <w:tc>
          <w:tcPr>
            <w:tcW w:w="2972" w:type="dxa"/>
          </w:tcPr>
          <w:p w14:paraId="64066DFF" w14:textId="412C005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GetShapeType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65B6B46A" w14:textId="50170A23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5097" w:type="dxa"/>
          </w:tcPr>
          <w:p w14:paraId="2D34431D" w14:textId="1EECC173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«Прямоугольник»</w:t>
            </w:r>
          </w:p>
        </w:tc>
      </w:tr>
    </w:tbl>
    <w:p w14:paraId="6997943D" w14:textId="77777777" w:rsidR="000E675F" w:rsidRPr="006B27FB" w:rsidRDefault="000E675F" w:rsidP="00F61219">
      <w:pPr>
        <w:pStyle w:val="a3"/>
        <w:rPr>
          <w:sz w:val="24"/>
          <w:szCs w:val="24"/>
        </w:rPr>
      </w:pPr>
    </w:p>
    <w:p w14:paraId="163D69FF" w14:textId="102D122F" w:rsidR="00F10AD3" w:rsidRPr="006B27FB" w:rsidRDefault="00F10AD3" w:rsidP="00F10AD3">
      <w:pPr>
        <w:pStyle w:val="a3"/>
        <w:ind w:firstLine="0"/>
      </w:pPr>
      <w:proofErr w:type="spellStart"/>
      <w:r w:rsidRPr="006B27FB">
        <w:rPr>
          <w:lang w:val="en-US"/>
        </w:rPr>
        <w:t>Таблица</w:t>
      </w:r>
      <w:proofErr w:type="spellEnd"/>
      <w:r w:rsidRPr="006B27FB">
        <w:rPr>
          <w:lang w:val="en-US"/>
        </w:rPr>
        <w:t xml:space="preserve"> </w:t>
      </w:r>
      <w:r w:rsidR="00935F57" w:rsidRPr="006B27FB">
        <w:rPr>
          <w:lang w:val="en-US"/>
        </w:rPr>
        <w:t>4</w:t>
      </w:r>
      <w:r w:rsidRPr="006B27FB">
        <w:rPr>
          <w:lang w:val="en-US"/>
        </w:rPr>
        <w:t xml:space="preserve"> – </w:t>
      </w:r>
      <w:proofErr w:type="spellStart"/>
      <w:r w:rsidRPr="006B27FB">
        <w:rPr>
          <w:lang w:val="en-US"/>
        </w:rPr>
        <w:t>Описание</w:t>
      </w:r>
      <w:proofErr w:type="spellEnd"/>
      <w:r w:rsidRPr="006B27FB">
        <w:rPr>
          <w:lang w:val="en-US"/>
        </w:rPr>
        <w:t xml:space="preserve"> </w:t>
      </w:r>
      <w:proofErr w:type="spellStart"/>
      <w:r w:rsidRPr="006B27FB">
        <w:rPr>
          <w:lang w:val="en-US"/>
        </w:rPr>
        <w:t>класса</w:t>
      </w:r>
      <w:proofErr w:type="spellEnd"/>
      <w:r w:rsidRPr="006B27FB">
        <w:rPr>
          <w:lang w:val="en-US"/>
        </w:rPr>
        <w:t xml:space="preserve"> </w:t>
      </w:r>
      <w:r w:rsidR="006D2899">
        <w:rPr>
          <w:lang w:val="en-US"/>
        </w:rPr>
        <w:t>Triangle</w:t>
      </w:r>
    </w:p>
    <w:tbl>
      <w:tblPr>
        <w:tblStyle w:val="3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5097"/>
      </w:tblGrid>
      <w:tr w:rsidR="00F10AD3" w:rsidRPr="0084175F" w14:paraId="2BCC4AB5" w14:textId="77777777" w:rsidTr="00582E42">
        <w:trPr>
          <w:tblHeader/>
        </w:trPr>
        <w:tc>
          <w:tcPr>
            <w:tcW w:w="2972" w:type="dxa"/>
            <w:vAlign w:val="center"/>
          </w:tcPr>
          <w:p w14:paraId="4D180D77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276" w:type="dxa"/>
            <w:vAlign w:val="center"/>
          </w:tcPr>
          <w:p w14:paraId="2EC9600E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5097" w:type="dxa"/>
            <w:vAlign w:val="center"/>
          </w:tcPr>
          <w:p w14:paraId="7E76BA0C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F10AD3" w:rsidRPr="0084175F" w14:paraId="51AD3EA7" w14:textId="77777777" w:rsidTr="00852435">
        <w:tc>
          <w:tcPr>
            <w:tcW w:w="9345" w:type="dxa"/>
            <w:gridSpan w:val="3"/>
            <w:vAlign w:val="center"/>
          </w:tcPr>
          <w:p w14:paraId="575ACE68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F10AD3" w:rsidRPr="0084175F" w14:paraId="605321E1" w14:textId="77777777" w:rsidTr="00852435">
        <w:tc>
          <w:tcPr>
            <w:tcW w:w="9345" w:type="dxa"/>
            <w:gridSpan w:val="3"/>
            <w:vAlign w:val="center"/>
          </w:tcPr>
          <w:p w14:paraId="7E496275" w14:textId="42CB52FC" w:rsidR="00F10AD3" w:rsidRPr="0084175F" w:rsidRDefault="006D2899" w:rsidP="008524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Класс </w:t>
            </w:r>
            <w:proofErr w:type="spellStart"/>
            <w:r>
              <w:rPr>
                <w:rFonts w:ascii="Times New Roman" w:hAnsi="Times New Roman"/>
                <w:sz w:val="24"/>
              </w:rPr>
              <w:t>Triangle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треугольник, наследует </w:t>
            </w:r>
            <w:proofErr w:type="spellStart"/>
            <w:r>
              <w:rPr>
                <w:rFonts w:ascii="Times New Roman" w:hAnsi="Times New Roman"/>
                <w:sz w:val="24"/>
              </w:rPr>
              <w:t>ShapeBase</w:t>
            </w:r>
            <w:proofErr w:type="spellEnd"/>
          </w:p>
        </w:tc>
      </w:tr>
      <w:tr w:rsidR="00F10AD3" w:rsidRPr="0084175F" w14:paraId="08BEE132" w14:textId="77777777" w:rsidTr="00852435">
        <w:tc>
          <w:tcPr>
            <w:tcW w:w="9345" w:type="dxa"/>
            <w:gridSpan w:val="3"/>
            <w:vAlign w:val="center"/>
          </w:tcPr>
          <w:p w14:paraId="7047ACD9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6D2899" w:rsidRPr="0084175F" w14:paraId="20E1DAA1" w14:textId="77777777" w:rsidTr="00F17A10">
        <w:tc>
          <w:tcPr>
            <w:tcW w:w="2972" w:type="dxa"/>
          </w:tcPr>
          <w:p w14:paraId="1DD1DF0F" w14:textId="65252A60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sideA</w:t>
            </w:r>
            <w:proofErr w:type="spellEnd"/>
          </w:p>
        </w:tc>
        <w:tc>
          <w:tcPr>
            <w:tcW w:w="1276" w:type="dxa"/>
          </w:tcPr>
          <w:p w14:paraId="1766F627" w14:textId="34B3E423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63FDF661" w14:textId="6BC5C18B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Сторона A</w:t>
            </w:r>
          </w:p>
        </w:tc>
      </w:tr>
      <w:tr w:rsidR="006D2899" w:rsidRPr="0084175F" w14:paraId="7C9DCD0D" w14:textId="77777777" w:rsidTr="00F17A10">
        <w:tc>
          <w:tcPr>
            <w:tcW w:w="2972" w:type="dxa"/>
          </w:tcPr>
          <w:p w14:paraId="098A0F33" w14:textId="1C9ED2D5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sideB</w:t>
            </w:r>
            <w:proofErr w:type="spellEnd"/>
          </w:p>
        </w:tc>
        <w:tc>
          <w:tcPr>
            <w:tcW w:w="1276" w:type="dxa"/>
          </w:tcPr>
          <w:p w14:paraId="1075D246" w14:textId="140AE70F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13108A7E" w14:textId="014EEE57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Сторона B</w:t>
            </w:r>
          </w:p>
        </w:tc>
      </w:tr>
      <w:tr w:rsidR="006D2899" w:rsidRPr="0084175F" w14:paraId="39A4C930" w14:textId="77777777" w:rsidTr="00F17A10">
        <w:tc>
          <w:tcPr>
            <w:tcW w:w="2972" w:type="dxa"/>
          </w:tcPr>
          <w:p w14:paraId="50ECE437" w14:textId="4C1A2272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sideC</w:t>
            </w:r>
            <w:proofErr w:type="spellEnd"/>
          </w:p>
        </w:tc>
        <w:tc>
          <w:tcPr>
            <w:tcW w:w="1276" w:type="dxa"/>
          </w:tcPr>
          <w:p w14:paraId="2AFBF93C" w14:textId="21A85B04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1F9531D0" w14:textId="52B86119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Сторона C</w:t>
            </w:r>
          </w:p>
        </w:tc>
      </w:tr>
      <w:tr w:rsidR="00F10AD3" w:rsidRPr="0084175F" w14:paraId="2857F64B" w14:textId="77777777" w:rsidTr="00852435">
        <w:tc>
          <w:tcPr>
            <w:tcW w:w="9345" w:type="dxa"/>
            <w:gridSpan w:val="3"/>
            <w:vAlign w:val="center"/>
          </w:tcPr>
          <w:p w14:paraId="138D21D7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175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  <w:proofErr w:type="spellEnd"/>
          </w:p>
        </w:tc>
      </w:tr>
      <w:tr w:rsidR="006D2899" w:rsidRPr="0084175F" w14:paraId="00C717DF" w14:textId="77777777" w:rsidTr="00246DF5">
        <w:tc>
          <w:tcPr>
            <w:tcW w:w="2972" w:type="dxa"/>
          </w:tcPr>
          <w:p w14:paraId="51907622" w14:textId="45C3761E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SideA</w:t>
            </w:r>
            <w:proofErr w:type="spellEnd"/>
          </w:p>
        </w:tc>
        <w:tc>
          <w:tcPr>
            <w:tcW w:w="1276" w:type="dxa"/>
          </w:tcPr>
          <w:p w14:paraId="2E10DCDB" w14:textId="22E7D927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57F5839E" w14:textId="2DD9138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Сторона A треугольника</w:t>
            </w:r>
          </w:p>
        </w:tc>
      </w:tr>
      <w:tr w:rsidR="006D2899" w:rsidRPr="0084175F" w14:paraId="4C81B338" w14:textId="77777777" w:rsidTr="00246DF5">
        <w:tc>
          <w:tcPr>
            <w:tcW w:w="2972" w:type="dxa"/>
          </w:tcPr>
          <w:p w14:paraId="70EB86D2" w14:textId="7CAB4C89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SideB</w:t>
            </w:r>
            <w:proofErr w:type="spellEnd"/>
          </w:p>
        </w:tc>
        <w:tc>
          <w:tcPr>
            <w:tcW w:w="1276" w:type="dxa"/>
          </w:tcPr>
          <w:p w14:paraId="16A02B11" w14:textId="7B80F62B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19A0E519" w14:textId="0D37B416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Сторона B треугольника</w:t>
            </w:r>
          </w:p>
        </w:tc>
      </w:tr>
      <w:tr w:rsidR="006D2899" w:rsidRPr="0084175F" w14:paraId="49A933A3" w14:textId="77777777" w:rsidTr="00246DF5">
        <w:tc>
          <w:tcPr>
            <w:tcW w:w="2972" w:type="dxa"/>
          </w:tcPr>
          <w:p w14:paraId="26C53B98" w14:textId="1FAD3EA2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SideC</w:t>
            </w:r>
            <w:proofErr w:type="spellEnd"/>
          </w:p>
        </w:tc>
        <w:tc>
          <w:tcPr>
            <w:tcW w:w="1276" w:type="dxa"/>
          </w:tcPr>
          <w:p w14:paraId="778BFE4C" w14:textId="00A017F4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50A79FC5" w14:textId="234638E0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Сторона C треугольника</w:t>
            </w:r>
          </w:p>
        </w:tc>
      </w:tr>
      <w:tr w:rsidR="00F10AD3" w:rsidRPr="0084175F" w14:paraId="2144D822" w14:textId="77777777" w:rsidTr="00852435">
        <w:tc>
          <w:tcPr>
            <w:tcW w:w="9345" w:type="dxa"/>
            <w:gridSpan w:val="3"/>
            <w:vAlign w:val="center"/>
          </w:tcPr>
          <w:p w14:paraId="090BB5A9" w14:textId="77777777" w:rsidR="00F10AD3" w:rsidRPr="0084175F" w:rsidRDefault="00F10AD3" w:rsidP="008524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175F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6D2899" w:rsidRPr="0084175F" w14:paraId="679CC3D4" w14:textId="77777777" w:rsidTr="00C7086F">
        <w:trPr>
          <w:trHeight w:val="128"/>
        </w:trPr>
        <w:tc>
          <w:tcPr>
            <w:tcW w:w="2972" w:type="dxa"/>
          </w:tcPr>
          <w:p w14:paraId="69244B9E" w14:textId="0A481504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Validate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3075E03D" w14:textId="5FED5808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void</w:t>
            </w:r>
            <w:proofErr w:type="spellEnd"/>
          </w:p>
        </w:tc>
        <w:tc>
          <w:tcPr>
            <w:tcW w:w="5097" w:type="dxa"/>
          </w:tcPr>
          <w:p w14:paraId="352856F5" w14:textId="3D124ED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Проверяет положительность сторон и неравенство треугольника</w:t>
            </w:r>
          </w:p>
        </w:tc>
      </w:tr>
      <w:tr w:rsidR="006D2899" w:rsidRPr="0084175F" w14:paraId="6C21FBF9" w14:textId="77777777" w:rsidTr="00C7086F">
        <w:trPr>
          <w:trHeight w:val="128"/>
        </w:trPr>
        <w:tc>
          <w:tcPr>
            <w:tcW w:w="2972" w:type="dxa"/>
          </w:tcPr>
          <w:p w14:paraId="59971BAC" w14:textId="02689A08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CalculateArea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150D83EE" w14:textId="01E9D04B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double</w:t>
            </w:r>
            <w:proofErr w:type="spellEnd"/>
          </w:p>
        </w:tc>
        <w:tc>
          <w:tcPr>
            <w:tcW w:w="5097" w:type="dxa"/>
          </w:tcPr>
          <w:p w14:paraId="428B1142" w14:textId="01E8873F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Вычисляет площадь по формуле Герона</w:t>
            </w:r>
          </w:p>
        </w:tc>
      </w:tr>
      <w:tr w:rsidR="006D2899" w:rsidRPr="0084175F" w14:paraId="05BBB938" w14:textId="77777777" w:rsidTr="00C7086F">
        <w:trPr>
          <w:trHeight w:val="128"/>
        </w:trPr>
        <w:tc>
          <w:tcPr>
            <w:tcW w:w="2972" w:type="dxa"/>
          </w:tcPr>
          <w:p w14:paraId="44490B97" w14:textId="509936A0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GetInfo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414E6829" w14:textId="20D179ED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5097" w:type="dxa"/>
          </w:tcPr>
          <w:p w14:paraId="77FED198" w14:textId="1F3F35A4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строку с параметрами и площадью</w:t>
            </w:r>
          </w:p>
        </w:tc>
      </w:tr>
      <w:tr w:rsidR="006D2899" w:rsidRPr="0084175F" w14:paraId="00034981" w14:textId="77777777" w:rsidTr="00C7086F">
        <w:trPr>
          <w:trHeight w:val="128"/>
        </w:trPr>
        <w:tc>
          <w:tcPr>
            <w:tcW w:w="2972" w:type="dxa"/>
          </w:tcPr>
          <w:p w14:paraId="632C36B0" w14:textId="56F9A56D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GetShapeType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276" w:type="dxa"/>
          </w:tcPr>
          <w:p w14:paraId="323ADE5F" w14:textId="424C2010" w:rsidR="006D2899" w:rsidRPr="0084175F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string</w:t>
            </w:r>
            <w:proofErr w:type="spellEnd"/>
          </w:p>
        </w:tc>
        <w:tc>
          <w:tcPr>
            <w:tcW w:w="5097" w:type="dxa"/>
          </w:tcPr>
          <w:p w14:paraId="1771B396" w14:textId="7D76DB01" w:rsidR="006D2899" w:rsidRPr="0084175F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Возвращает «Треугольник»</w:t>
            </w:r>
          </w:p>
        </w:tc>
      </w:tr>
    </w:tbl>
    <w:p w14:paraId="7004DE1B" w14:textId="6D0F175C" w:rsidR="000E675F" w:rsidRDefault="000E675F" w:rsidP="00F61219">
      <w:pPr>
        <w:pStyle w:val="a3"/>
      </w:pPr>
    </w:p>
    <w:p w14:paraId="22D9AD70" w14:textId="77777777" w:rsidR="003023C3" w:rsidRDefault="003023C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5A6D3836" w14:textId="166459E7" w:rsidR="006B27FB" w:rsidRPr="006B27FB" w:rsidRDefault="006B27FB" w:rsidP="006B27FB">
      <w:pPr>
        <w:pStyle w:val="a3"/>
        <w:ind w:firstLine="0"/>
        <w:rPr>
          <w:lang w:val="en-US"/>
        </w:rPr>
      </w:pPr>
      <w:proofErr w:type="spellStart"/>
      <w:r w:rsidRPr="006B27FB">
        <w:rPr>
          <w:lang w:val="en-US"/>
        </w:rPr>
        <w:lastRenderedPageBreak/>
        <w:t>Таблица</w:t>
      </w:r>
      <w:proofErr w:type="spellEnd"/>
      <w:r w:rsidRPr="006B27FB">
        <w:rPr>
          <w:lang w:val="en-US"/>
        </w:rPr>
        <w:t xml:space="preserve"> </w:t>
      </w:r>
      <w:r>
        <w:t>5</w:t>
      </w:r>
      <w:r w:rsidRPr="006B27FB">
        <w:rPr>
          <w:lang w:val="en-US"/>
        </w:rPr>
        <w:t xml:space="preserve"> – </w:t>
      </w:r>
      <w:proofErr w:type="spellStart"/>
      <w:r w:rsidRPr="006B27FB">
        <w:rPr>
          <w:lang w:val="en-US"/>
        </w:rPr>
        <w:t>Описание</w:t>
      </w:r>
      <w:proofErr w:type="spellEnd"/>
      <w:r w:rsidRPr="006B27FB">
        <w:rPr>
          <w:lang w:val="en-US"/>
        </w:rPr>
        <w:t xml:space="preserve"> </w:t>
      </w:r>
      <w:proofErr w:type="spellStart"/>
      <w:r w:rsidRPr="006B27FB">
        <w:rPr>
          <w:lang w:val="en-US"/>
        </w:rPr>
        <w:t>класса</w:t>
      </w:r>
      <w:proofErr w:type="spellEnd"/>
      <w:r w:rsidRPr="006B27FB">
        <w:rPr>
          <w:lang w:val="en-US"/>
        </w:rPr>
        <w:t xml:space="preserve"> </w:t>
      </w:r>
      <w:proofErr w:type="spellStart"/>
      <w:r w:rsidR="006D2899">
        <w:rPr>
          <w:lang w:val="en-US"/>
        </w:rPr>
        <w:t>ShapeGenerator</w:t>
      </w:r>
      <w:proofErr w:type="spellEnd"/>
    </w:p>
    <w:tbl>
      <w:tblPr>
        <w:tblStyle w:val="4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6B27FB" w:rsidRPr="006B27FB" w14:paraId="31DFA664" w14:textId="77777777" w:rsidTr="00852435">
        <w:trPr>
          <w:tblHeader/>
        </w:trPr>
        <w:tc>
          <w:tcPr>
            <w:tcW w:w="2972" w:type="dxa"/>
            <w:vAlign w:val="center"/>
          </w:tcPr>
          <w:p w14:paraId="2B1244D0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418" w:type="dxa"/>
            <w:vAlign w:val="center"/>
          </w:tcPr>
          <w:p w14:paraId="76E6A731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955" w:type="dxa"/>
            <w:vAlign w:val="center"/>
          </w:tcPr>
          <w:p w14:paraId="09A8F585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6B27FB" w:rsidRPr="006B27FB" w14:paraId="33441803" w14:textId="77777777" w:rsidTr="00852435">
        <w:tc>
          <w:tcPr>
            <w:tcW w:w="9345" w:type="dxa"/>
            <w:gridSpan w:val="3"/>
            <w:vAlign w:val="center"/>
          </w:tcPr>
          <w:p w14:paraId="6BFF1135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класса</w:t>
            </w:r>
            <w:proofErr w:type="spellEnd"/>
          </w:p>
        </w:tc>
      </w:tr>
      <w:tr w:rsidR="006B27FB" w:rsidRPr="006B27FB" w14:paraId="57732502" w14:textId="77777777" w:rsidTr="00852435">
        <w:tc>
          <w:tcPr>
            <w:tcW w:w="9345" w:type="dxa"/>
            <w:gridSpan w:val="3"/>
            <w:vAlign w:val="center"/>
          </w:tcPr>
          <w:p w14:paraId="565A0B5F" w14:textId="6A519C40" w:rsidR="006B27FB" w:rsidRPr="006B27FB" w:rsidRDefault="006D2899" w:rsidP="006B27F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 xml:space="preserve">Класс </w:t>
            </w:r>
            <w:proofErr w:type="spellStart"/>
            <w:r>
              <w:rPr>
                <w:rFonts w:ascii="Times New Roman" w:hAnsi="Times New Roman"/>
                <w:sz w:val="24"/>
              </w:rPr>
              <w:t>ShapeGenerator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статический класс генерации случайных фигур</w:t>
            </w:r>
          </w:p>
        </w:tc>
      </w:tr>
      <w:tr w:rsidR="006B27FB" w:rsidRPr="006B27FB" w14:paraId="2D9635B0" w14:textId="77777777" w:rsidTr="00852435">
        <w:tc>
          <w:tcPr>
            <w:tcW w:w="9345" w:type="dxa"/>
            <w:gridSpan w:val="3"/>
            <w:vAlign w:val="center"/>
          </w:tcPr>
          <w:p w14:paraId="775FB456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B27F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</w:tr>
      <w:tr w:rsidR="006D2899" w:rsidRPr="006B27FB" w14:paraId="09BA7E77" w14:textId="77777777" w:rsidTr="00BC62BF">
        <w:tc>
          <w:tcPr>
            <w:tcW w:w="2972" w:type="dxa"/>
          </w:tcPr>
          <w:p w14:paraId="769670E2" w14:textId="10645543" w:rsidR="006D2899" w:rsidRPr="006B27FB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– _</w:t>
            </w:r>
            <w:proofErr w:type="spellStart"/>
            <w:r>
              <w:rPr>
                <w:rFonts w:ascii="Times New Roman" w:hAnsi="Times New Roman"/>
                <w:sz w:val="24"/>
              </w:rPr>
              <w:t>random</w:t>
            </w:r>
            <w:proofErr w:type="spellEnd"/>
          </w:p>
        </w:tc>
        <w:tc>
          <w:tcPr>
            <w:tcW w:w="1418" w:type="dxa"/>
          </w:tcPr>
          <w:p w14:paraId="0475870A" w14:textId="2F9A02E0" w:rsidR="006D2899" w:rsidRPr="006B27FB" w:rsidRDefault="006D2899" w:rsidP="006D289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Random</w:t>
            </w:r>
            <w:proofErr w:type="spellEnd"/>
          </w:p>
        </w:tc>
        <w:tc>
          <w:tcPr>
            <w:tcW w:w="4955" w:type="dxa"/>
          </w:tcPr>
          <w:p w14:paraId="2BCA44B4" w14:textId="6CCFA7F7" w:rsidR="006D2899" w:rsidRPr="006B27FB" w:rsidRDefault="006D2899" w:rsidP="006D289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Генератор случайных чисел (статический)</w:t>
            </w:r>
          </w:p>
        </w:tc>
      </w:tr>
      <w:tr w:rsidR="006B27FB" w:rsidRPr="006B27FB" w14:paraId="16BF6E48" w14:textId="77777777" w:rsidTr="00852435">
        <w:tc>
          <w:tcPr>
            <w:tcW w:w="9345" w:type="dxa"/>
            <w:gridSpan w:val="3"/>
            <w:vAlign w:val="center"/>
          </w:tcPr>
          <w:p w14:paraId="5ACD72F1" w14:textId="77777777" w:rsidR="006B27FB" w:rsidRPr="006B27FB" w:rsidRDefault="006B27FB" w:rsidP="006B27F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B27FB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3023C3" w:rsidRPr="006B27FB" w14:paraId="6552C0CE" w14:textId="77777777" w:rsidTr="00D84DB1">
        <w:trPr>
          <w:trHeight w:val="128"/>
        </w:trPr>
        <w:tc>
          <w:tcPr>
            <w:tcW w:w="2972" w:type="dxa"/>
          </w:tcPr>
          <w:p w14:paraId="48F674C1" w14:textId="0862504B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GetRandomCircle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418" w:type="dxa"/>
          </w:tcPr>
          <w:p w14:paraId="31E9FD96" w14:textId="58D000FE" w:rsidR="003023C3" w:rsidRPr="006B27FB" w:rsidRDefault="003023C3" w:rsidP="003023C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Circle</w:t>
            </w:r>
            <w:proofErr w:type="spellEnd"/>
          </w:p>
        </w:tc>
        <w:tc>
          <w:tcPr>
            <w:tcW w:w="4955" w:type="dxa"/>
          </w:tcPr>
          <w:p w14:paraId="78B2256D" w14:textId="58AA348A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Генерирует случайный круг с радиусом от 1 до 10</w:t>
            </w:r>
          </w:p>
        </w:tc>
      </w:tr>
      <w:tr w:rsidR="003023C3" w:rsidRPr="006B27FB" w14:paraId="156B7BA8" w14:textId="77777777" w:rsidTr="00D84DB1">
        <w:trPr>
          <w:trHeight w:val="128"/>
        </w:trPr>
        <w:tc>
          <w:tcPr>
            <w:tcW w:w="2972" w:type="dxa"/>
          </w:tcPr>
          <w:p w14:paraId="308AA2A7" w14:textId="14AE78A3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GetRandomRectangle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418" w:type="dxa"/>
          </w:tcPr>
          <w:p w14:paraId="518EA993" w14:textId="0456CB47" w:rsidR="003023C3" w:rsidRPr="006B27FB" w:rsidRDefault="003023C3" w:rsidP="003023C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Rectangle</w:t>
            </w:r>
            <w:proofErr w:type="spellEnd"/>
          </w:p>
        </w:tc>
        <w:tc>
          <w:tcPr>
            <w:tcW w:w="4955" w:type="dxa"/>
          </w:tcPr>
          <w:p w14:paraId="690C3C20" w14:textId="10C10FE7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</w:rPr>
              <w:t>Генерирует случайный прямоугольник со сторонами от 1 до 10</w:t>
            </w:r>
          </w:p>
        </w:tc>
      </w:tr>
      <w:tr w:rsidR="003023C3" w:rsidRPr="006B27FB" w14:paraId="6E9DD273" w14:textId="77777777" w:rsidTr="00D84DB1">
        <w:trPr>
          <w:trHeight w:val="128"/>
        </w:trPr>
        <w:tc>
          <w:tcPr>
            <w:tcW w:w="2972" w:type="dxa"/>
          </w:tcPr>
          <w:p w14:paraId="6F853C08" w14:textId="598BD1BB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GetRandomTriangle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418" w:type="dxa"/>
          </w:tcPr>
          <w:p w14:paraId="655CEF72" w14:textId="63F9D157" w:rsidR="003023C3" w:rsidRPr="006B27FB" w:rsidRDefault="003023C3" w:rsidP="003023C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Triangle</w:t>
            </w:r>
            <w:proofErr w:type="spellEnd"/>
          </w:p>
        </w:tc>
        <w:tc>
          <w:tcPr>
            <w:tcW w:w="4955" w:type="dxa"/>
          </w:tcPr>
          <w:p w14:paraId="395AE206" w14:textId="01E0F1B7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</w:rPr>
              <w:t>Генерирует случайный треугольник с валидными сторонами (через теорему косинусов)</w:t>
            </w:r>
          </w:p>
        </w:tc>
      </w:tr>
      <w:tr w:rsidR="003023C3" w:rsidRPr="006B27FB" w14:paraId="0C2AEE41" w14:textId="77777777" w:rsidTr="00D84DB1">
        <w:trPr>
          <w:trHeight w:val="128"/>
        </w:trPr>
        <w:tc>
          <w:tcPr>
            <w:tcW w:w="2972" w:type="dxa"/>
          </w:tcPr>
          <w:p w14:paraId="7DDCC166" w14:textId="2DA5BDAB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+ </w:t>
            </w:r>
            <w:proofErr w:type="spellStart"/>
            <w:r>
              <w:rPr>
                <w:rFonts w:ascii="Times New Roman" w:hAnsi="Times New Roman"/>
                <w:sz w:val="24"/>
              </w:rPr>
              <w:t>GetRandomShape</w:t>
            </w:r>
            <w:proofErr w:type="spellEnd"/>
            <w:r>
              <w:rPr>
                <w:rFonts w:ascii="Times New Roman" w:hAnsi="Times New Roman"/>
                <w:sz w:val="24"/>
              </w:rPr>
              <w:t>()</w:t>
            </w:r>
          </w:p>
        </w:tc>
        <w:tc>
          <w:tcPr>
            <w:tcW w:w="1418" w:type="dxa"/>
          </w:tcPr>
          <w:p w14:paraId="18F4625D" w14:textId="4A6A07D7" w:rsidR="003023C3" w:rsidRPr="006B27FB" w:rsidRDefault="003023C3" w:rsidP="003023C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ShapeBase</w:t>
            </w:r>
            <w:proofErr w:type="spellEnd"/>
          </w:p>
        </w:tc>
        <w:tc>
          <w:tcPr>
            <w:tcW w:w="4955" w:type="dxa"/>
          </w:tcPr>
          <w:p w14:paraId="726E4A72" w14:textId="60BB8EDB" w:rsidR="003023C3" w:rsidRPr="006B27FB" w:rsidRDefault="003023C3" w:rsidP="003023C3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</w:rPr>
              <w:t>Возвращает случайную фигуру одного из трёх типов</w:t>
            </w:r>
          </w:p>
        </w:tc>
      </w:tr>
    </w:tbl>
    <w:p w14:paraId="52976713" w14:textId="13DF7636" w:rsidR="007B7D42" w:rsidRPr="00AD0F24" w:rsidRDefault="007B7D42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E7E64D3" w14:textId="55F90B71" w:rsidR="007B7D42" w:rsidRPr="00AD0F24" w:rsidRDefault="007B7D42" w:rsidP="00B533A7">
      <w:pPr>
        <w:pStyle w:val="a3"/>
        <w:outlineLvl w:val="0"/>
        <w:rPr>
          <w:b/>
          <w:bCs/>
        </w:rPr>
      </w:pPr>
      <w:bookmarkStart w:id="6" w:name="_Toc232214234"/>
      <w:r>
        <w:rPr>
          <w:b/>
          <w:bCs/>
        </w:rPr>
        <w:t xml:space="preserve">4 Дерево ветвлений </w:t>
      </w:r>
      <w:r>
        <w:rPr>
          <w:b/>
          <w:bCs/>
          <w:lang w:val="en-US"/>
        </w:rPr>
        <w:t>Git</w:t>
      </w:r>
      <w:bookmarkEnd w:id="6"/>
    </w:p>
    <w:p w14:paraId="4E38C14C" w14:textId="140F5A78" w:rsidR="00B533A7" w:rsidRDefault="00B533A7" w:rsidP="00B533A7">
      <w:pPr>
        <w:pStyle w:val="a3"/>
      </w:pPr>
      <w:r w:rsidRPr="00B533A7">
        <w:t xml:space="preserve">На рисунке 3 представлено дерево ветвлений </w:t>
      </w:r>
      <w:proofErr w:type="spellStart"/>
      <w:r w:rsidRPr="00B533A7">
        <w:t>Git</w:t>
      </w:r>
      <w:proofErr w:type="spellEnd"/>
      <w:r w:rsidRPr="00B533A7">
        <w:t xml:space="preserve"> для разработанной программы «</w:t>
      </w:r>
      <w:r w:rsidR="00AD0F24">
        <w:t>Расчёт площади геометрических фигур</w:t>
      </w:r>
      <w:r w:rsidRPr="00B533A7">
        <w:t>».</w:t>
      </w:r>
    </w:p>
    <w:p w14:paraId="4EF2803E" w14:textId="0E1A091D" w:rsidR="00B533A7" w:rsidRDefault="008C7254" w:rsidP="0018059A">
      <w:pPr>
        <w:pStyle w:val="a6"/>
      </w:pPr>
      <w:r w:rsidRPr="008C7254">
        <w:drawing>
          <wp:inline distT="0" distB="0" distL="0" distR="0" wp14:anchorId="17DC49E5" wp14:editId="34007AD6">
            <wp:extent cx="5940425" cy="2086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2C88" w14:textId="09BF6170" w:rsidR="0018059A" w:rsidRPr="00F43429" w:rsidRDefault="0018059A" w:rsidP="0018059A">
      <w:pPr>
        <w:pStyle w:val="a6"/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0E09B87E" w14:textId="25F77318" w:rsidR="003E03EC" w:rsidRPr="00F43429" w:rsidRDefault="003E03EC" w:rsidP="0018059A">
      <w:pPr>
        <w:pStyle w:val="a6"/>
      </w:pPr>
    </w:p>
    <w:p w14:paraId="210737D6" w14:textId="2CF5D799" w:rsidR="003E03EC" w:rsidRDefault="003E03EC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6E5CCDAA" w14:textId="514C8FB0" w:rsidR="003E03EC" w:rsidRDefault="003E03EC" w:rsidP="00D67566">
      <w:pPr>
        <w:pStyle w:val="a3"/>
        <w:outlineLvl w:val="0"/>
        <w:rPr>
          <w:b/>
          <w:bCs/>
        </w:rPr>
      </w:pPr>
      <w:bookmarkStart w:id="7" w:name="_Toc232214235"/>
      <w:r>
        <w:rPr>
          <w:b/>
          <w:bCs/>
        </w:rPr>
        <w:lastRenderedPageBreak/>
        <w:t>5 Тестирование программы</w:t>
      </w:r>
      <w:bookmarkEnd w:id="7"/>
    </w:p>
    <w:p w14:paraId="013131F3" w14:textId="32E2CD51" w:rsidR="003E03EC" w:rsidRDefault="001B2223" w:rsidP="00D67566">
      <w:pPr>
        <w:pStyle w:val="a3"/>
        <w:outlineLvl w:val="1"/>
        <w:rPr>
          <w:b/>
          <w:bCs/>
        </w:rPr>
      </w:pPr>
      <w:bookmarkStart w:id="8" w:name="_Toc232214236"/>
      <w:r>
        <w:rPr>
          <w:b/>
          <w:bCs/>
        </w:rPr>
        <w:t>5.1 Тестирование кнопки «Добавить»</w:t>
      </w:r>
      <w:bookmarkEnd w:id="8"/>
    </w:p>
    <w:p w14:paraId="37960982" w14:textId="29771716" w:rsidR="001B2223" w:rsidRPr="001B2223" w:rsidRDefault="00687562" w:rsidP="001B2223">
      <w:pPr>
        <w:pStyle w:val="a3"/>
      </w:pPr>
      <w:r w:rsidRPr="00687562">
        <w:t>При нажатии на главной форме «</w:t>
      </w:r>
      <w:proofErr w:type="spellStart"/>
      <w:r w:rsidRPr="00687562">
        <w:t>MainForm</w:t>
      </w:r>
      <w:proofErr w:type="spellEnd"/>
      <w:r w:rsidRPr="00687562">
        <w:t>» на кнопку «Добавить» вызывается форма добавления фигуры «</w:t>
      </w:r>
      <w:proofErr w:type="spellStart"/>
      <w:r w:rsidRPr="00687562">
        <w:t>AddShapeForm</w:t>
      </w:r>
      <w:proofErr w:type="spellEnd"/>
      <w:r w:rsidRPr="00687562">
        <w:t>». В соответствии с выбранным типом фигуры и заполненными параметрами после нажатия на кнопку «ОК» производится расчёт площади. В результате информация о фигуре и рассчитанное значение площади отображаются в списке на главной форме. Для упрощения тестирования также предусмотрена кнопка «Заполнить», при нажатии на которую генерируются случайные параметры фигуры.</w:t>
      </w:r>
    </w:p>
    <w:p w14:paraId="601F8FB7" w14:textId="18794BAA" w:rsidR="00A25AB7" w:rsidRDefault="00A25AB7" w:rsidP="00AD0F24">
      <w:pPr>
        <w:pStyle w:val="a3"/>
      </w:pPr>
      <w:r>
        <w:t>Пример добавления</w:t>
      </w:r>
      <w:r w:rsidR="00AD0F24">
        <w:t xml:space="preserve"> круга</w:t>
      </w:r>
      <w:r>
        <w:t xml:space="preserve"> приведен на рисунке 4.</w:t>
      </w:r>
    </w:p>
    <w:p w14:paraId="7F93E7DA" w14:textId="63DEE5BF" w:rsidR="00AD0F24" w:rsidRDefault="00AD0F24" w:rsidP="00A25AB7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43EEB5" wp14:editId="3398DA5E">
                <wp:simplePos x="0" y="0"/>
                <wp:positionH relativeFrom="column">
                  <wp:posOffset>2059527</wp:posOffset>
                </wp:positionH>
                <wp:positionV relativeFrom="paragraph">
                  <wp:posOffset>1964166</wp:posOffset>
                </wp:positionV>
                <wp:extent cx="457647" cy="83527"/>
                <wp:effectExtent l="19050" t="57150" r="19050" b="3111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647" cy="8352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341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4" o:spid="_x0000_s1026" type="#_x0000_t32" style="position:absolute;margin-left:162.15pt;margin-top:154.65pt;width:36.05pt;height:6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WC6wEAACAEAAAOAAAAZHJzL2Uyb0RvYy54bWysU01v2zAMvQ/YfxB0X+xkTVMEcQosXbfD&#10;sBXdx12RKVuALAmUFsf/fpTsuOuGHTbsIlAiH/n4SO1uz51hJ8Cgna34clFyBla6Wtum4l+/3L+6&#10;4SxEYWthnIWKDxD47f7li13vt7ByrTM1IKMkNmx7X/E2Rr8tiiBb6ERYOA+WnMphJyJdsSlqFD1l&#10;70yxKsvrondYe3QSQqDXu9HJ9zm/UiDjJ6UCRGYqTtxiPjGfx3QW+53YNih8q+VEQ/wDi05oS0Xn&#10;VHciCvYd9W+pOi3RBafiQrqucEppCbkH6mZZ/tLN51Z4yL2QOMHPMoX/l1Z+PB3sA5IMvQ/b4B8w&#10;dXFW2DFltH9PM+XZ+pas5CPO7JwFHGYB4RyZpMer9eb6asOZJNfN6/Vqk/QtxnwJ6zHEd+A6loyK&#10;h4hCN208OGtpUg7HCuL0IcQReAEksLGsJxKrTVlmIsEZXd9rY5IzYHM8GGQnkQZdvinXebZU+1lY&#10;FNq8tTWLg6dljKiFbQxMLI0lsk8yZCsOBsbij6CYrqnJkWTeUJhLCinBxuWciaITTBG9GTjRTqv9&#10;J+AUn6CQt/dvwDMiV3Y2zuBOW4ejaM+rx/OFshrjLwqMfScJjq4e8oJkaWgN80SnL5P2/Od7hj99&#10;7P0PAAAA//8DAFBLAwQUAAYACAAAACEAUg1r+N4AAAALAQAADwAAAGRycy9kb3ducmV2LnhtbEyP&#10;wU7DMBBE70j8g7VI3KhNUiIa4lQVIpzgQOmBo+MsSUS8jmK3CX/P9kRvs5qn2Zliu7hBnHAKvScN&#10;9ysFAsn6pqdWw+GzunsEEaKhxgyeUMMvBtiW11eFyRs/0wee9rEVHEIhNxq6GMdcymA7dCas/IjE&#10;3refnIl8Tq1sJjNzuBtkolQmnemJP3RmxOcO7c/+6DRUr8pVu1m+HL7eKaiWrK2zN61vb5bdE4iI&#10;S/yH4Vyfq0PJnWp/pCaIQUOarFNGWagNCybSTbYGUZ+t5AFkWcjLDeUfAAAA//8DAFBLAQItABQA&#10;BgAIAAAAIQC2gziS/gAAAOEBAAATAAAAAAAAAAAAAAAAAAAAAABbQ29udGVudF9UeXBlc10ueG1s&#10;UEsBAi0AFAAGAAgAAAAhADj9If/WAAAAlAEAAAsAAAAAAAAAAAAAAAAALwEAAF9yZWxzLy5yZWxz&#10;UEsBAi0AFAAGAAgAAAAhAAUqdYLrAQAAIAQAAA4AAAAAAAAAAAAAAAAALgIAAGRycy9lMm9Eb2Mu&#10;eG1sUEsBAi0AFAAGAAgAAAAhAFINa/jeAAAACwEAAA8AAAAAAAAAAAAAAAAARQQAAGRycy9kb3du&#10;cmV2LnhtbFBLBQYAAAAABAAEAPMAAABQBQAAAAA=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FB28A" wp14:editId="09FE0572">
                <wp:simplePos x="0" y="0"/>
                <wp:positionH relativeFrom="column">
                  <wp:posOffset>1034834</wp:posOffset>
                </wp:positionH>
                <wp:positionV relativeFrom="paragraph">
                  <wp:posOffset>498153</wp:posOffset>
                </wp:positionV>
                <wp:extent cx="1600828" cy="1549540"/>
                <wp:effectExtent l="0" t="38100" r="57150" b="317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828" cy="15495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24B8" id="Прямая со стрелкой 33" o:spid="_x0000_s1026" type="#_x0000_t32" style="position:absolute;margin-left:81.5pt;margin-top:39.2pt;width:126.05pt;height:122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P4N5AEAABkEAAAOAAAAZHJzL2Uyb0RvYy54bWysU8tu2zAQvBfoPxC615KMOE0NywHqNL0U&#10;bZA+7jS1lAhQJLHcWvbfd0nZSl8o0KIX6kHO7MzscnN7HKw4AEbjXVPUi6oQ4JRvjeua4vOn+xc3&#10;hYgkXSutd9AUJ4jF7fb5s80Y1rD0vbctoGASF9djaIqeKKzLMqoeBhkXPoDjTe1xkMSf2JUtypHZ&#10;B1suq+q6HD22Ab2CGPnv3bRZbDO/1qDog9YRSNimYG2UV8zrPq3ldiPXHcrQG3WWIf9BxSCN46Iz&#10;1Z0kKb6i+YVqMAp99JoWyg+l19ooyB7YTV395OZjLwNkLxxODHNM8f/RqveHnXtAjmEMcR3DAyYX&#10;R42D0NaEL9zT7IuVimOO7TTHBkcSin/W11V1s+RGK96rV1evVlc52HIiSoQBI70FP4j00hSRUJqu&#10;p513jlvkcSoiD+8isRQGXgAJbJ0YmXj5sqqyluitae+NtWkzYrffWRQHmTpcva5Wl9o/HCNp7BvX&#10;CjoFnkJCI11nIbWfi1nHjyf/+Y1OFqbij6CFaZPPqXoaTZhLSqXAUT0z8ekE0yxvBp5l/wl4Pp+g&#10;kMf2b8AzIlf2jmbwYJzH38mm40Wyns5fEph8pwj2vj3lycjR8PzlrM53JQ34998Z/nSjt98AAAD/&#10;/wMAUEsDBBQABgAIAAAAIQDiWZuQ3QAAAAoBAAAPAAAAZHJzL2Rvd25yZXYueG1sTI9BT4QwFITv&#10;Jv6H5pl4c1tY3CVI2RijJy/r6g8o8BbQ9pXQsuC/93nS42QmM9+Uh9VZccEpDJ40JBsFAqnx7UCd&#10;ho/3l7scRIiGWmM9oYZvDHCorq9KU7R+oTe8nGInuIRCYTT0MY6FlKHp0Zmw8SMSe2c/ORNZTp1s&#10;J7NwubMyVWonnRmIF3oz4lOPzddpdhpe5+7TqlTlSVY/z0fjwmKPuda3N+vjA4iIa/wLwy8+o0PF&#10;TLWfqQ3Cst5t+UvUsM8zEBzIkvsERK1hm6YZyKqU/y9UPwAAAP//AwBQSwECLQAUAAYACAAAACEA&#10;toM4kv4AAADhAQAAEwAAAAAAAAAAAAAAAAAAAAAAW0NvbnRlbnRfVHlwZXNdLnhtbFBLAQItABQA&#10;BgAIAAAAIQA4/SH/1gAAAJQBAAALAAAAAAAAAAAAAAAAAC8BAABfcmVscy8ucmVsc1BLAQItABQA&#10;BgAIAAAAIQCDFP4N5AEAABkEAAAOAAAAAAAAAAAAAAAAAC4CAABkcnMvZTJvRG9jLnhtbFBLAQIt&#10;ABQABgAIAAAAIQDiWZuQ3QAAAAoBAAAPAAAAAAAAAAAAAAAAAD4EAABkcnMvZG93bnJldi54bWxQ&#10;SwUGAAAAAAQABADzAAAASAUAAAAA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7BFD0" wp14:editId="712389DA">
                <wp:simplePos x="0" y="0"/>
                <wp:positionH relativeFrom="column">
                  <wp:posOffset>2517175</wp:posOffset>
                </wp:positionH>
                <wp:positionV relativeFrom="paragraph">
                  <wp:posOffset>1962283</wp:posOffset>
                </wp:positionV>
                <wp:extent cx="452120" cy="150725"/>
                <wp:effectExtent l="0" t="0" r="24130" b="2095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20" cy="150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97DFA" id="Прямоугольник 31" o:spid="_x0000_s1026" style="position:absolute;margin-left:198.2pt;margin-top:154.5pt;width:35.6pt;height:1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ECSfgIAAF4FAAAOAAAAZHJzL2Uyb0RvYy54bWysVEtv2zAMvg/YfxB0X20HyboFdYqsRYcB&#10;RRusHXpWZCk2IIsapbz260fJjwRdscOwiy2J5Efy4+Pq+tAatlPoG7AlLy5yzpSVUDV2U/Ifz3cf&#10;PnHmg7CVMGBVyY/K8+vF+3dXezdXE6jBVAoZgVg/37uS1yG4eZZ5WatW+AtwypJQA7Yi0BU3WYVi&#10;T+itySZ5/jHbA1YOQSrv6fW2E/JFwtdayfCotVeBmZJTbCF9MX3X8ZstrsR8g8LVjezDEP8QRSsa&#10;S05HqFsRBNti8wdU20gEDzpcSGgz0LqRKuVA2RT5q2yeauFUyoXI8W6kyf8/WPmwe3IrJBr2zs89&#10;HWMWB41t/FN87JDIOo5kqUNgkh6ns0kxIUoliYpZfjmZRTKzk7FDH74qaFk8lBypFokisbv3oVMd&#10;VKIvC3eNMakexsYHD6ap4lu64GZ9Y5DtRCxk/iWfpdqRuzM1ukXT7JRKOoWjURHD2O9Ks6ai4Ccp&#10;ktRlaoQVUiobik5Ui0p13ii5fHQW+zJapEwTYETWFOWI3QMMmh3IgN3l3etHU5WadDTO/xZYZzxa&#10;JM9gw2jcNhbwLQBDWfWeO/2BpI6ayNIaquMKGUI3It7Ju4bqdi98WAmkmaBS05yHR/poA/uSQ3/i&#10;rAb89dZ71KdWJSlne5qxkvufW4GKM/PNUhN/LqbTOJTpMp1dxnbCc8n6XGK37Q1Q9QvaKE6mY9QP&#10;ZjhqhPaF1sEyeiWRsJJ8l1wGHC43oZt9WihSLZdJjQbRiXBvn5yM4JHV2JfPhxeBrm/eQF3/AMM8&#10;ivmrHu50o6WF5TaAblKDn3jt+aYhTo3TL5y4Jc7vSeu0Fhe/AQAA//8DAFBLAwQUAAYACAAAACEA&#10;2na5zeAAAAALAQAADwAAAGRycy9kb3ducmV2LnhtbEyPQU/DMAyF70j8h8hIXBBL6aaWlaYT2kBo&#10;4sSYOHtNaCsap0qytvx7zAlutt/T8/fKzWx7MRofOkcK7hYJCEO10x01Co7vz7f3IEJE0tg7Mgq+&#10;TYBNdXlRYqHdRG9mPMRGcAiFAhW0MQ6FlKFujcWwcIMh1j6dtxh59Y3UHicOt71MkySTFjviDy0O&#10;Ztua+utwtgpe9rsnv8XjbrTTkN7k+Lr/6LxS11fz4wOIaOb4Z4ZffEaHiplO7kw6iF7Bcp2t2MpD&#10;suZS7FhleQbixJdlmoOsSvm/Q/UDAAD//wMAUEsBAi0AFAAGAAgAAAAhALaDOJL+AAAA4QEAABMA&#10;AAAAAAAAAAAAAAAAAAAAAFtDb250ZW50X1R5cGVzXS54bWxQSwECLQAUAAYACAAAACEAOP0h/9YA&#10;AACUAQAACwAAAAAAAAAAAAAAAAAvAQAAX3JlbHMvLnJlbHNQSwECLQAUAAYACAAAACEAvMhAkn4C&#10;AABeBQAADgAAAAAAAAAAAAAAAAAuAgAAZHJzL2Uyb0RvYy54bWxQSwECLQAUAAYACAAAACEA2na5&#10;zeAAAAALAQAADwAAAAAAAAAAAAAAAADYBAAAZHJzL2Rvd25yZXYueG1sUEsFBgAAAAAEAAQA8wAA&#10;AOUF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0BDEFA" wp14:editId="7B6C6D2C">
                <wp:simplePos x="0" y="0"/>
                <wp:positionH relativeFrom="column">
                  <wp:posOffset>482384</wp:posOffset>
                </wp:positionH>
                <wp:positionV relativeFrom="paragraph">
                  <wp:posOffset>2047695</wp:posOffset>
                </wp:positionV>
                <wp:extent cx="552659" cy="195768"/>
                <wp:effectExtent l="0" t="0" r="19050" b="1397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659" cy="1957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DD861" id="Прямоугольник 32" o:spid="_x0000_s1026" style="position:absolute;margin-left:38pt;margin-top:161.25pt;width:43.5pt;height:1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PJgQIAAF4FAAAOAAAAZHJzL2Uyb0RvYy54bWysVEtv2zAMvg/YfxB0X20HdR9BnSJr0WFA&#10;0RZth54VWYoFyKImKXGyXz9KfiToih2GXWxRJD+Sn0heXe9aTbbCeQWmosVJTokwHGpl1hX98Xr3&#10;5YISH5ipmQYjKroXnl4vPn+66uxczKABXQtHEMT4eWcr2oRg51nmeSNa5k/ACoNKCa5lAUW3zmrH&#10;OkRvdTbL87OsA1dbB1x4j7e3vZIuEr6UgodHKb0IRFcUcwvp69J3Fb/Z4orN147ZRvEhDfYPWbRM&#10;GQw6Qd2ywMjGqT+gWsUdeJDhhEObgZSKi1QDVlPk76p5aZgVqRYkx9uJJv//YPnD9sU+OaShs37u&#10;8Rir2EnXxj/mR3aJrP1EltgFwvGyLGdn5SUlHFXFZXl+dhHJzA7O1vnwTUBL4qGiDt8iUcS29z70&#10;pqNJjGXgTmmd3kObeOFBqzreJcGtVzfakS2LD5l/zcv0dhjuyAyl6JodSkmnsNciYmjzLCRRNSY/&#10;S5mkLhMTLONcmFD0qobVoo9WlHk+BYt9GT1SpQkwIkvMcsIeAEbLHmTE7use7KOrSE06Oed/S6x3&#10;njxSZDBhcm6VAfcRgMaqhsi9/UhST01kaQX1/skRB/2IeMvvFL7bPfPhiTmcCZwenPPwiB+poaso&#10;DCdKGnC/PrqP9tiqqKWkwxmrqP+5YU5Qor8bbOLL4vQ0DmUSTsvzGQruWLM61phNewP4+gVuFMvT&#10;MdoHPR6lg/YN18EyRkUVMxxjV5QHNwo3oZ99XChcLJfJDAfRsnBvXiyP4JHV2Jevuzfm7NC8Abv+&#10;AcZ5ZPN3PdzbRk8Dy00AqVKDH3gd+MYhTo0zLJy4JY7lZHVYi4vfAAAA//8DAFBLAwQUAAYACAAA&#10;ACEAu/B0+t8AAAAKAQAADwAAAGRycy9kb3ducmV2LnhtbEyPwU7DMBBE70j8g7VIXBB1SNQUhTgV&#10;akGo6olScd7GSxIR25HtJuHv2Z7guLOjmTfleja9GMmHzlkFD4sEBNna6c42Co4fr/ePIEJEq7F3&#10;lhT8UIB1dX1VYqHdZN9pPMRGcIgNBSpoYxwKKUPdksGwcANZ/n05bzDy6RupPU4cbnqZJkkuDXaW&#10;G1ocaNNS/X04GwVvu+2L3+BxO5ppSO9WuN99dl6p25v5+QlEpDn+meGCz+hQMdPJna0OolewynlK&#10;VJCl6RLExZBnrJxYWWYZyKqU/ydUvwAAAP//AwBQSwECLQAUAAYACAAAACEAtoM4kv4AAADhAQAA&#10;EwAAAAAAAAAAAAAAAAAAAAAAW0NvbnRlbnRfVHlwZXNdLnhtbFBLAQItABQABgAIAAAAIQA4/SH/&#10;1gAAAJQBAAALAAAAAAAAAAAAAAAAAC8BAABfcmVscy8ucmVsc1BLAQItABQABgAIAAAAIQClESPJ&#10;gQIAAF4FAAAOAAAAAAAAAAAAAAAAAC4CAABkcnMvZTJvRG9jLnhtbFBLAQItABQABgAIAAAAIQC7&#10;8HT63wAAAAoBAAAPAAAAAAAAAAAAAAAAANsEAABkcnMvZG93bnJldi54bWxQSwUGAAAAAAQABADz&#10;AAAA5wUAAAAA&#10;" filled="f" strokecolor="#00b050" strokeweight="1pt"/>
            </w:pict>
          </mc:Fallback>
        </mc:AlternateContent>
      </w:r>
      <w:r w:rsidRPr="00AD0F24">
        <w:drawing>
          <wp:inline distT="0" distB="0" distL="0" distR="0" wp14:anchorId="1B7F7FE0" wp14:editId="09A5304B">
            <wp:extent cx="1776762" cy="17208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0015" cy="1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AD0F24">
        <w:drawing>
          <wp:inline distT="0" distB="0" distL="0" distR="0" wp14:anchorId="3CC35F2D" wp14:editId="213A51BD">
            <wp:extent cx="3036518" cy="22955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204" cy="23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AF96" w14:textId="6EF7F53D" w:rsidR="00B24EDE" w:rsidRDefault="00B24EDE" w:rsidP="00A25AB7">
      <w:pPr>
        <w:pStyle w:val="a6"/>
      </w:pPr>
      <w:r>
        <w:t xml:space="preserve">Рисунок 4 – Тестирование кнопки «Добавить» при добавлении </w:t>
      </w:r>
      <w:r w:rsidR="00AD0F24">
        <w:t>круга</w:t>
      </w:r>
    </w:p>
    <w:p w14:paraId="6E1AE57D" w14:textId="7B48E6C6" w:rsidR="009A3CB6" w:rsidRDefault="009A3CB6" w:rsidP="009A3CB6">
      <w:pPr>
        <w:pStyle w:val="a3"/>
      </w:pPr>
      <w:r>
        <w:t xml:space="preserve">Пример расчета </w:t>
      </w:r>
      <w:r w:rsidR="00AD0F24">
        <w:t>площади для прямоугольника</w:t>
      </w:r>
      <w:r>
        <w:t xml:space="preserve"> и </w:t>
      </w:r>
      <w:r w:rsidR="00AD0F24">
        <w:t>треугольника</w:t>
      </w:r>
      <w:r>
        <w:t xml:space="preserve"> приведены на рисунках 5-6 соответственно.</w:t>
      </w:r>
    </w:p>
    <w:p w14:paraId="63156E83" w14:textId="0FC29EBD" w:rsidR="009A3CB6" w:rsidRDefault="00AD0F24" w:rsidP="009A3CB6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C6CBE1" wp14:editId="0683DFDC">
                <wp:simplePos x="0" y="0"/>
                <wp:positionH relativeFrom="column">
                  <wp:posOffset>2361565</wp:posOffset>
                </wp:positionH>
                <wp:positionV relativeFrom="paragraph">
                  <wp:posOffset>1231264</wp:posOffset>
                </wp:positionV>
                <wp:extent cx="355600" cy="565785"/>
                <wp:effectExtent l="38100" t="38100" r="25400" b="2476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5657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6E6FF" id="Прямая со стрелкой 42" o:spid="_x0000_s1026" type="#_x0000_t32" style="position:absolute;margin-left:185.95pt;margin-top:96.95pt;width:28pt;height:44.5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uz6gEAACEEAAAOAAAAZHJzL2Uyb0RvYy54bWysU8Fu2zAMvQ/YPwi6L3YyOC2MOAWWrtth&#10;2Ipu3V2RKVuALAkSFyd/P0pO3HXDDh12ESiRj3x8pDY3x8GwA4SonW34clFyBla6Vtuu4Y/f7t5c&#10;cxZR2FYYZ6HhJ4j8Zvv61Wb0Naxc70wLgVESG+vRN7xH9HVRRNnDIOLCebDkVC4MAukauqINYqTs&#10;gylWZbkuRhdaH5yEGOn1dnLybc6vFEj8olQEZKbhxA3zGfK5T2ex3Yi6C8L3Wp5piH9gMQhtqeic&#10;6lagYD+C/iPVoGVw0SlcSDcUTiktIfdA3SzL37r52gsPuRcSJ/pZpvj/0srPh529DyTD6GMd/X1I&#10;XRxVGJgy2n+kmfJsfU9W8hFndswCnmYB4YhM0uPbqlqXJLMkV7Wurq6rJHAxJUxgHyJ+ADewZDQ8&#10;YhC663HnrKVRuTCVEIdPESfgBZDAxrKRWKyuqES6R2d0e6eNyZfQ7XcmsINIky7flVUeLtV+FoZC&#10;m/e2ZXjytI0YtLCdgTNLY4nskw7ZwpOBqfgDKKZb6nIimVcU5pJCSrC4nDNRdIIpojcDz7TTbv8N&#10;eI5PUMjr+xLwjMiVncUZPGjrwiTa8+p4vFBWU/xFganvJMHetae8IVka2sM80fOfSYv+6z3Dn372&#10;9icAAAD//wMAUEsDBBQABgAIAAAAIQAxKgmA3gAAAAsBAAAPAAAAZHJzL2Rvd25yZXYueG1sTI/N&#10;TsMwEITvSLyDtUjcqN0E9SeNU1WIcIIDpQeOjrNNIuJ1FLtNeHuWE9xmNZ9mZ/L97HpxxTF0njQs&#10;FwoEkvV1R42G00f5sAERoqHa9J5QwzcG2Be3N7nJaj/RO16PsREcQiEzGtoYh0zKYFt0Jiz8gMTe&#10;2Y/ORD7HRtajmTjc9TJRaiWd6Yg/tGbApxbt1/HiNJQvypWHST6fPt8oqIasrVavWt/fzYcdiIhz&#10;/IPhtz5Xh4I7Vf5CdRC9hnS93DLKxjZlwcRjsmZRaUg2qQJZ5PL/huIHAAD//wMAUEsBAi0AFAAG&#10;AAgAAAAhALaDOJL+AAAA4QEAABMAAAAAAAAAAAAAAAAAAAAAAFtDb250ZW50X1R5cGVzXS54bWxQ&#10;SwECLQAUAAYACAAAACEAOP0h/9YAAACUAQAACwAAAAAAAAAAAAAAAAAvAQAAX3JlbHMvLnJlbHNQ&#10;SwECLQAUAAYACAAAACEAVI47s+oBAAAhBAAADgAAAAAAAAAAAAAAAAAuAgAAZHJzL2Uyb0RvYy54&#10;bWxQSwECLQAUAAYACAAAACEAMSoJgN4AAAALAQAADwAAAAAAAAAAAAAAAABEBAAAZHJzL2Rvd25y&#10;ZXYueG1sUEsFBgAAAAAEAAQA8wAAAE8FAAAAAA==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C718DF" wp14:editId="0C2FAC01">
                <wp:simplePos x="0" y="0"/>
                <wp:positionH relativeFrom="column">
                  <wp:posOffset>2717165</wp:posOffset>
                </wp:positionH>
                <wp:positionV relativeFrom="paragraph">
                  <wp:posOffset>1713865</wp:posOffset>
                </wp:positionV>
                <wp:extent cx="368300" cy="86995"/>
                <wp:effectExtent l="0" t="0" r="12700" b="2730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86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D5965" id="Прямоугольник 39" o:spid="_x0000_s1026" style="position:absolute;margin-left:213.95pt;margin-top:134.95pt;width:29pt;height: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TeOfgIAAF0FAAAOAAAAZHJzL2Uyb0RvYy54bWysVMFu2zAMvQ/YPwi6r3bSpkuDOkXWosOA&#10;oi3aDj0rshQbkEWNUuJkXz9KdpygLXYYdrFFkXwkH0ldXm0bwzYKfQ224KOTnDNlJZS1XRX858vt&#10;lylnPghbCgNWFXynPL+af/502bqZGkMFplTICMT6WesKXoXgZlnmZaUa4U/AKUtKDdiIQCKushJF&#10;S+iNycZ5fp61gKVDkMp7ur3plHye8LVWMjxo7VVgpuCUW0hfTN9l/GbzSzFboXBVLfs0xD9k0Yja&#10;UtAB6kYEwdZYv4NqaongQYcTCU0GWtdSpRqomlH+pprnSjiVaiFyvBto8v8PVt5vnt0jEg2t8zNP&#10;x1jFVmMT/5Qf2yaydgNZahuYpMvT8+lpTpRKUk3PLy4mkcvs4OvQh+8KGhYPBUdqRWJIbO586Ez3&#10;JjGUhdvamNQOY+OFB1OX8S4JuFpeG2QbEfuYf8snqXUU7siMpOiaHSpJp7AzKmIY+6Q0q0vKfZwy&#10;SUOmBlghpbJh1KkqUaou2miSU5ldwoNHqjQBRmRNWQ7YPUAc4PfYHUxvH11VmtHBOf9bYp3z4JEi&#10;gw2Dc1NbwI8ADFXVR+7s9yR11ESWllDuHpEhdBvinbytqW93wodHgbQS1Gla8/BAH22gLTj0J84q&#10;wN8f3Ud7mlTSctbSihXc/1oLVJyZH5Zm+GJ0dhZ3Mglnk69jEvBYszzW2HVzDdT9ET0oTqZjtA9m&#10;f9QIzSu9BosYlVTCSopdcBlwL1yHbvXpPZFqsUhmtIdOhDv77GQEj6zGuXzZvgp0/fAGGvp72K+j&#10;mL2Z4c42elpYrAPoOg34gdeeb9rhNDj9exMfiWM5WR1exfkfAAAA//8DAFBLAwQUAAYACAAAACEA&#10;HXQ/1+EAAAALAQAADwAAAGRycy9kb3ducmV2LnhtbEyPQU/DMAyF70j8h8hIXNCWUkbXlaYT2kDT&#10;xIlt4uy1pq1okirJ2vLvMSe4Pfs9PX/O15PuxEDOt9YouJ9HIMiUtmpNreB0fJ2lIHxAU2FnDSn4&#10;Jg/r4voqx6yyo3mn4RBqwSXGZ6igCaHPpPRlQxr93PZk2Pu0TmPg0dWycjhyue5kHEWJ1NgavtBg&#10;T5uGyq/DRSvY7bcvboOn7aDHPr5b4tv+o3VK3d5Mz08gAk3hLwy/+IwOBTOd7cVUXnQKFvFyxVEF&#10;cbJiwYlF+sjizJv0IQFZ5PL/D8UPAAAA//8DAFBLAQItABQABgAIAAAAIQC2gziS/gAAAOEBAAAT&#10;AAAAAAAAAAAAAAAAAAAAAABbQ29udGVudF9UeXBlc10ueG1sUEsBAi0AFAAGAAgAAAAhADj9If/W&#10;AAAAlAEAAAsAAAAAAAAAAAAAAAAALwEAAF9yZWxzLy5yZWxzUEsBAi0AFAAGAAgAAAAhAP9ZN45+&#10;AgAAXQUAAA4AAAAAAAAAAAAAAAAALgIAAGRycy9lMm9Eb2MueG1sUEsBAi0AFAAGAAgAAAAhAB10&#10;P9fhAAAACwEAAA8AAAAAAAAAAAAAAAAA2AQAAGRycy9kb3ducmV2LnhtbFBLBQYAAAAABAAEAPMA&#10;AADmBQAAAAA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2CBF3E" wp14:editId="1BE654DE">
                <wp:simplePos x="0" y="0"/>
                <wp:positionH relativeFrom="column">
                  <wp:posOffset>678815</wp:posOffset>
                </wp:positionH>
                <wp:positionV relativeFrom="paragraph">
                  <wp:posOffset>1739265</wp:posOffset>
                </wp:positionV>
                <wp:extent cx="552450" cy="195580"/>
                <wp:effectExtent l="0" t="0" r="19050" b="1397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5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1948C" id="Прямоугольник 40" o:spid="_x0000_s1026" style="position:absolute;margin-left:53.45pt;margin-top:136.95pt;width:43.5pt;height:1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Z/tfwIAAF4FAAAOAAAAZHJzL2Uyb0RvYy54bWysVE1v2zAMvQ/YfxB0X20H8dYGdYqsRYcB&#10;RVu0HXpWZCkWIIuapMTJfv0o+SNBV+ww7GJTIvlIPpK6vNq3muyE8wpMRYuznBJhONTKbCr64+X2&#10;0zklPjBTMw1GVPQgPL1afvxw2dmFmEEDuhaOIIjxi85WtAnBLrLM80a0zJ+BFQaVElzLAh7dJqsd&#10;6xC91dkszz9nHbjaOuDCe7y96ZV0mfClFDw8SOlFILqimFtIX5e+6/jNlpdssXHMNooPabB/yKJl&#10;ymDQCeqGBUa2Tv0B1SruwIMMZxzaDKRUXKQasJoif1PNc8OsSLUgOd5ONPn/B8vvd8/20SENnfUL&#10;j2KsYi9dG/+YH9knsg4TWWIfCMfLspzNS6SUo6q4KMvzRGZ2dLbOh28CWhKFijrsRaKI7e58wIBo&#10;OprEWAZuldapH9rECw9a1fEuHdxmfa0d2bHYyPxrjqF7jBMzRIyu2bGUJIWDFhFDmychiaox+VnK&#10;JE2ZmGAZ58KEolc1rBZ9tKLM8ylYnMvokdJPgBFZYpYT9gAwWvYgI3af82AfXUUa0sk5/1tivfPk&#10;kSKDCZNzqwy49wA0VjVE7u1HknpqIktrqA+PjjjoV8Rbfquwb3fMh0fmcCew1bjn4QE/UkNXURgk&#10;Shpwv967j/Y4qqilpMMdq6j/uWVOUKK/Gxzii2I+j0uZDvPyywwP7lSzPtWYbXsN2P0CXxTLkxjt&#10;gx5F6aB9xedgFaOiihmOsSvKgxsP16HffXxQuFitkhkuomXhzjxbHsEjq3EuX/avzNlheANO/T2M&#10;+8gWb2a4t42eBlbbAFKlAT/yOvCNS5wGZ3hw4itxek5Wx2dx+RsAAP//AwBQSwMEFAAGAAgAAAAh&#10;AJ8AA7/eAAAACwEAAA8AAABkcnMvZG93bnJldi54bWxMj8FOwzAQRO9I/IO1SFwQtUlRQ0OcCrUg&#10;VHGiVJy3yZJExHZku0n4ezYnuM1on2Zn8s1kOjGQD62zGu4WCgTZ0lWtrTUcP15uH0CEiLbCzlnS&#10;8EMBNsXlRY5Z5Ub7TsMh1oJDbMhQQxNjn0kZyoYMhoXryfLty3mDka2vZeVx5HDTyUSplTTYWv7Q&#10;YE/bhsrvw9loeN3vnv0Wj7vBjH1yk+Lb/rP1Wl9fTU+PICJN8Q+GuT5Xh4I7ndzZVkF07NVqzaiG&#10;JF2ymIn1LE4aluo+BVnk8v+G4hcAAP//AwBQSwECLQAUAAYACAAAACEAtoM4kv4AAADhAQAAEwAA&#10;AAAAAAAAAAAAAAAAAAAAW0NvbnRlbnRfVHlwZXNdLnhtbFBLAQItABQABgAIAAAAIQA4/SH/1gAA&#10;AJQBAAALAAAAAAAAAAAAAAAAAC8BAABfcmVscy8ucmVsc1BLAQItABQABgAIAAAAIQAGeZ/tfwIA&#10;AF4FAAAOAAAAAAAAAAAAAAAAAC4CAABkcnMvZTJvRG9jLnhtbFBLAQItABQABgAIAAAAIQCfAAO/&#10;3gAAAAsBAAAPAAAAAAAAAAAAAAAAANkEAABkcnMvZG93bnJldi54bWxQSwUGAAAAAAQABADzAAAA&#10;5AUAAAAA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2D48C7" wp14:editId="6E528C75">
                <wp:simplePos x="0" y="0"/>
                <wp:positionH relativeFrom="column">
                  <wp:posOffset>1231265</wp:posOffset>
                </wp:positionH>
                <wp:positionV relativeFrom="paragraph">
                  <wp:posOffset>539115</wp:posOffset>
                </wp:positionV>
                <wp:extent cx="1600200" cy="1238250"/>
                <wp:effectExtent l="0" t="38100" r="57150" b="1905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1238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29C4" id="Прямая со стрелкой 41" o:spid="_x0000_s1026" type="#_x0000_t32" style="position:absolute;margin-left:96.95pt;margin-top:42.45pt;width:126pt;height:97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lEn3wEAABkEAAAOAAAAZHJzL2Uyb0RvYy54bWysU0uP0zAQviPxHyzfadIillXVdCW6LBcE&#10;Kx57d51xYsmxrfHQtP+esdNmeWklEBcnjv095pvJ5uY4OHEATDb4Ri4XtRTgdWit7xr59cvdi2sp&#10;EinfKhc8NPIESd5snz/bjHENq9AH1wIKJvFpPcZG9kRxXVVJ9zCotAgRPB+agIMi3mJXtahGZh9c&#10;tarrq2oM2EYMGlLir7fTodwWfmNA00djEpBwjWRvVFYs6z6v1Xaj1h2q2Ft9tqH+wcWgrGfRmepW&#10;kRLf0P5GNViNIQVDCx2GKhhjNZQauJpl/Us1n3sVodTC4aQ4x5T+H63+cNj5e+QYxpjWKd5jruJo&#10;cBDG2fjAPS11sVNxLLGd5tjgSELzx+VVXXMvpNB8tly9vF69KsFWE1EmjJjoHYRB5JdGJkJlu552&#10;wXtuUcBJRB3eJ2IrDLwAMth5MWbi16yR9yk4295Z58oGu/3OoTio3OH6TT1r/3SNlHVvfSvoFHkK&#10;Ca3ynYPcfhZznh+P9Zc3OjmYxD+BEbbNdU7qeTRhllRag6flzMS3M8ywvRl4tv0U8Hw/Q6GM7d+A&#10;Z0RRDp5m8GB9wD/ZpuPFspnuXxKY6s4R7EN7KpNRouH5K1md/5U84D/uC/zxj95+BwAA//8DAFBL&#10;AwQUAAYACAAAACEALaYAvdwAAAAKAQAADwAAAGRycy9kb3ducmV2LnhtbEyPQU+EMBCF7yb+h2ZM&#10;vLntIrqAlI0xevKyrv6AAbqAtlNCy4L/3vGkp5mX9/Lmm3K/OivOZgqDJw3bjQJhqPHtQJ2Gj/eX&#10;mwxEiEgtWk9Gw7cJsK8uL0osWr/QmzkfYye4hEKBGvoYx0LK0PTGYdj40RB7Jz85jCynTrYTLlzu&#10;rEyUupcOB+ILPY7mqTfN13F2Gl7n7tOqRGXbtH6eD+jCYg+Z1tdX6+MDiGjW+BeGX3xGh4qZaj9T&#10;G4Rlnd/mHNWQpTw5kKZ3vNQakl2eg6xK+f+F6gcAAP//AwBQSwECLQAUAAYACAAAACEAtoM4kv4A&#10;AADhAQAAEwAAAAAAAAAAAAAAAAAAAAAAW0NvbnRlbnRfVHlwZXNdLnhtbFBLAQItABQABgAIAAAA&#10;IQA4/SH/1gAAAJQBAAALAAAAAAAAAAAAAAAAAC8BAABfcmVscy8ucmVsc1BLAQItABQABgAIAAAA&#10;IQBeUlEn3wEAABkEAAAOAAAAAAAAAAAAAAAAAC4CAABkcnMvZTJvRG9jLnhtbFBLAQItABQABgAI&#10;AAAAIQAtpgC93AAAAAoBAAAPAAAAAAAAAAAAAAAAADkEAABkcnMvZG93bnJldi54bWxQSwUGAAAA&#10;AAQABADzAAAAQgUAAAAA&#10;" strokecolor="#00b050" strokeweight="1pt">
                <v:stroke endarrow="block" joinstyle="miter"/>
              </v:shape>
            </w:pict>
          </mc:Fallback>
        </mc:AlternateContent>
      </w:r>
      <w:r w:rsidRPr="00AD0F24">
        <w:drawing>
          <wp:inline distT="0" distB="0" distL="0" distR="0" wp14:anchorId="3153D985" wp14:editId="6FE34D1A">
            <wp:extent cx="1757093" cy="1701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340" cy="17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AD0F24">
        <w:drawing>
          <wp:inline distT="0" distB="0" distL="0" distR="0" wp14:anchorId="6A3D5620" wp14:editId="7E11CE29">
            <wp:extent cx="2622550" cy="1982576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404" cy="19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6302" w14:textId="2B0172CE" w:rsidR="009A3CB6" w:rsidRDefault="009A3CB6" w:rsidP="009A3CB6">
      <w:pPr>
        <w:pStyle w:val="a6"/>
      </w:pPr>
      <w:r>
        <w:t xml:space="preserve">Рисунок 5 – </w:t>
      </w:r>
      <w:r w:rsidR="00532271">
        <w:t xml:space="preserve">Тестирование кнопки «Добавить» при добавлении </w:t>
      </w:r>
      <w:r w:rsidR="00AD0F24">
        <w:t>треугольника</w:t>
      </w:r>
    </w:p>
    <w:p w14:paraId="3D7140E1" w14:textId="7616CEF5" w:rsidR="00532271" w:rsidRDefault="00AD0F24" w:rsidP="009A3CB6">
      <w:pPr>
        <w:pStyle w:val="a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3C879B" wp14:editId="549FA029">
                <wp:simplePos x="0" y="0"/>
                <wp:positionH relativeFrom="column">
                  <wp:posOffset>386715</wp:posOffset>
                </wp:positionH>
                <wp:positionV relativeFrom="paragraph">
                  <wp:posOffset>2289810</wp:posOffset>
                </wp:positionV>
                <wp:extent cx="438150" cy="163830"/>
                <wp:effectExtent l="0" t="0" r="19050" b="2667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63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10BBE" id="Прямоугольник 44" o:spid="_x0000_s1026" style="position:absolute;margin-left:30.45pt;margin-top:180.3pt;width:34.5pt;height:12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NdfwIAAF4FAAAOAAAAZHJzL2Uyb0RvYy54bWysVEtv2zAMvg/YfxB0X22nadcFdYqsRYcB&#10;RVu0HXpWZCk2IIsapbz260fJjwRdscOwi02J5EfyI6nLq11r2Eahb8CWvDjJOVNWQtXYVcl/vNx+&#10;uuDMB2ErYcCqku+V51fzjx8ut26mJlCDqRQyArF+tnUlr0Nwsyzzslat8CfglCWlBmxFoCOusgrF&#10;ltBbk03y/DzbAlYOQSrv6famU/J5wtdayfCgtVeBmZJTbiF9MX2X8ZvNL8VshcLVjezTEP+QRSsa&#10;S0FHqBsRBFtj8wdU20gEDzqcSGgz0LqRKtVA1RT5m2qea+FUqoXI8W6kyf8/WHm/eXaPSDRsnZ95&#10;EmMVO41t/FN+bJfI2o9kqV1gki6npxfFGVEqSVWcn16cJjKzg7NDH74paFkUSo7Ui0SR2Nz5QAHJ&#10;dDCJsSzcNsakfhgbLzyYpop36YCr5bVBthGxkfnXnEJ3GEdmhBhds0MpSQp7oyKGsU9Ks6ai5Ccp&#10;kzRlaoQVUiobik5Vi0p10ajKfAwW5zJ6pPQTYETWlOWI3QMMlh3IgN3l3NtHV5WGdHTO/5ZY5zx6&#10;pMhgw+jcNhbwPQBDVfWRO/uBpI6ayNISqv0jMoRuRbyTtw317U748CiQdoJaTXseHuijDWxLDr3E&#10;WQ346737aE+jSlrOtrRjJfc/1wIVZ+a7pSH+UkyncSnTYXr2eUIHPNYsjzV23V4Ddb+gF8XJJEb7&#10;YAZRI7Sv9BwsYlRSCSspdsllwOFwHbrdpwdFqsUimdEiOhHu7LOTETyyGufyZfcq0PXDG2jq72HY&#10;RzF7M8OdbfS0sFgH0E0a8AOvPd+0xGlw+gcnvhLH52R1eBbnvwEAAP//AwBQSwMEFAAGAAgAAAAh&#10;AMm7vnvfAAAACgEAAA8AAABkcnMvZG93bnJldi54bWxMj8FOwzAMhu9IvENkJC5oSygobKXphDYQ&#10;mjixTZy9xrQVTVIlWVvenuw0jv796ffnYjWZjg3kQ+usgvu5AEa2crq1tYLD/m22ABYiWo2ds6Tg&#10;lwKsyuurAnPtRvtJwy7WLJXYkKOCJsY+5zxUDRkMc9eTTbtv5w3GNPqaa49jKjcdz4SQ3GBr04UG&#10;e1o3VP3sTkbB+3bz6td42Axm7LO7J/zYfrVeqdub6eUZWKQpXmA46yd1KJPT0Z2sDqxTIMUykQoe&#10;pJDAzkC2TMkxJQv5CLws+P8Xyj8AAAD//wMAUEsBAi0AFAAGAAgAAAAhALaDOJL+AAAA4QEAABMA&#10;AAAAAAAAAAAAAAAAAAAAAFtDb250ZW50X1R5cGVzXS54bWxQSwECLQAUAAYACAAAACEAOP0h/9YA&#10;AACUAQAACwAAAAAAAAAAAAAAAAAvAQAAX3JlbHMvLnJlbHNQSwECLQAUAAYACAAAACEAKnczXX8C&#10;AABeBQAADgAAAAAAAAAAAAAAAAAuAgAAZHJzL2Uyb0RvYy54bWxQSwECLQAUAAYACAAAACEAybu+&#10;e98AAAAKAQAADwAAAAAAAAAAAAAAAADZBAAAZHJzL2Rvd25yZXYueG1sUEsFBgAAAAAEAAQA8wAA&#10;AOUF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2280DA" wp14:editId="0AD02A93">
                <wp:simplePos x="0" y="0"/>
                <wp:positionH relativeFrom="column">
                  <wp:posOffset>2005965</wp:posOffset>
                </wp:positionH>
                <wp:positionV relativeFrom="paragraph">
                  <wp:posOffset>2148840</wp:posOffset>
                </wp:positionV>
                <wp:extent cx="355600" cy="45719"/>
                <wp:effectExtent l="0" t="57150" r="25400" b="5016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1E827" id="Прямая со стрелкой 46" o:spid="_x0000_s1026" type="#_x0000_t32" style="position:absolute;margin-left:157.95pt;margin-top:169.2pt;width:28pt;height:3.6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a7Y6AEAACAEAAAOAAAAZHJzL2Uyb0RvYy54bWysU02P0zAQvSPxHyzfadJCd6FquhJdFg4I&#10;VnzdXWecWHJsyx6a5N8zdtIsC+IA4mKNPfNm3rwZ72+GzrAzhKidrfh6VXIGVrpa26biX7/cPXvJ&#10;WURha2GchYqPEPnN4emTfe93sHGtMzUERkls3PW+4i2i3xVFlC10Iq6cB0tO5UInkK6hKeogesre&#10;mWJTlldF70Ltg5MQI73eTk5+yPmVAokflYqAzFScuGE+Qz5P6SwOe7FrgvCtljMN8Q8sOqEtFV1S&#10;3QoU7HvQv6XqtAwuOoUr6brCKaUl5B6om3X5SzefW+Eh90LiRL/IFP9fWvnhfLT3gWTofdxFfx9S&#10;F4MKHVNG+3c0U56tb8lKPuLMhizguAgIAzJJj8+326uSZJbkerG9Xr9K+hZTvoT1IeJbcB1LRsUj&#10;BqGbFo/OWpqUC1MFcX4fcQJeAAlsLOuJxOaaKqR7dEbXd9qYfAnN6WgCO4s06PJ1uc2zpdqPwlBo&#10;88bWDEdPy4hBC9sYmFkaS2QfZMgWjgam4p9AMV1TkxPJvKGwlBRSgsX1komiE0wRvQU4006r/Sfg&#10;HJ+gkLf3b8ALIld2Fhdwp60Lk2iPq+Nwoaym+IsCU99JgpOrx7wgWRpawzzR+cukPf/5nuEPH/vw&#10;AwAA//8DAFBLAwQUAAYACAAAACEAWMVs998AAAALAQAADwAAAGRycy9kb3ducmV2LnhtbEyPMU/D&#10;MBCFdyT+g3VIbNQOaUMJcaoKESYYKB0YHedIIuJzFLtN+PccE2zv7j29+67YLW4QZ5xC70lDslIg&#10;kKxvemo1HN+rmy2IEA01ZvCEGr4xwK68vChM3viZ3vB8iK3gEgq50dDFOOZSBtuhM2HlRyT2Pv3k&#10;TORxamUzmZnL3SBvlcqkMz3xhc6M+Nih/TqcnIbqWblqP8un48crBdWStXX2ovX11bJ/ABFxiX9h&#10;+MVndCiZqfYnaoIYNKTJ5p6jLNLtGgQn0ruENzWL9SYDWRby/w/lDwAAAP//AwBQSwECLQAUAAYA&#10;CAAAACEAtoM4kv4AAADhAQAAEwAAAAAAAAAAAAAAAAAAAAAAW0NvbnRlbnRfVHlwZXNdLnhtbFBL&#10;AQItABQABgAIAAAAIQA4/SH/1gAAAJQBAAALAAAAAAAAAAAAAAAAAC8BAABfcmVscy8ucmVsc1BL&#10;AQItABQABgAIAAAAIQAcga7Y6AEAACAEAAAOAAAAAAAAAAAAAAAAAC4CAABkcnMvZTJvRG9jLnht&#10;bFBLAQItABQABgAIAAAAIQBYxWz33wAAAAsBAAAPAAAAAAAAAAAAAAAAAEIEAABkcnMvZG93bnJl&#10;di54bWxQSwUGAAAAAAQABADzAAAATgUAAAAA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950BC" wp14:editId="6EFE0F88">
                <wp:simplePos x="0" y="0"/>
                <wp:positionH relativeFrom="column">
                  <wp:posOffset>2361565</wp:posOffset>
                </wp:positionH>
                <wp:positionV relativeFrom="paragraph">
                  <wp:posOffset>2143760</wp:posOffset>
                </wp:positionV>
                <wp:extent cx="482600" cy="146050"/>
                <wp:effectExtent l="0" t="0" r="12700" b="2540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81272" id="Прямоугольник 43" o:spid="_x0000_s1026" style="position:absolute;margin-left:185.95pt;margin-top:168.8pt;width:38pt;height: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PotewIAAF4FAAAOAAAAZHJzL2Uyb0RvYy54bWysVMFu2zAMvQ/YPwi6r7aDtOuCOkXWosOA&#10;og3WDj0rshQbkEWNUuJkXz9KdpygLXYYdrEpkXwkH0ldXe9aw7YKfQO25MVZzpmyEqrGrkv+8/nu&#10;0yVnPghbCQNWlXyvPL+ef/xw1bmZmkANplLICMT6WedKXofgZlnmZa1a4c/AKUtKDdiKQEdcZxWK&#10;jtBbk03y/CLrACuHIJX3dHvbK/k84WutZHjU2qvATMkpt5C+mL6r+M3mV2K2RuHqRg5piH/IohWN&#10;paAj1K0Igm2weQPVNhLBgw5nEtoMtG6kSjVQNUX+qpqnWjiVaiFyvBtp8v8PVj5sn9wSiYbO+Zkn&#10;MVax09jGP+XHdoms/UiW2gUm6XJ6ObnIiVJJqmJ6kZ8nMrOjs0MfviloWRRKjtSLRJHY3vtAAcn0&#10;YBJjWbhrjEn9MDZeeDBNFe/SAderG4NsK2Ij86/HcCdmhBhds2MpSQp7oyKGsT+UZk1FyU9SJmnK&#10;1AgrpFQ2FL2qFpXqoxXnOdXZJzx6pPQTYETWlOWIPQDECX6L3cMM9tFVpSEdnfO/JdY7jx4pMtgw&#10;OreNBXwPwFBVQ+Te/kBST01kaQXVfokMoV8R7+RdQ327Fz4sBdJOUKtpz8MjfbSBruQwSJzVgL/f&#10;u4/2NKqk5ayjHSu5/7URqDgz3y0N8ZdiOo1LmQ7T888TOuCpZnWqsZv2Bqj7Bb0oTiYx2gdzEDVC&#10;+0LPwSJGJZWwkmKXXAY8HG5Cv/v0oEi1WCQzWkQnwr19cjKCR1bjXD7vXgS6YXgDTf0DHPZRzF7N&#10;cG8bPS0sNgF0kwb8yOvANy1xGpzhwYmvxOk5WR2fxfkfAAAA//8DAFBLAwQUAAYACAAAACEAdF1N&#10;CuAAAAALAQAADwAAAGRycy9kb3ducmV2LnhtbEyPzU7DMBCE70i8g7VIXFDr9EcJhDgVakGo4kRb&#10;cd7GSxIR25HtJuHtWU5w250ZzX5bbCbTiYF8aJ1VsJgnIMhWTre2VnA6vszuQYSIVmPnLCn4pgCb&#10;8vqqwFy70b7TcIi14BIbclTQxNjnUoaqIYNh7nqy7H06bzDy6mupPY5cbjq5TJJUGmwtX2iwp21D&#10;1dfhYhS87nfPfoun3WDGfnmX4dv+o/VK3d5MT48gIk3xLwy/+IwOJTOd3cXqIDoFq2zxwFEeVlkK&#10;ghPrdcbKmZU0SUGWhfz/Q/kDAAD//wMAUEsBAi0AFAAGAAgAAAAhALaDOJL+AAAA4QEAABMAAAAA&#10;AAAAAAAAAAAAAAAAAFtDb250ZW50X1R5cGVzXS54bWxQSwECLQAUAAYACAAAACEAOP0h/9YAAACU&#10;AQAACwAAAAAAAAAAAAAAAAAvAQAAX3JlbHMvLnJlbHNQSwECLQAUAAYACAAAACEAfjj6LXsCAABe&#10;BQAADgAAAAAAAAAAAAAAAAAuAgAAZHJzL2Uyb0RvYy54bWxQSwECLQAUAAYACAAAACEAdF1NCuAA&#10;AAALAQAADwAAAAAAAAAAAAAAAADVBAAAZHJzL2Rvd25yZXYueG1sUEsFBgAAAAAEAAQA8wAAAOIF&#10;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FACA9E" wp14:editId="23A6D536">
                <wp:simplePos x="0" y="0"/>
                <wp:positionH relativeFrom="column">
                  <wp:posOffset>875665</wp:posOffset>
                </wp:positionH>
                <wp:positionV relativeFrom="paragraph">
                  <wp:posOffset>835660</wp:posOffset>
                </wp:positionV>
                <wp:extent cx="1600200" cy="1498600"/>
                <wp:effectExtent l="0" t="38100" r="57150" b="2540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1498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F0CC9" id="Прямая со стрелкой 45" o:spid="_x0000_s1026" type="#_x0000_t32" style="position:absolute;margin-left:68.95pt;margin-top:65.8pt;width:126pt;height:11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5+S3wEAABkEAAAOAAAAZHJzL2Uyb0RvYy54bWysU02P0zAQvSPxHyzfadIKlqVquhJdlguC&#10;1fJxd51xYsmxrfHQtP+esdNm+RISiIvlsf3evDcz3twcBycOgMkG38jlopYCvA6t9V0jP3+6e3Yt&#10;RSLlW+WCh0aeIMmb7dMnmzGuYRX64FpAwSQ+rcfYyJ4orqsq6R4GlRYhgudLE3BQxCF2VYtqZPbB&#10;Vau6vqrGgG3EoCElPr2dLuW28BsDmj4Yk4CEayRro7JiWfd5rbYbte5Qxd7qswz1DyoGZT0nnalu&#10;FSnxFe0vVIPVGFIwtNBhqIIxVkPxwG6W9U9uPvYqQvHCxUlxLlP6f7T6/WHn75HLMMa0TvEes4uj&#10;wUEYZ+MX7mnxxUrFsZTtNJcNjiQ0Hy6v6pp7IYXmu+XzV9cc58JWE1EmjJjoLYRB5E0jE6GyXU+7&#10;4D23KOCURB3eJZqAF0AGOy9GJl69ZNocp+Bse2edKwF2+51DcVC5w/Xr+sUl9w/PSFn3xreCTpGn&#10;kNAq3zk4q3SexT76Lzs6OZiSP4ARts0+p+x5NGFOqbQGT8uZiV9nmGF5M/As+0/A8/sMhTK2fwOe&#10;ESVz8DSDB+sD/k42HS+SzfT+UoHJdy7BPrSnMhmlNDx/paPnv5IH/Pu4wB9/9PYbAAAA//8DAFBL&#10;AwQUAAYACAAAACEADdvVFtwAAAALAQAADwAAAGRycy9kb3ducmV2LnhtbEyPzU7DQAyE70i8w8pI&#10;3OgmLUrTNJsKIThxKYUHcLJuEtifKLtpwtvjnuA2Y4/Gn8vDYo240Bh67xSkqwQEucbr3rUKPj9e&#10;H3IQIaLTaLwjBT8U4FDd3pRYaD+7d7qcYiu4xIUCFXQxDoWUoenIYlj5gRzvzn60GNmOrdQjzlxu&#10;jVwnSSYt9o4vdDjQc0fN92myCt6m9ssk6yRPH+uX6Yg2zOaYK3V/tzztQURa4l8YrviMDhUz1X5y&#10;OgjDfrPdcfQq0gwEJzb5jic1i2ybgaxK+f+H6hcAAP//AwBQSwECLQAUAAYACAAAACEAtoM4kv4A&#10;AADhAQAAEwAAAAAAAAAAAAAAAAAAAAAAW0NvbnRlbnRfVHlwZXNdLnhtbFBLAQItABQABgAIAAAA&#10;IQA4/SH/1gAAAJQBAAALAAAAAAAAAAAAAAAAAC8BAABfcmVscy8ucmVsc1BLAQItABQABgAIAAAA&#10;IQA2G5+S3wEAABkEAAAOAAAAAAAAAAAAAAAAAC4CAABkcnMvZTJvRG9jLnhtbFBLAQItABQABgAI&#10;AAAAIQAN29UW3AAAAAsBAAAPAAAAAAAAAAAAAAAAADkEAABkcnMvZG93bnJldi54bWxQSwUGAAAA&#10;AAQABADzAAAAQgUAAAAA&#10;" strokecolor="#00b050" strokeweight="1pt">
                <v:stroke endarrow="block" joinstyle="miter"/>
              </v:shape>
            </w:pict>
          </mc:Fallback>
        </mc:AlternateContent>
      </w:r>
      <w:r w:rsidRPr="00AD0F24">
        <w:drawing>
          <wp:inline distT="0" distB="0" distL="0" distR="0" wp14:anchorId="08780D1D" wp14:editId="524E3562">
            <wp:extent cx="1724312" cy="1670050"/>
            <wp:effectExtent l="0" t="0" r="952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6103" cy="16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AD0F24">
        <w:drawing>
          <wp:inline distT="0" distB="0" distL="0" distR="0" wp14:anchorId="6BC22261" wp14:editId="1D62D65B">
            <wp:extent cx="3323590" cy="2512543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7732" cy="251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4EB4" w14:textId="29E55F11" w:rsidR="00532271" w:rsidRDefault="00532271" w:rsidP="009A3CB6">
      <w:pPr>
        <w:pStyle w:val="a6"/>
      </w:pPr>
      <w:r>
        <w:t xml:space="preserve">Рисунок 6 – Тестирование кнопки «Добавить» при добавлении </w:t>
      </w:r>
      <w:r w:rsidR="00AD0F24">
        <w:t>прямоугольника</w:t>
      </w:r>
    </w:p>
    <w:p w14:paraId="7B98D672" w14:textId="427C9739" w:rsidR="009A3CB6" w:rsidRDefault="00532271" w:rsidP="00532271">
      <w:pPr>
        <w:pStyle w:val="a3"/>
      </w:pPr>
      <w:r>
        <w:t xml:space="preserve">Если пользователь </w:t>
      </w:r>
      <w:r w:rsidR="00B32982">
        <w:t>заполнит требуемые поля некорректно</w:t>
      </w:r>
      <w:r>
        <w:t xml:space="preserve">, то программа выдаст предупреждение с требованием заполнить </w:t>
      </w:r>
      <w:r w:rsidR="00B32982">
        <w:t>корректными данными соответствующие поля</w:t>
      </w:r>
      <w:r>
        <w:t xml:space="preserve"> (рисунок 7).</w:t>
      </w:r>
    </w:p>
    <w:p w14:paraId="128D76D1" w14:textId="294B63FD" w:rsidR="00532271" w:rsidRDefault="00B32982" w:rsidP="00532271">
      <w:pPr>
        <w:pStyle w:val="a3"/>
      </w:pPr>
      <w:r w:rsidRPr="00B32982">
        <w:drawing>
          <wp:anchor distT="0" distB="0" distL="114300" distR="114300" simplePos="0" relativeHeight="251679744" behindDoc="0" locked="0" layoutInCell="1" allowOverlap="1" wp14:anchorId="7210963E" wp14:editId="789E22B9">
            <wp:simplePos x="0" y="0"/>
            <wp:positionH relativeFrom="column">
              <wp:posOffset>2034540</wp:posOffset>
            </wp:positionH>
            <wp:positionV relativeFrom="paragraph">
              <wp:posOffset>88900</wp:posOffset>
            </wp:positionV>
            <wp:extent cx="2962688" cy="1448002"/>
            <wp:effectExtent l="0" t="0" r="9525" b="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F2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41D32A" wp14:editId="65A70AA4">
                <wp:simplePos x="0" y="0"/>
                <wp:positionH relativeFrom="column">
                  <wp:posOffset>539115</wp:posOffset>
                </wp:positionH>
                <wp:positionV relativeFrom="paragraph">
                  <wp:posOffset>2294255</wp:posOffset>
                </wp:positionV>
                <wp:extent cx="755650" cy="241300"/>
                <wp:effectExtent l="0" t="0" r="25400" b="2540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7770F" id="Прямоугольник 49" o:spid="_x0000_s1026" style="position:absolute;margin-left:42.45pt;margin-top:180.65pt;width:59.5pt;height:1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cwMfAIAAF4FAAAOAAAAZHJzL2Uyb0RvYy54bWysVMFu2zAMvQ/YPwi6r7azpN2COkXWosOA&#10;Yi3WDj0rshQbkEWNUuJkXz9KdpygLXYYdrEpkXwkH0ldXu1aw7YKfQO25MVZzpmyEqrGrkv+8+n2&#10;wyfOfBC2EgasKvleeX61eP/usnNzNYEaTKWQEYj1886VvA7BzbPMy1q1wp+BU5aUGrAVgY64zioU&#10;HaG3Jpvk+XnWAVYOQSrv6famV/JFwtdayXCvtVeBmZJTbiF9MX1X8ZstLsV8jcLVjRzSEP+QRSsa&#10;S0FHqBsRBNtg8wqqbSSCBx3OJLQZaN1IlWqgaor8RTWPtXAq1ULkeDfS5P8frPy+fXQPSDR0zs89&#10;ibGKncY2/ik/tktk7Uey1C4wSZcXs9n5jCiVpJpMi495IjM7Ojv04auClkWh5Ei9SBSJ7Z0PFJBM&#10;DyYxloXbxpjUD2PjhQfTVPEuHXC9ujbItiI2Mv+SU+ge48SMEKNrdiwlSWFvVMQw9ofSrKko+UnK&#10;JE2ZGmGFlMqGolfVolJ9tGKWj7WNHin9BBiRNWU5Yg8AcYJfY/c5D/bRVaUhHZ3zvyXWO48eKTLY&#10;MDq3jQV8C8BQVUPk3v5AUk9NZGkF1f4BGUK/It7J24b6did8eBBIO0Gtpj0P9/TRBrqSwyBxVgP+&#10;fus+2tOokpazjnas5P7XRqDizHyzNMSfi+k0LmU6TGcXEzrgqWZ1qrGb9hqo+wW9KE4mMdoHcxA1&#10;QvtMz8EyRiWVsJJil1wGPByuQ7/79KBItVwmM1pEJ8KdfXQygkdW41w+7Z4FumF4A039dzjso5i/&#10;mOHeNnpaWG4C6CYN+JHXgW9a4jQ4w4MTX4nTc7I6PouLPwAAAP//AwBQSwMEFAAGAAgAAAAhAErW&#10;G3ffAAAACgEAAA8AAABkcnMvZG93bnJldi54bWxMj8FOwzAMhu9IvENkJC6IpWvRWEvTCW0gNHFi&#10;TJy9JrQVjVMlWVveHnOCo39/+v253My2F6PxoXOkYLlIQBiqne6oUXB8f75dgwgRSWPvyCj4NgE2&#10;1eVFiYV2E72Z8RAbwSUUClTQxjgUUoa6NRbDwg2GePfpvMXIo2+k9jhxue1lmiQrabEjvtDiYLat&#10;qb8OZ6vgZb978ls87kY7DenNPb7uPzqv1PXV/PgAIpo5/sHwq8/qULHTyZ1JB9ErWN/lTCrIVssM&#10;BANpknFy4iTPM5BVKf+/UP0AAAD//wMAUEsBAi0AFAAGAAgAAAAhALaDOJL+AAAA4QEAABMAAAAA&#10;AAAAAAAAAAAAAAAAAFtDb250ZW50X1R5cGVzXS54bWxQSwECLQAUAAYACAAAACEAOP0h/9YAAACU&#10;AQAACwAAAAAAAAAAAAAAAAAvAQAAX3JlbHMvLnJlbHNQSwECLQAUAAYACAAAACEAf8XMDHwCAABe&#10;BQAADgAAAAAAAAAAAAAAAAAuAgAAZHJzL2Uyb0RvYy54bWxQSwECLQAUAAYACAAAACEAStYbd98A&#10;AAAKAQAADwAAAAAAAAAAAAAAAADWBAAAZHJzL2Rvd25yZXYueG1sUEsFBgAAAAAEAAQA8wAAAOIF&#10;AAAAAA==&#10;" filled="f" strokecolor="#00b050" strokeweight="1pt"/>
            </w:pict>
          </mc:Fallback>
        </mc:AlternateContent>
      </w:r>
      <w:r w:rsidR="00AD0F2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0F54B4" wp14:editId="54502419">
                <wp:simplePos x="0" y="0"/>
                <wp:positionH relativeFrom="column">
                  <wp:posOffset>1294765</wp:posOffset>
                </wp:positionH>
                <wp:positionV relativeFrom="paragraph">
                  <wp:posOffset>1227455</wp:posOffset>
                </wp:positionV>
                <wp:extent cx="1016000" cy="1181100"/>
                <wp:effectExtent l="0" t="38100" r="50800" b="1905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000" cy="1181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46ACA" id="Прямая со стрелкой 50" o:spid="_x0000_s1026" type="#_x0000_t32" style="position:absolute;margin-left:101.95pt;margin-top:96.65pt;width:80pt;height:93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To/3gEAABkEAAAOAAAAZHJzL2Uyb0RvYy54bWysU12P0zAQfEfiP1h5p0kqcZyqpifR43hB&#10;cIKDd9dZJ5Yc21ovTfvvWTtpji+ddIgXK2t7ZmfGm+3NabDiCBiNd01Rr6pCgFO+Na5riq8Pd6+u&#10;CxFJulZa76ApzhCLm93LF9sxbGDte29bQMEkLm7G0BQ9UdiUZVQ9DDKufADHh9rjIIlL7MoW5cjs&#10;gy3XVXVVjh7bgF5BjLx7Ox0Wu8yvNSj6pHUEErYpWBvlFfN6SGu528pNhzL0Rs0y5D+oGKRx3HSh&#10;upUkxXc0f1ANRqGPXtNK+aH0WhsF2QO7qavf3HzpZYDshcOJYYkp/j9a9fG4d/fIMYwhbmK4x+Ti&#10;pHEQ2prwjd80+2Kl4pRjOy+xwYmE4s26qq+qitNVfFbX13XNBTOWE1EiDBjpPfhBpI+miITSdD3t&#10;vXP8RB6nJvL4IdIEvAAS2DoxMvH6DdOmOnpr2jtjbS6wO+wtiqNML1y9rV5fev9yjaSx71wr6Bx4&#10;CgmNdJ2FWaV1LPbRf/6is4Wp+WfQwrTJ59Q9jSYsLaVS4KhemPh2gmmWtwBn2U8B5/sJCnlsnwNe&#10;ELmzd7SAB+M8/k02nS6S9XT/ksDkO0Vw8O05T0aOhucvv+j8r6QB/7nO8Mc/evcDAAD//wMAUEsD&#10;BBQABgAIAAAAIQCsKE6v3QAAAAsBAAAPAAAAZHJzL2Rvd25yZXYueG1sTI/NTsMwEITvSLyDtUjc&#10;qN0YlSTEqRCCE5fS8gCb2CQB/0Sx04S3Z3uC2+7OaPabar86y85mikPwCrYbAcz4NujBdwo+Tq93&#10;ObCY0Gu0wRsFPybCvr6+qrDUYfHv5nxMHaMQH0tU0Kc0lpzHtjcO4yaMxpP2GSaHidap43rChcKd&#10;5ZkQO+5w8PShx9E896b9Ps5OwdvcfVmRiXx737zMB3RxsYdcqdub9ekRWDJr+jPDBZ/QoSamJsxe&#10;R2YVZEIWZCWhkBIYOeTucmloeCgk8Lri/zvUvwAAAP//AwBQSwECLQAUAAYACAAAACEAtoM4kv4A&#10;AADhAQAAEwAAAAAAAAAAAAAAAAAAAAAAW0NvbnRlbnRfVHlwZXNdLnhtbFBLAQItABQABgAIAAAA&#10;IQA4/SH/1gAAAJQBAAALAAAAAAAAAAAAAAAAAC8BAABfcmVscy8ucmVsc1BLAQItABQABgAIAAAA&#10;IQD1GTo/3gEAABkEAAAOAAAAAAAAAAAAAAAAAC4CAABkcnMvZTJvRG9jLnhtbFBLAQItABQABgAI&#10;AAAAIQCsKE6v3QAAAAsBAAAPAAAAAAAAAAAAAAAAADgEAABkcnMvZG93bnJldi54bWxQSwUGAAAA&#10;AAQABADzAAAAQgUAAAAA&#10;" strokecolor="#00b050" strokeweight="1pt">
                <v:stroke endarrow="block" joinstyle="miter"/>
              </v:shape>
            </w:pict>
          </mc:Fallback>
        </mc:AlternateContent>
      </w:r>
      <w:r w:rsidRPr="00B32982">
        <w:drawing>
          <wp:inline distT="0" distB="0" distL="0" distR="0" wp14:anchorId="1ACDC98E" wp14:editId="2185A9DA">
            <wp:extent cx="2724530" cy="2638793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9F97" w14:textId="39B06DB7" w:rsidR="00532271" w:rsidRDefault="00532271" w:rsidP="00532271">
      <w:pPr>
        <w:pStyle w:val="a6"/>
      </w:pPr>
      <w:r>
        <w:t xml:space="preserve">Рисунок 7 – Предупреждение при </w:t>
      </w:r>
      <w:r w:rsidR="00AC066D">
        <w:t>пустом</w:t>
      </w:r>
      <w:r>
        <w:t xml:space="preserve"> поле</w:t>
      </w:r>
    </w:p>
    <w:p w14:paraId="406DE564" w14:textId="5305F3FC" w:rsidR="00CF3A35" w:rsidRDefault="00CF3A35" w:rsidP="00532271">
      <w:pPr>
        <w:pStyle w:val="a6"/>
      </w:pPr>
    </w:p>
    <w:p w14:paraId="266DEF67" w14:textId="1457CB98" w:rsidR="00CF3A35" w:rsidRDefault="00CF3A35" w:rsidP="00D67566">
      <w:pPr>
        <w:pStyle w:val="a3"/>
        <w:outlineLvl w:val="1"/>
        <w:rPr>
          <w:b/>
          <w:bCs/>
        </w:rPr>
      </w:pPr>
      <w:bookmarkStart w:id="9" w:name="_Toc232214237"/>
      <w:r>
        <w:rPr>
          <w:b/>
          <w:bCs/>
        </w:rPr>
        <w:t>5.2 Тестирование кнопки «Удалить»</w:t>
      </w:r>
      <w:bookmarkEnd w:id="9"/>
    </w:p>
    <w:p w14:paraId="7972E56D" w14:textId="77777777" w:rsidR="001B189F" w:rsidRDefault="001B189F" w:rsidP="001B189F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Удаление объектов из списка осуществляется путём выделения необходимых строк и нажатия на кнопку «Удалить» (рисунок 8). При нажатии на кнопку появляется окно подтверждения удаления (рисунок 9). Результат удаления объекта приведён на рисунке 10.</w:t>
      </w:r>
    </w:p>
    <w:p w14:paraId="1A806163" w14:textId="451304AA" w:rsidR="00CF3A35" w:rsidRDefault="001B189F" w:rsidP="00CF3A35">
      <w:pPr>
        <w:pStyle w:val="a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ADF7F4" wp14:editId="66F32331">
                <wp:simplePos x="0" y="0"/>
                <wp:positionH relativeFrom="column">
                  <wp:posOffset>1129665</wp:posOffset>
                </wp:positionH>
                <wp:positionV relativeFrom="paragraph">
                  <wp:posOffset>2607310</wp:posOffset>
                </wp:positionV>
                <wp:extent cx="508000" cy="158750"/>
                <wp:effectExtent l="0" t="0" r="25400" b="1270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745E2" id="Прямоугольник 54" o:spid="_x0000_s1026" style="position:absolute;margin-left:88.95pt;margin-top:205.3pt;width:40pt;height:1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ac4ewIAAF4FAAAOAAAAZHJzL2Uyb0RvYy54bWysVMFu2zAMvQ/YPwi6r7aDZu2COkXWosOA&#10;og3WDj0rshQbkEWNUuJkXz9KdpygLXYYdrEpkXwkH0ldXe9aw7YKfQO25MVZzpmyEqrGrkv+8/nu&#10;0yVnPghbCQNWlXyvPL+ef/xw1bmZmkANplLICMT6WedKXofgZlnmZa1a4c/AKUtKDdiKQEdcZxWK&#10;jtBbk03y/HPWAVYOQSrv6fa2V/J5wtdayfCotVeBmZJTbiF9MX1X8ZvNr8RsjcLVjRzSEP+QRSsa&#10;S0FHqFsRBNtg8waqbSSCBx3OJLQZaN1IlWqgaor8VTVPtXAq1ULkeDfS5P8frHzYPrklEg2d8zNP&#10;Yqxip7GNf8qP7RJZ+5EstQtM0uU0v8xzolSSqpheXkwTmdnR2aEP3xS0LAolR+pFokhs732ggGR6&#10;MImxLNw1xqR+GBsvPJiminfpgOvVjUG2FbGR+dd8DHdiRojRNTuWkqSwNypiGPtDadZUlPwkZZKm&#10;TI2wQkplQ9GralGpPloxjXX2CY8eKf0EGJE1ZTliDwBxgt9i9zCDfXRVaUhH5/xvifXOo0eKDDaM&#10;zm1jAd8DMFTVELm3P5DUUxNZWkG1XyJD6FfEO3nXUN/uhQ9LgbQT1Gra8/BIH22gKzkMEmc14O/3&#10;7qM9jSppOetox0ruf20EKs7Md0tD/KU4P49LmQ7n04sJHfBUszrV2E17A9T9gl4UJ5MY7YM5iBqh&#10;faHnYBGjkkpYSbFLLgMeDjeh3316UKRaLJIZLaIT4d4+ORnBI6txLp93LwLdMLyBpv4BDvsoZq9m&#10;uLeNnhYWmwC6SQN+5HXgm5Y4Dc7w4MRX4vScrI7P4vwPAAAA//8DAFBLAwQUAAYACAAAACEAsdnc&#10;y+AAAAALAQAADwAAAGRycy9kb3ducmV2LnhtbEyPwU7DMBBE70j8g7VIXFDrNNAEQpwKtaCq4kRb&#10;cd4mJomI15HtJuHv2Z7gOLNPszP5ajKdGLTzrSUFi3kEQlNpq5ZqBcfD2+wRhA9IFXaWtIIf7WFV&#10;XF/lmFV2pA897EMtOIR8hgqaEPpMSl822qCf214T376sMxhYulpWDkcON52MoyiRBlviDw32et3o&#10;8nt/Ngq2u82rW+NxM5ixj+9SfN99tk6p25vp5RlE0FP4g+FSn6tDwZ1O9kyVFx3rNH1iVMHDIkpA&#10;MBEvL86JnftlArLI5f8NxS8AAAD//wMAUEsBAi0AFAAGAAgAAAAhALaDOJL+AAAA4QEAABMAAAAA&#10;AAAAAAAAAAAAAAAAAFtDb250ZW50X1R5cGVzXS54bWxQSwECLQAUAAYACAAAACEAOP0h/9YAAACU&#10;AQAACwAAAAAAAAAAAAAAAAAvAQAAX3JlbHMvLnJlbHNQSwECLQAUAAYACAAAACEAc/mnOHsCAABe&#10;BQAADgAAAAAAAAAAAAAAAAAuAgAAZHJzL2Uyb0RvYy54bWxQSwECLQAUAAYACAAAACEAsdncy+AA&#10;AAALAQAADwAAAAAAAAAAAAAAAADVBAAAZHJzL2Rvd25yZXYueG1sUEsFBgAAAAAEAAQA8wAAAOIF&#10;AAAAAA==&#10;" filled="f" strokecolor="#00b050" strokeweight="1pt"/>
            </w:pict>
          </mc:Fallback>
        </mc:AlternateContent>
      </w:r>
      <w:r w:rsidRPr="001B189F">
        <w:drawing>
          <wp:inline distT="0" distB="0" distL="0" distR="0" wp14:anchorId="24DBC59D" wp14:editId="7571160E">
            <wp:extent cx="3790950" cy="286585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5790" cy="28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84A" w14:textId="76268A1F" w:rsidR="00CF3A35" w:rsidRDefault="00CF3A35" w:rsidP="00CF3A35">
      <w:pPr>
        <w:pStyle w:val="a6"/>
      </w:pPr>
      <w:r>
        <w:t>Рисунок 8 – Выделение строк и тестирование кнопки «Удалить»</w:t>
      </w:r>
    </w:p>
    <w:p w14:paraId="0B225D60" w14:textId="4EE17D97" w:rsidR="00CF3A35" w:rsidRDefault="001B189F" w:rsidP="00CF3A35">
      <w:pPr>
        <w:pStyle w:val="a6"/>
      </w:pPr>
      <w:r w:rsidRPr="001B189F">
        <w:drawing>
          <wp:inline distT="0" distB="0" distL="0" distR="0" wp14:anchorId="69018572" wp14:editId="736ECC91">
            <wp:extent cx="2524477" cy="1448002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A6B8" w14:textId="0AC917B3" w:rsidR="00CF3A35" w:rsidRDefault="00CF3A35" w:rsidP="00CF3A35">
      <w:pPr>
        <w:pStyle w:val="a6"/>
      </w:pPr>
      <w:r>
        <w:t>Рисунок 9 – Окно с подтверждением удаления объектов</w:t>
      </w:r>
    </w:p>
    <w:p w14:paraId="5F9ED60A" w14:textId="06FAAC09" w:rsidR="00CF3A35" w:rsidRDefault="001B189F" w:rsidP="00CF3A35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C11BAF" wp14:editId="64549F01">
                <wp:simplePos x="0" y="0"/>
                <wp:positionH relativeFrom="column">
                  <wp:posOffset>1205865</wp:posOffset>
                </wp:positionH>
                <wp:positionV relativeFrom="paragraph">
                  <wp:posOffset>2613660</wp:posOffset>
                </wp:positionV>
                <wp:extent cx="431800" cy="158750"/>
                <wp:effectExtent l="0" t="0" r="25400" b="1270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F02C1" id="Прямоугольник 59" o:spid="_x0000_s1026" style="position:absolute;margin-left:94.95pt;margin-top:205.8pt;width:34pt;height:1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8VfAIAAF4FAAAOAAAAZHJzL2Uyb0RvYy54bWysVMFu2zAMvQ/YPwi6r7azZO2COkXWosOA&#10;Yi3WDj0rshQbkEWNUuJkXz9KdpygLXYYdrEpkXwkH0ldXu1aw7YKfQO25MVZzpmyEqrGrkv+8+n2&#10;wwVnPghbCQNWlXyvPL9avH932bm5mkANplLICMT6eedKXofg5lnmZa1a4c/AKUtKDdiKQEdcZxWK&#10;jtBbk03y/FPWAVYOQSrv6famV/JFwtdayXCvtVeBmZJTbiF9MX1X8ZstLsV8jcLVjRzSEP+QRSsa&#10;S0FHqBsRBNtg8wqqbSSCBx3OJLQZaN1IlWqgaor8RTWPtXAq1ULkeDfS5P8frPy+fXQPSDR0zs89&#10;ibGKncY2/ik/tktk7Uey1C4wSZfTj8VFTpRKUhWzi/NZIjM7Ojv04auClkWh5Ei9SBSJ7Z0PFJBM&#10;DyYxloXbxpjUD2PjhQfTVPEuHXC9ujbItiI2Mv+Sj+FOzAgxumbHUpIU9kZFDGN/KM2aipKfpEzS&#10;lKkRVkipbCh6VS0q1UcrZjnV2Sc8eqT0E2BE1pTliD0AxAl+jd3DDPbRVaUhHZ3zvyXWO48eKTLY&#10;MDq3jQV8C8BQVUPk3v5AUk9NZGkF1f4BGUK/It7J24b6did8eBBIO0Gtpj0P9/TRBrqSwyBxVgP+&#10;fus+2tOokpazjnas5P7XRqDizHyzNMSfi+k0LmU6TGfnEzrgqWZ1qrGb9hqo+wW9KE4mMdoHcxA1&#10;QvtMz8EyRiWVsJJil1wGPByuQ7/79KBItVwmM1pEJ8KdfXQygkdW41w+7Z4FumF4A039dzjso5i/&#10;mOHeNnpaWG4C6CYN+JHXgW9a4jQ4w4MTX4nTc7I6PouLPwAAAP//AwBQSwMEFAAGAAgAAAAhAJnl&#10;Wz7gAAAACwEAAA8AAABkcnMvZG93bnJldi54bWxMj8FOwzAQRO9I/IO1SFxQ6yRA2oY4FWpBVcWJ&#10;tuK8TZYkIrYj203C37Oc4DizT7Mz+XrSnRjI+dYaBfE8AkGmtFVragWn4+tsCcIHNBV21pCCb/Kw&#10;Lq6vcswqO5p3Gg6hFhxifIYKmhD6TEpfNqTRz21Phm+f1mkMLF0tK4cjh+tOJlGUSo2t4Q8N9rRp&#10;qPw6XLSC3X774jZ42g567JO7Bb7tP1qn1O3N9PwEItAU/mD4rc/VoeBOZ3sxlRcd6+VqxaiChzhO&#10;QTCRPC7YObNzn6Ygi1z+31D8AAAA//8DAFBLAQItABQABgAIAAAAIQC2gziS/gAAAOEBAAATAAAA&#10;AAAAAAAAAAAAAAAAAABbQ29udGVudF9UeXBlc10ueG1sUEsBAi0AFAAGAAgAAAAhADj9If/WAAAA&#10;lAEAAAsAAAAAAAAAAAAAAAAALwEAAF9yZWxzLy5yZWxzUEsBAi0AFAAGAAgAAAAhAD2TjxV8AgAA&#10;XgUAAA4AAAAAAAAAAAAAAAAALgIAAGRycy9lMm9Eb2MueG1sUEsBAi0AFAAGAAgAAAAhAJnlWz7g&#10;AAAACwEAAA8AAAAAAAAAAAAAAAAA1gQAAGRycy9kb3ducmV2LnhtbFBLBQYAAAAABAAEAPMAAADj&#10;BQAAAAA=&#10;" filled="f" strokecolor="#00b050" strokeweight="1pt"/>
            </w:pict>
          </mc:Fallback>
        </mc:AlternateContent>
      </w:r>
      <w:r w:rsidRPr="001B189F">
        <w:drawing>
          <wp:inline distT="0" distB="0" distL="0" distR="0" wp14:anchorId="2A674D1A" wp14:editId="1D64E6DF">
            <wp:extent cx="3779898" cy="28575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6066" cy="286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E5E3" w14:textId="60BD19EE" w:rsidR="00B77D9F" w:rsidRDefault="00B77D9F" w:rsidP="00CF3A35">
      <w:pPr>
        <w:pStyle w:val="a6"/>
      </w:pPr>
      <w:r>
        <w:t>Рисунок 10 – Результат нажатия на кнопку «Удалить» при удалении двух объектов</w:t>
      </w:r>
    </w:p>
    <w:p w14:paraId="723B52FA" w14:textId="77777777" w:rsidR="001B189F" w:rsidRDefault="001B189F" w:rsidP="001B189F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 случае если не будет выбрана ни одна строка, появится информирующее сообщение (рисунок 11).</w:t>
      </w:r>
    </w:p>
    <w:p w14:paraId="76030472" w14:textId="6DDD6919" w:rsidR="008337E7" w:rsidRDefault="001B189F" w:rsidP="008337E7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959C81" wp14:editId="4BF72F97">
                <wp:simplePos x="0" y="0"/>
                <wp:positionH relativeFrom="column">
                  <wp:posOffset>1853565</wp:posOffset>
                </wp:positionH>
                <wp:positionV relativeFrom="paragraph">
                  <wp:posOffset>1193800</wp:posOffset>
                </wp:positionV>
                <wp:extent cx="1403350" cy="1092200"/>
                <wp:effectExtent l="0" t="38100" r="63500" b="3175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0" cy="1092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64136" id="Прямая со стрелкой 61" o:spid="_x0000_s1026" type="#_x0000_t32" style="position:absolute;margin-left:145.95pt;margin-top:94pt;width:110.5pt;height:8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a/i3wEAABkEAAAOAAAAZHJzL2Uyb0RvYy54bWysU8mO2zAMvRfoPwi+N3YyXYM4AzTT6aVo&#10;B9PlrsiULUCWBIqN7b8vJSeebijQohdBC9/j4yO1ux57K06A0XhXF+tVVQhwyjfGtXXx+dPtk5eF&#10;iCRdI613UBcTxOJ6//jRbghb2PjO2wZQMImL2yHURUcUtmUZVQe9jCsfwPGj9thL4iO2ZYNyYPbe&#10;lpuqel4OHpuAXkGMfHszPxb7zK81KPqgdQQSti5YG+UV83pMa7nfyW2LMnRGnWXIf1DRS+M46UJ1&#10;I0mKr2h+oeqNQh+9ppXyfem1NgpyDVzNuvqpmo+dDJBrYXNiWGyK/49WvT8d3B2yDUOI2xjuMFUx&#10;auyFtiZ84Z7mulipGLNt02IbjCQUX66fVldXz9hdxW/r6tWGG5OMLWeiRBgw0lvwvUibuoiE0rQd&#10;Hbxz3CKPcxJ5ehdpBl4ACWydGJh484Jp0zl6a5pbY20+YHs8WBQnmTpcva5YyEzxQxhJY9+4RtAU&#10;eAoJjXSthXOkdSz2of68o8nCnPwetDBNqnPOnkYTlpRSKXC0Xpg4OsE0y1uAZ9l/Ap7jExTy2P4N&#10;eEHkzN7RAu6N8/g72TReJOs5/uLAXHey4OibKU9GtobnL3f0/FfSgH9/zvCHH73/BgAA//8DAFBL&#10;AwQUAAYACAAAACEAGpbXrNwAAAALAQAADwAAAGRycy9kb3ducmV2LnhtbEyPzU7DMBCE70i8g7VI&#10;3KidAJUb4lQIwYlLaXmATbIkAf9EsdOEt2c5wXFnPs3OlPvVWXGmKQ7BG8g2CgT5JrSD7wy8n15u&#10;NIiY0LdogycD3xRhX11elFi0YfFvdD6mTnCIjwUa6FMaCylj05PDuAkjefY+wuQw8Tl1sp1w4XBn&#10;Za7UVjocPH/ocaSnnpqv4+wMvM7dp1W50tld/Twf0MXFHrQx11fr4wOIRGv6g+G3PleHijvVYfZt&#10;FNZAvst2jLKhNY9i4j7LWakN3G6VAlmV8v+G6gcAAP//AwBQSwECLQAUAAYACAAAACEAtoM4kv4A&#10;AADhAQAAEwAAAAAAAAAAAAAAAAAAAAAAW0NvbnRlbnRfVHlwZXNdLnhtbFBLAQItABQABgAIAAAA&#10;IQA4/SH/1gAAAJQBAAALAAAAAAAAAAAAAAAAAC8BAABfcmVscy8ucmVsc1BLAQItABQABgAIAAAA&#10;IQAtGa/i3wEAABkEAAAOAAAAAAAAAAAAAAAAAC4CAABkcnMvZTJvRG9jLnhtbFBLAQItABQABgAI&#10;AAAAIQAaltes3AAAAAsBAAAPAAAAAAAAAAAAAAAAADkEAABkcnMvZG93bnJldi54bWxQSwUGAAAA&#10;AAQABADzAAAAQgUAAAAA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C7E36B" wp14:editId="64E9A2E6">
                <wp:simplePos x="0" y="0"/>
                <wp:positionH relativeFrom="column">
                  <wp:posOffset>1453515</wp:posOffset>
                </wp:positionH>
                <wp:positionV relativeFrom="paragraph">
                  <wp:posOffset>2222500</wp:posOffset>
                </wp:positionV>
                <wp:extent cx="400050" cy="152400"/>
                <wp:effectExtent l="0" t="0" r="19050" b="19050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CB800" id="Прямоугольник 60" o:spid="_x0000_s1026" style="position:absolute;margin-left:114.45pt;margin-top:175pt;width:31.5pt;height:1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J+fAIAAF4FAAAOAAAAZHJzL2Uyb0RvYy54bWysVEtv2zAMvg/YfxB0X20HyR5BnSJr0WFA&#10;0RVrh54VWYoNyKJGKXGyXz9KfiToih2GXWxRJD+Sn0heXh1aw/YKfQO25MVFzpmyEqrGbkv+4+n2&#10;3UfOfBC2EgasKvlReX61evvmsnNLNYMaTKWQEYj1y86VvA7BLbPMy1q1wl+AU5aUGrAVgUTcZhWK&#10;jtBbk83y/H3WAVYOQSrv6famV/JVwtdayfBNa68CMyWn3EL6Yvpu4jdbXYrlFoWrGzmkIf4hi1Y0&#10;loJOUDciCLbD5g+otpEIHnS4kNBmoHUjVaqBqinyF9U81sKpVAuR491Ek/9/sPJ+/+gekGjonF96&#10;OsYqDhrb+Kf82CGRdZzIUofAJF3O8zxfEKWSVMViRmIkMzs5O/Thi4KWxUPJkd4iUST2dz70pqNJ&#10;jGXhtjEmvYex8cKDaap4lwTcbq4Nsr2ID5l/jqF7jDMzCh5ds1Mp6RSORkUMY78rzZqKkp+lTFKX&#10;qQlWSKlsKHpVLSrVRysWVOkYLPZl9EiVJsCIrCnLCXsAGC17kBG7z3mwj64qNenknP8tsd558kiR&#10;wYbJuW0s4GsAhqoaIvf2I0k9NZGlDVTHB2QI/Yh4J28berc74cODQJoJemqa8/CNPtpAV3IYTpzV&#10;gL9eu4/21Kqk5ayjGSu5/7kTqDgzXy018adiPo9DmYT54sOMBDzXbM41dtdeA71+QRvFyXSM9sGM&#10;R43QPtM6WMeopBJWUuySy4CjcB362aeFItV6ncxoEJ0Id/bRyQgeWY19+XR4FuiG5g3U9fcwzqNY&#10;vujh3jZ6WljvAugmNfiJ14FvGuLUOMPCiVviXE5Wp7W4+g0AAP//AwBQSwMEFAAGAAgAAAAhAN19&#10;ogrfAAAACwEAAA8AAABkcnMvZG93bnJldi54bWxMj8tOwzAQRfdI/IM1SGwQtRsebUOcCrUgVLGi&#10;VKynsUki4nFku0n4e4YVLOfO0X0U68l1YrAhtp40zGcKhKXKm5ZqDYf35+sliJiQDHaerIZvG2Fd&#10;np8VmBs/0psd9qkWbEIxRw1NSn0uZawa6zDOfG+Jf58+OEx8hlqagCObu05mSt1Lhy1xQoO93TS2&#10;+tqfnIaX3fYpbPCwHdzYZ1cLfN19tEHry4vp8QFEslP6g+G3PleHkjsd/YlMFJ2GLFuuGNVwc6d4&#10;FBPZas7KkZXFrQJZFvL/hvIHAAD//wMAUEsBAi0AFAAGAAgAAAAhALaDOJL+AAAA4QEAABMAAAAA&#10;AAAAAAAAAAAAAAAAAFtDb250ZW50X1R5cGVzXS54bWxQSwECLQAUAAYACAAAACEAOP0h/9YAAACU&#10;AQAACwAAAAAAAAAAAAAAAAAvAQAAX3JlbHMvLnJlbHNQSwECLQAUAAYACAAAACEAXyOifnwCAABe&#10;BQAADgAAAAAAAAAAAAAAAAAuAgAAZHJzL2Uyb0RvYy54bWxQSwECLQAUAAYACAAAACEA3X2iCt8A&#10;AAALAQAADwAAAAAAAAAAAAAAAADWBAAAZHJzL2Rvd25yZXYueG1sUEsFBgAAAAAEAAQA8wAAAOIF&#10;AAAAAA==&#10;" filled="f" strokecolor="#00b050" strokeweight="1pt"/>
            </w:pict>
          </mc:Fallback>
        </mc:AlternateContent>
      </w:r>
      <w:r w:rsidRPr="001B189F">
        <w:drawing>
          <wp:anchor distT="0" distB="0" distL="114300" distR="114300" simplePos="0" relativeHeight="251683840" behindDoc="0" locked="0" layoutInCell="1" allowOverlap="1" wp14:anchorId="4D9977F3" wp14:editId="721B32BC">
            <wp:simplePos x="0" y="0"/>
            <wp:positionH relativeFrom="column">
              <wp:posOffset>3085465</wp:posOffset>
            </wp:positionH>
            <wp:positionV relativeFrom="paragraph">
              <wp:posOffset>465455</wp:posOffset>
            </wp:positionV>
            <wp:extent cx="1500271" cy="850900"/>
            <wp:effectExtent l="0" t="0" r="5080" b="635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271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189F">
        <w:drawing>
          <wp:inline distT="0" distB="0" distL="0" distR="0" wp14:anchorId="6EE5CBCC" wp14:editId="187646B1">
            <wp:extent cx="3233913" cy="244475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6273" cy="244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6394" w14:textId="1C72078A" w:rsidR="008337E7" w:rsidRDefault="008337E7" w:rsidP="008337E7">
      <w:pPr>
        <w:pStyle w:val="a6"/>
      </w:pPr>
      <w:r>
        <w:t>Рисунок 11 – Информирующее окно, если не выбраны объекты для удаления</w:t>
      </w:r>
    </w:p>
    <w:p w14:paraId="5D980316" w14:textId="2BBB478C" w:rsidR="00D67566" w:rsidRDefault="00D67566" w:rsidP="00D67566">
      <w:pPr>
        <w:pStyle w:val="a3"/>
      </w:pPr>
    </w:p>
    <w:p w14:paraId="4AB4968F" w14:textId="7B617500" w:rsidR="00D67566" w:rsidRDefault="00D67566" w:rsidP="00D67566">
      <w:pPr>
        <w:pStyle w:val="a3"/>
        <w:outlineLvl w:val="1"/>
        <w:rPr>
          <w:b/>
          <w:bCs/>
        </w:rPr>
      </w:pPr>
      <w:bookmarkStart w:id="10" w:name="_Toc232214238"/>
      <w:r>
        <w:rPr>
          <w:b/>
          <w:bCs/>
        </w:rPr>
        <w:t>5.3 Тестирование кнопок «</w:t>
      </w:r>
      <w:r w:rsidR="00C5122C">
        <w:rPr>
          <w:b/>
          <w:bCs/>
        </w:rPr>
        <w:t>Поиск</w:t>
      </w:r>
      <w:r>
        <w:rPr>
          <w:b/>
          <w:bCs/>
        </w:rPr>
        <w:t>»</w:t>
      </w:r>
      <w:bookmarkEnd w:id="10"/>
    </w:p>
    <w:p w14:paraId="23D815D3" w14:textId="05FA0E10" w:rsidR="00C5122C" w:rsidRDefault="00C5122C" w:rsidP="00C5122C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поиска элементов в списке необходимо нажать кнопку «</w:t>
      </w:r>
      <w:r>
        <w:rPr>
          <w:rFonts w:ascii="Times New Roman" w:hAnsi="Times New Roman"/>
          <w:sz w:val="28"/>
        </w:rPr>
        <w:t>Поиск</w:t>
      </w:r>
      <w:r>
        <w:rPr>
          <w:rFonts w:ascii="Times New Roman" w:hAnsi="Times New Roman"/>
          <w:sz w:val="28"/>
        </w:rPr>
        <w:t>» на главной форме. Откроется форма поиска «</w:t>
      </w:r>
      <w:proofErr w:type="spellStart"/>
      <w:r>
        <w:rPr>
          <w:rFonts w:ascii="Times New Roman" w:hAnsi="Times New Roman"/>
          <w:sz w:val="28"/>
        </w:rPr>
        <w:t>SearchForm</w:t>
      </w:r>
      <w:proofErr w:type="spellEnd"/>
      <w:r>
        <w:rPr>
          <w:rFonts w:ascii="Times New Roman" w:hAnsi="Times New Roman"/>
          <w:sz w:val="28"/>
        </w:rPr>
        <w:t>». Далее необходимо ввести текст в поле поиска и нажать кнопку «</w:t>
      </w:r>
      <w:r>
        <w:rPr>
          <w:rFonts w:ascii="Times New Roman" w:hAnsi="Times New Roman"/>
          <w:sz w:val="28"/>
        </w:rPr>
        <w:t>Найти</w:t>
      </w:r>
      <w:r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(Рисунок 12)</w:t>
      </w:r>
      <w:r>
        <w:rPr>
          <w:rFonts w:ascii="Times New Roman" w:hAnsi="Times New Roman"/>
          <w:sz w:val="28"/>
        </w:rPr>
        <w:t>.</w:t>
      </w:r>
    </w:p>
    <w:p w14:paraId="360A6032" w14:textId="74335B7E" w:rsidR="00D67566" w:rsidRDefault="00C5122C" w:rsidP="009318CC">
      <w:pPr>
        <w:pStyle w:val="a6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01E82D" wp14:editId="4894804B">
                <wp:simplePos x="0" y="0"/>
                <wp:positionH relativeFrom="column">
                  <wp:posOffset>2406015</wp:posOffset>
                </wp:positionH>
                <wp:positionV relativeFrom="paragraph">
                  <wp:posOffset>1562735</wp:posOffset>
                </wp:positionV>
                <wp:extent cx="336550" cy="425450"/>
                <wp:effectExtent l="38100" t="38100" r="25400" b="31750"/>
                <wp:wrapNone/>
                <wp:docPr id="66" name="Прямая со стрелко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6550" cy="4254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4634E" id="Прямая со стрелкой 66" o:spid="_x0000_s1026" type="#_x0000_t32" style="position:absolute;margin-left:189.45pt;margin-top:123.05pt;width:26.5pt;height:33.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xK5wEAACEEAAAOAAAAZHJzL2Uyb0RvYy54bWysU02P0zAQvSPxHyzfadLudkFV05XosnBA&#10;sOLr7jrjxJJjW/bQJP+esZNmWRAHEBdr7PF78+Z5vL8dOsPOEKJ2tuLrVckZWOlqbZuKf/1y/+IV&#10;ZxGFrYVxFio+QuS3h+fP9r3fwca1ztQQGJHYuOt9xVtEvyuKKFvoRFw5D5aSyoVOIG1DU9RB9MTe&#10;mWJTljdF70Ltg5MQI53eTUl+yPxKgcSPSkVAZipO2jCvIa+ntBaHvdg1QfhWy1mG+AcVndCWii5U&#10;dwIF+x70b1SdlsFFp3AlXVc4pbSE3AN1sy5/6eZzKzzkXsic6Beb4v+jlR/OR/sQyIbex130DyF1&#10;MajQMWW0f0dvynP0LUUpR5rZkA0cFwNhQCbp8OrqZrslmyWlrjfba4qJuZgIE9iHiG/BdSwFFY8Y&#10;hG5aPDpr6alcmEqI8/uIE/ACSGBjWU8qNi/LMiuJzuj6XhuTkjE0p6MJ7CzSS5evy6X2k2sotHlj&#10;a4ajp2nEoIVtDMwqjSWxjz7kCEcDU/FPoJiuqctJZB5RWEoKKcHiemGi2wmmSN4CnGWn2f4TcL6f&#10;oJDH92/ACyJXdhYXcKetC5NpT6vjcJGspvsXB6a+kwUnV495QrI1NIf5Rec/kwb9532GP/7sww8A&#10;AAD//wMAUEsDBBQABgAIAAAAIQCHQpxV3gAAAAsBAAAPAAAAZHJzL2Rvd25yZXYueG1sTI+xTsMw&#10;EIZ3JN7BOiQ2arupQglxqgoRJhhaOjA6tkki4nMUu014e44Jxrv/03/flbvFD+ziptgHVCBXAphD&#10;E2yPrYLTe323BRaTRquHgE7Bt4uwq66vSl3YMOPBXY6pZVSCsdAKupTGgvNoOud1XIXRIWWfYfI6&#10;0Ti13E56pnI/8LUQOfe6R7rQ6dE9dc58Hc9eQf0ifL2f+fPp4w2jaNGYJn9V6vZm2T8CS25JfzD8&#10;6pM6VOTUhDPayAYF2f32gVAF600ugRGxySRtGopkJoFXJf//Q/UDAAD//wMAUEsBAi0AFAAGAAgA&#10;AAAhALaDOJL+AAAA4QEAABMAAAAAAAAAAAAAAAAAAAAAAFtDb250ZW50X1R5cGVzXS54bWxQSwEC&#10;LQAUAAYACAAAACEAOP0h/9YAAACUAQAACwAAAAAAAAAAAAAAAAAvAQAAX3JlbHMvLnJlbHNQSwEC&#10;LQAUAAYACAAAACEACF78SucBAAAhBAAADgAAAAAAAAAAAAAAAAAuAgAAZHJzL2Uyb0RvYy54bWxQ&#10;SwECLQAUAAYACAAAACEAh0KcVd4AAAALAQAADwAAAAAAAAAAAAAAAABBBAAAZHJzL2Rvd25yZXYu&#10;eG1sUEsFBgAAAAAEAAQA8wAAAEwFAAAAAA==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34FDEF" wp14:editId="18093C58">
                <wp:simplePos x="0" y="0"/>
                <wp:positionH relativeFrom="column">
                  <wp:posOffset>2742565</wp:posOffset>
                </wp:positionH>
                <wp:positionV relativeFrom="paragraph">
                  <wp:posOffset>1911985</wp:posOffset>
                </wp:positionV>
                <wp:extent cx="438150" cy="133350"/>
                <wp:effectExtent l="0" t="0" r="19050" b="19050"/>
                <wp:wrapNone/>
                <wp:docPr id="65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2C5C5" id="Прямоугольник 65" o:spid="_x0000_s1026" style="position:absolute;margin-left:215.95pt;margin-top:150.55pt;width:34.5pt;height:1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94eQIAAF4FAAAOAAAAZHJzL2Uyb0RvYy54bWysVMFu2zAMvQ/YPwi6r7aTdOuCOkXWosOA&#10;Yi3WDj0rshQbkEWNUuJkXz9KdpygLXYYdrEpkXwkn0heXu1aw7YKfQO25MVZzpmyEqrGrkv+8+n2&#10;wwVnPghbCQNWlXyvPL9avH932bm5mkANplLICMT6eedKXofg5lnmZa1a4c/AKUtKDdiKQEdcZxWK&#10;jtBbk03y/GPWAVYOQSrv6famV/JFwtdayXCvtVeBmZJTbiF9MX1X8ZstLsV8jcLVjRzSEP+QRSsa&#10;S0FHqBsRBNtg8wqqbSSCBx3OJLQZaN1IlWqgaor8RTWPtXAq1ULkeDfS5P8frPy+fXQPSDR0zs89&#10;ibGKncY2/ik/tktk7Uey1C4wSZez6UVxTpRKUhXT6ZRkQsmOzg59+KqgZVEoOdJbJIrE9s6H3vRg&#10;EmNZuG2MSe9hbLzwYJoq3qUDrlfXBtlWxIfMv+RjuBMzCh5ds2MpSQp7oyKGsT+UZk1FyU9SJqnL&#10;1AgrpFQ2FL2qFpXqo1GV+aG20SNVmgAjsqYsR+wBIHbwa+y+7sE+uqrUpKNz/rfEeufRI0UGG0bn&#10;trGAbwEYqmqI3NsfSOqpiSytoNo/IEPoR8Q7edvQu90JHx4E0kzQU9Och3v6aANdyWGQOKsBf791&#10;H+2pVUnLWUczVnL/ayNQcWa+WWriz8VsFocyHWbnnyZ0wFPN6lRjN+010OsXtFGcTGK0D+YgaoT2&#10;mdbBMkYllbCSYpdcBjwcrkM/+7RQpFoukxkNohPhzj46GcEjq7Evn3bPAt3QvIG6/jsc5lHMX/Rw&#10;bxs9LSw3AXSTGvzI68A3DXFqnGHhxC1xek5Wx7W4+AMAAP//AwBQSwMEFAAGAAgAAAAhACXOkgXf&#10;AAAACwEAAA8AAABkcnMvZG93bnJldi54bWxMj01PwzAMhu9I/IfISFwQS9rxWZpOaAOhiRNj4uw1&#10;oa1onCrJ2vLvMSc4+vWj14/L1ex6MdoQO08asoUCYan2pqNGw/79+fIORExIBntPVsO3jbCqTk9K&#10;LIyf6M2Ou9QILqFYoIY2paGQMtatdRgXfrDEu08fHCYeQyNNwInLXS9zpW6kw474QouDXbe2/tod&#10;nYaX7eYprHG/Gd005Be3+Lr96ILW52fz4wOIZOf0B8OvPqtDxU4HfyQTRa/hapndM6phqbIMBBPX&#10;SnFy4CTPM5BVKf//UP0AAAD//wMAUEsBAi0AFAAGAAgAAAAhALaDOJL+AAAA4QEAABMAAAAAAAAA&#10;AAAAAAAAAAAAAFtDb250ZW50X1R5cGVzXS54bWxQSwECLQAUAAYACAAAACEAOP0h/9YAAACUAQAA&#10;CwAAAAAAAAAAAAAAAAAvAQAAX3JlbHMvLnJlbHNQSwECLQAUAAYACAAAACEA0qR/eHkCAABeBQAA&#10;DgAAAAAAAAAAAAAAAAAuAgAAZHJzL2Uyb0RvYy54bWxQSwECLQAUAAYACAAAACEAJc6SBd8AAAAL&#10;AQAADwAAAAAAAAAAAAAAAADTBAAAZHJzL2Rvd25yZXYueG1sUEsFBgAAAAAEAAQA8wAAAN8FAAAA&#10;AA==&#10;" filled="f" strokecolor="#00b050" strokeweight="1pt"/>
            </w:pict>
          </mc:Fallback>
        </mc:AlternateContent>
      </w:r>
      <w:r w:rsidRPr="00C5122C">
        <w:rPr>
          <w:noProof/>
        </w:rPr>
        <w:drawing>
          <wp:inline distT="0" distB="0" distL="0" distR="0" wp14:anchorId="14D94FFF" wp14:editId="6FDEA86D">
            <wp:extent cx="2424203" cy="1860550"/>
            <wp:effectExtent l="0" t="0" r="0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8967" cy="186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Pr="00C5122C">
        <w:rPr>
          <w:noProof/>
        </w:rPr>
        <w:drawing>
          <wp:inline distT="0" distB="0" distL="0" distR="0" wp14:anchorId="6F726FFA" wp14:editId="733803C3">
            <wp:extent cx="3259112" cy="24638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4514" cy="246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8B0" w14:textId="19117449" w:rsidR="009318CC" w:rsidRPr="00D67566" w:rsidRDefault="009318CC" w:rsidP="009318CC">
      <w:pPr>
        <w:pStyle w:val="a6"/>
        <w:rPr>
          <w:noProof/>
        </w:rPr>
      </w:pPr>
      <w:r>
        <w:rPr>
          <w:noProof/>
        </w:rPr>
        <w:t>Рисунок 12 – Тестирование кнопки «</w:t>
      </w:r>
      <w:r w:rsidR="00C5122C">
        <w:rPr>
          <w:noProof/>
        </w:rPr>
        <w:t>Поиск</w:t>
      </w:r>
      <w:r>
        <w:rPr>
          <w:noProof/>
        </w:rPr>
        <w:t>»</w:t>
      </w:r>
    </w:p>
    <w:p w14:paraId="08190BED" w14:textId="637E84EB" w:rsidR="00C5122C" w:rsidRDefault="00C5122C" w:rsidP="009318CC">
      <w:pPr>
        <w:pStyle w:val="a6"/>
        <w:rPr>
          <w:b/>
          <w:bCs/>
        </w:rPr>
      </w:pPr>
      <w:r w:rsidRPr="00C5122C">
        <w:rPr>
          <w:b/>
          <w:bCs/>
        </w:rPr>
        <w:lastRenderedPageBreak/>
        <w:drawing>
          <wp:inline distT="0" distB="0" distL="0" distR="0" wp14:anchorId="1C9FD7B8" wp14:editId="2C404E62">
            <wp:extent cx="4629796" cy="3553321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92E2" w14:textId="2F8CEA0B" w:rsidR="00816A95" w:rsidRDefault="00C5122C" w:rsidP="00C5122C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1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приведён пример поиска по типу фигуры «Круг».</w:t>
      </w:r>
      <w:r w:rsidRPr="00C5122C">
        <w:rPr>
          <w:noProof/>
        </w:rPr>
        <w:t xml:space="preserve"> </w:t>
      </w:r>
    </w:p>
    <w:p w14:paraId="703D4A69" w14:textId="6C8CB7D8" w:rsidR="00816A95" w:rsidRDefault="00816A95" w:rsidP="00EC3538">
      <w:pPr>
        <w:pStyle w:val="a3"/>
        <w:outlineLvl w:val="1"/>
        <w:rPr>
          <w:b/>
          <w:bCs/>
        </w:rPr>
      </w:pPr>
      <w:bookmarkStart w:id="11" w:name="_Toc232214239"/>
      <w:r>
        <w:rPr>
          <w:b/>
          <w:bCs/>
        </w:rPr>
        <w:t>5.4 Тестирование кнопки «Сохранить»</w:t>
      </w:r>
      <w:bookmarkEnd w:id="11"/>
    </w:p>
    <w:p w14:paraId="15F60764" w14:textId="679375AB" w:rsidR="00816A95" w:rsidRDefault="00C5122C" w:rsidP="00901569">
      <w:pPr>
        <w:pStyle w:val="a3"/>
      </w:pPr>
      <w:r w:rsidRPr="00C5122C">
        <w:drawing>
          <wp:anchor distT="0" distB="0" distL="114300" distR="114300" simplePos="0" relativeHeight="251693056" behindDoc="0" locked="0" layoutInCell="1" allowOverlap="1" wp14:anchorId="15FDE12B" wp14:editId="60233DD0">
            <wp:simplePos x="0" y="0"/>
            <wp:positionH relativeFrom="column">
              <wp:posOffset>-210185</wp:posOffset>
            </wp:positionH>
            <wp:positionV relativeFrom="paragraph">
              <wp:posOffset>831215</wp:posOffset>
            </wp:positionV>
            <wp:extent cx="3797300" cy="2359562"/>
            <wp:effectExtent l="0" t="0" r="0" b="3175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359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569" w:rsidRPr="00AE3406">
        <w:t>Для сохранения дан</w:t>
      </w:r>
      <w:r w:rsidR="00901569">
        <w:t xml:space="preserve">ных </w:t>
      </w:r>
      <w:r w:rsidR="00901569" w:rsidRPr="00AE3406">
        <w:t xml:space="preserve">необходимо нажать на </w:t>
      </w:r>
      <w:r w:rsidR="00901569">
        <w:t>главной форме кнопку</w:t>
      </w:r>
      <w:r w:rsidR="00901569" w:rsidRPr="00AE3406">
        <w:t xml:space="preserve"> «Сохранить».</w:t>
      </w:r>
      <w:r w:rsidR="00901569">
        <w:t xml:space="preserve"> </w:t>
      </w:r>
      <w:r w:rsidR="00901569" w:rsidRPr="00901569">
        <w:t xml:space="preserve">Откроется системный диалог сохранения файла, где пользователь выбирает директорию и указывает имя файла (рисунок </w:t>
      </w:r>
      <w:r w:rsidR="00901569">
        <w:t>1</w:t>
      </w:r>
      <w:r>
        <w:t>4</w:t>
      </w:r>
      <w:r w:rsidR="00901569" w:rsidRPr="00901569">
        <w:t>).</w:t>
      </w:r>
    </w:p>
    <w:p w14:paraId="5BA6AD3E" w14:textId="121B1E50" w:rsidR="00901569" w:rsidRDefault="00C5122C" w:rsidP="00901569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B3B200" wp14:editId="4ADB7196">
                <wp:simplePos x="0" y="0"/>
                <wp:positionH relativeFrom="column">
                  <wp:posOffset>3282315</wp:posOffset>
                </wp:positionH>
                <wp:positionV relativeFrom="paragraph">
                  <wp:posOffset>1911350</wp:posOffset>
                </wp:positionV>
                <wp:extent cx="450850" cy="361950"/>
                <wp:effectExtent l="38100" t="38100" r="25400" b="19050"/>
                <wp:wrapNone/>
                <wp:docPr id="71" name="Прямая со стрелко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0" cy="3619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20643" id="Прямая со стрелкой 71" o:spid="_x0000_s1026" type="#_x0000_t32" style="position:absolute;margin-left:258.45pt;margin-top:150.5pt;width:35.5pt;height:28.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Tmr5wEAACEEAAAOAAAAZHJzL2Uyb0RvYy54bWysU02P0zAQvSPxHyzf2aSFXZaq6Up0WTgg&#10;WPF1d51xYsmxrfHQtP+esdNmWRAHEBdr7PF78+Z5vL45DE7sAZMNvpGLi1oK8Dq01neN/Prl7tm1&#10;FImUb5ULHhp5hCRvNk+frMe4gmXog2sBBZP4tBpjI3uiuKqqpHsYVLoIETwnTcBBEW+xq1pUI7MP&#10;rlrW9VU1BmwjBg0p8entlJSbwm8MaPpoTAISrpGsjcqKZd3ltdqs1apDFXurTzLUP6gYlPVcdKa6&#10;VaTEd7S/UQ1WY0jB0IUOQxWMsRpKD9zNov6lm8+9ilB6YXNSnG1K/49Wf9hv/T2yDWNMqxTvMXdx&#10;MDgI42x8x28qS/QtRznHmsWhGHicDYQDCc2HLy7r60u2WXPq+dXiFcfMXE2EGRwx0VsIg8hBIxOh&#10;sl1P2+A9P1XAqYTav080Ac+ADHZejKxi+bKui5IUnG3vrHM5mbDbbR2KvcovXb+u59qPrpGy7o1v&#10;BR0jTyOhVb5zcFLpPIt98KFEdHQwFf8ERtiWu5xElhGFuaTSGjwtZia+nWGG5c3Ak+w8238Cnu5n&#10;KJTx/RvwjCiVg6cZPFgfcDLtcXU6nCWb6f7ZganvbMEutMcyIcUansPyoqc/kwf9532BP/zszQ8A&#10;AAD//wMAUEsDBBQABgAIAAAAIQBJ4MbQ3QAAAAsBAAAPAAAAZHJzL2Rvd25yZXYueG1sTI9NT4Qw&#10;EIbvJv6HZky8uS0aEJGy2RjxpIdd9+CxlBGIdEpod8F/73jS47zz5P0ot6sbxRnnMHjSkGwUCCTr&#10;24E6Dcf3+iYHEaKh1oyeUMM3BthWlxelKVq/0B7Ph9gJNqFQGA19jFMhZbA9OhM2fkLi36efnYl8&#10;zp1sZ7OwuRvlrVKZdGYgTujNhE892q/DyWmoX5Srd4t8Pn68UVAdWdtkr1pfX627RxAR1/gHw299&#10;rg4Vd2r8idogRg1pkj0wquFOJTyKiTS/Z6VhJc0VyKqU/zdUPwAAAP//AwBQSwECLQAUAAYACAAA&#10;ACEAtoM4kv4AAADhAQAAEwAAAAAAAAAAAAAAAAAAAAAAW0NvbnRlbnRfVHlwZXNdLnhtbFBLAQIt&#10;ABQABgAIAAAAIQA4/SH/1gAAAJQBAAALAAAAAAAAAAAAAAAAAC8BAABfcmVscy8ucmVsc1BLAQIt&#10;ABQABgAIAAAAIQCwtTmr5wEAACEEAAAOAAAAAAAAAAAAAAAAAC4CAABkcnMvZTJvRG9jLnhtbFBL&#10;AQItABQABgAIAAAAIQBJ4MbQ3QAAAAsBAAAPAAAAAAAAAAAAAAAAAEEEAABkcnMvZG93bnJldi54&#10;bWxQSwUGAAAAAAQABADzAAAASwUAAAAA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9A97E4" wp14:editId="0A326864">
                <wp:simplePos x="0" y="0"/>
                <wp:positionH relativeFrom="column">
                  <wp:posOffset>3733165</wp:posOffset>
                </wp:positionH>
                <wp:positionV relativeFrom="paragraph">
                  <wp:posOffset>2159000</wp:posOffset>
                </wp:positionV>
                <wp:extent cx="438150" cy="133350"/>
                <wp:effectExtent l="0" t="0" r="19050" b="19050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303C1" id="Прямоугольник 70" o:spid="_x0000_s1026" style="position:absolute;margin-left:293.95pt;margin-top:170pt;width:34.5pt;height:10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94eQIAAF4FAAAOAAAAZHJzL2Uyb0RvYy54bWysVMFu2zAMvQ/YPwi6r7aTdOuCOkXWosOA&#10;Yi3WDj0rshQbkEWNUuJkXz9KdpygLXYYdrEpkXwkn0heXu1aw7YKfQO25MVZzpmyEqrGrkv+8+n2&#10;wwVnPghbCQNWlXyvPL9avH932bm5mkANplLICMT6eedKXofg5lnmZa1a4c/AKUtKDdiKQEdcZxWK&#10;jtBbk03y/GPWAVYOQSrv6famV/JFwtdayXCvtVeBmZJTbiF9MX1X8ZstLsV8jcLVjRzSEP+QRSsa&#10;S0FHqBsRBNtg8wqqbSSCBx3OJLQZaN1IlWqgaor8RTWPtXAq1ULkeDfS5P8frPy+fXQPSDR0zs89&#10;ibGKncY2/ik/tktk7Uey1C4wSZez6UVxTpRKUhXT6ZRkQsmOzg59+KqgZVEoOdJbJIrE9s6H3vRg&#10;EmNZuG2MSe9hbLzwYJoq3qUDrlfXBtlWxIfMv+RjuBMzCh5ds2MpSQp7oyKGsT+UZk1FyU9SJqnL&#10;1AgrpFQ2FL2qFpXqo1GV+aG20SNVmgAjsqYsR+wBIHbwa+y+7sE+uqrUpKNz/rfEeufRI0UGG0bn&#10;trGAbwEYqmqI3NsfSOqpiSytoNo/IEPoR8Q7edvQu90JHx4E0kzQU9Och3v6aANdyWGQOKsBf791&#10;H+2pVUnLWUczVnL/ayNQcWa+WWriz8VsFocyHWbnnyZ0wFPN6lRjN+010OsXtFGcTGK0D+YgaoT2&#10;mdbBMkYllbCSYpdcBjwcrkM/+7RQpFoukxkNohPhzj46GcEjq7Evn3bPAt3QvIG6/jsc5lHMX/Rw&#10;bxs9LSw3AXSTGvzI68A3DXFqnGHhxC1xek5Wx7W4+AMAAP//AwBQSwMEFAAGAAgAAAAhAB8EtJ/g&#10;AAAACwEAAA8AAABkcnMvZG93bnJldi54bWxMj01PwkAQhu8m/ofNmHgxsAWlYO2WGNAQ4kkgnofu&#10;2jZ2Z5vdpa3/3vGkx3nnyfuRr0fbit740DhSMJsmIAyVTjdUKTgdXycrECEiaWwdGQXfJsC6uL7K&#10;MdNuoHfTH2Il2IRChgrqGLtMylDWxmKYus4Q/z6dtxj59JXUHgc2t62cJ0kqLTbECTV2ZlOb8utw&#10;sQp2++2L3+Bp29uhm98t8W3/0Xilbm/G5ycQ0YzxD4bf+lwdCu50dhfSQbQKFqvlI6MK7h8SHsVE&#10;ukhZObOSzhKQRS7/byh+AAAA//8DAFBLAQItABQABgAIAAAAIQC2gziS/gAAAOEBAAATAAAAAAAA&#10;AAAAAAAAAAAAAABbQ29udGVudF9UeXBlc10ueG1sUEsBAi0AFAAGAAgAAAAhADj9If/WAAAAlAEA&#10;AAsAAAAAAAAAAAAAAAAALwEAAF9yZWxzLy5yZWxzUEsBAi0AFAAGAAgAAAAhANKkf3h5AgAAXgUA&#10;AA4AAAAAAAAAAAAAAAAALgIAAGRycy9lMm9Eb2MueG1sUEsBAi0AFAAGAAgAAAAhAB8EtJ/gAAAA&#10;CwEAAA8AAAAAAAAAAAAAAAAA0wQAAGRycy9kb3ducmV2LnhtbFBLBQYAAAAABAAEAPMAAADgBQAA&#10;AAA=&#10;" filled="f" strokecolor="#00b050" strokeweight="1pt"/>
            </w:pict>
          </mc:Fallback>
        </mc:AlternateContent>
      </w:r>
      <w:r w:rsidRPr="00C5122C">
        <w:drawing>
          <wp:inline distT="0" distB="0" distL="0" distR="0" wp14:anchorId="53B35B0D" wp14:editId="47792957">
            <wp:extent cx="3651250" cy="2760245"/>
            <wp:effectExtent l="0" t="0" r="6350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3925" cy="276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DA82" w14:textId="4AE4CE8B" w:rsidR="00901569" w:rsidRDefault="00901569" w:rsidP="00901569">
      <w:pPr>
        <w:pStyle w:val="a6"/>
      </w:pPr>
      <w:r>
        <w:t>Рисунок 1</w:t>
      </w:r>
      <w:r w:rsidR="00C5122C">
        <w:t xml:space="preserve">4 </w:t>
      </w:r>
      <w:r>
        <w:t>– Нажатие на кнопку «Сохранить»</w:t>
      </w:r>
    </w:p>
    <w:p w14:paraId="50C597EA" w14:textId="1C99F85C" w:rsidR="00901569" w:rsidRDefault="00901569" w:rsidP="00901569">
      <w:pPr>
        <w:pStyle w:val="a3"/>
      </w:pPr>
      <w:r>
        <w:t xml:space="preserve">На рисунке </w:t>
      </w:r>
      <w:r w:rsidR="008124D3">
        <w:t>15</w:t>
      </w:r>
      <w:r>
        <w:t xml:space="preserve"> приведен </w:t>
      </w:r>
      <w:r w:rsidR="003138EE">
        <w:t>вид</w:t>
      </w:r>
      <w:r>
        <w:t xml:space="preserve"> сохраненного файла.</w:t>
      </w:r>
    </w:p>
    <w:p w14:paraId="451D611A" w14:textId="5F50A1DE" w:rsidR="00901569" w:rsidRDefault="00C5122C" w:rsidP="00901569">
      <w:pPr>
        <w:pStyle w:val="a6"/>
      </w:pPr>
      <w:r w:rsidRPr="00C5122C">
        <w:lastRenderedPageBreak/>
        <w:drawing>
          <wp:inline distT="0" distB="0" distL="0" distR="0" wp14:anchorId="2E9E61C2" wp14:editId="50F58B45">
            <wp:extent cx="5940425" cy="318960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CEC9" w14:textId="15279B6F" w:rsidR="00901569" w:rsidRDefault="00901569" w:rsidP="00901569">
      <w:pPr>
        <w:pStyle w:val="a6"/>
      </w:pPr>
      <w:r>
        <w:t xml:space="preserve">Рисунок </w:t>
      </w:r>
      <w:r w:rsidR="008124D3">
        <w:t>15</w:t>
      </w:r>
      <w:r>
        <w:t xml:space="preserve"> – </w:t>
      </w:r>
      <w:r w:rsidR="003138EE">
        <w:t>Вид</w:t>
      </w:r>
      <w:r>
        <w:t xml:space="preserve"> сохраненного файла</w:t>
      </w:r>
    </w:p>
    <w:p w14:paraId="179F5A12" w14:textId="4F700F2F" w:rsidR="0043077B" w:rsidRPr="0043077B" w:rsidRDefault="0043077B" w:rsidP="0043077B">
      <w:pPr>
        <w:pStyle w:val="a3"/>
      </w:pPr>
      <w:r w:rsidRPr="0043077B">
        <w:t xml:space="preserve">При попытке сохранить пустой файл всплывает предупреждение «Список </w:t>
      </w:r>
      <w:r w:rsidR="008124D3">
        <w:t>фигур пуст.</w:t>
      </w:r>
      <w:r w:rsidRPr="0043077B">
        <w:t xml:space="preserve">» (рисунок </w:t>
      </w:r>
      <w:r w:rsidR="008124D3">
        <w:t>16</w:t>
      </w:r>
      <w:r w:rsidRPr="0043077B">
        <w:t>).</w:t>
      </w:r>
    </w:p>
    <w:p w14:paraId="610F07E9" w14:textId="4609796C" w:rsidR="00901569" w:rsidRDefault="008124D3" w:rsidP="00AF3164">
      <w:pPr>
        <w:pStyle w:val="a6"/>
      </w:pPr>
      <w:r w:rsidRPr="008124D3">
        <w:drawing>
          <wp:anchor distT="0" distB="0" distL="114300" distR="114300" simplePos="0" relativeHeight="251697152" behindDoc="0" locked="0" layoutInCell="1" allowOverlap="1" wp14:anchorId="4D5399AE" wp14:editId="395CF7A6">
            <wp:simplePos x="0" y="0"/>
            <wp:positionH relativeFrom="column">
              <wp:posOffset>2025015</wp:posOffset>
            </wp:positionH>
            <wp:positionV relativeFrom="paragraph">
              <wp:posOffset>941705</wp:posOffset>
            </wp:positionV>
            <wp:extent cx="1876687" cy="1448002"/>
            <wp:effectExtent l="0" t="0" r="9525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24D3">
        <w:drawing>
          <wp:inline distT="0" distB="0" distL="0" distR="0" wp14:anchorId="58B5875D" wp14:editId="0E47D4C7">
            <wp:extent cx="4445000" cy="336029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8191" cy="3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83E7" w14:textId="1E5FB57C" w:rsidR="00AF3164" w:rsidRDefault="00AF3164" w:rsidP="00AF3164">
      <w:pPr>
        <w:pStyle w:val="a6"/>
      </w:pPr>
      <w:r>
        <w:t xml:space="preserve">Рисунок </w:t>
      </w:r>
      <w:r w:rsidR="008124D3">
        <w:t>16</w:t>
      </w:r>
      <w:r>
        <w:t xml:space="preserve"> – Предупреждение при попытке сохранения пустого списка</w:t>
      </w:r>
    </w:p>
    <w:p w14:paraId="3E30703A" w14:textId="634E35F6" w:rsidR="00CC10C5" w:rsidRDefault="00CC10C5" w:rsidP="00CC10C5">
      <w:pPr>
        <w:pStyle w:val="a3"/>
      </w:pPr>
    </w:p>
    <w:p w14:paraId="4A7916DA" w14:textId="673D959F" w:rsidR="00CC10C5" w:rsidRDefault="00CC10C5" w:rsidP="00EC3538">
      <w:pPr>
        <w:pStyle w:val="a3"/>
        <w:outlineLvl w:val="1"/>
        <w:rPr>
          <w:b/>
          <w:bCs/>
        </w:rPr>
      </w:pPr>
      <w:bookmarkStart w:id="12" w:name="_Toc232214240"/>
      <w:r>
        <w:rPr>
          <w:b/>
          <w:bCs/>
        </w:rPr>
        <w:t>5.5 Тестирование кнопки «</w:t>
      </w:r>
      <w:r w:rsidR="008124D3">
        <w:rPr>
          <w:b/>
          <w:bCs/>
        </w:rPr>
        <w:t>Загрузить</w:t>
      </w:r>
      <w:r>
        <w:rPr>
          <w:b/>
          <w:bCs/>
        </w:rPr>
        <w:t>»</w:t>
      </w:r>
      <w:bookmarkEnd w:id="12"/>
    </w:p>
    <w:p w14:paraId="126AA491" w14:textId="6FC15124" w:rsidR="00CC10C5" w:rsidRDefault="00CC10C5" w:rsidP="00CC10C5">
      <w:pPr>
        <w:pStyle w:val="a3"/>
      </w:pPr>
      <w:r w:rsidRPr="00CC10C5">
        <w:t xml:space="preserve">Для загрузки данных </w:t>
      </w:r>
      <w:r>
        <w:t>из файла на форму</w:t>
      </w:r>
      <w:r w:rsidRPr="00CC10C5">
        <w:t xml:space="preserve"> необходимо нажать на кнопку </w:t>
      </w:r>
      <w:r w:rsidRPr="00CC10C5">
        <w:lastRenderedPageBreak/>
        <w:t xml:space="preserve">«Открыть». Далее откроется системный диалог загрузки файла (рисунок </w:t>
      </w:r>
      <w:r w:rsidR="008124D3">
        <w:t>17</w:t>
      </w:r>
      <w:r w:rsidRPr="00CC10C5">
        <w:t xml:space="preserve">). </w:t>
      </w:r>
      <w:r w:rsidR="008124D3" w:rsidRPr="008124D3">
        <w:drawing>
          <wp:anchor distT="0" distB="0" distL="114300" distR="114300" simplePos="0" relativeHeight="251698176" behindDoc="0" locked="0" layoutInCell="1" allowOverlap="1" wp14:anchorId="6DB3D0FE" wp14:editId="57C7C562">
            <wp:simplePos x="0" y="0"/>
            <wp:positionH relativeFrom="column">
              <wp:posOffset>-13335</wp:posOffset>
            </wp:positionH>
            <wp:positionV relativeFrom="paragraph">
              <wp:posOffset>543560</wp:posOffset>
            </wp:positionV>
            <wp:extent cx="3300730" cy="2051050"/>
            <wp:effectExtent l="0" t="0" r="0" b="6350"/>
            <wp:wrapNone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10C5">
        <w:t xml:space="preserve">На рисунке </w:t>
      </w:r>
      <w:r w:rsidR="008124D3">
        <w:t>18</w:t>
      </w:r>
      <w:r w:rsidRPr="00CC10C5">
        <w:t xml:space="preserve"> показаны добавленные данные.</w:t>
      </w:r>
    </w:p>
    <w:p w14:paraId="035B3787" w14:textId="241B0F20" w:rsidR="00CC10C5" w:rsidRDefault="008124D3" w:rsidP="008124D3">
      <w:pPr>
        <w:pStyle w:val="a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021DDF" wp14:editId="3B3E4FF0">
                <wp:simplePos x="0" y="0"/>
                <wp:positionH relativeFrom="column">
                  <wp:posOffset>4216400</wp:posOffset>
                </wp:positionH>
                <wp:positionV relativeFrom="paragraph">
                  <wp:posOffset>1790065</wp:posOffset>
                </wp:positionV>
                <wp:extent cx="438150" cy="13335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B024A" id="Прямоугольник 77" o:spid="_x0000_s1026" style="position:absolute;margin-left:332pt;margin-top:140.95pt;width:34.5pt;height:1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94eQIAAF4FAAAOAAAAZHJzL2Uyb0RvYy54bWysVMFu2zAMvQ/YPwi6r7aTdOuCOkXWosOA&#10;Yi3WDj0rshQbkEWNUuJkXz9KdpygLXYYdrEpkXwkn0heXu1aw7YKfQO25MVZzpmyEqrGrkv+8+n2&#10;wwVnPghbCQNWlXyvPL9avH932bm5mkANplLICMT6eedKXofg5lnmZa1a4c/AKUtKDdiKQEdcZxWK&#10;jtBbk03y/GPWAVYOQSrv6famV/JFwtdayXCvtVeBmZJTbiF9MX1X8ZstLsV8jcLVjRzSEP+QRSsa&#10;S0FHqBsRBNtg8wqqbSSCBx3OJLQZaN1IlWqgaor8RTWPtXAq1ULkeDfS5P8frPy+fXQPSDR0zs89&#10;ibGKncY2/ik/tktk7Uey1C4wSZez6UVxTpRKUhXT6ZRkQsmOzg59+KqgZVEoOdJbJIrE9s6H3vRg&#10;EmNZuG2MSe9hbLzwYJoq3qUDrlfXBtlWxIfMv+RjuBMzCh5ds2MpSQp7oyKGsT+UZk1FyU9SJqnL&#10;1AgrpFQ2FL2qFpXqo1GV+aG20SNVmgAjsqYsR+wBIHbwa+y+7sE+uqrUpKNz/rfEeufRI0UGG0bn&#10;trGAbwEYqmqI3NsfSOqpiSytoNo/IEPoR8Q7edvQu90JHx4E0kzQU9Och3v6aANdyWGQOKsBf791&#10;H+2pVUnLWUczVnL/ayNQcWa+WWriz8VsFocyHWbnnyZ0wFPN6lRjN+010OsXtFGcTGK0D+YgaoT2&#10;mdbBMkYllbCSYpdcBjwcrkM/+7RQpFoukxkNohPhzj46GcEjq7Evn3bPAt3QvIG6/jsc5lHMX/Rw&#10;bxs9LSw3AXSTGvzI68A3DXFqnGHhxC1xek5Wx7W4+AMAAP//AwBQSwMEFAAGAAgAAAAhAL5cjlzi&#10;AAAACwEAAA8AAABkcnMvZG93bnJldi54bWxMj8FOwzAQRO9I/IO1SFwQdZqgtA1xKtSCUMWJtup5&#10;m5gkIl5HtpuEv2c5lePsjGbf5OvJdGLQzreWFMxnEQhNpa1aqhUcD2+PSxA+IFXYWdIKfrSHdXF7&#10;k2NW2ZE+9bAPteAS8hkqaELoMyl92WiDfmZ7Tex9WWcwsHS1rByOXG46GUdRKg22xB8a7PWm0eX3&#10;/mIUvO+2r26Dx+1gxj5+WODH7tQ6pe7vppdnEEFP4RqGP3xGh4KZzvZClRedgjR94i1BQbycr0Bw&#10;YpEkfDkrSKJ4BbLI5f8NxS8AAAD//wMAUEsBAi0AFAAGAAgAAAAhALaDOJL+AAAA4QEAABMAAAAA&#10;AAAAAAAAAAAAAAAAAFtDb250ZW50X1R5cGVzXS54bWxQSwECLQAUAAYACAAAACEAOP0h/9YAAACU&#10;AQAACwAAAAAAAAAAAAAAAAAvAQAAX3JlbHMvLnJlbHNQSwECLQAUAAYACAAAACEA0qR/eHkCAABe&#10;BQAADgAAAAAAAAAAAAAAAAAuAgAAZHJzL2Uyb0RvYy54bWxQSwECLQAUAAYACAAAACEAvlyOXOIA&#10;AAALAQAADwAAAAAAAAAAAAAAAADTBAAAZHJzL2Rvd25yZXYueG1sUEsFBgAAAAAEAAQA8wAAAOIF&#10;AAAAAA==&#10;" filled="f" strokecolor="#00b050" strokeweight="1pt"/>
            </w:pict>
          </mc:Fallback>
        </mc:AlternateContent>
      </w:r>
      <w:r w:rsidRPr="008124D3">
        <w:drawing>
          <wp:inline distT="0" distB="0" distL="0" distR="0" wp14:anchorId="3708121B" wp14:editId="7F2C4E09">
            <wp:extent cx="3049118" cy="230505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3196" cy="23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082" w14:textId="5F443457" w:rsidR="00CC10C5" w:rsidRDefault="00CC10C5" w:rsidP="00CC10C5">
      <w:pPr>
        <w:pStyle w:val="a6"/>
      </w:pPr>
      <w:r>
        <w:t xml:space="preserve">Рисунок </w:t>
      </w:r>
      <w:r w:rsidR="008124D3">
        <w:t>17</w:t>
      </w:r>
      <w:r>
        <w:t xml:space="preserve"> – Нажатие на кнопку «</w:t>
      </w:r>
      <w:r w:rsidR="008124D3">
        <w:t>Загрузить</w:t>
      </w:r>
      <w:r>
        <w:t>»</w:t>
      </w:r>
    </w:p>
    <w:p w14:paraId="5C51811D" w14:textId="699F21B4" w:rsidR="00CC10C5" w:rsidRDefault="008124D3" w:rsidP="00315D61">
      <w:pPr>
        <w:pStyle w:val="a6"/>
      </w:pPr>
      <w:r w:rsidRPr="008124D3">
        <w:drawing>
          <wp:inline distT="0" distB="0" distL="0" distR="0" wp14:anchorId="18DCE9DC" wp14:editId="11B15FF0">
            <wp:extent cx="3860800" cy="2918659"/>
            <wp:effectExtent l="0" t="0" r="635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4217" cy="29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9847" w14:textId="0B6761E3" w:rsidR="00CC10C5" w:rsidRDefault="00CC10C5" w:rsidP="00315D61">
      <w:pPr>
        <w:pStyle w:val="a6"/>
      </w:pPr>
      <w:r>
        <w:t xml:space="preserve">Рисунок </w:t>
      </w:r>
      <w:r w:rsidR="008124D3">
        <w:t>18</w:t>
      </w:r>
      <w:r>
        <w:t xml:space="preserve"> – Результат загрузки данных</w:t>
      </w:r>
    </w:p>
    <w:p w14:paraId="22471FF7" w14:textId="3BFF00E6" w:rsidR="00F7040A" w:rsidRPr="004D0201" w:rsidRDefault="00F7040A" w:rsidP="00F70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01">
        <w:rPr>
          <w:rFonts w:ascii="Times New Roman" w:hAnsi="Times New Roman" w:cs="Times New Roman"/>
          <w:sz w:val="28"/>
          <w:szCs w:val="28"/>
        </w:rPr>
        <w:t>В случае, если файл не соответствует установленному формату, появится</w:t>
      </w:r>
      <w:r w:rsidR="00796489">
        <w:rPr>
          <w:rFonts w:ascii="Times New Roman" w:hAnsi="Times New Roman" w:cs="Times New Roman"/>
          <w:sz w:val="28"/>
          <w:szCs w:val="28"/>
        </w:rPr>
        <w:t xml:space="preserve"> соответствующая ошибка</w:t>
      </w:r>
      <w:r w:rsidRPr="004D0201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8124D3">
        <w:rPr>
          <w:rFonts w:ascii="Times New Roman" w:hAnsi="Times New Roman" w:cs="Times New Roman"/>
          <w:sz w:val="28"/>
          <w:szCs w:val="28"/>
        </w:rPr>
        <w:t>19</w:t>
      </w:r>
      <w:r w:rsidRPr="004D0201">
        <w:rPr>
          <w:rFonts w:ascii="Times New Roman" w:hAnsi="Times New Roman" w:cs="Times New Roman"/>
          <w:sz w:val="28"/>
          <w:szCs w:val="28"/>
        </w:rPr>
        <w:t>).</w:t>
      </w:r>
    </w:p>
    <w:p w14:paraId="27B9E9B2" w14:textId="7A3A104D" w:rsidR="00F7040A" w:rsidRDefault="008124D3" w:rsidP="00796489">
      <w:pPr>
        <w:pStyle w:val="a6"/>
      </w:pPr>
      <w:r w:rsidRPr="008124D3">
        <w:lastRenderedPageBreak/>
        <w:drawing>
          <wp:inline distT="0" distB="0" distL="0" distR="0" wp14:anchorId="2090408D" wp14:editId="59092E53">
            <wp:extent cx="5601482" cy="4201111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6A9E" w14:textId="0AD1F209" w:rsidR="00796489" w:rsidRDefault="00796489" w:rsidP="00796489">
      <w:pPr>
        <w:pStyle w:val="a6"/>
      </w:pPr>
      <w:r>
        <w:t xml:space="preserve">Рисунок </w:t>
      </w:r>
      <w:r w:rsidR="008124D3">
        <w:t>19</w:t>
      </w:r>
      <w:r>
        <w:t xml:space="preserve"> – Ошибка при загрузке файла некорректного формата</w:t>
      </w:r>
    </w:p>
    <w:p w14:paraId="1FED37BD" w14:textId="6A801ECE" w:rsidR="00A31FC8" w:rsidRDefault="00A31FC8" w:rsidP="00A31FC8">
      <w:pPr>
        <w:pStyle w:val="a3"/>
      </w:pPr>
    </w:p>
    <w:p w14:paraId="502ABA2C" w14:textId="1A1AF04E" w:rsidR="00A31FC8" w:rsidRDefault="00A31FC8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16819D8E" w14:textId="32A4E01F" w:rsidR="00A31FC8" w:rsidRDefault="00A31FC8" w:rsidP="00EC3538">
      <w:pPr>
        <w:pStyle w:val="a3"/>
        <w:outlineLvl w:val="0"/>
        <w:rPr>
          <w:b/>
          <w:bCs/>
        </w:rPr>
      </w:pPr>
      <w:bookmarkStart w:id="13" w:name="_Toc232214241"/>
      <w:r>
        <w:rPr>
          <w:b/>
          <w:bCs/>
        </w:rPr>
        <w:lastRenderedPageBreak/>
        <w:t>Список использованных источников</w:t>
      </w:r>
      <w:bookmarkEnd w:id="13"/>
    </w:p>
    <w:p w14:paraId="7A36CA58" w14:textId="7D30B654" w:rsidR="00A31FC8" w:rsidRDefault="00A31FC8" w:rsidP="00A31FC8">
      <w:pPr>
        <w:pStyle w:val="a3"/>
      </w:pPr>
      <w:r>
        <w:t xml:space="preserve">1 Новые технологии в программировании 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>, А. Е. Горяинов — Томск : Эль Контент, 2014. — 176 с.</w:t>
      </w:r>
    </w:p>
    <w:p w14:paraId="50CFBDDC" w14:textId="4CB378D0" w:rsidR="00F43429" w:rsidRDefault="00F43429" w:rsidP="00A31FC8">
      <w:pPr>
        <w:pStyle w:val="a3"/>
      </w:pPr>
    </w:p>
    <w:p w14:paraId="1C2E9FE0" w14:textId="43B825D2" w:rsidR="00F43429" w:rsidRDefault="00F43429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620F932F" w14:textId="77777777" w:rsidR="00F43429" w:rsidRPr="00FE4AEB" w:rsidRDefault="00F43429" w:rsidP="00F43429">
      <w:pPr>
        <w:suppressAutoHyphens/>
        <w:spacing w:after="4680" w:line="360" w:lineRule="auto"/>
        <w:jc w:val="center"/>
        <w:outlineLvl w:val="0"/>
        <w:rPr>
          <w:rFonts w:ascii="Times New Roman" w:hAnsi="Times New Roman"/>
          <w:b/>
          <w:bCs/>
          <w:sz w:val="28"/>
        </w:rPr>
      </w:pPr>
      <w:bookmarkStart w:id="14" w:name="_Toc169642567"/>
      <w:bookmarkStart w:id="15" w:name="_Toc232214242"/>
      <w:r w:rsidRPr="00FE4AEB">
        <w:rPr>
          <w:rFonts w:ascii="Times New Roman" w:hAnsi="Times New Roman"/>
          <w:b/>
          <w:bCs/>
          <w:sz w:val="28"/>
        </w:rPr>
        <w:lastRenderedPageBreak/>
        <w:t>ПРИЛОЖЕНИЕ А</w:t>
      </w:r>
      <w:bookmarkEnd w:id="14"/>
      <w:bookmarkEnd w:id="15"/>
    </w:p>
    <w:p w14:paraId="0A8E6E4F" w14:textId="77777777" w:rsidR="00F43429" w:rsidRPr="00FE4AEB" w:rsidRDefault="00F43429" w:rsidP="00F43429">
      <w:pPr>
        <w:suppressAutoHyphens/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FE4AEB">
        <w:rPr>
          <w:rFonts w:ascii="Times New Roman" w:hAnsi="Times New Roman"/>
          <w:b/>
          <w:bCs/>
          <w:sz w:val="28"/>
        </w:rPr>
        <w:t>Техническое задание на создание автоматизированной системы</w:t>
      </w:r>
    </w:p>
    <w:p w14:paraId="152A8652" w14:textId="1FC5F2EC" w:rsidR="00F43429" w:rsidRPr="00FE4AEB" w:rsidRDefault="00F43429" w:rsidP="00F43429">
      <w:pPr>
        <w:suppressAutoHyphens/>
        <w:spacing w:after="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Программа для расчёта </w:t>
      </w:r>
      <w:r w:rsidR="00995D72">
        <w:rPr>
          <w:rFonts w:ascii="Times New Roman" w:hAnsi="Times New Roman"/>
          <w:sz w:val="28"/>
        </w:rPr>
        <w:t>площади геометрических фигур</w:t>
      </w:r>
    </w:p>
    <w:p w14:paraId="1B6FC56B" w14:textId="7A034987" w:rsidR="00F43429" w:rsidRPr="00FE4AEB" w:rsidRDefault="00F43429" w:rsidP="00F43429">
      <w:pPr>
        <w:suppressAutoHyphens/>
        <w:spacing w:before="4200"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>Разработчик: студент гр.</w:t>
      </w:r>
      <w:r>
        <w:rPr>
          <w:rFonts w:ascii="Times New Roman" w:hAnsi="Times New Roman"/>
          <w:sz w:val="28"/>
        </w:rPr>
        <w:t xml:space="preserve"> О-5КМ41</w:t>
      </w:r>
      <w:r w:rsidRPr="00FE4AEB">
        <w:rPr>
          <w:rFonts w:ascii="Times New Roman" w:hAnsi="Times New Roman"/>
          <w:sz w:val="28"/>
        </w:rPr>
        <w:t xml:space="preserve"> </w:t>
      </w:r>
      <w:proofErr w:type="spellStart"/>
      <w:r w:rsidR="00995D72">
        <w:rPr>
          <w:rFonts w:ascii="Times New Roman" w:hAnsi="Times New Roman"/>
          <w:sz w:val="28"/>
        </w:rPr>
        <w:t>Роголев</w:t>
      </w:r>
      <w:proofErr w:type="spellEnd"/>
      <w:r w:rsidR="00995D72">
        <w:rPr>
          <w:rFonts w:ascii="Times New Roman" w:hAnsi="Times New Roman"/>
          <w:sz w:val="28"/>
        </w:rPr>
        <w:t xml:space="preserve"> М.Д.</w:t>
      </w:r>
    </w:p>
    <w:p w14:paraId="29F5543E" w14:textId="6F072327" w:rsidR="00F43429" w:rsidRDefault="00F43429" w:rsidP="00F43429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Заказчик: </w:t>
      </w:r>
      <w:proofErr w:type="spellStart"/>
      <w:r>
        <w:rPr>
          <w:rFonts w:ascii="Times New Roman" w:hAnsi="Times New Roman"/>
          <w:sz w:val="28"/>
        </w:rPr>
        <w:t>к</w:t>
      </w:r>
      <w:r w:rsidRPr="00FE4AEB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т</w:t>
      </w:r>
      <w:r w:rsidRPr="00FE4AEB">
        <w:rPr>
          <w:rFonts w:ascii="Times New Roman" w:hAnsi="Times New Roman"/>
          <w:sz w:val="28"/>
        </w:rPr>
        <w:t>.н</w:t>
      </w:r>
      <w:proofErr w:type="spellEnd"/>
      <w:r w:rsidRPr="00FE4AEB">
        <w:rPr>
          <w:rFonts w:ascii="Times New Roman" w:hAnsi="Times New Roman"/>
          <w:sz w:val="28"/>
        </w:rPr>
        <w:t xml:space="preserve">, доцент </w:t>
      </w:r>
      <w:proofErr w:type="spellStart"/>
      <w:r w:rsidRPr="00FE4AEB">
        <w:rPr>
          <w:rFonts w:ascii="Times New Roman" w:hAnsi="Times New Roman"/>
          <w:sz w:val="28"/>
        </w:rPr>
        <w:t>Калентьев</w:t>
      </w:r>
      <w:proofErr w:type="spellEnd"/>
      <w:r w:rsidRPr="00FE4AEB">
        <w:rPr>
          <w:rFonts w:ascii="Times New Roman" w:hAnsi="Times New Roman"/>
          <w:sz w:val="28"/>
        </w:rPr>
        <w:t xml:space="preserve"> А. А.</w:t>
      </w:r>
    </w:p>
    <w:p w14:paraId="43AD951B" w14:textId="77777777" w:rsidR="00F43429" w:rsidRDefault="00F43429" w:rsidP="00F43429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</w:p>
    <w:p w14:paraId="682D18FE" w14:textId="277F492E" w:rsidR="00F43429" w:rsidRPr="00580157" w:rsidRDefault="00F43429" w:rsidP="00F43429">
      <w:pPr>
        <w:suppressAutoHyphens/>
        <w:spacing w:before="180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>Томск 202</w:t>
      </w:r>
      <w:r>
        <w:rPr>
          <w:rFonts w:ascii="Times New Roman" w:hAnsi="Times New Roman"/>
          <w:sz w:val="28"/>
        </w:rPr>
        <w:t>6</w:t>
      </w:r>
      <w:r w:rsidRPr="00FE4AEB">
        <w:rPr>
          <w:rFonts w:ascii="Times New Roman" w:hAnsi="Times New Roman"/>
          <w:sz w:val="28"/>
        </w:rPr>
        <w:br w:type="page"/>
      </w:r>
    </w:p>
    <w:p w14:paraId="1EFB9808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350430F7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системы и её условное обозначение</w:t>
      </w:r>
    </w:p>
    <w:p w14:paraId="7CD74732" w14:textId="54D98A3F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Полное наименование: «</w:t>
      </w:r>
      <w:r w:rsidR="00995D72">
        <w:rPr>
          <w:rFonts w:ascii="Times New Roman" w:hAnsi="Times New Roman"/>
          <w:sz w:val="28"/>
        </w:rPr>
        <w:t>Программа для расчёта площади геометрических фигур</w:t>
      </w:r>
      <w:r w:rsidRPr="00FE4AEB">
        <w:rPr>
          <w:rFonts w:ascii="Times New Roman" w:hAnsi="Times New Roman" w:cs="Times New Roman"/>
          <w:sz w:val="28"/>
          <w:szCs w:val="28"/>
        </w:rPr>
        <w:t>».</w:t>
      </w:r>
    </w:p>
    <w:p w14:paraId="69D356B4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Условное обозначение: Система.</w:t>
      </w:r>
    </w:p>
    <w:p w14:paraId="6BB215DF" w14:textId="77777777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Наименование предприятий разработчика и заказчика системы</w:t>
      </w:r>
    </w:p>
    <w:p w14:paraId="173A27ED" w14:textId="77777777" w:rsidR="00B53162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Заказчик: </w:t>
      </w:r>
      <w:proofErr w:type="spellStart"/>
      <w:r w:rsidRPr="00B53162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B53162">
        <w:rPr>
          <w:rFonts w:ascii="Times New Roman" w:hAnsi="Times New Roman" w:cs="Times New Roman"/>
          <w:sz w:val="28"/>
          <w:szCs w:val="28"/>
        </w:rPr>
        <w:t xml:space="preserve">, доцент </w:t>
      </w:r>
      <w:proofErr w:type="spellStart"/>
      <w:r w:rsidRPr="00B53162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B53162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4FA94428" w14:textId="1879A52C" w:rsidR="00B53162" w:rsidRDefault="00B53162" w:rsidP="0048215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Pr="00B53162">
        <w:rPr>
          <w:rFonts w:ascii="Times New Roman" w:hAnsi="Times New Roman"/>
          <w:sz w:val="28"/>
        </w:rPr>
        <w:t xml:space="preserve">студент гр. О-5КМ41 </w:t>
      </w:r>
      <w:proofErr w:type="spellStart"/>
      <w:r w:rsidR="00995D72">
        <w:rPr>
          <w:rFonts w:ascii="Times New Roman" w:hAnsi="Times New Roman"/>
          <w:sz w:val="28"/>
        </w:rPr>
        <w:t>Роголев</w:t>
      </w:r>
      <w:proofErr w:type="spellEnd"/>
      <w:r w:rsidR="00995D72">
        <w:rPr>
          <w:rFonts w:ascii="Times New Roman" w:hAnsi="Times New Roman"/>
          <w:sz w:val="28"/>
        </w:rPr>
        <w:t xml:space="preserve"> М.Д.</w:t>
      </w:r>
    </w:p>
    <w:p w14:paraId="523A1653" w14:textId="7DCD7FB5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Плановые сроки начала и окончания работы по созданию системы</w:t>
      </w:r>
    </w:p>
    <w:p w14:paraId="197745BF" w14:textId="65AF1FF4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>
        <w:rPr>
          <w:rFonts w:ascii="Times New Roman" w:hAnsi="Times New Roman" w:cs="Times New Roman"/>
          <w:sz w:val="28"/>
          <w:szCs w:val="28"/>
        </w:rPr>
        <w:t>01.03.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 w:rsidR="003E2650">
        <w:rPr>
          <w:rFonts w:ascii="Times New Roman" w:hAnsi="Times New Roman" w:cs="Times New Roman"/>
          <w:sz w:val="28"/>
          <w:szCs w:val="28"/>
        </w:rPr>
        <w:t>6</w:t>
      </w:r>
    </w:p>
    <w:p w14:paraId="0FBB70D4" w14:textId="5E4F0EBE" w:rsidR="00B53162" w:rsidRPr="00FE4AEB" w:rsidRDefault="00B53162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995D72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.0</w:t>
      </w:r>
      <w:r w:rsidR="00995D7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A8FD424" w14:textId="709409FE" w:rsidR="00F43429" w:rsidRDefault="00F43429" w:rsidP="00A31FC8">
      <w:pPr>
        <w:pStyle w:val="a3"/>
      </w:pPr>
    </w:p>
    <w:p w14:paraId="7A504BF5" w14:textId="324437ED" w:rsidR="00B53162" w:rsidRDefault="00B53162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50F93B0E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2</w:t>
      </w:r>
      <w:r>
        <w:rPr>
          <w:rFonts w:ascii="Times New Roman" w:hAnsi="Times New Roman"/>
          <w:b/>
          <w:sz w:val="28"/>
        </w:rPr>
        <w:tab/>
        <w:t>Назначение и цели создания системы</w:t>
      </w:r>
    </w:p>
    <w:p w14:paraId="045B7735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t>2.1</w:t>
      </w:r>
      <w:r>
        <w:rPr>
          <w:rFonts w:ascii="Times New Roman" w:hAnsi="Times New Roman"/>
          <w:b/>
          <w:sz w:val="28"/>
        </w:rPr>
        <w:tab/>
        <w:t>Назначение системы</w:t>
      </w:r>
    </w:p>
    <w:p w14:paraId="43F8EE0B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предназначена для расчёта площади геометрических фигур: круг, прямоугольник и треугольник.</w:t>
      </w:r>
    </w:p>
    <w:p w14:paraId="3FD0E1E8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t>2.2</w:t>
      </w:r>
      <w:r>
        <w:rPr>
          <w:rFonts w:ascii="Times New Roman" w:hAnsi="Times New Roman"/>
          <w:b/>
          <w:sz w:val="28"/>
        </w:rPr>
        <w:tab/>
        <w:t>Цели создания системы</w:t>
      </w:r>
    </w:p>
    <w:p w14:paraId="4B7746D0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Система разрабатывается с целью автоматизации расчёта площади геометрических фигур и ведения их учёта.</w:t>
      </w:r>
    </w:p>
    <w:p w14:paraId="1E8931B6" w14:textId="77777777" w:rsid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CE1FB" w14:textId="184B5F06" w:rsidR="0048215A" w:rsidRPr="0048215A" w:rsidRDefault="0048215A" w:rsidP="004821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215A">
        <w:rPr>
          <w:rFonts w:ascii="Times New Roman" w:hAnsi="Times New Roman" w:cs="Times New Roman"/>
          <w:sz w:val="28"/>
          <w:szCs w:val="28"/>
        </w:rPr>
        <w:br w:type="page"/>
      </w:r>
    </w:p>
    <w:p w14:paraId="3D444110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3</w:t>
      </w:r>
      <w:r>
        <w:rPr>
          <w:rFonts w:ascii="Times New Roman" w:hAnsi="Times New Roman"/>
          <w:b/>
          <w:sz w:val="28"/>
        </w:rPr>
        <w:tab/>
        <w:t>Характеристика объектов автоматизации</w:t>
      </w:r>
    </w:p>
    <w:p w14:paraId="7E80DF1F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t>3.1</w:t>
      </w:r>
      <w:r>
        <w:rPr>
          <w:rFonts w:ascii="Times New Roman" w:hAnsi="Times New Roman"/>
          <w:b/>
          <w:sz w:val="28"/>
        </w:rPr>
        <w:tab/>
        <w:t>Описание заказчика</w:t>
      </w:r>
    </w:p>
    <w:p w14:paraId="30FCA013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Виды деятельности заказчика: образовательная организация, использующая программу для демонстрации и расчёта площадей геометрических фигур.</w:t>
      </w:r>
    </w:p>
    <w:p w14:paraId="6695BD76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t>3.2</w:t>
      </w:r>
      <w:r>
        <w:rPr>
          <w:rFonts w:ascii="Times New Roman" w:hAnsi="Times New Roman"/>
          <w:b/>
          <w:sz w:val="28"/>
        </w:rPr>
        <w:tab/>
        <w:t>Сведения о пользователях системы</w:t>
      </w:r>
    </w:p>
    <w:p w14:paraId="1992396D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Виды пользователей: студент.</w:t>
      </w:r>
    </w:p>
    <w:p w14:paraId="19B1D11C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Роль системы для пользователей: студенты с помощью системы рассчитывают площади геометрических фигур и управляют их списком.</w:t>
      </w:r>
    </w:p>
    <w:p w14:paraId="55AFCFB9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t>3.3</w:t>
      </w:r>
      <w:r>
        <w:rPr>
          <w:rFonts w:ascii="Times New Roman" w:hAnsi="Times New Roman"/>
          <w:b/>
          <w:sz w:val="28"/>
        </w:rPr>
        <w:tab/>
        <w:t>Описание автоматизируемых объектов</w:t>
      </w:r>
    </w:p>
    <w:p w14:paraId="54C0E105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Автоматизируемый объект: геометрические фигуры (круг, прямоугольник, треугольник).</w:t>
      </w:r>
    </w:p>
    <w:p w14:paraId="06855D7A" w14:textId="77777777" w:rsidR="00995D72" w:rsidRDefault="00995D72" w:rsidP="00995D7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Характеристики: необходимо учитывать тип фигуры и её параметры (радиус для круга; ширина и высота для прямоугольника; три стороны для треугольника).</w:t>
      </w:r>
    </w:p>
    <w:p w14:paraId="7E22551D" w14:textId="53D68911" w:rsidR="00B53162" w:rsidRDefault="00B53162" w:rsidP="00A31FC8">
      <w:pPr>
        <w:pStyle w:val="a3"/>
      </w:pPr>
    </w:p>
    <w:p w14:paraId="685532BB" w14:textId="27881CCE" w:rsidR="0048215A" w:rsidRDefault="0048215A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635AF92B" w14:textId="77777777" w:rsidR="006766BA" w:rsidRPr="006766BA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6766BA">
        <w:rPr>
          <w:rFonts w:ascii="Times New Roman" w:hAnsi="Times New Roman"/>
          <w:b/>
          <w:bCs/>
          <w:sz w:val="28"/>
        </w:rPr>
        <w:lastRenderedPageBreak/>
        <w:t>4</w:t>
      </w:r>
      <w:r w:rsidRPr="006766BA">
        <w:rPr>
          <w:rFonts w:ascii="Times New Roman" w:hAnsi="Times New Roman"/>
          <w:b/>
          <w:bCs/>
          <w:sz w:val="28"/>
        </w:rPr>
        <w:tab/>
        <w:t>Требования к системе</w:t>
      </w:r>
    </w:p>
    <w:p w14:paraId="3415E4F4" w14:textId="77777777" w:rsidR="006766BA" w:rsidRPr="006766BA" w:rsidRDefault="006766BA" w:rsidP="006766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6BA">
        <w:rPr>
          <w:rFonts w:ascii="Times New Roman" w:hAnsi="Times New Roman" w:cs="Times New Roman"/>
          <w:sz w:val="28"/>
          <w:szCs w:val="28"/>
        </w:rPr>
        <w:t>В таблице А.1 представлены требования к системе.</w:t>
      </w:r>
    </w:p>
    <w:p w14:paraId="77FD3846" w14:textId="09B2197D" w:rsidR="006766BA" w:rsidRPr="006766BA" w:rsidRDefault="006766BA" w:rsidP="006766BA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66BA">
        <w:rPr>
          <w:rFonts w:ascii="Times New Roman" w:hAnsi="Times New Roman" w:cs="Times New Roman"/>
          <w:sz w:val="28"/>
          <w:szCs w:val="28"/>
        </w:rPr>
        <w:t>Таблица А.1 – Префиксы мнемонических идентификаторов требований и их расшифровка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1555"/>
        <w:gridCol w:w="7790"/>
      </w:tblGrid>
      <w:tr w:rsidR="006766BA" w:rsidRPr="006766BA" w14:paraId="0F95F18F" w14:textId="77777777" w:rsidTr="006766BA">
        <w:tc>
          <w:tcPr>
            <w:tcW w:w="832" w:type="pct"/>
            <w:tcBorders>
              <w:bottom w:val="single" w:sz="4" w:space="0" w:color="auto"/>
            </w:tcBorders>
            <w:vAlign w:val="center"/>
          </w:tcPr>
          <w:p w14:paraId="4864C0A7" w14:textId="77777777" w:rsidR="006766BA" w:rsidRPr="006766BA" w:rsidRDefault="006766BA" w:rsidP="006766BA">
            <w:pPr>
              <w:jc w:val="center"/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Префикс</w:t>
            </w:r>
          </w:p>
        </w:tc>
        <w:tc>
          <w:tcPr>
            <w:tcW w:w="4168" w:type="pct"/>
            <w:tcBorders>
              <w:bottom w:val="single" w:sz="4" w:space="0" w:color="auto"/>
            </w:tcBorders>
            <w:vAlign w:val="center"/>
          </w:tcPr>
          <w:p w14:paraId="5C3F9DCF" w14:textId="77777777" w:rsidR="006766BA" w:rsidRPr="006766BA" w:rsidRDefault="006766BA" w:rsidP="006766BA">
            <w:pPr>
              <w:jc w:val="center"/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Тип требования</w:t>
            </w:r>
          </w:p>
        </w:tc>
      </w:tr>
      <w:tr w:rsidR="006766BA" w:rsidRPr="006766BA" w14:paraId="1C7C5D8D" w14:textId="77777777" w:rsidTr="006766BA">
        <w:tc>
          <w:tcPr>
            <w:tcW w:w="832" w:type="pct"/>
            <w:tcBorders>
              <w:top w:val="single" w:sz="4" w:space="0" w:color="auto"/>
            </w:tcBorders>
            <w:vAlign w:val="center"/>
          </w:tcPr>
          <w:p w14:paraId="0660A8E2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A</w:t>
            </w:r>
          </w:p>
        </w:tc>
        <w:tc>
          <w:tcPr>
            <w:tcW w:w="4168" w:type="pct"/>
            <w:tcBorders>
              <w:top w:val="single" w:sz="4" w:space="0" w:color="auto"/>
            </w:tcBorders>
          </w:tcPr>
          <w:p w14:paraId="453BA6D7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Архитектурное требование</w:t>
            </w:r>
          </w:p>
        </w:tc>
      </w:tr>
      <w:tr w:rsidR="006766BA" w:rsidRPr="006766BA" w14:paraId="127C24D7" w14:textId="77777777" w:rsidTr="006766BA">
        <w:tc>
          <w:tcPr>
            <w:tcW w:w="832" w:type="pct"/>
            <w:vAlign w:val="center"/>
          </w:tcPr>
          <w:p w14:paraId="6A1D9CB9" w14:textId="77777777" w:rsidR="006766BA" w:rsidRPr="006766BA" w:rsidRDefault="006766BA" w:rsidP="006766BA">
            <w:pPr>
              <w:jc w:val="center"/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С</w:t>
            </w:r>
          </w:p>
        </w:tc>
        <w:tc>
          <w:tcPr>
            <w:tcW w:w="4168" w:type="pct"/>
          </w:tcPr>
          <w:p w14:paraId="0D124F62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Требование к программной или аппаратной совместимости</w:t>
            </w:r>
          </w:p>
        </w:tc>
      </w:tr>
      <w:tr w:rsidR="006766BA" w:rsidRPr="006766BA" w14:paraId="500F01EF" w14:textId="77777777" w:rsidTr="006766BA">
        <w:tc>
          <w:tcPr>
            <w:tcW w:w="832" w:type="pct"/>
            <w:vAlign w:val="center"/>
          </w:tcPr>
          <w:p w14:paraId="3F9E1576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D</w:t>
            </w:r>
          </w:p>
        </w:tc>
        <w:tc>
          <w:tcPr>
            <w:tcW w:w="4168" w:type="pct"/>
          </w:tcPr>
          <w:p w14:paraId="2EAA230A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Требование к структуре данных</w:t>
            </w:r>
          </w:p>
        </w:tc>
      </w:tr>
      <w:tr w:rsidR="006766BA" w:rsidRPr="006766BA" w14:paraId="6B3D4EB3" w14:textId="77777777" w:rsidTr="006766BA">
        <w:tc>
          <w:tcPr>
            <w:tcW w:w="832" w:type="pct"/>
            <w:vAlign w:val="center"/>
          </w:tcPr>
          <w:p w14:paraId="6ACA1CB7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F</w:t>
            </w:r>
          </w:p>
        </w:tc>
        <w:tc>
          <w:tcPr>
            <w:tcW w:w="4168" w:type="pct"/>
          </w:tcPr>
          <w:p w14:paraId="66BC9216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Функциональное требование</w:t>
            </w:r>
          </w:p>
        </w:tc>
      </w:tr>
      <w:tr w:rsidR="006766BA" w:rsidRPr="006766BA" w14:paraId="7323660A" w14:textId="77777777" w:rsidTr="006766BA">
        <w:tc>
          <w:tcPr>
            <w:tcW w:w="832" w:type="pct"/>
            <w:vAlign w:val="center"/>
          </w:tcPr>
          <w:p w14:paraId="2A011AC5" w14:textId="77777777" w:rsidR="006766BA" w:rsidRPr="006766BA" w:rsidRDefault="006766BA" w:rsidP="006766BA">
            <w:pPr>
              <w:jc w:val="center"/>
              <w:rPr>
                <w:rFonts w:ascii="Times New Roman" w:hAnsi="Times New Roman"/>
                <w:lang w:val="en-US"/>
              </w:rPr>
            </w:pPr>
            <w:r w:rsidRPr="006766BA">
              <w:rPr>
                <w:rFonts w:ascii="Times New Roman" w:eastAsia="Calibri" w:hAnsi="Times New Roman"/>
                <w:lang w:val="en-US"/>
              </w:rPr>
              <w:t>U</w:t>
            </w:r>
          </w:p>
        </w:tc>
        <w:tc>
          <w:tcPr>
            <w:tcW w:w="4168" w:type="pct"/>
          </w:tcPr>
          <w:p w14:paraId="076CC738" w14:textId="77777777" w:rsidR="006766BA" w:rsidRPr="006766BA" w:rsidRDefault="006766BA" w:rsidP="006766BA">
            <w:pPr>
              <w:rPr>
                <w:rFonts w:ascii="Times New Roman" w:eastAsia="Calibri" w:hAnsi="Times New Roman"/>
              </w:rPr>
            </w:pPr>
            <w:r w:rsidRPr="006766BA">
              <w:rPr>
                <w:rFonts w:ascii="Times New Roman" w:eastAsia="Calibri" w:hAnsi="Times New Roman"/>
              </w:rPr>
              <w:t>Требование к пользовательскому интерфейсу</w:t>
            </w:r>
          </w:p>
        </w:tc>
      </w:tr>
    </w:tbl>
    <w:p w14:paraId="300E7E67" w14:textId="77777777" w:rsidR="006766BA" w:rsidRPr="006766BA" w:rsidRDefault="006766BA" w:rsidP="006766BA">
      <w:pPr>
        <w:suppressAutoHyphens/>
        <w:spacing w:after="0" w:line="240" w:lineRule="auto"/>
        <w:ind w:firstLine="851"/>
        <w:jc w:val="both"/>
        <w:rPr>
          <w:rFonts w:ascii="Times New Roman" w:hAnsi="Times New Roman"/>
          <w:sz w:val="28"/>
        </w:rPr>
      </w:pPr>
    </w:p>
    <w:p w14:paraId="19C770CB" w14:textId="77777777" w:rsidR="00995D72" w:rsidRDefault="00995D72" w:rsidP="00995D72">
      <w:pPr>
        <w:spacing w:before="200" w:after="100" w:line="360" w:lineRule="auto"/>
        <w:ind w:firstLine="709"/>
      </w:pPr>
      <w:r>
        <w:rPr>
          <w:rFonts w:ascii="Times New Roman" w:hAnsi="Times New Roman"/>
          <w:b/>
          <w:sz w:val="28"/>
        </w:rPr>
        <w:t>4.1</w:t>
      </w:r>
      <w:r>
        <w:rPr>
          <w:rFonts w:ascii="Times New Roman" w:hAnsi="Times New Roman"/>
          <w:b/>
          <w:sz w:val="28"/>
        </w:rPr>
        <w:tab/>
        <w:t>Требования к архитектуре</w:t>
      </w:r>
    </w:p>
    <w:p w14:paraId="133EE448" w14:textId="77777777" w:rsidR="00995D72" w:rsidRPr="006278C3" w:rsidRDefault="00995D72" w:rsidP="00995D72">
      <w:pPr>
        <w:spacing w:line="360" w:lineRule="auto"/>
        <w:ind w:firstLine="709"/>
      </w:pPr>
      <w:r w:rsidRPr="006278C3">
        <w:rPr>
          <w:rFonts w:ascii="Times New Roman" w:hAnsi="Times New Roman"/>
          <w:b/>
          <w:sz w:val="28"/>
        </w:rPr>
        <w:t xml:space="preserve">А01. </w:t>
      </w:r>
      <w:r w:rsidRPr="006278C3">
        <w:rPr>
          <w:rFonts w:ascii="Times New Roman" w:hAnsi="Times New Roman"/>
          <w:sz w:val="28"/>
        </w:rPr>
        <w:t>Система должна быть реализована в виде настольного приложения.</w:t>
      </w:r>
    </w:p>
    <w:p w14:paraId="6EC84B09" w14:textId="77777777" w:rsidR="00995D72" w:rsidRPr="006278C3" w:rsidRDefault="00995D72" w:rsidP="00995D72">
      <w:pPr>
        <w:spacing w:before="200" w:after="100" w:line="360" w:lineRule="auto"/>
        <w:ind w:firstLine="709"/>
      </w:pPr>
      <w:r w:rsidRPr="006278C3">
        <w:rPr>
          <w:rFonts w:ascii="Times New Roman" w:hAnsi="Times New Roman"/>
          <w:b/>
          <w:sz w:val="28"/>
        </w:rPr>
        <w:t>4.2</w:t>
      </w:r>
      <w:r w:rsidRPr="006278C3">
        <w:rPr>
          <w:rFonts w:ascii="Times New Roman" w:hAnsi="Times New Roman"/>
          <w:b/>
          <w:sz w:val="28"/>
        </w:rPr>
        <w:tab/>
        <w:t>Требования к структуре данных</w:t>
      </w:r>
    </w:p>
    <w:p w14:paraId="14F390E8" w14:textId="77777777" w:rsidR="00995D72" w:rsidRPr="006278C3" w:rsidRDefault="00995D72" w:rsidP="00995D72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D</w:t>
      </w:r>
      <w:r w:rsidRPr="006278C3">
        <w:rPr>
          <w:rFonts w:ascii="Times New Roman" w:hAnsi="Times New Roman"/>
          <w:b/>
          <w:sz w:val="28"/>
        </w:rPr>
        <w:t xml:space="preserve">01. </w:t>
      </w:r>
      <w:r w:rsidRPr="006278C3">
        <w:rPr>
          <w:rFonts w:ascii="Times New Roman" w:hAnsi="Times New Roman"/>
          <w:sz w:val="28"/>
        </w:rPr>
        <w:t xml:space="preserve">Данные о геометрических фигурах должны храниться в </w:t>
      </w:r>
      <w:r>
        <w:rPr>
          <w:rFonts w:ascii="Times New Roman" w:hAnsi="Times New Roman"/>
          <w:sz w:val="28"/>
        </w:rPr>
        <w:t>XML</w:t>
      </w:r>
      <w:r w:rsidRPr="006278C3">
        <w:rPr>
          <w:rFonts w:ascii="Times New Roman" w:hAnsi="Times New Roman"/>
          <w:sz w:val="28"/>
        </w:rPr>
        <w:t>-файле с расширением *.</w:t>
      </w:r>
      <w:proofErr w:type="spellStart"/>
      <w:r>
        <w:rPr>
          <w:rFonts w:ascii="Times New Roman" w:hAnsi="Times New Roman"/>
          <w:sz w:val="28"/>
        </w:rPr>
        <w:t>shp</w:t>
      </w:r>
      <w:proofErr w:type="spellEnd"/>
    </w:p>
    <w:p w14:paraId="5F0AD8D7" w14:textId="77777777" w:rsidR="00995D72" w:rsidRPr="006278C3" w:rsidRDefault="00995D72" w:rsidP="00995D72">
      <w:pPr>
        <w:spacing w:line="360" w:lineRule="auto"/>
        <w:ind w:firstLine="709"/>
        <w:jc w:val="both"/>
      </w:pPr>
      <w:r w:rsidRPr="006278C3">
        <w:rPr>
          <w:rFonts w:ascii="Times New Roman" w:hAnsi="Times New Roman"/>
          <w:sz w:val="28"/>
        </w:rPr>
        <w:t xml:space="preserve">Структура </w:t>
      </w:r>
      <w:r>
        <w:rPr>
          <w:rFonts w:ascii="Times New Roman" w:hAnsi="Times New Roman"/>
          <w:sz w:val="28"/>
        </w:rPr>
        <w:t>XML</w:t>
      </w:r>
      <w:r w:rsidRPr="006278C3">
        <w:rPr>
          <w:rFonts w:ascii="Times New Roman" w:hAnsi="Times New Roman"/>
          <w:sz w:val="28"/>
        </w:rPr>
        <w:t xml:space="preserve">-документа представляет собой иерархическую организацию элементов, начиная от корневого элемента и включая вложенные элементы. Структура </w:t>
      </w:r>
      <w:r>
        <w:rPr>
          <w:rFonts w:ascii="Times New Roman" w:hAnsi="Times New Roman"/>
          <w:sz w:val="28"/>
        </w:rPr>
        <w:t>XML</w:t>
      </w:r>
      <w:r w:rsidRPr="006278C3">
        <w:rPr>
          <w:rFonts w:ascii="Times New Roman" w:hAnsi="Times New Roman"/>
          <w:sz w:val="28"/>
        </w:rPr>
        <w:t>-документа будет следующей:</w:t>
      </w:r>
    </w:p>
    <w:p w14:paraId="119F4DC8" w14:textId="77777777" w:rsidR="00995D72" w:rsidRPr="006278C3" w:rsidRDefault="00995D72" w:rsidP="00995D72">
      <w:pPr>
        <w:ind w:left="709"/>
        <w:rPr>
          <w:rFonts w:ascii="Times New Roman" w:hAnsi="Times New Roman" w:cs="Times New Roman"/>
        </w:rPr>
      </w:pPr>
      <w:r w:rsidRPr="006278C3">
        <w:rPr>
          <w:rFonts w:ascii="Times New Roman" w:hAnsi="Times New Roman" w:cs="Times New Roman"/>
          <w:b/>
        </w:rPr>
        <w:t>&lt;</w:t>
      </w:r>
      <w:proofErr w:type="spellStart"/>
      <w:r w:rsidRPr="006278C3">
        <w:rPr>
          <w:rFonts w:ascii="Times New Roman" w:hAnsi="Times New Roman" w:cs="Times New Roman"/>
          <w:b/>
        </w:rPr>
        <w:t>ArrayOfShapeBase</w:t>
      </w:r>
      <w:proofErr w:type="spellEnd"/>
      <w:r w:rsidRPr="006278C3">
        <w:rPr>
          <w:rFonts w:ascii="Times New Roman" w:hAnsi="Times New Roman" w:cs="Times New Roman"/>
          <w:b/>
        </w:rPr>
        <w:t>&gt;  &lt;!-- Корневой элемент --&gt;</w:t>
      </w:r>
    </w:p>
    <w:p w14:paraId="2777B924" w14:textId="77777777" w:rsidR="00995D72" w:rsidRPr="006278C3" w:rsidRDefault="00995D72" w:rsidP="00995D72">
      <w:pPr>
        <w:ind w:left="709"/>
        <w:rPr>
          <w:rFonts w:ascii="Times New Roman" w:hAnsi="Times New Roman" w:cs="Times New Roman"/>
        </w:rPr>
      </w:pPr>
      <w:r w:rsidRPr="006278C3">
        <w:rPr>
          <w:rFonts w:ascii="Times New Roman" w:hAnsi="Times New Roman" w:cs="Times New Roman"/>
          <w:b/>
        </w:rPr>
        <w:t xml:space="preserve">  &lt;</w:t>
      </w:r>
      <w:proofErr w:type="spellStart"/>
      <w:r w:rsidRPr="006278C3">
        <w:rPr>
          <w:rFonts w:ascii="Times New Roman" w:hAnsi="Times New Roman" w:cs="Times New Roman"/>
          <w:b/>
        </w:rPr>
        <w:t>ShapeBase</w:t>
      </w:r>
      <w:proofErr w:type="spellEnd"/>
      <w:r w:rsidRPr="006278C3">
        <w:rPr>
          <w:rFonts w:ascii="Times New Roman" w:hAnsi="Times New Roman" w:cs="Times New Roman"/>
          <w:b/>
        </w:rPr>
        <w:t xml:space="preserve"> </w:t>
      </w:r>
      <w:proofErr w:type="spellStart"/>
      <w:r w:rsidRPr="006278C3">
        <w:rPr>
          <w:rFonts w:ascii="Times New Roman" w:hAnsi="Times New Roman" w:cs="Times New Roman"/>
          <w:b/>
        </w:rPr>
        <w:t>xsi:type</w:t>
      </w:r>
      <w:proofErr w:type="spellEnd"/>
      <w:r w:rsidRPr="006278C3">
        <w:rPr>
          <w:rFonts w:ascii="Times New Roman" w:hAnsi="Times New Roman" w:cs="Times New Roman"/>
          <w:b/>
        </w:rPr>
        <w:t>="</w:t>
      </w:r>
      <w:proofErr w:type="spellStart"/>
      <w:r w:rsidRPr="006278C3">
        <w:rPr>
          <w:rFonts w:ascii="Times New Roman" w:hAnsi="Times New Roman" w:cs="Times New Roman"/>
          <w:b/>
        </w:rPr>
        <w:t>Circle</w:t>
      </w:r>
      <w:proofErr w:type="spellEnd"/>
      <w:r w:rsidRPr="006278C3">
        <w:rPr>
          <w:rFonts w:ascii="Times New Roman" w:hAnsi="Times New Roman" w:cs="Times New Roman"/>
          <w:b/>
        </w:rPr>
        <w:t>"&gt;</w:t>
      </w:r>
    </w:p>
    <w:p w14:paraId="3706587F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6278C3">
        <w:rPr>
          <w:rFonts w:ascii="Times New Roman" w:hAnsi="Times New Roman" w:cs="Times New Roman"/>
        </w:rPr>
        <w:t xml:space="preserve">    </w:t>
      </w:r>
      <w:r w:rsidRPr="00995D72">
        <w:rPr>
          <w:rFonts w:ascii="Times New Roman" w:hAnsi="Times New Roman" w:cs="Times New Roman"/>
          <w:lang w:val="en-US"/>
        </w:rPr>
        <w:t xml:space="preserve">&lt;Radius&gt;&lt;!-- </w:t>
      </w:r>
      <w:r w:rsidRPr="006278C3">
        <w:rPr>
          <w:rFonts w:ascii="Times New Roman" w:hAnsi="Times New Roman" w:cs="Times New Roman"/>
        </w:rPr>
        <w:t>Радиус</w:t>
      </w:r>
      <w:r w:rsidRPr="00995D72">
        <w:rPr>
          <w:rFonts w:ascii="Times New Roman" w:hAnsi="Times New Roman" w:cs="Times New Roman"/>
          <w:lang w:val="en-US"/>
        </w:rPr>
        <w:t xml:space="preserve"> </w:t>
      </w:r>
      <w:r w:rsidRPr="006278C3">
        <w:rPr>
          <w:rFonts w:ascii="Times New Roman" w:hAnsi="Times New Roman" w:cs="Times New Roman"/>
        </w:rPr>
        <w:t>круга</w:t>
      </w:r>
      <w:r w:rsidRPr="00995D72">
        <w:rPr>
          <w:rFonts w:ascii="Times New Roman" w:hAnsi="Times New Roman" w:cs="Times New Roman"/>
          <w:lang w:val="en-US"/>
        </w:rPr>
        <w:t xml:space="preserve"> --&gt;&lt;/Radius&gt;</w:t>
      </w:r>
    </w:p>
    <w:p w14:paraId="097DBF61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lang w:val="en-US"/>
        </w:rPr>
        <w:t xml:space="preserve">  &lt;/</w:t>
      </w:r>
      <w:proofErr w:type="spellStart"/>
      <w:r w:rsidRPr="00995D72">
        <w:rPr>
          <w:rFonts w:ascii="Times New Roman" w:hAnsi="Times New Roman" w:cs="Times New Roman"/>
          <w:lang w:val="en-US"/>
        </w:rPr>
        <w:t>ShapeBase</w:t>
      </w:r>
      <w:proofErr w:type="spellEnd"/>
      <w:r w:rsidRPr="00995D72">
        <w:rPr>
          <w:rFonts w:ascii="Times New Roman" w:hAnsi="Times New Roman" w:cs="Times New Roman"/>
          <w:lang w:val="en-US"/>
        </w:rPr>
        <w:t>&gt;</w:t>
      </w:r>
    </w:p>
    <w:p w14:paraId="3823AB67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b/>
          <w:lang w:val="en-US"/>
        </w:rPr>
        <w:t xml:space="preserve">  &lt;</w:t>
      </w:r>
      <w:proofErr w:type="spellStart"/>
      <w:r w:rsidRPr="00995D72">
        <w:rPr>
          <w:rFonts w:ascii="Times New Roman" w:hAnsi="Times New Roman" w:cs="Times New Roman"/>
          <w:b/>
          <w:lang w:val="en-US"/>
        </w:rPr>
        <w:t>ShapeBase</w:t>
      </w:r>
      <w:proofErr w:type="spellEnd"/>
      <w:r w:rsidRPr="00995D7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995D72">
        <w:rPr>
          <w:rFonts w:ascii="Times New Roman" w:hAnsi="Times New Roman" w:cs="Times New Roman"/>
          <w:b/>
          <w:lang w:val="en-US"/>
        </w:rPr>
        <w:t>xsi:type</w:t>
      </w:r>
      <w:proofErr w:type="spellEnd"/>
      <w:r w:rsidRPr="00995D72">
        <w:rPr>
          <w:rFonts w:ascii="Times New Roman" w:hAnsi="Times New Roman" w:cs="Times New Roman"/>
          <w:b/>
          <w:lang w:val="en-US"/>
        </w:rPr>
        <w:t>="Rectangle"&gt;</w:t>
      </w:r>
    </w:p>
    <w:p w14:paraId="4B736CFA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lang w:val="en-US"/>
        </w:rPr>
        <w:t xml:space="preserve">    &lt;Width&gt;&lt;!-- </w:t>
      </w:r>
      <w:r w:rsidRPr="006278C3">
        <w:rPr>
          <w:rFonts w:ascii="Times New Roman" w:hAnsi="Times New Roman" w:cs="Times New Roman"/>
        </w:rPr>
        <w:t>Ширина</w:t>
      </w:r>
      <w:r w:rsidRPr="00995D72">
        <w:rPr>
          <w:rFonts w:ascii="Times New Roman" w:hAnsi="Times New Roman" w:cs="Times New Roman"/>
          <w:lang w:val="en-US"/>
        </w:rPr>
        <w:t xml:space="preserve"> --&gt;&lt;/Width&gt;</w:t>
      </w:r>
    </w:p>
    <w:p w14:paraId="26289581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lang w:val="en-US"/>
        </w:rPr>
        <w:t xml:space="preserve">    &lt;Height&gt;&lt;!-- </w:t>
      </w:r>
      <w:r w:rsidRPr="006278C3">
        <w:rPr>
          <w:rFonts w:ascii="Times New Roman" w:hAnsi="Times New Roman" w:cs="Times New Roman"/>
        </w:rPr>
        <w:t>Высота</w:t>
      </w:r>
      <w:r w:rsidRPr="00995D72">
        <w:rPr>
          <w:rFonts w:ascii="Times New Roman" w:hAnsi="Times New Roman" w:cs="Times New Roman"/>
          <w:lang w:val="en-US"/>
        </w:rPr>
        <w:t xml:space="preserve"> --&gt;&lt;/Height&gt;</w:t>
      </w:r>
    </w:p>
    <w:p w14:paraId="7DFC31CD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lang w:val="en-US"/>
        </w:rPr>
        <w:t xml:space="preserve">  &lt;/</w:t>
      </w:r>
      <w:proofErr w:type="spellStart"/>
      <w:r w:rsidRPr="00995D72">
        <w:rPr>
          <w:rFonts w:ascii="Times New Roman" w:hAnsi="Times New Roman" w:cs="Times New Roman"/>
          <w:lang w:val="en-US"/>
        </w:rPr>
        <w:t>ShapeBase</w:t>
      </w:r>
      <w:proofErr w:type="spellEnd"/>
      <w:r w:rsidRPr="00995D72">
        <w:rPr>
          <w:rFonts w:ascii="Times New Roman" w:hAnsi="Times New Roman" w:cs="Times New Roman"/>
          <w:lang w:val="en-US"/>
        </w:rPr>
        <w:t>&gt;</w:t>
      </w:r>
    </w:p>
    <w:p w14:paraId="4F0F91AA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b/>
          <w:lang w:val="en-US"/>
        </w:rPr>
        <w:t xml:space="preserve">  &lt;</w:t>
      </w:r>
      <w:proofErr w:type="spellStart"/>
      <w:r w:rsidRPr="00995D72">
        <w:rPr>
          <w:rFonts w:ascii="Times New Roman" w:hAnsi="Times New Roman" w:cs="Times New Roman"/>
          <w:b/>
          <w:lang w:val="en-US"/>
        </w:rPr>
        <w:t>ShapeBase</w:t>
      </w:r>
      <w:proofErr w:type="spellEnd"/>
      <w:r w:rsidRPr="00995D72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995D72">
        <w:rPr>
          <w:rFonts w:ascii="Times New Roman" w:hAnsi="Times New Roman" w:cs="Times New Roman"/>
          <w:b/>
          <w:lang w:val="en-US"/>
        </w:rPr>
        <w:t>xsi:type</w:t>
      </w:r>
      <w:proofErr w:type="spellEnd"/>
      <w:r w:rsidRPr="00995D72">
        <w:rPr>
          <w:rFonts w:ascii="Times New Roman" w:hAnsi="Times New Roman" w:cs="Times New Roman"/>
          <w:b/>
          <w:lang w:val="en-US"/>
        </w:rPr>
        <w:t>="Triangle"&gt;</w:t>
      </w:r>
    </w:p>
    <w:p w14:paraId="2353FAE8" w14:textId="77777777" w:rsidR="00995D72" w:rsidRPr="00995D72" w:rsidRDefault="00995D72" w:rsidP="00995D72">
      <w:pPr>
        <w:ind w:left="709"/>
        <w:rPr>
          <w:rFonts w:ascii="Times New Roman" w:hAnsi="Times New Roman" w:cs="Times New Roman"/>
          <w:lang w:val="en-US"/>
        </w:rPr>
      </w:pPr>
      <w:r w:rsidRPr="00995D72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995D72">
        <w:rPr>
          <w:rFonts w:ascii="Times New Roman" w:hAnsi="Times New Roman" w:cs="Times New Roman"/>
          <w:lang w:val="en-US"/>
        </w:rPr>
        <w:t>SideA</w:t>
      </w:r>
      <w:proofErr w:type="spellEnd"/>
      <w:r w:rsidRPr="00995D72">
        <w:rPr>
          <w:rFonts w:ascii="Times New Roman" w:hAnsi="Times New Roman" w:cs="Times New Roman"/>
          <w:lang w:val="en-US"/>
        </w:rPr>
        <w:t xml:space="preserve">&gt;&lt;!-- </w:t>
      </w:r>
      <w:r w:rsidRPr="006278C3">
        <w:rPr>
          <w:rFonts w:ascii="Times New Roman" w:hAnsi="Times New Roman" w:cs="Times New Roman"/>
        </w:rPr>
        <w:t>Сторона</w:t>
      </w:r>
      <w:r w:rsidRPr="00995D72">
        <w:rPr>
          <w:rFonts w:ascii="Times New Roman" w:hAnsi="Times New Roman" w:cs="Times New Roman"/>
          <w:lang w:val="en-US"/>
        </w:rPr>
        <w:t xml:space="preserve"> A --&gt;&lt;/</w:t>
      </w:r>
      <w:proofErr w:type="spellStart"/>
      <w:r w:rsidRPr="00995D72">
        <w:rPr>
          <w:rFonts w:ascii="Times New Roman" w:hAnsi="Times New Roman" w:cs="Times New Roman"/>
          <w:lang w:val="en-US"/>
        </w:rPr>
        <w:t>SideA</w:t>
      </w:r>
      <w:proofErr w:type="spellEnd"/>
      <w:r w:rsidRPr="00995D72">
        <w:rPr>
          <w:rFonts w:ascii="Times New Roman" w:hAnsi="Times New Roman" w:cs="Times New Roman"/>
          <w:lang w:val="en-US"/>
        </w:rPr>
        <w:t>&gt;</w:t>
      </w:r>
    </w:p>
    <w:p w14:paraId="67CD4915" w14:textId="77777777" w:rsidR="00995D72" w:rsidRPr="006278C3" w:rsidRDefault="00995D72" w:rsidP="00995D72">
      <w:pPr>
        <w:ind w:left="709"/>
        <w:rPr>
          <w:rFonts w:ascii="Times New Roman" w:hAnsi="Times New Roman" w:cs="Times New Roman"/>
        </w:rPr>
      </w:pPr>
      <w:r w:rsidRPr="00995D72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995D72">
        <w:rPr>
          <w:rFonts w:ascii="Times New Roman" w:hAnsi="Times New Roman" w:cs="Times New Roman"/>
          <w:lang w:val="en-US"/>
        </w:rPr>
        <w:t>SideB</w:t>
      </w:r>
      <w:proofErr w:type="spellEnd"/>
      <w:r w:rsidRPr="00995D72">
        <w:rPr>
          <w:rFonts w:ascii="Times New Roman" w:hAnsi="Times New Roman" w:cs="Times New Roman"/>
          <w:lang w:val="en-US"/>
        </w:rPr>
        <w:t xml:space="preserve">&gt;&lt;!-- </w:t>
      </w:r>
      <w:r w:rsidRPr="006278C3">
        <w:rPr>
          <w:rFonts w:ascii="Times New Roman" w:hAnsi="Times New Roman" w:cs="Times New Roman"/>
        </w:rPr>
        <w:t>Сторона B --&gt;&lt;/</w:t>
      </w:r>
      <w:proofErr w:type="spellStart"/>
      <w:r w:rsidRPr="006278C3">
        <w:rPr>
          <w:rFonts w:ascii="Times New Roman" w:hAnsi="Times New Roman" w:cs="Times New Roman"/>
        </w:rPr>
        <w:t>SideB</w:t>
      </w:r>
      <w:proofErr w:type="spellEnd"/>
      <w:r w:rsidRPr="006278C3">
        <w:rPr>
          <w:rFonts w:ascii="Times New Roman" w:hAnsi="Times New Roman" w:cs="Times New Roman"/>
        </w:rPr>
        <w:t>&gt;</w:t>
      </w:r>
    </w:p>
    <w:p w14:paraId="49798A50" w14:textId="77777777" w:rsidR="00995D72" w:rsidRPr="006278C3" w:rsidRDefault="00995D72" w:rsidP="00995D72">
      <w:pPr>
        <w:ind w:left="709"/>
        <w:rPr>
          <w:rFonts w:ascii="Times New Roman" w:hAnsi="Times New Roman" w:cs="Times New Roman"/>
        </w:rPr>
      </w:pPr>
      <w:r w:rsidRPr="006278C3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6278C3">
        <w:rPr>
          <w:rFonts w:ascii="Times New Roman" w:hAnsi="Times New Roman" w:cs="Times New Roman"/>
        </w:rPr>
        <w:t>SideC</w:t>
      </w:r>
      <w:proofErr w:type="spellEnd"/>
      <w:r w:rsidRPr="006278C3">
        <w:rPr>
          <w:rFonts w:ascii="Times New Roman" w:hAnsi="Times New Roman" w:cs="Times New Roman"/>
        </w:rPr>
        <w:t>&gt;&lt;!-- Сторона C --&gt;&lt;/</w:t>
      </w:r>
      <w:proofErr w:type="spellStart"/>
      <w:r w:rsidRPr="006278C3">
        <w:rPr>
          <w:rFonts w:ascii="Times New Roman" w:hAnsi="Times New Roman" w:cs="Times New Roman"/>
        </w:rPr>
        <w:t>SideC</w:t>
      </w:r>
      <w:proofErr w:type="spellEnd"/>
      <w:r w:rsidRPr="006278C3">
        <w:rPr>
          <w:rFonts w:ascii="Times New Roman" w:hAnsi="Times New Roman" w:cs="Times New Roman"/>
        </w:rPr>
        <w:t>&gt;</w:t>
      </w:r>
    </w:p>
    <w:p w14:paraId="56BBF72D" w14:textId="77777777" w:rsidR="00995D72" w:rsidRPr="006278C3" w:rsidRDefault="00995D72" w:rsidP="00995D72">
      <w:pPr>
        <w:ind w:left="709"/>
        <w:rPr>
          <w:rFonts w:ascii="Times New Roman" w:hAnsi="Times New Roman" w:cs="Times New Roman"/>
        </w:rPr>
      </w:pPr>
      <w:r w:rsidRPr="006278C3">
        <w:rPr>
          <w:rFonts w:ascii="Times New Roman" w:hAnsi="Times New Roman" w:cs="Times New Roman"/>
        </w:rPr>
        <w:t xml:space="preserve">  &lt;/</w:t>
      </w:r>
      <w:proofErr w:type="spellStart"/>
      <w:r w:rsidRPr="006278C3">
        <w:rPr>
          <w:rFonts w:ascii="Times New Roman" w:hAnsi="Times New Roman" w:cs="Times New Roman"/>
        </w:rPr>
        <w:t>ShapeBase</w:t>
      </w:r>
      <w:proofErr w:type="spellEnd"/>
      <w:r w:rsidRPr="006278C3">
        <w:rPr>
          <w:rFonts w:ascii="Times New Roman" w:hAnsi="Times New Roman" w:cs="Times New Roman"/>
        </w:rPr>
        <w:t>&gt;</w:t>
      </w:r>
    </w:p>
    <w:p w14:paraId="46F11E52" w14:textId="20AFF346" w:rsidR="00254CFD" w:rsidRDefault="00995D72" w:rsidP="00AE3133">
      <w:pPr>
        <w:ind w:left="709"/>
        <w:rPr>
          <w:rFonts w:ascii="Times New Roman" w:hAnsi="Times New Roman" w:cs="Times New Roman"/>
        </w:rPr>
      </w:pPr>
      <w:r w:rsidRPr="006278C3">
        <w:rPr>
          <w:rFonts w:ascii="Times New Roman" w:hAnsi="Times New Roman" w:cs="Times New Roman"/>
          <w:b/>
        </w:rPr>
        <w:t>&lt;/</w:t>
      </w:r>
      <w:proofErr w:type="spellStart"/>
      <w:r w:rsidRPr="006278C3">
        <w:rPr>
          <w:rFonts w:ascii="Times New Roman" w:hAnsi="Times New Roman" w:cs="Times New Roman"/>
          <w:b/>
        </w:rPr>
        <w:t>ArrayOfShapeBase</w:t>
      </w:r>
      <w:proofErr w:type="spellEnd"/>
      <w:r w:rsidRPr="006278C3">
        <w:rPr>
          <w:rFonts w:ascii="Times New Roman" w:hAnsi="Times New Roman" w:cs="Times New Roman"/>
          <w:b/>
        </w:rPr>
        <w:t>&gt;</w:t>
      </w:r>
    </w:p>
    <w:p w14:paraId="437397FE" w14:textId="77777777" w:rsidR="00AE3133" w:rsidRPr="00AE3133" w:rsidRDefault="00AE3133" w:rsidP="00AE3133">
      <w:pPr>
        <w:ind w:left="709"/>
        <w:rPr>
          <w:rFonts w:ascii="Times New Roman" w:hAnsi="Times New Roman" w:cs="Times New Roman"/>
        </w:rPr>
      </w:pPr>
    </w:p>
    <w:p w14:paraId="20D0D11A" w14:textId="2526FFA3" w:rsidR="006766BA" w:rsidRPr="001F7DD3" w:rsidRDefault="006766BA" w:rsidP="006766B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1F7DD3">
        <w:rPr>
          <w:rFonts w:ascii="Times New Roman" w:hAnsi="Times New Roman"/>
          <w:b/>
          <w:bCs/>
          <w:sz w:val="28"/>
        </w:rPr>
        <w:t>4.3</w:t>
      </w:r>
      <w:r w:rsidRPr="001F7DD3">
        <w:rPr>
          <w:rFonts w:ascii="Times New Roman" w:hAnsi="Times New Roman"/>
          <w:b/>
          <w:bCs/>
          <w:sz w:val="28"/>
        </w:rPr>
        <w:tab/>
      </w:r>
      <w:r w:rsidRPr="006766BA">
        <w:rPr>
          <w:rFonts w:ascii="Times New Roman" w:hAnsi="Times New Roman"/>
          <w:b/>
          <w:bCs/>
          <w:sz w:val="28"/>
        </w:rPr>
        <w:t>Функциональные</w:t>
      </w:r>
      <w:r w:rsidRPr="001F7DD3">
        <w:rPr>
          <w:rFonts w:ascii="Times New Roman" w:hAnsi="Times New Roman"/>
          <w:b/>
          <w:bCs/>
          <w:sz w:val="28"/>
        </w:rPr>
        <w:t xml:space="preserve"> </w:t>
      </w:r>
      <w:r w:rsidRPr="006766BA">
        <w:rPr>
          <w:rFonts w:ascii="Times New Roman" w:hAnsi="Times New Roman"/>
          <w:b/>
          <w:bCs/>
          <w:sz w:val="28"/>
        </w:rPr>
        <w:t>требования</w:t>
      </w:r>
    </w:p>
    <w:p w14:paraId="324B68AB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01. </w:t>
      </w:r>
      <w:r w:rsidRPr="006278C3">
        <w:rPr>
          <w:rFonts w:ascii="Times New Roman" w:hAnsi="Times New Roman"/>
          <w:sz w:val="28"/>
        </w:rPr>
        <w:t>Система должна рассчитывать площадь следующих геометрических фигур:</w:t>
      </w:r>
    </w:p>
    <w:p w14:paraId="11FB42A3" w14:textId="77777777" w:rsidR="00AE3133" w:rsidRDefault="00AE3133" w:rsidP="00AE3133">
      <w:pPr>
        <w:pStyle w:val="1"/>
        <w:spacing w:line="360" w:lineRule="auto"/>
        <w:ind w:firstLine="709"/>
      </w:pPr>
      <w:proofErr w:type="spellStart"/>
      <w:r>
        <w:t>Круг</w:t>
      </w:r>
      <w:proofErr w:type="spellEnd"/>
      <w:r>
        <w:t>;</w:t>
      </w:r>
    </w:p>
    <w:p w14:paraId="6F382ADF" w14:textId="77777777" w:rsidR="00AE3133" w:rsidRDefault="00AE3133" w:rsidP="00AE3133">
      <w:pPr>
        <w:pStyle w:val="1"/>
        <w:spacing w:line="360" w:lineRule="auto"/>
        <w:ind w:firstLine="709"/>
      </w:pPr>
      <w:proofErr w:type="spellStart"/>
      <w:r>
        <w:t>Прямоугольник</w:t>
      </w:r>
      <w:proofErr w:type="spellEnd"/>
      <w:r>
        <w:t>;</w:t>
      </w:r>
    </w:p>
    <w:p w14:paraId="58D1AE09" w14:textId="77777777" w:rsidR="00AE3133" w:rsidRDefault="00AE3133" w:rsidP="00AE3133">
      <w:pPr>
        <w:pStyle w:val="1"/>
        <w:spacing w:line="360" w:lineRule="auto"/>
        <w:ind w:firstLine="709"/>
      </w:pPr>
      <w:proofErr w:type="spellStart"/>
      <w:r>
        <w:t>Треугольник</w:t>
      </w:r>
      <w:proofErr w:type="spellEnd"/>
      <w:r>
        <w:t>.</w:t>
      </w:r>
    </w:p>
    <w:p w14:paraId="5F667D2C" w14:textId="77777777" w:rsid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01.01. </w:t>
      </w:r>
      <w:r w:rsidRPr="006278C3">
        <w:rPr>
          <w:rFonts w:ascii="Times New Roman" w:hAnsi="Times New Roman"/>
          <w:sz w:val="28"/>
        </w:rPr>
        <w:t>Площадь круга вычисляется по формуле:</w:t>
      </w:r>
    </w:p>
    <w:p w14:paraId="134DE9FC" w14:textId="450FC729" w:rsid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r>
            <w:rPr>
              <w:rFonts w:ascii="Cambria Math" w:hAnsi="Cambria Math"/>
              <w:sz w:val="28"/>
              <w:lang w:val="en-US"/>
            </w:rPr>
            <m:t>=π×</m:t>
          </m:r>
          <m:sSup>
            <m:s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lang w:val="en-US"/>
            </w:rPr>
            <m:t>,</m:t>
          </m:r>
        </m:oMath>
      </m:oMathPara>
    </w:p>
    <w:p w14:paraId="7F0E8760" w14:textId="78F36BCD" w:rsidR="00AE3133" w:rsidRPr="006278C3" w:rsidRDefault="00AE3133" w:rsidP="00AE3133">
      <w:pPr>
        <w:spacing w:line="360" w:lineRule="auto"/>
        <w:ind w:firstLine="709"/>
      </w:pPr>
      <w:r w:rsidRPr="006278C3">
        <w:rPr>
          <w:rFonts w:ascii="Times New Roman" w:hAnsi="Times New Roman"/>
          <w:sz w:val="28"/>
        </w:rPr>
        <w:t xml:space="preserve"> где </w:t>
      </w:r>
      <m:oMath>
        <m:r>
          <w:rPr>
            <w:rFonts w:ascii="Cambria Math" w:hAnsi="Cambria Math"/>
            <w:sz w:val="28"/>
            <w:lang w:val="en-US"/>
          </w:rPr>
          <m:t>r</m:t>
        </m:r>
      </m:oMath>
      <w:r w:rsidRPr="006278C3">
        <w:rPr>
          <w:rFonts w:ascii="Times New Roman" w:hAnsi="Times New Roman"/>
          <w:sz w:val="28"/>
        </w:rPr>
        <w:t xml:space="preserve"> – радиус круга.</w:t>
      </w:r>
    </w:p>
    <w:p w14:paraId="57D620A4" w14:textId="77777777" w:rsidR="00AE3133" w:rsidRP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01.02. </w:t>
      </w:r>
      <w:r w:rsidRPr="006278C3">
        <w:rPr>
          <w:rFonts w:ascii="Times New Roman" w:hAnsi="Times New Roman"/>
          <w:sz w:val="28"/>
        </w:rPr>
        <w:t>Площадь прямоугольника вычисляется по формуле:</w:t>
      </w:r>
    </w:p>
    <w:p w14:paraId="40EEAE26" w14:textId="2C427DC7" w:rsid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a</m:t>
          </m:r>
          <m:r>
            <w:rPr>
              <w:rFonts w:ascii="Cambria Math" w:hAnsi="Cambria Math"/>
              <w:sz w:val="28"/>
              <w:lang w:val="en-US"/>
            </w:rPr>
            <m:t>×</m:t>
          </m:r>
          <m:r>
            <w:rPr>
              <w:rFonts w:ascii="Cambria Math" w:hAnsi="Cambria Math"/>
              <w:sz w:val="28"/>
              <w:lang w:val="en-US"/>
            </w:rPr>
            <m:t>b</m:t>
          </m:r>
          <m:r>
            <w:rPr>
              <w:rFonts w:ascii="Cambria Math" w:hAnsi="Cambria Math"/>
              <w:sz w:val="28"/>
              <w:lang w:val="en-US"/>
            </w:rPr>
            <m:t>,</m:t>
          </m:r>
        </m:oMath>
      </m:oMathPara>
    </w:p>
    <w:p w14:paraId="0B46A062" w14:textId="77777777" w:rsidR="00AE3133" w:rsidRP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</w:rPr>
      </w:pPr>
      <w:r w:rsidRPr="006278C3">
        <w:rPr>
          <w:rFonts w:ascii="Times New Roman" w:hAnsi="Times New Roman"/>
          <w:sz w:val="28"/>
        </w:rPr>
        <w:t xml:space="preserve">где </w:t>
      </w:r>
      <m:oMath>
        <m:r>
          <w:rPr>
            <w:rFonts w:ascii="Cambria Math" w:hAnsi="Cambria Math"/>
            <w:sz w:val="28"/>
            <w:lang w:val="en-US"/>
          </w:rPr>
          <m:t>a</m:t>
        </m:r>
      </m:oMath>
      <w:r w:rsidRPr="006278C3">
        <w:rPr>
          <w:rFonts w:ascii="Times New Roman" w:hAnsi="Times New Roman"/>
          <w:sz w:val="28"/>
        </w:rPr>
        <w:t xml:space="preserve"> – ширина</w:t>
      </w:r>
      <w:r w:rsidRPr="00AE3133">
        <w:rPr>
          <w:rFonts w:ascii="Times New Roman" w:hAnsi="Times New Roman"/>
          <w:sz w:val="28"/>
        </w:rPr>
        <w:t>;</w:t>
      </w:r>
    </w:p>
    <w:p w14:paraId="6B6C7498" w14:textId="2F838913" w:rsidR="00AE3133" w:rsidRPr="006278C3" w:rsidRDefault="00AE3133" w:rsidP="00AE3133">
      <w:pPr>
        <w:spacing w:line="360" w:lineRule="auto"/>
        <w:ind w:firstLine="709"/>
      </w:pPr>
      <m:oMath>
        <m:r>
          <w:rPr>
            <w:rFonts w:ascii="Cambria Math" w:hAnsi="Cambria Math"/>
            <w:sz w:val="28"/>
            <w:lang w:val="en-US"/>
          </w:rPr>
          <m:t>b</m:t>
        </m:r>
      </m:oMath>
      <w:r w:rsidRPr="006278C3">
        <w:rPr>
          <w:rFonts w:ascii="Times New Roman" w:hAnsi="Times New Roman"/>
          <w:sz w:val="28"/>
        </w:rPr>
        <w:t xml:space="preserve"> – высота.</w:t>
      </w:r>
    </w:p>
    <w:p w14:paraId="5D1B1D28" w14:textId="77777777" w:rsidR="00AE3133" w:rsidRP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01.03. </w:t>
      </w:r>
      <w:r w:rsidRPr="006278C3">
        <w:rPr>
          <w:rFonts w:ascii="Times New Roman" w:hAnsi="Times New Roman"/>
          <w:sz w:val="28"/>
        </w:rPr>
        <w:t>Площадь треугольника вычисляется по формуле Герона:</w:t>
      </w:r>
    </w:p>
    <w:p w14:paraId="010390AD" w14:textId="77777777" w:rsid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S</w:t>
      </w:r>
      <w:r w:rsidRPr="006278C3">
        <w:rPr>
          <w:rFonts w:ascii="Times New Roman" w:hAnsi="Times New Roman"/>
          <w:sz w:val="28"/>
        </w:rPr>
        <w:t xml:space="preserve"> = √(</w:t>
      </w:r>
      <w:r>
        <w:rPr>
          <w:rFonts w:ascii="Times New Roman" w:hAnsi="Times New Roman"/>
          <w:sz w:val="28"/>
        </w:rPr>
        <w:t>p</w:t>
      </w:r>
      <w:r w:rsidRPr="006278C3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p</w:t>
      </w:r>
      <w:r w:rsidRPr="006278C3">
        <w:rPr>
          <w:rFonts w:ascii="Times New Roman" w:hAnsi="Times New Roman"/>
          <w:sz w:val="28"/>
        </w:rPr>
        <w:t>−</w:t>
      </w:r>
      <w:r>
        <w:rPr>
          <w:rFonts w:ascii="Times New Roman" w:hAnsi="Times New Roman"/>
          <w:sz w:val="28"/>
        </w:rPr>
        <w:t>a</w:t>
      </w:r>
      <w:r w:rsidRPr="006278C3">
        <w:rPr>
          <w:rFonts w:ascii="Times New Roman" w:hAnsi="Times New Roman"/>
          <w:sz w:val="28"/>
        </w:rPr>
        <w:t>)(</w:t>
      </w:r>
      <w:r>
        <w:rPr>
          <w:rFonts w:ascii="Times New Roman" w:hAnsi="Times New Roman"/>
          <w:sz w:val="28"/>
        </w:rPr>
        <w:t>p</w:t>
      </w:r>
      <w:r w:rsidRPr="006278C3">
        <w:rPr>
          <w:rFonts w:ascii="Times New Roman" w:hAnsi="Times New Roman"/>
          <w:sz w:val="28"/>
        </w:rPr>
        <w:t>−</w:t>
      </w:r>
      <w:r>
        <w:rPr>
          <w:rFonts w:ascii="Times New Roman" w:hAnsi="Times New Roman"/>
          <w:sz w:val="28"/>
        </w:rPr>
        <w:t>b</w:t>
      </w:r>
      <w:r w:rsidRPr="006278C3">
        <w:rPr>
          <w:rFonts w:ascii="Times New Roman" w:hAnsi="Times New Roman"/>
          <w:sz w:val="28"/>
        </w:rPr>
        <w:t>)(</w:t>
      </w:r>
      <w:r>
        <w:rPr>
          <w:rFonts w:ascii="Times New Roman" w:hAnsi="Times New Roman"/>
          <w:sz w:val="28"/>
        </w:rPr>
        <w:t>p</w:t>
      </w:r>
      <w:r w:rsidRPr="006278C3">
        <w:rPr>
          <w:rFonts w:ascii="Times New Roman" w:hAnsi="Times New Roman"/>
          <w:sz w:val="28"/>
        </w:rPr>
        <w:t>−</w:t>
      </w:r>
      <w:r>
        <w:rPr>
          <w:rFonts w:ascii="Times New Roman" w:hAnsi="Times New Roman"/>
          <w:sz w:val="28"/>
        </w:rPr>
        <w:t>c</w:t>
      </w:r>
      <w:r w:rsidRPr="006278C3">
        <w:rPr>
          <w:rFonts w:ascii="Times New Roman" w:hAnsi="Times New Roman"/>
          <w:sz w:val="28"/>
        </w:rPr>
        <w:t>)),</w:t>
      </w:r>
    </w:p>
    <w:p w14:paraId="10CF73E6" w14:textId="509F14D6" w:rsidR="00AE3133" w:rsidRP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r>
            <w:rPr>
              <w:rFonts w:ascii="Cambria Math" w:hAnsi="Cambria Math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lang w:val="en-US"/>
                </w:rPr>
                <m:t>p(p-a)(p-b)(p-c)</m:t>
              </m:r>
            </m:e>
          </m:rad>
          <m:r>
            <w:rPr>
              <w:rFonts w:ascii="Cambria Math" w:hAnsi="Cambria Math"/>
              <w:sz w:val="28"/>
              <w:lang w:val="en-US"/>
            </w:rPr>
            <m:t>,</m:t>
          </m:r>
        </m:oMath>
      </m:oMathPara>
    </w:p>
    <w:p w14:paraId="1849E7D4" w14:textId="77777777" w:rsidR="00AE3133" w:rsidRDefault="00AE3133" w:rsidP="00AE3133">
      <w:pPr>
        <w:spacing w:line="360" w:lineRule="auto"/>
        <w:ind w:firstLine="709"/>
        <w:rPr>
          <w:rFonts w:ascii="Times New Roman" w:hAnsi="Times New Roman"/>
          <w:sz w:val="28"/>
          <w:lang w:val="en-US"/>
        </w:rPr>
      </w:pPr>
      <w:r w:rsidRPr="006278C3">
        <w:rPr>
          <w:rFonts w:ascii="Times New Roman" w:hAnsi="Times New Roman"/>
          <w:sz w:val="28"/>
        </w:rPr>
        <w:t xml:space="preserve"> где </w:t>
      </w:r>
      <m:oMath>
        <m:r>
          <w:rPr>
            <w:rFonts w:ascii="Cambria Math" w:hAnsi="Cambria Math"/>
            <w:sz w:val="28"/>
          </w:rPr>
          <m:t>p = (a+b+c)/2</m:t>
        </m:r>
      </m:oMath>
      <w:r w:rsidRPr="006278C3">
        <w:rPr>
          <w:rFonts w:ascii="Times New Roman" w:hAnsi="Times New Roman"/>
          <w:sz w:val="28"/>
        </w:rPr>
        <w:t xml:space="preserve"> – полупериметр</w:t>
      </w:r>
      <w:r w:rsidRPr="00AE3133">
        <w:rPr>
          <w:rFonts w:ascii="Times New Roman" w:hAnsi="Times New Roman"/>
          <w:sz w:val="28"/>
        </w:rPr>
        <w:t>;</w:t>
      </w:r>
    </w:p>
    <w:p w14:paraId="3AC1DBD6" w14:textId="223CF9DA" w:rsidR="00AE3133" w:rsidRPr="006278C3" w:rsidRDefault="00AE3133" w:rsidP="00AE3133">
      <w:pPr>
        <w:spacing w:line="360" w:lineRule="auto"/>
        <w:ind w:firstLine="709"/>
      </w:pPr>
      <w:r w:rsidRPr="006278C3">
        <w:rPr>
          <w:rFonts w:ascii="Times New Roman" w:hAnsi="Times New Roman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a</m:t>
        </m:r>
      </m:oMath>
      <w:r w:rsidRPr="006278C3">
        <w:rPr>
          <w:rFonts w:ascii="Times New Roman" w:hAnsi="Times New Roman"/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>b</m:t>
        </m:r>
      </m:oMath>
      <w:r w:rsidRPr="006278C3">
        <w:rPr>
          <w:rFonts w:ascii="Times New Roman" w:hAnsi="Times New Roman"/>
          <w:sz w:val="28"/>
        </w:rPr>
        <w:t>,</w:t>
      </w:r>
      <w:r w:rsidRPr="00AE3133">
        <w:rPr>
          <w:rFonts w:ascii="Cambria Math" w:hAnsi="Cambria Math"/>
          <w:i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c</m:t>
        </m:r>
      </m:oMath>
      <w:r w:rsidRPr="006278C3">
        <w:rPr>
          <w:rFonts w:ascii="Times New Roman" w:hAnsi="Times New Roman"/>
          <w:sz w:val="28"/>
        </w:rPr>
        <w:t xml:space="preserve"> – стороны треугольника.</w:t>
      </w:r>
    </w:p>
    <w:p w14:paraId="3A1B7AE2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02. </w:t>
      </w:r>
      <w:r w:rsidRPr="006278C3">
        <w:rPr>
          <w:rFonts w:ascii="Times New Roman" w:hAnsi="Times New Roman"/>
          <w:sz w:val="28"/>
        </w:rPr>
        <w:t>В системе должен быть реализован список геометрических фигур.</w:t>
      </w:r>
    </w:p>
    <w:p w14:paraId="4B45F748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02.01. </w:t>
      </w:r>
      <w:r w:rsidRPr="006278C3">
        <w:rPr>
          <w:rFonts w:ascii="Times New Roman" w:hAnsi="Times New Roman"/>
          <w:sz w:val="28"/>
        </w:rPr>
        <w:t>Каждый элемент должен иметь следующие параметры:</w:t>
      </w:r>
    </w:p>
    <w:p w14:paraId="562C746C" w14:textId="77777777" w:rsidR="00AE3133" w:rsidRDefault="00AE3133" w:rsidP="00AE3133">
      <w:pPr>
        <w:pStyle w:val="1"/>
        <w:spacing w:line="360" w:lineRule="auto"/>
        <w:ind w:firstLine="709"/>
      </w:pPr>
      <w:proofErr w:type="spellStart"/>
      <w:r>
        <w:lastRenderedPageBreak/>
        <w:t>тип</w:t>
      </w:r>
      <w:proofErr w:type="spellEnd"/>
      <w:r>
        <w:t xml:space="preserve"> </w:t>
      </w:r>
      <w:proofErr w:type="spellStart"/>
      <w:r>
        <w:t>фигуры</w:t>
      </w:r>
      <w:proofErr w:type="spellEnd"/>
      <w:r>
        <w:t>;</w:t>
      </w:r>
    </w:p>
    <w:p w14:paraId="027B4953" w14:textId="77777777" w:rsidR="00AE3133" w:rsidRPr="006278C3" w:rsidRDefault="00AE3133" w:rsidP="00AE3133">
      <w:pPr>
        <w:pStyle w:val="1"/>
        <w:spacing w:line="360" w:lineRule="auto"/>
        <w:ind w:firstLine="709"/>
        <w:rPr>
          <w:lang w:val="ru-RU"/>
        </w:rPr>
      </w:pPr>
      <w:r w:rsidRPr="006278C3">
        <w:rPr>
          <w:lang w:val="ru-RU"/>
        </w:rPr>
        <w:t>параметры фигуры (радиус, стороны и т.д.);</w:t>
      </w:r>
    </w:p>
    <w:p w14:paraId="4EB8B2D1" w14:textId="77777777" w:rsidR="00AE3133" w:rsidRDefault="00AE3133" w:rsidP="00AE3133">
      <w:pPr>
        <w:pStyle w:val="1"/>
        <w:spacing w:line="360" w:lineRule="auto"/>
        <w:ind w:firstLine="709"/>
      </w:pPr>
      <w:proofErr w:type="spellStart"/>
      <w:r>
        <w:t>площадь</w:t>
      </w:r>
      <w:proofErr w:type="spellEnd"/>
      <w:r>
        <w:t xml:space="preserve"> </w:t>
      </w:r>
      <w:proofErr w:type="spellStart"/>
      <w:r>
        <w:t>фигуры</w:t>
      </w:r>
      <w:proofErr w:type="spellEnd"/>
      <w:r>
        <w:t>.</w:t>
      </w:r>
    </w:p>
    <w:p w14:paraId="1EB0E894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03. </w:t>
      </w:r>
      <w:r w:rsidRPr="006278C3">
        <w:rPr>
          <w:rFonts w:ascii="Times New Roman" w:hAnsi="Times New Roman"/>
          <w:sz w:val="28"/>
        </w:rPr>
        <w:t>В системе должна присутствовать функция добавления элементов в список.</w:t>
      </w:r>
    </w:p>
    <w:p w14:paraId="03D7286C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04. </w:t>
      </w:r>
      <w:r w:rsidRPr="006278C3">
        <w:rPr>
          <w:rFonts w:ascii="Times New Roman" w:hAnsi="Times New Roman"/>
          <w:sz w:val="28"/>
        </w:rPr>
        <w:t>В системе должна присутствовать функция удаления элементов из списка.</w:t>
      </w:r>
    </w:p>
    <w:p w14:paraId="7036629E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05. </w:t>
      </w:r>
      <w:r w:rsidRPr="006278C3">
        <w:rPr>
          <w:rFonts w:ascii="Times New Roman" w:hAnsi="Times New Roman"/>
          <w:sz w:val="28"/>
        </w:rPr>
        <w:t xml:space="preserve">В системе должна присутствовать функция поиска элементов по параметрам, указанным в </w:t>
      </w:r>
      <w:r>
        <w:rPr>
          <w:rFonts w:ascii="Times New Roman" w:hAnsi="Times New Roman"/>
          <w:sz w:val="28"/>
        </w:rPr>
        <w:t>F</w:t>
      </w:r>
      <w:r w:rsidRPr="006278C3">
        <w:rPr>
          <w:rFonts w:ascii="Times New Roman" w:hAnsi="Times New Roman"/>
          <w:sz w:val="28"/>
        </w:rPr>
        <w:t>02.01.</w:t>
      </w:r>
    </w:p>
    <w:p w14:paraId="717227C1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06. </w:t>
      </w:r>
      <w:r w:rsidRPr="006278C3">
        <w:rPr>
          <w:rFonts w:ascii="Times New Roman" w:hAnsi="Times New Roman"/>
          <w:sz w:val="28"/>
        </w:rPr>
        <w:t>В системе должна присутствовать функция сохранения списка элементов в файл (</w:t>
      </w:r>
      <w:r>
        <w:rPr>
          <w:rFonts w:ascii="Times New Roman" w:hAnsi="Times New Roman"/>
          <w:sz w:val="28"/>
        </w:rPr>
        <w:t>D</w:t>
      </w:r>
      <w:r w:rsidRPr="006278C3">
        <w:rPr>
          <w:rFonts w:ascii="Times New Roman" w:hAnsi="Times New Roman"/>
          <w:sz w:val="28"/>
        </w:rPr>
        <w:t>01).</w:t>
      </w:r>
    </w:p>
    <w:p w14:paraId="436C07BB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F</w:t>
      </w:r>
      <w:r w:rsidRPr="006278C3">
        <w:rPr>
          <w:rFonts w:ascii="Times New Roman" w:hAnsi="Times New Roman"/>
          <w:b/>
          <w:sz w:val="28"/>
        </w:rPr>
        <w:t xml:space="preserve">07. </w:t>
      </w:r>
      <w:r w:rsidRPr="006278C3">
        <w:rPr>
          <w:rFonts w:ascii="Times New Roman" w:hAnsi="Times New Roman"/>
          <w:sz w:val="28"/>
        </w:rPr>
        <w:t>В системе должна присутствовать функция загрузки списка элементов из файла (</w:t>
      </w:r>
      <w:r>
        <w:rPr>
          <w:rFonts w:ascii="Times New Roman" w:hAnsi="Times New Roman"/>
          <w:sz w:val="28"/>
        </w:rPr>
        <w:t>D</w:t>
      </w:r>
      <w:r w:rsidRPr="006278C3">
        <w:rPr>
          <w:rFonts w:ascii="Times New Roman" w:hAnsi="Times New Roman"/>
          <w:sz w:val="28"/>
        </w:rPr>
        <w:t>01).</w:t>
      </w:r>
    </w:p>
    <w:p w14:paraId="22716B13" w14:textId="77777777" w:rsidR="00AE3133" w:rsidRPr="006278C3" w:rsidRDefault="00AE3133" w:rsidP="00AE3133">
      <w:pPr>
        <w:spacing w:before="200" w:after="100" w:line="360" w:lineRule="auto"/>
        <w:ind w:firstLine="709"/>
      </w:pPr>
      <w:r w:rsidRPr="006278C3">
        <w:rPr>
          <w:rFonts w:ascii="Times New Roman" w:hAnsi="Times New Roman"/>
          <w:b/>
          <w:sz w:val="28"/>
        </w:rPr>
        <w:t>4.4</w:t>
      </w:r>
      <w:r w:rsidRPr="006278C3">
        <w:rPr>
          <w:rFonts w:ascii="Times New Roman" w:hAnsi="Times New Roman"/>
          <w:b/>
          <w:sz w:val="28"/>
        </w:rPr>
        <w:tab/>
        <w:t>Требования к пользовательскому интерфейсу</w:t>
      </w:r>
    </w:p>
    <w:p w14:paraId="74257F15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U</w:t>
      </w:r>
      <w:r w:rsidRPr="006278C3">
        <w:rPr>
          <w:rFonts w:ascii="Times New Roman" w:hAnsi="Times New Roman"/>
          <w:b/>
          <w:sz w:val="28"/>
        </w:rPr>
        <w:t xml:space="preserve">01. </w:t>
      </w:r>
      <w:r w:rsidRPr="006278C3">
        <w:rPr>
          <w:rFonts w:ascii="Times New Roman" w:hAnsi="Times New Roman"/>
          <w:sz w:val="28"/>
        </w:rPr>
        <w:t>Система должна иметь графический интерфейс пользователя.</w:t>
      </w:r>
    </w:p>
    <w:p w14:paraId="5D8937E5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U</w:t>
      </w:r>
      <w:r w:rsidRPr="006278C3">
        <w:rPr>
          <w:rFonts w:ascii="Times New Roman" w:hAnsi="Times New Roman"/>
          <w:b/>
          <w:sz w:val="28"/>
        </w:rPr>
        <w:t xml:space="preserve">02. </w:t>
      </w:r>
      <w:r w:rsidRPr="006278C3">
        <w:rPr>
          <w:rFonts w:ascii="Times New Roman" w:hAnsi="Times New Roman"/>
          <w:sz w:val="28"/>
        </w:rPr>
        <w:t>Данные должны быть представлены в табличном виде.</w:t>
      </w:r>
    </w:p>
    <w:p w14:paraId="7432425A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U</w:t>
      </w:r>
      <w:r w:rsidRPr="006278C3">
        <w:rPr>
          <w:rFonts w:ascii="Times New Roman" w:hAnsi="Times New Roman"/>
          <w:b/>
          <w:sz w:val="28"/>
        </w:rPr>
        <w:t xml:space="preserve">03. </w:t>
      </w:r>
      <w:r w:rsidRPr="006278C3">
        <w:rPr>
          <w:rFonts w:ascii="Times New Roman" w:hAnsi="Times New Roman"/>
          <w:sz w:val="28"/>
        </w:rPr>
        <w:t>В системе должна быть реализована система обработки ошибок.</w:t>
      </w:r>
    </w:p>
    <w:p w14:paraId="472861B1" w14:textId="77777777" w:rsidR="00AE3133" w:rsidRPr="006278C3" w:rsidRDefault="00AE3133" w:rsidP="00AE3133">
      <w:pPr>
        <w:spacing w:before="200" w:after="100" w:line="360" w:lineRule="auto"/>
        <w:ind w:firstLine="709"/>
      </w:pPr>
      <w:r w:rsidRPr="006278C3">
        <w:rPr>
          <w:rFonts w:ascii="Times New Roman" w:hAnsi="Times New Roman"/>
          <w:b/>
          <w:sz w:val="28"/>
        </w:rPr>
        <w:t>4.5</w:t>
      </w:r>
      <w:r w:rsidRPr="006278C3">
        <w:rPr>
          <w:rFonts w:ascii="Times New Roman" w:hAnsi="Times New Roman"/>
          <w:b/>
          <w:sz w:val="28"/>
        </w:rPr>
        <w:tab/>
        <w:t>Требования к программному обеспечению</w:t>
      </w:r>
    </w:p>
    <w:p w14:paraId="7338ABD3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C</w:t>
      </w:r>
      <w:r w:rsidRPr="006278C3">
        <w:rPr>
          <w:rFonts w:ascii="Times New Roman" w:hAnsi="Times New Roman"/>
          <w:b/>
          <w:sz w:val="28"/>
        </w:rPr>
        <w:t xml:space="preserve">01. </w:t>
      </w:r>
      <w:r w:rsidRPr="006278C3">
        <w:rPr>
          <w:rFonts w:ascii="Times New Roman" w:hAnsi="Times New Roman"/>
          <w:sz w:val="28"/>
        </w:rPr>
        <w:t xml:space="preserve">Система должна работать на 64-разрядной операционной системе </w:t>
      </w:r>
      <w:r>
        <w:rPr>
          <w:rFonts w:ascii="Times New Roman" w:hAnsi="Times New Roman"/>
          <w:sz w:val="28"/>
        </w:rPr>
        <w:t>Windows</w:t>
      </w:r>
      <w:r w:rsidRPr="006278C3">
        <w:rPr>
          <w:rFonts w:ascii="Times New Roman" w:hAnsi="Times New Roman"/>
          <w:sz w:val="28"/>
        </w:rPr>
        <w:t xml:space="preserve"> 10 версии 21</w:t>
      </w:r>
      <w:r>
        <w:rPr>
          <w:rFonts w:ascii="Times New Roman" w:hAnsi="Times New Roman"/>
          <w:sz w:val="28"/>
        </w:rPr>
        <w:t>H</w:t>
      </w:r>
      <w:r w:rsidRPr="006278C3">
        <w:rPr>
          <w:rFonts w:ascii="Times New Roman" w:hAnsi="Times New Roman"/>
          <w:sz w:val="28"/>
        </w:rPr>
        <w:t>2 и выше. Работоспособность на других выпусках и версиях не гарантируется.</w:t>
      </w:r>
    </w:p>
    <w:p w14:paraId="6024A667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C</w:t>
      </w:r>
      <w:r w:rsidRPr="006278C3">
        <w:rPr>
          <w:rFonts w:ascii="Times New Roman" w:hAnsi="Times New Roman"/>
          <w:b/>
          <w:sz w:val="28"/>
        </w:rPr>
        <w:t xml:space="preserve">02. </w:t>
      </w:r>
      <w:r w:rsidRPr="006278C3">
        <w:rPr>
          <w:rFonts w:ascii="Times New Roman" w:hAnsi="Times New Roman"/>
          <w:sz w:val="28"/>
        </w:rPr>
        <w:t>На рабочей станции должен быть установлен .</w:t>
      </w:r>
      <w:r>
        <w:rPr>
          <w:rFonts w:ascii="Times New Roman" w:hAnsi="Times New Roman"/>
          <w:sz w:val="28"/>
        </w:rPr>
        <w:t>NET</w:t>
      </w:r>
      <w:r w:rsidRPr="006278C3">
        <w:rPr>
          <w:rFonts w:ascii="Times New Roman" w:hAnsi="Times New Roman"/>
          <w:sz w:val="28"/>
        </w:rPr>
        <w:t xml:space="preserve"> версии 8.0.</w:t>
      </w:r>
    </w:p>
    <w:p w14:paraId="791094DB" w14:textId="77777777" w:rsidR="00AE3133" w:rsidRPr="006278C3" w:rsidRDefault="00AE3133" w:rsidP="00AE3133">
      <w:pPr>
        <w:spacing w:before="200" w:after="100" w:line="360" w:lineRule="auto"/>
        <w:ind w:firstLine="709"/>
      </w:pPr>
      <w:r w:rsidRPr="006278C3">
        <w:rPr>
          <w:rFonts w:ascii="Times New Roman" w:hAnsi="Times New Roman"/>
          <w:b/>
          <w:sz w:val="28"/>
        </w:rPr>
        <w:t>4.6</w:t>
      </w:r>
      <w:r w:rsidRPr="006278C3">
        <w:rPr>
          <w:rFonts w:ascii="Times New Roman" w:hAnsi="Times New Roman"/>
          <w:b/>
          <w:sz w:val="28"/>
        </w:rPr>
        <w:tab/>
        <w:t>Требования к аппаратному обеспечению</w:t>
      </w:r>
    </w:p>
    <w:p w14:paraId="0C2B94CA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C</w:t>
      </w:r>
      <w:r w:rsidRPr="006278C3">
        <w:rPr>
          <w:rFonts w:ascii="Times New Roman" w:hAnsi="Times New Roman"/>
          <w:b/>
          <w:sz w:val="28"/>
        </w:rPr>
        <w:t xml:space="preserve">03. </w:t>
      </w:r>
      <w:r w:rsidRPr="006278C3">
        <w:rPr>
          <w:rFonts w:ascii="Times New Roman" w:hAnsi="Times New Roman"/>
          <w:sz w:val="28"/>
        </w:rPr>
        <w:t>Частота процессора не менее 2200 МГц.</w:t>
      </w:r>
    </w:p>
    <w:p w14:paraId="7EF7CD57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C</w:t>
      </w:r>
      <w:r w:rsidRPr="006278C3">
        <w:rPr>
          <w:rFonts w:ascii="Times New Roman" w:hAnsi="Times New Roman"/>
          <w:b/>
          <w:sz w:val="28"/>
        </w:rPr>
        <w:t xml:space="preserve">04. </w:t>
      </w:r>
      <w:r w:rsidRPr="006278C3">
        <w:rPr>
          <w:rFonts w:ascii="Times New Roman" w:hAnsi="Times New Roman"/>
          <w:sz w:val="28"/>
        </w:rPr>
        <w:t>Объём оперативной памяти не менее 200 Мб.</w:t>
      </w:r>
    </w:p>
    <w:p w14:paraId="038D7925" w14:textId="77777777" w:rsidR="00AE3133" w:rsidRPr="006278C3" w:rsidRDefault="00AE3133" w:rsidP="00AE3133"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C</w:t>
      </w:r>
      <w:r w:rsidRPr="006278C3">
        <w:rPr>
          <w:rFonts w:ascii="Times New Roman" w:hAnsi="Times New Roman"/>
          <w:b/>
          <w:sz w:val="28"/>
        </w:rPr>
        <w:t xml:space="preserve">05. </w:t>
      </w:r>
      <w:r w:rsidRPr="006278C3">
        <w:rPr>
          <w:rFonts w:ascii="Times New Roman" w:hAnsi="Times New Roman"/>
          <w:sz w:val="28"/>
        </w:rPr>
        <w:t xml:space="preserve">Объём </w:t>
      </w:r>
      <w:r>
        <w:rPr>
          <w:rFonts w:ascii="Times New Roman" w:hAnsi="Times New Roman"/>
          <w:sz w:val="28"/>
        </w:rPr>
        <w:t>HDD</w:t>
      </w:r>
      <w:r w:rsidRPr="006278C3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SSD</w:t>
      </w:r>
      <w:r w:rsidRPr="006278C3">
        <w:rPr>
          <w:rFonts w:ascii="Times New Roman" w:hAnsi="Times New Roman"/>
          <w:sz w:val="28"/>
        </w:rPr>
        <w:t xml:space="preserve"> памяти не менее 150 Мб.</w:t>
      </w:r>
    </w:p>
    <w:p w14:paraId="2BC5E1C1" w14:textId="77777777" w:rsidR="0048215A" w:rsidRPr="00A31FC8" w:rsidRDefault="0048215A" w:rsidP="00A31FC8">
      <w:pPr>
        <w:pStyle w:val="a3"/>
      </w:pPr>
    </w:p>
    <w:sectPr w:rsidR="0048215A" w:rsidRPr="00A31FC8" w:rsidSect="005077CD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E679A" w14:textId="77777777" w:rsidR="00460F0A" w:rsidRDefault="00460F0A" w:rsidP="0076431D">
      <w:pPr>
        <w:spacing w:after="0" w:line="240" w:lineRule="auto"/>
      </w:pPr>
      <w:r>
        <w:separator/>
      </w:r>
    </w:p>
  </w:endnote>
  <w:endnote w:type="continuationSeparator" w:id="0">
    <w:p w14:paraId="5100FC8E" w14:textId="77777777" w:rsidR="00460F0A" w:rsidRDefault="00460F0A" w:rsidP="00764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95830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F96CC71" w14:textId="5376F5BF" w:rsidR="00EC3538" w:rsidRPr="00EC3538" w:rsidRDefault="00EC3538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C353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353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353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3538">
          <w:rPr>
            <w:rFonts w:ascii="Times New Roman" w:hAnsi="Times New Roman" w:cs="Times New Roman"/>
            <w:sz w:val="24"/>
            <w:szCs w:val="24"/>
          </w:rPr>
          <w:t>2</w:t>
        </w:r>
        <w:r w:rsidRPr="00EC353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BD150CF" w14:textId="0ACBF85C" w:rsidR="005077CD" w:rsidRDefault="005077CD" w:rsidP="005077CD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CCDF" w14:textId="18DCA83E" w:rsidR="005077CD" w:rsidRDefault="005077CD" w:rsidP="005077CD">
    <w:pPr>
      <w:pStyle w:val="a6"/>
    </w:pPr>
    <w:r>
      <w:t xml:space="preserve">Томск </w:t>
    </w:r>
    <w:r w:rsidR="00AE3133">
      <w:t>–</w:t>
    </w:r>
    <w:r>
      <w:t xml:space="preserve"> 2026</w:t>
    </w:r>
  </w:p>
  <w:p w14:paraId="6A7E26BB" w14:textId="77777777" w:rsidR="005077CD" w:rsidRDefault="005077CD" w:rsidP="005077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D6FCF" w14:textId="77777777" w:rsidR="00460F0A" w:rsidRDefault="00460F0A" w:rsidP="0076431D">
      <w:pPr>
        <w:spacing w:after="0" w:line="240" w:lineRule="auto"/>
      </w:pPr>
      <w:r>
        <w:separator/>
      </w:r>
    </w:p>
  </w:footnote>
  <w:footnote w:type="continuationSeparator" w:id="0">
    <w:p w14:paraId="6C1E0E71" w14:textId="77777777" w:rsidR="00460F0A" w:rsidRDefault="00460F0A" w:rsidP="00764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2A40"/>
    <w:multiLevelType w:val="hybridMultilevel"/>
    <w:tmpl w:val="3A90F8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AE4FAD"/>
    <w:multiLevelType w:val="multilevel"/>
    <w:tmpl w:val="C304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B1CA9"/>
    <w:multiLevelType w:val="hybridMultilevel"/>
    <w:tmpl w:val="635C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BC370C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E06C0"/>
    <w:multiLevelType w:val="hybridMultilevel"/>
    <w:tmpl w:val="CAB28182"/>
    <w:lvl w:ilvl="0" w:tplc="F23A4464">
      <w:start w:val="1"/>
      <w:numFmt w:val="bullet"/>
      <w:pStyle w:val="1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817CB"/>
    <w:multiLevelType w:val="multilevel"/>
    <w:tmpl w:val="FAECBE2C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F9E64C1"/>
    <w:multiLevelType w:val="multilevel"/>
    <w:tmpl w:val="093A4A9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A5B5510"/>
    <w:multiLevelType w:val="multilevel"/>
    <w:tmpl w:val="41F0FE8A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8" w15:restartNumberingAfterBreak="0">
    <w:nsid w:val="7C366CBE"/>
    <w:multiLevelType w:val="multilevel"/>
    <w:tmpl w:val="0806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001291">
    <w:abstractNumId w:val="1"/>
  </w:num>
  <w:num w:numId="2" w16cid:durableId="564991872">
    <w:abstractNumId w:val="0"/>
  </w:num>
  <w:num w:numId="3" w16cid:durableId="619065798">
    <w:abstractNumId w:val="8"/>
  </w:num>
  <w:num w:numId="4" w16cid:durableId="1003705084">
    <w:abstractNumId w:val="7"/>
  </w:num>
  <w:num w:numId="5" w16cid:durableId="1187525400">
    <w:abstractNumId w:val="2"/>
  </w:num>
  <w:num w:numId="6" w16cid:durableId="1481725198">
    <w:abstractNumId w:val="6"/>
  </w:num>
  <w:num w:numId="7" w16cid:durableId="426275166">
    <w:abstractNumId w:val="5"/>
  </w:num>
  <w:num w:numId="8" w16cid:durableId="1747149413">
    <w:abstractNumId w:val="3"/>
  </w:num>
  <w:num w:numId="9" w16cid:durableId="1233200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DD"/>
    <w:rsid w:val="00083C9C"/>
    <w:rsid w:val="00084B88"/>
    <w:rsid w:val="000C5647"/>
    <w:rsid w:val="000D2064"/>
    <w:rsid w:val="000E11C1"/>
    <w:rsid w:val="000E675F"/>
    <w:rsid w:val="00107B2C"/>
    <w:rsid w:val="00135A33"/>
    <w:rsid w:val="0018059A"/>
    <w:rsid w:val="001A275C"/>
    <w:rsid w:val="001B189F"/>
    <w:rsid w:val="001B2223"/>
    <w:rsid w:val="001B3170"/>
    <w:rsid w:val="001B721F"/>
    <w:rsid w:val="001F4F9C"/>
    <w:rsid w:val="001F7DD3"/>
    <w:rsid w:val="00254CFD"/>
    <w:rsid w:val="0025541B"/>
    <w:rsid w:val="00293831"/>
    <w:rsid w:val="002A3A6B"/>
    <w:rsid w:val="002B38A3"/>
    <w:rsid w:val="002E4436"/>
    <w:rsid w:val="002F36DE"/>
    <w:rsid w:val="003023C3"/>
    <w:rsid w:val="003138EE"/>
    <w:rsid w:val="00315D61"/>
    <w:rsid w:val="0032466E"/>
    <w:rsid w:val="00332AA2"/>
    <w:rsid w:val="00332F2D"/>
    <w:rsid w:val="003407BC"/>
    <w:rsid w:val="0034389B"/>
    <w:rsid w:val="00345C72"/>
    <w:rsid w:val="00371250"/>
    <w:rsid w:val="003747BF"/>
    <w:rsid w:val="00374A2D"/>
    <w:rsid w:val="00375092"/>
    <w:rsid w:val="00387D2E"/>
    <w:rsid w:val="003C2280"/>
    <w:rsid w:val="003E03EC"/>
    <w:rsid w:val="003E2650"/>
    <w:rsid w:val="003E3EFD"/>
    <w:rsid w:val="003E40C0"/>
    <w:rsid w:val="003E67C8"/>
    <w:rsid w:val="004224A1"/>
    <w:rsid w:val="00427568"/>
    <w:rsid w:val="0043077B"/>
    <w:rsid w:val="004430BB"/>
    <w:rsid w:val="00460F0A"/>
    <w:rsid w:val="004649FD"/>
    <w:rsid w:val="0046714F"/>
    <w:rsid w:val="00481B47"/>
    <w:rsid w:val="0048215A"/>
    <w:rsid w:val="004826B6"/>
    <w:rsid w:val="004B13D1"/>
    <w:rsid w:val="004C7547"/>
    <w:rsid w:val="004D4E9F"/>
    <w:rsid w:val="004E0C48"/>
    <w:rsid w:val="004E6684"/>
    <w:rsid w:val="005031A0"/>
    <w:rsid w:val="005077CD"/>
    <w:rsid w:val="00525B7E"/>
    <w:rsid w:val="00532271"/>
    <w:rsid w:val="00565B1C"/>
    <w:rsid w:val="00582E42"/>
    <w:rsid w:val="005E46F4"/>
    <w:rsid w:val="005F05C8"/>
    <w:rsid w:val="00606446"/>
    <w:rsid w:val="00621939"/>
    <w:rsid w:val="0063624A"/>
    <w:rsid w:val="00653286"/>
    <w:rsid w:val="0066384D"/>
    <w:rsid w:val="006766BA"/>
    <w:rsid w:val="006848E1"/>
    <w:rsid w:val="00687562"/>
    <w:rsid w:val="006B27FB"/>
    <w:rsid w:val="006D2899"/>
    <w:rsid w:val="006E76EA"/>
    <w:rsid w:val="006F0DF3"/>
    <w:rsid w:val="0070126F"/>
    <w:rsid w:val="00740980"/>
    <w:rsid w:val="00745298"/>
    <w:rsid w:val="0076431D"/>
    <w:rsid w:val="00767245"/>
    <w:rsid w:val="00782C36"/>
    <w:rsid w:val="00787E16"/>
    <w:rsid w:val="00796489"/>
    <w:rsid w:val="007A12EA"/>
    <w:rsid w:val="007B7D42"/>
    <w:rsid w:val="007C5A87"/>
    <w:rsid w:val="00801367"/>
    <w:rsid w:val="008124D3"/>
    <w:rsid w:val="00816A95"/>
    <w:rsid w:val="008337E7"/>
    <w:rsid w:val="00836904"/>
    <w:rsid w:val="0084175F"/>
    <w:rsid w:val="008812E3"/>
    <w:rsid w:val="008C7254"/>
    <w:rsid w:val="008D17AB"/>
    <w:rsid w:val="00901569"/>
    <w:rsid w:val="00903D92"/>
    <w:rsid w:val="009318CC"/>
    <w:rsid w:val="00935F57"/>
    <w:rsid w:val="00937304"/>
    <w:rsid w:val="0094522C"/>
    <w:rsid w:val="0095357C"/>
    <w:rsid w:val="00955500"/>
    <w:rsid w:val="00972AFF"/>
    <w:rsid w:val="00995D72"/>
    <w:rsid w:val="009A3CB6"/>
    <w:rsid w:val="009C3B89"/>
    <w:rsid w:val="009D7240"/>
    <w:rsid w:val="009E20E3"/>
    <w:rsid w:val="009E5534"/>
    <w:rsid w:val="00A14749"/>
    <w:rsid w:val="00A22449"/>
    <w:rsid w:val="00A25AB7"/>
    <w:rsid w:val="00A31FC8"/>
    <w:rsid w:val="00A91F0B"/>
    <w:rsid w:val="00AC066D"/>
    <w:rsid w:val="00AD0F24"/>
    <w:rsid w:val="00AD1D19"/>
    <w:rsid w:val="00AE3133"/>
    <w:rsid w:val="00AF3164"/>
    <w:rsid w:val="00B051C1"/>
    <w:rsid w:val="00B12615"/>
    <w:rsid w:val="00B23590"/>
    <w:rsid w:val="00B24E44"/>
    <w:rsid w:val="00B24EDE"/>
    <w:rsid w:val="00B25AB9"/>
    <w:rsid w:val="00B32982"/>
    <w:rsid w:val="00B53162"/>
    <w:rsid w:val="00B533A7"/>
    <w:rsid w:val="00B77D9F"/>
    <w:rsid w:val="00BD31CF"/>
    <w:rsid w:val="00BF5DCD"/>
    <w:rsid w:val="00C420BC"/>
    <w:rsid w:val="00C5122C"/>
    <w:rsid w:val="00C53612"/>
    <w:rsid w:val="00C7357F"/>
    <w:rsid w:val="00C80E4B"/>
    <w:rsid w:val="00C94238"/>
    <w:rsid w:val="00C966DD"/>
    <w:rsid w:val="00CC10C5"/>
    <w:rsid w:val="00CD112D"/>
    <w:rsid w:val="00CF014C"/>
    <w:rsid w:val="00CF3A35"/>
    <w:rsid w:val="00D240F9"/>
    <w:rsid w:val="00D67566"/>
    <w:rsid w:val="00D93227"/>
    <w:rsid w:val="00DA5E85"/>
    <w:rsid w:val="00DD7177"/>
    <w:rsid w:val="00DF6FF0"/>
    <w:rsid w:val="00E33080"/>
    <w:rsid w:val="00E503A2"/>
    <w:rsid w:val="00E741ED"/>
    <w:rsid w:val="00EC3538"/>
    <w:rsid w:val="00EE72CF"/>
    <w:rsid w:val="00EE7BAA"/>
    <w:rsid w:val="00F10AD3"/>
    <w:rsid w:val="00F36DB5"/>
    <w:rsid w:val="00F43429"/>
    <w:rsid w:val="00F46441"/>
    <w:rsid w:val="00F511F6"/>
    <w:rsid w:val="00F61219"/>
    <w:rsid w:val="00F67823"/>
    <w:rsid w:val="00F7040A"/>
    <w:rsid w:val="00F71226"/>
    <w:rsid w:val="00F742FB"/>
    <w:rsid w:val="00F90370"/>
    <w:rsid w:val="00F9596E"/>
    <w:rsid w:val="00F971C3"/>
    <w:rsid w:val="00FA1C99"/>
    <w:rsid w:val="00FF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526EE"/>
  <w15:chartTrackingRefBased/>
  <w15:docId w15:val="{D5869B1A-FDA0-4149-8884-08A1211E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B7E"/>
  </w:style>
  <w:style w:type="paragraph" w:styleId="10">
    <w:name w:val="heading 1"/>
    <w:basedOn w:val="a"/>
    <w:next w:val="a"/>
    <w:link w:val="11"/>
    <w:uiPriority w:val="9"/>
    <w:rsid w:val="00F971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F971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"/>
    <w:basedOn w:val="a"/>
    <w:link w:val="a4"/>
    <w:qFormat/>
    <w:rsid w:val="00293831"/>
    <w:pPr>
      <w:widowControl w:val="0"/>
      <w:spacing w:after="0" w:line="360" w:lineRule="auto"/>
      <w:ind w:firstLine="709"/>
      <w:contextualSpacing/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4">
    <w:name w:val="Стандарт Знак"/>
    <w:basedOn w:val="a0"/>
    <w:link w:val="a3"/>
    <w:rsid w:val="00293831"/>
    <w:rPr>
      <w:rFonts w:ascii="Times New Roman" w:eastAsiaTheme="minorEastAsia" w:hAnsi="Times New Roman" w:cs="Times New Roman"/>
      <w:sz w:val="28"/>
      <w:szCs w:val="28"/>
    </w:rPr>
  </w:style>
  <w:style w:type="table" w:customStyle="1" w:styleId="12">
    <w:name w:val="Сетка таблицы1"/>
    <w:basedOn w:val="a1"/>
    <w:next w:val="a5"/>
    <w:uiPriority w:val="39"/>
    <w:rsid w:val="00293831"/>
    <w:pPr>
      <w:spacing w:after="0" w:line="240" w:lineRule="auto"/>
    </w:pPr>
    <w:rPr>
      <w:rFonts w:eastAsia="Batang"/>
      <w:i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293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Рисунки"/>
    <w:basedOn w:val="a3"/>
    <w:link w:val="a7"/>
    <w:qFormat/>
    <w:rsid w:val="00CD112D"/>
    <w:pPr>
      <w:ind w:firstLine="0"/>
      <w:jc w:val="center"/>
    </w:pPr>
    <w:rPr>
      <w:rFonts w:eastAsia="Times New Roman"/>
      <w:lang w:eastAsia="ru-RU"/>
    </w:rPr>
  </w:style>
  <w:style w:type="character" w:customStyle="1" w:styleId="a7">
    <w:name w:val="Рисунки Знак"/>
    <w:basedOn w:val="a4"/>
    <w:link w:val="a6"/>
    <w:rsid w:val="00CD112D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8">
    <w:name w:val="Strong"/>
    <w:basedOn w:val="a0"/>
    <w:uiPriority w:val="22"/>
    <w:qFormat/>
    <w:rsid w:val="00293831"/>
    <w:rPr>
      <w:b/>
      <w:bCs/>
    </w:rPr>
  </w:style>
  <w:style w:type="character" w:styleId="a9">
    <w:name w:val="Emphasis"/>
    <w:basedOn w:val="a0"/>
    <w:uiPriority w:val="20"/>
    <w:qFormat/>
    <w:rsid w:val="00293831"/>
    <w:rPr>
      <w:i/>
      <w:iCs/>
    </w:rPr>
  </w:style>
  <w:style w:type="character" w:styleId="aa">
    <w:name w:val="Intense Emphasis"/>
    <w:basedOn w:val="a0"/>
    <w:uiPriority w:val="21"/>
    <w:qFormat/>
    <w:rsid w:val="00293831"/>
    <w:rPr>
      <w:i/>
      <w:iCs/>
      <w:color w:val="4472C4" w:themeColor="accent1"/>
    </w:rPr>
  </w:style>
  <w:style w:type="paragraph" w:styleId="21">
    <w:name w:val="toc 2"/>
    <w:basedOn w:val="a"/>
    <w:next w:val="a"/>
    <w:autoRedefine/>
    <w:uiPriority w:val="39"/>
    <w:unhideWhenUsed/>
    <w:rsid w:val="00E503A2"/>
    <w:pPr>
      <w:spacing w:after="100" w:line="240" w:lineRule="auto"/>
      <w:ind w:left="240" w:firstLine="709"/>
      <w:jc w:val="both"/>
    </w:pPr>
    <w:rPr>
      <w:rFonts w:ascii="Times New Roman" w:hAnsi="Times New Roman"/>
      <w:sz w:val="28"/>
    </w:rPr>
  </w:style>
  <w:style w:type="paragraph" w:styleId="13">
    <w:name w:val="toc 1"/>
    <w:basedOn w:val="a"/>
    <w:next w:val="a"/>
    <w:autoRedefine/>
    <w:uiPriority w:val="39"/>
    <w:unhideWhenUsed/>
    <w:rsid w:val="00F511F6"/>
    <w:pPr>
      <w:spacing w:after="0" w:line="360" w:lineRule="auto"/>
      <w:ind w:firstLine="709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s-markdown-paragraph">
    <w:name w:val="ds-markdown-paragraph"/>
    <w:basedOn w:val="a"/>
    <w:rsid w:val="004E6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7643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6431D"/>
  </w:style>
  <w:style w:type="paragraph" w:styleId="ad">
    <w:name w:val="footer"/>
    <w:basedOn w:val="a"/>
    <w:link w:val="ae"/>
    <w:uiPriority w:val="99"/>
    <w:unhideWhenUsed/>
    <w:rsid w:val="007643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6431D"/>
  </w:style>
  <w:style w:type="character" w:customStyle="1" w:styleId="11">
    <w:name w:val="Заголовок 1 Знак"/>
    <w:basedOn w:val="a0"/>
    <w:link w:val="10"/>
    <w:uiPriority w:val="9"/>
    <w:rsid w:val="00F9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0"/>
    <w:next w:val="a"/>
    <w:uiPriority w:val="39"/>
    <w:unhideWhenUsed/>
    <w:qFormat/>
    <w:rsid w:val="00F971C3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71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0">
    <w:name w:val="Hyperlink"/>
    <w:basedOn w:val="a0"/>
    <w:uiPriority w:val="99"/>
    <w:unhideWhenUsed/>
    <w:rsid w:val="00F971C3"/>
    <w:rPr>
      <w:color w:val="0563C1" w:themeColor="hyperlink"/>
      <w:u w:val="single"/>
    </w:rPr>
  </w:style>
  <w:style w:type="table" w:customStyle="1" w:styleId="22">
    <w:name w:val="Сетка таблицы2"/>
    <w:basedOn w:val="a1"/>
    <w:next w:val="a5"/>
    <w:uiPriority w:val="39"/>
    <w:rsid w:val="00F61219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5"/>
    <w:uiPriority w:val="39"/>
    <w:rsid w:val="0084175F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5"/>
    <w:uiPriority w:val="39"/>
    <w:rsid w:val="006B27FB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4307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10">
    <w:name w:val="Сетка таблицы11"/>
    <w:basedOn w:val="a1"/>
    <w:next w:val="a5"/>
    <w:uiPriority w:val="39"/>
    <w:rsid w:val="006766BA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ТПУ"/>
    <w:basedOn w:val="a"/>
    <w:link w:val="af3"/>
    <w:qFormat/>
    <w:rsid w:val="00135A3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3">
    <w:name w:val="ТПУ Знак"/>
    <w:basedOn w:val="a0"/>
    <w:link w:val="af2"/>
    <w:rsid w:val="00135A33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1">
    <w:name w:val="Стиль1"/>
    <w:basedOn w:val="af4"/>
    <w:link w:val="14"/>
    <w:qFormat/>
    <w:rsid w:val="00AE3133"/>
    <w:pPr>
      <w:spacing w:after="200" w:line="276" w:lineRule="auto"/>
    </w:pPr>
    <w:rPr>
      <w:rFonts w:ascii="Times New Roman" w:eastAsiaTheme="minorEastAsia" w:hAnsi="Times New Roman"/>
      <w:sz w:val="28"/>
      <w:lang w:val="en-US"/>
    </w:rPr>
  </w:style>
  <w:style w:type="character" w:customStyle="1" w:styleId="14">
    <w:name w:val="Стиль1 Знак"/>
    <w:basedOn w:val="a0"/>
    <w:link w:val="1"/>
    <w:rsid w:val="00AE3133"/>
    <w:rPr>
      <w:rFonts w:ascii="Times New Roman" w:eastAsiaTheme="minorEastAsia" w:hAnsi="Times New Roman"/>
      <w:sz w:val="28"/>
      <w:lang w:val="en-US"/>
    </w:rPr>
  </w:style>
  <w:style w:type="paragraph" w:styleId="af4">
    <w:name w:val="List Bullet"/>
    <w:basedOn w:val="a"/>
    <w:uiPriority w:val="99"/>
    <w:semiHidden/>
    <w:unhideWhenUsed/>
    <w:rsid w:val="00AE3133"/>
    <w:pPr>
      <w:numPr>
        <w:numId w:val="9"/>
      </w:numPr>
      <w:contextualSpacing/>
    </w:pPr>
  </w:style>
  <w:style w:type="character" w:styleId="af5">
    <w:name w:val="Placeholder Text"/>
    <w:basedOn w:val="a0"/>
    <w:uiPriority w:val="99"/>
    <w:semiHidden/>
    <w:rsid w:val="00AE31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3C45-45A9-41A3-BD3D-343FC9727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Данилов</dc:creator>
  <cp:keywords/>
  <dc:description/>
  <cp:lastModifiedBy>Maksim Rogolev</cp:lastModifiedBy>
  <cp:revision>14</cp:revision>
  <dcterms:created xsi:type="dcterms:W3CDTF">2026-06-12T20:36:00Z</dcterms:created>
  <dcterms:modified xsi:type="dcterms:W3CDTF">2026-06-12T20:58:00Z</dcterms:modified>
</cp:coreProperties>
</file>