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5E5090" w14:textId="77777777" w:rsidR="0047792F" w:rsidRDefault="0088585B">
      <w:r>
        <w:t>Miro Links</w:t>
      </w:r>
    </w:p>
    <w:p w14:paraId="27644B93" w14:textId="77777777" w:rsidR="0047792F" w:rsidRDefault="0047792F"/>
    <w:p w14:paraId="084F5BC4" w14:textId="77777777" w:rsidR="0047792F" w:rsidRDefault="0047792F">
      <w:r>
        <w:t xml:space="preserve">Semihs Board: </w:t>
      </w:r>
    </w:p>
    <w:p w14:paraId="2DB2967F" w14:textId="0F9EAB89" w:rsidR="00565298" w:rsidRDefault="0047792F">
      <w:hyperlink r:id="rId4" w:history="1">
        <w:r w:rsidRPr="005D2A96">
          <w:rPr>
            <w:rStyle w:val="Hyperlink"/>
          </w:rPr>
          <w:t>https://miro.com/app/board/uXjVJS_-ZsM=/</w:t>
        </w:r>
      </w:hyperlink>
      <w:r>
        <w:t xml:space="preserve"> </w:t>
      </w:r>
      <w:r w:rsidR="0088585B">
        <w:br/>
      </w:r>
      <w:r w:rsidR="0088585B">
        <w:br/>
        <w:t xml:space="preserve">Themenaufbereitung für Math, Random, </w:t>
      </w:r>
      <w:proofErr w:type="spellStart"/>
      <w:r w:rsidR="0088585B">
        <w:t>Override</w:t>
      </w:r>
      <w:proofErr w:type="spellEnd"/>
      <w:r w:rsidR="0088585B">
        <w:t xml:space="preserve">, </w:t>
      </w:r>
      <w:proofErr w:type="spellStart"/>
      <w:r w:rsidR="0088585B">
        <w:t>Overload</w:t>
      </w:r>
      <w:proofErr w:type="spellEnd"/>
      <w:r w:rsidR="0088585B">
        <w:t xml:space="preserve">, Casting, </w:t>
      </w:r>
      <w:proofErr w:type="spellStart"/>
      <w:r w:rsidR="0088585B">
        <w:t>Autoboxing</w:t>
      </w:r>
      <w:proofErr w:type="spellEnd"/>
      <w:r w:rsidR="0088585B">
        <w:t xml:space="preserve">: </w:t>
      </w:r>
      <w:r w:rsidR="0088585B">
        <w:br/>
      </w:r>
      <w:r w:rsidR="0088585B">
        <w:br/>
      </w:r>
      <w:r w:rsidR="0088585B">
        <w:br/>
      </w:r>
      <w:hyperlink r:id="rId5" w:history="1">
        <w:r w:rsidR="0088585B" w:rsidRPr="00612C7F">
          <w:rPr>
            <w:rStyle w:val="Hyperlink"/>
          </w:rPr>
          <w:t>https://miro.com/welcomeonboard/QWZvVkFkc00wRzRPOSt5UEIxK0ZFeXYxWXI1cVhHNXB4Y2ZGS2tEY1lFb0ZtTTNPNXcvT2xGYkJaT0RlZnNMYkNCS1UrQTJwUU8vbis0RnNnWVc5QnhGc0E2SXNRb1dEcktIcW1SRDRSRmZiRTFBREpLdkllT1FCTWFmUTRLaG9hWWluRVAxeXRuUUgwWDl3Mk1qRGVRPT0hdjE=?share_link_id=107019308696</w:t>
        </w:r>
      </w:hyperlink>
      <w:r w:rsidR="0088585B">
        <w:t xml:space="preserve"> </w:t>
      </w:r>
    </w:p>
    <w:p w14:paraId="617C0B73" w14:textId="77777777" w:rsidR="009811C1" w:rsidRDefault="009811C1"/>
    <w:p w14:paraId="4428EFBA" w14:textId="75955DA0" w:rsidR="009811C1" w:rsidRDefault="009811C1">
      <w:r>
        <w:t xml:space="preserve">Aufarbeitung einzelner Themen: </w:t>
      </w:r>
      <w:r>
        <w:br/>
      </w:r>
    </w:p>
    <w:p w14:paraId="707934EA" w14:textId="56C67F37" w:rsidR="009811C1" w:rsidRDefault="009811C1">
      <w:hyperlink r:id="rId6" w:history="1">
        <w:r w:rsidRPr="0052304F">
          <w:rPr>
            <w:rStyle w:val="Hyperlink"/>
          </w:rPr>
          <w:t>https://miro.com/welcomeonboard/SVhOZzJmR1VMSFEzUW8yUkYwOW9hTDBoMXQyUDBISVk5cjl6dysvUGVEM2RNVmgxNE9CU055SDc4MnI0VmRoNE9rd3RidXlvS2lPckJqb2FIZTRreFJGc0E2SXNRb1dEcktIcW1SRDRSRmR3Mmd5aEVielF2cTJOd0Z2REFmdDZhWWluRVAxeXRuUUgwWDl3Mk1qRGVRPT0hdjE=?share_link_id=442104341850</w:t>
        </w:r>
      </w:hyperlink>
      <w:r>
        <w:t xml:space="preserve"> </w:t>
      </w:r>
    </w:p>
    <w:p w14:paraId="26DF4D72" w14:textId="77777777" w:rsidR="0047792F" w:rsidRDefault="0047792F"/>
    <w:p w14:paraId="3586B1DF" w14:textId="77777777" w:rsidR="0047792F" w:rsidRDefault="0047792F"/>
    <w:p w14:paraId="5D7FA104" w14:textId="77777777" w:rsidR="0047792F" w:rsidRDefault="0047792F"/>
    <w:sectPr w:rsidR="0047792F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585B"/>
    <w:rsid w:val="00316397"/>
    <w:rsid w:val="0047792F"/>
    <w:rsid w:val="004B6F4A"/>
    <w:rsid w:val="00565298"/>
    <w:rsid w:val="0088585B"/>
    <w:rsid w:val="009811C1"/>
    <w:rsid w:val="00A72AAF"/>
    <w:rsid w:val="00DA4D2F"/>
    <w:rsid w:val="00DE62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BF3BA7"/>
  <w15:chartTrackingRefBased/>
  <w15:docId w15:val="{458E410F-D71F-44A9-A724-C8E8DDDF4A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8858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8858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8858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8858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8858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8858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8858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8858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8858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8858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8858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8858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88585B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88585B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88585B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88585B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88585B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88585B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8858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8858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8858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8858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8858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88585B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88585B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88585B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8858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88585B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88585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Absatz-Standardschriftart"/>
    <w:uiPriority w:val="99"/>
    <w:unhideWhenUsed/>
    <w:rsid w:val="0088585B"/>
    <w:rPr>
      <w:color w:val="467886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88585B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47792F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miro.com/welcomeonboard/SVhOZzJmR1VMSFEzUW8yUkYwOW9hTDBoMXQyUDBISVk5cjl6dysvUGVEM2RNVmgxNE9CU055SDc4MnI0VmRoNE9rd3RidXlvS2lPckJqb2FIZTRreFJGc0E2SXNRb1dEcktIcW1SRDRSRmR3Mmd5aEVielF2cTJOd0Z2REFmdDZhWWluRVAxeXRuUUgwWDl3Mk1qRGVRPT0hdjE=?share_link_id=442104341850" TargetMode="External"/><Relationship Id="rId5" Type="http://schemas.openxmlformats.org/officeDocument/2006/relationships/hyperlink" Target="https://miro.com/welcomeonboard/QWZvVkFkc00wRzRPOSt5UEIxK0ZFeXYxWXI1cVhHNXB4Y2ZGS2tEY1lFb0ZtTTNPNXcvT2xGYkJaT0RlZnNMYkNCS1UrQTJwUU8vbis0RnNnWVc5QnhGc0E2SXNRb1dEcktIcW1SRDRSRmZiRTFBREpLdkllT1FCTWFmUTRLaG9hWWluRVAxeXRuUUgwWDl3Mk1qRGVRPT0hdjE=?share_link_id=107019308696" TargetMode="External"/><Relationship Id="rId4" Type="http://schemas.openxmlformats.org/officeDocument/2006/relationships/hyperlink" Target="https://miro.com/app/board/uXjVJS_-ZsM=/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184</Words>
  <Characters>1163</Characters>
  <Application>Microsoft Office Word</Application>
  <DocSecurity>0</DocSecurity>
  <Lines>9</Lines>
  <Paragraphs>2</Paragraphs>
  <ScaleCrop>false</ScaleCrop>
  <Company/>
  <LinksUpToDate>false</LinksUpToDate>
  <CharactersWithSpaces>1345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Anita Tomme</dc:creator>
  <cp:keywords/>
  <dc:description/>
  <cp:lastModifiedBy>Anita Tomme</cp:lastModifiedBy>
  <cp:revision>4</cp:revision>
  <dcterms:created xsi:type="dcterms:W3CDTF">2025-10-14T12:28:00Z</dcterms:created>
  <dcterms:modified xsi:type="dcterms:W3CDTF">2025-12-02T10:21:00Z</dcterms:modified>
</cp:coreProperties>
</file>