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E5A6" w14:textId="245C2CE9" w:rsidR="00484B9F" w:rsidRDefault="00484B9F">
      <w:pPr>
        <w:rPr>
          <w:b/>
          <w:bCs/>
        </w:rPr>
      </w:pPr>
      <w:r w:rsidRPr="00484B9F">
        <w:rPr>
          <w:b/>
          <w:bCs/>
        </w:rPr>
        <w:t xml:space="preserve">Name: </w:t>
      </w:r>
    </w:p>
    <w:tbl>
      <w:tblPr>
        <w:tblStyle w:val="Gitternetztabelle4Akzent4"/>
        <w:tblW w:w="5000" w:type="pct"/>
        <w:tblLook w:val="04A0" w:firstRow="1" w:lastRow="0" w:firstColumn="1" w:lastColumn="0" w:noHBand="0" w:noVBand="1"/>
      </w:tblPr>
      <w:tblGrid>
        <w:gridCol w:w="1838"/>
        <w:gridCol w:w="5222"/>
        <w:gridCol w:w="523"/>
        <w:gridCol w:w="975"/>
        <w:gridCol w:w="583"/>
        <w:gridCol w:w="988"/>
        <w:gridCol w:w="633"/>
      </w:tblGrid>
      <w:tr w:rsidR="00536AAF" w:rsidRPr="00484B9F" w14:paraId="29EDDF28" w14:textId="77777777" w:rsidTr="00553B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71190" w14:textId="77777777" w:rsidR="00536AAF" w:rsidRPr="00612592" w:rsidRDefault="00536AAF" w:rsidP="00553B02">
            <w:pPr>
              <w:jc w:val="center"/>
              <w:rPr>
                <w:rFonts w:ascii="Arial" w:hAnsi="Arial" w:cs="Arial"/>
                <w:vanish/>
                <w:sz w:val="22"/>
                <w:szCs w:val="22"/>
              </w:rPr>
            </w:pPr>
            <w:r w:rsidRPr="00484B9F">
              <w:rPr>
                <w:rFonts w:ascii="Arial" w:hAnsi="Arial" w:cs="Arial"/>
                <w:sz w:val="22"/>
                <w:szCs w:val="22"/>
              </w:rPr>
              <w:t>Topic</w:t>
            </w:r>
          </w:p>
          <w:p w14:paraId="0B09843A" w14:textId="77777777" w:rsidR="00536AAF" w:rsidRPr="00612592" w:rsidRDefault="00536AAF" w:rsidP="00553B02">
            <w:pPr>
              <w:jc w:val="center"/>
              <w:rPr>
                <w:rFonts w:ascii="Arial" w:hAnsi="Arial" w:cs="Arial"/>
                <w:vanish/>
                <w:sz w:val="22"/>
                <w:szCs w:val="22"/>
              </w:rPr>
            </w:pPr>
          </w:p>
          <w:p w14:paraId="0722606B" w14:textId="77777777" w:rsidR="00536AAF" w:rsidRPr="00612592" w:rsidRDefault="00536AAF" w:rsidP="00553B02">
            <w:pPr>
              <w:jc w:val="center"/>
              <w:rPr>
                <w:rFonts w:ascii="Arial" w:hAnsi="Arial" w:cs="Arial"/>
                <w:vanish/>
                <w:sz w:val="22"/>
                <w:szCs w:val="22"/>
              </w:rPr>
            </w:pPr>
          </w:p>
          <w:p w14:paraId="4CD996F4" w14:textId="77777777" w:rsidR="00536AAF" w:rsidRPr="00612592" w:rsidRDefault="00536AAF" w:rsidP="00553B02">
            <w:pPr>
              <w:jc w:val="center"/>
              <w:rPr>
                <w:rFonts w:ascii="Arial" w:hAnsi="Arial" w:cs="Arial"/>
                <w:vanish/>
                <w:sz w:val="22"/>
                <w:szCs w:val="22"/>
              </w:rPr>
            </w:pPr>
          </w:p>
          <w:p w14:paraId="5280DD51" w14:textId="77777777" w:rsidR="00536AAF" w:rsidRPr="00484B9F" w:rsidRDefault="00536AAF" w:rsidP="00553B0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73BA0" w14:textId="77777777" w:rsidR="00536AAF" w:rsidRPr="00484B9F" w:rsidRDefault="00536AAF" w:rsidP="00553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noProof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t>Detail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742BD" w14:textId="77777777" w:rsidR="00536AAF" w:rsidRPr="00484B9F" w:rsidRDefault="00536AAF" w:rsidP="00553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6B33679" wp14:editId="243D66C6">
                  <wp:extent cx="158758" cy="215911"/>
                  <wp:effectExtent l="0" t="0" r="0" b="0"/>
                  <wp:docPr id="169477573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82FCB" w14:textId="77777777" w:rsidR="00536AAF" w:rsidRPr="00484B9F" w:rsidRDefault="00536AAF" w:rsidP="00553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29C87D8" wp14:editId="2A1456D4">
                  <wp:extent cx="400071" cy="215911"/>
                  <wp:effectExtent l="0" t="0" r="0" b="0"/>
                  <wp:docPr id="76543846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4384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71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E3E36" w14:textId="77777777" w:rsidR="00536AAF" w:rsidRPr="00484B9F" w:rsidRDefault="00536AAF" w:rsidP="00553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953CDA4" wp14:editId="4F05097C">
                  <wp:extent cx="190510" cy="215911"/>
                  <wp:effectExtent l="0" t="0" r="0" b="0"/>
                  <wp:docPr id="17919355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355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10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571B1" w14:textId="77777777" w:rsidR="00536AAF" w:rsidRPr="00484B9F" w:rsidRDefault="00536AAF" w:rsidP="00553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F49AC06" wp14:editId="18590AB8">
                  <wp:extent cx="406421" cy="190510"/>
                  <wp:effectExtent l="0" t="0" r="0" b="0"/>
                  <wp:docPr id="53379672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7967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21" cy="19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73F23" w14:textId="77777777" w:rsidR="00536AAF" w:rsidRPr="00484B9F" w:rsidRDefault="00536AAF" w:rsidP="00553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AFCF296" wp14:editId="44F331BE">
                  <wp:extent cx="215911" cy="196860"/>
                  <wp:effectExtent l="0" t="0" r="0" b="0"/>
                  <wp:docPr id="74040163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4016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AF" w:rsidRPr="00484B9F" w14:paraId="2DCB935A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596D946" w14:textId="77777777" w:rsidR="00536AAF" w:rsidRPr="00484B9F" w:rsidRDefault="00536AAF" w:rsidP="00553B0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Java Basic</w:t>
            </w:r>
          </w:p>
        </w:tc>
        <w:tc>
          <w:tcPr>
            <w:tcW w:w="2426" w:type="pct"/>
          </w:tcPr>
          <w:p w14:paraId="271A20CE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30695887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5475F6C7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C8911ED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1817E93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FE1A033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7B21A8F6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5E0C0D4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A527CC0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Define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scope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variables </w:t>
            </w:r>
          </w:p>
        </w:tc>
        <w:tc>
          <w:tcPr>
            <w:tcW w:w="243" w:type="pct"/>
          </w:tcPr>
          <w:p w14:paraId="5988B5C7" w14:textId="5C11F1BF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7741716" wp14:editId="7BA673A4">
                  <wp:extent cx="158758" cy="215911"/>
                  <wp:effectExtent l="0" t="0" r="0" b="0"/>
                  <wp:docPr id="14213671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CB27FF0" w14:textId="3B2380D3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6E30291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DE62934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1C77008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6B472660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55BDF33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08E8EDB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Define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structure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 Java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243" w:type="pct"/>
          </w:tcPr>
          <w:p w14:paraId="380B2D8B" w14:textId="032E4712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169409A" wp14:editId="5DE01D3A">
                  <wp:extent cx="158758" cy="215911"/>
                  <wp:effectExtent l="0" t="0" r="0" b="0"/>
                  <wp:docPr id="68579978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FDEFA00" w14:textId="576E3CE8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82996EF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E902CDB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C15CC2F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54B357DB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3982218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E60B7E1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Create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executable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applications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with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main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method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run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 Java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program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from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command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line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produce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console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output</w:t>
            </w:r>
            <w:proofErr w:type="spellEnd"/>
          </w:p>
        </w:tc>
        <w:tc>
          <w:tcPr>
            <w:tcW w:w="243" w:type="pct"/>
          </w:tcPr>
          <w:p w14:paraId="7F7AFF50" w14:textId="0178D8FF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4294EA2" wp14:editId="0FBA65D6">
                  <wp:extent cx="158758" cy="215911"/>
                  <wp:effectExtent l="0" t="0" r="0" b="0"/>
                  <wp:docPr id="1087191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2CA19254" w14:textId="082A3CE1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D777A81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BA38678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B6AA11B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763C289A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F3E5E99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6BFFEF5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Import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other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packages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make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them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accessible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in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your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code</w:t>
            </w:r>
          </w:p>
        </w:tc>
        <w:tc>
          <w:tcPr>
            <w:tcW w:w="243" w:type="pct"/>
          </w:tcPr>
          <w:p w14:paraId="5EA4BBB8" w14:textId="0732B78B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FB81076" wp14:editId="135C44DA">
                  <wp:extent cx="158758" cy="215911"/>
                  <wp:effectExtent l="0" t="0" r="0" b="0"/>
                  <wp:docPr id="197834687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70C25CF4" w14:textId="6929BE5D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B74F80C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15CC47F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EEAF169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7322D445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CEE90FB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673CE2E5" w14:textId="77777777" w:rsidR="00536AAF" w:rsidRPr="00A24082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Compare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contrast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features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components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Java such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as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platform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independence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object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orientation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encapsulation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, etc.</w:t>
            </w:r>
          </w:p>
        </w:tc>
        <w:tc>
          <w:tcPr>
            <w:tcW w:w="243" w:type="pct"/>
          </w:tcPr>
          <w:p w14:paraId="25D952D2" w14:textId="38D6C26E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1EDB953" wp14:editId="37EB63F1">
                  <wp:extent cx="158758" cy="215911"/>
                  <wp:effectExtent l="0" t="0" r="0" b="0"/>
                  <wp:docPr id="148250271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D4AFDC9" w14:textId="4A12B4ED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0F6C409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5CB7A10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A16AE20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48D58622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A364252" w14:textId="77777777" w:rsidR="00536AAF" w:rsidRPr="00484B9F" w:rsidRDefault="00536AAF" w:rsidP="00553B0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Working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with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Data </w:t>
            </w:r>
            <w:proofErr w:type="spellStart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>Types</w:t>
            </w:r>
            <w:proofErr w:type="spellEnd"/>
            <w:r w:rsidRPr="00484B9F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426" w:type="pct"/>
          </w:tcPr>
          <w:p w14:paraId="2E9B02F4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" w:type="pct"/>
          </w:tcPr>
          <w:p w14:paraId="0BCD2934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58B26C35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FEE0F8F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AD7C6C6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2F1945D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60BAE60C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428791BB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65EE826E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Declare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initialize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variables (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casting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of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primitive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data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types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243" w:type="pct"/>
          </w:tcPr>
          <w:p w14:paraId="0A0EAB74" w14:textId="789A5B5E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4B0140B" wp14:editId="01FDBD3F">
                  <wp:extent cx="158758" cy="215911"/>
                  <wp:effectExtent l="0" t="0" r="0" b="0"/>
                  <wp:docPr id="118577764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FD42D6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9DF6F7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BC4CD93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80F5EF6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43D9C9CE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D183CA9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5DC2B96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Differentiate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between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object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reference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variables and primitive variables</w:t>
            </w:r>
          </w:p>
        </w:tc>
        <w:tc>
          <w:tcPr>
            <w:tcW w:w="243" w:type="pct"/>
          </w:tcPr>
          <w:p w14:paraId="0A80EDA4" w14:textId="15F0D301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2DB8B2E" wp14:editId="4B7737EE">
                  <wp:extent cx="158758" cy="215911"/>
                  <wp:effectExtent l="0" t="0" r="0" b="0"/>
                  <wp:docPr id="86604917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0F295F62" w14:textId="5E0AB8AE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13CEBEC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93394D9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AE23A0D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5D4CD636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51FCFD0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074083A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Know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how</w:t>
            </w:r>
            <w:proofErr w:type="spellEnd"/>
            <w:proofErr w:type="gram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read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or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write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object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fields</w:t>
            </w:r>
            <w:proofErr w:type="spellEnd"/>
          </w:p>
        </w:tc>
        <w:tc>
          <w:tcPr>
            <w:tcW w:w="243" w:type="pct"/>
          </w:tcPr>
          <w:p w14:paraId="7E6C4C3E" w14:textId="1CF77AD3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D2FB968" wp14:editId="0AE8B2EF">
                  <wp:extent cx="158758" cy="215911"/>
                  <wp:effectExtent l="0" t="0" r="0" b="0"/>
                  <wp:docPr id="67875206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BB5E90D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CBA66C6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605859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CE376AF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3F402F7A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7C2D01F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37B734CA" w14:textId="77777777" w:rsidR="00536AAF" w:rsidRPr="00A24082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Explain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Object's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Lifecycle (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creation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, "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dereference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by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reassignment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"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garbage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collection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)</w:t>
            </w:r>
          </w:p>
        </w:tc>
        <w:tc>
          <w:tcPr>
            <w:tcW w:w="243" w:type="pct"/>
          </w:tcPr>
          <w:p w14:paraId="0A710912" w14:textId="16FF0B56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162A946" wp14:editId="5104C3C3">
                  <wp:extent cx="158758" cy="215911"/>
                  <wp:effectExtent l="0" t="0" r="0" b="0"/>
                  <wp:docPr id="100822824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2D75A94B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5EC6D1A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A224388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F857E03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6E4F7D13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C6A34DD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317AB816" w14:textId="77777777" w:rsidR="00536AAF" w:rsidRPr="00A24082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Develop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code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that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uses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wrapper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classes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such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as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Boolean, Double, and Integer </w:t>
            </w:r>
          </w:p>
        </w:tc>
        <w:tc>
          <w:tcPr>
            <w:tcW w:w="243" w:type="pct"/>
          </w:tcPr>
          <w:p w14:paraId="4BF4E781" w14:textId="1CD90F88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E358A6E" wp14:editId="770C7660">
                  <wp:extent cx="158758" cy="215911"/>
                  <wp:effectExtent l="0" t="0" r="0" b="0"/>
                  <wp:docPr id="52282707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0D620C98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589D6B3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3FE3C57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B5D88A2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7FAE6A1E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gridSpan w:val="2"/>
          </w:tcPr>
          <w:p w14:paraId="7A7E3404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Using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Operators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Decision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Constructs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3" w:type="pct"/>
          </w:tcPr>
          <w:p w14:paraId="569E6FDE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17367F94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0C901C5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A55B476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4F9012A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3F973F5B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129F423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187CAA4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Use Java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operators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use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parentheses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override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operator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precedence</w:t>
            </w:r>
            <w:proofErr w:type="spellEnd"/>
          </w:p>
        </w:tc>
        <w:tc>
          <w:tcPr>
            <w:tcW w:w="243" w:type="pct"/>
          </w:tcPr>
          <w:p w14:paraId="7175CCF1" w14:textId="59ECC2C5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AF8F6B3" wp14:editId="6C1D29E2">
                  <wp:extent cx="158758" cy="215911"/>
                  <wp:effectExtent l="0" t="0" r="0" b="0"/>
                  <wp:docPr id="53263067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F4431CF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637C093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3E369DF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66158C4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156D1645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8664BF8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77D2EA0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Test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equality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between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Strings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other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objects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using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==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equals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()</w:t>
            </w:r>
          </w:p>
        </w:tc>
        <w:tc>
          <w:tcPr>
            <w:tcW w:w="243" w:type="pct"/>
          </w:tcPr>
          <w:p w14:paraId="18729F8C" w14:textId="286B675E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B695226" wp14:editId="52813CD7">
                  <wp:extent cx="158758" cy="215911"/>
                  <wp:effectExtent l="0" t="0" r="0" b="0"/>
                  <wp:docPr id="187773225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005F753C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9213B30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AE889B7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5F7FB37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00AE21B5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4FC0BC4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45C289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Create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if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if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else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ternary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constructs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3" w:type="pct"/>
          </w:tcPr>
          <w:p w14:paraId="7E8EAA4E" w14:textId="38EAE8BA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6EF024F" wp14:editId="3A386944">
                  <wp:extent cx="158758" cy="215911"/>
                  <wp:effectExtent l="0" t="0" r="0" b="0"/>
                  <wp:docPr id="112644314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2287709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56B621F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3A00E8A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E5A7E5A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409A5CC6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34FDC85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9CBA3E6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Use a switch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statement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3" w:type="pct"/>
          </w:tcPr>
          <w:p w14:paraId="345B7BC5" w14:textId="56D57D5A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736CD2C" wp14:editId="6C69E4E7">
                  <wp:extent cx="158758" cy="215911"/>
                  <wp:effectExtent l="0" t="0" r="0" b="0"/>
                  <wp:docPr id="105809182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34A80228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C678299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A0A0369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D318A7C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2A32A134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gridSpan w:val="2"/>
          </w:tcPr>
          <w:p w14:paraId="7CE5F014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Creating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Using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Arrays</w:t>
            </w:r>
          </w:p>
        </w:tc>
        <w:tc>
          <w:tcPr>
            <w:tcW w:w="243" w:type="pct"/>
          </w:tcPr>
          <w:p w14:paraId="1C383730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33A9F319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9DFC493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885019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19B9F14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5F214FD5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35F00AF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EAA2DA4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Declare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instantiate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initialize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use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one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-dimensional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array</w:t>
            </w:r>
            <w:proofErr w:type="spellEnd"/>
          </w:p>
        </w:tc>
        <w:tc>
          <w:tcPr>
            <w:tcW w:w="243" w:type="pct"/>
          </w:tcPr>
          <w:p w14:paraId="01A5ADFF" w14:textId="7007C1CE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4A2E51B" wp14:editId="283C44F5">
                  <wp:extent cx="158758" cy="215911"/>
                  <wp:effectExtent l="0" t="0" r="0" b="0"/>
                  <wp:docPr id="128612735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C10B2B4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7A47D88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C709D0D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745E2F9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6DE51516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C00955E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D6EFBB5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Declare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instantiate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initialize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use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multi-dimensional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arrays</w:t>
            </w:r>
            <w:proofErr w:type="spellEnd"/>
          </w:p>
        </w:tc>
        <w:tc>
          <w:tcPr>
            <w:tcW w:w="243" w:type="pct"/>
          </w:tcPr>
          <w:p w14:paraId="05BB3050" w14:textId="15F1303D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0D440D1" wp14:editId="49C775A8">
                  <wp:extent cx="158758" cy="215911"/>
                  <wp:effectExtent l="0" t="0" r="0" b="0"/>
                  <wp:docPr id="29518723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79393391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27C3EF5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3880B75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52C41C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7680F449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gridSpan w:val="2"/>
          </w:tcPr>
          <w:p w14:paraId="0866CF01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Using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Loop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Constructs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3" w:type="pct"/>
          </w:tcPr>
          <w:p w14:paraId="6B1FFCF4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45380132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092AC04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5DDC88D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863C4C8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50B8A194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4C28873C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9D8E63B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Create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use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while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loops</w:t>
            </w:r>
            <w:proofErr w:type="spellEnd"/>
          </w:p>
        </w:tc>
        <w:tc>
          <w:tcPr>
            <w:tcW w:w="243" w:type="pct"/>
          </w:tcPr>
          <w:p w14:paraId="210552AE" w14:textId="7611291B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B62E2C7" wp14:editId="6BA2AA68">
                  <wp:extent cx="158758" cy="215911"/>
                  <wp:effectExtent l="0" t="0" r="0" b="0"/>
                  <wp:docPr id="123319760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441B09B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7210A84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99D4C7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28C056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26CD659A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61B7E16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7C1023B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Create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use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loops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enhanced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for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loop</w:t>
            </w:r>
          </w:p>
        </w:tc>
        <w:tc>
          <w:tcPr>
            <w:tcW w:w="243" w:type="pct"/>
          </w:tcPr>
          <w:p w14:paraId="427F9562" w14:textId="35DDA719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360486B" wp14:editId="6FC6FEA5">
                  <wp:extent cx="158758" cy="215911"/>
                  <wp:effectExtent l="0" t="0" r="0" b="0"/>
                  <wp:docPr id="96176011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3392A57F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BE3CB43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CF97FD1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AA92A6C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238FC7CF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0BF7BCB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3CFCF316" w14:textId="77777777" w:rsidR="00536AAF" w:rsidRPr="00A24082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Create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use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do/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while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loops</w:t>
            </w:r>
            <w:proofErr w:type="spellEnd"/>
          </w:p>
        </w:tc>
        <w:tc>
          <w:tcPr>
            <w:tcW w:w="243" w:type="pct"/>
          </w:tcPr>
          <w:p w14:paraId="4F0672C0" w14:textId="7D2EC3C2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618F2AD" wp14:editId="06227A71">
                  <wp:extent cx="158758" cy="215911"/>
                  <wp:effectExtent l="0" t="0" r="0" b="0"/>
                  <wp:docPr id="135027577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56D0ED6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3DEEE7A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1A6F83C8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31F51BE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17253B3C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DF1053F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26332CF" w14:textId="77777777" w:rsidR="00536AAF" w:rsidRPr="00A24082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Compare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loop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constructs</w:t>
            </w:r>
            <w:proofErr w:type="spellEnd"/>
          </w:p>
        </w:tc>
        <w:tc>
          <w:tcPr>
            <w:tcW w:w="243" w:type="pct"/>
          </w:tcPr>
          <w:p w14:paraId="32A0D869" w14:textId="79EBF991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CD229CE" wp14:editId="559AC709">
                  <wp:extent cx="158758" cy="215911"/>
                  <wp:effectExtent l="0" t="0" r="0" b="0"/>
                  <wp:docPr id="11516759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5F9B0A3D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9E4ABB0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49B5D7F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75EB3D1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026A80D9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A5E2C44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9D4DA68" w14:textId="77777777" w:rsidR="00536AAF" w:rsidRPr="00A24082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Use break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continue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3" w:type="pct"/>
          </w:tcPr>
          <w:p w14:paraId="55CBC057" w14:textId="6504F5C2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A550033" wp14:editId="79F56D81">
                  <wp:extent cx="158758" cy="215911"/>
                  <wp:effectExtent l="0" t="0" r="0" b="0"/>
                  <wp:docPr id="199629555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049EAD6A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66F6CE2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BB10ED8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29327C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499B4E1F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gridSpan w:val="2"/>
          </w:tcPr>
          <w:p w14:paraId="4ADDC01A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Working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with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Methods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Encapsulation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3" w:type="pct"/>
          </w:tcPr>
          <w:p w14:paraId="381F72ED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2988B189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7C0F9A86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DA80B00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2BAF6D0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5563419E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610DCD1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FF42AC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Create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methods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with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arguments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return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values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including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overloaded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methods</w:t>
            </w:r>
            <w:proofErr w:type="spellEnd"/>
          </w:p>
        </w:tc>
        <w:tc>
          <w:tcPr>
            <w:tcW w:w="243" w:type="pct"/>
          </w:tcPr>
          <w:p w14:paraId="451AAB07" w14:textId="31BE7C48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3B2B40A" wp14:editId="29B1D454">
                  <wp:extent cx="158758" cy="215911"/>
                  <wp:effectExtent l="0" t="0" r="0" b="0"/>
                  <wp:docPr id="213276034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2B1FF9FF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4C665EF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A414170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47847B2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3630916A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BD92EF3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35EB1757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Apply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static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keyword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methods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fields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  </w:t>
            </w:r>
          </w:p>
        </w:tc>
        <w:tc>
          <w:tcPr>
            <w:tcW w:w="243" w:type="pct"/>
          </w:tcPr>
          <w:p w14:paraId="16EB3023" w14:textId="4120F07D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7B6C82C" wp14:editId="2A2A14E1">
                  <wp:extent cx="158758" cy="215911"/>
                  <wp:effectExtent l="0" t="0" r="0" b="0"/>
                  <wp:docPr id="175877114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57A265C9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C27BD45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B94AD19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1C1784A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67F7802A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04763E2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DCF7672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Create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overload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constructors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;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differentiate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between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default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user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defined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constructors</w:t>
            </w:r>
            <w:proofErr w:type="spellEnd"/>
          </w:p>
        </w:tc>
        <w:tc>
          <w:tcPr>
            <w:tcW w:w="243" w:type="pct"/>
          </w:tcPr>
          <w:p w14:paraId="2AFFC6BD" w14:textId="475F5143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EBD4771" wp14:editId="2E6A7432">
                  <wp:extent cx="158758" cy="215911"/>
                  <wp:effectExtent l="0" t="0" r="0" b="0"/>
                  <wp:docPr id="41728529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317801ED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3EE9C97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3FA2F3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FF2FD98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6D85C28B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CFCC432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7FF6C16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Apply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access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modifiers</w:t>
            </w:r>
            <w:proofErr w:type="spellEnd"/>
          </w:p>
        </w:tc>
        <w:tc>
          <w:tcPr>
            <w:tcW w:w="243" w:type="pct"/>
          </w:tcPr>
          <w:p w14:paraId="0CE24B22" w14:textId="62A1C1A8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28F382C" wp14:editId="7B6AF0A2">
                  <wp:extent cx="158758" cy="215911"/>
                  <wp:effectExtent l="0" t="0" r="0" b="0"/>
                  <wp:docPr id="181753144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069013C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761493E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A439F53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F43F7C8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4830DE2D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F853752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4A8231F" w14:textId="77777777" w:rsidR="00536AAF" w:rsidRPr="00A24082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Apply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encapsulation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principles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to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class</w:t>
            </w:r>
            <w:proofErr w:type="spellEnd"/>
          </w:p>
        </w:tc>
        <w:tc>
          <w:tcPr>
            <w:tcW w:w="243" w:type="pct"/>
          </w:tcPr>
          <w:p w14:paraId="71585066" w14:textId="54B24A74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6DF1822" wp14:editId="47ADC1F1">
                  <wp:extent cx="158758" cy="215911"/>
                  <wp:effectExtent l="0" t="0" r="0" b="0"/>
                  <wp:docPr id="778399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41147DF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5FF28BB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8CA44EF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2C344B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2B742131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15C8442F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3EEC7EC3" w14:textId="77777777" w:rsidR="00536AAF" w:rsidRPr="00A24082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Determine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effect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upon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object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references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primitive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values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when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they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are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passed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 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into</w:t>
            </w:r>
            <w:proofErr w:type="spellEnd"/>
            <w:proofErr w:type="gram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methods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that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change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the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values</w:t>
            </w:r>
            <w:proofErr w:type="spellEnd"/>
          </w:p>
        </w:tc>
        <w:tc>
          <w:tcPr>
            <w:tcW w:w="243" w:type="pct"/>
          </w:tcPr>
          <w:p w14:paraId="11C7E7D1" w14:textId="639A2D7D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CD00867" wp14:editId="43DF11CA">
                  <wp:extent cx="158758" cy="215911"/>
                  <wp:effectExtent l="0" t="0" r="0" b="0"/>
                  <wp:docPr id="51380195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3D1502C2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A17B167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9FDAFF6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0454274B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23FCD9F8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gridSpan w:val="2"/>
          </w:tcPr>
          <w:p w14:paraId="212A3071" w14:textId="77777777" w:rsidR="00536AAF" w:rsidRPr="00484B9F" w:rsidRDefault="00536AAF" w:rsidP="00553B0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Working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with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Inheritance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3" w:type="pct"/>
          </w:tcPr>
          <w:p w14:paraId="6A911825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5B582D04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0C3C9AB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21C8F72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CB7D897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03075D3D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642D304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3CA604B7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Describe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inheritance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its</w:t>
            </w:r>
            <w:proofErr w:type="spellEnd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benefits</w:t>
            </w:r>
            <w:proofErr w:type="spellEnd"/>
          </w:p>
        </w:tc>
        <w:tc>
          <w:tcPr>
            <w:tcW w:w="243" w:type="pct"/>
          </w:tcPr>
          <w:p w14:paraId="480FA62A" w14:textId="103F4268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5E336F7" wp14:editId="58C0A1DB">
                  <wp:extent cx="158758" cy="215911"/>
                  <wp:effectExtent l="0" t="0" r="0" b="0"/>
                  <wp:docPr id="158442407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B667041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3ED1CAB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A71A8A7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5601B61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2B7D17C1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4C90B085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65D0C378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Develop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code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that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makes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use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polymorphism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;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develop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code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that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overrides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24082">
              <w:rPr>
                <w:rFonts w:ascii="Arial" w:hAnsi="Arial" w:cs="Arial"/>
                <w:sz w:val="22"/>
                <w:szCs w:val="22"/>
              </w:rPr>
              <w:t>methods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; 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differentiate</w:t>
            </w:r>
            <w:proofErr w:type="spellEnd"/>
            <w:proofErr w:type="gram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between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type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reference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type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object</w:t>
            </w:r>
            <w:proofErr w:type="spellEnd"/>
          </w:p>
        </w:tc>
        <w:tc>
          <w:tcPr>
            <w:tcW w:w="243" w:type="pct"/>
          </w:tcPr>
          <w:p w14:paraId="14E7CBAE" w14:textId="75A9205B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44B486E" wp14:editId="07268A18">
                  <wp:extent cx="158758" cy="215911"/>
                  <wp:effectExtent l="0" t="0" r="0" b="0"/>
                  <wp:docPr id="52674708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B7D9A12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C8C5F6F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035F652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1378F30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61A90D3E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9050F7E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2304072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Determine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when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casting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is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necessary</w:t>
            </w:r>
            <w:proofErr w:type="spellEnd"/>
          </w:p>
        </w:tc>
        <w:tc>
          <w:tcPr>
            <w:tcW w:w="243" w:type="pct"/>
          </w:tcPr>
          <w:p w14:paraId="20253001" w14:textId="13677F99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496DDE9" wp14:editId="2ACBF881">
                  <wp:extent cx="158758" cy="215911"/>
                  <wp:effectExtent l="0" t="0" r="0" b="0"/>
                  <wp:docPr id="53332072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DAF60FE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C28C6D0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236011E6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79B7374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72743DF3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2D6DF724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6EAEDDF7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sz w:val="22"/>
                <w:szCs w:val="22"/>
              </w:rPr>
              <w:t xml:space="preserve">Use super and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this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to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access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objects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constructors</w:t>
            </w:r>
            <w:proofErr w:type="spellEnd"/>
          </w:p>
        </w:tc>
        <w:tc>
          <w:tcPr>
            <w:tcW w:w="243" w:type="pct"/>
          </w:tcPr>
          <w:p w14:paraId="45864E48" w14:textId="3AE39CC3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901A833" wp14:editId="5F9E91AE">
                  <wp:extent cx="158758" cy="215911"/>
                  <wp:effectExtent l="0" t="0" r="0" b="0"/>
                  <wp:docPr id="34294916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C75FC3E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655AB96D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48881CF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63E8BBA9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0AAD8106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70798145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006126C9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24082">
              <w:rPr>
                <w:rFonts w:ascii="Arial" w:hAnsi="Arial" w:cs="Arial"/>
                <w:sz w:val="22"/>
                <w:szCs w:val="22"/>
              </w:rPr>
              <w:t xml:space="preserve">Use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abstract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classes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interfaces</w:t>
            </w:r>
            <w:proofErr w:type="spellEnd"/>
          </w:p>
        </w:tc>
        <w:tc>
          <w:tcPr>
            <w:tcW w:w="243" w:type="pct"/>
          </w:tcPr>
          <w:p w14:paraId="2A19A418" w14:textId="3400D8E7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F8DDEC0" wp14:editId="20A73482">
                  <wp:extent cx="158758" cy="215911"/>
                  <wp:effectExtent l="0" t="0" r="0" b="0"/>
                  <wp:docPr id="8114567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34B8F39A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6663CBA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B3486FD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92B3C19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686E173C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gridSpan w:val="2"/>
          </w:tcPr>
          <w:p w14:paraId="3D3B730F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  <w:r w:rsidRPr="00A24082">
              <w:rPr>
                <w:rFonts w:ascii="Arial" w:hAnsi="Arial" w:cs="Arial"/>
                <w:color w:val="000000"/>
                <w:sz w:val="22"/>
                <w:szCs w:val="22"/>
              </w:rPr>
              <w:t>Handling Exceptions </w:t>
            </w:r>
          </w:p>
        </w:tc>
        <w:tc>
          <w:tcPr>
            <w:tcW w:w="243" w:type="pct"/>
          </w:tcPr>
          <w:p w14:paraId="2CB9E2EA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242E407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B32C327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5756425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38FA306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16760090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627E54F4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238DEDA8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Differentiate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among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checked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exceptions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unchecked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exceptions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>, and Errors</w:t>
            </w:r>
          </w:p>
        </w:tc>
        <w:tc>
          <w:tcPr>
            <w:tcW w:w="243" w:type="pct"/>
          </w:tcPr>
          <w:p w14:paraId="16E317C8" w14:textId="17E0AF22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1AB60C7" wp14:editId="46AC7953">
                  <wp:extent cx="158758" cy="215911"/>
                  <wp:effectExtent l="0" t="0" r="0" b="0"/>
                  <wp:docPr id="179470846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21140DA7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195C89C6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E1E3D0F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91930E8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1DBECCD0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48004457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4D4AA801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4082">
              <w:rPr>
                <w:rFonts w:ascii="Arial" w:hAnsi="Arial" w:cs="Arial"/>
                <w:sz w:val="22"/>
                <w:szCs w:val="22"/>
              </w:rPr>
              <w:t xml:space="preserve">Create a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try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-catch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block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determine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how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exceptions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alter normal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program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flow</w:t>
            </w:r>
            <w:proofErr w:type="spellEnd"/>
          </w:p>
        </w:tc>
        <w:tc>
          <w:tcPr>
            <w:tcW w:w="243" w:type="pct"/>
          </w:tcPr>
          <w:p w14:paraId="441C0581" w14:textId="66DB0EF6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CD9F0CB" wp14:editId="4FF79E7F">
                  <wp:extent cx="158758" cy="215911"/>
                  <wp:effectExtent l="0" t="0" r="0" b="0"/>
                  <wp:docPr id="165463866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020C0939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2CA7DA4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4D42BD51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465BAE0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69500D22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BC40C33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6B14C2B0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Describe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advantages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Exception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handling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> </w:t>
            </w:r>
          </w:p>
        </w:tc>
        <w:tc>
          <w:tcPr>
            <w:tcW w:w="243" w:type="pct"/>
          </w:tcPr>
          <w:p w14:paraId="167DC2B1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71A2B160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097BAF1B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8F962C4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24EEFBD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4E79D321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F14CBA3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BD4F07A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4082">
              <w:rPr>
                <w:rFonts w:ascii="Arial" w:hAnsi="Arial" w:cs="Arial"/>
                <w:sz w:val="22"/>
                <w:szCs w:val="22"/>
              </w:rPr>
              <w:t xml:space="preserve">Create and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invoke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method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that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throws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exception</w:t>
            </w:r>
            <w:proofErr w:type="spellEnd"/>
          </w:p>
        </w:tc>
        <w:tc>
          <w:tcPr>
            <w:tcW w:w="243" w:type="pct"/>
          </w:tcPr>
          <w:p w14:paraId="531A3E01" w14:textId="127D8329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41D7B22" wp14:editId="2A09ACE2">
                  <wp:extent cx="158758" cy="215911"/>
                  <wp:effectExtent l="0" t="0" r="0" b="0"/>
                  <wp:docPr id="201704777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30C9835B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DC10F7A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27B97D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A7D92E9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4279E7E0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32A574B4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107ADD75" w14:textId="77777777" w:rsidR="00536AAF" w:rsidRPr="00A24082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Recognize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common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exception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classes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(such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as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NullPointerException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ArithmeticException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ArrayIndexOutOfBoundsException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ClassCastException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243" w:type="pct"/>
          </w:tcPr>
          <w:p w14:paraId="548E9098" w14:textId="7FE5C823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D3BF109" wp14:editId="6F9AA5BB">
                  <wp:extent cx="158758" cy="215911"/>
                  <wp:effectExtent l="0" t="0" r="0" b="0"/>
                  <wp:docPr id="66921587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7C4DEECE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4CF6200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32EF7BEF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287242D0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1508D014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0" w:type="pct"/>
            <w:gridSpan w:val="2"/>
          </w:tcPr>
          <w:p w14:paraId="59C14CB2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  <w:r w:rsidRPr="00A24082">
              <w:rPr>
                <w:rFonts w:ascii="Arial" w:hAnsi="Arial" w:cs="Arial"/>
                <w:sz w:val="22"/>
                <w:szCs w:val="22"/>
              </w:rPr>
              <w:t xml:space="preserve">Working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with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Selected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classes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from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4082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A24082">
              <w:rPr>
                <w:rFonts w:ascii="Arial" w:hAnsi="Arial" w:cs="Arial"/>
                <w:sz w:val="22"/>
                <w:szCs w:val="22"/>
              </w:rPr>
              <w:t xml:space="preserve"> Java API </w:t>
            </w:r>
          </w:p>
        </w:tc>
        <w:tc>
          <w:tcPr>
            <w:tcW w:w="243" w:type="pct"/>
          </w:tcPr>
          <w:p w14:paraId="67A83E13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3" w:type="pct"/>
          </w:tcPr>
          <w:p w14:paraId="3C6250F2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22C818ED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7170FABC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164FF8CF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54E5CAD7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E234F8F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BAFCE94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Manipulate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data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using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the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StringBuilder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class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its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methods</w:t>
            </w:r>
            <w:proofErr w:type="spellEnd"/>
          </w:p>
        </w:tc>
        <w:tc>
          <w:tcPr>
            <w:tcW w:w="243" w:type="pct"/>
          </w:tcPr>
          <w:p w14:paraId="2294F55C" w14:textId="7DBEC001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9D8D748" wp14:editId="2EC7B4CE">
                  <wp:extent cx="158758" cy="215911"/>
                  <wp:effectExtent l="0" t="0" r="0" b="0"/>
                  <wp:docPr id="185068837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47958BFC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F2819EA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076F7E7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F114735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69F2081C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EA38D6C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3375309E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6386F">
              <w:rPr>
                <w:rFonts w:ascii="Arial" w:hAnsi="Arial" w:cs="Arial"/>
                <w:sz w:val="22"/>
                <w:szCs w:val="22"/>
              </w:rPr>
              <w:t xml:space="preserve">Create and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manipulate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Strings</w:t>
            </w:r>
          </w:p>
        </w:tc>
        <w:tc>
          <w:tcPr>
            <w:tcW w:w="243" w:type="pct"/>
          </w:tcPr>
          <w:p w14:paraId="31D6E2B5" w14:textId="76897FE0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3FBAA17" wp14:editId="38B8F59E">
                  <wp:extent cx="158758" cy="215911"/>
                  <wp:effectExtent l="0" t="0" r="0" b="0"/>
                  <wp:docPr id="178459130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BC41445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C4A5EBA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5C20E03B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74472F64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3EBC6AF9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052E12E3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397337B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6386F">
              <w:rPr>
                <w:rFonts w:ascii="Arial" w:hAnsi="Arial" w:cs="Arial"/>
                <w:sz w:val="22"/>
                <w:szCs w:val="22"/>
              </w:rPr>
              <w:t xml:space="preserve">Create and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manipulate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calendar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data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using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classes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from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E6386F">
              <w:rPr>
                <w:rFonts w:ascii="Arial" w:hAnsi="Arial" w:cs="Arial"/>
                <w:sz w:val="22"/>
                <w:szCs w:val="22"/>
              </w:rPr>
              <w:t>java.time</w:t>
            </w:r>
            <w:proofErr w:type="gramEnd"/>
            <w:r w:rsidRPr="00E6386F">
              <w:rPr>
                <w:rFonts w:ascii="Arial" w:hAnsi="Arial" w:cs="Arial"/>
                <w:sz w:val="22"/>
                <w:szCs w:val="22"/>
              </w:rPr>
              <w:t>.</w:t>
            </w:r>
            <w:proofErr w:type="gramStart"/>
            <w:r w:rsidRPr="00E6386F">
              <w:rPr>
                <w:rFonts w:ascii="Arial" w:hAnsi="Arial" w:cs="Arial"/>
                <w:sz w:val="22"/>
                <w:szCs w:val="22"/>
              </w:rPr>
              <w:t>LocalDateTime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, 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java</w:t>
            </w:r>
            <w:proofErr w:type="gramEnd"/>
            <w:r w:rsidRPr="00E6386F">
              <w:rPr>
                <w:rFonts w:ascii="Arial" w:hAnsi="Arial" w:cs="Arial"/>
                <w:sz w:val="22"/>
                <w:szCs w:val="22"/>
              </w:rPr>
              <w:t>.</w:t>
            </w:r>
            <w:proofErr w:type="gramStart"/>
            <w:r w:rsidRPr="00E6386F">
              <w:rPr>
                <w:rFonts w:ascii="Arial" w:hAnsi="Arial" w:cs="Arial"/>
                <w:sz w:val="22"/>
                <w:szCs w:val="22"/>
              </w:rPr>
              <w:t>time.LocalDate</w:t>
            </w:r>
            <w:proofErr w:type="spellEnd"/>
            <w:proofErr w:type="gramEnd"/>
            <w:r w:rsidRPr="00E6386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E6386F">
              <w:rPr>
                <w:rFonts w:ascii="Arial" w:hAnsi="Arial" w:cs="Arial"/>
                <w:sz w:val="22"/>
                <w:szCs w:val="22"/>
              </w:rPr>
              <w:t>java.time</w:t>
            </w:r>
            <w:proofErr w:type="gramEnd"/>
            <w:r w:rsidRPr="00E6386F">
              <w:rPr>
                <w:rFonts w:ascii="Arial" w:hAnsi="Arial" w:cs="Arial"/>
                <w:sz w:val="22"/>
                <w:szCs w:val="22"/>
              </w:rPr>
              <w:t>.LocalTime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E6386F">
              <w:rPr>
                <w:rFonts w:ascii="Arial" w:hAnsi="Arial" w:cs="Arial"/>
                <w:sz w:val="22"/>
                <w:szCs w:val="22"/>
              </w:rPr>
              <w:t>java.time</w:t>
            </w:r>
            <w:proofErr w:type="gramEnd"/>
            <w:r w:rsidRPr="00E6386F">
              <w:rPr>
                <w:rFonts w:ascii="Arial" w:hAnsi="Arial" w:cs="Arial"/>
                <w:sz w:val="22"/>
                <w:szCs w:val="22"/>
              </w:rPr>
              <w:t>.</w:t>
            </w:r>
            <w:proofErr w:type="gramStart"/>
            <w:r w:rsidRPr="00E6386F">
              <w:rPr>
                <w:rFonts w:ascii="Arial" w:hAnsi="Arial" w:cs="Arial"/>
                <w:sz w:val="22"/>
                <w:szCs w:val="22"/>
              </w:rPr>
              <w:t>format.DateTimeFormatter</w:t>
            </w:r>
            <w:proofErr w:type="spellEnd"/>
            <w:proofErr w:type="gramEnd"/>
            <w:r w:rsidRPr="00E6386F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E6386F">
              <w:rPr>
                <w:rFonts w:ascii="Arial" w:hAnsi="Arial" w:cs="Arial"/>
                <w:sz w:val="22"/>
                <w:szCs w:val="22"/>
              </w:rPr>
              <w:t>java.time</w:t>
            </w:r>
            <w:proofErr w:type="gramEnd"/>
            <w:r w:rsidRPr="00E6386F">
              <w:rPr>
                <w:rFonts w:ascii="Arial" w:hAnsi="Arial" w:cs="Arial"/>
                <w:sz w:val="22"/>
                <w:szCs w:val="22"/>
              </w:rPr>
              <w:t>.Period</w:t>
            </w:r>
            <w:proofErr w:type="spellEnd"/>
          </w:p>
        </w:tc>
        <w:tc>
          <w:tcPr>
            <w:tcW w:w="243" w:type="pct"/>
          </w:tcPr>
          <w:p w14:paraId="6A9EC52E" w14:textId="5C1117FB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6D1D89F" wp14:editId="0B6FF679">
                  <wp:extent cx="158758" cy="215911"/>
                  <wp:effectExtent l="0" t="0" r="0" b="0"/>
                  <wp:docPr id="38874952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67FF6B32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4CC0562C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9B6BD3D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42868C2D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64A5ED7A" w14:textId="77777777" w:rsidTr="00553B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5D609704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5D8E5602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Declare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use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an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ArrayList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of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a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given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type </w:t>
            </w:r>
          </w:p>
        </w:tc>
        <w:tc>
          <w:tcPr>
            <w:tcW w:w="243" w:type="pct"/>
          </w:tcPr>
          <w:p w14:paraId="38867799" w14:textId="1535786D" w:rsidR="00536AAF" w:rsidRPr="00484B9F" w:rsidRDefault="00DC2F7C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F59B322" wp14:editId="6F39E867">
                  <wp:extent cx="158758" cy="215911"/>
                  <wp:effectExtent l="0" t="0" r="0" b="0"/>
                  <wp:docPr id="196580405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19A6FF80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36A49FF3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64990DEF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5EB86FCD" w14:textId="77777777" w:rsidR="00536AAF" w:rsidRPr="00484B9F" w:rsidRDefault="00536AAF" w:rsidP="00553B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36AAF" w:rsidRPr="00484B9F" w14:paraId="02DA2B13" w14:textId="77777777" w:rsidTr="00553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pct"/>
          </w:tcPr>
          <w:p w14:paraId="4C9451A3" w14:textId="77777777" w:rsidR="00536AAF" w:rsidRPr="00484B9F" w:rsidRDefault="00536AAF" w:rsidP="00553B0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26" w:type="pct"/>
          </w:tcPr>
          <w:p w14:paraId="710CBEC4" w14:textId="77777777" w:rsidR="00536AAF" w:rsidRPr="00E6386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6386F">
              <w:rPr>
                <w:rFonts w:ascii="Arial" w:hAnsi="Arial" w:cs="Arial"/>
                <w:sz w:val="22"/>
                <w:szCs w:val="22"/>
              </w:rPr>
              <w:t xml:space="preserve">Write a simple Lambda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expression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that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consumes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a Lambda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Predicate</w:t>
            </w:r>
            <w:proofErr w:type="spellEnd"/>
            <w:r w:rsidRPr="00E6386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6386F">
              <w:rPr>
                <w:rFonts w:ascii="Arial" w:hAnsi="Arial" w:cs="Arial"/>
                <w:sz w:val="22"/>
                <w:szCs w:val="22"/>
              </w:rPr>
              <w:t>expression</w:t>
            </w:r>
            <w:proofErr w:type="spellEnd"/>
          </w:p>
        </w:tc>
        <w:tc>
          <w:tcPr>
            <w:tcW w:w="243" w:type="pct"/>
          </w:tcPr>
          <w:p w14:paraId="10FF5C44" w14:textId="6673B8BB" w:rsidR="00536AAF" w:rsidRPr="00484B9F" w:rsidRDefault="00DC2F7C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84B9F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082BA2D" wp14:editId="322CF477">
                  <wp:extent cx="158758" cy="215911"/>
                  <wp:effectExtent l="0" t="0" r="0" b="0"/>
                  <wp:docPr id="169325109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7757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" w:type="pct"/>
          </w:tcPr>
          <w:p w14:paraId="2F83684F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1" w:type="pct"/>
          </w:tcPr>
          <w:p w14:paraId="5F455CBD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" w:type="pct"/>
          </w:tcPr>
          <w:p w14:paraId="0303A7CA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" w:type="pct"/>
          </w:tcPr>
          <w:p w14:paraId="3E489DCA" w14:textId="77777777" w:rsidR="00536AAF" w:rsidRPr="00484B9F" w:rsidRDefault="00536AAF" w:rsidP="00553B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D34A127" w14:textId="596A73B7" w:rsidR="00536AAF" w:rsidRPr="00536AAF" w:rsidRDefault="00536AAF">
      <w:hyperlink r:id="rId12" w:history="1">
        <w:r w:rsidRPr="00536AAF">
          <w:rPr>
            <w:rStyle w:val="Hyperlink"/>
          </w:rPr>
          <w:t>https://education.oracle.com/java-se-8-programmer-i/pexam_1Z0-808</w:t>
        </w:r>
      </w:hyperlink>
      <w:r w:rsidRPr="00536AAF">
        <w:t xml:space="preserve"> </w:t>
      </w:r>
    </w:p>
    <w:sectPr w:rsidR="00536AAF" w:rsidRPr="00536AAF" w:rsidSect="009A013F">
      <w:headerReference w:type="default" r:id="rId13"/>
      <w:footerReference w:type="default" r:id="rId14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B551E" w14:textId="77777777" w:rsidR="008A6A24" w:rsidRDefault="008A6A24" w:rsidP="00981BE0">
      <w:pPr>
        <w:spacing w:after="0" w:line="240" w:lineRule="auto"/>
      </w:pPr>
      <w:r>
        <w:separator/>
      </w:r>
    </w:p>
  </w:endnote>
  <w:endnote w:type="continuationSeparator" w:id="0">
    <w:p w14:paraId="37A2A9A1" w14:textId="77777777" w:rsidR="008A6A24" w:rsidRDefault="008A6A24" w:rsidP="00981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0A671" w14:textId="3148E5FC" w:rsidR="00981BE0" w:rsidRPr="00981BE0" w:rsidRDefault="00981BE0">
    <w:pPr>
      <w:pStyle w:val="Fuzeile"/>
      <w:rPr>
        <w:sz w:val="16"/>
        <w:szCs w:val="16"/>
      </w:rPr>
    </w:pPr>
    <w:r w:rsidRPr="00981BE0">
      <w:rPr>
        <w:sz w:val="16"/>
        <w:szCs w:val="16"/>
      </w:rPr>
      <w:t>https://education.oracle.com/java-foundations/pexam_1Z0-811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F756" w14:textId="77777777" w:rsidR="008A6A24" w:rsidRDefault="008A6A24" w:rsidP="00981BE0">
      <w:pPr>
        <w:spacing w:after="0" w:line="240" w:lineRule="auto"/>
      </w:pPr>
      <w:r>
        <w:separator/>
      </w:r>
    </w:p>
  </w:footnote>
  <w:footnote w:type="continuationSeparator" w:id="0">
    <w:p w14:paraId="3DF0D3B3" w14:textId="77777777" w:rsidR="008A6A24" w:rsidRDefault="008A6A24" w:rsidP="00981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0F1A" w14:textId="4452027A" w:rsidR="00536AAF" w:rsidRDefault="00536AAF">
    <w:pPr>
      <w:pStyle w:val="Kopfzeile"/>
    </w:pPr>
    <w:r>
      <w:t>Selbsteinschätzung 808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92"/>
    <w:rsid w:val="00001D20"/>
    <w:rsid w:val="0006691F"/>
    <w:rsid w:val="000D3A5B"/>
    <w:rsid w:val="000F1037"/>
    <w:rsid w:val="001668E5"/>
    <w:rsid w:val="00484B9F"/>
    <w:rsid w:val="004A28D6"/>
    <w:rsid w:val="00536AAF"/>
    <w:rsid w:val="005E4784"/>
    <w:rsid w:val="006062AC"/>
    <w:rsid w:val="00612592"/>
    <w:rsid w:val="007907D7"/>
    <w:rsid w:val="007C34B8"/>
    <w:rsid w:val="008A6A24"/>
    <w:rsid w:val="008E4ECB"/>
    <w:rsid w:val="00981BE0"/>
    <w:rsid w:val="009A013F"/>
    <w:rsid w:val="00A24082"/>
    <w:rsid w:val="00BB00A6"/>
    <w:rsid w:val="00DC2F7C"/>
    <w:rsid w:val="00E6386F"/>
    <w:rsid w:val="00FD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DFC5"/>
  <w15:chartTrackingRefBased/>
  <w15:docId w15:val="{9B8B11B5-C907-4752-8094-A3DD12FB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25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25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25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25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25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25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25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25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25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25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259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1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4">
    <w:name w:val="Grid Table 4 Accent 4"/>
    <w:basedOn w:val="NormaleTabelle"/>
    <w:uiPriority w:val="49"/>
    <w:rsid w:val="00612592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981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81BE0"/>
  </w:style>
  <w:style w:type="paragraph" w:styleId="Fuzeile">
    <w:name w:val="footer"/>
    <w:basedOn w:val="Standard"/>
    <w:link w:val="FuzeileZchn"/>
    <w:uiPriority w:val="99"/>
    <w:unhideWhenUsed/>
    <w:rsid w:val="00981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81BE0"/>
  </w:style>
  <w:style w:type="character" w:styleId="Hyperlink">
    <w:name w:val="Hyperlink"/>
    <w:basedOn w:val="Absatz-Standardschriftart"/>
    <w:uiPriority w:val="99"/>
    <w:unhideWhenUsed/>
    <w:rsid w:val="00536AA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36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ducation.oracle.com/java-se-8-programmer-i/pexam_1Z0-80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7BAB0-20B7-4360-B0F7-ECF22A108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Bobenhausen</dc:creator>
  <cp:keywords/>
  <dc:description/>
  <cp:lastModifiedBy>Maksim Scheierman</cp:lastModifiedBy>
  <cp:revision>2</cp:revision>
  <dcterms:created xsi:type="dcterms:W3CDTF">2025-11-14T09:32:00Z</dcterms:created>
  <dcterms:modified xsi:type="dcterms:W3CDTF">2025-11-14T09:32:00Z</dcterms:modified>
</cp:coreProperties>
</file>