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C5AA" w14:textId="69143F22" w:rsidR="0013797E" w:rsidRDefault="0013797E" w:rsidP="0013797E">
      <w:pPr>
        <w:pStyle w:val="ListParagraph"/>
        <w:numPr>
          <w:ilvl w:val="0"/>
          <w:numId w:val="1"/>
        </w:numPr>
        <w:jc w:val="both"/>
      </w:pPr>
      <w:r>
        <w:t xml:space="preserve">Maslačak  </w:t>
      </w:r>
      <w:r>
        <w:rPr>
          <w:noProof/>
        </w:rPr>
        <w:drawing>
          <wp:inline distT="0" distB="0" distL="0" distR="0" wp14:anchorId="6B4F5DBB" wp14:editId="071ADE6C">
            <wp:extent cx="989965" cy="739775"/>
            <wp:effectExtent l="0" t="0" r="635" b="3175"/>
            <wp:docPr id="800064383" name="Picture 1" descr="Maslačak | PLANTAG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lačak | PLANTAG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167D" w14:textId="62308BCC" w:rsidR="0013797E" w:rsidRDefault="0013797E" w:rsidP="0013797E">
      <w:pPr>
        <w:pStyle w:val="ListParagraph"/>
        <w:numPr>
          <w:ilvl w:val="0"/>
          <w:numId w:val="1"/>
        </w:numPr>
        <w:jc w:val="both"/>
      </w:pPr>
      <w:r>
        <w:t xml:space="preserve">Tratinčica  </w:t>
      </w:r>
      <w:r>
        <w:rPr>
          <w:noProof/>
        </w:rPr>
        <w:drawing>
          <wp:inline distT="0" distB="0" distL="0" distR="0" wp14:anchorId="363DB531" wp14:editId="3749A58D">
            <wp:extent cx="1181977" cy="783771"/>
            <wp:effectExtent l="0" t="0" r="0" b="0"/>
            <wp:docPr id="1032020735" name="Picture 2" descr="Tratinčica – Wikiped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tinčica – Wikipedi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438" cy="79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71CC" w14:textId="1B341B20" w:rsidR="0013797E" w:rsidRDefault="0013797E" w:rsidP="0013797E">
      <w:pPr>
        <w:pStyle w:val="ListParagraph"/>
        <w:numPr>
          <w:ilvl w:val="0"/>
          <w:numId w:val="1"/>
        </w:numPr>
        <w:jc w:val="both"/>
      </w:pPr>
      <w:r>
        <w:t xml:space="preserve">Trputac      </w:t>
      </w:r>
      <w:r>
        <w:rPr>
          <w:noProof/>
        </w:rPr>
        <w:drawing>
          <wp:inline distT="0" distB="0" distL="0" distR="0" wp14:anchorId="59614D50" wp14:editId="1F9BE34F">
            <wp:extent cx="1195124" cy="893774"/>
            <wp:effectExtent l="0" t="0" r="5080" b="1905"/>
            <wp:docPr id="1951598244" name="Picture 3" descr="Trputac - sadnja i uzgoj - Vrtlarica.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putac - sadnja i uzgoj - Vrtlarica.h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86" cy="8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F31">
        <w:t xml:space="preserve"> 4-10 mj.</w:t>
      </w:r>
    </w:p>
    <w:p w14:paraId="0A009509" w14:textId="17D69D5D" w:rsidR="00C60839" w:rsidRDefault="00C60839" w:rsidP="0013797E">
      <w:pPr>
        <w:pStyle w:val="ListParagraph"/>
        <w:numPr>
          <w:ilvl w:val="0"/>
          <w:numId w:val="1"/>
        </w:numPr>
        <w:jc w:val="both"/>
      </w:pPr>
      <w:r>
        <w:t xml:space="preserve">Crvena djetelina </w:t>
      </w:r>
      <w:r>
        <w:rPr>
          <w:noProof/>
        </w:rPr>
        <w:drawing>
          <wp:inline distT="0" distB="0" distL="0" distR="0" wp14:anchorId="58EC844F" wp14:editId="57C95628">
            <wp:extent cx="1057601" cy="1017527"/>
            <wp:effectExtent l="0" t="0" r="9525" b="0"/>
            <wp:docPr id="1677730074" name="Picture 4" descr="Crvena djetelina - Trifolium pratense | Ekološko organsko sjeme cijena |  Prodaja akcija Hrvatska | Lokv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vena djetelina - Trifolium pratense | Ekološko organsko sjeme cijena |  Prodaja akcija Hrvatska | Lokv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736" cy="108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F31">
        <w:t>5-9 mj.</w:t>
      </w:r>
    </w:p>
    <w:p w14:paraId="29698D57" w14:textId="303EB207" w:rsidR="00C60839" w:rsidRDefault="00C60839" w:rsidP="0013797E">
      <w:pPr>
        <w:pStyle w:val="ListParagraph"/>
        <w:numPr>
          <w:ilvl w:val="0"/>
          <w:numId w:val="1"/>
        </w:numPr>
        <w:jc w:val="both"/>
      </w:pPr>
      <w:r>
        <w:t>Ljulj</w:t>
      </w:r>
      <w:r w:rsidR="00C826BD">
        <w:t xml:space="preserve">          </w:t>
      </w:r>
      <w:r>
        <w:t xml:space="preserve"> </w:t>
      </w:r>
      <w:r w:rsidR="00EF0F31">
        <w:rPr>
          <w:noProof/>
        </w:rPr>
        <w:drawing>
          <wp:inline distT="0" distB="0" distL="0" distR="0" wp14:anchorId="7F51E000" wp14:editId="1696BF89">
            <wp:extent cx="1143000" cy="1143000"/>
            <wp:effectExtent l="0" t="0" r="0" b="0"/>
            <wp:docPr id="1906475504" name="Picture 17" descr="Ljulj francuski (Pahovka rana) - Uzgoj, Gnojidba, Sorte, Sadnja, Sjetva,  Berba, Žetva, Uporaba | Agroklu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julj francuski (Pahovka rana) - Uzgoj, Gnojidba, Sorte, Sadnja, Sjetva,  Berba, Žetva, Uporaba | Agroklub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F31">
        <w:t xml:space="preserve"> 6-7 mj.</w:t>
      </w:r>
    </w:p>
    <w:p w14:paraId="6AE82AE1" w14:textId="5D64D8C1" w:rsidR="00C826BD" w:rsidRDefault="00C826BD" w:rsidP="0013797E">
      <w:pPr>
        <w:pStyle w:val="ListParagraph"/>
        <w:numPr>
          <w:ilvl w:val="0"/>
          <w:numId w:val="1"/>
        </w:numPr>
        <w:jc w:val="both"/>
      </w:pPr>
      <w:r>
        <w:t xml:space="preserve">Rusomača </w:t>
      </w:r>
      <w:r>
        <w:rPr>
          <w:noProof/>
        </w:rPr>
        <w:drawing>
          <wp:inline distT="0" distB="0" distL="0" distR="0" wp14:anchorId="77668587" wp14:editId="43F70A8C">
            <wp:extent cx="1278785" cy="849164"/>
            <wp:effectExtent l="0" t="0" r="0" b="8255"/>
            <wp:docPr id="876760192" name="Picture 6" descr="Rusomača (Capsella bursa-pastoris) - Plan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usomača (Capsella bursa-pastoris) - Plant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986" cy="8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8C6">
        <w:t xml:space="preserve"> 5-9 mj.</w:t>
      </w:r>
    </w:p>
    <w:p w14:paraId="3375E95A" w14:textId="6E52CAA6" w:rsidR="00C826BD" w:rsidRDefault="00C826BD" w:rsidP="0013797E">
      <w:pPr>
        <w:pStyle w:val="ListParagraph"/>
        <w:numPr>
          <w:ilvl w:val="0"/>
          <w:numId w:val="1"/>
        </w:numPr>
        <w:jc w:val="both"/>
      </w:pPr>
      <w:r>
        <w:t xml:space="preserve">Mak            </w:t>
      </w:r>
      <w:r>
        <w:rPr>
          <w:noProof/>
        </w:rPr>
        <w:drawing>
          <wp:inline distT="0" distB="0" distL="0" distR="0" wp14:anchorId="31EE48EB" wp14:editId="22913345">
            <wp:extent cx="776896" cy="517730"/>
            <wp:effectExtent l="0" t="0" r="4445" b="0"/>
            <wp:docPr id="1468439294" name="Picture 7" descr="Mak turčinak (Papaver rhoeas) - Plan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k turčinak (Papaver rhoeas) - Plante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29" cy="52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8C6">
        <w:t xml:space="preserve"> 5-7 mj.</w:t>
      </w:r>
    </w:p>
    <w:p w14:paraId="01183FA8" w14:textId="7D4454C3" w:rsidR="00C826BD" w:rsidRDefault="00C826BD" w:rsidP="0013797E">
      <w:pPr>
        <w:pStyle w:val="ListParagraph"/>
        <w:numPr>
          <w:ilvl w:val="0"/>
          <w:numId w:val="1"/>
        </w:numPr>
        <w:jc w:val="both"/>
      </w:pPr>
      <w:r>
        <w:t xml:space="preserve">Livadna kadulja </w:t>
      </w:r>
      <w:r>
        <w:rPr>
          <w:noProof/>
        </w:rPr>
        <w:drawing>
          <wp:inline distT="0" distB="0" distL="0" distR="0" wp14:anchorId="6FEA5694" wp14:editId="0449E98B">
            <wp:extent cx="776896" cy="517291"/>
            <wp:effectExtent l="0" t="0" r="4445" b="0"/>
            <wp:docPr id="1980216991" name="Picture 8" descr="Livadna kadulja (Salvia pratensis) - Plan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vadna kadulja (Salvia pratensis) - Plante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05" cy="52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8C6">
        <w:t xml:space="preserve"> 5-8 mj.</w:t>
      </w:r>
    </w:p>
    <w:p w14:paraId="534BB885" w14:textId="5AD7A964" w:rsidR="00C826BD" w:rsidRDefault="00C826BD" w:rsidP="0013797E">
      <w:pPr>
        <w:pStyle w:val="ListParagraph"/>
        <w:numPr>
          <w:ilvl w:val="0"/>
          <w:numId w:val="1"/>
        </w:numPr>
        <w:jc w:val="both"/>
      </w:pPr>
      <w:r>
        <w:t xml:space="preserve">Stolisnik   </w:t>
      </w:r>
      <w:r>
        <w:rPr>
          <w:noProof/>
        </w:rPr>
        <w:drawing>
          <wp:inline distT="0" distB="0" distL="0" distR="0" wp14:anchorId="5E9911F7" wp14:editId="7F9B4F9B">
            <wp:extent cx="912911" cy="680644"/>
            <wp:effectExtent l="0" t="0" r="1905" b="5715"/>
            <wp:docPr id="160907617" name="Picture 9" descr="Stolisnik za perad - Gospodarski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olisnik za perad - Gospodarski li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021" cy="68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8C6">
        <w:t xml:space="preserve"> 7-9 mj.</w:t>
      </w:r>
    </w:p>
    <w:p w14:paraId="760D57C7" w14:textId="2218A01A" w:rsidR="00C826BD" w:rsidRDefault="00C826BD" w:rsidP="0013797E">
      <w:pPr>
        <w:pStyle w:val="ListParagraph"/>
        <w:numPr>
          <w:ilvl w:val="0"/>
          <w:numId w:val="1"/>
        </w:numPr>
        <w:jc w:val="both"/>
      </w:pPr>
      <w:r>
        <w:t xml:space="preserve">Žabnjak ljutič  </w:t>
      </w:r>
      <w:r>
        <w:rPr>
          <w:noProof/>
        </w:rPr>
        <w:drawing>
          <wp:inline distT="0" distB="0" distL="0" distR="0" wp14:anchorId="0B940338" wp14:editId="4A537AD0">
            <wp:extent cx="918973" cy="611892"/>
            <wp:effectExtent l="0" t="0" r="0" b="0"/>
            <wp:docPr id="1497703770" name="Picture 10" descr="Žabnjak ljutić (Ranunculus acris) - Plan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Žabnjak ljutić (Ranunculus acris) - Plante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32" cy="6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8C6">
        <w:t xml:space="preserve"> 5-9 mj.</w:t>
      </w:r>
    </w:p>
    <w:p w14:paraId="5BA28343" w14:textId="3E8C7274" w:rsidR="00C826BD" w:rsidRDefault="00C826BD" w:rsidP="0013797E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Kamilica </w:t>
      </w:r>
      <w:r>
        <w:rPr>
          <w:noProof/>
        </w:rPr>
        <w:drawing>
          <wp:inline distT="0" distB="0" distL="0" distR="0" wp14:anchorId="00F9D36A" wp14:editId="1D39B7F9">
            <wp:extent cx="1128540" cy="749395"/>
            <wp:effectExtent l="0" t="0" r="0" b="0"/>
            <wp:docPr id="258341758" name="Picture 12" descr="Prava kamilica (Matricaria chamomilla) - Plan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ava kamilica (Matricaria chamomilla) - Plante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177" cy="75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8C6">
        <w:t xml:space="preserve"> 5-8 mj.</w:t>
      </w:r>
    </w:p>
    <w:p w14:paraId="012D13A5" w14:textId="7B987CEB" w:rsidR="00C826BD" w:rsidRDefault="00C826BD" w:rsidP="0013797E">
      <w:pPr>
        <w:pStyle w:val="ListParagraph"/>
        <w:numPr>
          <w:ilvl w:val="0"/>
          <w:numId w:val="1"/>
        </w:numPr>
        <w:jc w:val="both"/>
      </w:pPr>
      <w:r>
        <w:t xml:space="preserve">Orah      </w:t>
      </w:r>
      <w:r>
        <w:rPr>
          <w:noProof/>
        </w:rPr>
        <w:drawing>
          <wp:inline distT="0" distB="0" distL="0" distR="0" wp14:anchorId="19AD32E9" wp14:editId="49121F88">
            <wp:extent cx="1306286" cy="849602"/>
            <wp:effectExtent l="0" t="0" r="8255" b="8255"/>
            <wp:docPr id="321976210" name="Picture 13" descr="Orah (Juglans regia) - Plan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rah (Juglans regia) - Plante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65" cy="85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8C6">
        <w:t xml:space="preserve"> 4-5 mj.</w:t>
      </w:r>
    </w:p>
    <w:p w14:paraId="4C1BAFC1" w14:textId="765CD685" w:rsidR="004F48F5" w:rsidRDefault="004F48F5" w:rsidP="0013797E">
      <w:pPr>
        <w:pStyle w:val="ListParagraph"/>
        <w:numPr>
          <w:ilvl w:val="0"/>
          <w:numId w:val="1"/>
        </w:numPr>
        <w:jc w:val="both"/>
      </w:pPr>
      <w:r>
        <w:t xml:space="preserve">Javor     </w:t>
      </w:r>
      <w:r>
        <w:rPr>
          <w:noProof/>
        </w:rPr>
        <w:drawing>
          <wp:inline distT="0" distB="0" distL="0" distR="0" wp14:anchorId="21AA169B" wp14:editId="30424A15">
            <wp:extent cx="1333024" cy="996902"/>
            <wp:effectExtent l="0" t="0" r="635" b="0"/>
            <wp:docPr id="418836759" name="Picture 14" descr="Javor mliječ (Acer platanoides) - Plan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avor mliječ (Acer platanoides) - Plante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507" cy="100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8C6">
        <w:t xml:space="preserve"> </w:t>
      </w:r>
      <w:r w:rsidR="00EE4DD0">
        <w:t>4-5 mj.</w:t>
      </w:r>
    </w:p>
    <w:p w14:paraId="5A7F29E0" w14:textId="468A84D3" w:rsidR="004F48F5" w:rsidRDefault="004F48F5" w:rsidP="0013797E">
      <w:pPr>
        <w:pStyle w:val="ListParagraph"/>
        <w:numPr>
          <w:ilvl w:val="0"/>
          <w:numId w:val="1"/>
        </w:numPr>
        <w:jc w:val="both"/>
      </w:pPr>
      <w:r>
        <w:t xml:space="preserve">Hrast    </w:t>
      </w:r>
      <w:r>
        <w:rPr>
          <w:noProof/>
        </w:rPr>
        <w:drawing>
          <wp:inline distT="0" distB="0" distL="0" distR="0" wp14:anchorId="26004773" wp14:editId="3AA809B9">
            <wp:extent cx="1438225" cy="990027"/>
            <wp:effectExtent l="0" t="0" r="0" b="635"/>
            <wp:docPr id="48344634" name="Picture 15" descr="Free slika: cvijet, hrast, kiša, list, drvo, kap vode, proljeće | Hippo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ree slika: cvijet, hrast, kiša, list, drvo, kap vode, proljeće | Hippop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03" cy="99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DD0">
        <w:t xml:space="preserve"> 4-5 mj.</w:t>
      </w:r>
    </w:p>
    <w:p w14:paraId="516E9ED3" w14:textId="6A836552" w:rsidR="004F48F5" w:rsidRDefault="004F48F5" w:rsidP="0013797E">
      <w:pPr>
        <w:pStyle w:val="ListParagraph"/>
        <w:numPr>
          <w:ilvl w:val="0"/>
          <w:numId w:val="1"/>
        </w:numPr>
        <w:jc w:val="both"/>
      </w:pPr>
      <w:r>
        <w:t xml:space="preserve">Bazga   </w:t>
      </w:r>
      <w:r>
        <w:rPr>
          <w:noProof/>
        </w:rPr>
        <w:drawing>
          <wp:inline distT="0" distB="0" distL="0" distR="0" wp14:anchorId="01FD46D6" wp14:editId="2B4B8268">
            <wp:extent cx="1354321" cy="901766"/>
            <wp:effectExtent l="0" t="0" r="0" b="0"/>
            <wp:docPr id="1654788634" name="Picture 16" descr="Bazga – Wikiped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azga – Wikipedij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68" cy="90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DD0">
        <w:t xml:space="preserve"> 5-6 mj.</w:t>
      </w:r>
    </w:p>
    <w:sectPr w:rsidR="004F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40C15"/>
    <w:multiLevelType w:val="hybridMultilevel"/>
    <w:tmpl w:val="C94C1C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36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7E"/>
    <w:rsid w:val="0013797E"/>
    <w:rsid w:val="003A38C6"/>
    <w:rsid w:val="004F48F5"/>
    <w:rsid w:val="006C0069"/>
    <w:rsid w:val="00C60839"/>
    <w:rsid w:val="00C826BD"/>
    <w:rsid w:val="00EE4DD0"/>
    <w:rsid w:val="00EF0F31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7942"/>
  <w15:chartTrackingRefBased/>
  <w15:docId w15:val="{EDC57435-9F61-4400-BB79-CEF6ABC6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Vidmar</dc:creator>
  <cp:keywords/>
  <dc:description/>
  <cp:lastModifiedBy>Vlasta Vidmar</cp:lastModifiedBy>
  <cp:revision>2</cp:revision>
  <dcterms:created xsi:type="dcterms:W3CDTF">2024-03-17T09:50:00Z</dcterms:created>
  <dcterms:modified xsi:type="dcterms:W3CDTF">2024-03-17T10:41:00Z</dcterms:modified>
</cp:coreProperties>
</file>