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7C9E23" w14:textId="77777777" w:rsidR="00F9433B" w:rsidRPr="00F9433B" w:rsidRDefault="00000000" w:rsidP="00F9433B">
      <w:pPr>
        <w:jc w:val="center"/>
        <w:rPr>
          <w:b/>
          <w:bCs/>
        </w:rPr>
      </w:pPr>
      <w:r w:rsidRPr="00F9433B">
        <w:rPr>
          <w:b/>
          <w:bCs/>
        </w:rPr>
        <w:t>TALLINNA TEHNOLOOGIAKOLLEDŽ</w:t>
      </w:r>
      <w:r w:rsidR="00F9433B">
        <w:rPr>
          <w:b/>
          <w:bCs/>
        </w:rPr>
        <w:br/>
      </w:r>
      <w:r w:rsidRPr="00F9433B">
        <w:t>Noorem tarkvaraarendaja</w:t>
      </w:r>
    </w:p>
    <w:p w14:paraId="2BCB6E85" w14:textId="77777777" w:rsidR="00F9433B" w:rsidRDefault="00000000" w:rsidP="00F9433B">
      <w:pPr>
        <w:jc w:val="center"/>
      </w:pPr>
      <w:r w:rsidRPr="00F9433B">
        <w:rPr>
          <w:b/>
          <w:bCs/>
        </w:rPr>
        <w:t>FUNKTSIOONIDE UURIMISE VEEBIRAKENDUSE TESTIMINE</w:t>
      </w:r>
      <w:r w:rsidR="00F9433B">
        <w:br/>
      </w:r>
      <w:r w:rsidRPr="00F9433B">
        <w:t>Testimisaruanne</w:t>
      </w:r>
    </w:p>
    <w:p w14:paraId="365BBAEF" w14:textId="77777777" w:rsidR="0016099A" w:rsidRPr="00F9433B" w:rsidRDefault="00000000" w:rsidP="00F9433B">
      <w:pPr>
        <w:jc w:val="right"/>
      </w:pPr>
      <w:r w:rsidRPr="00F9433B">
        <w:t xml:space="preserve">Õpilane: Maksim </w:t>
      </w:r>
      <w:proofErr w:type="spellStart"/>
      <w:r w:rsidR="00F9433B">
        <w:t>Tsikvasvili</w:t>
      </w:r>
      <w:proofErr w:type="spellEnd"/>
      <w:r w:rsidR="00F9433B">
        <w:br/>
      </w:r>
      <w:r w:rsidRPr="00F9433B">
        <w:t xml:space="preserve">Juhendaja: Marina </w:t>
      </w:r>
      <w:proofErr w:type="spellStart"/>
      <w:r w:rsidRPr="00F9433B">
        <w:t>Oleinik</w:t>
      </w:r>
      <w:proofErr w:type="spellEnd"/>
      <w:r w:rsidR="00F9433B">
        <w:br/>
      </w:r>
      <w:r w:rsidRPr="00F9433B">
        <w:t xml:space="preserve">Testitava töö autor: Hussein </w:t>
      </w:r>
      <w:proofErr w:type="spellStart"/>
      <w:r w:rsidRPr="00F9433B">
        <w:t>Tahmazov</w:t>
      </w:r>
      <w:proofErr w:type="spellEnd"/>
    </w:p>
    <w:p w14:paraId="781F3BC3" w14:textId="77777777" w:rsidR="0016099A" w:rsidRPr="00F9433B" w:rsidRDefault="00000000" w:rsidP="00F9433B">
      <w:pPr>
        <w:jc w:val="center"/>
      </w:pPr>
      <w:r w:rsidRPr="00F9433B">
        <w:t>Tallinn 2026</w:t>
      </w:r>
    </w:p>
    <w:p w14:paraId="614498FB" w14:textId="77777777" w:rsidR="00F9433B" w:rsidRDefault="00F9433B">
      <w:pPr>
        <w:pStyle w:val="Sisukorrapealkiri"/>
        <w:sectPr w:rsidR="00F9433B" w:rsidSect="00F9433B">
          <w:headerReference w:type="default" r:id="rId8"/>
          <w:footerReference w:type="default" r:id="rId9"/>
          <w:headerReference w:type="first" r:id="rId10"/>
          <w:footerReference w:type="first" r:id="rId11"/>
          <w:pgSz w:w="11906" w:h="16838"/>
          <w:pgMar w:top="1418" w:right="1418" w:bottom="1418" w:left="1701" w:header="709" w:footer="709" w:gutter="0"/>
          <w:cols w:space="720"/>
          <w:vAlign w:val="both"/>
          <w:titlePg/>
          <w:docGrid w:linePitch="360"/>
        </w:sectPr>
      </w:pPr>
    </w:p>
    <w:p w14:paraId="1FADB9AA" w14:textId="77777777" w:rsidR="0016099A" w:rsidRDefault="00000000">
      <w:pPr>
        <w:pStyle w:val="Sisukorrapealkiri"/>
      </w:pPr>
      <w:r>
        <w:lastRenderedPageBreak/>
        <w:t>SISUKORD</w:t>
      </w:r>
    </w:p>
    <w:p w14:paraId="66B8787C" w14:textId="139E6AF8" w:rsidR="0016099A" w:rsidRDefault="00000000">
      <w:pPr>
        <w:pStyle w:val="11"/>
      </w:pPr>
      <w:r>
        <w:fldChar w:fldCharType="begin"/>
      </w:r>
      <w:r>
        <w:instrText xml:space="preserve"> TOC \o "1-3" \h \z \u </w:instrText>
      </w:r>
      <w:r>
        <w:fldChar w:fldCharType="separate"/>
      </w:r>
      <w:hyperlink w:anchor="_Toc1001" w:history="1">
        <w:r w:rsidR="0016099A">
          <w:t>SISSEJUHATUS</w:t>
        </w:r>
      </w:hyperlink>
      <w:r>
        <w:tab/>
      </w:r>
      <w:r>
        <w:fldChar w:fldCharType="begin"/>
      </w:r>
      <w:r>
        <w:instrText xml:space="preserve"> PAGEREF _Toc1001 \h </w:instrText>
      </w:r>
      <w:r>
        <w:fldChar w:fldCharType="separate"/>
      </w:r>
      <w:r w:rsidR="003C531C">
        <w:rPr>
          <w:noProof/>
        </w:rPr>
        <w:t>3</w:t>
      </w:r>
      <w:r>
        <w:fldChar w:fldCharType="end"/>
      </w:r>
    </w:p>
    <w:p w14:paraId="4DF3230F" w14:textId="577CF582" w:rsidR="0016099A" w:rsidRDefault="0016099A">
      <w:pPr>
        <w:pStyle w:val="11"/>
      </w:pPr>
      <w:hyperlink w:anchor="_Toc1002" w:history="1">
        <w:r>
          <w:t>1.</w:t>
        </w:r>
        <w:r>
          <w:tab/>
          <w:t>TESTI</w:t>
        </w:r>
        <w:r>
          <w:t>M</w:t>
        </w:r>
        <w:r>
          <w:t>ISE KAVANDAMINE</w:t>
        </w:r>
      </w:hyperlink>
      <w:r w:rsidR="00000000">
        <w:tab/>
      </w:r>
      <w:r w:rsidR="00000000">
        <w:fldChar w:fldCharType="begin"/>
      </w:r>
      <w:r w:rsidR="00000000">
        <w:instrText xml:space="preserve"> PAGEREF _Toc1002 \h </w:instrText>
      </w:r>
      <w:r w:rsidR="00000000">
        <w:fldChar w:fldCharType="separate"/>
      </w:r>
      <w:r w:rsidR="003C531C">
        <w:rPr>
          <w:noProof/>
        </w:rPr>
        <w:t>4</w:t>
      </w:r>
      <w:r w:rsidR="00000000">
        <w:fldChar w:fldCharType="end"/>
      </w:r>
    </w:p>
    <w:p w14:paraId="0394D384" w14:textId="00CB2BF2" w:rsidR="0016099A" w:rsidRDefault="0016099A">
      <w:pPr>
        <w:pStyle w:val="20"/>
      </w:pPr>
      <w:hyperlink w:anchor="_Toc1003" w:history="1">
        <w:r>
          <w:t>1.1.</w:t>
        </w:r>
        <w:r>
          <w:tab/>
          <w:t>Testitav süsteem</w:t>
        </w:r>
      </w:hyperlink>
      <w:r w:rsidR="00000000">
        <w:tab/>
      </w:r>
      <w:r w:rsidR="00000000">
        <w:fldChar w:fldCharType="begin"/>
      </w:r>
      <w:r w:rsidR="00000000">
        <w:instrText xml:space="preserve"> PAGEREF _Toc1003 \h </w:instrText>
      </w:r>
      <w:r w:rsidR="00000000">
        <w:fldChar w:fldCharType="separate"/>
      </w:r>
      <w:r w:rsidR="003C531C">
        <w:rPr>
          <w:noProof/>
        </w:rPr>
        <w:t>4</w:t>
      </w:r>
      <w:r w:rsidR="00000000">
        <w:fldChar w:fldCharType="end"/>
      </w:r>
    </w:p>
    <w:p w14:paraId="7F8312FD" w14:textId="728B9ABE" w:rsidR="0016099A" w:rsidRDefault="0016099A">
      <w:pPr>
        <w:pStyle w:val="20"/>
      </w:pPr>
      <w:hyperlink w:anchor="_Toc1004" w:history="1">
        <w:r>
          <w:t>1.2.</w:t>
        </w:r>
        <w:r>
          <w:tab/>
          <w:t>Testkeskkond</w:t>
        </w:r>
      </w:hyperlink>
      <w:r w:rsidR="00000000">
        <w:tab/>
      </w:r>
      <w:r w:rsidR="00000000">
        <w:fldChar w:fldCharType="begin"/>
      </w:r>
      <w:r w:rsidR="00000000">
        <w:instrText xml:space="preserve"> PAGEREF _Toc1004 \h </w:instrText>
      </w:r>
      <w:r w:rsidR="00000000">
        <w:fldChar w:fldCharType="separate"/>
      </w:r>
      <w:r w:rsidR="003C531C">
        <w:rPr>
          <w:noProof/>
        </w:rPr>
        <w:t>4</w:t>
      </w:r>
      <w:r w:rsidR="00000000">
        <w:fldChar w:fldCharType="end"/>
      </w:r>
    </w:p>
    <w:p w14:paraId="627C8246" w14:textId="04BCD08E" w:rsidR="0016099A" w:rsidRDefault="0016099A">
      <w:pPr>
        <w:pStyle w:val="20"/>
      </w:pPr>
      <w:hyperlink w:anchor="_Toc1005" w:history="1">
        <w:r>
          <w:t>1.3.</w:t>
        </w:r>
        <w:r>
          <w:tab/>
          <w:t>Testimise meetodid</w:t>
        </w:r>
      </w:hyperlink>
      <w:r w:rsidR="00000000">
        <w:tab/>
      </w:r>
      <w:r w:rsidR="00000000">
        <w:fldChar w:fldCharType="begin"/>
      </w:r>
      <w:r w:rsidR="00000000">
        <w:instrText xml:space="preserve"> PAGEREF _Toc1005 \h </w:instrText>
      </w:r>
      <w:r w:rsidR="00000000">
        <w:fldChar w:fldCharType="separate"/>
      </w:r>
      <w:r w:rsidR="003C531C">
        <w:rPr>
          <w:noProof/>
        </w:rPr>
        <w:t>4</w:t>
      </w:r>
      <w:r w:rsidR="00000000">
        <w:fldChar w:fldCharType="end"/>
      </w:r>
    </w:p>
    <w:p w14:paraId="5D9E95C3" w14:textId="4CB5964C" w:rsidR="0016099A" w:rsidRDefault="0016099A">
      <w:pPr>
        <w:pStyle w:val="20"/>
      </w:pPr>
      <w:hyperlink w:anchor="_Toc1006" w:history="1">
        <w:r>
          <w:t>1.4.</w:t>
        </w:r>
        <w:r>
          <w:tab/>
          <w:t>Läbimise kriteeriumid</w:t>
        </w:r>
      </w:hyperlink>
      <w:r w:rsidR="00000000">
        <w:tab/>
      </w:r>
      <w:r w:rsidR="00000000">
        <w:fldChar w:fldCharType="begin"/>
      </w:r>
      <w:r w:rsidR="00000000">
        <w:instrText xml:space="preserve"> PAGEREF _Toc1006 \h </w:instrText>
      </w:r>
      <w:r w:rsidR="00000000">
        <w:fldChar w:fldCharType="separate"/>
      </w:r>
      <w:r w:rsidR="003C531C">
        <w:rPr>
          <w:noProof/>
        </w:rPr>
        <w:t>5</w:t>
      </w:r>
      <w:r w:rsidR="00000000">
        <w:fldChar w:fldCharType="end"/>
      </w:r>
    </w:p>
    <w:p w14:paraId="27E44DFB" w14:textId="42AC6108" w:rsidR="0016099A" w:rsidRDefault="0016099A">
      <w:pPr>
        <w:pStyle w:val="11"/>
      </w:pPr>
      <w:hyperlink w:anchor="_Toc1007" w:history="1">
        <w:r>
          <w:t>2.</w:t>
        </w:r>
        <w:r>
          <w:tab/>
          <w:t>PAIGALDAMINE JA KÄIVITAMINE</w:t>
        </w:r>
      </w:hyperlink>
      <w:r w:rsidR="00000000">
        <w:tab/>
      </w:r>
      <w:r w:rsidR="00000000">
        <w:fldChar w:fldCharType="begin"/>
      </w:r>
      <w:r w:rsidR="00000000">
        <w:instrText xml:space="preserve"> PAGEREF _Toc1007 \h </w:instrText>
      </w:r>
      <w:r w:rsidR="00000000">
        <w:fldChar w:fldCharType="separate"/>
      </w:r>
      <w:r w:rsidR="003C531C">
        <w:rPr>
          <w:noProof/>
        </w:rPr>
        <w:t>6</w:t>
      </w:r>
      <w:r w:rsidR="00000000">
        <w:fldChar w:fldCharType="end"/>
      </w:r>
    </w:p>
    <w:p w14:paraId="7C905E7C" w14:textId="023D27D6" w:rsidR="0016099A" w:rsidRDefault="0016099A">
      <w:pPr>
        <w:pStyle w:val="11"/>
      </w:pPr>
      <w:hyperlink w:anchor="_Toc1008" w:history="1">
        <w:r>
          <w:t>3.</w:t>
        </w:r>
        <w:r>
          <w:tab/>
          <w:t>TESTJUHTUMID JA TULEMUSED</w:t>
        </w:r>
      </w:hyperlink>
      <w:r w:rsidR="00000000">
        <w:tab/>
      </w:r>
      <w:r w:rsidR="00000000">
        <w:fldChar w:fldCharType="begin"/>
      </w:r>
      <w:r w:rsidR="00000000">
        <w:instrText xml:space="preserve"> PAGEREF _Toc1008 \h </w:instrText>
      </w:r>
      <w:r w:rsidR="00000000">
        <w:fldChar w:fldCharType="separate"/>
      </w:r>
      <w:r w:rsidR="003C531C">
        <w:rPr>
          <w:noProof/>
        </w:rPr>
        <w:t>7</w:t>
      </w:r>
      <w:r w:rsidR="00000000">
        <w:fldChar w:fldCharType="end"/>
      </w:r>
    </w:p>
    <w:p w14:paraId="4985C61D" w14:textId="21625AA4" w:rsidR="0016099A" w:rsidRDefault="0016099A">
      <w:pPr>
        <w:pStyle w:val="20"/>
      </w:pPr>
      <w:hyperlink w:anchor="_Toc1009" w:history="1">
        <w:r>
          <w:t>3.1.</w:t>
        </w:r>
        <w:r>
          <w:tab/>
          <w:t>Andmebaas ja CRUD</w:t>
        </w:r>
      </w:hyperlink>
      <w:r w:rsidR="00000000">
        <w:tab/>
      </w:r>
      <w:r w:rsidR="00000000">
        <w:fldChar w:fldCharType="begin"/>
      </w:r>
      <w:r w:rsidR="00000000">
        <w:instrText xml:space="preserve"> PAGEREF _Toc1009 \h </w:instrText>
      </w:r>
      <w:r w:rsidR="00000000">
        <w:fldChar w:fldCharType="separate"/>
      </w:r>
      <w:r w:rsidR="003C531C">
        <w:rPr>
          <w:noProof/>
        </w:rPr>
        <w:t>7</w:t>
      </w:r>
      <w:r w:rsidR="00000000">
        <w:fldChar w:fldCharType="end"/>
      </w:r>
    </w:p>
    <w:p w14:paraId="2C0E252C" w14:textId="7991D6F6" w:rsidR="0016099A" w:rsidRDefault="0016099A">
      <w:pPr>
        <w:pStyle w:val="20"/>
      </w:pPr>
      <w:hyperlink w:anchor="_Toc1010" w:history="1">
        <w:r>
          <w:t>3.2.</w:t>
        </w:r>
        <w:r>
          <w:tab/>
          <w:t>Valideerimine ja backend</w:t>
        </w:r>
      </w:hyperlink>
      <w:r w:rsidR="00000000">
        <w:tab/>
      </w:r>
      <w:r w:rsidR="00000000">
        <w:fldChar w:fldCharType="begin"/>
      </w:r>
      <w:r w:rsidR="00000000">
        <w:instrText xml:space="preserve"> PAGEREF _Toc1010 \h </w:instrText>
      </w:r>
      <w:r w:rsidR="00000000">
        <w:fldChar w:fldCharType="separate"/>
      </w:r>
      <w:r w:rsidR="003C531C">
        <w:rPr>
          <w:noProof/>
        </w:rPr>
        <w:t>8</w:t>
      </w:r>
      <w:r w:rsidR="00000000">
        <w:fldChar w:fldCharType="end"/>
      </w:r>
    </w:p>
    <w:p w14:paraId="35B4CC45" w14:textId="29BB56BD" w:rsidR="0016099A" w:rsidRDefault="0016099A">
      <w:pPr>
        <w:pStyle w:val="20"/>
      </w:pPr>
      <w:hyperlink w:anchor="_Toc1011" w:history="1">
        <w:r>
          <w:t>3.3.</w:t>
        </w:r>
        <w:r>
          <w:tab/>
          <w:t>Kasutajaliides ja graafik</w:t>
        </w:r>
      </w:hyperlink>
      <w:r w:rsidR="00000000">
        <w:tab/>
      </w:r>
      <w:r w:rsidR="00000000">
        <w:fldChar w:fldCharType="begin"/>
      </w:r>
      <w:r w:rsidR="00000000">
        <w:instrText xml:space="preserve"> PAGEREF _Toc1011 \h </w:instrText>
      </w:r>
      <w:r w:rsidR="00000000">
        <w:fldChar w:fldCharType="separate"/>
      </w:r>
      <w:r w:rsidR="003C531C">
        <w:rPr>
          <w:noProof/>
        </w:rPr>
        <w:t>9</w:t>
      </w:r>
      <w:r w:rsidR="00000000">
        <w:fldChar w:fldCharType="end"/>
      </w:r>
    </w:p>
    <w:p w14:paraId="740D5140" w14:textId="4FBEDE5D" w:rsidR="0016099A" w:rsidRDefault="0016099A">
      <w:pPr>
        <w:pStyle w:val="20"/>
      </w:pPr>
      <w:hyperlink w:anchor="_Toc1012" w:history="1">
        <w:r>
          <w:t>3.4.</w:t>
        </w:r>
        <w:r>
          <w:tab/>
          <w:t>Matemaatiline täpsus</w:t>
        </w:r>
      </w:hyperlink>
      <w:r w:rsidR="00000000">
        <w:tab/>
      </w:r>
      <w:r w:rsidR="00000000">
        <w:fldChar w:fldCharType="begin"/>
      </w:r>
      <w:r w:rsidR="00000000">
        <w:instrText xml:space="preserve"> PAGEREF _Toc1012 \h </w:instrText>
      </w:r>
      <w:r w:rsidR="00000000">
        <w:fldChar w:fldCharType="separate"/>
      </w:r>
      <w:r w:rsidR="003C531C">
        <w:rPr>
          <w:noProof/>
        </w:rPr>
        <w:t>11</w:t>
      </w:r>
      <w:r w:rsidR="00000000">
        <w:fldChar w:fldCharType="end"/>
      </w:r>
    </w:p>
    <w:p w14:paraId="3DF2EA74" w14:textId="18CE03E6" w:rsidR="0016099A" w:rsidRDefault="0016099A">
      <w:pPr>
        <w:pStyle w:val="20"/>
      </w:pPr>
      <w:hyperlink w:anchor="_Toc1013" w:history="1">
        <w:r>
          <w:t>3.5.</w:t>
        </w:r>
        <w:r>
          <w:tab/>
          <w:t>Boonusülesanne</w:t>
        </w:r>
      </w:hyperlink>
      <w:r w:rsidR="00000000">
        <w:tab/>
      </w:r>
      <w:r w:rsidR="00000000">
        <w:fldChar w:fldCharType="begin"/>
      </w:r>
      <w:r w:rsidR="00000000">
        <w:instrText xml:space="preserve"> PAGEREF _Toc1013 \h </w:instrText>
      </w:r>
      <w:r w:rsidR="00000000">
        <w:fldChar w:fldCharType="separate"/>
      </w:r>
      <w:r w:rsidR="003C531C">
        <w:rPr>
          <w:noProof/>
        </w:rPr>
        <w:t>12</w:t>
      </w:r>
      <w:r w:rsidR="00000000">
        <w:fldChar w:fldCharType="end"/>
      </w:r>
    </w:p>
    <w:p w14:paraId="2B1934B1" w14:textId="4E3E93E6" w:rsidR="0016099A" w:rsidRDefault="0016099A">
      <w:pPr>
        <w:pStyle w:val="11"/>
      </w:pPr>
      <w:hyperlink w:anchor="_Toc1014" w:history="1">
        <w:r>
          <w:t>4.</w:t>
        </w:r>
        <w:r>
          <w:tab/>
          <w:t>KOODIÜLEVAATUS</w:t>
        </w:r>
      </w:hyperlink>
      <w:r w:rsidR="00000000">
        <w:tab/>
      </w:r>
      <w:r w:rsidR="00000000">
        <w:fldChar w:fldCharType="begin"/>
      </w:r>
      <w:r w:rsidR="00000000">
        <w:instrText xml:space="preserve"> PAGEREF _Toc1014 \h </w:instrText>
      </w:r>
      <w:r w:rsidR="00000000">
        <w:fldChar w:fldCharType="separate"/>
      </w:r>
      <w:r w:rsidR="003C531C">
        <w:rPr>
          <w:noProof/>
        </w:rPr>
        <w:t>13</w:t>
      </w:r>
      <w:r w:rsidR="00000000">
        <w:fldChar w:fldCharType="end"/>
      </w:r>
    </w:p>
    <w:p w14:paraId="010727E5" w14:textId="531428AB" w:rsidR="0016099A" w:rsidRDefault="0016099A">
      <w:pPr>
        <w:pStyle w:val="20"/>
      </w:pPr>
      <w:hyperlink w:anchor="_Toc1015" w:history="1">
        <w:r>
          <w:t>4.1.</w:t>
        </w:r>
        <w:r>
          <w:tab/>
          <w:t>Andmebaasi seadistus ja migratsioonid</w:t>
        </w:r>
      </w:hyperlink>
      <w:r w:rsidR="00000000">
        <w:tab/>
      </w:r>
      <w:r w:rsidR="00000000">
        <w:fldChar w:fldCharType="begin"/>
      </w:r>
      <w:r w:rsidR="00000000">
        <w:instrText xml:space="preserve"> PAGEREF _Toc1015 \h </w:instrText>
      </w:r>
      <w:r w:rsidR="00000000">
        <w:fldChar w:fldCharType="separate"/>
      </w:r>
      <w:r w:rsidR="003C531C">
        <w:rPr>
          <w:noProof/>
        </w:rPr>
        <w:t>13</w:t>
      </w:r>
      <w:r w:rsidR="00000000">
        <w:fldChar w:fldCharType="end"/>
      </w:r>
    </w:p>
    <w:p w14:paraId="0A923B82" w14:textId="2471358A" w:rsidR="0016099A" w:rsidRDefault="0016099A">
      <w:pPr>
        <w:pStyle w:val="20"/>
      </w:pPr>
      <w:hyperlink w:anchor="_Toc1016" w:history="1">
        <w:r>
          <w:t>4.2.</w:t>
        </w:r>
        <w:r>
          <w:tab/>
          <w:t>Nimetused ja asünkroonsus</w:t>
        </w:r>
      </w:hyperlink>
      <w:r w:rsidR="00000000">
        <w:tab/>
      </w:r>
      <w:r w:rsidR="00000000">
        <w:fldChar w:fldCharType="begin"/>
      </w:r>
      <w:r w:rsidR="00000000">
        <w:instrText xml:space="preserve"> PAGEREF _Toc1016 \h </w:instrText>
      </w:r>
      <w:r w:rsidR="00000000">
        <w:fldChar w:fldCharType="separate"/>
      </w:r>
      <w:r w:rsidR="003C531C">
        <w:rPr>
          <w:noProof/>
        </w:rPr>
        <w:t>13</w:t>
      </w:r>
      <w:r w:rsidR="00000000">
        <w:fldChar w:fldCharType="end"/>
      </w:r>
    </w:p>
    <w:p w14:paraId="2701B05D" w14:textId="2862F8B0" w:rsidR="0016099A" w:rsidRDefault="0016099A">
      <w:pPr>
        <w:pStyle w:val="20"/>
      </w:pPr>
      <w:hyperlink w:anchor="_Toc1017" w:history="1">
        <w:r>
          <w:t>4.3.</w:t>
        </w:r>
        <w:r>
          <w:tab/>
          <w:t>Valideerimine ja vigade käsitlemine</w:t>
        </w:r>
      </w:hyperlink>
      <w:r w:rsidR="00000000">
        <w:tab/>
      </w:r>
      <w:r w:rsidR="00000000">
        <w:fldChar w:fldCharType="begin"/>
      </w:r>
      <w:r w:rsidR="00000000">
        <w:instrText xml:space="preserve"> PAGEREF _Toc1017 \h </w:instrText>
      </w:r>
      <w:r w:rsidR="00000000">
        <w:fldChar w:fldCharType="separate"/>
      </w:r>
      <w:r w:rsidR="003C531C">
        <w:rPr>
          <w:noProof/>
        </w:rPr>
        <w:t>13</w:t>
      </w:r>
      <w:r w:rsidR="00000000">
        <w:fldChar w:fldCharType="end"/>
      </w:r>
    </w:p>
    <w:p w14:paraId="06D79F5E" w14:textId="17B8E778" w:rsidR="0016099A" w:rsidRDefault="0016099A">
      <w:pPr>
        <w:pStyle w:val="20"/>
      </w:pPr>
      <w:hyperlink w:anchor="_Toc1018" w:history="1">
        <w:r>
          <w:t>4.4.</w:t>
        </w:r>
        <w:r>
          <w:tab/>
          <w:t>Koodi loetavus ja ülesehitus</w:t>
        </w:r>
      </w:hyperlink>
      <w:r w:rsidR="00000000">
        <w:tab/>
      </w:r>
      <w:r w:rsidR="00000000">
        <w:fldChar w:fldCharType="begin"/>
      </w:r>
      <w:r w:rsidR="00000000">
        <w:instrText xml:space="preserve"> PAGEREF _Toc1018 \h </w:instrText>
      </w:r>
      <w:r w:rsidR="00000000">
        <w:fldChar w:fldCharType="separate"/>
      </w:r>
      <w:r w:rsidR="003C531C">
        <w:rPr>
          <w:noProof/>
        </w:rPr>
        <w:t>15</w:t>
      </w:r>
      <w:r w:rsidR="00000000">
        <w:fldChar w:fldCharType="end"/>
      </w:r>
    </w:p>
    <w:p w14:paraId="19097E21" w14:textId="02CFC936" w:rsidR="0016099A" w:rsidRDefault="0016099A">
      <w:pPr>
        <w:pStyle w:val="11"/>
      </w:pPr>
      <w:hyperlink w:anchor="_Toc1019" w:history="1">
        <w:r>
          <w:t>5.</w:t>
        </w:r>
        <w:r>
          <w:tab/>
          <w:t>VEARAPORTID</w:t>
        </w:r>
      </w:hyperlink>
      <w:r w:rsidR="00000000">
        <w:tab/>
      </w:r>
      <w:r w:rsidR="00000000">
        <w:fldChar w:fldCharType="begin"/>
      </w:r>
      <w:r w:rsidR="00000000">
        <w:instrText xml:space="preserve"> PAGEREF _Toc1019 \h </w:instrText>
      </w:r>
      <w:r w:rsidR="00000000">
        <w:fldChar w:fldCharType="separate"/>
      </w:r>
      <w:r w:rsidR="003C531C">
        <w:rPr>
          <w:noProof/>
        </w:rPr>
        <w:t>16</w:t>
      </w:r>
      <w:r w:rsidR="00000000">
        <w:fldChar w:fldCharType="end"/>
      </w:r>
    </w:p>
    <w:p w14:paraId="1C3870D3" w14:textId="19055485" w:rsidR="0016099A" w:rsidRDefault="0016099A">
      <w:pPr>
        <w:pStyle w:val="11"/>
      </w:pPr>
      <w:hyperlink w:anchor="_Toc1020" w:history="1">
        <w:r>
          <w:t>6.</w:t>
        </w:r>
        <w:r>
          <w:tab/>
          <w:t>AUTOMAATTESTID</w:t>
        </w:r>
      </w:hyperlink>
      <w:r w:rsidR="00000000">
        <w:tab/>
      </w:r>
      <w:r w:rsidR="00000000">
        <w:fldChar w:fldCharType="begin"/>
      </w:r>
      <w:r w:rsidR="00000000">
        <w:instrText xml:space="preserve"> PAGEREF _Toc1020 \h </w:instrText>
      </w:r>
      <w:r w:rsidR="00000000">
        <w:fldChar w:fldCharType="separate"/>
      </w:r>
      <w:r w:rsidR="003C531C">
        <w:rPr>
          <w:noProof/>
        </w:rPr>
        <w:t>24</w:t>
      </w:r>
      <w:r w:rsidR="00000000">
        <w:fldChar w:fldCharType="end"/>
      </w:r>
    </w:p>
    <w:p w14:paraId="3C4D0CA8" w14:textId="0FC25B8A" w:rsidR="0016099A" w:rsidRDefault="0016099A">
      <w:pPr>
        <w:pStyle w:val="11"/>
      </w:pPr>
      <w:hyperlink w:anchor="_Toc1021" w:history="1">
        <w:r>
          <w:t>7.</w:t>
        </w:r>
        <w:r>
          <w:tab/>
          <w:t>HINNANG JA SOOVITUSED</w:t>
        </w:r>
      </w:hyperlink>
      <w:r w:rsidR="00000000">
        <w:tab/>
      </w:r>
      <w:r w:rsidR="00000000">
        <w:fldChar w:fldCharType="begin"/>
      </w:r>
      <w:r w:rsidR="00000000">
        <w:instrText xml:space="preserve"> PAGEREF _Toc1021 \h </w:instrText>
      </w:r>
      <w:r w:rsidR="00000000">
        <w:fldChar w:fldCharType="separate"/>
      </w:r>
      <w:r w:rsidR="003C531C">
        <w:rPr>
          <w:noProof/>
        </w:rPr>
        <w:t>25</w:t>
      </w:r>
      <w:r w:rsidR="00000000">
        <w:fldChar w:fldCharType="end"/>
      </w:r>
    </w:p>
    <w:p w14:paraId="72EB5B7D" w14:textId="2E334E2C" w:rsidR="0016099A" w:rsidRDefault="0016099A">
      <w:pPr>
        <w:pStyle w:val="11"/>
      </w:pPr>
      <w:hyperlink w:anchor="_Toc1022" w:history="1">
        <w:r>
          <w:t>KOKKUVÕTE</w:t>
        </w:r>
      </w:hyperlink>
      <w:r w:rsidR="00000000">
        <w:tab/>
      </w:r>
      <w:r w:rsidR="00000000">
        <w:fldChar w:fldCharType="begin"/>
      </w:r>
      <w:r w:rsidR="00000000">
        <w:instrText xml:space="preserve"> PAGEREF _Toc1022 \h </w:instrText>
      </w:r>
      <w:r w:rsidR="00000000">
        <w:fldChar w:fldCharType="separate"/>
      </w:r>
      <w:r w:rsidR="003C531C">
        <w:rPr>
          <w:noProof/>
        </w:rPr>
        <w:t>26</w:t>
      </w:r>
      <w:r w:rsidR="00000000">
        <w:fldChar w:fldCharType="end"/>
      </w:r>
    </w:p>
    <w:p w14:paraId="4A21B376" w14:textId="28742E48" w:rsidR="0016099A" w:rsidRDefault="0016099A">
      <w:pPr>
        <w:pStyle w:val="11"/>
      </w:pPr>
      <w:hyperlink w:anchor="_Toc1023" w:history="1">
        <w:r>
          <w:t>KASUTATUD ALLIKAD</w:t>
        </w:r>
      </w:hyperlink>
      <w:r w:rsidR="00000000">
        <w:tab/>
      </w:r>
      <w:r w:rsidR="00000000">
        <w:fldChar w:fldCharType="begin"/>
      </w:r>
      <w:r w:rsidR="00000000">
        <w:instrText xml:space="preserve"> PAGEREF _Toc1023 \h </w:instrText>
      </w:r>
      <w:r w:rsidR="00000000">
        <w:fldChar w:fldCharType="separate"/>
      </w:r>
      <w:r w:rsidR="003C531C">
        <w:rPr>
          <w:noProof/>
        </w:rPr>
        <w:t>27</w:t>
      </w:r>
      <w:r w:rsidR="00000000">
        <w:fldChar w:fldCharType="end"/>
      </w:r>
    </w:p>
    <w:p w14:paraId="09EE82AC" w14:textId="4C359655" w:rsidR="0016099A" w:rsidRDefault="0016099A">
      <w:pPr>
        <w:pStyle w:val="11"/>
      </w:pPr>
      <w:hyperlink w:anchor="_Toc1024" w:history="1">
        <w:r>
          <w:t>LISAD</w:t>
        </w:r>
      </w:hyperlink>
      <w:r w:rsidR="00000000">
        <w:tab/>
      </w:r>
      <w:r w:rsidR="00000000">
        <w:fldChar w:fldCharType="begin"/>
      </w:r>
      <w:r w:rsidR="00000000">
        <w:instrText xml:space="preserve"> PAGEREF _Toc1024 \h </w:instrText>
      </w:r>
      <w:r w:rsidR="00000000">
        <w:fldChar w:fldCharType="separate"/>
      </w:r>
      <w:r w:rsidR="003C531C">
        <w:rPr>
          <w:noProof/>
        </w:rPr>
        <w:t>28</w:t>
      </w:r>
      <w:r w:rsidR="00000000">
        <w:fldChar w:fldCharType="end"/>
      </w:r>
    </w:p>
    <w:p w14:paraId="1E17BAEE" w14:textId="10956C77" w:rsidR="0016099A" w:rsidRDefault="0016099A">
      <w:pPr>
        <w:pStyle w:val="20"/>
      </w:pPr>
      <w:hyperlink w:anchor="_Toc1026" w:history="1">
        <w:r>
          <w:t>Lisa 1. Matemaatiliste kontrollarvutuste käik</w:t>
        </w:r>
      </w:hyperlink>
      <w:r w:rsidR="00000000">
        <w:tab/>
      </w:r>
      <w:r w:rsidR="00000000">
        <w:fldChar w:fldCharType="begin"/>
      </w:r>
      <w:r w:rsidR="00000000">
        <w:instrText xml:space="preserve"> PAGEREF _Toc1026 \h </w:instrText>
      </w:r>
      <w:r w:rsidR="00000000">
        <w:fldChar w:fldCharType="separate"/>
      </w:r>
      <w:r w:rsidR="003C531C">
        <w:rPr>
          <w:noProof/>
        </w:rPr>
        <w:t>29</w:t>
      </w:r>
      <w:r w:rsidR="00000000">
        <w:fldChar w:fldCharType="end"/>
      </w:r>
    </w:p>
    <w:p w14:paraId="0F6B0A04" w14:textId="67B0E319" w:rsidR="0016099A" w:rsidRDefault="0016099A">
      <w:pPr>
        <w:pStyle w:val="20"/>
      </w:pPr>
      <w:hyperlink w:anchor="_Toc1027" w:history="1">
        <w:r>
          <w:t>Lisa 2. Ühiktestide lähtekood (AnalyysijaTestid.cs)</w:t>
        </w:r>
      </w:hyperlink>
      <w:r w:rsidR="00000000">
        <w:tab/>
      </w:r>
      <w:r w:rsidR="00000000">
        <w:fldChar w:fldCharType="begin"/>
      </w:r>
      <w:r w:rsidR="00000000">
        <w:instrText xml:space="preserve"> PAGEREF _Toc1027 \h </w:instrText>
      </w:r>
      <w:r w:rsidR="00000000">
        <w:fldChar w:fldCharType="separate"/>
      </w:r>
      <w:r w:rsidR="003C531C">
        <w:rPr>
          <w:noProof/>
        </w:rPr>
        <w:t>31</w:t>
      </w:r>
      <w:r w:rsidR="00000000">
        <w:fldChar w:fldCharType="end"/>
      </w:r>
      <w:r w:rsidR="00000000">
        <w:fldChar w:fldCharType="end"/>
      </w:r>
    </w:p>
    <w:p w14:paraId="186BEEDB" w14:textId="77777777" w:rsidR="0016099A" w:rsidRDefault="00000000">
      <w:pPr>
        <w:pStyle w:val="1"/>
      </w:pPr>
      <w:bookmarkStart w:id="0" w:name="_Toc1001"/>
      <w:r>
        <w:lastRenderedPageBreak/>
        <w:t>SISSEJUHATUS</w:t>
      </w:r>
      <w:bookmarkEnd w:id="0"/>
    </w:p>
    <w:p w14:paraId="7FB71242" w14:textId="77777777" w:rsidR="0016099A" w:rsidRDefault="00000000">
      <w:r>
        <w:t xml:space="preserve">Aruandes esitatakse Hussein Tahmazovi funktsioonide uurimise veebirakenduse vastastikuse testimise tulemused. Testiti repositooriumi https://github.com/afunne/FunktsioonideUurimine commit’i </w:t>
      </w:r>
      <w:r>
        <w:rPr>
          <w:rFonts w:ascii="Consolas" w:eastAsia="Consolas" w:hAnsi="Consolas" w:cs="Consolas"/>
          <w:sz w:val="22"/>
          <w:szCs w:val="22"/>
        </w:rPr>
        <w:t>6b9e8b0</w:t>
      </w:r>
      <w:r>
        <w:t xml:space="preserve"> (14.10.2026) õpetaja juhendi (Tallinna Tehnoloogiakolledž, 2026b) alusel; aruanne on vormistatud kolledži kirjalike tööde juhendi (Tallinna Tehnoloogiakolledž, 2026a) järgi.</w:t>
      </w:r>
    </w:p>
    <w:p w14:paraId="2D4471DA" w14:textId="77777777" w:rsidR="0016099A" w:rsidRDefault="00000000">
      <w:r>
        <w:t>Eesmärk on kontrollida, kas rakendus vastab lähteülesandele, ja leida vead. Testiti andmebaasi ja CRUD-i, valideerimist, kasutajaliidest ja graafikut, matemaatilist täpsust ja boonusülesannet, vaadati üle kood ning kirjutati ühiktestid. Koormust, autentimist (rakenduses puudub) ja Teooria lehe sisu ei testitud.</w:t>
      </w:r>
    </w:p>
    <w:p w14:paraId="35D0860C" w14:textId="77777777" w:rsidR="0016099A" w:rsidRDefault="00000000">
      <w:r>
        <w:t>Peatükis 1 kirjeldatakse testimise kavandamist, peatükis 2 paigaldamist, peatükis 3 testjuhtumeid, peatükis 4 koodiülevaatust, peatükis 5 vearaporteid, peatükis 6 ühikteste ja peatükis 7 hinnangut.</w:t>
      </w:r>
    </w:p>
    <w:p w14:paraId="1BB349A3" w14:textId="77777777" w:rsidR="0016099A" w:rsidRDefault="00000000" w:rsidP="00FB4C41">
      <w:pPr>
        <w:pStyle w:val="1"/>
        <w:ind w:left="567"/>
      </w:pPr>
      <w:bookmarkStart w:id="1" w:name="_Toc1002"/>
      <w:r>
        <w:lastRenderedPageBreak/>
        <w:t>TESTIMISE KAVANDAMINE</w:t>
      </w:r>
      <w:bookmarkEnd w:id="1"/>
    </w:p>
    <w:p w14:paraId="481CAC6F" w14:textId="77777777" w:rsidR="0016099A" w:rsidRDefault="00000000">
      <w:r>
        <w:t>Peatükis kirjeldatakse testitavat rakendust, testkeskkonda, meetodeid ja läbimise kriteeriume.</w:t>
      </w:r>
    </w:p>
    <w:p w14:paraId="0F0FFD56" w14:textId="77777777" w:rsidR="0016099A" w:rsidRDefault="00000000">
      <w:pPr>
        <w:pStyle w:val="2"/>
        <w:numPr>
          <w:ilvl w:val="1"/>
          <w:numId w:val="2"/>
        </w:numPr>
      </w:pPr>
      <w:bookmarkStart w:id="2" w:name="_Toc1003"/>
      <w:r>
        <w:t>Testitav süsteem</w:t>
      </w:r>
      <w:bookmarkEnd w:id="2"/>
    </w:p>
    <w:p w14:paraId="73768C01" w14:textId="77777777" w:rsidR="0016099A" w:rsidRDefault="00000000">
      <w:r>
        <w:t>Testitav rakendus on ASP.NET Core MVC veebirakendus (.NET 10), mis leiab sisestatud funktsiooni f(x) 19 omadust (määramispiirkond, nullkohad, asümptoodid, tuletised, ekstreemumid, käänupunktid jm) koos lahenduskäiguga. Andmed salvestatakse EF Core’i kaudu SQLite andmebaasi.</w:t>
      </w:r>
    </w:p>
    <w:p w14:paraId="25E5F24F" w14:textId="77777777" w:rsidR="0016099A" w:rsidRDefault="00000000">
      <w:r>
        <w:t xml:space="preserve">Valemit töödeldakse teegiga MathNet.Symbolics ja omadused leitakse numbriliselt vahemikus [−50; 50] sammuga 0,01. Graafik joonistatakse Chart.js-iga, valemid kuvatakse KaTeXi ja MathLive’iga (laaditakse CDN-ist). Kontrollerid on </w:t>
      </w:r>
      <w:r>
        <w:rPr>
          <w:rFonts w:ascii="Consolas" w:eastAsia="Consolas" w:hAnsi="Consolas" w:cs="Consolas"/>
          <w:sz w:val="22"/>
          <w:szCs w:val="22"/>
        </w:rPr>
        <w:t>FunktsioonidController</w:t>
      </w:r>
      <w:r>
        <w:t xml:space="preserve"> (CRUD), </w:t>
      </w:r>
      <w:r>
        <w:rPr>
          <w:rFonts w:ascii="Consolas" w:eastAsia="Consolas" w:hAnsi="Consolas" w:cs="Consolas"/>
          <w:sz w:val="22"/>
          <w:szCs w:val="22"/>
        </w:rPr>
        <w:t>GraafikController</w:t>
      </w:r>
      <w:r>
        <w:t xml:space="preserve"> (rakendusliides </w:t>
      </w:r>
      <w:r>
        <w:rPr>
          <w:rFonts w:ascii="Consolas" w:eastAsia="Consolas" w:hAnsi="Consolas" w:cs="Consolas"/>
          <w:sz w:val="22"/>
          <w:szCs w:val="22"/>
        </w:rPr>
        <w:t>/api/graafik</w:t>
      </w:r>
      <w:r>
        <w:t xml:space="preserve">) ja </w:t>
      </w:r>
      <w:r>
        <w:rPr>
          <w:rFonts w:ascii="Consolas" w:eastAsia="Consolas" w:hAnsi="Consolas" w:cs="Consolas"/>
          <w:sz w:val="22"/>
          <w:szCs w:val="22"/>
        </w:rPr>
        <w:t>TeooriaController</w:t>
      </w:r>
      <w:r>
        <w:t xml:space="preserve">; arvutusloogika asub teenuses </w:t>
      </w:r>
      <w:r>
        <w:rPr>
          <w:rFonts w:ascii="Consolas" w:eastAsia="Consolas" w:hAnsi="Consolas" w:cs="Consolas"/>
          <w:sz w:val="22"/>
          <w:szCs w:val="22"/>
        </w:rPr>
        <w:t>FunktsiooniAnalyysija</w:t>
      </w:r>
      <w:r>
        <w:t>.</w:t>
      </w:r>
    </w:p>
    <w:p w14:paraId="018D826A" w14:textId="77777777" w:rsidR="0016099A" w:rsidRDefault="00000000">
      <w:pPr>
        <w:pStyle w:val="2"/>
        <w:numPr>
          <w:ilvl w:val="1"/>
          <w:numId w:val="2"/>
        </w:numPr>
      </w:pPr>
      <w:bookmarkStart w:id="3" w:name="_Toc1004"/>
      <w:r>
        <w:t>Testkeskkond</w:t>
      </w:r>
      <w:bookmarkEnd w:id="3"/>
    </w:p>
    <w:p w14:paraId="2CD0DB73" w14:textId="77777777" w:rsidR="0016099A" w:rsidRDefault="00000000">
      <w:r>
        <w:t>Testkeskkond on esitatud tabelis 1.</w:t>
      </w:r>
    </w:p>
    <w:p w14:paraId="637F946E" w14:textId="77777777" w:rsidR="0016099A" w:rsidRDefault="00000000">
      <w:pPr>
        <w:pStyle w:val="Tabelipealkiri"/>
      </w:pPr>
      <w:r>
        <w:t>Tabel 1. Testkeskkond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5987"/>
      </w:tblGrid>
      <w:tr w:rsidR="0016099A" w14:paraId="6D57250A"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06E3A82" w14:textId="77777777" w:rsidR="0016099A" w:rsidRDefault="00000000">
            <w:pPr>
              <w:pStyle w:val="Tabelitekst"/>
            </w:pPr>
            <w:r>
              <w:rPr>
                <w:b/>
                <w:bCs/>
                <w:sz w:val="22"/>
                <w:szCs w:val="22"/>
              </w:rPr>
              <w:t>Komponent</w:t>
            </w:r>
          </w:p>
        </w:tc>
        <w:tc>
          <w:tcPr>
            <w:tcW w:w="598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FC756BC" w14:textId="77777777" w:rsidR="0016099A" w:rsidRDefault="00000000">
            <w:pPr>
              <w:pStyle w:val="Tabelitekst"/>
            </w:pPr>
            <w:r>
              <w:rPr>
                <w:b/>
                <w:bCs/>
                <w:sz w:val="22"/>
                <w:szCs w:val="22"/>
              </w:rPr>
              <w:t>Versioon või kirjeldus</w:t>
            </w:r>
          </w:p>
        </w:tc>
      </w:tr>
      <w:tr w:rsidR="0016099A" w14:paraId="1A42C40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34DA0F" w14:textId="77777777" w:rsidR="0016099A" w:rsidRDefault="00000000">
            <w:pPr>
              <w:pStyle w:val="Tabelitekst"/>
            </w:pPr>
            <w:r>
              <w:rPr>
                <w:sz w:val="22"/>
                <w:szCs w:val="22"/>
              </w:rPr>
              <w:t>Operatsioonisüsteem</w:t>
            </w:r>
          </w:p>
        </w:tc>
        <w:tc>
          <w:tcPr>
            <w:tcW w:w="598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9E3ACD" w14:textId="77777777" w:rsidR="0016099A" w:rsidRDefault="00000000">
            <w:pPr>
              <w:pStyle w:val="Tabelitekst"/>
            </w:pPr>
            <w:proofErr w:type="spellStart"/>
            <w:r>
              <w:rPr>
                <w:sz w:val="22"/>
                <w:szCs w:val="22"/>
              </w:rPr>
              <w:t>macOS</w:t>
            </w:r>
            <w:proofErr w:type="spellEnd"/>
            <w:r>
              <w:rPr>
                <w:sz w:val="22"/>
                <w:szCs w:val="22"/>
              </w:rPr>
              <w:t xml:space="preserve"> 26.6.2 (arm64)</w:t>
            </w:r>
          </w:p>
        </w:tc>
      </w:tr>
      <w:tr w:rsidR="0016099A" w14:paraId="0AE176F0"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664C08" w14:textId="77777777" w:rsidR="0016099A" w:rsidRDefault="00000000">
            <w:pPr>
              <w:pStyle w:val="Tabelitekst"/>
            </w:pPr>
            <w:r>
              <w:rPr>
                <w:sz w:val="22"/>
                <w:szCs w:val="22"/>
              </w:rPr>
              <w:t>.NET SDK</w:t>
            </w:r>
          </w:p>
        </w:tc>
        <w:tc>
          <w:tcPr>
            <w:tcW w:w="598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7F9771" w14:textId="77777777" w:rsidR="0016099A" w:rsidRDefault="00000000">
            <w:pPr>
              <w:pStyle w:val="Tabelitekst"/>
            </w:pPr>
            <w:r>
              <w:rPr>
                <w:sz w:val="22"/>
                <w:szCs w:val="22"/>
              </w:rPr>
              <w:t>10.0.102</w:t>
            </w:r>
          </w:p>
        </w:tc>
      </w:tr>
      <w:tr w:rsidR="0016099A" w14:paraId="5EAF956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9C8119" w14:textId="77777777" w:rsidR="0016099A" w:rsidRDefault="00000000">
            <w:pPr>
              <w:pStyle w:val="Tabelitekst"/>
            </w:pPr>
            <w:r>
              <w:rPr>
                <w:sz w:val="22"/>
                <w:szCs w:val="22"/>
              </w:rPr>
              <w:t>Brauserid</w:t>
            </w:r>
          </w:p>
        </w:tc>
        <w:tc>
          <w:tcPr>
            <w:tcW w:w="598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11607E" w14:textId="77777777" w:rsidR="0016099A" w:rsidRDefault="00000000">
            <w:pPr>
              <w:pStyle w:val="Tabelitekst"/>
            </w:pPr>
            <w:r>
              <w:rPr>
                <w:sz w:val="22"/>
                <w:szCs w:val="22"/>
              </w:rPr>
              <w:t xml:space="preserve">Google Chrome 155.0.8059.40, Mozilla </w:t>
            </w:r>
            <w:proofErr w:type="spellStart"/>
            <w:r>
              <w:rPr>
                <w:sz w:val="22"/>
                <w:szCs w:val="22"/>
              </w:rPr>
              <w:t>Firefox</w:t>
            </w:r>
            <w:proofErr w:type="spellEnd"/>
            <w:r>
              <w:rPr>
                <w:sz w:val="22"/>
                <w:szCs w:val="22"/>
              </w:rPr>
              <w:t xml:space="preserve"> 157.0.1</w:t>
            </w:r>
          </w:p>
        </w:tc>
      </w:tr>
      <w:tr w:rsidR="0016099A" w14:paraId="6DD6ECD6"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031272" w14:textId="77777777" w:rsidR="0016099A" w:rsidRDefault="00000000">
            <w:pPr>
              <w:pStyle w:val="Tabelitekst"/>
            </w:pPr>
            <w:r>
              <w:rPr>
                <w:sz w:val="22"/>
                <w:szCs w:val="22"/>
              </w:rPr>
              <w:t>Andmebaas</w:t>
            </w:r>
          </w:p>
        </w:tc>
        <w:tc>
          <w:tcPr>
            <w:tcW w:w="598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E74F38" w14:textId="77777777" w:rsidR="0016099A" w:rsidRDefault="00000000">
            <w:pPr>
              <w:pStyle w:val="Tabelitekst"/>
            </w:pPr>
            <w:proofErr w:type="spellStart"/>
            <w:r>
              <w:rPr>
                <w:sz w:val="22"/>
                <w:szCs w:val="22"/>
              </w:rPr>
              <w:t>SQLite</w:t>
            </w:r>
            <w:proofErr w:type="spellEnd"/>
            <w:r>
              <w:rPr>
                <w:sz w:val="22"/>
                <w:szCs w:val="22"/>
              </w:rPr>
              <w:t xml:space="preserve"> 3.51.0, EF Core 10.0.12</w:t>
            </w:r>
          </w:p>
        </w:tc>
      </w:tr>
      <w:tr w:rsidR="0016099A" w14:paraId="263F7DC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48B13F" w14:textId="77777777" w:rsidR="0016099A" w:rsidRDefault="00000000">
            <w:pPr>
              <w:pStyle w:val="Tabelitekst"/>
            </w:pPr>
            <w:r>
              <w:rPr>
                <w:sz w:val="22"/>
                <w:szCs w:val="22"/>
              </w:rPr>
              <w:t>Testimisvahendid</w:t>
            </w:r>
          </w:p>
        </w:tc>
        <w:tc>
          <w:tcPr>
            <w:tcW w:w="598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C4A01F" w14:textId="77777777" w:rsidR="0016099A" w:rsidRDefault="00000000">
            <w:pPr>
              <w:pStyle w:val="Tabelitekst"/>
            </w:pPr>
            <w:proofErr w:type="spellStart"/>
            <w:r>
              <w:rPr>
                <w:sz w:val="22"/>
                <w:szCs w:val="22"/>
              </w:rPr>
              <w:t>xUnit</w:t>
            </w:r>
            <w:proofErr w:type="spellEnd"/>
            <w:r>
              <w:rPr>
                <w:sz w:val="22"/>
                <w:szCs w:val="22"/>
              </w:rPr>
              <w:t xml:space="preserve"> 2.9.3, </w:t>
            </w:r>
            <w:proofErr w:type="spellStart"/>
            <w:r>
              <w:rPr>
                <w:sz w:val="22"/>
                <w:szCs w:val="22"/>
              </w:rPr>
              <w:t>Playwright</w:t>
            </w:r>
            <w:proofErr w:type="spellEnd"/>
            <w:r>
              <w:rPr>
                <w:sz w:val="22"/>
                <w:szCs w:val="22"/>
              </w:rPr>
              <w:t xml:space="preserve"> 1.64.1, </w:t>
            </w:r>
            <w:proofErr w:type="spellStart"/>
            <w:r>
              <w:rPr>
                <w:sz w:val="22"/>
                <w:szCs w:val="22"/>
              </w:rPr>
              <w:t>curl</w:t>
            </w:r>
            <w:proofErr w:type="spellEnd"/>
          </w:p>
        </w:tc>
      </w:tr>
    </w:tbl>
    <w:p w14:paraId="6CC853AA" w14:textId="77777777" w:rsidR="0016099A" w:rsidRDefault="00000000">
      <w:pPr>
        <w:pStyle w:val="2"/>
        <w:numPr>
          <w:ilvl w:val="1"/>
          <w:numId w:val="2"/>
        </w:numPr>
      </w:pPr>
      <w:bookmarkStart w:id="4" w:name="_Toc1005"/>
      <w:r>
        <w:t>Testimise meetodid</w:t>
      </w:r>
      <w:bookmarkEnd w:id="4"/>
    </w:p>
    <w:p w14:paraId="5C3E98F1" w14:textId="77777777" w:rsidR="0016099A" w:rsidRDefault="00000000">
      <w:r>
        <w:t>Kasutati järgmisi meetodeid (ISTQB, 2023):</w:t>
      </w:r>
    </w:p>
    <w:p w14:paraId="687E3CE0" w14:textId="77777777" w:rsidR="0016099A" w:rsidRDefault="00000000">
      <w:pPr>
        <w:pStyle w:val="a4"/>
        <w:numPr>
          <w:ilvl w:val="0"/>
          <w:numId w:val="3"/>
        </w:numPr>
        <w:jc w:val="left"/>
      </w:pPr>
      <w:r>
        <w:rPr>
          <w:b/>
          <w:bCs/>
        </w:rPr>
        <w:t>musta kasti testimine</w:t>
      </w:r>
      <w:r>
        <w:t xml:space="preserve"> – tegelikku tulemust võrreldi lähteülesandest tuleneva oodatava tulemusega;</w:t>
      </w:r>
    </w:p>
    <w:p w14:paraId="4DF249B9" w14:textId="77777777" w:rsidR="0016099A" w:rsidRDefault="00000000">
      <w:pPr>
        <w:pStyle w:val="a4"/>
        <w:numPr>
          <w:ilvl w:val="0"/>
          <w:numId w:val="3"/>
        </w:numPr>
        <w:jc w:val="left"/>
      </w:pPr>
      <w:r>
        <w:rPr>
          <w:b/>
          <w:bCs/>
        </w:rPr>
        <w:t>ekvivalentsklassid ja piirväärtused</w:t>
      </w:r>
      <w:r>
        <w:t xml:space="preserve"> – nt tühi, liiga pikk (200 ja 201 märki), lubamatute märkidega ja süntaksiveaga valem;</w:t>
      </w:r>
    </w:p>
    <w:p w14:paraId="63030AB5" w14:textId="77777777" w:rsidR="0016099A" w:rsidRDefault="00000000">
      <w:pPr>
        <w:pStyle w:val="a4"/>
        <w:numPr>
          <w:ilvl w:val="0"/>
          <w:numId w:val="3"/>
        </w:numPr>
        <w:jc w:val="left"/>
      </w:pPr>
      <w:r>
        <w:rPr>
          <w:b/>
          <w:bCs/>
        </w:rPr>
        <w:lastRenderedPageBreak/>
        <w:t>koodiülevaatus</w:t>
      </w:r>
      <w:r>
        <w:t xml:space="preserve"> – kontrollerite, mudelite ja teenuste hindamine juhendi küsimuste ja ASP.NET Core’i dokumentatsiooni (Microsoft, s.a.-a, s.a.-b) põhjal;</w:t>
      </w:r>
    </w:p>
    <w:p w14:paraId="06BEAD0E" w14:textId="77777777" w:rsidR="0016099A" w:rsidRDefault="00000000">
      <w:pPr>
        <w:pStyle w:val="a4"/>
        <w:numPr>
          <w:ilvl w:val="0"/>
          <w:numId w:val="3"/>
        </w:numPr>
        <w:jc w:val="left"/>
      </w:pPr>
      <w:r>
        <w:rPr>
          <w:b/>
          <w:bCs/>
        </w:rPr>
        <w:t>ühiktestimine</w:t>
      </w:r>
      <w:r>
        <w:t xml:space="preserve"> – xUnit-testid rakenduse matemaatilisele osale (Microsoft, s.a.-d; xUnit.net, s.a.).</w:t>
      </w:r>
    </w:p>
    <w:p w14:paraId="5C01A9C2" w14:textId="77777777" w:rsidR="0016099A" w:rsidRDefault="00000000">
      <w:r>
        <w:t>Korduvad kasutajaliidese kontrollid ja kuvatõmmised tehti Playwrightiga (Microsoft, s.a.-c), ligipääsetavust hinnati WCAG 2.2 järgi (W3C, 2023).</w:t>
      </w:r>
    </w:p>
    <w:p w14:paraId="46DA4FBE" w14:textId="77777777" w:rsidR="0016099A" w:rsidRDefault="00000000">
      <w:pPr>
        <w:pStyle w:val="2"/>
        <w:numPr>
          <w:ilvl w:val="1"/>
          <w:numId w:val="2"/>
        </w:numPr>
      </w:pPr>
      <w:bookmarkStart w:id="5" w:name="_Toc1006"/>
      <w:r>
        <w:t>Läbimise kriteeriumid</w:t>
      </w:r>
      <w:bookmarkEnd w:id="5"/>
    </w:p>
    <w:p w14:paraId="403204D0" w14:textId="77777777" w:rsidR="0016099A" w:rsidRDefault="00000000">
      <w:r>
        <w:t>Iga testjuhtum sai ühe kolmest staatusest:</w:t>
      </w:r>
    </w:p>
    <w:p w14:paraId="59EF82C4" w14:textId="77777777" w:rsidR="0016099A" w:rsidRDefault="00000000">
      <w:pPr>
        <w:pStyle w:val="a4"/>
        <w:numPr>
          <w:ilvl w:val="0"/>
          <w:numId w:val="4"/>
        </w:numPr>
        <w:jc w:val="left"/>
      </w:pPr>
      <w:r>
        <w:rPr>
          <w:b/>
          <w:bCs/>
        </w:rPr>
        <w:t>OK</w:t>
      </w:r>
      <w:r>
        <w:t xml:space="preserve"> – tegelik tulemus vastab oodatule;</w:t>
      </w:r>
    </w:p>
    <w:p w14:paraId="547885EC" w14:textId="77777777" w:rsidR="0016099A" w:rsidRDefault="00000000">
      <w:pPr>
        <w:pStyle w:val="a4"/>
        <w:numPr>
          <w:ilvl w:val="0"/>
          <w:numId w:val="4"/>
        </w:numPr>
        <w:jc w:val="left"/>
      </w:pPr>
      <w:r>
        <w:rPr>
          <w:b/>
          <w:bCs/>
        </w:rPr>
        <w:t>VIGA</w:t>
      </w:r>
      <w:r>
        <w:t xml:space="preserve"> – tegelik tulemus ei vasta oodatule;</w:t>
      </w:r>
    </w:p>
    <w:p w14:paraId="2EB69E14" w14:textId="77777777" w:rsidR="0016099A" w:rsidRDefault="00000000">
      <w:pPr>
        <w:pStyle w:val="a4"/>
        <w:numPr>
          <w:ilvl w:val="0"/>
          <w:numId w:val="4"/>
        </w:numPr>
        <w:jc w:val="left"/>
      </w:pPr>
      <w:r>
        <w:rPr>
          <w:b/>
          <w:bCs/>
        </w:rPr>
        <w:t>OSALINE</w:t>
      </w:r>
      <w:r>
        <w:t xml:space="preserve"> – tulemus vastab osaliselt, nt funktsioon töötab, kuid veateade puudub või on eksitav.</w:t>
      </w:r>
    </w:p>
    <w:p w14:paraId="2EDB3BF6" w14:textId="77777777" w:rsidR="0016099A" w:rsidRDefault="00000000">
      <w:r>
        <w:t>Staatuse VIGA või OSALINE korral on sulgudes viide vearaportile (peatükk 5).</w:t>
      </w:r>
    </w:p>
    <w:p w14:paraId="2B9805EA" w14:textId="77777777" w:rsidR="0016099A" w:rsidRDefault="00000000">
      <w:pPr>
        <w:pStyle w:val="1"/>
        <w:numPr>
          <w:ilvl w:val="0"/>
          <w:numId w:val="2"/>
        </w:numPr>
      </w:pPr>
      <w:bookmarkStart w:id="6" w:name="_Toc1007"/>
      <w:r>
        <w:lastRenderedPageBreak/>
        <w:t>PAIGALDAMINE JA KÄIVITAMINE</w:t>
      </w:r>
      <w:bookmarkEnd w:id="6"/>
    </w:p>
    <w:p w14:paraId="0227A8AB" w14:textId="77777777" w:rsidR="0016099A" w:rsidRDefault="00000000">
      <w:r>
        <w:t>Rakendus paigaldati puhtasse kausta README juhiste järgi:</w:t>
      </w:r>
    </w:p>
    <w:p w14:paraId="467E669C" w14:textId="77777777" w:rsidR="0016099A" w:rsidRDefault="00000000">
      <w:pPr>
        <w:pStyle w:val="a4"/>
        <w:numPr>
          <w:ilvl w:val="0"/>
          <w:numId w:val="5"/>
        </w:numPr>
        <w:jc w:val="left"/>
      </w:pPr>
      <w:proofErr w:type="spellStart"/>
      <w:r>
        <w:rPr>
          <w:rFonts w:ascii="Consolas" w:eastAsia="Consolas" w:hAnsi="Consolas" w:cs="Consolas"/>
          <w:sz w:val="22"/>
          <w:szCs w:val="22"/>
        </w:rPr>
        <w:t>git</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clone</w:t>
      </w:r>
      <w:proofErr w:type="spellEnd"/>
      <w:r>
        <w:rPr>
          <w:rFonts w:ascii="Consolas" w:eastAsia="Consolas" w:hAnsi="Consolas" w:cs="Consolas"/>
          <w:sz w:val="22"/>
          <w:szCs w:val="22"/>
        </w:rPr>
        <w:t xml:space="preserve"> https://github.com/afunne/FunktsioonideUurimine.git</w:t>
      </w:r>
    </w:p>
    <w:p w14:paraId="7A335B3E" w14:textId="77777777" w:rsidR="0016099A" w:rsidRDefault="00000000">
      <w:pPr>
        <w:pStyle w:val="a4"/>
        <w:numPr>
          <w:ilvl w:val="0"/>
          <w:numId w:val="5"/>
        </w:numPr>
        <w:jc w:val="left"/>
      </w:pPr>
      <w:r>
        <w:rPr>
          <w:rFonts w:ascii="Consolas" w:eastAsia="Consolas" w:hAnsi="Consolas" w:cs="Consolas"/>
          <w:sz w:val="22"/>
          <w:szCs w:val="22"/>
        </w:rPr>
        <w:t>dotnet restore</w:t>
      </w:r>
      <w:r>
        <w:t>;</w:t>
      </w:r>
    </w:p>
    <w:p w14:paraId="1F4051EF" w14:textId="77777777" w:rsidR="0016099A" w:rsidRDefault="00000000">
      <w:pPr>
        <w:pStyle w:val="a4"/>
        <w:numPr>
          <w:ilvl w:val="0"/>
          <w:numId w:val="5"/>
        </w:numPr>
        <w:jc w:val="left"/>
      </w:pPr>
      <w:r>
        <w:rPr>
          <w:rFonts w:ascii="Consolas" w:eastAsia="Consolas" w:hAnsi="Consolas" w:cs="Consolas"/>
          <w:sz w:val="22"/>
          <w:szCs w:val="22"/>
        </w:rPr>
        <w:t>dotnet tool restore</w:t>
      </w:r>
      <w:r>
        <w:t xml:space="preserve"> – taastab tööriista dotnet-ef;</w:t>
      </w:r>
    </w:p>
    <w:p w14:paraId="019413C5" w14:textId="77777777" w:rsidR="0016099A" w:rsidRDefault="00000000">
      <w:pPr>
        <w:pStyle w:val="a4"/>
        <w:numPr>
          <w:ilvl w:val="0"/>
          <w:numId w:val="5"/>
        </w:numPr>
        <w:jc w:val="left"/>
      </w:pPr>
      <w:r>
        <w:rPr>
          <w:rFonts w:ascii="Consolas" w:eastAsia="Consolas" w:hAnsi="Consolas" w:cs="Consolas"/>
          <w:sz w:val="22"/>
          <w:szCs w:val="22"/>
        </w:rPr>
        <w:t>dotnet ef database update</w:t>
      </w:r>
      <w:r>
        <w:t xml:space="preserve"> – rakendas kolm migratsiooni ja lõi faili funktsioonid.db;</w:t>
      </w:r>
    </w:p>
    <w:p w14:paraId="28C72D28" w14:textId="77777777" w:rsidR="0016099A" w:rsidRDefault="00000000">
      <w:pPr>
        <w:pStyle w:val="a4"/>
        <w:numPr>
          <w:ilvl w:val="0"/>
          <w:numId w:val="5"/>
        </w:numPr>
        <w:jc w:val="left"/>
      </w:pPr>
      <w:r>
        <w:rPr>
          <w:rFonts w:ascii="Consolas" w:eastAsia="Consolas" w:hAnsi="Consolas" w:cs="Consolas"/>
          <w:sz w:val="22"/>
          <w:szCs w:val="22"/>
        </w:rPr>
        <w:t>dotnet run</w:t>
      </w:r>
      <w:r>
        <w:t xml:space="preserve"> – rakendus käivitus aadressil http://localhost:5080.</w:t>
      </w:r>
    </w:p>
    <w:p w14:paraId="7C1C2109" w14:textId="77777777" w:rsidR="0016099A" w:rsidRDefault="00000000">
      <w:r>
        <w:t>Projekt kompileerus hoiatusteta ja esmakäivitusel lisati andmebaasi 23 näidisfunktsiooni (joonis 1). README juhend oli piisav, kuid ei maini, et graafiku kuvamiseks on vaja internetiühendust (V-07).</w:t>
      </w:r>
    </w:p>
    <w:p w14:paraId="5E2C42E0" w14:textId="77777777" w:rsidR="0016099A" w:rsidRDefault="00000000">
      <w:pPr>
        <w:pStyle w:val="Pilt"/>
        <w:keepNext/>
      </w:pPr>
      <w:r>
        <w:rPr>
          <w:noProof/>
        </w:rPr>
        <w:drawing>
          <wp:inline distT="0" distB="0" distL="0" distR="0" wp14:anchorId="3C9EE162" wp14:editId="363936C8">
            <wp:extent cx="5572125" cy="39147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3914775"/>
                    </a:xfrm>
                    <a:prstGeom prst="rect">
                      <a:avLst/>
                    </a:prstGeom>
                  </pic:spPr>
                </pic:pic>
              </a:graphicData>
            </a:graphic>
          </wp:inline>
        </w:drawing>
      </w:r>
    </w:p>
    <w:p w14:paraId="630E837C" w14:textId="77777777" w:rsidR="0016099A" w:rsidRDefault="00000000">
      <w:pPr>
        <w:pStyle w:val="Joonisallkiri"/>
      </w:pPr>
      <w:r>
        <w:t>Joonis 1. Töötav rakendus: salvestatud funktsioonide nimekiri</w:t>
      </w:r>
    </w:p>
    <w:p w14:paraId="3ED70C68" w14:textId="77777777" w:rsidR="0016099A" w:rsidRDefault="00000000">
      <w:pPr>
        <w:pStyle w:val="1"/>
        <w:numPr>
          <w:ilvl w:val="0"/>
          <w:numId w:val="2"/>
        </w:numPr>
      </w:pPr>
      <w:bookmarkStart w:id="7" w:name="_Toc1008"/>
      <w:r>
        <w:lastRenderedPageBreak/>
        <w:t>TESTJUHTUMID JA TULEMUSED</w:t>
      </w:r>
      <w:bookmarkEnd w:id="7"/>
    </w:p>
    <w:p w14:paraId="5B03BBE2" w14:textId="77777777" w:rsidR="0016099A" w:rsidRDefault="00000000">
      <w:r>
        <w:t>Testjuhtumid on jaotatud hindamiskriteeriumide järgi. Kokku läbiti 55 testjuhtumit: 43 OK, 6 VIGA ja 6 OSALINE. Vigade kuvatõmmised on peatükis 5.</w:t>
      </w:r>
    </w:p>
    <w:p w14:paraId="394BBF98" w14:textId="77777777" w:rsidR="0016099A" w:rsidRDefault="00000000">
      <w:pPr>
        <w:pStyle w:val="2"/>
        <w:numPr>
          <w:ilvl w:val="1"/>
          <w:numId w:val="2"/>
        </w:numPr>
      </w:pPr>
      <w:bookmarkStart w:id="8" w:name="_Toc1009"/>
      <w:r>
        <w:t>Andmebaas ja CRUD</w:t>
      </w:r>
      <w:bookmarkEnd w:id="8"/>
    </w:p>
    <w:p w14:paraId="2A01F2AD" w14:textId="77777777" w:rsidR="0016099A" w:rsidRDefault="00000000">
      <w:r>
        <w:t>CRUD-i testjuhtumid on tabelis 2. Andmete säilimist kontrolliti rakenduse taaskäivitamisega.</w:t>
      </w:r>
    </w:p>
    <w:p w14:paraId="27C7A320" w14:textId="77777777" w:rsidR="0016099A" w:rsidRDefault="00000000">
      <w:pPr>
        <w:pStyle w:val="Tabelipealkiri"/>
      </w:pPr>
      <w:r>
        <w:t>Tabel 2. Andmebaasi ja CRUD-i testjuhtumid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280"/>
        <w:gridCol w:w="1480"/>
        <w:gridCol w:w="1110"/>
        <w:gridCol w:w="1480"/>
        <w:gridCol w:w="1577"/>
        <w:gridCol w:w="1100"/>
      </w:tblGrid>
      <w:tr w:rsidR="0016099A" w14:paraId="7336E9B4"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0C9D905" w14:textId="77777777" w:rsidR="0016099A" w:rsidRDefault="00000000">
            <w:pPr>
              <w:pStyle w:val="Tabelitekst"/>
            </w:pPr>
            <w:r>
              <w:rPr>
                <w:b/>
                <w:bCs/>
              </w:rPr>
              <w:t>ID</w:t>
            </w:r>
          </w:p>
        </w:tc>
        <w:tc>
          <w:tcPr>
            <w:tcW w:w="1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A9758DA" w14:textId="77777777" w:rsidR="0016099A" w:rsidRDefault="00000000">
            <w:pPr>
              <w:pStyle w:val="Tabelitekst"/>
            </w:pPr>
            <w:r>
              <w:rPr>
                <w:b/>
                <w:bCs/>
              </w:rPr>
              <w:t>Eeltingimus</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2B387A57" w14:textId="77777777" w:rsidR="0016099A" w:rsidRDefault="00000000">
            <w:pPr>
              <w:pStyle w:val="Tabelitekst"/>
            </w:pPr>
            <w:r>
              <w:rPr>
                <w:b/>
                <w:bCs/>
              </w:rPr>
              <w:t>Sammud</w:t>
            </w:r>
          </w:p>
        </w:tc>
        <w:tc>
          <w:tcPr>
            <w:tcW w:w="11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0BA1899" w14:textId="77777777" w:rsidR="0016099A" w:rsidRDefault="00000000">
            <w:pPr>
              <w:pStyle w:val="Tabelitekst"/>
            </w:pPr>
            <w:r>
              <w:rPr>
                <w:b/>
                <w:bCs/>
              </w:rPr>
              <w:t>Sisend</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E4E79E0" w14:textId="77777777" w:rsidR="0016099A" w:rsidRDefault="00000000">
            <w:pPr>
              <w:pStyle w:val="Tabelitekst"/>
            </w:pPr>
            <w:r>
              <w:rPr>
                <w:b/>
                <w:bCs/>
              </w:rPr>
              <w:t>Oodatav tulemus</w:t>
            </w:r>
          </w:p>
        </w:tc>
        <w:tc>
          <w:tcPr>
            <w:tcW w:w="15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3A66D7A" w14:textId="77777777" w:rsidR="0016099A" w:rsidRDefault="00000000">
            <w:pPr>
              <w:pStyle w:val="Tabelitekst"/>
            </w:pPr>
            <w:r>
              <w:rPr>
                <w:b/>
                <w:bCs/>
              </w:rPr>
              <w:t>Tegelik tulemus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2C2B8C3" w14:textId="77777777" w:rsidR="0016099A" w:rsidRDefault="00000000">
            <w:pPr>
              <w:pStyle w:val="Tabelitekst"/>
            </w:pPr>
            <w:r>
              <w:rPr>
                <w:b/>
                <w:bCs/>
              </w:rPr>
              <w:t>Staatus</w:t>
            </w:r>
          </w:p>
        </w:tc>
      </w:tr>
      <w:tr w:rsidR="0016099A" w14:paraId="207240A4"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B08891" w14:textId="77777777" w:rsidR="0016099A" w:rsidRDefault="00000000">
            <w:pPr>
              <w:pStyle w:val="Tabelitekst"/>
            </w:pPr>
            <w:r>
              <w:t>TJ-01</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73E4FD" w14:textId="77777777" w:rsidR="0016099A" w:rsidRDefault="00000000">
            <w:pPr>
              <w:pStyle w:val="Tabelitekst"/>
            </w:pPr>
            <w:r>
              <w:t>Rakendus töötab, andmebaas loodud</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248E3B"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7162D8" w14:textId="77777777" w:rsidR="0016099A" w:rsidRDefault="00000000">
            <w:pPr>
              <w:pStyle w:val="Tabelitekst"/>
            </w:pPr>
            <w:r>
              <w:rPr>
                <w:rFonts w:ascii="Consolas" w:eastAsia="Consolas" w:hAnsi="Consolas" w:cs="Consolas"/>
                <w:sz w:val="18"/>
                <w:szCs w:val="18"/>
              </w:rPr>
              <w:t>x^3 - 3*x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E9EA82" w14:textId="77777777" w:rsidR="0016099A" w:rsidRDefault="00000000">
            <w:pPr>
              <w:pStyle w:val="Tabelitekst"/>
            </w:pPr>
            <w:r>
              <w:t>Kirje salvestub, avaneb detailvaade ja kinnitusteade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D66899" w14:textId="77777777" w:rsidR="0016099A" w:rsidRDefault="00000000">
            <w:pPr>
              <w:pStyle w:val="Tabelitekst"/>
            </w:pPr>
            <w:r>
              <w:t>Avanes detailvaade, kuvati „Funktsioon on analüüsitud ja salvestatud.“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779A95" w14:textId="77777777" w:rsidR="0016099A" w:rsidRDefault="00000000">
            <w:pPr>
              <w:pStyle w:val="Tabelitekst"/>
            </w:pPr>
            <w:r>
              <w:t>OK</w:t>
            </w:r>
          </w:p>
        </w:tc>
      </w:tr>
      <w:tr w:rsidR="0016099A" w14:paraId="053055DA"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268674" w14:textId="77777777" w:rsidR="0016099A" w:rsidRDefault="00000000">
            <w:pPr>
              <w:pStyle w:val="Tabelitekst"/>
            </w:pPr>
            <w:r>
              <w:t>TJ-02</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00F6CC" w14:textId="77777777" w:rsidR="0016099A" w:rsidRDefault="00000000">
            <w:pPr>
              <w:pStyle w:val="Tabelitekst"/>
            </w:pPr>
            <w:r>
              <w:t>Andmebaasis on näidiskirjed</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089DBE" w14:textId="77777777" w:rsidR="0016099A" w:rsidRDefault="00000000">
            <w:pPr>
              <w:pStyle w:val="Tabelitekst"/>
            </w:pPr>
            <w:r>
              <w:t>1. Ava avaleht</w:t>
            </w:r>
          </w:p>
          <w:p w14:paraId="10984D41" w14:textId="77777777" w:rsidR="0016099A" w:rsidRDefault="00000000">
            <w:pPr>
              <w:pStyle w:val="Tabelitekst"/>
            </w:pPr>
            <w:r>
              <w:t>2. Vali kirje nimekirjast</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8782D"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872DB7" w14:textId="77777777" w:rsidR="0016099A" w:rsidRDefault="00000000">
            <w:pPr>
              <w:pStyle w:val="Tabelitekst"/>
            </w:pPr>
            <w:r>
              <w:t>Nimekiri on rühmitatud, detailvaates graafik ja 19 vastust</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F19761" w14:textId="77777777" w:rsidR="0016099A" w:rsidRDefault="00000000">
            <w:pPr>
              <w:pStyle w:val="Tabelitekst"/>
            </w:pPr>
            <w:r>
              <w:t>23 näidisfunktsiooni 6 liigi kaupa; detailvaates graafik ja vastused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492C2C" w14:textId="77777777" w:rsidR="0016099A" w:rsidRDefault="00000000">
            <w:pPr>
              <w:pStyle w:val="Tabelitekst"/>
            </w:pPr>
            <w:r>
              <w:t>OK</w:t>
            </w:r>
          </w:p>
        </w:tc>
      </w:tr>
      <w:tr w:rsidR="0016099A" w14:paraId="31255DB1"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5A32B6" w14:textId="77777777" w:rsidR="0016099A" w:rsidRDefault="00000000">
            <w:pPr>
              <w:pStyle w:val="Tabelitekst"/>
            </w:pPr>
            <w:r>
              <w:t>TJ-03</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583187" w14:textId="77777777" w:rsidR="0016099A" w:rsidRDefault="00000000">
            <w:pPr>
              <w:pStyle w:val="Tabelitekst"/>
            </w:pPr>
            <w:r>
              <w:t>Kirje Id = 24 on olemas</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70F7D7" w14:textId="77777777" w:rsidR="0016099A" w:rsidRDefault="00000000">
            <w:pPr>
              <w:pStyle w:val="Tabelitekst"/>
            </w:pPr>
            <w:r>
              <w:t>1. Ava „Muuda“</w:t>
            </w:r>
          </w:p>
          <w:p w14:paraId="7BE0A6E1" w14:textId="77777777" w:rsidR="0016099A" w:rsidRDefault="00000000">
            <w:pPr>
              <w:pStyle w:val="Tabelitekst"/>
            </w:pPr>
            <w:r>
              <w:t>2. Muuda valemit, vajuta „Salvesta“</w:t>
            </w:r>
          </w:p>
          <w:p w14:paraId="746EF348" w14:textId="77777777" w:rsidR="0016099A" w:rsidRDefault="00000000">
            <w:pPr>
              <w:pStyle w:val="Tabelitekst"/>
            </w:pPr>
            <w:r>
              <w:t>3. Taaskäivita rakendus</w:t>
            </w:r>
          </w:p>
          <w:p w14:paraId="5F78006C" w14:textId="77777777" w:rsidR="0016099A" w:rsidRDefault="00000000">
            <w:pPr>
              <w:pStyle w:val="Tabelitekst"/>
            </w:pPr>
            <w:r>
              <w:t>4. Ava sama kirje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B52566" w14:textId="77777777" w:rsidR="0016099A" w:rsidRDefault="00000000">
            <w:pPr>
              <w:pStyle w:val="Tabelitekst"/>
            </w:pPr>
            <w:r>
              <w:rPr>
                <w:rFonts w:ascii="Consolas" w:eastAsia="Consolas" w:hAnsi="Consolas" w:cs="Consolas"/>
                <w:sz w:val="18"/>
                <w:szCs w:val="18"/>
              </w:rPr>
              <w:t>x/x</w:t>
            </w:r>
            <w:r>
              <w:t xml:space="preserve"> → </w:t>
            </w:r>
            <w:r>
              <w:rPr>
                <w:rFonts w:ascii="Consolas" w:eastAsia="Consolas" w:hAnsi="Consolas" w:cs="Consolas"/>
                <w:sz w:val="18"/>
                <w:szCs w:val="18"/>
              </w:rPr>
              <w:t>x^2 - 9</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687EB0" w14:textId="77777777" w:rsidR="0016099A" w:rsidRDefault="00000000">
            <w:pPr>
              <w:pStyle w:val="Tabelitekst"/>
            </w:pPr>
            <w:r>
              <w:t xml:space="preserve">Vastused arvutatakse uuesti, muudatus säilib </w:t>
            </w:r>
            <w:proofErr w:type="spellStart"/>
            <w:r>
              <w:t>taaskäivitusel</w:t>
            </w:r>
            <w:proofErr w:type="spellEnd"/>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D10E77" w14:textId="77777777" w:rsidR="0016099A" w:rsidRDefault="00000000">
            <w:pPr>
              <w:pStyle w:val="Tabelitekst"/>
            </w:pPr>
            <w:r>
              <w:t xml:space="preserve">Nullkohad x1 = −3, x2 = 3; pärast </w:t>
            </w:r>
            <w:proofErr w:type="spellStart"/>
            <w:r>
              <w:t>taaskäivitust</w:t>
            </w:r>
            <w:proofErr w:type="spellEnd"/>
            <w:r>
              <w:t xml:space="preserve"> kirje muudetud kujul alles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24AD9F" w14:textId="77777777" w:rsidR="0016099A" w:rsidRDefault="00000000">
            <w:pPr>
              <w:pStyle w:val="Tabelitekst"/>
            </w:pPr>
            <w:r>
              <w:t>OK</w:t>
            </w:r>
          </w:p>
        </w:tc>
      </w:tr>
      <w:tr w:rsidR="0016099A" w14:paraId="50864436"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881A3C" w14:textId="77777777" w:rsidR="0016099A" w:rsidRDefault="00000000">
            <w:pPr>
              <w:pStyle w:val="Tabelitekst"/>
            </w:pPr>
            <w:r>
              <w:t>TJ-04</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632C7D" w14:textId="77777777" w:rsidR="0016099A" w:rsidRDefault="00000000">
            <w:pPr>
              <w:pStyle w:val="Tabelitekst"/>
            </w:pPr>
            <w:r>
              <w:t>Kirje Id = 26 on olemas</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AE9632" w14:textId="77777777" w:rsidR="0016099A" w:rsidRDefault="00000000">
            <w:pPr>
              <w:pStyle w:val="Tabelitekst"/>
            </w:pPr>
            <w:r>
              <w:t>1. Ava detailvaade</w:t>
            </w:r>
          </w:p>
          <w:p w14:paraId="04C4D8DB" w14:textId="77777777" w:rsidR="0016099A" w:rsidRDefault="00000000">
            <w:pPr>
              <w:pStyle w:val="Tabelitekst"/>
            </w:pPr>
            <w:r>
              <w:t>2. Vajuta „Kustuta“</w:t>
            </w:r>
          </w:p>
          <w:p w14:paraId="0EBFF120" w14:textId="77777777" w:rsidR="0016099A" w:rsidRDefault="00000000">
            <w:pPr>
              <w:pStyle w:val="Tabelitekst"/>
            </w:pPr>
            <w:r>
              <w:t>3. Kinnita kustutamine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920880"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5D1954" w14:textId="77777777" w:rsidR="0016099A" w:rsidRDefault="00000000">
            <w:pPr>
              <w:pStyle w:val="Tabelitekst"/>
            </w:pPr>
            <w:r>
              <w:t>Küsitakse kinnitust, kirje kustub, kuvatakse teade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A1648A" w14:textId="77777777" w:rsidR="0016099A" w:rsidRDefault="00000000">
            <w:pPr>
              <w:pStyle w:val="Tabelitekst"/>
            </w:pPr>
            <w:r>
              <w:t>Kinnitusleht „Kustuta funktsioon?“, teade „Funktsioon on kustutatud.“; /</w:t>
            </w:r>
            <w:proofErr w:type="spellStart"/>
            <w:r>
              <w:t>Details</w:t>
            </w:r>
            <w:proofErr w:type="spellEnd"/>
            <w:r>
              <w:t>/26 annab 404</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9ABE60" w14:textId="77777777" w:rsidR="0016099A" w:rsidRDefault="00000000">
            <w:pPr>
              <w:pStyle w:val="Tabelitekst"/>
            </w:pPr>
            <w:r>
              <w:t>OK</w:t>
            </w:r>
          </w:p>
        </w:tc>
      </w:tr>
      <w:tr w:rsidR="0016099A" w14:paraId="55FFA138"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F3B591" w14:textId="77777777" w:rsidR="0016099A" w:rsidRDefault="00000000">
            <w:pPr>
              <w:pStyle w:val="Tabelitekst"/>
            </w:pPr>
            <w:r>
              <w:t>TJ-05</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894F5F"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B6C53B" w14:textId="77777777" w:rsidR="0016099A" w:rsidRDefault="00000000">
            <w:pPr>
              <w:pStyle w:val="Tabelitekst"/>
            </w:pPr>
            <w:r>
              <w:t>1. Ava /Funktsioonid/</w:t>
            </w:r>
            <w:proofErr w:type="spellStart"/>
            <w:r>
              <w:t>Details</w:t>
            </w:r>
            <w:proofErr w:type="spellEnd"/>
            <w:r>
              <w:t>/9999</w:t>
            </w:r>
          </w:p>
          <w:p w14:paraId="41B93A7B" w14:textId="77777777" w:rsidR="0016099A" w:rsidRDefault="00000000">
            <w:pPr>
              <w:pStyle w:val="Tabelitekst"/>
            </w:pPr>
            <w:r>
              <w:t>2. Korda: /</w:t>
            </w:r>
            <w:proofErr w:type="spellStart"/>
            <w:r>
              <w:t>Edit</w:t>
            </w:r>
            <w:proofErr w:type="spellEnd"/>
            <w:r>
              <w:t>/9999, /</w:t>
            </w:r>
            <w:proofErr w:type="spellStart"/>
            <w:r>
              <w:t>Delete</w:t>
            </w:r>
            <w:proofErr w:type="spellEnd"/>
            <w:r>
              <w:t>/9999, /</w:t>
            </w:r>
            <w:proofErr w:type="spellStart"/>
            <w:r>
              <w:t>Details</w:t>
            </w:r>
            <w:proofErr w:type="spellEnd"/>
            <w:r>
              <w:t>/abc</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05568C" w14:textId="77777777" w:rsidR="0016099A" w:rsidRDefault="00000000">
            <w:pPr>
              <w:pStyle w:val="Tabelitekst"/>
            </w:pPr>
            <w:r>
              <w:t>Id = 9999, abc</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D63F35" w14:textId="77777777" w:rsidR="0016099A" w:rsidRDefault="00000000">
            <w:pPr>
              <w:pStyle w:val="Tabelitekst"/>
            </w:pPr>
            <w:r>
              <w:t>Arusaadav teade või 404-leht, mitte erind</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43A1F4" w14:textId="77777777" w:rsidR="0016099A" w:rsidRDefault="00000000">
            <w:pPr>
              <w:pStyle w:val="Tabelitekst"/>
            </w:pPr>
            <w:r>
              <w:t>HTTP 404 tühja sisuga, kuvatakse brauseri vaikimisi vealeht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A8F558" w14:textId="77777777" w:rsidR="0016099A" w:rsidRDefault="00000000">
            <w:pPr>
              <w:pStyle w:val="Tabelitekst"/>
            </w:pPr>
            <w:r>
              <w:t>OSALINE</w:t>
            </w:r>
          </w:p>
          <w:p w14:paraId="18D8F36F" w14:textId="77777777" w:rsidR="0016099A" w:rsidRDefault="00000000">
            <w:pPr>
              <w:pStyle w:val="Tabelitekst"/>
            </w:pPr>
            <w:r>
              <w:t>(V-08)</w:t>
            </w:r>
          </w:p>
        </w:tc>
      </w:tr>
      <w:tr w:rsidR="0016099A" w14:paraId="2A683DC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D8CE84" w14:textId="77777777" w:rsidR="0016099A" w:rsidRDefault="00000000">
            <w:pPr>
              <w:pStyle w:val="Tabelitekst"/>
            </w:pPr>
            <w:r>
              <w:lastRenderedPageBreak/>
              <w:t>TJ-06</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776A60"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38EF91" w14:textId="77777777" w:rsidR="0016099A" w:rsidRDefault="00000000">
            <w:pPr>
              <w:pStyle w:val="Tabelitekst"/>
            </w:pPr>
            <w:r>
              <w:t>1. Saada POST /Funktsioonid/</w:t>
            </w:r>
            <w:proofErr w:type="spellStart"/>
            <w:r>
              <w:t>Create</w:t>
            </w:r>
            <w:proofErr w:type="spellEnd"/>
            <w:r>
              <w:t xml:space="preserve"> ilma võltsimisvastase märgita (</w:t>
            </w:r>
            <w:proofErr w:type="spellStart"/>
            <w:r>
              <w:t>curl</w:t>
            </w:r>
            <w:proofErr w:type="spellEnd"/>
            <w:r>
              <w:t>)</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4B6FE8" w14:textId="77777777" w:rsidR="0016099A" w:rsidRDefault="00000000">
            <w:pPr>
              <w:pStyle w:val="Tabelitekst"/>
            </w:pPr>
            <w:r>
              <w:t>Valem=x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10F625" w14:textId="77777777" w:rsidR="0016099A" w:rsidRDefault="00000000">
            <w:pPr>
              <w:pStyle w:val="Tabelitekst"/>
            </w:pPr>
            <w:r>
              <w:t>Päring lükatakse tagasi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BF9B44" w14:textId="77777777" w:rsidR="0016099A" w:rsidRDefault="00000000">
            <w:pPr>
              <w:pStyle w:val="Tabelitekst"/>
            </w:pPr>
            <w:r>
              <w:t>HTTP 400, kirjet ei loodud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B477E4" w14:textId="77777777" w:rsidR="0016099A" w:rsidRDefault="00000000">
            <w:pPr>
              <w:pStyle w:val="Tabelitekst"/>
            </w:pPr>
            <w:r>
              <w:t>OK</w:t>
            </w:r>
          </w:p>
        </w:tc>
      </w:tr>
    </w:tbl>
    <w:p w14:paraId="7C177806" w14:textId="77777777" w:rsidR="0016099A" w:rsidRDefault="00000000">
      <w:pPr>
        <w:pStyle w:val="2"/>
        <w:numPr>
          <w:ilvl w:val="1"/>
          <w:numId w:val="2"/>
        </w:numPr>
      </w:pPr>
      <w:bookmarkStart w:id="9" w:name="_Toc1010"/>
      <w:r>
        <w:t xml:space="preserve">Valideerimine ja </w:t>
      </w:r>
      <w:proofErr w:type="spellStart"/>
      <w:r>
        <w:t>backend</w:t>
      </w:r>
      <w:bookmarkEnd w:id="9"/>
      <w:proofErr w:type="spellEnd"/>
    </w:p>
    <w:p w14:paraId="2B6471DF" w14:textId="77777777" w:rsidR="0016099A" w:rsidRDefault="00000000">
      <w:r>
        <w:t>Valideerimise testjuhtumid (tabel 3) koostati ekvivalentsklasside ja piirväärtuste järgi.</w:t>
      </w:r>
    </w:p>
    <w:p w14:paraId="47713CDF" w14:textId="77777777" w:rsidR="0016099A" w:rsidRDefault="00000000">
      <w:pPr>
        <w:pStyle w:val="Tabelipealkiri"/>
      </w:pPr>
      <w:r>
        <w:t>Tabel 3. Valideerimise testjuhtumid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280"/>
        <w:gridCol w:w="1480"/>
        <w:gridCol w:w="1110"/>
        <w:gridCol w:w="1480"/>
        <w:gridCol w:w="1577"/>
        <w:gridCol w:w="1100"/>
      </w:tblGrid>
      <w:tr w:rsidR="0016099A" w14:paraId="2E8DD723"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E390E14" w14:textId="77777777" w:rsidR="0016099A" w:rsidRDefault="00000000">
            <w:pPr>
              <w:pStyle w:val="Tabelitekst"/>
            </w:pPr>
            <w:r>
              <w:rPr>
                <w:b/>
                <w:bCs/>
              </w:rPr>
              <w:t>ID</w:t>
            </w:r>
          </w:p>
        </w:tc>
        <w:tc>
          <w:tcPr>
            <w:tcW w:w="1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DDDF1A7" w14:textId="77777777" w:rsidR="0016099A" w:rsidRDefault="00000000">
            <w:pPr>
              <w:pStyle w:val="Tabelitekst"/>
            </w:pPr>
            <w:r>
              <w:rPr>
                <w:b/>
                <w:bCs/>
              </w:rPr>
              <w:t>Eeltingimus</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68C6C15" w14:textId="77777777" w:rsidR="0016099A" w:rsidRDefault="00000000">
            <w:pPr>
              <w:pStyle w:val="Tabelitekst"/>
            </w:pPr>
            <w:r>
              <w:rPr>
                <w:b/>
                <w:bCs/>
              </w:rPr>
              <w:t>Sammud</w:t>
            </w:r>
          </w:p>
        </w:tc>
        <w:tc>
          <w:tcPr>
            <w:tcW w:w="11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41B485B" w14:textId="77777777" w:rsidR="0016099A" w:rsidRDefault="00000000">
            <w:pPr>
              <w:pStyle w:val="Tabelitekst"/>
            </w:pPr>
            <w:r>
              <w:rPr>
                <w:b/>
                <w:bCs/>
              </w:rPr>
              <w:t>Sisend</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5B3A607" w14:textId="77777777" w:rsidR="0016099A" w:rsidRDefault="00000000">
            <w:pPr>
              <w:pStyle w:val="Tabelitekst"/>
            </w:pPr>
            <w:r>
              <w:rPr>
                <w:b/>
                <w:bCs/>
              </w:rPr>
              <w:t>Oodatav tulemus</w:t>
            </w:r>
          </w:p>
        </w:tc>
        <w:tc>
          <w:tcPr>
            <w:tcW w:w="15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7F4FB49" w14:textId="77777777" w:rsidR="0016099A" w:rsidRDefault="00000000">
            <w:pPr>
              <w:pStyle w:val="Tabelitekst"/>
            </w:pPr>
            <w:r>
              <w:rPr>
                <w:b/>
                <w:bCs/>
              </w:rPr>
              <w:t>Tegelik tulemus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C5907D1" w14:textId="77777777" w:rsidR="0016099A" w:rsidRDefault="00000000">
            <w:pPr>
              <w:pStyle w:val="Tabelitekst"/>
            </w:pPr>
            <w:r>
              <w:rPr>
                <w:b/>
                <w:bCs/>
              </w:rPr>
              <w:t>Staatus</w:t>
            </w:r>
          </w:p>
        </w:tc>
      </w:tr>
      <w:tr w:rsidR="0016099A" w14:paraId="639DF52A"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831716" w14:textId="77777777" w:rsidR="0016099A" w:rsidRDefault="00000000">
            <w:pPr>
              <w:pStyle w:val="Tabelitekst"/>
            </w:pPr>
            <w:r>
              <w:t>TJ-07</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195167"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54AEEA"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C72052" w14:textId="77777777" w:rsidR="0016099A" w:rsidRDefault="00000000">
            <w:pPr>
              <w:pStyle w:val="Tabelitekst"/>
            </w:pPr>
            <w:r>
              <w:t>(tühi)</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2FD769" w14:textId="77777777" w:rsidR="0016099A" w:rsidRDefault="00000000">
            <w:pPr>
              <w:pStyle w:val="Tabelitekst"/>
            </w:pPr>
            <w:r>
              <w:t>Veateade, kirjet ei salvestata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67A717" w14:textId="77777777" w:rsidR="0016099A" w:rsidRDefault="00000000">
            <w:pPr>
              <w:pStyle w:val="Tabelitekst"/>
            </w:pPr>
            <w:r>
              <w:t>„Valem on kohustuslik.“</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82164A" w14:textId="77777777" w:rsidR="0016099A" w:rsidRDefault="00000000">
            <w:pPr>
              <w:pStyle w:val="Tabelitekst"/>
            </w:pPr>
            <w:r>
              <w:t>OK</w:t>
            </w:r>
          </w:p>
        </w:tc>
      </w:tr>
      <w:tr w:rsidR="0016099A" w14:paraId="6A50316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335C2" w14:textId="77777777" w:rsidR="0016099A" w:rsidRDefault="00000000">
            <w:pPr>
              <w:pStyle w:val="Tabelitekst"/>
            </w:pPr>
            <w:r>
              <w:t>TJ-08</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C223B9"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E15EA7"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F8FC77" w14:textId="77777777" w:rsidR="0016099A" w:rsidRDefault="00000000">
            <w:pPr>
              <w:pStyle w:val="Tabelitekst"/>
            </w:pPr>
            <w:r>
              <w:t>kolm tühikut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FA4C3B" w14:textId="77777777" w:rsidR="0016099A" w:rsidRDefault="00000000">
            <w:pPr>
              <w:pStyle w:val="Tabelitekst"/>
            </w:pPr>
            <w:r>
              <w:t>Veateade, kirjet ei salvestata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B3599" w14:textId="77777777" w:rsidR="0016099A" w:rsidRDefault="00000000">
            <w:pPr>
              <w:pStyle w:val="Tabelitekst"/>
            </w:pPr>
            <w:r>
              <w:t>„Valem on kohustuslik.“</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53F0F7" w14:textId="77777777" w:rsidR="0016099A" w:rsidRDefault="00000000">
            <w:pPr>
              <w:pStyle w:val="Tabelitekst"/>
            </w:pPr>
            <w:r>
              <w:t>OK</w:t>
            </w:r>
          </w:p>
        </w:tc>
      </w:tr>
      <w:tr w:rsidR="0016099A" w14:paraId="1192404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8384E6" w14:textId="77777777" w:rsidR="0016099A" w:rsidRDefault="00000000">
            <w:pPr>
              <w:pStyle w:val="Tabelitekst"/>
            </w:pPr>
            <w:r>
              <w:t>TJ-09</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8E2E8A"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9C4CCE" w14:textId="77777777" w:rsidR="0016099A" w:rsidRDefault="00000000">
            <w:pPr>
              <w:pStyle w:val="Tabelitekst"/>
            </w:pPr>
            <w:r>
              <w:t>1. Saada vorm 200 märgiga</w:t>
            </w:r>
          </w:p>
          <w:p w14:paraId="213B7186" w14:textId="77777777" w:rsidR="0016099A" w:rsidRDefault="00000000">
            <w:pPr>
              <w:pStyle w:val="Tabelitekst"/>
            </w:pPr>
            <w:r>
              <w:t>2. Saada vorm 201 märgiga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7EF0BC" w14:textId="77777777" w:rsidR="0016099A" w:rsidRDefault="00000000">
            <w:pPr>
              <w:pStyle w:val="Tabelitekst"/>
            </w:pPr>
            <w:proofErr w:type="spellStart"/>
            <w:r>
              <w:rPr>
                <w:rFonts w:ascii="Consolas" w:eastAsia="Consolas" w:hAnsi="Consolas" w:cs="Consolas"/>
                <w:sz w:val="18"/>
                <w:szCs w:val="18"/>
              </w:rPr>
              <w:t>x+x</w:t>
            </w:r>
            <w:proofErr w:type="spellEnd"/>
            <w:r>
              <w:rPr>
                <w:rFonts w:ascii="Consolas" w:eastAsia="Consolas" w:hAnsi="Consolas" w:cs="Consolas"/>
                <w:sz w:val="18"/>
                <w:szCs w:val="18"/>
              </w:rPr>
              <w:t>+…+10</w:t>
            </w:r>
            <w:r>
              <w:t xml:space="preserve"> (200 ja 201 märki)</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E6019D" w14:textId="77777777" w:rsidR="0016099A" w:rsidRDefault="00000000">
            <w:pPr>
              <w:pStyle w:val="Tabelitekst"/>
            </w:pPr>
            <w:r>
              <w:t>200 märki salvestub, 201 märki annab veateate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D8A90C" w14:textId="77777777" w:rsidR="0016099A" w:rsidRDefault="00000000">
            <w:pPr>
              <w:pStyle w:val="Tabelitekst"/>
            </w:pPr>
            <w:r>
              <w:t>200: salvestati; 201: „Valem võib olla kuni 200 märki pikk.“; brauseris piirab väli sisestuse (</w:t>
            </w:r>
            <w:proofErr w:type="spellStart"/>
            <w:r>
              <w:t>maxlength</w:t>
            </w:r>
            <w:proofErr w:type="spellEnd"/>
            <w:r>
              <w:t xml:space="preserve"> = 200)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D9FB80" w14:textId="77777777" w:rsidR="0016099A" w:rsidRDefault="00000000">
            <w:pPr>
              <w:pStyle w:val="Tabelitekst"/>
            </w:pPr>
            <w:r>
              <w:t>OK</w:t>
            </w:r>
          </w:p>
        </w:tc>
      </w:tr>
      <w:tr w:rsidR="0016099A" w14:paraId="64D51570"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B956DD" w14:textId="77777777" w:rsidR="0016099A" w:rsidRDefault="00000000">
            <w:pPr>
              <w:pStyle w:val="Tabelitekst"/>
            </w:pPr>
            <w:r>
              <w:t>TJ-10</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46190E"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3BED7A" w14:textId="77777777" w:rsidR="0016099A" w:rsidRDefault="00000000">
            <w:pPr>
              <w:pStyle w:val="Tabelitekst"/>
            </w:pPr>
            <w:r>
              <w:t>1. Saada vorm HTTP-päringuga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122E6B" w14:textId="77777777" w:rsidR="0016099A" w:rsidRDefault="00000000">
            <w:pPr>
              <w:pStyle w:val="Tabelitekst"/>
            </w:pPr>
            <w:r>
              <w:t>1000 märki</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8BBB8E" w14:textId="77777777" w:rsidR="0016099A" w:rsidRDefault="00000000">
            <w:pPr>
              <w:pStyle w:val="Tabelitekst"/>
            </w:pPr>
            <w:r>
              <w:t>Veateade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A6F3A7" w14:textId="77777777" w:rsidR="0016099A" w:rsidRDefault="00000000">
            <w:pPr>
              <w:pStyle w:val="Tabelitekst"/>
            </w:pPr>
            <w:r>
              <w:t>„Valem võib olla kuni 200 märki pikk.“</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DE28EF" w14:textId="77777777" w:rsidR="0016099A" w:rsidRDefault="00000000">
            <w:pPr>
              <w:pStyle w:val="Tabelitekst"/>
            </w:pPr>
            <w:r>
              <w:t>OK</w:t>
            </w:r>
          </w:p>
        </w:tc>
      </w:tr>
      <w:tr w:rsidR="0016099A" w14:paraId="66418046"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A467DE" w14:textId="77777777" w:rsidR="0016099A" w:rsidRDefault="00000000">
            <w:pPr>
              <w:pStyle w:val="Tabelitekst"/>
            </w:pPr>
            <w:r>
              <w:t>TJ-11</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3184FF"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C7D9D8"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FCF794" w14:textId="77777777" w:rsidR="0016099A" w:rsidRDefault="00000000">
            <w:pPr>
              <w:pStyle w:val="Tabelitekst"/>
            </w:pPr>
            <w:r>
              <w:rPr>
                <w:rFonts w:ascii="Consolas" w:eastAsia="Consolas" w:hAnsi="Consolas" w:cs="Consolas"/>
                <w:sz w:val="18"/>
                <w:szCs w:val="18"/>
              </w:rPr>
              <w:t>&lt;</w:t>
            </w:r>
            <w:proofErr w:type="spellStart"/>
            <w:r>
              <w:rPr>
                <w:rFonts w:ascii="Consolas" w:eastAsia="Consolas" w:hAnsi="Consolas" w:cs="Consolas"/>
                <w:sz w:val="18"/>
                <w:szCs w:val="18"/>
              </w:rPr>
              <w:t>script</w:t>
            </w:r>
            <w:proofErr w:type="spellEnd"/>
            <w:r>
              <w:rPr>
                <w:rFonts w:ascii="Consolas" w:eastAsia="Consolas" w:hAnsi="Consolas" w:cs="Consolas"/>
                <w:sz w:val="18"/>
                <w:szCs w:val="18"/>
              </w:rPr>
              <w:t>&gt;</w:t>
            </w:r>
            <w:proofErr w:type="spellStart"/>
            <w:r>
              <w:rPr>
                <w:rFonts w:ascii="Consolas" w:eastAsia="Consolas" w:hAnsi="Consolas" w:cs="Consolas"/>
                <w:sz w:val="18"/>
                <w:szCs w:val="18"/>
              </w:rPr>
              <w:t>alert</w:t>
            </w:r>
            <w:proofErr w:type="spellEnd"/>
            <w:r>
              <w:rPr>
                <w:rFonts w:ascii="Consolas" w:eastAsia="Consolas" w:hAnsi="Consolas" w:cs="Consolas"/>
                <w:sz w:val="18"/>
                <w:szCs w:val="18"/>
              </w:rPr>
              <w:t>(1)&lt;/</w:t>
            </w:r>
            <w:proofErr w:type="spellStart"/>
            <w:r>
              <w:rPr>
                <w:rFonts w:ascii="Consolas" w:eastAsia="Consolas" w:hAnsi="Consolas" w:cs="Consolas"/>
                <w:sz w:val="18"/>
                <w:szCs w:val="18"/>
              </w:rPr>
              <w:t>script</w:t>
            </w:r>
            <w:proofErr w:type="spellEnd"/>
            <w:r>
              <w:rPr>
                <w:rFonts w:ascii="Consolas" w:eastAsia="Consolas" w:hAnsi="Consolas" w:cs="Consolas"/>
                <w:sz w:val="18"/>
                <w:szCs w:val="18"/>
              </w:rPr>
              <w:t>&gt;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B2C6E1" w14:textId="77777777" w:rsidR="0016099A" w:rsidRDefault="00000000">
            <w:pPr>
              <w:pStyle w:val="Tabelitekst"/>
            </w:pPr>
            <w:r>
              <w:t>Sisend lükatakse tagasi arusaadava teatega, skripti ei käivitata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845E9D" w14:textId="77777777" w:rsidR="0016099A" w:rsidRDefault="00000000">
            <w:pPr>
              <w:pStyle w:val="Tabelitekst"/>
            </w:pPr>
            <w:r>
              <w:t>Skript ei käivitunud (väljund kodeeritud), kuid teade soovitab kasutada koma asemel punkti</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2E5B58" w14:textId="77777777" w:rsidR="0016099A" w:rsidRDefault="00000000">
            <w:pPr>
              <w:pStyle w:val="Tabelitekst"/>
            </w:pPr>
            <w:r>
              <w:t>OSALINE</w:t>
            </w:r>
          </w:p>
          <w:p w14:paraId="5072FC2F" w14:textId="77777777" w:rsidR="0016099A" w:rsidRDefault="00000000">
            <w:pPr>
              <w:pStyle w:val="Tabelitekst"/>
            </w:pPr>
            <w:r>
              <w:t>(V-09)</w:t>
            </w:r>
          </w:p>
        </w:tc>
      </w:tr>
      <w:tr w:rsidR="0016099A" w14:paraId="0E363C26"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E2D82A" w14:textId="77777777" w:rsidR="0016099A" w:rsidRDefault="00000000">
            <w:pPr>
              <w:pStyle w:val="Tabelitekst"/>
            </w:pPr>
            <w:r>
              <w:t>TJ-12</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8BC231"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A579BD"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3C1A62" w14:textId="77777777" w:rsidR="0016099A" w:rsidRDefault="00000000">
            <w:pPr>
              <w:pStyle w:val="Tabelitekst"/>
            </w:pPr>
            <w:r>
              <w:rPr>
                <w:rFonts w:ascii="Consolas" w:eastAsia="Consolas" w:hAnsi="Consolas" w:cs="Consolas"/>
                <w:sz w:val="18"/>
                <w:szCs w:val="18"/>
              </w:rPr>
              <w:t>x^^2</w:t>
            </w:r>
            <w:r>
              <w:t xml:space="preserve">, </w:t>
            </w:r>
            <w:proofErr w:type="spellStart"/>
            <w:r>
              <w:rPr>
                <w:rFonts w:ascii="Consolas" w:eastAsia="Consolas" w:hAnsi="Consolas" w:cs="Consolas"/>
                <w:sz w:val="18"/>
                <w:szCs w:val="18"/>
              </w:rPr>
              <w:t>sin</w:t>
            </w:r>
            <w:proofErr w:type="spellEnd"/>
            <w:r>
              <w:rPr>
                <w:rFonts w:ascii="Consolas" w:eastAsia="Consolas" w:hAnsi="Consolas" w:cs="Consolas"/>
                <w:sz w:val="18"/>
                <w:szCs w:val="18"/>
              </w:rPr>
              <w:t>(x</w:t>
            </w:r>
            <w:r>
              <w:t xml:space="preserve">, </w:t>
            </w:r>
            <w:r>
              <w:rPr>
                <w:rFonts w:ascii="Consolas" w:eastAsia="Consolas" w:hAnsi="Consolas" w:cs="Consolas"/>
                <w:sz w:val="18"/>
                <w:szCs w:val="18"/>
              </w:rPr>
              <w:t>3*</w:t>
            </w:r>
            <w:r>
              <w:t xml:space="preserve">, </w:t>
            </w:r>
            <w:r>
              <w:rPr>
                <w:rFonts w:ascii="Consolas" w:eastAsia="Consolas" w:hAnsi="Consolas" w:cs="Consolas"/>
                <w:sz w:val="18"/>
                <w:szCs w:val="18"/>
              </w:rPr>
              <w:t>3x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CCE975" w14:textId="77777777" w:rsidR="0016099A" w:rsidRDefault="00000000">
            <w:pPr>
              <w:pStyle w:val="Tabelitekst"/>
            </w:pPr>
            <w:r>
              <w:t>Eestikeelne teade süntaksivea kohta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250EC4" w14:textId="77777777" w:rsidR="0016099A" w:rsidRDefault="00000000">
            <w:pPr>
              <w:pStyle w:val="Tabelitekst"/>
            </w:pPr>
            <w:r>
              <w:t>„Valemit ei õnnestunud lugeda. Kontrolli sulge ja tehtemärke (nt 3*x, mitte 3x).“</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B41FD6" w14:textId="77777777" w:rsidR="0016099A" w:rsidRDefault="00000000">
            <w:pPr>
              <w:pStyle w:val="Tabelitekst"/>
            </w:pPr>
            <w:r>
              <w:t>OK</w:t>
            </w:r>
          </w:p>
        </w:tc>
      </w:tr>
      <w:tr w:rsidR="0016099A" w14:paraId="0BE7418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AE2464" w14:textId="77777777" w:rsidR="0016099A" w:rsidRDefault="00000000">
            <w:pPr>
              <w:pStyle w:val="Tabelitekst"/>
            </w:pPr>
            <w:r>
              <w:t>TJ-13</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B6FF13"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644136"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268F21" w14:textId="77777777" w:rsidR="0016099A" w:rsidRDefault="00000000">
            <w:pPr>
              <w:pStyle w:val="Tabelitekst"/>
            </w:pPr>
            <w:r>
              <w:rPr>
                <w:rFonts w:ascii="Consolas" w:eastAsia="Consolas" w:hAnsi="Consolas" w:cs="Consolas"/>
                <w:sz w:val="18"/>
                <w:szCs w:val="18"/>
              </w:rPr>
              <w:t>2,5*x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4DCF02" w14:textId="77777777" w:rsidR="0016099A" w:rsidRDefault="00000000">
            <w:pPr>
              <w:pStyle w:val="Tabelitekst"/>
            </w:pPr>
            <w:r>
              <w:t>Teade komakoha kohta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0B80C2" w14:textId="77777777" w:rsidR="0016099A" w:rsidRDefault="00000000">
            <w:pPr>
              <w:pStyle w:val="Tabelitekst"/>
            </w:pPr>
            <w:r>
              <w:t>„… Kasuta kümnendkohtade jaoks punkti, mitte koma.“</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573DB5" w14:textId="77777777" w:rsidR="0016099A" w:rsidRDefault="00000000">
            <w:pPr>
              <w:pStyle w:val="Tabelitekst"/>
            </w:pPr>
            <w:r>
              <w:t>OK</w:t>
            </w:r>
          </w:p>
        </w:tc>
      </w:tr>
      <w:tr w:rsidR="0016099A" w14:paraId="20D2AEC6"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CA1D7B" w14:textId="77777777" w:rsidR="0016099A" w:rsidRDefault="00000000">
            <w:pPr>
              <w:pStyle w:val="Tabelitekst"/>
            </w:pPr>
            <w:r>
              <w:t>TJ-14</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D9C311"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1D0C50"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6E2830" w14:textId="77777777" w:rsidR="0016099A" w:rsidRDefault="00000000">
            <w:pPr>
              <w:pStyle w:val="Tabelitekst"/>
            </w:pPr>
            <w:r>
              <w:rPr>
                <w:rFonts w:ascii="Consolas" w:eastAsia="Consolas" w:hAnsi="Consolas" w:cs="Consolas"/>
                <w:sz w:val="18"/>
                <w:szCs w:val="18"/>
              </w:rPr>
              <w:t>y + 1</w:t>
            </w:r>
            <w:r>
              <w:t xml:space="preserve">, </w:t>
            </w:r>
            <w:proofErr w:type="spellStart"/>
            <w:r>
              <w:rPr>
                <w:rFonts w:ascii="Consolas" w:eastAsia="Consolas" w:hAnsi="Consolas" w:cs="Consolas"/>
                <w:sz w:val="18"/>
                <w:szCs w:val="18"/>
              </w:rPr>
              <w:t>foo</w:t>
            </w:r>
            <w:proofErr w:type="spellEnd"/>
            <w:r>
              <w:rPr>
                <w:rFonts w:ascii="Consolas" w:eastAsia="Consolas" w:hAnsi="Consolas" w:cs="Consolas"/>
                <w:sz w:val="18"/>
                <w:szCs w:val="18"/>
              </w:rPr>
              <w:t>(x)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08A317" w14:textId="77777777" w:rsidR="0016099A" w:rsidRDefault="00000000">
            <w:pPr>
              <w:pStyle w:val="Tabelitekst"/>
            </w:pPr>
            <w:r>
              <w:t>Teade tundmatu nime kohta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65612D" w14:textId="77777777" w:rsidR="0016099A" w:rsidRDefault="00000000">
            <w:pPr>
              <w:pStyle w:val="Tabelitekst"/>
            </w:pPr>
            <w:r>
              <w:t>„Tundmatu nimi "y". Muutuja peab olema x; …“</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4DE18D" w14:textId="77777777" w:rsidR="0016099A" w:rsidRDefault="00000000">
            <w:pPr>
              <w:pStyle w:val="Tabelitekst"/>
            </w:pPr>
            <w:r>
              <w:t>OK</w:t>
            </w:r>
          </w:p>
        </w:tc>
      </w:tr>
      <w:tr w:rsidR="0016099A" w14:paraId="01BB07C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879F85" w14:textId="77777777" w:rsidR="0016099A" w:rsidRDefault="00000000">
            <w:pPr>
              <w:pStyle w:val="Tabelitekst"/>
            </w:pPr>
            <w:r>
              <w:lastRenderedPageBreak/>
              <w:t>TJ-15</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FF96FE"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507AC4"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82B202" w14:textId="77777777" w:rsidR="0016099A" w:rsidRDefault="00000000">
            <w:pPr>
              <w:pStyle w:val="Tabelitekst"/>
            </w:pPr>
            <w:r>
              <w:rPr>
                <w:rFonts w:ascii="Consolas" w:eastAsia="Consolas" w:hAnsi="Consolas" w:cs="Consolas"/>
                <w:sz w:val="18"/>
                <w:szCs w:val="18"/>
              </w:rPr>
              <w:t>1/0</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F3B37F" w14:textId="77777777" w:rsidR="0016099A" w:rsidRDefault="00000000">
            <w:pPr>
              <w:pStyle w:val="Tabelitekst"/>
            </w:pPr>
            <w:r>
              <w:t>Teade, et funktsioon ei ole määratud</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9CE86" w14:textId="77777777" w:rsidR="0016099A" w:rsidRDefault="00000000">
            <w:pPr>
              <w:pStyle w:val="Tabelitekst"/>
            </w:pPr>
            <w:r>
              <w:t>„Funktsioon ei ole vahemikus [-50; 50] üheski punktis määratud.“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B4DE25" w14:textId="77777777" w:rsidR="0016099A" w:rsidRDefault="00000000">
            <w:pPr>
              <w:pStyle w:val="Tabelitekst"/>
            </w:pPr>
            <w:r>
              <w:t>OK</w:t>
            </w:r>
          </w:p>
        </w:tc>
      </w:tr>
      <w:tr w:rsidR="0016099A" w14:paraId="18B0BBC1"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2580E7" w14:textId="77777777" w:rsidR="0016099A" w:rsidRDefault="00000000">
            <w:pPr>
              <w:pStyle w:val="Tabelitekst"/>
            </w:pPr>
            <w:r>
              <w:t>TJ-16</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CF1F8B"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FA1168"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7A8A90" w14:textId="77777777" w:rsidR="0016099A" w:rsidRDefault="00000000">
            <w:pPr>
              <w:pStyle w:val="Tabelitekst"/>
            </w:pPr>
            <w:proofErr w:type="spellStart"/>
            <w:r>
              <w:rPr>
                <w:rFonts w:ascii="Consolas" w:eastAsia="Consolas" w:hAnsi="Consolas" w:cs="Consolas"/>
                <w:sz w:val="18"/>
                <w:szCs w:val="18"/>
              </w:rPr>
              <w:t>x^x</w:t>
            </w:r>
            <w:proofErr w:type="spellEnd"/>
            <w:r>
              <w:t xml:space="preserve">, </w:t>
            </w:r>
            <w:proofErr w:type="spellStart"/>
            <w:r>
              <w:rPr>
                <w:rFonts w:ascii="Consolas" w:eastAsia="Consolas" w:hAnsi="Consolas" w:cs="Consolas"/>
                <w:sz w:val="18"/>
                <w:szCs w:val="18"/>
              </w:rPr>
              <w:t>sin</w:t>
            </w:r>
            <w:proofErr w:type="spellEnd"/>
            <w:r>
              <w:rPr>
                <w:rFonts w:ascii="Consolas" w:eastAsia="Consolas" w:hAnsi="Consolas" w:cs="Consolas"/>
                <w:sz w:val="18"/>
                <w:szCs w:val="18"/>
              </w:rPr>
              <w:t>(x)^</w:t>
            </w:r>
            <w:proofErr w:type="spellStart"/>
            <w:r>
              <w:rPr>
                <w:rFonts w:ascii="Consolas" w:eastAsia="Consolas" w:hAnsi="Consolas" w:cs="Consolas"/>
                <w:sz w:val="18"/>
                <w:szCs w:val="18"/>
              </w:rPr>
              <w:t>cos</w:t>
            </w:r>
            <w:proofErr w:type="spellEnd"/>
            <w:r>
              <w:rPr>
                <w:rFonts w:ascii="Consolas" w:eastAsia="Consolas" w:hAnsi="Consolas" w:cs="Consolas"/>
                <w:sz w:val="18"/>
                <w:szCs w:val="18"/>
              </w:rPr>
              <w:t>(x)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22909A" w14:textId="77777777" w:rsidR="0016099A" w:rsidRDefault="00000000">
            <w:pPr>
              <w:pStyle w:val="Tabelitekst"/>
            </w:pPr>
            <w:r>
              <w:t>Veateade või analüüsi tulemus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123910" w14:textId="77777777" w:rsidR="0016099A" w:rsidRDefault="00000000">
            <w:pPr>
              <w:pStyle w:val="Tabelitekst"/>
            </w:pPr>
            <w:r>
              <w:t>HTTP 500, arendaja erindileht (</w:t>
            </w:r>
            <w:proofErr w:type="spellStart"/>
            <w:r>
              <w:t>ArithmeticException</w:t>
            </w:r>
            <w:proofErr w:type="spellEnd"/>
            <w: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2401D8" w14:textId="77777777" w:rsidR="0016099A" w:rsidRDefault="00000000">
            <w:pPr>
              <w:pStyle w:val="Tabelitekst"/>
            </w:pPr>
            <w:r>
              <w:t>VIGA</w:t>
            </w:r>
          </w:p>
          <w:p w14:paraId="0B676595" w14:textId="77777777" w:rsidR="0016099A" w:rsidRDefault="00000000">
            <w:pPr>
              <w:pStyle w:val="Tabelitekst"/>
            </w:pPr>
            <w:r>
              <w:t>(V-01)</w:t>
            </w:r>
          </w:p>
        </w:tc>
      </w:tr>
    </w:tbl>
    <w:p w14:paraId="4F1F9E8C" w14:textId="77777777" w:rsidR="0016099A" w:rsidRDefault="00000000">
      <w:pPr>
        <w:pStyle w:val="2"/>
        <w:numPr>
          <w:ilvl w:val="1"/>
          <w:numId w:val="2"/>
        </w:numPr>
      </w:pPr>
      <w:bookmarkStart w:id="10" w:name="_Toc1011"/>
      <w:r>
        <w:t>Kasutajaliides ja graafik</w:t>
      </w:r>
      <w:bookmarkEnd w:id="10"/>
    </w:p>
    <w:p w14:paraId="0B124CFC" w14:textId="77777777" w:rsidR="0016099A" w:rsidRDefault="00000000">
      <w:r>
        <w:t>Kasutajaliidese testjuhtumid on tabelis 4; korduvad kontrollid (ekraanilaiused, fookus, kontrastsus) tehti Playwrightiga.</w:t>
      </w:r>
    </w:p>
    <w:p w14:paraId="58201724" w14:textId="77777777" w:rsidR="0016099A" w:rsidRDefault="00000000">
      <w:pPr>
        <w:pStyle w:val="Tabelipealkiri"/>
      </w:pPr>
      <w:r>
        <w:t>Tabel 4. Kasutajaliidese ja graafiku testjuhtumid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280"/>
        <w:gridCol w:w="1480"/>
        <w:gridCol w:w="1110"/>
        <w:gridCol w:w="1480"/>
        <w:gridCol w:w="1577"/>
        <w:gridCol w:w="1100"/>
      </w:tblGrid>
      <w:tr w:rsidR="0016099A" w14:paraId="7D4F4114"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224B7BD" w14:textId="77777777" w:rsidR="0016099A" w:rsidRDefault="00000000">
            <w:pPr>
              <w:pStyle w:val="Tabelitekst"/>
            </w:pPr>
            <w:r>
              <w:rPr>
                <w:b/>
                <w:bCs/>
              </w:rPr>
              <w:t>ID</w:t>
            </w:r>
          </w:p>
        </w:tc>
        <w:tc>
          <w:tcPr>
            <w:tcW w:w="1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5A9AA92" w14:textId="77777777" w:rsidR="0016099A" w:rsidRDefault="00000000">
            <w:pPr>
              <w:pStyle w:val="Tabelitekst"/>
            </w:pPr>
            <w:r>
              <w:rPr>
                <w:b/>
                <w:bCs/>
              </w:rPr>
              <w:t>Eeltingimus</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90185DF" w14:textId="77777777" w:rsidR="0016099A" w:rsidRDefault="00000000">
            <w:pPr>
              <w:pStyle w:val="Tabelitekst"/>
            </w:pPr>
            <w:r>
              <w:rPr>
                <w:b/>
                <w:bCs/>
              </w:rPr>
              <w:t>Sammud</w:t>
            </w:r>
          </w:p>
        </w:tc>
        <w:tc>
          <w:tcPr>
            <w:tcW w:w="11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A7985E4" w14:textId="77777777" w:rsidR="0016099A" w:rsidRDefault="00000000">
            <w:pPr>
              <w:pStyle w:val="Tabelitekst"/>
            </w:pPr>
            <w:r>
              <w:rPr>
                <w:b/>
                <w:bCs/>
              </w:rPr>
              <w:t>Sisend</w:t>
            </w:r>
          </w:p>
        </w:tc>
        <w:tc>
          <w:tcPr>
            <w:tcW w:w="14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312596B" w14:textId="77777777" w:rsidR="0016099A" w:rsidRDefault="00000000">
            <w:pPr>
              <w:pStyle w:val="Tabelitekst"/>
            </w:pPr>
            <w:r>
              <w:rPr>
                <w:b/>
                <w:bCs/>
              </w:rPr>
              <w:t>Oodatav tulemus</w:t>
            </w:r>
          </w:p>
        </w:tc>
        <w:tc>
          <w:tcPr>
            <w:tcW w:w="15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1FD0C53" w14:textId="77777777" w:rsidR="0016099A" w:rsidRDefault="00000000">
            <w:pPr>
              <w:pStyle w:val="Tabelitekst"/>
            </w:pPr>
            <w:r>
              <w:rPr>
                <w:b/>
                <w:bCs/>
              </w:rPr>
              <w:t>Tegelik tulemus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13CEBDAD" w14:textId="77777777" w:rsidR="0016099A" w:rsidRDefault="00000000">
            <w:pPr>
              <w:pStyle w:val="Tabelitekst"/>
            </w:pPr>
            <w:r>
              <w:rPr>
                <w:b/>
                <w:bCs/>
              </w:rPr>
              <w:t>Staatus</w:t>
            </w:r>
          </w:p>
        </w:tc>
      </w:tr>
      <w:tr w:rsidR="0016099A" w14:paraId="33E2E612"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6480950C" w14:textId="77777777" w:rsidR="0016099A" w:rsidRDefault="00000000">
            <w:pPr>
              <w:pStyle w:val="Tabelitekst"/>
            </w:pPr>
            <w:r>
              <w:t>Vormid ja andmete sisestamine</w:t>
            </w:r>
          </w:p>
        </w:tc>
      </w:tr>
      <w:tr w:rsidR="0016099A" w14:paraId="304DF47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A10BEB" w14:textId="77777777" w:rsidR="0016099A" w:rsidRDefault="00000000">
            <w:pPr>
              <w:pStyle w:val="Tabelitekst"/>
            </w:pPr>
            <w:r>
              <w:t>TJ-17</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5305DF"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150B22" w14:textId="77777777" w:rsidR="0016099A" w:rsidRDefault="00000000">
            <w:pPr>
              <w:pStyle w:val="Tabelitekst"/>
            </w:pPr>
            <w:r>
              <w:t>1. Ava „Uus“</w:t>
            </w:r>
          </w:p>
          <w:p w14:paraId="2D59105D" w14:textId="77777777" w:rsidR="0016099A" w:rsidRDefault="00000000">
            <w:pPr>
              <w:pStyle w:val="Tabelitekst"/>
            </w:pPr>
            <w:r>
              <w:t>2. Vaata välju ja vihjeid</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D580AC"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B62BDD" w14:textId="77777777" w:rsidR="0016099A" w:rsidRDefault="00000000">
            <w:pPr>
              <w:pStyle w:val="Tabelitekst"/>
            </w:pPr>
            <w:r>
              <w:t>Väljadel selge silt ja sisestamise näide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BD8DE9" w14:textId="77777777" w:rsidR="0016099A" w:rsidRDefault="00000000">
            <w:pPr>
              <w:pStyle w:val="Tabelitekst"/>
            </w:pPr>
            <w:r>
              <w:t>Silt „Valem f(x)“, kohatäide „nt x^3 - 3*x“, vihje tehete ja funktsioonidega, valemi klaviatuur</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F9E835" w14:textId="77777777" w:rsidR="0016099A" w:rsidRDefault="00000000">
            <w:pPr>
              <w:pStyle w:val="Tabelitekst"/>
            </w:pPr>
            <w:r>
              <w:t>OK</w:t>
            </w:r>
          </w:p>
        </w:tc>
      </w:tr>
      <w:tr w:rsidR="0016099A" w14:paraId="19D87BD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A7A649" w14:textId="77777777" w:rsidR="0016099A" w:rsidRDefault="00000000">
            <w:pPr>
              <w:pStyle w:val="Tabelitekst"/>
            </w:pPr>
            <w:r>
              <w:t>TJ-18</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A3156F"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7A3823" w14:textId="77777777" w:rsidR="0016099A" w:rsidRDefault="00000000">
            <w:pPr>
              <w:pStyle w:val="Tabelitekst"/>
            </w:pPr>
            <w:r>
              <w:t>1. Ava „Uus“</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C87773"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9B3D5C" w14:textId="77777777" w:rsidR="0016099A" w:rsidRDefault="00000000">
            <w:pPr>
              <w:pStyle w:val="Tabelitekst"/>
            </w:pPr>
            <w:r>
              <w:t>Kohustuslik väli on tähistatud</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8DD04F" w14:textId="77777777" w:rsidR="0016099A" w:rsidRDefault="00000000">
            <w:pPr>
              <w:pStyle w:val="Tabelitekst"/>
            </w:pPr>
            <w:r>
              <w:t xml:space="preserve">Tärn või muu tähis puudub, atribuut </w:t>
            </w:r>
            <w:proofErr w:type="spellStart"/>
            <w:r>
              <w:t>required</w:t>
            </w:r>
            <w:proofErr w:type="spellEnd"/>
            <w:r>
              <w:t xml:space="preserve"> puudub</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7D3107" w14:textId="77777777" w:rsidR="0016099A" w:rsidRDefault="00000000">
            <w:pPr>
              <w:pStyle w:val="Tabelitekst"/>
            </w:pPr>
            <w:r>
              <w:t>OSALINE</w:t>
            </w:r>
          </w:p>
          <w:p w14:paraId="54CEBA93" w14:textId="77777777" w:rsidR="0016099A" w:rsidRDefault="00000000">
            <w:pPr>
              <w:pStyle w:val="Tabelitekst"/>
            </w:pPr>
            <w:r>
              <w:t>(V-10)</w:t>
            </w:r>
          </w:p>
        </w:tc>
      </w:tr>
      <w:tr w:rsidR="0016099A" w14:paraId="54B0C92A"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147453" w14:textId="77777777" w:rsidR="0016099A" w:rsidRDefault="00000000">
            <w:pPr>
              <w:pStyle w:val="Tabelitekst"/>
            </w:pPr>
            <w:r>
              <w:t>TJ-19</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BF5FFB"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D1F321"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6915C0" w14:textId="77777777" w:rsidR="0016099A" w:rsidRDefault="00000000">
            <w:pPr>
              <w:pStyle w:val="Tabelitekst"/>
            </w:pPr>
            <w:r>
              <w:rPr>
                <w:rFonts w:ascii="Consolas" w:eastAsia="Consolas" w:hAnsi="Consolas" w:cs="Consolas"/>
                <w:sz w:val="18"/>
                <w:szCs w:val="18"/>
              </w:rPr>
              <w:t>2,5*x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743BA5" w14:textId="77777777" w:rsidR="0016099A" w:rsidRDefault="00000000">
            <w:pPr>
              <w:pStyle w:val="Tabelitekst"/>
            </w:pPr>
            <w:r>
              <w:t>Tekst jääb vormi, veateade välja juures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20FB11" w14:textId="77777777" w:rsidR="0016099A" w:rsidRDefault="00000000">
            <w:pPr>
              <w:pStyle w:val="Tabelitekst"/>
            </w:pPr>
            <w:r>
              <w:t>Tekst jäi vormi, punane teade välja all</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4C71A7" w14:textId="77777777" w:rsidR="0016099A" w:rsidRDefault="00000000">
            <w:pPr>
              <w:pStyle w:val="Tabelitekst"/>
            </w:pPr>
            <w:r>
              <w:t>OK</w:t>
            </w:r>
          </w:p>
        </w:tc>
      </w:tr>
      <w:tr w:rsidR="0016099A" w14:paraId="6E3328F6"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2244A0" w14:textId="77777777" w:rsidR="0016099A" w:rsidRDefault="00000000">
            <w:pPr>
              <w:pStyle w:val="Tabelitekst"/>
            </w:pPr>
            <w:r>
              <w:t>TJ-20</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AF64F9"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C17CCC" w14:textId="77777777" w:rsidR="0016099A" w:rsidRDefault="00000000">
            <w:pPr>
              <w:pStyle w:val="Tabelitekst"/>
            </w:pPr>
            <w:r>
              <w:t>1. Sisesta valem, vajuta Enter</w:t>
            </w:r>
          </w:p>
          <w:p w14:paraId="06DD7DDF" w14:textId="77777777" w:rsidR="0016099A" w:rsidRDefault="00000000">
            <w:pPr>
              <w:pStyle w:val="Tabelitekst"/>
            </w:pPr>
            <w:r>
              <w:t xml:space="preserve">2. Uues vormis tee nupul </w:t>
            </w:r>
            <w:proofErr w:type="spellStart"/>
            <w:r>
              <w:t>topeltklõps</w:t>
            </w:r>
            <w:proofErr w:type="spellEnd"/>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328CBB" w14:textId="77777777" w:rsidR="0016099A" w:rsidRDefault="00000000">
            <w:pPr>
              <w:pStyle w:val="Tabelitekst"/>
            </w:pPr>
            <w:r>
              <w:rPr>
                <w:rFonts w:ascii="Consolas" w:eastAsia="Consolas" w:hAnsi="Consolas" w:cs="Consolas"/>
                <w:sz w:val="18"/>
                <w:szCs w:val="18"/>
              </w:rPr>
              <w:t>x^2 - 9</w:t>
            </w:r>
            <w:r>
              <w:t xml:space="preserve">, </w:t>
            </w:r>
            <w:r>
              <w:rPr>
                <w:rFonts w:ascii="Consolas" w:eastAsia="Consolas" w:hAnsi="Consolas" w:cs="Consolas"/>
                <w:sz w:val="18"/>
                <w:szCs w:val="18"/>
              </w:rPr>
              <w:t>x^2 - 16</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4DCF09" w14:textId="77777777" w:rsidR="0016099A" w:rsidRDefault="00000000">
            <w:pPr>
              <w:pStyle w:val="Tabelitekst"/>
            </w:pPr>
            <w:r>
              <w:t xml:space="preserve">Enter saadab vormi; </w:t>
            </w:r>
            <w:proofErr w:type="spellStart"/>
            <w:r>
              <w:t>topeltklõps</w:t>
            </w:r>
            <w:proofErr w:type="spellEnd"/>
            <w:r>
              <w:t xml:space="preserve"> loob ühe kirje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0C2B5D" w14:textId="77777777" w:rsidR="0016099A" w:rsidRDefault="00000000">
            <w:pPr>
              <w:pStyle w:val="Tabelitekst"/>
            </w:pPr>
            <w:r>
              <w:t xml:space="preserve">Enter salvestas; </w:t>
            </w:r>
            <w:proofErr w:type="spellStart"/>
            <w:r>
              <w:t>topeltklõpsu</w:t>
            </w:r>
            <w:proofErr w:type="spellEnd"/>
            <w:r>
              <w:t xml:space="preserve"> järel kasvas kirjete arv 28 → 29</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E8773D" w14:textId="77777777" w:rsidR="0016099A" w:rsidRDefault="00000000">
            <w:pPr>
              <w:pStyle w:val="Tabelitekst"/>
            </w:pPr>
            <w:r>
              <w:t>OK</w:t>
            </w:r>
          </w:p>
        </w:tc>
      </w:tr>
      <w:tr w:rsidR="0016099A" w14:paraId="0544C947"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3BB76259" w14:textId="77777777" w:rsidR="0016099A" w:rsidRDefault="00000000">
            <w:pPr>
              <w:pStyle w:val="Tabelitekst"/>
            </w:pPr>
            <w:r>
              <w:t>Navigeerimine ja ülesehitus</w:t>
            </w:r>
          </w:p>
        </w:tc>
      </w:tr>
      <w:tr w:rsidR="0016099A" w14:paraId="759C0058"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EA4D35" w14:textId="77777777" w:rsidR="0016099A" w:rsidRDefault="00000000">
            <w:pPr>
              <w:pStyle w:val="Tabelitekst"/>
            </w:pPr>
            <w:r>
              <w:t>TJ-21</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A0CEBC"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27CC07" w14:textId="77777777" w:rsidR="0016099A" w:rsidRDefault="00000000">
            <w:pPr>
              <w:pStyle w:val="Tabelitekst"/>
            </w:pPr>
            <w:r>
              <w:t>1. Ava kõik lehed menüü ja nuppude kaudu</w:t>
            </w:r>
          </w:p>
          <w:p w14:paraId="46CAF831" w14:textId="77777777" w:rsidR="0016099A" w:rsidRDefault="00000000">
            <w:pPr>
              <w:pStyle w:val="Tabelitekst"/>
            </w:pPr>
            <w:r>
              <w:t>2. Naase igalt lehelt nimekirja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A04CDC"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B184B0" w14:textId="77777777" w:rsidR="0016099A" w:rsidRDefault="00000000">
            <w:pPr>
              <w:pStyle w:val="Tabelitekst"/>
            </w:pPr>
            <w:r>
              <w:t>Kõik lehed on kättesaadavad, igalt lehelt saab tagasi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3C3C04" w14:textId="77777777" w:rsidR="0016099A" w:rsidRDefault="00000000">
            <w:pPr>
              <w:pStyle w:val="Tabelitekst"/>
            </w:pPr>
            <w:r>
              <w:t>Päises Nimekiri, Uus, Teooria; detailvaates „Tagasi“, vormides „Tühista“</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D72465" w14:textId="77777777" w:rsidR="0016099A" w:rsidRDefault="00000000">
            <w:pPr>
              <w:pStyle w:val="Tabelitekst"/>
            </w:pPr>
            <w:r>
              <w:t>OK</w:t>
            </w:r>
          </w:p>
        </w:tc>
      </w:tr>
      <w:tr w:rsidR="0016099A" w14:paraId="542E1AA4"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C61F02" w14:textId="77777777" w:rsidR="0016099A" w:rsidRDefault="00000000">
            <w:pPr>
              <w:pStyle w:val="Tabelitekst"/>
            </w:pPr>
            <w:r>
              <w:t>TJ-22</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A09745"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D82289" w14:textId="77777777" w:rsidR="0016099A" w:rsidRDefault="00000000">
            <w:pPr>
              <w:pStyle w:val="Tabelitekst"/>
            </w:pPr>
            <w:r>
              <w:t>1. Ava lehed</w:t>
            </w:r>
          </w:p>
          <w:p w14:paraId="6CB1ADE5" w14:textId="77777777" w:rsidR="0016099A" w:rsidRDefault="00000000">
            <w:pPr>
              <w:pStyle w:val="Tabelitekst"/>
            </w:pPr>
            <w:r>
              <w:t>2. Võrdle vahekaardi pealkirja sisuga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691902"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F15472" w14:textId="77777777" w:rsidR="0016099A" w:rsidRDefault="00000000">
            <w:pPr>
              <w:pStyle w:val="Tabelitekst"/>
            </w:pPr>
            <w:r>
              <w:t>Pealkiri vastab lehe sisule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41507C" w14:textId="77777777" w:rsidR="0016099A" w:rsidRDefault="00000000">
            <w:pPr>
              <w:pStyle w:val="Tabelitekst"/>
            </w:pPr>
            <w:r>
              <w:t>„Nimekiri · …“, „Uus funktsioon · …“, detailvaates valem</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B9924A" w14:textId="77777777" w:rsidR="0016099A" w:rsidRDefault="00000000">
            <w:pPr>
              <w:pStyle w:val="Tabelitekst"/>
            </w:pPr>
            <w:r>
              <w:t>OK</w:t>
            </w:r>
          </w:p>
        </w:tc>
      </w:tr>
      <w:tr w:rsidR="0016099A" w14:paraId="4CD47B6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C0E5DD" w14:textId="77777777" w:rsidR="0016099A" w:rsidRDefault="00000000">
            <w:pPr>
              <w:pStyle w:val="Tabelitekst"/>
            </w:pPr>
            <w:r>
              <w:lastRenderedPageBreak/>
              <w:t>TJ-23</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3F126D"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B2897C" w14:textId="77777777" w:rsidR="0016099A" w:rsidRDefault="00000000">
            <w:pPr>
              <w:pStyle w:val="Tabelitekst"/>
            </w:pPr>
            <w:r>
              <w:t>1. Salvesta kirje</w:t>
            </w:r>
          </w:p>
          <w:p w14:paraId="70512220" w14:textId="77777777" w:rsidR="0016099A" w:rsidRDefault="00000000">
            <w:pPr>
              <w:pStyle w:val="Tabelitekst"/>
            </w:pPr>
            <w:r>
              <w:t>2. Vajuta brauseris „Tagasi“ ja „Edasi“</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971BC9" w14:textId="77777777" w:rsidR="0016099A" w:rsidRDefault="00000000">
            <w:pPr>
              <w:pStyle w:val="Tabelitekst"/>
            </w:pPr>
            <w:r>
              <w:rPr>
                <w:rFonts w:ascii="Consolas" w:eastAsia="Consolas" w:hAnsi="Consolas" w:cs="Consolas"/>
                <w:sz w:val="18"/>
                <w:szCs w:val="18"/>
              </w:rPr>
              <w:t>x^2 - 4</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11D919" w14:textId="77777777" w:rsidR="0016099A" w:rsidRDefault="00000000">
            <w:pPr>
              <w:pStyle w:val="Tabelitekst"/>
            </w:pPr>
            <w:r>
              <w:t>Vormi ei saadeta uuesti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C236EC" w14:textId="77777777" w:rsidR="0016099A" w:rsidRDefault="00000000">
            <w:pPr>
              <w:pStyle w:val="Tabelitekst"/>
            </w:pPr>
            <w:r>
              <w:t>Avanes tühi vorm, kirjete arv jäi samaks (28)</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C1E754" w14:textId="77777777" w:rsidR="0016099A" w:rsidRDefault="00000000">
            <w:pPr>
              <w:pStyle w:val="Tabelitekst"/>
            </w:pPr>
            <w:r>
              <w:t>OK</w:t>
            </w:r>
          </w:p>
        </w:tc>
      </w:tr>
      <w:tr w:rsidR="0016099A" w14:paraId="3DA35F66"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0E8FCC75" w14:textId="77777777" w:rsidR="0016099A" w:rsidRDefault="00000000">
            <w:pPr>
              <w:pStyle w:val="Tabelitekst"/>
            </w:pPr>
            <w:r>
              <w:t>Teated ja tagasiside kasutajale</w:t>
            </w:r>
          </w:p>
        </w:tc>
      </w:tr>
      <w:tr w:rsidR="0016099A" w14:paraId="6B30BF4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8F9D0D" w14:textId="77777777" w:rsidR="0016099A" w:rsidRDefault="00000000">
            <w:pPr>
              <w:pStyle w:val="Tabelitekst"/>
            </w:pPr>
            <w:r>
              <w:t>TJ-24</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88E321" w14:textId="77777777" w:rsidR="0016099A" w:rsidRDefault="00000000">
            <w:pPr>
              <w:pStyle w:val="Tabelitekst"/>
            </w:pPr>
            <w:r>
              <w:t>Kirje on olemas</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7E0F94" w14:textId="77777777" w:rsidR="0016099A" w:rsidRDefault="00000000">
            <w:pPr>
              <w:pStyle w:val="Tabelitekst"/>
            </w:pPr>
            <w:r>
              <w:t>1. Loo, muuda ja kustuta kirje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286926"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569C1C" w14:textId="77777777" w:rsidR="0016099A" w:rsidRDefault="00000000">
            <w:pPr>
              <w:pStyle w:val="Tabelitekst"/>
            </w:pPr>
            <w:r>
              <w:t>Iga toimingu järel kinnitusteade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AFDF0D" w14:textId="77777777" w:rsidR="0016099A" w:rsidRDefault="00000000">
            <w:pPr>
              <w:pStyle w:val="Tabelitekst"/>
            </w:pPr>
            <w:r>
              <w:t>„… analüüsitud ja salvestatud.“, „Muudatused on salvestatud.“, „… kustutatud.“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0CB963" w14:textId="77777777" w:rsidR="0016099A" w:rsidRDefault="00000000">
            <w:pPr>
              <w:pStyle w:val="Tabelitekst"/>
            </w:pPr>
            <w:r>
              <w:t>OK</w:t>
            </w:r>
          </w:p>
        </w:tc>
      </w:tr>
      <w:tr w:rsidR="0016099A" w14:paraId="63BD816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26654D" w14:textId="77777777" w:rsidR="0016099A" w:rsidRDefault="00000000">
            <w:pPr>
              <w:pStyle w:val="Tabelitekst"/>
            </w:pPr>
            <w:r>
              <w:t>TJ-25</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090D79" w14:textId="77777777" w:rsidR="0016099A" w:rsidRDefault="00000000">
            <w:pPr>
              <w:pStyle w:val="Tabelitekst"/>
            </w:pPr>
            <w:r>
              <w:t>Kõik kirjed kustutatud</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568DE8" w14:textId="77777777" w:rsidR="0016099A" w:rsidRDefault="00000000">
            <w:pPr>
              <w:pStyle w:val="Tabelitekst"/>
            </w:pPr>
            <w:r>
              <w:t>1. Ava nimekiri</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8EEAE7"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D66FCB" w14:textId="77777777" w:rsidR="0016099A" w:rsidRDefault="00000000">
            <w:pPr>
              <w:pStyle w:val="Tabelitekst"/>
            </w:pPr>
            <w:r>
              <w:t>Selgitav tekst, mitte tühi tabel</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8B8A5A" w14:textId="77777777" w:rsidR="0016099A" w:rsidRDefault="00000000">
            <w:pPr>
              <w:pStyle w:val="Tabelitekst"/>
            </w:pPr>
            <w:r>
              <w:t>„Ühtegi funktsiooni pole veel salvestatud.“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475CBD" w14:textId="77777777" w:rsidR="0016099A" w:rsidRDefault="00000000">
            <w:pPr>
              <w:pStyle w:val="Tabelitekst"/>
            </w:pPr>
            <w:r>
              <w:t>OK</w:t>
            </w:r>
          </w:p>
        </w:tc>
      </w:tr>
      <w:tr w:rsidR="0016099A" w14:paraId="32AAE23D"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1AE001" w14:textId="77777777" w:rsidR="0016099A" w:rsidRDefault="00000000">
            <w:pPr>
              <w:pStyle w:val="Tabelitekst"/>
            </w:pPr>
            <w:r>
              <w:t>TJ-26</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107A0E"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272FF2" w14:textId="77777777" w:rsidR="0016099A" w:rsidRDefault="00000000">
            <w:pPr>
              <w:pStyle w:val="Tabelitekst"/>
            </w:pPr>
            <w:r>
              <w:t>Sisesta valem vormi „Uus“ ja salvesta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672DFA" w14:textId="77777777" w:rsidR="0016099A" w:rsidRDefault="00000000">
            <w:pPr>
              <w:pStyle w:val="Tabelitekst"/>
            </w:pPr>
            <w:proofErr w:type="spellStart"/>
            <w:r>
              <w:rPr>
                <w:rFonts w:ascii="Consolas" w:eastAsia="Consolas" w:hAnsi="Consolas" w:cs="Consolas"/>
                <w:sz w:val="18"/>
                <w:szCs w:val="18"/>
              </w:rPr>
              <w:t>x^x</w:t>
            </w:r>
            <w:proofErr w:type="spellEnd"/>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5BD291" w14:textId="77777777" w:rsidR="0016099A" w:rsidRDefault="00000000">
            <w:pPr>
              <w:pStyle w:val="Tabelitekst"/>
            </w:pPr>
            <w:r>
              <w:t>Arusaadav teade serveri vea korral</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AA0388" w14:textId="77777777" w:rsidR="0016099A" w:rsidRDefault="00000000">
            <w:pPr>
              <w:pStyle w:val="Tabelitekst"/>
            </w:pPr>
            <w:r>
              <w:t>Inglisekeelne erindileht pinujäljega; eelvaates eksitav „Serveriga ei saanud ühendust.“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563FD0" w14:textId="77777777" w:rsidR="0016099A" w:rsidRDefault="00000000">
            <w:pPr>
              <w:pStyle w:val="Tabelitekst"/>
            </w:pPr>
            <w:r>
              <w:t>VIGA</w:t>
            </w:r>
          </w:p>
          <w:p w14:paraId="5DDAEC5F" w14:textId="77777777" w:rsidR="0016099A" w:rsidRDefault="00000000">
            <w:pPr>
              <w:pStyle w:val="Tabelitekst"/>
            </w:pPr>
            <w:r>
              <w:t>(V-01)</w:t>
            </w:r>
          </w:p>
        </w:tc>
      </w:tr>
      <w:tr w:rsidR="0016099A" w14:paraId="21302C0A"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B5FCF3" w14:textId="77777777" w:rsidR="0016099A" w:rsidRDefault="00000000">
            <w:pPr>
              <w:pStyle w:val="Tabelitekst"/>
            </w:pPr>
            <w:r>
              <w:t>TJ-27</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B5D85C"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3A1259" w14:textId="77777777" w:rsidR="0016099A" w:rsidRDefault="00000000">
            <w:pPr>
              <w:pStyle w:val="Tabelitekst"/>
            </w:pPr>
            <w:r>
              <w:t>1. Loe läbi kõikide lehtede tekstid</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DE9A67"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D6327D" w14:textId="77777777" w:rsidR="0016099A" w:rsidRDefault="00000000">
            <w:pPr>
              <w:pStyle w:val="Tabelitekst"/>
            </w:pPr>
            <w:r>
              <w:t>Tekstid ühes keeles ja ilma kirjavigadeta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5BD3C7" w14:textId="77777777" w:rsidR="0016099A" w:rsidRDefault="00000000">
            <w:pPr>
              <w:pStyle w:val="Tabelitekst"/>
            </w:pPr>
            <w:r>
              <w:t>Kasutajaliides on eestikeelne, kirjavigu ei leitud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D8688F" w14:textId="77777777" w:rsidR="0016099A" w:rsidRDefault="00000000">
            <w:pPr>
              <w:pStyle w:val="Tabelitekst"/>
            </w:pPr>
            <w:r>
              <w:t>OK</w:t>
            </w:r>
          </w:p>
        </w:tc>
      </w:tr>
      <w:tr w:rsidR="0016099A" w14:paraId="7FA10540"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5016394C" w14:textId="77777777" w:rsidR="0016099A" w:rsidRDefault="00000000">
            <w:pPr>
              <w:pStyle w:val="Tabelitekst"/>
            </w:pPr>
            <w:r>
              <w:t>Graafik</w:t>
            </w:r>
          </w:p>
        </w:tc>
      </w:tr>
      <w:tr w:rsidR="0016099A" w14:paraId="13F95629"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5376FD" w14:textId="77777777" w:rsidR="0016099A" w:rsidRDefault="00000000">
            <w:pPr>
              <w:pStyle w:val="Tabelitekst"/>
            </w:pPr>
            <w:r>
              <w:t>TJ-28</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08A2CD"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5A529D" w14:textId="77777777" w:rsidR="0016099A" w:rsidRDefault="00000000">
            <w:pPr>
              <w:pStyle w:val="Tabelitekst"/>
            </w:pPr>
            <w:r>
              <w:t>1. Ava kirje detailvaade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201718" w14:textId="77777777" w:rsidR="0016099A" w:rsidRDefault="00000000">
            <w:pPr>
              <w:pStyle w:val="Tabelitekst"/>
            </w:pPr>
            <w:r>
              <w:rPr>
                <w:rFonts w:ascii="Consolas" w:eastAsia="Consolas" w:hAnsi="Consolas" w:cs="Consolas"/>
                <w:sz w:val="18"/>
                <w:szCs w:val="18"/>
              </w:rPr>
              <w:t>x^2 - 9</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22C731" w14:textId="77777777" w:rsidR="0016099A" w:rsidRDefault="00000000">
            <w:pPr>
              <w:pStyle w:val="Tabelitekst"/>
            </w:pPr>
            <w:r>
              <w:t>Graafik kuvatakse, teljed tähistatud, legend olemas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40639D" w14:textId="77777777" w:rsidR="0016099A" w:rsidRDefault="00000000">
            <w:pPr>
              <w:pStyle w:val="Tabelitekst"/>
            </w:pPr>
            <w:r>
              <w:t>Teljed „x“ ja „f(x)“, legend, nullkohad ja miinimum koos koordinaatidega</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3A5C73" w14:textId="77777777" w:rsidR="0016099A" w:rsidRDefault="00000000">
            <w:pPr>
              <w:pStyle w:val="Tabelitekst"/>
            </w:pPr>
            <w:r>
              <w:t>OK</w:t>
            </w:r>
          </w:p>
        </w:tc>
      </w:tr>
      <w:tr w:rsidR="0016099A" w14:paraId="50038A7A"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6B2714" w14:textId="77777777" w:rsidR="0016099A" w:rsidRDefault="00000000">
            <w:pPr>
              <w:pStyle w:val="Tabelitekst"/>
            </w:pPr>
            <w:r>
              <w:t>TJ-29</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CC72659"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16F660" w14:textId="77777777" w:rsidR="0016099A" w:rsidRDefault="00000000">
            <w:pPr>
              <w:pStyle w:val="Tabelitekst"/>
            </w:pPr>
            <w:r>
              <w:t>1. Ava kirje detailvaade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F6BD1B" w14:textId="77777777" w:rsidR="0016099A" w:rsidRDefault="00000000">
            <w:pPr>
              <w:pStyle w:val="Tabelitekst"/>
            </w:pPr>
            <w:r>
              <w:rPr>
                <w:rFonts w:ascii="Consolas" w:eastAsia="Consolas" w:hAnsi="Consolas" w:cs="Consolas"/>
                <w:sz w:val="18"/>
                <w:szCs w:val="18"/>
              </w:rPr>
              <w:t>x^3 - 3*x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C194CB" w14:textId="77777777" w:rsidR="0016099A" w:rsidRDefault="00000000">
            <w:pPr>
              <w:pStyle w:val="Tabelitekst"/>
            </w:pPr>
            <w:r>
              <w:t>Tuletis f′(x) on eristatav joon ja legendis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75FD60" w14:textId="77777777" w:rsidR="0016099A" w:rsidRDefault="00000000">
            <w:pPr>
              <w:pStyle w:val="Tabelitekst"/>
            </w:pPr>
            <w:r>
              <w:t>f′(x) graafikut ei kuvata, tuletis on ainult tekstina vastuste all</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86063E" w14:textId="77777777" w:rsidR="0016099A" w:rsidRDefault="00000000">
            <w:pPr>
              <w:pStyle w:val="Tabelitekst"/>
            </w:pPr>
            <w:r>
              <w:t>VIGA</w:t>
            </w:r>
          </w:p>
          <w:p w14:paraId="1CAA6579" w14:textId="77777777" w:rsidR="0016099A" w:rsidRDefault="00000000">
            <w:pPr>
              <w:pStyle w:val="Tabelitekst"/>
            </w:pPr>
            <w:r>
              <w:t>(V-05)</w:t>
            </w:r>
          </w:p>
        </w:tc>
      </w:tr>
      <w:tr w:rsidR="0016099A" w14:paraId="390B028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E45B03" w14:textId="77777777" w:rsidR="0016099A" w:rsidRDefault="00000000">
            <w:pPr>
              <w:pStyle w:val="Tabelitekst"/>
            </w:pPr>
            <w:r>
              <w:t>TJ-30</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84631E"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DB7EB7" w14:textId="77777777" w:rsidR="0016099A" w:rsidRDefault="00000000">
            <w:pPr>
              <w:pStyle w:val="Tabelitekst"/>
            </w:pPr>
            <w:r>
              <w:t>1. Ava „Uus“</w:t>
            </w:r>
          </w:p>
          <w:p w14:paraId="3199263F" w14:textId="77777777" w:rsidR="0016099A" w:rsidRDefault="00000000">
            <w:pPr>
              <w:pStyle w:val="Tabelitekst"/>
            </w:pPr>
            <w:r>
              <w:t>2. Sisesta valem, seejärel muuda seda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5D0AB6" w14:textId="77777777" w:rsidR="0016099A" w:rsidRDefault="00000000">
            <w:pPr>
              <w:pStyle w:val="Tabelitekst"/>
            </w:pPr>
            <w:r>
              <w:rPr>
                <w:rFonts w:ascii="Consolas" w:eastAsia="Consolas" w:hAnsi="Consolas" w:cs="Consolas"/>
                <w:sz w:val="18"/>
                <w:szCs w:val="18"/>
              </w:rPr>
              <w:t>x^3 - 3*x</w:t>
            </w:r>
            <w:r>
              <w:t xml:space="preserve"> → </w:t>
            </w:r>
            <w:r>
              <w:rPr>
                <w:rFonts w:ascii="Consolas" w:eastAsia="Consolas" w:hAnsi="Consolas" w:cs="Consolas"/>
                <w:sz w:val="18"/>
                <w:szCs w:val="18"/>
              </w:rPr>
              <w:t>x^2 - 9</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70E16E" w14:textId="77777777" w:rsidR="0016099A" w:rsidRDefault="00000000">
            <w:pPr>
              <w:pStyle w:val="Tabelitekst"/>
            </w:pPr>
            <w:r>
              <w:t>Graafik uueneb</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84EF5C" w14:textId="77777777" w:rsidR="0016099A" w:rsidRDefault="00000000">
            <w:pPr>
              <w:pStyle w:val="Tabelitekst"/>
            </w:pPr>
            <w:r>
              <w:t>Eelvaade uueneb sisestamise ajal (viivitus 0,35 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DF7152" w14:textId="77777777" w:rsidR="0016099A" w:rsidRDefault="00000000">
            <w:pPr>
              <w:pStyle w:val="Tabelitekst"/>
            </w:pPr>
            <w:r>
              <w:t>OK</w:t>
            </w:r>
          </w:p>
        </w:tc>
      </w:tr>
      <w:tr w:rsidR="0016099A" w14:paraId="1EE92404"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6D91B1" w14:textId="77777777" w:rsidR="0016099A" w:rsidRDefault="00000000">
            <w:pPr>
              <w:pStyle w:val="Tabelitekst"/>
            </w:pPr>
            <w:r>
              <w:t>TJ-31</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7B3586"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C14A0B" w14:textId="77777777" w:rsidR="0016099A" w:rsidRDefault="00000000">
            <w:pPr>
              <w:pStyle w:val="Tabelitekst"/>
            </w:pPr>
            <w:r>
              <w:t>1. Sisesta valem eelvaatesse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426535" w14:textId="77777777" w:rsidR="0016099A" w:rsidRDefault="00000000">
            <w:pPr>
              <w:pStyle w:val="Tabelitekst"/>
            </w:pPr>
            <w:r>
              <w:rPr>
                <w:rFonts w:ascii="Consolas" w:eastAsia="Consolas" w:hAnsi="Consolas" w:cs="Consolas"/>
                <w:sz w:val="18"/>
                <w:szCs w:val="18"/>
              </w:rPr>
              <w:t>1/x</w:t>
            </w:r>
            <w:r>
              <w:t xml:space="preserve">, </w:t>
            </w:r>
            <w:proofErr w:type="spellStart"/>
            <w:r>
              <w:rPr>
                <w:rFonts w:ascii="Consolas" w:eastAsia="Consolas" w:hAnsi="Consolas" w:cs="Consolas"/>
                <w:sz w:val="18"/>
                <w:szCs w:val="18"/>
              </w:rPr>
              <w:t>tan</w:t>
            </w:r>
            <w:proofErr w:type="spellEnd"/>
            <w:r>
              <w:rPr>
                <w:rFonts w:ascii="Consolas" w:eastAsia="Consolas" w:hAnsi="Consolas" w:cs="Consolas"/>
                <w:sz w:val="18"/>
                <w:szCs w:val="18"/>
              </w:rPr>
              <w:t>(x)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317A98" w14:textId="77777777" w:rsidR="0016099A" w:rsidRDefault="00000000">
            <w:pPr>
              <w:pStyle w:val="Tabelitekst"/>
            </w:pPr>
            <w:r>
              <w:t>Poolustel katkestus, vale vertikaalset joont ei teki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38F8FA" w14:textId="77777777" w:rsidR="0016099A" w:rsidRDefault="00000000">
            <w:pPr>
              <w:pStyle w:val="Tabelitekst"/>
            </w:pPr>
            <w:r>
              <w:t xml:space="preserve">Joon katkeb poolustel, </w:t>
            </w:r>
            <w:proofErr w:type="spellStart"/>
            <w:r>
              <w:t>asümptoodid</w:t>
            </w:r>
            <w:proofErr w:type="spellEnd"/>
            <w:r>
              <w:t xml:space="preserve"> hallide katkendjoontena</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B46DE8" w14:textId="77777777" w:rsidR="0016099A" w:rsidRDefault="00000000">
            <w:pPr>
              <w:pStyle w:val="Tabelitekst"/>
            </w:pPr>
            <w:r>
              <w:t>OK</w:t>
            </w:r>
          </w:p>
        </w:tc>
      </w:tr>
      <w:tr w:rsidR="0016099A" w14:paraId="39BFFA50"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1772E9" w14:textId="77777777" w:rsidR="0016099A" w:rsidRDefault="00000000">
            <w:pPr>
              <w:pStyle w:val="Tabelitekst"/>
            </w:pPr>
            <w:r>
              <w:t>TJ-32</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A03D19"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54A380" w14:textId="77777777" w:rsidR="0016099A" w:rsidRDefault="00000000">
            <w:pPr>
              <w:pStyle w:val="Tabelitekst"/>
            </w:pPr>
            <w:r>
              <w:t>1. Sisesta valem eelvaatesse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1140E9" w14:textId="77777777" w:rsidR="0016099A" w:rsidRDefault="00000000">
            <w:pPr>
              <w:pStyle w:val="Tabelitekst"/>
            </w:pPr>
            <w:proofErr w:type="spellStart"/>
            <w:r>
              <w:rPr>
                <w:rFonts w:ascii="Consolas" w:eastAsia="Consolas" w:hAnsi="Consolas" w:cs="Consolas"/>
                <w:sz w:val="18"/>
                <w:szCs w:val="18"/>
              </w:rPr>
              <w:t>sqrt</w:t>
            </w:r>
            <w:proofErr w:type="spellEnd"/>
            <w:r>
              <w:rPr>
                <w:rFonts w:ascii="Consolas" w:eastAsia="Consolas" w:hAnsi="Consolas" w:cs="Consolas"/>
                <w:sz w:val="18"/>
                <w:szCs w:val="18"/>
              </w:rPr>
              <w:t>(x)</w:t>
            </w:r>
            <w:r>
              <w:t xml:space="preserve">, </w:t>
            </w:r>
            <w:proofErr w:type="spellStart"/>
            <w:r>
              <w:rPr>
                <w:rFonts w:ascii="Consolas" w:eastAsia="Consolas" w:hAnsi="Consolas" w:cs="Consolas"/>
                <w:sz w:val="18"/>
                <w:szCs w:val="18"/>
              </w:rPr>
              <w:t>ln</w:t>
            </w:r>
            <w:proofErr w:type="spellEnd"/>
            <w:r>
              <w:rPr>
                <w:rFonts w:ascii="Consolas" w:eastAsia="Consolas" w:hAnsi="Consolas" w:cs="Consolas"/>
                <w:sz w:val="18"/>
                <w:szCs w:val="18"/>
              </w:rPr>
              <w:t>(x)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F41B8F" w14:textId="77777777" w:rsidR="0016099A" w:rsidRDefault="00000000">
            <w:pPr>
              <w:pStyle w:val="Tabelitekst"/>
            </w:pPr>
            <w:r>
              <w:t>Graafik ainult määramispiirkonnas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D232F6" w14:textId="77777777" w:rsidR="0016099A" w:rsidRDefault="00000000">
            <w:pPr>
              <w:pStyle w:val="Tabelitekst"/>
            </w:pPr>
            <w:r>
              <w:t>Joon ainult x ≥ 0 ja x &gt; 0 korral</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F9E481" w14:textId="77777777" w:rsidR="0016099A" w:rsidRDefault="00000000">
            <w:pPr>
              <w:pStyle w:val="Tabelitekst"/>
            </w:pPr>
            <w:r>
              <w:t>OK</w:t>
            </w:r>
          </w:p>
        </w:tc>
      </w:tr>
      <w:tr w:rsidR="0016099A" w14:paraId="6B0D1151"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F2938D" w14:textId="77777777" w:rsidR="0016099A" w:rsidRDefault="00000000">
            <w:pPr>
              <w:pStyle w:val="Tabelitekst"/>
            </w:pPr>
            <w:r>
              <w:t>TJ-33</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133C73"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02D268" w14:textId="77777777" w:rsidR="0016099A" w:rsidRDefault="00000000">
            <w:pPr>
              <w:pStyle w:val="Tabelitekst"/>
            </w:pPr>
            <w:r>
              <w:t>1. Sisesta valem</w:t>
            </w:r>
          </w:p>
          <w:p w14:paraId="314EB653" w14:textId="77777777" w:rsidR="0016099A" w:rsidRDefault="00000000">
            <w:pPr>
              <w:pStyle w:val="Tabelitekst"/>
            </w:pPr>
            <w:r>
              <w:t>2. Kasuta „Sobita“ ja suumi</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B56020" w14:textId="77777777" w:rsidR="0016099A" w:rsidRDefault="00000000">
            <w:pPr>
              <w:pStyle w:val="Tabelitekst"/>
            </w:pPr>
            <w:r>
              <w:rPr>
                <w:rFonts w:ascii="Consolas" w:eastAsia="Consolas" w:hAnsi="Consolas" w:cs="Consolas"/>
                <w:sz w:val="18"/>
                <w:szCs w:val="18"/>
              </w:rPr>
              <w:t>x^5</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357A86" w14:textId="77777777" w:rsidR="0016099A" w:rsidRDefault="00000000">
            <w:pPr>
              <w:pStyle w:val="Tabelitekst"/>
            </w:pPr>
            <w:r>
              <w:t>Graafik loetav ka suurte y-väärtuste korral</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AA4AC9" w14:textId="77777777" w:rsidR="0016099A" w:rsidRDefault="00000000">
            <w:pPr>
              <w:pStyle w:val="Tabelitekst"/>
            </w:pPr>
            <w:r>
              <w:t>Vahemik valiti automaatselt, suumimine töötab</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03CE45" w14:textId="77777777" w:rsidR="0016099A" w:rsidRDefault="00000000">
            <w:pPr>
              <w:pStyle w:val="Tabelitekst"/>
            </w:pPr>
            <w:r>
              <w:t>OK</w:t>
            </w:r>
          </w:p>
        </w:tc>
      </w:tr>
      <w:tr w:rsidR="0016099A" w14:paraId="107BBFE9"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6F5E51F9" w14:textId="77777777" w:rsidR="0016099A" w:rsidRDefault="00000000">
            <w:pPr>
              <w:pStyle w:val="Tabelitekst"/>
            </w:pPr>
            <w:r>
              <w:t>Ekraanisuurused ja brauserid</w:t>
            </w:r>
          </w:p>
        </w:tc>
      </w:tr>
      <w:tr w:rsidR="0016099A" w14:paraId="05482442"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7E0A42" w14:textId="77777777" w:rsidR="0016099A" w:rsidRDefault="00000000">
            <w:pPr>
              <w:pStyle w:val="Tabelitekst"/>
            </w:pPr>
            <w:r>
              <w:lastRenderedPageBreak/>
              <w:t>TJ-34</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5C8428"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46C7DF" w14:textId="77777777" w:rsidR="0016099A" w:rsidRDefault="00000000">
            <w:pPr>
              <w:pStyle w:val="Tabelitekst"/>
            </w:pPr>
            <w:r>
              <w:t xml:space="preserve">1. Ava nimekiri, detailvaade, vorm ja Teooria laiustel 1920, 768 ja 375 </w:t>
            </w:r>
            <w:proofErr w:type="spellStart"/>
            <w:r>
              <w:t>px</w:t>
            </w:r>
            <w:proofErr w:type="spellEnd"/>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6EB1F2"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AD5506" w14:textId="77777777" w:rsidR="0016099A" w:rsidRDefault="00000000">
            <w:pPr>
              <w:pStyle w:val="Tabelitekst"/>
            </w:pPr>
            <w:r>
              <w:t>Külgsuunalist kerimist ei teki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A3A54A" w14:textId="77777777" w:rsidR="0016099A" w:rsidRDefault="00000000">
            <w:pPr>
              <w:pStyle w:val="Tabelitekst"/>
            </w:pPr>
            <w:r>
              <w:t xml:space="preserve">Kerimist ei teki, v.a Teooria 375 </w:t>
            </w:r>
            <w:proofErr w:type="spellStart"/>
            <w:r>
              <w:t>px</w:t>
            </w:r>
            <w:proofErr w:type="spellEnd"/>
            <w:r>
              <w:t xml:space="preserve"> laiusel (sisu laius 625 </w:t>
            </w:r>
            <w:proofErr w:type="spellStart"/>
            <w:r>
              <w:t>px</w:t>
            </w:r>
            <w:proofErr w:type="spellEnd"/>
            <w: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08E71F" w14:textId="77777777" w:rsidR="0016099A" w:rsidRDefault="00000000">
            <w:pPr>
              <w:pStyle w:val="Tabelitekst"/>
            </w:pPr>
            <w:r>
              <w:t>OSALINE</w:t>
            </w:r>
          </w:p>
          <w:p w14:paraId="40973E91" w14:textId="77777777" w:rsidR="0016099A" w:rsidRDefault="00000000">
            <w:pPr>
              <w:pStyle w:val="Tabelitekst"/>
            </w:pPr>
            <w:r>
              <w:t>(V-06)</w:t>
            </w:r>
          </w:p>
        </w:tc>
      </w:tr>
      <w:tr w:rsidR="0016099A" w14:paraId="3C6ECCA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A3BAD0" w14:textId="77777777" w:rsidR="0016099A" w:rsidRDefault="00000000">
            <w:pPr>
              <w:pStyle w:val="Tabelitekst"/>
            </w:pPr>
            <w:r>
              <w:t>TJ-35</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42984E" w14:textId="77777777" w:rsidR="0016099A" w:rsidRDefault="00000000">
            <w:pPr>
              <w:pStyle w:val="Tabelitekst"/>
            </w:pPr>
            <w:r>
              <w:t xml:space="preserve">Laius 375 </w:t>
            </w:r>
            <w:proofErr w:type="spellStart"/>
            <w:r>
              <w:t>px</w:t>
            </w:r>
            <w:proofErr w:type="spellEnd"/>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D99A89" w14:textId="77777777" w:rsidR="0016099A" w:rsidRDefault="00000000">
            <w:pPr>
              <w:pStyle w:val="Tabelitekst"/>
            </w:pPr>
            <w:r>
              <w:t>1. Mõõda nuppude ja linkide kõrgust</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0A6E6F"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3B6B20" w14:textId="77777777" w:rsidR="0016099A" w:rsidRDefault="00000000">
            <w:pPr>
              <w:pStyle w:val="Tabelitekst"/>
            </w:pPr>
            <w:r>
              <w:t>Elemendid on sõrmega vajutamiseks piisavalt suured</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895316" w14:textId="77777777" w:rsidR="0016099A" w:rsidRDefault="00000000">
            <w:pPr>
              <w:pStyle w:val="Tabelitekst"/>
            </w:pPr>
            <w:r>
              <w:t xml:space="preserve">Menüülingid 24 </w:t>
            </w:r>
            <w:proofErr w:type="spellStart"/>
            <w:r>
              <w:t>px</w:t>
            </w:r>
            <w:proofErr w:type="spellEnd"/>
            <w:r>
              <w:t xml:space="preserve">, nupud 30–41 </w:t>
            </w:r>
            <w:proofErr w:type="spellStart"/>
            <w:r>
              <w:t>px</w:t>
            </w:r>
            <w:proofErr w:type="spellEnd"/>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455021" w14:textId="77777777" w:rsidR="0016099A" w:rsidRDefault="00000000">
            <w:pPr>
              <w:pStyle w:val="Tabelitekst"/>
            </w:pPr>
            <w:r>
              <w:t>OSALINE</w:t>
            </w:r>
          </w:p>
          <w:p w14:paraId="2D1FEA5D" w14:textId="77777777" w:rsidR="0016099A" w:rsidRDefault="00000000">
            <w:pPr>
              <w:pStyle w:val="Tabelitekst"/>
            </w:pPr>
            <w:r>
              <w:t>(V-11)</w:t>
            </w:r>
          </w:p>
        </w:tc>
      </w:tr>
      <w:tr w:rsidR="0016099A" w14:paraId="5E1EAB80"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AEC8FE" w14:textId="77777777" w:rsidR="0016099A" w:rsidRDefault="00000000">
            <w:pPr>
              <w:pStyle w:val="Tabelitekst"/>
            </w:pPr>
            <w:r>
              <w:t>TJ-36</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6157F8"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789892" w14:textId="77777777" w:rsidR="0016099A" w:rsidRDefault="00000000">
            <w:pPr>
              <w:pStyle w:val="Tabelitekst"/>
            </w:pPr>
            <w:r>
              <w:t xml:space="preserve">1. Ava detailvaade ja nimekiri Chrome’is ja </w:t>
            </w:r>
            <w:proofErr w:type="spellStart"/>
            <w:r>
              <w:t>Firefoxis</w:t>
            </w:r>
            <w:proofErr w:type="spellEnd"/>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81CA7E"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42191E" w14:textId="77777777" w:rsidR="0016099A" w:rsidRDefault="00000000">
            <w:pPr>
              <w:pStyle w:val="Tabelitekst"/>
            </w:pPr>
            <w:r>
              <w:t>Kuva on samaväärne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CA6977" w14:textId="77777777" w:rsidR="0016099A" w:rsidRDefault="00000000">
            <w:pPr>
              <w:pStyle w:val="Tabelitekst"/>
            </w:pPr>
            <w:r>
              <w:t xml:space="preserve">Chrome 155 ja </w:t>
            </w:r>
            <w:proofErr w:type="spellStart"/>
            <w:r>
              <w:t>Firefox</w:t>
            </w:r>
            <w:proofErr w:type="spellEnd"/>
            <w:r>
              <w:t xml:space="preserve"> 157: kuva ja graafik samaväärsed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F3CE4B3" w14:textId="77777777" w:rsidR="0016099A" w:rsidRDefault="00000000">
            <w:pPr>
              <w:pStyle w:val="Tabelitekst"/>
            </w:pPr>
            <w:r>
              <w:t>OK</w:t>
            </w:r>
          </w:p>
        </w:tc>
      </w:tr>
      <w:tr w:rsidR="0016099A" w14:paraId="4269B46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A62CBC" w14:textId="77777777" w:rsidR="0016099A" w:rsidRDefault="00000000">
            <w:pPr>
              <w:pStyle w:val="Tabelitekst"/>
            </w:pPr>
            <w:r>
              <w:t>TJ-37</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0EFCF7" w14:textId="77777777" w:rsidR="0016099A" w:rsidRDefault="00000000">
            <w:pPr>
              <w:pStyle w:val="Tabelitekst"/>
            </w:pPr>
            <w:r>
              <w:t>CDN cdn.jsdelivr.net blokeeritud</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0B734F" w14:textId="77777777" w:rsidR="0016099A" w:rsidRDefault="00000000">
            <w:pPr>
              <w:pStyle w:val="Tabelitekst"/>
            </w:pPr>
            <w:r>
              <w:t>1. Ava detailvaade</w:t>
            </w:r>
          </w:p>
          <w:p w14:paraId="535386E6" w14:textId="77777777" w:rsidR="0016099A" w:rsidRDefault="00000000">
            <w:pPr>
              <w:pStyle w:val="Tabelitekst"/>
            </w:pPr>
            <w:r>
              <w:t>2. Loo uus kirje</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6B004B"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F715D1" w14:textId="77777777" w:rsidR="0016099A" w:rsidRDefault="00000000">
            <w:pPr>
              <w:pStyle w:val="Tabelitekst"/>
            </w:pPr>
            <w:r>
              <w:t>Graafik või arusaadav teade</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0C9ADD" w14:textId="77777777" w:rsidR="0016099A" w:rsidRDefault="00000000">
            <w:pPr>
              <w:pStyle w:val="Tabelitekst"/>
            </w:pPr>
            <w:r>
              <w:t>Graafiku ala on tühi, teadet ei kuvata; salvestamine töötab</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9DE302" w14:textId="77777777" w:rsidR="0016099A" w:rsidRDefault="00000000">
            <w:pPr>
              <w:pStyle w:val="Tabelitekst"/>
            </w:pPr>
            <w:r>
              <w:t>OSALINE</w:t>
            </w:r>
          </w:p>
          <w:p w14:paraId="111A8B96" w14:textId="77777777" w:rsidR="0016099A" w:rsidRDefault="00000000">
            <w:pPr>
              <w:pStyle w:val="Tabelitekst"/>
            </w:pPr>
            <w:r>
              <w:t>(V-07)</w:t>
            </w:r>
          </w:p>
        </w:tc>
      </w:tr>
      <w:tr w:rsidR="0016099A" w14:paraId="09C366C6" w14:textId="77777777">
        <w:trPr>
          <w:cantSplit/>
        </w:trPr>
        <w:tc>
          <w:tcPr>
            <w:tcW w:w="8787" w:type="dxa"/>
            <w:gridSpan w:val="7"/>
            <w:tcBorders>
              <w:top w:val="single" w:sz="4" w:space="0" w:color="808080"/>
              <w:left w:val="single" w:sz="4" w:space="0" w:color="808080"/>
              <w:bottom w:val="single" w:sz="4" w:space="0" w:color="808080"/>
              <w:right w:val="single" w:sz="4" w:space="0" w:color="808080"/>
            </w:tcBorders>
            <w:shd w:val="clear" w:color="auto" w:fill="F2F2F2"/>
            <w:tcMar>
              <w:top w:w="40" w:type="dxa"/>
              <w:left w:w="80" w:type="dxa"/>
              <w:bottom w:w="40" w:type="dxa"/>
              <w:right w:w="80" w:type="dxa"/>
            </w:tcMar>
          </w:tcPr>
          <w:p w14:paraId="6C3A0AF6" w14:textId="77777777" w:rsidR="0016099A" w:rsidRDefault="00000000">
            <w:pPr>
              <w:pStyle w:val="Tabelitekst"/>
            </w:pPr>
            <w:r>
              <w:t>Kasutatavus ja ligipääsetavus</w:t>
            </w:r>
          </w:p>
        </w:tc>
      </w:tr>
      <w:tr w:rsidR="0016099A" w14:paraId="53E9CD79"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4A6085" w14:textId="77777777" w:rsidR="0016099A" w:rsidRDefault="00000000">
            <w:pPr>
              <w:pStyle w:val="Tabelitekst"/>
            </w:pPr>
            <w:r>
              <w:t>TJ-38</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86596B2"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531655" w14:textId="77777777" w:rsidR="0016099A" w:rsidRDefault="00000000">
            <w:pPr>
              <w:pStyle w:val="Tabelitekst"/>
            </w:pPr>
            <w:r>
              <w:t xml:space="preserve">1. Liigu lehel klahviga </w:t>
            </w:r>
            <w:proofErr w:type="spellStart"/>
            <w:r>
              <w:t>Tab</w:t>
            </w:r>
            <w:proofErr w:type="spellEnd"/>
          </w:p>
          <w:p w14:paraId="1A8CBBC2" w14:textId="77777777" w:rsidR="0016099A" w:rsidRDefault="00000000">
            <w:pPr>
              <w:pStyle w:val="Tabelitekst"/>
            </w:pPr>
            <w:r>
              <w:t>2. Ava link Enteriga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0BC524"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96AA60" w14:textId="77777777" w:rsidR="0016099A" w:rsidRDefault="00000000">
            <w:pPr>
              <w:pStyle w:val="Tabelitekst"/>
            </w:pPr>
            <w:r>
              <w:t>Kõik toimingud klaviatuuriga, aktiivne element nähtav</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131CD7" w14:textId="77777777" w:rsidR="0016099A" w:rsidRDefault="00000000">
            <w:pPr>
              <w:pStyle w:val="Tabelitekst"/>
            </w:pPr>
            <w:r>
              <w:t>Fookus liigub loogilises järjekorras, fookusraam nähtav</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46103E" w14:textId="77777777" w:rsidR="0016099A" w:rsidRDefault="00000000">
            <w:pPr>
              <w:pStyle w:val="Tabelitekst"/>
            </w:pPr>
            <w:r>
              <w:t>OK</w:t>
            </w:r>
          </w:p>
        </w:tc>
      </w:tr>
      <w:tr w:rsidR="0016099A" w14:paraId="6D5B09E9"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7C8894" w14:textId="77777777" w:rsidR="0016099A" w:rsidRDefault="00000000">
            <w:pPr>
              <w:pStyle w:val="Tabelitekst"/>
            </w:pPr>
            <w:r>
              <w:t>TJ-39</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9065A5"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98102E" w14:textId="77777777" w:rsidR="0016099A" w:rsidRDefault="00000000">
            <w:pPr>
              <w:pStyle w:val="Tabelitekst"/>
            </w:pPr>
            <w:r>
              <w:t>1. Mõõda teksti ja tausta kontrastsust</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B1991D"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4BD6A9" w14:textId="77777777" w:rsidR="0016099A" w:rsidRDefault="00000000">
            <w:pPr>
              <w:pStyle w:val="Tabelitekst"/>
            </w:pPr>
            <w:r>
              <w:t>Kontrastsus vähemalt 4,5 : 1</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76E529" w14:textId="77777777" w:rsidR="0016099A" w:rsidRDefault="00000000">
            <w:pPr>
              <w:pStyle w:val="Tabelitekst"/>
            </w:pPr>
            <w:r>
              <w:t>Väikseim 4,83 : 1 (hall abitekst), põhitekst 14,68 : 1</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4258F1" w14:textId="77777777" w:rsidR="0016099A" w:rsidRDefault="00000000">
            <w:pPr>
              <w:pStyle w:val="Tabelitekst"/>
            </w:pPr>
            <w:r>
              <w:t>OK</w:t>
            </w:r>
          </w:p>
        </w:tc>
      </w:tr>
      <w:tr w:rsidR="0016099A" w14:paraId="747176BE"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983338" w14:textId="77777777" w:rsidR="0016099A" w:rsidRDefault="00000000">
            <w:pPr>
              <w:pStyle w:val="Tabelitekst"/>
            </w:pPr>
            <w:r>
              <w:t>TJ-40</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F1C3AF"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ECF056" w14:textId="77777777" w:rsidR="0016099A" w:rsidRDefault="00000000">
            <w:pPr>
              <w:pStyle w:val="Tabelitekst"/>
            </w:pPr>
            <w:r>
              <w:t xml:space="preserve">1. Ava lehed 640 </w:t>
            </w:r>
            <w:proofErr w:type="spellStart"/>
            <w:r>
              <w:t>px</w:t>
            </w:r>
            <w:proofErr w:type="spellEnd"/>
            <w:r>
              <w:t xml:space="preserve"> laiusel (200% suurendus)</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CCCBF7"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B98977" w14:textId="77777777" w:rsidR="0016099A" w:rsidRDefault="00000000">
            <w:pPr>
              <w:pStyle w:val="Tabelitekst"/>
            </w:pPr>
            <w:r>
              <w:t>Sisu ei lähe katki</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DB5FB0" w14:textId="77777777" w:rsidR="0016099A" w:rsidRDefault="00000000">
            <w:pPr>
              <w:pStyle w:val="Tabelitekst"/>
            </w:pPr>
            <w:r>
              <w:t>Kerimist ega kattumist ei tekkinud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F2CB63" w14:textId="77777777" w:rsidR="0016099A" w:rsidRDefault="00000000">
            <w:pPr>
              <w:pStyle w:val="Tabelitekst"/>
            </w:pPr>
            <w:r>
              <w:t>OK</w:t>
            </w:r>
          </w:p>
        </w:tc>
      </w:tr>
      <w:tr w:rsidR="0016099A" w14:paraId="6CF46A8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E558CD" w14:textId="77777777" w:rsidR="0016099A" w:rsidRDefault="00000000">
            <w:pPr>
              <w:pStyle w:val="Tabelitekst"/>
            </w:pPr>
            <w:r>
              <w:t>TJ-41</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8C7B06"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588B1F" w14:textId="77777777" w:rsidR="0016099A" w:rsidRDefault="00000000">
            <w:pPr>
              <w:pStyle w:val="Tabelitekst"/>
            </w:pPr>
            <w:r>
              <w:t>1. Vaata graafikut mustvalgena</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DDD3FE" w14:textId="77777777" w:rsidR="0016099A" w:rsidRDefault="00000000">
            <w:pPr>
              <w:pStyle w:val="Tabelitekst"/>
            </w:pPr>
            <w:r>
              <w:rPr>
                <w:rFonts w:ascii="Consolas" w:eastAsia="Consolas" w:hAnsi="Consolas" w:cs="Consolas"/>
                <w:sz w:val="18"/>
                <w:szCs w:val="18"/>
              </w:rPr>
              <w:t>x^3 - 3*x</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01A85CD" w14:textId="77777777" w:rsidR="0016099A" w:rsidRDefault="00000000">
            <w:pPr>
              <w:pStyle w:val="Tabelitekst"/>
            </w:pPr>
            <w:r>
              <w:t>Info ei ole edastatud ainult värviga</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8BCABC" w14:textId="77777777" w:rsidR="0016099A" w:rsidRDefault="00000000">
            <w:pPr>
              <w:pStyle w:val="Tabelitekst"/>
            </w:pPr>
            <w:r>
              <w:t>Punktidel on eri kujud (○ ▲ ▼ ◆ ■)</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ED7027" w14:textId="77777777" w:rsidR="0016099A" w:rsidRDefault="00000000">
            <w:pPr>
              <w:pStyle w:val="Tabelitekst"/>
            </w:pPr>
            <w:r>
              <w:t>OK</w:t>
            </w:r>
          </w:p>
        </w:tc>
      </w:tr>
      <w:tr w:rsidR="0016099A" w14:paraId="18E4AF8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A869A7" w14:textId="77777777" w:rsidR="0016099A" w:rsidRDefault="00000000">
            <w:pPr>
              <w:pStyle w:val="Tabelitekst"/>
            </w:pPr>
            <w:r>
              <w:t>TJ-42</w:t>
            </w:r>
          </w:p>
        </w:tc>
        <w:tc>
          <w:tcPr>
            <w:tcW w:w="12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EA21FC" w14:textId="77777777" w:rsidR="0016099A" w:rsidRDefault="00000000">
            <w:pPr>
              <w:pStyle w:val="Tabelitekst"/>
            </w:pPr>
            <w:r>
              <w:t>Rakendus töötab</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266CD5" w14:textId="77777777" w:rsidR="0016099A" w:rsidRDefault="00000000">
            <w:pPr>
              <w:pStyle w:val="Tabelitekst"/>
            </w:pPr>
            <w:r>
              <w:t>1. Võrdle lehtede kujundust</w:t>
            </w:r>
          </w:p>
        </w:tc>
        <w:tc>
          <w:tcPr>
            <w:tcW w:w="11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29E844" w14:textId="77777777" w:rsidR="0016099A" w:rsidRDefault="00000000">
            <w:pPr>
              <w:pStyle w:val="Tabelitekst"/>
            </w:pPr>
            <w:r>
              <w:t>–</w:t>
            </w:r>
          </w:p>
        </w:tc>
        <w:tc>
          <w:tcPr>
            <w:tcW w:w="1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C05E14" w14:textId="77777777" w:rsidR="0016099A" w:rsidRDefault="00000000">
            <w:pPr>
              <w:pStyle w:val="Tabelitekst"/>
            </w:pPr>
            <w:r>
              <w:t>Ühtsed nupud, värvid ja paigutus</w:t>
            </w:r>
          </w:p>
        </w:tc>
        <w:tc>
          <w:tcPr>
            <w:tcW w:w="15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E61C41" w14:textId="77777777" w:rsidR="0016099A" w:rsidRDefault="00000000">
            <w:pPr>
              <w:pStyle w:val="Tabelitekst"/>
            </w:pPr>
            <w:r>
              <w:t>Kujundus on kõikidel lehtedel ühtne</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D6AE2B" w14:textId="77777777" w:rsidR="0016099A" w:rsidRDefault="00000000">
            <w:pPr>
              <w:pStyle w:val="Tabelitekst"/>
            </w:pPr>
            <w:r>
              <w:t>OK</w:t>
            </w:r>
          </w:p>
        </w:tc>
      </w:tr>
    </w:tbl>
    <w:p w14:paraId="182F2E02" w14:textId="77777777" w:rsidR="0016099A" w:rsidRDefault="00000000">
      <w:pPr>
        <w:spacing w:before="240"/>
      </w:pPr>
      <w:r>
        <w:t>Kontrastsuse miinimum on 4,5 : 1 ja puuteala soovituslik suurus 44 × 44 px (W3C, 2023).</w:t>
      </w:r>
    </w:p>
    <w:p w14:paraId="6504B347" w14:textId="77777777" w:rsidR="0016099A" w:rsidRDefault="00000000">
      <w:pPr>
        <w:pStyle w:val="2"/>
        <w:numPr>
          <w:ilvl w:val="1"/>
          <w:numId w:val="2"/>
        </w:numPr>
      </w:pPr>
      <w:bookmarkStart w:id="11" w:name="_Toc1012"/>
      <w:r>
        <w:t>Matemaatiline täpsus</w:t>
      </w:r>
      <w:bookmarkEnd w:id="11"/>
    </w:p>
    <w:p w14:paraId="005E9F9C" w14:textId="77777777" w:rsidR="0016099A" w:rsidRDefault="00000000">
      <w:r>
        <w:t>Rakenduse vastuseid võrreldi käsitsi arvutatud väärtustega (tabel 5, arvutused lisas 1). Juhendi kontrollfunktsioonid (TJ-43…TJ-45) arvutati õigesti, vead ilmnesid erijuhtudel.</w:t>
      </w:r>
    </w:p>
    <w:p w14:paraId="491DDDF7" w14:textId="77777777" w:rsidR="0016099A" w:rsidRDefault="00000000">
      <w:pPr>
        <w:pStyle w:val="Tabelipealkiri"/>
      </w:pPr>
      <w:r>
        <w:lastRenderedPageBreak/>
        <w:t>Tabel 5. Matemaatilise täpsuse testjuhtumid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600"/>
        <w:gridCol w:w="2730"/>
        <w:gridCol w:w="2597"/>
        <w:gridCol w:w="1100"/>
      </w:tblGrid>
      <w:tr w:rsidR="0016099A" w14:paraId="564BBFEF"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19D932B6" w14:textId="77777777" w:rsidR="0016099A" w:rsidRDefault="00000000">
            <w:pPr>
              <w:pStyle w:val="Tabelitekst"/>
            </w:pPr>
            <w:r>
              <w:rPr>
                <w:b/>
                <w:bCs/>
              </w:rPr>
              <w:t>ID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C7B3A26" w14:textId="77777777" w:rsidR="0016099A" w:rsidRDefault="00000000">
            <w:pPr>
              <w:pStyle w:val="Tabelitekst"/>
            </w:pPr>
            <w:r>
              <w:rPr>
                <w:b/>
                <w:bCs/>
              </w:rPr>
              <w:t>Sisend</w:t>
            </w:r>
          </w:p>
        </w:tc>
        <w:tc>
          <w:tcPr>
            <w:tcW w:w="27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E7288F6" w14:textId="77777777" w:rsidR="0016099A" w:rsidRDefault="00000000">
            <w:pPr>
              <w:pStyle w:val="Tabelitekst"/>
            </w:pPr>
            <w:r>
              <w:rPr>
                <w:b/>
                <w:bCs/>
              </w:rPr>
              <w:t>Oodatav tulemus</w:t>
            </w:r>
          </w:p>
        </w:tc>
        <w:tc>
          <w:tcPr>
            <w:tcW w:w="259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AFD384E" w14:textId="77777777" w:rsidR="0016099A" w:rsidRDefault="00000000">
            <w:pPr>
              <w:pStyle w:val="Tabelitekst"/>
            </w:pPr>
            <w:r>
              <w:rPr>
                <w:b/>
                <w:bCs/>
              </w:rPr>
              <w:t>Tegelik tulemus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F65FA9B" w14:textId="77777777" w:rsidR="0016099A" w:rsidRDefault="00000000">
            <w:pPr>
              <w:pStyle w:val="Tabelitekst"/>
            </w:pPr>
            <w:r>
              <w:rPr>
                <w:b/>
                <w:bCs/>
              </w:rPr>
              <w:t>Staatus</w:t>
            </w:r>
          </w:p>
        </w:tc>
      </w:tr>
      <w:tr w:rsidR="0016099A" w14:paraId="6AA2932E"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30F136F" w14:textId="77777777" w:rsidR="0016099A" w:rsidRDefault="00000000">
            <w:pPr>
              <w:pStyle w:val="Tabelitekst"/>
            </w:pPr>
            <w:r>
              <w:t>TJ-43</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695A78" w14:textId="77777777" w:rsidR="0016099A" w:rsidRDefault="00000000">
            <w:pPr>
              <w:pStyle w:val="Tabelitekst"/>
            </w:pPr>
            <w:r>
              <w:rPr>
                <w:rFonts w:ascii="Consolas" w:eastAsia="Consolas" w:hAnsi="Consolas" w:cs="Consolas"/>
                <w:sz w:val="18"/>
                <w:szCs w:val="18"/>
              </w:rPr>
              <w:t>x^2 - 4*x + 3</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C0A2EF" w14:textId="77777777" w:rsidR="0016099A" w:rsidRDefault="00000000">
            <w:pPr>
              <w:pStyle w:val="Tabelitekst"/>
            </w:pPr>
            <w:r>
              <w:t>f′ = 2x − 4; nullkohad 1 ja 3; kriitiline punkt 2; min (2; −1)</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376F88" w14:textId="77777777" w:rsidR="0016099A" w:rsidRDefault="00000000">
            <w:pPr>
              <w:pStyle w:val="Tabelitekst"/>
            </w:pPr>
            <w:r>
              <w:t xml:space="preserve">f′ = 2*x - 4; x1 = 1, x2 = 3; x1 = 2; </w:t>
            </w:r>
            <w:proofErr w:type="spellStart"/>
            <w:r>
              <w:t>x_min</w:t>
            </w:r>
            <w:proofErr w:type="spellEnd"/>
            <w:r>
              <w:t xml:space="preserve"> = 2, </w:t>
            </w:r>
            <w:proofErr w:type="spellStart"/>
            <w:r>
              <w:t>y_min</w:t>
            </w:r>
            <w:proofErr w:type="spellEnd"/>
            <w:r>
              <w:t xml:space="preserve"> = −1</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BEA3E6" w14:textId="77777777" w:rsidR="0016099A" w:rsidRDefault="00000000">
            <w:pPr>
              <w:pStyle w:val="Tabelitekst"/>
            </w:pPr>
            <w:r>
              <w:t>OK</w:t>
            </w:r>
          </w:p>
        </w:tc>
      </w:tr>
      <w:tr w:rsidR="0016099A" w14:paraId="3BF5D08E"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F549BD" w14:textId="77777777" w:rsidR="0016099A" w:rsidRDefault="00000000">
            <w:pPr>
              <w:pStyle w:val="Tabelitekst"/>
            </w:pPr>
            <w:r>
              <w:t>TJ-44</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21AC56E" w14:textId="77777777" w:rsidR="0016099A" w:rsidRDefault="00000000">
            <w:pPr>
              <w:pStyle w:val="Tabelitekst"/>
            </w:pPr>
            <w:r>
              <w:rPr>
                <w:rFonts w:ascii="Consolas" w:eastAsia="Consolas" w:hAnsi="Consolas" w:cs="Consolas"/>
                <w:sz w:val="18"/>
                <w:szCs w:val="18"/>
              </w:rPr>
              <w:t>x^3 - 3*x</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14EAD8" w14:textId="77777777" w:rsidR="0016099A" w:rsidRDefault="00000000">
            <w:pPr>
              <w:pStyle w:val="Tabelitekst"/>
            </w:pPr>
            <w:r>
              <w:t xml:space="preserve">f′ = 3x² − 3; nullkohad 0 ja ±√3; kriitilised ±1; </w:t>
            </w:r>
            <w:proofErr w:type="spellStart"/>
            <w:r>
              <w:t>max</w:t>
            </w:r>
            <w:proofErr w:type="spellEnd"/>
            <w:r>
              <w:t xml:space="preserve"> (−1; 2), min (1; −2)</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82512A" w14:textId="77777777" w:rsidR="0016099A" w:rsidRDefault="00000000">
            <w:pPr>
              <w:pStyle w:val="Tabelitekst"/>
            </w:pPr>
            <w:r>
              <w:t xml:space="preserve">3*x^2 - 3; −1,7321, 0, 1,7321; −1 ja 1; </w:t>
            </w:r>
            <w:proofErr w:type="spellStart"/>
            <w:r>
              <w:t>x_max</w:t>
            </w:r>
            <w:proofErr w:type="spellEnd"/>
            <w:r>
              <w:t xml:space="preserve"> = −1, </w:t>
            </w:r>
            <w:proofErr w:type="spellStart"/>
            <w:r>
              <w:t>y_max</w:t>
            </w:r>
            <w:proofErr w:type="spellEnd"/>
            <w:r>
              <w:t xml:space="preserve"> = 2; </w:t>
            </w:r>
            <w:proofErr w:type="spellStart"/>
            <w:r>
              <w:t>x_min</w:t>
            </w:r>
            <w:proofErr w:type="spellEnd"/>
            <w:r>
              <w:t xml:space="preserve"> = 1, </w:t>
            </w:r>
            <w:proofErr w:type="spellStart"/>
            <w:r>
              <w:t>y_min</w:t>
            </w:r>
            <w:proofErr w:type="spellEnd"/>
            <w:r>
              <w:t xml:space="preserve"> = −2</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7072ED" w14:textId="77777777" w:rsidR="0016099A" w:rsidRDefault="00000000">
            <w:pPr>
              <w:pStyle w:val="Tabelitekst"/>
            </w:pPr>
            <w:r>
              <w:t>OK</w:t>
            </w:r>
          </w:p>
        </w:tc>
      </w:tr>
      <w:tr w:rsidR="0016099A" w14:paraId="2348E073"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4EA4FC" w14:textId="77777777" w:rsidR="0016099A" w:rsidRDefault="00000000">
            <w:pPr>
              <w:pStyle w:val="Tabelitekst"/>
            </w:pPr>
            <w:r>
              <w:t>TJ-45</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1C49BD" w14:textId="77777777" w:rsidR="0016099A" w:rsidRDefault="00000000">
            <w:pPr>
              <w:pStyle w:val="Tabelitekst"/>
            </w:pPr>
            <w:r>
              <w:rPr>
                <w:rFonts w:ascii="Consolas" w:eastAsia="Consolas" w:hAnsi="Consolas" w:cs="Consolas"/>
                <w:sz w:val="18"/>
                <w:szCs w:val="18"/>
              </w:rPr>
              <w:t>x^3 - 12*x</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45AA9C" w14:textId="77777777" w:rsidR="0016099A" w:rsidRDefault="00000000">
            <w:pPr>
              <w:pStyle w:val="Tabelitekst"/>
            </w:pPr>
            <w:r>
              <w:t xml:space="preserve">f′ = 3x² − 12; nullkohad 0 ja ±2√3; kriitilised ±2; </w:t>
            </w:r>
            <w:proofErr w:type="spellStart"/>
            <w:r>
              <w:t>max</w:t>
            </w:r>
            <w:proofErr w:type="spellEnd"/>
            <w:r>
              <w:t xml:space="preserve"> (−2; 16), min (2; −16)</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AED911" w14:textId="77777777" w:rsidR="0016099A" w:rsidRDefault="00000000">
            <w:pPr>
              <w:pStyle w:val="Tabelitekst"/>
            </w:pPr>
            <w:r>
              <w:t xml:space="preserve">3*x^2 - 12; −3,4641, 0, 3,4641; −2 ja 2; </w:t>
            </w:r>
            <w:proofErr w:type="spellStart"/>
            <w:r>
              <w:t>x_max</w:t>
            </w:r>
            <w:proofErr w:type="spellEnd"/>
            <w:r>
              <w:t xml:space="preserve"> = −2, </w:t>
            </w:r>
            <w:proofErr w:type="spellStart"/>
            <w:r>
              <w:t>y_max</w:t>
            </w:r>
            <w:proofErr w:type="spellEnd"/>
            <w:r>
              <w:t xml:space="preserve"> = 16; </w:t>
            </w:r>
            <w:proofErr w:type="spellStart"/>
            <w:r>
              <w:t>x_min</w:t>
            </w:r>
            <w:proofErr w:type="spellEnd"/>
            <w:r>
              <w:t xml:space="preserve"> = 2, </w:t>
            </w:r>
            <w:proofErr w:type="spellStart"/>
            <w:r>
              <w:t>y_min</w:t>
            </w:r>
            <w:proofErr w:type="spellEnd"/>
            <w:r>
              <w:t xml:space="preserve"> = −16</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CA5C6F" w14:textId="77777777" w:rsidR="0016099A" w:rsidRDefault="00000000">
            <w:pPr>
              <w:pStyle w:val="Tabelitekst"/>
            </w:pPr>
            <w:r>
              <w:t>OK</w:t>
            </w:r>
          </w:p>
        </w:tc>
      </w:tr>
      <w:tr w:rsidR="0016099A" w14:paraId="6B0C8470"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75240" w14:textId="77777777" w:rsidR="0016099A" w:rsidRDefault="00000000">
            <w:pPr>
              <w:pStyle w:val="Tabelitekst"/>
            </w:pPr>
            <w:r>
              <w:t>TJ-46</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7B3D1E" w14:textId="77777777" w:rsidR="0016099A" w:rsidRDefault="00000000">
            <w:pPr>
              <w:pStyle w:val="Tabelitekst"/>
            </w:pPr>
            <w:r>
              <w:rPr>
                <w:rFonts w:ascii="Consolas" w:eastAsia="Consolas" w:hAnsi="Consolas" w:cs="Consolas"/>
                <w:sz w:val="18"/>
                <w:szCs w:val="18"/>
              </w:rPr>
              <w:t>x^4 - 2*x^2</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AE44F88" w14:textId="77777777" w:rsidR="0016099A" w:rsidRDefault="00000000">
            <w:pPr>
              <w:pStyle w:val="Tabelitekst"/>
            </w:pPr>
            <w:r>
              <w:t xml:space="preserve">nullkohad 0 ja ±√2; min (±1; −1), </w:t>
            </w:r>
            <w:proofErr w:type="spellStart"/>
            <w:r>
              <w:t>max</w:t>
            </w:r>
            <w:proofErr w:type="spellEnd"/>
            <w:r>
              <w:t xml:space="preserve"> (0; 0); käänupunktid (±1/√3; −5/9)</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CC17FB" w14:textId="77777777" w:rsidR="0016099A" w:rsidRDefault="00000000">
            <w:pPr>
              <w:pStyle w:val="Tabelitekst"/>
            </w:pPr>
            <w:r>
              <w:t xml:space="preserve">−1,4142, 0, 1,4142; min (±1; −1), </w:t>
            </w:r>
            <w:proofErr w:type="spellStart"/>
            <w:r>
              <w:t>max</w:t>
            </w:r>
            <w:proofErr w:type="spellEnd"/>
            <w:r>
              <w:t xml:space="preserve"> (0; 0); (±0,5774; −0,5556)</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C0D086" w14:textId="77777777" w:rsidR="0016099A" w:rsidRDefault="00000000">
            <w:pPr>
              <w:pStyle w:val="Tabelitekst"/>
            </w:pPr>
            <w:r>
              <w:t>OK</w:t>
            </w:r>
          </w:p>
        </w:tc>
      </w:tr>
      <w:tr w:rsidR="0016099A" w14:paraId="7FF896CD"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419BC5" w14:textId="77777777" w:rsidR="0016099A" w:rsidRDefault="00000000">
            <w:pPr>
              <w:pStyle w:val="Tabelitekst"/>
            </w:pPr>
            <w:r>
              <w:t>TJ-47</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01C1BD" w14:textId="77777777" w:rsidR="0016099A" w:rsidRDefault="00000000">
            <w:pPr>
              <w:pStyle w:val="Tabelitekst"/>
            </w:pPr>
            <w:r>
              <w:rPr>
                <w:rFonts w:ascii="Consolas" w:eastAsia="Consolas" w:hAnsi="Consolas" w:cs="Consolas"/>
                <w:sz w:val="18"/>
                <w:szCs w:val="18"/>
              </w:rPr>
              <w:t>(x^2-1)/(x-1)</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723C16" w14:textId="77777777" w:rsidR="0016099A" w:rsidRDefault="00000000">
            <w:pPr>
              <w:pStyle w:val="Tabelitekst"/>
            </w:pPr>
            <w:r>
              <w:t xml:space="preserve">X = ℝ \ {1}; Y = ℝ \ {2}; nullkoht −1; </w:t>
            </w:r>
            <w:proofErr w:type="spellStart"/>
            <w:r>
              <w:t>asümptoote</w:t>
            </w:r>
            <w:proofErr w:type="spellEnd"/>
            <w:r>
              <w:t xml:space="preserve"> pole</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77FC53" w14:textId="77777777" w:rsidR="0016099A" w:rsidRDefault="00000000">
            <w:pPr>
              <w:pStyle w:val="Tabelitekst"/>
            </w:pPr>
            <w:r>
              <w:t xml:space="preserve">X = ℝ \ {1}; Y = ℝ \ {2}; x1 = −1; </w:t>
            </w:r>
            <w:proofErr w:type="spellStart"/>
            <w:r>
              <w:t>asümptoodid</w:t>
            </w:r>
            <w:proofErr w:type="spellEnd"/>
            <w:r>
              <w:t xml:space="preserve"> puuduvad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317B7F2" w14:textId="77777777" w:rsidR="0016099A" w:rsidRDefault="00000000">
            <w:pPr>
              <w:pStyle w:val="Tabelitekst"/>
            </w:pPr>
            <w:r>
              <w:t>OK</w:t>
            </w:r>
          </w:p>
        </w:tc>
      </w:tr>
      <w:tr w:rsidR="0016099A" w14:paraId="41018B9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BE3925" w14:textId="77777777" w:rsidR="0016099A" w:rsidRDefault="00000000">
            <w:pPr>
              <w:pStyle w:val="Tabelitekst"/>
            </w:pPr>
            <w:r>
              <w:t>TJ-48</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A33840" w14:textId="77777777" w:rsidR="0016099A" w:rsidRDefault="00000000">
            <w:pPr>
              <w:pStyle w:val="Tabelitekst"/>
            </w:pPr>
            <w:r>
              <w:rPr>
                <w:rFonts w:ascii="Consolas" w:eastAsia="Consolas" w:hAnsi="Consolas" w:cs="Consolas"/>
                <w:sz w:val="18"/>
                <w:szCs w:val="18"/>
              </w:rPr>
              <w:t>x/x</w:t>
            </w:r>
            <w:r>
              <w:t xml:space="preserve">, </w:t>
            </w:r>
            <w:r>
              <w:rPr>
                <w:rFonts w:ascii="Consolas" w:eastAsia="Consolas" w:hAnsi="Consolas" w:cs="Consolas"/>
                <w:sz w:val="18"/>
                <w:szCs w:val="18"/>
              </w:rPr>
              <w:t>x^2/x</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B1DA2D" w14:textId="77777777" w:rsidR="0016099A" w:rsidRDefault="00000000">
            <w:pPr>
              <w:pStyle w:val="Tabelitekst"/>
            </w:pPr>
            <w:r>
              <w:t>X = ℝ \ {0}; lõikepunkt y-teljega puudub</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0BAB8C" w14:textId="77777777" w:rsidR="0016099A" w:rsidRDefault="00000000">
            <w:pPr>
              <w:pStyle w:val="Tabelitekst"/>
            </w:pPr>
            <w:r>
              <w:t>X = (−∞; ∞); lõikepunkt (0; 1); x²/x korral „</w:t>
            </w:r>
            <w:proofErr w:type="spellStart"/>
            <w:r>
              <w:t>kaldasümptoot</w:t>
            </w:r>
            <w:proofErr w:type="spellEnd"/>
            <w:r>
              <w:t xml:space="preserve"> y = x“</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C0BA01" w14:textId="77777777" w:rsidR="0016099A" w:rsidRDefault="00000000">
            <w:pPr>
              <w:pStyle w:val="Tabelitekst"/>
            </w:pPr>
            <w:r>
              <w:t>VIGA</w:t>
            </w:r>
          </w:p>
          <w:p w14:paraId="52AC8F47" w14:textId="77777777" w:rsidR="0016099A" w:rsidRDefault="00000000">
            <w:pPr>
              <w:pStyle w:val="Tabelitekst"/>
            </w:pPr>
            <w:r>
              <w:t>(V-02)</w:t>
            </w:r>
          </w:p>
        </w:tc>
      </w:tr>
      <w:tr w:rsidR="0016099A" w14:paraId="787C6C61"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5599F7" w14:textId="77777777" w:rsidR="0016099A" w:rsidRDefault="00000000">
            <w:pPr>
              <w:pStyle w:val="Tabelitekst"/>
            </w:pPr>
            <w:r>
              <w:t>TJ-49</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007EB5" w14:textId="77777777" w:rsidR="0016099A" w:rsidRDefault="00000000">
            <w:pPr>
              <w:pStyle w:val="Tabelitekst"/>
            </w:pPr>
            <w:r>
              <w:rPr>
                <w:rFonts w:ascii="Consolas" w:eastAsia="Consolas" w:hAnsi="Consolas" w:cs="Consolas"/>
                <w:sz w:val="18"/>
                <w:szCs w:val="18"/>
              </w:rPr>
              <w:t>1/(x - 100)</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09C7D6" w14:textId="77777777" w:rsidR="0016099A" w:rsidRDefault="00000000">
            <w:pPr>
              <w:pStyle w:val="Tabelitekst"/>
            </w:pPr>
            <w:r>
              <w:t xml:space="preserve">X = ℝ \ {100}; vertikaalne </w:t>
            </w:r>
            <w:proofErr w:type="spellStart"/>
            <w:r>
              <w:t>asümptoot</w:t>
            </w:r>
            <w:proofErr w:type="spellEnd"/>
            <w:r>
              <w:t xml:space="preserve"> x = 100; Y = ℝ \ {0}</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442DAB" w14:textId="77777777" w:rsidR="0016099A" w:rsidRDefault="00000000">
            <w:pPr>
              <w:pStyle w:val="Tabelitekst"/>
            </w:pPr>
            <w:r>
              <w:t xml:space="preserve">X = (−∞; ∞); Y = [−0,02; 0); vertikaalset </w:t>
            </w:r>
            <w:proofErr w:type="spellStart"/>
            <w:r>
              <w:t>asümptooti</w:t>
            </w:r>
            <w:proofErr w:type="spellEnd"/>
            <w:r>
              <w:t xml:space="preserve"> pole</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98B332" w14:textId="77777777" w:rsidR="0016099A" w:rsidRDefault="00000000">
            <w:pPr>
              <w:pStyle w:val="Tabelitekst"/>
            </w:pPr>
            <w:r>
              <w:t>VIGA</w:t>
            </w:r>
          </w:p>
          <w:p w14:paraId="651F2FDF" w14:textId="77777777" w:rsidR="0016099A" w:rsidRDefault="00000000">
            <w:pPr>
              <w:pStyle w:val="Tabelitekst"/>
            </w:pPr>
            <w:r>
              <w:t>(V-03)</w:t>
            </w:r>
          </w:p>
        </w:tc>
      </w:tr>
      <w:tr w:rsidR="0016099A" w14:paraId="375006F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56B46E" w14:textId="77777777" w:rsidR="0016099A" w:rsidRDefault="00000000">
            <w:pPr>
              <w:pStyle w:val="Tabelitekst"/>
            </w:pPr>
            <w:r>
              <w:t>TJ-50</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4CF15" w14:textId="77777777" w:rsidR="0016099A" w:rsidRDefault="00000000">
            <w:pPr>
              <w:pStyle w:val="Tabelitekst"/>
            </w:pPr>
            <w:r>
              <w:rPr>
                <w:rFonts w:ascii="Consolas" w:eastAsia="Consolas" w:hAnsi="Consolas" w:cs="Consolas"/>
                <w:sz w:val="18"/>
                <w:szCs w:val="18"/>
              </w:rPr>
              <w:t>x^1000</w:t>
            </w:r>
            <w:r>
              <w:t xml:space="preserve">, </w:t>
            </w:r>
            <w:proofErr w:type="spellStart"/>
            <w:r>
              <w:rPr>
                <w:rFonts w:ascii="Consolas" w:eastAsia="Consolas" w:hAnsi="Consolas" w:cs="Consolas"/>
                <w:sz w:val="18"/>
                <w:szCs w:val="18"/>
              </w:rPr>
              <w:t>exp</w:t>
            </w:r>
            <w:proofErr w:type="spellEnd"/>
            <w:r>
              <w:rPr>
                <w:rFonts w:ascii="Consolas" w:eastAsia="Consolas" w:hAnsi="Consolas" w:cs="Consolas"/>
                <w:sz w:val="18"/>
                <w:szCs w:val="18"/>
              </w:rPr>
              <w:t>(x^2)</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991A6A" w14:textId="77777777" w:rsidR="0016099A" w:rsidRDefault="00000000">
            <w:pPr>
              <w:pStyle w:val="Tabelitekst"/>
            </w:pPr>
            <w:r>
              <w:t>X = ℝ; x¹⁰⁰⁰ nullkoht x = 0</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9740C7" w14:textId="77777777" w:rsidR="0016099A" w:rsidRDefault="00000000">
            <w:pPr>
              <w:pStyle w:val="Tabelitekst"/>
            </w:pPr>
            <w:r>
              <w:t>X = (−2,0335; 2,0335) ja (−26,6417; 26,6417); nullkohti ei leitud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9CFE44" w14:textId="77777777" w:rsidR="0016099A" w:rsidRDefault="00000000">
            <w:pPr>
              <w:pStyle w:val="Tabelitekst"/>
            </w:pPr>
            <w:r>
              <w:t>VIGA</w:t>
            </w:r>
          </w:p>
          <w:p w14:paraId="0FD346CE" w14:textId="77777777" w:rsidR="0016099A" w:rsidRDefault="00000000">
            <w:pPr>
              <w:pStyle w:val="Tabelitekst"/>
            </w:pPr>
            <w:r>
              <w:t>(V-04)</w:t>
            </w:r>
          </w:p>
        </w:tc>
      </w:tr>
    </w:tbl>
    <w:p w14:paraId="1428A33A" w14:textId="77777777" w:rsidR="0016099A" w:rsidRDefault="00000000">
      <w:pPr>
        <w:pStyle w:val="2"/>
        <w:numPr>
          <w:ilvl w:val="1"/>
          <w:numId w:val="2"/>
        </w:numPr>
      </w:pPr>
      <w:bookmarkStart w:id="12" w:name="_Toc1013"/>
      <w:r>
        <w:t>Boonusülesanne</w:t>
      </w:r>
      <w:bookmarkEnd w:id="12"/>
    </w:p>
    <w:p w14:paraId="760AABF4" w14:textId="77777777" w:rsidR="0016099A" w:rsidRDefault="00000000">
      <w:r>
        <w:t>Boonusülesanne on tehtud: suvalise valemi sümbolarvutus, puutuja ning lõigu suurim ja vähim väärtus rakendusliidese kaudu. Päringud saadeti curl’iga ja tulemusi kontrolliti Pythoni ja käsitsi arvutusega (tabel 6).</w:t>
      </w:r>
    </w:p>
    <w:p w14:paraId="12739F36" w14:textId="77777777" w:rsidR="0016099A" w:rsidRDefault="00000000">
      <w:pPr>
        <w:pStyle w:val="Tabelipealkiri"/>
      </w:pPr>
      <w:r>
        <w:t>Tabel 6. Boonusülesande testjuhtumid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0"/>
        <w:gridCol w:w="1600"/>
        <w:gridCol w:w="2730"/>
        <w:gridCol w:w="2597"/>
        <w:gridCol w:w="1100"/>
      </w:tblGrid>
      <w:tr w:rsidR="0016099A" w14:paraId="7F9E54F4" w14:textId="77777777">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8AF9FEC" w14:textId="77777777" w:rsidR="0016099A" w:rsidRDefault="00000000">
            <w:pPr>
              <w:pStyle w:val="Tabelitekst"/>
            </w:pPr>
            <w:r>
              <w:rPr>
                <w:b/>
                <w:bCs/>
              </w:rPr>
              <w:t>ID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497219D" w14:textId="77777777" w:rsidR="0016099A" w:rsidRDefault="00000000">
            <w:pPr>
              <w:pStyle w:val="Tabelitekst"/>
            </w:pPr>
            <w:r>
              <w:rPr>
                <w:b/>
                <w:bCs/>
              </w:rPr>
              <w:t>Sisend</w:t>
            </w:r>
          </w:p>
        </w:tc>
        <w:tc>
          <w:tcPr>
            <w:tcW w:w="27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4F147B2" w14:textId="77777777" w:rsidR="0016099A" w:rsidRDefault="00000000">
            <w:pPr>
              <w:pStyle w:val="Tabelitekst"/>
            </w:pPr>
            <w:r>
              <w:rPr>
                <w:b/>
                <w:bCs/>
              </w:rPr>
              <w:t>Oodatav tulemus</w:t>
            </w:r>
          </w:p>
        </w:tc>
        <w:tc>
          <w:tcPr>
            <w:tcW w:w="259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27585254" w14:textId="77777777" w:rsidR="0016099A" w:rsidRDefault="00000000">
            <w:pPr>
              <w:pStyle w:val="Tabelitekst"/>
            </w:pPr>
            <w:r>
              <w:rPr>
                <w:b/>
                <w:bCs/>
              </w:rPr>
              <w:t>Tegelik tulemus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25B321E" w14:textId="77777777" w:rsidR="0016099A" w:rsidRDefault="00000000">
            <w:pPr>
              <w:pStyle w:val="Tabelitekst"/>
            </w:pPr>
            <w:r>
              <w:rPr>
                <w:b/>
                <w:bCs/>
              </w:rPr>
              <w:t>Staatus</w:t>
            </w:r>
          </w:p>
        </w:tc>
      </w:tr>
      <w:tr w:rsidR="0016099A" w14:paraId="286054E4"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2E0D59" w14:textId="77777777" w:rsidR="0016099A" w:rsidRDefault="00000000">
            <w:pPr>
              <w:pStyle w:val="Tabelitekst"/>
            </w:pPr>
            <w:r>
              <w:t>TJ-51</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C31814" w14:textId="77777777" w:rsidR="0016099A" w:rsidRDefault="00000000">
            <w:pPr>
              <w:pStyle w:val="Tabelitekst"/>
            </w:pPr>
            <w:r>
              <w:t>POST /</w:t>
            </w:r>
            <w:proofErr w:type="spellStart"/>
            <w:r>
              <w:t>api</w:t>
            </w:r>
            <w:proofErr w:type="spellEnd"/>
            <w:r>
              <w:t xml:space="preserve">/graafik: </w:t>
            </w:r>
            <w:proofErr w:type="spellStart"/>
            <w:r>
              <w:rPr>
                <w:rFonts w:ascii="Consolas" w:eastAsia="Consolas" w:hAnsi="Consolas" w:cs="Consolas"/>
                <w:sz w:val="18"/>
                <w:szCs w:val="18"/>
              </w:rPr>
              <w:t>sin</w:t>
            </w:r>
            <w:proofErr w:type="spellEnd"/>
            <w:r>
              <w:rPr>
                <w:rFonts w:ascii="Consolas" w:eastAsia="Consolas" w:hAnsi="Consolas" w:cs="Consolas"/>
                <w:sz w:val="18"/>
                <w:szCs w:val="18"/>
              </w:rPr>
              <w:t>(x) + x^2</w:t>
            </w:r>
            <w:r>
              <w:t>, x = 0; 1; 2</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7F7DC5" w14:textId="77777777" w:rsidR="0016099A" w:rsidRDefault="00000000">
            <w:pPr>
              <w:pStyle w:val="Tabelitekst"/>
            </w:pPr>
            <w:r>
              <w:t xml:space="preserve">y = 0; 1,8415; 4,9093 (kontroll </w:t>
            </w:r>
            <w:proofErr w:type="spellStart"/>
            <w:r>
              <w:t>Pythoni</w:t>
            </w:r>
            <w:proofErr w:type="spellEnd"/>
            <w:r>
              <w:t xml:space="preserve"> </w:t>
            </w:r>
            <w:proofErr w:type="spellStart"/>
            <w:r>
              <w:t>math</w:t>
            </w:r>
            <w:proofErr w:type="spellEnd"/>
            <w:r>
              <w:t>-mooduliga)</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08EBD8" w14:textId="77777777" w:rsidR="0016099A" w:rsidRDefault="00000000">
            <w:pPr>
              <w:pStyle w:val="Tabelitekst"/>
            </w:pPr>
            <w:r>
              <w:t>y = 0; 1,8414709848; 4,9092974268</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4CB248" w14:textId="77777777" w:rsidR="0016099A" w:rsidRDefault="00000000">
            <w:pPr>
              <w:pStyle w:val="Tabelitekst"/>
            </w:pPr>
            <w:r>
              <w:t>OK</w:t>
            </w:r>
          </w:p>
        </w:tc>
      </w:tr>
      <w:tr w:rsidR="0016099A" w14:paraId="5189E45B"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A5756A" w14:textId="77777777" w:rsidR="0016099A" w:rsidRDefault="00000000">
            <w:pPr>
              <w:pStyle w:val="Tabelitekst"/>
            </w:pPr>
            <w:r>
              <w:t>TJ-52</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961B07" w14:textId="77777777" w:rsidR="0016099A" w:rsidRDefault="00000000">
            <w:pPr>
              <w:pStyle w:val="Tabelitekst"/>
            </w:pPr>
            <w:r>
              <w:t>POST /</w:t>
            </w:r>
            <w:proofErr w:type="spellStart"/>
            <w:r>
              <w:t>api</w:t>
            </w:r>
            <w:proofErr w:type="spellEnd"/>
            <w:r>
              <w:t xml:space="preserve">/graafik: </w:t>
            </w:r>
            <w:r>
              <w:rPr>
                <w:rFonts w:ascii="Consolas" w:eastAsia="Consolas" w:hAnsi="Consolas" w:cs="Consolas"/>
                <w:sz w:val="18"/>
                <w:szCs w:val="18"/>
              </w:rPr>
              <w:t>x^</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97CC3C" w14:textId="77777777" w:rsidR="0016099A" w:rsidRDefault="00000000">
            <w:pPr>
              <w:pStyle w:val="Tabelitekst"/>
            </w:pPr>
            <w:r>
              <w:t>HTTP 400 ja veateade</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82FAD4" w14:textId="77777777" w:rsidR="0016099A" w:rsidRDefault="00000000">
            <w:pPr>
              <w:pStyle w:val="Tabelitekst"/>
            </w:pPr>
            <w:r>
              <w:t>HTTP 400, „Valemit ei õnnestunud lugeda …“</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DD7979" w14:textId="77777777" w:rsidR="0016099A" w:rsidRDefault="00000000">
            <w:pPr>
              <w:pStyle w:val="Tabelitekst"/>
            </w:pPr>
            <w:r>
              <w:t>OK</w:t>
            </w:r>
          </w:p>
        </w:tc>
      </w:tr>
      <w:tr w:rsidR="0016099A" w14:paraId="1078B288"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0A6940" w14:textId="77777777" w:rsidR="0016099A" w:rsidRDefault="00000000">
            <w:pPr>
              <w:pStyle w:val="Tabelitekst"/>
            </w:pPr>
            <w:r>
              <w:t>TJ-53</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748F32" w14:textId="77777777" w:rsidR="0016099A" w:rsidRDefault="00000000">
            <w:pPr>
              <w:pStyle w:val="Tabelitekst"/>
            </w:pPr>
            <w:r>
              <w:t>POST /</w:t>
            </w:r>
            <w:proofErr w:type="spellStart"/>
            <w:r>
              <w:t>api</w:t>
            </w:r>
            <w:proofErr w:type="spellEnd"/>
            <w:r>
              <w:t xml:space="preserve">/graafik: </w:t>
            </w:r>
            <w:r>
              <w:rPr>
                <w:rFonts w:ascii="Consolas" w:eastAsia="Consolas" w:hAnsi="Consolas" w:cs="Consolas"/>
                <w:sz w:val="18"/>
                <w:szCs w:val="18"/>
              </w:rPr>
              <w:t>1/x</w:t>
            </w:r>
            <w:r>
              <w:t>, x = −1; 0; 1</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A64DEE" w14:textId="77777777" w:rsidR="0016099A" w:rsidRDefault="00000000">
            <w:pPr>
              <w:pStyle w:val="Tabelitekst"/>
            </w:pPr>
            <w:r>
              <w:t xml:space="preserve">Punktis x = 0 väärtus puudub, </w:t>
            </w:r>
            <w:proofErr w:type="spellStart"/>
            <w:r>
              <w:t>erindit</w:t>
            </w:r>
            <w:proofErr w:type="spellEnd"/>
            <w:r>
              <w:t xml:space="preserve"> ei teki</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0851FF" w14:textId="77777777" w:rsidR="0016099A" w:rsidRDefault="00000000">
            <w:pPr>
              <w:pStyle w:val="Tabelitekst"/>
            </w:pPr>
            <w:r>
              <w:t>y = −1; null; 1 (graafikus katkestus)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3E4F65" w14:textId="77777777" w:rsidR="0016099A" w:rsidRDefault="00000000">
            <w:pPr>
              <w:pStyle w:val="Tabelitekst"/>
            </w:pPr>
            <w:r>
              <w:t>OK</w:t>
            </w:r>
          </w:p>
        </w:tc>
      </w:tr>
      <w:tr w:rsidR="0016099A" w14:paraId="0B3612FC"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65C0E9" w14:textId="77777777" w:rsidR="0016099A" w:rsidRDefault="00000000">
            <w:pPr>
              <w:pStyle w:val="Tabelitekst"/>
            </w:pPr>
            <w:r>
              <w:t>TJ-54</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A65248" w14:textId="77777777" w:rsidR="0016099A" w:rsidRDefault="00000000">
            <w:pPr>
              <w:pStyle w:val="Tabelitekst"/>
            </w:pPr>
            <w:r>
              <w:t>POST /</w:t>
            </w:r>
            <w:proofErr w:type="spellStart"/>
            <w:r>
              <w:t>api</w:t>
            </w:r>
            <w:proofErr w:type="spellEnd"/>
            <w:r>
              <w:t xml:space="preserve">/graafik/puutuja: </w:t>
            </w:r>
            <w:r>
              <w:rPr>
                <w:rFonts w:ascii="Consolas" w:eastAsia="Consolas" w:hAnsi="Consolas" w:cs="Consolas"/>
                <w:sz w:val="18"/>
                <w:szCs w:val="18"/>
              </w:rPr>
              <w:t>x^3 - 2*x</w:t>
            </w:r>
            <w:r>
              <w:t>, x₀ = 1</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AF715F" w14:textId="77777777" w:rsidR="0016099A" w:rsidRDefault="00000000">
            <w:pPr>
              <w:pStyle w:val="Tabelitekst"/>
            </w:pPr>
            <w:r>
              <w:t>Puutuja y = x − 2, normaal y = −x, tõusunurk 45°</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9D06F5" w14:textId="77777777" w:rsidR="0016099A" w:rsidRDefault="00000000">
            <w:pPr>
              <w:pStyle w:val="Tabelitekst"/>
            </w:pPr>
            <w:r>
              <w:t>y = x - 2; y = -x; 45°</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209662" w14:textId="77777777" w:rsidR="0016099A" w:rsidRDefault="00000000">
            <w:pPr>
              <w:pStyle w:val="Tabelitekst"/>
            </w:pPr>
            <w:r>
              <w:t>OK</w:t>
            </w:r>
          </w:p>
        </w:tc>
      </w:tr>
      <w:tr w:rsidR="0016099A" w14:paraId="1E562A12" w14:textId="77777777">
        <w:trPr>
          <w:cantSplit/>
        </w:trPr>
        <w:tc>
          <w:tcPr>
            <w:tcW w:w="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82F7CF" w14:textId="77777777" w:rsidR="0016099A" w:rsidRDefault="00000000">
            <w:pPr>
              <w:pStyle w:val="Tabelitekst"/>
            </w:pPr>
            <w:r>
              <w:t>TJ-55</w:t>
            </w:r>
          </w:p>
        </w:tc>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6984C3" w14:textId="77777777" w:rsidR="0016099A" w:rsidRDefault="00000000">
            <w:pPr>
              <w:pStyle w:val="Tabelitekst"/>
            </w:pPr>
            <w:r>
              <w:t>POST /</w:t>
            </w:r>
            <w:proofErr w:type="spellStart"/>
            <w:r>
              <w:t>api</w:t>
            </w:r>
            <w:proofErr w:type="spellEnd"/>
            <w:r>
              <w:t xml:space="preserve">/graafik/loik: </w:t>
            </w:r>
            <w:r>
              <w:rPr>
                <w:rFonts w:ascii="Consolas" w:eastAsia="Consolas" w:hAnsi="Consolas" w:cs="Consolas"/>
                <w:sz w:val="18"/>
                <w:szCs w:val="18"/>
              </w:rPr>
              <w:t>0.25*x^4 - 2*x^2</w:t>
            </w:r>
            <w:r>
              <w:t>, [−1; 3]</w:t>
            </w:r>
          </w:p>
        </w:tc>
        <w:tc>
          <w:tcPr>
            <w:tcW w:w="27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16E809" w14:textId="77777777" w:rsidR="0016099A" w:rsidRDefault="00000000">
            <w:pPr>
              <w:pStyle w:val="Tabelitekst"/>
            </w:pPr>
            <w:r>
              <w:t>Suurim 2,25 (x = 3), vähim −4 (x = 2)</w:t>
            </w:r>
          </w:p>
        </w:tc>
        <w:tc>
          <w:tcPr>
            <w:tcW w:w="259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FD067C7" w14:textId="77777777" w:rsidR="0016099A" w:rsidRDefault="00000000">
            <w:pPr>
              <w:pStyle w:val="Tabelitekst"/>
            </w:pPr>
            <w:r>
              <w:t>2.25 (x = 3); -4 (x = 2)</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2A1436" w14:textId="77777777" w:rsidR="0016099A" w:rsidRDefault="00000000">
            <w:pPr>
              <w:pStyle w:val="Tabelitekst"/>
            </w:pPr>
            <w:r>
              <w:t>OK</w:t>
            </w:r>
          </w:p>
        </w:tc>
      </w:tr>
    </w:tbl>
    <w:p w14:paraId="6A98AED5" w14:textId="77777777" w:rsidR="0016099A" w:rsidRDefault="00000000">
      <w:pPr>
        <w:pStyle w:val="1"/>
        <w:numPr>
          <w:ilvl w:val="0"/>
          <w:numId w:val="2"/>
        </w:numPr>
      </w:pPr>
      <w:bookmarkStart w:id="13" w:name="_Toc1014"/>
      <w:r>
        <w:lastRenderedPageBreak/>
        <w:t>KOODIÜLEVAATUS</w:t>
      </w:r>
      <w:bookmarkEnd w:id="13"/>
    </w:p>
    <w:p w14:paraId="7E78075A" w14:textId="77777777" w:rsidR="0016099A" w:rsidRDefault="00000000">
      <w:r>
        <w:t>Koodi hinnati juhendi küsimuste järgi.</w:t>
      </w:r>
    </w:p>
    <w:p w14:paraId="5DBF1010" w14:textId="77777777" w:rsidR="0016099A" w:rsidRDefault="00000000">
      <w:pPr>
        <w:pStyle w:val="2"/>
        <w:numPr>
          <w:ilvl w:val="1"/>
          <w:numId w:val="2"/>
        </w:numPr>
      </w:pPr>
      <w:bookmarkStart w:id="14" w:name="_Toc1015"/>
      <w:r>
        <w:t>Andmebaasi seadistus ja migratsioonid</w:t>
      </w:r>
      <w:bookmarkEnd w:id="14"/>
    </w:p>
    <w:p w14:paraId="05D82622" w14:textId="77777777" w:rsidR="0016099A" w:rsidRDefault="00000000">
      <w:r>
        <w:t xml:space="preserve">DbContext registreeritakse failis </w:t>
      </w:r>
      <w:r>
        <w:rPr>
          <w:rFonts w:ascii="Consolas" w:eastAsia="Consolas" w:hAnsi="Consolas" w:cs="Consolas"/>
          <w:sz w:val="22"/>
          <w:szCs w:val="22"/>
        </w:rPr>
        <w:t>Program.cs</w:t>
      </w:r>
      <w:r>
        <w:t xml:space="preserve"> ja ühendusstring on failis </w:t>
      </w:r>
      <w:r>
        <w:rPr>
          <w:rFonts w:ascii="Consolas" w:eastAsia="Consolas" w:hAnsi="Consolas" w:cs="Consolas"/>
          <w:sz w:val="22"/>
          <w:szCs w:val="22"/>
        </w:rPr>
        <w:t>appsettings.json</w:t>
      </w:r>
      <w:r>
        <w:t xml:space="preserve"> (joonis 2). Repositooriumis on kolm migratsiooni, mis rakenduvad käivitamisel automaatselt (</w:t>
      </w:r>
      <w:r>
        <w:rPr>
          <w:rFonts w:ascii="Consolas" w:eastAsia="Consolas" w:hAnsi="Consolas" w:cs="Consolas"/>
          <w:sz w:val="22"/>
          <w:szCs w:val="22"/>
        </w:rPr>
        <w:t>MigrateAsync</w:t>
      </w:r>
      <w:r>
        <w: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1FA856BF"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503BA48B" w14:textId="77777777" w:rsidR="0016099A" w:rsidRDefault="00000000">
            <w:pPr>
              <w:pStyle w:val="Kood"/>
            </w:pPr>
            <w:r>
              <w:rPr>
                <w:color w:val="6A9955"/>
              </w:rPr>
              <w:t xml:space="preserve">// </w:t>
            </w:r>
            <w:proofErr w:type="spellStart"/>
            <w:r>
              <w:rPr>
                <w:color w:val="6A9955"/>
              </w:rPr>
              <w:t>Program.cs</w:t>
            </w:r>
            <w:proofErr w:type="spellEnd"/>
            <w:r>
              <w:rPr>
                <w:color w:val="6A9955"/>
              </w:rPr>
              <w:t>, read 7–10</w:t>
            </w:r>
          </w:p>
          <w:p w14:paraId="1B243932" w14:textId="77777777" w:rsidR="0016099A" w:rsidRDefault="00000000">
            <w:pPr>
              <w:pStyle w:val="Kood"/>
            </w:pPr>
            <w:proofErr w:type="spellStart"/>
            <w:r>
              <w:rPr>
                <w:color w:val="C8E1FF"/>
              </w:rPr>
              <w:t>builder</w:t>
            </w:r>
            <w:r>
              <w:t>.</w:t>
            </w:r>
            <w:r>
              <w:rPr>
                <w:color w:val="4EC9B0"/>
              </w:rPr>
              <w:t>Services</w:t>
            </w:r>
            <w:r>
              <w:t>.</w:t>
            </w:r>
            <w:r>
              <w:rPr>
                <w:color w:val="DCDCAA"/>
              </w:rPr>
              <w:t>AddControllersWithViews</w:t>
            </w:r>
            <w:proofErr w:type="spellEnd"/>
            <w:r>
              <w:t>();</w:t>
            </w:r>
          </w:p>
          <w:p w14:paraId="57B2FEB1" w14:textId="77777777" w:rsidR="0016099A" w:rsidRDefault="00000000">
            <w:pPr>
              <w:pStyle w:val="Kood"/>
            </w:pPr>
            <w:proofErr w:type="spellStart"/>
            <w:r>
              <w:rPr>
                <w:color w:val="C8E1FF"/>
              </w:rPr>
              <w:t>builder</w:t>
            </w:r>
            <w:r>
              <w:t>.</w:t>
            </w:r>
            <w:r>
              <w:rPr>
                <w:color w:val="4EC9B0"/>
              </w:rPr>
              <w:t>Services</w:t>
            </w:r>
            <w:r>
              <w:t>.</w:t>
            </w:r>
            <w:r>
              <w:rPr>
                <w:color w:val="4EC9B0"/>
              </w:rPr>
              <w:t>AddDbContext</w:t>
            </w:r>
            <w:proofErr w:type="spellEnd"/>
            <w:r>
              <w:t>&lt;</w:t>
            </w:r>
            <w:proofErr w:type="spellStart"/>
            <w:r>
              <w:rPr>
                <w:color w:val="4EC9B0"/>
              </w:rPr>
              <w:t>FunktsioonideKontekst</w:t>
            </w:r>
            <w:proofErr w:type="spellEnd"/>
            <w:r>
              <w:t>&gt;(</w:t>
            </w:r>
            <w:r>
              <w:rPr>
                <w:color w:val="C8E1FF"/>
              </w:rPr>
              <w:t>valikud</w:t>
            </w:r>
            <w:r>
              <w:t xml:space="preserve"> =&gt;</w:t>
            </w:r>
          </w:p>
          <w:p w14:paraId="08E1A9BD" w14:textId="77777777" w:rsidR="0016099A" w:rsidRDefault="00000000">
            <w:pPr>
              <w:pStyle w:val="Kood"/>
            </w:pPr>
            <w:r>
              <w:t xml:space="preserve">    </w:t>
            </w:r>
            <w:r>
              <w:rPr>
                <w:color w:val="C8E1FF"/>
              </w:rPr>
              <w:t>valikud</w:t>
            </w:r>
            <w:r>
              <w:t>.</w:t>
            </w:r>
            <w:r>
              <w:rPr>
                <w:color w:val="DCDCAA"/>
              </w:rPr>
              <w:t>UseSqlite</w:t>
            </w:r>
            <w:r>
              <w:t>(</w:t>
            </w:r>
            <w:r>
              <w:rPr>
                <w:color w:val="C8E1FF"/>
              </w:rPr>
              <w:t>builder</w:t>
            </w:r>
            <w:r>
              <w:t>.</w:t>
            </w:r>
            <w:r>
              <w:rPr>
                <w:color w:val="4EC9B0"/>
              </w:rPr>
              <w:t>Configuration</w:t>
            </w:r>
            <w:r>
              <w:t>.</w:t>
            </w:r>
            <w:r>
              <w:rPr>
                <w:color w:val="DCDCAA"/>
              </w:rPr>
              <w:t>GetConnectionString</w:t>
            </w:r>
            <w:r>
              <w:t>(</w:t>
            </w:r>
            <w:r>
              <w:rPr>
                <w:color w:val="CE9178"/>
              </w:rPr>
              <w:t>"Andmebaas"</w:t>
            </w:r>
            <w:r>
              <w:t>)));</w:t>
            </w:r>
          </w:p>
          <w:p w14:paraId="54397E8B" w14:textId="77777777" w:rsidR="0016099A" w:rsidRDefault="00000000">
            <w:pPr>
              <w:pStyle w:val="Kood"/>
            </w:pPr>
            <w:proofErr w:type="spellStart"/>
            <w:r>
              <w:rPr>
                <w:color w:val="C8E1FF"/>
              </w:rPr>
              <w:t>builder</w:t>
            </w:r>
            <w:r>
              <w:t>.</w:t>
            </w:r>
            <w:r>
              <w:rPr>
                <w:color w:val="4EC9B0"/>
              </w:rPr>
              <w:t>Services</w:t>
            </w:r>
            <w:r>
              <w:t>.</w:t>
            </w:r>
            <w:r>
              <w:rPr>
                <w:color w:val="4EC9B0"/>
              </w:rPr>
              <w:t>AddSingleton</w:t>
            </w:r>
            <w:proofErr w:type="spellEnd"/>
            <w:r>
              <w:t>&lt;</w:t>
            </w:r>
            <w:proofErr w:type="spellStart"/>
            <w:r>
              <w:rPr>
                <w:color w:val="4EC9B0"/>
              </w:rPr>
              <w:t>FunktsiooniAnalyysija</w:t>
            </w:r>
            <w:proofErr w:type="spellEnd"/>
            <w:r>
              <w:t>&gt;();</w:t>
            </w:r>
          </w:p>
          <w:p w14:paraId="3CB86DE4" w14:textId="77777777" w:rsidR="0016099A" w:rsidRDefault="00000000">
            <w:pPr>
              <w:pStyle w:val="Kood"/>
            </w:pPr>
            <w:r>
              <w:t xml:space="preserve"> </w:t>
            </w:r>
          </w:p>
          <w:p w14:paraId="0A5CA40A" w14:textId="77777777" w:rsidR="0016099A" w:rsidRDefault="00000000">
            <w:pPr>
              <w:pStyle w:val="Kood"/>
            </w:pPr>
            <w:r>
              <w:rPr>
                <w:color w:val="6A9955"/>
              </w:rPr>
              <w:t xml:space="preserve">// </w:t>
            </w:r>
            <w:proofErr w:type="spellStart"/>
            <w:r>
              <w:rPr>
                <w:color w:val="6A9955"/>
              </w:rPr>
              <w:t>appsettings.json</w:t>
            </w:r>
            <w:proofErr w:type="spellEnd"/>
            <w:r>
              <w:rPr>
                <w:color w:val="6A9955"/>
              </w:rPr>
              <w:t>, read 2–4</w:t>
            </w:r>
          </w:p>
          <w:p w14:paraId="1F0DCFCD" w14:textId="77777777" w:rsidR="0016099A" w:rsidRDefault="00000000">
            <w:pPr>
              <w:pStyle w:val="Kood"/>
            </w:pPr>
            <w:r>
              <w:t xml:space="preserve">  </w:t>
            </w:r>
            <w:r>
              <w:rPr>
                <w:color w:val="CE9178"/>
              </w:rPr>
              <w:t>"</w:t>
            </w:r>
            <w:proofErr w:type="spellStart"/>
            <w:r>
              <w:rPr>
                <w:color w:val="CE9178"/>
              </w:rPr>
              <w:t>ConnectionStrings</w:t>
            </w:r>
            <w:proofErr w:type="spellEnd"/>
            <w:r>
              <w:rPr>
                <w:color w:val="CE9178"/>
              </w:rPr>
              <w:t>"</w:t>
            </w:r>
            <w:r>
              <w:t>: {</w:t>
            </w:r>
          </w:p>
          <w:p w14:paraId="6FE9BFD7" w14:textId="77777777" w:rsidR="0016099A" w:rsidRDefault="00000000">
            <w:pPr>
              <w:pStyle w:val="Kood"/>
            </w:pPr>
            <w:r>
              <w:t xml:space="preserve">    </w:t>
            </w:r>
            <w:r>
              <w:rPr>
                <w:color w:val="CE9178"/>
              </w:rPr>
              <w:t>"Andmebaas"</w:t>
            </w:r>
            <w:r>
              <w:t xml:space="preserve">: </w:t>
            </w:r>
            <w:r>
              <w:rPr>
                <w:color w:val="CE9178"/>
              </w:rPr>
              <w:t>"</w:t>
            </w:r>
            <w:proofErr w:type="spellStart"/>
            <w:r>
              <w:rPr>
                <w:color w:val="CE9178"/>
              </w:rPr>
              <w:t>Data</w:t>
            </w:r>
            <w:proofErr w:type="spellEnd"/>
            <w:r>
              <w:rPr>
                <w:color w:val="CE9178"/>
              </w:rPr>
              <w:t xml:space="preserve"> </w:t>
            </w:r>
            <w:proofErr w:type="spellStart"/>
            <w:r>
              <w:rPr>
                <w:color w:val="CE9178"/>
              </w:rPr>
              <w:t>Source</w:t>
            </w:r>
            <w:proofErr w:type="spellEnd"/>
            <w:r>
              <w:rPr>
                <w:color w:val="CE9178"/>
              </w:rPr>
              <w:t>=</w:t>
            </w:r>
            <w:proofErr w:type="spellStart"/>
            <w:r>
              <w:rPr>
                <w:color w:val="CE9178"/>
              </w:rPr>
              <w:t>funktsioonid.db</w:t>
            </w:r>
            <w:proofErr w:type="spellEnd"/>
            <w:r>
              <w:rPr>
                <w:color w:val="CE9178"/>
              </w:rPr>
              <w:t>"</w:t>
            </w:r>
          </w:p>
          <w:p w14:paraId="7571892C" w14:textId="77777777" w:rsidR="0016099A" w:rsidRDefault="00000000">
            <w:pPr>
              <w:pStyle w:val="Kood"/>
            </w:pPr>
            <w:r>
              <w:t xml:space="preserve">  },</w:t>
            </w:r>
          </w:p>
        </w:tc>
      </w:tr>
    </w:tbl>
    <w:p w14:paraId="1814974F" w14:textId="77777777" w:rsidR="0016099A" w:rsidRDefault="00000000">
      <w:pPr>
        <w:pStyle w:val="Joonisallkiri"/>
      </w:pPr>
      <w:r>
        <w:t>Joonis 2. Andmebaasi konteksti registreerimine ja ühendusstring</w:t>
      </w:r>
    </w:p>
    <w:p w14:paraId="68FD74D5" w14:textId="77777777" w:rsidR="0016099A" w:rsidRDefault="00000000">
      <w:pPr>
        <w:pStyle w:val="2"/>
        <w:numPr>
          <w:ilvl w:val="1"/>
          <w:numId w:val="2"/>
        </w:numPr>
      </w:pPr>
      <w:bookmarkStart w:id="15" w:name="_Toc1016"/>
      <w:r>
        <w:t>Nimetused ja asünkroonsus</w:t>
      </w:r>
      <w:bookmarkEnd w:id="15"/>
    </w:p>
    <w:p w14:paraId="5E7805FD" w14:textId="77777777" w:rsidR="0016099A" w:rsidRDefault="00000000">
      <w:r>
        <w:t xml:space="preserve">Klassid, väljad ja meetodid on eestikeelsete nimedega (nt </w:t>
      </w:r>
      <w:r>
        <w:rPr>
          <w:rFonts w:ascii="Consolas" w:eastAsia="Consolas" w:hAnsi="Consolas" w:cs="Consolas"/>
          <w:sz w:val="22"/>
          <w:szCs w:val="22"/>
        </w:rPr>
        <w:t>FunktsiooniUurimine</w:t>
      </w:r>
      <w:r>
        <w:t xml:space="preserve">, </w:t>
      </w:r>
      <w:r>
        <w:rPr>
          <w:rFonts w:ascii="Consolas" w:eastAsia="Consolas" w:hAnsi="Consolas" w:cs="Consolas"/>
          <w:sz w:val="22"/>
          <w:szCs w:val="22"/>
        </w:rPr>
        <w:t>Maaramispiirkond</w:t>
      </w:r>
      <w:r>
        <w:t xml:space="preserve">). Väljanimes </w:t>
      </w:r>
      <w:r>
        <w:rPr>
          <w:rFonts w:ascii="Consolas" w:eastAsia="Consolas" w:hAnsi="Consolas" w:cs="Consolas"/>
          <w:sz w:val="22"/>
          <w:szCs w:val="22"/>
        </w:rPr>
        <w:t>LuodudAeg</w:t>
      </w:r>
      <w:r>
        <w:t xml:space="preserve"> on kirjaviga (peaks olema </w:t>
      </w:r>
      <w:r>
        <w:rPr>
          <w:rFonts w:ascii="Consolas" w:eastAsia="Consolas" w:hAnsi="Consolas" w:cs="Consolas"/>
          <w:sz w:val="22"/>
          <w:szCs w:val="22"/>
        </w:rPr>
        <w:t>LoodudAeg</w:t>
      </w:r>
      <w:r>
        <w:t>); parandamiseks on vaja uut migratsiooni.</w:t>
      </w:r>
    </w:p>
    <w:p w14:paraId="3D8AA95B" w14:textId="77777777" w:rsidR="0016099A" w:rsidRDefault="00000000">
      <w:r>
        <w:t>Andmebaasi pöördumised on asünkroonsed (</w:t>
      </w:r>
      <w:r>
        <w:rPr>
          <w:rFonts w:ascii="Consolas" w:eastAsia="Consolas" w:hAnsi="Consolas" w:cs="Consolas"/>
          <w:sz w:val="22"/>
          <w:szCs w:val="22"/>
        </w:rPr>
        <w:t>ToListAsync</w:t>
      </w:r>
      <w:r>
        <w:t xml:space="preserve">, </w:t>
      </w:r>
      <w:r>
        <w:rPr>
          <w:rFonts w:ascii="Consolas" w:eastAsia="Consolas" w:hAnsi="Consolas" w:cs="Consolas"/>
          <w:sz w:val="22"/>
          <w:szCs w:val="22"/>
        </w:rPr>
        <w:t>FindAsync</w:t>
      </w:r>
      <w:r>
        <w:t xml:space="preserve">, </w:t>
      </w:r>
      <w:r>
        <w:rPr>
          <w:rFonts w:ascii="Consolas" w:eastAsia="Consolas" w:hAnsi="Consolas" w:cs="Consolas"/>
          <w:sz w:val="22"/>
          <w:szCs w:val="22"/>
        </w:rPr>
        <w:t>SaveChangesAsync</w:t>
      </w:r>
      <w:r>
        <w:t xml:space="preserve"> jt). Analüüs ise on sünkroonne ja aeglane: valemi </w:t>
      </w:r>
      <w:r>
        <w:rPr>
          <w:rFonts w:ascii="Consolas" w:eastAsia="Consolas" w:hAnsi="Consolas" w:cs="Consolas"/>
          <w:sz w:val="22"/>
          <w:szCs w:val="22"/>
        </w:rPr>
        <w:t>sin(100*x)</w:t>
      </w:r>
      <w:r>
        <w:t xml:space="preserve"> analüüs võttis 3,2 sekundit.</w:t>
      </w:r>
    </w:p>
    <w:p w14:paraId="0B8FD7DC" w14:textId="77777777" w:rsidR="0016099A" w:rsidRDefault="00000000">
      <w:pPr>
        <w:pStyle w:val="2"/>
        <w:numPr>
          <w:ilvl w:val="1"/>
          <w:numId w:val="2"/>
        </w:numPr>
      </w:pPr>
      <w:bookmarkStart w:id="16" w:name="_Toc1017"/>
      <w:r>
        <w:t>Valideerimine ja vigade käsitlemine</w:t>
      </w:r>
      <w:bookmarkEnd w:id="16"/>
    </w:p>
    <w:p w14:paraId="2858D78F" w14:textId="77777777" w:rsidR="0016099A" w:rsidRDefault="00000000">
      <w:r>
        <w:t xml:space="preserve">Valideerimine toimub serveris atribuutidega </w:t>
      </w:r>
      <w:r>
        <w:rPr>
          <w:rFonts w:ascii="Consolas" w:eastAsia="Consolas" w:hAnsi="Consolas" w:cs="Consolas"/>
          <w:sz w:val="22"/>
          <w:szCs w:val="22"/>
        </w:rPr>
        <w:t>Required</w:t>
      </w:r>
      <w:r>
        <w:t xml:space="preserve">, </w:t>
      </w:r>
      <w:r>
        <w:rPr>
          <w:rFonts w:ascii="Consolas" w:eastAsia="Consolas" w:hAnsi="Consolas" w:cs="Consolas"/>
          <w:sz w:val="22"/>
          <w:szCs w:val="22"/>
        </w:rPr>
        <w:t>StringLength</w:t>
      </w:r>
      <w:r>
        <w:t xml:space="preserve"> ja </w:t>
      </w:r>
      <w:r>
        <w:rPr>
          <w:rFonts w:ascii="Consolas" w:eastAsia="Consolas" w:hAnsi="Consolas" w:cs="Consolas"/>
          <w:sz w:val="22"/>
          <w:szCs w:val="22"/>
        </w:rPr>
        <w:t>RegularExpression</w:t>
      </w:r>
      <w:r>
        <w:t xml:space="preserve"> (joonis 3) ning analüüsi vead lisatakse ModelState’i (Microsoft, s.a.-b). </w:t>
      </w:r>
      <w:r>
        <w:rPr>
          <w:rFonts w:ascii="Consolas" w:eastAsia="Consolas" w:hAnsi="Consolas" w:cs="Consolas"/>
          <w:sz w:val="22"/>
          <w:szCs w:val="22"/>
        </w:rPr>
        <w:t>RegularExpression</w:t>
      </w:r>
      <w:r>
        <w:t>-i teade soovitab iga lubamatu märgi korral kasutada koma asemel punkti, mis on eksitav (V-09).</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493389CB"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73524B1C" w14:textId="77777777" w:rsidR="0016099A" w:rsidRDefault="00000000">
            <w:pPr>
              <w:pStyle w:val="Kood"/>
            </w:pPr>
            <w:r>
              <w:rPr>
                <w:color w:val="6A9955"/>
              </w:rPr>
              <w:t>// Mudelid/</w:t>
            </w:r>
            <w:proofErr w:type="spellStart"/>
            <w:r>
              <w:rPr>
                <w:color w:val="6A9955"/>
              </w:rPr>
              <w:t>FunktsiooniVorm.cs</w:t>
            </w:r>
            <w:proofErr w:type="spellEnd"/>
            <w:r>
              <w:rPr>
                <w:color w:val="6A9955"/>
              </w:rPr>
              <w:t>, read 6–16</w:t>
            </w:r>
          </w:p>
          <w:p w14:paraId="371859EC" w14:textId="77777777" w:rsidR="0016099A" w:rsidRDefault="00000000">
            <w:pPr>
              <w:pStyle w:val="Kood"/>
            </w:pPr>
            <w:proofErr w:type="spellStart"/>
            <w:r>
              <w:rPr>
                <w:color w:val="569CD6"/>
              </w:rPr>
              <w:t>public</w:t>
            </w:r>
            <w:proofErr w:type="spellEnd"/>
            <w:r>
              <w:t xml:space="preserve"> </w:t>
            </w:r>
            <w:proofErr w:type="spellStart"/>
            <w:r>
              <w:rPr>
                <w:color w:val="569CD6"/>
              </w:rPr>
              <w:t>class</w:t>
            </w:r>
            <w:proofErr w:type="spellEnd"/>
            <w:r>
              <w:t xml:space="preserve"> </w:t>
            </w:r>
            <w:proofErr w:type="spellStart"/>
            <w:r>
              <w:rPr>
                <w:color w:val="4EC9B0"/>
              </w:rPr>
              <w:t>FunktsiooniVorm</w:t>
            </w:r>
            <w:proofErr w:type="spellEnd"/>
          </w:p>
          <w:p w14:paraId="3C3E8A07" w14:textId="77777777" w:rsidR="0016099A" w:rsidRDefault="00000000">
            <w:pPr>
              <w:pStyle w:val="Kood"/>
            </w:pPr>
            <w:r>
              <w:t>{</w:t>
            </w:r>
          </w:p>
          <w:p w14:paraId="4641F979" w14:textId="77777777" w:rsidR="0016099A" w:rsidRDefault="00000000">
            <w:pPr>
              <w:pStyle w:val="Kood"/>
            </w:pPr>
            <w:r>
              <w:lastRenderedPageBreak/>
              <w:t xml:space="preserve">    </w:t>
            </w:r>
            <w:proofErr w:type="spellStart"/>
            <w:r>
              <w:rPr>
                <w:color w:val="569CD6"/>
              </w:rPr>
              <w:t>public</w:t>
            </w:r>
            <w:proofErr w:type="spellEnd"/>
            <w:r>
              <w:t xml:space="preserve"> </w:t>
            </w:r>
            <w:proofErr w:type="spellStart"/>
            <w:r>
              <w:rPr>
                <w:color w:val="569CD6"/>
              </w:rPr>
              <w:t>int</w:t>
            </w:r>
            <w:proofErr w:type="spellEnd"/>
            <w:r>
              <w:t xml:space="preserve"> </w:t>
            </w:r>
            <w:r>
              <w:rPr>
                <w:color w:val="4EC9B0"/>
              </w:rPr>
              <w:t>Id</w:t>
            </w:r>
            <w:r>
              <w:t xml:space="preserve"> { </w:t>
            </w:r>
            <w:proofErr w:type="spellStart"/>
            <w:r>
              <w:rPr>
                <w:color w:val="569CD6"/>
              </w:rPr>
              <w:t>get</w:t>
            </w:r>
            <w:proofErr w:type="spellEnd"/>
            <w:r>
              <w:t xml:space="preserve">; </w:t>
            </w:r>
            <w:proofErr w:type="spellStart"/>
            <w:r>
              <w:rPr>
                <w:color w:val="569CD6"/>
              </w:rPr>
              <w:t>set</w:t>
            </w:r>
            <w:proofErr w:type="spellEnd"/>
            <w:r>
              <w:t>; }</w:t>
            </w:r>
          </w:p>
          <w:p w14:paraId="6C0C6302" w14:textId="77777777" w:rsidR="0016099A" w:rsidRDefault="00000000">
            <w:pPr>
              <w:pStyle w:val="Kood"/>
            </w:pPr>
            <w:r>
              <w:t xml:space="preserve"> </w:t>
            </w:r>
          </w:p>
          <w:p w14:paraId="323F2B94" w14:textId="77777777" w:rsidR="0016099A" w:rsidRDefault="00000000">
            <w:pPr>
              <w:pStyle w:val="Kood"/>
            </w:pPr>
            <w:r>
              <w:t xml:space="preserve">    [</w:t>
            </w:r>
            <w:proofErr w:type="spellStart"/>
            <w:r>
              <w:rPr>
                <w:color w:val="DCDCAA"/>
              </w:rPr>
              <w:t>Display</w:t>
            </w:r>
            <w:proofErr w:type="spellEnd"/>
            <w:r>
              <w:t>(</w:t>
            </w:r>
            <w:proofErr w:type="spellStart"/>
            <w:r>
              <w:rPr>
                <w:color w:val="4EC9B0"/>
              </w:rPr>
              <w:t>Name</w:t>
            </w:r>
            <w:proofErr w:type="spellEnd"/>
            <w:r>
              <w:t xml:space="preserve"> = </w:t>
            </w:r>
            <w:r>
              <w:rPr>
                <w:color w:val="CE9178"/>
              </w:rPr>
              <w:t>"Valem f(x)"</w:t>
            </w:r>
            <w:r>
              <w:t>)]</w:t>
            </w:r>
          </w:p>
          <w:p w14:paraId="3C779D2A" w14:textId="77777777" w:rsidR="0016099A" w:rsidRDefault="00000000">
            <w:pPr>
              <w:pStyle w:val="Kood"/>
            </w:pPr>
            <w:r>
              <w:t xml:space="preserve">    [</w:t>
            </w:r>
            <w:proofErr w:type="spellStart"/>
            <w:r>
              <w:rPr>
                <w:color w:val="DCDCAA"/>
              </w:rPr>
              <w:t>Required</w:t>
            </w:r>
            <w:proofErr w:type="spellEnd"/>
            <w:r>
              <w:t>(</w:t>
            </w:r>
            <w:proofErr w:type="spellStart"/>
            <w:r>
              <w:rPr>
                <w:color w:val="4EC9B0"/>
              </w:rPr>
              <w:t>ErrorMessage</w:t>
            </w:r>
            <w:proofErr w:type="spellEnd"/>
            <w:r>
              <w:t xml:space="preserve"> = </w:t>
            </w:r>
            <w:r>
              <w:rPr>
                <w:color w:val="CE9178"/>
              </w:rPr>
              <w:t>"Valem on kohustuslik."</w:t>
            </w:r>
            <w:r>
              <w:t>)]</w:t>
            </w:r>
          </w:p>
          <w:p w14:paraId="53D52A46" w14:textId="77777777" w:rsidR="0016099A" w:rsidRDefault="00000000">
            <w:pPr>
              <w:pStyle w:val="Kood"/>
            </w:pPr>
            <w:r>
              <w:t xml:space="preserve">    [</w:t>
            </w:r>
            <w:proofErr w:type="spellStart"/>
            <w:r>
              <w:rPr>
                <w:color w:val="DCDCAA"/>
              </w:rPr>
              <w:t>StringLength</w:t>
            </w:r>
            <w:proofErr w:type="spellEnd"/>
            <w:r>
              <w:t>(</w:t>
            </w:r>
            <w:r>
              <w:rPr>
                <w:color w:val="B5CEA8"/>
              </w:rPr>
              <w:t>200</w:t>
            </w:r>
            <w:r>
              <w:t xml:space="preserve">, </w:t>
            </w:r>
            <w:proofErr w:type="spellStart"/>
            <w:r>
              <w:rPr>
                <w:color w:val="4EC9B0"/>
              </w:rPr>
              <w:t>ErrorMessage</w:t>
            </w:r>
            <w:proofErr w:type="spellEnd"/>
            <w:r>
              <w:t xml:space="preserve"> = </w:t>
            </w:r>
            <w:r>
              <w:rPr>
                <w:color w:val="CE9178"/>
              </w:rPr>
              <w:t>"Valem võib olla kuni 200 märki pikk."</w:t>
            </w:r>
            <w:r>
              <w:t>)]</w:t>
            </w:r>
          </w:p>
          <w:p w14:paraId="33C3AD5A" w14:textId="77777777" w:rsidR="0016099A" w:rsidRDefault="00000000">
            <w:pPr>
              <w:pStyle w:val="Kood"/>
            </w:pPr>
            <w:r>
              <w:t xml:space="preserve">    [</w:t>
            </w:r>
            <w:proofErr w:type="spellStart"/>
            <w:r>
              <w:rPr>
                <w:color w:val="DCDCAA"/>
              </w:rPr>
              <w:t>RegularExpression</w:t>
            </w:r>
            <w:proofErr w:type="spellEnd"/>
            <w:r>
              <w:t>(@</w:t>
            </w:r>
            <w:r>
              <w:rPr>
                <w:color w:val="CE9178"/>
              </w:rPr>
              <w:t>"^[0-9a-zA-Z+\-*/^().\s]+$"</w:t>
            </w:r>
            <w:r>
              <w:t>,</w:t>
            </w:r>
          </w:p>
          <w:p w14:paraId="74DE1B13" w14:textId="77777777" w:rsidR="0016099A" w:rsidRDefault="00000000">
            <w:pPr>
              <w:pStyle w:val="Kood"/>
            </w:pPr>
            <w:r>
              <w:t xml:space="preserve">        </w:t>
            </w:r>
            <w:proofErr w:type="spellStart"/>
            <w:r>
              <w:rPr>
                <w:color w:val="4EC9B0"/>
              </w:rPr>
              <w:t>ErrorMessage</w:t>
            </w:r>
            <w:proofErr w:type="spellEnd"/>
            <w:r>
              <w:t xml:space="preserve"> = </w:t>
            </w:r>
            <w:r>
              <w:rPr>
                <w:color w:val="CE9178"/>
              </w:rPr>
              <w:t>"Valem sisaldab lubamatuid märke. Kasuta kümnendkohtade jaoks punkti, mitte koma."</w:t>
            </w:r>
            <w:r>
              <w:t>)]</w:t>
            </w:r>
          </w:p>
          <w:p w14:paraId="07C1AFC0" w14:textId="77777777" w:rsidR="0016099A" w:rsidRDefault="00000000">
            <w:pPr>
              <w:pStyle w:val="Kood"/>
            </w:pPr>
            <w:r>
              <w:t xml:space="preserve">    </w:t>
            </w:r>
            <w:proofErr w:type="spellStart"/>
            <w:r>
              <w:rPr>
                <w:color w:val="569CD6"/>
              </w:rPr>
              <w:t>public</w:t>
            </w:r>
            <w:proofErr w:type="spellEnd"/>
            <w:r>
              <w:t xml:space="preserve"> </w:t>
            </w:r>
            <w:r>
              <w:rPr>
                <w:color w:val="569CD6"/>
              </w:rPr>
              <w:t>string</w:t>
            </w:r>
            <w:r>
              <w:t xml:space="preserve"> </w:t>
            </w:r>
            <w:r>
              <w:rPr>
                <w:color w:val="4EC9B0"/>
              </w:rPr>
              <w:t>Valem</w:t>
            </w:r>
            <w:r>
              <w:t xml:space="preserve"> { </w:t>
            </w:r>
            <w:proofErr w:type="spellStart"/>
            <w:r>
              <w:rPr>
                <w:color w:val="569CD6"/>
              </w:rPr>
              <w:t>get</w:t>
            </w:r>
            <w:proofErr w:type="spellEnd"/>
            <w:r>
              <w:t xml:space="preserve">; </w:t>
            </w:r>
            <w:proofErr w:type="spellStart"/>
            <w:r>
              <w:rPr>
                <w:color w:val="569CD6"/>
              </w:rPr>
              <w:t>set</w:t>
            </w:r>
            <w:proofErr w:type="spellEnd"/>
            <w:r>
              <w:t xml:space="preserve">; } = </w:t>
            </w:r>
            <w:proofErr w:type="spellStart"/>
            <w:r>
              <w:rPr>
                <w:color w:val="569CD6"/>
              </w:rPr>
              <w:t>string</w:t>
            </w:r>
            <w:r>
              <w:t>.</w:t>
            </w:r>
            <w:r>
              <w:rPr>
                <w:color w:val="4EC9B0"/>
              </w:rPr>
              <w:t>Empty</w:t>
            </w:r>
            <w:proofErr w:type="spellEnd"/>
            <w:r>
              <w:t>;</w:t>
            </w:r>
          </w:p>
          <w:p w14:paraId="2C80185E" w14:textId="77777777" w:rsidR="0016099A" w:rsidRDefault="00000000">
            <w:pPr>
              <w:pStyle w:val="Kood"/>
            </w:pPr>
            <w:r>
              <w:t>}</w:t>
            </w:r>
          </w:p>
        </w:tc>
      </w:tr>
    </w:tbl>
    <w:p w14:paraId="5939FAB3" w14:textId="77777777" w:rsidR="0016099A" w:rsidRDefault="00000000">
      <w:pPr>
        <w:pStyle w:val="Joonisallkiri"/>
      </w:pPr>
      <w:r>
        <w:lastRenderedPageBreak/>
        <w:t>Joonis 3. Loomise ja muutmise vormi valideerimisatribuudid</w:t>
      </w:r>
    </w:p>
    <w:p w14:paraId="20538995" w14:textId="77777777" w:rsidR="0016099A" w:rsidRDefault="00000000">
      <w:r>
        <w:t xml:space="preserve">Kontrollerid püüavad kinni ainult </w:t>
      </w:r>
      <w:r>
        <w:rPr>
          <w:rFonts w:ascii="Consolas" w:eastAsia="Consolas" w:hAnsi="Consolas" w:cs="Consolas"/>
          <w:sz w:val="22"/>
          <w:szCs w:val="22"/>
        </w:rPr>
        <w:t>ValemiViga</w:t>
      </w:r>
      <w:r>
        <w:t xml:space="preserve">-erindid. </w:t>
      </w:r>
      <w:r>
        <w:rPr>
          <w:rFonts w:ascii="Consolas" w:eastAsia="Consolas" w:hAnsi="Consolas" w:cs="Consolas"/>
          <w:sz w:val="22"/>
          <w:szCs w:val="22"/>
        </w:rPr>
        <w:t>Math.Sign</w:t>
      </w:r>
      <w:r>
        <w:t xml:space="preserve"> viskab NaN-väärtuse korral </w:t>
      </w:r>
      <w:r>
        <w:rPr>
          <w:rFonts w:ascii="Consolas" w:eastAsia="Consolas" w:hAnsi="Consolas" w:cs="Consolas"/>
          <w:sz w:val="22"/>
          <w:szCs w:val="22"/>
        </w:rPr>
        <w:t>ArithmeticException</w:t>
      </w:r>
      <w:r>
        <w:t>’i (joonis 4), nt x^x tuletise korral. Globaalset veakäsitlust (</w:t>
      </w:r>
      <w:r>
        <w:rPr>
          <w:rFonts w:ascii="Consolas" w:eastAsia="Consolas" w:hAnsi="Consolas" w:cs="Consolas"/>
          <w:sz w:val="22"/>
          <w:szCs w:val="22"/>
        </w:rPr>
        <w:t>UseExceptionHandler</w:t>
      </w:r>
      <w:r>
        <w:t xml:space="preserve">, </w:t>
      </w:r>
      <w:r>
        <w:rPr>
          <w:rFonts w:ascii="Consolas" w:eastAsia="Consolas" w:hAnsi="Consolas" w:cs="Consolas"/>
          <w:sz w:val="22"/>
          <w:szCs w:val="22"/>
        </w:rPr>
        <w:t>UseStatusCodePagesWithReExecute</w:t>
      </w:r>
      <w:r>
        <w:t>) ei ole, seega näeb kasutaja pinujälge või tühja lehte (Microsoft, s.a.-a). See on vigade V-01 ja V-08 põhjus.</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7B389CBA"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3FD1E9D4" w14:textId="77777777" w:rsidR="0016099A" w:rsidRDefault="00000000">
            <w:pPr>
              <w:pStyle w:val="Kood"/>
            </w:pPr>
            <w:r>
              <w:rPr>
                <w:color w:val="6A9955"/>
              </w:rPr>
              <w:t>// Teenused/</w:t>
            </w:r>
            <w:proofErr w:type="spellStart"/>
            <w:r>
              <w:rPr>
                <w:color w:val="6A9955"/>
              </w:rPr>
              <w:t>FunktsiooniAnalyysija.cs</w:t>
            </w:r>
            <w:proofErr w:type="spellEnd"/>
            <w:r>
              <w:rPr>
                <w:color w:val="6A9955"/>
              </w:rPr>
              <w:t>, read 625–633</w:t>
            </w:r>
          </w:p>
          <w:p w14:paraId="7304358A" w14:textId="77777777" w:rsidR="0016099A" w:rsidRDefault="00000000">
            <w:pPr>
              <w:pStyle w:val="Kood"/>
            </w:pPr>
            <w:r>
              <w:t xml:space="preserve">                </w:t>
            </w:r>
            <w:proofErr w:type="spellStart"/>
            <w:r>
              <w:rPr>
                <w:color w:val="569CD6"/>
              </w:rPr>
              <w:t>double</w:t>
            </w:r>
            <w:proofErr w:type="spellEnd"/>
            <w:r>
              <w:t xml:space="preserve"> </w:t>
            </w:r>
            <w:r>
              <w:rPr>
                <w:color w:val="C8E1FF"/>
              </w:rPr>
              <w:t>a</w:t>
            </w:r>
            <w:r>
              <w:t xml:space="preserve"> = </w:t>
            </w:r>
            <w:r>
              <w:rPr>
                <w:color w:val="C8E1FF"/>
              </w:rPr>
              <w:t>piirid</w:t>
            </w:r>
            <w:r>
              <w:t>[</w:t>
            </w:r>
            <w:r>
              <w:rPr>
                <w:color w:val="C8E1FF"/>
              </w:rPr>
              <w:t>k</w:t>
            </w:r>
            <w:r>
              <w:t xml:space="preserve">], </w:t>
            </w:r>
            <w:r>
              <w:rPr>
                <w:color w:val="C8E1FF"/>
              </w:rPr>
              <w:t>b</w:t>
            </w:r>
            <w:r>
              <w:t xml:space="preserve"> = </w:t>
            </w:r>
            <w:r>
              <w:rPr>
                <w:color w:val="C8E1FF"/>
              </w:rPr>
              <w:t>piirid</w:t>
            </w:r>
            <w:r>
              <w:t>[</w:t>
            </w:r>
            <w:r>
              <w:rPr>
                <w:color w:val="C8E1FF"/>
              </w:rPr>
              <w:t>k</w:t>
            </w:r>
            <w:r>
              <w:t xml:space="preserve"> + </w:t>
            </w:r>
            <w:r>
              <w:rPr>
                <w:color w:val="B5CEA8"/>
              </w:rPr>
              <w:t>1</w:t>
            </w:r>
            <w:r>
              <w:t>];</w:t>
            </w:r>
          </w:p>
          <w:p w14:paraId="0386F2F0" w14:textId="77777777" w:rsidR="0016099A" w:rsidRDefault="00000000">
            <w:pPr>
              <w:pStyle w:val="Kood"/>
            </w:pPr>
            <w:r>
              <w:t xml:space="preserve">                </w:t>
            </w:r>
            <w:proofErr w:type="spellStart"/>
            <w:r>
              <w:rPr>
                <w:color w:val="569CD6"/>
              </w:rPr>
              <w:t>double</w:t>
            </w:r>
            <w:proofErr w:type="spellEnd"/>
            <w:r>
              <w:t xml:space="preserve"> </w:t>
            </w:r>
            <w:r>
              <w:rPr>
                <w:color w:val="C8E1FF"/>
              </w:rPr>
              <w:t>sees</w:t>
            </w:r>
            <w:r>
              <w:t xml:space="preserve"> = (</w:t>
            </w:r>
            <w:proofErr w:type="spellStart"/>
            <w:r>
              <w:rPr>
                <w:color w:val="569CD6"/>
              </w:rPr>
              <w:t>double</w:t>
            </w:r>
            <w:r>
              <w:t>.</w:t>
            </w:r>
            <w:r>
              <w:rPr>
                <w:color w:val="DCDCAA"/>
              </w:rPr>
              <w:t>IsNegativeInfinity</w:t>
            </w:r>
            <w:proofErr w:type="spellEnd"/>
            <w:r>
              <w:t>(</w:t>
            </w:r>
            <w:r>
              <w:rPr>
                <w:color w:val="C8E1FF"/>
              </w:rPr>
              <w:t>a</w:t>
            </w:r>
            <w:r>
              <w:t xml:space="preserve">), </w:t>
            </w:r>
            <w:proofErr w:type="spellStart"/>
            <w:r>
              <w:rPr>
                <w:color w:val="569CD6"/>
              </w:rPr>
              <w:t>double</w:t>
            </w:r>
            <w:r>
              <w:t>.</w:t>
            </w:r>
            <w:r>
              <w:rPr>
                <w:color w:val="DCDCAA"/>
              </w:rPr>
              <w:t>IsPositiveInfinity</w:t>
            </w:r>
            <w:proofErr w:type="spellEnd"/>
            <w:r>
              <w:t>(</w:t>
            </w:r>
            <w:r>
              <w:rPr>
                <w:color w:val="C8E1FF"/>
              </w:rPr>
              <w:t>b</w:t>
            </w:r>
            <w:r>
              <w:t xml:space="preserve">)) </w:t>
            </w:r>
            <w:proofErr w:type="spellStart"/>
            <w:r>
              <w:rPr>
                <w:color w:val="C586C0"/>
              </w:rPr>
              <w:t>switch</w:t>
            </w:r>
            <w:proofErr w:type="spellEnd"/>
          </w:p>
          <w:p w14:paraId="6B2281C7" w14:textId="77777777" w:rsidR="0016099A" w:rsidRDefault="00000000">
            <w:pPr>
              <w:pStyle w:val="Kood"/>
            </w:pPr>
            <w:r>
              <w:t xml:space="preserve">                {</w:t>
            </w:r>
          </w:p>
          <w:p w14:paraId="25D9B006" w14:textId="77777777" w:rsidR="0016099A" w:rsidRDefault="00000000">
            <w:pPr>
              <w:pStyle w:val="Kood"/>
            </w:pPr>
            <w:r>
              <w:t xml:space="preserve">                    (</w:t>
            </w:r>
            <w:proofErr w:type="spellStart"/>
            <w:r>
              <w:rPr>
                <w:color w:val="569CD6"/>
              </w:rPr>
              <w:t>true</w:t>
            </w:r>
            <w:proofErr w:type="spellEnd"/>
            <w:r>
              <w:t xml:space="preserve">, </w:t>
            </w:r>
            <w:proofErr w:type="spellStart"/>
            <w:r>
              <w:rPr>
                <w:color w:val="569CD6"/>
              </w:rPr>
              <w:t>true</w:t>
            </w:r>
            <w:proofErr w:type="spellEnd"/>
            <w:r>
              <w:t xml:space="preserve">) =&gt; </w:t>
            </w:r>
            <w:r>
              <w:rPr>
                <w:color w:val="B5CEA8"/>
              </w:rPr>
              <w:t>0</w:t>
            </w:r>
            <w:r>
              <w:t>,</w:t>
            </w:r>
          </w:p>
          <w:p w14:paraId="2B428BE8" w14:textId="77777777" w:rsidR="0016099A" w:rsidRDefault="00000000">
            <w:pPr>
              <w:pStyle w:val="Kood"/>
            </w:pPr>
            <w:r>
              <w:t xml:space="preserve">                    (</w:t>
            </w:r>
            <w:proofErr w:type="spellStart"/>
            <w:r>
              <w:rPr>
                <w:color w:val="569CD6"/>
              </w:rPr>
              <w:t>true</w:t>
            </w:r>
            <w:proofErr w:type="spellEnd"/>
            <w:r>
              <w:t xml:space="preserve">, </w:t>
            </w:r>
            <w:proofErr w:type="spellStart"/>
            <w:r>
              <w:rPr>
                <w:color w:val="569CD6"/>
              </w:rPr>
              <w:t>false</w:t>
            </w:r>
            <w:proofErr w:type="spellEnd"/>
            <w:r>
              <w:t xml:space="preserve">) =&gt; </w:t>
            </w:r>
            <w:r>
              <w:rPr>
                <w:color w:val="C8E1FF"/>
              </w:rPr>
              <w:t>b</w:t>
            </w:r>
            <w:r>
              <w:t xml:space="preserve"> - </w:t>
            </w:r>
            <w:r>
              <w:rPr>
                <w:color w:val="B5CEA8"/>
              </w:rPr>
              <w:t>1</w:t>
            </w:r>
            <w:r>
              <w:t>,</w:t>
            </w:r>
          </w:p>
          <w:p w14:paraId="32FDFFD3" w14:textId="77777777" w:rsidR="0016099A" w:rsidRDefault="00000000">
            <w:pPr>
              <w:pStyle w:val="Kood"/>
            </w:pPr>
            <w:r>
              <w:t xml:space="preserve">                    (</w:t>
            </w:r>
            <w:proofErr w:type="spellStart"/>
            <w:r>
              <w:rPr>
                <w:color w:val="569CD6"/>
              </w:rPr>
              <w:t>false</w:t>
            </w:r>
            <w:proofErr w:type="spellEnd"/>
            <w:r>
              <w:t xml:space="preserve">, </w:t>
            </w:r>
            <w:proofErr w:type="spellStart"/>
            <w:r>
              <w:rPr>
                <w:color w:val="569CD6"/>
              </w:rPr>
              <w:t>true</w:t>
            </w:r>
            <w:proofErr w:type="spellEnd"/>
            <w:r>
              <w:t xml:space="preserve">) =&gt; </w:t>
            </w:r>
            <w:r>
              <w:rPr>
                <w:color w:val="C8E1FF"/>
              </w:rPr>
              <w:t>a</w:t>
            </w:r>
            <w:r>
              <w:t xml:space="preserve"> + </w:t>
            </w:r>
            <w:r>
              <w:rPr>
                <w:color w:val="B5CEA8"/>
              </w:rPr>
              <w:t>1</w:t>
            </w:r>
            <w:r>
              <w:t>,</w:t>
            </w:r>
          </w:p>
          <w:p w14:paraId="554C1280" w14:textId="77777777" w:rsidR="0016099A" w:rsidRDefault="00000000">
            <w:pPr>
              <w:pStyle w:val="Kood"/>
            </w:pPr>
            <w:r>
              <w:t xml:space="preserve">                    </w:t>
            </w:r>
            <w:r>
              <w:rPr>
                <w:color w:val="C8E1FF"/>
              </w:rPr>
              <w:t>_</w:t>
            </w:r>
            <w:r>
              <w:t xml:space="preserve"> =&gt; (</w:t>
            </w:r>
            <w:r>
              <w:rPr>
                <w:color w:val="C8E1FF"/>
              </w:rPr>
              <w:t>a</w:t>
            </w:r>
            <w:r>
              <w:t xml:space="preserve"> + </w:t>
            </w:r>
            <w:r>
              <w:rPr>
                <w:color w:val="C8E1FF"/>
              </w:rPr>
              <w:t>b</w:t>
            </w:r>
            <w:r>
              <w:t xml:space="preserve">) / </w:t>
            </w:r>
            <w:r>
              <w:rPr>
                <w:color w:val="B5CEA8"/>
              </w:rPr>
              <w:t>2</w:t>
            </w:r>
            <w:r>
              <w:t>,</w:t>
            </w:r>
          </w:p>
          <w:p w14:paraId="626E91F6" w14:textId="77777777" w:rsidR="0016099A" w:rsidRDefault="00000000">
            <w:pPr>
              <w:pStyle w:val="Kood"/>
            </w:pPr>
            <w:r>
              <w:t xml:space="preserve">                };</w:t>
            </w:r>
          </w:p>
          <w:p w14:paraId="46E285ED" w14:textId="77777777" w:rsidR="0016099A" w:rsidRDefault="00000000">
            <w:pPr>
              <w:pStyle w:val="Kood"/>
            </w:pPr>
            <w:r>
              <w:t xml:space="preserve">                </w:t>
            </w:r>
            <w:r>
              <w:rPr>
                <w:color w:val="569CD6"/>
              </w:rPr>
              <w:t>bool</w:t>
            </w:r>
            <w:r>
              <w:t xml:space="preserve"> </w:t>
            </w:r>
            <w:r>
              <w:rPr>
                <w:color w:val="C8E1FF"/>
              </w:rPr>
              <w:t>sobib</w:t>
            </w:r>
            <w:r>
              <w:t xml:space="preserve"> = </w:t>
            </w:r>
            <w:proofErr w:type="spellStart"/>
            <w:r>
              <w:rPr>
                <w:color w:val="4EC9B0"/>
              </w:rPr>
              <w:t>Math</w:t>
            </w:r>
            <w:r>
              <w:t>.</w:t>
            </w:r>
            <w:r>
              <w:rPr>
                <w:color w:val="DCDCAA"/>
              </w:rPr>
              <w:t>Sign</w:t>
            </w:r>
            <w:proofErr w:type="spellEnd"/>
            <w:r>
              <w:t>(</w:t>
            </w:r>
            <w:r>
              <w:rPr>
                <w:color w:val="DCDCAA"/>
              </w:rPr>
              <w:t>g</w:t>
            </w:r>
            <w:r>
              <w:t>(</w:t>
            </w:r>
            <w:r>
              <w:rPr>
                <w:color w:val="C8E1FF"/>
              </w:rPr>
              <w:t>sees</w:t>
            </w:r>
            <w:r>
              <w:t xml:space="preserve">)) == </w:t>
            </w:r>
            <w:r>
              <w:rPr>
                <w:color w:val="C8E1FF"/>
              </w:rPr>
              <w:t>mark</w:t>
            </w:r>
            <w:r>
              <w:t>;</w:t>
            </w:r>
          </w:p>
        </w:tc>
      </w:tr>
    </w:tbl>
    <w:p w14:paraId="45E17E49" w14:textId="77777777" w:rsidR="0016099A" w:rsidRDefault="00000000">
      <w:pPr>
        <w:pStyle w:val="Joonisallkiri"/>
      </w:pPr>
      <w:r>
        <w:t xml:space="preserve">Joonis 4. </w:t>
      </w:r>
      <w:proofErr w:type="spellStart"/>
      <w:r>
        <w:t>NaN</w:t>
      </w:r>
      <w:proofErr w:type="spellEnd"/>
      <w:r>
        <w:t>-väärtuse korral erindi viskav märgi kontroll</w:t>
      </w:r>
    </w:p>
    <w:p w14:paraId="76B693F4" w14:textId="77777777" w:rsidR="0016099A" w:rsidRDefault="00000000">
      <w:r>
        <w:t xml:space="preserve">Muutmise meetodi kontroll </w:t>
      </w:r>
      <w:r>
        <w:rPr>
          <w:rFonts w:ascii="Consolas" w:eastAsia="Consolas" w:hAnsi="Consolas" w:cs="Consolas"/>
          <w:sz w:val="22"/>
          <w:szCs w:val="22"/>
        </w:rPr>
        <w:t>id != vorm.Id</w:t>
      </w:r>
      <w:r>
        <w:t xml:space="preserve"> (joonis 5) ei rakendu, sest mudelisidumine võtab </w:t>
      </w:r>
      <w:r>
        <w:rPr>
          <w:rFonts w:ascii="Consolas" w:eastAsia="Consolas" w:hAnsi="Consolas" w:cs="Consolas"/>
          <w:sz w:val="22"/>
          <w:szCs w:val="22"/>
        </w:rPr>
        <w:t>id</w:t>
      </w:r>
      <w:r>
        <w:t xml:space="preserve"> väärtuse vormist: päring </w:t>
      </w:r>
      <w:r>
        <w:rPr>
          <w:rFonts w:ascii="Consolas" w:eastAsia="Consolas" w:hAnsi="Consolas" w:cs="Consolas"/>
          <w:sz w:val="22"/>
          <w:szCs w:val="22"/>
        </w:rPr>
        <w:t>POST /Funktsioonid/Edit/25</w:t>
      </w:r>
      <w:r>
        <w:t xml:space="preserve"> vormiväljaga Id = 24 muutis kirjet 24. Parameetrile tuleks lisada atribuut </w:t>
      </w:r>
      <w:r>
        <w:rPr>
          <w:rFonts w:ascii="Consolas" w:eastAsia="Consolas" w:hAnsi="Consolas" w:cs="Consolas"/>
          <w:sz w:val="22"/>
          <w:szCs w:val="22"/>
        </w:rPr>
        <w:t>[FromRoute]</w:t>
      </w:r>
      <w:r>
        <w: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0D53A746"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5556E4E3" w14:textId="77777777" w:rsidR="0016099A" w:rsidRDefault="00000000">
            <w:pPr>
              <w:pStyle w:val="Kood"/>
            </w:pPr>
            <w:r>
              <w:rPr>
                <w:color w:val="6A9955"/>
              </w:rPr>
              <w:t xml:space="preserve">// </w:t>
            </w:r>
            <w:proofErr w:type="spellStart"/>
            <w:r>
              <w:rPr>
                <w:color w:val="6A9955"/>
              </w:rPr>
              <w:t>Controllers</w:t>
            </w:r>
            <w:proofErr w:type="spellEnd"/>
            <w:r>
              <w:rPr>
                <w:color w:val="6A9955"/>
              </w:rPr>
              <w:t>/</w:t>
            </w:r>
            <w:proofErr w:type="spellStart"/>
            <w:r>
              <w:rPr>
                <w:color w:val="6A9955"/>
              </w:rPr>
              <w:t>FunktsioonidController.cs</w:t>
            </w:r>
            <w:proofErr w:type="spellEnd"/>
            <w:r>
              <w:rPr>
                <w:color w:val="6A9955"/>
              </w:rPr>
              <w:t>, read 80–88</w:t>
            </w:r>
          </w:p>
          <w:p w14:paraId="0197ABDD" w14:textId="77777777" w:rsidR="0016099A" w:rsidRDefault="00000000">
            <w:pPr>
              <w:pStyle w:val="Kood"/>
            </w:pPr>
            <w:r>
              <w:t xml:space="preserve">    [</w:t>
            </w:r>
            <w:r>
              <w:rPr>
                <w:color w:val="4EC9B0"/>
              </w:rPr>
              <w:t>HttpPost</w:t>
            </w:r>
            <w:r>
              <w:t xml:space="preserve">, </w:t>
            </w:r>
            <w:proofErr w:type="spellStart"/>
            <w:r>
              <w:rPr>
                <w:color w:val="4EC9B0"/>
              </w:rPr>
              <w:t>ValidateAntiForgeryToken</w:t>
            </w:r>
            <w:proofErr w:type="spellEnd"/>
            <w:r>
              <w:t>]</w:t>
            </w:r>
          </w:p>
          <w:p w14:paraId="32A8F722"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async</w:t>
            </w:r>
            <w:proofErr w:type="spellEnd"/>
            <w:r>
              <w:t xml:space="preserve"> </w:t>
            </w:r>
            <w:proofErr w:type="spellStart"/>
            <w:r>
              <w:rPr>
                <w:color w:val="4EC9B0"/>
              </w:rPr>
              <w:t>Task</w:t>
            </w:r>
            <w:proofErr w:type="spellEnd"/>
            <w:r>
              <w:t>&lt;</w:t>
            </w:r>
            <w:proofErr w:type="spellStart"/>
            <w:r>
              <w:rPr>
                <w:color w:val="4EC9B0"/>
              </w:rPr>
              <w:t>IActionResult</w:t>
            </w:r>
            <w:proofErr w:type="spellEnd"/>
            <w:r>
              <w:t xml:space="preserve">&gt; </w:t>
            </w:r>
            <w:proofErr w:type="spellStart"/>
            <w:r>
              <w:rPr>
                <w:color w:val="DCDCAA"/>
              </w:rPr>
              <w:t>Edit</w:t>
            </w:r>
            <w:proofErr w:type="spellEnd"/>
            <w:r>
              <w:t>(</w:t>
            </w:r>
            <w:proofErr w:type="spellStart"/>
            <w:r>
              <w:rPr>
                <w:color w:val="569CD6"/>
              </w:rPr>
              <w:t>int</w:t>
            </w:r>
            <w:proofErr w:type="spellEnd"/>
            <w:r>
              <w:t xml:space="preserve"> </w:t>
            </w:r>
            <w:r>
              <w:rPr>
                <w:color w:val="C8E1FF"/>
              </w:rPr>
              <w:t>id</w:t>
            </w:r>
            <w:r>
              <w:t xml:space="preserve">, </w:t>
            </w:r>
            <w:proofErr w:type="spellStart"/>
            <w:r>
              <w:rPr>
                <w:color w:val="4EC9B0"/>
              </w:rPr>
              <w:t>FunktsiooniVorm</w:t>
            </w:r>
            <w:proofErr w:type="spellEnd"/>
            <w:r>
              <w:t xml:space="preserve"> </w:t>
            </w:r>
            <w:r>
              <w:rPr>
                <w:color w:val="C8E1FF"/>
              </w:rPr>
              <w:t>vorm</w:t>
            </w:r>
            <w:r>
              <w:t>)</w:t>
            </w:r>
          </w:p>
          <w:p w14:paraId="171D8F86" w14:textId="77777777" w:rsidR="0016099A" w:rsidRDefault="00000000">
            <w:pPr>
              <w:pStyle w:val="Kood"/>
            </w:pPr>
            <w:r>
              <w:t xml:space="preserve">    {</w:t>
            </w:r>
          </w:p>
          <w:p w14:paraId="6417C12F" w14:textId="77777777" w:rsidR="0016099A" w:rsidRDefault="00000000">
            <w:pPr>
              <w:pStyle w:val="Kood"/>
            </w:pPr>
            <w:r>
              <w:t xml:space="preserve">        </w:t>
            </w:r>
            <w:proofErr w:type="spellStart"/>
            <w:r>
              <w:rPr>
                <w:color w:val="C586C0"/>
              </w:rPr>
              <w:t>if</w:t>
            </w:r>
            <w:proofErr w:type="spellEnd"/>
            <w:r>
              <w:t xml:space="preserve"> (</w:t>
            </w:r>
            <w:r>
              <w:rPr>
                <w:color w:val="C8E1FF"/>
              </w:rPr>
              <w:t>id</w:t>
            </w:r>
            <w:r>
              <w:t xml:space="preserve"> != </w:t>
            </w:r>
            <w:proofErr w:type="spellStart"/>
            <w:r>
              <w:rPr>
                <w:color w:val="C8E1FF"/>
              </w:rPr>
              <w:t>vorm</w:t>
            </w:r>
            <w:r>
              <w:t>.</w:t>
            </w:r>
            <w:r>
              <w:rPr>
                <w:color w:val="4EC9B0"/>
              </w:rPr>
              <w:t>Id</w:t>
            </w:r>
            <w:proofErr w:type="spellEnd"/>
            <w:r>
              <w:t>)</w:t>
            </w:r>
          </w:p>
          <w:p w14:paraId="7E5B24CA" w14:textId="77777777" w:rsidR="0016099A" w:rsidRDefault="00000000">
            <w:pPr>
              <w:pStyle w:val="Kood"/>
            </w:pPr>
            <w:r>
              <w:t xml:space="preserve">            </w:t>
            </w:r>
            <w:proofErr w:type="spellStart"/>
            <w:r>
              <w:rPr>
                <w:color w:val="C586C0"/>
              </w:rPr>
              <w:t>return</w:t>
            </w:r>
            <w:proofErr w:type="spellEnd"/>
            <w:r>
              <w:t xml:space="preserve"> </w:t>
            </w:r>
            <w:proofErr w:type="spellStart"/>
            <w:r>
              <w:rPr>
                <w:color w:val="DCDCAA"/>
              </w:rPr>
              <w:t>BadRequest</w:t>
            </w:r>
            <w:proofErr w:type="spellEnd"/>
            <w:r>
              <w:t>();</w:t>
            </w:r>
          </w:p>
          <w:p w14:paraId="099F5385" w14:textId="77777777" w:rsidR="0016099A" w:rsidRDefault="00000000">
            <w:pPr>
              <w:pStyle w:val="Kood"/>
            </w:pPr>
            <w:r>
              <w:t xml:space="preserve"> </w:t>
            </w:r>
          </w:p>
          <w:p w14:paraId="4053CBA4" w14:textId="77777777" w:rsidR="0016099A" w:rsidRDefault="00000000">
            <w:pPr>
              <w:pStyle w:val="Kood"/>
            </w:pPr>
            <w:r>
              <w:t xml:space="preserve">        </w:t>
            </w:r>
            <w:proofErr w:type="spellStart"/>
            <w:r>
              <w:rPr>
                <w:color w:val="569CD6"/>
              </w:rPr>
              <w:t>var</w:t>
            </w:r>
            <w:proofErr w:type="spellEnd"/>
            <w:r>
              <w:t xml:space="preserve"> </w:t>
            </w:r>
            <w:r>
              <w:rPr>
                <w:color w:val="C8E1FF"/>
              </w:rPr>
              <w:t>olem</w:t>
            </w:r>
            <w:r>
              <w:t xml:space="preserve"> = </w:t>
            </w:r>
            <w:proofErr w:type="spellStart"/>
            <w:r>
              <w:rPr>
                <w:color w:val="569CD6"/>
              </w:rPr>
              <w:t>await</w:t>
            </w:r>
            <w:proofErr w:type="spellEnd"/>
            <w:r>
              <w:t xml:space="preserve"> </w:t>
            </w:r>
            <w:r>
              <w:rPr>
                <w:color w:val="C8E1FF"/>
              </w:rPr>
              <w:t>_</w:t>
            </w:r>
            <w:proofErr w:type="spellStart"/>
            <w:r>
              <w:rPr>
                <w:color w:val="C8E1FF"/>
              </w:rPr>
              <w:t>kontekst</w:t>
            </w:r>
            <w:r>
              <w:t>.</w:t>
            </w:r>
            <w:r>
              <w:rPr>
                <w:color w:val="4EC9B0"/>
              </w:rPr>
              <w:t>FunktsiooniUurimised</w:t>
            </w:r>
            <w:r>
              <w:t>.</w:t>
            </w:r>
            <w:r>
              <w:rPr>
                <w:color w:val="DCDCAA"/>
              </w:rPr>
              <w:t>FindAsync</w:t>
            </w:r>
            <w:proofErr w:type="spellEnd"/>
            <w:r>
              <w:t>(</w:t>
            </w:r>
            <w:r>
              <w:rPr>
                <w:color w:val="C8E1FF"/>
              </w:rPr>
              <w:t>id</w:t>
            </w:r>
            <w:r>
              <w:t>);</w:t>
            </w:r>
          </w:p>
          <w:p w14:paraId="69B82080" w14:textId="77777777" w:rsidR="0016099A" w:rsidRDefault="00000000">
            <w:pPr>
              <w:pStyle w:val="Kood"/>
            </w:pPr>
            <w:r>
              <w:t xml:space="preserve">        </w:t>
            </w:r>
            <w:proofErr w:type="spellStart"/>
            <w:r>
              <w:rPr>
                <w:color w:val="C586C0"/>
              </w:rPr>
              <w:t>if</w:t>
            </w:r>
            <w:proofErr w:type="spellEnd"/>
            <w:r>
              <w:t xml:space="preserve"> (</w:t>
            </w:r>
            <w:r>
              <w:rPr>
                <w:color w:val="C8E1FF"/>
              </w:rPr>
              <w:t>olem</w:t>
            </w:r>
            <w:r>
              <w:t xml:space="preserve"> </w:t>
            </w:r>
            <w:proofErr w:type="spellStart"/>
            <w:r>
              <w:rPr>
                <w:color w:val="569CD6"/>
              </w:rPr>
              <w:t>is</w:t>
            </w:r>
            <w:proofErr w:type="spellEnd"/>
            <w:r>
              <w:t xml:space="preserve"> </w:t>
            </w:r>
            <w:r>
              <w:rPr>
                <w:color w:val="569CD6"/>
              </w:rPr>
              <w:t>null</w:t>
            </w:r>
            <w:r>
              <w:t>)</w:t>
            </w:r>
          </w:p>
          <w:p w14:paraId="57C3CB1B" w14:textId="77777777" w:rsidR="0016099A" w:rsidRDefault="00000000">
            <w:pPr>
              <w:pStyle w:val="Kood"/>
            </w:pPr>
            <w:r>
              <w:t xml:space="preserve">            </w:t>
            </w:r>
            <w:proofErr w:type="spellStart"/>
            <w:r>
              <w:rPr>
                <w:color w:val="C586C0"/>
              </w:rPr>
              <w:t>return</w:t>
            </w:r>
            <w:proofErr w:type="spellEnd"/>
            <w:r>
              <w:t xml:space="preserve"> </w:t>
            </w:r>
            <w:proofErr w:type="spellStart"/>
            <w:r>
              <w:rPr>
                <w:color w:val="DCDCAA"/>
              </w:rPr>
              <w:t>NotFound</w:t>
            </w:r>
            <w:proofErr w:type="spellEnd"/>
            <w:r>
              <w:t>();</w:t>
            </w:r>
          </w:p>
        </w:tc>
      </w:tr>
    </w:tbl>
    <w:p w14:paraId="5D44E173" w14:textId="77777777" w:rsidR="0016099A" w:rsidRDefault="00000000">
      <w:pPr>
        <w:pStyle w:val="Joonisallkiri"/>
      </w:pPr>
      <w:r>
        <w:t>Joonis 5. Muutmise meetodi Id kontroll</w:t>
      </w:r>
    </w:p>
    <w:p w14:paraId="3689DB62" w14:textId="77777777" w:rsidR="0016099A" w:rsidRDefault="00000000">
      <w:pPr>
        <w:pStyle w:val="2"/>
        <w:numPr>
          <w:ilvl w:val="1"/>
          <w:numId w:val="2"/>
        </w:numPr>
      </w:pPr>
      <w:bookmarkStart w:id="17" w:name="_Toc1018"/>
      <w:r>
        <w:lastRenderedPageBreak/>
        <w:t>Koodi loetavus ja ülesehitus</w:t>
      </w:r>
      <w:bookmarkEnd w:id="17"/>
    </w:p>
    <w:p w14:paraId="61B219F0" w14:textId="77777777" w:rsidR="0016099A" w:rsidRDefault="00000000">
      <w:r>
        <w:t xml:space="preserve">Kood on loetav ja arvutusloogika on kontrolleritest eraldatud, mistõttu seda saab ühiktestida. Puudusena on failid </w:t>
      </w:r>
      <w:r>
        <w:rPr>
          <w:rFonts w:ascii="Consolas" w:eastAsia="Consolas" w:hAnsi="Consolas" w:cs="Consolas"/>
          <w:sz w:val="22"/>
          <w:szCs w:val="22"/>
        </w:rPr>
        <w:t>FunktsiooniAnalyysija.cs</w:t>
      </w:r>
      <w:r>
        <w:t xml:space="preserve"> (1106 rida) ja </w:t>
      </w:r>
      <w:r>
        <w:rPr>
          <w:rFonts w:ascii="Consolas" w:eastAsia="Consolas" w:hAnsi="Consolas" w:cs="Consolas"/>
          <w:sz w:val="22"/>
          <w:szCs w:val="22"/>
        </w:rPr>
        <w:t>FunktsiooniAnalyysija.Lahendused.cs</w:t>
      </w:r>
      <w:r>
        <w:t xml:space="preserve"> (1071 rida) liiga mahukad ning rakendusliidese päringuklassides korduvad valideerimisatribuudid.</w:t>
      </w:r>
    </w:p>
    <w:p w14:paraId="0899F624" w14:textId="77777777" w:rsidR="0016099A" w:rsidRDefault="00000000">
      <w:pPr>
        <w:pStyle w:val="1"/>
        <w:numPr>
          <w:ilvl w:val="0"/>
          <w:numId w:val="2"/>
        </w:numPr>
      </w:pPr>
      <w:bookmarkStart w:id="18" w:name="_Toc1019"/>
      <w:r>
        <w:lastRenderedPageBreak/>
        <w:t>VEARAPORTID</w:t>
      </w:r>
      <w:bookmarkEnd w:id="18"/>
    </w:p>
    <w:p w14:paraId="1584706A" w14:textId="77777777" w:rsidR="0016099A" w:rsidRDefault="00000000">
      <w:r>
        <w:t>Leiti 11 viga: 1 kõrge, 4 keskmise ja 6 madala tõsidusega, kriitilisi ei olnud (tabel 7). Tõsidus: kriitiline – põhifunktsioon ei tööta; kõrge – töötab valesti ja möödapääsu pole; keskmine – töötab osaliselt või möödapääs on olemas; madal – kosmeetiline või kasutatavuse viga.</w:t>
      </w:r>
    </w:p>
    <w:p w14:paraId="14D941DE" w14:textId="77777777" w:rsidR="0016099A" w:rsidRDefault="00000000">
      <w:pPr>
        <w:pStyle w:val="Tabelipealkiri"/>
      </w:pPr>
      <w:r>
        <w:t>Tabel 7. Vearaportid</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820"/>
        <w:gridCol w:w="1650"/>
        <w:gridCol w:w="1750"/>
        <w:gridCol w:w="1900"/>
        <w:gridCol w:w="1100"/>
        <w:gridCol w:w="867"/>
      </w:tblGrid>
      <w:tr w:rsidR="0016099A" w14:paraId="7DD58152"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6DC08D54" w14:textId="77777777" w:rsidR="0016099A" w:rsidRDefault="00000000">
            <w:pPr>
              <w:pStyle w:val="Tabelitekst"/>
            </w:pPr>
            <w:r>
              <w:rPr>
                <w:b/>
                <w:bCs/>
              </w:rPr>
              <w:t>Vea ID</w:t>
            </w:r>
          </w:p>
        </w:tc>
        <w:tc>
          <w:tcPr>
            <w:tcW w:w="8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EFACBC0" w14:textId="77777777" w:rsidR="0016099A" w:rsidRDefault="00000000">
            <w:pPr>
              <w:pStyle w:val="Tabelitekst"/>
            </w:pPr>
            <w:r>
              <w:rPr>
                <w:b/>
                <w:bCs/>
              </w:rPr>
              <w:t>Seotud TJ</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46673E5F" w14:textId="77777777" w:rsidR="0016099A" w:rsidRDefault="00000000">
            <w:pPr>
              <w:pStyle w:val="Tabelitekst"/>
            </w:pPr>
            <w:r>
              <w:rPr>
                <w:b/>
                <w:bCs/>
              </w:rPr>
              <w:t>Kirjeldus</w:t>
            </w:r>
          </w:p>
        </w:tc>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01D09024" w14:textId="77777777" w:rsidR="0016099A" w:rsidRDefault="00000000">
            <w:pPr>
              <w:pStyle w:val="Tabelitekst"/>
            </w:pPr>
            <w:r>
              <w:rPr>
                <w:b/>
                <w:bCs/>
              </w:rPr>
              <w:t>Taasesitamise sammud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39366F73" w14:textId="77777777" w:rsidR="0016099A" w:rsidRDefault="00000000">
            <w:pPr>
              <w:pStyle w:val="Tabelitekst"/>
            </w:pPr>
            <w:r>
              <w:rPr>
                <w:b/>
                <w:bCs/>
              </w:rPr>
              <w:t>Oodatav / tegelik</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85E555C" w14:textId="77777777" w:rsidR="0016099A" w:rsidRDefault="00000000">
            <w:pPr>
              <w:pStyle w:val="Tabelitekst"/>
            </w:pPr>
            <w:r>
              <w:rPr>
                <w:b/>
                <w:bCs/>
              </w:rPr>
              <w:t>Tõsidus</w:t>
            </w:r>
          </w:p>
        </w:tc>
        <w:tc>
          <w:tcPr>
            <w:tcW w:w="86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5FD9F4F" w14:textId="77777777" w:rsidR="0016099A" w:rsidRDefault="00000000">
            <w:pPr>
              <w:pStyle w:val="Tabelitekst"/>
            </w:pPr>
            <w:r>
              <w:rPr>
                <w:b/>
                <w:bCs/>
              </w:rPr>
              <w:t>Tõend</w:t>
            </w:r>
          </w:p>
        </w:tc>
      </w:tr>
      <w:tr w:rsidR="0016099A" w14:paraId="44B0018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CF2F03" w14:textId="77777777" w:rsidR="0016099A" w:rsidRDefault="00000000">
            <w:pPr>
              <w:pStyle w:val="Tabelitekst"/>
            </w:pPr>
            <w:r>
              <w:t>V-01</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4B421B" w14:textId="77777777" w:rsidR="0016099A" w:rsidRDefault="00000000">
            <w:pPr>
              <w:pStyle w:val="Tabelitekst"/>
            </w:pPr>
            <w:r>
              <w:t>TJ-16, TJ-26</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F33F29C" w14:textId="77777777" w:rsidR="0016099A" w:rsidRDefault="00000000">
            <w:pPr>
              <w:pStyle w:val="Tabelitekst"/>
            </w:pPr>
            <w:r>
              <w:t xml:space="preserve">Astmega valem, mille tuletises tekib </w:t>
            </w:r>
            <w:proofErr w:type="spellStart"/>
            <w:r>
              <w:t>NaN</w:t>
            </w:r>
            <w:proofErr w:type="spellEnd"/>
            <w:r>
              <w:t xml:space="preserve"> (</w:t>
            </w:r>
            <w:proofErr w:type="spellStart"/>
            <w:r>
              <w:rPr>
                <w:rFonts w:ascii="Consolas" w:eastAsia="Consolas" w:hAnsi="Consolas" w:cs="Consolas"/>
                <w:sz w:val="18"/>
                <w:szCs w:val="18"/>
              </w:rPr>
              <w:t>x^x</w:t>
            </w:r>
            <w:proofErr w:type="spellEnd"/>
            <w:r>
              <w:t xml:space="preserve">, </w:t>
            </w:r>
            <w:proofErr w:type="spellStart"/>
            <w:r>
              <w:rPr>
                <w:rFonts w:ascii="Consolas" w:eastAsia="Consolas" w:hAnsi="Consolas" w:cs="Consolas"/>
                <w:sz w:val="18"/>
                <w:szCs w:val="18"/>
              </w:rPr>
              <w:t>sin</w:t>
            </w:r>
            <w:proofErr w:type="spellEnd"/>
            <w:r>
              <w:rPr>
                <w:rFonts w:ascii="Consolas" w:eastAsia="Consolas" w:hAnsi="Consolas" w:cs="Consolas"/>
                <w:sz w:val="18"/>
                <w:szCs w:val="18"/>
              </w:rPr>
              <w:t>(x)^</w:t>
            </w:r>
            <w:proofErr w:type="spellStart"/>
            <w:r>
              <w:rPr>
                <w:rFonts w:ascii="Consolas" w:eastAsia="Consolas" w:hAnsi="Consolas" w:cs="Consolas"/>
                <w:sz w:val="18"/>
                <w:szCs w:val="18"/>
              </w:rPr>
              <w:t>cos</w:t>
            </w:r>
            <w:proofErr w:type="spellEnd"/>
            <w:r>
              <w:rPr>
                <w:rFonts w:ascii="Consolas" w:eastAsia="Consolas" w:hAnsi="Consolas" w:cs="Consolas"/>
                <w:sz w:val="18"/>
                <w:szCs w:val="18"/>
              </w:rPr>
              <w:t>(x)</w:t>
            </w:r>
            <w:r>
              <w:t>), põhjustab käsitlemata erindi</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EF0B43" w14:textId="77777777" w:rsidR="0016099A" w:rsidRDefault="00000000">
            <w:pPr>
              <w:pStyle w:val="Tabelitekst"/>
            </w:pPr>
            <w:r>
              <w:t>1. Ava „Uus“</w:t>
            </w:r>
          </w:p>
          <w:p w14:paraId="3B8FD2D8" w14:textId="77777777" w:rsidR="0016099A" w:rsidRDefault="00000000">
            <w:pPr>
              <w:pStyle w:val="Tabelitekst"/>
            </w:pPr>
            <w:r>
              <w:t xml:space="preserve">2. Sisesta </w:t>
            </w:r>
            <w:proofErr w:type="spellStart"/>
            <w:r>
              <w:rPr>
                <w:rFonts w:ascii="Consolas" w:eastAsia="Consolas" w:hAnsi="Consolas" w:cs="Consolas"/>
                <w:sz w:val="18"/>
                <w:szCs w:val="18"/>
              </w:rPr>
              <w:t>x^x</w:t>
            </w:r>
            <w:proofErr w:type="spellEnd"/>
          </w:p>
          <w:p w14:paraId="17988994" w14:textId="77777777" w:rsidR="0016099A" w:rsidRDefault="00000000">
            <w:pPr>
              <w:pStyle w:val="Tabelitekst"/>
            </w:pPr>
            <w:r>
              <w:t>3. Vajuta „Analüüsi ja salvesta“</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E2B5D3" w14:textId="77777777" w:rsidR="0016099A" w:rsidRDefault="00000000">
            <w:pPr>
              <w:pStyle w:val="Tabelitekst"/>
            </w:pPr>
            <w:r>
              <w:t>Oodatav: veateade või analüüsi tulemus</w:t>
            </w:r>
          </w:p>
          <w:p w14:paraId="01664F4D" w14:textId="77777777" w:rsidR="0016099A" w:rsidRDefault="00000000">
            <w:pPr>
              <w:pStyle w:val="Tabelitekst"/>
            </w:pPr>
            <w:r>
              <w:t>Tegelik: HTTP 500 ja erindileht; eelvaates „Serveriga ei saanud ühendust.“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FCE2D0" w14:textId="77777777" w:rsidR="0016099A" w:rsidRDefault="00000000">
            <w:pPr>
              <w:pStyle w:val="Tabelitekst"/>
            </w:pPr>
            <w:r>
              <w:t>Kõrge</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9614FD" w14:textId="77777777" w:rsidR="0016099A" w:rsidRDefault="00000000">
            <w:pPr>
              <w:pStyle w:val="Tabelitekst"/>
            </w:pPr>
            <w:r>
              <w:t>Joonised 6 ja 7</w:t>
            </w:r>
          </w:p>
        </w:tc>
      </w:tr>
      <w:tr w:rsidR="0016099A" w14:paraId="35D16DE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378D28" w14:textId="77777777" w:rsidR="0016099A" w:rsidRDefault="00000000">
            <w:pPr>
              <w:pStyle w:val="Tabelitekst"/>
            </w:pPr>
            <w:r>
              <w:t>V-02</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2F0DB4" w14:textId="77777777" w:rsidR="0016099A" w:rsidRDefault="00000000">
            <w:pPr>
              <w:pStyle w:val="Tabelitekst"/>
            </w:pPr>
            <w:r>
              <w:t>TJ-48</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2D6186" w14:textId="77777777" w:rsidR="0016099A" w:rsidRDefault="00000000">
            <w:pPr>
              <w:pStyle w:val="Tabelitekst"/>
            </w:pPr>
            <w:r>
              <w:t>Kõrvaldatava katkevuskohaga funktsiooni määramispiirkond ja y-lõikepunkt on valed</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030ED3" w14:textId="77777777" w:rsidR="0016099A" w:rsidRDefault="00000000">
            <w:pPr>
              <w:pStyle w:val="Tabelitekst"/>
            </w:pPr>
            <w:r>
              <w:t>1. Ava „Uus“</w:t>
            </w:r>
          </w:p>
          <w:p w14:paraId="455C7C06" w14:textId="77777777" w:rsidR="0016099A" w:rsidRDefault="00000000">
            <w:pPr>
              <w:pStyle w:val="Tabelitekst"/>
            </w:pPr>
            <w:r>
              <w:t xml:space="preserve">2. Sisesta </w:t>
            </w:r>
            <w:r>
              <w:rPr>
                <w:rFonts w:ascii="Consolas" w:eastAsia="Consolas" w:hAnsi="Consolas" w:cs="Consolas"/>
                <w:sz w:val="18"/>
                <w:szCs w:val="18"/>
              </w:rPr>
              <w:t>x/x</w:t>
            </w:r>
          </w:p>
          <w:p w14:paraId="080EB95E" w14:textId="77777777" w:rsidR="0016099A" w:rsidRDefault="00000000">
            <w:pPr>
              <w:pStyle w:val="Tabelitekst"/>
            </w:pPr>
            <w:r>
              <w:t>3. Salvesta</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E9EDB1" w14:textId="77777777" w:rsidR="0016099A" w:rsidRDefault="00000000">
            <w:pPr>
              <w:pStyle w:val="Tabelitekst"/>
            </w:pPr>
            <w:r>
              <w:t>Oodatav: X = ℝ \ {0}, lõikepunkt puudub</w:t>
            </w:r>
          </w:p>
          <w:p w14:paraId="24506F07" w14:textId="77777777" w:rsidR="0016099A" w:rsidRDefault="00000000">
            <w:pPr>
              <w:pStyle w:val="Tabelitekst"/>
            </w:pPr>
            <w:r>
              <w:t>Tegelik: X = (−∞; ∞), lõikepunkt (0; 1)</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C01D36" w14:textId="77777777" w:rsidR="0016099A" w:rsidRDefault="00000000">
            <w:pPr>
              <w:pStyle w:val="Tabelitekst"/>
            </w:pPr>
            <w:r>
              <w:t>Keskmine</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2D66E7" w14:textId="77777777" w:rsidR="0016099A" w:rsidRDefault="00000000">
            <w:pPr>
              <w:pStyle w:val="Tabelitekst"/>
            </w:pPr>
            <w:r>
              <w:t>Joonis 8</w:t>
            </w:r>
          </w:p>
        </w:tc>
      </w:tr>
      <w:tr w:rsidR="0016099A" w14:paraId="2CFDEB8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E731E46" w14:textId="77777777" w:rsidR="0016099A" w:rsidRDefault="00000000">
            <w:pPr>
              <w:pStyle w:val="Tabelitekst"/>
            </w:pPr>
            <w:r>
              <w:t>V-03</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5D42F6" w14:textId="77777777" w:rsidR="0016099A" w:rsidRDefault="00000000">
            <w:pPr>
              <w:pStyle w:val="Tabelitekst"/>
            </w:pPr>
            <w:r>
              <w:t>TJ-49</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DEC7E9" w14:textId="77777777" w:rsidR="0016099A" w:rsidRDefault="00000000">
            <w:pPr>
              <w:pStyle w:val="Tabelitekst"/>
            </w:pPr>
            <w:r>
              <w:t>Poolus väljaspool vahemikku [−50; 50] jääb leidmata</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A808BD" w14:textId="77777777" w:rsidR="0016099A" w:rsidRDefault="00000000">
            <w:pPr>
              <w:pStyle w:val="Tabelitekst"/>
            </w:pPr>
            <w:r>
              <w:t>1. Ava „Uus“</w:t>
            </w:r>
          </w:p>
          <w:p w14:paraId="4B64255C" w14:textId="77777777" w:rsidR="0016099A" w:rsidRDefault="00000000">
            <w:pPr>
              <w:pStyle w:val="Tabelitekst"/>
            </w:pPr>
            <w:r>
              <w:t xml:space="preserve">2. Sisesta </w:t>
            </w:r>
            <w:r>
              <w:rPr>
                <w:rFonts w:ascii="Consolas" w:eastAsia="Consolas" w:hAnsi="Consolas" w:cs="Consolas"/>
                <w:sz w:val="18"/>
                <w:szCs w:val="18"/>
              </w:rPr>
              <w:t>1/(x - 100)</w:t>
            </w:r>
          </w:p>
          <w:p w14:paraId="5BFA0712" w14:textId="77777777" w:rsidR="0016099A" w:rsidRDefault="00000000">
            <w:pPr>
              <w:pStyle w:val="Tabelitekst"/>
            </w:pPr>
            <w:r>
              <w:t>3. Salvesta</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1EE36C6" w14:textId="77777777" w:rsidR="0016099A" w:rsidRDefault="00000000">
            <w:pPr>
              <w:pStyle w:val="Tabelitekst"/>
            </w:pPr>
            <w:r>
              <w:t xml:space="preserve">Oodatav: X = ℝ \ {100}, </w:t>
            </w:r>
            <w:proofErr w:type="spellStart"/>
            <w:r>
              <w:t>asümptoot</w:t>
            </w:r>
            <w:proofErr w:type="spellEnd"/>
            <w:r>
              <w:t xml:space="preserve"> x = 100</w:t>
            </w:r>
          </w:p>
          <w:p w14:paraId="4AB81FB9" w14:textId="77777777" w:rsidR="0016099A" w:rsidRDefault="00000000">
            <w:pPr>
              <w:pStyle w:val="Tabelitekst"/>
            </w:pPr>
            <w:r>
              <w:t xml:space="preserve">Tegelik: X = (−∞; ∞), </w:t>
            </w:r>
            <w:proofErr w:type="spellStart"/>
            <w:r>
              <w:t>asümptoot</w:t>
            </w:r>
            <w:proofErr w:type="spellEnd"/>
            <w:r>
              <w:t xml:space="preserve"> puudub</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A5D53A" w14:textId="77777777" w:rsidR="0016099A" w:rsidRDefault="00000000">
            <w:pPr>
              <w:pStyle w:val="Tabelitekst"/>
            </w:pPr>
            <w:r>
              <w:t>Keskmine</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F1BD74" w14:textId="77777777" w:rsidR="0016099A" w:rsidRDefault="00000000">
            <w:pPr>
              <w:pStyle w:val="Tabelitekst"/>
            </w:pPr>
            <w:r>
              <w:t>Tabel 5, lisa 1</w:t>
            </w:r>
          </w:p>
        </w:tc>
      </w:tr>
      <w:tr w:rsidR="0016099A" w14:paraId="41AE3F3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40579B" w14:textId="77777777" w:rsidR="0016099A" w:rsidRDefault="00000000">
            <w:pPr>
              <w:pStyle w:val="Tabelitekst"/>
            </w:pPr>
            <w:r>
              <w:t>V-04</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6DA16F" w14:textId="77777777" w:rsidR="0016099A" w:rsidRDefault="00000000">
            <w:pPr>
              <w:pStyle w:val="Tabelitekst"/>
            </w:pPr>
            <w:r>
              <w:t>TJ-50</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D70E25" w14:textId="77777777" w:rsidR="0016099A" w:rsidRDefault="00000000">
            <w:pPr>
              <w:pStyle w:val="Tabelitekst"/>
            </w:pPr>
            <w:r>
              <w:t xml:space="preserve">Arvutuslik </w:t>
            </w:r>
            <w:proofErr w:type="spellStart"/>
            <w:r>
              <w:t>ületäitumine</w:t>
            </w:r>
            <w:proofErr w:type="spellEnd"/>
            <w:r>
              <w:t xml:space="preserve"> loetakse määramata kohaks</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466DB7" w14:textId="77777777" w:rsidR="0016099A" w:rsidRDefault="00000000">
            <w:pPr>
              <w:pStyle w:val="Tabelitekst"/>
            </w:pPr>
            <w:r>
              <w:t>1. Ava „Uus“</w:t>
            </w:r>
          </w:p>
          <w:p w14:paraId="70EC023C" w14:textId="77777777" w:rsidR="0016099A" w:rsidRDefault="00000000">
            <w:pPr>
              <w:pStyle w:val="Tabelitekst"/>
            </w:pPr>
            <w:r>
              <w:t xml:space="preserve">2. Sisesta </w:t>
            </w:r>
            <w:r>
              <w:rPr>
                <w:rFonts w:ascii="Consolas" w:eastAsia="Consolas" w:hAnsi="Consolas" w:cs="Consolas"/>
                <w:sz w:val="18"/>
                <w:szCs w:val="18"/>
              </w:rPr>
              <w:t>x^1000</w:t>
            </w:r>
          </w:p>
          <w:p w14:paraId="291EA232" w14:textId="77777777" w:rsidR="0016099A" w:rsidRDefault="00000000">
            <w:pPr>
              <w:pStyle w:val="Tabelitekst"/>
            </w:pPr>
            <w:r>
              <w:t>3. Salvesta</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12F4F" w14:textId="77777777" w:rsidR="0016099A" w:rsidRDefault="00000000">
            <w:pPr>
              <w:pStyle w:val="Tabelitekst"/>
            </w:pPr>
            <w:r>
              <w:t>Oodatav: X = ℝ, nullkoht x = 0</w:t>
            </w:r>
          </w:p>
          <w:p w14:paraId="3AC0A6B1" w14:textId="77777777" w:rsidR="0016099A" w:rsidRDefault="00000000">
            <w:pPr>
              <w:pStyle w:val="Tabelitekst"/>
            </w:pPr>
            <w:r>
              <w:t>Tegelik: X = (−2,0335; 2,0335), nullkohad puuduvad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C7A899" w14:textId="77777777" w:rsidR="0016099A" w:rsidRDefault="00000000">
            <w:pPr>
              <w:pStyle w:val="Tabelitekst"/>
            </w:pPr>
            <w:r>
              <w:t>Keskmine</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9BB653" w14:textId="77777777" w:rsidR="0016099A" w:rsidRDefault="00000000">
            <w:pPr>
              <w:pStyle w:val="Tabelitekst"/>
            </w:pPr>
            <w:r>
              <w:t>Tabel 5, lisa 1</w:t>
            </w:r>
          </w:p>
        </w:tc>
      </w:tr>
      <w:tr w:rsidR="0016099A" w14:paraId="25FE407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BC934C" w14:textId="77777777" w:rsidR="0016099A" w:rsidRDefault="00000000">
            <w:pPr>
              <w:pStyle w:val="Tabelitekst"/>
            </w:pPr>
            <w:r>
              <w:t>V-05</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6BB4C8" w14:textId="77777777" w:rsidR="0016099A" w:rsidRDefault="00000000">
            <w:pPr>
              <w:pStyle w:val="Tabelitekst"/>
            </w:pPr>
            <w:r>
              <w:t>TJ-29</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034541" w14:textId="77777777" w:rsidR="0016099A" w:rsidRDefault="00000000">
            <w:pPr>
              <w:pStyle w:val="Tabelitekst"/>
            </w:pPr>
            <w:r>
              <w:t>Tuletise f′(x) graafikut ei kuvata</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84BE55" w14:textId="77777777" w:rsidR="0016099A" w:rsidRDefault="00000000">
            <w:pPr>
              <w:pStyle w:val="Tabelitekst"/>
            </w:pPr>
            <w:r>
              <w:t xml:space="preserve">1. Ava kirje </w:t>
            </w:r>
            <w:r>
              <w:rPr>
                <w:rFonts w:ascii="Consolas" w:eastAsia="Consolas" w:hAnsi="Consolas" w:cs="Consolas"/>
                <w:sz w:val="18"/>
                <w:szCs w:val="18"/>
              </w:rPr>
              <w:t>x^3 - 3*x</w:t>
            </w:r>
            <w:r>
              <w:t xml:space="preserve"> detailvaade</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869621" w14:textId="77777777" w:rsidR="0016099A" w:rsidRDefault="00000000">
            <w:pPr>
              <w:pStyle w:val="Tabelitekst"/>
            </w:pPr>
            <w:r>
              <w:t>Oodatav: f′(x) eraldi joonena ja legendis</w:t>
            </w:r>
          </w:p>
          <w:p w14:paraId="2D3A1BE6" w14:textId="77777777" w:rsidR="0016099A" w:rsidRDefault="00000000">
            <w:pPr>
              <w:pStyle w:val="Tabelitekst"/>
            </w:pPr>
            <w:r>
              <w:t>Tegelik: ainult f(x)</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4D0AF7" w14:textId="77777777" w:rsidR="0016099A" w:rsidRDefault="00000000">
            <w:pPr>
              <w:pStyle w:val="Tabelitekst"/>
            </w:pPr>
            <w:r>
              <w:t>Keskmine</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AA795B" w14:textId="77777777" w:rsidR="0016099A" w:rsidRDefault="00000000">
            <w:pPr>
              <w:pStyle w:val="Tabelitekst"/>
            </w:pPr>
            <w:r>
              <w:t>Joonis 9</w:t>
            </w:r>
          </w:p>
        </w:tc>
      </w:tr>
      <w:tr w:rsidR="0016099A" w14:paraId="63B3583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5FB2B95" w14:textId="77777777" w:rsidR="0016099A" w:rsidRDefault="00000000">
            <w:pPr>
              <w:pStyle w:val="Tabelitekst"/>
            </w:pPr>
            <w:r>
              <w:t>V-06</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C3C8A0" w14:textId="77777777" w:rsidR="0016099A" w:rsidRDefault="00000000">
            <w:pPr>
              <w:pStyle w:val="Tabelitekst"/>
            </w:pPr>
            <w:r>
              <w:t>TJ-34</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F45F45" w14:textId="77777777" w:rsidR="0016099A" w:rsidRDefault="00000000">
            <w:pPr>
              <w:pStyle w:val="Tabelitekst"/>
            </w:pPr>
            <w:r>
              <w:t>Teooria leht ei mahu telefoni ekraanile</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F795EF" w14:textId="77777777" w:rsidR="0016099A" w:rsidRDefault="00000000">
            <w:pPr>
              <w:pStyle w:val="Tabelitekst"/>
            </w:pPr>
            <w:r>
              <w:t xml:space="preserve">1. Ava /Teooria 375 </w:t>
            </w:r>
            <w:proofErr w:type="spellStart"/>
            <w:r>
              <w:t>px</w:t>
            </w:r>
            <w:proofErr w:type="spellEnd"/>
            <w:r>
              <w:t xml:space="preserve"> laiusel</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3FD0B0" w14:textId="77777777" w:rsidR="0016099A" w:rsidRDefault="00000000">
            <w:pPr>
              <w:pStyle w:val="Tabelitekst"/>
            </w:pPr>
            <w:r>
              <w:t>Oodatav: külgkerimist pole</w:t>
            </w:r>
          </w:p>
          <w:p w14:paraId="4135A1C4" w14:textId="77777777" w:rsidR="0016099A" w:rsidRDefault="00000000">
            <w:pPr>
              <w:pStyle w:val="Tabelitekst"/>
            </w:pPr>
            <w:r>
              <w:t xml:space="preserve">Tegelik: sisu 625 </w:t>
            </w:r>
            <w:proofErr w:type="spellStart"/>
            <w:r>
              <w:t>px</w:t>
            </w:r>
            <w:proofErr w:type="spellEnd"/>
            <w:r>
              <w:t xml:space="preserve"> lai, kaardid lõigatud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8BAE06"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A00382" w14:textId="77777777" w:rsidR="0016099A" w:rsidRDefault="00000000">
            <w:pPr>
              <w:pStyle w:val="Tabelitekst"/>
            </w:pPr>
            <w:r>
              <w:t>Joonis 10</w:t>
            </w:r>
          </w:p>
        </w:tc>
      </w:tr>
      <w:tr w:rsidR="0016099A" w14:paraId="5463556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4BDC1E" w14:textId="77777777" w:rsidR="0016099A" w:rsidRDefault="00000000">
            <w:pPr>
              <w:pStyle w:val="Tabelitekst"/>
            </w:pPr>
            <w:r>
              <w:t>V-07</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485632" w14:textId="77777777" w:rsidR="0016099A" w:rsidRDefault="00000000">
            <w:pPr>
              <w:pStyle w:val="Tabelitekst"/>
            </w:pPr>
            <w:r>
              <w:t>TJ-37</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1F9A32" w14:textId="77777777" w:rsidR="0016099A" w:rsidRDefault="00000000">
            <w:pPr>
              <w:pStyle w:val="Tabelitekst"/>
            </w:pPr>
            <w:r>
              <w:t>Ilma CDN-</w:t>
            </w:r>
            <w:proofErr w:type="spellStart"/>
            <w:r>
              <w:t>ita</w:t>
            </w:r>
            <w:proofErr w:type="spellEnd"/>
            <w:r>
              <w:t xml:space="preserve"> graafik ei laadi ja teadet ei kuvata</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6B6ECA" w14:textId="77777777" w:rsidR="0016099A" w:rsidRDefault="00000000">
            <w:pPr>
              <w:pStyle w:val="Tabelitekst"/>
            </w:pPr>
            <w:r>
              <w:t>1. Blokeeri cdn.jsdelivr.net</w:t>
            </w:r>
          </w:p>
          <w:p w14:paraId="40863A89" w14:textId="77777777" w:rsidR="0016099A" w:rsidRDefault="00000000">
            <w:pPr>
              <w:pStyle w:val="Tabelitekst"/>
            </w:pPr>
            <w:r>
              <w:t>2. Ava detailvaade</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807D0C" w14:textId="77777777" w:rsidR="0016099A" w:rsidRDefault="00000000">
            <w:pPr>
              <w:pStyle w:val="Tabelitekst"/>
            </w:pPr>
            <w:r>
              <w:t>Oodatav: teade, et graafikut ei saa kuvada</w:t>
            </w:r>
          </w:p>
          <w:p w14:paraId="744A290C" w14:textId="77777777" w:rsidR="0016099A" w:rsidRDefault="00000000">
            <w:pPr>
              <w:pStyle w:val="Tabelitekst"/>
            </w:pPr>
            <w:r>
              <w:t>Tegelik: tühi ala, konsoolis „</w:t>
            </w:r>
            <w:proofErr w:type="spellStart"/>
            <w:r>
              <w:t>Chart</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r>
              <w: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159C95"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24D745" w14:textId="77777777" w:rsidR="0016099A" w:rsidRDefault="00000000">
            <w:pPr>
              <w:pStyle w:val="Tabelitekst"/>
            </w:pPr>
            <w:r>
              <w:t>Joonis 11</w:t>
            </w:r>
          </w:p>
        </w:tc>
      </w:tr>
      <w:tr w:rsidR="0016099A" w14:paraId="4D50D19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D0E488" w14:textId="77777777" w:rsidR="0016099A" w:rsidRDefault="00000000">
            <w:pPr>
              <w:pStyle w:val="Tabelitekst"/>
            </w:pPr>
            <w:r>
              <w:t>V-08</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DBF625" w14:textId="77777777" w:rsidR="0016099A" w:rsidRDefault="00000000">
            <w:pPr>
              <w:pStyle w:val="Tabelitekst"/>
            </w:pPr>
            <w:r>
              <w:t>TJ-05</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7EC0E3" w14:textId="77777777" w:rsidR="0016099A" w:rsidRDefault="00000000">
            <w:pPr>
              <w:pStyle w:val="Tabelitekst"/>
            </w:pPr>
            <w:r>
              <w:t>Olematu kirje korral puudub kasutajale mõeldud 404-leht</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BA8DF7" w14:textId="77777777" w:rsidR="0016099A" w:rsidRDefault="00000000">
            <w:pPr>
              <w:pStyle w:val="Tabelitekst"/>
            </w:pPr>
            <w:r>
              <w:t>1. Ava /Funktsioonid/</w:t>
            </w:r>
            <w:proofErr w:type="spellStart"/>
            <w:r>
              <w:t>Details</w:t>
            </w:r>
            <w:proofErr w:type="spellEnd"/>
            <w:r>
              <w:t>/9999</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E54433" w14:textId="77777777" w:rsidR="0016099A" w:rsidRDefault="00000000">
            <w:pPr>
              <w:pStyle w:val="Tabelitekst"/>
            </w:pPr>
            <w:r>
              <w:t>Oodatav: eestikeelne teade ja link nimekirja</w:t>
            </w:r>
          </w:p>
          <w:p w14:paraId="347641F4" w14:textId="77777777" w:rsidR="0016099A" w:rsidRDefault="00000000">
            <w:pPr>
              <w:pStyle w:val="Tabelitekst"/>
            </w:pPr>
            <w:r>
              <w:t>Tegelik: tühi vastus, brauseri vealeht</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CCF6EC"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D2987F0" w14:textId="77777777" w:rsidR="0016099A" w:rsidRDefault="00000000">
            <w:pPr>
              <w:pStyle w:val="Tabelitekst"/>
            </w:pPr>
            <w:r>
              <w:t>Joonis 12</w:t>
            </w:r>
          </w:p>
        </w:tc>
      </w:tr>
      <w:tr w:rsidR="0016099A" w14:paraId="7C9B1E7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863C31" w14:textId="77777777" w:rsidR="0016099A" w:rsidRDefault="00000000">
            <w:pPr>
              <w:pStyle w:val="Tabelitekst"/>
            </w:pPr>
            <w:r>
              <w:lastRenderedPageBreak/>
              <w:t>V-09</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BFFA92" w14:textId="77777777" w:rsidR="0016099A" w:rsidRDefault="00000000">
            <w:pPr>
              <w:pStyle w:val="Tabelitekst"/>
            </w:pPr>
            <w:r>
              <w:t>TJ-11</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FC738D" w14:textId="77777777" w:rsidR="0016099A" w:rsidRDefault="00000000">
            <w:pPr>
              <w:pStyle w:val="Tabelitekst"/>
            </w:pPr>
            <w:r>
              <w:t>HTML-sisendi veateade on eksitav</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E9D11F" w14:textId="77777777" w:rsidR="0016099A" w:rsidRDefault="00000000">
            <w:pPr>
              <w:pStyle w:val="Tabelitekst"/>
            </w:pPr>
            <w:r>
              <w:t>1. Ava „Uus“</w:t>
            </w:r>
          </w:p>
          <w:p w14:paraId="5708777D" w14:textId="77777777" w:rsidR="0016099A" w:rsidRDefault="00000000">
            <w:pPr>
              <w:pStyle w:val="Tabelitekst"/>
            </w:pPr>
            <w:r>
              <w:t xml:space="preserve">2. Sisesta </w:t>
            </w:r>
            <w:r>
              <w:rPr>
                <w:rFonts w:ascii="Consolas" w:eastAsia="Consolas" w:hAnsi="Consolas" w:cs="Consolas"/>
                <w:sz w:val="18"/>
                <w:szCs w:val="18"/>
              </w:rPr>
              <w:t>&lt;</w:t>
            </w:r>
            <w:proofErr w:type="spellStart"/>
            <w:r>
              <w:rPr>
                <w:rFonts w:ascii="Consolas" w:eastAsia="Consolas" w:hAnsi="Consolas" w:cs="Consolas"/>
                <w:sz w:val="18"/>
                <w:szCs w:val="18"/>
              </w:rPr>
              <w:t>script</w:t>
            </w:r>
            <w:proofErr w:type="spellEnd"/>
            <w:r>
              <w:rPr>
                <w:rFonts w:ascii="Consolas" w:eastAsia="Consolas" w:hAnsi="Consolas" w:cs="Consolas"/>
                <w:sz w:val="18"/>
                <w:szCs w:val="18"/>
              </w:rPr>
              <w:t>&gt;</w:t>
            </w:r>
            <w:proofErr w:type="spellStart"/>
            <w:r>
              <w:rPr>
                <w:rFonts w:ascii="Consolas" w:eastAsia="Consolas" w:hAnsi="Consolas" w:cs="Consolas"/>
                <w:sz w:val="18"/>
                <w:szCs w:val="18"/>
              </w:rPr>
              <w:t>alert</w:t>
            </w:r>
            <w:proofErr w:type="spellEnd"/>
            <w:r>
              <w:rPr>
                <w:rFonts w:ascii="Consolas" w:eastAsia="Consolas" w:hAnsi="Consolas" w:cs="Consolas"/>
                <w:sz w:val="18"/>
                <w:szCs w:val="18"/>
              </w:rPr>
              <w:t>(1)&lt;/</w:t>
            </w:r>
            <w:proofErr w:type="spellStart"/>
            <w:r>
              <w:rPr>
                <w:rFonts w:ascii="Consolas" w:eastAsia="Consolas" w:hAnsi="Consolas" w:cs="Consolas"/>
                <w:sz w:val="18"/>
                <w:szCs w:val="18"/>
              </w:rPr>
              <w:t>script</w:t>
            </w:r>
            <w:proofErr w:type="spellEnd"/>
            <w:r>
              <w:rPr>
                <w:rFonts w:ascii="Consolas" w:eastAsia="Consolas" w:hAnsi="Consolas" w:cs="Consolas"/>
                <w:sz w:val="18"/>
                <w:szCs w:val="18"/>
              </w:rPr>
              <w:t>&gt;</w:t>
            </w:r>
          </w:p>
          <w:p w14:paraId="7ADCDF75" w14:textId="77777777" w:rsidR="0016099A" w:rsidRDefault="00000000">
            <w:pPr>
              <w:pStyle w:val="Tabelitekst"/>
            </w:pPr>
            <w:r>
              <w:t>3. Salvesta</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757EAC" w14:textId="77777777" w:rsidR="0016099A" w:rsidRDefault="00000000">
            <w:pPr>
              <w:pStyle w:val="Tabelitekst"/>
            </w:pPr>
            <w:r>
              <w:t>Oodatav: teade lubamatute märkide &lt; &gt; kohta</w:t>
            </w:r>
          </w:p>
          <w:p w14:paraId="64894700" w14:textId="77777777" w:rsidR="0016099A" w:rsidRDefault="00000000">
            <w:pPr>
              <w:pStyle w:val="Tabelitekst"/>
            </w:pPr>
            <w:r>
              <w:t>Tegelik: soovitus kasutada koma asemel punkti</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75C5E3"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3544BF" w14:textId="77777777" w:rsidR="0016099A" w:rsidRDefault="00000000">
            <w:pPr>
              <w:pStyle w:val="Tabelitekst"/>
            </w:pPr>
            <w:r>
              <w:t>Tabel 3</w:t>
            </w:r>
          </w:p>
        </w:tc>
      </w:tr>
      <w:tr w:rsidR="0016099A" w14:paraId="0DC373D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ECA0B8" w14:textId="77777777" w:rsidR="0016099A" w:rsidRDefault="00000000">
            <w:pPr>
              <w:pStyle w:val="Tabelitekst"/>
            </w:pPr>
            <w:r>
              <w:t>V-10</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DEA110" w14:textId="77777777" w:rsidR="0016099A" w:rsidRDefault="00000000">
            <w:pPr>
              <w:pStyle w:val="Tabelitekst"/>
            </w:pPr>
            <w:r>
              <w:t>TJ-18</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D5C413" w14:textId="77777777" w:rsidR="0016099A" w:rsidRDefault="00000000">
            <w:pPr>
              <w:pStyle w:val="Tabelitekst"/>
            </w:pPr>
            <w:r>
              <w:t>Kohustuslik väli ei ole tähistatud</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CFB789" w14:textId="77777777" w:rsidR="0016099A" w:rsidRDefault="00000000">
            <w:pPr>
              <w:pStyle w:val="Tabelitekst"/>
            </w:pPr>
            <w:r>
              <w:t>1. Ava „Uus“</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C0EA2C" w14:textId="77777777" w:rsidR="0016099A" w:rsidRDefault="00000000">
            <w:pPr>
              <w:pStyle w:val="Tabelitekst"/>
            </w:pPr>
            <w:r>
              <w:t>Oodatav: tähis (nt *)</w:t>
            </w:r>
          </w:p>
          <w:p w14:paraId="51E466EF" w14:textId="77777777" w:rsidR="0016099A" w:rsidRDefault="00000000">
            <w:pPr>
              <w:pStyle w:val="Tabelitekst"/>
            </w:pPr>
            <w:r>
              <w:t>Tegelik: tähis puudub</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4DCD92"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DD41F59" w14:textId="77777777" w:rsidR="0016099A" w:rsidRDefault="00000000">
            <w:pPr>
              <w:pStyle w:val="Tabelitekst"/>
            </w:pPr>
            <w:r>
              <w:t>Joonis 13</w:t>
            </w:r>
          </w:p>
        </w:tc>
      </w:tr>
      <w:tr w:rsidR="0016099A" w14:paraId="558DE17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400F7F" w14:textId="77777777" w:rsidR="0016099A" w:rsidRDefault="00000000">
            <w:pPr>
              <w:pStyle w:val="Tabelitekst"/>
            </w:pPr>
            <w:r>
              <w:t>V-11</w:t>
            </w:r>
          </w:p>
        </w:tc>
        <w:tc>
          <w:tcPr>
            <w:tcW w:w="82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9F2F70" w14:textId="77777777" w:rsidR="0016099A" w:rsidRDefault="00000000">
            <w:pPr>
              <w:pStyle w:val="Tabelitekst"/>
            </w:pPr>
            <w:r>
              <w:t>TJ-35</w:t>
            </w:r>
          </w:p>
        </w:tc>
        <w:tc>
          <w:tcPr>
            <w:tcW w:w="1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EBAD48" w14:textId="77777777" w:rsidR="0016099A" w:rsidRDefault="00000000">
            <w:pPr>
              <w:pStyle w:val="Tabelitekst"/>
            </w:pPr>
            <w:r>
              <w:t>Menüülingid on telefonis väikesed</w:t>
            </w:r>
          </w:p>
        </w:tc>
        <w:tc>
          <w:tcPr>
            <w:tcW w:w="17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639BF1" w14:textId="77777777" w:rsidR="0016099A" w:rsidRDefault="00000000">
            <w:pPr>
              <w:pStyle w:val="Tabelitekst"/>
            </w:pPr>
            <w:r>
              <w:t xml:space="preserve">1. Ava avaleht 375 </w:t>
            </w:r>
            <w:proofErr w:type="spellStart"/>
            <w:r>
              <w:t>px</w:t>
            </w:r>
            <w:proofErr w:type="spellEnd"/>
            <w:r>
              <w:t xml:space="preserve"> laiusel</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623EE6" w14:textId="77777777" w:rsidR="0016099A" w:rsidRDefault="00000000">
            <w:pPr>
              <w:pStyle w:val="Tabelitekst"/>
            </w:pPr>
            <w:r>
              <w:t xml:space="preserve">Oodatav: vähemalt 44 </w:t>
            </w:r>
            <w:proofErr w:type="spellStart"/>
            <w:r>
              <w:t>px</w:t>
            </w:r>
            <w:proofErr w:type="spellEnd"/>
          </w:p>
          <w:p w14:paraId="0B13C8F0" w14:textId="77777777" w:rsidR="0016099A" w:rsidRDefault="00000000">
            <w:pPr>
              <w:pStyle w:val="Tabelitekst"/>
            </w:pPr>
            <w:r>
              <w:t xml:space="preserve">Tegelik: 24 </w:t>
            </w:r>
            <w:proofErr w:type="spellStart"/>
            <w:r>
              <w:t>px</w:t>
            </w:r>
            <w:proofErr w:type="spellEnd"/>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104854" w14:textId="77777777" w:rsidR="0016099A" w:rsidRDefault="00000000">
            <w:pPr>
              <w:pStyle w:val="Tabelitekst"/>
            </w:pPr>
            <w:r>
              <w:t>Madal</w:t>
            </w:r>
          </w:p>
        </w:tc>
        <w:tc>
          <w:tcPr>
            <w:tcW w:w="8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B36747" w14:textId="77777777" w:rsidR="0016099A" w:rsidRDefault="00000000">
            <w:pPr>
              <w:pStyle w:val="Tabelitekst"/>
            </w:pPr>
            <w:r>
              <w:t>Joonis 14</w:t>
            </w:r>
          </w:p>
        </w:tc>
      </w:tr>
    </w:tbl>
    <w:p w14:paraId="3F0E6CF0" w14:textId="77777777" w:rsidR="0016099A" w:rsidRDefault="00000000">
      <w:pPr>
        <w:spacing w:before="240"/>
      </w:pPr>
      <w:r>
        <w:t>V-01 on kõrge tõsidusega, sest kasutaja ei saa arusaadavat vastust ja arendusrežiimis paljastatakse rakenduse sisemus. V-02…V-04 on keskmised: tavalised funktsioonid arvutatakse õigesti, kuid erijuhtudel antakse vale vastus ilma hoiatuseta.</w:t>
      </w:r>
    </w:p>
    <w:p w14:paraId="27761891" w14:textId="77777777" w:rsidR="00957537" w:rsidRDefault="00000000">
      <w:pPr>
        <w:keepNext/>
      </w:pPr>
      <w:r>
        <w:t>Vigade kuvatõmmised on joonistel 6–14.</w:t>
      </w:r>
    </w:p>
    <w:p w14:paraId="7899434C" w14:textId="77777777" w:rsidR="00957537" w:rsidRDefault="00000000">
      <w:pPr>
        <w:keepNext/>
      </w:pPr>
      <w:r>
        <w:t>V-01. Vormis „Uus“ sisestati valem x^x ja vajutati „Analüüsi ja salvesta“. Oodatud oli veateade või analüüsi tulemus, kuid server tagastas HTTP 500 ja ingliskeelse erindilehe pinujäljega (ArithmeticException).</w:t>
      </w:r>
    </w:p>
    <w:p w14:paraId="2AB7A589" w14:textId="77777777" w:rsidR="0016099A" w:rsidRDefault="00000000">
      <w:pPr>
        <w:pStyle w:val="Pilt"/>
        <w:keepNext/>
      </w:pPr>
      <w:r>
        <w:rPr>
          <w:noProof/>
        </w:rPr>
        <w:drawing>
          <wp:inline distT="0" distB="0" distL="0" distR="0" wp14:anchorId="4E29696E" wp14:editId="25BE73E9">
            <wp:extent cx="5572125" cy="39147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3914775"/>
                    </a:xfrm>
                    <a:prstGeom prst="rect">
                      <a:avLst/>
                    </a:prstGeom>
                  </pic:spPr>
                </pic:pic>
              </a:graphicData>
            </a:graphic>
          </wp:inline>
        </w:drawing>
      </w:r>
    </w:p>
    <w:p w14:paraId="62563409" w14:textId="77777777" w:rsidR="0016099A" w:rsidRDefault="00000000">
      <w:pPr>
        <w:pStyle w:val="Joonisallkiri"/>
      </w:pPr>
      <w:r>
        <w:t xml:space="preserve">Joonis 6. V-01: valemi </w:t>
      </w:r>
      <w:proofErr w:type="spellStart"/>
      <w:r>
        <w:t>x^x</w:t>
      </w:r>
      <w:proofErr w:type="spellEnd"/>
      <w:r>
        <w:t xml:space="preserve"> salvestamisel kuvatakse erindileht</w:t>
      </w:r>
    </w:p>
    <w:p w14:paraId="2017311C" w14:textId="77777777" w:rsidR="00957537" w:rsidRDefault="00000000">
      <w:pPr>
        <w:keepNext/>
      </w:pPr>
      <w:r>
        <w:lastRenderedPageBreak/>
        <w:t>V-01. Sama valemi sisestamisel kuvatakse eelvaate all teade „Serveriga ei saanud ühendust.“, kuigi server töötab – tegelik põhjus on sama erind.</w:t>
      </w:r>
    </w:p>
    <w:p w14:paraId="34C3D1F8" w14:textId="77777777" w:rsidR="0016099A" w:rsidRDefault="00000000">
      <w:pPr>
        <w:pStyle w:val="Pilt"/>
        <w:keepNext/>
      </w:pPr>
      <w:r>
        <w:rPr>
          <w:noProof/>
        </w:rPr>
        <w:drawing>
          <wp:inline distT="0" distB="0" distL="0" distR="0" wp14:anchorId="1671680C" wp14:editId="17B142E5">
            <wp:extent cx="4324350" cy="31051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4350" cy="3105150"/>
                    </a:xfrm>
                    <a:prstGeom prst="rect">
                      <a:avLst/>
                    </a:prstGeom>
                  </pic:spPr>
                </pic:pic>
              </a:graphicData>
            </a:graphic>
          </wp:inline>
        </w:drawing>
      </w:r>
    </w:p>
    <w:p w14:paraId="575AE5EB" w14:textId="77777777" w:rsidR="0016099A" w:rsidRDefault="00000000">
      <w:pPr>
        <w:pStyle w:val="Joonisallkiri"/>
      </w:pPr>
      <w:r>
        <w:t xml:space="preserve">Joonis 7. V-01: eelvaade kuvab valemi </w:t>
      </w:r>
      <w:proofErr w:type="spellStart"/>
      <w:r>
        <w:t>x^x</w:t>
      </w:r>
      <w:proofErr w:type="spellEnd"/>
      <w:r>
        <w:t xml:space="preserve"> korral eksitava teate</w:t>
      </w:r>
    </w:p>
    <w:p w14:paraId="55334582" w14:textId="77777777" w:rsidR="00957537" w:rsidRDefault="00000000">
      <w:pPr>
        <w:keepNext/>
      </w:pPr>
      <w:r>
        <w:t>V-02. Funktsioon x/x ei ole kohal x = 0 määratud, kuid rakendus annab määramispiirkonnaks (−∞; ∞) ja märgib graafikule lõikepunkti y-teljega (0; 1).</w:t>
      </w:r>
    </w:p>
    <w:p w14:paraId="2AFE5D9A" w14:textId="77777777" w:rsidR="0016099A" w:rsidRDefault="00000000">
      <w:pPr>
        <w:pStyle w:val="Pilt"/>
        <w:keepNext/>
      </w:pPr>
      <w:r>
        <w:rPr>
          <w:noProof/>
        </w:rPr>
        <w:drawing>
          <wp:inline distT="0" distB="0" distL="0" distR="0" wp14:anchorId="065FF6F4" wp14:editId="2A91A51D">
            <wp:extent cx="4324350" cy="28479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24350" cy="2847975"/>
                    </a:xfrm>
                    <a:prstGeom prst="rect">
                      <a:avLst/>
                    </a:prstGeom>
                  </pic:spPr>
                </pic:pic>
              </a:graphicData>
            </a:graphic>
          </wp:inline>
        </w:drawing>
      </w:r>
    </w:p>
    <w:p w14:paraId="7B599A75" w14:textId="77777777" w:rsidR="0016099A" w:rsidRDefault="00000000">
      <w:pPr>
        <w:pStyle w:val="Joonisallkiri"/>
      </w:pPr>
      <w:r>
        <w:t>Joonis 8. V-02: funktsiooni x/x graafikul on lõikepunkt (0; 1), kuigi f(0) ei ole määratud</w:t>
      </w:r>
    </w:p>
    <w:p w14:paraId="37877F94" w14:textId="77777777" w:rsidR="00957537" w:rsidRDefault="00000000">
      <w:pPr>
        <w:keepNext/>
      </w:pPr>
      <w:r>
        <w:lastRenderedPageBreak/>
        <w:t>V-05. Lähteülesande järgi peab graafikul olema ka tuletise f′(x) joon. Detailvaates on graafikul ja legendis ainult f(x).</w:t>
      </w:r>
    </w:p>
    <w:p w14:paraId="64361B05" w14:textId="77777777" w:rsidR="0016099A" w:rsidRDefault="00000000">
      <w:pPr>
        <w:pStyle w:val="Pilt"/>
        <w:keepNext/>
      </w:pPr>
      <w:r>
        <w:rPr>
          <w:noProof/>
        </w:rPr>
        <w:drawing>
          <wp:inline distT="0" distB="0" distL="0" distR="0" wp14:anchorId="30782566" wp14:editId="0C3F880F">
            <wp:extent cx="4676775" cy="32861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286125"/>
                    </a:xfrm>
                    <a:prstGeom prst="rect">
                      <a:avLst/>
                    </a:prstGeom>
                  </pic:spPr>
                </pic:pic>
              </a:graphicData>
            </a:graphic>
          </wp:inline>
        </w:drawing>
      </w:r>
    </w:p>
    <w:p w14:paraId="0AB768E2" w14:textId="77777777" w:rsidR="0016099A" w:rsidRDefault="00000000">
      <w:pPr>
        <w:pStyle w:val="Joonisallkiri"/>
      </w:pPr>
      <w:r>
        <w:t>Joonis 9. V-05: detailvaate graafikul on ainult f(x), tuletise joon puudub</w:t>
      </w:r>
    </w:p>
    <w:p w14:paraId="393F6651" w14:textId="77777777" w:rsidR="00957537" w:rsidRDefault="00000000">
      <w:pPr>
        <w:keepNext/>
      </w:pPr>
      <w:r>
        <w:lastRenderedPageBreak/>
        <w:t>V-06. Teooria leht avati 375 px laiusel (telefon). Sisu on 625 px lai, mistõttu kaardid lõigatakse paremalt ära ja tekib külgsuunaline kerimine.</w:t>
      </w:r>
    </w:p>
    <w:p w14:paraId="5044FE74" w14:textId="77777777" w:rsidR="0016099A" w:rsidRDefault="00000000">
      <w:pPr>
        <w:pStyle w:val="Pilt"/>
        <w:keepNext/>
      </w:pPr>
      <w:r>
        <w:rPr>
          <w:noProof/>
        </w:rPr>
        <w:drawing>
          <wp:inline distT="0" distB="0" distL="0" distR="0" wp14:anchorId="7C535E4B" wp14:editId="255561F4">
            <wp:extent cx="2162175" cy="4686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62175" cy="4686300"/>
                    </a:xfrm>
                    <a:prstGeom prst="rect">
                      <a:avLst/>
                    </a:prstGeom>
                  </pic:spPr>
                </pic:pic>
              </a:graphicData>
            </a:graphic>
          </wp:inline>
        </w:drawing>
      </w:r>
    </w:p>
    <w:p w14:paraId="01E2777E" w14:textId="77777777" w:rsidR="0016099A" w:rsidRDefault="00000000">
      <w:pPr>
        <w:pStyle w:val="Joonisallkiri"/>
      </w:pPr>
      <w:r>
        <w:t xml:space="preserve">Joonis 10. V-06: Teooria leht 375 </w:t>
      </w:r>
      <w:proofErr w:type="spellStart"/>
      <w:r>
        <w:t>px</w:t>
      </w:r>
      <w:proofErr w:type="spellEnd"/>
      <w:r>
        <w:t xml:space="preserve"> laiusel, kaardid on paremalt lõigatud</w:t>
      </w:r>
    </w:p>
    <w:p w14:paraId="680EDDF5" w14:textId="77777777" w:rsidR="00957537" w:rsidRDefault="00000000">
      <w:pPr>
        <w:keepNext/>
      </w:pPr>
      <w:r>
        <w:lastRenderedPageBreak/>
        <w:t>V-07. Brauseris blokeeriti cdn.jsdelivr.net, mis vastab internetiühenduse puudumisele. Graafiku ala jääb tühjaks ja kasutajale teadet ei kuvata.</w:t>
      </w:r>
    </w:p>
    <w:p w14:paraId="1D660143" w14:textId="77777777" w:rsidR="0016099A" w:rsidRDefault="00000000">
      <w:pPr>
        <w:pStyle w:val="Pilt"/>
        <w:keepNext/>
      </w:pPr>
      <w:r>
        <w:rPr>
          <w:noProof/>
        </w:rPr>
        <w:drawing>
          <wp:inline distT="0" distB="0" distL="0" distR="0" wp14:anchorId="4EA32AAE" wp14:editId="64A94168">
            <wp:extent cx="4676775" cy="32861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76775" cy="3286125"/>
                    </a:xfrm>
                    <a:prstGeom prst="rect">
                      <a:avLst/>
                    </a:prstGeom>
                  </pic:spPr>
                </pic:pic>
              </a:graphicData>
            </a:graphic>
          </wp:inline>
        </w:drawing>
      </w:r>
    </w:p>
    <w:p w14:paraId="6D4B181E" w14:textId="77777777" w:rsidR="0016099A" w:rsidRDefault="00000000">
      <w:pPr>
        <w:pStyle w:val="Joonisallkiri"/>
      </w:pPr>
      <w:r>
        <w:t>Joonis 11. V-07: CDN-i blokeerimisel jääb graafiku ala tühjaks</w:t>
      </w:r>
    </w:p>
    <w:p w14:paraId="74E91A40" w14:textId="77777777" w:rsidR="00957537" w:rsidRDefault="00000000">
      <w:pPr>
        <w:keepNext/>
      </w:pPr>
      <w:r>
        <w:t>V-08. Avati olematu kirje aadress /Funktsioonid/Details/9999. Rakendus tagastab tühja HTTP 404 vastuse, mistõttu kuvatakse rakenduse teate asemel brauseri vaikimisi vealeht.</w:t>
      </w:r>
    </w:p>
    <w:p w14:paraId="2DA103E9" w14:textId="77777777" w:rsidR="0016099A" w:rsidRDefault="00000000">
      <w:pPr>
        <w:pStyle w:val="Pilt"/>
        <w:keepNext/>
      </w:pPr>
      <w:r>
        <w:rPr>
          <w:noProof/>
        </w:rPr>
        <w:drawing>
          <wp:inline distT="0" distB="0" distL="0" distR="0" wp14:anchorId="4C3F17B6" wp14:editId="2B7D6E4B">
            <wp:extent cx="4676775" cy="2190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76775" cy="2190750"/>
                    </a:xfrm>
                    <a:prstGeom prst="rect">
                      <a:avLst/>
                    </a:prstGeom>
                  </pic:spPr>
                </pic:pic>
              </a:graphicData>
            </a:graphic>
          </wp:inline>
        </w:drawing>
      </w:r>
    </w:p>
    <w:p w14:paraId="151FC276" w14:textId="77777777" w:rsidR="0016099A" w:rsidRDefault="00000000">
      <w:pPr>
        <w:pStyle w:val="Joonisallkiri"/>
      </w:pPr>
      <w:r>
        <w:t>Joonis 12. V-08: olematu kirje aadressil kuvatakse brauseri vaikimisi vealeht</w:t>
      </w:r>
    </w:p>
    <w:p w14:paraId="7E73E0E9" w14:textId="77777777" w:rsidR="00957537" w:rsidRDefault="00000000">
      <w:pPr>
        <w:keepNext/>
      </w:pPr>
      <w:r>
        <w:lastRenderedPageBreak/>
        <w:t>V-10. Vormis „Uus“ on väli „Valem f(x)“ kohustuslik, kuid tärni ega muud tähist sellel ei ole.</w:t>
      </w:r>
    </w:p>
    <w:p w14:paraId="3E8845C1" w14:textId="77777777" w:rsidR="0016099A" w:rsidRDefault="00000000">
      <w:pPr>
        <w:pStyle w:val="Pilt"/>
        <w:keepNext/>
      </w:pPr>
      <w:r>
        <w:rPr>
          <w:noProof/>
        </w:rPr>
        <w:drawing>
          <wp:inline distT="0" distB="0" distL="0" distR="0" wp14:anchorId="05FD1089" wp14:editId="587010B7">
            <wp:extent cx="4676775" cy="32861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76775" cy="3286125"/>
                    </a:xfrm>
                    <a:prstGeom prst="rect">
                      <a:avLst/>
                    </a:prstGeom>
                  </pic:spPr>
                </pic:pic>
              </a:graphicData>
            </a:graphic>
          </wp:inline>
        </w:drawing>
      </w:r>
    </w:p>
    <w:p w14:paraId="0CE8C160" w14:textId="77777777" w:rsidR="0016099A" w:rsidRDefault="00000000">
      <w:pPr>
        <w:pStyle w:val="Joonisallkiri"/>
      </w:pPr>
      <w:r>
        <w:t>Joonis 13. V-10: loomise vormis ei ole kohustuslik väli tähistatud</w:t>
      </w:r>
    </w:p>
    <w:p w14:paraId="584F458F" w14:textId="77777777" w:rsidR="00957537" w:rsidRDefault="00000000">
      <w:pPr>
        <w:keepNext/>
      </w:pPr>
      <w:r>
        <w:lastRenderedPageBreak/>
        <w:t>V-11. Avaleht 375 px laiusel. Päise menüülingid on 24 px kõrged, soovituslik puuteala on vähemalt 44 px.</w:t>
      </w:r>
    </w:p>
    <w:p w14:paraId="742C55F0" w14:textId="77777777" w:rsidR="0016099A" w:rsidRDefault="00000000">
      <w:pPr>
        <w:pStyle w:val="Pilt"/>
        <w:keepNext/>
      </w:pPr>
      <w:r>
        <w:rPr>
          <w:noProof/>
        </w:rPr>
        <w:drawing>
          <wp:inline distT="0" distB="0" distL="0" distR="0" wp14:anchorId="579B871C" wp14:editId="049B233A">
            <wp:extent cx="2162175" cy="46863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62175" cy="4686300"/>
                    </a:xfrm>
                    <a:prstGeom prst="rect">
                      <a:avLst/>
                    </a:prstGeom>
                  </pic:spPr>
                </pic:pic>
              </a:graphicData>
            </a:graphic>
          </wp:inline>
        </w:drawing>
      </w:r>
    </w:p>
    <w:p w14:paraId="63E9D3F8" w14:textId="77777777" w:rsidR="0016099A" w:rsidRDefault="00000000">
      <w:pPr>
        <w:pStyle w:val="Joonisallkiri"/>
      </w:pPr>
      <w:r>
        <w:t xml:space="preserve">Joonis 14. V-11: nimekiri 375 </w:t>
      </w:r>
      <w:proofErr w:type="spellStart"/>
      <w:r>
        <w:t>px</w:t>
      </w:r>
      <w:proofErr w:type="spellEnd"/>
      <w:r>
        <w:t xml:space="preserve"> laiusel, menüülingid on 24 </w:t>
      </w:r>
      <w:proofErr w:type="spellStart"/>
      <w:r>
        <w:t>px</w:t>
      </w:r>
      <w:proofErr w:type="spellEnd"/>
      <w:r>
        <w:t xml:space="preserve"> kõrged</w:t>
      </w:r>
    </w:p>
    <w:p w14:paraId="1C75ADA2" w14:textId="77777777" w:rsidR="0016099A" w:rsidRDefault="00000000">
      <w:pPr>
        <w:pStyle w:val="1"/>
        <w:numPr>
          <w:ilvl w:val="0"/>
          <w:numId w:val="2"/>
        </w:numPr>
      </w:pPr>
      <w:bookmarkStart w:id="19" w:name="_Toc1020"/>
      <w:r>
        <w:lastRenderedPageBreak/>
        <w:t>AUTOMAATTESTID</w:t>
      </w:r>
      <w:bookmarkEnd w:id="19"/>
    </w:p>
    <w:p w14:paraId="6992DFD7" w14:textId="77777777" w:rsidR="0016099A" w:rsidRDefault="00000000">
      <w:r>
        <w:t xml:space="preserve">Matemaatilisele osale kirjutati xUnit-testprojekt </w:t>
      </w:r>
      <w:r>
        <w:rPr>
          <w:rFonts w:ascii="Consolas" w:eastAsia="Consolas" w:hAnsi="Consolas" w:cs="Consolas"/>
          <w:sz w:val="22"/>
          <w:szCs w:val="22"/>
        </w:rPr>
        <w:t>FunktsioonideUurimine.Testid</w:t>
      </w:r>
      <w:r>
        <w:t xml:space="preserve">, mis testib meetodeid </w:t>
      </w:r>
      <w:r>
        <w:rPr>
          <w:rFonts w:ascii="Consolas" w:eastAsia="Consolas" w:hAnsi="Consolas" w:cs="Consolas"/>
          <w:sz w:val="22"/>
          <w:szCs w:val="22"/>
        </w:rPr>
        <w:t>Koosta</w:t>
      </w:r>
      <w:r>
        <w:t xml:space="preserve"> ja </w:t>
      </w:r>
      <w:r>
        <w:rPr>
          <w:rFonts w:ascii="Consolas" w:eastAsia="Consolas" w:hAnsi="Consolas" w:cs="Consolas"/>
          <w:sz w:val="22"/>
          <w:szCs w:val="22"/>
        </w:rPr>
        <w:t>Analyysi</w:t>
      </w:r>
      <w:r>
        <w:t>. Oodatavad väärtused on juhendi tabelist 3, lähtekood on lisas 2.</w:t>
      </w:r>
    </w:p>
    <w:p w14:paraId="42A21997" w14:textId="77777777" w:rsidR="0016099A" w:rsidRDefault="00000000">
      <w:r>
        <w:t>Joonisel 15 on tuletise test (f(x) = x³ − 3x, f′(2) = 9). Teised testid kontrollivad nullkohti ja ekstreemumeid, funktsiooni x/x määramispiirkonda ning seda, et x^x ei põhjusta süsteemset erindit.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771F2679"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5FBC9191" w14:textId="77777777" w:rsidR="0016099A" w:rsidRDefault="00000000">
            <w:pPr>
              <w:pStyle w:val="Kood"/>
            </w:pPr>
            <w:r>
              <w:t xml:space="preserve">    </w:t>
            </w:r>
            <w:r>
              <w:rPr>
                <w:color w:val="6A9955"/>
              </w:rPr>
              <w:t>// TJ-ÜT-01: tuletise väärtus, f(x) = x^3 - 3x, seega f'(x) = 3x^2 - 3 ja f'(2) = 3 * 2^2 - 3 = 9</w:t>
            </w:r>
          </w:p>
          <w:p w14:paraId="60294E1A" w14:textId="77777777" w:rsidR="0016099A" w:rsidRDefault="00000000">
            <w:pPr>
              <w:pStyle w:val="Kood"/>
            </w:pPr>
            <w:r>
              <w:t xml:space="preserve">    [</w:t>
            </w:r>
            <w:proofErr w:type="spellStart"/>
            <w:r>
              <w:rPr>
                <w:color w:val="4EC9B0"/>
              </w:rPr>
              <w:t>Fact</w:t>
            </w:r>
            <w:proofErr w:type="spellEnd"/>
            <w:r>
              <w:t>]</w:t>
            </w:r>
          </w:p>
          <w:p w14:paraId="2BA620E6"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proofErr w:type="spellStart"/>
            <w:r>
              <w:rPr>
                <w:color w:val="DCDCAA"/>
              </w:rPr>
              <w:t>Tuletis_KuupFunktsioon_TagastabOigeVaartuse</w:t>
            </w:r>
            <w:proofErr w:type="spellEnd"/>
            <w:r>
              <w:t>()</w:t>
            </w:r>
          </w:p>
          <w:p w14:paraId="1F48EF26" w14:textId="77777777" w:rsidR="0016099A" w:rsidRDefault="00000000">
            <w:pPr>
              <w:pStyle w:val="Kood"/>
            </w:pPr>
            <w:r>
              <w:t xml:space="preserve">    {</w:t>
            </w:r>
          </w:p>
          <w:p w14:paraId="4C0B453E" w14:textId="77777777" w:rsidR="0016099A" w:rsidRDefault="00000000">
            <w:pPr>
              <w:pStyle w:val="Kood"/>
            </w:pPr>
            <w:r>
              <w:t xml:space="preserve">        </w:t>
            </w:r>
            <w:proofErr w:type="spellStart"/>
            <w:r>
              <w:rPr>
                <w:color w:val="569CD6"/>
              </w:rPr>
              <w:t>var</w:t>
            </w:r>
            <w:proofErr w:type="spellEnd"/>
            <w:r>
              <w:t xml:space="preserve"> </w:t>
            </w:r>
            <w:r>
              <w:rPr>
                <w:color w:val="C8E1FF"/>
              </w:rPr>
              <w:t>f</w:t>
            </w:r>
            <w:r>
              <w:t xml:space="preserve"> = </w:t>
            </w:r>
            <w:r>
              <w:rPr>
                <w:color w:val="C8E1FF"/>
              </w:rPr>
              <w:t>_</w:t>
            </w:r>
            <w:proofErr w:type="spellStart"/>
            <w:r>
              <w:rPr>
                <w:color w:val="C8E1FF"/>
              </w:rPr>
              <w:t>analyysija</w:t>
            </w:r>
            <w:r>
              <w:t>.</w:t>
            </w:r>
            <w:r>
              <w:rPr>
                <w:color w:val="DCDCAA"/>
              </w:rPr>
              <w:t>Koosta</w:t>
            </w:r>
            <w:proofErr w:type="spellEnd"/>
            <w:r>
              <w:t>(</w:t>
            </w:r>
            <w:r>
              <w:rPr>
                <w:color w:val="CE9178"/>
              </w:rPr>
              <w:t>"x^3 - 3*x"</w:t>
            </w:r>
            <w:r>
              <w:t>);</w:t>
            </w:r>
          </w:p>
          <w:p w14:paraId="676C3D74" w14:textId="77777777" w:rsidR="0016099A" w:rsidRDefault="00000000">
            <w:pPr>
              <w:pStyle w:val="Kood"/>
            </w:pPr>
            <w:r>
              <w:t xml:space="preserve"> </w:t>
            </w:r>
          </w:p>
          <w:p w14:paraId="3E7E747D"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B5CEA8"/>
              </w:rPr>
              <w:t>9</w:t>
            </w:r>
            <w:r>
              <w:t xml:space="preserve">, </w:t>
            </w:r>
            <w:proofErr w:type="spellStart"/>
            <w:r>
              <w:rPr>
                <w:color w:val="C8E1FF"/>
              </w:rPr>
              <w:t>f</w:t>
            </w:r>
            <w:r>
              <w:t>.</w:t>
            </w:r>
            <w:r>
              <w:rPr>
                <w:color w:val="DCDCAA"/>
              </w:rPr>
              <w:t>Tuletisfunktsioon</w:t>
            </w:r>
            <w:proofErr w:type="spellEnd"/>
            <w:r>
              <w:t>(</w:t>
            </w:r>
            <w:r>
              <w:rPr>
                <w:color w:val="B5CEA8"/>
              </w:rPr>
              <w:t>2</w:t>
            </w:r>
            <w:r>
              <w:t xml:space="preserve">), </w:t>
            </w:r>
            <w:proofErr w:type="spellStart"/>
            <w:r>
              <w:rPr>
                <w:color w:val="4EC9B0"/>
              </w:rPr>
              <w:t>Tapsus</w:t>
            </w:r>
            <w:proofErr w:type="spellEnd"/>
            <w:r>
              <w:t>);</w:t>
            </w:r>
          </w:p>
          <w:p w14:paraId="1447C817"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B5CEA8"/>
              </w:rPr>
              <w:t>3</w:t>
            </w:r>
            <w:r>
              <w:t xml:space="preserve">, </w:t>
            </w:r>
            <w:proofErr w:type="spellStart"/>
            <w:r>
              <w:rPr>
                <w:color w:val="C8E1FF"/>
              </w:rPr>
              <w:t>f</w:t>
            </w:r>
            <w:r>
              <w:t>.</w:t>
            </w:r>
            <w:r>
              <w:rPr>
                <w:color w:val="DCDCAA"/>
              </w:rPr>
              <w:t>Tuletisfunktsioon</w:t>
            </w:r>
            <w:proofErr w:type="spellEnd"/>
            <w:r>
              <w:t>(</w:t>
            </w:r>
            <w:r>
              <w:rPr>
                <w:color w:val="B5CEA8"/>
              </w:rPr>
              <w:t>0</w:t>
            </w:r>
            <w:r>
              <w:t xml:space="preserve">), </w:t>
            </w:r>
            <w:proofErr w:type="spellStart"/>
            <w:r>
              <w:rPr>
                <w:color w:val="4EC9B0"/>
              </w:rPr>
              <w:t>Tapsus</w:t>
            </w:r>
            <w:proofErr w:type="spellEnd"/>
            <w:r>
              <w:t>);</w:t>
            </w:r>
          </w:p>
          <w:p w14:paraId="20D3C451" w14:textId="77777777" w:rsidR="0016099A" w:rsidRDefault="00000000">
            <w:pPr>
              <w:pStyle w:val="Kood"/>
            </w:pPr>
            <w:r>
              <w:t xml:space="preserve">    }</w:t>
            </w:r>
          </w:p>
        </w:tc>
      </w:tr>
    </w:tbl>
    <w:p w14:paraId="0113E201" w14:textId="77777777" w:rsidR="0016099A" w:rsidRDefault="00000000">
      <w:pPr>
        <w:pStyle w:val="Joonisallkiri"/>
      </w:pPr>
      <w:r>
        <w:t>Joonis 15. Ühiktest tuletise arvutamise kontrollimiseks</w:t>
      </w:r>
    </w:p>
    <w:p w14:paraId="72D1DF02" w14:textId="77777777" w:rsidR="0016099A" w:rsidRDefault="00000000">
      <w:r>
        <w:t xml:space="preserve">Testid käivitati käsuga </w:t>
      </w:r>
      <w:r>
        <w:rPr>
          <w:rFonts w:ascii="Consolas" w:eastAsia="Consolas" w:hAnsi="Consolas" w:cs="Consolas"/>
          <w:sz w:val="22"/>
          <w:szCs w:val="22"/>
        </w:rPr>
        <w:t>dotnet test</w:t>
      </w:r>
      <w:r>
        <w:t xml:space="preserve"> (joonis 16). Üheksast testist läbis seitse; läbikukkunud testid kinnitavad vigu V-02 ja V-01.</w:t>
      </w:r>
    </w:p>
    <w:p w14:paraId="786534BA" w14:textId="77777777" w:rsidR="0016099A" w:rsidRDefault="00000000">
      <w:pPr>
        <w:pStyle w:val="Pilt"/>
        <w:keepNext/>
      </w:pPr>
      <w:r>
        <w:rPr>
          <w:noProof/>
        </w:rPr>
        <w:drawing>
          <wp:inline distT="0" distB="0" distL="0" distR="0" wp14:anchorId="4BF769C0" wp14:editId="6DA0D572">
            <wp:extent cx="5572125" cy="24860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72125" cy="2486025"/>
                    </a:xfrm>
                    <a:prstGeom prst="rect">
                      <a:avLst/>
                    </a:prstGeom>
                  </pic:spPr>
                </pic:pic>
              </a:graphicData>
            </a:graphic>
          </wp:inline>
        </w:drawing>
      </w:r>
    </w:p>
    <w:p w14:paraId="5DA4C99E" w14:textId="77777777" w:rsidR="0016099A" w:rsidRDefault="00000000">
      <w:pPr>
        <w:pStyle w:val="Joonisallkiri"/>
      </w:pPr>
      <w:r>
        <w:t>Joonis 16. Ühiktestide tulemused (</w:t>
      </w:r>
      <w:proofErr w:type="spellStart"/>
      <w:r>
        <w:t>dotnet</w:t>
      </w:r>
      <w:proofErr w:type="spellEnd"/>
      <w:r>
        <w:t xml:space="preserve"> test)</w:t>
      </w:r>
    </w:p>
    <w:p w14:paraId="15D78A98" w14:textId="77777777" w:rsidR="0016099A" w:rsidRDefault="00000000">
      <w:pPr>
        <w:pStyle w:val="1"/>
        <w:numPr>
          <w:ilvl w:val="0"/>
          <w:numId w:val="2"/>
        </w:numPr>
      </w:pPr>
      <w:bookmarkStart w:id="20" w:name="_Toc1021"/>
      <w:r>
        <w:lastRenderedPageBreak/>
        <w:t>HINNANG JA SOOVITUSED</w:t>
      </w:r>
      <w:bookmarkEnd w:id="20"/>
    </w:p>
    <w:p w14:paraId="08EC94AE" w14:textId="77777777" w:rsidR="0016099A" w:rsidRDefault="00000000">
      <w:r>
        <w:t>Testitava töö hinnang projekti hindamiskriteeriumide järgi on esitatud tabelis 8.</w:t>
      </w:r>
    </w:p>
    <w:p w14:paraId="7710982C" w14:textId="77777777" w:rsidR="0016099A" w:rsidRDefault="00000000">
      <w:pPr>
        <w:pStyle w:val="Tabelipealkiri"/>
      </w:pPr>
      <w:r>
        <w:t>Tabel 8. Testitava töö hinnang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950"/>
        <w:gridCol w:w="1000"/>
        <w:gridCol w:w="4637"/>
      </w:tblGrid>
      <w:tr w:rsidR="0016099A" w14:paraId="190CA52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2AABC54" w14:textId="77777777" w:rsidR="0016099A" w:rsidRDefault="00000000">
            <w:pPr>
              <w:pStyle w:val="Tabelitekst"/>
            </w:pPr>
            <w:r>
              <w:rPr>
                <w:b/>
                <w:bCs/>
              </w:rPr>
              <w:t>Kriteerium</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B07D561" w14:textId="77777777" w:rsidR="0016099A" w:rsidRDefault="00000000">
            <w:pPr>
              <w:pStyle w:val="Tabelitekst"/>
            </w:pPr>
            <w:r>
              <w:rPr>
                <w:b/>
                <w:bCs/>
              </w:rPr>
              <w:t>Maks. p</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7691D588" w14:textId="77777777" w:rsidR="0016099A" w:rsidRDefault="00000000">
            <w:pPr>
              <w:pStyle w:val="Tabelitekst"/>
            </w:pPr>
            <w:r>
              <w:rPr>
                <w:b/>
                <w:bCs/>
              </w:rPr>
              <w:t>Hinnang</w:t>
            </w:r>
          </w:p>
        </w:tc>
        <w:tc>
          <w:tcPr>
            <w:tcW w:w="46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tcPr>
          <w:p w14:paraId="53B9C6CE" w14:textId="77777777" w:rsidR="0016099A" w:rsidRDefault="00000000">
            <w:pPr>
              <w:pStyle w:val="Tabelitekst"/>
            </w:pPr>
            <w:r>
              <w:rPr>
                <w:b/>
                <w:bCs/>
              </w:rPr>
              <w:t>Põhjendus (viide TJ / V)</w:t>
            </w:r>
          </w:p>
        </w:tc>
      </w:tr>
      <w:tr w:rsidR="0016099A" w14:paraId="6712151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298F1C" w14:textId="77777777" w:rsidR="0016099A" w:rsidRDefault="00000000">
            <w:pPr>
              <w:pStyle w:val="Tabelitekst"/>
            </w:pPr>
            <w:r>
              <w:t>EF Core ja andmebaas</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63DDE4" w14:textId="77777777" w:rsidR="0016099A" w:rsidRDefault="00000000">
            <w:pPr>
              <w:pStyle w:val="Tabelitekst"/>
            </w:pPr>
            <w:r>
              <w:t>30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4460EC" w14:textId="77777777" w:rsidR="0016099A" w:rsidRDefault="00000000">
            <w:pPr>
              <w:pStyle w:val="Tabelitekst"/>
            </w:pPr>
            <w:r>
              <w:t>28</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47298F" w14:textId="77777777" w:rsidR="0016099A" w:rsidRDefault="00000000">
            <w:pPr>
              <w:pStyle w:val="Tabelitekst"/>
            </w:pPr>
            <w:r>
              <w:t>CRUD, migratsioonid, asünkroonsus ja andmete säilimine korras (TJ-01…TJ-06); puudub 404-leht (V-08), muutmise Id kontroll ei rakendu (</w:t>
            </w:r>
            <w:proofErr w:type="spellStart"/>
            <w:r>
              <w:t>ptk</w:t>
            </w:r>
            <w:proofErr w:type="spellEnd"/>
            <w:r>
              <w:t xml:space="preserve"> 4.3)</w:t>
            </w:r>
          </w:p>
        </w:tc>
      </w:tr>
      <w:tr w:rsidR="0016099A" w14:paraId="7F252D9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C0BBEC" w14:textId="77777777" w:rsidR="0016099A" w:rsidRDefault="00000000">
            <w:pPr>
              <w:pStyle w:val="Tabelitekst"/>
            </w:pPr>
            <w:proofErr w:type="spellStart"/>
            <w:r>
              <w:t>Backend</w:t>
            </w:r>
            <w:proofErr w:type="spellEnd"/>
            <w:r>
              <w:t xml:space="preserve"> ja valideerimine</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F62406" w14:textId="77777777" w:rsidR="0016099A" w:rsidRDefault="00000000">
            <w:pPr>
              <w:pStyle w:val="Tabelitekst"/>
            </w:pPr>
            <w:r>
              <w:t>25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D0EB78" w14:textId="77777777" w:rsidR="0016099A" w:rsidRDefault="00000000">
            <w:pPr>
              <w:pStyle w:val="Tabelitekst"/>
            </w:pPr>
            <w:r>
              <w:t>20</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E64D02" w14:textId="77777777" w:rsidR="0016099A" w:rsidRDefault="00000000">
            <w:pPr>
              <w:pStyle w:val="Tabelitekst"/>
            </w:pPr>
            <w:r>
              <w:t>Serveripoolne valideerimine ja eestikeelsed teated (TJ-07…TJ-15); käsitlemata erind ja globaalse veakäsitluse puudumine (V-01), eksitav teade (V-09)</w:t>
            </w:r>
          </w:p>
        </w:tc>
      </w:tr>
      <w:tr w:rsidR="0016099A" w14:paraId="0175F0F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52572A" w14:textId="77777777" w:rsidR="0016099A" w:rsidRDefault="00000000">
            <w:pPr>
              <w:pStyle w:val="Tabelitekst"/>
            </w:pPr>
            <w:r>
              <w:t>Graafik ja kasutajaliides</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E6BC5B" w14:textId="77777777" w:rsidR="0016099A" w:rsidRDefault="00000000">
            <w:pPr>
              <w:pStyle w:val="Tabelitekst"/>
            </w:pPr>
            <w:r>
              <w:t>30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D49739" w14:textId="77777777" w:rsidR="0016099A" w:rsidRDefault="00000000">
            <w:pPr>
              <w:pStyle w:val="Tabelitekst"/>
            </w:pPr>
            <w:r>
              <w:t>24</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BA26F8" w14:textId="77777777" w:rsidR="0016099A" w:rsidRDefault="00000000">
            <w:pPr>
              <w:pStyle w:val="Tabelitekst"/>
            </w:pPr>
            <w:r>
              <w:t xml:space="preserve">Graafik, </w:t>
            </w:r>
            <w:proofErr w:type="spellStart"/>
            <w:r>
              <w:t>asümptoodid</w:t>
            </w:r>
            <w:proofErr w:type="spellEnd"/>
            <w:r>
              <w:t>, punktid, teated, klaviatuur ja kontrast korras (TJ-17…TJ-42); tuletise graafik puudub (V-05), Teooria leht telefonis (V-06), CDN-sõltuvus (V-07), väikesed puutealad (V-11)</w:t>
            </w:r>
          </w:p>
        </w:tc>
      </w:tr>
      <w:tr w:rsidR="0016099A" w14:paraId="0CBD430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A93E05" w14:textId="77777777" w:rsidR="0016099A" w:rsidRDefault="00000000">
            <w:pPr>
              <w:pStyle w:val="Tabelitekst"/>
            </w:pPr>
            <w:r>
              <w:t>Matemaatiline täpsus</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BBD11F3" w14:textId="77777777" w:rsidR="0016099A" w:rsidRDefault="00000000">
            <w:pPr>
              <w:pStyle w:val="Tabelitekst"/>
            </w:pPr>
            <w:r>
              <w:t>15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6644DE" w14:textId="77777777" w:rsidR="0016099A" w:rsidRDefault="00000000">
            <w:pPr>
              <w:pStyle w:val="Tabelitekst"/>
            </w:pPr>
            <w:r>
              <w:t>12</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6CF9F0" w14:textId="77777777" w:rsidR="0016099A" w:rsidRDefault="00000000">
            <w:pPr>
              <w:pStyle w:val="Tabelitekst"/>
            </w:pPr>
            <w:r>
              <w:t>Tabeli 3 kontrollväärtused õiged (TJ-43…TJ-47); erijuhtudel vale X (V-02…V-04)</w:t>
            </w:r>
          </w:p>
        </w:tc>
      </w:tr>
      <w:tr w:rsidR="0016099A" w14:paraId="37CA794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C15163" w14:textId="77777777" w:rsidR="0016099A" w:rsidRDefault="00000000">
            <w:pPr>
              <w:pStyle w:val="Tabelitekst"/>
            </w:pPr>
            <w:r>
              <w:t>Boonusülesanne</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5C27BE" w14:textId="77777777" w:rsidR="0016099A" w:rsidRDefault="00000000">
            <w:pPr>
              <w:pStyle w:val="Tabelitekst"/>
            </w:pPr>
            <w:r>
              <w:t>+15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6D899F" w14:textId="77777777" w:rsidR="0016099A" w:rsidRDefault="00000000">
            <w:pPr>
              <w:pStyle w:val="Tabelitekst"/>
            </w:pPr>
            <w:r>
              <w:t>+13</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45A4A8" w14:textId="77777777" w:rsidR="0016099A" w:rsidRDefault="00000000">
            <w:pPr>
              <w:pStyle w:val="Tabelitekst"/>
            </w:pPr>
            <w:r>
              <w:t xml:space="preserve">Suvaline valem, </w:t>
            </w:r>
            <w:proofErr w:type="spellStart"/>
            <w:r>
              <w:t>sümbolne</w:t>
            </w:r>
            <w:proofErr w:type="spellEnd"/>
            <w:r>
              <w:t xml:space="preserve"> tuletis, lahenduskäigud, puutuja ja lõik (TJ-51…TJ-55); </w:t>
            </w:r>
            <w:proofErr w:type="spellStart"/>
            <w:r>
              <w:t>x^x</w:t>
            </w:r>
            <w:proofErr w:type="spellEnd"/>
            <w:r>
              <w:t xml:space="preserve"> põhjustab erindi (V-01)</w:t>
            </w:r>
          </w:p>
        </w:tc>
      </w:tr>
      <w:tr w:rsidR="0016099A" w14:paraId="6B8C6D4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9C689E" w14:textId="77777777" w:rsidR="0016099A" w:rsidRDefault="00000000">
            <w:pPr>
              <w:pStyle w:val="Tabelitekst"/>
            </w:pPr>
            <w:r>
              <w:t>KOKKU</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6679F3" w14:textId="77777777" w:rsidR="0016099A" w:rsidRDefault="00000000">
            <w:pPr>
              <w:pStyle w:val="Tabelitekst"/>
            </w:pPr>
            <w:r>
              <w:t>100 (+15)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611F32" w14:textId="77777777" w:rsidR="0016099A" w:rsidRDefault="00000000">
            <w:pPr>
              <w:pStyle w:val="Tabelitekst"/>
            </w:pPr>
            <w:r>
              <w:t>84 (+13)</w:t>
            </w:r>
          </w:p>
        </w:tc>
        <w:tc>
          <w:tcPr>
            <w:tcW w:w="46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F67251" w14:textId="77777777" w:rsidR="0016099A" w:rsidRDefault="0016099A">
            <w:pPr>
              <w:pStyle w:val="Tabelitekst"/>
            </w:pPr>
          </w:p>
        </w:tc>
      </w:tr>
    </w:tbl>
    <w:p w14:paraId="05486308" w14:textId="77777777" w:rsidR="0016099A" w:rsidRDefault="00000000">
      <w:pPr>
        <w:spacing w:before="240"/>
      </w:pPr>
      <w:r>
        <w:t>Parandusettepanekud prioriteedi järjekorras:</w:t>
      </w:r>
    </w:p>
    <w:p w14:paraId="450BEC84" w14:textId="77777777" w:rsidR="0016099A" w:rsidRDefault="00000000">
      <w:pPr>
        <w:pStyle w:val="a4"/>
        <w:numPr>
          <w:ilvl w:val="0"/>
          <w:numId w:val="6"/>
        </w:numPr>
        <w:jc w:val="left"/>
      </w:pPr>
      <w:r>
        <w:t xml:space="preserve">Asendada </w:t>
      </w:r>
      <w:r>
        <w:rPr>
          <w:rFonts w:ascii="Consolas" w:eastAsia="Consolas" w:hAnsi="Consolas" w:cs="Consolas"/>
          <w:sz w:val="22"/>
          <w:szCs w:val="22"/>
        </w:rPr>
        <w:t>Math.Sign</w:t>
      </w:r>
      <w:r>
        <w:t xml:space="preserve"> NaN-kindla kontrolliga ning lisada </w:t>
      </w:r>
      <w:r>
        <w:rPr>
          <w:rFonts w:ascii="Consolas" w:eastAsia="Consolas" w:hAnsi="Consolas" w:cs="Consolas"/>
          <w:sz w:val="22"/>
          <w:szCs w:val="22"/>
        </w:rPr>
        <w:t>UseExceptionHandler</w:t>
      </w:r>
      <w:r>
        <w:t xml:space="preserve"> ja </w:t>
      </w:r>
      <w:r>
        <w:rPr>
          <w:rFonts w:ascii="Consolas" w:eastAsia="Consolas" w:hAnsi="Consolas" w:cs="Consolas"/>
          <w:sz w:val="22"/>
          <w:szCs w:val="22"/>
        </w:rPr>
        <w:t>UseStatusCodePagesWithReExecute</w:t>
      </w:r>
      <w:r>
        <w:t xml:space="preserve"> koos eestikeelsete vealehtedega (V-01, V-08).</w:t>
      </w:r>
    </w:p>
    <w:p w14:paraId="757D7026" w14:textId="77777777" w:rsidR="0016099A" w:rsidRDefault="00000000">
      <w:pPr>
        <w:pStyle w:val="a4"/>
        <w:numPr>
          <w:ilvl w:val="0"/>
          <w:numId w:val="6"/>
        </w:numPr>
        <w:jc w:val="left"/>
      </w:pPr>
      <w:r>
        <w:t>Lisada graafikule tuletise f′(x) joon ja legendi kirje (V-05).</w:t>
      </w:r>
    </w:p>
    <w:p w14:paraId="684446BB" w14:textId="77777777" w:rsidR="0016099A" w:rsidRDefault="00000000">
      <w:pPr>
        <w:pStyle w:val="a4"/>
        <w:numPr>
          <w:ilvl w:val="0"/>
          <w:numId w:val="6"/>
        </w:numPr>
        <w:jc w:val="left"/>
      </w:pPr>
      <w:r>
        <w:t>Leida määramispiirkond lihtsustamata avaldise põhjal ning hoiatada pooluste ja ületäitumise korral väljaspool vahemikku [−50; 50] (V-02…V-04).</w:t>
      </w:r>
    </w:p>
    <w:p w14:paraId="1E5A678D" w14:textId="77777777" w:rsidR="0016099A" w:rsidRDefault="00000000">
      <w:pPr>
        <w:pStyle w:val="a4"/>
        <w:numPr>
          <w:ilvl w:val="0"/>
          <w:numId w:val="6"/>
        </w:numPr>
        <w:jc w:val="left"/>
      </w:pPr>
      <w:r>
        <w:t xml:space="preserve">Lisada Teooria lehele </w:t>
      </w:r>
      <w:r>
        <w:rPr>
          <w:rFonts w:ascii="Consolas" w:eastAsia="Consolas" w:hAnsi="Consolas" w:cs="Consolas"/>
          <w:sz w:val="22"/>
          <w:szCs w:val="22"/>
        </w:rPr>
        <w:t>overflow-x: auto</w:t>
      </w:r>
      <w:r>
        <w:t xml:space="preserve"> ja suurendada menüülinkide puuteala telefonis 44 px-ni (V-06, V-11).</w:t>
      </w:r>
    </w:p>
    <w:p w14:paraId="0D434A1E" w14:textId="77777777" w:rsidR="0016099A" w:rsidRDefault="00000000">
      <w:pPr>
        <w:pStyle w:val="a4"/>
        <w:numPr>
          <w:ilvl w:val="0"/>
          <w:numId w:val="6"/>
        </w:numPr>
        <w:jc w:val="left"/>
      </w:pPr>
      <w:r>
        <w:t>Kuvada teade, kui graafiku teek ei laadi, ja märkida README-sse internetiühenduse vajadus (V-07).</w:t>
      </w:r>
    </w:p>
    <w:p w14:paraId="697F15B8" w14:textId="77777777" w:rsidR="0016099A" w:rsidRDefault="00000000">
      <w:pPr>
        <w:pStyle w:val="1"/>
      </w:pPr>
      <w:bookmarkStart w:id="21" w:name="_Toc1022"/>
      <w:r>
        <w:lastRenderedPageBreak/>
        <w:t>KOKKUVÕTE</w:t>
      </w:r>
      <w:bookmarkEnd w:id="21"/>
    </w:p>
    <w:p w14:paraId="4B713638" w14:textId="77777777" w:rsidR="0016099A" w:rsidRDefault="00000000">
      <w:r>
        <w:t>Rakendus paigaldati README järgi, läbiti 55 testjuhtumit (43 OK, 6 VIGA, 6 OSALINE), tehti koodiülevaatus ja kirjutati üheksa ühiktesti. Leiti 11 viga: üks kõrge, neli keskmise ja kuus madala tõsidusega.</w:t>
      </w:r>
    </w:p>
    <w:p w14:paraId="5139DE48" w14:textId="77777777" w:rsidR="0016099A" w:rsidRDefault="00000000">
      <w:r>
        <w:t>Rakenduse kvaliteet on kõrge: 84 punkti 100-st ja boonusülesande eest 13 punkti. CRUD, valideerimine ja kasutajaliides töötavad ning tüüpfunktsioonide vastused on õiged. Peamised puudused on käsitlemata erind osa valemite korral, puuduv tuletise graafik ja vale määramispiirkond erijuhtudel.</w:t>
      </w:r>
    </w:p>
    <w:p w14:paraId="34114520" w14:textId="77777777" w:rsidR="0016099A" w:rsidRDefault="00000000">
      <w:r>
        <w:t>Testija õppis koostama testjuhtumeid ekvivalentsklasside ja piirväärtuste järgi, kirjutama taasesitatavaid vearaporteid ja lugema teise arendaja koodi.</w:t>
      </w:r>
    </w:p>
    <w:p w14:paraId="1595B5B8" w14:textId="77777777" w:rsidR="0016099A" w:rsidRDefault="00000000">
      <w:pPr>
        <w:pStyle w:val="1"/>
      </w:pPr>
      <w:bookmarkStart w:id="22" w:name="_Toc1023"/>
      <w:r>
        <w:lastRenderedPageBreak/>
        <w:t>KASUTATUD ALLIKAD</w:t>
      </w:r>
      <w:bookmarkEnd w:id="22"/>
    </w:p>
    <w:p w14:paraId="2B690632" w14:textId="77777777" w:rsidR="0016099A" w:rsidRDefault="00000000">
      <w:pPr>
        <w:pStyle w:val="Allikas"/>
      </w:pPr>
      <w:r>
        <w:t xml:space="preserve">ISTQB. (2023). </w:t>
      </w:r>
      <w:proofErr w:type="spellStart"/>
      <w:r>
        <w:rPr>
          <w:i/>
          <w:iCs/>
        </w:rPr>
        <w:t>Certified</w:t>
      </w:r>
      <w:proofErr w:type="spellEnd"/>
      <w:r>
        <w:rPr>
          <w:i/>
          <w:iCs/>
        </w:rPr>
        <w:t xml:space="preserve"> Tester Foundation </w:t>
      </w:r>
      <w:proofErr w:type="spellStart"/>
      <w:r>
        <w:rPr>
          <w:i/>
          <w:iCs/>
        </w:rPr>
        <w:t>Level</w:t>
      </w:r>
      <w:proofErr w:type="spellEnd"/>
      <w:r>
        <w:rPr>
          <w:i/>
          <w:iCs/>
        </w:rPr>
        <w:t xml:space="preserve"> </w:t>
      </w:r>
      <w:proofErr w:type="spellStart"/>
      <w:r>
        <w:rPr>
          <w:i/>
          <w:iCs/>
        </w:rPr>
        <w:t>syllabus</w:t>
      </w:r>
      <w:proofErr w:type="spellEnd"/>
      <w:r>
        <w:t xml:space="preserve"> (v4.0). International Software </w:t>
      </w:r>
      <w:proofErr w:type="spellStart"/>
      <w:r>
        <w:t>Testing</w:t>
      </w:r>
      <w:proofErr w:type="spellEnd"/>
      <w:r>
        <w:t xml:space="preserve"> </w:t>
      </w:r>
      <w:proofErr w:type="spellStart"/>
      <w:r>
        <w:t>Qualifications</w:t>
      </w:r>
      <w:proofErr w:type="spellEnd"/>
      <w:r>
        <w:t xml:space="preserve"> </w:t>
      </w:r>
      <w:proofErr w:type="spellStart"/>
      <w:r>
        <w:t>Board</w:t>
      </w:r>
      <w:proofErr w:type="spellEnd"/>
      <w:r>
        <w:t>. https://www.istqb.org/certifications/certified-tester-foundation-level-ctfl-v4-0/</w:t>
      </w:r>
    </w:p>
    <w:p w14:paraId="771F8866" w14:textId="77777777" w:rsidR="0016099A" w:rsidRDefault="00000000">
      <w:pPr>
        <w:pStyle w:val="Allikas"/>
      </w:pPr>
      <w:r>
        <w:t>Microsoft. (</w:t>
      </w:r>
      <w:proofErr w:type="spellStart"/>
      <w:r>
        <w:t>s.a.</w:t>
      </w:r>
      <w:proofErr w:type="spellEnd"/>
      <w:r>
        <w:t xml:space="preserve">-a). </w:t>
      </w:r>
      <w:proofErr w:type="spellStart"/>
      <w:r>
        <w:rPr>
          <w:i/>
          <w:iCs/>
        </w:rPr>
        <w:t>Handle</w:t>
      </w:r>
      <w:proofErr w:type="spellEnd"/>
      <w:r>
        <w:rPr>
          <w:i/>
          <w:iCs/>
        </w:rPr>
        <w:t xml:space="preserve"> </w:t>
      </w:r>
      <w:proofErr w:type="spellStart"/>
      <w:r>
        <w:rPr>
          <w:i/>
          <w:iCs/>
        </w:rPr>
        <w:t>errors</w:t>
      </w:r>
      <w:proofErr w:type="spellEnd"/>
      <w:r>
        <w:rPr>
          <w:i/>
          <w:iCs/>
        </w:rPr>
        <w:t xml:space="preserve"> in ASP.NET Core</w:t>
      </w:r>
      <w:r>
        <w:t xml:space="preserve">. Microsoft </w:t>
      </w:r>
      <w:proofErr w:type="spellStart"/>
      <w:r>
        <w:t>Learn</w:t>
      </w:r>
      <w:proofErr w:type="spellEnd"/>
      <w:r>
        <w:t>. https://learn.microsoft.com/en-us/aspnet/core/fundamentals/error-handling</w:t>
      </w:r>
    </w:p>
    <w:p w14:paraId="0FC0A1E6" w14:textId="77777777" w:rsidR="0016099A" w:rsidRDefault="00000000">
      <w:pPr>
        <w:pStyle w:val="Allikas"/>
      </w:pPr>
      <w:r>
        <w:t>Microsoft. (</w:t>
      </w:r>
      <w:proofErr w:type="spellStart"/>
      <w:r>
        <w:t>s.a.</w:t>
      </w:r>
      <w:proofErr w:type="spellEnd"/>
      <w:r>
        <w:t xml:space="preserve">-b). </w:t>
      </w:r>
      <w:proofErr w:type="spellStart"/>
      <w:r>
        <w:rPr>
          <w:i/>
          <w:iCs/>
        </w:rPr>
        <w:t>Model</w:t>
      </w:r>
      <w:proofErr w:type="spellEnd"/>
      <w:r>
        <w:rPr>
          <w:i/>
          <w:iCs/>
        </w:rPr>
        <w:t xml:space="preserve"> </w:t>
      </w:r>
      <w:proofErr w:type="spellStart"/>
      <w:r>
        <w:rPr>
          <w:i/>
          <w:iCs/>
        </w:rPr>
        <w:t>validation</w:t>
      </w:r>
      <w:proofErr w:type="spellEnd"/>
      <w:r>
        <w:rPr>
          <w:i/>
          <w:iCs/>
        </w:rPr>
        <w:t xml:space="preserve"> in ASP.NET Core MVC and </w:t>
      </w:r>
      <w:proofErr w:type="spellStart"/>
      <w:r>
        <w:rPr>
          <w:i/>
          <w:iCs/>
        </w:rPr>
        <w:t>Razor</w:t>
      </w:r>
      <w:proofErr w:type="spellEnd"/>
      <w:r>
        <w:rPr>
          <w:i/>
          <w:iCs/>
        </w:rPr>
        <w:t xml:space="preserve"> Pages</w:t>
      </w:r>
      <w:r>
        <w:t xml:space="preserve">. Microsoft </w:t>
      </w:r>
      <w:proofErr w:type="spellStart"/>
      <w:r>
        <w:t>Learn</w:t>
      </w:r>
      <w:proofErr w:type="spellEnd"/>
      <w:r>
        <w:t>. https://learn.microsoft.com/en-us/aspnet/core/mvc/models/validation</w:t>
      </w:r>
    </w:p>
    <w:p w14:paraId="6C0FBD28" w14:textId="77777777" w:rsidR="0016099A" w:rsidRDefault="00000000">
      <w:pPr>
        <w:pStyle w:val="Allikas"/>
      </w:pPr>
      <w:r>
        <w:t>Microsoft. (</w:t>
      </w:r>
      <w:proofErr w:type="spellStart"/>
      <w:r>
        <w:t>s.a.</w:t>
      </w:r>
      <w:proofErr w:type="spellEnd"/>
      <w:r>
        <w:t xml:space="preserve">-c). </w:t>
      </w:r>
      <w:proofErr w:type="spellStart"/>
      <w:r>
        <w:rPr>
          <w:i/>
          <w:iCs/>
        </w:rPr>
        <w:t>Playwright</w:t>
      </w:r>
      <w:proofErr w:type="spellEnd"/>
      <w:r>
        <w:t>. https://playwright.dev</w:t>
      </w:r>
    </w:p>
    <w:p w14:paraId="32D8A81C" w14:textId="77777777" w:rsidR="0016099A" w:rsidRDefault="00000000">
      <w:pPr>
        <w:pStyle w:val="Allikas"/>
      </w:pPr>
      <w:r>
        <w:t>Microsoft. (</w:t>
      </w:r>
      <w:proofErr w:type="spellStart"/>
      <w:r>
        <w:t>s.a.</w:t>
      </w:r>
      <w:proofErr w:type="spellEnd"/>
      <w:r>
        <w:t xml:space="preserve">-d). </w:t>
      </w:r>
      <w:proofErr w:type="spellStart"/>
      <w:r>
        <w:rPr>
          <w:i/>
          <w:iCs/>
        </w:rPr>
        <w:t>Unit</w:t>
      </w:r>
      <w:proofErr w:type="spellEnd"/>
      <w:r>
        <w:rPr>
          <w:i/>
          <w:iCs/>
        </w:rPr>
        <w:t xml:space="preserve"> </w:t>
      </w:r>
      <w:proofErr w:type="spellStart"/>
      <w:r>
        <w:rPr>
          <w:i/>
          <w:iCs/>
        </w:rPr>
        <w:t>testing</w:t>
      </w:r>
      <w:proofErr w:type="spellEnd"/>
      <w:r>
        <w:rPr>
          <w:i/>
          <w:iCs/>
        </w:rPr>
        <w:t xml:space="preserve"> C# in .NET </w:t>
      </w:r>
      <w:proofErr w:type="spellStart"/>
      <w:r>
        <w:rPr>
          <w:i/>
          <w:iCs/>
        </w:rPr>
        <w:t>using</w:t>
      </w:r>
      <w:proofErr w:type="spellEnd"/>
      <w:r>
        <w:rPr>
          <w:i/>
          <w:iCs/>
        </w:rPr>
        <w:t xml:space="preserve"> </w:t>
      </w:r>
      <w:proofErr w:type="spellStart"/>
      <w:r>
        <w:rPr>
          <w:i/>
          <w:iCs/>
        </w:rPr>
        <w:t>dotnet</w:t>
      </w:r>
      <w:proofErr w:type="spellEnd"/>
      <w:r>
        <w:rPr>
          <w:i/>
          <w:iCs/>
        </w:rPr>
        <w:t xml:space="preserve"> test and </w:t>
      </w:r>
      <w:proofErr w:type="spellStart"/>
      <w:r>
        <w:rPr>
          <w:i/>
          <w:iCs/>
        </w:rPr>
        <w:t>xUnit</w:t>
      </w:r>
      <w:proofErr w:type="spellEnd"/>
      <w:r>
        <w:t xml:space="preserve">. Microsoft </w:t>
      </w:r>
      <w:proofErr w:type="spellStart"/>
      <w:r>
        <w:t>Learn</w:t>
      </w:r>
      <w:proofErr w:type="spellEnd"/>
      <w:r>
        <w:t>. https://learn.microsoft.com/en-us/dotnet/core/testing/unit-testing-csharp-with-xunit</w:t>
      </w:r>
    </w:p>
    <w:p w14:paraId="3CB60853" w14:textId="77777777" w:rsidR="0016099A" w:rsidRDefault="00000000">
      <w:pPr>
        <w:pStyle w:val="Allikas"/>
      </w:pPr>
      <w:r>
        <w:t xml:space="preserve">Tallinna Tehnoloogiakolledž. (2026a). </w:t>
      </w:r>
      <w:r>
        <w:rPr>
          <w:i/>
          <w:iCs/>
        </w:rPr>
        <w:t>Tallinna Tehnoloogiakolledži kirjalike tööde koostamise ja vormistamise juhend</w:t>
      </w:r>
      <w:r>
        <w:t>.</w:t>
      </w:r>
    </w:p>
    <w:p w14:paraId="2E6A1CF0" w14:textId="77777777" w:rsidR="0016099A" w:rsidRDefault="00000000">
      <w:pPr>
        <w:pStyle w:val="Allikas"/>
      </w:pPr>
      <w:r>
        <w:t xml:space="preserve">Tallinna Tehnoloogiakolledž. (2026b). </w:t>
      </w:r>
      <w:r>
        <w:rPr>
          <w:i/>
          <w:iCs/>
        </w:rPr>
        <w:t>Vastastikuse testimise aruanne: juhend õpilasele</w:t>
      </w:r>
      <w:r>
        <w:t>.</w:t>
      </w:r>
    </w:p>
    <w:p w14:paraId="37E4F349" w14:textId="77777777" w:rsidR="0016099A" w:rsidRDefault="00000000">
      <w:pPr>
        <w:pStyle w:val="Allikas"/>
      </w:pPr>
      <w:r>
        <w:t xml:space="preserve">W3C. (2023). </w:t>
      </w:r>
      <w:proofErr w:type="spellStart"/>
      <w:r>
        <w:rPr>
          <w:i/>
          <w:iCs/>
        </w:rPr>
        <w:t>Web</w:t>
      </w:r>
      <w:proofErr w:type="spellEnd"/>
      <w:r>
        <w:rPr>
          <w:i/>
          <w:iCs/>
        </w:rPr>
        <w:t xml:space="preserve"> </w:t>
      </w:r>
      <w:proofErr w:type="spellStart"/>
      <w:r>
        <w:rPr>
          <w:i/>
          <w:iCs/>
        </w:rPr>
        <w:t>Content</w:t>
      </w:r>
      <w:proofErr w:type="spellEnd"/>
      <w:r>
        <w:rPr>
          <w:i/>
          <w:iCs/>
        </w:rPr>
        <w:t xml:space="preserve"> </w:t>
      </w:r>
      <w:proofErr w:type="spellStart"/>
      <w:r>
        <w:rPr>
          <w:i/>
          <w:iCs/>
        </w:rPr>
        <w:t>Accessibility</w:t>
      </w:r>
      <w:proofErr w:type="spellEnd"/>
      <w:r>
        <w:rPr>
          <w:i/>
          <w:iCs/>
        </w:rPr>
        <w:t xml:space="preserve"> </w:t>
      </w:r>
      <w:proofErr w:type="spellStart"/>
      <w:r>
        <w:rPr>
          <w:i/>
          <w:iCs/>
        </w:rPr>
        <w:t>Guidelines</w:t>
      </w:r>
      <w:proofErr w:type="spellEnd"/>
      <w:r>
        <w:rPr>
          <w:i/>
          <w:iCs/>
        </w:rPr>
        <w:t xml:space="preserve"> (WCAG) 2.2</w:t>
      </w:r>
      <w:r>
        <w:t>. https://www.w3.org/TR/WCAG22/</w:t>
      </w:r>
    </w:p>
    <w:p w14:paraId="65561806" w14:textId="77777777" w:rsidR="0016099A" w:rsidRDefault="00000000">
      <w:pPr>
        <w:pStyle w:val="Allikas"/>
      </w:pPr>
      <w:r>
        <w:t>xUnit.net. (</w:t>
      </w:r>
      <w:proofErr w:type="spellStart"/>
      <w:r>
        <w:t>s.a.</w:t>
      </w:r>
      <w:proofErr w:type="spellEnd"/>
      <w:r>
        <w:t xml:space="preserve">). </w:t>
      </w:r>
      <w:proofErr w:type="spellStart"/>
      <w:r>
        <w:rPr>
          <w:i/>
          <w:iCs/>
        </w:rPr>
        <w:t>Getting</w:t>
      </w:r>
      <w:proofErr w:type="spellEnd"/>
      <w:r>
        <w:rPr>
          <w:i/>
          <w:iCs/>
        </w:rPr>
        <w:t xml:space="preserve"> </w:t>
      </w:r>
      <w:proofErr w:type="spellStart"/>
      <w:r>
        <w:rPr>
          <w:i/>
          <w:iCs/>
        </w:rPr>
        <w:t>started</w:t>
      </w:r>
      <w:proofErr w:type="spellEnd"/>
      <w:r>
        <w:rPr>
          <w:i/>
          <w:iCs/>
        </w:rPr>
        <w:t xml:space="preserve"> </w:t>
      </w:r>
      <w:proofErr w:type="spellStart"/>
      <w:r>
        <w:rPr>
          <w:i/>
          <w:iCs/>
        </w:rPr>
        <w:t>with</w:t>
      </w:r>
      <w:proofErr w:type="spellEnd"/>
      <w:r>
        <w:rPr>
          <w:i/>
          <w:iCs/>
        </w:rPr>
        <w:t xml:space="preserve"> xUnit.net</w:t>
      </w:r>
      <w:r>
        <w:t>. https://xunit.net/docs/getting-started/v2/getting-started</w:t>
      </w:r>
    </w:p>
    <w:p w14:paraId="32E49C96" w14:textId="77777777" w:rsidR="0016099A" w:rsidRDefault="00000000">
      <w:pPr>
        <w:pStyle w:val="1"/>
      </w:pPr>
      <w:bookmarkStart w:id="23" w:name="_Toc1024"/>
      <w:r>
        <w:lastRenderedPageBreak/>
        <w:t>LISAD</w:t>
      </w:r>
      <w:bookmarkEnd w:id="23"/>
    </w:p>
    <w:p w14:paraId="0757EA62" w14:textId="77777777" w:rsidR="0016099A" w:rsidRDefault="00000000">
      <w:pPr>
        <w:jc w:val="left"/>
      </w:pPr>
      <w:r>
        <w:t>Lisa 1. Matemaatiliste kontrollarvutuste käik</w:t>
      </w:r>
    </w:p>
    <w:p w14:paraId="52C75471" w14:textId="77777777" w:rsidR="0016099A" w:rsidRDefault="00000000">
      <w:pPr>
        <w:jc w:val="left"/>
      </w:pPr>
      <w:r>
        <w:t>Lisa 2. Ühiktestide lähtekood (</w:t>
      </w:r>
      <w:proofErr w:type="spellStart"/>
      <w:r>
        <w:t>AnalyysijaTestid.cs</w:t>
      </w:r>
      <w:proofErr w:type="spellEnd"/>
      <w:r>
        <w:t>)</w:t>
      </w:r>
    </w:p>
    <w:p w14:paraId="43FF5EA6" w14:textId="77777777" w:rsidR="0016099A" w:rsidRDefault="00000000">
      <w:pPr>
        <w:pStyle w:val="2"/>
        <w:pageBreakBefore/>
      </w:pPr>
      <w:bookmarkStart w:id="24" w:name="_Toc1026"/>
      <w:r>
        <w:lastRenderedPageBreak/>
        <w:t>Lisa 1. Matemaatiliste kontrollarvutuste käik</w:t>
      </w:r>
      <w:bookmarkEnd w:id="24"/>
    </w:p>
    <w:p w14:paraId="36DED9DA" w14:textId="77777777" w:rsidR="0016099A" w:rsidRDefault="00000000">
      <w:r>
        <w:rPr>
          <w:b/>
          <w:bCs/>
        </w:rPr>
        <w:t>f(x) = x² − 4x + 3</w:t>
      </w:r>
      <w:r>
        <w:t xml:space="preserve"> (TJ-43). f′(x) = 2x − 4. Nullkohad: x² − 4x + 3 = (x − 1)(x − 3) = 0, seega x = 1 ja x = 3. Kriitiline punkt: 2x − 4 = 0, x = 2. Kuna f″(x) = 2 &gt; 0, on x = 2 miinimumkoht ja f(2) = 4 − 8 + 3 = −1.</w:t>
      </w:r>
    </w:p>
    <w:p w14:paraId="1E5847FB" w14:textId="77777777" w:rsidR="0016099A" w:rsidRDefault="00000000">
      <w:r>
        <w:rPr>
          <w:b/>
          <w:bCs/>
        </w:rPr>
        <w:t>f(x) = x³ − 3x</w:t>
      </w:r>
      <w:r>
        <w:t xml:space="preserve"> (TJ-44). Nullkohad: x(x² − 3) = 0, seega x = 0 ja x = ±√3 ≈ ±1,7321. f′(x) = 3x² − 3 = 0, kui x = ±1. f″(x) = 6x: f″(−1) = −6 &lt; 0 (maksimum, f(−1) = −1 + 3 = 2), f″(1) = 6 &gt; 0 (miinimum, f(1) = 1 − 3 = −2).</w:t>
      </w:r>
    </w:p>
    <w:p w14:paraId="3BCE1C1C" w14:textId="77777777" w:rsidR="0016099A" w:rsidRDefault="00000000">
      <w:r>
        <w:rPr>
          <w:b/>
          <w:bCs/>
        </w:rPr>
        <w:t>f(x) = x³ − 12x</w:t>
      </w:r>
      <w:r>
        <w:t xml:space="preserve"> (TJ-45). Nullkohad: x(x² − 12) = 0, seega x = 0 ja x = ±2√3 ≈ ±3,4641. f′(x) = 3x² − 12 = 0, kui x = ±2. f(−2) = −8 + 24 = 16 (maksimum, f″(−2) = −12 &lt; 0), f(2) = 8 − 24 = −16 (miinimum).</w:t>
      </w:r>
    </w:p>
    <w:p w14:paraId="6D19334A" w14:textId="77777777" w:rsidR="0016099A" w:rsidRDefault="00000000">
      <w:r>
        <w:rPr>
          <w:b/>
          <w:bCs/>
        </w:rPr>
        <w:t>f(x) = x⁴ − 2x²</w:t>
      </w:r>
      <w:r>
        <w:t xml:space="preserve"> (TJ-46). Nullkohad: x²(x² − 2) = 0, seega x = 0 ja x = ±√2 ≈ ±1,4142. f′(x) = 4x³ − 4x = 4x(x − 1)(x + 1) = 0, kui x = 0 või x = ±1. f(±1) = 1 − 2 = −1 (miinimumid), f(0) = 0 (maksimum). f″(x) = 12x² − 4 = 0, kui x = ±1/√3 ≈ ±0,5774; f(±1/√3) = 1/9 − 2/3 = −5/9 ≈ −0,5556.</w:t>
      </w:r>
    </w:p>
    <w:p w14:paraId="7AD184E8" w14:textId="77777777" w:rsidR="0016099A" w:rsidRDefault="00000000">
      <w:r>
        <w:rPr>
          <w:b/>
          <w:bCs/>
        </w:rPr>
        <w:t>f(x) = (x² − 1)/(x − 1)</w:t>
      </w:r>
      <w:r>
        <w:t xml:space="preserve"> (TJ-47). Nimetaja x − 1 ≠ 0, seega X = ℝ \ {1}. Kui x ≠ 1, siis f(x) = x + 1, seega Y = ℝ \ {2} ja nullkoht x = −1. Kuna piirväärtus kohal 1 on lõplik (2), vertikaalset </w:t>
      </w:r>
      <w:proofErr w:type="spellStart"/>
      <w:r>
        <w:t>asümptooti</w:t>
      </w:r>
      <w:proofErr w:type="spellEnd"/>
      <w:r>
        <w:t xml:space="preserve"> ei ole.</w:t>
      </w:r>
    </w:p>
    <w:p w14:paraId="52E4AF31" w14:textId="77777777" w:rsidR="0016099A" w:rsidRDefault="00000000">
      <w:r>
        <w:rPr>
          <w:b/>
          <w:bCs/>
        </w:rPr>
        <w:t>f(x) = x/x</w:t>
      </w:r>
      <w:r>
        <w:t xml:space="preserve"> (TJ-48). Nimetaja x ≠ 0, seega X = ℝ \ {0} ja f(x) = 1 ainult x ≠ 0 korral. Kuna 0 ∉ X, lõikepunkti y-teljega ei ole. Samamoodi f(x) = x²/x = x, kui x ≠ 0; tegemist on sirgega, millel on auk kohal x = 0, mitte </w:t>
      </w:r>
      <w:proofErr w:type="spellStart"/>
      <w:r>
        <w:t>kaldasümptoodiga</w:t>
      </w:r>
      <w:proofErr w:type="spellEnd"/>
      <w:r>
        <w:t xml:space="preserve"> funktsiooniga.</w:t>
      </w:r>
    </w:p>
    <w:p w14:paraId="2A21CED5" w14:textId="77777777" w:rsidR="0016099A" w:rsidRDefault="00000000">
      <w:r>
        <w:rPr>
          <w:b/>
          <w:bCs/>
        </w:rPr>
        <w:t>f(x) = 1/(x − 100)</w:t>
      </w:r>
      <w:r>
        <w:t xml:space="preserve"> (TJ-49). Nimetaja x − 100 ≠ 0, seega X = ℝ \ {100}. Piirväärtus x → 100 korral on lõpmatu, seega x = 100 on vertikaalne </w:t>
      </w:r>
      <w:proofErr w:type="spellStart"/>
      <w:r>
        <w:t>asümptoot</w:t>
      </w:r>
      <w:proofErr w:type="spellEnd"/>
      <w:r>
        <w:t>. Kuna 1/(x − 100) ≠ 0 ja omandab kõik muud väärtused, on Y = ℝ \ {0}.</w:t>
      </w:r>
    </w:p>
    <w:p w14:paraId="6E0887A9" w14:textId="77777777" w:rsidR="0016099A" w:rsidRDefault="00000000">
      <w:r>
        <w:rPr>
          <w:b/>
          <w:bCs/>
        </w:rPr>
        <w:t>f(x) = x¹⁰⁰⁰</w:t>
      </w:r>
      <w:r>
        <w:t xml:space="preserve"> (TJ-50). Astmefunktsioon on määratud kõigil reaalarvudel, seega X = ℝ, ja x¹⁰⁰⁰ = 0 ainult siis, kui x = 0. Rakendus arvutab väärtused </w:t>
      </w:r>
      <w:proofErr w:type="spellStart"/>
      <w:r>
        <w:t>double</w:t>
      </w:r>
      <w:proofErr w:type="spellEnd"/>
      <w:r>
        <w:t>-tüüpi arvudena: kui |x| &gt; 2,0335, on x¹⁰⁰⁰ &gt; 1,8 · 10³⁰⁸ ja tulemus on ∞, mida rakendus tõlgendab määramata kohana. Ka x = 0 ümbruses ei leita märgimuutust, sest x¹⁰⁰⁰ ≥ 0.</w:t>
      </w:r>
    </w:p>
    <w:p w14:paraId="584946C5" w14:textId="77777777" w:rsidR="0016099A" w:rsidRDefault="00000000">
      <w:r>
        <w:rPr>
          <w:b/>
          <w:bCs/>
        </w:rPr>
        <w:t>Puutuja ja lõik</w:t>
      </w:r>
      <w:r>
        <w:t xml:space="preserve"> (TJ-54, TJ-55). f(x) = x³ − 2x, f(1) = −1, f′(x) = 3x² − 2, f′(1) = 1. Puutuja y = −1 + 1 · (x − 1) = x − 2, normaal y = −1 − (x − 1) = −x, tõusunurk </w:t>
      </w:r>
      <w:proofErr w:type="spellStart"/>
      <w:r>
        <w:t>arctan</w:t>
      </w:r>
      <w:proofErr w:type="spellEnd"/>
      <w:r>
        <w:t xml:space="preserve"> 1 = 45°. f(x) = 0,25x⁴ − 2x² lõigul [−1; 3]: f′(x) = x³ − 4x = 0, kui x = 0 või x = ±2; lõigule jäävad 0 ja 2. </w:t>
      </w:r>
      <w:r>
        <w:lastRenderedPageBreak/>
        <w:t>f(−1) = −1,75, f(0) = 0, f(2) = 4 − 8 = −4, f(3) = 20,25 − 18 = 2,25. Suurim väärtus 2,25 (x = 3), vähim −4 (x = 2).</w:t>
      </w:r>
    </w:p>
    <w:p w14:paraId="0E2CCE75" w14:textId="77777777" w:rsidR="0016099A" w:rsidRDefault="00000000">
      <w:pPr>
        <w:pStyle w:val="2"/>
        <w:pageBreakBefore/>
      </w:pPr>
      <w:bookmarkStart w:id="25" w:name="_Toc1027"/>
      <w:r>
        <w:lastRenderedPageBreak/>
        <w:t>Lisa 2. Ühiktestide lähtekood (</w:t>
      </w:r>
      <w:proofErr w:type="spellStart"/>
      <w:r>
        <w:t>AnalyysijaTestid.cs</w:t>
      </w:r>
      <w:proofErr w:type="spellEnd"/>
      <w:r>
        <w:t>)</w:t>
      </w:r>
      <w:bookmarkEnd w:id="2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7"/>
      </w:tblGrid>
      <w:tr w:rsidR="0016099A" w14:paraId="69558D83" w14:textId="77777777">
        <w:tc>
          <w:tcPr>
            <w:tcW w:w="8787" w:type="dxa"/>
            <w:tcBorders>
              <w:top w:val="single" w:sz="4" w:space="0" w:color="1E1E1E"/>
              <w:left w:val="single" w:sz="4" w:space="0" w:color="1E1E1E"/>
              <w:bottom w:val="single" w:sz="4" w:space="0" w:color="1E1E1E"/>
              <w:right w:val="single" w:sz="4" w:space="0" w:color="1E1E1E"/>
            </w:tcBorders>
            <w:shd w:val="clear" w:color="auto" w:fill="1E1E1E"/>
            <w:tcMar>
              <w:top w:w="100" w:type="dxa"/>
              <w:left w:w="140" w:type="dxa"/>
              <w:bottom w:w="100" w:type="dxa"/>
              <w:right w:w="140" w:type="dxa"/>
            </w:tcMar>
          </w:tcPr>
          <w:p w14:paraId="67F91EA4" w14:textId="77777777" w:rsidR="0016099A" w:rsidRDefault="00000000">
            <w:pPr>
              <w:pStyle w:val="Kood"/>
            </w:pPr>
            <w:r>
              <w:rPr>
                <w:color w:val="6A9955"/>
              </w:rPr>
              <w:t xml:space="preserve">// </w:t>
            </w:r>
            <w:proofErr w:type="spellStart"/>
            <w:r>
              <w:rPr>
                <w:color w:val="6A9955"/>
              </w:rPr>
              <w:t>AnalyysijaTestid.cs</w:t>
            </w:r>
            <w:proofErr w:type="spellEnd"/>
            <w:r>
              <w:rPr>
                <w:color w:val="6A9955"/>
              </w:rPr>
              <w:t xml:space="preserve"> – testitava rakenduse matemaatilise osa (</w:t>
            </w:r>
            <w:proofErr w:type="spellStart"/>
            <w:r>
              <w:rPr>
                <w:color w:val="6A9955"/>
              </w:rPr>
              <w:t>FunktsiooniAnalyysija</w:t>
            </w:r>
            <w:proofErr w:type="spellEnd"/>
            <w:r>
              <w:rPr>
                <w:color w:val="6A9955"/>
              </w:rPr>
              <w:t>) ühiktestid.</w:t>
            </w:r>
          </w:p>
          <w:p w14:paraId="5B1965FF" w14:textId="77777777" w:rsidR="0016099A" w:rsidRDefault="00000000">
            <w:pPr>
              <w:pStyle w:val="Kood"/>
            </w:pPr>
            <w:r>
              <w:rPr>
                <w:color w:val="6A9955"/>
              </w:rPr>
              <w:t>// Oodatavad väärtused on testimisaruande juhendi tabelist 3 ja testija käsitsi arvutustest (aruande lisa 1).</w:t>
            </w:r>
          </w:p>
          <w:p w14:paraId="786AE178" w14:textId="77777777" w:rsidR="0016099A" w:rsidRDefault="00000000">
            <w:pPr>
              <w:pStyle w:val="Kood"/>
            </w:pPr>
            <w:proofErr w:type="spellStart"/>
            <w:r>
              <w:rPr>
                <w:color w:val="569CD6"/>
              </w:rPr>
              <w:t>using</w:t>
            </w:r>
            <w:proofErr w:type="spellEnd"/>
            <w:r>
              <w:t xml:space="preserve"> </w:t>
            </w:r>
            <w:proofErr w:type="spellStart"/>
            <w:r>
              <w:rPr>
                <w:color w:val="4EC9B0"/>
              </w:rPr>
              <w:t>FunktsioonideUurimine</w:t>
            </w:r>
            <w:r>
              <w:t>.</w:t>
            </w:r>
            <w:r>
              <w:rPr>
                <w:color w:val="4EC9B0"/>
              </w:rPr>
              <w:t>Teenused</w:t>
            </w:r>
            <w:proofErr w:type="spellEnd"/>
            <w:r>
              <w:t>;</w:t>
            </w:r>
          </w:p>
          <w:p w14:paraId="37589FC5" w14:textId="77777777" w:rsidR="0016099A" w:rsidRDefault="00000000">
            <w:pPr>
              <w:pStyle w:val="Kood"/>
            </w:pPr>
            <w:proofErr w:type="spellStart"/>
            <w:r>
              <w:rPr>
                <w:color w:val="569CD6"/>
              </w:rPr>
              <w:t>using</w:t>
            </w:r>
            <w:proofErr w:type="spellEnd"/>
            <w:r>
              <w:t xml:space="preserve"> </w:t>
            </w:r>
            <w:proofErr w:type="spellStart"/>
            <w:r>
              <w:rPr>
                <w:color w:val="4EC9B0"/>
              </w:rPr>
              <w:t>Xunit</w:t>
            </w:r>
            <w:proofErr w:type="spellEnd"/>
            <w:r>
              <w:t>;</w:t>
            </w:r>
          </w:p>
          <w:p w14:paraId="5DF6270D" w14:textId="77777777" w:rsidR="0016099A" w:rsidRDefault="00000000">
            <w:pPr>
              <w:pStyle w:val="Kood"/>
            </w:pPr>
            <w:r>
              <w:t xml:space="preserve"> </w:t>
            </w:r>
          </w:p>
          <w:p w14:paraId="4744F96F" w14:textId="77777777" w:rsidR="0016099A" w:rsidRDefault="00000000">
            <w:pPr>
              <w:pStyle w:val="Kood"/>
            </w:pPr>
            <w:proofErr w:type="spellStart"/>
            <w:r>
              <w:rPr>
                <w:color w:val="569CD6"/>
              </w:rPr>
              <w:t>namespace</w:t>
            </w:r>
            <w:proofErr w:type="spellEnd"/>
            <w:r>
              <w:t xml:space="preserve"> </w:t>
            </w:r>
            <w:proofErr w:type="spellStart"/>
            <w:r>
              <w:rPr>
                <w:color w:val="4EC9B0"/>
              </w:rPr>
              <w:t>FunktsioonideUurimine</w:t>
            </w:r>
            <w:r>
              <w:t>.</w:t>
            </w:r>
            <w:r>
              <w:rPr>
                <w:color w:val="4EC9B0"/>
              </w:rPr>
              <w:t>Testid</w:t>
            </w:r>
            <w:proofErr w:type="spellEnd"/>
            <w:r>
              <w:t>;</w:t>
            </w:r>
          </w:p>
          <w:p w14:paraId="3C21FDC0" w14:textId="77777777" w:rsidR="0016099A" w:rsidRDefault="00000000">
            <w:pPr>
              <w:pStyle w:val="Kood"/>
            </w:pPr>
            <w:r>
              <w:t xml:space="preserve"> </w:t>
            </w:r>
          </w:p>
          <w:p w14:paraId="7F109433" w14:textId="77777777" w:rsidR="0016099A" w:rsidRDefault="00000000">
            <w:pPr>
              <w:pStyle w:val="Kood"/>
            </w:pPr>
            <w:proofErr w:type="spellStart"/>
            <w:r>
              <w:rPr>
                <w:color w:val="569CD6"/>
              </w:rPr>
              <w:t>public</w:t>
            </w:r>
            <w:proofErr w:type="spellEnd"/>
            <w:r>
              <w:t xml:space="preserve"> </w:t>
            </w:r>
            <w:proofErr w:type="spellStart"/>
            <w:r>
              <w:rPr>
                <w:color w:val="569CD6"/>
              </w:rPr>
              <w:t>class</w:t>
            </w:r>
            <w:proofErr w:type="spellEnd"/>
            <w:r>
              <w:t xml:space="preserve"> </w:t>
            </w:r>
            <w:proofErr w:type="spellStart"/>
            <w:r>
              <w:rPr>
                <w:color w:val="4EC9B0"/>
              </w:rPr>
              <w:t>AnalyysijaTestid</w:t>
            </w:r>
            <w:proofErr w:type="spellEnd"/>
          </w:p>
          <w:p w14:paraId="3A12667C" w14:textId="77777777" w:rsidR="0016099A" w:rsidRDefault="00000000">
            <w:pPr>
              <w:pStyle w:val="Kood"/>
            </w:pPr>
            <w:r>
              <w:t>{</w:t>
            </w:r>
          </w:p>
          <w:p w14:paraId="6EF2638F" w14:textId="77777777" w:rsidR="0016099A" w:rsidRDefault="00000000">
            <w:pPr>
              <w:pStyle w:val="Kood"/>
            </w:pPr>
            <w:r>
              <w:t xml:space="preserve">    </w:t>
            </w:r>
            <w:proofErr w:type="spellStart"/>
            <w:r>
              <w:rPr>
                <w:color w:val="569CD6"/>
              </w:rPr>
              <w:t>private</w:t>
            </w:r>
            <w:proofErr w:type="spellEnd"/>
            <w:r>
              <w:t xml:space="preserve"> </w:t>
            </w:r>
            <w:proofErr w:type="spellStart"/>
            <w:r>
              <w:rPr>
                <w:color w:val="569CD6"/>
              </w:rPr>
              <w:t>const</w:t>
            </w:r>
            <w:proofErr w:type="spellEnd"/>
            <w:r>
              <w:t xml:space="preserve"> </w:t>
            </w:r>
            <w:proofErr w:type="spellStart"/>
            <w:r>
              <w:rPr>
                <w:color w:val="569CD6"/>
              </w:rPr>
              <w:t>int</w:t>
            </w:r>
            <w:proofErr w:type="spellEnd"/>
            <w:r>
              <w:t xml:space="preserve"> </w:t>
            </w:r>
            <w:proofErr w:type="spellStart"/>
            <w:r>
              <w:rPr>
                <w:color w:val="4EC9B0"/>
              </w:rPr>
              <w:t>Tapsus</w:t>
            </w:r>
            <w:proofErr w:type="spellEnd"/>
            <w:r>
              <w:t xml:space="preserve"> = </w:t>
            </w:r>
            <w:r>
              <w:rPr>
                <w:color w:val="B5CEA8"/>
              </w:rPr>
              <w:t>3</w:t>
            </w:r>
            <w:r>
              <w:t xml:space="preserve">;                       </w:t>
            </w:r>
            <w:r>
              <w:rPr>
                <w:color w:val="6A9955"/>
              </w:rPr>
              <w:t>// võrdlus 3 komakohani</w:t>
            </w:r>
          </w:p>
          <w:p w14:paraId="63E24DD9" w14:textId="77777777" w:rsidR="0016099A" w:rsidRDefault="00000000">
            <w:pPr>
              <w:pStyle w:val="Kood"/>
            </w:pPr>
            <w:r>
              <w:t xml:space="preserve">    </w:t>
            </w:r>
            <w:proofErr w:type="spellStart"/>
            <w:r>
              <w:rPr>
                <w:color w:val="569CD6"/>
              </w:rPr>
              <w:t>private</w:t>
            </w:r>
            <w:proofErr w:type="spellEnd"/>
            <w:r>
              <w:t xml:space="preserve"> </w:t>
            </w:r>
            <w:proofErr w:type="spellStart"/>
            <w:r>
              <w:rPr>
                <w:color w:val="569CD6"/>
              </w:rPr>
              <w:t>readonly</w:t>
            </w:r>
            <w:proofErr w:type="spellEnd"/>
            <w:r>
              <w:t xml:space="preserve"> </w:t>
            </w:r>
            <w:proofErr w:type="spellStart"/>
            <w:r>
              <w:rPr>
                <w:color w:val="4EC9B0"/>
              </w:rPr>
              <w:t>FunktsiooniAnalyysija</w:t>
            </w:r>
            <w:proofErr w:type="spellEnd"/>
            <w:r>
              <w:t xml:space="preserve"> </w:t>
            </w:r>
            <w:r>
              <w:rPr>
                <w:color w:val="C8E1FF"/>
              </w:rPr>
              <w:t>_</w:t>
            </w:r>
            <w:proofErr w:type="spellStart"/>
            <w:r>
              <w:rPr>
                <w:color w:val="C8E1FF"/>
              </w:rPr>
              <w:t>analyysija</w:t>
            </w:r>
            <w:proofErr w:type="spellEnd"/>
            <w:r>
              <w:t xml:space="preserve"> = </w:t>
            </w:r>
            <w:proofErr w:type="spellStart"/>
            <w:r>
              <w:rPr>
                <w:color w:val="569CD6"/>
              </w:rPr>
              <w:t>new</w:t>
            </w:r>
            <w:proofErr w:type="spellEnd"/>
            <w:r>
              <w:t>();</w:t>
            </w:r>
          </w:p>
          <w:p w14:paraId="7BD1630F" w14:textId="77777777" w:rsidR="0016099A" w:rsidRDefault="00000000">
            <w:pPr>
              <w:pStyle w:val="Kood"/>
            </w:pPr>
            <w:r>
              <w:t xml:space="preserve"> </w:t>
            </w:r>
          </w:p>
          <w:p w14:paraId="2AD21F80" w14:textId="77777777" w:rsidR="0016099A" w:rsidRDefault="00000000">
            <w:pPr>
              <w:pStyle w:val="Kood"/>
            </w:pPr>
            <w:r>
              <w:t xml:space="preserve">    </w:t>
            </w:r>
            <w:r>
              <w:rPr>
                <w:color w:val="6A9955"/>
              </w:rPr>
              <w:t>// TJ-ÜT-01: tuletise väärtus, f(x) = x^3 - 3x, seega f'(x) = 3x^2 - 3 ja f'(2) = 3 * 2^2 - 3 = 9</w:t>
            </w:r>
          </w:p>
          <w:p w14:paraId="5A0F3E4D" w14:textId="77777777" w:rsidR="0016099A" w:rsidRDefault="00000000">
            <w:pPr>
              <w:pStyle w:val="Kood"/>
            </w:pPr>
            <w:r>
              <w:t xml:space="preserve">    [</w:t>
            </w:r>
            <w:proofErr w:type="spellStart"/>
            <w:r>
              <w:rPr>
                <w:color w:val="4EC9B0"/>
              </w:rPr>
              <w:t>Fact</w:t>
            </w:r>
            <w:proofErr w:type="spellEnd"/>
            <w:r>
              <w:t>]</w:t>
            </w:r>
          </w:p>
          <w:p w14:paraId="15D5F0C8"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proofErr w:type="spellStart"/>
            <w:r>
              <w:rPr>
                <w:color w:val="DCDCAA"/>
              </w:rPr>
              <w:t>Tuletis_KuupFunktsioon_TagastabOigeVaartuse</w:t>
            </w:r>
            <w:proofErr w:type="spellEnd"/>
            <w:r>
              <w:t>()</w:t>
            </w:r>
          </w:p>
          <w:p w14:paraId="4B82F635" w14:textId="77777777" w:rsidR="0016099A" w:rsidRDefault="00000000">
            <w:pPr>
              <w:pStyle w:val="Kood"/>
            </w:pPr>
            <w:r>
              <w:t xml:space="preserve">    {</w:t>
            </w:r>
          </w:p>
          <w:p w14:paraId="7A2C2904" w14:textId="77777777" w:rsidR="0016099A" w:rsidRDefault="00000000">
            <w:pPr>
              <w:pStyle w:val="Kood"/>
            </w:pPr>
            <w:r>
              <w:t xml:space="preserve">        </w:t>
            </w:r>
            <w:proofErr w:type="spellStart"/>
            <w:r>
              <w:rPr>
                <w:color w:val="569CD6"/>
              </w:rPr>
              <w:t>var</w:t>
            </w:r>
            <w:proofErr w:type="spellEnd"/>
            <w:r>
              <w:t xml:space="preserve"> </w:t>
            </w:r>
            <w:r>
              <w:rPr>
                <w:color w:val="C8E1FF"/>
              </w:rPr>
              <w:t>f</w:t>
            </w:r>
            <w:r>
              <w:t xml:space="preserve"> = </w:t>
            </w:r>
            <w:r>
              <w:rPr>
                <w:color w:val="C8E1FF"/>
              </w:rPr>
              <w:t>_</w:t>
            </w:r>
            <w:proofErr w:type="spellStart"/>
            <w:r>
              <w:rPr>
                <w:color w:val="C8E1FF"/>
              </w:rPr>
              <w:t>analyysija</w:t>
            </w:r>
            <w:r>
              <w:t>.</w:t>
            </w:r>
            <w:r>
              <w:rPr>
                <w:color w:val="DCDCAA"/>
              </w:rPr>
              <w:t>Koosta</w:t>
            </w:r>
            <w:proofErr w:type="spellEnd"/>
            <w:r>
              <w:t>(</w:t>
            </w:r>
            <w:r>
              <w:rPr>
                <w:color w:val="CE9178"/>
              </w:rPr>
              <w:t>"x^3 - 3*x"</w:t>
            </w:r>
            <w:r>
              <w:t>);</w:t>
            </w:r>
          </w:p>
          <w:p w14:paraId="0B2E6F86" w14:textId="77777777" w:rsidR="0016099A" w:rsidRDefault="00000000">
            <w:pPr>
              <w:pStyle w:val="Kood"/>
            </w:pPr>
            <w:r>
              <w:t xml:space="preserve"> </w:t>
            </w:r>
          </w:p>
          <w:p w14:paraId="0F791EE8"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B5CEA8"/>
              </w:rPr>
              <w:t>9</w:t>
            </w:r>
            <w:r>
              <w:t xml:space="preserve">, </w:t>
            </w:r>
            <w:proofErr w:type="spellStart"/>
            <w:r>
              <w:rPr>
                <w:color w:val="C8E1FF"/>
              </w:rPr>
              <w:t>f</w:t>
            </w:r>
            <w:r>
              <w:t>.</w:t>
            </w:r>
            <w:r>
              <w:rPr>
                <w:color w:val="DCDCAA"/>
              </w:rPr>
              <w:t>Tuletisfunktsioon</w:t>
            </w:r>
            <w:proofErr w:type="spellEnd"/>
            <w:r>
              <w:t>(</w:t>
            </w:r>
            <w:r>
              <w:rPr>
                <w:color w:val="B5CEA8"/>
              </w:rPr>
              <w:t>2</w:t>
            </w:r>
            <w:r>
              <w:t xml:space="preserve">), </w:t>
            </w:r>
            <w:proofErr w:type="spellStart"/>
            <w:r>
              <w:rPr>
                <w:color w:val="4EC9B0"/>
              </w:rPr>
              <w:t>Tapsus</w:t>
            </w:r>
            <w:proofErr w:type="spellEnd"/>
            <w:r>
              <w:t>);</w:t>
            </w:r>
          </w:p>
          <w:p w14:paraId="34A358BD"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B5CEA8"/>
              </w:rPr>
              <w:t>3</w:t>
            </w:r>
            <w:r>
              <w:t xml:space="preserve">, </w:t>
            </w:r>
            <w:proofErr w:type="spellStart"/>
            <w:r>
              <w:rPr>
                <w:color w:val="C8E1FF"/>
              </w:rPr>
              <w:t>f</w:t>
            </w:r>
            <w:r>
              <w:t>.</w:t>
            </w:r>
            <w:r>
              <w:rPr>
                <w:color w:val="DCDCAA"/>
              </w:rPr>
              <w:t>Tuletisfunktsioon</w:t>
            </w:r>
            <w:proofErr w:type="spellEnd"/>
            <w:r>
              <w:t>(</w:t>
            </w:r>
            <w:r>
              <w:rPr>
                <w:color w:val="B5CEA8"/>
              </w:rPr>
              <w:t>0</w:t>
            </w:r>
            <w:r>
              <w:t xml:space="preserve">), </w:t>
            </w:r>
            <w:proofErr w:type="spellStart"/>
            <w:r>
              <w:rPr>
                <w:color w:val="4EC9B0"/>
              </w:rPr>
              <w:t>Tapsus</w:t>
            </w:r>
            <w:proofErr w:type="spellEnd"/>
            <w:r>
              <w:t>);</w:t>
            </w:r>
          </w:p>
          <w:p w14:paraId="799015CF" w14:textId="77777777" w:rsidR="0016099A" w:rsidRDefault="00000000">
            <w:pPr>
              <w:pStyle w:val="Kood"/>
            </w:pPr>
            <w:r>
              <w:t xml:space="preserve">    }</w:t>
            </w:r>
          </w:p>
          <w:p w14:paraId="27A1AD86" w14:textId="77777777" w:rsidR="0016099A" w:rsidRDefault="00000000">
            <w:pPr>
              <w:pStyle w:val="Kood"/>
            </w:pPr>
            <w:r>
              <w:t xml:space="preserve"> </w:t>
            </w:r>
          </w:p>
          <w:p w14:paraId="008AA2CF" w14:textId="77777777" w:rsidR="0016099A" w:rsidRDefault="00000000">
            <w:pPr>
              <w:pStyle w:val="Kood"/>
            </w:pPr>
            <w:r>
              <w:t xml:space="preserve">    </w:t>
            </w:r>
            <w:r>
              <w:rPr>
                <w:color w:val="6A9955"/>
              </w:rPr>
              <w:t>// TJ-ÜT-02: nullkohad ja ekstreemumid tabeli 3 kontrollfunktsioonidele</w:t>
            </w:r>
          </w:p>
          <w:p w14:paraId="61948A5B" w14:textId="77777777" w:rsidR="0016099A" w:rsidRDefault="00000000">
            <w:pPr>
              <w:pStyle w:val="Kood"/>
            </w:pPr>
            <w:r>
              <w:t xml:space="preserve">    [</w:t>
            </w:r>
            <w:proofErr w:type="spellStart"/>
            <w:r>
              <w:rPr>
                <w:color w:val="4EC9B0"/>
              </w:rPr>
              <w:t>Theory</w:t>
            </w:r>
            <w:proofErr w:type="spellEnd"/>
            <w:r>
              <w:t>]</w:t>
            </w:r>
          </w:p>
          <w:p w14:paraId="1A8CB6E1" w14:textId="77777777" w:rsidR="0016099A" w:rsidRDefault="00000000">
            <w:pPr>
              <w:pStyle w:val="Kood"/>
            </w:pPr>
            <w:r>
              <w:t xml:space="preserve">    [</w:t>
            </w:r>
            <w:proofErr w:type="spellStart"/>
            <w:r>
              <w:rPr>
                <w:color w:val="DCDCAA"/>
              </w:rPr>
              <w:t>InlineData</w:t>
            </w:r>
            <w:proofErr w:type="spellEnd"/>
            <w:r>
              <w:t>(</w:t>
            </w:r>
            <w:r>
              <w:rPr>
                <w:color w:val="CE9178"/>
              </w:rPr>
              <w:t>"x^2 - 4*x + 3"</w:t>
            </w:r>
            <w:r>
              <w:t xml:space="preserve">, </w:t>
            </w:r>
            <w:proofErr w:type="spellStart"/>
            <w:r>
              <w:rPr>
                <w:color w:val="569CD6"/>
              </w:rPr>
              <w:t>new</w:t>
            </w:r>
            <w:proofErr w:type="spellEnd"/>
            <w:r>
              <w:t xml:space="preserve">[] { </w:t>
            </w:r>
            <w:r>
              <w:rPr>
                <w:color w:val="B5CEA8"/>
              </w:rPr>
              <w:t>1.0</w:t>
            </w:r>
            <w:r>
              <w:t xml:space="preserve">, </w:t>
            </w:r>
            <w:r>
              <w:rPr>
                <w:color w:val="B5CEA8"/>
              </w:rPr>
              <w:t>3.0</w:t>
            </w:r>
            <w:r>
              <w:t xml:space="preserve"> })]</w:t>
            </w:r>
          </w:p>
          <w:p w14:paraId="2350914F" w14:textId="77777777" w:rsidR="0016099A" w:rsidRDefault="00000000">
            <w:pPr>
              <w:pStyle w:val="Kood"/>
            </w:pPr>
            <w:r>
              <w:t xml:space="preserve">    [</w:t>
            </w:r>
            <w:proofErr w:type="spellStart"/>
            <w:r>
              <w:rPr>
                <w:color w:val="DCDCAA"/>
              </w:rPr>
              <w:t>InlineData</w:t>
            </w:r>
            <w:proofErr w:type="spellEnd"/>
            <w:r>
              <w:t>(</w:t>
            </w:r>
            <w:r>
              <w:rPr>
                <w:color w:val="CE9178"/>
              </w:rPr>
              <w:t>"x^3 - 3*x"</w:t>
            </w:r>
            <w:r>
              <w:t xml:space="preserve">, </w:t>
            </w:r>
            <w:proofErr w:type="spellStart"/>
            <w:r>
              <w:rPr>
                <w:color w:val="569CD6"/>
              </w:rPr>
              <w:t>new</w:t>
            </w:r>
            <w:proofErr w:type="spellEnd"/>
            <w:r>
              <w:t>[] { -</w:t>
            </w:r>
            <w:r>
              <w:rPr>
                <w:color w:val="B5CEA8"/>
              </w:rPr>
              <w:t>1.7320508</w:t>
            </w:r>
            <w:r>
              <w:t xml:space="preserve">, </w:t>
            </w:r>
            <w:r>
              <w:rPr>
                <w:color w:val="B5CEA8"/>
              </w:rPr>
              <w:t>0.0</w:t>
            </w:r>
            <w:r>
              <w:t xml:space="preserve">, </w:t>
            </w:r>
            <w:r>
              <w:rPr>
                <w:color w:val="B5CEA8"/>
              </w:rPr>
              <w:t>1.7320508</w:t>
            </w:r>
            <w:r>
              <w:t xml:space="preserve"> })]   </w:t>
            </w:r>
            <w:r>
              <w:rPr>
                <w:color w:val="6A9955"/>
              </w:rPr>
              <w:t>// x = 0; x = ±√3</w:t>
            </w:r>
          </w:p>
          <w:p w14:paraId="64E346AF" w14:textId="77777777" w:rsidR="0016099A" w:rsidRDefault="00000000">
            <w:pPr>
              <w:pStyle w:val="Kood"/>
            </w:pPr>
            <w:r>
              <w:t xml:space="preserve">    [</w:t>
            </w:r>
            <w:proofErr w:type="spellStart"/>
            <w:r>
              <w:rPr>
                <w:color w:val="DCDCAA"/>
              </w:rPr>
              <w:t>InlineData</w:t>
            </w:r>
            <w:proofErr w:type="spellEnd"/>
            <w:r>
              <w:t>(</w:t>
            </w:r>
            <w:r>
              <w:rPr>
                <w:color w:val="CE9178"/>
              </w:rPr>
              <w:t>"x^3 - 12*x"</w:t>
            </w:r>
            <w:r>
              <w:t xml:space="preserve">, </w:t>
            </w:r>
            <w:proofErr w:type="spellStart"/>
            <w:r>
              <w:rPr>
                <w:color w:val="569CD6"/>
              </w:rPr>
              <w:t>new</w:t>
            </w:r>
            <w:proofErr w:type="spellEnd"/>
            <w:r>
              <w:t>[] { -</w:t>
            </w:r>
            <w:r>
              <w:rPr>
                <w:color w:val="B5CEA8"/>
              </w:rPr>
              <w:t>3.4641016</w:t>
            </w:r>
            <w:r>
              <w:t xml:space="preserve">, </w:t>
            </w:r>
            <w:r>
              <w:rPr>
                <w:color w:val="B5CEA8"/>
              </w:rPr>
              <w:t>0.0</w:t>
            </w:r>
            <w:r>
              <w:t xml:space="preserve">, </w:t>
            </w:r>
            <w:r>
              <w:rPr>
                <w:color w:val="B5CEA8"/>
              </w:rPr>
              <w:t>3.4641016</w:t>
            </w:r>
            <w:r>
              <w:t xml:space="preserve"> })]  </w:t>
            </w:r>
            <w:r>
              <w:rPr>
                <w:color w:val="6A9955"/>
              </w:rPr>
              <w:t>// x = 0; x = ±2√3</w:t>
            </w:r>
          </w:p>
          <w:p w14:paraId="7E1B903F"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r>
              <w:rPr>
                <w:color w:val="DCDCAA"/>
              </w:rPr>
              <w:t>Nullkohad_KontrollFunktsioonid_VastavadTabelile3</w:t>
            </w:r>
            <w:r>
              <w:t>(</w:t>
            </w:r>
            <w:r>
              <w:rPr>
                <w:color w:val="569CD6"/>
              </w:rPr>
              <w:t>string</w:t>
            </w:r>
            <w:r>
              <w:t xml:space="preserve"> </w:t>
            </w:r>
            <w:r>
              <w:rPr>
                <w:color w:val="C8E1FF"/>
              </w:rPr>
              <w:t>valem</w:t>
            </w:r>
            <w:r>
              <w:t xml:space="preserve">, </w:t>
            </w:r>
            <w:proofErr w:type="spellStart"/>
            <w:r>
              <w:rPr>
                <w:color w:val="569CD6"/>
              </w:rPr>
              <w:t>double</w:t>
            </w:r>
            <w:proofErr w:type="spellEnd"/>
            <w:r>
              <w:t xml:space="preserve">[] </w:t>
            </w:r>
            <w:r>
              <w:rPr>
                <w:color w:val="C8E1FF"/>
              </w:rPr>
              <w:t>oodatud</w:t>
            </w:r>
            <w:r>
              <w:t>)</w:t>
            </w:r>
          </w:p>
          <w:p w14:paraId="0279B794" w14:textId="77777777" w:rsidR="0016099A" w:rsidRDefault="00000000">
            <w:pPr>
              <w:pStyle w:val="Kood"/>
            </w:pPr>
            <w:r>
              <w:t xml:space="preserve">    {</w:t>
            </w:r>
          </w:p>
          <w:p w14:paraId="12845174" w14:textId="77777777" w:rsidR="0016099A" w:rsidRDefault="00000000">
            <w:pPr>
              <w:pStyle w:val="Kood"/>
            </w:pPr>
            <w:r>
              <w:t xml:space="preserve">        </w:t>
            </w:r>
            <w:proofErr w:type="spellStart"/>
            <w:r>
              <w:rPr>
                <w:color w:val="569CD6"/>
              </w:rPr>
              <w:t>var</w:t>
            </w:r>
            <w:proofErr w:type="spellEnd"/>
            <w:r>
              <w:t xml:space="preserve"> </w:t>
            </w:r>
            <w:r>
              <w:rPr>
                <w:color w:val="C8E1FF"/>
              </w:rPr>
              <w:t>tulemus</w:t>
            </w:r>
            <w:r>
              <w:t xml:space="preserve"> = </w:t>
            </w:r>
            <w:r>
              <w:rPr>
                <w:color w:val="C8E1FF"/>
              </w:rPr>
              <w:t>_</w:t>
            </w:r>
            <w:proofErr w:type="spellStart"/>
            <w:r>
              <w:rPr>
                <w:color w:val="C8E1FF"/>
              </w:rPr>
              <w:t>analyysija</w:t>
            </w:r>
            <w:r>
              <w:t>.</w:t>
            </w:r>
            <w:r>
              <w:rPr>
                <w:color w:val="DCDCAA"/>
              </w:rPr>
              <w:t>Analyysi</w:t>
            </w:r>
            <w:proofErr w:type="spellEnd"/>
            <w:r>
              <w:t>(</w:t>
            </w:r>
            <w:r>
              <w:rPr>
                <w:color w:val="C8E1FF"/>
              </w:rPr>
              <w:t>valem</w:t>
            </w:r>
            <w:r>
              <w:t>);</w:t>
            </w:r>
          </w:p>
          <w:p w14:paraId="79359AD1" w14:textId="77777777" w:rsidR="0016099A" w:rsidRDefault="00000000">
            <w:pPr>
              <w:pStyle w:val="Kood"/>
            </w:pPr>
            <w:r>
              <w:t xml:space="preserve"> </w:t>
            </w:r>
          </w:p>
          <w:p w14:paraId="1881464E" w14:textId="77777777" w:rsidR="0016099A" w:rsidRDefault="00000000">
            <w:pPr>
              <w:pStyle w:val="Kood"/>
            </w:pPr>
            <w:r>
              <w:t xml:space="preserve">        </w:t>
            </w:r>
            <w:proofErr w:type="spellStart"/>
            <w:r>
              <w:rPr>
                <w:color w:val="4EC9B0"/>
              </w:rPr>
              <w:t>Assert</w:t>
            </w:r>
            <w:r>
              <w:t>.</w:t>
            </w:r>
            <w:r>
              <w:rPr>
                <w:color w:val="DCDCAA"/>
              </w:rPr>
              <w:t>Equal</w:t>
            </w:r>
            <w:proofErr w:type="spellEnd"/>
            <w:r>
              <w:t>(</w:t>
            </w:r>
            <w:proofErr w:type="spellStart"/>
            <w:r>
              <w:rPr>
                <w:color w:val="C8E1FF"/>
              </w:rPr>
              <w:t>oodatud</w:t>
            </w:r>
            <w:r>
              <w:t>.</w:t>
            </w:r>
            <w:r>
              <w:rPr>
                <w:color w:val="4EC9B0"/>
              </w:rPr>
              <w:t>Length</w:t>
            </w:r>
            <w:proofErr w:type="spellEnd"/>
            <w:r>
              <w:t xml:space="preserve">, </w:t>
            </w:r>
            <w:proofErr w:type="spellStart"/>
            <w:r>
              <w:rPr>
                <w:color w:val="C8E1FF"/>
              </w:rPr>
              <w:t>tulemus</w:t>
            </w:r>
            <w:r>
              <w:t>.</w:t>
            </w:r>
            <w:r>
              <w:rPr>
                <w:color w:val="4EC9B0"/>
              </w:rPr>
              <w:t>NullkohtadeX</w:t>
            </w:r>
            <w:r>
              <w:t>.</w:t>
            </w:r>
            <w:r>
              <w:rPr>
                <w:color w:val="4EC9B0"/>
              </w:rPr>
              <w:t>Count</w:t>
            </w:r>
            <w:proofErr w:type="spellEnd"/>
            <w:r>
              <w:t>);</w:t>
            </w:r>
          </w:p>
          <w:p w14:paraId="3272D3E9" w14:textId="77777777" w:rsidR="0016099A" w:rsidRDefault="00000000">
            <w:pPr>
              <w:pStyle w:val="Kood"/>
            </w:pPr>
            <w:r>
              <w:t xml:space="preserve">        </w:t>
            </w:r>
            <w:proofErr w:type="spellStart"/>
            <w:r>
              <w:rPr>
                <w:color w:val="C586C0"/>
              </w:rPr>
              <w:t>for</w:t>
            </w:r>
            <w:proofErr w:type="spellEnd"/>
            <w:r>
              <w:t xml:space="preserve"> (</w:t>
            </w:r>
            <w:proofErr w:type="spellStart"/>
            <w:r>
              <w:rPr>
                <w:color w:val="569CD6"/>
              </w:rPr>
              <w:t>int</w:t>
            </w:r>
            <w:proofErr w:type="spellEnd"/>
            <w:r>
              <w:t xml:space="preserve"> </w:t>
            </w:r>
            <w:r>
              <w:rPr>
                <w:color w:val="C8E1FF"/>
              </w:rPr>
              <w:t>i</w:t>
            </w:r>
            <w:r>
              <w:t xml:space="preserve"> = </w:t>
            </w:r>
            <w:r>
              <w:rPr>
                <w:color w:val="B5CEA8"/>
              </w:rPr>
              <w:t>0</w:t>
            </w:r>
            <w:r>
              <w:t xml:space="preserve">; </w:t>
            </w:r>
            <w:r>
              <w:rPr>
                <w:color w:val="C8E1FF"/>
              </w:rPr>
              <w:t>i</w:t>
            </w:r>
            <w:r>
              <w:t xml:space="preserve"> &lt; </w:t>
            </w:r>
            <w:proofErr w:type="spellStart"/>
            <w:r>
              <w:rPr>
                <w:color w:val="C8E1FF"/>
              </w:rPr>
              <w:t>oodatud</w:t>
            </w:r>
            <w:r>
              <w:t>.</w:t>
            </w:r>
            <w:r>
              <w:rPr>
                <w:color w:val="4EC9B0"/>
              </w:rPr>
              <w:t>Length</w:t>
            </w:r>
            <w:proofErr w:type="spellEnd"/>
            <w:r>
              <w:t xml:space="preserve">; </w:t>
            </w:r>
            <w:r>
              <w:rPr>
                <w:color w:val="C8E1FF"/>
              </w:rPr>
              <w:t>i</w:t>
            </w:r>
            <w:r>
              <w:t>++)</w:t>
            </w:r>
          </w:p>
          <w:p w14:paraId="7A38669C"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C8E1FF"/>
              </w:rPr>
              <w:t>oodatud</w:t>
            </w:r>
            <w:r>
              <w:t>[</w:t>
            </w:r>
            <w:r>
              <w:rPr>
                <w:color w:val="C8E1FF"/>
              </w:rPr>
              <w:t>i</w:t>
            </w:r>
            <w:r>
              <w:t xml:space="preserve">], </w:t>
            </w:r>
            <w:proofErr w:type="spellStart"/>
            <w:r>
              <w:rPr>
                <w:color w:val="C8E1FF"/>
              </w:rPr>
              <w:t>tulemus</w:t>
            </w:r>
            <w:r>
              <w:t>.</w:t>
            </w:r>
            <w:r>
              <w:rPr>
                <w:color w:val="4EC9B0"/>
              </w:rPr>
              <w:t>NullkohtadeX</w:t>
            </w:r>
            <w:proofErr w:type="spellEnd"/>
            <w:r>
              <w:t>[</w:t>
            </w:r>
            <w:r>
              <w:rPr>
                <w:color w:val="C8E1FF"/>
              </w:rPr>
              <w:t>i</w:t>
            </w:r>
            <w:r>
              <w:t xml:space="preserve">], </w:t>
            </w:r>
            <w:proofErr w:type="spellStart"/>
            <w:r>
              <w:rPr>
                <w:color w:val="4EC9B0"/>
              </w:rPr>
              <w:t>Tapsus</w:t>
            </w:r>
            <w:proofErr w:type="spellEnd"/>
            <w:r>
              <w:t>);</w:t>
            </w:r>
          </w:p>
          <w:p w14:paraId="60C56E20" w14:textId="77777777" w:rsidR="0016099A" w:rsidRDefault="00000000">
            <w:pPr>
              <w:pStyle w:val="Kood"/>
            </w:pPr>
            <w:r>
              <w:t xml:space="preserve">    }</w:t>
            </w:r>
          </w:p>
          <w:p w14:paraId="111E9A6B" w14:textId="77777777" w:rsidR="0016099A" w:rsidRDefault="00000000">
            <w:pPr>
              <w:pStyle w:val="Kood"/>
            </w:pPr>
            <w:r>
              <w:t xml:space="preserve"> </w:t>
            </w:r>
          </w:p>
          <w:p w14:paraId="5E16B7B6" w14:textId="77777777" w:rsidR="0016099A" w:rsidRDefault="00000000">
            <w:pPr>
              <w:pStyle w:val="Kood"/>
            </w:pPr>
            <w:r>
              <w:t xml:space="preserve">    [</w:t>
            </w:r>
            <w:proofErr w:type="spellStart"/>
            <w:r>
              <w:rPr>
                <w:color w:val="4EC9B0"/>
              </w:rPr>
              <w:t>Theory</w:t>
            </w:r>
            <w:proofErr w:type="spellEnd"/>
            <w:r>
              <w:t>]</w:t>
            </w:r>
          </w:p>
          <w:p w14:paraId="2892ADD7" w14:textId="77777777" w:rsidR="0016099A" w:rsidRDefault="00000000">
            <w:pPr>
              <w:pStyle w:val="Kood"/>
            </w:pPr>
            <w:r>
              <w:t xml:space="preserve">    [</w:t>
            </w:r>
            <w:proofErr w:type="spellStart"/>
            <w:r>
              <w:rPr>
                <w:color w:val="DCDCAA"/>
              </w:rPr>
              <w:t>InlineData</w:t>
            </w:r>
            <w:proofErr w:type="spellEnd"/>
            <w:r>
              <w:t>(</w:t>
            </w:r>
            <w:r>
              <w:rPr>
                <w:color w:val="CE9178"/>
              </w:rPr>
              <w:t>"x^2 - 4*x + 3"</w:t>
            </w:r>
            <w:r>
              <w:t xml:space="preserve">, </w:t>
            </w:r>
            <w:r>
              <w:rPr>
                <w:color w:val="CE9178"/>
              </w:rPr>
              <w:t>"min 2 -1"</w:t>
            </w:r>
            <w:r>
              <w:t>)]</w:t>
            </w:r>
          </w:p>
          <w:p w14:paraId="1E23DA17" w14:textId="77777777" w:rsidR="0016099A" w:rsidRDefault="00000000">
            <w:pPr>
              <w:pStyle w:val="Kood"/>
            </w:pPr>
            <w:r>
              <w:t xml:space="preserve">    [</w:t>
            </w:r>
            <w:proofErr w:type="spellStart"/>
            <w:r>
              <w:rPr>
                <w:color w:val="DCDCAA"/>
              </w:rPr>
              <w:t>InlineData</w:t>
            </w:r>
            <w:proofErr w:type="spellEnd"/>
            <w:r>
              <w:t>(</w:t>
            </w:r>
            <w:r>
              <w:rPr>
                <w:color w:val="CE9178"/>
              </w:rPr>
              <w:t>"x^3 - 3*x"</w:t>
            </w:r>
            <w:r>
              <w:t xml:space="preserve">, </w:t>
            </w:r>
            <w:r>
              <w:rPr>
                <w:color w:val="CE9178"/>
              </w:rPr>
              <w:t>"</w:t>
            </w:r>
            <w:proofErr w:type="spellStart"/>
            <w:r>
              <w:rPr>
                <w:color w:val="CE9178"/>
              </w:rPr>
              <w:t>max</w:t>
            </w:r>
            <w:proofErr w:type="spellEnd"/>
            <w:r>
              <w:rPr>
                <w:color w:val="CE9178"/>
              </w:rPr>
              <w:t xml:space="preserve"> -1 2; min 1 -2"</w:t>
            </w:r>
            <w:r>
              <w:t>)]</w:t>
            </w:r>
          </w:p>
          <w:p w14:paraId="607254AF" w14:textId="77777777" w:rsidR="0016099A" w:rsidRDefault="00000000">
            <w:pPr>
              <w:pStyle w:val="Kood"/>
            </w:pPr>
            <w:r>
              <w:t xml:space="preserve">    [</w:t>
            </w:r>
            <w:proofErr w:type="spellStart"/>
            <w:r>
              <w:rPr>
                <w:color w:val="DCDCAA"/>
              </w:rPr>
              <w:t>InlineData</w:t>
            </w:r>
            <w:proofErr w:type="spellEnd"/>
            <w:r>
              <w:t>(</w:t>
            </w:r>
            <w:r>
              <w:rPr>
                <w:color w:val="CE9178"/>
              </w:rPr>
              <w:t>"x^3 - 12*x"</w:t>
            </w:r>
            <w:r>
              <w:t xml:space="preserve">, </w:t>
            </w:r>
            <w:r>
              <w:rPr>
                <w:color w:val="CE9178"/>
              </w:rPr>
              <w:t>"</w:t>
            </w:r>
            <w:proofErr w:type="spellStart"/>
            <w:r>
              <w:rPr>
                <w:color w:val="CE9178"/>
              </w:rPr>
              <w:t>max</w:t>
            </w:r>
            <w:proofErr w:type="spellEnd"/>
            <w:r>
              <w:rPr>
                <w:color w:val="CE9178"/>
              </w:rPr>
              <w:t xml:space="preserve"> -2 16; min 2 -16"</w:t>
            </w:r>
            <w:r>
              <w:t>)]</w:t>
            </w:r>
          </w:p>
          <w:p w14:paraId="1D279D7C"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r>
              <w:rPr>
                <w:color w:val="DCDCAA"/>
              </w:rPr>
              <w:t>Ekstreemumid_KontrollFunktsioonid_VastavadTabelile3</w:t>
            </w:r>
            <w:r>
              <w:t>(</w:t>
            </w:r>
            <w:r>
              <w:rPr>
                <w:color w:val="569CD6"/>
              </w:rPr>
              <w:t>string</w:t>
            </w:r>
            <w:r>
              <w:t xml:space="preserve"> </w:t>
            </w:r>
            <w:r>
              <w:rPr>
                <w:color w:val="C8E1FF"/>
              </w:rPr>
              <w:t>valem</w:t>
            </w:r>
            <w:r>
              <w:t xml:space="preserve">, </w:t>
            </w:r>
            <w:r>
              <w:rPr>
                <w:color w:val="569CD6"/>
              </w:rPr>
              <w:t>string</w:t>
            </w:r>
            <w:r>
              <w:t xml:space="preserve"> </w:t>
            </w:r>
            <w:r>
              <w:rPr>
                <w:color w:val="C8E1FF"/>
              </w:rPr>
              <w:t>oodatud</w:t>
            </w:r>
            <w:r>
              <w:t>)</w:t>
            </w:r>
          </w:p>
          <w:p w14:paraId="13D164B5" w14:textId="77777777" w:rsidR="0016099A" w:rsidRDefault="00000000">
            <w:pPr>
              <w:pStyle w:val="Kood"/>
            </w:pPr>
            <w:r>
              <w:t xml:space="preserve">    {</w:t>
            </w:r>
          </w:p>
          <w:p w14:paraId="6311323E" w14:textId="77777777" w:rsidR="0016099A" w:rsidRDefault="00000000">
            <w:pPr>
              <w:pStyle w:val="Kood"/>
            </w:pPr>
            <w:r>
              <w:t xml:space="preserve">        </w:t>
            </w:r>
            <w:proofErr w:type="spellStart"/>
            <w:r>
              <w:rPr>
                <w:color w:val="569CD6"/>
              </w:rPr>
              <w:t>var</w:t>
            </w:r>
            <w:proofErr w:type="spellEnd"/>
            <w:r>
              <w:t xml:space="preserve"> </w:t>
            </w:r>
            <w:r>
              <w:rPr>
                <w:color w:val="C8E1FF"/>
              </w:rPr>
              <w:t>tulemus</w:t>
            </w:r>
            <w:r>
              <w:t xml:space="preserve"> = </w:t>
            </w:r>
            <w:r>
              <w:rPr>
                <w:color w:val="C8E1FF"/>
              </w:rPr>
              <w:t>_</w:t>
            </w:r>
            <w:proofErr w:type="spellStart"/>
            <w:r>
              <w:rPr>
                <w:color w:val="C8E1FF"/>
              </w:rPr>
              <w:t>analyysija</w:t>
            </w:r>
            <w:r>
              <w:t>.</w:t>
            </w:r>
            <w:r>
              <w:rPr>
                <w:color w:val="DCDCAA"/>
              </w:rPr>
              <w:t>Analyysi</w:t>
            </w:r>
            <w:proofErr w:type="spellEnd"/>
            <w:r>
              <w:t>(</w:t>
            </w:r>
            <w:r>
              <w:rPr>
                <w:color w:val="C8E1FF"/>
              </w:rPr>
              <w:t>valem</w:t>
            </w:r>
            <w:r>
              <w:t>);</w:t>
            </w:r>
          </w:p>
          <w:p w14:paraId="25C16119" w14:textId="77777777" w:rsidR="0016099A" w:rsidRDefault="00000000">
            <w:pPr>
              <w:pStyle w:val="Kood"/>
            </w:pPr>
            <w:r>
              <w:t xml:space="preserve"> </w:t>
            </w:r>
          </w:p>
          <w:p w14:paraId="06B6B721" w14:textId="77777777" w:rsidR="0016099A" w:rsidRDefault="00000000">
            <w:pPr>
              <w:pStyle w:val="Kood"/>
            </w:pPr>
            <w:r>
              <w:t xml:space="preserve">        </w:t>
            </w:r>
            <w:proofErr w:type="spellStart"/>
            <w:r>
              <w:rPr>
                <w:color w:val="569CD6"/>
              </w:rPr>
              <w:t>var</w:t>
            </w:r>
            <w:proofErr w:type="spellEnd"/>
            <w:r>
              <w:t xml:space="preserve"> </w:t>
            </w:r>
            <w:r>
              <w:rPr>
                <w:color w:val="C8E1FF"/>
              </w:rPr>
              <w:t>tegelik</w:t>
            </w:r>
            <w:r>
              <w:t xml:space="preserve"> = </w:t>
            </w:r>
            <w:proofErr w:type="spellStart"/>
            <w:r>
              <w:rPr>
                <w:color w:val="569CD6"/>
              </w:rPr>
              <w:t>string</w:t>
            </w:r>
            <w:r>
              <w:t>.</w:t>
            </w:r>
            <w:r>
              <w:rPr>
                <w:color w:val="DCDCAA"/>
              </w:rPr>
              <w:t>Join</w:t>
            </w:r>
            <w:proofErr w:type="spellEnd"/>
            <w:r>
              <w:t>(</w:t>
            </w:r>
            <w:r>
              <w:rPr>
                <w:color w:val="CE9178"/>
              </w:rPr>
              <w:t>"; "</w:t>
            </w:r>
            <w:r>
              <w:t xml:space="preserve">, </w:t>
            </w:r>
            <w:proofErr w:type="spellStart"/>
            <w:r>
              <w:rPr>
                <w:color w:val="C8E1FF"/>
              </w:rPr>
              <w:t>tulemus</w:t>
            </w:r>
            <w:r>
              <w:t>.</w:t>
            </w:r>
            <w:r>
              <w:rPr>
                <w:color w:val="4EC9B0"/>
              </w:rPr>
              <w:t>EkstreemumidePunktid</w:t>
            </w:r>
            <w:proofErr w:type="spellEnd"/>
          </w:p>
          <w:p w14:paraId="2A9C2590" w14:textId="77777777" w:rsidR="0016099A" w:rsidRDefault="00000000">
            <w:pPr>
              <w:pStyle w:val="Kood"/>
            </w:pPr>
            <w:r>
              <w:t xml:space="preserve">            .</w:t>
            </w:r>
            <w:proofErr w:type="spellStart"/>
            <w:r>
              <w:rPr>
                <w:color w:val="DCDCAA"/>
              </w:rPr>
              <w:t>Select</w:t>
            </w:r>
            <w:proofErr w:type="spellEnd"/>
            <w:r>
              <w:t>(</w:t>
            </w:r>
            <w:r>
              <w:rPr>
                <w:color w:val="C8E1FF"/>
              </w:rPr>
              <w:t>e</w:t>
            </w:r>
            <w:r>
              <w:t xml:space="preserve"> =&gt; $</w:t>
            </w:r>
            <w:r>
              <w:rPr>
                <w:color w:val="CE9178"/>
              </w:rPr>
              <w:t>"{(</w:t>
            </w:r>
            <w:proofErr w:type="spellStart"/>
            <w:r>
              <w:rPr>
                <w:color w:val="CE9178"/>
              </w:rPr>
              <w:t>e.OnMaksimum</w:t>
            </w:r>
            <w:proofErr w:type="spellEnd"/>
            <w:r>
              <w:rPr>
                <w:color w:val="CE9178"/>
              </w:rPr>
              <w:t xml:space="preserve"> ? "</w:t>
            </w:r>
            <w:proofErr w:type="spellStart"/>
            <w:r>
              <w:rPr>
                <w:color w:val="C8E1FF"/>
              </w:rPr>
              <w:t>max</w:t>
            </w:r>
            <w:proofErr w:type="spellEnd"/>
            <w:r>
              <w:rPr>
                <w:color w:val="CE9178"/>
              </w:rPr>
              <w:t>" : "</w:t>
            </w:r>
            <w:r>
              <w:rPr>
                <w:color w:val="C8E1FF"/>
              </w:rPr>
              <w:t>min</w:t>
            </w:r>
            <w:r>
              <w:rPr>
                <w:color w:val="CE9178"/>
              </w:rPr>
              <w:t>")} {</w:t>
            </w:r>
            <w:proofErr w:type="spellStart"/>
            <w:r>
              <w:rPr>
                <w:color w:val="CE9178"/>
              </w:rPr>
              <w:t>Math.Round</w:t>
            </w:r>
            <w:proofErr w:type="spellEnd"/>
            <w:r>
              <w:rPr>
                <w:color w:val="CE9178"/>
              </w:rPr>
              <w:t>(</w:t>
            </w:r>
            <w:proofErr w:type="spellStart"/>
            <w:r>
              <w:rPr>
                <w:color w:val="CE9178"/>
              </w:rPr>
              <w:t>e.X</w:t>
            </w:r>
            <w:proofErr w:type="spellEnd"/>
            <w:r>
              <w:rPr>
                <w:color w:val="CE9178"/>
              </w:rPr>
              <w:t xml:space="preserve">, </w:t>
            </w:r>
            <w:proofErr w:type="spellStart"/>
            <w:r>
              <w:rPr>
                <w:color w:val="CE9178"/>
              </w:rPr>
              <w:t>Tapsus</w:t>
            </w:r>
            <w:proofErr w:type="spellEnd"/>
            <w:r>
              <w:rPr>
                <w:color w:val="CE9178"/>
              </w:rPr>
              <w:t>)} {</w:t>
            </w:r>
            <w:proofErr w:type="spellStart"/>
            <w:r>
              <w:rPr>
                <w:color w:val="CE9178"/>
              </w:rPr>
              <w:t>Math.Round</w:t>
            </w:r>
            <w:proofErr w:type="spellEnd"/>
            <w:r>
              <w:rPr>
                <w:color w:val="CE9178"/>
              </w:rPr>
              <w:t>(</w:t>
            </w:r>
            <w:proofErr w:type="spellStart"/>
            <w:r>
              <w:rPr>
                <w:color w:val="CE9178"/>
              </w:rPr>
              <w:t>e.Y</w:t>
            </w:r>
            <w:proofErr w:type="spellEnd"/>
            <w:r>
              <w:rPr>
                <w:color w:val="CE9178"/>
              </w:rPr>
              <w:t xml:space="preserve">, </w:t>
            </w:r>
            <w:proofErr w:type="spellStart"/>
            <w:r>
              <w:rPr>
                <w:color w:val="CE9178"/>
              </w:rPr>
              <w:t>Tapsus</w:t>
            </w:r>
            <w:proofErr w:type="spellEnd"/>
            <w:r>
              <w:rPr>
                <w:color w:val="CE9178"/>
              </w:rPr>
              <w:t>)}"</w:t>
            </w:r>
            <w:r>
              <w:t>));</w:t>
            </w:r>
          </w:p>
          <w:p w14:paraId="4359BE1C" w14:textId="77777777" w:rsidR="0016099A" w:rsidRDefault="00000000">
            <w:pPr>
              <w:pStyle w:val="Kood"/>
            </w:pPr>
            <w:r>
              <w:lastRenderedPageBreak/>
              <w:t xml:space="preserve">        </w:t>
            </w:r>
            <w:proofErr w:type="spellStart"/>
            <w:r>
              <w:rPr>
                <w:color w:val="4EC9B0"/>
              </w:rPr>
              <w:t>Assert</w:t>
            </w:r>
            <w:r>
              <w:t>.</w:t>
            </w:r>
            <w:r>
              <w:rPr>
                <w:color w:val="DCDCAA"/>
              </w:rPr>
              <w:t>Equal</w:t>
            </w:r>
            <w:proofErr w:type="spellEnd"/>
            <w:r>
              <w:t>(</w:t>
            </w:r>
            <w:r>
              <w:rPr>
                <w:color w:val="C8E1FF"/>
              </w:rPr>
              <w:t>oodatud</w:t>
            </w:r>
            <w:r>
              <w:t xml:space="preserve">, </w:t>
            </w:r>
            <w:r>
              <w:rPr>
                <w:color w:val="C8E1FF"/>
              </w:rPr>
              <w:t>tegelik</w:t>
            </w:r>
            <w:r>
              <w:t>);</w:t>
            </w:r>
          </w:p>
          <w:p w14:paraId="64DF05DF" w14:textId="77777777" w:rsidR="0016099A" w:rsidRDefault="00000000">
            <w:pPr>
              <w:pStyle w:val="Kood"/>
            </w:pPr>
            <w:r>
              <w:t xml:space="preserve">    }</w:t>
            </w:r>
          </w:p>
          <w:p w14:paraId="5AF123B6" w14:textId="77777777" w:rsidR="0016099A" w:rsidRDefault="00000000">
            <w:pPr>
              <w:pStyle w:val="Kood"/>
            </w:pPr>
            <w:r>
              <w:t xml:space="preserve"> </w:t>
            </w:r>
          </w:p>
          <w:p w14:paraId="6FF3E5F0" w14:textId="77777777" w:rsidR="0016099A" w:rsidRDefault="00000000">
            <w:pPr>
              <w:pStyle w:val="Kood"/>
            </w:pPr>
            <w:r>
              <w:t xml:space="preserve">    </w:t>
            </w:r>
            <w:r>
              <w:rPr>
                <w:color w:val="6A9955"/>
              </w:rPr>
              <w:t>// TJ-ÜT-03: kõrvaldatava katkevuskohaga funktsioon – f(x) = x/x ei ole määratud kohal x = 0 (vt V-02)</w:t>
            </w:r>
          </w:p>
          <w:p w14:paraId="7AC92CCF" w14:textId="77777777" w:rsidR="0016099A" w:rsidRDefault="00000000">
            <w:pPr>
              <w:pStyle w:val="Kood"/>
            </w:pPr>
            <w:r>
              <w:t xml:space="preserve">    [</w:t>
            </w:r>
            <w:proofErr w:type="spellStart"/>
            <w:r>
              <w:rPr>
                <w:color w:val="4EC9B0"/>
              </w:rPr>
              <w:t>Fact</w:t>
            </w:r>
            <w:proofErr w:type="spellEnd"/>
            <w:r>
              <w:t>]</w:t>
            </w:r>
          </w:p>
          <w:p w14:paraId="12C8EE5F"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proofErr w:type="spellStart"/>
            <w:r>
              <w:rPr>
                <w:color w:val="DCDCAA"/>
              </w:rPr>
              <w:t>Maaramispiirkond_XJagatudX_EiSisaldaNulli</w:t>
            </w:r>
            <w:proofErr w:type="spellEnd"/>
            <w:r>
              <w:t>()</w:t>
            </w:r>
          </w:p>
          <w:p w14:paraId="416D7F04" w14:textId="77777777" w:rsidR="0016099A" w:rsidRDefault="00000000">
            <w:pPr>
              <w:pStyle w:val="Kood"/>
            </w:pPr>
            <w:r>
              <w:t xml:space="preserve">    {</w:t>
            </w:r>
          </w:p>
          <w:p w14:paraId="20AE8164" w14:textId="77777777" w:rsidR="0016099A" w:rsidRDefault="00000000">
            <w:pPr>
              <w:pStyle w:val="Kood"/>
            </w:pPr>
            <w:r>
              <w:t xml:space="preserve">        </w:t>
            </w:r>
            <w:proofErr w:type="spellStart"/>
            <w:r>
              <w:rPr>
                <w:color w:val="569CD6"/>
              </w:rPr>
              <w:t>var</w:t>
            </w:r>
            <w:proofErr w:type="spellEnd"/>
            <w:r>
              <w:t xml:space="preserve"> </w:t>
            </w:r>
            <w:r>
              <w:rPr>
                <w:color w:val="C8E1FF"/>
              </w:rPr>
              <w:t>tulemus</w:t>
            </w:r>
            <w:r>
              <w:t xml:space="preserve"> = </w:t>
            </w:r>
            <w:r>
              <w:rPr>
                <w:color w:val="C8E1FF"/>
              </w:rPr>
              <w:t>_</w:t>
            </w:r>
            <w:proofErr w:type="spellStart"/>
            <w:r>
              <w:rPr>
                <w:color w:val="C8E1FF"/>
              </w:rPr>
              <w:t>analyysija</w:t>
            </w:r>
            <w:r>
              <w:t>.</w:t>
            </w:r>
            <w:r>
              <w:rPr>
                <w:color w:val="DCDCAA"/>
              </w:rPr>
              <w:t>Analyysi</w:t>
            </w:r>
            <w:proofErr w:type="spellEnd"/>
            <w:r>
              <w:t>(</w:t>
            </w:r>
            <w:r>
              <w:rPr>
                <w:color w:val="CE9178"/>
              </w:rPr>
              <w:t>"x/x"</w:t>
            </w:r>
            <w:r>
              <w:t>);</w:t>
            </w:r>
          </w:p>
          <w:p w14:paraId="61A69100" w14:textId="77777777" w:rsidR="0016099A" w:rsidRDefault="00000000">
            <w:pPr>
              <w:pStyle w:val="Kood"/>
            </w:pPr>
            <w:r>
              <w:t xml:space="preserve"> </w:t>
            </w:r>
          </w:p>
          <w:p w14:paraId="4E158544" w14:textId="77777777" w:rsidR="0016099A" w:rsidRDefault="00000000">
            <w:pPr>
              <w:pStyle w:val="Kood"/>
            </w:pPr>
            <w:r>
              <w:t xml:space="preserve">        </w:t>
            </w:r>
            <w:proofErr w:type="spellStart"/>
            <w:r>
              <w:rPr>
                <w:color w:val="4EC9B0"/>
              </w:rPr>
              <w:t>Assert</w:t>
            </w:r>
            <w:r>
              <w:t>.</w:t>
            </w:r>
            <w:r>
              <w:rPr>
                <w:color w:val="DCDCAA"/>
              </w:rPr>
              <w:t>Equal</w:t>
            </w:r>
            <w:proofErr w:type="spellEnd"/>
            <w:r>
              <w:t>(</w:t>
            </w:r>
            <w:r>
              <w:rPr>
                <w:color w:val="CE9178"/>
              </w:rPr>
              <w:t>"ℝ \\ {0}"</w:t>
            </w:r>
            <w:r>
              <w:t xml:space="preserve">, </w:t>
            </w:r>
            <w:proofErr w:type="spellStart"/>
            <w:r>
              <w:rPr>
                <w:color w:val="C8E1FF"/>
              </w:rPr>
              <w:t>tulemus</w:t>
            </w:r>
            <w:r>
              <w:t>.</w:t>
            </w:r>
            <w:r>
              <w:rPr>
                <w:color w:val="4EC9B0"/>
              </w:rPr>
              <w:t>Maaramispiirkond</w:t>
            </w:r>
            <w:proofErr w:type="spellEnd"/>
            <w:r>
              <w:t>);</w:t>
            </w:r>
          </w:p>
          <w:p w14:paraId="2AA65A7F" w14:textId="77777777" w:rsidR="0016099A" w:rsidRDefault="00000000">
            <w:pPr>
              <w:pStyle w:val="Kood"/>
            </w:pPr>
            <w:r>
              <w:t xml:space="preserve">    }</w:t>
            </w:r>
          </w:p>
          <w:p w14:paraId="4AEA76FA" w14:textId="77777777" w:rsidR="0016099A" w:rsidRDefault="00000000">
            <w:pPr>
              <w:pStyle w:val="Kood"/>
            </w:pPr>
            <w:r>
              <w:t xml:space="preserve"> </w:t>
            </w:r>
          </w:p>
          <w:p w14:paraId="1FE3418B" w14:textId="77777777" w:rsidR="0016099A" w:rsidRDefault="00000000">
            <w:pPr>
              <w:pStyle w:val="Kood"/>
            </w:pPr>
            <w:r>
              <w:t xml:space="preserve">    </w:t>
            </w:r>
            <w:r>
              <w:rPr>
                <w:color w:val="6A9955"/>
              </w:rPr>
              <w:t xml:space="preserve">// TJ-ÜT-04: valem </w:t>
            </w:r>
            <w:proofErr w:type="spellStart"/>
            <w:r>
              <w:rPr>
                <w:color w:val="6A9955"/>
              </w:rPr>
              <w:t>x^x</w:t>
            </w:r>
            <w:proofErr w:type="spellEnd"/>
            <w:r>
              <w:rPr>
                <w:color w:val="6A9955"/>
              </w:rPr>
              <w:t xml:space="preserve"> – analüüs peab andma arusaadava vea (</w:t>
            </w:r>
            <w:proofErr w:type="spellStart"/>
            <w:r>
              <w:rPr>
                <w:color w:val="6A9955"/>
              </w:rPr>
              <w:t>ValemiViga</w:t>
            </w:r>
            <w:proofErr w:type="spellEnd"/>
            <w:r>
              <w:rPr>
                <w:color w:val="6A9955"/>
              </w:rPr>
              <w:t>) või tulemuse, mitte süsteemse erindi (vt V-01)</w:t>
            </w:r>
          </w:p>
          <w:p w14:paraId="6C563A79" w14:textId="77777777" w:rsidR="0016099A" w:rsidRDefault="00000000">
            <w:pPr>
              <w:pStyle w:val="Kood"/>
            </w:pPr>
            <w:r>
              <w:t xml:space="preserve">    [</w:t>
            </w:r>
            <w:proofErr w:type="spellStart"/>
            <w:r>
              <w:rPr>
                <w:color w:val="4EC9B0"/>
              </w:rPr>
              <w:t>Fact</w:t>
            </w:r>
            <w:proofErr w:type="spellEnd"/>
            <w:r>
              <w:t>]</w:t>
            </w:r>
          </w:p>
          <w:p w14:paraId="430E3103" w14:textId="77777777" w:rsidR="0016099A" w:rsidRDefault="00000000">
            <w:pPr>
              <w:pStyle w:val="Kood"/>
            </w:pPr>
            <w:r>
              <w:t xml:space="preserve">    </w:t>
            </w:r>
            <w:proofErr w:type="spellStart"/>
            <w:r>
              <w:rPr>
                <w:color w:val="569CD6"/>
              </w:rPr>
              <w:t>public</w:t>
            </w:r>
            <w:proofErr w:type="spellEnd"/>
            <w:r>
              <w:t xml:space="preserve"> </w:t>
            </w:r>
            <w:proofErr w:type="spellStart"/>
            <w:r>
              <w:rPr>
                <w:color w:val="569CD6"/>
              </w:rPr>
              <w:t>void</w:t>
            </w:r>
            <w:proofErr w:type="spellEnd"/>
            <w:r>
              <w:t xml:space="preserve"> </w:t>
            </w:r>
            <w:proofErr w:type="spellStart"/>
            <w:r>
              <w:rPr>
                <w:color w:val="DCDCAA"/>
              </w:rPr>
              <w:t>Analyysi_XAstmesX_EiViskaSusteemsetErindit</w:t>
            </w:r>
            <w:proofErr w:type="spellEnd"/>
            <w:r>
              <w:t>()</w:t>
            </w:r>
          </w:p>
          <w:p w14:paraId="127B2013" w14:textId="77777777" w:rsidR="0016099A" w:rsidRDefault="00000000">
            <w:pPr>
              <w:pStyle w:val="Kood"/>
            </w:pPr>
            <w:r>
              <w:t xml:space="preserve">    {</w:t>
            </w:r>
          </w:p>
          <w:p w14:paraId="188A4688" w14:textId="77777777" w:rsidR="0016099A" w:rsidRDefault="00000000">
            <w:pPr>
              <w:pStyle w:val="Kood"/>
            </w:pPr>
            <w:r>
              <w:t xml:space="preserve">        </w:t>
            </w:r>
            <w:proofErr w:type="spellStart"/>
            <w:r>
              <w:rPr>
                <w:color w:val="569CD6"/>
              </w:rPr>
              <w:t>var</w:t>
            </w:r>
            <w:proofErr w:type="spellEnd"/>
            <w:r>
              <w:t xml:space="preserve"> </w:t>
            </w:r>
            <w:r>
              <w:rPr>
                <w:color w:val="C8E1FF"/>
              </w:rPr>
              <w:t>erind</w:t>
            </w:r>
            <w:r>
              <w:t xml:space="preserve"> = </w:t>
            </w:r>
            <w:proofErr w:type="spellStart"/>
            <w:r>
              <w:rPr>
                <w:color w:val="4EC9B0"/>
              </w:rPr>
              <w:t>Record</w:t>
            </w:r>
            <w:r>
              <w:t>.</w:t>
            </w:r>
            <w:r>
              <w:rPr>
                <w:color w:val="DCDCAA"/>
              </w:rPr>
              <w:t>Exception</w:t>
            </w:r>
            <w:proofErr w:type="spellEnd"/>
            <w:r>
              <w:t xml:space="preserve">(() =&gt; </w:t>
            </w:r>
            <w:r>
              <w:rPr>
                <w:color w:val="C8E1FF"/>
              </w:rPr>
              <w:t>_</w:t>
            </w:r>
            <w:proofErr w:type="spellStart"/>
            <w:r>
              <w:rPr>
                <w:color w:val="C8E1FF"/>
              </w:rPr>
              <w:t>analyysija</w:t>
            </w:r>
            <w:r>
              <w:t>.</w:t>
            </w:r>
            <w:r>
              <w:rPr>
                <w:color w:val="DCDCAA"/>
              </w:rPr>
              <w:t>Analyysi</w:t>
            </w:r>
            <w:proofErr w:type="spellEnd"/>
            <w:r>
              <w:t>(</w:t>
            </w:r>
            <w:r>
              <w:rPr>
                <w:color w:val="CE9178"/>
              </w:rPr>
              <w:t>"</w:t>
            </w:r>
            <w:proofErr w:type="spellStart"/>
            <w:r>
              <w:rPr>
                <w:color w:val="CE9178"/>
              </w:rPr>
              <w:t>x^x</w:t>
            </w:r>
            <w:proofErr w:type="spellEnd"/>
            <w:r>
              <w:rPr>
                <w:color w:val="CE9178"/>
              </w:rPr>
              <w:t>"</w:t>
            </w:r>
            <w:r>
              <w:t>));</w:t>
            </w:r>
          </w:p>
          <w:p w14:paraId="0BC089C7" w14:textId="77777777" w:rsidR="0016099A" w:rsidRDefault="00000000">
            <w:pPr>
              <w:pStyle w:val="Kood"/>
            </w:pPr>
            <w:r>
              <w:t xml:space="preserve"> </w:t>
            </w:r>
          </w:p>
          <w:p w14:paraId="74725DDF" w14:textId="77777777" w:rsidR="0016099A" w:rsidRDefault="00000000">
            <w:pPr>
              <w:pStyle w:val="Kood"/>
            </w:pPr>
            <w:r>
              <w:t xml:space="preserve">        </w:t>
            </w:r>
            <w:proofErr w:type="spellStart"/>
            <w:r>
              <w:rPr>
                <w:color w:val="4EC9B0"/>
              </w:rPr>
              <w:t>Assert</w:t>
            </w:r>
            <w:r>
              <w:t>.</w:t>
            </w:r>
            <w:r>
              <w:rPr>
                <w:color w:val="DCDCAA"/>
              </w:rPr>
              <w:t>True</w:t>
            </w:r>
            <w:proofErr w:type="spellEnd"/>
            <w:r>
              <w:t>(</w:t>
            </w:r>
            <w:r>
              <w:rPr>
                <w:color w:val="C8E1FF"/>
              </w:rPr>
              <w:t>erind</w:t>
            </w:r>
            <w:r>
              <w:t xml:space="preserve"> </w:t>
            </w:r>
            <w:proofErr w:type="spellStart"/>
            <w:r>
              <w:rPr>
                <w:color w:val="569CD6"/>
              </w:rPr>
              <w:t>is</w:t>
            </w:r>
            <w:proofErr w:type="spellEnd"/>
            <w:r>
              <w:t xml:space="preserve"> </w:t>
            </w:r>
            <w:r>
              <w:rPr>
                <w:color w:val="569CD6"/>
              </w:rPr>
              <w:t>null</w:t>
            </w:r>
            <w:r>
              <w:t xml:space="preserve"> </w:t>
            </w:r>
            <w:proofErr w:type="spellStart"/>
            <w:r>
              <w:rPr>
                <w:color w:val="C8E1FF"/>
              </w:rPr>
              <w:t>or</w:t>
            </w:r>
            <w:proofErr w:type="spellEnd"/>
            <w:r>
              <w:t xml:space="preserve"> </w:t>
            </w:r>
            <w:proofErr w:type="spellStart"/>
            <w:r>
              <w:rPr>
                <w:color w:val="4EC9B0"/>
              </w:rPr>
              <w:t>ValemiViga</w:t>
            </w:r>
            <w:proofErr w:type="spellEnd"/>
            <w:r>
              <w:t>, $</w:t>
            </w:r>
            <w:r>
              <w:rPr>
                <w:color w:val="CE9178"/>
              </w:rPr>
              <w:t>"Tekkis {erind?.</w:t>
            </w:r>
            <w:proofErr w:type="spellStart"/>
            <w:r>
              <w:rPr>
                <w:color w:val="CE9178"/>
              </w:rPr>
              <w:t>GetType</w:t>
            </w:r>
            <w:proofErr w:type="spellEnd"/>
            <w:r>
              <w:rPr>
                <w:color w:val="CE9178"/>
              </w:rPr>
              <w:t>().</w:t>
            </w:r>
            <w:proofErr w:type="spellStart"/>
            <w:r>
              <w:rPr>
                <w:color w:val="CE9178"/>
              </w:rPr>
              <w:t>Name</w:t>
            </w:r>
            <w:proofErr w:type="spellEnd"/>
            <w:r>
              <w:rPr>
                <w:color w:val="CE9178"/>
              </w:rPr>
              <w:t>}: {erind?.</w:t>
            </w:r>
            <w:proofErr w:type="spellStart"/>
            <w:r>
              <w:rPr>
                <w:color w:val="CE9178"/>
              </w:rPr>
              <w:t>Message</w:t>
            </w:r>
            <w:proofErr w:type="spellEnd"/>
            <w:r>
              <w:rPr>
                <w:color w:val="CE9178"/>
              </w:rPr>
              <w:t>}"</w:t>
            </w:r>
            <w:r>
              <w:t>);</w:t>
            </w:r>
          </w:p>
          <w:p w14:paraId="62883842" w14:textId="77777777" w:rsidR="0016099A" w:rsidRDefault="00000000">
            <w:pPr>
              <w:pStyle w:val="Kood"/>
            </w:pPr>
            <w:r>
              <w:t xml:space="preserve">    }</w:t>
            </w:r>
          </w:p>
          <w:p w14:paraId="1EE32CBF" w14:textId="77777777" w:rsidR="0016099A" w:rsidRDefault="00000000">
            <w:pPr>
              <w:pStyle w:val="Kood"/>
            </w:pPr>
            <w:r>
              <w:t>}</w:t>
            </w:r>
          </w:p>
          <w:p w14:paraId="0C385D07" w14:textId="77777777" w:rsidR="0016099A" w:rsidRDefault="00000000">
            <w:pPr>
              <w:pStyle w:val="Kood"/>
            </w:pPr>
            <w:r>
              <w:rPr>
                <w:color w:val="6A9955"/>
              </w:rPr>
              <w:t>// -END OF FILE-</w:t>
            </w:r>
          </w:p>
        </w:tc>
      </w:tr>
    </w:tbl>
    <w:p w14:paraId="1222CEBB" w14:textId="77777777" w:rsidR="0016099A" w:rsidRDefault="00000000">
      <w:pPr>
        <w:pStyle w:val="Joonisallkiri"/>
      </w:pPr>
      <w:r>
        <w:lastRenderedPageBreak/>
        <w:t>Joonis 17. Ühiktestide lähtekood (</w:t>
      </w:r>
      <w:proofErr w:type="spellStart"/>
      <w:r>
        <w:t>FunktsioonideUurimine.Testid</w:t>
      </w:r>
      <w:proofErr w:type="spellEnd"/>
      <w:r>
        <w:t>/</w:t>
      </w:r>
      <w:proofErr w:type="spellStart"/>
      <w:r>
        <w:t>AnalyysijaTestid.cs</w:t>
      </w:r>
      <w:proofErr w:type="spellEnd"/>
      <w:r>
        <w:t>)</w:t>
      </w:r>
    </w:p>
    <w:sectPr w:rsidR="0016099A">
      <w:pgSz w:w="11906" w:h="16838"/>
      <w:pgMar w:top="1418" w:right="1418"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996139" w14:textId="77777777" w:rsidR="00141898" w:rsidRDefault="00141898">
      <w:pPr>
        <w:spacing w:after="0" w:line="240" w:lineRule="auto"/>
      </w:pPr>
      <w:r>
        <w:separator/>
      </w:r>
    </w:p>
  </w:endnote>
  <w:endnote w:type="continuationSeparator" w:id="0">
    <w:p w14:paraId="047CB216" w14:textId="77777777" w:rsidR="00141898" w:rsidRDefault="00141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4B4C38D-7357-1948-A550-492F4F8B1A7F}"/>
    <w:embedBold r:id="rId2" w:fontKey="{47BA3776-093D-3F4C-887F-2E124BA9AE14}"/>
    <w:embedItalic r:id="rId3" w:fontKey="{9DA4A5BD-F791-284B-92BF-87A55EEA2C47}"/>
  </w:font>
  <w:font w:name="Consolas">
    <w:altName w:val="Courier New"/>
    <w:panose1 w:val="020B0609020204030204"/>
    <w:charset w:val="00"/>
    <w:family w:val="modern"/>
    <w:pitch w:val="fixed"/>
    <w:sig w:usb0="E10002FF" w:usb1="4000FCFF" w:usb2="00000009" w:usb3="00000000" w:csb0="0000019F" w:csb1="00000000"/>
    <w:embedRegular r:id="rId4" w:fontKey="{02DCD9F6-3DE8-FB42-B092-618323FBB0F3}"/>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096BA" w14:textId="77777777" w:rsidR="0016099A" w:rsidRDefault="00000000">
    <w:pPr>
      <w:spacing w:after="0"/>
      <w:jc w:val="right"/>
    </w:pPr>
    <w:r>
      <w:fldChar w:fldCharType="begin"/>
    </w:r>
    <w:r>
      <w:instrText>PAGE</w:instrText>
    </w:r>
    <w:r>
      <w:fldChar w:fldCharType="separate"/>
    </w:r>
    <w:r w:rsidR="00FB4C4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F0608" w14:textId="77777777" w:rsidR="0016099A" w:rsidRDefault="001609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6D3AE" w14:textId="77777777" w:rsidR="00141898" w:rsidRDefault="00141898">
      <w:pPr>
        <w:spacing w:after="0" w:line="240" w:lineRule="auto"/>
      </w:pPr>
      <w:r>
        <w:separator/>
      </w:r>
    </w:p>
  </w:footnote>
  <w:footnote w:type="continuationSeparator" w:id="0">
    <w:p w14:paraId="71C81F9D" w14:textId="77777777" w:rsidR="00141898" w:rsidRDefault="00141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ABF1C" w14:textId="77777777" w:rsidR="0016099A" w:rsidRDefault="001609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F4048" w14:textId="77777777" w:rsidR="0016099A" w:rsidRDefault="001609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216C9F"/>
    <w:multiLevelType w:val="hybridMultilevel"/>
    <w:tmpl w:val="C298F81A"/>
    <w:lvl w:ilvl="0" w:tplc="96001B00">
      <w:start w:val="1"/>
      <w:numFmt w:val="bullet"/>
      <w:lvlText w:val="–"/>
      <w:lvlJc w:val="left"/>
      <w:pPr>
        <w:ind w:left="709" w:hanging="357"/>
      </w:pPr>
    </w:lvl>
    <w:lvl w:ilvl="1" w:tplc="12EC2E88">
      <w:numFmt w:val="decimal"/>
      <w:lvlText w:val=""/>
      <w:lvlJc w:val="left"/>
    </w:lvl>
    <w:lvl w:ilvl="2" w:tplc="79BC9DA8">
      <w:numFmt w:val="decimal"/>
      <w:lvlText w:val=""/>
      <w:lvlJc w:val="left"/>
    </w:lvl>
    <w:lvl w:ilvl="3" w:tplc="E2DE0CE2">
      <w:numFmt w:val="decimal"/>
      <w:lvlText w:val=""/>
      <w:lvlJc w:val="left"/>
    </w:lvl>
    <w:lvl w:ilvl="4" w:tplc="8BB62A58">
      <w:numFmt w:val="decimal"/>
      <w:lvlText w:val=""/>
      <w:lvlJc w:val="left"/>
    </w:lvl>
    <w:lvl w:ilvl="5" w:tplc="FA6498A8">
      <w:numFmt w:val="decimal"/>
      <w:lvlText w:val=""/>
      <w:lvlJc w:val="left"/>
    </w:lvl>
    <w:lvl w:ilvl="6" w:tplc="E53605E8">
      <w:numFmt w:val="decimal"/>
      <w:lvlText w:val=""/>
      <w:lvlJc w:val="left"/>
    </w:lvl>
    <w:lvl w:ilvl="7" w:tplc="130CFCD8">
      <w:numFmt w:val="decimal"/>
      <w:lvlText w:val=""/>
      <w:lvlJc w:val="left"/>
    </w:lvl>
    <w:lvl w:ilvl="8" w:tplc="9CFABF4E">
      <w:numFmt w:val="decimal"/>
      <w:lvlText w:val=""/>
      <w:lvlJc w:val="left"/>
    </w:lvl>
  </w:abstractNum>
  <w:abstractNum w:abstractNumId="1" w15:restartNumberingAfterBreak="0">
    <w:nsid w:val="2DDB5C92"/>
    <w:multiLevelType w:val="multilevel"/>
    <w:tmpl w:val="3216C008"/>
    <w:lvl w:ilvl="0">
      <w:start w:val="1"/>
      <w:numFmt w:val="decimal"/>
      <w:lvlText w:val="%1."/>
      <w:lvlJc w:val="left"/>
      <w:pPr>
        <w:ind w:left="567" w:hanging="567"/>
      </w:pPr>
    </w:lvl>
    <w:lvl w:ilvl="1">
      <w:start w:val="1"/>
      <w:numFmt w:val="decimal"/>
      <w:lvlText w:val="%1.%2."/>
      <w:lvlJc w:val="left"/>
      <w:pPr>
        <w:ind w:left="709" w:hanging="709"/>
      </w:pPr>
    </w:lvl>
    <w:lvl w:ilvl="2" w:tentative="1">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2B4D2E"/>
    <w:multiLevelType w:val="hybridMultilevel"/>
    <w:tmpl w:val="59FA2E46"/>
    <w:lvl w:ilvl="0" w:tplc="778CBE34">
      <w:start w:val="1"/>
      <w:numFmt w:val="decimal"/>
      <w:lvlText w:val="%1."/>
      <w:lvlJc w:val="left"/>
      <w:pPr>
        <w:ind w:left="709" w:hanging="357"/>
      </w:pPr>
    </w:lvl>
    <w:lvl w:ilvl="1" w:tplc="63369054">
      <w:numFmt w:val="decimal"/>
      <w:lvlText w:val=""/>
      <w:lvlJc w:val="left"/>
    </w:lvl>
    <w:lvl w:ilvl="2" w:tplc="60C25A3C">
      <w:numFmt w:val="decimal"/>
      <w:lvlText w:val=""/>
      <w:lvlJc w:val="left"/>
    </w:lvl>
    <w:lvl w:ilvl="3" w:tplc="1EA4CF24">
      <w:numFmt w:val="decimal"/>
      <w:lvlText w:val=""/>
      <w:lvlJc w:val="left"/>
    </w:lvl>
    <w:lvl w:ilvl="4" w:tplc="249244F0">
      <w:numFmt w:val="decimal"/>
      <w:lvlText w:val=""/>
      <w:lvlJc w:val="left"/>
    </w:lvl>
    <w:lvl w:ilvl="5" w:tplc="22989CEA">
      <w:numFmt w:val="decimal"/>
      <w:lvlText w:val=""/>
      <w:lvlJc w:val="left"/>
    </w:lvl>
    <w:lvl w:ilvl="6" w:tplc="45C4C02A">
      <w:numFmt w:val="decimal"/>
      <w:lvlText w:val=""/>
      <w:lvlJc w:val="left"/>
    </w:lvl>
    <w:lvl w:ilvl="7" w:tplc="AAE45832">
      <w:numFmt w:val="decimal"/>
      <w:lvlText w:val=""/>
      <w:lvlJc w:val="left"/>
    </w:lvl>
    <w:lvl w:ilvl="8" w:tplc="E93C57E0">
      <w:numFmt w:val="decimal"/>
      <w:lvlText w:val=""/>
      <w:lvlJc w:val="left"/>
    </w:lvl>
  </w:abstractNum>
  <w:abstractNum w:abstractNumId="3" w15:restartNumberingAfterBreak="0">
    <w:nsid w:val="460901FE"/>
    <w:multiLevelType w:val="hybridMultilevel"/>
    <w:tmpl w:val="AAB6A342"/>
    <w:lvl w:ilvl="0" w:tplc="C7C21B6A" w:tentative="1">
      <w:start w:val="1"/>
      <w:numFmt w:val="bullet"/>
      <w:lvlText w:val="●"/>
      <w:lvlJc w:val="left"/>
      <w:pPr>
        <w:ind w:left="720" w:hanging="360"/>
      </w:pPr>
    </w:lvl>
    <w:lvl w:ilvl="1" w:tplc="F7E47B22" w:tentative="1">
      <w:start w:val="1"/>
      <w:numFmt w:val="bullet"/>
      <w:lvlText w:val="○"/>
      <w:lvlJc w:val="left"/>
      <w:pPr>
        <w:ind w:left="1440" w:hanging="360"/>
      </w:pPr>
    </w:lvl>
    <w:lvl w:ilvl="2" w:tplc="239439A6" w:tentative="1">
      <w:start w:val="1"/>
      <w:numFmt w:val="bullet"/>
      <w:lvlText w:val="■"/>
      <w:lvlJc w:val="left"/>
      <w:pPr>
        <w:ind w:left="2160" w:hanging="360"/>
      </w:pPr>
    </w:lvl>
    <w:lvl w:ilvl="3" w:tplc="09CC19B2" w:tentative="1">
      <w:start w:val="1"/>
      <w:numFmt w:val="bullet"/>
      <w:lvlText w:val="●"/>
      <w:lvlJc w:val="left"/>
      <w:pPr>
        <w:ind w:left="2880" w:hanging="360"/>
      </w:pPr>
    </w:lvl>
    <w:lvl w:ilvl="4" w:tplc="470ABF2E" w:tentative="1">
      <w:start w:val="1"/>
      <w:numFmt w:val="bullet"/>
      <w:lvlText w:val="○"/>
      <w:lvlJc w:val="left"/>
      <w:pPr>
        <w:ind w:left="3600" w:hanging="360"/>
      </w:pPr>
    </w:lvl>
    <w:lvl w:ilvl="5" w:tplc="B9EC291E" w:tentative="1">
      <w:start w:val="1"/>
      <w:numFmt w:val="bullet"/>
      <w:lvlText w:val="■"/>
      <w:lvlJc w:val="left"/>
      <w:pPr>
        <w:ind w:left="4320" w:hanging="360"/>
      </w:pPr>
    </w:lvl>
    <w:lvl w:ilvl="6" w:tplc="CB04D8E0" w:tentative="1">
      <w:start w:val="1"/>
      <w:numFmt w:val="bullet"/>
      <w:lvlText w:val="●"/>
      <w:lvlJc w:val="left"/>
      <w:pPr>
        <w:ind w:left="5040" w:hanging="360"/>
      </w:pPr>
    </w:lvl>
    <w:lvl w:ilvl="7" w:tplc="C9462B30" w:tentative="1">
      <w:start w:val="1"/>
      <w:numFmt w:val="bullet"/>
      <w:lvlText w:val="●"/>
      <w:lvlJc w:val="left"/>
      <w:pPr>
        <w:ind w:left="5760" w:hanging="360"/>
      </w:pPr>
    </w:lvl>
    <w:lvl w:ilvl="8" w:tplc="276A5058" w:tentative="1">
      <w:start w:val="1"/>
      <w:numFmt w:val="bullet"/>
      <w:lvlText w:val="●"/>
      <w:lvlJc w:val="left"/>
      <w:pPr>
        <w:ind w:left="6480" w:hanging="360"/>
      </w:pPr>
    </w:lvl>
  </w:abstractNum>
  <w:num w:numId="1" w16cid:durableId="1316178560">
    <w:abstractNumId w:val="3"/>
    <w:lvlOverride w:ilvl="0">
      <w:startOverride w:val="1"/>
    </w:lvlOverride>
  </w:num>
  <w:num w:numId="2" w16cid:durableId="1737627112">
    <w:abstractNumId w:val="1"/>
    <w:lvlOverride w:ilvl="0">
      <w:startOverride w:val="1"/>
    </w:lvlOverride>
  </w:num>
  <w:num w:numId="3" w16cid:durableId="1061365580">
    <w:abstractNumId w:val="0"/>
    <w:lvlOverride w:ilvl="0">
      <w:startOverride w:val="1"/>
    </w:lvlOverride>
  </w:num>
  <w:num w:numId="4" w16cid:durableId="990407879">
    <w:abstractNumId w:val="0"/>
    <w:lvlOverride w:ilvl="0">
      <w:startOverride w:val="1"/>
    </w:lvlOverride>
  </w:num>
  <w:num w:numId="5" w16cid:durableId="1842743149">
    <w:abstractNumId w:val="2"/>
    <w:lvlOverride w:ilvl="0">
      <w:startOverride w:val="1"/>
    </w:lvlOverride>
  </w:num>
  <w:num w:numId="6" w16cid:durableId="208726591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embedTrueTypeFonts/>
  <w:saveSubset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99A"/>
    <w:rsid w:val="00141898"/>
    <w:rsid w:val="0016099A"/>
    <w:rsid w:val="003C531C"/>
    <w:rsid w:val="0065473F"/>
    <w:rsid w:val="00713406"/>
    <w:rsid w:val="00957537"/>
    <w:rsid w:val="00E87962"/>
    <w:rsid w:val="00F9433B"/>
    <w:rsid w:val="00FB4C41"/>
  </w:rsids>
  <m:mathPr>
    <m:mathFont m:val="Cambria Math"/>
    <m:brkBin m:val="before"/>
    <m:brkBinSub m:val="--"/>
    <m:smallFrac m:val="0"/>
    <m:dispDef/>
    <m:lMargin m:val="0"/>
    <m:rMargin m:val="0"/>
    <m:defJc m:val="centerGroup"/>
    <m:wrapIndent m:val="1440"/>
    <m:intLim m:val="subSup"/>
    <m:naryLim m:val="undOvr"/>
  </m:mathPr>
  <w:themeFontLang w:val="ru-EE"/>
  <w:clrSchemeMapping w:bg1="light1" w:t1="dark1" w:bg2="light2" w:t2="dark2" w:accent1="accent1" w:accent2="accent2" w:accent3="accent3" w:accent4="accent4" w:accent5="accent5" w:accent6="accent6" w:hyperlink="hyperlink" w:followedHyperlink="followedHyperlink"/>
  <w:decimalSymbol w:val=","/>
  <w:listSeparator w:val=";"/>
  <w14:docId w14:val="72B803C8"/>
  <w15:docId w15:val="{4FCECF6F-7789-094A-814E-7EFA4B91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t-EE" w:eastAsia="ru-RU"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style>
  <w:style w:type="paragraph" w:styleId="1">
    <w:name w:val="heading 1"/>
    <w:basedOn w:val="a"/>
    <w:next w:val="a"/>
    <w:uiPriority w:val="9"/>
    <w:qFormat/>
    <w:pPr>
      <w:keepNext/>
      <w:keepLines/>
      <w:pageBreakBefore/>
      <w:spacing w:after="240"/>
      <w:jc w:val="left"/>
      <w:outlineLvl w:val="0"/>
    </w:pPr>
    <w:rPr>
      <w:b/>
      <w:bCs/>
      <w:sz w:val="32"/>
      <w:szCs w:val="32"/>
    </w:rPr>
  </w:style>
  <w:style w:type="paragraph" w:styleId="2">
    <w:name w:val="heading 2"/>
    <w:basedOn w:val="a"/>
    <w:next w:val="a"/>
    <w:uiPriority w:val="9"/>
    <w:unhideWhenUsed/>
    <w:qFormat/>
    <w:pPr>
      <w:keepNext/>
      <w:keepLines/>
      <w:spacing w:before="240" w:after="240"/>
      <w:jc w:val="left"/>
      <w:outlineLvl w:val="1"/>
    </w:pPr>
    <w:rPr>
      <w:b/>
      <w:bCs/>
      <w:sz w:val="28"/>
      <w:szCs w:val="28"/>
    </w:rPr>
  </w:style>
  <w:style w:type="paragraph" w:styleId="3">
    <w:name w:val="heading 3"/>
    <w:basedOn w:val="a"/>
    <w:next w:val="a"/>
    <w:uiPriority w:val="9"/>
    <w:semiHidden/>
    <w:unhideWhenUsed/>
    <w:qFormat/>
    <w:pPr>
      <w:keepNext/>
      <w:keepLines/>
      <w:spacing w:before="240" w:after="240"/>
      <w:jc w:val="left"/>
      <w:outlineLvl w:val="2"/>
    </w:pPr>
    <w:rPr>
      <w:b/>
      <w:bCs/>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Tabelipealkiri">
    <w:name w:val="Tabelipealkiri"/>
    <w:basedOn w:val="a"/>
    <w:next w:val="a"/>
    <w:pPr>
      <w:keepNext/>
      <w:spacing w:before="120" w:line="240" w:lineRule="auto"/>
      <w:jc w:val="left"/>
    </w:pPr>
  </w:style>
  <w:style w:type="paragraph" w:customStyle="1" w:styleId="Joonisallkiri">
    <w:name w:val="Joonisallkiri"/>
    <w:basedOn w:val="a"/>
    <w:next w:val="a"/>
    <w:pPr>
      <w:spacing w:before="120" w:after="240" w:line="240" w:lineRule="auto"/>
      <w:jc w:val="left"/>
    </w:pPr>
  </w:style>
  <w:style w:type="paragraph" w:customStyle="1" w:styleId="Pilt">
    <w:name w:val="Pilt"/>
    <w:basedOn w:val="a"/>
    <w:pPr>
      <w:spacing w:before="120" w:after="0" w:line="240" w:lineRule="auto"/>
      <w:jc w:val="left"/>
    </w:pPr>
  </w:style>
  <w:style w:type="paragraph" w:customStyle="1" w:styleId="Tabelitekst">
    <w:name w:val="Tabelitekst"/>
    <w:basedOn w:val="a"/>
    <w:pPr>
      <w:spacing w:after="0" w:line="240" w:lineRule="auto"/>
      <w:jc w:val="left"/>
    </w:pPr>
    <w:rPr>
      <w:sz w:val="20"/>
      <w:szCs w:val="20"/>
    </w:rPr>
  </w:style>
  <w:style w:type="paragraph" w:customStyle="1" w:styleId="Kood">
    <w:name w:val="Kood"/>
    <w:basedOn w:val="a"/>
    <w:pPr>
      <w:spacing w:after="0" w:line="240" w:lineRule="auto"/>
      <w:jc w:val="left"/>
    </w:pPr>
    <w:rPr>
      <w:rFonts w:ascii="Consolas" w:eastAsia="Consolas" w:hAnsi="Consolas" w:cs="Consolas"/>
      <w:color w:val="D4D4D4"/>
      <w:sz w:val="20"/>
      <w:szCs w:val="20"/>
    </w:rPr>
  </w:style>
  <w:style w:type="paragraph" w:customStyle="1" w:styleId="Allikas">
    <w:name w:val="Allikas"/>
    <w:basedOn w:val="a"/>
    <w:pPr>
      <w:spacing w:line="240" w:lineRule="auto"/>
      <w:ind w:left="720" w:hanging="720"/>
      <w:jc w:val="left"/>
    </w:pPr>
  </w:style>
  <w:style w:type="paragraph" w:customStyle="1" w:styleId="Tiitel">
    <w:name w:val="Tiitel"/>
    <w:basedOn w:val="a"/>
    <w:pPr>
      <w:spacing w:after="0"/>
      <w:jc w:val="center"/>
    </w:pPr>
  </w:style>
  <w:style w:type="paragraph" w:customStyle="1" w:styleId="Sisukorrapealkiri">
    <w:name w:val="Sisukorra pealkiri"/>
    <w:basedOn w:val="a"/>
    <w:next w:val="a"/>
    <w:pPr>
      <w:keepNext/>
      <w:pageBreakBefore/>
      <w:spacing w:after="240"/>
      <w:jc w:val="left"/>
    </w:pPr>
    <w:rPr>
      <w:b/>
      <w:bCs/>
      <w:sz w:val="32"/>
      <w:szCs w:val="32"/>
    </w:rPr>
  </w:style>
  <w:style w:type="paragraph" w:styleId="11">
    <w:name w:val="toc 1"/>
    <w:basedOn w:val="a"/>
    <w:next w:val="a"/>
    <w:pPr>
      <w:tabs>
        <w:tab w:val="left" w:pos="567"/>
        <w:tab w:val="right" w:leader="dot" w:pos="8787"/>
      </w:tabs>
      <w:spacing w:before="60" w:after="60"/>
      <w:jc w:val="left"/>
    </w:pPr>
  </w:style>
  <w:style w:type="paragraph" w:styleId="20">
    <w:name w:val="toc 2"/>
    <w:basedOn w:val="a"/>
    <w:next w:val="a"/>
    <w:pPr>
      <w:tabs>
        <w:tab w:val="left" w:pos="993"/>
        <w:tab w:val="right" w:leader="dot" w:pos="8787"/>
      </w:tabs>
      <w:spacing w:after="0"/>
      <w:ind w:left="284"/>
      <w:jc w:val="left"/>
    </w:pPr>
  </w:style>
  <w:style w:type="paragraph" w:styleId="30">
    <w:name w:val="toc 3"/>
    <w:basedOn w:val="a"/>
    <w:next w:val="a"/>
    <w:pPr>
      <w:tabs>
        <w:tab w:val="left" w:pos="1418"/>
        <w:tab w:val="right" w:leader="dot" w:pos="8787"/>
      </w:tabs>
      <w:spacing w:after="0"/>
      <w:ind w:left="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thEdition.xsl" StyleName="APA 7" Version="7"/>
</file>

<file path=customXml/itemProps1.xml><?xml version="1.0" encoding="utf-8"?>
<ds:datastoreItem xmlns:ds="http://schemas.openxmlformats.org/officeDocument/2006/customXml" ds:itemID="{8FBC0EEA-945F-D143-AA7D-46C537BD4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5296</Words>
  <Characters>30191</Characters>
  <Application>Microsoft Office Word</Application>
  <DocSecurity>0</DocSecurity>
  <Lines>251</Lines>
  <Paragraphs>70</Paragraphs>
  <ScaleCrop>false</ScaleCrop>
  <Company/>
  <LinksUpToDate>false</LinksUpToDate>
  <CharactersWithSpaces>35417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Funktsioonide uurimise veebirakenduse testimine</dc:title>
  <dc:creator>Maksim</dc:creator>
  <dc:description>Testimisaruanne</dc:description>
  <cp:lastModifiedBy>Maksim Ts</cp:lastModifiedBy>
  <cp:revision>3</cp:revision>
  <cp:lastPrinted>2026-10-19T13:10:00Z</cp:lastPrinted>
  <dcterms:created xsi:type="dcterms:W3CDTF">2026-10-19T13:10:00Z</dcterms:created>
  <dcterms:modified xsi:type="dcterms:W3CDTF">2026-10-19T13:10:00Z</dcterms:modified>
</cp:coreProperties>
</file>