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612" w:dyaOrig="1756">
          <v:rect xmlns:o="urn:schemas-microsoft-com:office:office" xmlns:v="urn:schemas-microsoft-com:vml" id="rectole0000000000" style="width:380.600000pt;height:8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МОСКОВСКИЙ ГОСУДАРСТВЕННЫЙ ТЕХНИЧЕСКИЙ УНИВЕРСИТЕТ им. Н. Э. БАУМАНА</w:t>
      </w:r>
    </w:p>
    <w:p>
      <w:pPr>
        <w:spacing w:before="0" w:after="3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ФАКУЛЬТЕТ </w:t>
      </w:r>
    </w:p>
    <w:p>
      <w:pPr>
        <w:spacing w:before="0" w:after="3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Фундаментальные науки</w:t>
      </w:r>
    </w:p>
    <w:p>
      <w:pPr>
        <w:spacing w:before="0" w:after="3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3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ab/>
        <w:t xml:space="preserve">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Вариант 17. Лабораторная работа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5 </w:t>
      </w:r>
    </w:p>
    <w:p>
      <w:pPr>
        <w:spacing w:before="0" w:after="3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0" w:line="360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Тимофеев М.С.  </w:t>
      </w:r>
    </w:p>
    <w:p>
      <w:pPr>
        <w:spacing w:before="0" w:after="30" w:line="360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ФН2-21Б</w:t>
      </w:r>
    </w:p>
    <w:p>
      <w:pPr>
        <w:spacing w:before="0" w:after="3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0" w:line="360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0" w:line="360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0" w:line="360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0" w:line="360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0" w:line="360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</w:t>
      </w:r>
    </w:p>
    <w:p>
      <w:pPr>
        <w:spacing w:before="0" w:after="30" w:line="360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МОСКВА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Задание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167" w:dyaOrig="3271">
          <v:rect xmlns:o="urn:schemas-microsoft-com:office:office" xmlns:v="urn:schemas-microsoft-com:vml" id="rectole0000000001" style="width:408.350000pt;height:163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Код программы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unit Unit1;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{$mode objfpc}{$H+}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Classes, SysUtils, Forms, Controls, Graphics, Dialogs, ExtCtrls, StdCtrls,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ColorBox, Grids;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wndw = record              {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атрибуты окна диметрии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xleft, yleft, wdth, hght : integer; {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геометрия окна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x0, y0 : integer;             {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начало декартовых координат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xe, yxe, yye, ze : integer;   {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окончание декартовых осей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kx, ky, kz : real;         {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масштабы по осям X, Y, Z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 TForm1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TForm1 = class(TForm)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Button1: TButton;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Button2: TButton;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CB1: TColorBox;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CB2: TColorBox;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CB3: TColorBox;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CB4: TColorBox;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CB5: TColorBox;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CB6: TColorBox;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Edit1: TEdit;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Edit6: TEdit;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Image1: TImage;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Label1: TLabel;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Label2: TLabel;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Label3: TLabel;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Label4: TLabel;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Label5: TLabel;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Memo1: TMemo;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StringGrid1: TStringGrid;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procedure Button1Click(Sender: TObject);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procedure Button2Click(Sender: TObject);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private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public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Form1: TForm1;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yxe, yye : integer;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координаты окончания оси 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mx, my, mz : double;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коэффициенты масштабирования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_window_ : wndw;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структура типа окна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max : double;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максимальная координата по OX и OZ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N : integer;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 точек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{$R *.lfm}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TForm1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procedure window(var wnd : wndw; _xleft, _yleft, _width, _height : integer; _max : double);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katet, xkatet, ykatet 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wnd.xleft := _xleft; 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левый верхний угол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wnd.yleft := _yleft;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wnd.wdth := _width;  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ширина окна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wnd.hght := _height; 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высота окна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wnd.x0 := _xleft + _width div 2 - 60;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начало координат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wnd.y0 := _yleft + _height div 2 + 60;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wnd.xe := _width - 60;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окончание оси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wnd.ze := _yleft + 40;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xkatet := wnd.x0 - (_xleft + 20);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ykatet := _height - 20 - wnd.y0;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if xkatet &gt; ykatet then katet := ykatet else katet := xkatet;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yxe := wnd.x0 - katet; 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координаты окончания оси 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yye := wnd.y0 + katet;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wnd.kx := (wnd.xe - wnd.x0)/_max;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вычисление коэффициентов масштабирования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wnd.ky := wnd.kx/2;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wnd.kz := wnd.kx;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рисование осей координат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Form1.Image1.Left := _xleft;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Form1.Image1.Top := _yleft;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Form1.Image1.Width := _width;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Form1.Image1.Height := _height;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Form1.Image1.Canvas.Pen.Color := clSilver;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Form1.Image1.Canvas.Pen.Width :=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Form1.Image1.Canvas.MoveTo(wnd.x0, wnd.y0);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Form1.Image1.Canvas.LineTo(yxe, yye);         //OY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Form1.Image1.Canvas.MoveTo(wnd.x0, wnd.y0);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Form1.Image1.Canvas.LineTo(wnd.xe, wnd.y0);   //OX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Form1.Image1.Canvas.MoveTo(wnd.x0, wnd.y0);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Form1.Image1.Canvas.LineTo(wnd.x0, wnd.ze);   //OZ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Form1.Image1.Canvas.Font.Style := [fsBold, fsItalic];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Form1.Image1.Canvas.Font.Color := clLime;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Form1.Image1.Canvas.TextOut(wnd.xe + 7, wnd.y0 - 5, 'X');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Form1.Image1.Canvas.TextOut(yxe - 10, yye + 3, 'Y');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Form1.Image1.Canvas.TextOut(wnd.x0 - 5, wnd.ze - 15, 'Z');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procedure DPoint(var wnd : wndw; x, y, z : double; color : longint); 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УБЕРИ ПОТОМ ВАР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pi4 = pi / 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yx, yy 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xs, ys 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yx := wnd.x0 - round(wnd.ky * y * sin(pi4));  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абсцисса объёмного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yy := wnd.y0 + round(wnd.ky * y * cos(pi4));  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ордината объёмного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xs := yx + round(wnd.kx * x); 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абсцисса в плоскости экрана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ys := yy - round(wnd.kz * z); 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ордината в плоскости экрана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Form1.Image1.Canvas.Pixels[xs, ys] := color;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рисуем точку с координатами x;y;z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Procedure DVector (var wnd : wndw; x1, y1, z1, x2, y2, z2 : double; color : longint);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pi4 = pi/4;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yx, yy : integer;  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координаты точки на оси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xs1, ys1 : integer;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координаты начала вектора в плоскости экрана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xs2, ys2 : integer;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координаты конца вектора в плоскости экрана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my := wnd.ky; mx := wnd.kx; mz := wnd.kz;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yx := wnd.x0 - round( my * y1 * sin( pi4 ) );  { x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объемного y1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yy := wnd.y0 + round( my * y1 * cos( pi4 ) );  { 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объемного y1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xs1 := yx + round( mx * x1 );    {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начало вектора на экране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ys1 := yy - round( mz * z1 );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{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конец вектора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yx := wnd.x0 - round( my * y2 * sin( pi4 ) );  { x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объемного y2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yy := wnd.y0 + round( my * y2 * cos( pi4 ) );  { 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объемного y2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xs2 := yx + round( mx * x2 );     {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конец вектора на экране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ys2 := yy - round( mz * z2 );     {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конец вектора на экране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Form1.Image1.Canvas.Pen.Color := 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Form1.Image1.Canvas.Pen.Style := psSolid;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Form1.Image1.Canvas.Pen.Width :=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Form1.Image1.Canvas.MoveTo(xs1, ys1);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чертим вектор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Form1.Image1.Canvas.LineTo(xs2, ys2);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procedure TForm1.Button1Click(Sender: TObject);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k = 4.25;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TF : textfile;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A1, A2, A3, B1, B2, B3, C1, C2, C3, D1, D2, D3 : double;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rx, ry, rz : double;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диапазон генератора случайных чисел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x, y, z : double;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maxrx, maxry : double;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A4, B4, C4, D4, x0, x1, y0, y1, z0, z1, x2, y2, z2 : double;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tf1, tf2, tf3, tf4 : boolean;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N := StrToInt(Edit1.Text);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max := StrToFloat(Edit6.Text);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window(_window_, 120, 120, 800, 800, max);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рисуем окно димметрии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Randomize;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ASSIGNFILE(TF, 'Koordinaty.txt');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REWRITE(TF);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считываем коэффициенты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A1 := strtofloat(StringGrid1.Cells[1,1]); B1 := strtofloat(StringGrid1.Cells[2,1]);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C1 := strtofloat(StringGrid1.Cells[3,1]); D1 := strtofloat(StringGrid1.Cells[4,1]);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A2 := strtofloat(StringGrid1.Cells[1,2]); B2 := strtofloat(StringGrid1.Cells[2,2]);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C2 := strtofloat(StringGrid1.Cells[3,2]); D2 := strtofloat(StringGrid1.Cells[4,2]);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A3 := strtofloat(StringGrid1.Cells[1,3]); B3 := strtofloat(StringGrid1.Cells[2,3]);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C3 := strtofloat(StringGrid1.Cells[3,3]); D3 := strtofloat(StringGrid1.Cells[4,3]);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A4 := strtofloat(StringGrid1.Cells[1,4]); B4 := strtofloat(StringGrid1.Cells[2,4]);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C4 := strtofloat(StringGrid1.Cells[3,4]); D4 := strtofloat(StringGrid1.Cells[4,4]);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//--------1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плоскость--------------------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rz := -(A3*0+B3*0+D3)/C3;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i := 1 to N do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z := random*rz;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rx := -z*C1;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x := random*rx;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y := -(A1*x + C1*z + D1)/B1;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if y &gt; maxry then maxry :=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writeln(TF, x:6:2,' ',y:6:2,' ',z:6:2);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//-------2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плоскость---------------------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rz := -(A3*0+B3*0+D3)/C3;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i := 1 to N do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z := random*rz;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x := -(B2*y + C2*z + D2)/A2;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ry := x/B1;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y := ry*random;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if x &gt; maxrx then maxrx :=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writeln(TF, x:6:2,' ',y:6:2,' ',z:6:2);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//-------3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плоскость---------------------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rz := -(A3*0+B3*0+D3)/C3;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i := 1 to N do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z := rz;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rx := maxrx;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 := rx*random;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ry := maxry;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y := ry*random;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writeln(TF, x:6:2,' ',y:6:2,' ',z:6:2);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//-------4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плоскость---------------------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x0 := 0; x1 :=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y0 := 0; y1 := 15;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z0 := -D4/C4; z1 := -D4/C4;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рисуем след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DVector(_window_, x0, y0, z0, x1, y1, z1, clWhite);  //YZ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x0 := 0; x2 := 15;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y0 := 0; y2 :=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z2 := z0;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рисуем след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DVector(_window_, x0, y0, z0, x2, y2, z2, clWhite);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CLOSEFILE(TF);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RESET(TF);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рисуем плоскости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NOT EOF(TF) DO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WHILE NOT EOLN(TF) DO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READLN(TF, X, Y, 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tf4 := A4*x + B4*y + C4*z + D4 &lt;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tf1 := abs(A1*x + B1*y + C1*z + D1) &lt; 0.1;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tf1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if tf4 then DPoint(_window_, x, y, z, CB1.Selected)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else DPoint(_window_, x, y, z, CB2.Selected); continue;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tf2 := abs(A2*x + B2*y + C2*z + D2) &lt; 0.1;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tf2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if tf4 then DPoint(_window_, x, y, z, CB3.Selected)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else DPoint(_window_, x, y, z, CB4.Selected); continue;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tf3 := abs(A3*x + B3*y + C3*z + D3) &lt; 0.1;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tf3 then DPoint(_window_, x, y, z, CB5.Selected)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 end; CLOSEFILE(TF);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выводим координаты точек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procedure TForm1.Button2Click(Sender: TObject);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TF : textfile;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X, Y, Z : double;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ASSIGNFILE(TF, 'Koordinaty.txt');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:=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Memo1.Lines.Add('# ' + '    ' + 'X' + '    ' + 'Y' + '    ' + 'Z');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RESET(TF);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NOT EOF(TF) DO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WHILE NOT EOLN(TF) DO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READLN(TF, X, Y, 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Memo1.Lines.Add(inttostr(i) + '    ' + floattostr(X) + '    ' + floattostr(Y) + '    ' + floattostr(Z));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CLOSEFILE(TF);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 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Скриншоты :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Входные данные : количество точек для каждой плоскости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2500,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масштаб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10,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цвет для первой плоскости до пересечения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пурпурный, после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зелёный, для второй плоскости до пересечения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синий, после пересечения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серый, для третьей плоскости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красный, для следа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белый. </w:t>
        <w:br/>
        <w:t xml:space="preserve">Коэффициенты заданы в ячейках таблицы StringGrid. Координаты точек выведены в Memo справа от компонента Image, на котором происходит построение пирамиды.</w:t>
        <w:br/>
      </w:r>
      <w:r>
        <w:object w:dxaOrig="10411" w:dyaOrig="7974">
          <v:rect xmlns:o="urn:schemas-microsoft-com:office:office" xmlns:v="urn:schemas-microsoft-com:vml" id="rectole0000000002" style="width:520.550000pt;height:39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1072" w:dyaOrig="7462">
          <v:rect xmlns:o="urn:schemas-microsoft-com:office:office" xmlns:v="urn:schemas-microsoft-com:vml" id="rectole0000000003" style="width:553.600000pt;height:37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br/>
        <w:br/>
        <w:br/>
        <w:br/>
        <w:br/>
        <w:br/>
        <w:br/>
        <w:br/>
        <w:br/>
        <w:br/>
        <w:br/>
        <w:t xml:space="preserve"> 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я пара СКРИНШОТОВ 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Входные данные : количество точек для каждой плоскости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3000,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масштаб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15,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цвет для первой плоскости до пересечения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зелёный, после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синий, для второй плоскости до пересечения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белый, после пересечения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красный, для третьей плоскости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жёлтый, для следа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белый. </w:t>
        <w:br/>
        <w:t xml:space="preserve">Коэффициенты заданы в ячейках таблицы StringGrid. Координаты точек выведены в Memo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br/>
      </w:r>
      <w:r>
        <w:object w:dxaOrig="10303" w:dyaOrig="7180">
          <v:rect xmlns:o="urn:schemas-microsoft-com:office:office" xmlns:v="urn:schemas-microsoft-com:vml" id="rectole0000000004" style="width:515.150000pt;height:359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object w:dxaOrig="9930" w:dyaOrig="6579">
          <v:rect xmlns:o="urn:schemas-microsoft-com:office:office" xmlns:v="urn:schemas-microsoft-com:vml" id="rectole0000000005" style="width:496.500000pt;height:328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ТЕКСТОВЫЙ ФАЙЛ, ХРАНЯЩИЙ КООРДИНАТЫ : </w:t>
        <w:br/>
      </w:r>
      <w:r>
        <w:object w:dxaOrig="3617" w:dyaOrig="11001">
          <v:rect xmlns:o="urn:schemas-microsoft-com:office:office" xmlns:v="urn:schemas-microsoft-com:vml" id="rectole0000000006" style="width:180.850000pt;height:550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