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63EDF" w14:textId="77777777" w:rsidR="00E67FC8" w:rsidRDefault="00E67FC8"/>
    <w:p w14:paraId="50564365" w14:textId="4EE1B7D5" w:rsidR="00E67FC8" w:rsidRDefault="00E67FC8">
      <w:r>
        <w:t>INDEX.HTML</w:t>
      </w:r>
    </w:p>
    <w:p w14:paraId="5DF36269" w14:textId="59E85F11" w:rsidR="00E67FC8" w:rsidRDefault="00E67FC8">
      <w:r w:rsidRPr="00E67FC8">
        <w:drawing>
          <wp:inline distT="0" distB="0" distL="0" distR="0" wp14:anchorId="4293EF4F" wp14:editId="45AF91D9">
            <wp:extent cx="5400040" cy="2507615"/>
            <wp:effectExtent l="0" t="0" r="0" b="6985"/>
            <wp:docPr id="172111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151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4446" w14:textId="77777777" w:rsidR="00E67FC8" w:rsidRDefault="00E67FC8"/>
    <w:p w14:paraId="70FC9390" w14:textId="568F4F7D" w:rsidR="00E67FC8" w:rsidRDefault="00E67FC8">
      <w:r>
        <w:t xml:space="preserve">LA RAMBLA.HTML </w:t>
      </w:r>
    </w:p>
    <w:p w14:paraId="5EDB1F00" w14:textId="00E59B8F" w:rsidR="00E67FC8" w:rsidRDefault="00E67FC8">
      <w:r w:rsidRPr="00E67FC8">
        <w:drawing>
          <wp:inline distT="0" distB="0" distL="0" distR="0" wp14:anchorId="038D5FA5" wp14:editId="37FBDE13">
            <wp:extent cx="5400040" cy="2795270"/>
            <wp:effectExtent l="0" t="0" r="0" b="5080"/>
            <wp:docPr id="55676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63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31CA" w14:textId="77777777" w:rsidR="00463F43" w:rsidRDefault="00463F43"/>
    <w:p w14:paraId="39F6820C" w14:textId="77777777" w:rsidR="00463F43" w:rsidRDefault="00463F43"/>
    <w:p w14:paraId="18718EA5" w14:textId="77777777" w:rsidR="00463F43" w:rsidRDefault="00463F43"/>
    <w:p w14:paraId="008E3E47" w14:textId="77777777" w:rsidR="00463F43" w:rsidRDefault="00463F43"/>
    <w:p w14:paraId="1ED692E8" w14:textId="77777777" w:rsidR="00463F43" w:rsidRDefault="00463F43"/>
    <w:p w14:paraId="16D03015" w14:textId="77777777" w:rsidR="00463F43" w:rsidRDefault="00463F43"/>
    <w:p w14:paraId="35D4AF28" w14:textId="77777777" w:rsidR="00463F43" w:rsidRDefault="00463F43"/>
    <w:p w14:paraId="321D1547" w14:textId="4BD141C3" w:rsidR="00463F43" w:rsidRDefault="00463F43">
      <w:r>
        <w:t>PARC GUELL.HTML</w:t>
      </w:r>
    </w:p>
    <w:p w14:paraId="21927E12" w14:textId="047F5A92" w:rsidR="00463F43" w:rsidRDefault="00463F43">
      <w:r w:rsidRPr="00463F43">
        <w:drawing>
          <wp:inline distT="0" distB="0" distL="0" distR="0" wp14:anchorId="24C24D09" wp14:editId="1D78EA12">
            <wp:extent cx="5400040" cy="2980055"/>
            <wp:effectExtent l="0" t="0" r="0" b="0"/>
            <wp:docPr id="1546418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18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0D42" w14:textId="77777777" w:rsidR="00463F43" w:rsidRDefault="00463F43"/>
    <w:p w14:paraId="1400DA2C" w14:textId="0E9300C2" w:rsidR="00463F43" w:rsidRDefault="00463F43">
      <w:r>
        <w:t>SAGRADA FAMILIA.HTML</w:t>
      </w:r>
    </w:p>
    <w:p w14:paraId="26B0602D" w14:textId="27BC3B90" w:rsidR="00463F43" w:rsidRDefault="00463F43">
      <w:r w:rsidRPr="00463F43">
        <w:drawing>
          <wp:inline distT="0" distB="0" distL="0" distR="0" wp14:anchorId="7B45D462" wp14:editId="6F841255">
            <wp:extent cx="5400040" cy="2931795"/>
            <wp:effectExtent l="0" t="0" r="0" b="1905"/>
            <wp:docPr id="68198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87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FC8"/>
    <w:rsid w:val="00000AAB"/>
    <w:rsid w:val="003F6A42"/>
    <w:rsid w:val="00463F43"/>
    <w:rsid w:val="005C3E79"/>
    <w:rsid w:val="0061557C"/>
    <w:rsid w:val="00B15A71"/>
    <w:rsid w:val="00E6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C76E7"/>
  <w15:chartTrackingRefBased/>
  <w15:docId w15:val="{B8ED8A23-2BB2-4CB8-B0A8-87F767CC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F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F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F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F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F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F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F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Maxys 21</dc:creator>
  <cp:keywords/>
  <dc:description/>
  <cp:lastModifiedBy>Maxys 21</cp:lastModifiedBy>
  <cp:revision>1</cp:revision>
  <dcterms:created xsi:type="dcterms:W3CDTF">2024-12-02T18:15:00Z</dcterms:created>
  <dcterms:modified xsi:type="dcterms:W3CDTF">2024-12-02T18:40:00Z</dcterms:modified>
</cp:coreProperties>
</file>