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5668" w14:textId="4BA36D62" w:rsidR="00A14F99" w:rsidRPr="00434537" w:rsidRDefault="0072221F" w:rsidP="0072221F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434537">
        <w:rPr>
          <w:b/>
          <w:bCs/>
          <w:sz w:val="44"/>
          <w:szCs w:val="44"/>
        </w:rPr>
        <w:t xml:space="preserve">Statystyki </w:t>
      </w:r>
    </w:p>
    <w:p w14:paraId="692F8FDB" w14:textId="69D107CD" w:rsidR="0072221F" w:rsidRDefault="0072221F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Procent każdego producenta na rynku polskim na moment luty 2025 </w:t>
      </w:r>
      <w:hyperlink r:id="rId5" w:history="1">
        <w:r w:rsidRPr="00FF129C">
          <w:rPr>
            <w:rStyle w:val="Hipercze"/>
            <w:sz w:val="32"/>
            <w:szCs w:val="32"/>
          </w:rPr>
          <w:t>https://gs.statcounter.com/vendor-market-share/mobile/poland/#monthly-202502-202502-bar</w:t>
        </w:r>
      </w:hyperlink>
      <w:r w:rsidRPr="0072221F">
        <w:rPr>
          <w:sz w:val="32"/>
          <w:szCs w:val="32"/>
        </w:rPr>
        <w:t xml:space="preserve"> (</w:t>
      </w:r>
      <w:r>
        <w:rPr>
          <w:sz w:val="32"/>
          <w:szCs w:val="32"/>
        </w:rPr>
        <w:t>Luty 2025</w:t>
      </w:r>
      <w:r w:rsidRPr="0072221F">
        <w:rPr>
          <w:sz w:val="32"/>
          <w:szCs w:val="32"/>
        </w:rPr>
        <w:t>)</w:t>
      </w:r>
    </w:p>
    <w:p w14:paraId="5F175EA1" w14:textId="2FAF33CB" w:rsidR="00AC6140" w:rsidRDefault="00AC6140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Ilość aktywnych użytkowników na świecie na koniec 2024 (25.10.2024) </w:t>
      </w:r>
      <w:hyperlink r:id="rId6" w:history="1">
        <w:r w:rsidRPr="00FF129C">
          <w:rPr>
            <w:rStyle w:val="Hipercze"/>
            <w:sz w:val="32"/>
            <w:szCs w:val="32"/>
          </w:rPr>
          <w:t>https://onlinelibrary.wiley.com/doi/full/10.1111/opo.13410</w:t>
        </w:r>
      </w:hyperlink>
      <w:r>
        <w:rPr>
          <w:sz w:val="32"/>
          <w:szCs w:val="32"/>
        </w:rPr>
        <w:t xml:space="preserve"> </w:t>
      </w:r>
    </w:p>
    <w:p w14:paraId="5B8477B0" w14:textId="039B9957" w:rsidR="007E0C92" w:rsidRDefault="007E0C92" w:rsidP="00AC614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Ilość aktywnych użytkowników w Polsce + przewidywalny wzrost użytkowników do 2029 </w:t>
      </w:r>
      <w:hyperlink r:id="rId7" w:history="1">
        <w:r w:rsidRPr="00FF129C">
          <w:rPr>
            <w:rStyle w:val="Hipercze"/>
            <w:sz w:val="32"/>
            <w:szCs w:val="32"/>
          </w:rPr>
          <w:t>https://www.statista.com/statistics/467756/forecast-of-smartphone-users-in-poland/</w:t>
        </w:r>
      </w:hyperlink>
      <w:r>
        <w:rPr>
          <w:sz w:val="32"/>
          <w:szCs w:val="32"/>
        </w:rPr>
        <w:t xml:space="preserve"> </w:t>
      </w:r>
    </w:p>
    <w:p w14:paraId="49D5D1B0" w14:textId="77777777" w:rsidR="007E0C92" w:rsidRDefault="007E0C92" w:rsidP="007E0C92">
      <w:pPr>
        <w:rPr>
          <w:sz w:val="32"/>
          <w:szCs w:val="32"/>
        </w:rPr>
      </w:pPr>
    </w:p>
    <w:p w14:paraId="49058605" w14:textId="4044A4E4" w:rsidR="00985E4E" w:rsidRDefault="007E0C92" w:rsidP="00985E4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434537">
        <w:rPr>
          <w:b/>
          <w:bCs/>
          <w:sz w:val="44"/>
          <w:szCs w:val="44"/>
        </w:rPr>
        <w:t>Informacja o smartfonach:</w:t>
      </w:r>
    </w:p>
    <w:p w14:paraId="2B0D89AE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Samsung</w:t>
      </w:r>
    </w:p>
    <w:p w14:paraId="41679B1F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„Galaxy AI i jej funkcje w urządzeniach mobilnych | Samsung PL”</w:t>
      </w:r>
      <w:r w:rsidRPr="00985E4E">
        <w:rPr>
          <w:b/>
          <w:bCs/>
          <w:sz w:val="32"/>
          <w:szCs w:val="32"/>
        </w:rPr>
        <w:br/>
      </w:r>
      <w:hyperlink r:id="rId8" w:history="1">
        <w:r w:rsidRPr="00985E4E">
          <w:rPr>
            <w:rStyle w:val="Hipercze"/>
            <w:b/>
            <w:bCs/>
            <w:sz w:val="32"/>
            <w:szCs w:val="32"/>
          </w:rPr>
          <w:t>https://www.samsung.com/pl/galaxy-ai/</w:t>
        </w:r>
      </w:hyperlink>
    </w:p>
    <w:p w14:paraId="3EB6D5F8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Podstawowe informacje o asystencie Bixby, Bixby Routines, Bixby Vision i innych funkcjach AI w smartfonach Galaxy.</w:t>
      </w:r>
    </w:p>
    <w:p w14:paraId="073B5F8B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„14 New Galaxy AI Features on Samsung Galaxy S25 Series – TechWiser”</w:t>
      </w:r>
      <w:r w:rsidRPr="00985E4E">
        <w:rPr>
          <w:b/>
          <w:bCs/>
          <w:sz w:val="32"/>
          <w:szCs w:val="32"/>
          <w:lang w:val="en-GB"/>
        </w:rPr>
        <w:br/>
      </w:r>
      <w:hyperlink r:id="rId9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https://techwiser.com/new-galaxy-ai-features-on-samsung-galaxy-s25/</w:t>
        </w:r>
      </w:hyperlink>
    </w:p>
    <w:p w14:paraId="0BCCFFD0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Szczegółowy opis nowych funkcji AI w One UI (S24/S25), np. Single Take, Audio Eraser, Now Brief.</w:t>
      </w:r>
    </w:p>
    <w:p w14:paraId="527E7766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„Telefon z AI – poznaj nowe możliwości | Samsung Polska” (Euro RTV AGD)</w:t>
      </w:r>
      <w:r w:rsidRPr="00985E4E">
        <w:rPr>
          <w:b/>
          <w:bCs/>
          <w:sz w:val="32"/>
          <w:szCs w:val="32"/>
        </w:rPr>
        <w:br/>
      </w:r>
      <w:hyperlink r:id="rId10" w:history="1">
        <w:r w:rsidRPr="00985E4E">
          <w:rPr>
            <w:rStyle w:val="Hipercze"/>
            <w:b/>
            <w:bCs/>
            <w:sz w:val="32"/>
            <w:szCs w:val="32"/>
          </w:rPr>
          <w:t>https://www.euro.com.pl/artykuly/wszystkie/artykul-co-to-jest-galaxy-ai.bhtml</w:t>
        </w:r>
      </w:hyperlink>
    </w:p>
    <w:p w14:paraId="58B75DAB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Podstawy działania Galaxy AI, przykłady wykorzystania w aparacie i tłumaczeniu (Live Translate).</w:t>
      </w:r>
    </w:p>
    <w:p w14:paraId="0D914C41" w14:textId="77777777" w:rsidR="00985E4E" w:rsidRPr="00985E4E" w:rsidRDefault="00985E4E" w:rsidP="00985E4E">
      <w:pPr>
        <w:numPr>
          <w:ilvl w:val="0"/>
          <w:numId w:val="13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Strona Samsung IN (wspomniana w tekście jako źródło o Knox i Personal Data Engine)</w:t>
      </w:r>
      <w:r w:rsidRPr="00985E4E">
        <w:rPr>
          <w:b/>
          <w:bCs/>
          <w:sz w:val="32"/>
          <w:szCs w:val="32"/>
        </w:rPr>
        <w:br/>
      </w:r>
      <w:hyperlink r:id="rId11" w:history="1">
        <w:r w:rsidRPr="00985E4E">
          <w:rPr>
            <w:rStyle w:val="Hipercze"/>
            <w:b/>
            <w:bCs/>
            <w:sz w:val="32"/>
            <w:szCs w:val="32"/>
          </w:rPr>
          <w:t>https://www.samsung.com/in/</w:t>
        </w:r>
      </w:hyperlink>
    </w:p>
    <w:p w14:paraId="1A271901" w14:textId="77777777" w:rsidR="00985E4E" w:rsidRPr="00985E4E" w:rsidRDefault="00985E4E" w:rsidP="00985E4E">
      <w:pPr>
        <w:numPr>
          <w:ilvl w:val="1"/>
          <w:numId w:val="13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Wyjaśnienia, w jaki sposób Samsung wdraża AI w bezpieczeństwie (Knox Matrix, Vault, analizy zachowań).</w:t>
      </w:r>
    </w:p>
    <w:p w14:paraId="68F70876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41E21935">
          <v:rect id="_x0000_i1217" style="width:0;height:1.5pt" o:hralign="center" o:hrstd="t" o:hr="t" fillcolor="#a0a0a0" stroked="f"/>
        </w:pict>
      </w:r>
    </w:p>
    <w:p w14:paraId="680C938C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Apple</w:t>
      </w:r>
    </w:p>
    <w:p w14:paraId="4585454A" w14:textId="77777777" w:rsidR="00985E4E" w:rsidRPr="00985E4E" w:rsidRDefault="00985E4E" w:rsidP="00985E4E">
      <w:pPr>
        <w:numPr>
          <w:ilvl w:val="0"/>
          <w:numId w:val="14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„Introducing Apple Intelligence for iPhone, iPad, and Mac – Apple”</w:t>
      </w:r>
      <w:r w:rsidRPr="00985E4E">
        <w:rPr>
          <w:b/>
          <w:bCs/>
          <w:sz w:val="32"/>
          <w:szCs w:val="32"/>
          <w:lang w:val="en-GB"/>
        </w:rPr>
        <w:br/>
      </w:r>
      <w:hyperlink r:id="rId12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https://www.apple.com/</w:t>
        </w:r>
      </w:hyperlink>
      <w:r w:rsidRPr="00985E4E">
        <w:rPr>
          <w:b/>
          <w:bCs/>
          <w:sz w:val="32"/>
          <w:szCs w:val="32"/>
          <w:lang w:val="en-GB"/>
        </w:rPr>
        <w:t xml:space="preserve"> (Strona główna, zakładka Apple Intelligence w newsroomie)</w:t>
      </w:r>
    </w:p>
    <w:p w14:paraId="24C00326" w14:textId="77777777" w:rsidR="00985E4E" w:rsidRPr="00985E4E" w:rsidRDefault="00985E4E" w:rsidP="00985E4E">
      <w:pPr>
        <w:numPr>
          <w:ilvl w:val="1"/>
          <w:numId w:val="14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Oficjalne informacje o Apple Intelligence, integracji Siri z generatywną AI, funkcjach iOS 18 (Summaries, rewriting tekstu).</w:t>
      </w:r>
    </w:p>
    <w:p w14:paraId="7545856B" w14:textId="77777777" w:rsidR="00985E4E" w:rsidRPr="00985E4E" w:rsidRDefault="00985E4E" w:rsidP="00985E4E">
      <w:pPr>
        <w:numPr>
          <w:ilvl w:val="0"/>
          <w:numId w:val="14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„List of all the Apple Intelligence features and what they do” (iDownloadBlog / podobne)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(Brak bezpośredniego URL, jedynie nazwa artykułu)</w:t>
      </w:r>
    </w:p>
    <w:p w14:paraId="071C580E" w14:textId="77777777" w:rsidR="00985E4E" w:rsidRPr="00985E4E" w:rsidRDefault="00985E4E" w:rsidP="00985E4E">
      <w:pPr>
        <w:numPr>
          <w:ilvl w:val="1"/>
          <w:numId w:val="14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Pogłębiona lista funkcji, takich jak Visual Look Up, Live Text, generowanie obrazów w iOS 18.</w:t>
      </w:r>
    </w:p>
    <w:p w14:paraId="656AC010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i/>
          <w:iCs/>
          <w:sz w:val="32"/>
          <w:szCs w:val="32"/>
        </w:rPr>
        <w:lastRenderedPageBreak/>
        <w:t>(Większość informacji pochodzi z newsroomu Apple oraz z artykułów, które nie miały sprecyzowanych linków w tekście.)</w:t>
      </w:r>
    </w:p>
    <w:p w14:paraId="4B5721BE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19EDD0BC">
          <v:rect id="_x0000_i1218" style="width:0;height:1.5pt" o:hralign="center" o:hrstd="t" o:hr="t" fillcolor="#a0a0a0" stroked="f"/>
        </w:pict>
      </w:r>
    </w:p>
    <w:p w14:paraId="68B6607F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Xiaomi</w:t>
      </w:r>
    </w:p>
    <w:p w14:paraId="37A0C63F" w14:textId="77777777" w:rsidR="00985E4E" w:rsidRPr="00985E4E" w:rsidRDefault="00985E4E" w:rsidP="00985E4E">
      <w:pPr>
        <w:numPr>
          <w:ilvl w:val="0"/>
          <w:numId w:val="15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„Xiaomi HyperOS 2 – Xiaomi Global”</w:t>
      </w:r>
      <w:r w:rsidRPr="00985E4E">
        <w:rPr>
          <w:b/>
          <w:bCs/>
          <w:sz w:val="32"/>
          <w:szCs w:val="32"/>
        </w:rPr>
        <w:br/>
      </w:r>
      <w:hyperlink r:id="rId13" w:history="1">
        <w:r w:rsidRPr="00985E4E">
          <w:rPr>
            <w:rStyle w:val="Hipercze"/>
            <w:b/>
            <w:bCs/>
            <w:sz w:val="32"/>
            <w:szCs w:val="32"/>
          </w:rPr>
          <w:t>https://www.mi.com/global/hyperos</w:t>
        </w:r>
      </w:hyperlink>
    </w:p>
    <w:p w14:paraId="2DE23E1F" w14:textId="77777777" w:rsidR="00985E4E" w:rsidRPr="00985E4E" w:rsidRDefault="00985E4E" w:rsidP="00985E4E">
      <w:pPr>
        <w:numPr>
          <w:ilvl w:val="1"/>
          <w:numId w:val="15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Dane o platformie HyperAI w HyperOS (AI Search, AI Art, AI Subtitles itp.).</w:t>
      </w:r>
    </w:p>
    <w:p w14:paraId="5B75FFEE" w14:textId="77777777" w:rsidR="00985E4E" w:rsidRPr="00985E4E" w:rsidRDefault="00985E4E" w:rsidP="00985E4E">
      <w:pPr>
        <w:numPr>
          <w:ilvl w:val="0"/>
          <w:numId w:val="15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„Xiaomi’s XiaoAI Voice Assistant Gets a Generative AI Upgrade – Gizmochina”</w:t>
      </w:r>
      <w:r w:rsidRPr="00985E4E">
        <w:rPr>
          <w:b/>
          <w:bCs/>
          <w:sz w:val="32"/>
          <w:szCs w:val="32"/>
          <w:lang w:val="en-GB"/>
        </w:rPr>
        <w:br/>
      </w:r>
      <w:hyperlink r:id="rId14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https://www.gizmochina.com/2023/08/02/xiaomis-xiaoai-voice-assistant-gets-a-generative-ai-upgrade/</w:t>
        </w:r>
      </w:hyperlink>
    </w:p>
    <w:p w14:paraId="58E8310A" w14:textId="77777777" w:rsidR="00985E4E" w:rsidRPr="00985E4E" w:rsidRDefault="00985E4E" w:rsidP="00985E4E">
      <w:pPr>
        <w:numPr>
          <w:ilvl w:val="1"/>
          <w:numId w:val="15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ewolucji asystenta Xiao AI (tryb generatywny, zbliżony do ChatGPT), przykłady użycia.</w:t>
      </w:r>
    </w:p>
    <w:p w14:paraId="5EAE35D5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i/>
          <w:iCs/>
          <w:sz w:val="32"/>
          <w:szCs w:val="32"/>
        </w:rPr>
        <w:t>(Wspomniano też portal XiaomiTime, lecz bez konkretnego linku.)</w:t>
      </w:r>
    </w:p>
    <w:p w14:paraId="5C54071E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536D84E7">
          <v:rect id="_x0000_i1219" style="width:0;height:1.5pt" o:hralign="center" o:hrstd="t" o:hr="t" fillcolor="#a0a0a0" stroked="f"/>
        </w:pict>
      </w:r>
    </w:p>
    <w:p w14:paraId="1EA1E277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Google (Pixel / Android)</w:t>
      </w:r>
    </w:p>
    <w:p w14:paraId="4379BD88" w14:textId="77777777" w:rsidR="00985E4E" w:rsidRPr="00985E4E" w:rsidRDefault="00985E4E" w:rsidP="00985E4E">
      <w:pPr>
        <w:numPr>
          <w:ilvl w:val="0"/>
          <w:numId w:val="16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„14 new AI features in Google’s Pixel 9 series devices” – Blog The Keyword</w:t>
      </w:r>
      <w:r w:rsidRPr="00985E4E">
        <w:rPr>
          <w:b/>
          <w:bCs/>
          <w:sz w:val="32"/>
          <w:szCs w:val="32"/>
          <w:lang w:val="en-GB"/>
        </w:rPr>
        <w:br/>
      </w:r>
      <w:hyperlink r:id="rId15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https://blog.google/</w:t>
        </w:r>
      </w:hyperlink>
      <w:r w:rsidRPr="00985E4E">
        <w:rPr>
          <w:b/>
          <w:bCs/>
          <w:sz w:val="32"/>
          <w:szCs w:val="32"/>
          <w:lang w:val="en-GB"/>
        </w:rPr>
        <w:t xml:space="preserve"> (sekcja Pixel, artykuł w stylu: „14 new AI features…”)</w:t>
      </w:r>
    </w:p>
    <w:p w14:paraId="3068DD21" w14:textId="77777777" w:rsidR="00985E4E" w:rsidRPr="00985E4E" w:rsidRDefault="00985E4E" w:rsidP="00985E4E">
      <w:pPr>
        <w:numPr>
          <w:ilvl w:val="1"/>
          <w:numId w:val="16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Funkcje Pixel 9 (Call Notes, Add Me, asystent Gemini itp.).</w:t>
      </w:r>
    </w:p>
    <w:p w14:paraId="41F802D8" w14:textId="77777777" w:rsidR="00985E4E" w:rsidRPr="00985E4E" w:rsidRDefault="00985E4E" w:rsidP="00985E4E">
      <w:pPr>
        <w:numPr>
          <w:ilvl w:val="0"/>
          <w:numId w:val="16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Wzmianki o AI w Pixel 7 (np. Photo Unblur, Magic Eraser)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(W tekście nie było bezpośredniego linku, jedynie „Here are all the Pixel 7’s new AI camera features”)</w:t>
      </w:r>
    </w:p>
    <w:p w14:paraId="6291F9B9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2B906C22">
          <v:rect id="_x0000_i1220" style="width:0;height:1.5pt" o:hralign="center" o:hrstd="t" o:hr="t" fillcolor="#a0a0a0" stroked="f"/>
        </w:pict>
      </w:r>
    </w:p>
    <w:p w14:paraId="15262592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OnePlus (OxygenOS)</w:t>
      </w:r>
    </w:p>
    <w:p w14:paraId="737C1313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„Top 9 AI Features in OxygenOS 15 You Should Be Using” – TechWiser</w:t>
      </w:r>
      <w:r w:rsidRPr="00985E4E">
        <w:rPr>
          <w:b/>
          <w:bCs/>
          <w:sz w:val="32"/>
          <w:szCs w:val="32"/>
          <w:lang w:val="en-GB"/>
        </w:rPr>
        <w:br/>
      </w:r>
      <w:hyperlink r:id="rId16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https://techwiser.com/top-9-ai-features-in-oxygenos-15/</w:t>
        </w:r>
      </w:hyperlink>
    </w:p>
    <w:p w14:paraId="79F4B337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Szczegóły AI Toolbox (AI Unblur, AI Speak, AI Summary, itp.).</w:t>
      </w:r>
    </w:p>
    <w:p w14:paraId="3B8C33CD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„Oxygen OS 15: All Features You Must to Know About” – TechWiser</w:t>
      </w:r>
      <w:r w:rsidRPr="00985E4E">
        <w:rPr>
          <w:b/>
          <w:bCs/>
          <w:sz w:val="32"/>
          <w:szCs w:val="32"/>
          <w:lang w:val="en-GB"/>
        </w:rPr>
        <w:br/>
      </w:r>
      <w:hyperlink r:id="rId17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https://techwiser.com/oxygen-os-15-all-features</w:t>
        </w:r>
      </w:hyperlink>
    </w:p>
    <w:p w14:paraId="0CAC0BD4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integracji Gemini AI Assistant, AI Reply, Pass Scan.</w:t>
      </w:r>
    </w:p>
    <w:p w14:paraId="3F4E7B03" w14:textId="77777777" w:rsidR="00985E4E" w:rsidRPr="00985E4E" w:rsidRDefault="00985E4E" w:rsidP="00985E4E">
      <w:pPr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Oficjalna strona OxygenOS 15 (OnePlus)</w:t>
      </w:r>
      <w:r w:rsidRPr="00985E4E">
        <w:rPr>
          <w:b/>
          <w:bCs/>
          <w:sz w:val="32"/>
          <w:szCs w:val="32"/>
        </w:rPr>
        <w:br/>
      </w:r>
      <w:hyperlink r:id="rId18" w:history="1">
        <w:r w:rsidRPr="00985E4E">
          <w:rPr>
            <w:rStyle w:val="Hipercze"/>
            <w:b/>
            <w:bCs/>
            <w:sz w:val="32"/>
            <w:szCs w:val="32"/>
          </w:rPr>
          <w:t>https://www.oneplus.com/global/oxygenos15</w:t>
        </w:r>
      </w:hyperlink>
    </w:p>
    <w:p w14:paraId="40D2085E" w14:textId="77777777" w:rsidR="00985E4E" w:rsidRPr="00985E4E" w:rsidRDefault="00985E4E" w:rsidP="00985E4E">
      <w:pPr>
        <w:numPr>
          <w:ilvl w:val="1"/>
          <w:numId w:val="17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Ogólne omówienie funkcji systemu, potwierdzenie integracji z Google Gemini.</w:t>
      </w:r>
    </w:p>
    <w:p w14:paraId="5497D5AA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5E912280">
          <v:rect id="_x0000_i1221" style="width:0;height:1.5pt" o:hralign="center" o:hrstd="t" o:hr="t" fillcolor="#a0a0a0" stroked="f"/>
        </w:pict>
      </w:r>
    </w:p>
    <w:p w14:paraId="5FECBA97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Huawei</w:t>
      </w:r>
    </w:p>
    <w:p w14:paraId="17BF18E9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„Huawei Celia Voice Assistant now uses Pangu AI Model – Techjaja”</w:t>
      </w:r>
      <w:r w:rsidRPr="00985E4E">
        <w:rPr>
          <w:b/>
          <w:bCs/>
          <w:sz w:val="32"/>
          <w:szCs w:val="32"/>
          <w:lang w:val="en-GB"/>
        </w:rPr>
        <w:br/>
      </w:r>
      <w:hyperlink r:id="rId19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https://www.techjaja.com/huawei-celia-voice-assistant-now-uses-pangu-ai-model/</w:t>
        </w:r>
      </w:hyperlink>
    </w:p>
    <w:p w14:paraId="192B6542" w14:textId="77777777" w:rsidR="00985E4E" w:rsidRPr="00985E4E" w:rsidRDefault="00985E4E" w:rsidP="00985E4E">
      <w:pPr>
        <w:numPr>
          <w:ilvl w:val="1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Ujawnienie szczegółów przejścia Celii na duży model językowy Pangu (generatywne AI).</w:t>
      </w:r>
    </w:p>
    <w:p w14:paraId="30D85AD0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„Spruce Up Images with Golden Snap | HUAWEI Support Global”</w:t>
      </w:r>
      <w:r w:rsidRPr="00985E4E">
        <w:rPr>
          <w:b/>
          <w:bCs/>
          <w:sz w:val="32"/>
          <w:szCs w:val="32"/>
          <w:lang w:val="en-GB"/>
        </w:rPr>
        <w:br/>
      </w:r>
      <w:hyperlink r:id="rId20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https://consumer.huawei.com/en/support/</w:t>
        </w:r>
      </w:hyperlink>
      <w:r w:rsidRPr="00985E4E">
        <w:rPr>
          <w:b/>
          <w:bCs/>
          <w:sz w:val="32"/>
          <w:szCs w:val="32"/>
          <w:lang w:val="en-GB"/>
        </w:rPr>
        <w:t xml:space="preserve"> (dział Golden Snap)</w:t>
      </w:r>
    </w:p>
    <w:p w14:paraId="77209C20" w14:textId="77777777" w:rsidR="00985E4E" w:rsidRPr="00985E4E" w:rsidRDefault="00985E4E" w:rsidP="00985E4E">
      <w:pPr>
        <w:numPr>
          <w:ilvl w:val="1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Zastosowanie: Wyjaśnienie, jak działa AI Remove Passersby / Reflection w aparacie Huawei.</w:t>
      </w:r>
    </w:p>
    <w:p w14:paraId="39126B2A" w14:textId="77777777" w:rsidR="00985E4E" w:rsidRPr="00985E4E" w:rsidRDefault="00985E4E" w:rsidP="00985E4E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Hands-on: Removing photobombers… (Golden Snap w P40)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(W tekście brak pełnego linku – jedynie tytuł artykułu.)</w:t>
      </w:r>
    </w:p>
    <w:p w14:paraId="12A607B2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00E573A7">
          <v:rect id="_x0000_i1222" style="width:0;height:1.5pt" o:hralign="center" o:hrstd="t" o:hr="t" fillcolor="#a0a0a0" stroked="f"/>
        </w:pict>
      </w:r>
    </w:p>
    <w:p w14:paraId="0681FE8D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Honor (MagicOS)</w:t>
      </w:r>
    </w:p>
    <w:p w14:paraId="440F1441" w14:textId="77777777" w:rsidR="00985E4E" w:rsidRPr="00985E4E" w:rsidRDefault="00985E4E" w:rsidP="00985E4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„Honor wprowadza MagicOS 9.0. Nadchodzi rewolucja AI w smartfonach” – Telepolis.pl</w:t>
      </w:r>
      <w:r w:rsidRPr="00985E4E">
        <w:rPr>
          <w:b/>
          <w:bCs/>
          <w:sz w:val="32"/>
          <w:szCs w:val="32"/>
        </w:rPr>
        <w:br/>
      </w:r>
      <w:hyperlink r:id="rId21" w:history="1">
        <w:r w:rsidRPr="00985E4E">
          <w:rPr>
            <w:rStyle w:val="Hipercze"/>
            <w:b/>
            <w:bCs/>
            <w:sz w:val="32"/>
            <w:szCs w:val="32"/>
          </w:rPr>
          <w:t>https://www.telepolis.pl/tech/aplikacje/honor-magicos-9-0-rewolucja-ai-w-smartfonach</w:t>
        </w:r>
      </w:hyperlink>
    </w:p>
    <w:p w14:paraId="1188E1D3" w14:textId="77777777" w:rsidR="00985E4E" w:rsidRPr="00985E4E" w:rsidRDefault="00985E4E" w:rsidP="00985E4E">
      <w:pPr>
        <w:numPr>
          <w:ilvl w:val="1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Informacje o YOYO AI Agent, MagicLM, AI Gallery, Magic Capsule.</w:t>
      </w:r>
    </w:p>
    <w:p w14:paraId="4B4C17D2" w14:textId="77777777" w:rsidR="00985E4E" w:rsidRPr="00985E4E" w:rsidRDefault="00985E4E" w:rsidP="00985E4E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„Honor wprowadził MagicOS 9.0 – swoją wizję Androida 15…”</w:t>
      </w:r>
      <w:r w:rsidRPr="00985E4E">
        <w:rPr>
          <w:b/>
          <w:bCs/>
          <w:sz w:val="32"/>
          <w:szCs w:val="32"/>
        </w:rPr>
        <w:br/>
      </w:r>
      <w:r w:rsidRPr="00985E4E">
        <w:rPr>
          <w:b/>
          <w:bCs/>
          <w:i/>
          <w:iCs/>
          <w:sz w:val="32"/>
          <w:szCs w:val="32"/>
        </w:rPr>
        <w:t>(Także na Telepolis, lecz nie przytoczono dokładnego adresu.)</w:t>
      </w:r>
    </w:p>
    <w:p w14:paraId="413AA7A9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7D927766">
          <v:rect id="_x0000_i1223" style="width:0;height:1.5pt" o:hralign="center" o:hrstd="t" o:hr="t" fillcolor="#a0a0a0" stroked="f"/>
        </w:pict>
      </w:r>
    </w:p>
    <w:p w14:paraId="023EC61B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Motorola (MyUX / Moto AI)</w:t>
      </w:r>
    </w:p>
    <w:p w14:paraId="3D42A6C4" w14:textId="77777777" w:rsidR="00985E4E" w:rsidRPr="00985E4E" w:rsidRDefault="00985E4E" w:rsidP="00985E4E">
      <w:pPr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„What is Moto AI? Motorola’s artificial intelligence features explained” – TrustedReviews</w:t>
      </w:r>
      <w:r w:rsidRPr="00985E4E">
        <w:rPr>
          <w:b/>
          <w:bCs/>
          <w:sz w:val="32"/>
          <w:szCs w:val="32"/>
          <w:lang w:val="en-GB"/>
        </w:rPr>
        <w:br/>
      </w:r>
      <w:hyperlink r:id="rId22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https://www.trustedreviews.com/what-is-moto-ai-motorolas-ai-features</w:t>
        </w:r>
      </w:hyperlink>
    </w:p>
    <w:p w14:paraId="41048672" w14:textId="77777777" w:rsidR="00985E4E" w:rsidRPr="00985E4E" w:rsidRDefault="00985E4E" w:rsidP="00985E4E">
      <w:pPr>
        <w:numPr>
          <w:ilvl w:val="1"/>
          <w:numId w:val="20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Przedstawienie koncepcji Moto AI: Adaptive Stabilization, Magic Canvas, integracja z Google Gemini.</w:t>
      </w:r>
    </w:p>
    <w:p w14:paraId="65A69AB4" w14:textId="77777777" w:rsidR="00985E4E" w:rsidRPr="00985E4E" w:rsidRDefault="00985E4E" w:rsidP="00985E4E">
      <w:pPr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„Motorola reveals ambitious upcoming Moto AI features for its phones” – AndroidAuthority</w:t>
      </w:r>
      <w:r w:rsidRPr="00985E4E">
        <w:rPr>
          <w:b/>
          <w:bCs/>
          <w:sz w:val="32"/>
          <w:szCs w:val="32"/>
          <w:lang w:val="en-GB"/>
        </w:rPr>
        <w:br/>
      </w:r>
      <w:hyperlink r:id="rId23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https://www.androidauthority.com/motorola-reveals-ambitious-upcoming-moto-ai-features-3284323</w:t>
        </w:r>
      </w:hyperlink>
    </w:p>
    <w:p w14:paraId="4389DCAF" w14:textId="77777777" w:rsidR="00985E4E" w:rsidRPr="00985E4E" w:rsidRDefault="00985E4E" w:rsidP="00985E4E">
      <w:pPr>
        <w:numPr>
          <w:ilvl w:val="1"/>
          <w:numId w:val="20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lastRenderedPageBreak/>
        <w:t>Zastosowanie: Zapowiedź planów rozwojowych (Remember This, Catch Me Up, Pay Attention).</w:t>
      </w:r>
    </w:p>
    <w:p w14:paraId="1AE3F1A1" w14:textId="77777777" w:rsidR="00985E4E" w:rsidRPr="00985E4E" w:rsidRDefault="00985E4E" w:rsidP="00985E4E">
      <w:p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pict w14:anchorId="76FB8AEC">
          <v:rect id="_x0000_i1224" style="width:0;height:1.5pt" o:hralign="center" o:hrstd="t" o:hr="t" fillcolor="#a0a0a0" stroked="f"/>
        </w:pict>
      </w:r>
    </w:p>
    <w:p w14:paraId="35B96EFA" w14:textId="77777777" w:rsidR="00985E4E" w:rsidRPr="00985E4E" w:rsidRDefault="00985E4E" w:rsidP="00985E4E">
      <w:pPr>
        <w:pStyle w:val="Akapitzlist"/>
        <w:numPr>
          <w:ilvl w:val="0"/>
          <w:numId w:val="23"/>
        </w:numPr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OPPO (ColorOS)</w:t>
      </w:r>
    </w:p>
    <w:p w14:paraId="25E33D38" w14:textId="77777777" w:rsidR="00985E4E" w:rsidRPr="00985E4E" w:rsidRDefault="00985E4E" w:rsidP="00985E4E">
      <w:pPr>
        <w:numPr>
          <w:ilvl w:val="0"/>
          <w:numId w:val="21"/>
        </w:numPr>
        <w:tabs>
          <w:tab w:val="num" w:pos="72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Oficjalna strona ColorOS 15</w:t>
      </w:r>
      <w:r w:rsidRPr="00985E4E">
        <w:rPr>
          <w:b/>
          <w:bCs/>
          <w:sz w:val="32"/>
          <w:szCs w:val="32"/>
        </w:rPr>
        <w:br/>
      </w:r>
      <w:hyperlink r:id="rId24" w:history="1">
        <w:r w:rsidRPr="00985E4E">
          <w:rPr>
            <w:rStyle w:val="Hipercze"/>
            <w:b/>
            <w:bCs/>
            <w:sz w:val="32"/>
            <w:szCs w:val="32"/>
          </w:rPr>
          <w:t>https://www.oppo.com/en/coloros15/</w:t>
        </w:r>
      </w:hyperlink>
    </w:p>
    <w:p w14:paraId="19B0635D" w14:textId="77777777" w:rsidR="00985E4E" w:rsidRPr="00985E4E" w:rsidRDefault="00985E4E" w:rsidP="00985E4E">
      <w:pPr>
        <w:numPr>
          <w:ilvl w:val="1"/>
          <w:numId w:val="21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Główne informacje o AI w ColorOS 15 (AI Eraser, Omoji, Smart Composition itd.).</w:t>
      </w:r>
    </w:p>
    <w:p w14:paraId="1EE0AE58" w14:textId="77777777" w:rsidR="00985E4E" w:rsidRPr="00985E4E" w:rsidRDefault="00985E4E" w:rsidP="00985E4E">
      <w:pPr>
        <w:numPr>
          <w:ilvl w:val="0"/>
          <w:numId w:val="21"/>
        </w:numPr>
        <w:tabs>
          <w:tab w:val="num" w:pos="720"/>
        </w:tabs>
        <w:rPr>
          <w:b/>
          <w:bCs/>
          <w:sz w:val="32"/>
          <w:szCs w:val="32"/>
          <w:lang w:val="en-GB"/>
        </w:rPr>
      </w:pPr>
      <w:r w:rsidRPr="00985E4E">
        <w:rPr>
          <w:b/>
          <w:bCs/>
          <w:sz w:val="32"/>
          <w:szCs w:val="32"/>
          <w:lang w:val="en-GB"/>
        </w:rPr>
        <w:t>ColorOS 15 – Launch AI (OPPO newsroom)</w:t>
      </w:r>
      <w:r w:rsidRPr="00985E4E">
        <w:rPr>
          <w:b/>
          <w:bCs/>
          <w:sz w:val="32"/>
          <w:szCs w:val="32"/>
          <w:lang w:val="en-GB"/>
        </w:rPr>
        <w:br/>
      </w:r>
      <w:hyperlink r:id="rId25" w:history="1">
        <w:r w:rsidRPr="00985E4E">
          <w:rPr>
            <w:rStyle w:val="Hipercze"/>
            <w:b/>
            <w:bCs/>
            <w:sz w:val="32"/>
            <w:szCs w:val="32"/>
            <w:lang w:val="en-GB"/>
          </w:rPr>
          <w:t>https://www.oppo.com/en/newsroom/stories/coloros-15-launch-ai/</w:t>
        </w:r>
      </w:hyperlink>
    </w:p>
    <w:p w14:paraId="2C8D2B5B" w14:textId="77777777" w:rsidR="00985E4E" w:rsidRPr="00985E4E" w:rsidRDefault="00985E4E" w:rsidP="00985E4E">
      <w:pPr>
        <w:numPr>
          <w:ilvl w:val="1"/>
          <w:numId w:val="21"/>
        </w:numPr>
        <w:tabs>
          <w:tab w:val="num" w:pos="1440"/>
        </w:tabs>
        <w:rPr>
          <w:b/>
          <w:bCs/>
          <w:sz w:val="32"/>
          <w:szCs w:val="32"/>
        </w:rPr>
      </w:pPr>
      <w:r w:rsidRPr="00985E4E">
        <w:rPr>
          <w:b/>
          <w:bCs/>
          <w:sz w:val="32"/>
          <w:szCs w:val="32"/>
        </w:rPr>
        <w:t>Zastosowanie: Zapowiedzi integracji z Google Gemini, AI Co-Pilot, rozbudowane funkcje generatywne w klawiaturze i systemie.</w:t>
      </w:r>
    </w:p>
    <w:p w14:paraId="3C4A8306" w14:textId="77777777" w:rsidR="00985E4E" w:rsidRDefault="00985E4E" w:rsidP="00985E4E">
      <w:pPr>
        <w:pStyle w:val="Akapitzlist"/>
        <w:rPr>
          <w:b/>
          <w:bCs/>
          <w:sz w:val="44"/>
          <w:szCs w:val="44"/>
        </w:rPr>
      </w:pPr>
    </w:p>
    <w:p w14:paraId="0F9ECE2C" w14:textId="77777777" w:rsidR="00985E4E" w:rsidRDefault="00985E4E" w:rsidP="00985E4E">
      <w:pPr>
        <w:pStyle w:val="Akapitzlist"/>
        <w:rPr>
          <w:b/>
          <w:bCs/>
          <w:sz w:val="44"/>
          <w:szCs w:val="44"/>
        </w:rPr>
      </w:pPr>
    </w:p>
    <w:p w14:paraId="7C826C30" w14:textId="7CB3426E" w:rsidR="00277346" w:rsidRDefault="00985E4E" w:rsidP="00985E4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Linki do zdjęć</w:t>
      </w:r>
    </w:p>
    <w:p w14:paraId="70D9234D" w14:textId="03BF4D15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Samsung</w:t>
      </w:r>
    </w:p>
    <w:p w14:paraId="690F933F" w14:textId="198C755B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Apple</w:t>
      </w:r>
    </w:p>
    <w:p w14:paraId="698CAF86" w14:textId="51F17DDC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Xiaomi</w:t>
      </w:r>
    </w:p>
    <w:p w14:paraId="2CCCE497" w14:textId="603491D7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Motorola</w:t>
      </w:r>
    </w:p>
    <w:p w14:paraId="34F59E3B" w14:textId="68098E74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Huawei</w:t>
      </w:r>
    </w:p>
    <w:p w14:paraId="22548FB3" w14:textId="48535D03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OnePlus</w:t>
      </w:r>
    </w:p>
    <w:p w14:paraId="1F226BE1" w14:textId="1792FAE2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Honor</w:t>
      </w:r>
    </w:p>
    <w:p w14:paraId="709D0A26" w14:textId="2AF9633A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Oppo</w:t>
      </w:r>
    </w:p>
    <w:p w14:paraId="5BE92A63" w14:textId="275C92AC" w:rsid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Google</w:t>
      </w:r>
    </w:p>
    <w:p w14:paraId="5DCDACB1" w14:textId="6B234F96" w:rsidR="00277346" w:rsidRPr="00277346" w:rsidRDefault="00277346" w:rsidP="00277346">
      <w:pPr>
        <w:pStyle w:val="Akapitzlist"/>
        <w:numPr>
          <w:ilvl w:val="2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Others</w:t>
      </w:r>
    </w:p>
    <w:p w14:paraId="7244D0DC" w14:textId="77777777" w:rsidR="00CE3D1A" w:rsidRPr="00CE3D1A" w:rsidRDefault="00CE3D1A" w:rsidP="00CE3D1A">
      <w:pPr>
        <w:rPr>
          <w:sz w:val="32"/>
          <w:szCs w:val="32"/>
        </w:rPr>
      </w:pPr>
    </w:p>
    <w:sectPr w:rsidR="00CE3D1A" w:rsidRPr="00CE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679"/>
    <w:multiLevelType w:val="multilevel"/>
    <w:tmpl w:val="6DF4C4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211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1E97559"/>
    <w:multiLevelType w:val="hybridMultilevel"/>
    <w:tmpl w:val="698ECC48"/>
    <w:lvl w:ilvl="0" w:tplc="5AF860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531673"/>
    <w:multiLevelType w:val="multilevel"/>
    <w:tmpl w:val="FAC63AD8"/>
    <w:lvl w:ilvl="0">
      <w:start w:val="1"/>
      <w:numFmt w:val="bullet"/>
      <w:lvlText w:val=""/>
      <w:lvlJc w:val="left"/>
      <w:pPr>
        <w:tabs>
          <w:tab w:val="num" w:pos="220"/>
        </w:tabs>
        <w:ind w:left="2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0"/>
        </w:tabs>
        <w:ind w:left="9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60"/>
        </w:tabs>
        <w:ind w:left="1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00"/>
        </w:tabs>
        <w:ind w:left="3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20"/>
        </w:tabs>
        <w:ind w:left="3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60"/>
        </w:tabs>
        <w:ind w:left="5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80"/>
        </w:tabs>
        <w:ind w:left="59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5A2E"/>
    <w:multiLevelType w:val="multilevel"/>
    <w:tmpl w:val="B810E82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79A0"/>
    <w:multiLevelType w:val="hybridMultilevel"/>
    <w:tmpl w:val="20E09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5D28"/>
    <w:multiLevelType w:val="multilevel"/>
    <w:tmpl w:val="0C7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91A92"/>
    <w:multiLevelType w:val="multilevel"/>
    <w:tmpl w:val="083A0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4AA6C70"/>
    <w:multiLevelType w:val="hybridMultilevel"/>
    <w:tmpl w:val="6C186062"/>
    <w:lvl w:ilvl="0" w:tplc="20827556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35BF9"/>
    <w:multiLevelType w:val="multilevel"/>
    <w:tmpl w:val="6CF8D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4AB7127"/>
    <w:multiLevelType w:val="multilevel"/>
    <w:tmpl w:val="7CA06D0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14DE4"/>
    <w:multiLevelType w:val="multilevel"/>
    <w:tmpl w:val="B7D03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D62326A"/>
    <w:multiLevelType w:val="multilevel"/>
    <w:tmpl w:val="740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239C"/>
    <w:multiLevelType w:val="multilevel"/>
    <w:tmpl w:val="7FBE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02B91"/>
    <w:multiLevelType w:val="multilevel"/>
    <w:tmpl w:val="1AE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545ED"/>
    <w:multiLevelType w:val="multilevel"/>
    <w:tmpl w:val="8EC6C9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0FC4827"/>
    <w:multiLevelType w:val="multilevel"/>
    <w:tmpl w:val="863E9C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7F24E0B"/>
    <w:multiLevelType w:val="multilevel"/>
    <w:tmpl w:val="6662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82246"/>
    <w:multiLevelType w:val="hybridMultilevel"/>
    <w:tmpl w:val="23AAA3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01D49"/>
    <w:multiLevelType w:val="multilevel"/>
    <w:tmpl w:val="3C1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F1C7E"/>
    <w:multiLevelType w:val="multilevel"/>
    <w:tmpl w:val="A6A47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9B231FA"/>
    <w:multiLevelType w:val="multilevel"/>
    <w:tmpl w:val="1FF69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33D46D7"/>
    <w:multiLevelType w:val="hybridMultilevel"/>
    <w:tmpl w:val="D27EDB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7338AF"/>
    <w:multiLevelType w:val="multilevel"/>
    <w:tmpl w:val="826E15B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7C0632FF"/>
    <w:multiLevelType w:val="multilevel"/>
    <w:tmpl w:val="50B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46067">
    <w:abstractNumId w:val="7"/>
  </w:num>
  <w:num w:numId="2" w16cid:durableId="553079018">
    <w:abstractNumId w:val="21"/>
  </w:num>
  <w:num w:numId="3" w16cid:durableId="639773199">
    <w:abstractNumId w:val="17"/>
  </w:num>
  <w:num w:numId="4" w16cid:durableId="1208028808">
    <w:abstractNumId w:val="3"/>
  </w:num>
  <w:num w:numId="5" w16cid:durableId="856965376">
    <w:abstractNumId w:val="9"/>
  </w:num>
  <w:num w:numId="6" w16cid:durableId="2064016914">
    <w:abstractNumId w:val="18"/>
  </w:num>
  <w:num w:numId="7" w16cid:durableId="494224594">
    <w:abstractNumId w:val="5"/>
  </w:num>
  <w:num w:numId="8" w16cid:durableId="1602763349">
    <w:abstractNumId w:val="23"/>
  </w:num>
  <w:num w:numId="9" w16cid:durableId="1603688495">
    <w:abstractNumId w:val="2"/>
  </w:num>
  <w:num w:numId="10" w16cid:durableId="451754505">
    <w:abstractNumId w:val="16"/>
  </w:num>
  <w:num w:numId="11" w16cid:durableId="377824305">
    <w:abstractNumId w:val="13"/>
  </w:num>
  <w:num w:numId="12" w16cid:durableId="2903780">
    <w:abstractNumId w:val="11"/>
  </w:num>
  <w:num w:numId="13" w16cid:durableId="1125150315">
    <w:abstractNumId w:val="22"/>
  </w:num>
  <w:num w:numId="14" w16cid:durableId="1753160150">
    <w:abstractNumId w:val="15"/>
  </w:num>
  <w:num w:numId="15" w16cid:durableId="259027896">
    <w:abstractNumId w:val="19"/>
  </w:num>
  <w:num w:numId="16" w16cid:durableId="441389470">
    <w:abstractNumId w:val="8"/>
  </w:num>
  <w:num w:numId="17" w16cid:durableId="1852840478">
    <w:abstractNumId w:val="6"/>
  </w:num>
  <w:num w:numId="18" w16cid:durableId="1998682472">
    <w:abstractNumId w:val="10"/>
  </w:num>
  <w:num w:numId="19" w16cid:durableId="732776720">
    <w:abstractNumId w:val="20"/>
  </w:num>
  <w:num w:numId="20" w16cid:durableId="11345838">
    <w:abstractNumId w:val="14"/>
  </w:num>
  <w:num w:numId="21" w16cid:durableId="833567912">
    <w:abstractNumId w:val="0"/>
  </w:num>
  <w:num w:numId="22" w16cid:durableId="1883714193">
    <w:abstractNumId w:val="12"/>
  </w:num>
  <w:num w:numId="23" w16cid:durableId="1253322688">
    <w:abstractNumId w:val="4"/>
  </w:num>
  <w:num w:numId="24" w16cid:durableId="160361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98"/>
    <w:rsid w:val="00277346"/>
    <w:rsid w:val="00316F11"/>
    <w:rsid w:val="00434537"/>
    <w:rsid w:val="0072221F"/>
    <w:rsid w:val="007E0C92"/>
    <w:rsid w:val="00967298"/>
    <w:rsid w:val="00985E4E"/>
    <w:rsid w:val="00A14F99"/>
    <w:rsid w:val="00AC6140"/>
    <w:rsid w:val="00C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CFAF"/>
  <w15:chartTrackingRefBased/>
  <w15:docId w15:val="{0FBBB574-FDB8-4F15-B406-A43687E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7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7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7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7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7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729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729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72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72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72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72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72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72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729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29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7298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22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221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E0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pl/galaxy-ai/" TargetMode="External"/><Relationship Id="rId13" Type="http://schemas.openxmlformats.org/officeDocument/2006/relationships/hyperlink" Target="https://www.mi.com/global/hyperos" TargetMode="External"/><Relationship Id="rId18" Type="http://schemas.openxmlformats.org/officeDocument/2006/relationships/hyperlink" Target="https://www.oneplus.com/global/oxygenos1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elepolis.pl/tech/aplikacje/honor-magicos-9-0-rewolucja-ai-w-smartfonach" TargetMode="External"/><Relationship Id="rId7" Type="http://schemas.openxmlformats.org/officeDocument/2006/relationships/hyperlink" Target="https://www.statista.com/statistics/467756/forecast-of-smartphone-users-in-poland/" TargetMode="External"/><Relationship Id="rId12" Type="http://schemas.openxmlformats.org/officeDocument/2006/relationships/hyperlink" Target="https://www.apple.com/" TargetMode="External"/><Relationship Id="rId17" Type="http://schemas.openxmlformats.org/officeDocument/2006/relationships/hyperlink" Target="https://techwiser.com/oxygen-os-15-all-features" TargetMode="External"/><Relationship Id="rId25" Type="http://schemas.openxmlformats.org/officeDocument/2006/relationships/hyperlink" Target="https://www.oppo.com/en/newsroom/stories/coloros-15-launch-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wiser.com/top-9-ai-features-in-oxygenos-15/" TargetMode="External"/><Relationship Id="rId20" Type="http://schemas.openxmlformats.org/officeDocument/2006/relationships/hyperlink" Target="https://consumer.huawei.com/en/sup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111/opo.13410" TargetMode="External"/><Relationship Id="rId11" Type="http://schemas.openxmlformats.org/officeDocument/2006/relationships/hyperlink" Target="https://www.samsung.com/in/" TargetMode="External"/><Relationship Id="rId24" Type="http://schemas.openxmlformats.org/officeDocument/2006/relationships/hyperlink" Target="https://www.oppo.com/en/coloros15/" TargetMode="External"/><Relationship Id="rId5" Type="http://schemas.openxmlformats.org/officeDocument/2006/relationships/hyperlink" Target="https://gs.statcounter.com/vendor-market-share/mobile/poland/#monthly-202502-202502-bar" TargetMode="External"/><Relationship Id="rId15" Type="http://schemas.openxmlformats.org/officeDocument/2006/relationships/hyperlink" Target="https://blog.google/" TargetMode="External"/><Relationship Id="rId23" Type="http://schemas.openxmlformats.org/officeDocument/2006/relationships/hyperlink" Target="https://www.androidauthority.com/motorola-reveals-ambitious-upcoming-moto-ai-features-3284323" TargetMode="External"/><Relationship Id="rId10" Type="http://schemas.openxmlformats.org/officeDocument/2006/relationships/hyperlink" Target="https://www.euro.com.pl/artykuly/wszystkie/artykul-co-to-jest-galaxy-ai.bhtml" TargetMode="External"/><Relationship Id="rId19" Type="http://schemas.openxmlformats.org/officeDocument/2006/relationships/hyperlink" Target="https://www.techjaja.com/huawei-celia-voice-assistant-now-uses-pangu-ai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wiser.com/new-galaxy-ai-features-on-samsung-galaxy-s25/" TargetMode="External"/><Relationship Id="rId14" Type="http://schemas.openxmlformats.org/officeDocument/2006/relationships/hyperlink" Target="https://www.gizmochina.com/2023/08/02/xiaomis-xiaoai-voice-assistant-gets-a-generative-ai-upgrade/" TargetMode="External"/><Relationship Id="rId22" Type="http://schemas.openxmlformats.org/officeDocument/2006/relationships/hyperlink" Target="https://www.trustedreviews.com/what-is-moto-ai-motorolas-ai-featur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1029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3</cp:revision>
  <dcterms:created xsi:type="dcterms:W3CDTF">2025-03-11T15:41:00Z</dcterms:created>
  <dcterms:modified xsi:type="dcterms:W3CDTF">2025-03-11T20:48:00Z</dcterms:modified>
</cp:coreProperties>
</file>