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5668" w14:textId="4BA36D62" w:rsidR="00A14F99" w:rsidRPr="00434537" w:rsidRDefault="0072221F" w:rsidP="0072221F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434537">
        <w:rPr>
          <w:b/>
          <w:bCs/>
          <w:sz w:val="44"/>
          <w:szCs w:val="44"/>
        </w:rPr>
        <w:t xml:space="preserve">Statystyki </w:t>
      </w:r>
    </w:p>
    <w:p w14:paraId="692F8FDB" w14:textId="3AA32934" w:rsidR="0072221F" w:rsidRDefault="0072221F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Procent każdego producenta na rynku polskim na moment luty 2025 </w:t>
      </w:r>
      <w:hyperlink r:id="rId5" w:history="1">
        <w:r w:rsidR="00601691" w:rsidRPr="00C351FE">
          <w:rPr>
            <w:rStyle w:val="Hipercze"/>
            <w:sz w:val="32"/>
            <w:szCs w:val="32"/>
          </w:rPr>
          <w:t>https://gs.statcounter.com/vendor-market-share/mobile/poland/#mo</w:t>
        </w:r>
        <w:r w:rsidR="00601691" w:rsidRPr="00C351FE">
          <w:rPr>
            <w:rStyle w:val="Hipercze"/>
            <w:sz w:val="32"/>
            <w:szCs w:val="32"/>
          </w:rPr>
          <w:t>n</w:t>
        </w:r>
        <w:r w:rsidR="00601691" w:rsidRPr="00C351FE">
          <w:rPr>
            <w:rStyle w:val="Hipercze"/>
            <w:sz w:val="32"/>
            <w:szCs w:val="32"/>
          </w:rPr>
          <w:t>thly</w:t>
        </w:r>
        <w:r w:rsidR="00601691" w:rsidRPr="00C351FE">
          <w:rPr>
            <w:rStyle w:val="Hipercze"/>
            <w:sz w:val="32"/>
            <w:szCs w:val="32"/>
          </w:rPr>
          <w:t>-</w:t>
        </w:r>
        <w:r w:rsidR="00601691" w:rsidRPr="00C351FE">
          <w:rPr>
            <w:rStyle w:val="Hipercze"/>
            <w:sz w:val="32"/>
            <w:szCs w:val="32"/>
          </w:rPr>
          <w:t>202504-202504-bar</w:t>
        </w:r>
      </w:hyperlink>
      <w:r w:rsidRPr="0072221F">
        <w:rPr>
          <w:sz w:val="32"/>
          <w:szCs w:val="32"/>
        </w:rPr>
        <w:t xml:space="preserve"> (</w:t>
      </w:r>
      <w:r w:rsidR="001C7D49">
        <w:rPr>
          <w:sz w:val="32"/>
          <w:szCs w:val="32"/>
        </w:rPr>
        <w:t>Kwiecień</w:t>
      </w:r>
      <w:r>
        <w:rPr>
          <w:sz w:val="32"/>
          <w:szCs w:val="32"/>
        </w:rPr>
        <w:t xml:space="preserve"> 2025</w:t>
      </w:r>
      <w:r w:rsidRPr="0072221F">
        <w:rPr>
          <w:sz w:val="32"/>
          <w:szCs w:val="32"/>
        </w:rPr>
        <w:t>)</w:t>
      </w:r>
    </w:p>
    <w:p w14:paraId="45DFA2A6" w14:textId="42347083" w:rsidR="00601691" w:rsidRDefault="00601691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Globalny rynek kwiecień 2025 </w:t>
      </w:r>
      <w:hyperlink r:id="rId6" w:history="1">
        <w:r w:rsidRPr="00C351FE">
          <w:rPr>
            <w:rStyle w:val="Hipercze"/>
            <w:sz w:val="32"/>
            <w:szCs w:val="32"/>
          </w:rPr>
          <w:t>https://gs.statcounter.com/vendor-market-share/mobile/</w:t>
        </w:r>
        <w:r w:rsidRPr="00C351FE">
          <w:rPr>
            <w:rStyle w:val="Hipercze"/>
            <w:sz w:val="32"/>
            <w:szCs w:val="32"/>
          </w:rPr>
          <w:t>worldwide</w:t>
        </w:r>
        <w:r w:rsidRPr="00C351FE">
          <w:rPr>
            <w:rStyle w:val="Hipercze"/>
            <w:sz w:val="32"/>
            <w:szCs w:val="32"/>
          </w:rPr>
          <w:t>/#mont</w:t>
        </w:r>
        <w:r w:rsidRPr="00C351FE">
          <w:rPr>
            <w:rStyle w:val="Hipercze"/>
            <w:sz w:val="32"/>
            <w:szCs w:val="32"/>
          </w:rPr>
          <w:t>h</w:t>
        </w:r>
        <w:r w:rsidRPr="00C351FE">
          <w:rPr>
            <w:rStyle w:val="Hipercze"/>
            <w:sz w:val="32"/>
            <w:szCs w:val="32"/>
          </w:rPr>
          <w:t>ly-202504-202504-bar</w:t>
        </w:r>
      </w:hyperlink>
    </w:p>
    <w:p w14:paraId="5F175EA1" w14:textId="7AEED6F4" w:rsidR="00AC6140" w:rsidRPr="007B7827" w:rsidRDefault="00AC6140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Ilość aktywnych użytkowników na świecie na koniec 2024 (25.10.2024) </w:t>
      </w:r>
    </w:p>
    <w:p w14:paraId="59FBB2D5" w14:textId="6278C1BE" w:rsidR="007B7827" w:rsidRDefault="007B7827" w:rsidP="007B7827">
      <w:pPr>
        <w:pStyle w:val="Akapitzlist"/>
        <w:ind w:left="1440"/>
        <w:rPr>
          <w:sz w:val="32"/>
          <w:szCs w:val="32"/>
        </w:rPr>
      </w:pPr>
      <w:hyperlink r:id="rId7" w:history="1">
        <w:r w:rsidRPr="002224B0">
          <w:rPr>
            <w:rStyle w:val="Hipercze"/>
            <w:sz w:val="32"/>
            <w:szCs w:val="32"/>
          </w:rPr>
          <w:t>https://www.statista.com/forecasts/1143723/smartphone-users-in-the-world</w:t>
        </w:r>
      </w:hyperlink>
      <w:r>
        <w:rPr>
          <w:sz w:val="32"/>
          <w:szCs w:val="32"/>
        </w:rPr>
        <w:t xml:space="preserve"> </w:t>
      </w:r>
    </w:p>
    <w:p w14:paraId="5B8477B0" w14:textId="039B9957" w:rsidR="007E0C92" w:rsidRDefault="007E0C92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Ilość aktywnych użytkowników w Polsce + przewidywalny wzrost użytkowników do 2029 </w:t>
      </w:r>
      <w:hyperlink r:id="rId8" w:history="1">
        <w:r w:rsidRPr="00FF129C">
          <w:rPr>
            <w:rStyle w:val="Hipercze"/>
            <w:sz w:val="32"/>
            <w:szCs w:val="32"/>
          </w:rPr>
          <w:t>https://www.statista.com/statistics/467756/forecast-of-smartphone-users-in-poland/</w:t>
        </w:r>
      </w:hyperlink>
      <w:r>
        <w:rPr>
          <w:sz w:val="32"/>
          <w:szCs w:val="32"/>
        </w:rPr>
        <w:t xml:space="preserve"> </w:t>
      </w:r>
    </w:p>
    <w:p w14:paraId="49D5D1B0" w14:textId="77777777" w:rsidR="007E0C92" w:rsidRDefault="007E0C92" w:rsidP="007E0C92">
      <w:pPr>
        <w:rPr>
          <w:sz w:val="32"/>
          <w:szCs w:val="32"/>
        </w:rPr>
      </w:pPr>
    </w:p>
    <w:p w14:paraId="49058605" w14:textId="4044A4E4" w:rsidR="00985E4E" w:rsidRDefault="007E0C92" w:rsidP="00985E4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434537">
        <w:rPr>
          <w:b/>
          <w:bCs/>
          <w:sz w:val="44"/>
          <w:szCs w:val="44"/>
        </w:rPr>
        <w:t>Informacja o smartfonach:</w:t>
      </w:r>
    </w:p>
    <w:p w14:paraId="2B0D89AE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Samsung</w:t>
      </w:r>
    </w:p>
    <w:p w14:paraId="41679B1F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„Galaxy AI i jej funkcje w urządzeniach mobilnych | Samsung PL”</w:t>
      </w:r>
      <w:r w:rsidRPr="00985E4E">
        <w:rPr>
          <w:b/>
          <w:bCs/>
          <w:sz w:val="32"/>
          <w:szCs w:val="32"/>
        </w:rPr>
        <w:br/>
      </w:r>
      <w:hyperlink r:id="rId9" w:history="1">
        <w:r w:rsidRPr="00985E4E">
          <w:rPr>
            <w:rStyle w:val="Hipercze"/>
            <w:b/>
            <w:bCs/>
            <w:sz w:val="32"/>
            <w:szCs w:val="32"/>
          </w:rPr>
          <w:t>https://www.samsung.com/pl/galaxy-ai/</w:t>
        </w:r>
      </w:hyperlink>
    </w:p>
    <w:p w14:paraId="3EB6D5F8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Podstawowe informacje o asystencie Bixby, Bixby Routines, Bixby Vision i innych funkcjach AI w smartfonach Galaxy.</w:t>
      </w:r>
    </w:p>
    <w:p w14:paraId="073B5F8B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 xml:space="preserve">„14 New Galaxy AI Features on Samsung Galaxy S25 Series – </w:t>
      </w:r>
      <w:proofErr w:type="spellStart"/>
      <w:r w:rsidRPr="00985E4E">
        <w:rPr>
          <w:b/>
          <w:bCs/>
          <w:sz w:val="32"/>
          <w:szCs w:val="32"/>
          <w:lang w:val="en-GB"/>
        </w:rPr>
        <w:t>TechWiser</w:t>
      </w:r>
      <w:proofErr w:type="spellEnd"/>
      <w:r w:rsidRPr="00985E4E">
        <w:rPr>
          <w:b/>
          <w:bCs/>
          <w:sz w:val="32"/>
          <w:szCs w:val="32"/>
          <w:lang w:val="en-GB"/>
        </w:rPr>
        <w:t>”</w:t>
      </w:r>
      <w:r w:rsidRPr="00985E4E">
        <w:rPr>
          <w:b/>
          <w:bCs/>
          <w:sz w:val="32"/>
          <w:szCs w:val="32"/>
          <w:lang w:val="en-GB"/>
        </w:rPr>
        <w:br/>
      </w:r>
      <w:hyperlink r:id="rId10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https://techwiser.com/new-galaxy-ai-features-on-samsung-galaxy-s25/</w:t>
        </w:r>
      </w:hyperlink>
    </w:p>
    <w:p w14:paraId="0BCCFFD0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Zastosowanie: Szczegółowy opis nowych funkcji AI w One UI (S24/S25), np. Single Take, Audio Eraser, Now Brief.</w:t>
      </w:r>
    </w:p>
    <w:p w14:paraId="527E7766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„Telefon z AI – poznaj nowe możliwości | Samsung Polska” (Euro RTV AGD)</w:t>
      </w:r>
      <w:r w:rsidRPr="00985E4E">
        <w:rPr>
          <w:b/>
          <w:bCs/>
          <w:sz w:val="32"/>
          <w:szCs w:val="32"/>
        </w:rPr>
        <w:br/>
      </w:r>
      <w:hyperlink r:id="rId11" w:history="1">
        <w:r w:rsidRPr="00985E4E">
          <w:rPr>
            <w:rStyle w:val="Hipercze"/>
            <w:b/>
            <w:bCs/>
            <w:sz w:val="32"/>
            <w:szCs w:val="32"/>
          </w:rPr>
          <w:t>https://www.euro.com.pl/artykuly/wszystkie/artykul-co-to-jest-galaxy-ai.bhtml</w:t>
        </w:r>
      </w:hyperlink>
    </w:p>
    <w:p w14:paraId="58B75DAB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Podstawy działania Galaxy AI, przykłady wykorzystania w aparacie i tłumaczeniu (Live Translate).</w:t>
      </w:r>
    </w:p>
    <w:p w14:paraId="0D914C41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Strona Samsung IN (wspomniana w tekście jako źródło o Knox i Personal Data Engine)</w:t>
      </w:r>
      <w:r w:rsidRPr="00985E4E">
        <w:rPr>
          <w:b/>
          <w:bCs/>
          <w:sz w:val="32"/>
          <w:szCs w:val="32"/>
        </w:rPr>
        <w:br/>
      </w:r>
      <w:hyperlink r:id="rId12" w:history="1">
        <w:r w:rsidRPr="00985E4E">
          <w:rPr>
            <w:rStyle w:val="Hipercze"/>
            <w:b/>
            <w:bCs/>
            <w:sz w:val="32"/>
            <w:szCs w:val="32"/>
          </w:rPr>
          <w:t>https://www.samsung.com/in/</w:t>
        </w:r>
      </w:hyperlink>
    </w:p>
    <w:p w14:paraId="1A271901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Wyjaśnienia, w jaki sposób Samsung wdraża AI w bezpieczeństwie (Knox Matrix, Vault, analizy zachowań).</w:t>
      </w:r>
    </w:p>
    <w:p w14:paraId="68F70876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41E21935">
          <v:rect id="_x0000_i1025" style="width:0;height:1.5pt" o:hralign="center" o:hrstd="t" o:hr="t" fillcolor="#a0a0a0" stroked="f"/>
        </w:pict>
      </w:r>
    </w:p>
    <w:p w14:paraId="680C938C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Apple</w:t>
      </w:r>
    </w:p>
    <w:p w14:paraId="4585454A" w14:textId="77777777" w:rsidR="00985E4E" w:rsidRPr="00985E4E" w:rsidRDefault="00985E4E" w:rsidP="00985E4E">
      <w:pPr>
        <w:numPr>
          <w:ilvl w:val="0"/>
          <w:numId w:val="14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„Introducing Apple Intelligence for iPhone, iPad, and Mac – Apple”</w:t>
      </w:r>
      <w:r w:rsidRPr="00985E4E">
        <w:rPr>
          <w:b/>
          <w:bCs/>
          <w:sz w:val="32"/>
          <w:szCs w:val="32"/>
          <w:lang w:val="en-GB"/>
        </w:rPr>
        <w:br/>
      </w:r>
      <w:hyperlink r:id="rId13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https://www.apple.com/</w:t>
        </w:r>
      </w:hyperlink>
      <w:r w:rsidRPr="00985E4E">
        <w:rPr>
          <w:b/>
          <w:bCs/>
          <w:sz w:val="32"/>
          <w:szCs w:val="32"/>
          <w:lang w:val="en-GB"/>
        </w:rPr>
        <w:t xml:space="preserve"> (Strona </w:t>
      </w:r>
      <w:proofErr w:type="spellStart"/>
      <w:r w:rsidRPr="00985E4E">
        <w:rPr>
          <w:b/>
          <w:bCs/>
          <w:sz w:val="32"/>
          <w:szCs w:val="32"/>
          <w:lang w:val="en-GB"/>
        </w:rPr>
        <w:t>główna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, </w:t>
      </w:r>
      <w:proofErr w:type="spellStart"/>
      <w:r w:rsidRPr="00985E4E">
        <w:rPr>
          <w:b/>
          <w:bCs/>
          <w:sz w:val="32"/>
          <w:szCs w:val="32"/>
          <w:lang w:val="en-GB"/>
        </w:rPr>
        <w:t>zakładka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 Apple Intelligence w newsroomie)</w:t>
      </w:r>
    </w:p>
    <w:p w14:paraId="24C00326" w14:textId="77777777" w:rsidR="00985E4E" w:rsidRPr="00985E4E" w:rsidRDefault="00985E4E" w:rsidP="00985E4E">
      <w:pPr>
        <w:numPr>
          <w:ilvl w:val="1"/>
          <w:numId w:val="14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Oficjalne informacje o Apple Intelligence, integracji Siri z generatywną AI, funkcjach iOS 18 (Summaries, rewriting tekstu).</w:t>
      </w:r>
    </w:p>
    <w:p w14:paraId="7545856B" w14:textId="77777777" w:rsidR="00985E4E" w:rsidRPr="00985E4E" w:rsidRDefault="00985E4E" w:rsidP="00985E4E">
      <w:pPr>
        <w:numPr>
          <w:ilvl w:val="0"/>
          <w:numId w:val="14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„List of all the Apple Intelligence features and what they do” (iDownloadBlog / podobne)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(Brak bezpośredniego URL, jedynie nazwa artykułu)</w:t>
      </w:r>
    </w:p>
    <w:p w14:paraId="071C580E" w14:textId="77777777" w:rsidR="00985E4E" w:rsidRPr="00985E4E" w:rsidRDefault="00985E4E" w:rsidP="00985E4E">
      <w:pPr>
        <w:numPr>
          <w:ilvl w:val="1"/>
          <w:numId w:val="14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Zastosowanie: Pogłębiona lista funkcji, takich jak Visual Look Up, Live Text, generowanie obrazów w iOS 18.</w:t>
      </w:r>
    </w:p>
    <w:p w14:paraId="656AC010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i/>
          <w:iCs/>
          <w:sz w:val="32"/>
          <w:szCs w:val="32"/>
        </w:rPr>
        <w:t>(Większość informacji pochodzi z newsroomu Apple oraz z artykułów, które nie miały sprecyzowanych linków w tekście.)</w:t>
      </w:r>
    </w:p>
    <w:p w14:paraId="4B5721BE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9EDD0BC">
          <v:rect id="_x0000_i1026" style="width:0;height:1.5pt" o:hralign="center" o:hrstd="t" o:hr="t" fillcolor="#a0a0a0" stroked="f"/>
        </w:pict>
      </w:r>
    </w:p>
    <w:p w14:paraId="68B6607F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Xiaomi</w:t>
      </w:r>
    </w:p>
    <w:p w14:paraId="37A0C63F" w14:textId="77777777" w:rsidR="00985E4E" w:rsidRPr="00985E4E" w:rsidRDefault="00985E4E" w:rsidP="00985E4E">
      <w:pPr>
        <w:numPr>
          <w:ilvl w:val="0"/>
          <w:numId w:val="15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„Xiaomi HyperOS 2 – Xiaomi Global”</w:t>
      </w:r>
      <w:r w:rsidRPr="00985E4E">
        <w:rPr>
          <w:b/>
          <w:bCs/>
          <w:sz w:val="32"/>
          <w:szCs w:val="32"/>
        </w:rPr>
        <w:br/>
      </w:r>
      <w:hyperlink r:id="rId14" w:history="1">
        <w:r w:rsidRPr="00985E4E">
          <w:rPr>
            <w:rStyle w:val="Hipercze"/>
            <w:b/>
            <w:bCs/>
            <w:sz w:val="32"/>
            <w:szCs w:val="32"/>
          </w:rPr>
          <w:t>https://www.mi.com/global/hyperos</w:t>
        </w:r>
      </w:hyperlink>
    </w:p>
    <w:p w14:paraId="2DE23E1F" w14:textId="77777777" w:rsidR="00985E4E" w:rsidRPr="00985E4E" w:rsidRDefault="00985E4E" w:rsidP="00985E4E">
      <w:pPr>
        <w:numPr>
          <w:ilvl w:val="1"/>
          <w:numId w:val="15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Dane o platformie HyperAI w HyperOS (AI Search, AI Art, AI Subtitles itp.).</w:t>
      </w:r>
    </w:p>
    <w:p w14:paraId="5B75FFEE" w14:textId="77777777" w:rsidR="00985E4E" w:rsidRPr="00985E4E" w:rsidRDefault="00985E4E" w:rsidP="00985E4E">
      <w:pPr>
        <w:numPr>
          <w:ilvl w:val="0"/>
          <w:numId w:val="15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 xml:space="preserve">„Xiaomi’s </w:t>
      </w:r>
      <w:proofErr w:type="spellStart"/>
      <w:r w:rsidRPr="00985E4E">
        <w:rPr>
          <w:b/>
          <w:bCs/>
          <w:sz w:val="32"/>
          <w:szCs w:val="32"/>
          <w:lang w:val="en-GB"/>
        </w:rPr>
        <w:t>XiaoAI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 Voice Assistant Gets a Generative AI Upgrade – </w:t>
      </w:r>
      <w:proofErr w:type="spellStart"/>
      <w:r w:rsidRPr="00985E4E">
        <w:rPr>
          <w:b/>
          <w:bCs/>
          <w:sz w:val="32"/>
          <w:szCs w:val="32"/>
          <w:lang w:val="en-GB"/>
        </w:rPr>
        <w:t>Gizmochina</w:t>
      </w:r>
      <w:proofErr w:type="spellEnd"/>
      <w:r w:rsidRPr="00985E4E">
        <w:rPr>
          <w:b/>
          <w:bCs/>
          <w:sz w:val="32"/>
          <w:szCs w:val="32"/>
          <w:lang w:val="en-GB"/>
        </w:rPr>
        <w:t>”</w:t>
      </w:r>
      <w:r w:rsidRPr="00985E4E">
        <w:rPr>
          <w:b/>
          <w:bCs/>
          <w:sz w:val="32"/>
          <w:szCs w:val="32"/>
          <w:lang w:val="en-GB"/>
        </w:rPr>
        <w:br/>
      </w:r>
      <w:hyperlink r:id="rId15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https://www.gizmochina.com/2023/08/02/xiaomis-xiaoai-voice-assistant-gets-a-generative-ai-upgrade/</w:t>
        </w:r>
      </w:hyperlink>
    </w:p>
    <w:p w14:paraId="58E8310A" w14:textId="77777777" w:rsidR="00985E4E" w:rsidRPr="00985E4E" w:rsidRDefault="00985E4E" w:rsidP="00985E4E">
      <w:pPr>
        <w:numPr>
          <w:ilvl w:val="1"/>
          <w:numId w:val="15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ewolucji asystenta Xiao AI (tryb generatywny, zbliżony do ChatGPT), przykłady użycia.</w:t>
      </w:r>
    </w:p>
    <w:p w14:paraId="5EAE35D5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i/>
          <w:iCs/>
          <w:sz w:val="32"/>
          <w:szCs w:val="32"/>
        </w:rPr>
        <w:t>(Wspomniano też portal XiaomiTime, lecz bez konkretnego linku.)</w:t>
      </w:r>
    </w:p>
    <w:p w14:paraId="5C54071E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36D84E7">
          <v:rect id="_x0000_i1027" style="width:0;height:1.5pt" o:hralign="center" o:hrstd="t" o:hr="t" fillcolor="#a0a0a0" stroked="f"/>
        </w:pict>
      </w:r>
    </w:p>
    <w:p w14:paraId="1EA1E277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Google (Pixel / Android)</w:t>
      </w:r>
    </w:p>
    <w:p w14:paraId="4379BD88" w14:textId="77777777" w:rsidR="00985E4E" w:rsidRPr="00985E4E" w:rsidRDefault="00985E4E" w:rsidP="00985E4E">
      <w:pPr>
        <w:numPr>
          <w:ilvl w:val="0"/>
          <w:numId w:val="16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„14 new AI features in Google’s Pixel 9 series devices” – Blog The Keyword</w:t>
      </w:r>
      <w:r w:rsidRPr="00985E4E">
        <w:rPr>
          <w:b/>
          <w:bCs/>
          <w:sz w:val="32"/>
          <w:szCs w:val="32"/>
          <w:lang w:val="en-GB"/>
        </w:rPr>
        <w:br/>
      </w:r>
      <w:hyperlink r:id="rId16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https://blog.google/</w:t>
        </w:r>
      </w:hyperlink>
      <w:r w:rsidRPr="00985E4E">
        <w:rPr>
          <w:b/>
          <w:bCs/>
          <w:sz w:val="32"/>
          <w:szCs w:val="32"/>
          <w:lang w:val="en-GB"/>
        </w:rPr>
        <w:t xml:space="preserve"> (</w:t>
      </w:r>
      <w:proofErr w:type="spellStart"/>
      <w:r w:rsidRPr="00985E4E">
        <w:rPr>
          <w:b/>
          <w:bCs/>
          <w:sz w:val="32"/>
          <w:szCs w:val="32"/>
          <w:lang w:val="en-GB"/>
        </w:rPr>
        <w:t>sekcja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 Pixel, </w:t>
      </w:r>
      <w:proofErr w:type="spellStart"/>
      <w:r w:rsidRPr="00985E4E">
        <w:rPr>
          <w:b/>
          <w:bCs/>
          <w:sz w:val="32"/>
          <w:szCs w:val="32"/>
          <w:lang w:val="en-GB"/>
        </w:rPr>
        <w:t>artykuł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 w stylu: „14 new AI features…”)</w:t>
      </w:r>
    </w:p>
    <w:p w14:paraId="3068DD21" w14:textId="77777777" w:rsidR="00985E4E" w:rsidRPr="00985E4E" w:rsidRDefault="00985E4E" w:rsidP="00985E4E">
      <w:pPr>
        <w:numPr>
          <w:ilvl w:val="1"/>
          <w:numId w:val="16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Funkcje Pixel 9 (Call Notes, Add Me, asystent Gemini itp.).</w:t>
      </w:r>
    </w:p>
    <w:p w14:paraId="41F802D8" w14:textId="77777777" w:rsidR="00985E4E" w:rsidRPr="00985E4E" w:rsidRDefault="00985E4E" w:rsidP="00985E4E">
      <w:pPr>
        <w:numPr>
          <w:ilvl w:val="0"/>
          <w:numId w:val="16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Wzmianki o AI w Pixel 7 (np. Photo Unblur, Magic Eraser)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(W tekście nie było bezpośredniego linku, jedynie „Here are all the Pixel 7’s new AI camera features”)</w:t>
      </w:r>
    </w:p>
    <w:p w14:paraId="6291F9B9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B906C22">
          <v:rect id="_x0000_i1028" style="width:0;height:1.5pt" o:hralign="center" o:hrstd="t" o:hr="t" fillcolor="#a0a0a0" stroked="f"/>
        </w:pict>
      </w:r>
    </w:p>
    <w:p w14:paraId="15262592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OnePlus (OxygenOS)</w:t>
      </w:r>
    </w:p>
    <w:p w14:paraId="737C1313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 xml:space="preserve">„Top 9 AI Features in </w:t>
      </w:r>
      <w:proofErr w:type="spellStart"/>
      <w:r w:rsidRPr="00985E4E">
        <w:rPr>
          <w:b/>
          <w:bCs/>
          <w:sz w:val="32"/>
          <w:szCs w:val="32"/>
          <w:lang w:val="en-GB"/>
        </w:rPr>
        <w:t>OxygenOS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 15 You Should Be Using” – </w:t>
      </w:r>
      <w:proofErr w:type="spellStart"/>
      <w:r w:rsidRPr="00985E4E">
        <w:rPr>
          <w:b/>
          <w:bCs/>
          <w:sz w:val="32"/>
          <w:szCs w:val="32"/>
          <w:lang w:val="en-GB"/>
        </w:rPr>
        <w:t>TechWiser</w:t>
      </w:r>
      <w:proofErr w:type="spellEnd"/>
      <w:r w:rsidRPr="00985E4E">
        <w:rPr>
          <w:b/>
          <w:bCs/>
          <w:sz w:val="32"/>
          <w:szCs w:val="32"/>
          <w:lang w:val="en-GB"/>
        </w:rPr>
        <w:br/>
      </w:r>
      <w:hyperlink r:id="rId17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https://techwiser.com/top-9-ai-features-in-oxygenos-15/</w:t>
        </w:r>
      </w:hyperlink>
    </w:p>
    <w:p w14:paraId="79F4B337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Szczegóły AI Toolbox (AI Unblur, AI Speak, AI Summary, itp.).</w:t>
      </w:r>
    </w:p>
    <w:p w14:paraId="3B8C33CD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 xml:space="preserve">„Oxygen OS 15: All Features You Must to Know About” – </w:t>
      </w:r>
      <w:proofErr w:type="spellStart"/>
      <w:r w:rsidRPr="00985E4E">
        <w:rPr>
          <w:b/>
          <w:bCs/>
          <w:sz w:val="32"/>
          <w:szCs w:val="32"/>
          <w:lang w:val="en-GB"/>
        </w:rPr>
        <w:t>TechWiser</w:t>
      </w:r>
      <w:proofErr w:type="spellEnd"/>
      <w:r w:rsidRPr="00985E4E">
        <w:rPr>
          <w:b/>
          <w:bCs/>
          <w:sz w:val="32"/>
          <w:szCs w:val="32"/>
          <w:lang w:val="en-GB"/>
        </w:rPr>
        <w:br/>
      </w:r>
      <w:hyperlink r:id="rId18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https://techwiser.com/oxygen-os-15-all-features</w:t>
        </w:r>
      </w:hyperlink>
    </w:p>
    <w:p w14:paraId="0CAC0BD4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integracji Gemini AI Assistant, AI Reply, Pass Scan.</w:t>
      </w:r>
    </w:p>
    <w:p w14:paraId="3F4E7B03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Oficjalna strona OxygenOS 15 (OnePlus)</w:t>
      </w:r>
      <w:r w:rsidRPr="00985E4E">
        <w:rPr>
          <w:b/>
          <w:bCs/>
          <w:sz w:val="32"/>
          <w:szCs w:val="32"/>
        </w:rPr>
        <w:br/>
      </w:r>
      <w:hyperlink r:id="rId19" w:history="1">
        <w:r w:rsidRPr="00985E4E">
          <w:rPr>
            <w:rStyle w:val="Hipercze"/>
            <w:b/>
            <w:bCs/>
            <w:sz w:val="32"/>
            <w:szCs w:val="32"/>
          </w:rPr>
          <w:t>https://www.oneplus.com/global/oxygenos15</w:t>
        </w:r>
      </w:hyperlink>
    </w:p>
    <w:p w14:paraId="40D2085E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Ogólne omówienie funkcji systemu, potwierdzenie integracji z Google Gemini.</w:t>
      </w:r>
    </w:p>
    <w:p w14:paraId="5497D5AA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E912280">
          <v:rect id="_x0000_i1029" style="width:0;height:1.5pt" o:hralign="center" o:hrstd="t" o:hr="t" fillcolor="#a0a0a0" stroked="f"/>
        </w:pict>
      </w:r>
    </w:p>
    <w:p w14:paraId="5FECBA97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Huawei</w:t>
      </w:r>
    </w:p>
    <w:p w14:paraId="17BF18E9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 xml:space="preserve">„Huawei Celia Voice Assistant now uses Pangu AI Model – </w:t>
      </w:r>
      <w:proofErr w:type="spellStart"/>
      <w:r w:rsidRPr="00985E4E">
        <w:rPr>
          <w:b/>
          <w:bCs/>
          <w:sz w:val="32"/>
          <w:szCs w:val="32"/>
          <w:lang w:val="en-GB"/>
        </w:rPr>
        <w:t>Techjaja</w:t>
      </w:r>
      <w:proofErr w:type="spellEnd"/>
      <w:r w:rsidRPr="00985E4E">
        <w:rPr>
          <w:b/>
          <w:bCs/>
          <w:sz w:val="32"/>
          <w:szCs w:val="32"/>
          <w:lang w:val="en-GB"/>
        </w:rPr>
        <w:t>”</w:t>
      </w:r>
      <w:r w:rsidRPr="00985E4E">
        <w:rPr>
          <w:b/>
          <w:bCs/>
          <w:sz w:val="32"/>
          <w:szCs w:val="32"/>
          <w:lang w:val="en-GB"/>
        </w:rPr>
        <w:br/>
      </w:r>
      <w:hyperlink r:id="rId20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https://www.techjaja.com/huawei-celia-voice-assistant-now-uses-pangu-ai-model/</w:t>
        </w:r>
      </w:hyperlink>
    </w:p>
    <w:p w14:paraId="192B6542" w14:textId="77777777" w:rsidR="00985E4E" w:rsidRPr="00985E4E" w:rsidRDefault="00985E4E" w:rsidP="00985E4E">
      <w:pPr>
        <w:numPr>
          <w:ilvl w:val="1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Ujawnienie szczegółów przejścia Celii na duży model językowy Pangu (generatywne AI).</w:t>
      </w:r>
    </w:p>
    <w:p w14:paraId="30D85AD0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lastRenderedPageBreak/>
        <w:t>„Spruce Up Images with Golden Snap | HUAWEI Support Global”</w:t>
      </w:r>
      <w:r w:rsidRPr="00985E4E">
        <w:rPr>
          <w:b/>
          <w:bCs/>
          <w:sz w:val="32"/>
          <w:szCs w:val="32"/>
          <w:lang w:val="en-GB"/>
        </w:rPr>
        <w:br/>
      </w:r>
      <w:hyperlink r:id="rId21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https://consumer.huawei.com/en/support/</w:t>
        </w:r>
      </w:hyperlink>
      <w:r w:rsidRPr="00985E4E">
        <w:rPr>
          <w:b/>
          <w:bCs/>
          <w:sz w:val="32"/>
          <w:szCs w:val="32"/>
          <w:lang w:val="en-GB"/>
        </w:rPr>
        <w:t xml:space="preserve"> (</w:t>
      </w:r>
      <w:proofErr w:type="spellStart"/>
      <w:r w:rsidRPr="00985E4E">
        <w:rPr>
          <w:b/>
          <w:bCs/>
          <w:sz w:val="32"/>
          <w:szCs w:val="32"/>
          <w:lang w:val="en-GB"/>
        </w:rPr>
        <w:t>dział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 Golden Snap)</w:t>
      </w:r>
    </w:p>
    <w:p w14:paraId="77209C20" w14:textId="77777777" w:rsidR="00985E4E" w:rsidRPr="00985E4E" w:rsidRDefault="00985E4E" w:rsidP="00985E4E">
      <w:pPr>
        <w:numPr>
          <w:ilvl w:val="1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Wyjaśnienie, jak działa AI Remove Passersby / Reflection w aparacie Huawei.</w:t>
      </w:r>
    </w:p>
    <w:p w14:paraId="39126B2A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Hands-on: Removing photobombers… (Golden Snap w P40)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(W tekście brak pełnego linku – jedynie tytuł artykułu.)</w:t>
      </w:r>
    </w:p>
    <w:p w14:paraId="12A607B2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00E573A7">
          <v:rect id="_x0000_i1030" style="width:0;height:1.5pt" o:hralign="center" o:hrstd="t" o:hr="t" fillcolor="#a0a0a0" stroked="f"/>
        </w:pict>
      </w:r>
    </w:p>
    <w:p w14:paraId="0681FE8D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Honor (MagicOS)</w:t>
      </w:r>
    </w:p>
    <w:p w14:paraId="440F1441" w14:textId="77777777" w:rsidR="00985E4E" w:rsidRPr="00985E4E" w:rsidRDefault="00985E4E" w:rsidP="00985E4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„Honor wprowadza MagicOS 9.0. Nadchodzi rewolucja AI w smartfonach” – Telepolis.pl</w:t>
      </w:r>
      <w:r w:rsidRPr="00985E4E">
        <w:rPr>
          <w:b/>
          <w:bCs/>
          <w:sz w:val="32"/>
          <w:szCs w:val="32"/>
        </w:rPr>
        <w:br/>
      </w:r>
      <w:hyperlink r:id="rId22" w:history="1">
        <w:r w:rsidRPr="00985E4E">
          <w:rPr>
            <w:rStyle w:val="Hipercze"/>
            <w:b/>
            <w:bCs/>
            <w:sz w:val="32"/>
            <w:szCs w:val="32"/>
          </w:rPr>
          <w:t>https://www.telepolis.pl/tech/aplikacje/honor-magicos-9-0-rewolucja-ai-w-smartfonach</w:t>
        </w:r>
      </w:hyperlink>
    </w:p>
    <w:p w14:paraId="1188E1D3" w14:textId="77777777" w:rsidR="00985E4E" w:rsidRPr="00985E4E" w:rsidRDefault="00985E4E" w:rsidP="00985E4E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YOYO AI Agent, MagicLM, AI Gallery, Magic Capsule.</w:t>
      </w:r>
    </w:p>
    <w:p w14:paraId="4B4C17D2" w14:textId="77777777" w:rsidR="00985E4E" w:rsidRPr="00985E4E" w:rsidRDefault="00985E4E" w:rsidP="00985E4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„Honor wprowadził MagicOS 9.0 – swoją wizję Androida 15…”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(Także na Telepolis, lecz nie przytoczono dokładnego adresu.)</w:t>
      </w:r>
    </w:p>
    <w:p w14:paraId="413AA7A9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D927766">
          <v:rect id="_x0000_i1031" style="width:0;height:1.5pt" o:hralign="center" o:hrstd="t" o:hr="t" fillcolor="#a0a0a0" stroked="f"/>
        </w:pict>
      </w:r>
    </w:p>
    <w:p w14:paraId="023EC61B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Motorola (MyUX / Moto AI)</w:t>
      </w:r>
    </w:p>
    <w:p w14:paraId="3D42A6C4" w14:textId="77777777" w:rsidR="00985E4E" w:rsidRPr="00985E4E" w:rsidRDefault="00985E4E" w:rsidP="00985E4E">
      <w:pPr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 xml:space="preserve">„What is Moto AI? Motorola’s artificial intelligence features explained” – </w:t>
      </w:r>
      <w:proofErr w:type="spellStart"/>
      <w:r w:rsidRPr="00985E4E">
        <w:rPr>
          <w:b/>
          <w:bCs/>
          <w:sz w:val="32"/>
          <w:szCs w:val="32"/>
          <w:lang w:val="en-GB"/>
        </w:rPr>
        <w:t>TrustedReviews</w:t>
      </w:r>
      <w:proofErr w:type="spellEnd"/>
      <w:r w:rsidRPr="00985E4E">
        <w:rPr>
          <w:b/>
          <w:bCs/>
          <w:sz w:val="32"/>
          <w:szCs w:val="32"/>
          <w:lang w:val="en-GB"/>
        </w:rPr>
        <w:br/>
      </w:r>
      <w:hyperlink r:id="rId23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https://www.trustedreviews.com/what-is-moto-ai-motorolas-ai-features</w:t>
        </w:r>
      </w:hyperlink>
    </w:p>
    <w:p w14:paraId="41048672" w14:textId="77777777" w:rsidR="00985E4E" w:rsidRPr="00985E4E" w:rsidRDefault="00985E4E" w:rsidP="00985E4E">
      <w:pPr>
        <w:numPr>
          <w:ilvl w:val="1"/>
          <w:numId w:val="20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Przedstawienie koncepcji Moto AI: Adaptive Stabilization, Magic Canvas, integracja z Google Gemini.</w:t>
      </w:r>
    </w:p>
    <w:p w14:paraId="65A69AB4" w14:textId="77777777" w:rsidR="00985E4E" w:rsidRPr="00985E4E" w:rsidRDefault="00985E4E" w:rsidP="00985E4E">
      <w:pPr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lastRenderedPageBreak/>
        <w:t xml:space="preserve">„Motorola reveals ambitious upcoming Moto AI features for its phones” – </w:t>
      </w:r>
      <w:proofErr w:type="spellStart"/>
      <w:r w:rsidRPr="00985E4E">
        <w:rPr>
          <w:b/>
          <w:bCs/>
          <w:sz w:val="32"/>
          <w:szCs w:val="32"/>
          <w:lang w:val="en-GB"/>
        </w:rPr>
        <w:t>AndroidAuthority</w:t>
      </w:r>
      <w:proofErr w:type="spellEnd"/>
      <w:r w:rsidRPr="00985E4E">
        <w:rPr>
          <w:b/>
          <w:bCs/>
          <w:sz w:val="32"/>
          <w:szCs w:val="32"/>
          <w:lang w:val="en-GB"/>
        </w:rPr>
        <w:br/>
      </w:r>
      <w:hyperlink r:id="rId24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https://www.androidauthority.com/motorola-reveals-ambitious-upcoming-moto-ai-features-3284323</w:t>
        </w:r>
      </w:hyperlink>
    </w:p>
    <w:p w14:paraId="4389DCAF" w14:textId="77777777" w:rsidR="00985E4E" w:rsidRPr="00985E4E" w:rsidRDefault="00985E4E" w:rsidP="00985E4E">
      <w:pPr>
        <w:numPr>
          <w:ilvl w:val="1"/>
          <w:numId w:val="20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Zapowiedź planów rozwojowych (Remember This, Catch Me Up, Pay Attention).</w:t>
      </w:r>
    </w:p>
    <w:p w14:paraId="1AE3F1A1" w14:textId="77777777" w:rsidR="00985E4E" w:rsidRPr="00985E4E" w:rsidRDefault="00000000" w:rsidP="00985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6FB8AEC">
          <v:rect id="_x0000_i1032" style="width:0;height:1.5pt" o:hralign="center" o:hrstd="t" o:hr="t" fillcolor="#a0a0a0" stroked="f"/>
        </w:pict>
      </w:r>
    </w:p>
    <w:p w14:paraId="35B96EFA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OPPO (ColorOS)</w:t>
      </w:r>
    </w:p>
    <w:p w14:paraId="25E33D38" w14:textId="77777777" w:rsidR="00985E4E" w:rsidRPr="00985E4E" w:rsidRDefault="00985E4E" w:rsidP="00985E4E">
      <w:pPr>
        <w:numPr>
          <w:ilvl w:val="0"/>
          <w:numId w:val="21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Oficjalna strona ColorOS 15</w:t>
      </w:r>
      <w:r w:rsidRPr="00985E4E">
        <w:rPr>
          <w:b/>
          <w:bCs/>
          <w:sz w:val="32"/>
          <w:szCs w:val="32"/>
        </w:rPr>
        <w:br/>
      </w:r>
      <w:hyperlink r:id="rId25" w:history="1">
        <w:r w:rsidRPr="00985E4E">
          <w:rPr>
            <w:rStyle w:val="Hipercze"/>
            <w:b/>
            <w:bCs/>
            <w:sz w:val="32"/>
            <w:szCs w:val="32"/>
          </w:rPr>
          <w:t>https://www.oppo.com/en/coloros15/</w:t>
        </w:r>
      </w:hyperlink>
    </w:p>
    <w:p w14:paraId="19B0635D" w14:textId="77777777" w:rsidR="00985E4E" w:rsidRPr="00985E4E" w:rsidRDefault="00985E4E" w:rsidP="00985E4E">
      <w:pPr>
        <w:numPr>
          <w:ilvl w:val="1"/>
          <w:numId w:val="21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Główne informacje o AI w ColorOS 15 (AI Eraser, Omoji, Smart Composition itd.).</w:t>
      </w:r>
    </w:p>
    <w:p w14:paraId="1EE0AE58" w14:textId="77777777" w:rsidR="00985E4E" w:rsidRPr="00985E4E" w:rsidRDefault="00985E4E" w:rsidP="00985E4E">
      <w:pPr>
        <w:numPr>
          <w:ilvl w:val="0"/>
          <w:numId w:val="21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proofErr w:type="spellStart"/>
      <w:r w:rsidRPr="00985E4E">
        <w:rPr>
          <w:b/>
          <w:bCs/>
          <w:sz w:val="32"/>
          <w:szCs w:val="32"/>
          <w:lang w:val="en-GB"/>
        </w:rPr>
        <w:t>ColorOS</w:t>
      </w:r>
      <w:proofErr w:type="spellEnd"/>
      <w:r w:rsidRPr="00985E4E">
        <w:rPr>
          <w:b/>
          <w:bCs/>
          <w:sz w:val="32"/>
          <w:szCs w:val="32"/>
          <w:lang w:val="en-GB"/>
        </w:rPr>
        <w:t xml:space="preserve"> 15 – Launch AI (OPPO newsroom)</w:t>
      </w:r>
      <w:r w:rsidRPr="00985E4E">
        <w:rPr>
          <w:b/>
          <w:bCs/>
          <w:sz w:val="32"/>
          <w:szCs w:val="32"/>
          <w:lang w:val="en-GB"/>
        </w:rPr>
        <w:br/>
      </w:r>
      <w:hyperlink r:id="rId26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https://www.oppo.com/en/newsroom/stories/coloros-15-launch-ai/</w:t>
        </w:r>
      </w:hyperlink>
    </w:p>
    <w:p w14:paraId="2C8D2B5B" w14:textId="77777777" w:rsidR="00985E4E" w:rsidRPr="00985E4E" w:rsidRDefault="00985E4E" w:rsidP="00985E4E">
      <w:pPr>
        <w:numPr>
          <w:ilvl w:val="1"/>
          <w:numId w:val="21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Zapowiedzi integracji z Google Gemini, AI Co-Pilot, rozbudowane funkcje generatywne w klawiaturze i systemie.</w:t>
      </w:r>
    </w:p>
    <w:p w14:paraId="3C4A8306" w14:textId="77777777" w:rsidR="00985E4E" w:rsidRDefault="00985E4E" w:rsidP="00985E4E">
      <w:pPr>
        <w:pStyle w:val="Akapitzlist"/>
        <w:rPr>
          <w:b/>
          <w:bCs/>
          <w:sz w:val="44"/>
          <w:szCs w:val="44"/>
        </w:rPr>
      </w:pPr>
    </w:p>
    <w:p w14:paraId="0F9ECE2C" w14:textId="77777777" w:rsidR="00985E4E" w:rsidRDefault="00985E4E" w:rsidP="00985E4E">
      <w:pPr>
        <w:pStyle w:val="Akapitzlist"/>
        <w:rPr>
          <w:b/>
          <w:bCs/>
          <w:sz w:val="44"/>
          <w:szCs w:val="44"/>
        </w:rPr>
      </w:pPr>
    </w:p>
    <w:p w14:paraId="7C826C30" w14:textId="7CB3426E" w:rsidR="00277346" w:rsidRDefault="00985E4E" w:rsidP="00985E4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Linki do zdjęć</w:t>
      </w:r>
    </w:p>
    <w:p w14:paraId="70D9234D" w14:textId="03BF4D15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Samsung</w:t>
      </w:r>
    </w:p>
    <w:p w14:paraId="690F933F" w14:textId="198C755B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Apple</w:t>
      </w:r>
    </w:p>
    <w:p w14:paraId="698CAF86" w14:textId="51F17DDC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Xiaomi</w:t>
      </w:r>
    </w:p>
    <w:p w14:paraId="2CCCE497" w14:textId="603491D7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Motorola</w:t>
      </w:r>
    </w:p>
    <w:p w14:paraId="34F59E3B" w14:textId="68098E74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Huawei</w:t>
      </w:r>
    </w:p>
    <w:p w14:paraId="22548FB3" w14:textId="48535D03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OnePlus</w:t>
      </w:r>
    </w:p>
    <w:p w14:paraId="1F226BE1" w14:textId="1792FAE2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Honor</w:t>
      </w:r>
    </w:p>
    <w:p w14:paraId="709D0A26" w14:textId="2AF9633A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Oppo</w:t>
      </w:r>
    </w:p>
    <w:p w14:paraId="5BE92A63" w14:textId="275C92AC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Google</w:t>
      </w:r>
    </w:p>
    <w:p w14:paraId="5DCDACB1" w14:textId="6B234F96" w:rsidR="00277346" w:rsidRP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Others</w:t>
      </w:r>
    </w:p>
    <w:p w14:paraId="7244D0DC" w14:textId="77777777" w:rsidR="00CE3D1A" w:rsidRPr="00CE3D1A" w:rsidRDefault="00CE3D1A" w:rsidP="00CE3D1A">
      <w:pPr>
        <w:rPr>
          <w:sz w:val="32"/>
          <w:szCs w:val="32"/>
        </w:rPr>
      </w:pPr>
    </w:p>
    <w:sectPr w:rsidR="00CE3D1A" w:rsidRPr="00CE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679"/>
    <w:multiLevelType w:val="multilevel"/>
    <w:tmpl w:val="6DF4C4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211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1E97559"/>
    <w:multiLevelType w:val="hybridMultilevel"/>
    <w:tmpl w:val="698ECC48"/>
    <w:lvl w:ilvl="0" w:tplc="5AF860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531673"/>
    <w:multiLevelType w:val="multilevel"/>
    <w:tmpl w:val="FAC63AD8"/>
    <w:lvl w:ilvl="0">
      <w:start w:val="1"/>
      <w:numFmt w:val="bullet"/>
      <w:lvlText w:val=""/>
      <w:lvlJc w:val="left"/>
      <w:pPr>
        <w:tabs>
          <w:tab w:val="num" w:pos="220"/>
        </w:tabs>
        <w:ind w:left="2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0"/>
        </w:tabs>
        <w:ind w:left="9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60"/>
        </w:tabs>
        <w:ind w:left="1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00"/>
        </w:tabs>
        <w:ind w:left="3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20"/>
        </w:tabs>
        <w:ind w:left="3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60"/>
        </w:tabs>
        <w:ind w:left="5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80"/>
        </w:tabs>
        <w:ind w:left="59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5A2E"/>
    <w:multiLevelType w:val="multilevel"/>
    <w:tmpl w:val="B810E82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79A0"/>
    <w:multiLevelType w:val="hybridMultilevel"/>
    <w:tmpl w:val="20E09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5D28"/>
    <w:multiLevelType w:val="multilevel"/>
    <w:tmpl w:val="0C7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91A92"/>
    <w:multiLevelType w:val="multilevel"/>
    <w:tmpl w:val="083A0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4AA6C70"/>
    <w:multiLevelType w:val="hybridMultilevel"/>
    <w:tmpl w:val="6C186062"/>
    <w:lvl w:ilvl="0" w:tplc="20827556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35BF9"/>
    <w:multiLevelType w:val="multilevel"/>
    <w:tmpl w:val="6CF8D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4AB7127"/>
    <w:multiLevelType w:val="multilevel"/>
    <w:tmpl w:val="7CA06D0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14DE4"/>
    <w:multiLevelType w:val="multilevel"/>
    <w:tmpl w:val="B7D03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D62326A"/>
    <w:multiLevelType w:val="multilevel"/>
    <w:tmpl w:val="740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239C"/>
    <w:multiLevelType w:val="multilevel"/>
    <w:tmpl w:val="7FBE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02B91"/>
    <w:multiLevelType w:val="multilevel"/>
    <w:tmpl w:val="1AE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545ED"/>
    <w:multiLevelType w:val="multilevel"/>
    <w:tmpl w:val="8EC6C9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0FC4827"/>
    <w:multiLevelType w:val="multilevel"/>
    <w:tmpl w:val="863E9C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7F24E0B"/>
    <w:multiLevelType w:val="multilevel"/>
    <w:tmpl w:val="6662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82246"/>
    <w:multiLevelType w:val="hybridMultilevel"/>
    <w:tmpl w:val="23AAA3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01D49"/>
    <w:multiLevelType w:val="multilevel"/>
    <w:tmpl w:val="3C1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F1C7E"/>
    <w:multiLevelType w:val="multilevel"/>
    <w:tmpl w:val="A6A47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9B231FA"/>
    <w:multiLevelType w:val="multilevel"/>
    <w:tmpl w:val="1FF69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33D46D7"/>
    <w:multiLevelType w:val="hybridMultilevel"/>
    <w:tmpl w:val="D27EDB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7338AF"/>
    <w:multiLevelType w:val="multilevel"/>
    <w:tmpl w:val="826E15B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7C0632FF"/>
    <w:multiLevelType w:val="multilevel"/>
    <w:tmpl w:val="50B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46067">
    <w:abstractNumId w:val="7"/>
  </w:num>
  <w:num w:numId="2" w16cid:durableId="553079018">
    <w:abstractNumId w:val="21"/>
  </w:num>
  <w:num w:numId="3" w16cid:durableId="639773199">
    <w:abstractNumId w:val="17"/>
  </w:num>
  <w:num w:numId="4" w16cid:durableId="1208028808">
    <w:abstractNumId w:val="3"/>
  </w:num>
  <w:num w:numId="5" w16cid:durableId="856965376">
    <w:abstractNumId w:val="9"/>
  </w:num>
  <w:num w:numId="6" w16cid:durableId="2064016914">
    <w:abstractNumId w:val="18"/>
  </w:num>
  <w:num w:numId="7" w16cid:durableId="494224594">
    <w:abstractNumId w:val="5"/>
  </w:num>
  <w:num w:numId="8" w16cid:durableId="1602763349">
    <w:abstractNumId w:val="23"/>
  </w:num>
  <w:num w:numId="9" w16cid:durableId="1603688495">
    <w:abstractNumId w:val="2"/>
  </w:num>
  <w:num w:numId="10" w16cid:durableId="451754505">
    <w:abstractNumId w:val="16"/>
  </w:num>
  <w:num w:numId="11" w16cid:durableId="377824305">
    <w:abstractNumId w:val="13"/>
  </w:num>
  <w:num w:numId="12" w16cid:durableId="2903780">
    <w:abstractNumId w:val="11"/>
  </w:num>
  <w:num w:numId="13" w16cid:durableId="1125150315">
    <w:abstractNumId w:val="22"/>
  </w:num>
  <w:num w:numId="14" w16cid:durableId="1753160150">
    <w:abstractNumId w:val="15"/>
  </w:num>
  <w:num w:numId="15" w16cid:durableId="259027896">
    <w:abstractNumId w:val="19"/>
  </w:num>
  <w:num w:numId="16" w16cid:durableId="441389470">
    <w:abstractNumId w:val="8"/>
  </w:num>
  <w:num w:numId="17" w16cid:durableId="1852840478">
    <w:abstractNumId w:val="6"/>
  </w:num>
  <w:num w:numId="18" w16cid:durableId="1998682472">
    <w:abstractNumId w:val="10"/>
  </w:num>
  <w:num w:numId="19" w16cid:durableId="732776720">
    <w:abstractNumId w:val="20"/>
  </w:num>
  <w:num w:numId="20" w16cid:durableId="11345838">
    <w:abstractNumId w:val="14"/>
  </w:num>
  <w:num w:numId="21" w16cid:durableId="833567912">
    <w:abstractNumId w:val="0"/>
  </w:num>
  <w:num w:numId="22" w16cid:durableId="1883714193">
    <w:abstractNumId w:val="12"/>
  </w:num>
  <w:num w:numId="23" w16cid:durableId="1253322688">
    <w:abstractNumId w:val="4"/>
  </w:num>
  <w:num w:numId="24" w16cid:durableId="160361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98"/>
    <w:rsid w:val="001021E6"/>
    <w:rsid w:val="001B57D9"/>
    <w:rsid w:val="001C7D49"/>
    <w:rsid w:val="00277346"/>
    <w:rsid w:val="00316F11"/>
    <w:rsid w:val="00434537"/>
    <w:rsid w:val="00557121"/>
    <w:rsid w:val="00601691"/>
    <w:rsid w:val="0072221F"/>
    <w:rsid w:val="007B7827"/>
    <w:rsid w:val="007E0C92"/>
    <w:rsid w:val="00967298"/>
    <w:rsid w:val="00985E4E"/>
    <w:rsid w:val="00A14F99"/>
    <w:rsid w:val="00AC6140"/>
    <w:rsid w:val="00C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CFAF"/>
  <w15:chartTrackingRefBased/>
  <w15:docId w15:val="{29AEC1FA-B943-4C86-BF8B-C4D85268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7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7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7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7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7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729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729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72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72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72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72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72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72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729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29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7298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22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221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E0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467756/forecast-of-smartphone-users-in-poland/" TargetMode="External"/><Relationship Id="rId13" Type="http://schemas.openxmlformats.org/officeDocument/2006/relationships/hyperlink" Target="https://www.apple.com/" TargetMode="External"/><Relationship Id="rId18" Type="http://schemas.openxmlformats.org/officeDocument/2006/relationships/hyperlink" Target="https://techwiser.com/oxygen-os-15-all-features" TargetMode="External"/><Relationship Id="rId26" Type="http://schemas.openxmlformats.org/officeDocument/2006/relationships/hyperlink" Target="https://www.oppo.com/en/newsroom/stories/coloros-15-launch-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umer.huawei.com/en/support/" TargetMode="External"/><Relationship Id="rId7" Type="http://schemas.openxmlformats.org/officeDocument/2006/relationships/hyperlink" Target="https://www.statista.com/forecasts/1143723/smartphone-users-in-the-world" TargetMode="External"/><Relationship Id="rId12" Type="http://schemas.openxmlformats.org/officeDocument/2006/relationships/hyperlink" Target="https://www.samsung.com/in/" TargetMode="External"/><Relationship Id="rId17" Type="http://schemas.openxmlformats.org/officeDocument/2006/relationships/hyperlink" Target="https://techwiser.com/top-9-ai-features-in-oxygenos-15/" TargetMode="External"/><Relationship Id="rId25" Type="http://schemas.openxmlformats.org/officeDocument/2006/relationships/hyperlink" Target="https://www.oppo.com/en/coloros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google/" TargetMode="External"/><Relationship Id="rId20" Type="http://schemas.openxmlformats.org/officeDocument/2006/relationships/hyperlink" Target="https://www.techjaja.com/huawei-celia-voice-assistant-now-uses-pangu-ai-mode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s.statcounter.com/vendor-market-share/mobile/worldwide/#monthly-202504-202504-bar" TargetMode="External"/><Relationship Id="rId11" Type="http://schemas.openxmlformats.org/officeDocument/2006/relationships/hyperlink" Target="https://www.euro.com.pl/artykuly/wszystkie/artykul-co-to-jest-galaxy-ai.bhtml" TargetMode="External"/><Relationship Id="rId24" Type="http://schemas.openxmlformats.org/officeDocument/2006/relationships/hyperlink" Target="https://www.androidauthority.com/motorola-reveals-ambitious-upcoming-moto-ai-features-3284323" TargetMode="External"/><Relationship Id="rId5" Type="http://schemas.openxmlformats.org/officeDocument/2006/relationships/hyperlink" Target="https://gs.statcounter.com/vendor-market-share/mobile/poland/#monthly-202504-202504-bar" TargetMode="External"/><Relationship Id="rId15" Type="http://schemas.openxmlformats.org/officeDocument/2006/relationships/hyperlink" Target="https://www.gizmochina.com/2023/08/02/xiaomis-xiaoai-voice-assistant-gets-a-generative-ai-upgrade/" TargetMode="External"/><Relationship Id="rId23" Type="http://schemas.openxmlformats.org/officeDocument/2006/relationships/hyperlink" Target="https://www.trustedreviews.com/what-is-moto-ai-motorolas-ai-featur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echwiser.com/new-galaxy-ai-features-on-samsung-galaxy-s25/" TargetMode="External"/><Relationship Id="rId19" Type="http://schemas.openxmlformats.org/officeDocument/2006/relationships/hyperlink" Target="https://www.oneplus.com/global/oxygenos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sung.com/pl/galaxy-ai/" TargetMode="External"/><Relationship Id="rId14" Type="http://schemas.openxmlformats.org/officeDocument/2006/relationships/hyperlink" Target="https://www.mi.com/global/hyperos" TargetMode="External"/><Relationship Id="rId22" Type="http://schemas.openxmlformats.org/officeDocument/2006/relationships/hyperlink" Target="https://www.telepolis.pl/tech/aplikacje/honor-magicos-9-0-rewolucja-ai-w-smartfonac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1066</Words>
  <Characters>6400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2</cp:revision>
  <dcterms:created xsi:type="dcterms:W3CDTF">2025-03-11T15:41:00Z</dcterms:created>
  <dcterms:modified xsi:type="dcterms:W3CDTF">2025-05-02T08:00:00Z</dcterms:modified>
</cp:coreProperties>
</file>