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1D624" w14:textId="77777777" w:rsidR="009C367F" w:rsidRPr="009C367F" w:rsidRDefault="009C367F" w:rsidP="009C367F">
      <w:r w:rsidRPr="009C367F">
        <w:pict w14:anchorId="1A2091D5">
          <v:rect id="_x0000_i1073" style="width:0;height:1.5pt" o:hralign="center" o:hrstd="t" o:hr="t" fillcolor="#a0a0a0" stroked="f"/>
        </w:pict>
      </w:r>
    </w:p>
    <w:p w14:paraId="73612048" w14:textId="77777777" w:rsidR="009C367F" w:rsidRPr="009C367F" w:rsidRDefault="009C367F" w:rsidP="009C367F">
      <w:pPr>
        <w:rPr>
          <w:b/>
          <w:bCs/>
        </w:rPr>
      </w:pPr>
      <w:r w:rsidRPr="009C367F">
        <w:rPr>
          <w:b/>
          <w:bCs/>
        </w:rPr>
        <w:t>Asystent głosowy</w:t>
      </w:r>
    </w:p>
    <w:p w14:paraId="70205813" w14:textId="77777777" w:rsidR="009C367F" w:rsidRPr="009C367F" w:rsidRDefault="009C367F" w:rsidP="009C367F">
      <w:pPr>
        <w:numPr>
          <w:ilvl w:val="0"/>
          <w:numId w:val="1"/>
        </w:numPr>
      </w:pPr>
      <w:r w:rsidRPr="009C367F">
        <w:t>Rozumienie i wykonywanie poleceń w języku naturalnym (dzwonienie, wysyłanie wiadomości, odtwarzanie multimediów itp.)</w:t>
      </w:r>
    </w:p>
    <w:p w14:paraId="23DFBCBA" w14:textId="77777777" w:rsidR="009C367F" w:rsidRPr="009C367F" w:rsidRDefault="009C367F" w:rsidP="009C367F">
      <w:pPr>
        <w:numPr>
          <w:ilvl w:val="0"/>
          <w:numId w:val="1"/>
        </w:numPr>
      </w:pPr>
      <w:r w:rsidRPr="009C367F">
        <w:t>Pomoc w nawigacji i wyszukiwaniu informacji</w:t>
      </w:r>
    </w:p>
    <w:p w14:paraId="5957EDBB" w14:textId="77777777" w:rsidR="009C367F" w:rsidRPr="009C367F" w:rsidRDefault="009C367F" w:rsidP="009C367F">
      <w:pPr>
        <w:numPr>
          <w:ilvl w:val="0"/>
          <w:numId w:val="1"/>
        </w:numPr>
      </w:pPr>
      <w:r w:rsidRPr="009C367F">
        <w:t>Możliwość prowadzenia złożonych dialogów (generatywna AI)</w:t>
      </w:r>
    </w:p>
    <w:p w14:paraId="1D4807B0" w14:textId="77777777" w:rsidR="009C367F" w:rsidRPr="009C367F" w:rsidRDefault="009C367F" w:rsidP="009C367F">
      <w:pPr>
        <w:numPr>
          <w:ilvl w:val="0"/>
          <w:numId w:val="1"/>
        </w:numPr>
      </w:pPr>
      <w:r w:rsidRPr="009C367F">
        <w:t>Integracja z aplikacjami systemowymi i usługami zewnętrznymi (np. składanie zamówień, rezerwacje)</w:t>
      </w:r>
    </w:p>
    <w:p w14:paraId="6F5B9BDD" w14:textId="77777777" w:rsidR="009C367F" w:rsidRPr="009C367F" w:rsidRDefault="009C367F" w:rsidP="009C367F">
      <w:r w:rsidRPr="009C367F">
        <w:pict w14:anchorId="6E8765C7">
          <v:rect id="_x0000_i1074" style="width:0;height:1.5pt" o:hralign="center" o:hrstd="t" o:hr="t" fillcolor="#a0a0a0" stroked="f"/>
        </w:pict>
      </w:r>
    </w:p>
    <w:p w14:paraId="28775E94" w14:textId="77777777" w:rsidR="009C367F" w:rsidRPr="009C367F" w:rsidRDefault="009C367F" w:rsidP="009C367F">
      <w:pPr>
        <w:rPr>
          <w:b/>
          <w:bCs/>
        </w:rPr>
      </w:pPr>
      <w:r w:rsidRPr="009C367F">
        <w:rPr>
          <w:b/>
          <w:bCs/>
        </w:rPr>
        <w:t>Różnego rodzaju analizy</w:t>
      </w:r>
    </w:p>
    <w:p w14:paraId="06741FD2" w14:textId="77777777" w:rsidR="009C367F" w:rsidRPr="009C367F" w:rsidRDefault="009C367F" w:rsidP="009C367F">
      <w:pPr>
        <w:numPr>
          <w:ilvl w:val="0"/>
          <w:numId w:val="2"/>
        </w:numPr>
      </w:pPr>
      <w:r w:rsidRPr="009C367F">
        <w:rPr>
          <w:b/>
          <w:bCs/>
        </w:rPr>
        <w:t>Rozpoznawanie scen i obiektów</w:t>
      </w:r>
      <w:r w:rsidRPr="009C367F">
        <w:t xml:space="preserve"> (automatyczne dostosowanie ustawień aparatu do rodzaju fotografowanej sytuacji)</w:t>
      </w:r>
    </w:p>
    <w:p w14:paraId="2FF57CC7" w14:textId="77777777" w:rsidR="009C367F" w:rsidRPr="009C367F" w:rsidRDefault="009C367F" w:rsidP="009C367F">
      <w:pPr>
        <w:numPr>
          <w:ilvl w:val="0"/>
          <w:numId w:val="2"/>
        </w:numPr>
      </w:pPr>
      <w:r w:rsidRPr="009C367F">
        <w:rPr>
          <w:b/>
          <w:bCs/>
        </w:rPr>
        <w:t>Analiza kontekstu i nawyków użytkownika</w:t>
      </w:r>
      <w:r w:rsidRPr="009C367F">
        <w:t xml:space="preserve"> (proponowanie akcji, optymalizacja działania systemu, inteligentne sugestie)</w:t>
      </w:r>
    </w:p>
    <w:p w14:paraId="77C0AEB0" w14:textId="77777777" w:rsidR="009C367F" w:rsidRPr="009C367F" w:rsidRDefault="009C367F" w:rsidP="009C367F">
      <w:pPr>
        <w:numPr>
          <w:ilvl w:val="0"/>
          <w:numId w:val="2"/>
        </w:numPr>
      </w:pPr>
      <w:r w:rsidRPr="009C367F">
        <w:rPr>
          <w:b/>
          <w:bCs/>
        </w:rPr>
        <w:t>Rozpoznawanie twarzy i sylwetek</w:t>
      </w:r>
      <w:r w:rsidRPr="009C367F">
        <w:t xml:space="preserve"> (np. w aparacie, trybach portretowych, odblokowaniu urządzenia)</w:t>
      </w:r>
    </w:p>
    <w:p w14:paraId="35FA9252" w14:textId="77777777" w:rsidR="009C367F" w:rsidRPr="009C367F" w:rsidRDefault="009C367F" w:rsidP="009C367F">
      <w:pPr>
        <w:numPr>
          <w:ilvl w:val="0"/>
          <w:numId w:val="2"/>
        </w:numPr>
      </w:pPr>
      <w:r w:rsidRPr="009C367F">
        <w:rPr>
          <w:b/>
          <w:bCs/>
        </w:rPr>
        <w:t>Analiza bezpieczeństwa</w:t>
      </w:r>
      <w:r w:rsidRPr="009C367F">
        <w:t xml:space="preserve"> (np. wykrywanie prób </w:t>
      </w:r>
      <w:proofErr w:type="spellStart"/>
      <w:r w:rsidRPr="009C367F">
        <w:t>deepfake</w:t>
      </w:r>
      <w:proofErr w:type="spellEnd"/>
      <w:r w:rsidRPr="009C367F">
        <w:t>, filtry antyspamowe, identyfikacja niebezpiecznych treści)</w:t>
      </w:r>
    </w:p>
    <w:p w14:paraId="68CC1B58" w14:textId="77777777" w:rsidR="009C367F" w:rsidRPr="009C367F" w:rsidRDefault="009C367F" w:rsidP="009C367F">
      <w:pPr>
        <w:numPr>
          <w:ilvl w:val="0"/>
          <w:numId w:val="2"/>
        </w:numPr>
      </w:pPr>
      <w:r w:rsidRPr="009C367F">
        <w:rPr>
          <w:b/>
          <w:bCs/>
        </w:rPr>
        <w:t>Rozpoznawanie mowy w czasie rzeczywistym</w:t>
      </w:r>
      <w:r w:rsidRPr="009C367F">
        <w:t xml:space="preserve"> (transkrypcje nagrań, identyfikacja mówców)</w:t>
      </w:r>
    </w:p>
    <w:p w14:paraId="7941EAB6" w14:textId="77777777" w:rsidR="009C367F" w:rsidRPr="009C367F" w:rsidRDefault="009C367F" w:rsidP="009C367F">
      <w:pPr>
        <w:numPr>
          <w:ilvl w:val="0"/>
          <w:numId w:val="2"/>
        </w:numPr>
      </w:pPr>
      <w:r w:rsidRPr="009C367F">
        <w:rPr>
          <w:b/>
          <w:bCs/>
        </w:rPr>
        <w:t>Rozpoznawanie muzyki w otoczeniu</w:t>
      </w:r>
      <w:r w:rsidRPr="009C367F">
        <w:t xml:space="preserve"> (wykrywanie tytułu i wykonawcy piosenki offline lub online)</w:t>
      </w:r>
    </w:p>
    <w:p w14:paraId="70D64FF6" w14:textId="77777777" w:rsidR="009C367F" w:rsidRPr="009C367F" w:rsidRDefault="009C367F" w:rsidP="009C367F">
      <w:pPr>
        <w:numPr>
          <w:ilvl w:val="0"/>
          <w:numId w:val="2"/>
        </w:numPr>
      </w:pPr>
      <w:r w:rsidRPr="009C367F">
        <w:rPr>
          <w:b/>
          <w:bCs/>
        </w:rPr>
        <w:t>Monitorowanie i optymalizacja zasobów</w:t>
      </w:r>
      <w:r w:rsidRPr="009C367F">
        <w:t xml:space="preserve"> (zarządzanie pamięcią, </w:t>
      </w:r>
      <w:proofErr w:type="spellStart"/>
      <w:r w:rsidRPr="009C367F">
        <w:t>preładowanie</w:t>
      </w:r>
      <w:proofErr w:type="spellEnd"/>
      <w:r w:rsidRPr="009C367F">
        <w:t xml:space="preserve"> aplikacji, inteligentne procesy w tle)</w:t>
      </w:r>
    </w:p>
    <w:p w14:paraId="68C67658" w14:textId="77777777" w:rsidR="009C367F" w:rsidRPr="009C367F" w:rsidRDefault="009C367F" w:rsidP="009C367F">
      <w:r w:rsidRPr="009C367F">
        <w:pict w14:anchorId="5B58757B">
          <v:rect id="_x0000_i1075" style="width:0;height:1.5pt" o:hralign="center" o:hrstd="t" o:hr="t" fillcolor="#a0a0a0" stroked="f"/>
        </w:pict>
      </w:r>
    </w:p>
    <w:p w14:paraId="20B6F00D" w14:textId="77777777" w:rsidR="009C367F" w:rsidRPr="009C367F" w:rsidRDefault="009C367F" w:rsidP="009C367F">
      <w:pPr>
        <w:rPr>
          <w:b/>
          <w:bCs/>
        </w:rPr>
      </w:pPr>
      <w:r w:rsidRPr="009C367F">
        <w:rPr>
          <w:b/>
          <w:bCs/>
        </w:rPr>
        <w:t>Różnego rodzaju skróty</w:t>
      </w:r>
    </w:p>
    <w:p w14:paraId="2523F3A6" w14:textId="77777777" w:rsidR="009C367F" w:rsidRPr="009C367F" w:rsidRDefault="009C367F" w:rsidP="009C367F">
      <w:pPr>
        <w:numPr>
          <w:ilvl w:val="0"/>
          <w:numId w:val="3"/>
        </w:numPr>
      </w:pPr>
      <w:r w:rsidRPr="009C367F">
        <w:rPr>
          <w:b/>
          <w:bCs/>
        </w:rPr>
        <w:t>Automatyzacja rutyn</w:t>
      </w:r>
      <w:r w:rsidRPr="009C367F">
        <w:t xml:space="preserve"> (tworzenie reguł typu „jeśli-to”, sugerowanie powtarzalnych czynności)</w:t>
      </w:r>
    </w:p>
    <w:p w14:paraId="6F46E15F" w14:textId="77777777" w:rsidR="009C367F" w:rsidRPr="009C367F" w:rsidRDefault="009C367F" w:rsidP="009C367F">
      <w:pPr>
        <w:numPr>
          <w:ilvl w:val="0"/>
          <w:numId w:val="3"/>
        </w:numPr>
      </w:pPr>
      <w:r w:rsidRPr="009C367F">
        <w:rPr>
          <w:b/>
          <w:bCs/>
        </w:rPr>
        <w:t>Sugestie aplikacji i szybkich akcji</w:t>
      </w:r>
      <w:r w:rsidRPr="009C367F">
        <w:t xml:space="preserve"> (w zależności od pory dnia, lokalizacji, przyzwyczajeń)</w:t>
      </w:r>
    </w:p>
    <w:p w14:paraId="0D40F0F3" w14:textId="77777777" w:rsidR="009C367F" w:rsidRPr="009C367F" w:rsidRDefault="009C367F" w:rsidP="009C367F">
      <w:pPr>
        <w:numPr>
          <w:ilvl w:val="0"/>
          <w:numId w:val="3"/>
        </w:numPr>
      </w:pPr>
      <w:r w:rsidRPr="009C367F">
        <w:rPr>
          <w:b/>
          <w:bCs/>
        </w:rPr>
        <w:t>Ekrany kontekstowe / panele boczne</w:t>
      </w:r>
      <w:r w:rsidRPr="009C367F">
        <w:t xml:space="preserve"> z podpowiedziami (np. inteligentne karty informacyjne)</w:t>
      </w:r>
    </w:p>
    <w:p w14:paraId="0F686270" w14:textId="77777777" w:rsidR="009C367F" w:rsidRPr="009C367F" w:rsidRDefault="009C367F" w:rsidP="009C367F">
      <w:pPr>
        <w:numPr>
          <w:ilvl w:val="0"/>
          <w:numId w:val="3"/>
        </w:numPr>
      </w:pPr>
      <w:r w:rsidRPr="009C367F">
        <w:rPr>
          <w:b/>
          <w:bCs/>
        </w:rPr>
        <w:t>Automatyczne odbieranie lub ekranowanie połączeń</w:t>
      </w:r>
      <w:r w:rsidRPr="009C367F">
        <w:t xml:space="preserve"> (np. odfiltrowywanie spamu, informowanie o kolejce na infolinii)</w:t>
      </w:r>
    </w:p>
    <w:p w14:paraId="32951318" w14:textId="77777777" w:rsidR="009C367F" w:rsidRPr="009C367F" w:rsidRDefault="009C367F" w:rsidP="009C367F">
      <w:pPr>
        <w:numPr>
          <w:ilvl w:val="0"/>
          <w:numId w:val="3"/>
        </w:numPr>
      </w:pPr>
      <w:r w:rsidRPr="009C367F">
        <w:rPr>
          <w:b/>
          <w:bCs/>
        </w:rPr>
        <w:t>Sterowanie gestami i inteligentne przypomnienia</w:t>
      </w:r>
      <w:r w:rsidRPr="009C367F">
        <w:t xml:space="preserve"> (system rozpoznaje gest czy polecenie w danej aplikacji i proponuje skrót)</w:t>
      </w:r>
    </w:p>
    <w:p w14:paraId="1C0A403C" w14:textId="77777777" w:rsidR="009C367F" w:rsidRPr="009C367F" w:rsidRDefault="009C367F" w:rsidP="009C367F">
      <w:r w:rsidRPr="009C367F">
        <w:pict w14:anchorId="6B9FE8FD">
          <v:rect id="_x0000_i1076" style="width:0;height:1.5pt" o:hralign="center" o:hrstd="t" o:hr="t" fillcolor="#a0a0a0" stroked="f"/>
        </w:pict>
      </w:r>
    </w:p>
    <w:p w14:paraId="504F0055" w14:textId="77777777" w:rsidR="009C367F" w:rsidRPr="009C367F" w:rsidRDefault="009C367F" w:rsidP="009C367F">
      <w:pPr>
        <w:rPr>
          <w:b/>
          <w:bCs/>
        </w:rPr>
      </w:pPr>
      <w:r w:rsidRPr="009C367F">
        <w:rPr>
          <w:b/>
          <w:bCs/>
        </w:rPr>
        <w:t>Narzędzia do edycji (multimediów)</w:t>
      </w:r>
    </w:p>
    <w:p w14:paraId="01CCA21C" w14:textId="77777777" w:rsidR="009C367F" w:rsidRPr="009C367F" w:rsidRDefault="009C367F" w:rsidP="009C367F">
      <w:pPr>
        <w:numPr>
          <w:ilvl w:val="0"/>
          <w:numId w:val="4"/>
        </w:numPr>
      </w:pPr>
      <w:r w:rsidRPr="009C367F">
        <w:rPr>
          <w:b/>
          <w:bCs/>
        </w:rPr>
        <w:lastRenderedPageBreak/>
        <w:t>Usuwanie niepożądanych obiektów lub odbić</w:t>
      </w:r>
      <w:r w:rsidRPr="009C367F">
        <w:t xml:space="preserve"> ze zdjęcia</w:t>
      </w:r>
    </w:p>
    <w:p w14:paraId="2273CEDC" w14:textId="77777777" w:rsidR="009C367F" w:rsidRPr="009C367F" w:rsidRDefault="009C367F" w:rsidP="009C367F">
      <w:pPr>
        <w:numPr>
          <w:ilvl w:val="0"/>
          <w:numId w:val="4"/>
        </w:numPr>
      </w:pPr>
      <w:r w:rsidRPr="009C367F">
        <w:rPr>
          <w:b/>
          <w:bCs/>
        </w:rPr>
        <w:t>Poprawa ostrości i redukcja rozmycia</w:t>
      </w:r>
      <w:r w:rsidRPr="009C367F">
        <w:t xml:space="preserve"> (zdjęcia poruszone lub stare)</w:t>
      </w:r>
    </w:p>
    <w:p w14:paraId="4FD39ABA" w14:textId="77777777" w:rsidR="009C367F" w:rsidRPr="009C367F" w:rsidRDefault="009C367F" w:rsidP="009C367F">
      <w:pPr>
        <w:numPr>
          <w:ilvl w:val="0"/>
          <w:numId w:val="4"/>
        </w:numPr>
      </w:pPr>
      <w:r w:rsidRPr="009C367F">
        <w:rPr>
          <w:b/>
          <w:bCs/>
        </w:rPr>
        <w:t>Ulepszanie jakości (HDR, kolory, kontrast)</w:t>
      </w:r>
      <w:r w:rsidRPr="009C367F">
        <w:t xml:space="preserve"> z wykorzystaniem algorytmów uczenia maszynowego</w:t>
      </w:r>
    </w:p>
    <w:p w14:paraId="03E3A305" w14:textId="77777777" w:rsidR="009C367F" w:rsidRPr="009C367F" w:rsidRDefault="009C367F" w:rsidP="009C367F">
      <w:pPr>
        <w:numPr>
          <w:ilvl w:val="0"/>
          <w:numId w:val="4"/>
        </w:numPr>
      </w:pPr>
      <w:r w:rsidRPr="009C367F">
        <w:rPr>
          <w:b/>
          <w:bCs/>
        </w:rPr>
        <w:t>Składanie wielu kadrów/klipów</w:t>
      </w:r>
      <w:r w:rsidRPr="009C367F">
        <w:t xml:space="preserve"> w jeden film (tworzenie automatycznych „</w:t>
      </w:r>
      <w:proofErr w:type="spellStart"/>
      <w:r w:rsidRPr="009C367F">
        <w:t>highlightów</w:t>
      </w:r>
      <w:proofErr w:type="spellEnd"/>
      <w:r w:rsidRPr="009C367F">
        <w:t>”)</w:t>
      </w:r>
    </w:p>
    <w:p w14:paraId="4EF1BB4D" w14:textId="77777777" w:rsidR="009C367F" w:rsidRPr="009C367F" w:rsidRDefault="009C367F" w:rsidP="009C367F">
      <w:pPr>
        <w:numPr>
          <w:ilvl w:val="0"/>
          <w:numId w:val="4"/>
        </w:numPr>
      </w:pPr>
      <w:r w:rsidRPr="009C367F">
        <w:rPr>
          <w:b/>
          <w:bCs/>
        </w:rPr>
        <w:t>Rozszerzanie kadru (</w:t>
      </w:r>
      <w:proofErr w:type="spellStart"/>
      <w:r w:rsidRPr="009C367F">
        <w:rPr>
          <w:b/>
          <w:bCs/>
        </w:rPr>
        <w:t>outpainting</w:t>
      </w:r>
      <w:proofErr w:type="spellEnd"/>
      <w:r w:rsidRPr="009C367F">
        <w:rPr>
          <w:b/>
          <w:bCs/>
        </w:rPr>
        <w:t>)</w:t>
      </w:r>
      <w:r w:rsidRPr="009C367F">
        <w:t xml:space="preserve"> – generatywne „dorysowywanie” brakujących elementów poza oryginalną ramą zdjęcia</w:t>
      </w:r>
    </w:p>
    <w:p w14:paraId="2AAB5390" w14:textId="77777777" w:rsidR="009C367F" w:rsidRPr="009C367F" w:rsidRDefault="009C367F" w:rsidP="009C367F">
      <w:pPr>
        <w:numPr>
          <w:ilvl w:val="0"/>
          <w:numId w:val="4"/>
        </w:numPr>
      </w:pPr>
      <w:r w:rsidRPr="009C367F">
        <w:rPr>
          <w:b/>
          <w:bCs/>
        </w:rPr>
        <w:t>Retusz twarzy</w:t>
      </w:r>
      <w:r w:rsidRPr="009C367F">
        <w:t xml:space="preserve"> (wygładzanie cery, poprawa oświetlenia) i efekty portretowe (rozmycie tła)</w:t>
      </w:r>
    </w:p>
    <w:p w14:paraId="09B185F2" w14:textId="77777777" w:rsidR="009C367F" w:rsidRPr="009C367F" w:rsidRDefault="009C367F" w:rsidP="009C367F">
      <w:pPr>
        <w:numPr>
          <w:ilvl w:val="0"/>
          <w:numId w:val="4"/>
        </w:numPr>
      </w:pPr>
      <w:r w:rsidRPr="009C367F">
        <w:rPr>
          <w:b/>
          <w:bCs/>
        </w:rPr>
        <w:t>Narzędzia AR na żywo</w:t>
      </w:r>
      <w:r w:rsidRPr="009C367F">
        <w:t xml:space="preserve"> (np. naklejki, maski, filtry upiększające w czasie rzeczywistym)</w:t>
      </w:r>
    </w:p>
    <w:p w14:paraId="7A6C4517" w14:textId="77777777" w:rsidR="009C367F" w:rsidRPr="009C367F" w:rsidRDefault="009C367F" w:rsidP="009C367F">
      <w:r w:rsidRPr="009C367F">
        <w:pict w14:anchorId="70BA3508">
          <v:rect id="_x0000_i1077" style="width:0;height:1.5pt" o:hralign="center" o:hrstd="t" o:hr="t" fillcolor="#a0a0a0" stroked="f"/>
        </w:pict>
      </w:r>
    </w:p>
    <w:p w14:paraId="26A37BB1" w14:textId="77777777" w:rsidR="009C367F" w:rsidRPr="009C367F" w:rsidRDefault="009C367F" w:rsidP="009C367F">
      <w:pPr>
        <w:rPr>
          <w:b/>
          <w:bCs/>
        </w:rPr>
      </w:pPr>
      <w:r w:rsidRPr="009C367F">
        <w:rPr>
          <w:b/>
          <w:bCs/>
        </w:rPr>
        <w:t>Tłumacze</w:t>
      </w:r>
    </w:p>
    <w:p w14:paraId="68CD0459" w14:textId="77777777" w:rsidR="009C367F" w:rsidRPr="009C367F" w:rsidRDefault="009C367F" w:rsidP="009C367F">
      <w:pPr>
        <w:numPr>
          <w:ilvl w:val="0"/>
          <w:numId w:val="5"/>
        </w:numPr>
      </w:pPr>
      <w:r w:rsidRPr="009C367F">
        <w:rPr>
          <w:b/>
          <w:bCs/>
        </w:rPr>
        <w:t>Rozpoznawanie i tłumaczenie mowy</w:t>
      </w:r>
      <w:r w:rsidRPr="009C367F">
        <w:t xml:space="preserve"> (np. w rozmowie telefonicznej, komunikatorach)</w:t>
      </w:r>
    </w:p>
    <w:p w14:paraId="1C2CBC60" w14:textId="77777777" w:rsidR="009C367F" w:rsidRPr="009C367F" w:rsidRDefault="009C367F" w:rsidP="009C367F">
      <w:pPr>
        <w:numPr>
          <w:ilvl w:val="0"/>
          <w:numId w:val="5"/>
        </w:numPr>
      </w:pPr>
      <w:r w:rsidRPr="009C367F">
        <w:rPr>
          <w:b/>
          <w:bCs/>
        </w:rPr>
        <w:t>Tłumaczenie tekstu na zdjęciach lub w trakcie pisania</w:t>
      </w:r>
      <w:r w:rsidRPr="009C367F">
        <w:t xml:space="preserve"> (OCR + przekład w locie)</w:t>
      </w:r>
    </w:p>
    <w:p w14:paraId="7B4373E1" w14:textId="77777777" w:rsidR="009C367F" w:rsidRPr="009C367F" w:rsidRDefault="009C367F" w:rsidP="009C367F">
      <w:pPr>
        <w:numPr>
          <w:ilvl w:val="0"/>
          <w:numId w:val="5"/>
        </w:numPr>
      </w:pPr>
      <w:r w:rsidRPr="009C367F">
        <w:rPr>
          <w:b/>
          <w:bCs/>
        </w:rPr>
        <w:t>Napisy na żywo w innym języku</w:t>
      </w:r>
      <w:r w:rsidRPr="009C367F">
        <w:t xml:space="preserve"> (filmy, </w:t>
      </w:r>
      <w:proofErr w:type="spellStart"/>
      <w:r w:rsidRPr="009C367F">
        <w:t>wideorozmowy</w:t>
      </w:r>
      <w:proofErr w:type="spellEnd"/>
      <w:r w:rsidRPr="009C367F">
        <w:t>)</w:t>
      </w:r>
    </w:p>
    <w:p w14:paraId="65C18A1A" w14:textId="77777777" w:rsidR="009C367F" w:rsidRPr="009C367F" w:rsidRDefault="009C367F" w:rsidP="009C367F">
      <w:pPr>
        <w:numPr>
          <w:ilvl w:val="0"/>
          <w:numId w:val="5"/>
        </w:numPr>
      </w:pPr>
      <w:r w:rsidRPr="009C367F">
        <w:rPr>
          <w:b/>
          <w:bCs/>
        </w:rPr>
        <w:t>Tryb dwukierunkowej konwersacji</w:t>
      </w:r>
      <w:r w:rsidRPr="009C367F">
        <w:t xml:space="preserve"> (każdy mówi w swoim języku, a system tłumaczy obustronnie)</w:t>
      </w:r>
    </w:p>
    <w:p w14:paraId="4CDC01F4" w14:textId="77777777" w:rsidR="009C367F" w:rsidRPr="009C367F" w:rsidRDefault="009C367F" w:rsidP="009C367F">
      <w:r w:rsidRPr="009C367F">
        <w:pict w14:anchorId="32916F50">
          <v:rect id="_x0000_i1078" style="width:0;height:1.5pt" o:hralign="center" o:hrstd="t" o:hr="t" fillcolor="#a0a0a0" stroked="f"/>
        </w:pict>
      </w:r>
    </w:p>
    <w:p w14:paraId="2F43C6CE" w14:textId="77777777" w:rsidR="009C367F" w:rsidRPr="009C367F" w:rsidRDefault="009C367F" w:rsidP="009C367F">
      <w:pPr>
        <w:rPr>
          <w:b/>
          <w:bCs/>
        </w:rPr>
      </w:pPr>
      <w:r w:rsidRPr="009C367F">
        <w:rPr>
          <w:b/>
          <w:bCs/>
        </w:rPr>
        <w:t>Generowanie treści</w:t>
      </w:r>
    </w:p>
    <w:p w14:paraId="562EAC85" w14:textId="77777777" w:rsidR="009C367F" w:rsidRPr="009C367F" w:rsidRDefault="009C367F" w:rsidP="009C367F">
      <w:pPr>
        <w:numPr>
          <w:ilvl w:val="0"/>
          <w:numId w:val="6"/>
        </w:numPr>
      </w:pPr>
      <w:r w:rsidRPr="009C367F">
        <w:rPr>
          <w:b/>
          <w:bCs/>
        </w:rPr>
        <w:t>Tworzenie tekstów</w:t>
      </w:r>
      <w:r w:rsidRPr="009C367F">
        <w:t xml:space="preserve"> (np. całych akapitów, maili, opisów) na podstawie krótkich poleceń</w:t>
      </w:r>
    </w:p>
    <w:p w14:paraId="579D426E" w14:textId="77777777" w:rsidR="009C367F" w:rsidRPr="009C367F" w:rsidRDefault="009C367F" w:rsidP="009C367F">
      <w:pPr>
        <w:numPr>
          <w:ilvl w:val="0"/>
          <w:numId w:val="6"/>
        </w:numPr>
      </w:pPr>
      <w:r w:rsidRPr="009C367F">
        <w:rPr>
          <w:b/>
          <w:bCs/>
        </w:rPr>
        <w:t>Generowanie obrazów lub tapet</w:t>
      </w:r>
      <w:r w:rsidRPr="009C367F">
        <w:t xml:space="preserve"> (wprowadzanie opisu, a AI tworzy grafikę)</w:t>
      </w:r>
    </w:p>
    <w:p w14:paraId="470A672D" w14:textId="77777777" w:rsidR="009C367F" w:rsidRPr="009C367F" w:rsidRDefault="009C367F" w:rsidP="009C367F">
      <w:pPr>
        <w:numPr>
          <w:ilvl w:val="0"/>
          <w:numId w:val="6"/>
        </w:numPr>
      </w:pPr>
      <w:r w:rsidRPr="009C367F">
        <w:rPr>
          <w:b/>
          <w:bCs/>
        </w:rPr>
        <w:t xml:space="preserve">Personalizowane awatary 3D / </w:t>
      </w:r>
      <w:proofErr w:type="spellStart"/>
      <w:r w:rsidRPr="009C367F">
        <w:rPr>
          <w:b/>
          <w:bCs/>
        </w:rPr>
        <w:t>emoji</w:t>
      </w:r>
      <w:proofErr w:type="spellEnd"/>
      <w:r w:rsidRPr="009C367F">
        <w:t xml:space="preserve"> (skanowanie twarzy i odwzorowanie mimiki)</w:t>
      </w:r>
    </w:p>
    <w:p w14:paraId="752514CB" w14:textId="77777777" w:rsidR="009C367F" w:rsidRPr="009C367F" w:rsidRDefault="009C367F" w:rsidP="009C367F">
      <w:pPr>
        <w:numPr>
          <w:ilvl w:val="0"/>
          <w:numId w:val="6"/>
        </w:numPr>
      </w:pPr>
      <w:r w:rsidRPr="009C367F">
        <w:rPr>
          <w:b/>
          <w:bCs/>
        </w:rPr>
        <w:t>Tworzenie streszczeń artykułów, konwersacji i dokumentów</w:t>
      </w:r>
      <w:r w:rsidRPr="009C367F">
        <w:t xml:space="preserve"> (wyciąganie kluczowych punktów)</w:t>
      </w:r>
    </w:p>
    <w:p w14:paraId="2A9B9BB8" w14:textId="77777777" w:rsidR="009C367F" w:rsidRPr="009C367F" w:rsidRDefault="009C367F" w:rsidP="009C367F">
      <w:pPr>
        <w:numPr>
          <w:ilvl w:val="0"/>
          <w:numId w:val="6"/>
        </w:numPr>
      </w:pPr>
      <w:r w:rsidRPr="009C367F">
        <w:rPr>
          <w:b/>
          <w:bCs/>
        </w:rPr>
        <w:t>Sugerowanie lub automatyczne tworzenie odpowiedzi</w:t>
      </w:r>
      <w:r w:rsidRPr="009C367F">
        <w:t xml:space="preserve"> w komunikatorach (krótki kontekst -&gt; gotowa treść)</w:t>
      </w:r>
    </w:p>
    <w:p w14:paraId="2EB1B1F2" w14:textId="77777777" w:rsidR="009C367F" w:rsidRPr="009C367F" w:rsidRDefault="009C367F" w:rsidP="009C367F">
      <w:pPr>
        <w:numPr>
          <w:ilvl w:val="0"/>
          <w:numId w:val="6"/>
        </w:numPr>
      </w:pPr>
      <w:r w:rsidRPr="009C367F">
        <w:rPr>
          <w:b/>
          <w:bCs/>
        </w:rPr>
        <w:t>Generowanie list zadań lub notatek</w:t>
      </w:r>
      <w:r w:rsidRPr="009C367F">
        <w:t xml:space="preserve"> (po nagraniu spotkania, AI zapisuje ustalenia)</w:t>
      </w:r>
    </w:p>
    <w:p w14:paraId="72044B0E" w14:textId="77777777" w:rsidR="009C367F" w:rsidRPr="009C367F" w:rsidRDefault="009C367F" w:rsidP="009C367F">
      <w:pPr>
        <w:numPr>
          <w:ilvl w:val="0"/>
          <w:numId w:val="6"/>
        </w:numPr>
      </w:pPr>
      <w:r w:rsidRPr="009C367F">
        <w:rPr>
          <w:b/>
          <w:bCs/>
        </w:rPr>
        <w:t>Personalizacja stylu systemu</w:t>
      </w:r>
      <w:r w:rsidRPr="009C367F">
        <w:t xml:space="preserve"> (np. motywów i kolorów na bazie gustu użytkownika)</w:t>
      </w:r>
    </w:p>
    <w:p w14:paraId="29C0567E" w14:textId="77777777" w:rsidR="009C367F" w:rsidRPr="009C367F" w:rsidRDefault="009C367F" w:rsidP="009C367F">
      <w:r w:rsidRPr="009C367F">
        <w:pict w14:anchorId="10683033">
          <v:rect id="_x0000_i1079" style="width:0;height:1.5pt" o:hralign="center" o:hrstd="t" o:hr="t" fillcolor="#a0a0a0" stroked="f"/>
        </w:pict>
      </w:r>
    </w:p>
    <w:p w14:paraId="52C2E3BC" w14:textId="77777777" w:rsidR="009C367F" w:rsidRPr="009C367F" w:rsidRDefault="009C367F" w:rsidP="009C367F">
      <w:pPr>
        <w:rPr>
          <w:b/>
          <w:bCs/>
        </w:rPr>
      </w:pPr>
      <w:r w:rsidRPr="009C367F">
        <w:rPr>
          <w:b/>
          <w:bCs/>
        </w:rPr>
        <w:t>Edycja treści (tekstu)</w:t>
      </w:r>
    </w:p>
    <w:p w14:paraId="19A77379" w14:textId="77777777" w:rsidR="009C367F" w:rsidRPr="009C367F" w:rsidRDefault="009C367F" w:rsidP="009C367F">
      <w:pPr>
        <w:numPr>
          <w:ilvl w:val="0"/>
          <w:numId w:val="7"/>
        </w:numPr>
      </w:pPr>
      <w:r w:rsidRPr="009C367F">
        <w:rPr>
          <w:b/>
          <w:bCs/>
        </w:rPr>
        <w:t>Korekta stylistyczna i gramatyczna</w:t>
      </w:r>
      <w:r w:rsidRPr="009C367F">
        <w:t xml:space="preserve"> (poprawianie błędów, literówek, skracanie czy wydłużanie)</w:t>
      </w:r>
    </w:p>
    <w:p w14:paraId="4805AA12" w14:textId="77777777" w:rsidR="009C367F" w:rsidRPr="009C367F" w:rsidRDefault="009C367F" w:rsidP="009C367F">
      <w:pPr>
        <w:numPr>
          <w:ilvl w:val="0"/>
          <w:numId w:val="7"/>
        </w:numPr>
      </w:pPr>
      <w:r w:rsidRPr="009C367F">
        <w:rPr>
          <w:b/>
          <w:bCs/>
        </w:rPr>
        <w:t>Parafrazowanie i zmiana tonu</w:t>
      </w:r>
      <w:r w:rsidRPr="009C367F">
        <w:t xml:space="preserve"> (np. na bardziej formalny, swobodny, uprzejmy)</w:t>
      </w:r>
    </w:p>
    <w:p w14:paraId="1C5A4876" w14:textId="77777777" w:rsidR="009C367F" w:rsidRPr="009C367F" w:rsidRDefault="009C367F" w:rsidP="009C367F">
      <w:pPr>
        <w:numPr>
          <w:ilvl w:val="0"/>
          <w:numId w:val="7"/>
        </w:numPr>
      </w:pPr>
      <w:r w:rsidRPr="009C367F">
        <w:rPr>
          <w:b/>
          <w:bCs/>
        </w:rPr>
        <w:t>Streszczanie długich fragmentów</w:t>
      </w:r>
      <w:r w:rsidRPr="009C367F">
        <w:t xml:space="preserve"> (kompaktowe podsumowania)</w:t>
      </w:r>
    </w:p>
    <w:p w14:paraId="4E9A9B20" w14:textId="77777777" w:rsidR="009C367F" w:rsidRPr="009C367F" w:rsidRDefault="009C367F" w:rsidP="009C367F">
      <w:pPr>
        <w:numPr>
          <w:ilvl w:val="0"/>
          <w:numId w:val="7"/>
        </w:numPr>
      </w:pPr>
      <w:r w:rsidRPr="009C367F">
        <w:rPr>
          <w:b/>
          <w:bCs/>
        </w:rPr>
        <w:lastRenderedPageBreak/>
        <w:t>Dopisywanie kolejnych sekcji</w:t>
      </w:r>
      <w:r w:rsidRPr="009C367F">
        <w:t xml:space="preserve"> („kontynuuj pisanie” na bazie kilku słów wprowadzających)</w:t>
      </w:r>
    </w:p>
    <w:p w14:paraId="1C3E06AD" w14:textId="77777777" w:rsidR="009C367F" w:rsidRPr="009C367F" w:rsidRDefault="009C367F" w:rsidP="009C367F">
      <w:pPr>
        <w:numPr>
          <w:ilvl w:val="0"/>
          <w:numId w:val="7"/>
        </w:numPr>
      </w:pPr>
      <w:r w:rsidRPr="009C367F">
        <w:rPr>
          <w:b/>
          <w:bCs/>
        </w:rPr>
        <w:t>Formatowanie i uzupełnianie treści</w:t>
      </w:r>
      <w:r w:rsidRPr="009C367F">
        <w:t xml:space="preserve"> (np. tworzenie list punktowanych, akapitów)</w:t>
      </w:r>
    </w:p>
    <w:p w14:paraId="1292CB7B" w14:textId="77777777" w:rsidR="009C367F" w:rsidRPr="009C367F" w:rsidRDefault="009C367F" w:rsidP="009C367F">
      <w:pPr>
        <w:numPr>
          <w:ilvl w:val="0"/>
          <w:numId w:val="7"/>
        </w:numPr>
      </w:pPr>
      <w:r w:rsidRPr="009C367F">
        <w:rPr>
          <w:b/>
          <w:bCs/>
        </w:rPr>
        <w:t>Możliwość integracji z edytorami dokumentów</w:t>
      </w:r>
      <w:r w:rsidRPr="009C367F">
        <w:t xml:space="preserve"> (bezpośrednie generowanie, korekta, tłumaczenie w jednym miejscu)</w:t>
      </w:r>
    </w:p>
    <w:p w14:paraId="0941C383" w14:textId="77777777" w:rsidR="00507F5B" w:rsidRDefault="00507F5B"/>
    <w:sectPr w:rsidR="00507F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90646"/>
    <w:multiLevelType w:val="multilevel"/>
    <w:tmpl w:val="A3325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9528D"/>
    <w:multiLevelType w:val="multilevel"/>
    <w:tmpl w:val="7C82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2F0882"/>
    <w:multiLevelType w:val="multilevel"/>
    <w:tmpl w:val="0DC6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F20C2A"/>
    <w:multiLevelType w:val="multilevel"/>
    <w:tmpl w:val="D47AD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1C54AF"/>
    <w:multiLevelType w:val="multilevel"/>
    <w:tmpl w:val="07082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6C6C50"/>
    <w:multiLevelType w:val="multilevel"/>
    <w:tmpl w:val="07B4F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05678D"/>
    <w:multiLevelType w:val="multilevel"/>
    <w:tmpl w:val="A63E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3643435">
    <w:abstractNumId w:val="5"/>
  </w:num>
  <w:num w:numId="2" w16cid:durableId="1574240848">
    <w:abstractNumId w:val="2"/>
  </w:num>
  <w:num w:numId="3" w16cid:durableId="1524051672">
    <w:abstractNumId w:val="6"/>
  </w:num>
  <w:num w:numId="4" w16cid:durableId="1315648044">
    <w:abstractNumId w:val="4"/>
  </w:num>
  <w:num w:numId="5" w16cid:durableId="319847178">
    <w:abstractNumId w:val="0"/>
  </w:num>
  <w:num w:numId="6" w16cid:durableId="1663387637">
    <w:abstractNumId w:val="1"/>
  </w:num>
  <w:num w:numId="7" w16cid:durableId="18105886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7F"/>
    <w:rsid w:val="00507F5B"/>
    <w:rsid w:val="009C367F"/>
    <w:rsid w:val="00D0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7BC88"/>
  <w15:chartTrackingRefBased/>
  <w15:docId w15:val="{EF5ABF27-6E6C-43C5-8970-E98AECE9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C3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C3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C36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C3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C36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C36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C36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C36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C36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C36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C36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C36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C367F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C367F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C367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C367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C367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C367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C3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C3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C36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C3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C3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C367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C367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C367F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C36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C367F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C36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3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527</Words>
  <Characters>3166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Shvets</dc:creator>
  <cp:keywords/>
  <dc:description/>
  <cp:lastModifiedBy>Maksym Shvets</cp:lastModifiedBy>
  <cp:revision>1</cp:revision>
  <dcterms:created xsi:type="dcterms:W3CDTF">2025-03-09T20:59:00Z</dcterms:created>
  <dcterms:modified xsi:type="dcterms:W3CDTF">2025-03-09T20:59:00Z</dcterms:modified>
</cp:coreProperties>
</file>