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86" w:rsidRDefault="00224786" w:rsidP="002247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Платформа для обмена книгами, между желающими читателями «</w:t>
      </w:r>
      <w:proofErr w:type="spellStart"/>
      <w:r w:rsidR="005D2285">
        <w:rPr>
          <w:rFonts w:ascii="Times New Roman" w:hAnsi="Times New Roman" w:cs="Times New Roman"/>
          <w:sz w:val="28"/>
          <w:szCs w:val="28"/>
        </w:rPr>
        <w:t>ВятКнига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Назначение проекта: </w:t>
      </w:r>
      <w:r w:rsidRPr="00224786">
        <w:rPr>
          <w:rFonts w:ascii="Times New Roman" w:hAnsi="Times New Roman" w:cs="Times New Roman"/>
          <w:sz w:val="28"/>
          <w:szCs w:val="28"/>
        </w:rPr>
        <w:t>Создание веб-платформы для организации бесплатного обмена бумажными книгами между пользователями. Система позволит пользователям регистрировать книги, находить новые для чтения, догов</w:t>
      </w:r>
      <w:r>
        <w:rPr>
          <w:rFonts w:ascii="Times New Roman" w:hAnsi="Times New Roman" w:cs="Times New Roman"/>
          <w:sz w:val="28"/>
          <w:szCs w:val="28"/>
        </w:rPr>
        <w:t>ариваться о встрече для обмена</w:t>
      </w:r>
      <w:r w:rsidRPr="00224786">
        <w:rPr>
          <w:rFonts w:ascii="Times New Roman" w:hAnsi="Times New Roman" w:cs="Times New Roman"/>
          <w:sz w:val="28"/>
          <w:szCs w:val="28"/>
        </w:rPr>
        <w:t>. Это способствует развитию сообщества читателей, экономии средств и бережному отношению к ресурсам.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47"/>
        <w:gridCol w:w="4428"/>
        <w:gridCol w:w="3070"/>
      </w:tblGrid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 полноправным участником сообщества для обмена книгами.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интересующую книгу в каталоге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новую книгу для чтения в печатном варианте без необходимости покупки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книгу в свой профиль для обмена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книгу доступной в каталоге для других пользователей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 w:rsidP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запрос на интересующую книгу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Забронировать интересующую меня книгу, связаться с текущим пользователем и получить бесплатно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книгу в печатном варианте.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отзыв о другом пользователе после завершения обмена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систему доверия и рейтинга внутри сообщества, чтобы следующий читатель понимал, к кому обращается.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6E1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опубликованную книгу из каталога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6E1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поддержания порядка и обеспечения безопасности использования платформы пользователями</w:t>
            </w:r>
          </w:p>
        </w:tc>
      </w:tr>
    </w:tbl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F1838">
        <w:rPr>
          <w:rFonts w:ascii="Times New Roman" w:hAnsi="Times New Roman" w:cs="Times New Roman"/>
          <w:sz w:val="28"/>
          <w:szCs w:val="28"/>
        </w:rPr>
        <w:t>Регистрация новой книги в системе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24786" w:rsidTr="0022478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24786" w:rsidTr="0022478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224786" w:rsidRDefault="007F1838" w:rsidP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3.Нажимает кнопку «Добавить книгу»</w:t>
            </w:r>
          </w:p>
          <w:p w:rsidR="007F1838" w:rsidRDefault="007F1838" w:rsidP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Заполняет все доступные поля, перепроверяет их и нажимает «Сохранить»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7F1838">
              <w:rPr>
                <w:rFonts w:ascii="Times New Roman" w:hAnsi="Times New Roman" w:cs="Times New Roman"/>
                <w:sz w:val="28"/>
                <w:szCs w:val="28"/>
              </w:rPr>
              <w:t>Отображает форму для добавления книги с полями: название, автор, жанр, краткое описание, состояние и фото</w:t>
            </w:r>
          </w:p>
          <w:p w:rsidR="007F1838" w:rsidRDefault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Сохраняет книгу в каталоге пользователя, а также отображает в общем каталоге.</w:t>
            </w:r>
          </w:p>
        </w:tc>
      </w:tr>
    </w:tbl>
    <w:p w:rsidR="00224786" w:rsidRDefault="00224786" w:rsidP="00224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A40BAF" w:rsidP="00C04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«Поиск книги и подача запроса на обмен</w:t>
      </w:r>
      <w:r w:rsidR="00224786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F1838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F1838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3.Переходит в общий каталог всех книг, при необходимости использует поиск и фильтры</w:t>
            </w:r>
          </w:p>
          <w:p w:rsidR="007F1838" w:rsidRDefault="008C00AE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Пользователь жмет на понравившуюся книгу</w:t>
            </w:r>
          </w:p>
          <w:p w:rsidR="008C00AE" w:rsidRDefault="008C00AE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Пользователь нажимает на кнопку «Хочу почитать»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Отображается список книг</w:t>
            </w:r>
            <w:r w:rsidR="008C00AE">
              <w:rPr>
                <w:rFonts w:ascii="Times New Roman" w:hAnsi="Times New Roman" w:cs="Times New Roman"/>
                <w:sz w:val="28"/>
                <w:szCs w:val="28"/>
              </w:rPr>
              <w:t>, соответствующим критериям. Для каждой книги показывает обложку, автора, название и рейтинг владельца</w:t>
            </w:r>
          </w:p>
          <w:p w:rsidR="007F1838" w:rsidRDefault="007F1838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8C00AE" w:rsidRPr="008C00AE"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="008C00AE">
              <w:rPr>
                <w:rFonts w:ascii="Times New Roman" w:hAnsi="Times New Roman" w:cs="Times New Roman"/>
                <w:sz w:val="28"/>
                <w:szCs w:val="28"/>
              </w:rPr>
              <w:t>ся карточка</w:t>
            </w:r>
            <w:r w:rsidR="008C00AE" w:rsidRPr="008C0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0AE">
              <w:rPr>
                <w:rFonts w:ascii="Times New Roman" w:hAnsi="Times New Roman" w:cs="Times New Roman"/>
                <w:sz w:val="28"/>
                <w:szCs w:val="28"/>
              </w:rPr>
              <w:t xml:space="preserve">книги с полным описанием </w:t>
            </w:r>
            <w:r w:rsidR="008C00AE" w:rsidRPr="008C00AE">
              <w:rPr>
                <w:rFonts w:ascii="Times New Roman" w:hAnsi="Times New Roman" w:cs="Times New Roman"/>
                <w:sz w:val="28"/>
                <w:szCs w:val="28"/>
              </w:rPr>
              <w:t>и кнопкой «Хочу почитать».</w:t>
            </w:r>
          </w:p>
          <w:p w:rsidR="008C00AE" w:rsidRDefault="008C00AE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Создается запрос на обмен. Книга переводится в статус «Забронирована» и ожидает дальнейшего подтверждения со стороны владельца книги</w:t>
            </w:r>
          </w:p>
        </w:tc>
      </w:tr>
    </w:tbl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C04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40BAF">
        <w:rPr>
          <w:rFonts w:ascii="Times New Roman" w:hAnsi="Times New Roman" w:cs="Times New Roman"/>
          <w:sz w:val="28"/>
          <w:szCs w:val="28"/>
        </w:rPr>
        <w:t>Одобрение запроса и организация встречи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40BAF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40BAF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 профиле владелец книги увидит вкладку «Входящие запросы»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Жмет «Принять запрос» для одного из пользователей</w:t>
            </w:r>
          </w:p>
          <w:p w:rsidR="00A40BAF" w:rsidRDefault="00A40BAF" w:rsidP="00A40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Пользователи связываются и договариваются о встрече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Отображается список запросов с информацией о пользователя и его рейтинге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Затем открывается чат с пользователем, которой отправлял запрос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 Создается запрос на обмен. Книга переводится в статус «Забронирована» и ожидает дальнейшего подтверждения со стороны владельца книги</w:t>
            </w:r>
          </w:p>
        </w:tc>
      </w:tr>
    </w:tbl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C04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C186D">
        <w:rPr>
          <w:rFonts w:ascii="Times New Roman" w:hAnsi="Times New Roman" w:cs="Times New Roman"/>
          <w:sz w:val="28"/>
          <w:szCs w:val="28"/>
        </w:rPr>
        <w:t>Подтверждение обмена и закрытие сделки»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B3203" w:rsidTr="003D6A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B3203" w:rsidTr="003D6A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 xml:space="preserve"> После встречи пользователь жмет на вкладку «Отправленные запросы»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>Жмет «Подтвердить получение»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Пользователи связываются и договариваются о встрече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Отображается список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 xml:space="preserve">отправленных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запросов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>и название книги</w:t>
            </w:r>
          </w:p>
          <w:p w:rsidR="002B3203" w:rsidRDefault="002B3203" w:rsidP="001C18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>Запрос с книгой пропадает из вкладки «Отправленные запросы», а также книга пропадает из общего каталога</w:t>
            </w:r>
          </w:p>
        </w:tc>
      </w:tr>
    </w:tbl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C04A20" w:rsidRDefault="00C04A2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4786" w:rsidRDefault="00224786" w:rsidP="00C04A2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прецедентов</w:t>
      </w:r>
    </w:p>
    <w:p w:rsidR="00224786" w:rsidRDefault="00BF4915" w:rsidP="0022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000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Программная платформа для мониторинга посещаемости занятий и контроля выполнения практических работ должна обеспечивать следующие функции: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58"/>
        <w:gridCol w:w="1943"/>
        <w:gridCol w:w="2814"/>
        <w:gridCol w:w="2430"/>
      </w:tblGrid>
      <w:tr w:rsidR="00621E27" w:rsidTr="00621E27"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21E27" w:rsidTr="00621E27"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Регистрация нового пользователя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Учетная запись пользователя, переход на страницу опроса</w:t>
            </w:r>
          </w:p>
        </w:tc>
        <w:tc>
          <w:tcPr>
            <w:tcW w:w="2337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профиля в системе, а также персональных рекомендаций</w:t>
            </w:r>
          </w:p>
        </w:tc>
      </w:tr>
      <w:tr w:rsidR="00621E27" w:rsidTr="00621E27"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опроса предпочтений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Любимые жанры, авторы, темы и т.п.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Персональный список рекомендованных книг</w:t>
            </w:r>
          </w:p>
        </w:tc>
        <w:tc>
          <w:tcPr>
            <w:tcW w:w="2337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информации о литературных вкусах пользователя для формирования персональных рекомендаций</w:t>
            </w:r>
          </w:p>
        </w:tc>
      </w:tr>
      <w:tr w:rsidR="00621E27" w:rsidTr="00621E27"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книги, фильтрация каталога и отправление запроса</w:t>
            </w:r>
          </w:p>
        </w:tc>
        <w:tc>
          <w:tcPr>
            <w:tcW w:w="2336" w:type="dxa"/>
          </w:tcPr>
          <w:p w:rsidR="00621E27" w:rsidRPr="00896D69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Поисковой запрос, фильтры, номер выбранной книги</w:t>
            </w:r>
          </w:p>
        </w:tc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книг с фильтрами и отправленный запрос</w:t>
            </w:r>
          </w:p>
        </w:tc>
        <w:tc>
          <w:tcPr>
            <w:tcW w:w="2337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книги, более предпочтительной для читателя и отправление запроса владельцу книги</w:t>
            </w:r>
          </w:p>
        </w:tc>
      </w:tr>
      <w:tr w:rsidR="00621E27" w:rsidTr="00621E27"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входящими и исходящими запросами</w:t>
            </w:r>
          </w:p>
        </w:tc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запрос, действия принятия или отклонения</w:t>
            </w:r>
          </w:p>
        </w:tc>
        <w:tc>
          <w:tcPr>
            <w:tcW w:w="2336" w:type="dxa"/>
          </w:tcPr>
          <w:p w:rsidR="00621E27" w:rsidRPr="007B341C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 с владельцем книги или</w:t>
            </w:r>
            <w:r w:rsidR="007B341C">
              <w:rPr>
                <w:rFonts w:ascii="Times New Roman" w:hAnsi="Times New Roman" w:cs="Times New Roman"/>
                <w:sz w:val="28"/>
                <w:szCs w:val="28"/>
              </w:rPr>
              <w:t xml:space="preserve"> запрос пропадает из входящих</w:t>
            </w:r>
            <w:r w:rsidR="007B341C" w:rsidRPr="007B341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B341C">
              <w:rPr>
                <w:rFonts w:ascii="Times New Roman" w:hAnsi="Times New Roman" w:cs="Times New Roman"/>
                <w:sz w:val="28"/>
                <w:szCs w:val="28"/>
              </w:rPr>
              <w:t xml:space="preserve">исходящих </w:t>
            </w:r>
          </w:p>
        </w:tc>
        <w:tc>
          <w:tcPr>
            <w:tcW w:w="2337" w:type="dxa"/>
          </w:tcPr>
          <w:p w:rsidR="00621E27" w:rsidRDefault="007B341C" w:rsidP="007B3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пользователю одобрить или отклонить результат. </w:t>
            </w:r>
          </w:p>
        </w:tc>
      </w:tr>
      <w:tr w:rsidR="007B341C" w:rsidTr="00621E27">
        <w:tc>
          <w:tcPr>
            <w:tcW w:w="2336" w:type="dxa"/>
          </w:tcPr>
          <w:p w:rsidR="007B341C" w:rsidRDefault="007B341C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каталога книг и управление пользователями</w:t>
            </w:r>
          </w:p>
        </w:tc>
        <w:tc>
          <w:tcPr>
            <w:tcW w:w="2336" w:type="dxa"/>
          </w:tcPr>
          <w:p w:rsidR="007B341C" w:rsidRDefault="007B341C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книги, номер пользователя, действия модератора</w:t>
            </w:r>
          </w:p>
        </w:tc>
        <w:tc>
          <w:tcPr>
            <w:tcW w:w="2336" w:type="dxa"/>
          </w:tcPr>
          <w:p w:rsidR="007B341C" w:rsidRDefault="007B341C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Обновленная или удаленная запись о книге в каталоге. Измененный или удаленный профиль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пользователяП</w:t>
            </w:r>
            <w:proofErr w:type="spellEnd"/>
          </w:p>
        </w:tc>
        <w:tc>
          <w:tcPr>
            <w:tcW w:w="2337" w:type="dxa"/>
          </w:tcPr>
          <w:p w:rsidR="007B341C" w:rsidRDefault="007B341C" w:rsidP="007B3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модератору поддерживать порядок в каталоге книг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контролировать нарушителей</w:t>
            </w:r>
          </w:p>
        </w:tc>
      </w:tr>
      <w:tr w:rsidR="005D2285" w:rsidTr="00621E27">
        <w:tc>
          <w:tcPr>
            <w:tcW w:w="2336" w:type="dxa"/>
          </w:tcPr>
          <w:p w:rsidR="005D2285" w:rsidRPr="005D2285" w:rsidRDefault="005D2285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5D2285" w:rsidRDefault="005D2285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5D2285" w:rsidRDefault="005D2285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5D2285" w:rsidRDefault="005D2285" w:rsidP="007B3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4786" w:rsidRPr="00621E27" w:rsidRDefault="00224786" w:rsidP="00621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b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Аналоги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аналог: </w:t>
      </w:r>
      <w:proofErr w:type="spellStart"/>
      <w:r w:rsidRPr="005D2285">
        <w:rPr>
          <w:rFonts w:ascii="Times New Roman" w:hAnsi="Times New Roman" w:cs="Times New Roman"/>
          <w:b/>
          <w:sz w:val="28"/>
          <w:szCs w:val="28"/>
        </w:rPr>
        <w:t>Goodreads</w:t>
      </w:r>
      <w:proofErr w:type="spellEnd"/>
      <w:r w:rsidRPr="005D22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285">
        <w:rPr>
          <w:rFonts w:ascii="Times New Roman" w:hAnsi="Times New Roman" w:cs="Times New Roman"/>
          <w:sz w:val="28"/>
          <w:szCs w:val="28"/>
        </w:rPr>
        <w:t>Goodreads</w:t>
      </w:r>
      <w:proofErr w:type="spellEnd"/>
      <w:r w:rsidRPr="005D2285">
        <w:rPr>
          <w:rFonts w:ascii="Times New Roman" w:hAnsi="Times New Roman" w:cs="Times New Roman"/>
          <w:sz w:val="28"/>
          <w:szCs w:val="28"/>
        </w:rPr>
        <w:t xml:space="preserve"> — это социальная платформа для читателей, позволяющая вести каталог прочитанного, оставлять рецензии и участвовать в обсуждениях.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285">
        <w:rPr>
          <w:rFonts w:ascii="Times New Roman" w:hAnsi="Times New Roman" w:cs="Times New Roman"/>
          <w:b/>
          <w:sz w:val="28"/>
          <w:szCs w:val="28"/>
        </w:rPr>
        <w:t>Достоинства:</w:t>
      </w:r>
    </w:p>
    <w:p w:rsidR="005D2285" w:rsidRPr="005D2285" w:rsidRDefault="005D2285" w:rsidP="005D228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Огромная база книг и активное сообщество.</w:t>
      </w:r>
    </w:p>
    <w:p w:rsidR="005D2285" w:rsidRPr="005D2285" w:rsidRDefault="005D2285" w:rsidP="005D228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Удобные инструменты для ведения личной библиотеки.</w:t>
      </w:r>
    </w:p>
    <w:p w:rsidR="005D2285" w:rsidRPr="005D2285" w:rsidRDefault="005D2285" w:rsidP="005D228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Система рекомендаций на основе оценок.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285">
        <w:rPr>
          <w:rFonts w:ascii="Times New Roman" w:hAnsi="Times New Roman" w:cs="Times New Roman"/>
          <w:b/>
          <w:sz w:val="28"/>
          <w:szCs w:val="28"/>
        </w:rPr>
        <w:t>Недостатки</w:t>
      </w:r>
      <w:r w:rsidRPr="005D2285">
        <w:rPr>
          <w:rFonts w:ascii="Times New Roman" w:hAnsi="Times New Roman" w:cs="Times New Roman"/>
          <w:b/>
          <w:sz w:val="28"/>
          <w:szCs w:val="28"/>
        </w:rPr>
        <w:t>:</w:t>
      </w:r>
    </w:p>
    <w:p w:rsidR="005D2285" w:rsidRPr="005D2285" w:rsidRDefault="005D2285" w:rsidP="005D228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Отсутствие функционала для физического обмена книгами. Нет системы запросов, бронирования и карт для встреч.</w:t>
      </w:r>
    </w:p>
    <w:p w:rsidR="005D2285" w:rsidRDefault="005D2285" w:rsidP="005D228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Нет встроенного механизма репутации для обеспечения доверия при реальных встречах.</w:t>
      </w:r>
    </w:p>
    <w:p w:rsid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аналог: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LibBox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 xml:space="preserve">Данный сервис позиционируется как социальная сеть для любителей книг и букинистический </w:t>
      </w:r>
      <w:proofErr w:type="spellStart"/>
      <w:r w:rsidRPr="005D2285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Pr="005D2285">
        <w:rPr>
          <w:rFonts w:ascii="Times New Roman" w:hAnsi="Times New Roman" w:cs="Times New Roman"/>
          <w:sz w:val="28"/>
          <w:szCs w:val="28"/>
        </w:rPr>
        <w:t xml:space="preserve"> с элементами обмена. Пользователи могут выставлять на продажу книги из своей коллекции, а также участвовать в безденежных обменах по системе "книга на книгу".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:rsidR="005D2285" w:rsidRPr="00C04A20" w:rsidRDefault="005D2285" w:rsidP="00C04A2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lastRenderedPageBreak/>
        <w:t>Возможность создать виртуальную книжную полку, писать рецензии, вступать в клубы по интересам и следить за другими коллекционерами.</w:t>
      </w:r>
    </w:p>
    <w:p w:rsidR="005D2285" w:rsidRPr="00C04A20" w:rsidRDefault="005D2285" w:rsidP="00C04A2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bCs/>
          <w:sz w:val="28"/>
          <w:szCs w:val="28"/>
        </w:rPr>
        <w:t>П</w:t>
      </w:r>
      <w:r w:rsidRPr="00C04A20">
        <w:rPr>
          <w:rFonts w:ascii="Times New Roman" w:hAnsi="Times New Roman" w:cs="Times New Roman"/>
          <w:sz w:val="28"/>
          <w:szCs w:val="28"/>
        </w:rPr>
        <w:t>оддержка как денежных сделок (</w:t>
      </w:r>
      <w:proofErr w:type="spellStart"/>
      <w:r w:rsidRPr="00C04A20">
        <w:rPr>
          <w:rFonts w:ascii="Times New Roman" w:hAnsi="Times New Roman" w:cs="Times New Roman"/>
          <w:sz w:val="28"/>
          <w:szCs w:val="28"/>
        </w:rPr>
        <w:t>букинистика</w:t>
      </w:r>
      <w:proofErr w:type="spellEnd"/>
      <w:r w:rsidRPr="00C04A20">
        <w:rPr>
          <w:rFonts w:ascii="Times New Roman" w:hAnsi="Times New Roman" w:cs="Times New Roman"/>
          <w:sz w:val="28"/>
          <w:szCs w:val="28"/>
        </w:rPr>
        <w:t>), так и безденежного обмена ("</w:t>
      </w:r>
      <w:proofErr w:type="spellStart"/>
      <w:r w:rsidRPr="00C04A20">
        <w:rPr>
          <w:rFonts w:ascii="Times New Roman" w:hAnsi="Times New Roman" w:cs="Times New Roman"/>
          <w:sz w:val="28"/>
          <w:szCs w:val="28"/>
        </w:rPr>
        <w:t>буккроссинг</w:t>
      </w:r>
      <w:proofErr w:type="spellEnd"/>
      <w:r w:rsidRPr="00C04A20">
        <w:rPr>
          <w:rFonts w:ascii="Times New Roman" w:hAnsi="Times New Roman" w:cs="Times New Roman"/>
          <w:sz w:val="28"/>
          <w:szCs w:val="28"/>
        </w:rPr>
        <w:t>").</w:t>
      </w:r>
    </w:p>
    <w:p w:rsidR="005D2285" w:rsidRPr="00C04A20" w:rsidRDefault="005D2285" w:rsidP="00C04A2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Удобный мессенджер для обсуждения условий сделки между пользователями.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 xml:space="preserve">Основной акцент сделан на коммерческих продажах, а не на безденежном </w:t>
      </w:r>
      <w:proofErr w:type="spellStart"/>
      <w:r w:rsidRPr="00C04A20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C04A20">
        <w:rPr>
          <w:rFonts w:ascii="Times New Roman" w:hAnsi="Times New Roman" w:cs="Times New Roman"/>
          <w:sz w:val="28"/>
          <w:szCs w:val="28"/>
        </w:rPr>
        <w:t>-обмене. Функция обмена часто является вторичной.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Интерфейс содержит множество элементов (цены, корзина, условия доставки), что может отпугнуть пользователей, желающих просто обменяться книгами.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Рейтинги для продавцов и для участников обмена могут не синхронизироваться, что не формирует целостной картины надежности пользователя.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Не предусмотрены инструменты для удобной организации личных встреч (карты, точки), так как упор делается на дистанционную торговлю.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6F44ED" w:rsidRDefault="006F44ED"/>
    <w:sectPr w:rsidR="006F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73D"/>
    <w:multiLevelType w:val="hybridMultilevel"/>
    <w:tmpl w:val="F97EF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699"/>
    <w:multiLevelType w:val="hybridMultilevel"/>
    <w:tmpl w:val="B4000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1FE3"/>
    <w:multiLevelType w:val="hybridMultilevel"/>
    <w:tmpl w:val="0492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B7800"/>
    <w:multiLevelType w:val="hybridMultilevel"/>
    <w:tmpl w:val="C2D8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F7C76"/>
    <w:multiLevelType w:val="hybridMultilevel"/>
    <w:tmpl w:val="1A56C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BE561B"/>
    <w:multiLevelType w:val="hybridMultilevel"/>
    <w:tmpl w:val="36C0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53B8"/>
    <w:multiLevelType w:val="hybridMultilevel"/>
    <w:tmpl w:val="08201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A471D"/>
    <w:multiLevelType w:val="hybridMultilevel"/>
    <w:tmpl w:val="C30EA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4525FC"/>
    <w:multiLevelType w:val="hybridMultilevel"/>
    <w:tmpl w:val="F5DA7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E6695"/>
    <w:multiLevelType w:val="hybridMultilevel"/>
    <w:tmpl w:val="6D0A8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F7C2C"/>
    <w:multiLevelType w:val="multilevel"/>
    <w:tmpl w:val="0AE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F26B4"/>
    <w:multiLevelType w:val="hybridMultilevel"/>
    <w:tmpl w:val="1A2EA5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3EA2832"/>
    <w:multiLevelType w:val="hybridMultilevel"/>
    <w:tmpl w:val="6A1C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B4945"/>
    <w:multiLevelType w:val="hybridMultilevel"/>
    <w:tmpl w:val="64A804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753E49"/>
    <w:multiLevelType w:val="multilevel"/>
    <w:tmpl w:val="5BC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6"/>
    <w:rsid w:val="001C186D"/>
    <w:rsid w:val="001C6419"/>
    <w:rsid w:val="00224786"/>
    <w:rsid w:val="002B3203"/>
    <w:rsid w:val="005632FF"/>
    <w:rsid w:val="005D2285"/>
    <w:rsid w:val="00621E27"/>
    <w:rsid w:val="006E162B"/>
    <w:rsid w:val="006F44ED"/>
    <w:rsid w:val="007B341C"/>
    <w:rsid w:val="007F1838"/>
    <w:rsid w:val="00896D69"/>
    <w:rsid w:val="008C00AE"/>
    <w:rsid w:val="00A40BAF"/>
    <w:rsid w:val="00BF4915"/>
    <w:rsid w:val="00C04A20"/>
    <w:rsid w:val="00E96E7C"/>
    <w:rsid w:val="00EA13D7"/>
    <w:rsid w:val="00F3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0BD5"/>
  <w15:chartTrackingRefBased/>
  <w15:docId w15:val="{60BD9954-E0AF-4320-B7C2-8C1E249E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86"/>
    <w:pPr>
      <w:ind w:left="720"/>
      <w:contextualSpacing/>
    </w:pPr>
  </w:style>
  <w:style w:type="table" w:styleId="a4">
    <w:name w:val="Table Grid"/>
    <w:basedOn w:val="a1"/>
    <w:uiPriority w:val="39"/>
    <w:rsid w:val="002247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5D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2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6</cp:revision>
  <dcterms:created xsi:type="dcterms:W3CDTF">2025-10-01T11:27:00Z</dcterms:created>
  <dcterms:modified xsi:type="dcterms:W3CDTF">2025-10-02T19:26:00Z</dcterms:modified>
</cp:coreProperties>
</file>