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E9953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B4C87B0" wp14:editId="01FE3B6A">
            <wp:extent cx="5943600" cy="792480"/>
            <wp:effectExtent l="0" t="0" r="0" b="7620"/>
            <wp:docPr id="3" name="Рисунок 3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CC7C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1AD87E3" w14:textId="77777777" w:rsidR="00EE4639" w:rsidRDefault="00EE4639" w:rsidP="00EE4639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5942FD4F" w14:textId="77777777" w:rsidR="00EE4639" w:rsidRDefault="00EE4639" w:rsidP="00EE463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79FCA479" w14:textId="77777777" w:rsidR="00EE4639" w:rsidRDefault="00EE4639" w:rsidP="00EE463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6C3EC1EC" w14:textId="77777777" w:rsidR="00EE4639" w:rsidRDefault="00EE4639" w:rsidP="00EE463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3EA26043" w14:textId="77777777" w:rsidR="00EE4639" w:rsidRDefault="00EE4639" w:rsidP="00EE463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7653C8F9" w14:textId="77777777" w:rsidR="00EE4639" w:rsidRDefault="00EE4639" w:rsidP="00EE463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0751E21C" w14:textId="77777777" w:rsidR="00EE4639" w:rsidRDefault="00EE4639" w:rsidP="00EE4639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_» ____________ 2025год</w:t>
      </w:r>
    </w:p>
    <w:p w14:paraId="6B5C0424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417CD38" w14:textId="77777777" w:rsidR="00EE4639" w:rsidRDefault="00EE4639" w:rsidP="00EE4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028A5CC" w14:textId="77777777" w:rsidR="00EE4639" w:rsidRDefault="00EE4639" w:rsidP="00EE4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26D75C1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C4B1D25" w14:textId="77777777" w:rsidR="00EE4639" w:rsidRDefault="00EE4639" w:rsidP="00EE4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УЧЕБНОЙ ПРАКТИКЕ </w:t>
      </w:r>
    </w:p>
    <w:p w14:paraId="38A9D87A" w14:textId="77777777" w:rsidR="00EE4639" w:rsidRDefault="00EE4639" w:rsidP="00EE4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6E29776" w14:textId="77777777" w:rsidR="00EE4639" w:rsidRDefault="00EE4639" w:rsidP="00EE463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ПМ.03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1DD96D39" w14:textId="77777777" w:rsidR="00EE4639" w:rsidRDefault="00EE4639" w:rsidP="00EE4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E4639" w14:paraId="6619FF19" w14:textId="77777777" w:rsidTr="00B84784">
        <w:trPr>
          <w:trHeight w:val="316"/>
        </w:trPr>
        <w:tc>
          <w:tcPr>
            <w:tcW w:w="94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3FF801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Исупов Максим Олегович</w:t>
            </w:r>
          </w:p>
        </w:tc>
      </w:tr>
      <w:tr w:rsidR="00EE4639" w14:paraId="08D76055" w14:textId="77777777" w:rsidTr="00B84784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5C5FE4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E4639" w14:paraId="4F652889" w14:textId="77777777" w:rsidTr="00B84784">
        <w:trPr>
          <w:trHeight w:val="316"/>
        </w:trPr>
        <w:tc>
          <w:tcPr>
            <w:tcW w:w="94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9760B0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E4639" w14:paraId="4AE63195" w14:textId="77777777" w:rsidTr="00B84784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6D0FF7C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EE4639" w14:paraId="7D68E698" w14:textId="77777777" w:rsidTr="00B84784">
        <w:trPr>
          <w:trHeight w:val="283"/>
        </w:trPr>
        <w:tc>
          <w:tcPr>
            <w:tcW w:w="9498" w:type="dxa"/>
            <w:gridSpan w:val="2"/>
            <w:vAlign w:val="center"/>
          </w:tcPr>
          <w:p w14:paraId="7C08EC94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4639" w14:paraId="7F9127F8" w14:textId="77777777" w:rsidTr="00B84784">
        <w:trPr>
          <w:trHeight w:val="283"/>
        </w:trPr>
        <w:tc>
          <w:tcPr>
            <w:tcW w:w="3402" w:type="dxa"/>
            <w:vAlign w:val="center"/>
            <w:hideMark/>
          </w:tcPr>
          <w:p w14:paraId="3C6346BC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  <w:hideMark/>
          </w:tcPr>
          <w:p w14:paraId="479D7B54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ИСПк-403-52-00</w:t>
            </w:r>
          </w:p>
        </w:tc>
      </w:tr>
      <w:tr w:rsidR="00EE4639" w14:paraId="4BCDD7A4" w14:textId="77777777" w:rsidTr="00B84784">
        <w:trPr>
          <w:trHeight w:val="283"/>
        </w:trPr>
        <w:tc>
          <w:tcPr>
            <w:tcW w:w="3402" w:type="dxa"/>
            <w:vAlign w:val="center"/>
          </w:tcPr>
          <w:p w14:paraId="7EB748DB" w14:textId="77777777" w:rsidR="00EE4639" w:rsidRDefault="00EE4639" w:rsidP="00B84784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72EBD3" w14:textId="77777777" w:rsidR="00EE4639" w:rsidRDefault="00EE4639" w:rsidP="00B84784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4639" w14:paraId="2CFF8178" w14:textId="77777777" w:rsidTr="00B84784">
        <w:trPr>
          <w:trHeight w:val="316"/>
        </w:trPr>
        <w:tc>
          <w:tcPr>
            <w:tcW w:w="3402" w:type="dxa"/>
            <w:vAlign w:val="bottom"/>
            <w:hideMark/>
          </w:tcPr>
          <w:p w14:paraId="32D68E30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C199895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E4639" w14:paraId="210AB6FF" w14:textId="77777777" w:rsidTr="00B84784">
        <w:trPr>
          <w:trHeight w:val="239"/>
        </w:trPr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169D73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A34235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012FC7A5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EE4639" w14:paraId="22B6B5FD" w14:textId="77777777" w:rsidTr="00B84784">
        <w:trPr>
          <w:trHeight w:val="239"/>
        </w:trPr>
        <w:tc>
          <w:tcPr>
            <w:tcW w:w="34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1B1501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018777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56706D42" w14:textId="77777777" w:rsidR="00EE4639" w:rsidRDefault="00EE4639" w:rsidP="00EE4639">
      <w:pPr>
        <w:rPr>
          <w:sz w:val="28"/>
        </w:rPr>
      </w:pPr>
    </w:p>
    <w:p w14:paraId="321C63F7" w14:textId="77777777" w:rsidR="00EE4639" w:rsidRDefault="00EE4639" w:rsidP="00EE4639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EE4639" w14:paraId="08C56637" w14:textId="77777777" w:rsidTr="00B84784">
        <w:trPr>
          <w:trHeight w:val="371"/>
        </w:trPr>
        <w:tc>
          <w:tcPr>
            <w:tcW w:w="2977" w:type="dxa"/>
            <w:vAlign w:val="bottom"/>
            <w:hideMark/>
          </w:tcPr>
          <w:p w14:paraId="0633DAF1" w14:textId="77777777" w:rsidR="00EE4639" w:rsidRDefault="00EE4639" w:rsidP="00B84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630BB9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4639" w14:paraId="33689E3E" w14:textId="77777777" w:rsidTr="00B84784">
        <w:trPr>
          <w:trHeight w:val="689"/>
        </w:trPr>
        <w:tc>
          <w:tcPr>
            <w:tcW w:w="2977" w:type="dxa"/>
            <w:vAlign w:val="bottom"/>
            <w:hideMark/>
          </w:tcPr>
          <w:p w14:paraId="17EF13B1" w14:textId="77777777" w:rsidR="00EE4639" w:rsidRDefault="00EE4639" w:rsidP="00B84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9D31A42" w14:textId="77777777" w:rsidR="00EE4639" w:rsidRDefault="00EE4639" w:rsidP="00B84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A32F37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095737A3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E15D8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3B98F110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564B45F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Долженкова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М.Л,</w:t>
            </w:r>
          </w:p>
        </w:tc>
      </w:tr>
      <w:tr w:rsidR="00EE4639" w14:paraId="4EC4EB22" w14:textId="77777777" w:rsidTr="00B84784">
        <w:tc>
          <w:tcPr>
            <w:tcW w:w="2977" w:type="dxa"/>
          </w:tcPr>
          <w:p w14:paraId="4F8B8292" w14:textId="77777777" w:rsidR="00EE4639" w:rsidRDefault="00EE4639" w:rsidP="00B84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1CF0E8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0F52D445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A60253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36B43140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D22AE8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737D63EB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6F3625" w14:textId="77777777" w:rsidR="00EE4639" w:rsidRDefault="00EE4639" w:rsidP="00EE463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7CE203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EF76C3F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00A0F4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42B720E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1C34C84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5B3E18" w14:textId="77777777" w:rsidR="00EE4639" w:rsidRDefault="00EE4639" w:rsidP="00EE463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Киров, 2025 г.</w:t>
      </w:r>
    </w:p>
    <w:p w14:paraId="4369E5E7" w14:textId="77777777" w:rsidR="00EE4639" w:rsidRDefault="00EE4639" w:rsidP="00EE46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EE4639">
          <w:pgSz w:w="11906" w:h="16838"/>
          <w:pgMar w:top="1134" w:right="707" w:bottom="1134" w:left="1701" w:header="709" w:footer="709" w:gutter="0"/>
          <w:pgNumType w:start="0"/>
          <w:cols w:space="720"/>
        </w:sectPr>
      </w:pPr>
    </w:p>
    <w:p w14:paraId="50A597D3" w14:textId="77777777" w:rsidR="00EE4639" w:rsidRDefault="00EE4639" w:rsidP="00EE4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13A0822" wp14:editId="7A56C3C9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495F" w14:textId="77777777" w:rsidR="00EE4639" w:rsidRDefault="00EE4639" w:rsidP="00EE4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E11CBE7" w14:textId="77777777" w:rsidR="00EE4639" w:rsidRDefault="00EE4639" w:rsidP="00EE4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1BC849A4" w14:textId="77777777" w:rsidR="00EE4639" w:rsidRDefault="00EE4639" w:rsidP="00EE46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EE4639" w14:paraId="44E2D090" w14:textId="77777777" w:rsidTr="00B84784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6DBDE18E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88301A5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Исупов Максим Олегович</w:t>
            </w:r>
          </w:p>
        </w:tc>
      </w:tr>
      <w:tr w:rsidR="00EE4639" w14:paraId="45617851" w14:textId="77777777" w:rsidTr="00B84784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4C67F1F0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B964EB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E4639" w14:paraId="04AC495D" w14:textId="77777777" w:rsidTr="00B84784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47519950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0735C65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ИСПк-403-52-00</w:t>
            </w:r>
          </w:p>
        </w:tc>
      </w:tr>
      <w:tr w:rsidR="00EE4639" w14:paraId="4B4B31E8" w14:textId="77777777" w:rsidTr="00B84784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608730E0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D6AF524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EE4639" w14:paraId="0EFDD610" w14:textId="77777777" w:rsidTr="00B84784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1EC6643B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FFE1D5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01.09.2025</w:t>
            </w:r>
          </w:p>
        </w:tc>
        <w:tc>
          <w:tcPr>
            <w:tcW w:w="245" w:type="pct"/>
            <w:vAlign w:val="center"/>
            <w:hideMark/>
          </w:tcPr>
          <w:p w14:paraId="62877D45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DDB88E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23.11.2025</w:t>
            </w:r>
          </w:p>
        </w:tc>
      </w:tr>
      <w:tr w:rsidR="00EE4639" w14:paraId="2B95DB52" w14:textId="77777777" w:rsidTr="00B84784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3B09D950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E2B712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EE4639" w14:paraId="7389F144" w14:textId="77777777" w:rsidTr="00B84784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2F0BB1F5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B6BD52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EE4639" w14:paraId="2773B6DE" w14:textId="77777777" w:rsidTr="00B84784">
        <w:tc>
          <w:tcPr>
            <w:tcW w:w="2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F9AEEC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3EB858E5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3715C5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4AF277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44BF82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EE4639" w14:paraId="44D3AA3D" w14:textId="77777777" w:rsidTr="00B84784">
        <w:tc>
          <w:tcPr>
            <w:tcW w:w="2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3B37EB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DD00FA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7B18B0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6EF5AD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EE4639" w14:paraId="60B45CB6" w14:textId="77777777" w:rsidTr="00B84784">
        <w:tc>
          <w:tcPr>
            <w:tcW w:w="2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36CF70" w14:textId="77777777" w:rsidR="00EE4639" w:rsidRDefault="00EE4639" w:rsidP="00B84784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C0B707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3A8259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A7855F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EE4639" w14:paraId="542B16E8" w14:textId="77777777" w:rsidTr="00B84784">
        <w:tc>
          <w:tcPr>
            <w:tcW w:w="2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558BBC" w14:textId="77777777" w:rsidR="00EE4639" w:rsidRDefault="00EE4639" w:rsidP="00B84784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DE6811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4B1391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3A85C9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ОК-1, ОК-2, ОК-4, ПК-3.3 ОК-9-11, ПК-3.2, ПК-3.3</w:t>
            </w:r>
          </w:p>
        </w:tc>
      </w:tr>
      <w:tr w:rsidR="00EE4639" w14:paraId="53932D4C" w14:textId="77777777" w:rsidTr="00B84784">
        <w:tc>
          <w:tcPr>
            <w:tcW w:w="2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1AA68A" w14:textId="77777777" w:rsidR="00EE4639" w:rsidRDefault="00EE4639" w:rsidP="00B84784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73B0F5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588304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A70C63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ПК-3.4, ПК-3.5</w:t>
            </w:r>
          </w:p>
        </w:tc>
      </w:tr>
      <w:tr w:rsidR="00EE4639" w14:paraId="04FDACA3" w14:textId="77777777" w:rsidTr="00B84784">
        <w:tc>
          <w:tcPr>
            <w:tcW w:w="2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3D95D9" w14:textId="77777777" w:rsidR="00EE4639" w:rsidRDefault="00EE4639" w:rsidP="00B84784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AA8C7B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отчета по практике</w:t>
            </w:r>
          </w:p>
        </w:tc>
        <w:tc>
          <w:tcPr>
            <w:tcW w:w="44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DC450A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518239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EE4639" w14:paraId="36D7BA7D" w14:textId="77777777" w:rsidTr="00B84784">
        <w:tc>
          <w:tcPr>
            <w:tcW w:w="2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D49A39" w14:textId="77777777" w:rsidR="00EE4639" w:rsidRDefault="00EE4639" w:rsidP="00B84784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2D283F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6D9A75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CB3C5E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EE4639" w14:paraId="4043A9B5" w14:textId="77777777" w:rsidTr="00B84784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0D1A2D2C" w14:textId="77777777" w:rsidR="00EE4639" w:rsidRDefault="00EE4639" w:rsidP="00B847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EE4639" w14:paraId="490AF130" w14:textId="77777777" w:rsidTr="00B84784">
        <w:trPr>
          <w:trHeight w:val="689"/>
        </w:trPr>
        <w:tc>
          <w:tcPr>
            <w:tcW w:w="1698" w:type="pct"/>
            <w:vAlign w:val="bottom"/>
            <w:hideMark/>
          </w:tcPr>
          <w:p w14:paraId="7ED24B7C" w14:textId="77777777" w:rsidR="00EE4639" w:rsidRDefault="00EE4639" w:rsidP="00B84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4A6BFDE" w14:textId="77777777" w:rsidR="00EE4639" w:rsidRDefault="00EE4639" w:rsidP="00B84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1B902C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7876D0BB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3293BE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0C5A929B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B6E8BB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Долженкова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М.Л.</w:t>
            </w:r>
          </w:p>
        </w:tc>
      </w:tr>
      <w:tr w:rsidR="00EE4639" w14:paraId="63D1D2B6" w14:textId="77777777" w:rsidTr="00B84784">
        <w:tc>
          <w:tcPr>
            <w:tcW w:w="1698" w:type="pct"/>
          </w:tcPr>
          <w:p w14:paraId="43D396D1" w14:textId="77777777" w:rsidR="00EE4639" w:rsidRDefault="00EE4639" w:rsidP="00B847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4D9FF3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67FE06D1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585C17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33D1A1DE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3B8E61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EE4639" w14:paraId="76BA512C" w14:textId="77777777" w:rsidTr="00B84784">
        <w:trPr>
          <w:trHeight w:val="237"/>
        </w:trPr>
        <w:tc>
          <w:tcPr>
            <w:tcW w:w="2431" w:type="pct"/>
            <w:vAlign w:val="center"/>
            <w:hideMark/>
          </w:tcPr>
          <w:p w14:paraId="038D8828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AD198E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4639" w14:paraId="339B2BFD" w14:textId="77777777" w:rsidTr="00B84784">
        <w:trPr>
          <w:trHeight w:val="64"/>
        </w:trPr>
        <w:tc>
          <w:tcPr>
            <w:tcW w:w="2431" w:type="pct"/>
          </w:tcPr>
          <w:p w14:paraId="64C8F719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BC6C80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62F3594E" w14:textId="77777777" w:rsidR="00EE4639" w:rsidRDefault="00EE4639" w:rsidP="00EE4639">
      <w:pPr>
        <w:spacing w:after="160" w:line="256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EE4639" w14:paraId="2EC4AFCE" w14:textId="77777777" w:rsidTr="00B84784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CB601B8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6CB766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Исупов Максим Олегович</w:t>
            </w:r>
          </w:p>
        </w:tc>
      </w:tr>
      <w:tr w:rsidR="00EE4639" w14:paraId="4F5D1989" w14:textId="77777777" w:rsidTr="00B84784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4A992CF4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5E728A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E4639" w14:paraId="57EF526A" w14:textId="77777777" w:rsidTr="00B84784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41A96AEC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77A485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ИСПк-403-52-00</w:t>
            </w:r>
          </w:p>
        </w:tc>
      </w:tr>
      <w:tr w:rsidR="00EE4639" w14:paraId="36108E06" w14:textId="77777777" w:rsidTr="00B84784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13398D05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E3AA7F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EE4639" w14:paraId="3410C804" w14:textId="77777777" w:rsidTr="00B84784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34254563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E3AC34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01.09.2025</w:t>
            </w:r>
          </w:p>
        </w:tc>
        <w:tc>
          <w:tcPr>
            <w:tcW w:w="465" w:type="dxa"/>
            <w:vAlign w:val="center"/>
            <w:hideMark/>
          </w:tcPr>
          <w:p w14:paraId="7D51F412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0D44AF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23.11.2025</w:t>
            </w:r>
          </w:p>
        </w:tc>
      </w:tr>
      <w:tr w:rsidR="00EE4639" w14:paraId="650C724B" w14:textId="77777777" w:rsidTr="00B84784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02D5FE26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83B039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EE4639" w14:paraId="0CA59F45" w14:textId="77777777" w:rsidTr="00B84784">
        <w:trPr>
          <w:trHeight w:val="377"/>
        </w:trPr>
        <w:tc>
          <w:tcPr>
            <w:tcW w:w="2301" w:type="dxa"/>
            <w:vAlign w:val="center"/>
          </w:tcPr>
          <w:p w14:paraId="29899432" w14:textId="77777777" w:rsidR="00EE4639" w:rsidRDefault="00EE4639" w:rsidP="00B84784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06F9B0" w14:textId="77777777" w:rsidR="00EE4639" w:rsidRDefault="00EE4639" w:rsidP="00B8478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48DBD4BC" w14:textId="77777777" w:rsidR="00EE4639" w:rsidRDefault="00EE4639" w:rsidP="00EE4639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EE4639" w14:paraId="253BEAC8" w14:textId="77777777" w:rsidTr="00B84784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12C1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54384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EE4639" w14:paraId="22DD7D70" w14:textId="77777777" w:rsidTr="00B84784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CD9B" w14:textId="77777777" w:rsidR="00EE4639" w:rsidRDefault="00EE4639" w:rsidP="00B84784">
            <w:pPr>
              <w:spacing w:after="0" w:line="256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69B4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19A7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6C76D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EE4639" w14:paraId="426B02F3" w14:textId="77777777" w:rsidTr="00B84784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E730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EA6F" w14:textId="77777777" w:rsidR="00EE4639" w:rsidRDefault="00EE4639" w:rsidP="00B84784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A7E6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FAE5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E4639" w14:paraId="473B9AE4" w14:textId="77777777" w:rsidTr="00B84784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035D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6CD84" w14:textId="77777777" w:rsidR="00EE4639" w:rsidRDefault="00EE4639" w:rsidP="00B84784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2CC7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9074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E4639" w14:paraId="3160E2E9" w14:textId="77777777" w:rsidTr="00B84784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1F41E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1431" w14:textId="77777777" w:rsidR="00EE4639" w:rsidRDefault="00EE4639" w:rsidP="00B84784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67DA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FE0B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E4639" w14:paraId="1BF6F5A9" w14:textId="77777777" w:rsidTr="00B84784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C23C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отчета по практике.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15D79" w14:textId="77777777" w:rsidR="00EE4639" w:rsidRDefault="00EE4639" w:rsidP="00B84784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D786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3787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E4639" w14:paraId="50D291DE" w14:textId="77777777" w:rsidTr="00B84784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B1009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31997" w14:textId="77777777" w:rsidR="00EE4639" w:rsidRDefault="00EE4639" w:rsidP="00B84784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7420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A0ED" w14:textId="77777777" w:rsidR="00EE4639" w:rsidRDefault="00EE4639" w:rsidP="00B84784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3932CF76" w14:textId="77777777" w:rsidR="00EE4639" w:rsidRDefault="00EE4639" w:rsidP="00EE4639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6D4DA53A" w14:textId="77777777" w:rsidR="00EE4639" w:rsidRDefault="00EE4639" w:rsidP="00EE4639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56C88739" w14:textId="77777777" w:rsidR="00EE4639" w:rsidRDefault="00EE4639" w:rsidP="00EE4639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EE4639" w14:paraId="5CF3E00B" w14:textId="77777777" w:rsidTr="00B84784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77F0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E110D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0D18E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EE4639" w14:paraId="11B794D5" w14:textId="77777777" w:rsidTr="00B84784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6ED53" w14:textId="77777777" w:rsidR="00EE4639" w:rsidRDefault="00EE4639" w:rsidP="00B84784">
            <w:pPr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B4F23" w14:textId="77777777" w:rsidR="00EE4639" w:rsidRDefault="00EE4639" w:rsidP="00B84784">
            <w:pPr>
              <w:spacing w:after="0" w:line="25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7BE37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2F47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EE4639" w14:paraId="58FE75BE" w14:textId="77777777" w:rsidTr="00B8478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6148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ПК 3.1. Осуществлять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1DFF1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анализировать программный код с целью выявления некачественных архитектурных решений и критических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2A1F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AD9E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2DE48A5D" w14:textId="77777777" w:rsidTr="00B8478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7D0DE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9C22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682C5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7ECE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42FC5238" w14:textId="77777777" w:rsidTr="00B8478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F06C" w14:textId="77777777" w:rsidR="00EE4639" w:rsidRDefault="00EE4639" w:rsidP="00B84784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26C02286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2681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E2B3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E3F0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57E552C3" w14:textId="77777777" w:rsidTr="00B84784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F4A0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8681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подбирать средства разработки ПО наиболее подходящие по критериям определенным  в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FB750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579A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5B6EF1CA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4D5F1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3387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585A1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452F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00C116CA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ECACB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6A39D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9E05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F372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2CB234C2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3E39B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68D4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58936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A5E6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74180789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EC5E6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F713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6AAC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0900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2A896E6D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F7FF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DAC4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3E9B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C35B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2878E52F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E0284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387A0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E0C3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784C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3D06E6D3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134B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9E835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E096E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8212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4236034B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F0E9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406B1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xml:space="preserve">Способен прогнозировать эффективность и </w:t>
            </w:r>
            <w:proofErr w:type="spellStart"/>
            <w:r>
              <w:rPr>
                <w:rFonts w:ascii="Times New Roman" w:hAnsi="Times New Roman" w:cs="Times New Roman"/>
              </w:rPr>
              <w:t>ресурсозатратность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18B4A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91A9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47CB1EA6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3AAD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ОК 08. Использовать средства физической культуры для сохранения и укрепления здоровья в процессе профессиональной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CBDF1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Способен соблюдать требования </w:t>
            </w:r>
            <w:r>
              <w:rPr>
                <w:rFonts w:ascii="Times New Roman" w:eastAsia="Times New Roman" w:hAnsi="Times New Roman" w:cs="Times New Roman"/>
              </w:rPr>
              <w:t xml:space="preserve">внутреннего трудового распорядка организации, охраны труда и техники безопасности в целях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77C7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F419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2847154A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AFA7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68258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Способен применять современные инструменты создания ПО,  в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33A4B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1E4C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3CEAD527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87CE4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C1BD5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8E86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83D9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E4639" w14:paraId="38D647D8" w14:textId="77777777" w:rsidTr="00B84784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01149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3E85F" w14:textId="77777777" w:rsidR="00EE4639" w:rsidRDefault="00EE4639" w:rsidP="00B847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Способен 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6FF6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F5FA" w14:textId="77777777" w:rsidR="00EE4639" w:rsidRDefault="00EE4639" w:rsidP="00B847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0F8F0303" w14:textId="77777777" w:rsidR="00EE4639" w:rsidRDefault="00EE4639" w:rsidP="00EE463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C733FE3" w14:textId="77777777" w:rsidR="00EE4639" w:rsidRDefault="00EE4639" w:rsidP="00EE463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66D156" w14:textId="77777777" w:rsidR="00EE4639" w:rsidRDefault="00EE4639" w:rsidP="00EE463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EE4639" w14:paraId="3D4A4DAA" w14:textId="77777777" w:rsidTr="00B84784">
        <w:tc>
          <w:tcPr>
            <w:tcW w:w="94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79C368" w14:textId="77777777" w:rsidR="00EE4639" w:rsidRDefault="00EE4639" w:rsidP="00B8478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EE4639" w14:paraId="14C54470" w14:textId="77777777" w:rsidTr="00B84784">
        <w:tc>
          <w:tcPr>
            <w:tcW w:w="94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924746" w14:textId="77777777" w:rsidR="00EE4639" w:rsidRDefault="00EE4639" w:rsidP="00B8478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EE4639" w14:paraId="06D10432" w14:textId="77777777" w:rsidTr="00B84784">
        <w:tc>
          <w:tcPr>
            <w:tcW w:w="94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DF47C3" w14:textId="77777777" w:rsidR="00EE4639" w:rsidRDefault="00EE4639" w:rsidP="00B8478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9AAB7D" w14:textId="77777777" w:rsidR="00EE4639" w:rsidRDefault="00EE4639" w:rsidP="00EE4639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EE4639" w14:paraId="1C4FF6CE" w14:textId="77777777" w:rsidTr="00B84784">
        <w:trPr>
          <w:trHeight w:val="728"/>
        </w:trPr>
        <w:tc>
          <w:tcPr>
            <w:tcW w:w="3968" w:type="dxa"/>
            <w:vAlign w:val="bottom"/>
          </w:tcPr>
          <w:p w14:paraId="17B18C2A" w14:textId="77777777" w:rsidR="00EE4639" w:rsidRDefault="00EE4639" w:rsidP="00B84784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115AF21D" w14:textId="77777777" w:rsidR="00EE4639" w:rsidRDefault="00EE4639" w:rsidP="00B84784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6907079E" w14:textId="77777777" w:rsidR="00EE4639" w:rsidRDefault="00EE4639" w:rsidP="00B84784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4DBC245F" w14:textId="77777777" w:rsidR="00EE4639" w:rsidRDefault="00EE4639" w:rsidP="00B84784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5CC2089" w14:textId="77777777" w:rsidR="00EE4639" w:rsidRDefault="00EE4639" w:rsidP="00B84784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    /_________________</w:t>
            </w:r>
          </w:p>
          <w:p w14:paraId="4309014F" w14:textId="77777777" w:rsidR="00EE4639" w:rsidRDefault="00EE4639" w:rsidP="00B84784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4B840FDC" w14:textId="77777777" w:rsidR="00EE4639" w:rsidRDefault="00EE4639" w:rsidP="00B84784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246154CC" w14:textId="77777777" w:rsidR="00EE4639" w:rsidRDefault="00EE4639" w:rsidP="00B84784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___________________________________________________________</w:t>
            </w:r>
          </w:p>
          <w:p w14:paraId="44FEE2D6" w14:textId="77777777" w:rsidR="00EE4639" w:rsidRDefault="00EE4639" w:rsidP="00B84784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01510596" w14:textId="77777777" w:rsidR="00EE4639" w:rsidRDefault="00EE4639" w:rsidP="00B84784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«____» _______________ 2025 год</w:t>
            </w:r>
          </w:p>
        </w:tc>
      </w:tr>
    </w:tbl>
    <w:p w14:paraId="42BBEFDD" w14:textId="77777777" w:rsidR="00EE4639" w:rsidRDefault="00EE4639" w:rsidP="00EE4639">
      <w:pPr>
        <w:rPr>
          <w:rFonts w:ascii="Calibri" w:hAnsi="Calibri"/>
        </w:rPr>
      </w:pPr>
    </w:p>
    <w:p w14:paraId="3EEDCB03" w14:textId="77777777" w:rsidR="00EE4639" w:rsidRDefault="00EE4639" w:rsidP="00EE4639">
      <w:pPr>
        <w:spacing w:after="0" w:line="256" w:lineRule="auto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EE4639">
          <w:pgSz w:w="11906" w:h="16838"/>
          <w:pgMar w:top="1134" w:right="707" w:bottom="1134" w:left="1701" w:header="709" w:footer="709" w:gutter="0"/>
          <w:pgNumType w:start="0"/>
          <w:cols w:space="720"/>
        </w:sectPr>
      </w:pPr>
    </w:p>
    <w:p w14:paraId="43920C74" w14:textId="77777777" w:rsidR="00EE4639" w:rsidRDefault="00EE4639" w:rsidP="00EE4639">
      <w:pPr>
        <w:spacing w:after="160" w:line="256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ИЕ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EndPr/>
      <w:sdtContent>
        <w:p w14:paraId="54F49A3A" w14:textId="77777777" w:rsidR="00EE4639" w:rsidRPr="00892193" w:rsidRDefault="00EE4639" w:rsidP="00EE4639">
          <w:pPr>
            <w:pStyle w:val="a9"/>
            <w:rPr>
              <w:rFonts w:ascii="Times New Roman" w:hAnsi="Times New Roman" w:cs="Times New Roman"/>
              <w:sz w:val="24"/>
              <w:szCs w:val="24"/>
            </w:rPr>
          </w:pPr>
        </w:p>
        <w:p w14:paraId="4BCEBBB6" w14:textId="5E5E24A0" w:rsidR="008A06AD" w:rsidRPr="00892193" w:rsidRDefault="00EE4639">
          <w:pPr>
            <w:pStyle w:val="11"/>
            <w:rPr>
              <w:rFonts w:eastAsiaTheme="minorEastAsia"/>
              <w:noProof/>
              <w:lang w:eastAsia="ru-RU"/>
            </w:rPr>
          </w:pPr>
          <w:r w:rsidRPr="0089219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9219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9219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561003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ВВЕДЕНИЕ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_Toc214561003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4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5504072A" w14:textId="1F53FB07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04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1. СВЕДЕНИЯ О РАБОТЕ, ВЫПОЛНЕННОЙ В ПЕРИОД ПРОХОЖДЕНИЯ УЧЕБНОЙ ПРАКТИКИ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_Toc214561004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5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1693AC21" w14:textId="5A4F4785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05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 АНАЛИЗ ПРЕДМЕТНОЙ ОБЛАСТИ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_Toc214561005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6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3A3F279C" w14:textId="3BEDBBDC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06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2.1 Цель и назначение продукта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_Toc214561006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6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23DF594D" w14:textId="5CB71415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07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2.2 Описание проблемного поля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_Toc214561007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6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4A719957" w14:textId="30EF2868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08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2.3. Анализ аналогов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_Toc214561008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6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03148B8E" w14:textId="7DFA0631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09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 Формирование технического задания на основе анализа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_Toc214561009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8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463A7E1C" w14:textId="7248CE92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0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2.4.1 Требования к функциональным характеристикам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_Toc214561010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8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4D04C281" w14:textId="4F39F05C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1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2.4.2 Требования к технологическому стеку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_Toc214561011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9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4AA6A089" w14:textId="72B4C23C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2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2.4.3 Требования к показателям назначения</w:t>
            </w:r>
            <w:r w:rsidR="008A06AD" w:rsidRPr="00892193">
              <w:rPr>
                <w:rStyle w:val="a6"/>
                <w:rFonts w:ascii="Times New Roman" w:eastAsia="Calibri" w:hAnsi="Times New Roman" w:cs="Times New Roman"/>
                <w:noProof/>
              </w:rPr>
              <w:t>: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_Toc214561012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9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75698128" w14:textId="731E9533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3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2.4.4 Требования к пользовательскому интерфейсу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_Toc214561013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10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6B8CD01E" w14:textId="1FC8B983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4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2.4.5 Требования к надежности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_Toc214561014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12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14190104" w14:textId="737FC775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5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2.4.6 Требования к безопасности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_Toc214561015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13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1E48C282" w14:textId="7C938E27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6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2.4.7 Требования к патентной чистоте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_Toc214561016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13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685AB6B6" w14:textId="6C444065" w:rsidR="008A06AD" w:rsidRPr="00892193" w:rsidRDefault="009F2390">
          <w:pPr>
            <w:pStyle w:val="3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7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2.4.8 Требования к перспективам развития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_Toc214561017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13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7B205AE0" w14:textId="44587363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18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3. ОСНОВНЫЕ ПОЛЬЗОВАТЕЛЬСКИЕ ТРЕБОВАНИЯ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_Toc214561018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14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234B3FC2" w14:textId="532EB2C6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19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3.1. Пользовательские истории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_Toc214561019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14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18D9BD09" w14:textId="637F26EE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0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3.2. Пользовательские сценарии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_Toc214561020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15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7435C7A6" w14:textId="0B0199CE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1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3.3. Диаграмма прецедентов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_Toc214561021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18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4E393326" w14:textId="6E1933D7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2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3.4. Функциональные требования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_Toc214561022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19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036C1EC9" w14:textId="477A4BB9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23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 xml:space="preserve">4. </w:t>
            </w:r>
            <w:r w:rsidR="008A06AD" w:rsidRPr="00892193">
              <w:rPr>
                <w:rStyle w:val="a6"/>
                <w:rFonts w:ascii="Times New Roman" w:hAnsi="Times New Roman" w:cs="Times New Roman"/>
                <w:bCs/>
                <w:caps/>
                <w:noProof/>
              </w:rPr>
              <w:t>оСОБЕННОСТИ ТЕХНИЧЕСКОГО ПРОЕКТА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_Toc214561023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24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65E5C0A9" w14:textId="5C94816F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4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4.1. Предлагаемые архитектурно-структурные решения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_Toc214561024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24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3A1D03B6" w14:textId="6AF5B02C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5" w:history="1"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4.2. Структура хранения данных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_Toc214561025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25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062441AD" w14:textId="07518E7F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6" w:history="1"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4.3. Технологический стек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_Toc214561026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25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37F8342F" w14:textId="12854320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7" w:history="1"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4.4. Режимы работы программы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_Toc214561027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26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47F6BA9A" w14:textId="7272BFB8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8" w:history="1"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4.5. Требования к производительности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_Toc214561028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26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5F618361" w14:textId="118E098F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29" w:history="1"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4.6. Обеспечение надежности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_Toc214561029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27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3AFA0D7C" w14:textId="658A3EA3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30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5. ПРЕДПОЛАГАЕМЫЕ ОСОБЕННОСТИ ИСПОЛЬЗОВАНИЯ ПРОГРАММНОГО ПРОДУКТА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_Toc214561030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28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25E42172" w14:textId="0C8B3737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31" w:history="1"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5.1. Процедура начала работы пользователя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_Toc214561031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28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3BE3CC42" w14:textId="3AAD908B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32" w:history="1"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5.2. Процедура проверка работоспособности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_Toc214561032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28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2D1FE282" w14:textId="1A306CE5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33" w:history="1">
            <w:r w:rsidR="008A06AD" w:rsidRPr="00892193">
              <w:rPr>
                <w:rStyle w:val="a6"/>
                <w:rFonts w:ascii="Times New Roman" w:eastAsia="Calibri" w:hAnsi="Times New Roman" w:cs="Times New Roman"/>
                <w:bCs/>
                <w:noProof/>
              </w:rPr>
              <w:t xml:space="preserve">5.3. </w:t>
            </w:r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Техническое</w:t>
            </w:r>
            <w:r w:rsidR="008A06AD" w:rsidRPr="00892193">
              <w:rPr>
                <w:rStyle w:val="a6"/>
                <w:rFonts w:ascii="Times New Roman" w:eastAsia="Calibri" w:hAnsi="Times New Roman" w:cs="Times New Roman"/>
                <w:bCs/>
                <w:noProof/>
              </w:rPr>
              <w:t xml:space="preserve"> обслуживание и мониторинг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_Toc214561033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29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3B416999" w14:textId="591DD718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34" w:history="1">
            <w:r w:rsidR="008A06AD" w:rsidRPr="00892193">
              <w:rPr>
                <w:rStyle w:val="a6"/>
                <w:rFonts w:ascii="Times New Roman" w:eastAsia="Calibri" w:hAnsi="Times New Roman" w:cs="Times New Roman"/>
                <w:bCs/>
                <w:noProof/>
              </w:rPr>
              <w:t xml:space="preserve">5.4. Процедуры резервного </w:t>
            </w:r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копирования</w:t>
            </w:r>
            <w:r w:rsidR="008A06AD" w:rsidRPr="00892193">
              <w:rPr>
                <w:rStyle w:val="a6"/>
                <w:rFonts w:ascii="Times New Roman" w:eastAsia="Calibri" w:hAnsi="Times New Roman" w:cs="Times New Roman"/>
                <w:bCs/>
                <w:noProof/>
              </w:rPr>
              <w:t xml:space="preserve"> и восстановления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_Toc214561034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30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577CDA4A" w14:textId="4C723EA0" w:rsidR="008A06AD" w:rsidRPr="00892193" w:rsidRDefault="009F2390">
          <w:pPr>
            <w:pStyle w:val="21"/>
            <w:tabs>
              <w:tab w:val="right" w:leader="dot" w:pos="9488"/>
            </w:tabs>
            <w:rPr>
              <w:rFonts w:eastAsiaTheme="minorEastAsia"/>
              <w:noProof/>
              <w:lang w:eastAsia="ru-RU"/>
            </w:rPr>
          </w:pPr>
          <w:hyperlink w:anchor="_Toc214561035" w:history="1">
            <w:r w:rsidR="008A06AD" w:rsidRPr="00892193">
              <w:rPr>
                <w:rStyle w:val="a6"/>
                <w:rFonts w:ascii="Times New Roman" w:eastAsia="Calibri" w:hAnsi="Times New Roman" w:cs="Times New Roman"/>
                <w:bCs/>
                <w:noProof/>
              </w:rPr>
              <w:t xml:space="preserve">5.5. Перспективы </w:t>
            </w:r>
            <w:r w:rsidR="008A06AD" w:rsidRPr="00892193">
              <w:rPr>
                <w:rStyle w:val="a6"/>
                <w:rFonts w:ascii="Times New Roman" w:eastAsia="Times New Roman" w:hAnsi="Times New Roman" w:cs="Times New Roman"/>
                <w:bCs/>
                <w:noProof/>
              </w:rPr>
              <w:t>развития</w:t>
            </w:r>
            <w:r w:rsidR="008A06AD" w:rsidRPr="00892193">
              <w:rPr>
                <w:rStyle w:val="a6"/>
                <w:rFonts w:ascii="Times New Roman" w:eastAsia="Calibri" w:hAnsi="Times New Roman" w:cs="Times New Roman"/>
                <w:bCs/>
                <w:noProof/>
              </w:rPr>
              <w:t xml:space="preserve"> и масштабирования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_Toc214561035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31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6BCF1C33" w14:textId="10A4B027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36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ЗАКЛЮЧЕНИЕ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_Toc214561036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32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0379D022" w14:textId="29CD8E96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37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СПИСОК ИСПОЛЬЗОВАННЫХ ИСТОЧНИКОВ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_Toc214561037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34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733268B6" w14:textId="3B9EB0AE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38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ПРИЛОЖЕНИЕ А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_Toc214561038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35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6FE80F71" w14:textId="0775E710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39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ПРИЛОЖЕНИЕ Б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_Toc214561039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36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34A54FAC" w14:textId="6BD20ECA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40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ПРИЛОЖЕНИЕ В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_Toc214561040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37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44EE496F" w14:textId="0F62F475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41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ПРИЛОЖЕНИЕ Г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_Toc214561041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38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0483F9E6" w14:textId="24184B94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42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ПРИЛОЖЕНИЕ Д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_Toc214561042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39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5616A679" w14:textId="60B36F85" w:rsidR="008A06AD" w:rsidRPr="00892193" w:rsidRDefault="009F2390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214561043" w:history="1"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</w:rPr>
              <w:t>ПРИЛОЖЕНИЕ</w:t>
            </w:r>
            <w:r w:rsidR="008A06AD" w:rsidRPr="00892193">
              <w:rPr>
                <w:rStyle w:val="a6"/>
                <w:rFonts w:ascii="Times New Roman" w:hAnsi="Times New Roman" w:cs="Times New Roman"/>
                <w:bCs/>
                <w:noProof/>
                <w:lang w:val="en-US"/>
              </w:rPr>
              <w:t xml:space="preserve"> E</w:t>
            </w:r>
            <w:r w:rsidR="008A06AD" w:rsidRPr="00892193">
              <w:rPr>
                <w:noProof/>
                <w:webHidden/>
              </w:rPr>
              <w:tab/>
            </w:r>
            <w:r w:rsidR="008A06AD" w:rsidRPr="00892193">
              <w:rPr>
                <w:noProof/>
                <w:webHidden/>
              </w:rPr>
              <w:fldChar w:fldCharType="begin"/>
            </w:r>
            <w:r w:rsidR="008A06AD" w:rsidRPr="00892193">
              <w:rPr>
                <w:noProof/>
                <w:webHidden/>
              </w:rPr>
              <w:instrText xml:space="preserve"> PAGEREF _Toc214561043 \h </w:instrText>
            </w:r>
            <w:r w:rsidR="008A06AD" w:rsidRPr="00892193">
              <w:rPr>
                <w:noProof/>
                <w:webHidden/>
              </w:rPr>
            </w:r>
            <w:r w:rsidR="008A06AD" w:rsidRPr="00892193">
              <w:rPr>
                <w:noProof/>
                <w:webHidden/>
              </w:rPr>
              <w:fldChar w:fldCharType="separate"/>
            </w:r>
            <w:r w:rsidR="003D41D5">
              <w:rPr>
                <w:noProof/>
                <w:webHidden/>
              </w:rPr>
              <w:t>40</w:t>
            </w:r>
            <w:r w:rsidR="008A06AD" w:rsidRPr="00892193">
              <w:rPr>
                <w:noProof/>
                <w:webHidden/>
              </w:rPr>
              <w:fldChar w:fldCharType="end"/>
            </w:r>
          </w:hyperlink>
        </w:p>
        <w:p w14:paraId="79DE69A0" w14:textId="0B5B6217" w:rsidR="00EE4639" w:rsidRDefault="00EE4639" w:rsidP="00EE4639">
          <w:pPr>
            <w:rPr>
              <w:rFonts w:ascii="Times New Roman" w:hAnsi="Times New Roman" w:cs="Times New Roman"/>
              <w:sz w:val="24"/>
              <w:szCs w:val="24"/>
            </w:rPr>
          </w:pPr>
          <w:r w:rsidRPr="00892193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64870B05" w14:textId="77777777" w:rsidR="00EE4639" w:rsidRDefault="00EE4639" w:rsidP="00EE463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/>
      </w:r>
      <w:bookmarkStart w:id="1" w:name="_Toc214561003"/>
      <w:r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1"/>
    </w:p>
    <w:p w14:paraId="2BBEAE3D" w14:textId="77777777" w:rsidR="00EE4639" w:rsidRDefault="00EE4639" w:rsidP="00EE4639">
      <w:pPr>
        <w:jc w:val="center"/>
        <w:rPr>
          <w:rFonts w:ascii="Times New Roman" w:hAnsi="Times New Roman" w:cs="Times New Roman"/>
          <w:highlight w:val="yellow"/>
        </w:rPr>
      </w:pPr>
    </w:p>
    <w:p w14:paraId="4D2F1175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практика ПМ.03 проходила на базе Колледжа ФГБОУ ВО «Вятский государственный университет» в период с.01.09.2025 по г. 23.11.2025.</w:t>
      </w:r>
    </w:p>
    <w:p w14:paraId="21BD914B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навыки разработки программного обеспечения, как законченного продукта с размещением артефактов на онлайн-хостинге.</w:t>
      </w:r>
    </w:p>
    <w:p w14:paraId="007BB148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244CD220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закрепить полученные в ходе освоения предшествующих дисциплин навыки и умения в области создания программных продуктов;</w:t>
      </w:r>
    </w:p>
    <w:p w14:paraId="3225ED98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закрепить навыки анализа предметной области;</w:t>
      </w:r>
    </w:p>
    <w:p w14:paraId="7418A8A2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  <w:t>закрепить навыки разработки технической и эксплуатационной документации.</w:t>
      </w:r>
    </w:p>
    <w:p w14:paraId="710A5130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98A1C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cs="Times New Roman"/>
          <w:sz w:val="28"/>
          <w:szCs w:val="28"/>
        </w:rPr>
      </w:pPr>
    </w:p>
    <w:p w14:paraId="3B942EC3" w14:textId="77777777" w:rsidR="00EE4639" w:rsidRDefault="00EE4639" w:rsidP="00EE46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ED2B978" w14:textId="77777777" w:rsidR="00EE4639" w:rsidRDefault="00EE4639" w:rsidP="00EE463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4561004"/>
      <w:r>
        <w:rPr>
          <w:rFonts w:ascii="Times New Roman" w:hAnsi="Times New Roman" w:cs="Times New Roman"/>
          <w:b/>
          <w:bCs/>
          <w:color w:val="auto"/>
        </w:rPr>
        <w:lastRenderedPageBreak/>
        <w:t>1. СВЕДЕНИЯ О РАБОТЕ, ВЫПОЛНЕННОЙ В ПЕРИОД ПРОХОЖДЕНИЯ УЧЕБНОЙ ПРАКТИКИ</w:t>
      </w:r>
      <w:bookmarkEnd w:id="2"/>
    </w:p>
    <w:p w14:paraId="35220723" w14:textId="77777777" w:rsidR="00EE4639" w:rsidRDefault="00EE4639" w:rsidP="00EE463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5789BAF" w14:textId="77777777" w:rsidR="00EE4639" w:rsidRDefault="00EE4639" w:rsidP="00EE4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</w:t>
      </w:r>
      <w:r>
        <w:rPr>
          <w:rFonts w:ascii="Times New Roman" w:hAnsi="Times New Roman"/>
          <w:sz w:val="28"/>
          <w:szCs w:val="28"/>
        </w:rPr>
        <w:t xml:space="preserve">01.09.2025 </w:t>
      </w:r>
      <w:r>
        <w:rPr>
          <w:rFonts w:ascii="Times New Roman" w:hAnsi="Times New Roman"/>
          <w:sz w:val="24"/>
          <w:szCs w:val="24"/>
        </w:rPr>
        <w:t xml:space="preserve">по </w:t>
      </w:r>
      <w:r>
        <w:rPr>
          <w:rFonts w:ascii="Times New Roman" w:hAnsi="Times New Roman"/>
          <w:sz w:val="28"/>
          <w:szCs w:val="28"/>
        </w:rPr>
        <w:t>23.11.2025</w:t>
      </w:r>
      <w:r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ПМ.03 на базе ФГОБУ ВО «Вятский государственный университет» был выполнен следующий перечень работ, представленный в таблице 1.</w:t>
      </w:r>
    </w:p>
    <w:p w14:paraId="2EF97DD7" w14:textId="77777777" w:rsidR="00EE4639" w:rsidRDefault="00EE4639" w:rsidP="00EE463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D5EEC" w14:textId="77777777" w:rsidR="00EE4639" w:rsidRDefault="00EE4639" w:rsidP="00EE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EE4639" w14:paraId="40068691" w14:textId="77777777" w:rsidTr="00B84784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57F3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E0BC6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EE4639" w14:paraId="278E4051" w14:textId="77777777" w:rsidTr="00B84784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4822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1.09.2025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D29ED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EE4639" w14:paraId="38A11331" w14:textId="77777777" w:rsidTr="00B84784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62763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2.09.2025-29.09.2025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D123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EE4639" w14:paraId="403AB62B" w14:textId="77777777" w:rsidTr="00B84784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12CC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29.09.2025-20.10.2025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FE755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 содержащего описание структуры и алгоритмических решений применяемых в программном продукте</w:t>
            </w:r>
          </w:p>
        </w:tc>
      </w:tr>
      <w:tr w:rsidR="00EE4639" w14:paraId="4A433C05" w14:textId="77777777" w:rsidTr="00B84784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B6710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20.10.2025-3.11.2025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A9AD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Разработка  эксплуатационной документации </w:t>
            </w:r>
          </w:p>
        </w:tc>
      </w:tr>
      <w:tr w:rsidR="00EE4639" w14:paraId="54AAE23D" w14:textId="77777777" w:rsidTr="00B84784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746B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3.11.2025-10.11.2025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8F63A" w14:textId="77777777" w:rsidR="00EE4639" w:rsidRDefault="00EE4639" w:rsidP="00B84784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отчета и окончательное формирование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репозитория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EE4639" w14:paraId="41FCEE1B" w14:textId="77777777" w:rsidTr="00B84784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2FD4" w14:textId="77777777" w:rsidR="00EE4639" w:rsidRDefault="00EE4639" w:rsidP="00B847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5A08B" w14:textId="77777777" w:rsidR="00EE4639" w:rsidRDefault="00EE4639" w:rsidP="00B84784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1F475428" w14:textId="77777777" w:rsidR="00EE4639" w:rsidRDefault="00EE4639" w:rsidP="00EE4639">
      <w:pPr>
        <w:rPr>
          <w:rFonts w:ascii="Times New Roman" w:hAnsi="Times New Roman" w:cs="Times New Roman"/>
          <w:sz w:val="28"/>
          <w:szCs w:val="28"/>
        </w:rPr>
      </w:pPr>
    </w:p>
    <w:p w14:paraId="0E744DEA" w14:textId="77777777" w:rsidR="00EE4639" w:rsidRDefault="00EE4639" w:rsidP="00EE4639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1EDDB325" w14:textId="77777777" w:rsidR="00EE4639" w:rsidRDefault="00EE4639" w:rsidP="00EE463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3A2E6191" w14:textId="77777777" w:rsidR="00EE4639" w:rsidRDefault="00EE4639" w:rsidP="00EE463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(подпись)     </w:t>
      </w:r>
    </w:p>
    <w:p w14:paraId="2061CA53" w14:textId="77777777" w:rsidR="00EE4639" w:rsidRDefault="00EE4639" w:rsidP="00EE4639">
      <w:pPr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9B930A" w14:textId="77777777" w:rsidR="00EE4639" w:rsidRDefault="00EE4639" w:rsidP="00EE463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4561005"/>
      <w:r>
        <w:rPr>
          <w:rFonts w:ascii="Times New Roman" w:hAnsi="Times New Roman" w:cs="Times New Roman"/>
          <w:b/>
          <w:bCs/>
          <w:color w:val="auto"/>
        </w:rPr>
        <w:lastRenderedPageBreak/>
        <w:t>2. АНАЛИЗ ПРЕДМЕТНОЙ ОБЛАСТИ</w:t>
      </w:r>
      <w:bookmarkEnd w:id="3"/>
    </w:p>
    <w:p w14:paraId="0564CC04" w14:textId="77777777" w:rsidR="00EE4639" w:rsidRPr="002E3FC2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3921359"/>
      <w:bookmarkStart w:id="5" w:name="_Toc214561006"/>
      <w:r w:rsidRPr="002E3F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продукта</w:t>
      </w:r>
      <w:bookmarkEnd w:id="4"/>
      <w:bookmarkEnd w:id="5"/>
    </w:p>
    <w:p w14:paraId="06F35FB7" w14:textId="77777777" w:rsidR="00EE4639" w:rsidRPr="00656FD3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6FD3">
        <w:rPr>
          <w:rFonts w:ascii="Times New Roman" w:hAnsi="Times New Roman" w:cs="Times New Roman"/>
          <w:sz w:val="28"/>
          <w:szCs w:val="28"/>
        </w:rPr>
        <w:t>Цель разработки: создание веб-платформы для обмена книгами.</w:t>
      </w:r>
    </w:p>
    <w:p w14:paraId="41ABB40A" w14:textId="77777777" w:rsidR="00EE4639" w:rsidRPr="00656FD3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6FD3">
        <w:rPr>
          <w:rFonts w:ascii="Times New Roman" w:hAnsi="Times New Roman" w:cs="Times New Roman"/>
          <w:sz w:val="28"/>
          <w:szCs w:val="28"/>
        </w:rPr>
        <w:t xml:space="preserve">Назначение разработки: разработка высокоспециализированной веб-платформы «ВятКнига», которая не просто предоставляет каталог книг, а реализует сквозной процесс безденежного обмена: от поиска и бронирования до организации личной встречи и формирования репутации участников. Это способствует развитию </w:t>
      </w:r>
      <w:proofErr w:type="spellStart"/>
      <w:r w:rsidRPr="00656FD3">
        <w:rPr>
          <w:rFonts w:ascii="Times New Roman" w:hAnsi="Times New Roman" w:cs="Times New Roman"/>
          <w:sz w:val="28"/>
          <w:szCs w:val="28"/>
        </w:rPr>
        <w:t>шеринговой</w:t>
      </w:r>
      <w:proofErr w:type="spellEnd"/>
      <w:r w:rsidRPr="00656FD3">
        <w:rPr>
          <w:rFonts w:ascii="Times New Roman" w:hAnsi="Times New Roman" w:cs="Times New Roman"/>
          <w:sz w:val="28"/>
          <w:szCs w:val="28"/>
        </w:rPr>
        <w:t xml:space="preserve"> экономики, экономии средств пользователей и укреплению локальных читательских сообществ.</w:t>
      </w:r>
    </w:p>
    <w:p w14:paraId="7326C530" w14:textId="77777777" w:rsidR="00EE4639" w:rsidRPr="002E3FC2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3921360"/>
      <w:bookmarkStart w:id="7" w:name="_Toc214561007"/>
      <w:r w:rsidRPr="002E3F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Описание проблемного поля</w:t>
      </w:r>
      <w:bookmarkEnd w:id="6"/>
      <w:bookmarkEnd w:id="7"/>
    </w:p>
    <w:p w14:paraId="3167AF4F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современном мире, несмотря на развитие цифровых технологий, бумажная книга сохраняет свою актуальность, однако пользователи сталкиваются с рядом системных проблем:</w:t>
      </w:r>
    </w:p>
    <w:p w14:paraId="71BD40B0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покупка новых бумажных книг требует значительных финансовых затрат, при этом прочитанные издания часто занимают полезное пространство в жилых помещениях без практической пользы.</w:t>
      </w:r>
    </w:p>
    <w:p w14:paraId="04679BB9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существующие платформы для читателей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Goodreads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) ориентированы на социальное взаимодействие и рецензии, но не поддерживают физический обмен книгами.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Маркетплейсы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LibBox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 делают акцент на коммерческих сделках, усложняя процесс некоммерческого обмена.</w:t>
      </w:r>
    </w:p>
    <w:p w14:paraId="15CDBE62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попытки организовать обмен через социальные сети или форумы неформальными методами приводят к хаотичному процессу поиска и бронирования, отсутствию прозрачности статуса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книги ,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рискам недобросовестного поведения участников.</w:t>
      </w:r>
    </w:p>
    <w:p w14:paraId="110D7598" w14:textId="77777777" w:rsidR="00EE4639" w:rsidRPr="00656FD3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561008"/>
      <w:r w:rsidRPr="00656F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Анализ аналогов</w:t>
      </w:r>
      <w:bookmarkEnd w:id="8"/>
    </w:p>
    <w:p w14:paraId="4C650057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Проведен сравнительный анализ существующих решений на рынке:</w:t>
      </w:r>
    </w:p>
    <w:p w14:paraId="59CAE551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Goodreads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- международная социальная платформа для читателей, принадлежащая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Amazon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CC3ADA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Ключевые преимущества:</w:t>
      </w:r>
    </w:p>
    <w:p w14:paraId="50FAA2A6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крупнейшая база книг с детализированной информацией</w:t>
      </w:r>
      <w:r w:rsidRPr="00656FD3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A3E91E6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активное сообщество с миллионами пользователей</w:t>
      </w:r>
      <w:r w:rsidRPr="00656FD3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D6FE4FF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удобные инструменты для ведения виртуальной книжной полки</w:t>
      </w:r>
      <w:r w:rsidRPr="00656FD3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8B0C635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система рекомендаций на основе оценок и предпочтений.</w:t>
      </w:r>
    </w:p>
    <w:p w14:paraId="50B0A23D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Недостатки:</w:t>
      </w:r>
    </w:p>
    <w:p w14:paraId="234CE6D6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полное отсутствие функций для физического обмена - платформа ориентирована исключительно на виртуальное взаимодействие;</w:t>
      </w:r>
    </w:p>
    <w:p w14:paraId="58407010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нет механизмов бронирования и резервирования книг у других пользователей;</w:t>
      </w:r>
    </w:p>
    <w:p w14:paraId="3B180B3A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отсутствуют инструменты для организации личных встреч - нет карт, системы чатов для обсуждения деталей передачи;</w:t>
      </w:r>
    </w:p>
    <w:p w14:paraId="24737BC0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не предусмотрена система репутации пользователей для оценки надежности при реальных встречах.</w:t>
      </w:r>
    </w:p>
    <w:p w14:paraId="7D5F39C1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LibBox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- российская многофункциональная платформа, позиционирующая себя как социальная сеть для книголюбов с элементами букинистического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маркетплейса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937AC7B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Ключевые преимущества:</w:t>
      </w:r>
    </w:p>
    <w:p w14:paraId="77E0BED3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поддержка как платных сделок, так и безденежного обмена;</w:t>
      </w:r>
    </w:p>
    <w:p w14:paraId="0405A42F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встроенный мессенджер для общения между пользователями;</w:t>
      </w:r>
    </w:p>
    <w:p w14:paraId="6778588B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система рейтингов для оценки продавцов;</w:t>
      </w:r>
    </w:p>
    <w:p w14:paraId="0EE9B28D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функция создания виртуальных книжных полок.</w:t>
      </w:r>
    </w:p>
    <w:p w14:paraId="36738DD6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Недостатки:</w:t>
      </w:r>
    </w:p>
    <w:p w14:paraId="0A151094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основной акцент на коммерческие продажи - функция обмена реализована как второстепенная;</w:t>
      </w:r>
    </w:p>
    <w:p w14:paraId="6529BC54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сложный перегруженный интерфейс с обилием коммерческих элементов, что затрудняет использование для простого обмена;</w:t>
      </w:r>
    </w:p>
    <w:p w14:paraId="0D2AD60F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раздельная система репутации для разных типов сделок не формирует целостного представления о пользователе;</w:t>
      </w:r>
    </w:p>
    <w:p w14:paraId="3F62B45F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отсутствие специализированных инструментов для организации встреч - нет картографической интеграции, формализованного процесса подтверждения обмена.</w:t>
      </w:r>
    </w:p>
    <w:p w14:paraId="48AE7FD2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Ключевые конкурентные преимущества «ВятКнига»:</w:t>
      </w:r>
    </w:p>
    <w:p w14:paraId="696A76ED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специализация на некоммерческом обмене - все функциональные возможности заточены под задачи безденежного обмена книгами;</w:t>
      </w:r>
    </w:p>
    <w:p w14:paraId="3461418F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простой и интуитивный интерфейс - отсутствие отвлекающих коммерческих элементов и сложных настроек;</w:t>
      </w:r>
    </w:p>
    <w:p w14:paraId="121CCE2A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сквозная автоматизация процесса - от поиска книги до подтверждения успешного обмена;</w:t>
      </w:r>
    </w:p>
    <w:p w14:paraId="761DD21C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встроенная система репутации - единый механизм формирования доверия между пользователями;</w:t>
      </w:r>
    </w:p>
    <w:p w14:paraId="7112667E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формализованный статус книг - исключение конфликтов при одновременном интересе к одной книге;</w:t>
      </w:r>
    </w:p>
    <w:p w14:paraId="69F2E662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интегрированные инструменты коммуникации - специализированный чат, доступный только для участников конкретной сделки.</w:t>
      </w:r>
    </w:p>
    <w:p w14:paraId="267D2C1F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9" w:name="_Toc214561009"/>
      <w:r w:rsidRPr="00656FD3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Формирование технического задания на основе анализа</w:t>
      </w:r>
      <w:bookmarkEnd w:id="9"/>
    </w:p>
    <w:p w14:paraId="2B127808" w14:textId="77777777" w:rsidR="00EE4639" w:rsidRPr="001C29EA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9EA">
        <w:rPr>
          <w:rFonts w:ascii="Times New Roman" w:hAnsi="Times New Roman" w:cs="Times New Roman"/>
          <w:sz w:val="28"/>
          <w:szCs w:val="28"/>
        </w:rPr>
        <w:t>На основе проведенного анализа предметной области и выявленных пробелов в существующих решениях было сформировано техническое задание, включающее следующие ключевые требования:</w:t>
      </w:r>
    </w:p>
    <w:p w14:paraId="7E938B6B" w14:textId="77777777" w:rsidR="00EE4639" w:rsidRPr="001C29EA" w:rsidRDefault="00EE4639" w:rsidP="00EE4639">
      <w:pPr>
        <w:pStyle w:val="3"/>
        <w:spacing w:line="48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561010"/>
      <w:r w:rsidRPr="001C29EA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2.4.1 Требования к функциональным характеристикам</w:t>
      </w:r>
      <w:bookmarkEnd w:id="10"/>
    </w:p>
    <w:p w14:paraId="7D5870C4" w14:textId="77777777" w:rsidR="00EE4639" w:rsidRDefault="00EE4639" w:rsidP="00EE4639">
      <w:pPr>
        <w:pStyle w:val="a7"/>
        <w:numPr>
          <w:ilvl w:val="0"/>
          <w:numId w:val="14"/>
        </w:numPr>
        <w:spacing w:after="0" w:line="48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регистрация и аутентификация пользователей с созданием персонального профиля;</w:t>
      </w:r>
    </w:p>
    <w:p w14:paraId="44EB1ACB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система управления личным каталогом книг (добавление, редактирование, удаление);</w:t>
      </w:r>
    </w:p>
    <w:p w14:paraId="0A6FC6E0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механизм поиска и фильтрации книг в общем каталоге по различным критериям;</w:t>
      </w:r>
    </w:p>
    <w:p w14:paraId="7D2D2CC7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процесс подачи и подтверждения запросов на обмен со сменой статусов книг;</w:t>
      </w:r>
    </w:p>
    <w:p w14:paraId="491BD158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встроенная система чатов для обсуждения деталей встречи;</w:t>
      </w:r>
    </w:p>
    <w:p w14:paraId="4B3AEAF8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процедура подтверждения успешного обмена и архивации сделки;</w:t>
      </w:r>
    </w:p>
    <w:p w14:paraId="2E55094E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система отзывов и рейтингов для формирования репутации пользователей;</w:t>
      </w:r>
    </w:p>
    <w:p w14:paraId="0F52CDAE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интерфейс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модерации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контента для администраторов платформы.</w:t>
      </w:r>
    </w:p>
    <w:p w14:paraId="76A9459A" w14:textId="77777777" w:rsidR="00EE4639" w:rsidRPr="00FA0962" w:rsidRDefault="00EE4639" w:rsidP="00EE4639">
      <w:pPr>
        <w:pStyle w:val="a7"/>
        <w:keepLines/>
        <w:numPr>
          <w:ilvl w:val="0"/>
          <w:numId w:val="14"/>
        </w:numPr>
        <w:tabs>
          <w:tab w:val="left" w:pos="1276"/>
        </w:tabs>
        <w:spacing w:before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0962">
        <w:rPr>
          <w:rFonts w:ascii="Times New Roman" w:hAnsi="Times New Roman" w:cs="Times New Roman"/>
          <w:sz w:val="28"/>
          <w:szCs w:val="28"/>
        </w:rPr>
        <w:t xml:space="preserve">панель </w:t>
      </w:r>
      <w:proofErr w:type="spellStart"/>
      <w:r w:rsidRPr="00FA0962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FA0962">
        <w:rPr>
          <w:rFonts w:ascii="Times New Roman" w:hAnsi="Times New Roman" w:cs="Times New Roman"/>
          <w:sz w:val="28"/>
          <w:szCs w:val="28"/>
        </w:rPr>
        <w:t xml:space="preserve"> для обработки жалоб.</w:t>
      </w:r>
    </w:p>
    <w:p w14:paraId="56E02A64" w14:textId="77777777" w:rsidR="00EE4639" w:rsidRPr="00DB05DF" w:rsidRDefault="00EE4639" w:rsidP="00EE4639">
      <w:pPr>
        <w:pStyle w:val="3"/>
        <w:spacing w:line="48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0851417"/>
      <w:bookmarkStart w:id="12" w:name="_Toc213921367"/>
      <w:bookmarkStart w:id="13" w:name="_Toc21456101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2.4.2</w:t>
      </w:r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</w:t>
      </w:r>
      <w:bookmarkEnd w:id="11"/>
      <w:bookmarkEnd w:id="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технологическому стеку</w:t>
      </w:r>
      <w:bookmarkEnd w:id="13"/>
    </w:p>
    <w:p w14:paraId="70C72B7F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архитектура: монолитная модульная с четким разделением на слои;</w:t>
      </w:r>
    </w:p>
    <w:p w14:paraId="23DC99EE" w14:textId="77777777" w:rsidR="00EE4639" w:rsidRPr="00954174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5417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Backend: Django 4.0+ </w:t>
      </w: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95417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использованием</w:t>
      </w:r>
      <w:r w:rsidRPr="00954174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Django REST Framework;</w:t>
      </w:r>
    </w:p>
    <w:p w14:paraId="6109FD6D" w14:textId="77777777" w:rsidR="00EE4639" w:rsidRPr="00954174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54174">
        <w:rPr>
          <w:rFonts w:ascii="Times New Roman" w:eastAsia="Calibri" w:hAnsi="Times New Roman" w:cs="Times New Roman"/>
          <w:sz w:val="28"/>
          <w:szCs w:val="28"/>
          <w:lang w:val="en-US"/>
        </w:rPr>
        <w:t>Frontend: HTML5, CSS3, JavaScript (Vanilla);</w:t>
      </w:r>
    </w:p>
    <w:p w14:paraId="574C20C1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база данных: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8.0</w:t>
      </w:r>
      <w:r w:rsidRPr="001C29EA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E916402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кэширование: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Redis</w:t>
      </w:r>
      <w:proofErr w:type="spellEnd"/>
      <w:r w:rsidRPr="001C29EA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AB656AD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Git</w:t>
      </w:r>
      <w:proofErr w:type="spellEnd"/>
      <w:r w:rsidRPr="001C29E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027FC4B" w14:textId="77777777" w:rsidR="00EE4639" w:rsidRPr="001C29EA" w:rsidRDefault="00EE4639" w:rsidP="00EE4639">
      <w:pPr>
        <w:pStyle w:val="3"/>
        <w:spacing w:line="48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45610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2.4.3</w:t>
      </w:r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показателям назначения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bookmarkEnd w:id="14"/>
    </w:p>
    <w:p w14:paraId="2906B418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время отклика системы на стандартные операции - не более 2 секунд;</w:t>
      </w:r>
    </w:p>
    <w:p w14:paraId="0137D750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поддержка современных веб-браузеров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Firefox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Yandex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Browser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564BBC54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одновременная работа не менее 100 пользователей;</w:t>
      </w:r>
    </w:p>
    <w:p w14:paraId="3284B90F" w14:textId="77777777" w:rsidR="00EE4639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обеспечение целостности и конфиденциальности пользовательских данных;</w:t>
      </w:r>
    </w:p>
    <w:p w14:paraId="28BC51E3" w14:textId="77777777" w:rsidR="00EE4639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Таким образом, техническое задание было разработано как прямое следствие проведенного анализа и направлено на создание продукта, который устраняет выявленные недостатки существующих аналогов и полностью соответствует потребностям целевой аудитории в простом, безопасном и эффективном инструменте для обмена книгами.</w:t>
      </w:r>
    </w:p>
    <w:p w14:paraId="5B9E3858" w14:textId="77777777" w:rsidR="00EE4639" w:rsidRPr="001C29EA" w:rsidRDefault="00EE4639" w:rsidP="00EE4639">
      <w:pPr>
        <w:pStyle w:val="3"/>
        <w:spacing w:line="48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456101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2.4.4</w:t>
      </w:r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пользовательскому интерфейсу</w:t>
      </w:r>
      <w:bookmarkEnd w:id="15"/>
    </w:p>
    <w:p w14:paraId="5FE481BA" w14:textId="77777777" w:rsidR="00EE4639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Пользовательский интерфейс должен соответствовать требованиям, представленным ниже на экранных формах.</w:t>
      </w:r>
    </w:p>
    <w:p w14:paraId="5C519CC7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A6B80">
        <w:rPr>
          <w:rFonts w:ascii="Times New Roman" w:eastAsia="Calibri" w:hAnsi="Times New Roman" w:cs="Times New Roman"/>
          <w:sz w:val="28"/>
          <w:szCs w:val="28"/>
        </w:rPr>
        <w:t>Прототип экранной формы окна авторизации представлен</w:t>
      </w:r>
      <w:r>
        <w:rPr>
          <w:rFonts w:ascii="Times New Roman" w:eastAsia="Calibri" w:hAnsi="Times New Roman" w:cs="Times New Roman"/>
          <w:sz w:val="28"/>
          <w:szCs w:val="28"/>
        </w:rPr>
        <w:t xml:space="preserve"> на рисунке 1</w:t>
      </w:r>
      <w:r w:rsidRPr="00FA6B8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41F860D3" w14:textId="77777777" w:rsidR="00EE4639" w:rsidRDefault="00EE4639" w:rsidP="00EE4639">
      <w:pPr>
        <w:jc w:val="center"/>
        <w:rPr>
          <w:lang w:val="en-US"/>
        </w:rPr>
      </w:pPr>
      <w:r w:rsidRPr="001A3437">
        <w:rPr>
          <w:noProof/>
          <w:lang w:eastAsia="ru-RU"/>
        </w:rPr>
        <w:drawing>
          <wp:inline distT="0" distB="0" distL="0" distR="0" wp14:anchorId="6DA1F924" wp14:editId="79DFD57B">
            <wp:extent cx="5987119" cy="3886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824" cy="38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5305" w14:textId="458B92BA" w:rsidR="00EE4639" w:rsidRDefault="00EE4639" w:rsidP="00EE4639">
      <w:pPr>
        <w:pStyle w:val="af2"/>
        <w:rPr>
          <w:noProof/>
          <w:sz w:val="28"/>
        </w:rPr>
      </w:pPr>
      <w:r>
        <w:rPr>
          <w:noProof/>
          <w:sz w:val="28"/>
        </w:rPr>
        <w:t>Рисунок 1</w:t>
      </w:r>
      <w:r w:rsidRPr="00FA6B80">
        <w:rPr>
          <w:noProof/>
          <w:sz w:val="28"/>
        </w:rPr>
        <w:t xml:space="preserve"> – Прототип окна регистрации/авторизации</w:t>
      </w:r>
    </w:p>
    <w:p w14:paraId="4B34D992" w14:textId="34825318" w:rsidR="00EE4639" w:rsidRPr="00EE4639" w:rsidRDefault="00EE4639" w:rsidP="00EE4639">
      <w:pPr>
        <w:spacing w:after="160" w:line="259" w:lineRule="auto"/>
        <w:rPr>
          <w:rFonts w:ascii="Times New Roman" w:eastAsiaTheme="minorEastAsia" w:hAnsi="Times New Roman"/>
          <w:bCs/>
          <w:noProof/>
          <w:sz w:val="28"/>
          <w:szCs w:val="18"/>
          <w:lang w:eastAsia="ru-RU"/>
        </w:rPr>
      </w:pPr>
      <w:r>
        <w:rPr>
          <w:noProof/>
          <w:sz w:val="28"/>
        </w:rPr>
        <w:br w:type="page"/>
      </w:r>
    </w:p>
    <w:p w14:paraId="5E28D4E2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A6B80">
        <w:rPr>
          <w:rFonts w:ascii="Times New Roman" w:eastAsia="Calibri" w:hAnsi="Times New Roman" w:cs="Times New Roman"/>
          <w:sz w:val="28"/>
          <w:szCs w:val="28"/>
        </w:rPr>
        <w:lastRenderedPageBreak/>
        <w:t>Прототип экранной формы главного экрана изображен на рисунке 2</w:t>
      </w:r>
    </w:p>
    <w:p w14:paraId="5F7BDBDC" w14:textId="4AE0CE93" w:rsidR="00EE4639" w:rsidRPr="00AC007E" w:rsidRDefault="00EE4639" w:rsidP="00EE4639">
      <w:pPr>
        <w:jc w:val="center"/>
        <w:rPr>
          <w:lang w:val="en-US"/>
        </w:rPr>
      </w:pPr>
      <w:r w:rsidRPr="00453C06">
        <w:rPr>
          <w:noProof/>
          <w:lang w:eastAsia="ru-RU"/>
        </w:rPr>
        <w:drawing>
          <wp:inline distT="0" distB="0" distL="0" distR="0" wp14:anchorId="1B0DD62F" wp14:editId="7CDE7E58">
            <wp:extent cx="5441600" cy="3403600"/>
            <wp:effectExtent l="0" t="0" r="698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237" cy="34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722" w14:textId="77777777" w:rsidR="00EE4639" w:rsidRPr="00FA6B80" w:rsidRDefault="00EE4639" w:rsidP="00EE4639">
      <w:pPr>
        <w:pStyle w:val="af2"/>
        <w:rPr>
          <w:noProof/>
          <w:sz w:val="28"/>
        </w:rPr>
      </w:pPr>
      <w:r w:rsidRPr="00FA6B80">
        <w:rPr>
          <w:noProof/>
          <w:sz w:val="28"/>
        </w:rPr>
        <w:t>Рисунок 2– Прототип окна с ключевыми метриками системы</w:t>
      </w:r>
    </w:p>
    <w:p w14:paraId="16B73F86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A6B80">
        <w:rPr>
          <w:rFonts w:ascii="Times New Roman" w:eastAsia="Calibri" w:hAnsi="Times New Roman" w:cs="Times New Roman"/>
          <w:sz w:val="28"/>
          <w:szCs w:val="28"/>
        </w:rPr>
        <w:t xml:space="preserve">Прототип экранной формы конкретной книги </w:t>
      </w:r>
      <w:proofErr w:type="spellStart"/>
      <w:r w:rsidRPr="00FA6B80">
        <w:rPr>
          <w:rFonts w:ascii="Times New Roman" w:eastAsia="Calibri" w:hAnsi="Times New Roman" w:cs="Times New Roman"/>
          <w:sz w:val="28"/>
          <w:szCs w:val="28"/>
        </w:rPr>
        <w:t>предсавлен</w:t>
      </w:r>
      <w:proofErr w:type="spellEnd"/>
      <w:r w:rsidRPr="00FA6B80">
        <w:rPr>
          <w:rFonts w:ascii="Times New Roman" w:eastAsia="Calibri" w:hAnsi="Times New Roman" w:cs="Times New Roman"/>
          <w:sz w:val="28"/>
          <w:szCs w:val="28"/>
        </w:rPr>
        <w:t xml:space="preserve"> на рисунке 3.</w:t>
      </w:r>
    </w:p>
    <w:p w14:paraId="0F0CA5B0" w14:textId="77777777" w:rsidR="00EE4639" w:rsidRPr="00643650" w:rsidRDefault="00EE4639" w:rsidP="00EE4639">
      <w:pPr>
        <w:jc w:val="center"/>
        <w:rPr>
          <w:lang w:val="en-US"/>
        </w:rPr>
      </w:pPr>
      <w:r w:rsidRPr="00D60413">
        <w:rPr>
          <w:noProof/>
          <w:lang w:eastAsia="ru-RU"/>
        </w:rPr>
        <w:drawing>
          <wp:inline distT="0" distB="0" distL="0" distR="0" wp14:anchorId="7EA1FBCA" wp14:editId="27455E1C">
            <wp:extent cx="5473700" cy="34124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4365" cy="343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18A4" w14:textId="77777777" w:rsidR="00EE4639" w:rsidRDefault="00EE4639" w:rsidP="00EE4639">
      <w:pPr>
        <w:pStyle w:val="af2"/>
        <w:rPr>
          <w:rFonts w:eastAsia="Calibri" w:cs="Times New Roman"/>
          <w:sz w:val="28"/>
          <w:szCs w:val="28"/>
        </w:rPr>
      </w:pPr>
      <w:r w:rsidRPr="00FA6B80">
        <w:rPr>
          <w:noProof/>
          <w:sz w:val="28"/>
        </w:rPr>
        <w:t xml:space="preserve">Рисунок </w:t>
      </w:r>
      <w:r>
        <w:rPr>
          <w:noProof/>
          <w:sz w:val="28"/>
        </w:rPr>
        <w:t>3</w:t>
      </w:r>
      <w:r w:rsidRPr="00FA6B80">
        <w:rPr>
          <w:noProof/>
          <w:sz w:val="28"/>
        </w:rPr>
        <w:t xml:space="preserve"> – Прототип экранной формы по конкретной книге</w:t>
      </w:r>
      <w:r>
        <w:rPr>
          <w:rFonts w:eastAsia="Calibri" w:cs="Times New Roman"/>
          <w:sz w:val="28"/>
          <w:szCs w:val="28"/>
        </w:rPr>
        <w:br w:type="page"/>
      </w:r>
    </w:p>
    <w:p w14:paraId="09E74544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A6B8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eastAsia="Calibri" w:hAnsi="Times New Roman" w:cs="Times New Roman"/>
          <w:sz w:val="28"/>
          <w:szCs w:val="28"/>
        </w:rPr>
        <w:t>4</w:t>
      </w:r>
      <w:r w:rsidRPr="00FA6B80">
        <w:rPr>
          <w:rFonts w:ascii="Times New Roman" w:eastAsia="Calibri" w:hAnsi="Times New Roman" w:cs="Times New Roman"/>
          <w:sz w:val="28"/>
          <w:szCs w:val="28"/>
        </w:rPr>
        <w:t xml:space="preserve"> изображен прототип окна профиля пользователя. </w:t>
      </w:r>
    </w:p>
    <w:p w14:paraId="0858F495" w14:textId="77777777" w:rsidR="00EE4639" w:rsidRDefault="00EE4639" w:rsidP="00EE4639">
      <w:pPr>
        <w:spacing w:after="160" w:line="259" w:lineRule="auto"/>
        <w:rPr>
          <w:rFonts w:eastAsia="Calibri" w:cs="Times New Roman"/>
          <w:sz w:val="28"/>
          <w:szCs w:val="28"/>
        </w:rPr>
      </w:pPr>
      <w:r w:rsidRPr="00A47DF8">
        <w:rPr>
          <w:noProof/>
          <w:lang w:eastAsia="ru-RU"/>
        </w:rPr>
        <w:drawing>
          <wp:inline distT="0" distB="0" distL="0" distR="0" wp14:anchorId="2B38170A" wp14:editId="21D89D52">
            <wp:extent cx="5940425" cy="372375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B86B" w14:textId="57F75F3D" w:rsidR="00EE4639" w:rsidRDefault="00EE4639" w:rsidP="00EE4639">
      <w:pPr>
        <w:pStyle w:val="af2"/>
        <w:rPr>
          <w:noProof/>
          <w:sz w:val="28"/>
        </w:rPr>
      </w:pPr>
      <w:r>
        <w:rPr>
          <w:noProof/>
          <w:sz w:val="28"/>
        </w:rPr>
        <w:t>Рисунок 4</w:t>
      </w:r>
      <w:r w:rsidRPr="00FA6B80">
        <w:rPr>
          <w:noProof/>
          <w:sz w:val="28"/>
        </w:rPr>
        <w:t xml:space="preserve"> – Прототип экранной формы профиля пользователя</w:t>
      </w:r>
    </w:p>
    <w:p w14:paraId="71CEB4DD" w14:textId="77777777" w:rsidR="00EE4639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A6B80">
        <w:rPr>
          <w:rFonts w:ascii="Times New Roman" w:eastAsia="Calibri" w:hAnsi="Times New Roman" w:cs="Times New Roman"/>
          <w:sz w:val="28"/>
          <w:szCs w:val="28"/>
        </w:rPr>
        <w:t>Таким образом были рассмотрены основные экранные формы. Интерфейс должен обеспечивать взаимодействие с системой на интуитивно понятном уровне.</w:t>
      </w:r>
    </w:p>
    <w:p w14:paraId="21FD73E1" w14:textId="77777777" w:rsidR="00EE4639" w:rsidRPr="00DB05DF" w:rsidRDefault="00EE4639" w:rsidP="00EE4639">
      <w:pPr>
        <w:pStyle w:val="3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0851425"/>
      <w:bookmarkStart w:id="17" w:name="_Toc213921371"/>
      <w:bookmarkStart w:id="18" w:name="_Toc214561014"/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надежности</w:t>
      </w:r>
      <w:bookmarkEnd w:id="16"/>
      <w:bookmarkEnd w:id="17"/>
      <w:bookmarkEnd w:id="18"/>
    </w:p>
    <w:p w14:paraId="1353404E" w14:textId="77777777" w:rsidR="00EE4639" w:rsidRPr="00DB406C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406C">
        <w:rPr>
          <w:rFonts w:ascii="Times New Roman" w:hAnsi="Times New Roman" w:cs="Times New Roman"/>
          <w:sz w:val="28"/>
          <w:szCs w:val="28"/>
        </w:rPr>
        <w:t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</w:t>
      </w:r>
    </w:p>
    <w:p w14:paraId="7BD6A156" w14:textId="77777777" w:rsidR="00EE4639" w:rsidRPr="00DB406C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06C">
        <w:rPr>
          <w:rFonts w:ascii="Times New Roman" w:eastAsia="Calibri" w:hAnsi="Times New Roman" w:cs="Times New Roman"/>
          <w:sz w:val="28"/>
          <w:szCs w:val="28"/>
        </w:rPr>
        <w:t>организацией бесперебойного питания технических средств;</w:t>
      </w:r>
    </w:p>
    <w:p w14:paraId="73F85880" w14:textId="77777777" w:rsidR="00EE4639" w:rsidRPr="00DB406C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06C">
        <w:rPr>
          <w:rFonts w:ascii="Times New Roman" w:eastAsia="Calibri" w:hAnsi="Times New Roman" w:cs="Times New Roman"/>
          <w:sz w:val="28"/>
          <w:szCs w:val="28"/>
        </w:rPr>
        <w:t>осуществлением контроля входных данных;</w:t>
      </w:r>
    </w:p>
    <w:p w14:paraId="196814DF" w14:textId="77777777" w:rsidR="00EE4639" w:rsidRPr="00DB406C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06C">
        <w:rPr>
          <w:rFonts w:ascii="Times New Roman" w:eastAsia="Calibri" w:hAnsi="Times New Roman" w:cs="Times New Roman"/>
          <w:sz w:val="28"/>
          <w:szCs w:val="28"/>
        </w:rPr>
        <w:t xml:space="preserve">регулярным выполнением рекомендаций Министерства труда и социального развития РФ, изложенных в Постановлении от 23 июля 1998 г. «Об </w:t>
      </w:r>
      <w:r w:rsidRPr="00DB406C">
        <w:rPr>
          <w:rFonts w:ascii="Times New Roman" w:eastAsia="Calibri" w:hAnsi="Times New Roman" w:cs="Times New Roman"/>
          <w:sz w:val="28"/>
          <w:szCs w:val="28"/>
        </w:rPr>
        <w:lastRenderedPageBreak/>
        <w:t>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48F577EB" w14:textId="77777777" w:rsidR="00EE4639" w:rsidRPr="00DB406C" w:rsidRDefault="00EE4639" w:rsidP="00EE4639">
      <w:pPr>
        <w:pStyle w:val="a7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06C">
        <w:rPr>
          <w:rFonts w:ascii="Times New Roman" w:eastAsia="Calibri" w:hAnsi="Times New Roman" w:cs="Times New Roman"/>
          <w:sz w:val="28"/>
          <w:szCs w:val="28"/>
        </w:rPr>
        <w:t>регулярным выполнением требований ГОСТ 51188–98. Защита информации. Испытания программных средств на наличие компьютерных вирусов.</w:t>
      </w:r>
    </w:p>
    <w:p w14:paraId="0C064219" w14:textId="77777777" w:rsidR="00EE4639" w:rsidRPr="00DB05DF" w:rsidRDefault="00EE4639" w:rsidP="00EE4639">
      <w:pPr>
        <w:pStyle w:val="3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0851426"/>
      <w:bookmarkStart w:id="20" w:name="_Toc213921372"/>
      <w:bookmarkStart w:id="21" w:name="_Toc214561015"/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безопасности</w:t>
      </w:r>
      <w:bookmarkEnd w:id="19"/>
      <w:bookmarkEnd w:id="20"/>
      <w:bookmarkEnd w:id="21"/>
    </w:p>
    <w:p w14:paraId="672276BF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Toc210851427"/>
      <w:bookmarkStart w:id="23" w:name="_Toc213921373"/>
      <w:r w:rsidRPr="00FA6B80">
        <w:rPr>
          <w:rFonts w:ascii="Times New Roman" w:hAnsi="Times New Roman" w:cs="Times New Roman"/>
          <w:sz w:val="28"/>
          <w:szCs w:val="28"/>
        </w:rPr>
        <w:t>Вычислительная техника, на которой предполагается использование разработки, должна соответствовать нормам электро- и пожаробезопасности в соответствии с требованиями законодательства РФ. Ответственность за соблюдение настоящих требований лежит на пользователе разрабатываемой информационной системы.</w:t>
      </w:r>
    </w:p>
    <w:p w14:paraId="30326A09" w14:textId="77777777" w:rsidR="00EE4639" w:rsidRPr="00DB05DF" w:rsidRDefault="00EE4639" w:rsidP="00EE4639">
      <w:pPr>
        <w:pStyle w:val="3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4561016"/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патентной чистоте</w:t>
      </w:r>
      <w:bookmarkEnd w:id="22"/>
      <w:bookmarkEnd w:id="23"/>
      <w:bookmarkEnd w:id="24"/>
    </w:p>
    <w:p w14:paraId="191A9D49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5" w:name="_Toc210851428"/>
      <w:bookmarkStart w:id="26" w:name="_Toc213921374"/>
      <w:r w:rsidRPr="00FA6B80">
        <w:rPr>
          <w:rFonts w:ascii="Times New Roman" w:hAnsi="Times New Roman" w:cs="Times New Roman"/>
          <w:sz w:val="28"/>
          <w:szCs w:val="28"/>
        </w:rPr>
        <w:t>При разработке должны использоваться только такие объекты интеллектуальной собственности, права на которые приобретены (получены)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</w:t>
      </w:r>
    </w:p>
    <w:p w14:paraId="2D10ADF9" w14:textId="77777777" w:rsidR="00EE4639" w:rsidRPr="00DB05DF" w:rsidRDefault="00EE4639" w:rsidP="00EE4639">
      <w:pPr>
        <w:pStyle w:val="3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4561017"/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DB05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перспективам развития</w:t>
      </w:r>
      <w:bookmarkEnd w:id="25"/>
      <w:bookmarkEnd w:id="26"/>
      <w:bookmarkEnd w:id="27"/>
    </w:p>
    <w:p w14:paraId="73EEE2A0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6B80">
        <w:rPr>
          <w:rFonts w:ascii="Times New Roman" w:hAnsi="Times New Roman" w:cs="Times New Roman"/>
          <w:sz w:val="28"/>
          <w:szCs w:val="28"/>
        </w:rPr>
        <w:t>Дальнейшее развитие программного продукта предполагает реализацию следующих функций:</w:t>
      </w:r>
    </w:p>
    <w:p w14:paraId="2E7904AB" w14:textId="77777777" w:rsidR="00EE4639" w:rsidRPr="00FA6B80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A6B80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 для систем </w:t>
      </w:r>
      <w:proofErr w:type="spellStart"/>
      <w:r w:rsidRPr="00FA6B8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A6B8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A6B8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A6B80">
        <w:rPr>
          <w:rFonts w:ascii="Times New Roman" w:hAnsi="Times New Roman" w:cs="Times New Roman"/>
          <w:sz w:val="28"/>
          <w:szCs w:val="28"/>
        </w:rPr>
        <w:t>;</w:t>
      </w:r>
    </w:p>
    <w:p w14:paraId="73B4E75D" w14:textId="77777777" w:rsidR="00EE4639" w:rsidRPr="00FA6B80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A6B80">
        <w:rPr>
          <w:rFonts w:ascii="Times New Roman" w:hAnsi="Times New Roman" w:cs="Times New Roman"/>
          <w:sz w:val="28"/>
          <w:szCs w:val="28"/>
        </w:rPr>
        <w:t>интеграция картографических сервисов для организации встречи.</w:t>
      </w:r>
    </w:p>
    <w:p w14:paraId="7E1CD36B" w14:textId="77777777" w:rsidR="00EE4639" w:rsidRPr="00FA6B80" w:rsidRDefault="00EE4639" w:rsidP="00EE4639">
      <w:pPr>
        <w:spacing w:before="20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E79ACB" w14:textId="77777777" w:rsidR="00EE4639" w:rsidRPr="00FA6B80" w:rsidRDefault="00EE4639" w:rsidP="00EE4639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>
        <w:rPr>
          <w:rFonts w:eastAsia="Calibri" w:cs="Times New Roman"/>
          <w:sz w:val="28"/>
          <w:szCs w:val="28"/>
        </w:rPr>
        <w:br w:type="page"/>
      </w:r>
    </w:p>
    <w:p w14:paraId="7A2A3F60" w14:textId="77777777" w:rsidR="00EE4639" w:rsidRDefault="00EE4639" w:rsidP="00EE463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14561018"/>
      <w:r>
        <w:rPr>
          <w:rFonts w:ascii="Times New Roman" w:hAnsi="Times New Roman" w:cs="Times New Roman"/>
          <w:b/>
          <w:bCs/>
          <w:color w:val="auto"/>
        </w:rPr>
        <w:lastRenderedPageBreak/>
        <w:t>3. ОСНОВНЫЕ ПОЛЬЗОВАТЕЛЬСКИЕ ТРЕБОВАНИЯ</w:t>
      </w:r>
      <w:bookmarkEnd w:id="28"/>
    </w:p>
    <w:p w14:paraId="41CE39B7" w14:textId="77777777" w:rsidR="00EE4639" w:rsidRDefault="00EE4639" w:rsidP="00EE46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88F46E" w14:textId="77777777" w:rsidR="00EE4639" w:rsidRPr="00D04B18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4561019"/>
      <w:r w:rsidRPr="00D04B18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Пользовательские истории</w:t>
      </w:r>
      <w:bookmarkEnd w:id="29"/>
    </w:p>
    <w:p w14:paraId="6415D65B" w14:textId="77777777" w:rsidR="00EE4639" w:rsidRPr="00DB406C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406C">
        <w:rPr>
          <w:rFonts w:ascii="Times New Roman" w:hAnsi="Times New Roman" w:cs="Times New Roman"/>
          <w:sz w:val="28"/>
          <w:szCs w:val="28"/>
        </w:rPr>
        <w:t>В та</w:t>
      </w:r>
      <w:r>
        <w:rPr>
          <w:rFonts w:ascii="Times New Roman" w:hAnsi="Times New Roman" w:cs="Times New Roman"/>
          <w:sz w:val="28"/>
          <w:szCs w:val="28"/>
        </w:rPr>
        <w:t>блице 2 рассмотрены основные пользовательские истории</w:t>
      </w:r>
    </w:p>
    <w:p w14:paraId="34CD5C51" w14:textId="77777777" w:rsidR="00EE4639" w:rsidRPr="00DB406C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Pr="00E81B9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Пользовательские истории.</w:t>
      </w:r>
    </w:p>
    <w:tbl>
      <w:tblPr>
        <w:tblW w:w="9508" w:type="dxa"/>
        <w:tblInd w:w="-1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265"/>
        <w:gridCol w:w="3375"/>
        <w:gridCol w:w="3868"/>
      </w:tblGrid>
      <w:tr w:rsidR="00EE4639" w14:paraId="3A8B250B" w14:textId="77777777" w:rsidTr="00B84784">
        <w:trPr>
          <w:trHeight w:val="300"/>
        </w:trPr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hideMark/>
          </w:tcPr>
          <w:p w14:paraId="455B618C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BA14B2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B8CC87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EE4639" w14:paraId="129D38E8" w14:textId="77777777" w:rsidTr="00B84784">
        <w:trPr>
          <w:trHeight w:val="300"/>
        </w:trPr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hideMark/>
          </w:tcPr>
          <w:p w14:paraId="0718F436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5D6D98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учетной записи и последующая аутентификация в ней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hideMark/>
          </w:tcPr>
          <w:p w14:paraId="12423FFB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Стать полноправным участником сообщества для обмена книгами.</w:t>
            </w:r>
          </w:p>
        </w:tc>
      </w:tr>
      <w:tr w:rsidR="00EE4639" w14:paraId="040F5E82" w14:textId="77777777" w:rsidTr="00B84784">
        <w:trPr>
          <w:trHeight w:val="300"/>
        </w:trPr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hideMark/>
          </w:tcPr>
          <w:p w14:paraId="349CE304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BDD5EA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интересующую книгу в каталоге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hideMark/>
          </w:tcPr>
          <w:p w14:paraId="6AC43418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новую книгу для чтения в печатном варианте без необходимости покупки</w:t>
            </w:r>
          </w:p>
        </w:tc>
      </w:tr>
      <w:tr w:rsidR="00EE4639" w14:paraId="512ADDCE" w14:textId="77777777" w:rsidTr="00B84784">
        <w:trPr>
          <w:trHeight w:val="300"/>
        </w:trPr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hideMark/>
          </w:tcPr>
          <w:p w14:paraId="5CA946EA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1266DB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книгу в свой профиль для обмена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hideMark/>
          </w:tcPr>
          <w:p w14:paraId="0E00D653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Сделать книгу доступной в каталоге для других пользователей</w:t>
            </w:r>
          </w:p>
        </w:tc>
      </w:tr>
      <w:tr w:rsidR="00EE4639" w14:paraId="6FB9220F" w14:textId="77777777" w:rsidTr="00B84784">
        <w:trPr>
          <w:trHeight w:val="300"/>
        </w:trPr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hideMark/>
          </w:tcPr>
          <w:p w14:paraId="748C15C1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2B78DC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Подать запрос на интересующую книгу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hideMark/>
          </w:tcPr>
          <w:p w14:paraId="47C8718E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Забронировать интересующую меня книгу, связаться с текущим пользователем и получить бесплатно книгу в печатном варианте.</w:t>
            </w:r>
          </w:p>
        </w:tc>
      </w:tr>
      <w:tr w:rsidR="00EE4639" w14:paraId="3CECAAB1" w14:textId="77777777" w:rsidTr="00B84784">
        <w:trPr>
          <w:trHeight w:val="300"/>
        </w:trPr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hideMark/>
          </w:tcPr>
          <w:p w14:paraId="2C5C929C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713992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Оставить отзыв о другом пользователе после завершения обмена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hideMark/>
          </w:tcPr>
          <w:p w14:paraId="70BA7A24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Сформировать систему доверия и рейтинга внутри сообщества, чтобы следующий читатель понимал, к кому обращается.</w:t>
            </w:r>
          </w:p>
        </w:tc>
      </w:tr>
    </w:tbl>
    <w:p w14:paraId="5E5D2CA1" w14:textId="77777777" w:rsidR="00EE4639" w:rsidRDefault="00EE4639" w:rsidP="00EE4639">
      <w:r>
        <w:br w:type="page"/>
      </w:r>
    </w:p>
    <w:p w14:paraId="3785FEA5" w14:textId="77777777" w:rsidR="00EE4639" w:rsidRPr="00DB406C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406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508" w:type="dxa"/>
        <w:tblInd w:w="-1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265"/>
        <w:gridCol w:w="3375"/>
        <w:gridCol w:w="3868"/>
      </w:tblGrid>
      <w:tr w:rsidR="00EE4639" w14:paraId="0F0B973D" w14:textId="77777777" w:rsidTr="00B84784">
        <w:trPr>
          <w:trHeight w:val="300"/>
        </w:trPr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hideMark/>
          </w:tcPr>
          <w:p w14:paraId="2A86D7D5" w14:textId="77777777" w:rsidR="00EE4639" w:rsidRDefault="00EE4639" w:rsidP="00B84784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12E2B2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опубликованную книгу из каталога</w:t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hideMark/>
          </w:tcPr>
          <w:p w14:paraId="798F71BF" w14:textId="77777777" w:rsidR="00EE4639" w:rsidRDefault="00EE4639" w:rsidP="00B84784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поддержания порядка и обеспечения безопасности использования платформы пользователями</w:t>
            </w:r>
          </w:p>
        </w:tc>
      </w:tr>
    </w:tbl>
    <w:p w14:paraId="4AB5B389" w14:textId="3CC2EE82" w:rsidR="00EE4639" w:rsidRDefault="00EE4639" w:rsidP="00EE4639">
      <w:pPr>
        <w:spacing w:after="160" w:line="25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7B56756" w14:textId="77777777" w:rsidR="00EE4639" w:rsidRPr="00D04B18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4561020"/>
      <w:r w:rsidRPr="00D04B18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Пользовательские сценарии</w:t>
      </w:r>
      <w:bookmarkEnd w:id="30"/>
    </w:p>
    <w:p w14:paraId="454A1C8B" w14:textId="77777777" w:rsidR="00EE4639" w:rsidRPr="00DB406C" w:rsidRDefault="00EE4639" w:rsidP="00EE4639">
      <w:pPr>
        <w:spacing w:before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406C">
        <w:rPr>
          <w:rFonts w:ascii="Times New Roman" w:hAnsi="Times New Roman" w:cs="Times New Roman"/>
          <w:sz w:val="28"/>
          <w:szCs w:val="28"/>
        </w:rPr>
        <w:t>Ниже представлены таблицы 3,4,5,6 на которых рассмотрены основные пользовательские сценарии</w:t>
      </w:r>
    </w:p>
    <w:p w14:paraId="4735D338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3 - Регистрация новой книги в системе.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4639" w14:paraId="105DEC2C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4D33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2CC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E4639" w14:paraId="5DBE83B0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9FC9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Входит в систему</w:t>
            </w:r>
          </w:p>
          <w:p w14:paraId="119C3E4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3.Нажимает кнопку «Добавить книгу»</w:t>
            </w:r>
          </w:p>
          <w:p w14:paraId="320E8C74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Заполняет все доступные поля, перепроверяет их и нажимает «Сохранить»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F035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Отображается профиль пользователя со всей информацией о нем.</w:t>
            </w:r>
          </w:p>
          <w:p w14:paraId="6DA14D6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Отображает форму для добавления книги с полями: название, автор, жанр, краткое описание, состояние и фото</w:t>
            </w:r>
          </w:p>
          <w:p w14:paraId="6023F01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 Сохраняет книгу в каталоге пользователя, а также отображает в общем каталоге.</w:t>
            </w:r>
          </w:p>
        </w:tc>
      </w:tr>
    </w:tbl>
    <w:p w14:paraId="70CECEE7" w14:textId="16BB1BBC" w:rsidR="00EE4639" w:rsidRDefault="00EE4639" w:rsidP="00EE4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C8805" w14:textId="3D4CB575" w:rsidR="00EE4639" w:rsidRDefault="00EE4639" w:rsidP="00EE463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E45733" w14:textId="77777777" w:rsidR="00EE4639" w:rsidRDefault="00EE4639" w:rsidP="00EE463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4 -Поиск книги и подача запроса на обмен.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4639" w14:paraId="5C1E33D4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20CED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6D24A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E4639" w14:paraId="7A745D44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728C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Входит в систему</w:t>
            </w:r>
          </w:p>
          <w:p w14:paraId="46A42F30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3.Переходит в общий каталог всех книг, при необходимости использует поиск и фильтры</w:t>
            </w:r>
          </w:p>
          <w:p w14:paraId="23B31690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Пользователь жмет на понравившуюся книгу</w:t>
            </w:r>
          </w:p>
          <w:p w14:paraId="287548CA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 Пользователь нажимает на кнопку «Хочу почитать»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22E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Отображается профиль пользователя со всей информацией о нем.</w:t>
            </w:r>
          </w:p>
          <w:p w14:paraId="6D25061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Отображается список книг, соответствующим критериям. Для каждой книги показывает обложку, автора, название и рейтинг владельца</w:t>
            </w:r>
          </w:p>
          <w:p w14:paraId="4067F0A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 Открывается карточка книги с полным описанием и кнопкой «Хочу почитать».</w:t>
            </w:r>
          </w:p>
          <w:p w14:paraId="6E88355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 Создается запрос на обмен. Книга переводится в статус «Забронирована» и ожидает дальнейшего подтверждения со стороны владельца книги</w:t>
            </w:r>
          </w:p>
        </w:tc>
      </w:tr>
    </w:tbl>
    <w:p w14:paraId="5D2AFF4C" w14:textId="77777777" w:rsidR="00EE4639" w:rsidRDefault="00EE4639" w:rsidP="00EE4639">
      <w:pPr>
        <w:rPr>
          <w:rFonts w:ascii="Times New Roman" w:hAnsi="Times New Roman" w:cs="Times New Roman"/>
          <w:sz w:val="28"/>
          <w:szCs w:val="28"/>
        </w:rPr>
      </w:pPr>
    </w:p>
    <w:p w14:paraId="559101B7" w14:textId="77777777" w:rsidR="00EE4639" w:rsidRDefault="00EE4639" w:rsidP="00EE463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5 - Одобрение запроса и организация встречи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4639" w14:paraId="4C7F8FE0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BB40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6559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E4639" w14:paraId="04C8F9F5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F596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Входит в систему</w:t>
            </w:r>
          </w:p>
          <w:p w14:paraId="4BD63DE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3.В профиле владелец книги увидит вкладку «Входящие запросы»</w:t>
            </w:r>
          </w:p>
          <w:p w14:paraId="7512A80D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Жмет «Принять запрос» для одного из пользователей</w:t>
            </w:r>
          </w:p>
          <w:p w14:paraId="67C5FDB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7. Пользователи связываются и договариваются о встрече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82F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Отображается профиль пользователя со всей информацией о нем.</w:t>
            </w:r>
          </w:p>
          <w:p w14:paraId="4287D7E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Отображается список запросов с информацией о пользователя и его рейтинге</w:t>
            </w:r>
          </w:p>
          <w:p w14:paraId="7072E1B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 Затем открывается чат с пользователем, которой отправлял запрос</w:t>
            </w:r>
          </w:p>
          <w:p w14:paraId="024AA5D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 Создается запрос на обмен. Книга переводится в статус «Забронирована» и ожидает дальнейшего подтверждения со стороны владельца книги</w:t>
            </w:r>
          </w:p>
        </w:tc>
      </w:tr>
    </w:tbl>
    <w:p w14:paraId="2D29DF1C" w14:textId="77777777" w:rsidR="00EE4639" w:rsidRDefault="00EE4639" w:rsidP="00EE4639">
      <w:pPr>
        <w:rPr>
          <w:rFonts w:ascii="Times New Roman" w:hAnsi="Times New Roman" w:cs="Times New Roman"/>
          <w:sz w:val="28"/>
          <w:szCs w:val="28"/>
        </w:rPr>
      </w:pPr>
    </w:p>
    <w:p w14:paraId="3A60FAFF" w14:textId="77777777" w:rsidR="00EE4639" w:rsidRDefault="00EE4639" w:rsidP="00EE463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6 - Подтверждение обмена и закрытие сделки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4639" w14:paraId="1E0C0BCC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9DE51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AB23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E4639" w14:paraId="6D981E93" w14:textId="77777777" w:rsidTr="00B8478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D5FC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Входит в систему</w:t>
            </w:r>
          </w:p>
          <w:p w14:paraId="1AC0713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После встречи пользователь жмет на вкладку «Отправленные запросы»</w:t>
            </w:r>
          </w:p>
          <w:p w14:paraId="63C44AF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Жмет «Подтвердить получение»</w:t>
            </w:r>
          </w:p>
          <w:p w14:paraId="7C7C7C21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 Пользователи связываются и договариваются о встрече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30A1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Отображается профиль пользователя со всей информацией о нем.</w:t>
            </w:r>
          </w:p>
          <w:p w14:paraId="45977B0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Отображается список отправленных запросов и название книги</w:t>
            </w:r>
          </w:p>
          <w:p w14:paraId="5F58D2B4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 Запрос с книгой пропадает из вкладки «Отправленные запросы», а также книга пропадает из общего каталога</w:t>
            </w:r>
          </w:p>
        </w:tc>
      </w:tr>
    </w:tbl>
    <w:p w14:paraId="7FD9EFC6" w14:textId="77777777" w:rsidR="00EE4639" w:rsidRDefault="00EE4639" w:rsidP="00EE4639">
      <w:pPr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6D0813A" w14:textId="77777777" w:rsidR="00EE4639" w:rsidRDefault="00EE4639" w:rsidP="00EE4639">
      <w:r>
        <w:br w:type="page"/>
      </w:r>
    </w:p>
    <w:p w14:paraId="67FA897A" w14:textId="77777777" w:rsidR="00EE4639" w:rsidRPr="00D04B18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4561021"/>
      <w:r w:rsidRPr="00D04B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3.3. Диаграмма прецедентов</w:t>
      </w:r>
      <w:bookmarkEnd w:id="31"/>
    </w:p>
    <w:p w14:paraId="1178ED62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 основе анализа пользовательских требований и сценариев использования была разработана диаграмма прецедентов.</w:t>
      </w:r>
    </w:p>
    <w:p w14:paraId="673776D5" w14:textId="77777777" w:rsidR="00EE4639" w:rsidRDefault="00EE4639" w:rsidP="00EE4639">
      <w:pPr>
        <w:jc w:val="center"/>
      </w:pPr>
      <w:r w:rsidRPr="003F2624">
        <w:rPr>
          <w:noProof/>
          <w:lang w:eastAsia="ru-RU"/>
        </w:rPr>
        <w:drawing>
          <wp:inline distT="0" distB="0" distL="0" distR="0" wp14:anchorId="0E181F98" wp14:editId="4E80C4AA">
            <wp:extent cx="5940425" cy="4410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A5FD" w14:textId="5928BB6D" w:rsidR="00EE4639" w:rsidRPr="00DB406C" w:rsidRDefault="00EE4639" w:rsidP="00EE4639">
      <w:pPr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Рисунок 5</w:t>
      </w:r>
      <w:r w:rsidRPr="00DB406C">
        <w:rPr>
          <w:rFonts w:ascii="Times New Roman" w:eastAsia="Times New Roman" w:hAnsi="Times New Roman" w:cs="Times New Roman"/>
          <w:sz w:val="28"/>
          <w:szCs w:val="24"/>
        </w:rPr>
        <w:t xml:space="preserve"> - Диаграмма прецедентов</w:t>
      </w:r>
    </w:p>
    <w:p w14:paraId="26AAC83B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8"/>
          <w:szCs w:val="28"/>
        </w:rPr>
        <w:t>Данная диаграмма прецедентов показывает основные взаимодействия пользователя с системой</w:t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0D059CD" w14:textId="77777777" w:rsidR="00EE4639" w:rsidRPr="00D04B18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14561022"/>
      <w:r w:rsidRPr="00D04B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3.4. Функциональные требования</w:t>
      </w:r>
      <w:bookmarkEnd w:id="32"/>
    </w:p>
    <w:p w14:paraId="5411C332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406C">
        <w:rPr>
          <w:rFonts w:ascii="Times New Roman" w:eastAsia="Calibri" w:hAnsi="Times New Roman" w:cs="Times New Roman"/>
          <w:sz w:val="28"/>
          <w:szCs w:val="28"/>
        </w:rPr>
        <w:t>Ниже в таблице 7 рассмотрены функциональные требования к разрабатываемой системе.</w:t>
      </w:r>
    </w:p>
    <w:p w14:paraId="487A3812" w14:textId="77777777" w:rsidR="00EE4639" w:rsidRPr="00DB406C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Таблица 7 – Функциональные требования.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3"/>
        <w:gridCol w:w="1938"/>
        <w:gridCol w:w="2814"/>
        <w:gridCol w:w="2430"/>
      </w:tblGrid>
      <w:tr w:rsidR="00EE4639" w14:paraId="13228C25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E6D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60AA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206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параметры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FD031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функции</w:t>
            </w:r>
          </w:p>
        </w:tc>
      </w:tr>
      <w:tr w:rsidR="00EE4639" w14:paraId="6EFF0EB5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1E9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учетной записи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54B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Логин, пароль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77306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Учетная запись пользователя, переход на страницу опроса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B421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нового профиля в системе, а также персональных рекомендаций</w:t>
            </w:r>
          </w:p>
        </w:tc>
      </w:tr>
      <w:tr w:rsidR="00EE4639" w14:paraId="5C43679F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22D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учетную запись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CAA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Логин, пароль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511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в личный кабинет пользователя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CDA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Аутентификация пользователя для дальнейшего взаимодействия с системой.</w:t>
            </w:r>
          </w:p>
        </w:tc>
      </w:tr>
      <w:tr w:rsidR="00EE4639" w14:paraId="60EF57F2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2FA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личного кабинета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F5C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перехода в личный кабинет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F61D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пользователе, отзывы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8523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отследить входящие и исходящие запросы, просмотреть отзывы и информацию о себе.</w:t>
            </w:r>
          </w:p>
        </w:tc>
      </w:tr>
    </w:tbl>
    <w:p w14:paraId="590DBCA6" w14:textId="77777777" w:rsidR="00EE4639" w:rsidRDefault="00EE4639" w:rsidP="00EE4639">
      <w:r>
        <w:br w:type="page"/>
      </w:r>
    </w:p>
    <w:p w14:paraId="7F0B0F0F" w14:textId="77777777" w:rsidR="00EE4639" w:rsidRPr="00A141A6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41A6">
        <w:rPr>
          <w:rFonts w:ascii="Times New Roman" w:eastAsia="Calibri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3"/>
        <w:gridCol w:w="1938"/>
        <w:gridCol w:w="2814"/>
        <w:gridCol w:w="2430"/>
      </w:tblGrid>
      <w:tr w:rsidR="00EE4639" w14:paraId="500F3B54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9BB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Прохождение опроса предпочтений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E9FD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Любимые жанры, авторы, темы и т.п.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C6A53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Персональный список рекомендованных книг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BCB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Сбор информации о литературных вкусах пользователя для формирования персональных рекомендаций</w:t>
            </w:r>
          </w:p>
        </w:tc>
      </w:tr>
      <w:tr w:rsidR="00EE4639" w14:paraId="5931348A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DB9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каталога книг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BE3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открытия каталога книг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96BC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Полный каталог книг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063D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полного списка всех размещенных книг в системе.</w:t>
            </w:r>
          </w:p>
        </w:tc>
      </w:tr>
      <w:tr w:rsidR="00EE4639" w14:paraId="31BB7C57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7EE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книги по фильтрам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406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Поисковой запрос, фильтры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CEB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книг с выбранными фильтрами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D22C4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списка только тех книг, фильтры которых соответствуют выбранным.</w:t>
            </w:r>
          </w:p>
        </w:tc>
      </w:tr>
      <w:tr w:rsidR="00EE4639" w14:paraId="3527C5C0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E5D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Подача запроса на обмен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CAA4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выбранной книги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C561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Отправленный запрос владельцу книги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EA56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Отправляется для, того чтобы владелец книги подтвердил или отклонил запрос.</w:t>
            </w:r>
          </w:p>
        </w:tc>
      </w:tr>
      <w:tr w:rsidR="00EE4639" w14:paraId="244E8A1F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2ECA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каталогом книг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E5A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открытие каталога размещенных книг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410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размещенные книги пользователем.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A1A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 для добавления, удаления или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модерации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личных книг.</w:t>
            </w:r>
          </w:p>
        </w:tc>
      </w:tr>
    </w:tbl>
    <w:p w14:paraId="74158F0A" w14:textId="77777777" w:rsidR="00EE4639" w:rsidRDefault="00EE4639" w:rsidP="00EE4639">
      <w:r>
        <w:br w:type="page"/>
      </w:r>
    </w:p>
    <w:p w14:paraId="7A1D7348" w14:textId="77777777" w:rsidR="00EE4639" w:rsidRPr="00A141A6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41A6">
        <w:rPr>
          <w:rFonts w:ascii="Times New Roman" w:eastAsia="Calibri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3"/>
        <w:gridCol w:w="1938"/>
        <w:gridCol w:w="2814"/>
        <w:gridCol w:w="2430"/>
      </w:tblGrid>
      <w:tr w:rsidR="00EE4639" w14:paraId="2ABB2635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8CB6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книги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102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Жанр, впечатление о книге, автор и т.д.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D4C1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 книги с информацией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EFB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добавить книгу в общий каталог для обмена с другими пользователями.</w:t>
            </w:r>
          </w:p>
        </w:tc>
      </w:tr>
      <w:tr w:rsidR="00EE4639" w14:paraId="7F9B91D3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9A3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книги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1D74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книги из лично размещенных книг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AD14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 книги с информацией и кнопка «Удалить».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AC1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удалить книгу из личного каталога.</w:t>
            </w:r>
          </w:p>
        </w:tc>
      </w:tr>
      <w:tr w:rsidR="00EE4639" w14:paraId="7CE5A0BA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3BD3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 информации о книге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BDF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книги из лично размещенных книг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261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 книги с информацией и кнопка «Изменить»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2D5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Дает возможность изменить, ранее указанные данные книги</w:t>
            </w:r>
          </w:p>
        </w:tc>
      </w:tr>
      <w:tr w:rsidR="00EE4639" w14:paraId="74881D59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3EC4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Принять запрос на обмен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CC24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запроса, действие принятия запроса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E1A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чат с получателем книги, и запрос пропадает из «Входящих»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ADFC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одобрить запрос и договориться о дальнейшей встрече</w:t>
            </w:r>
          </w:p>
        </w:tc>
      </w:tr>
      <w:tr w:rsidR="00EE4639" w14:paraId="22E0418A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DEF0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Отклонить запрос на обмен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5D8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запроса, действие отклонения запроса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C52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 от другого пользователя пропадает из «Входящих»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89B3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отклонить запрос.</w:t>
            </w:r>
          </w:p>
        </w:tc>
      </w:tr>
    </w:tbl>
    <w:p w14:paraId="103F16BD" w14:textId="77777777" w:rsidR="00EE4639" w:rsidRDefault="00EE4639" w:rsidP="00EE4639">
      <w:r>
        <w:br w:type="page"/>
      </w:r>
    </w:p>
    <w:p w14:paraId="5F580EB3" w14:textId="77777777" w:rsidR="00EE4639" w:rsidRPr="00A141A6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41A6">
        <w:rPr>
          <w:rFonts w:ascii="Times New Roman" w:eastAsia="Calibri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3"/>
        <w:gridCol w:w="1938"/>
        <w:gridCol w:w="2814"/>
        <w:gridCol w:w="2430"/>
      </w:tblGrid>
      <w:tr w:rsidR="00EE4639" w14:paraId="57FE5737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D22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Переписка между получателем и отправителем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F5F0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запроса, номер чата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D4D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Общение между двумя пользователями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634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Дает возможность двум пользователям договориться о встрече для передачи книги.</w:t>
            </w:r>
          </w:p>
        </w:tc>
      </w:tr>
      <w:tr w:rsidR="00EE4639" w14:paraId="14BA3C10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B571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Подтверждение обмена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8F6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запроса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77E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Владелец книги после обмена отмечает что сделка состоялась.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C0C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для того, чтобы полностью совершить сделку и убрать книгу из каталога</w:t>
            </w:r>
          </w:p>
        </w:tc>
      </w:tr>
      <w:tr w:rsidR="00EE4639" w14:paraId="260949DB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DF2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обмена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642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запроса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4AF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Владелец книги отмечает, что сделка не состоялась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D56B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Требуется для того, чтобы завершить сделку и у книги пропадет статус бронирования.</w:t>
            </w:r>
          </w:p>
        </w:tc>
      </w:tr>
      <w:tr w:rsidR="00EE4639" w14:paraId="4E247A91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242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Оставить отзыв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FFC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запроса, номер книги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6EC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завершения сделки пользователь оставляет отзыв.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CCB0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Нужно для того, чтобы при следующих сделках другие владельцы книг, могли опираться на отзывы о данном пользователе.</w:t>
            </w:r>
          </w:p>
        </w:tc>
      </w:tr>
    </w:tbl>
    <w:p w14:paraId="687EE577" w14:textId="77777777" w:rsidR="00EE4639" w:rsidRDefault="00EE4639" w:rsidP="00EE4639">
      <w:r>
        <w:br w:type="page"/>
      </w:r>
    </w:p>
    <w:p w14:paraId="6735E96F" w14:textId="77777777" w:rsidR="00EE4639" w:rsidRPr="00A141A6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141A6">
        <w:rPr>
          <w:rFonts w:ascii="Times New Roman" w:eastAsia="Calibri" w:hAnsi="Times New Roman" w:cs="Times New Roman"/>
          <w:sz w:val="28"/>
          <w:szCs w:val="28"/>
        </w:rPr>
        <w:lastRenderedPageBreak/>
        <w:t>Продолжение таблицы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3"/>
        <w:gridCol w:w="1938"/>
        <w:gridCol w:w="2814"/>
        <w:gridCol w:w="2430"/>
      </w:tblGrid>
      <w:tr w:rsidR="00EE4639" w14:paraId="32F448FA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340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795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пользователя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54D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Измененный или удаленный профиль пользователя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A48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модератору контролировать нарушителей.</w:t>
            </w:r>
          </w:p>
        </w:tc>
      </w:tr>
      <w:tr w:rsidR="00EE4639" w14:paraId="622FD4FD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05D4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Заблокировать пользователя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8C46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пользователя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147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Заблокированный пользователь на сайте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044E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модератору заблокировать пользователя, нарушающего правила сайта.</w:t>
            </w:r>
          </w:p>
        </w:tc>
      </w:tr>
      <w:tr w:rsidR="00EE4639" w14:paraId="256049F3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D8E8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Модерация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контента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24C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книги в каталоге, номер отзыва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DB9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Измененный или удаленный контент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E0C9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Позволяет модератору поддерживать порядок в каталоге книг и отзывах </w:t>
            </w:r>
          </w:p>
        </w:tc>
      </w:tr>
      <w:tr w:rsidR="00EE4639" w14:paraId="0F669A14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BB54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отзыва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6D5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отзыва, номер пользователя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7FB2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Удаленный отзыв из профиля пользователя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B39E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Дает возможность модератору удалить отзыв, нарушающий правила сайта.</w:t>
            </w:r>
          </w:p>
        </w:tc>
      </w:tr>
      <w:tr w:rsidR="00EE4639" w14:paraId="379C2496" w14:textId="77777777" w:rsidTr="00B84784"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B765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книги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9E7F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книги в каталоге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2AE7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Удаленная книга из общего каталога книг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C5AC" w14:textId="77777777" w:rsidR="00EE4639" w:rsidRDefault="00EE4639" w:rsidP="00B847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Позволяет модератору удалить книгу, не соответствующую правилам сайта.</w:t>
            </w:r>
          </w:p>
        </w:tc>
      </w:tr>
    </w:tbl>
    <w:p w14:paraId="7C3464CE" w14:textId="77777777" w:rsidR="00EE4639" w:rsidRDefault="00EE4639" w:rsidP="00EE463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3" w:name="_Toc214561023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4. </w:t>
      </w:r>
      <w:r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33"/>
    </w:p>
    <w:p w14:paraId="010C3CA2" w14:textId="77777777" w:rsidR="00EE4639" w:rsidRDefault="00EE4639" w:rsidP="00EE463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7EC7D3" w14:textId="77777777" w:rsidR="00EE4639" w:rsidRPr="00D04B18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4561024"/>
      <w:r w:rsidRPr="00D04B18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Предлагаемые архитектурно-структурные решения</w:t>
      </w:r>
      <w:bookmarkEnd w:id="34"/>
    </w:p>
    <w:p w14:paraId="13C4D39B" w14:textId="77777777" w:rsidR="00EE4639" w:rsidRPr="001E6198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98">
        <w:rPr>
          <w:rFonts w:ascii="Times New Roman" w:eastAsia="Calibri" w:hAnsi="Times New Roman" w:cs="Times New Roman"/>
          <w:sz w:val="28"/>
          <w:szCs w:val="28"/>
        </w:rPr>
        <w:t>Для веб-платформы «ВятКнига» была выбрана монолитная модульная архитектура с четким разделением на уровни. Данный подход оптимален для проекта данного масштаба и сложности, так как обеспечивает простоту разработки, развертывания и обслуживания, концентрируя все компоненты системы в рамках единой кодовой базы.</w:t>
      </w:r>
    </w:p>
    <w:p w14:paraId="00F69A1C" w14:textId="77777777" w:rsidR="00EE4639" w:rsidRPr="001E6198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98">
        <w:rPr>
          <w:rFonts w:ascii="Times New Roman" w:eastAsia="Calibri" w:hAnsi="Times New Roman" w:cs="Times New Roman"/>
          <w:sz w:val="28"/>
          <w:szCs w:val="28"/>
        </w:rPr>
        <w:t>Архитектура системы включает два основных уровня:</w:t>
      </w:r>
    </w:p>
    <w:p w14:paraId="0F82CB83" w14:textId="77777777" w:rsidR="00EE4639" w:rsidRPr="001E6198" w:rsidRDefault="00EE4639" w:rsidP="00EE4639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98">
        <w:rPr>
          <w:rFonts w:ascii="Times New Roman" w:eastAsia="Calibri" w:hAnsi="Times New Roman" w:cs="Times New Roman"/>
          <w:sz w:val="28"/>
          <w:szCs w:val="28"/>
        </w:rPr>
        <w:t>Клиентский уровень (Frontend): Реализован в виде адаптивного веб-интерфейса, доступного через браузер. Построен на базе HTML5, CSS3 и ванильного JavaScript. Обеспечивает интуитивное взаимодействие пользователя с системой, динамическое обновление контента (с использованием AJAX) и валидацию данных на стороне клиента. Для унификации визуального представления и ускорения разработки используется фреймворк Bootstrap.</w:t>
      </w:r>
    </w:p>
    <w:p w14:paraId="27C621EE" w14:textId="77777777" w:rsidR="00EE4639" w:rsidRPr="001E6198" w:rsidRDefault="00EE4639" w:rsidP="00EE4639">
      <w:pPr>
        <w:pStyle w:val="a7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98">
        <w:rPr>
          <w:rFonts w:ascii="Times New Roman" w:eastAsia="Calibri" w:hAnsi="Times New Roman" w:cs="Times New Roman"/>
          <w:sz w:val="28"/>
          <w:szCs w:val="28"/>
        </w:rPr>
        <w:t>Серверный уровень (Backend): Реализован на о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снове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Django</w:t>
      </w:r>
      <w:r w:rsidRPr="001E6198">
        <w:rPr>
          <w:rFonts w:ascii="Times New Roman" w:eastAsia="Calibri" w:hAnsi="Times New Roman" w:cs="Times New Roman"/>
          <w:sz w:val="28"/>
          <w:szCs w:val="28"/>
        </w:rPr>
        <w:t xml:space="preserve">. Выполняет функции обработки бизнес-логики, управления данными, аутентификации и авторизации пользователей, </w:t>
      </w:r>
      <w:r>
        <w:rPr>
          <w:rFonts w:ascii="Times New Roman" w:eastAsia="Calibri" w:hAnsi="Times New Roman" w:cs="Times New Roman"/>
          <w:sz w:val="28"/>
          <w:szCs w:val="28"/>
        </w:rPr>
        <w:t>а также предоставляет REST API</w:t>
      </w:r>
      <w:r w:rsidRPr="001E6198">
        <w:rPr>
          <w:rFonts w:ascii="Times New Roman" w:eastAsia="Calibri" w:hAnsi="Times New Roman" w:cs="Times New Roman"/>
          <w:sz w:val="28"/>
          <w:szCs w:val="28"/>
        </w:rPr>
        <w:t xml:space="preserve"> для взаимодействия с клиентской частью. Серверное приложение развертывается на удаленном сервере с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использованием связки Gunicorn </w:t>
      </w:r>
      <w:r w:rsidRPr="001E6198">
        <w:rPr>
          <w:rFonts w:ascii="Times New Roman" w:eastAsia="Calibri" w:hAnsi="Times New Roman" w:cs="Times New Roman"/>
          <w:sz w:val="28"/>
          <w:szCs w:val="28"/>
        </w:rPr>
        <w:t>и Nginx (веб-сервер и обратный прокси).</w:t>
      </w:r>
    </w:p>
    <w:p w14:paraId="7710756C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E6198">
        <w:rPr>
          <w:rFonts w:ascii="Times New Roman" w:eastAsia="Calibri" w:hAnsi="Times New Roman" w:cs="Times New Roman"/>
          <w:sz w:val="28"/>
          <w:szCs w:val="28"/>
        </w:rPr>
        <w:t>Все компоненты системы р</w:t>
      </w:r>
      <w:r>
        <w:rPr>
          <w:rFonts w:ascii="Times New Roman" w:eastAsia="Calibri" w:hAnsi="Times New Roman" w:cs="Times New Roman"/>
          <w:sz w:val="28"/>
          <w:szCs w:val="28"/>
        </w:rPr>
        <w:t>азвертываются как единое целое.</w:t>
      </w:r>
    </w:p>
    <w:p w14:paraId="4D759D24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Внизу представлена диаграмма в нотации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BPMN</w:t>
      </w:r>
      <w:r>
        <w:rPr>
          <w:rFonts w:ascii="Times New Roman" w:eastAsia="Calibri" w:hAnsi="Times New Roman" w:cs="Times New Roman"/>
          <w:sz w:val="28"/>
          <w:szCs w:val="28"/>
        </w:rPr>
        <w:t>, в которой рассмотрена организация процесса обмена.</w:t>
      </w:r>
    </w:p>
    <w:p w14:paraId="341A5BB3" w14:textId="77777777" w:rsidR="00EE4639" w:rsidRDefault="00EE4639" w:rsidP="00EE4639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5466F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D057B4F" wp14:editId="16585F77">
            <wp:extent cx="5940425" cy="14833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1E6" w14:textId="6EC8DAE3" w:rsidR="00EE4639" w:rsidRPr="00954174" w:rsidRDefault="00EE4639" w:rsidP="00EE463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Рисунок 6 – </w:t>
      </w:r>
      <w:r>
        <w:rPr>
          <w:rFonts w:ascii="Times New Roman" w:eastAsia="Times New Roman" w:hAnsi="Times New Roman" w:cs="Times New Roman"/>
          <w:sz w:val="28"/>
          <w:lang w:val="en-US"/>
        </w:rPr>
        <w:t>BPMN</w:t>
      </w:r>
      <w:r w:rsidRPr="00954174">
        <w:rPr>
          <w:rFonts w:ascii="Times New Roman" w:eastAsia="Times New Roman" w:hAnsi="Times New Roman" w:cs="Times New Roman"/>
          <w:sz w:val="28"/>
        </w:rPr>
        <w:t xml:space="preserve"> диаграмма</w:t>
      </w:r>
    </w:p>
    <w:p w14:paraId="1D81B686" w14:textId="77777777" w:rsidR="00EE4639" w:rsidRPr="00D04B18" w:rsidRDefault="00EE4639" w:rsidP="00EE4639">
      <w:pPr>
        <w:pStyle w:val="2"/>
        <w:spacing w:before="200" w:after="200" w:line="360" w:lineRule="auto"/>
        <w:ind w:left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14561025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4.2. Структура хранения данных</w:t>
      </w:r>
      <w:bookmarkEnd w:id="35"/>
    </w:p>
    <w:p w14:paraId="1443F0CC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54174">
        <w:rPr>
          <w:rFonts w:ascii="Times New Roman" w:eastAsia="Calibri" w:hAnsi="Times New Roman" w:cs="Times New Roman"/>
          <w:sz w:val="28"/>
          <w:szCs w:val="28"/>
        </w:rPr>
        <w:t xml:space="preserve">Для хранения данных используется реляционная СУБД </w:t>
      </w:r>
      <w:proofErr w:type="spellStart"/>
      <w:r w:rsidRPr="00954174">
        <w:rPr>
          <w:rFonts w:ascii="Times New Roman" w:eastAsia="Calibri" w:hAnsi="Times New Roman" w:cs="Times New Roman"/>
          <w:sz w:val="28"/>
          <w:szCs w:val="28"/>
        </w:rPr>
        <w:t>MySQL</w:t>
      </w:r>
      <w:proofErr w:type="spellEnd"/>
      <w:r w:rsidRPr="00954174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ER</w:t>
      </w:r>
      <w:r>
        <w:rPr>
          <w:rFonts w:ascii="Times New Roman" w:eastAsia="Calibri" w:hAnsi="Times New Roman" w:cs="Times New Roman"/>
          <w:sz w:val="28"/>
          <w:szCs w:val="28"/>
        </w:rPr>
        <w:t>-диаграмма представлена на рисунке 8.</w:t>
      </w:r>
    </w:p>
    <w:p w14:paraId="0D798BD8" w14:textId="77777777" w:rsidR="00EE4639" w:rsidRDefault="00EE4639" w:rsidP="00EE463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24C93">
        <w:rPr>
          <w:noProof/>
          <w:lang w:eastAsia="ru-RU"/>
        </w:rPr>
        <w:drawing>
          <wp:inline distT="0" distB="0" distL="0" distR="0" wp14:anchorId="575322EF" wp14:editId="2B700856">
            <wp:extent cx="5940425" cy="42424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86C2" w14:textId="40D388EC" w:rsidR="00EE4639" w:rsidRPr="00954174" w:rsidRDefault="00EE4639" w:rsidP="00EE463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Рисунок 7</w:t>
      </w:r>
      <w:r w:rsidRPr="00954174">
        <w:rPr>
          <w:rFonts w:ascii="Times New Roman" w:eastAsia="Times New Roman" w:hAnsi="Times New Roman" w:cs="Times New Roman"/>
          <w:sz w:val="28"/>
        </w:rPr>
        <w:t xml:space="preserve"> – ER диаграмма</w:t>
      </w:r>
    </w:p>
    <w:p w14:paraId="2E9C772D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36" w:name="_Toc214561026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4.3. Технологический стек</w:t>
      </w:r>
      <w:bookmarkEnd w:id="36"/>
    </w:p>
    <w:p w14:paraId="4394C3C0" w14:textId="77777777" w:rsidR="00EE4639" w:rsidRPr="002B4A0D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4A0D">
        <w:rPr>
          <w:rFonts w:ascii="Times New Roman" w:eastAsia="Calibri" w:hAnsi="Times New Roman" w:cs="Times New Roman"/>
          <w:sz w:val="28"/>
          <w:szCs w:val="28"/>
        </w:rPr>
        <w:t>Выбранные технологии ориентированы на быструю разработку и стабильность.</w:t>
      </w:r>
    </w:p>
    <w:p w14:paraId="3D2684C0" w14:textId="77777777" w:rsidR="00EE4639" w:rsidRPr="002B4A0D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A0D">
        <w:rPr>
          <w:rFonts w:ascii="Times New Roman" w:hAnsi="Times New Roman" w:cs="Times New Roman"/>
          <w:sz w:val="28"/>
          <w:szCs w:val="28"/>
        </w:rPr>
        <w:lastRenderedPageBreak/>
        <w:t xml:space="preserve">Backend: </w:t>
      </w:r>
      <w:proofErr w:type="spellStart"/>
      <w:r w:rsidRPr="002B4A0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B4A0D">
        <w:rPr>
          <w:rFonts w:ascii="Times New Roman" w:hAnsi="Times New Roman" w:cs="Times New Roman"/>
          <w:sz w:val="28"/>
          <w:szCs w:val="28"/>
        </w:rPr>
        <w:t xml:space="preserve"> + Django — для бы</w:t>
      </w:r>
      <w:r>
        <w:rPr>
          <w:rFonts w:ascii="Times New Roman" w:hAnsi="Times New Roman" w:cs="Times New Roman"/>
          <w:sz w:val="28"/>
          <w:szCs w:val="28"/>
        </w:rPr>
        <w:t>строго создания логики и администрирования</w:t>
      </w:r>
      <w:r>
        <w:rPr>
          <w:rFonts w:ascii="Times New Roman" w:hAnsi="Times New Roman" w:cs="Times New Roman"/>
          <w:sz w:val="28"/>
          <w:szCs w:val="28"/>
        </w:rPr>
        <w:tab/>
      </w:r>
      <w:r w:rsidRPr="002B4A0D">
        <w:rPr>
          <w:rFonts w:ascii="Times New Roman" w:hAnsi="Times New Roman" w:cs="Times New Roman"/>
          <w:sz w:val="28"/>
          <w:szCs w:val="28"/>
        </w:rPr>
        <w:t>.</w:t>
      </w:r>
    </w:p>
    <w:p w14:paraId="09BF9817" w14:textId="77777777" w:rsidR="00EE4639" w:rsidRPr="002B4A0D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A0D">
        <w:rPr>
          <w:rFonts w:ascii="Times New Roman" w:hAnsi="Times New Roman" w:cs="Times New Roman"/>
          <w:sz w:val="28"/>
          <w:szCs w:val="28"/>
        </w:rPr>
        <w:t>Frontend: HTML, CSS, JS + Bootstrap — для простого и адаптивного интерфейса.</w:t>
      </w:r>
    </w:p>
    <w:p w14:paraId="163A51C5" w14:textId="77777777" w:rsidR="00EE4639" w:rsidRPr="002B4A0D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A0D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2B4A0D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B4A0D">
        <w:rPr>
          <w:rFonts w:ascii="Times New Roman" w:hAnsi="Times New Roman" w:cs="Times New Roman"/>
          <w:sz w:val="28"/>
          <w:szCs w:val="28"/>
        </w:rPr>
        <w:t xml:space="preserve"> — для надежного хранения структурированных данных.</w:t>
      </w:r>
    </w:p>
    <w:p w14:paraId="565FBADF" w14:textId="77777777" w:rsidR="00EE4639" w:rsidRPr="002B4A0D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4A0D">
        <w:rPr>
          <w:rFonts w:ascii="Times New Roman" w:hAnsi="Times New Roman" w:cs="Times New Roman"/>
          <w:sz w:val="28"/>
          <w:szCs w:val="28"/>
        </w:rPr>
        <w:t>Сервер: Nginx + Gunicorn — стандартная и надежная связка для развертывания.</w:t>
      </w:r>
    </w:p>
    <w:p w14:paraId="3190E1B7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37" w:name="_Toc214561027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4.4. Режимы работы программы</w:t>
      </w:r>
      <w:bookmarkEnd w:id="37"/>
    </w:p>
    <w:p w14:paraId="1E30081E" w14:textId="77777777" w:rsidR="00EE4639" w:rsidRPr="002B4A0D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4A0D">
        <w:rPr>
          <w:rFonts w:ascii="Times New Roman" w:eastAsia="Calibri" w:hAnsi="Times New Roman" w:cs="Times New Roman"/>
          <w:sz w:val="28"/>
          <w:szCs w:val="28"/>
        </w:rPr>
        <w:t>Система поддерживает два основных режима работы, определяемых ролью пользователя:</w:t>
      </w:r>
    </w:p>
    <w:p w14:paraId="33B42A2F" w14:textId="77777777" w:rsidR="00EE4639" w:rsidRPr="002B4A0D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B4A0D">
        <w:rPr>
          <w:rFonts w:ascii="Times New Roman" w:hAnsi="Times New Roman" w:cs="Times New Roman"/>
          <w:sz w:val="28"/>
          <w:szCs w:val="28"/>
        </w:rPr>
        <w:t>ежим зарегистрированного пользователя: Включает полный цикл работы с платформой: управление каталогом книг, поиск и фильтрацию книг в общем каталоге, подачу и подтверждение запросов на обмен, общение через встроенный чат, подтверждение завершенных обменов и оставление отзывов.</w:t>
      </w:r>
    </w:p>
    <w:p w14:paraId="21C32B43" w14:textId="77777777" w:rsidR="00EE4639" w:rsidRPr="002B4A0D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B4A0D">
        <w:rPr>
          <w:rFonts w:ascii="Times New Roman" w:hAnsi="Times New Roman" w:cs="Times New Roman"/>
          <w:sz w:val="28"/>
          <w:szCs w:val="28"/>
        </w:rPr>
        <w:t>ежим модератора: Предоставляет доступ к панели администратора Django для управления контентом (</w:t>
      </w:r>
      <w:proofErr w:type="spellStart"/>
      <w:r w:rsidRPr="002B4A0D">
        <w:rPr>
          <w:rFonts w:ascii="Times New Roman" w:hAnsi="Times New Roman" w:cs="Times New Roman"/>
          <w:sz w:val="28"/>
          <w:szCs w:val="28"/>
        </w:rPr>
        <w:t>модерация</w:t>
      </w:r>
      <w:proofErr w:type="spellEnd"/>
      <w:r w:rsidRPr="002B4A0D">
        <w:rPr>
          <w:rFonts w:ascii="Times New Roman" w:hAnsi="Times New Roman" w:cs="Times New Roman"/>
          <w:sz w:val="28"/>
          <w:szCs w:val="28"/>
        </w:rPr>
        <w:t xml:space="preserve"> книг, отзывов), управлени</w:t>
      </w:r>
      <w:r>
        <w:rPr>
          <w:rFonts w:ascii="Times New Roman" w:hAnsi="Times New Roman" w:cs="Times New Roman"/>
          <w:sz w:val="28"/>
          <w:szCs w:val="28"/>
        </w:rPr>
        <w:t>я пользователями (блокировка).</w:t>
      </w:r>
    </w:p>
    <w:p w14:paraId="575F692D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38" w:name="_Toc214561028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4.5. Требования к производительности</w:t>
      </w:r>
      <w:bookmarkEnd w:id="38"/>
    </w:p>
    <w:p w14:paraId="0252DA43" w14:textId="77777777" w:rsidR="00EE4639" w:rsidRPr="009D2554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D2554">
        <w:rPr>
          <w:rFonts w:ascii="Times New Roman" w:eastAsia="Calibri" w:hAnsi="Times New Roman" w:cs="Times New Roman"/>
          <w:sz w:val="28"/>
          <w:szCs w:val="28"/>
        </w:rPr>
        <w:t>Проектом предусмотрены следующие целевые показатели производительности системы при штатной нагрузке:</w:t>
      </w:r>
    </w:p>
    <w:p w14:paraId="3F8BF9EE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D2554">
        <w:rPr>
          <w:rFonts w:ascii="Times New Roman" w:hAnsi="Times New Roman" w:cs="Times New Roman"/>
          <w:sz w:val="28"/>
          <w:szCs w:val="28"/>
        </w:rPr>
        <w:t>ремя отклика сервера на стандартные HTTP-запросы (не включая загр</w:t>
      </w:r>
      <w:r>
        <w:rPr>
          <w:rFonts w:ascii="Times New Roman" w:hAnsi="Times New Roman" w:cs="Times New Roman"/>
          <w:sz w:val="28"/>
          <w:szCs w:val="28"/>
        </w:rPr>
        <w:t xml:space="preserve">узку статики) — не более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8000523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D2554">
        <w:rPr>
          <w:rFonts w:ascii="Times New Roman" w:hAnsi="Times New Roman" w:cs="Times New Roman"/>
          <w:sz w:val="28"/>
          <w:szCs w:val="28"/>
        </w:rPr>
        <w:t>ремя полной загрузки страниц для п</w:t>
      </w:r>
      <w:r>
        <w:rPr>
          <w:rFonts w:ascii="Times New Roman" w:hAnsi="Times New Roman" w:cs="Times New Roman"/>
          <w:sz w:val="28"/>
          <w:szCs w:val="28"/>
        </w:rPr>
        <w:t>ользователя — не более 2 секунд;</w:t>
      </w:r>
    </w:p>
    <w:p w14:paraId="33D21337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D2554">
        <w:rPr>
          <w:rFonts w:ascii="Times New Roman" w:hAnsi="Times New Roman" w:cs="Times New Roman"/>
          <w:sz w:val="28"/>
          <w:szCs w:val="28"/>
        </w:rPr>
        <w:t>ремя выполнения поисковых запросов с применением</w:t>
      </w:r>
      <w:r>
        <w:rPr>
          <w:rFonts w:ascii="Times New Roman" w:hAnsi="Times New Roman" w:cs="Times New Roman"/>
          <w:sz w:val="28"/>
          <w:szCs w:val="28"/>
        </w:rPr>
        <w:t xml:space="preserve"> фильтров — не более 1.5 секунд;</w:t>
      </w:r>
    </w:p>
    <w:p w14:paraId="1D37F66E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Pr="009D2554">
        <w:rPr>
          <w:rFonts w:ascii="Times New Roman" w:hAnsi="Times New Roman" w:cs="Times New Roman"/>
          <w:sz w:val="28"/>
          <w:szCs w:val="28"/>
        </w:rPr>
        <w:t>бработка и отправка сообще</w:t>
      </w:r>
      <w:r>
        <w:rPr>
          <w:rFonts w:ascii="Times New Roman" w:hAnsi="Times New Roman" w:cs="Times New Roman"/>
          <w:sz w:val="28"/>
          <w:szCs w:val="28"/>
        </w:rPr>
        <w:t>ний в чате — не более 1 секунды;</w:t>
      </w:r>
    </w:p>
    <w:p w14:paraId="06F59E73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9D2554">
        <w:rPr>
          <w:rFonts w:ascii="Times New Roman" w:hAnsi="Times New Roman" w:cs="Times New Roman"/>
          <w:sz w:val="28"/>
          <w:szCs w:val="28"/>
        </w:rPr>
        <w:t>истема должна стабильно функционировать при одновременной работе до 100 активных пользователей.</w:t>
      </w:r>
    </w:p>
    <w:p w14:paraId="17CC5601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39" w:name="_Toc214561029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4.6. Обеспечение надежности</w:t>
      </w:r>
      <w:bookmarkEnd w:id="39"/>
    </w:p>
    <w:p w14:paraId="150C2EFF" w14:textId="77777777" w:rsidR="00EE4639" w:rsidRPr="009D2554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D2554">
        <w:rPr>
          <w:rFonts w:ascii="Times New Roman" w:eastAsia="Calibri" w:hAnsi="Times New Roman" w:cs="Times New Roman"/>
          <w:sz w:val="28"/>
          <w:szCs w:val="28"/>
        </w:rPr>
        <w:t>Для обеспечения надежного и устойчивого функционирования системы предусмотрены следующие меры:</w:t>
      </w:r>
    </w:p>
    <w:p w14:paraId="0F739CD2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9D2554">
        <w:rPr>
          <w:rFonts w:ascii="Times New Roman" w:hAnsi="Times New Roman" w:cs="Times New Roman"/>
          <w:sz w:val="28"/>
          <w:szCs w:val="28"/>
        </w:rPr>
        <w:t>ногоуровневая проверка вводимых данных — на стороне клиента (для скорости отклика) и на стороне сервера (для гарантии безопасности и целостнос</w:t>
      </w:r>
      <w:r>
        <w:rPr>
          <w:rFonts w:ascii="Times New Roman" w:hAnsi="Times New Roman" w:cs="Times New Roman"/>
          <w:sz w:val="28"/>
          <w:szCs w:val="28"/>
        </w:rPr>
        <w:t>ти);</w:t>
      </w:r>
    </w:p>
    <w:p w14:paraId="6153CFE5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D2554">
        <w:rPr>
          <w:rFonts w:ascii="Times New Roman" w:hAnsi="Times New Roman" w:cs="Times New Roman"/>
          <w:sz w:val="28"/>
          <w:szCs w:val="28"/>
        </w:rPr>
        <w:t xml:space="preserve">ритические операции, связанные с изменением данных (например, создание запроса на обмен, подтверждение обмена), выполняются в рамках атомарных транзакций СУБД для предотвращения </w:t>
      </w:r>
      <w:r>
        <w:rPr>
          <w:rFonts w:ascii="Times New Roman" w:hAnsi="Times New Roman" w:cs="Times New Roman"/>
          <w:sz w:val="28"/>
          <w:szCs w:val="28"/>
        </w:rPr>
        <w:t>состояний гонки и потери данных;</w:t>
      </w:r>
    </w:p>
    <w:p w14:paraId="675B7974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9D2554">
        <w:rPr>
          <w:rFonts w:ascii="Times New Roman" w:hAnsi="Times New Roman" w:cs="Times New Roman"/>
          <w:sz w:val="28"/>
          <w:szCs w:val="28"/>
        </w:rPr>
        <w:t xml:space="preserve">еализован централизованный механизм перехвата и </w:t>
      </w:r>
      <w:proofErr w:type="spellStart"/>
      <w:r w:rsidRPr="009D2554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9D2554">
        <w:rPr>
          <w:rFonts w:ascii="Times New Roman" w:hAnsi="Times New Roman" w:cs="Times New Roman"/>
          <w:sz w:val="28"/>
          <w:szCs w:val="28"/>
        </w:rPr>
        <w:t xml:space="preserve"> исключений на сервере, что позволяет оперативно выявлять и</w:t>
      </w:r>
      <w:r w:rsidRPr="009D2554">
        <w:rPr>
          <w:rFonts w:ascii="Times New Roman" w:eastAsia="Calibri" w:hAnsi="Times New Roman" w:cs="Times New Roman"/>
          <w:sz w:val="28"/>
          <w:szCs w:val="28"/>
        </w:rPr>
        <w:t xml:space="preserve"> устранять сбои.</w:t>
      </w:r>
    </w:p>
    <w:p w14:paraId="3B4F3B3F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регулярного </w:t>
      </w:r>
      <w:r w:rsidRPr="009D2554">
        <w:rPr>
          <w:rFonts w:ascii="Times New Roman" w:hAnsi="Times New Roman" w:cs="Times New Roman"/>
          <w:sz w:val="28"/>
          <w:szCs w:val="28"/>
        </w:rPr>
        <w:t>автоматического резервного копирования базы данных и пользовательских загружаемых файлов.</w:t>
      </w:r>
    </w:p>
    <w:p w14:paraId="69A0AD23" w14:textId="77777777" w:rsidR="00EE4639" w:rsidRPr="009D2554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D25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41EFBF8" w14:textId="77777777" w:rsidR="00EE4639" w:rsidRDefault="00EE4639" w:rsidP="00EE463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0" w:name="_Toc214561030"/>
      <w:r>
        <w:rPr>
          <w:rFonts w:ascii="Times New Roman" w:hAnsi="Times New Roman" w:cs="Times New Roman"/>
          <w:b/>
          <w:bCs/>
          <w:color w:val="auto"/>
        </w:rPr>
        <w:lastRenderedPageBreak/>
        <w:t>5. ПРЕДПОЛАГАЕМЫЕ ОСОБЕННОСТИ ИСПОЛЬЗОВАНИЯ ПРОГРАММНОГО ПРОДУКТА</w:t>
      </w:r>
      <w:bookmarkEnd w:id="40"/>
    </w:p>
    <w:p w14:paraId="43B53448" w14:textId="77777777" w:rsidR="00EE4639" w:rsidRDefault="00EE4639" w:rsidP="00EE4639">
      <w:pPr>
        <w:pStyle w:val="2"/>
        <w:rPr>
          <w:color w:val="auto"/>
        </w:rPr>
      </w:pPr>
    </w:p>
    <w:p w14:paraId="19A38A2C" w14:textId="77777777" w:rsidR="00EE4639" w:rsidRPr="009D2554" w:rsidRDefault="00EE4639" w:rsidP="00EE4639">
      <w:pPr>
        <w:pStyle w:val="2"/>
        <w:spacing w:before="200" w:after="200" w:line="360" w:lineRule="auto"/>
        <w:ind w:left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41" w:name="_Toc214561031"/>
      <w:r w:rsidRPr="009D255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5.1. Процедура начала работы пользователя</w:t>
      </w:r>
      <w:bookmarkEnd w:id="41"/>
    </w:p>
    <w:p w14:paraId="31F86F8F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Начало работы с платформой:</w:t>
      </w:r>
    </w:p>
    <w:p w14:paraId="22DC95EC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начала использования платформы «ВятКнига» пользователю необходимо выполнить следующие простые шаги:</w:t>
      </w:r>
    </w:p>
    <w:p w14:paraId="03703177" w14:textId="77777777" w:rsidR="00EE4639" w:rsidRDefault="00EE4639" w:rsidP="00EE463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Открытие платформы в браузере</w:t>
      </w:r>
    </w:p>
    <w:p w14:paraId="02265496" w14:textId="77777777" w:rsidR="00EE4639" w:rsidRDefault="00EE4639" w:rsidP="00EE4639">
      <w:pPr>
        <w:pStyle w:val="a7"/>
        <w:numPr>
          <w:ilvl w:val="0"/>
          <w:numId w:val="17"/>
        </w:numPr>
        <w:shd w:val="clear" w:color="auto" w:fill="FFFFFF" w:themeFill="background1"/>
        <w:spacing w:before="240" w:after="240" w:line="360" w:lineRule="auto"/>
        <w:ind w:left="15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перейти по адресу размещения платформы;</w:t>
      </w:r>
    </w:p>
    <w:p w14:paraId="1387B45E" w14:textId="77777777" w:rsidR="00EE4639" w:rsidRDefault="00EE4639" w:rsidP="00EE4639">
      <w:pPr>
        <w:pStyle w:val="a7"/>
        <w:numPr>
          <w:ilvl w:val="0"/>
          <w:numId w:val="17"/>
        </w:numPr>
        <w:shd w:val="clear" w:color="auto" w:fill="FFFFFF" w:themeFill="background1"/>
        <w:spacing w:before="240" w:after="240" w:line="360" w:lineRule="auto"/>
        <w:ind w:left="15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дождаться загрузки главной страницы;</w:t>
      </w:r>
    </w:p>
    <w:p w14:paraId="581F44A1" w14:textId="77777777" w:rsidR="00EE4639" w:rsidRDefault="00EE4639" w:rsidP="00EE463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Первичная регистрация</w:t>
      </w:r>
    </w:p>
    <w:p w14:paraId="4298B419" w14:textId="77777777" w:rsidR="00EE4639" w:rsidRDefault="00EE4639" w:rsidP="00EE4639">
      <w:pPr>
        <w:pStyle w:val="a7"/>
        <w:numPr>
          <w:ilvl w:val="0"/>
          <w:numId w:val="17"/>
        </w:numPr>
        <w:shd w:val="clear" w:color="auto" w:fill="FFFFFF" w:themeFill="background1"/>
        <w:spacing w:before="240" w:after="240" w:line="360" w:lineRule="auto"/>
        <w:ind w:left="15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нажать кнопку «Регистрация»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7741F43A" w14:textId="77777777" w:rsidR="00EE4639" w:rsidRDefault="00EE4639" w:rsidP="00EE4639">
      <w:pPr>
        <w:pStyle w:val="a7"/>
        <w:numPr>
          <w:ilvl w:val="0"/>
          <w:numId w:val="17"/>
        </w:numPr>
        <w:shd w:val="clear" w:color="auto" w:fill="FFFFFF" w:themeFill="background1"/>
        <w:spacing w:before="240" w:after="240" w:line="360" w:lineRule="auto"/>
        <w:ind w:left="15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заполнить обязательные поля: логин, пароль;</w:t>
      </w:r>
    </w:p>
    <w:p w14:paraId="38434A69" w14:textId="77777777" w:rsidR="00EE4639" w:rsidRDefault="00EE4639" w:rsidP="00EE4639">
      <w:pPr>
        <w:pStyle w:val="a7"/>
        <w:numPr>
          <w:ilvl w:val="0"/>
          <w:numId w:val="17"/>
        </w:numPr>
        <w:shd w:val="clear" w:color="auto" w:fill="FFFFFF" w:themeFill="background1"/>
        <w:spacing w:before="240" w:after="240" w:line="360" w:lineRule="auto"/>
        <w:ind w:left="15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пройти опрос предпочтений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088A6302" w14:textId="77777777" w:rsidR="00EE4639" w:rsidRDefault="00EE4639" w:rsidP="00EE4639">
      <w:pPr>
        <w:pStyle w:val="a7"/>
        <w:numPr>
          <w:ilvl w:val="0"/>
          <w:numId w:val="17"/>
        </w:numPr>
        <w:shd w:val="clear" w:color="auto" w:fill="FFFFFF" w:themeFill="background1"/>
        <w:spacing w:before="240" w:after="240" w:line="360" w:lineRule="auto"/>
        <w:ind w:left="15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заполнить профиль: имя, город, контактные данные.</w:t>
      </w:r>
    </w:p>
    <w:p w14:paraId="4004F46E" w14:textId="77777777" w:rsidR="00EE4639" w:rsidRDefault="00EE4639" w:rsidP="00EE463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Знакомство с интерфейсом</w:t>
      </w:r>
    </w:p>
    <w:p w14:paraId="1921FC5A" w14:textId="77777777" w:rsidR="00EE4639" w:rsidRPr="009D2554" w:rsidRDefault="00EE4639" w:rsidP="00EE4639">
      <w:pPr>
        <w:pStyle w:val="2"/>
        <w:spacing w:before="200" w:after="200" w:line="360" w:lineRule="auto"/>
        <w:ind w:left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bookmarkStart w:id="42" w:name="_Toc214561032"/>
      <w:r w:rsidRPr="009D255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5.2. Процедура проверка работоспособности</w:t>
      </w:r>
      <w:bookmarkEnd w:id="42"/>
    </w:p>
    <w:p w14:paraId="47DABABF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После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завершения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авторизации на сайте рекомендуется проверить </w:t>
      </w:r>
      <w:r>
        <w:rPr>
          <w:rFonts w:ascii="Times New Roman" w:eastAsia="Calibri" w:hAnsi="Times New Roman" w:cs="Times New Roman"/>
          <w:sz w:val="28"/>
          <w:szCs w:val="28"/>
        </w:rPr>
        <w:t>доступность ключевых функций:</w:t>
      </w:r>
    </w:p>
    <w:p w14:paraId="2D3B181D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Запуск приложения:</w:t>
      </w:r>
    </w:p>
    <w:p w14:paraId="4F18EB7F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открыть веб-браузер;</w:t>
      </w:r>
    </w:p>
    <w:p w14:paraId="0A0F549C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перейти по адресу размещения платформы;</w:t>
      </w:r>
    </w:p>
    <w:p w14:paraId="092DA69D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убедиться в загрузке главной страницы.</w:t>
      </w:r>
    </w:p>
    <w:p w14:paraId="375D8284" w14:textId="77777777" w:rsidR="00EE4639" w:rsidRDefault="00EE4639" w:rsidP="00EE463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Проверка основных функций:</w:t>
      </w:r>
    </w:p>
    <w:p w14:paraId="1964E59C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нажать кнопку «Регистрация» и заполнить форму;</w:t>
      </w:r>
    </w:p>
    <w:p w14:paraId="4EC95B7A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выполнить вход в систему с созданным аккаунтом;</w:t>
      </w:r>
    </w:p>
    <w:p w14:paraId="1DC72DF1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lastRenderedPageBreak/>
        <w:t>проверить переход в личный кабинет.</w:t>
      </w:r>
    </w:p>
    <w:p w14:paraId="7D3A2920" w14:textId="77777777" w:rsidR="00EE4639" w:rsidRDefault="00EE4639" w:rsidP="00EE4639">
      <w:pPr>
        <w:spacing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Тестирование ключевых операций:</w:t>
      </w:r>
    </w:p>
    <w:p w14:paraId="3B48A1C4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добавить книгу в каталог через форму в личном кабинете;</w:t>
      </w:r>
    </w:p>
    <w:p w14:paraId="6C72C0D4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найти добавленную книгу через общий каталог;</w:t>
      </w:r>
    </w:p>
    <w:p w14:paraId="095C830C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отправить запрос на обмен другой книги из каталога;</w:t>
      </w:r>
    </w:p>
    <w:p w14:paraId="3D1C2AEB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проверить работу чата при принятии запроса.</w:t>
      </w:r>
    </w:p>
    <w:p w14:paraId="7CA73EC0" w14:textId="77777777" w:rsidR="00EE4639" w:rsidRDefault="00EE4639" w:rsidP="00EE4639">
      <w:pPr>
        <w:spacing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Проверка завершения обмена:</w:t>
      </w:r>
    </w:p>
    <w:p w14:paraId="371F5399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протестировать кнопку «Подтвердить обмен»;</w:t>
      </w:r>
    </w:p>
    <w:p w14:paraId="47D6D432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проверить оставление отзыва после завершения сделки;</w:t>
      </w:r>
    </w:p>
    <w:p w14:paraId="1797642C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убедиться в обновлении рейтинга пользователей.</w:t>
      </w:r>
    </w:p>
    <w:p w14:paraId="25EAB5F1" w14:textId="77777777" w:rsidR="00EE4639" w:rsidRDefault="00EE4639" w:rsidP="00EE4639">
      <w:pPr>
        <w:spacing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Критерии успешной проверки:</w:t>
      </w:r>
    </w:p>
    <w:p w14:paraId="38529CBE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все страницы загружаются без ошибок;</w:t>
      </w:r>
    </w:p>
    <w:p w14:paraId="5453F5B8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формы отправки данных работают корректно;</w:t>
      </w:r>
    </w:p>
    <w:p w14:paraId="340685BC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уведомления отображаются своевременно;</w:t>
      </w:r>
    </w:p>
    <w:p w14:paraId="79455ABB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статусы книг и запросов обновляются правильно;</w:t>
      </w:r>
    </w:p>
    <w:p w14:paraId="74B6A52D" w14:textId="77777777" w:rsidR="00EE4639" w:rsidRPr="009D2554" w:rsidRDefault="00EE4639" w:rsidP="00EE4639">
      <w:pPr>
        <w:pStyle w:val="a7"/>
        <w:keepLines/>
        <w:numPr>
          <w:ilvl w:val="0"/>
          <w:numId w:val="5"/>
        </w:numPr>
        <w:tabs>
          <w:tab w:val="left" w:pos="1276"/>
        </w:tabs>
        <w:spacing w:before="20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D2554">
        <w:rPr>
          <w:rFonts w:ascii="Times New Roman" w:hAnsi="Times New Roman" w:cs="Times New Roman"/>
          <w:sz w:val="28"/>
          <w:szCs w:val="28"/>
        </w:rPr>
        <w:t>система чата обеспечивает стабильную связь между пользователями.</w:t>
      </w:r>
    </w:p>
    <w:p w14:paraId="1DEBA942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3" w:name="_Toc214561033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5.3. </w:t>
      </w:r>
      <w:r w:rsidRPr="009D255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Техническое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 обслуживание и мониторинг</w:t>
      </w:r>
      <w:bookmarkEnd w:id="43"/>
    </w:p>
    <w:p w14:paraId="74C910D4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обеспечения стабильной и надежной работы платформы «ВятКнига» реализуется комплекс регулярных процедур технического обслуживания и мониторинга. Ежедневно выполняется полное резервное копирование базы данных и пользовательских файлов, что гарантирует сохранность всей критически важной информации. Параллельно осуществляется постоянный мониторинг свободного дискового пространства и загрузки системных ресурсов, позволяющий своевременно выявлять и предотвращать потенциальные проблемы с производительностью.</w:t>
      </w:r>
    </w:p>
    <w:p w14:paraId="60979CA2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Важной составляющей обслуживания является регулярная проверка и установка обновлений безопасности, обеспечивающая защиту платформы от внешних угроз. Систематическая очистка временных файлов и оптимизация базы данных поддерживают высокую скорость работы приложения и эффективное использование ресурсов.</w:t>
      </w:r>
    </w:p>
    <w:p w14:paraId="3360EA5D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оперативного реагирования на возможные сбои настроена система мониторинга доступности, отслеживающая платформы в режиме реального времени. Детальный анализ логов приложения позволяет быстро выявлять и устранять ошибки в работе системы. Особое внимание уделяется мониторингу производительности базы данных, поскольку от ее работы зависит функционирование всех ключевых модулей платформы. Кроме того, осуществляется постоянный контроль сетевой активности для своевременного обнаружения и блокировки подозрительных действий, что обеспечивает дополнительный уровень безопасности для пользователей и их данных.</w:t>
      </w:r>
    </w:p>
    <w:p w14:paraId="280BC0C3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4" w:name="_Toc214561034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5.4. Процедуры резервного </w:t>
      </w:r>
      <w:r w:rsidRPr="009D255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копирования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 и восстановления</w:t>
      </w:r>
      <w:bookmarkEnd w:id="44"/>
    </w:p>
    <w:p w14:paraId="65EEBD8C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обеспечения надежности работы платформы «ВятКнига» реализована многоуровневая стратегия резервного копирования. Ежедневно выполняется полное резервное копирование базы данных, а для пользовательских загрузок применяется инкрементное копирование, что позволяет оптимизировать использование дискового пространства. Все резервные копии хранятся на отдельном сервере с регулярной проверкой их целостности.</w:t>
      </w:r>
    </w:p>
    <w:p w14:paraId="12EA935B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Процедура восстановления системы начинается с остановки работающих сервисов. Затем последовательно восстанавливается база данных из резервной копии и пользовательские файлы. После завершения восстановления проводится проверка целостности данных, после чего сервисы запускаются поэтапно с обязательной проверкой работоспособности каждого функционального модуля платформы.</w:t>
      </w:r>
    </w:p>
    <w:p w14:paraId="4C23C853" w14:textId="77777777" w:rsidR="00EE4639" w:rsidRDefault="00EE4639" w:rsidP="00EE4639">
      <w:pPr>
        <w:spacing w:after="160"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3C8EFD2" w14:textId="77777777" w:rsidR="00EE4639" w:rsidRDefault="00EE4639" w:rsidP="00EE4639">
      <w:pPr>
        <w:pStyle w:val="2"/>
        <w:spacing w:before="200" w:after="20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45" w:name="_Toc214561035"/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 xml:space="preserve">5.5. Перспективы </w:t>
      </w:r>
      <w:r w:rsidRPr="009D255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развития</w:t>
      </w:r>
      <w:r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 xml:space="preserve"> и масштабирования</w:t>
      </w:r>
      <w:bookmarkEnd w:id="45"/>
    </w:p>
    <w:p w14:paraId="1EA512B3" w14:textId="77777777" w:rsidR="00EE4639" w:rsidRDefault="00EE4639" w:rsidP="00EE4639">
      <w:pPr>
        <w:spacing w:after="160" w:line="256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Ближайшие планы развития:</w:t>
      </w:r>
    </w:p>
    <w:p w14:paraId="3DCB147A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внедрение системы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-уведомлений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для мобильных устройств;</w:t>
      </w:r>
    </w:p>
    <w:p w14:paraId="32DD4FAF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интеграция с картографическими сервисами для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удобства встреч;</w:t>
      </w:r>
    </w:p>
    <w:p w14:paraId="6F46AB5D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разработка мобильного приложения для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528F0DF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внедрение системы рекомендаций на основе машинного обучения.</w:t>
      </w:r>
    </w:p>
    <w:p w14:paraId="0EAD45A6" w14:textId="77777777" w:rsidR="00EE4639" w:rsidRDefault="00EE4639" w:rsidP="00EE4639">
      <w:pPr>
        <w:spacing w:after="160" w:line="256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Долгосрочные перспективы:</w:t>
      </w:r>
    </w:p>
    <w:p w14:paraId="2855B258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создание API для интеграции с другими платформами;</w:t>
      </w:r>
    </w:p>
    <w:p w14:paraId="7AA7A6EB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развитие системы книжных клубов и мероприятий;</w:t>
      </w:r>
    </w:p>
    <w:p w14:paraId="0CBB741E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внедрение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геймификации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повышения вовлеченности пользователей;</w:t>
      </w:r>
    </w:p>
    <w:p w14:paraId="704A5382" w14:textId="4C3E884B" w:rsidR="00EE4639" w:rsidRPr="008A06AD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расширение географического охвата и поддержка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мультиязычности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>
        <w:rPr>
          <w:rFonts w:ascii="Times New Roman" w:hAnsi="Times New Roman" w:cs="Times New Roman"/>
        </w:rPr>
        <w:br w:type="page"/>
      </w:r>
    </w:p>
    <w:p w14:paraId="6E728401" w14:textId="2D6CBBED" w:rsidR="00EE4639" w:rsidRDefault="00EE4639" w:rsidP="00EE463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6" w:name="_Toc214561036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46"/>
    </w:p>
    <w:p w14:paraId="3F722DC4" w14:textId="77777777" w:rsidR="008A06AD" w:rsidRPr="008A06AD" w:rsidRDefault="008A06AD" w:rsidP="008A06AD"/>
    <w:p w14:paraId="3A3F1C37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ходе учебной практики ПМ.03 «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Ревьюирование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программных продуктов» с 01.09.2025 по 23.11.2025 была успешно выполнена разработка веб-платформы «ВятКнига» для организации безденежного обмена бумажными книгами между пользователями.</w:t>
      </w:r>
    </w:p>
    <w:p w14:paraId="222A3B94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Проведен комплексный анализ предметной области, в ходе которого были изучены современные проблемы организации книгообмена, проанализированы существующие аналоги (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Goodreads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LibBox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 и выявлены их ограничения. На основе проведенного анализа сформулированы конкурентные преимущества разрабатываемого решения, включая специализацию на некоммерческом обмене и встроенную систему репутации пользователей.</w:t>
      </w:r>
    </w:p>
    <w:p w14:paraId="493C6F30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рамках практики разработан полный комплект технической документации в соответствии с требованиями ГОСТ 34.602-2020 и СТП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ВятГУ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101-2004, включающий:</w:t>
      </w:r>
    </w:p>
    <w:p w14:paraId="2E8256C9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техническое задание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59482865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технический проект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4042A08E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руководство пользователя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571636B6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руководство программиста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0A3DB6C4" w14:textId="77777777" w:rsidR="00EE4639" w:rsidRDefault="00EE4639" w:rsidP="00EE4639">
      <w:pPr>
        <w:pStyle w:val="a7"/>
        <w:numPr>
          <w:ilvl w:val="0"/>
          <w:numId w:val="1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программу и методику испытаний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.</w:t>
      </w:r>
    </w:p>
    <w:p w14:paraId="7C993E16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процессе работы над проектом были успешно сформированы и развиты ключевые профессиональные компетенции. Приобретен практический опыт анализа предметной области и выявления потребностей целевой аудитории, проведения сравнительного анализа программных продуктов и средств разработки. Освоены методы проектирования архитектуры веб-приложений, формулирования технических требований и разработки тестовых сценариев. Получены навыки работы с современными веб-технологиями, включая Django,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и JavaScript.</w:t>
      </w:r>
    </w:p>
    <w:p w14:paraId="1DEFDDBC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Разработанная платформа «ВятКнига» представляет собой законченный программный продукт, готовый к внедрению и дальнейшему развитию. Все задачи, поставленные в индивидуальном задании, выполнены в полном объеме и в установленные сроки. Полученный опыт будет полезен в дальнейшей профессиональной деятельности в области разработки программного обеспечения.</w:t>
      </w:r>
    </w:p>
    <w:p w14:paraId="161A45FF" w14:textId="77777777" w:rsidR="00EE4639" w:rsidRDefault="00EE4639" w:rsidP="00EE4639"/>
    <w:p w14:paraId="08FC132B" w14:textId="77777777" w:rsidR="00EE4639" w:rsidRDefault="00EE4639" w:rsidP="00EE463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780FB1" w14:textId="77777777" w:rsidR="00EE4639" w:rsidRDefault="00EE4639" w:rsidP="00EE463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DFEE68C" w14:textId="77777777" w:rsidR="00EE4639" w:rsidRDefault="00EE4639" w:rsidP="00EE463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7" w:name="_Toc214561037"/>
      <w:r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47"/>
    </w:p>
    <w:p w14:paraId="56DF5C41" w14:textId="77777777" w:rsidR="00EE4639" w:rsidRDefault="00EE4639" w:rsidP="00EE4639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1E309D2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ГОСТ 19.504-79. Единая система программной документации. Руководство программиста. Требования к содержанию и оформлению. –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Введ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1980-01-01. –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М. :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Изд-во стандартов, 1979. – 12 с.</w:t>
      </w:r>
    </w:p>
    <w:p w14:paraId="0DFC9FD3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ГОСТ 34.602-2020. Техническое задание на создание автоматизированной системы. –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Введ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2020-12-01. –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М. :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2020. – 32 с.</w:t>
      </w:r>
    </w:p>
    <w:p w14:paraId="2F8C0FA9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–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Введ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2019-07-01. –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М. :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2018. – 75 с.</w:t>
      </w:r>
    </w:p>
    <w:p w14:paraId="2B418E1A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ГОСТ Р 59795-2021. Национальный стандарт Российской Федерации. Системы автоматизированного проектирования. Требования к программной документации. –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Введ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2022-01-01. –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М. :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2021. – 24 с.</w:t>
      </w:r>
    </w:p>
    <w:p w14:paraId="0CF54EC5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СТП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ВятГУ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101-2004. Стандарт предприятия. Документы учебные. Общие требования к оформлению. –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ВятГУ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2004. – 18 с.</w:t>
      </w:r>
    </w:p>
    <w:p w14:paraId="39DB8E72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Goodreads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: официальный сайт [Электронный ресурс]. – URL: https://www.goodreads.com/ (дата обращения: 10.10.2025).</w:t>
      </w:r>
    </w:p>
    <w:p w14:paraId="36F46BB4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Django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Documentation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: официальная документация [Электронный ресурс]. – URL: https://docs.djangoproject.com/ (дата обращения: 11.11.2025).</w:t>
      </w:r>
    </w:p>
    <w:p w14:paraId="59D4AC62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Official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Documentation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[Электронный ресурс]. – URL: https://dev.mysql.com/doc/ (дата обращения: 18.11.2025).</w:t>
      </w:r>
    </w:p>
    <w:p w14:paraId="4EE61D31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LibBox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: официальный сайт [Электронный ресурс]. – URL: https://libbox.net/ (дата обращения: 12.10.2025).</w:t>
      </w:r>
    </w:p>
    <w:p w14:paraId="6CFAC8B9" w14:textId="77777777" w:rsidR="00EE4639" w:rsidRDefault="00EE4639" w:rsidP="00EE4639">
      <w:pPr>
        <w:pStyle w:val="a7"/>
        <w:numPr>
          <w:ilvl w:val="0"/>
          <w:numId w:val="21"/>
        </w:numPr>
        <w:spacing w:after="0" w:line="360" w:lineRule="auto"/>
        <w:ind w:left="709" w:hanging="283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JavaScript MDN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[Электронный ресурс]. – URL: https://developer.mozilla.org/ru/docs/Web/JavaScript (дата обращения: 10.11.2025).</w:t>
      </w:r>
    </w:p>
    <w:p w14:paraId="6BF35EEF" w14:textId="046303A5" w:rsidR="00EE4639" w:rsidRPr="008A06AD" w:rsidRDefault="008A06AD" w:rsidP="008A06A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8" w:name="_Toc214561038"/>
      <w:r w:rsidRPr="008A06A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48"/>
    </w:p>
    <w:p w14:paraId="728DEF3B" w14:textId="1A9A13AA" w:rsidR="008A06AD" w:rsidRDefault="008A06AD" w:rsidP="00EE4639">
      <w:pPr>
        <w:spacing w:after="16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23F12B8A" w14:textId="77777777" w:rsidR="008A06AD" w:rsidRDefault="008A06A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3CE59E" w14:textId="06BD0F68" w:rsidR="008A06AD" w:rsidRPr="008A06AD" w:rsidRDefault="008A06AD" w:rsidP="008A06A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214561039"/>
      <w:r w:rsidRPr="008A06A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49"/>
    </w:p>
    <w:p w14:paraId="5641BA7C" w14:textId="1B250208" w:rsidR="008A06AD" w:rsidRDefault="008A06AD" w:rsidP="008A06AD">
      <w:pPr>
        <w:spacing w:after="16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329C09F4" w14:textId="77777777" w:rsidR="008A06AD" w:rsidRDefault="008A06AD" w:rsidP="008A06A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8B83DD" w14:textId="249C59AD" w:rsidR="008A06AD" w:rsidRPr="008A06AD" w:rsidRDefault="008A06AD" w:rsidP="008A06A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14561040"/>
      <w:r w:rsidRPr="008A06A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50"/>
    </w:p>
    <w:p w14:paraId="254E5967" w14:textId="5B76BE2C" w:rsidR="008A06AD" w:rsidRDefault="008A06AD" w:rsidP="008A06AD">
      <w:pPr>
        <w:spacing w:after="16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ПРОГРАММИСТА</w:t>
      </w:r>
    </w:p>
    <w:p w14:paraId="49C88D06" w14:textId="77777777" w:rsidR="008A06AD" w:rsidRDefault="008A06AD" w:rsidP="008A06A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94BE90" w14:textId="79300E5D" w:rsidR="008A06AD" w:rsidRPr="008A06AD" w:rsidRDefault="008A06AD" w:rsidP="008A06A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14561041"/>
      <w:r w:rsidRPr="008A06A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51"/>
    </w:p>
    <w:p w14:paraId="345F5FC6" w14:textId="4FDF4DA0" w:rsidR="008A06AD" w:rsidRDefault="008A06AD" w:rsidP="008A06AD">
      <w:pPr>
        <w:spacing w:after="16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МЕТОДИКА ИСПЫТАНИЙ</w:t>
      </w:r>
    </w:p>
    <w:p w14:paraId="49E9F104" w14:textId="77777777" w:rsidR="008A06AD" w:rsidRDefault="008A06AD" w:rsidP="008A06A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78DE4B" w14:textId="69EB87B6" w:rsidR="008A06AD" w:rsidRPr="008A06AD" w:rsidRDefault="008A06AD" w:rsidP="008A06A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14561042"/>
      <w:r w:rsidRPr="008A06A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Д</w:t>
      </w:r>
      <w:bookmarkEnd w:id="52"/>
    </w:p>
    <w:p w14:paraId="11F4A94F" w14:textId="6261D01F" w:rsidR="008A06AD" w:rsidRDefault="008A06AD" w:rsidP="008A06AD">
      <w:pPr>
        <w:spacing w:after="16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ТЕХНИЧЕСКИЙ ПРОЕКТ</w:t>
      </w:r>
    </w:p>
    <w:p w14:paraId="720FE8CE" w14:textId="77777777" w:rsidR="008A06AD" w:rsidRDefault="008A06AD" w:rsidP="008A06A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9C37A0" w14:textId="16A9AA42" w:rsidR="008A06AD" w:rsidRPr="008A06AD" w:rsidRDefault="008A06AD" w:rsidP="008A06AD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53" w:name="_Toc214561043"/>
      <w:r w:rsidRPr="008A06A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E</w:t>
      </w:r>
      <w:bookmarkEnd w:id="53"/>
    </w:p>
    <w:p w14:paraId="477872FD" w14:textId="6B38A7BC" w:rsidR="00C618D7" w:rsidRPr="008A06AD" w:rsidRDefault="008A06AD" w:rsidP="008A06AD">
      <w:pPr>
        <w:spacing w:after="160" w:line="25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sectPr w:rsidR="00C618D7" w:rsidRPr="008A06AD" w:rsidSect="00EE4639">
      <w:footerReference w:type="default" r:id="rId16"/>
      <w:footerReference w:type="first" r:id="rId17"/>
      <w:pgSz w:w="11906" w:h="16838"/>
      <w:pgMar w:top="1134" w:right="707" w:bottom="1134" w:left="1701" w:header="709" w:footer="0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A494C" w14:textId="77777777" w:rsidR="009F2390" w:rsidRDefault="009F2390" w:rsidP="0092636D">
      <w:pPr>
        <w:spacing w:after="0" w:line="240" w:lineRule="auto"/>
      </w:pPr>
      <w:r>
        <w:separator/>
      </w:r>
    </w:p>
  </w:endnote>
  <w:endnote w:type="continuationSeparator" w:id="0">
    <w:p w14:paraId="15124D4A" w14:textId="77777777" w:rsidR="009F2390" w:rsidRDefault="009F2390" w:rsidP="0092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176964121"/>
      <w:docPartObj>
        <w:docPartGallery w:val="Page Numbers (Bottom of Page)"/>
        <w:docPartUnique/>
      </w:docPartObj>
    </w:sdtPr>
    <w:sdtEndPr/>
    <w:sdtContent>
      <w:p w14:paraId="194FBE8E" w14:textId="5E5F1654" w:rsidR="00EE4639" w:rsidRDefault="00B011BB" w:rsidP="00EE4639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D41D5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784C2A24" w14:textId="5770B154" w:rsidR="00FC608C" w:rsidRPr="00EE4639" w:rsidRDefault="009F2390" w:rsidP="00EE4639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86913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E558BE" w14:textId="1E8A9E85" w:rsidR="00B011BB" w:rsidRPr="0092636D" w:rsidRDefault="00B011BB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D41D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3F75A3F" w14:textId="77777777" w:rsidR="00FC608C" w:rsidRDefault="00FC608C"/>
  <w:p w14:paraId="70F56F19" w14:textId="77777777" w:rsidR="00FC608C" w:rsidRDefault="00FC608C"/>
  <w:p w14:paraId="70674C5F" w14:textId="77777777" w:rsidR="00FC608C" w:rsidRDefault="00FC608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E611D6" w14:textId="77777777" w:rsidR="009F2390" w:rsidRDefault="009F2390" w:rsidP="0092636D">
      <w:pPr>
        <w:spacing w:after="0" w:line="240" w:lineRule="auto"/>
      </w:pPr>
      <w:r>
        <w:separator/>
      </w:r>
    </w:p>
  </w:footnote>
  <w:footnote w:type="continuationSeparator" w:id="0">
    <w:p w14:paraId="7F2652C4" w14:textId="77777777" w:rsidR="009F2390" w:rsidRDefault="009F2390" w:rsidP="0092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0E3E"/>
    <w:multiLevelType w:val="multilevel"/>
    <w:tmpl w:val="1FB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20BD"/>
    <w:multiLevelType w:val="hybridMultilevel"/>
    <w:tmpl w:val="5B00A87A"/>
    <w:lvl w:ilvl="0" w:tplc="CAD27C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6F861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57EE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85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F463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2A41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E7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E08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DC84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333B"/>
    <w:multiLevelType w:val="hybridMultilevel"/>
    <w:tmpl w:val="15A6F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861596"/>
    <w:multiLevelType w:val="hybridMultilevel"/>
    <w:tmpl w:val="009C9A26"/>
    <w:lvl w:ilvl="0" w:tplc="52D65F84">
      <w:start w:val="1"/>
      <w:numFmt w:val="decimal"/>
      <w:lvlText w:val="%1."/>
      <w:lvlJc w:val="left"/>
      <w:pPr>
        <w:ind w:left="720" w:hanging="360"/>
      </w:pPr>
    </w:lvl>
    <w:lvl w:ilvl="1" w:tplc="B04019D8">
      <w:start w:val="1"/>
      <w:numFmt w:val="lowerLetter"/>
      <w:lvlText w:val="%2."/>
      <w:lvlJc w:val="left"/>
      <w:pPr>
        <w:ind w:left="1440" w:hanging="360"/>
      </w:pPr>
    </w:lvl>
    <w:lvl w:ilvl="2" w:tplc="F01AA8F4">
      <w:start w:val="1"/>
      <w:numFmt w:val="lowerRoman"/>
      <w:lvlText w:val="%3."/>
      <w:lvlJc w:val="right"/>
      <w:pPr>
        <w:ind w:left="2160" w:hanging="180"/>
      </w:pPr>
    </w:lvl>
    <w:lvl w:ilvl="3" w:tplc="2332A1FC">
      <w:start w:val="1"/>
      <w:numFmt w:val="decimal"/>
      <w:lvlText w:val="%4."/>
      <w:lvlJc w:val="left"/>
      <w:pPr>
        <w:ind w:left="2880" w:hanging="360"/>
      </w:pPr>
    </w:lvl>
    <w:lvl w:ilvl="4" w:tplc="B9940146">
      <w:start w:val="1"/>
      <w:numFmt w:val="lowerLetter"/>
      <w:lvlText w:val="%5."/>
      <w:lvlJc w:val="left"/>
      <w:pPr>
        <w:ind w:left="3600" w:hanging="360"/>
      </w:pPr>
    </w:lvl>
    <w:lvl w:ilvl="5" w:tplc="568472AE">
      <w:start w:val="1"/>
      <w:numFmt w:val="lowerRoman"/>
      <w:lvlText w:val="%6."/>
      <w:lvlJc w:val="right"/>
      <w:pPr>
        <w:ind w:left="4320" w:hanging="180"/>
      </w:pPr>
    </w:lvl>
    <w:lvl w:ilvl="6" w:tplc="F9BA00C6">
      <w:start w:val="1"/>
      <w:numFmt w:val="decimal"/>
      <w:lvlText w:val="%7."/>
      <w:lvlJc w:val="left"/>
      <w:pPr>
        <w:ind w:left="5040" w:hanging="360"/>
      </w:pPr>
    </w:lvl>
    <w:lvl w:ilvl="7" w:tplc="11D204F0">
      <w:start w:val="1"/>
      <w:numFmt w:val="lowerLetter"/>
      <w:lvlText w:val="%8."/>
      <w:lvlJc w:val="left"/>
      <w:pPr>
        <w:ind w:left="5760" w:hanging="360"/>
      </w:pPr>
    </w:lvl>
    <w:lvl w:ilvl="8" w:tplc="DBF6F9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9090E"/>
    <w:multiLevelType w:val="hybridMultilevel"/>
    <w:tmpl w:val="2B5A7ADC"/>
    <w:lvl w:ilvl="0" w:tplc="B06487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4B654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84E8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27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DC1C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0200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06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08D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BF8C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2DB21C9E"/>
    <w:multiLevelType w:val="hybridMultilevel"/>
    <w:tmpl w:val="F7926654"/>
    <w:lvl w:ilvl="0" w:tplc="11704E5E">
      <w:start w:val="1"/>
      <w:numFmt w:val="decimal"/>
      <w:lvlText w:val="%1."/>
      <w:lvlJc w:val="left"/>
      <w:pPr>
        <w:ind w:left="720" w:hanging="360"/>
      </w:pPr>
    </w:lvl>
    <w:lvl w:ilvl="1" w:tplc="DDC422DE">
      <w:start w:val="1"/>
      <w:numFmt w:val="lowerLetter"/>
      <w:lvlText w:val="%2."/>
      <w:lvlJc w:val="left"/>
      <w:pPr>
        <w:ind w:left="1440" w:hanging="360"/>
      </w:pPr>
    </w:lvl>
    <w:lvl w:ilvl="2" w:tplc="F65CB58C">
      <w:start w:val="1"/>
      <w:numFmt w:val="lowerRoman"/>
      <w:lvlText w:val="%3."/>
      <w:lvlJc w:val="right"/>
      <w:pPr>
        <w:ind w:left="2160" w:hanging="180"/>
      </w:pPr>
    </w:lvl>
    <w:lvl w:ilvl="3" w:tplc="371201E8">
      <w:start w:val="1"/>
      <w:numFmt w:val="decimal"/>
      <w:lvlText w:val="%4."/>
      <w:lvlJc w:val="left"/>
      <w:pPr>
        <w:ind w:left="2880" w:hanging="360"/>
      </w:pPr>
    </w:lvl>
    <w:lvl w:ilvl="4" w:tplc="9304A138">
      <w:start w:val="1"/>
      <w:numFmt w:val="lowerLetter"/>
      <w:lvlText w:val="%5."/>
      <w:lvlJc w:val="left"/>
      <w:pPr>
        <w:ind w:left="3600" w:hanging="360"/>
      </w:pPr>
    </w:lvl>
    <w:lvl w:ilvl="5" w:tplc="86000CE2">
      <w:start w:val="1"/>
      <w:numFmt w:val="lowerRoman"/>
      <w:lvlText w:val="%6."/>
      <w:lvlJc w:val="right"/>
      <w:pPr>
        <w:ind w:left="4320" w:hanging="180"/>
      </w:pPr>
    </w:lvl>
    <w:lvl w:ilvl="6" w:tplc="9760E9D0">
      <w:start w:val="1"/>
      <w:numFmt w:val="decimal"/>
      <w:lvlText w:val="%7."/>
      <w:lvlJc w:val="left"/>
      <w:pPr>
        <w:ind w:left="5040" w:hanging="360"/>
      </w:pPr>
    </w:lvl>
    <w:lvl w:ilvl="7" w:tplc="4F46B678">
      <w:start w:val="1"/>
      <w:numFmt w:val="lowerLetter"/>
      <w:lvlText w:val="%8."/>
      <w:lvlJc w:val="left"/>
      <w:pPr>
        <w:ind w:left="5760" w:hanging="360"/>
      </w:pPr>
    </w:lvl>
    <w:lvl w:ilvl="8" w:tplc="B296A7A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360CD"/>
    <w:multiLevelType w:val="hybridMultilevel"/>
    <w:tmpl w:val="3D4E52CE"/>
    <w:lvl w:ilvl="0" w:tplc="A18AAED2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14509CB"/>
    <w:multiLevelType w:val="hybridMultilevel"/>
    <w:tmpl w:val="21EA53EA"/>
    <w:lvl w:ilvl="0" w:tplc="A120E0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C1AD8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0140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9AF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C83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1C8C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D6C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C4A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E2C5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F1FE8"/>
    <w:multiLevelType w:val="hybridMultilevel"/>
    <w:tmpl w:val="3FC82D88"/>
    <w:lvl w:ilvl="0" w:tplc="DED06A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2945AD3"/>
    <w:multiLevelType w:val="hybridMultilevel"/>
    <w:tmpl w:val="61F438E4"/>
    <w:lvl w:ilvl="0" w:tplc="77FED52A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2BA1EFE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9B3CB9"/>
    <w:multiLevelType w:val="hybridMultilevel"/>
    <w:tmpl w:val="C1D823AA"/>
    <w:lvl w:ilvl="0" w:tplc="80082B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F065C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E64C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21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3ACB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BDCD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AA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7C87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82C6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52DA8"/>
    <w:multiLevelType w:val="hybridMultilevel"/>
    <w:tmpl w:val="787A54FC"/>
    <w:lvl w:ilvl="0" w:tplc="9B3CE0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D7370DF"/>
    <w:multiLevelType w:val="multilevel"/>
    <w:tmpl w:val="B1D4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355FE4"/>
    <w:multiLevelType w:val="hybridMultilevel"/>
    <w:tmpl w:val="F32A45AE"/>
    <w:lvl w:ilvl="0" w:tplc="FA682B56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862E8E0"/>
    <w:multiLevelType w:val="hybridMultilevel"/>
    <w:tmpl w:val="A8484D00"/>
    <w:lvl w:ilvl="0" w:tplc="48D0C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44466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9907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6E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258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8F84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62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429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A689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A72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76FB6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395146"/>
    <w:multiLevelType w:val="multilevel"/>
    <w:tmpl w:val="6F4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5E2B7"/>
    <w:multiLevelType w:val="hybridMultilevel"/>
    <w:tmpl w:val="89249B7C"/>
    <w:lvl w:ilvl="0" w:tplc="726E5C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94DA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CF8F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AD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689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656F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C8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EF2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B780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8"/>
  </w:num>
  <w:num w:numId="4">
    <w:abstractNumId w:val="2"/>
  </w:num>
  <w:num w:numId="5">
    <w:abstractNumId w:val="6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9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3"/>
  </w:num>
  <w:num w:numId="15">
    <w:abstractNumId w:val="17"/>
  </w:num>
  <w:num w:numId="16">
    <w:abstractNumId w:val="21"/>
  </w:num>
  <w:num w:numId="17">
    <w:abstractNumId w:val="4"/>
  </w:num>
  <w:num w:numId="18">
    <w:abstractNumId w:val="16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10"/>
  </w:num>
  <w:num w:numId="24">
    <w:abstractNumId w:val="15"/>
  </w:num>
  <w:num w:numId="25">
    <w:abstractNumId w:val="2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E9"/>
    <w:rsid w:val="0003414A"/>
    <w:rsid w:val="00040A0D"/>
    <w:rsid w:val="00050770"/>
    <w:rsid w:val="00052AA1"/>
    <w:rsid w:val="000667A6"/>
    <w:rsid w:val="00080907"/>
    <w:rsid w:val="000835BA"/>
    <w:rsid w:val="000A6D6D"/>
    <w:rsid w:val="000B4112"/>
    <w:rsid w:val="000C013E"/>
    <w:rsid w:val="000C7B67"/>
    <w:rsid w:val="0010035F"/>
    <w:rsid w:val="00101456"/>
    <w:rsid w:val="00114909"/>
    <w:rsid w:val="00125FD3"/>
    <w:rsid w:val="00134860"/>
    <w:rsid w:val="001402BF"/>
    <w:rsid w:val="00156DAB"/>
    <w:rsid w:val="00182DCE"/>
    <w:rsid w:val="001909C2"/>
    <w:rsid w:val="001C5635"/>
    <w:rsid w:val="001E5653"/>
    <w:rsid w:val="0024378F"/>
    <w:rsid w:val="002511BD"/>
    <w:rsid w:val="00261802"/>
    <w:rsid w:val="002724D9"/>
    <w:rsid w:val="002835F3"/>
    <w:rsid w:val="002841BB"/>
    <w:rsid w:val="002A05E5"/>
    <w:rsid w:val="002A199D"/>
    <w:rsid w:val="002E3FC2"/>
    <w:rsid w:val="00301B93"/>
    <w:rsid w:val="00302B6B"/>
    <w:rsid w:val="00312DEA"/>
    <w:rsid w:val="0037165F"/>
    <w:rsid w:val="0037624B"/>
    <w:rsid w:val="00384D56"/>
    <w:rsid w:val="00385B08"/>
    <w:rsid w:val="00395C16"/>
    <w:rsid w:val="003A183B"/>
    <w:rsid w:val="003D3D1A"/>
    <w:rsid w:val="003D41D5"/>
    <w:rsid w:val="003E74DC"/>
    <w:rsid w:val="003F1F29"/>
    <w:rsid w:val="00405DE3"/>
    <w:rsid w:val="00420B2F"/>
    <w:rsid w:val="00421F6C"/>
    <w:rsid w:val="00436077"/>
    <w:rsid w:val="004D73B0"/>
    <w:rsid w:val="005025E9"/>
    <w:rsid w:val="00512503"/>
    <w:rsid w:val="00522234"/>
    <w:rsid w:val="00532E01"/>
    <w:rsid w:val="005524CE"/>
    <w:rsid w:val="00567D1F"/>
    <w:rsid w:val="00573EFF"/>
    <w:rsid w:val="00591F22"/>
    <w:rsid w:val="005B678E"/>
    <w:rsid w:val="005D1539"/>
    <w:rsid w:val="005E1C02"/>
    <w:rsid w:val="005E28DE"/>
    <w:rsid w:val="005F2365"/>
    <w:rsid w:val="005F5F7B"/>
    <w:rsid w:val="00604A27"/>
    <w:rsid w:val="006128DA"/>
    <w:rsid w:val="00624812"/>
    <w:rsid w:val="0063236D"/>
    <w:rsid w:val="0066322D"/>
    <w:rsid w:val="00670A8A"/>
    <w:rsid w:val="00680DEC"/>
    <w:rsid w:val="00687B72"/>
    <w:rsid w:val="006A70C5"/>
    <w:rsid w:val="006D50FC"/>
    <w:rsid w:val="006E66C7"/>
    <w:rsid w:val="006F03DC"/>
    <w:rsid w:val="006F2901"/>
    <w:rsid w:val="007078F5"/>
    <w:rsid w:val="00717830"/>
    <w:rsid w:val="00720B0B"/>
    <w:rsid w:val="00731512"/>
    <w:rsid w:val="00746065"/>
    <w:rsid w:val="00761A22"/>
    <w:rsid w:val="007708A3"/>
    <w:rsid w:val="00772EF2"/>
    <w:rsid w:val="007B18C2"/>
    <w:rsid w:val="007B2CD9"/>
    <w:rsid w:val="007D21A3"/>
    <w:rsid w:val="007D5D58"/>
    <w:rsid w:val="007D60CD"/>
    <w:rsid w:val="007F60C7"/>
    <w:rsid w:val="007F706C"/>
    <w:rsid w:val="00840877"/>
    <w:rsid w:val="00845295"/>
    <w:rsid w:val="00857031"/>
    <w:rsid w:val="0086457D"/>
    <w:rsid w:val="008723C0"/>
    <w:rsid w:val="00873136"/>
    <w:rsid w:val="00885C86"/>
    <w:rsid w:val="00891125"/>
    <w:rsid w:val="00892193"/>
    <w:rsid w:val="008A06AD"/>
    <w:rsid w:val="008A68A4"/>
    <w:rsid w:val="008A7DDA"/>
    <w:rsid w:val="008B1F20"/>
    <w:rsid w:val="008B2E8A"/>
    <w:rsid w:val="008C387E"/>
    <w:rsid w:val="0090280E"/>
    <w:rsid w:val="00903A94"/>
    <w:rsid w:val="00906B02"/>
    <w:rsid w:val="0092636D"/>
    <w:rsid w:val="00931930"/>
    <w:rsid w:val="009621C1"/>
    <w:rsid w:val="0098131E"/>
    <w:rsid w:val="009F2390"/>
    <w:rsid w:val="009F3D69"/>
    <w:rsid w:val="009F606A"/>
    <w:rsid w:val="00A07656"/>
    <w:rsid w:val="00A837A7"/>
    <w:rsid w:val="00A90CA3"/>
    <w:rsid w:val="00AD3AC0"/>
    <w:rsid w:val="00AE5DDF"/>
    <w:rsid w:val="00B011BB"/>
    <w:rsid w:val="00B053A9"/>
    <w:rsid w:val="00B12C90"/>
    <w:rsid w:val="00B269B0"/>
    <w:rsid w:val="00B2786C"/>
    <w:rsid w:val="00B278BE"/>
    <w:rsid w:val="00B5362C"/>
    <w:rsid w:val="00BA326E"/>
    <w:rsid w:val="00BB02E3"/>
    <w:rsid w:val="00BB3D07"/>
    <w:rsid w:val="00BC3516"/>
    <w:rsid w:val="00BF3785"/>
    <w:rsid w:val="00C00F17"/>
    <w:rsid w:val="00C11A70"/>
    <w:rsid w:val="00C24823"/>
    <w:rsid w:val="00C34F07"/>
    <w:rsid w:val="00C60F99"/>
    <w:rsid w:val="00C618D7"/>
    <w:rsid w:val="00C61D56"/>
    <w:rsid w:val="00C76D5A"/>
    <w:rsid w:val="00C83101"/>
    <w:rsid w:val="00CA2D59"/>
    <w:rsid w:val="00CB531C"/>
    <w:rsid w:val="00CC4739"/>
    <w:rsid w:val="00CC5D7F"/>
    <w:rsid w:val="00CC7A30"/>
    <w:rsid w:val="00CD6DF8"/>
    <w:rsid w:val="00CE1D26"/>
    <w:rsid w:val="00CE3199"/>
    <w:rsid w:val="00CF2153"/>
    <w:rsid w:val="00D46519"/>
    <w:rsid w:val="00D52A16"/>
    <w:rsid w:val="00D86E78"/>
    <w:rsid w:val="00DB01EF"/>
    <w:rsid w:val="00DB05DF"/>
    <w:rsid w:val="00DC45E6"/>
    <w:rsid w:val="00DD0305"/>
    <w:rsid w:val="00DE33C2"/>
    <w:rsid w:val="00DF04FA"/>
    <w:rsid w:val="00DF606C"/>
    <w:rsid w:val="00E032D3"/>
    <w:rsid w:val="00E330F1"/>
    <w:rsid w:val="00E51E97"/>
    <w:rsid w:val="00E81B95"/>
    <w:rsid w:val="00EB7432"/>
    <w:rsid w:val="00EC520B"/>
    <w:rsid w:val="00EE4639"/>
    <w:rsid w:val="00F0426C"/>
    <w:rsid w:val="00F17946"/>
    <w:rsid w:val="00F26B11"/>
    <w:rsid w:val="00F47B0C"/>
    <w:rsid w:val="00F52514"/>
    <w:rsid w:val="00F92BC0"/>
    <w:rsid w:val="00FA0962"/>
    <w:rsid w:val="00FB19C1"/>
    <w:rsid w:val="00FC608C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E9736"/>
  <w15:docId w15:val="{B4501522-6AE6-407E-8C68-10962D4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B1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263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2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F29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A09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B05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312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69B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A183B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3A18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263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92636D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2636D"/>
  </w:style>
  <w:style w:type="paragraph" w:styleId="ac">
    <w:name w:val="footer"/>
    <w:basedOn w:val="a"/>
    <w:link w:val="ad"/>
    <w:uiPriority w:val="99"/>
    <w:unhideWhenUsed/>
    <w:rsid w:val="0092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2636D"/>
  </w:style>
  <w:style w:type="paragraph" w:styleId="11">
    <w:name w:val="toc 1"/>
    <w:basedOn w:val="a"/>
    <w:next w:val="a"/>
    <w:autoRedefine/>
    <w:uiPriority w:val="39"/>
    <w:unhideWhenUsed/>
    <w:rsid w:val="00DB05DF"/>
    <w:pPr>
      <w:tabs>
        <w:tab w:val="right" w:leader="dot" w:pos="9488"/>
      </w:tabs>
      <w:spacing w:after="100" w:line="240" w:lineRule="auto"/>
    </w:pPr>
  </w:style>
  <w:style w:type="paragraph" w:styleId="ae">
    <w:name w:val="Plain Text"/>
    <w:basedOn w:val="a"/>
    <w:link w:val="af"/>
    <w:uiPriority w:val="99"/>
    <w:semiHidden/>
    <w:unhideWhenUsed/>
    <w:rsid w:val="00746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746065"/>
    <w:rPr>
      <w:rFonts w:ascii="Consolas" w:hAnsi="Consolas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9028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0280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6F29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A096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FA0962"/>
  </w:style>
  <w:style w:type="paragraph" w:styleId="HTML">
    <w:name w:val="HTML Preformatted"/>
    <w:basedOn w:val="a"/>
    <w:link w:val="HTML0"/>
    <w:uiPriority w:val="99"/>
    <w:semiHidden/>
    <w:unhideWhenUsed/>
    <w:rsid w:val="00CE31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31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3199"/>
  </w:style>
  <w:style w:type="character" w:styleId="af0">
    <w:name w:val="Strong"/>
    <w:basedOn w:val="a0"/>
    <w:uiPriority w:val="22"/>
    <w:qFormat/>
    <w:rsid w:val="00CE3199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7F60C7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rsid w:val="00DB05DF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EE4639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EE4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E4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caption"/>
    <w:aliases w:val="vgu_PictureName"/>
    <w:basedOn w:val="a"/>
    <w:next w:val="a"/>
    <w:link w:val="af3"/>
    <w:uiPriority w:val="35"/>
    <w:unhideWhenUsed/>
    <w:qFormat/>
    <w:rsid w:val="00EE4639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af3">
    <w:name w:val="Название объекта Знак"/>
    <w:aliases w:val="vgu_PictureName Знак"/>
    <w:basedOn w:val="a0"/>
    <w:link w:val="af2"/>
    <w:uiPriority w:val="35"/>
    <w:rsid w:val="00EE4639"/>
    <w:rPr>
      <w:rFonts w:ascii="Times New Roman" w:eastAsiaTheme="minorEastAsia" w:hAnsi="Times New Roman"/>
      <w:bCs/>
      <w:sz w:val="24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2AE3-4C0A-445C-A926-28CD1ACDA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6086</Words>
  <Characters>34691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Саитгараева Дина Шамильевна</dc:creator>
  <cp:lastModifiedBy>Максим Исупов</cp:lastModifiedBy>
  <cp:revision>42</cp:revision>
  <cp:lastPrinted>2025-11-20T17:27:00Z</cp:lastPrinted>
  <dcterms:created xsi:type="dcterms:W3CDTF">2025-11-07T19:32:00Z</dcterms:created>
  <dcterms:modified xsi:type="dcterms:W3CDTF">2025-11-20T17:27:00Z</dcterms:modified>
</cp:coreProperties>
</file>