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4786" w:rsidRDefault="00224786" w:rsidP="0022478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:rsidR="00224786" w:rsidRDefault="00224786" w:rsidP="00C04A2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Наименование проекта:</w:t>
      </w:r>
      <w:r>
        <w:rPr>
          <w:rFonts w:ascii="Times New Roman" w:hAnsi="Times New Roman" w:cs="Times New Roman"/>
          <w:sz w:val="28"/>
          <w:szCs w:val="28"/>
        </w:rPr>
        <w:t xml:space="preserve"> Платформа для обмена книгами, между желающими читателями «</w:t>
      </w:r>
      <w:r w:rsidR="005D2285">
        <w:rPr>
          <w:rFonts w:ascii="Times New Roman" w:hAnsi="Times New Roman" w:cs="Times New Roman"/>
          <w:sz w:val="28"/>
          <w:szCs w:val="28"/>
        </w:rPr>
        <w:t>ВятКнига</w:t>
      </w:r>
      <w:r>
        <w:rPr>
          <w:rFonts w:ascii="Times New Roman" w:hAnsi="Times New Roman" w:cs="Times New Roman"/>
          <w:sz w:val="28"/>
          <w:szCs w:val="28"/>
        </w:rPr>
        <w:t xml:space="preserve">» </w:t>
      </w:r>
    </w:p>
    <w:p w:rsidR="00224786" w:rsidRDefault="00224786" w:rsidP="00C04A2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Назначение проекта: </w:t>
      </w:r>
      <w:r w:rsidRPr="00224786">
        <w:rPr>
          <w:rFonts w:ascii="Times New Roman" w:hAnsi="Times New Roman" w:cs="Times New Roman"/>
          <w:sz w:val="28"/>
          <w:szCs w:val="28"/>
        </w:rPr>
        <w:t>Создание веб-платформы для организации бесплатного обмена бумажными книгами между пользователями. Система позволит пользователям регистрировать книги, находить новые для чтения, догов</w:t>
      </w:r>
      <w:r>
        <w:rPr>
          <w:rFonts w:ascii="Times New Roman" w:hAnsi="Times New Roman" w:cs="Times New Roman"/>
          <w:sz w:val="28"/>
          <w:szCs w:val="28"/>
        </w:rPr>
        <w:t>ариваться о встрече для обмена</w:t>
      </w:r>
      <w:r w:rsidRPr="00224786">
        <w:rPr>
          <w:rFonts w:ascii="Times New Roman" w:hAnsi="Times New Roman" w:cs="Times New Roman"/>
          <w:sz w:val="28"/>
          <w:szCs w:val="28"/>
        </w:rPr>
        <w:t>. Это способствует развитию сообщества читателей, экономии средств и бережному отношению к ресурсам.</w:t>
      </w:r>
    </w:p>
    <w:p w:rsidR="00224786" w:rsidRDefault="00224786" w:rsidP="00C04A20">
      <w:pPr>
        <w:spacing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Пользовательские истории</w:t>
      </w:r>
    </w:p>
    <w:tbl>
      <w:tblPr>
        <w:tblStyle w:val="a4"/>
        <w:tblW w:w="0" w:type="auto"/>
        <w:tblInd w:w="0" w:type="dxa"/>
        <w:tblLook w:val="04A0" w:firstRow="1" w:lastRow="0" w:firstColumn="1" w:lastColumn="0" w:noHBand="0" w:noVBand="1"/>
      </w:tblPr>
      <w:tblGrid>
        <w:gridCol w:w="1847"/>
        <w:gridCol w:w="4428"/>
        <w:gridCol w:w="3070"/>
      </w:tblGrid>
      <w:tr w:rsidR="00224786" w:rsidTr="00F31E7D"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24786" w:rsidRDefault="0022478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24786" w:rsidRDefault="0022478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3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24786" w:rsidRDefault="0022478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</w:tr>
      <w:tr w:rsidR="00224786" w:rsidTr="00F31E7D"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24786" w:rsidRDefault="00E96E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Гость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24786" w:rsidRDefault="00E96E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Регистрация в системе</w:t>
            </w:r>
          </w:p>
        </w:tc>
        <w:tc>
          <w:tcPr>
            <w:tcW w:w="3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24786" w:rsidRDefault="00E96E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Стать полноправным участником сообщества для обмена книгами.</w:t>
            </w:r>
          </w:p>
        </w:tc>
      </w:tr>
      <w:tr w:rsidR="00224786" w:rsidTr="00F31E7D"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786" w:rsidRDefault="00E96E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24786" w:rsidRDefault="00E96E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Найти интересующую книгу в каталоге</w:t>
            </w:r>
          </w:p>
        </w:tc>
        <w:tc>
          <w:tcPr>
            <w:tcW w:w="3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24786" w:rsidRDefault="00E96E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Найти новую книгу для чтения в печатном варианте без необходимости покупки</w:t>
            </w:r>
          </w:p>
        </w:tc>
      </w:tr>
      <w:tr w:rsidR="00224786" w:rsidTr="00F31E7D"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786" w:rsidRDefault="00E96E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24786" w:rsidRDefault="00E96E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Добавить книгу в свой профиль для обмена</w:t>
            </w:r>
          </w:p>
        </w:tc>
        <w:tc>
          <w:tcPr>
            <w:tcW w:w="3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24786" w:rsidRDefault="00E96E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Сделать книгу доступной в каталоге для других пользователей</w:t>
            </w:r>
          </w:p>
        </w:tc>
      </w:tr>
      <w:tr w:rsidR="00224786" w:rsidTr="00F31E7D"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786" w:rsidRDefault="00E96E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24786" w:rsidRDefault="00E96E7C" w:rsidP="00E96E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Подать запрос на интересующую книгу</w:t>
            </w:r>
          </w:p>
        </w:tc>
        <w:tc>
          <w:tcPr>
            <w:tcW w:w="3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24786" w:rsidRDefault="00F31E7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Забронировать интересующую меня книгу, связаться с текущим пользователем и получить бесплатно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книгу в печатном варианте.</w:t>
            </w:r>
          </w:p>
        </w:tc>
      </w:tr>
      <w:tr w:rsidR="00224786" w:rsidTr="00F31E7D"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786" w:rsidRDefault="00F31E7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Пользователь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24786" w:rsidRDefault="00F31E7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Оставить отзыв о другом пользователе после завершения обмена</w:t>
            </w:r>
          </w:p>
        </w:tc>
        <w:tc>
          <w:tcPr>
            <w:tcW w:w="3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24786" w:rsidRDefault="00F31E7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Сформировать систему доверия и рейтинга внутри сообщества, чтобы следующий читатель понимал, к кому обращается.</w:t>
            </w:r>
          </w:p>
        </w:tc>
      </w:tr>
      <w:tr w:rsidR="00224786" w:rsidTr="00F31E7D"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786" w:rsidRDefault="00F31E7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Модератор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24786" w:rsidRDefault="006E162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Удалить опубликованную книгу из каталога</w:t>
            </w:r>
          </w:p>
        </w:tc>
        <w:tc>
          <w:tcPr>
            <w:tcW w:w="3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24786" w:rsidRDefault="006E162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Для поддержания порядка и обеспечения безопасности использования платформы пользователями</w:t>
            </w:r>
          </w:p>
        </w:tc>
      </w:tr>
    </w:tbl>
    <w:p w:rsidR="00224786" w:rsidRDefault="00224786" w:rsidP="00C04A20">
      <w:pPr>
        <w:spacing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Пользовательские сценарии</w:t>
      </w:r>
    </w:p>
    <w:p w:rsidR="00224786" w:rsidRDefault="00224786" w:rsidP="00C04A2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7F1838">
        <w:rPr>
          <w:rFonts w:ascii="Times New Roman" w:hAnsi="Times New Roman" w:cs="Times New Roman"/>
          <w:sz w:val="28"/>
          <w:szCs w:val="28"/>
        </w:rPr>
        <w:t>Регистрация новой книги в системе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224786" w:rsidTr="0022478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24786" w:rsidRDefault="0022478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24786" w:rsidRDefault="0022478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224786" w:rsidTr="0022478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F1838" w:rsidRDefault="007F1838" w:rsidP="007F183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 Входит в систему</w:t>
            </w:r>
          </w:p>
          <w:p w:rsidR="00224786" w:rsidRDefault="007F1838" w:rsidP="007F183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3.Нажимает кнопку «Добавить книгу»</w:t>
            </w:r>
          </w:p>
          <w:p w:rsidR="007F1838" w:rsidRDefault="007F1838" w:rsidP="007F183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 Заполняет все доступные поля, перепроверяет их и нажимает «Сохранить»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F1838" w:rsidRDefault="007F183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 Отображается профиль пользователя со всей информацией о нем.</w:t>
            </w:r>
          </w:p>
          <w:p w:rsidR="00224786" w:rsidRDefault="0022478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4. </w:t>
            </w:r>
            <w:r w:rsidR="007F1838">
              <w:rPr>
                <w:rFonts w:ascii="Times New Roman" w:hAnsi="Times New Roman" w:cs="Times New Roman"/>
                <w:sz w:val="28"/>
                <w:szCs w:val="28"/>
              </w:rPr>
              <w:t>Отображает форму для добавления книги с полями: название, автор, жанр, краткое описание, состояние и фото</w:t>
            </w:r>
          </w:p>
          <w:p w:rsidR="007F1838" w:rsidRDefault="007F183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 Сохраняет книгу в каталоге пользователя, а также отображает в общем каталоге.</w:t>
            </w:r>
          </w:p>
        </w:tc>
      </w:tr>
    </w:tbl>
    <w:p w:rsidR="00224786" w:rsidRDefault="00224786" w:rsidP="0022478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24786" w:rsidRDefault="00A40BAF" w:rsidP="00C04A20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«Поиск книги и подача запроса на обмен</w:t>
      </w:r>
      <w:r w:rsidR="00224786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7F1838" w:rsidTr="00B45630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F1838" w:rsidRDefault="007F1838" w:rsidP="00B456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Пользователь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F1838" w:rsidRDefault="007F1838" w:rsidP="00B456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7F1838" w:rsidTr="00B45630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F1838" w:rsidRDefault="007F1838" w:rsidP="00B456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 Входит в систему</w:t>
            </w:r>
          </w:p>
          <w:p w:rsidR="007F1838" w:rsidRDefault="007F1838" w:rsidP="00B456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3.Переходит в общий каталог всех книг, при необходимости использует поиск и фильтры</w:t>
            </w:r>
          </w:p>
          <w:p w:rsidR="007F1838" w:rsidRDefault="008C00AE" w:rsidP="008C00A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 Пользователь жмет на понравившуюся книгу</w:t>
            </w:r>
          </w:p>
          <w:p w:rsidR="008C00AE" w:rsidRDefault="008C00AE" w:rsidP="008C00A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 Пользователь нажимает на кнопку «Хочу почитать»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F1838" w:rsidRDefault="007F1838" w:rsidP="00B456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 Отображается профиль пользователя со всей информацией о нем.</w:t>
            </w:r>
          </w:p>
          <w:p w:rsidR="007F1838" w:rsidRDefault="007F1838" w:rsidP="00B456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 Отображается список книг</w:t>
            </w:r>
            <w:r w:rsidR="008C00AE">
              <w:rPr>
                <w:rFonts w:ascii="Times New Roman" w:hAnsi="Times New Roman" w:cs="Times New Roman"/>
                <w:sz w:val="28"/>
                <w:szCs w:val="28"/>
              </w:rPr>
              <w:t>, соответствующим критериям. Для каждой книги показывает обложку, автора, название и рейтинг владельца</w:t>
            </w:r>
          </w:p>
          <w:p w:rsidR="007F1838" w:rsidRDefault="007F1838" w:rsidP="008C00A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6. </w:t>
            </w:r>
            <w:r w:rsidR="008C00AE" w:rsidRPr="008C00AE">
              <w:rPr>
                <w:rFonts w:ascii="Times New Roman" w:hAnsi="Times New Roman" w:cs="Times New Roman"/>
                <w:sz w:val="28"/>
                <w:szCs w:val="28"/>
              </w:rPr>
              <w:t>Открывает</w:t>
            </w:r>
            <w:r w:rsidR="008C00AE">
              <w:rPr>
                <w:rFonts w:ascii="Times New Roman" w:hAnsi="Times New Roman" w:cs="Times New Roman"/>
                <w:sz w:val="28"/>
                <w:szCs w:val="28"/>
              </w:rPr>
              <w:t>ся карточка</w:t>
            </w:r>
            <w:r w:rsidR="008C00AE" w:rsidRPr="008C00A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8C00AE">
              <w:rPr>
                <w:rFonts w:ascii="Times New Roman" w:hAnsi="Times New Roman" w:cs="Times New Roman"/>
                <w:sz w:val="28"/>
                <w:szCs w:val="28"/>
              </w:rPr>
              <w:t xml:space="preserve">книги с полным описанием </w:t>
            </w:r>
            <w:r w:rsidR="008C00AE" w:rsidRPr="008C00AE">
              <w:rPr>
                <w:rFonts w:ascii="Times New Roman" w:hAnsi="Times New Roman" w:cs="Times New Roman"/>
                <w:sz w:val="28"/>
                <w:szCs w:val="28"/>
              </w:rPr>
              <w:t>и кнопкой «Хочу почитать».</w:t>
            </w:r>
          </w:p>
          <w:p w:rsidR="008C00AE" w:rsidRDefault="008C00AE" w:rsidP="008C00A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 Создается запрос на обмен. Книга переводится в статус «Забронирована» и ожидает дальнейшего подтверждения со стороны владельца книги</w:t>
            </w:r>
          </w:p>
        </w:tc>
      </w:tr>
    </w:tbl>
    <w:p w:rsidR="00224786" w:rsidRDefault="00224786" w:rsidP="00224786">
      <w:pPr>
        <w:rPr>
          <w:rFonts w:ascii="Times New Roman" w:hAnsi="Times New Roman" w:cs="Times New Roman"/>
          <w:sz w:val="28"/>
          <w:szCs w:val="28"/>
        </w:rPr>
      </w:pPr>
    </w:p>
    <w:p w:rsidR="00224786" w:rsidRDefault="00224786" w:rsidP="00C04A20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A40BAF">
        <w:rPr>
          <w:rFonts w:ascii="Times New Roman" w:hAnsi="Times New Roman" w:cs="Times New Roman"/>
          <w:sz w:val="28"/>
          <w:szCs w:val="28"/>
        </w:rPr>
        <w:t>Одобрение запроса и организация встречи</w:t>
      </w:r>
    </w:p>
    <w:tbl>
      <w:tblPr>
        <w:tblStyle w:val="a4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A40BAF" w:rsidTr="00B45630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40BAF" w:rsidRDefault="00A40BAF" w:rsidP="00B456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40BAF" w:rsidRDefault="00A40BAF" w:rsidP="00B456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A40BAF" w:rsidTr="00B45630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40BAF" w:rsidRDefault="00A40BAF" w:rsidP="00B456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 Входит в систему</w:t>
            </w:r>
          </w:p>
          <w:p w:rsidR="00A40BAF" w:rsidRDefault="00A40BAF" w:rsidP="00B456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3.В профиле владелец книги увидит вкладку «Входящие запросы»</w:t>
            </w:r>
          </w:p>
          <w:p w:rsidR="00A40BAF" w:rsidRDefault="00A40BAF" w:rsidP="00B456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 Жмет «Принять запрос» для одного из пользователей</w:t>
            </w:r>
          </w:p>
          <w:p w:rsidR="00A40BAF" w:rsidRDefault="00A40BAF" w:rsidP="00A40BA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 Пользователи связываются и договариваются о встрече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40BAF" w:rsidRDefault="00A40BAF" w:rsidP="00B456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 Отображается профиль пользователя со всей информацией о нем.</w:t>
            </w:r>
          </w:p>
          <w:p w:rsidR="00A40BAF" w:rsidRDefault="00A40BAF" w:rsidP="00B456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 Отображается список запросов с информацией о пользователя и его рейтинге</w:t>
            </w:r>
          </w:p>
          <w:p w:rsidR="00A40BAF" w:rsidRDefault="00A40BAF" w:rsidP="00B456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 Затем открывается чат с пользователем, которой отправлял запрос</w:t>
            </w:r>
          </w:p>
          <w:p w:rsidR="00A40BAF" w:rsidRDefault="00A40BAF" w:rsidP="00B456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8. Создается запрос на обмен. Книга переводится в статус «Забронирована» и ожидает дальнейшего подтверждения со стороны владельца книги</w:t>
            </w:r>
          </w:p>
        </w:tc>
      </w:tr>
    </w:tbl>
    <w:p w:rsidR="00224786" w:rsidRDefault="00224786" w:rsidP="00224786">
      <w:pPr>
        <w:rPr>
          <w:rFonts w:ascii="Times New Roman" w:hAnsi="Times New Roman" w:cs="Times New Roman"/>
          <w:sz w:val="28"/>
          <w:szCs w:val="28"/>
        </w:rPr>
      </w:pPr>
    </w:p>
    <w:p w:rsidR="00224786" w:rsidRDefault="00224786" w:rsidP="00C04A20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1C186D">
        <w:rPr>
          <w:rFonts w:ascii="Times New Roman" w:hAnsi="Times New Roman" w:cs="Times New Roman"/>
          <w:sz w:val="28"/>
          <w:szCs w:val="28"/>
        </w:rPr>
        <w:t>Подтверждение обмена и закрытие сделки»</w:t>
      </w:r>
    </w:p>
    <w:tbl>
      <w:tblPr>
        <w:tblStyle w:val="a4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2B3203" w:rsidTr="003D6A47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203" w:rsidRDefault="002B3203" w:rsidP="003D6A4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203" w:rsidRDefault="002B3203" w:rsidP="003D6A4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2B3203" w:rsidTr="003D6A47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203" w:rsidRDefault="002B3203" w:rsidP="003D6A4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 Входит в систему</w:t>
            </w:r>
          </w:p>
          <w:p w:rsidR="002B3203" w:rsidRDefault="002B3203" w:rsidP="003D6A4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  <w:r w:rsidR="001C186D">
              <w:rPr>
                <w:rFonts w:ascii="Times New Roman" w:hAnsi="Times New Roman" w:cs="Times New Roman"/>
                <w:sz w:val="28"/>
                <w:szCs w:val="28"/>
              </w:rPr>
              <w:t xml:space="preserve"> После встречи пользователь жмет на вкладку «Отправленные запросы»</w:t>
            </w:r>
          </w:p>
          <w:p w:rsidR="002B3203" w:rsidRDefault="002B3203" w:rsidP="003D6A4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5. </w:t>
            </w:r>
            <w:r w:rsidR="001C186D">
              <w:rPr>
                <w:rFonts w:ascii="Times New Roman" w:hAnsi="Times New Roman" w:cs="Times New Roman"/>
                <w:sz w:val="28"/>
                <w:szCs w:val="28"/>
              </w:rPr>
              <w:t>Жмет «Подтвердить получение»</w:t>
            </w:r>
          </w:p>
          <w:p w:rsidR="002B3203" w:rsidRDefault="002B3203" w:rsidP="003D6A4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 Пользователи связываются и договариваются о встрече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203" w:rsidRDefault="002B3203" w:rsidP="003D6A4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 Отображается профиль пользователя со всей информацией о нем.</w:t>
            </w:r>
          </w:p>
          <w:p w:rsidR="002B3203" w:rsidRDefault="002B3203" w:rsidP="003D6A4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4. Отображается список </w:t>
            </w:r>
            <w:r w:rsidR="001C186D">
              <w:rPr>
                <w:rFonts w:ascii="Times New Roman" w:hAnsi="Times New Roman" w:cs="Times New Roman"/>
                <w:sz w:val="28"/>
                <w:szCs w:val="28"/>
              </w:rPr>
              <w:t xml:space="preserve">отправленных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запросов </w:t>
            </w:r>
            <w:r w:rsidR="001C186D">
              <w:rPr>
                <w:rFonts w:ascii="Times New Roman" w:hAnsi="Times New Roman" w:cs="Times New Roman"/>
                <w:sz w:val="28"/>
                <w:szCs w:val="28"/>
              </w:rPr>
              <w:t>и название книги</w:t>
            </w:r>
          </w:p>
          <w:p w:rsidR="002B3203" w:rsidRDefault="002B3203" w:rsidP="001C186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6. </w:t>
            </w:r>
            <w:r w:rsidR="001C186D">
              <w:rPr>
                <w:rFonts w:ascii="Times New Roman" w:hAnsi="Times New Roman" w:cs="Times New Roman"/>
                <w:sz w:val="28"/>
                <w:szCs w:val="28"/>
              </w:rPr>
              <w:t>Запрос с книгой пропадает из вкладки «Отправленные запросы», а также книга пропадает из общего каталога</w:t>
            </w:r>
          </w:p>
        </w:tc>
      </w:tr>
    </w:tbl>
    <w:p w:rsidR="00224786" w:rsidRDefault="00224786" w:rsidP="00224786">
      <w:pPr>
        <w:rPr>
          <w:rFonts w:ascii="Times New Roman" w:hAnsi="Times New Roman" w:cs="Times New Roman"/>
          <w:sz w:val="28"/>
          <w:szCs w:val="28"/>
        </w:rPr>
      </w:pPr>
    </w:p>
    <w:p w:rsidR="00C04A20" w:rsidRDefault="00C04A20">
      <w:pPr>
        <w:spacing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224786" w:rsidRDefault="00224786" w:rsidP="00C04A20">
      <w:pPr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Диаграмма прецедентов</w:t>
      </w:r>
    </w:p>
    <w:p w:rsidR="00224786" w:rsidRDefault="007550EB" w:rsidP="00224786">
      <w:pPr>
        <w:rPr>
          <w:rFonts w:ascii="Times New Roman" w:hAnsi="Times New Roman" w:cs="Times New Roman"/>
          <w:sz w:val="28"/>
          <w:szCs w:val="28"/>
        </w:rPr>
      </w:pPr>
      <w:r w:rsidRPr="003F2624">
        <w:rPr>
          <w:noProof/>
          <w:lang w:eastAsia="ru-RU"/>
        </w:rPr>
        <w:drawing>
          <wp:inline distT="0" distB="0" distL="0" distR="0" wp14:anchorId="4D24E7CA" wp14:editId="1BDD0D39">
            <wp:extent cx="5940425" cy="441071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24786" w:rsidRDefault="00224786" w:rsidP="00C04A20">
      <w:pPr>
        <w:spacing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Функциональные требования</w:t>
      </w:r>
    </w:p>
    <w:p w:rsidR="00224786" w:rsidRDefault="00224786" w:rsidP="00C04A2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Программная платформа для мониторинга посещаемости занятий и контроля выполнения практических работ должна обеспечивать следующие функции:</w:t>
      </w:r>
    </w:p>
    <w:tbl>
      <w:tblPr>
        <w:tblStyle w:val="a4"/>
        <w:tblW w:w="0" w:type="auto"/>
        <w:tblInd w:w="0" w:type="dxa"/>
        <w:tblLook w:val="04A0" w:firstRow="1" w:lastRow="0" w:firstColumn="1" w:lastColumn="0" w:noHBand="0" w:noVBand="1"/>
      </w:tblPr>
      <w:tblGrid>
        <w:gridCol w:w="2163"/>
        <w:gridCol w:w="1938"/>
        <w:gridCol w:w="2814"/>
        <w:gridCol w:w="2430"/>
      </w:tblGrid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функции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параметры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функции</w:t>
            </w:r>
          </w:p>
        </w:tc>
      </w:tr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учетной записи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Логин, пароль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Учетная запись пользователя, переход на страницу опроса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нового профиля в системе, а также персональных рекомендаций</w:t>
            </w:r>
          </w:p>
        </w:tc>
      </w:tr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 в учетную запись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Логин, пароль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Переход в личный кабинет пользователя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Аутентификация пользователя для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дальнейшего взаимодействия с системой.</w:t>
            </w:r>
          </w:p>
        </w:tc>
      </w:tr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Открытие личного кабинета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 перехода в личный кабинет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Информация о пользователе, отзывы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Возможность отследить входящие и исходящие запросы, просмотреть отзывы и информацию о себе.</w:t>
            </w:r>
          </w:p>
        </w:tc>
      </w:tr>
    </w:tbl>
    <w:p w:rsidR="007550EB" w:rsidRPr="00A141A6" w:rsidRDefault="007550EB" w:rsidP="007550EB">
      <w:p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Style w:val="a4"/>
        <w:tblW w:w="0" w:type="auto"/>
        <w:tblInd w:w="0" w:type="dxa"/>
        <w:tblLook w:val="04A0" w:firstRow="1" w:lastRow="0" w:firstColumn="1" w:lastColumn="0" w:noHBand="0" w:noVBand="1"/>
      </w:tblPr>
      <w:tblGrid>
        <w:gridCol w:w="2163"/>
        <w:gridCol w:w="1938"/>
        <w:gridCol w:w="2814"/>
        <w:gridCol w:w="2430"/>
      </w:tblGrid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Прохождение опроса предпочтений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Любимые жанры, авторы, темы и т.п.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Персональный список рекомендованных книг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Сбор информации о литературных вкусах пользователя для формирования персональных рекомендаций</w:t>
            </w:r>
          </w:p>
        </w:tc>
      </w:tr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Просмотр каталога книг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 открытия каталога книг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Полный каталог книг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Просмотр полного списка всех размещенных книг в системе.</w:t>
            </w:r>
          </w:p>
        </w:tc>
      </w:tr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Поиск книги по фильтрам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Поисковой запрос, фильтры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Список книг с выбранными фильтрами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Просмотр списка только тех книг, фильтры которых соответствуют выбранным.</w:t>
            </w:r>
          </w:p>
        </w:tc>
      </w:tr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Подача запроса на обмен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Данные выбранной книги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Отправленный запрос владельцу книги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Отправляется для, того чтобы владелец книги подтвердил или отклонил запрос.</w:t>
            </w:r>
          </w:p>
        </w:tc>
      </w:tr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Управление каталогом книг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 открытие каталога размещенных книг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Все размещенные книги пользователем.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Необходимо для добавления, удаления или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модерации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личных книг.</w:t>
            </w:r>
          </w:p>
        </w:tc>
      </w:tr>
    </w:tbl>
    <w:p w:rsidR="007550EB" w:rsidRPr="00A141A6" w:rsidRDefault="007550EB" w:rsidP="007550EB">
      <w:p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Style w:val="a4"/>
        <w:tblW w:w="0" w:type="auto"/>
        <w:tblInd w:w="0" w:type="dxa"/>
        <w:tblLook w:val="04A0" w:firstRow="1" w:lastRow="0" w:firstColumn="1" w:lastColumn="0" w:noHBand="0" w:noVBand="1"/>
      </w:tblPr>
      <w:tblGrid>
        <w:gridCol w:w="2163"/>
        <w:gridCol w:w="1938"/>
        <w:gridCol w:w="2814"/>
        <w:gridCol w:w="2430"/>
      </w:tblGrid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Добавление книги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Жанр, впечатление о книге, автор и т.д.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Карточка книги с информацией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Позволяет добавить книгу в общий каталог для обмена с другими пользователями.</w:t>
            </w:r>
          </w:p>
        </w:tc>
      </w:tr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Удаление книги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книги из лично размещенных книг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Карточка книги с информацией и кнопка «Удалить».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Позволяет удалить книгу из личного каталога.</w:t>
            </w:r>
          </w:p>
        </w:tc>
      </w:tr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Редактирование информации о книге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книги из лично размещенных книг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Карточка книги с информацией и кнопка «Изменить»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Дает возможность изменить, ранее указанные данные книги</w:t>
            </w:r>
          </w:p>
        </w:tc>
      </w:tr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Принять запрос на обмен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Номер запроса, действие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принятия запроса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Открывается чат с получателем книги, и запрос пропадает из «Входящих» 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Позволяет пользователю одобрить запрос и договориться 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дальнейшей встрече</w:t>
            </w:r>
          </w:p>
        </w:tc>
      </w:tr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Отклонить запрос на обмен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запроса, действие отклонения запроса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Запрос от другого пользователя пропадает из «Входящих»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Позволяет пользователю отклонить запрос.</w:t>
            </w:r>
          </w:p>
        </w:tc>
      </w:tr>
    </w:tbl>
    <w:p w:rsidR="007550EB" w:rsidRPr="00A141A6" w:rsidRDefault="007550EB" w:rsidP="007550EB">
      <w:p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Style w:val="a4"/>
        <w:tblW w:w="0" w:type="auto"/>
        <w:tblInd w:w="0" w:type="dxa"/>
        <w:tblLook w:val="04A0" w:firstRow="1" w:lastRow="0" w:firstColumn="1" w:lastColumn="0" w:noHBand="0" w:noVBand="1"/>
      </w:tblPr>
      <w:tblGrid>
        <w:gridCol w:w="2163"/>
        <w:gridCol w:w="1938"/>
        <w:gridCol w:w="2814"/>
        <w:gridCol w:w="2430"/>
      </w:tblGrid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Переписка между получателем и отправителем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запроса, номер чата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Общение между двумя пользователями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Дает возможность двум пользователям договориться о встрече для передачи книги.</w:t>
            </w:r>
          </w:p>
        </w:tc>
      </w:tr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Подтверждение обмена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запроса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Владелец книги после обмена отмечает что сделка состоялась.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Нужно для того, чтобы полностью совершить сделку и убрать книгу из каталога</w:t>
            </w:r>
          </w:p>
        </w:tc>
      </w:tr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Отмена обмена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запроса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Владелец книги отмечает, что сделка не состоялась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Требуется для того, чтобы завершить сделку и у книги пропадет статус бронирования.</w:t>
            </w:r>
          </w:p>
        </w:tc>
      </w:tr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Оставить отзыв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запроса, номер книги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завершения сделки пользователь оставляет отзыв.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Нужно для того, чтобы при следующих сделках другие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владельцы книг, могли опираться на отзывы о данном пользователе.</w:t>
            </w:r>
          </w:p>
        </w:tc>
      </w:tr>
    </w:tbl>
    <w:p w:rsidR="007550EB" w:rsidRPr="00A141A6" w:rsidRDefault="007550EB" w:rsidP="007550EB">
      <w:p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Style w:val="a4"/>
        <w:tblW w:w="0" w:type="auto"/>
        <w:tblInd w:w="0" w:type="dxa"/>
        <w:tblLook w:val="04A0" w:firstRow="1" w:lastRow="0" w:firstColumn="1" w:lastColumn="0" w:noHBand="0" w:noVBand="1"/>
      </w:tblPr>
      <w:tblGrid>
        <w:gridCol w:w="2163"/>
        <w:gridCol w:w="1938"/>
        <w:gridCol w:w="2814"/>
        <w:gridCol w:w="2430"/>
      </w:tblGrid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Управление пользователями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пользователя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Измененный или удаленный профиль пользователя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Позволяет модератору контролировать нарушителей.</w:t>
            </w:r>
          </w:p>
        </w:tc>
      </w:tr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Заблокировать пользователя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пользователя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Заблокированный пользователь на сайте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Позволяет модератору заблокировать пользователя, нарушающего правила сайта.</w:t>
            </w:r>
          </w:p>
        </w:tc>
      </w:tr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Модерация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контента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книги в каталоге, номер отзыва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Измененный или удаленный контент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Позволяет модератору поддерживать порядок в каталоге книг и отзывах </w:t>
            </w:r>
          </w:p>
        </w:tc>
      </w:tr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Удаление отзыва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отзыва, номер пользователя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Удаленный отзыв из профиля пользователя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Дает возможность модератору удалить отзыв, нарушающий правила сайта.</w:t>
            </w:r>
          </w:p>
        </w:tc>
      </w:tr>
      <w:tr w:rsidR="007550EB" w:rsidTr="003523CE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Удаление книги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книги в каталоге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Удаленная книга из общего каталога книг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0EB" w:rsidRDefault="007550EB" w:rsidP="003523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Позволяет модератору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удалить книгу, не соответствующую правилам сайта.</w:t>
            </w:r>
          </w:p>
        </w:tc>
      </w:tr>
    </w:tbl>
    <w:p w:rsidR="00224786" w:rsidRPr="00621E27" w:rsidRDefault="00224786" w:rsidP="00621E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24786" w:rsidRDefault="00224786" w:rsidP="00224786">
      <w:pPr>
        <w:rPr>
          <w:rFonts w:ascii="Times New Roman" w:hAnsi="Times New Roman" w:cs="Times New Roman"/>
          <w:b/>
          <w:sz w:val="28"/>
          <w:szCs w:val="28"/>
        </w:rPr>
      </w:pPr>
    </w:p>
    <w:p w:rsidR="00224786" w:rsidRDefault="00224786" w:rsidP="002247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Аналоги</w:t>
      </w:r>
    </w:p>
    <w:p w:rsidR="005D2285" w:rsidRPr="005D2285" w:rsidRDefault="005D2285" w:rsidP="005D228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Первый аналог: </w:t>
      </w:r>
      <w:proofErr w:type="spellStart"/>
      <w:r w:rsidRPr="005D2285">
        <w:rPr>
          <w:rFonts w:ascii="Times New Roman" w:hAnsi="Times New Roman" w:cs="Times New Roman"/>
          <w:b/>
          <w:sz w:val="28"/>
          <w:szCs w:val="28"/>
        </w:rPr>
        <w:t>Goodreads</w:t>
      </w:r>
      <w:proofErr w:type="spellEnd"/>
      <w:r w:rsidRPr="005D22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5D2285" w:rsidRPr="005D2285" w:rsidRDefault="005D2285" w:rsidP="005D228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D2285">
        <w:rPr>
          <w:rFonts w:ascii="Times New Roman" w:hAnsi="Times New Roman" w:cs="Times New Roman"/>
          <w:sz w:val="28"/>
          <w:szCs w:val="28"/>
        </w:rPr>
        <w:t>Goodreads</w:t>
      </w:r>
      <w:proofErr w:type="spellEnd"/>
      <w:r w:rsidRPr="005D2285">
        <w:rPr>
          <w:rFonts w:ascii="Times New Roman" w:hAnsi="Times New Roman" w:cs="Times New Roman"/>
          <w:sz w:val="28"/>
          <w:szCs w:val="28"/>
        </w:rPr>
        <w:t xml:space="preserve"> — это социальная платформа для читателей, позволяющая вести каталог прочитанного, оставлять рецензии и участвовать в обсуждениях.</w:t>
      </w:r>
    </w:p>
    <w:p w:rsidR="005D2285" w:rsidRPr="005D2285" w:rsidRDefault="005D2285" w:rsidP="005D2285">
      <w:pPr>
        <w:spacing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285">
        <w:rPr>
          <w:rFonts w:ascii="Times New Roman" w:hAnsi="Times New Roman" w:cs="Times New Roman"/>
          <w:b/>
          <w:sz w:val="28"/>
          <w:szCs w:val="28"/>
        </w:rPr>
        <w:t>Достоинства:</w:t>
      </w:r>
    </w:p>
    <w:p w:rsidR="005D2285" w:rsidRPr="005D2285" w:rsidRDefault="005D2285" w:rsidP="005D2285">
      <w:pPr>
        <w:pStyle w:val="a3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285">
        <w:rPr>
          <w:rFonts w:ascii="Times New Roman" w:hAnsi="Times New Roman" w:cs="Times New Roman"/>
          <w:sz w:val="28"/>
          <w:szCs w:val="28"/>
        </w:rPr>
        <w:t>Огромная база книг и активное сообщество.</w:t>
      </w:r>
    </w:p>
    <w:p w:rsidR="005D2285" w:rsidRPr="005D2285" w:rsidRDefault="005D2285" w:rsidP="005D2285">
      <w:pPr>
        <w:pStyle w:val="a3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285">
        <w:rPr>
          <w:rFonts w:ascii="Times New Roman" w:hAnsi="Times New Roman" w:cs="Times New Roman"/>
          <w:sz w:val="28"/>
          <w:szCs w:val="28"/>
        </w:rPr>
        <w:t>Удобные инструменты для ведения личной библиотеки.</w:t>
      </w:r>
    </w:p>
    <w:p w:rsidR="005D2285" w:rsidRPr="005D2285" w:rsidRDefault="005D2285" w:rsidP="005D2285">
      <w:pPr>
        <w:pStyle w:val="a3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285">
        <w:rPr>
          <w:rFonts w:ascii="Times New Roman" w:hAnsi="Times New Roman" w:cs="Times New Roman"/>
          <w:sz w:val="28"/>
          <w:szCs w:val="28"/>
        </w:rPr>
        <w:t>Система рекомендаций на основе оценок.</w:t>
      </w:r>
    </w:p>
    <w:p w:rsidR="005D2285" w:rsidRPr="005D2285" w:rsidRDefault="005D2285" w:rsidP="005D2285">
      <w:pPr>
        <w:spacing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285">
        <w:rPr>
          <w:rFonts w:ascii="Times New Roman" w:hAnsi="Times New Roman" w:cs="Times New Roman"/>
          <w:b/>
          <w:sz w:val="28"/>
          <w:szCs w:val="28"/>
        </w:rPr>
        <w:t>Недостатки:</w:t>
      </w:r>
    </w:p>
    <w:p w:rsidR="005D2285" w:rsidRPr="005D2285" w:rsidRDefault="005D2285" w:rsidP="005D2285">
      <w:pPr>
        <w:pStyle w:val="a3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285">
        <w:rPr>
          <w:rFonts w:ascii="Times New Roman" w:hAnsi="Times New Roman" w:cs="Times New Roman"/>
          <w:sz w:val="28"/>
          <w:szCs w:val="28"/>
        </w:rPr>
        <w:t>Отсутствие функционала для физического обмена книгами. Нет системы запросов, бронирования и карт для встреч.</w:t>
      </w:r>
    </w:p>
    <w:p w:rsidR="005D2285" w:rsidRDefault="005D2285" w:rsidP="005D2285">
      <w:pPr>
        <w:pStyle w:val="a3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285">
        <w:rPr>
          <w:rFonts w:ascii="Times New Roman" w:hAnsi="Times New Roman" w:cs="Times New Roman"/>
          <w:sz w:val="28"/>
          <w:szCs w:val="28"/>
        </w:rPr>
        <w:t>Нет встроенного механизма репутации для обеспечения доверия при реальных встречах.</w:t>
      </w:r>
    </w:p>
    <w:p w:rsidR="005D2285" w:rsidRDefault="005D2285" w:rsidP="005D228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Второй аналог: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LibBox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5D2285" w:rsidRPr="005D2285" w:rsidRDefault="005D2285" w:rsidP="005D228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D2285">
        <w:rPr>
          <w:rFonts w:ascii="Times New Roman" w:hAnsi="Times New Roman" w:cs="Times New Roman"/>
          <w:sz w:val="28"/>
          <w:szCs w:val="28"/>
        </w:rPr>
        <w:t xml:space="preserve">Данный сервис позиционируется как социальная сеть для любителей книг и букинистический </w:t>
      </w:r>
      <w:proofErr w:type="spellStart"/>
      <w:r w:rsidRPr="005D2285">
        <w:rPr>
          <w:rFonts w:ascii="Times New Roman" w:hAnsi="Times New Roman" w:cs="Times New Roman"/>
          <w:sz w:val="28"/>
          <w:szCs w:val="28"/>
        </w:rPr>
        <w:t>маркетплейс</w:t>
      </w:r>
      <w:proofErr w:type="spellEnd"/>
      <w:r w:rsidRPr="005D2285">
        <w:rPr>
          <w:rFonts w:ascii="Times New Roman" w:hAnsi="Times New Roman" w:cs="Times New Roman"/>
          <w:sz w:val="28"/>
          <w:szCs w:val="28"/>
        </w:rPr>
        <w:t xml:space="preserve"> с элементами обмена. Пользователи могут выставлять на продажу книги из своей коллекции, а также участвовать в безденежных обменах по системе "книга на книгу".</w:t>
      </w:r>
    </w:p>
    <w:p w:rsidR="005D2285" w:rsidRPr="005D2285" w:rsidRDefault="005D2285" w:rsidP="005D228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D2285">
        <w:rPr>
          <w:rFonts w:ascii="Times New Roman" w:hAnsi="Times New Roman" w:cs="Times New Roman"/>
          <w:b/>
          <w:bCs/>
          <w:sz w:val="28"/>
          <w:szCs w:val="28"/>
        </w:rPr>
        <w:t>Достоинства:</w:t>
      </w:r>
    </w:p>
    <w:p w:rsidR="005D2285" w:rsidRPr="00C04A20" w:rsidRDefault="005D2285" w:rsidP="00C04A20">
      <w:pPr>
        <w:pStyle w:val="a3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A20">
        <w:rPr>
          <w:rFonts w:ascii="Times New Roman" w:hAnsi="Times New Roman" w:cs="Times New Roman"/>
          <w:sz w:val="28"/>
          <w:szCs w:val="28"/>
        </w:rPr>
        <w:lastRenderedPageBreak/>
        <w:t>Возможность создать виртуальную книжную полку, писать рецензии, вступать в клубы по интересам и следить за другими коллекционерами.</w:t>
      </w:r>
    </w:p>
    <w:p w:rsidR="005D2285" w:rsidRPr="00C04A20" w:rsidRDefault="005D2285" w:rsidP="00C04A20">
      <w:pPr>
        <w:pStyle w:val="a3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A20">
        <w:rPr>
          <w:rFonts w:ascii="Times New Roman" w:hAnsi="Times New Roman" w:cs="Times New Roman"/>
          <w:bCs/>
          <w:sz w:val="28"/>
          <w:szCs w:val="28"/>
        </w:rPr>
        <w:t>П</w:t>
      </w:r>
      <w:r w:rsidRPr="00C04A20">
        <w:rPr>
          <w:rFonts w:ascii="Times New Roman" w:hAnsi="Times New Roman" w:cs="Times New Roman"/>
          <w:sz w:val="28"/>
          <w:szCs w:val="28"/>
        </w:rPr>
        <w:t>оддержка как денежных сделок (</w:t>
      </w:r>
      <w:proofErr w:type="spellStart"/>
      <w:r w:rsidRPr="00C04A20">
        <w:rPr>
          <w:rFonts w:ascii="Times New Roman" w:hAnsi="Times New Roman" w:cs="Times New Roman"/>
          <w:sz w:val="28"/>
          <w:szCs w:val="28"/>
        </w:rPr>
        <w:t>букинистика</w:t>
      </w:r>
      <w:proofErr w:type="spellEnd"/>
      <w:r w:rsidRPr="00C04A20">
        <w:rPr>
          <w:rFonts w:ascii="Times New Roman" w:hAnsi="Times New Roman" w:cs="Times New Roman"/>
          <w:sz w:val="28"/>
          <w:szCs w:val="28"/>
        </w:rPr>
        <w:t>), так и безденежного обмена ("</w:t>
      </w:r>
      <w:proofErr w:type="spellStart"/>
      <w:r w:rsidRPr="00C04A20">
        <w:rPr>
          <w:rFonts w:ascii="Times New Roman" w:hAnsi="Times New Roman" w:cs="Times New Roman"/>
          <w:sz w:val="28"/>
          <w:szCs w:val="28"/>
        </w:rPr>
        <w:t>буккроссинг</w:t>
      </w:r>
      <w:proofErr w:type="spellEnd"/>
      <w:r w:rsidRPr="00C04A20">
        <w:rPr>
          <w:rFonts w:ascii="Times New Roman" w:hAnsi="Times New Roman" w:cs="Times New Roman"/>
          <w:sz w:val="28"/>
          <w:szCs w:val="28"/>
        </w:rPr>
        <w:t>").</w:t>
      </w:r>
    </w:p>
    <w:p w:rsidR="005D2285" w:rsidRPr="00C04A20" w:rsidRDefault="005D2285" w:rsidP="00C04A20">
      <w:pPr>
        <w:pStyle w:val="a3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A20">
        <w:rPr>
          <w:rFonts w:ascii="Times New Roman" w:hAnsi="Times New Roman" w:cs="Times New Roman"/>
          <w:sz w:val="28"/>
          <w:szCs w:val="28"/>
        </w:rPr>
        <w:t>Удобный мессенджер для обсуждения условий сделки между пользователями.</w:t>
      </w:r>
    </w:p>
    <w:p w:rsidR="005D2285" w:rsidRPr="005D2285" w:rsidRDefault="005D2285" w:rsidP="005D228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Недостатки:</w:t>
      </w:r>
    </w:p>
    <w:p w:rsidR="005D2285" w:rsidRPr="00C04A20" w:rsidRDefault="005D2285" w:rsidP="00C04A20">
      <w:pPr>
        <w:pStyle w:val="a3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A20">
        <w:rPr>
          <w:rFonts w:ascii="Times New Roman" w:hAnsi="Times New Roman" w:cs="Times New Roman"/>
          <w:sz w:val="28"/>
          <w:szCs w:val="28"/>
        </w:rPr>
        <w:t xml:space="preserve">Основной акцент сделан на коммерческих продажах, а не на безденежном </w:t>
      </w:r>
      <w:proofErr w:type="spellStart"/>
      <w:r w:rsidRPr="00C04A20">
        <w:rPr>
          <w:rFonts w:ascii="Times New Roman" w:hAnsi="Times New Roman" w:cs="Times New Roman"/>
          <w:sz w:val="28"/>
          <w:szCs w:val="28"/>
        </w:rPr>
        <w:t>community</w:t>
      </w:r>
      <w:proofErr w:type="spellEnd"/>
      <w:r w:rsidRPr="00C04A20">
        <w:rPr>
          <w:rFonts w:ascii="Times New Roman" w:hAnsi="Times New Roman" w:cs="Times New Roman"/>
          <w:sz w:val="28"/>
          <w:szCs w:val="28"/>
        </w:rPr>
        <w:t>-обмене. Функция обмена часто является вторичной.</w:t>
      </w:r>
    </w:p>
    <w:p w:rsidR="005D2285" w:rsidRPr="00C04A20" w:rsidRDefault="005D2285" w:rsidP="00C04A20">
      <w:pPr>
        <w:pStyle w:val="a3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A20">
        <w:rPr>
          <w:rFonts w:ascii="Times New Roman" w:hAnsi="Times New Roman" w:cs="Times New Roman"/>
          <w:sz w:val="28"/>
          <w:szCs w:val="28"/>
        </w:rPr>
        <w:t>Интерфейс содержит множество элементов (цены, корзина, условия доставки), что может отпугнуть пользователей, желающих просто обменяться книгами.</w:t>
      </w:r>
    </w:p>
    <w:p w:rsidR="005D2285" w:rsidRPr="00C04A20" w:rsidRDefault="005D2285" w:rsidP="00C04A20">
      <w:pPr>
        <w:pStyle w:val="a3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A20">
        <w:rPr>
          <w:rFonts w:ascii="Times New Roman" w:hAnsi="Times New Roman" w:cs="Times New Roman"/>
          <w:sz w:val="28"/>
          <w:szCs w:val="28"/>
        </w:rPr>
        <w:t>Рейтинги для продавцов и для участников обмена могут не синхронизироваться, что не формирует целостной картины надежности пользователя.</w:t>
      </w:r>
    </w:p>
    <w:p w:rsidR="005D2285" w:rsidRPr="00C04A20" w:rsidRDefault="005D2285" w:rsidP="00C04A20">
      <w:pPr>
        <w:pStyle w:val="a3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A20">
        <w:rPr>
          <w:rFonts w:ascii="Times New Roman" w:hAnsi="Times New Roman" w:cs="Times New Roman"/>
          <w:sz w:val="28"/>
          <w:szCs w:val="28"/>
        </w:rPr>
        <w:t>Не предусмотрены инструменты для удобной организации личных встреч (карты, точки), так как упор делается на дистанционную торговлю.</w:t>
      </w:r>
    </w:p>
    <w:p w:rsidR="005D2285" w:rsidRPr="005D2285" w:rsidRDefault="005D2285" w:rsidP="005D228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224786" w:rsidRDefault="00224786" w:rsidP="005D228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224786" w:rsidRDefault="00224786" w:rsidP="00224786">
      <w:pPr>
        <w:rPr>
          <w:rFonts w:ascii="Times New Roman" w:hAnsi="Times New Roman" w:cs="Times New Roman"/>
          <w:sz w:val="28"/>
          <w:szCs w:val="28"/>
        </w:rPr>
      </w:pPr>
    </w:p>
    <w:p w:rsidR="00224786" w:rsidRDefault="00224786" w:rsidP="00224786">
      <w:pPr>
        <w:rPr>
          <w:rFonts w:ascii="Times New Roman" w:hAnsi="Times New Roman" w:cs="Times New Roman"/>
          <w:sz w:val="28"/>
          <w:szCs w:val="28"/>
        </w:rPr>
      </w:pPr>
    </w:p>
    <w:p w:rsidR="006F44ED" w:rsidRDefault="006F44ED"/>
    <w:sectPr w:rsidR="006F44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0D573D"/>
    <w:multiLevelType w:val="hybridMultilevel"/>
    <w:tmpl w:val="F97EFF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E12699"/>
    <w:multiLevelType w:val="hybridMultilevel"/>
    <w:tmpl w:val="B40005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0F1FE3"/>
    <w:multiLevelType w:val="hybridMultilevel"/>
    <w:tmpl w:val="0492C3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6B7800"/>
    <w:multiLevelType w:val="hybridMultilevel"/>
    <w:tmpl w:val="C2D882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4F7C76"/>
    <w:multiLevelType w:val="hybridMultilevel"/>
    <w:tmpl w:val="1A56C80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1BE561B"/>
    <w:multiLevelType w:val="hybridMultilevel"/>
    <w:tmpl w:val="36C0D1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A453B8"/>
    <w:multiLevelType w:val="hybridMultilevel"/>
    <w:tmpl w:val="08201B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6A471D"/>
    <w:multiLevelType w:val="hybridMultilevel"/>
    <w:tmpl w:val="C30EA19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4D4525FC"/>
    <w:multiLevelType w:val="hybridMultilevel"/>
    <w:tmpl w:val="F5DA75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AE6695"/>
    <w:multiLevelType w:val="hybridMultilevel"/>
    <w:tmpl w:val="6D0A8D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8F7C2C"/>
    <w:multiLevelType w:val="multilevel"/>
    <w:tmpl w:val="0AE0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BF26B4"/>
    <w:multiLevelType w:val="hybridMultilevel"/>
    <w:tmpl w:val="1A2EA5B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73EA2832"/>
    <w:multiLevelType w:val="hybridMultilevel"/>
    <w:tmpl w:val="6A1C1A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1B4945"/>
    <w:multiLevelType w:val="hybridMultilevel"/>
    <w:tmpl w:val="64A8042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79753E49"/>
    <w:multiLevelType w:val="multilevel"/>
    <w:tmpl w:val="5BC40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</w:num>
  <w:num w:numId="3">
    <w:abstractNumId w:val="9"/>
  </w:num>
  <w:num w:numId="4">
    <w:abstractNumId w:val="12"/>
  </w:num>
  <w:num w:numId="5">
    <w:abstractNumId w:val="5"/>
  </w:num>
  <w:num w:numId="6">
    <w:abstractNumId w:val="0"/>
  </w:num>
  <w:num w:numId="7">
    <w:abstractNumId w:val="2"/>
  </w:num>
  <w:num w:numId="8">
    <w:abstractNumId w:val="3"/>
  </w:num>
  <w:num w:numId="9">
    <w:abstractNumId w:val="6"/>
  </w:num>
  <w:num w:numId="10">
    <w:abstractNumId w:val="1"/>
  </w:num>
  <w:num w:numId="11">
    <w:abstractNumId w:val="7"/>
  </w:num>
  <w:num w:numId="12">
    <w:abstractNumId w:val="13"/>
  </w:num>
  <w:num w:numId="13">
    <w:abstractNumId w:val="14"/>
  </w:num>
  <w:num w:numId="14">
    <w:abstractNumId w:val="10"/>
  </w:num>
  <w:num w:numId="15">
    <w:abstractNumId w:val="11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4786"/>
    <w:rsid w:val="001B1EF4"/>
    <w:rsid w:val="001C186D"/>
    <w:rsid w:val="001C6419"/>
    <w:rsid w:val="00224786"/>
    <w:rsid w:val="002B3203"/>
    <w:rsid w:val="005632FF"/>
    <w:rsid w:val="005D2285"/>
    <w:rsid w:val="00621E27"/>
    <w:rsid w:val="006E162B"/>
    <w:rsid w:val="006F44ED"/>
    <w:rsid w:val="007550EB"/>
    <w:rsid w:val="007B341C"/>
    <w:rsid w:val="007F1838"/>
    <w:rsid w:val="00896D69"/>
    <w:rsid w:val="008C00AE"/>
    <w:rsid w:val="00A40BAF"/>
    <w:rsid w:val="00AA1755"/>
    <w:rsid w:val="00BF4915"/>
    <w:rsid w:val="00C04A20"/>
    <w:rsid w:val="00E96E7C"/>
    <w:rsid w:val="00EA13D7"/>
    <w:rsid w:val="00F31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0F5790"/>
  <w15:chartTrackingRefBased/>
  <w15:docId w15:val="{60BD9954-E0AF-4320-B7C2-8C1E249E6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24786"/>
    <w:pPr>
      <w:spacing w:line="256" w:lineRule="auto"/>
    </w:pPr>
  </w:style>
  <w:style w:type="paragraph" w:styleId="2">
    <w:name w:val="heading 2"/>
    <w:basedOn w:val="a"/>
    <w:next w:val="a"/>
    <w:link w:val="20"/>
    <w:uiPriority w:val="9"/>
    <w:unhideWhenUsed/>
    <w:qFormat/>
    <w:rsid w:val="007550EB"/>
    <w:pPr>
      <w:keepNext/>
      <w:keepLines/>
      <w:spacing w:before="40" w:after="0" w:line="276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24786"/>
    <w:pPr>
      <w:ind w:left="720"/>
      <w:contextualSpacing/>
    </w:pPr>
  </w:style>
  <w:style w:type="table" w:styleId="a4">
    <w:name w:val="Table Grid"/>
    <w:basedOn w:val="a1"/>
    <w:uiPriority w:val="39"/>
    <w:rsid w:val="0022478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5D22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5D2285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7550E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36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9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931</TotalTime>
  <Pages>11</Pages>
  <Words>1366</Words>
  <Characters>7790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Исупов</dc:creator>
  <cp:keywords/>
  <dc:description/>
  <cp:lastModifiedBy>Максим Исупов</cp:lastModifiedBy>
  <cp:revision>10</cp:revision>
  <dcterms:created xsi:type="dcterms:W3CDTF">2025-10-01T11:27:00Z</dcterms:created>
  <dcterms:modified xsi:type="dcterms:W3CDTF">2025-11-20T11:48:00Z</dcterms:modified>
</cp:coreProperties>
</file>