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5B3EA0D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034982B5" w14:textId="37523600" w:rsidR="00FB5F46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(x)/10 +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3260B4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60B4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497D6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&lt; 6.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318D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497D6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6.</w:t>
      </w:r>
    </w:p>
    <w:p w14:paraId="2A4F80D8" w14:textId="78AB216F" w:rsidR="00B86EF8" w:rsidRPr="008C2385" w:rsidRDefault="00B86EF8" w:rsidP="00497D62">
      <w:pPr>
        <w:pStyle w:val="a4"/>
        <w:spacing w:after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3F73F8C7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7DB570A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5118B36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4C79D6F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0C3C0C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7A2AB1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58DE4DB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000DD0B" w14:textId="77777777" w:rsidR="006E5D58" w:rsidRDefault="006E5D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3ACD4E" w14:textId="2CD839A3" w:rsidR="003260B4" w:rsidRDefault="00B86EF8" w:rsidP="006E5D5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86EF8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5920" behindDoc="0" locked="0" layoutInCell="1" allowOverlap="1" wp14:anchorId="682C7A50" wp14:editId="47896A48">
            <wp:simplePos x="0" y="0"/>
            <wp:positionH relativeFrom="column">
              <wp:posOffset>-943777</wp:posOffset>
            </wp:positionH>
            <wp:positionV relativeFrom="paragraph">
              <wp:posOffset>441860</wp:posOffset>
            </wp:positionV>
            <wp:extent cx="7315200" cy="6220462"/>
            <wp:effectExtent l="0" t="0" r="0" b="0"/>
            <wp:wrapNone/>
            <wp:docPr id="4133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9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902" cy="626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>
        <w:rPr>
          <w:rFonts w:ascii="Times New Roman" w:hAnsi="Times New Roman" w:cs="Times New Roman"/>
          <w:b/>
          <w:bCs/>
          <w:sz w:val="48"/>
          <w:szCs w:val="48"/>
        </w:rPr>
        <w:t>Схема алгоритм</w:t>
      </w:r>
      <w:r w:rsidR="006E5D58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1A7FF0D" w14:textId="34E0BDA5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B2139A8" w14:textId="29E49603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2C44E220" w14:textId="7AF03FD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4637D4F8" w14:textId="04B559AE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CC59D67" w14:textId="272BF852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76C927B" w14:textId="4FD9D2E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0205F6E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AC37E69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2C7BA11E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162C21" w14:textId="6B189A30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BE6137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F18390C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7863FA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01A4B5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0B3EA37D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2AEA1E4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6D1CCB2B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366021B1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1ADE4F9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CBF56A6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51044AA3" w14:textId="77777777" w:rsidR="00C55401" w:rsidRPr="00C55401" w:rsidRDefault="00C55401" w:rsidP="00C55401">
      <w:pPr>
        <w:rPr>
          <w:rFonts w:ascii="Times New Roman" w:hAnsi="Times New Roman" w:cs="Times New Roman"/>
          <w:sz w:val="48"/>
          <w:szCs w:val="48"/>
        </w:rPr>
      </w:pPr>
    </w:p>
    <w:p w14:paraId="7ECA5CBE" w14:textId="77777777" w:rsidR="00C55401" w:rsidRDefault="00C55401" w:rsidP="00C554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D8F74FA" w14:textId="77777777" w:rsidR="00E5254E" w:rsidRDefault="00E5254E" w:rsidP="00C554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D4AA37" w14:textId="7DBF25C4" w:rsidR="00C55401" w:rsidRDefault="00C55401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</w:p>
    <w:p w14:paraId="3922B163" w14:textId="77777777" w:rsidR="00C55401" w:rsidRDefault="00C55401" w:rsidP="006E5D58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4CA8877B" w14:textId="2A9AB08B" w:rsidR="00C55401" w:rsidRDefault="00A61D64" w:rsidP="00311DB9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B7381DE" wp14:editId="5C55622C">
            <wp:extent cx="5940425" cy="4058920"/>
            <wp:effectExtent l="0" t="0" r="0" b="0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5A83" w14:textId="77777777" w:rsidR="00C55401" w:rsidRDefault="00C55401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  <w:lang w:val="en-US"/>
        </w:rPr>
      </w:pPr>
    </w:p>
    <w:p w14:paraId="729A8FE2" w14:textId="6E6E412B" w:rsidR="00311DB9" w:rsidRDefault="00A61D64" w:rsidP="00311DB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6C700BD" wp14:editId="01062B17">
            <wp:extent cx="5940425" cy="3739515"/>
            <wp:effectExtent l="0" t="0" r="0" b="0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65D" w14:textId="0909AE4D" w:rsidR="00311DB9" w:rsidRDefault="00311DB9" w:rsidP="00311DB9">
      <w:pPr>
        <w:tabs>
          <w:tab w:val="left" w:pos="912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14:paraId="1418733D" w14:textId="402F6242" w:rsidR="00311DB9" w:rsidRPr="00B01EB6" w:rsidRDefault="00311DB9" w:rsidP="00B86EF8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66E651BA" w14:textId="30AFD4C4" w:rsidR="00311DB9" w:rsidRDefault="00B01EB6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6704" behindDoc="0" locked="0" layoutInCell="1" allowOverlap="1" wp14:anchorId="3235BFBD" wp14:editId="04B5D997">
            <wp:simplePos x="0" y="0"/>
            <wp:positionH relativeFrom="column">
              <wp:posOffset>2836545</wp:posOffset>
            </wp:positionH>
            <wp:positionV relativeFrom="paragraph">
              <wp:posOffset>152400</wp:posOffset>
            </wp:positionV>
            <wp:extent cx="2910205" cy="427482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B9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3632" behindDoc="0" locked="0" layoutInCell="1" allowOverlap="1" wp14:anchorId="614E4E75" wp14:editId="6850AF5B">
            <wp:simplePos x="0" y="0"/>
            <wp:positionH relativeFrom="column">
              <wp:posOffset>-790575</wp:posOffset>
            </wp:positionH>
            <wp:positionV relativeFrom="paragraph">
              <wp:posOffset>110491</wp:posOffset>
            </wp:positionV>
            <wp:extent cx="2930525" cy="425958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58" cy="4259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7BF81145" w:rsidR="00311DB9" w:rsidRPr="00497D62" w:rsidRDefault="00B01EB6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4896" behindDoc="0" locked="0" layoutInCell="1" allowOverlap="1" wp14:anchorId="4AD362E5" wp14:editId="00A7C96F">
            <wp:simplePos x="0" y="0"/>
            <wp:positionH relativeFrom="column">
              <wp:posOffset>2828925</wp:posOffset>
            </wp:positionH>
            <wp:positionV relativeFrom="paragraph">
              <wp:posOffset>149225</wp:posOffset>
            </wp:positionV>
            <wp:extent cx="2811145" cy="4229100"/>
            <wp:effectExtent l="0" t="0" r="0" b="0"/>
            <wp:wrapNone/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824" behindDoc="0" locked="0" layoutInCell="1" allowOverlap="1" wp14:anchorId="66534904" wp14:editId="086FB27A">
            <wp:simplePos x="0" y="0"/>
            <wp:positionH relativeFrom="column">
              <wp:posOffset>-815340</wp:posOffset>
            </wp:positionH>
            <wp:positionV relativeFrom="paragraph">
              <wp:posOffset>164465</wp:posOffset>
            </wp:positionV>
            <wp:extent cx="2902585" cy="4244340"/>
            <wp:effectExtent l="0" t="0" r="0" b="0"/>
            <wp:wrapNone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E866A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0CC48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3A32BF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EEAE4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BAEB7E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FF1B94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CD1065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77777777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A5191" w14:textId="03FAA20D" w:rsidR="00D3441E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2CE3C7A3" w14:textId="2841369A" w:rsidR="00311DB9" w:rsidRPr="005762B1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». Путём проверки выражения оказалось, что возведение отрицательных чисел в дробную степень в нашем интерпретаторе невозможно.</w:t>
      </w:r>
    </w:p>
    <w:p w14:paraId="5E1A6078" w14:textId="77777777" w:rsidR="00311DB9" w:rsidRDefault="00311DB9" w:rsidP="00311DB9">
      <w:pPr>
        <w:tabs>
          <w:tab w:val="left" w:pos="3708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76CE403E" w14:textId="4FC30D57" w:rsidR="00311DB9" w:rsidRPr="00311DB9" w:rsidRDefault="00311DB9" w:rsidP="00B86EF8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689C" w14:textId="77777777" w:rsidR="00F01F1C" w:rsidRDefault="00F01F1C" w:rsidP="00311DB9">
      <w:r>
        <w:separator/>
      </w:r>
    </w:p>
  </w:endnote>
  <w:endnote w:type="continuationSeparator" w:id="0">
    <w:p w14:paraId="23A722DC" w14:textId="77777777" w:rsidR="00F01F1C" w:rsidRDefault="00F01F1C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CC74" w14:textId="77777777" w:rsidR="00F01F1C" w:rsidRDefault="00F01F1C" w:rsidP="00311DB9">
      <w:r>
        <w:separator/>
      </w:r>
    </w:p>
  </w:footnote>
  <w:footnote w:type="continuationSeparator" w:id="0">
    <w:p w14:paraId="37C18A51" w14:textId="77777777" w:rsidR="00F01F1C" w:rsidRDefault="00F01F1C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97D62"/>
    <w:rsid w:val="005762B1"/>
    <w:rsid w:val="005E318D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8677D"/>
    <w:rsid w:val="00B01EB6"/>
    <w:rsid w:val="00B37D62"/>
    <w:rsid w:val="00B7568B"/>
    <w:rsid w:val="00B86EF8"/>
    <w:rsid w:val="00C47A3D"/>
    <w:rsid w:val="00C55401"/>
    <w:rsid w:val="00D14669"/>
    <w:rsid w:val="00D20E8F"/>
    <w:rsid w:val="00D3441E"/>
    <w:rsid w:val="00D74498"/>
    <w:rsid w:val="00DE1C8E"/>
    <w:rsid w:val="00E5254E"/>
    <w:rsid w:val="00E7793A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8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11</cp:revision>
  <dcterms:created xsi:type="dcterms:W3CDTF">2023-09-28T13:32:00Z</dcterms:created>
  <dcterms:modified xsi:type="dcterms:W3CDTF">2023-10-10T05:29:00Z</dcterms:modified>
</cp:coreProperties>
</file>