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601AF53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AB290DB" w14:textId="51D09747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080F927F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3C9C6565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224D">
        <w:rPr>
          <w:rFonts w:ascii="Times New Roman" w:hAnsi="Times New Roman" w:cs="Times New Roman"/>
          <w:sz w:val="28"/>
          <w:szCs w:val="28"/>
        </w:rPr>
        <w:t>3</w:t>
      </w:r>
    </w:p>
    <w:p w14:paraId="426048C5" w14:textId="7A468EAD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5224D">
        <w:rPr>
          <w:rFonts w:ascii="Times New Roman" w:hAnsi="Times New Roman" w:cs="Times New Roman"/>
          <w:sz w:val="28"/>
          <w:szCs w:val="28"/>
        </w:rPr>
        <w:t>базовых принципов организации процедур и функций</w:t>
      </w:r>
    </w:p>
    <w:p w14:paraId="2B29F381" w14:textId="6C5CCA9C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F93BFFF" w14:textId="1DF70AAB" w:rsidR="00D5503A" w:rsidRDefault="00D5224D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 * x ^ 3 + (-1) * x ^ 2 + (0) * x + (2) и осью OX (В положительной части по оси 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9329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средних прямоугольников.</w:t>
      </w:r>
    </w:p>
    <w:p w14:paraId="1199511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4032C9E4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2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601F6D1B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60A34B1" w14:textId="27ED768C" w:rsidR="00202092" w:rsidRP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  <w:r w:rsidR="00202092"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0A8D8A45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pryam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6D17044D" w:rsidR="00C55401" w:rsidRDefault="008F2E4C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8F2E4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0CF868" wp14:editId="050BADDB">
            <wp:extent cx="5913912" cy="6838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050" cy="68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  <w:noProof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3AFAE1C5" w:rsidR="00B163E0" w:rsidRPr="003B232E" w:rsidRDefault="003B232E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3B232E">
        <w:rPr>
          <w:rFonts w:ascii="Times New Roman" w:hAnsi="Times New Roman" w:cs="Times New Roman"/>
        </w:rPr>
        <w:lastRenderedPageBreak/>
        <w:drawing>
          <wp:inline distT="0" distB="0" distL="0" distR="0" wp14:anchorId="45B40507" wp14:editId="15C9CB39">
            <wp:extent cx="1574301" cy="541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908" cy="543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44D" w14:textId="2E143DD0" w:rsidR="002D5756" w:rsidRPr="002D5756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proofErr w:type="spellStart"/>
      <w:r>
        <w:rPr>
          <w:rFonts w:ascii="Times New Roman" w:hAnsi="Times New Roman" w:cs="Times New Roman"/>
          <w:lang w:val="en-US"/>
        </w:rPr>
        <w:t>sr</w:t>
      </w:r>
      <w:proofErr w:type="spellEnd"/>
      <w:r w:rsidRPr="002D5756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pryam</w:t>
      </w:r>
      <w:proofErr w:type="spellEnd"/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схема алгоритма процедуры </w:t>
      </w:r>
      <w:proofErr w:type="spellStart"/>
      <w:r>
        <w:rPr>
          <w:rFonts w:ascii="Times New Roman" w:hAnsi="Times New Roman" w:cs="Times New Roman"/>
          <w:lang w:val="en-US"/>
        </w:rPr>
        <w:t>pogreshnost</w:t>
      </w:r>
      <w:proofErr w:type="spellEnd"/>
    </w:p>
    <w:p w14:paraId="7626CEAD" w14:textId="79860A38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F04D868" w14:textId="55D9FB82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drawing>
          <wp:inline distT="0" distB="0" distL="0" distR="0" wp14:anchorId="26929573" wp14:editId="607C33D8">
            <wp:extent cx="2648320" cy="5668166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predel</w:t>
      </w:r>
      <w:proofErr w:type="spellEnd"/>
    </w:p>
    <w:p w14:paraId="6BD57F16" w14:textId="77777777" w:rsidR="00AB530A" w:rsidRDefault="00AB530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5F062B" w14:textId="18E0B671" w:rsidR="00AB530A" w:rsidRPr="003B232E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Код</w:t>
      </w:r>
      <w:r w:rsidRPr="003B232E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4409386B" w14:textId="4218B185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B530A">
        <w:rPr>
          <w:rFonts w:ascii="Consolas" w:hAnsi="Consolas" w:cs="Consolas"/>
          <w:color w:val="000000"/>
          <w:lang w:val="en-US"/>
        </w:rPr>
        <w:t>CRT;</w:t>
      </w:r>
    </w:p>
    <w:p w14:paraId="30C64C6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i,c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,a,b,n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integralsum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6D8B4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84A1F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46810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f(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x: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1D002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F7A56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 xml:space="preserve">* x * x * x - x * x 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E91C87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9C4924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2BF91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0D98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g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2A4E9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8C90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(g*g*g*g)/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- (g*g*g)/</w:t>
      </w:r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 xml:space="preserve">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*g</w:t>
      </w:r>
    </w:p>
    <w:p w14:paraId="3A81182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58765E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5E41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FB87F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square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49B6D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D18E8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integral(b) - integral(a);</w:t>
      </w:r>
    </w:p>
    <w:p w14:paraId="1756689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8F7AA5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4DE57C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6963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a, b: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; n: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117E1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32EDB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 xml:space="preserve">h, x, sum: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8D6C69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i: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28CAC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BBCB7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(b - a) / n;</w:t>
      </w:r>
    </w:p>
    <w:p w14:paraId="547949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a + h /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05B9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</w:t>
      </w:r>
      <w:r w:rsidRPr="00AB530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530A">
        <w:rPr>
          <w:rFonts w:ascii="Consolas" w:hAnsi="Consolas" w:cs="Consolas"/>
          <w:color w:val="000000"/>
          <w:lang w:val="en-US"/>
        </w:rPr>
        <w:t>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A3685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78F0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sum + f(x);</w:t>
      </w:r>
    </w:p>
    <w:p w14:paraId="4B65DD5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x + h;</w:t>
      </w:r>
    </w:p>
    <w:p w14:paraId="1DE889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CE91CA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h * sum;</w:t>
      </w:r>
    </w:p>
    <w:p w14:paraId="15FC206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474206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0BFB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BADB3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F78EF3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7D5B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Погрешность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,abs(square -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)));</w:t>
      </w:r>
    </w:p>
    <w:p w14:paraId="7D1A242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03228C8B" w14:textId="7FC3DA26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F765EE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22A1E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AAAD6D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B530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FFE1F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</w:rPr>
        <w:t>ClrScr</w:t>
      </w:r>
      <w:proofErr w:type="spellEnd"/>
      <w:r w:rsidRPr="00AB530A">
        <w:rPr>
          <w:rFonts w:ascii="Consolas" w:hAnsi="Consolas" w:cs="Consolas"/>
          <w:color w:val="000000"/>
        </w:rPr>
        <w:t>;</w:t>
      </w:r>
    </w:p>
    <w:p w14:paraId="018CE3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AB530A">
        <w:rPr>
          <w:rFonts w:ascii="Consolas" w:hAnsi="Consolas" w:cs="Consolas"/>
          <w:color w:val="000000"/>
        </w:rPr>
        <w:t>);</w:t>
      </w:r>
    </w:p>
    <w:p w14:paraId="14F9C72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4D59575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77890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595D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5FFA9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1EA2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544ECB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03AF23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Найти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погрешность</w:t>
      </w:r>
      <w:r w:rsidRPr="00AB530A">
        <w:rPr>
          <w:rFonts w:ascii="Consolas" w:hAnsi="Consolas" w:cs="Consolas"/>
          <w:color w:val="0000FF"/>
          <w:lang w:val="en-US"/>
        </w:rPr>
        <w:t xml:space="preserve"> - 1'</w:t>
      </w:r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006BF75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'Найти площадь с помощью средних прямоугольников - 2'</w:t>
      </w:r>
      <w:r w:rsidRPr="00AB530A">
        <w:rPr>
          <w:rFonts w:ascii="Consolas" w:hAnsi="Consolas" w:cs="Consolas"/>
          <w:color w:val="000000"/>
        </w:rPr>
        <w:t>);</w:t>
      </w:r>
    </w:p>
    <w:p w14:paraId="48FD5F2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'Найти площадь - 3'</w:t>
      </w:r>
      <w:r w:rsidRPr="00AB530A">
        <w:rPr>
          <w:rFonts w:ascii="Consolas" w:hAnsi="Consolas" w:cs="Consolas"/>
          <w:color w:val="000000"/>
        </w:rPr>
        <w:t>);</w:t>
      </w:r>
    </w:p>
    <w:p w14:paraId="3B3880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AB530A">
        <w:rPr>
          <w:rFonts w:ascii="Consolas" w:hAnsi="Consolas" w:cs="Consolas"/>
          <w:color w:val="000000"/>
        </w:rPr>
        <w:t>);</w:t>
      </w:r>
    </w:p>
    <w:p w14:paraId="01A508A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'Ввести 0 для выхода из программы'</w:t>
      </w:r>
      <w:r w:rsidRPr="00AB530A">
        <w:rPr>
          <w:rFonts w:ascii="Consolas" w:hAnsi="Consolas" w:cs="Consolas"/>
          <w:color w:val="000000"/>
        </w:rPr>
        <w:t>);</w:t>
      </w:r>
    </w:p>
    <w:p w14:paraId="3348F98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(c);</w:t>
      </w:r>
    </w:p>
    <w:p w14:paraId="119A9A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B530A">
        <w:rPr>
          <w:rFonts w:ascii="Consolas" w:hAnsi="Consolas" w:cs="Consolas"/>
          <w:color w:val="000000"/>
          <w:lang w:val="en-US"/>
        </w:rPr>
        <w:t xml:space="preserve">c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3168A6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1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C9A23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print(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));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char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)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= #13;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622BE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write(</w:t>
      </w:r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Площадь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(square);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();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D3BB8D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4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272E6A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AB556C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B530A">
        <w:rPr>
          <w:rFonts w:ascii="Consolas" w:hAnsi="Consolas" w:cs="Consolas"/>
          <w:color w:val="000000"/>
          <w:lang w:val="en-US"/>
        </w:rPr>
        <w:t xml:space="preserve">c = </w:t>
      </w:r>
      <w:r w:rsidRPr="00AB530A">
        <w:rPr>
          <w:rFonts w:ascii="Consolas" w:hAnsi="Consolas" w:cs="Consolas"/>
          <w:color w:val="006400"/>
          <w:lang w:val="en-US"/>
        </w:rPr>
        <w:t>0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C28C3E1" w14:textId="59CEC3D8" w:rsidR="00AB530A" w:rsidRPr="00AB530A" w:rsidRDefault="00AB530A" w:rsidP="00AB530A">
      <w:pPr>
        <w:spacing w:after="160" w:line="259" w:lineRule="auto"/>
        <w:rPr>
          <w:rFonts w:ascii="Times New Roman" w:hAnsi="Times New Roman" w:cs="Times New Roman"/>
        </w:rPr>
      </w:pPr>
      <w:proofErr w:type="spellStart"/>
      <w:r w:rsidRPr="00AB530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530A">
        <w:rPr>
          <w:rFonts w:ascii="Consolas" w:hAnsi="Consolas" w:cs="Consolas"/>
          <w:color w:val="000000"/>
        </w:rPr>
        <w:t>.</w:t>
      </w:r>
    </w:p>
    <w:p w14:paraId="3100EBEF" w14:textId="1794E07D" w:rsidR="00AB530A" w:rsidRDefault="00AB530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74D87A" w14:textId="51B367A7" w:rsidR="00A257A4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3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64FF99" wp14:editId="451AB525">
            <wp:extent cx="4627057" cy="2672862"/>
            <wp:effectExtent l="0" t="0" r="0" b="0"/>
            <wp:docPr id="21306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188" cy="26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2F1E582F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Результат выполнения программы 1</w:t>
      </w:r>
    </w:p>
    <w:p w14:paraId="50C96309" w14:textId="4820C08D" w:rsidR="00AB530A" w:rsidRP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drawing>
          <wp:inline distT="0" distB="0" distL="0" distR="0" wp14:anchorId="2B87CEFF" wp14:editId="32065527">
            <wp:extent cx="4579034" cy="2636799"/>
            <wp:effectExtent l="0" t="0" r="0" b="0"/>
            <wp:docPr id="95272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9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136" cy="26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728B747F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 – Результат выполнения программы 2</w:t>
      </w:r>
    </w:p>
    <w:p w14:paraId="15D2D7C4" w14:textId="759AC072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3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D5CB6D" wp14:editId="7B610FA9">
            <wp:extent cx="4572000" cy="2649854"/>
            <wp:effectExtent l="0" t="0" r="0" b="0"/>
            <wp:docPr id="15467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60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803" cy="26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669A5E0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10 – Результат выполнения программы 3</w:t>
      </w:r>
    </w:p>
    <w:p w14:paraId="4B166D44" w14:textId="4E9E2D64" w:rsidR="00AB530A" w:rsidRDefault="0057194A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719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0462C" wp14:editId="02EBB3EA">
            <wp:extent cx="4525505" cy="2615166"/>
            <wp:effectExtent l="0" t="0" r="0" b="0"/>
            <wp:docPr id="1397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9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697" cy="26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104E6F87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4</w:t>
      </w:r>
    </w:p>
    <w:p w14:paraId="6296DE98" w14:textId="05DE2F5B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7194A">
        <w:rPr>
          <w:rFonts w:ascii="Times New Roman" w:hAnsi="Times New Roman" w:cs="Times New Roman"/>
          <w:noProof/>
        </w:rPr>
        <w:drawing>
          <wp:inline distT="0" distB="0" distL="0" distR="0" wp14:anchorId="37CB78E5" wp14:editId="20F2CEDF">
            <wp:extent cx="4436159" cy="2541722"/>
            <wp:effectExtent l="0" t="0" r="0" b="0"/>
            <wp:docPr id="39162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4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529" cy="25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72F" w14:textId="6436BCDA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5</w:t>
      </w: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151B0DC2" w:rsidR="00311DB9" w:rsidRPr="006C4EF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6C4EF9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4B0AC" w14:textId="77777777" w:rsidR="00D42811" w:rsidRDefault="00D42811" w:rsidP="00311DB9">
      <w:r>
        <w:separator/>
      </w:r>
    </w:p>
  </w:endnote>
  <w:endnote w:type="continuationSeparator" w:id="0">
    <w:p w14:paraId="44394526" w14:textId="77777777" w:rsidR="00D42811" w:rsidRDefault="00D4281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95193" w14:textId="77777777" w:rsidR="00D42811" w:rsidRDefault="00D42811" w:rsidP="00311DB9">
      <w:r>
        <w:separator/>
      </w:r>
    </w:p>
  </w:footnote>
  <w:footnote w:type="continuationSeparator" w:id="0">
    <w:p w14:paraId="167BC946" w14:textId="77777777" w:rsidR="00D42811" w:rsidRDefault="00D4281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756"/>
    <w:rsid w:val="002D5942"/>
    <w:rsid w:val="00311DB9"/>
    <w:rsid w:val="003260B4"/>
    <w:rsid w:val="0037347D"/>
    <w:rsid w:val="00393158"/>
    <w:rsid w:val="003B232E"/>
    <w:rsid w:val="004167D2"/>
    <w:rsid w:val="0042758F"/>
    <w:rsid w:val="004777A1"/>
    <w:rsid w:val="00497D62"/>
    <w:rsid w:val="0057194A"/>
    <w:rsid w:val="005762B1"/>
    <w:rsid w:val="005834B8"/>
    <w:rsid w:val="005D2597"/>
    <w:rsid w:val="005E318D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B3A62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30</cp:revision>
  <dcterms:created xsi:type="dcterms:W3CDTF">2023-09-28T13:32:00Z</dcterms:created>
  <dcterms:modified xsi:type="dcterms:W3CDTF">2023-12-19T07:54:00Z</dcterms:modified>
</cp:coreProperties>
</file>