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5B54B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3F8CD73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1AEE6808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4719B7AC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40A8273D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14:paraId="0DF61C44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656C622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9FBC2F8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A737BE9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B656EFE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1D5FB57B" w14:textId="5D2F779D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BF4B0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5AB290DB" w14:textId="4DBFA60E" w:rsidR="001C2029" w:rsidRDefault="001C2029" w:rsidP="00BF4B0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BF4B0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ФРАКТАЛОВ</w:t>
      </w:r>
      <w:r w:rsidR="00D522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F6C00CC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67406A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1F0617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A396330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69F298A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13096BB3" w14:textId="1933A8BA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 w:rsidRPr="00FB5F46">
        <w:rPr>
          <w:color w:val="000000" w:themeColor="text1"/>
          <w:sz w:val="28"/>
          <w:szCs w:val="28"/>
        </w:rPr>
        <w:t>204-52-00</w:t>
      </w:r>
    </w:p>
    <w:p w14:paraId="6B758053" w14:textId="0FA5D09B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</w:rPr>
      </w:pPr>
      <w:r>
        <w:rPr>
          <w:color w:val="000000" w:themeColor="text1"/>
          <w:sz w:val="28"/>
          <w:szCs w:val="28"/>
        </w:rPr>
        <w:t>Исупов Максим Олегович</w:t>
      </w:r>
    </w:p>
    <w:p w14:paraId="15C8E93D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</w:pPr>
    </w:p>
    <w:p w14:paraId="57A89104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78D027B5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6490421D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D453A04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3CF5903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4968C5A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E931E62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3D01463B" w14:textId="457F0C39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202</w:t>
      </w:r>
      <w:r w:rsidR="00F359BF">
        <w:rPr>
          <w:color w:val="000000" w:themeColor="text1"/>
          <w:sz w:val="28"/>
          <w:szCs w:val="28"/>
        </w:rPr>
        <w:t>4</w:t>
      </w:r>
    </w:p>
    <w:p w14:paraId="74F01AD9" w14:textId="5E3025D7" w:rsidR="001C2029" w:rsidRDefault="001C2029" w:rsidP="001C2029">
      <w:pPr>
        <w:rPr>
          <w:color w:val="000000" w:themeColor="text1"/>
          <w:sz w:val="28"/>
          <w:szCs w:val="28"/>
        </w:rPr>
      </w:pPr>
    </w:p>
    <w:p w14:paraId="5BBCD7F7" w14:textId="3F8379E6" w:rsidR="001C2029" w:rsidRDefault="00DB49BD" w:rsidP="00DB49BD">
      <w:pPr>
        <w:spacing w:after="160" w:line="259" w:lineRule="auto"/>
      </w:pPr>
      <w:r>
        <w:br w:type="page"/>
      </w:r>
    </w:p>
    <w:p w14:paraId="034982B5" w14:textId="37523600" w:rsidR="00FB5F46" w:rsidRPr="00DB49BD" w:rsidRDefault="00B7568B" w:rsidP="00B86EF8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49B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321352F0" w14:textId="1F0D73AD" w:rsidR="00D5224D" w:rsidRDefault="00B86EF8" w:rsidP="00D5224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BF4B0B">
        <w:rPr>
          <w:rFonts w:ascii="Times New Roman" w:hAnsi="Times New Roman" w:cs="Times New Roman"/>
          <w:sz w:val="28"/>
          <w:szCs w:val="28"/>
        </w:rPr>
        <w:t>получение навыков реализации алгоритмов с рекурсивными вычислениями, знакомство с фракталами.</w:t>
      </w:r>
    </w:p>
    <w:p w14:paraId="7E62AAEB" w14:textId="7B67E68D" w:rsidR="00FB5F46" w:rsidRDefault="00D5224D" w:rsidP="00D5224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B874CA" w14:textId="2143D294" w:rsidR="00FB5F46" w:rsidRPr="00F359BF" w:rsidRDefault="00FB5F46" w:rsidP="006E5D58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49BD">
        <w:rPr>
          <w:rFonts w:ascii="Times New Roman" w:hAnsi="Times New Roman" w:cs="Times New Roman"/>
          <w:b/>
          <w:bCs/>
          <w:sz w:val="28"/>
          <w:szCs w:val="28"/>
        </w:rPr>
        <w:lastRenderedPageBreak/>
        <w:t>Формулировка задания</w:t>
      </w:r>
    </w:p>
    <w:p w14:paraId="212A1303" w14:textId="46BA924E" w:rsidR="00FB5F46" w:rsidRDefault="00FB5F46" w:rsidP="00D550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 8</w:t>
      </w:r>
    </w:p>
    <w:p w14:paraId="7A4B7DF9" w14:textId="293AF646" w:rsidR="00FB5F46" w:rsidRDefault="00FB5F46" w:rsidP="00D550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D13A5F">
        <w:rPr>
          <w:rFonts w:ascii="Times New Roman" w:hAnsi="Times New Roman" w:cs="Times New Roman"/>
          <w:sz w:val="28"/>
          <w:szCs w:val="28"/>
        </w:rPr>
        <w:t>7</w:t>
      </w:r>
    </w:p>
    <w:p w14:paraId="155F06AF" w14:textId="6759B358" w:rsidR="00E710DA" w:rsidRDefault="00D13A5F" w:rsidP="00D550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Исследование фракталов</w:t>
      </w:r>
    </w:p>
    <w:p w14:paraId="2B29F381" w14:textId="7BEBD61A" w:rsidR="00FB5F46" w:rsidRDefault="00FB5F46" w:rsidP="00D550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D13A5F" w:rsidRPr="00D13A5F">
        <w:rPr>
          <w:rFonts w:ascii="Times New Roman" w:hAnsi="Times New Roman" w:cs="Times New Roman"/>
          <w:sz w:val="28"/>
          <w:szCs w:val="28"/>
        </w:rPr>
        <w:t>получение навыков реализации алгоритмов с рекурсивными вычислениями, знакомство с фракталами.</w:t>
      </w:r>
    </w:p>
    <w:p w14:paraId="77C9767E" w14:textId="77777777" w:rsidR="00D13A5F" w:rsidRDefault="00D13A5F" w:rsidP="00F359BF">
      <w:pPr>
        <w:pStyle w:val="a4"/>
        <w:numPr>
          <w:ilvl w:val="0"/>
          <w:numId w:val="4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 для визуализации фрактала «Снежинка Коха».</w:t>
      </w:r>
    </w:p>
    <w:p w14:paraId="2C7E2E86" w14:textId="77777777" w:rsidR="00D13A5F" w:rsidRDefault="00D13A5F" w:rsidP="00F359BF">
      <w:pPr>
        <w:pStyle w:val="a4"/>
        <w:numPr>
          <w:ilvl w:val="0"/>
          <w:numId w:val="4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Предусмотреть возможность масштабирования, изменения глубины прорисовки и перемещения полученной фигуры.</w:t>
      </w:r>
    </w:p>
    <w:p w14:paraId="060A34B1" w14:textId="7B3E413A" w:rsidR="00202092" w:rsidRPr="00D13A5F" w:rsidRDefault="00D13A5F" w:rsidP="00F359BF">
      <w:pPr>
        <w:pStyle w:val="a4"/>
        <w:numPr>
          <w:ilvl w:val="0"/>
          <w:numId w:val="4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множества ломанных, образующих фрактал, должно осуществляться в отдельном модуле</w:t>
      </w:r>
      <w:r w:rsidR="00202092" w:rsidRPr="00D13A5F">
        <w:rPr>
          <w:rFonts w:ascii="Times New Roman" w:hAnsi="Times New Roman" w:cs="Times New Roman"/>
          <w:sz w:val="28"/>
          <w:szCs w:val="28"/>
        </w:rPr>
        <w:br w:type="page"/>
      </w:r>
    </w:p>
    <w:p w14:paraId="205A82F4" w14:textId="16784C04" w:rsidR="00202092" w:rsidRPr="00DB49BD" w:rsidRDefault="003260B4" w:rsidP="006E5D58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49BD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алгоритма</w:t>
      </w:r>
      <w:r w:rsidR="00D5503A">
        <w:rPr>
          <w:rFonts w:ascii="Times New Roman" w:hAnsi="Times New Roman" w:cs="Times New Roman"/>
          <w:b/>
          <w:bCs/>
          <w:sz w:val="28"/>
          <w:szCs w:val="28"/>
        </w:rPr>
        <w:t xml:space="preserve"> первой программы</w:t>
      </w:r>
    </w:p>
    <w:p w14:paraId="37D3D6B5" w14:textId="1EE2F58A" w:rsidR="00C55401" w:rsidRDefault="00C55401" w:rsidP="002020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FD4F05" w14:textId="1CB035DC" w:rsidR="008C2385" w:rsidRDefault="006E5D58" w:rsidP="008F33CA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="00AB4329">
        <w:rPr>
          <w:rFonts w:ascii="Times New Roman" w:hAnsi="Times New Roman" w:cs="Times New Roman"/>
          <w:sz w:val="28"/>
          <w:szCs w:val="28"/>
        </w:rPr>
        <w:t>п</w:t>
      </w:r>
      <w:r w:rsidR="00D13A5F">
        <w:rPr>
          <w:rFonts w:ascii="Times New Roman" w:hAnsi="Times New Roman" w:cs="Times New Roman"/>
          <w:sz w:val="28"/>
          <w:szCs w:val="28"/>
        </w:rPr>
        <w:t>остроить фрактал «Снежинка Коха» с реализацией возможности масштабирования, изменения глубины прорисовки</w:t>
      </w:r>
    </w:p>
    <w:p w14:paraId="4865D676" w14:textId="785FD178" w:rsidR="007C0DA6" w:rsidRDefault="007C0DA6" w:rsidP="007C0DA6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</w:t>
      </w:r>
      <w:r w:rsidR="007F7549">
        <w:rPr>
          <w:rFonts w:ascii="Times New Roman" w:hAnsi="Times New Roman" w:cs="Times New Roman"/>
          <w:sz w:val="28"/>
          <w:szCs w:val="28"/>
        </w:rPr>
        <w:t xml:space="preserve">процедуру </w:t>
      </w:r>
      <w:r w:rsidR="007F7549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7F7549" w:rsidRPr="007F7549">
        <w:rPr>
          <w:rFonts w:ascii="Times New Roman" w:hAnsi="Times New Roman" w:cs="Times New Roman"/>
          <w:sz w:val="28"/>
          <w:szCs w:val="28"/>
        </w:rPr>
        <w:t xml:space="preserve">2 </w:t>
      </w:r>
      <w:r w:rsidR="007F7549">
        <w:rPr>
          <w:rFonts w:ascii="Times New Roman" w:hAnsi="Times New Roman" w:cs="Times New Roman"/>
          <w:sz w:val="28"/>
          <w:szCs w:val="28"/>
        </w:rPr>
        <w:t xml:space="preserve">внутри процедуры </w:t>
      </w:r>
      <w:r w:rsidR="007F7549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032AC5">
        <w:rPr>
          <w:rFonts w:ascii="Times New Roman" w:hAnsi="Times New Roman" w:cs="Times New Roman"/>
          <w:sz w:val="28"/>
          <w:szCs w:val="28"/>
        </w:rPr>
        <w:t>, для возможности отрисовки фрактала по заданным параметрам</w:t>
      </w:r>
    </w:p>
    <w:p w14:paraId="25A4488C" w14:textId="46815DB6" w:rsidR="007C0DA6" w:rsidRDefault="008A3046" w:rsidP="007C0DA6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необходимо создать </w:t>
      </w:r>
      <w:r w:rsidR="00173F98">
        <w:rPr>
          <w:rFonts w:ascii="Times New Roman" w:hAnsi="Times New Roman" w:cs="Times New Roman"/>
          <w:sz w:val="28"/>
          <w:szCs w:val="28"/>
        </w:rPr>
        <w:t xml:space="preserve">процедуру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KeyDown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8A304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меню</w:t>
      </w:r>
      <w:r w:rsidRPr="008A30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реализации возможности перемещения фрактала и изменения его глубины.</w:t>
      </w:r>
    </w:p>
    <w:p w14:paraId="0619B780" w14:textId="41265A2F" w:rsidR="006E5D58" w:rsidRPr="00D5503A" w:rsidRDefault="00753A9A" w:rsidP="008F33CA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 w14:anchorId="7B54BA1B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.3pt;margin-top:340.15pt;width:467.75pt;height:.05pt;z-index:251660288;mso-position-horizontal-relative:text;mso-position-vertical-relative:text" stroked="f">
            <v:textbox style="mso-fit-shape-to-text:t" inset="0,0,0,0">
              <w:txbxContent>
                <w:p w14:paraId="7C748AE7" w14:textId="6D856127" w:rsidR="00F359BF" w:rsidRPr="00F359BF" w:rsidRDefault="00F359BF" w:rsidP="00F359BF">
                  <w:pPr>
                    <w:jc w:val="center"/>
                    <w:rPr>
                      <w:rFonts w:ascii="Times New Roman" w:hAnsi="Times New Roman" w:cs="Times New Roman"/>
                      <w:noProof/>
                    </w:rPr>
                  </w:pPr>
                  <w:r w:rsidRPr="00F359BF">
                    <w:rPr>
                      <w:rFonts w:ascii="Times New Roman" w:hAnsi="Times New Roman" w:cs="Times New Roman"/>
                    </w:rPr>
                    <w:t xml:space="preserve">Рисунок </w:t>
                  </w:r>
                  <w:r w:rsidRPr="00F359BF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F359BF">
                    <w:rPr>
                      <w:rFonts w:ascii="Times New Roman" w:hAnsi="Times New Roman" w:cs="Times New Roman"/>
                    </w:rPr>
                    <w:instrText xml:space="preserve"> SEQ Рисунок \* ARABIC </w:instrText>
                  </w:r>
                  <w:r w:rsidRPr="00F359BF">
                    <w:rPr>
                      <w:rFonts w:ascii="Times New Roman" w:hAnsi="Times New Roman" w:cs="Times New Roman"/>
                    </w:rPr>
                    <w:fldChar w:fldCharType="separate"/>
                  </w:r>
                  <w:r w:rsidRPr="00F359BF">
                    <w:rPr>
                      <w:rFonts w:ascii="Times New Roman" w:hAnsi="Times New Roman" w:cs="Times New Roman"/>
                      <w:noProof/>
                    </w:rPr>
                    <w:t>1</w:t>
                  </w:r>
                  <w:r w:rsidRPr="00F359BF">
                    <w:rPr>
                      <w:rFonts w:ascii="Times New Roman" w:hAnsi="Times New Roman" w:cs="Times New Roman"/>
                    </w:rPr>
                    <w:fldChar w:fldCharType="end"/>
                  </w:r>
                  <w:r>
                    <w:rPr>
                      <w:rFonts w:ascii="Times New Roman" w:hAnsi="Times New Roman" w:cs="Times New Roman"/>
                    </w:rPr>
                    <w:t xml:space="preserve"> – Фрактал «Снежинка Коха»</w:t>
                  </w:r>
                </w:p>
              </w:txbxContent>
            </v:textbox>
            <w10:wrap type="topAndBottom"/>
          </v:shape>
        </w:pict>
      </w:r>
      <w:r w:rsidR="00F359BF">
        <w:rPr>
          <w:noProof/>
        </w:rPr>
        <w:drawing>
          <wp:anchor distT="0" distB="0" distL="114300" distR="114300" simplePos="0" relativeHeight="251657216" behindDoc="0" locked="0" layoutInCell="1" allowOverlap="1" wp14:anchorId="1B3F8038" wp14:editId="5D910BF3">
            <wp:simplePos x="0" y="0"/>
            <wp:positionH relativeFrom="column">
              <wp:posOffset>-3810</wp:posOffset>
            </wp:positionH>
            <wp:positionV relativeFrom="paragraph">
              <wp:posOffset>742315</wp:posOffset>
            </wp:positionV>
            <wp:extent cx="5940425" cy="3520440"/>
            <wp:effectExtent l="0" t="0" r="0" b="0"/>
            <wp:wrapTopAndBottom/>
            <wp:docPr id="117207507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A3046">
        <w:rPr>
          <w:rFonts w:ascii="Times New Roman" w:hAnsi="Times New Roman" w:cs="Times New Roman"/>
          <w:sz w:val="28"/>
          <w:szCs w:val="28"/>
        </w:rPr>
        <w:t>Следующим шагом устанавливаем размеры окна, задаём значение переменным</w:t>
      </w:r>
      <w:r w:rsidR="00173F98">
        <w:rPr>
          <w:rFonts w:ascii="Times New Roman" w:hAnsi="Times New Roman" w:cs="Times New Roman"/>
          <w:sz w:val="28"/>
          <w:szCs w:val="28"/>
        </w:rPr>
        <w:t xml:space="preserve"> и используем ранее написанные процедуры</w:t>
      </w:r>
      <w:r w:rsidR="00C43972" w:rsidRPr="00D5503A">
        <w:rPr>
          <w:rFonts w:ascii="Times New Roman" w:hAnsi="Times New Roman" w:cs="Times New Roman"/>
          <w:sz w:val="28"/>
          <w:szCs w:val="28"/>
        </w:rPr>
        <w:br w:type="page"/>
      </w:r>
    </w:p>
    <w:p w14:paraId="11A7FF0D" w14:textId="60F47C9B" w:rsidR="00C55401" w:rsidRPr="00DB49BD" w:rsidRDefault="00C55401" w:rsidP="004275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49BD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алгоритм</w:t>
      </w:r>
      <w:r w:rsidR="006E5D58" w:rsidRPr="00DB49BD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0F6312">
        <w:rPr>
          <w:rFonts w:ascii="Times New Roman" w:hAnsi="Times New Roman" w:cs="Times New Roman"/>
          <w:b/>
          <w:bCs/>
          <w:sz w:val="28"/>
          <w:szCs w:val="28"/>
        </w:rPr>
        <w:t xml:space="preserve"> первой программы</w:t>
      </w:r>
    </w:p>
    <w:p w14:paraId="10205F6E" w14:textId="41A0C5A8" w:rsidR="00C55401" w:rsidRPr="00173F98" w:rsidRDefault="00585912" w:rsidP="0088775C">
      <w:pPr>
        <w:jc w:val="center"/>
        <w:rPr>
          <w:rFonts w:ascii="Times New Roman" w:hAnsi="Times New Roman" w:cs="Times New Roman"/>
          <w:sz w:val="48"/>
          <w:szCs w:val="48"/>
        </w:rPr>
      </w:pPr>
      <w:r w:rsidRPr="00585912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4FCB9F5D" wp14:editId="51AD8AC0">
            <wp:extent cx="2410161" cy="4753638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E3F10" w14:textId="751FDDD7" w:rsidR="00EA0E19" w:rsidRPr="00585912" w:rsidRDefault="00B26B12" w:rsidP="00585912">
      <w:pPr>
        <w:spacing w:after="160" w:line="259" w:lineRule="auto"/>
        <w:jc w:val="center"/>
        <w:rPr>
          <w:rFonts w:ascii="Times New Roman" w:hAnsi="Times New Roman" w:cs="Times New Roman"/>
        </w:rPr>
      </w:pPr>
      <w:r w:rsidRPr="0088775C">
        <w:rPr>
          <w:rFonts w:ascii="Times New Roman" w:hAnsi="Times New Roman" w:cs="Times New Roman"/>
        </w:rPr>
        <w:t xml:space="preserve">Рисунок </w:t>
      </w:r>
      <w:r w:rsidR="00753A9A">
        <w:rPr>
          <w:rFonts w:ascii="Times New Roman" w:hAnsi="Times New Roman" w:cs="Times New Roman"/>
        </w:rPr>
        <w:t>2</w:t>
      </w:r>
      <w:r w:rsidRPr="0088775C">
        <w:rPr>
          <w:rFonts w:ascii="Times New Roman" w:hAnsi="Times New Roman" w:cs="Times New Roman"/>
        </w:rPr>
        <w:t xml:space="preserve"> – Схема алгоритм задачи</w:t>
      </w:r>
    </w:p>
    <w:p w14:paraId="19B84DA3" w14:textId="72571926" w:rsidR="002D5942" w:rsidRDefault="00585912" w:rsidP="006E5D58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591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26CB6FA" wp14:editId="6FB44525">
            <wp:extent cx="2591162" cy="30484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4897B" w14:textId="0F0C5092" w:rsidR="00B163E0" w:rsidRDefault="00B163E0" w:rsidP="006E5D58">
      <w:pPr>
        <w:spacing w:after="160" w:line="259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</w:t>
      </w:r>
      <w:r w:rsidR="00753A9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– схема алгоритма </w:t>
      </w:r>
      <w:r w:rsidR="00585912">
        <w:rPr>
          <w:rFonts w:ascii="Times New Roman" w:hAnsi="Times New Roman" w:cs="Times New Roman"/>
        </w:rPr>
        <w:t xml:space="preserve">процедуры </w:t>
      </w:r>
      <w:r w:rsidR="00585912">
        <w:rPr>
          <w:rFonts w:ascii="Times New Roman" w:hAnsi="Times New Roman" w:cs="Times New Roman"/>
          <w:lang w:val="en-US"/>
        </w:rPr>
        <w:t>draw</w:t>
      </w:r>
      <w:r w:rsidR="00585912" w:rsidRPr="00585912">
        <w:rPr>
          <w:rFonts w:ascii="Times New Roman" w:hAnsi="Times New Roman" w:cs="Times New Roman"/>
        </w:rPr>
        <w:t>2</w:t>
      </w:r>
    </w:p>
    <w:p w14:paraId="57ABAEC4" w14:textId="3CB43D5B" w:rsidR="00585912" w:rsidRPr="00585912" w:rsidRDefault="00585912" w:rsidP="00585912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F3811F5" w14:textId="759B2A33" w:rsidR="00B163E0" w:rsidRPr="00B163E0" w:rsidRDefault="00F359BF" w:rsidP="006E5D58">
      <w:pPr>
        <w:spacing w:after="160" w:line="259" w:lineRule="auto"/>
        <w:jc w:val="center"/>
        <w:rPr>
          <w:rFonts w:ascii="Times New Roman" w:hAnsi="Times New Roman" w:cs="Times New Roman"/>
        </w:rPr>
      </w:pPr>
      <w:r w:rsidRPr="00F359BF">
        <w:rPr>
          <w:noProof/>
        </w:rPr>
        <w:lastRenderedPageBreak/>
        <w:drawing>
          <wp:inline distT="0" distB="0" distL="0" distR="0" wp14:anchorId="5CAED472" wp14:editId="36C9ABAF">
            <wp:extent cx="5940425" cy="5464175"/>
            <wp:effectExtent l="0" t="0" r="0" b="0"/>
            <wp:docPr id="1717456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4568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9B5A" w14:textId="32BBF299" w:rsidR="00B163E0" w:rsidRPr="00585912" w:rsidRDefault="00B163E0" w:rsidP="00B163E0">
      <w:pPr>
        <w:spacing w:after="160" w:line="259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</w:t>
      </w:r>
      <w:r w:rsidR="00753A9A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– схема алгоритма функции </w:t>
      </w:r>
      <w:r w:rsidR="00585912">
        <w:rPr>
          <w:rFonts w:ascii="Times New Roman" w:hAnsi="Times New Roman" w:cs="Times New Roman"/>
          <w:lang w:val="en-US"/>
        </w:rPr>
        <w:t>draw</w:t>
      </w:r>
    </w:p>
    <w:p w14:paraId="304D68D6" w14:textId="0FCE5FC9" w:rsidR="002D5942" w:rsidRPr="00625E57" w:rsidRDefault="008716B2" w:rsidP="006E5D58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716B2">
        <w:rPr>
          <w:noProof/>
        </w:rPr>
        <w:lastRenderedPageBreak/>
        <w:drawing>
          <wp:inline distT="0" distB="0" distL="0" distR="0" wp14:anchorId="7B3D66CD" wp14:editId="7D9DBCEE">
            <wp:extent cx="4257675" cy="6600825"/>
            <wp:effectExtent l="0" t="0" r="9525" b="9525"/>
            <wp:docPr id="3675928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5928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03B87" w14:textId="69380C8E" w:rsidR="00B163E0" w:rsidRPr="002D5756" w:rsidRDefault="00B163E0" w:rsidP="00B163E0">
      <w:pPr>
        <w:spacing w:after="160" w:line="259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</w:t>
      </w:r>
      <w:r w:rsidR="00753A9A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– схема алгоритма функции </w:t>
      </w:r>
      <w:proofErr w:type="spellStart"/>
      <w:r w:rsidR="00625E57">
        <w:rPr>
          <w:rFonts w:ascii="Times New Roman" w:hAnsi="Times New Roman" w:cs="Times New Roman"/>
          <w:lang w:val="en-US"/>
        </w:rPr>
        <w:t>KeyDown</w:t>
      </w:r>
      <w:proofErr w:type="spellEnd"/>
    </w:p>
    <w:p w14:paraId="7626CEAD" w14:textId="4CF9C3CD" w:rsidR="00AB530A" w:rsidRPr="00364A6F" w:rsidRDefault="00AB530A">
      <w:pPr>
        <w:spacing w:after="160" w:line="259" w:lineRule="auto"/>
        <w:rPr>
          <w:rFonts w:ascii="Times New Roman" w:hAnsi="Times New Roman" w:cs="Times New Roman"/>
        </w:rPr>
      </w:pPr>
      <w:r w:rsidRPr="00F359BF">
        <w:rPr>
          <w:rFonts w:ascii="Times New Roman" w:hAnsi="Times New Roman" w:cs="Times New Roman"/>
        </w:rPr>
        <w:br w:type="page"/>
      </w:r>
    </w:p>
    <w:p w14:paraId="485F062B" w14:textId="25FFC066" w:rsidR="00AB530A" w:rsidRDefault="00AB530A" w:rsidP="00AB530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lastRenderedPageBreak/>
        <w:t>Код</w:t>
      </w:r>
      <w:r w:rsidRPr="00F359BF"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>программы</w:t>
      </w:r>
    </w:p>
    <w:p w14:paraId="68F952D4" w14:textId="77777777" w:rsidR="00753A9A" w:rsidRPr="00753A9A" w:rsidRDefault="00753A9A" w:rsidP="00753A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A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proofErr w:type="spellStart"/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>GraphABC</w:t>
      </w:r>
      <w:proofErr w:type="spellEnd"/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FEB907E" w14:textId="77777777" w:rsidR="00753A9A" w:rsidRPr="00753A9A" w:rsidRDefault="00753A9A" w:rsidP="00753A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A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proofErr w:type="spellStart"/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>modul</w:t>
      </w:r>
      <w:proofErr w:type="spellEnd"/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B1306D1" w14:textId="77777777" w:rsidR="00753A9A" w:rsidRPr="00753A9A" w:rsidRDefault="00753A9A" w:rsidP="00753A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3F95FFC" w14:textId="77777777" w:rsidR="00753A9A" w:rsidRPr="00753A9A" w:rsidRDefault="00753A9A" w:rsidP="00753A9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53A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00E41B25" w14:textId="77777777" w:rsidR="00753A9A" w:rsidRPr="00753A9A" w:rsidRDefault="00753A9A" w:rsidP="00753A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A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x1, y1, l1, u1: </w:t>
      </w:r>
      <w:r w:rsidRPr="00753A9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9F210B0" w14:textId="77777777" w:rsidR="00753A9A" w:rsidRPr="00753A9A" w:rsidRDefault="00753A9A" w:rsidP="00753A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x2, y2, l2, u2: </w:t>
      </w:r>
      <w:r w:rsidRPr="00753A9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6771D42" w14:textId="77777777" w:rsidR="00753A9A" w:rsidRPr="00753A9A" w:rsidRDefault="00753A9A" w:rsidP="00753A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x3, y3, l3, u3: </w:t>
      </w:r>
      <w:r w:rsidRPr="00753A9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2AA52CF" w14:textId="77777777" w:rsidR="00753A9A" w:rsidRPr="00753A9A" w:rsidRDefault="00753A9A" w:rsidP="00753A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>depth:</w:t>
      </w:r>
      <w:r w:rsidRPr="00753A9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proofErr w:type="gramEnd"/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B377CE7" w14:textId="77777777" w:rsidR="00753A9A" w:rsidRPr="00753A9A" w:rsidRDefault="00753A9A" w:rsidP="00753A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ABFA27A" w14:textId="77777777" w:rsidR="00753A9A" w:rsidRPr="00753A9A" w:rsidRDefault="00753A9A" w:rsidP="00753A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4C91D21" w14:textId="77777777" w:rsidR="00753A9A" w:rsidRPr="00753A9A" w:rsidRDefault="00753A9A" w:rsidP="00753A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A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>KeyDown</w:t>
      </w:r>
      <w:proofErr w:type="spellEnd"/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key: </w:t>
      </w:r>
      <w:r w:rsidRPr="00753A9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26F49BD" w14:textId="77777777" w:rsidR="00753A9A" w:rsidRPr="00753A9A" w:rsidRDefault="00753A9A" w:rsidP="00753A9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53A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26CADD5" w14:textId="77777777" w:rsidR="00753A9A" w:rsidRPr="00753A9A" w:rsidRDefault="00753A9A" w:rsidP="00753A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A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>LockDrawing</w:t>
      </w:r>
      <w:proofErr w:type="spellEnd"/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E557382" w14:textId="77777777" w:rsidR="00753A9A" w:rsidRPr="00753A9A" w:rsidRDefault="00753A9A" w:rsidP="00753A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5F3D25BB" w14:textId="77777777" w:rsidR="00753A9A" w:rsidRPr="00753A9A" w:rsidRDefault="00753A9A" w:rsidP="00753A9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753A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case </w:t>
      </w: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 </w:t>
      </w:r>
      <w:r w:rsidRPr="00753A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14:paraId="47DD592A" w14:textId="77777777" w:rsidR="00753A9A" w:rsidRPr="00753A9A" w:rsidRDefault="00753A9A" w:rsidP="00753A9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53A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>VK_Left</w:t>
      </w:r>
      <w:proofErr w:type="spellEnd"/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753A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1B27F1F" w14:textId="77777777" w:rsidR="00753A9A" w:rsidRPr="00753A9A" w:rsidRDefault="00753A9A" w:rsidP="00753A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A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Start"/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x1 - </w:t>
      </w:r>
      <w:r w:rsidRPr="00753A9A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7C37A18" w14:textId="77777777" w:rsidR="00753A9A" w:rsidRPr="00753A9A" w:rsidRDefault="00753A9A" w:rsidP="00753A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x</w:t>
      </w:r>
      <w:proofErr w:type="gramStart"/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x2 - </w:t>
      </w:r>
      <w:r w:rsidRPr="00753A9A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12F962D" w14:textId="77777777" w:rsidR="00753A9A" w:rsidRPr="00753A9A" w:rsidRDefault="00753A9A" w:rsidP="00753A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x</w:t>
      </w:r>
      <w:proofErr w:type="gramStart"/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>3 :</w:t>
      </w:r>
      <w:proofErr w:type="gramEnd"/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x3 - </w:t>
      </w:r>
      <w:r w:rsidRPr="00753A9A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9A123AC" w14:textId="77777777" w:rsidR="00753A9A" w:rsidRPr="00753A9A" w:rsidRDefault="00753A9A" w:rsidP="00753A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53A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5E269E8" w14:textId="77777777" w:rsidR="00753A9A" w:rsidRPr="00753A9A" w:rsidRDefault="00753A9A" w:rsidP="00753A9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>VK_Right</w:t>
      </w:r>
      <w:proofErr w:type="spellEnd"/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753A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A05BCC1" w14:textId="77777777" w:rsidR="00753A9A" w:rsidRPr="00753A9A" w:rsidRDefault="00753A9A" w:rsidP="00753A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A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Start"/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x1 + </w:t>
      </w:r>
      <w:r w:rsidRPr="00753A9A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926F8ED" w14:textId="77777777" w:rsidR="00753A9A" w:rsidRPr="00753A9A" w:rsidRDefault="00753A9A" w:rsidP="00753A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x</w:t>
      </w:r>
      <w:proofErr w:type="gramStart"/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x2 + </w:t>
      </w:r>
      <w:r w:rsidRPr="00753A9A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7287A83" w14:textId="77777777" w:rsidR="00753A9A" w:rsidRPr="00753A9A" w:rsidRDefault="00753A9A" w:rsidP="00753A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x</w:t>
      </w:r>
      <w:proofErr w:type="gramStart"/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>3 :</w:t>
      </w:r>
      <w:proofErr w:type="gramEnd"/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x3 + </w:t>
      </w:r>
      <w:r w:rsidRPr="00753A9A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6F0A1F9" w14:textId="77777777" w:rsidR="00753A9A" w:rsidRPr="00753A9A" w:rsidRDefault="00753A9A" w:rsidP="00753A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53A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88291A4" w14:textId="77777777" w:rsidR="00753A9A" w:rsidRPr="00753A9A" w:rsidRDefault="00753A9A" w:rsidP="00753A9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>VK_Up</w:t>
      </w:r>
      <w:proofErr w:type="spellEnd"/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753A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41A25A9" w14:textId="77777777" w:rsidR="00753A9A" w:rsidRPr="00753A9A" w:rsidRDefault="00753A9A" w:rsidP="00753A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A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Start"/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y1 - </w:t>
      </w:r>
      <w:r w:rsidRPr="00753A9A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A237926" w14:textId="77777777" w:rsidR="00753A9A" w:rsidRPr="00753A9A" w:rsidRDefault="00753A9A" w:rsidP="00753A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y</w:t>
      </w:r>
      <w:proofErr w:type="gramStart"/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y2 - </w:t>
      </w:r>
      <w:r w:rsidRPr="00753A9A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DEB557C" w14:textId="77777777" w:rsidR="00753A9A" w:rsidRPr="00753A9A" w:rsidRDefault="00753A9A" w:rsidP="00753A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y</w:t>
      </w:r>
      <w:proofErr w:type="gramStart"/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>3 :</w:t>
      </w:r>
      <w:proofErr w:type="gramEnd"/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y3 - </w:t>
      </w:r>
      <w:r w:rsidRPr="00753A9A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83B561B" w14:textId="77777777" w:rsidR="00753A9A" w:rsidRPr="00753A9A" w:rsidRDefault="00753A9A" w:rsidP="00753A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53A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7631E68" w14:textId="77777777" w:rsidR="00753A9A" w:rsidRPr="00753A9A" w:rsidRDefault="00753A9A" w:rsidP="00753A9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>VK_Down</w:t>
      </w:r>
      <w:proofErr w:type="spellEnd"/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753A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0923209" w14:textId="77777777" w:rsidR="00753A9A" w:rsidRPr="00753A9A" w:rsidRDefault="00753A9A" w:rsidP="00753A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A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Start"/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y1 + </w:t>
      </w:r>
      <w:r w:rsidRPr="00753A9A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39623DE" w14:textId="77777777" w:rsidR="00753A9A" w:rsidRPr="00753A9A" w:rsidRDefault="00753A9A" w:rsidP="00753A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y</w:t>
      </w:r>
      <w:proofErr w:type="gramStart"/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y2 + </w:t>
      </w:r>
      <w:r w:rsidRPr="00753A9A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1EAAFA7" w14:textId="77777777" w:rsidR="00753A9A" w:rsidRPr="00753A9A" w:rsidRDefault="00753A9A" w:rsidP="00753A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y</w:t>
      </w:r>
      <w:proofErr w:type="gramStart"/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>3 :</w:t>
      </w:r>
      <w:proofErr w:type="gramEnd"/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y3 + </w:t>
      </w:r>
      <w:r w:rsidRPr="00753A9A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3615AE4" w14:textId="77777777" w:rsidR="00753A9A" w:rsidRPr="00753A9A" w:rsidRDefault="00753A9A" w:rsidP="00753A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53A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8E8A061" w14:textId="77777777" w:rsidR="00753A9A" w:rsidRPr="00753A9A" w:rsidRDefault="00753A9A" w:rsidP="00753A9A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VK_A: </w:t>
      </w:r>
      <w:proofErr w:type="gramStart"/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>depth :</w:t>
      </w:r>
      <w:proofErr w:type="gramEnd"/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depth + </w:t>
      </w:r>
      <w:r w:rsidRPr="00753A9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753A9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 w:rsidRPr="00753A9A">
        <w:rPr>
          <w:rFonts w:ascii="Courier New" w:hAnsi="Courier New" w:cs="Courier New"/>
          <w:color w:val="008000"/>
          <w:sz w:val="20"/>
          <w:szCs w:val="20"/>
        </w:rPr>
        <w:t>Увеличение</w:t>
      </w:r>
      <w:r w:rsidRPr="00753A9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53A9A">
        <w:rPr>
          <w:rFonts w:ascii="Courier New" w:hAnsi="Courier New" w:cs="Courier New"/>
          <w:color w:val="008000"/>
          <w:sz w:val="20"/>
          <w:szCs w:val="20"/>
        </w:rPr>
        <w:t>глубины</w:t>
      </w:r>
      <w:r w:rsidRPr="00753A9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53A9A">
        <w:rPr>
          <w:rFonts w:ascii="Courier New" w:hAnsi="Courier New" w:cs="Courier New"/>
          <w:color w:val="008000"/>
          <w:sz w:val="20"/>
          <w:szCs w:val="20"/>
        </w:rPr>
        <w:t>рекурсии</w:t>
      </w:r>
    </w:p>
    <w:p w14:paraId="2F5D6645" w14:textId="77777777" w:rsidR="00753A9A" w:rsidRPr="00753A9A" w:rsidRDefault="00753A9A" w:rsidP="00753A9A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 w:rsidRPr="00753A9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r w:rsidRPr="00753A9A">
        <w:rPr>
          <w:rFonts w:ascii="Courier New" w:hAnsi="Courier New" w:cs="Courier New"/>
          <w:color w:val="000000"/>
          <w:sz w:val="20"/>
          <w:szCs w:val="20"/>
        </w:rPr>
        <w:t xml:space="preserve">VK_Q: </w:t>
      </w:r>
      <w:proofErr w:type="spellStart"/>
      <w:proofErr w:type="gramStart"/>
      <w:r w:rsidRPr="00753A9A">
        <w:rPr>
          <w:rFonts w:ascii="Courier New" w:hAnsi="Courier New" w:cs="Courier New"/>
          <w:color w:val="000000"/>
          <w:sz w:val="20"/>
          <w:szCs w:val="20"/>
        </w:rPr>
        <w:t>depth</w:t>
      </w:r>
      <w:proofErr w:type="spellEnd"/>
      <w:r w:rsidRPr="00753A9A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753A9A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 w:rsidRPr="00753A9A">
        <w:rPr>
          <w:rFonts w:ascii="Courier New" w:hAnsi="Courier New" w:cs="Courier New"/>
          <w:color w:val="000000"/>
          <w:sz w:val="20"/>
          <w:szCs w:val="20"/>
        </w:rPr>
        <w:t>Max</w:t>
      </w:r>
      <w:proofErr w:type="spellEnd"/>
      <w:r w:rsidRPr="00753A9A">
        <w:rPr>
          <w:rFonts w:ascii="Courier New" w:hAnsi="Courier New" w:cs="Courier New"/>
          <w:color w:val="000000"/>
          <w:sz w:val="20"/>
          <w:szCs w:val="20"/>
        </w:rPr>
        <w:t>(</w:t>
      </w:r>
      <w:r w:rsidRPr="00753A9A">
        <w:rPr>
          <w:rFonts w:ascii="Courier New" w:hAnsi="Courier New" w:cs="Courier New"/>
          <w:color w:val="006400"/>
          <w:sz w:val="20"/>
          <w:szCs w:val="20"/>
        </w:rPr>
        <w:t>0</w:t>
      </w:r>
      <w:r w:rsidRPr="00753A9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753A9A">
        <w:rPr>
          <w:rFonts w:ascii="Courier New" w:hAnsi="Courier New" w:cs="Courier New"/>
          <w:color w:val="000000"/>
          <w:sz w:val="20"/>
          <w:szCs w:val="20"/>
        </w:rPr>
        <w:t>depth</w:t>
      </w:r>
      <w:proofErr w:type="spellEnd"/>
      <w:r w:rsidRPr="00753A9A"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 w:rsidRPr="00753A9A">
        <w:rPr>
          <w:rFonts w:ascii="Courier New" w:hAnsi="Courier New" w:cs="Courier New"/>
          <w:color w:val="006400"/>
          <w:sz w:val="20"/>
          <w:szCs w:val="20"/>
        </w:rPr>
        <w:t>1</w:t>
      </w:r>
      <w:r w:rsidRPr="00753A9A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753A9A">
        <w:rPr>
          <w:rFonts w:ascii="Courier New" w:hAnsi="Courier New" w:cs="Courier New"/>
          <w:color w:val="008000"/>
          <w:sz w:val="20"/>
          <w:szCs w:val="20"/>
        </w:rPr>
        <w:t>// Уменьшение глубины рекурсии</w:t>
      </w:r>
    </w:p>
    <w:p w14:paraId="2D2929AA" w14:textId="77777777" w:rsidR="00753A9A" w:rsidRPr="00753A9A" w:rsidRDefault="00753A9A" w:rsidP="00753A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A9A"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 w:rsidRPr="00753A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F30309F" w14:textId="77777777" w:rsidR="00753A9A" w:rsidRPr="00753A9A" w:rsidRDefault="00753A9A" w:rsidP="00753A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>Window.Clear</w:t>
      </w:r>
      <w:proofErr w:type="spellEnd"/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6C5F508" w14:textId="77777777" w:rsidR="00753A9A" w:rsidRPr="00753A9A" w:rsidRDefault="00753A9A" w:rsidP="00753A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Draw(x1, y1, l1, u1, depth);</w:t>
      </w:r>
    </w:p>
    <w:p w14:paraId="4355E4A6" w14:textId="77777777" w:rsidR="00753A9A" w:rsidRPr="00753A9A" w:rsidRDefault="00753A9A" w:rsidP="00753A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Draw(x2, y2, l2, u2, depth);</w:t>
      </w:r>
    </w:p>
    <w:p w14:paraId="513180FE" w14:textId="77777777" w:rsidR="00753A9A" w:rsidRPr="00753A9A" w:rsidRDefault="00753A9A" w:rsidP="00753A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Draw(x3, y3, l3, u3, depth);</w:t>
      </w:r>
    </w:p>
    <w:p w14:paraId="732E79C5" w14:textId="77777777" w:rsidR="00753A9A" w:rsidRPr="00753A9A" w:rsidRDefault="00753A9A" w:rsidP="00753A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5902712D" w14:textId="77777777" w:rsidR="00753A9A" w:rsidRPr="00753A9A" w:rsidRDefault="00753A9A" w:rsidP="00753A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>UnlockDrawing</w:t>
      </w:r>
      <w:proofErr w:type="spellEnd"/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DBCB9DE" w14:textId="77777777" w:rsidR="00753A9A" w:rsidRPr="00753A9A" w:rsidRDefault="00753A9A" w:rsidP="00753A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A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C33506A" w14:textId="77777777" w:rsidR="00753A9A" w:rsidRPr="00753A9A" w:rsidRDefault="00753A9A" w:rsidP="00753A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7A0D963" w14:textId="77777777" w:rsidR="00753A9A" w:rsidRPr="00753A9A" w:rsidRDefault="00753A9A" w:rsidP="00753A9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53A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0C06D81" w14:textId="77777777" w:rsidR="00753A9A" w:rsidRPr="00753A9A" w:rsidRDefault="00753A9A" w:rsidP="00753A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A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>SetWindowSize</w:t>
      </w:r>
      <w:proofErr w:type="spellEnd"/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53A9A">
        <w:rPr>
          <w:rFonts w:ascii="Courier New" w:hAnsi="Courier New" w:cs="Courier New"/>
          <w:color w:val="006400"/>
          <w:sz w:val="20"/>
          <w:szCs w:val="20"/>
          <w:lang w:val="en-US"/>
        </w:rPr>
        <w:t>425</w:t>
      </w: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53A9A">
        <w:rPr>
          <w:rFonts w:ascii="Courier New" w:hAnsi="Courier New" w:cs="Courier New"/>
          <w:color w:val="006400"/>
          <w:sz w:val="20"/>
          <w:szCs w:val="20"/>
          <w:lang w:val="en-US"/>
        </w:rPr>
        <w:t>500</w:t>
      </w: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135ACBA" w14:textId="77777777" w:rsidR="00753A9A" w:rsidRPr="00753A9A" w:rsidRDefault="00753A9A" w:rsidP="00753A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>SetWindowCaption</w:t>
      </w:r>
      <w:proofErr w:type="spellEnd"/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53A9A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753A9A">
        <w:rPr>
          <w:rFonts w:ascii="Courier New" w:hAnsi="Courier New" w:cs="Courier New"/>
          <w:color w:val="0000FF"/>
          <w:sz w:val="20"/>
          <w:szCs w:val="20"/>
        </w:rPr>
        <w:t>Фракталы</w:t>
      </w:r>
      <w:r w:rsidRPr="00753A9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: </w:t>
      </w:r>
      <w:r w:rsidRPr="00753A9A">
        <w:rPr>
          <w:rFonts w:ascii="Courier New" w:hAnsi="Courier New" w:cs="Courier New"/>
          <w:color w:val="0000FF"/>
          <w:sz w:val="20"/>
          <w:szCs w:val="20"/>
        </w:rPr>
        <w:t>Снежинка</w:t>
      </w:r>
      <w:r w:rsidRPr="00753A9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753A9A">
        <w:rPr>
          <w:rFonts w:ascii="Courier New" w:hAnsi="Courier New" w:cs="Courier New"/>
          <w:color w:val="0000FF"/>
          <w:sz w:val="20"/>
          <w:szCs w:val="20"/>
        </w:rPr>
        <w:t>Коха</w:t>
      </w:r>
      <w:r w:rsidRPr="00753A9A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330449E" w14:textId="77777777" w:rsidR="00753A9A" w:rsidRPr="00753A9A" w:rsidRDefault="00753A9A" w:rsidP="00753A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DC55490" w14:textId="77777777" w:rsidR="00753A9A" w:rsidRPr="00753A9A" w:rsidRDefault="00753A9A" w:rsidP="00753A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x1 := </w:t>
      </w:r>
      <w:r w:rsidRPr="00753A9A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y1 := </w:t>
      </w:r>
      <w:r w:rsidRPr="00753A9A">
        <w:rPr>
          <w:rFonts w:ascii="Courier New" w:hAnsi="Courier New" w:cs="Courier New"/>
          <w:color w:val="006400"/>
          <w:sz w:val="20"/>
          <w:szCs w:val="20"/>
          <w:lang w:val="en-US"/>
        </w:rPr>
        <w:t>354</w:t>
      </w: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l1 := </w:t>
      </w:r>
      <w:r w:rsidRPr="00753A9A">
        <w:rPr>
          <w:rFonts w:ascii="Courier New" w:hAnsi="Courier New" w:cs="Courier New"/>
          <w:color w:val="006400"/>
          <w:sz w:val="20"/>
          <w:szCs w:val="20"/>
          <w:lang w:val="en-US"/>
        </w:rPr>
        <w:t>400</w:t>
      </w: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u1 := Pi / </w:t>
      </w:r>
      <w:r w:rsidRPr="00753A9A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649F91F" w14:textId="77777777" w:rsidR="00753A9A" w:rsidRPr="00753A9A" w:rsidRDefault="00753A9A" w:rsidP="00753A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x2 := </w:t>
      </w:r>
      <w:r w:rsidRPr="00753A9A">
        <w:rPr>
          <w:rFonts w:ascii="Courier New" w:hAnsi="Courier New" w:cs="Courier New"/>
          <w:color w:val="006400"/>
          <w:sz w:val="20"/>
          <w:szCs w:val="20"/>
          <w:lang w:val="en-US"/>
        </w:rPr>
        <w:t>410</w:t>
      </w: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y2 := </w:t>
      </w:r>
      <w:r w:rsidRPr="00753A9A">
        <w:rPr>
          <w:rFonts w:ascii="Courier New" w:hAnsi="Courier New" w:cs="Courier New"/>
          <w:color w:val="006400"/>
          <w:sz w:val="20"/>
          <w:szCs w:val="20"/>
          <w:lang w:val="en-US"/>
        </w:rPr>
        <w:t>354</w:t>
      </w: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l2 := </w:t>
      </w:r>
      <w:r w:rsidRPr="00753A9A">
        <w:rPr>
          <w:rFonts w:ascii="Courier New" w:hAnsi="Courier New" w:cs="Courier New"/>
          <w:color w:val="006400"/>
          <w:sz w:val="20"/>
          <w:szCs w:val="20"/>
          <w:lang w:val="en-US"/>
        </w:rPr>
        <w:t>400</w:t>
      </w: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>; u2 := Pi;</w:t>
      </w:r>
    </w:p>
    <w:p w14:paraId="7EE6E7CF" w14:textId="77777777" w:rsidR="00753A9A" w:rsidRPr="00753A9A" w:rsidRDefault="00753A9A" w:rsidP="00753A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x3 := </w:t>
      </w:r>
      <w:r w:rsidRPr="00753A9A">
        <w:rPr>
          <w:rFonts w:ascii="Courier New" w:hAnsi="Courier New" w:cs="Courier New"/>
          <w:color w:val="006400"/>
          <w:sz w:val="20"/>
          <w:szCs w:val="20"/>
          <w:lang w:val="en-US"/>
        </w:rPr>
        <w:t>210</w:t>
      </w: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y3 := </w:t>
      </w:r>
      <w:r w:rsidRPr="00753A9A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l3 := </w:t>
      </w:r>
      <w:r w:rsidRPr="00753A9A">
        <w:rPr>
          <w:rFonts w:ascii="Courier New" w:hAnsi="Courier New" w:cs="Courier New"/>
          <w:color w:val="006400"/>
          <w:sz w:val="20"/>
          <w:szCs w:val="20"/>
          <w:lang w:val="en-US"/>
        </w:rPr>
        <w:t>400</w:t>
      </w: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u3 := -Pi / </w:t>
      </w:r>
      <w:r w:rsidRPr="00753A9A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B57F053" w14:textId="77777777" w:rsidR="00753A9A" w:rsidRPr="00753A9A" w:rsidRDefault="00753A9A" w:rsidP="00753A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depth := </w:t>
      </w:r>
      <w:r w:rsidRPr="00753A9A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7AB915E" w14:textId="77777777" w:rsidR="00753A9A" w:rsidRPr="00753A9A" w:rsidRDefault="00753A9A" w:rsidP="00753A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BF4AEAD" w14:textId="77777777" w:rsidR="00753A9A" w:rsidRPr="00753A9A" w:rsidRDefault="00753A9A" w:rsidP="00753A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>OnKeyDown</w:t>
      </w:r>
      <w:proofErr w:type="spellEnd"/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>KeyDown</w:t>
      </w:r>
      <w:proofErr w:type="spellEnd"/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4DDC923" w14:textId="77777777" w:rsidR="00753A9A" w:rsidRPr="00753A9A" w:rsidRDefault="00753A9A" w:rsidP="00753A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B7A1697" w14:textId="77777777" w:rsidR="00753A9A" w:rsidRPr="00753A9A" w:rsidRDefault="00753A9A" w:rsidP="00753A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Draw(x1, y1, l1, u1, depth);</w:t>
      </w:r>
    </w:p>
    <w:p w14:paraId="65C14E48" w14:textId="77777777" w:rsidR="00753A9A" w:rsidRPr="00753A9A" w:rsidRDefault="00753A9A" w:rsidP="00753A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Draw(x2, y2, l2, u2, depth);</w:t>
      </w:r>
    </w:p>
    <w:p w14:paraId="43E51F89" w14:textId="77777777" w:rsidR="00753A9A" w:rsidRPr="00753A9A" w:rsidRDefault="00753A9A" w:rsidP="00753A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Draw(x3, y3, l3, u3, depth);</w:t>
      </w:r>
    </w:p>
    <w:p w14:paraId="47F79C84" w14:textId="4EFF7CC0" w:rsidR="00753A9A" w:rsidRDefault="00753A9A" w:rsidP="00753A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53A9A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753A9A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3A61A5B5" w14:textId="77777777" w:rsidR="00753A9A" w:rsidRDefault="00753A9A">
      <w:pPr>
        <w:spacing w:after="160" w:line="259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14:paraId="29BCD5A4" w14:textId="77777777" w:rsidR="00753A9A" w:rsidRPr="00753A9A" w:rsidRDefault="00753A9A" w:rsidP="00753A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A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unit </w:t>
      </w:r>
      <w:proofErr w:type="spellStart"/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>modul</w:t>
      </w:r>
      <w:proofErr w:type="spellEnd"/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C5CAA9A" w14:textId="77777777" w:rsidR="00753A9A" w:rsidRPr="00753A9A" w:rsidRDefault="00753A9A" w:rsidP="00753A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A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proofErr w:type="spellStart"/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>GraphABC</w:t>
      </w:r>
      <w:proofErr w:type="spellEnd"/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A09AE5D" w14:textId="77777777" w:rsidR="00753A9A" w:rsidRPr="00753A9A" w:rsidRDefault="00753A9A" w:rsidP="00753A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072E627" w14:textId="77777777" w:rsidR="00753A9A" w:rsidRPr="00753A9A" w:rsidRDefault="00753A9A" w:rsidP="00753A9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53A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52F41AC4" w14:textId="77777777" w:rsidR="00753A9A" w:rsidRPr="00753A9A" w:rsidRDefault="00753A9A" w:rsidP="00753A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A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x1, y1, l1, u1: </w:t>
      </w:r>
      <w:r w:rsidRPr="00753A9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9B3BEAC" w14:textId="77777777" w:rsidR="00753A9A" w:rsidRPr="00753A9A" w:rsidRDefault="00753A9A" w:rsidP="00753A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x2, y2, l2, u2: </w:t>
      </w:r>
      <w:r w:rsidRPr="00753A9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FA6C03F" w14:textId="77777777" w:rsidR="00753A9A" w:rsidRPr="00753A9A" w:rsidRDefault="00753A9A" w:rsidP="00753A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x3, y3, l3, u3: </w:t>
      </w:r>
      <w:r w:rsidRPr="00753A9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B2A2327" w14:textId="77777777" w:rsidR="00753A9A" w:rsidRPr="00753A9A" w:rsidRDefault="00753A9A" w:rsidP="00753A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>depth:</w:t>
      </w:r>
      <w:r w:rsidRPr="00753A9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A936928" w14:textId="77777777" w:rsidR="00753A9A" w:rsidRPr="00753A9A" w:rsidRDefault="00753A9A" w:rsidP="00753A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4360323" w14:textId="77777777" w:rsidR="00753A9A" w:rsidRPr="00753A9A" w:rsidRDefault="00753A9A" w:rsidP="00753A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A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Draw(x, y, l, u: </w:t>
      </w:r>
      <w:r w:rsidRPr="00753A9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t: </w:t>
      </w:r>
      <w:r w:rsidRPr="00753A9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7234D3B" w14:textId="77777777" w:rsidR="00753A9A" w:rsidRPr="00753A9A" w:rsidRDefault="00753A9A" w:rsidP="00753A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A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>Draw2(</w:t>
      </w:r>
      <w:r w:rsidRPr="00753A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y: </w:t>
      </w:r>
      <w:r w:rsidRPr="00753A9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l, u: </w:t>
      </w:r>
      <w:r w:rsidRPr="00753A9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t: </w:t>
      </w:r>
      <w:r w:rsidRPr="00753A9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056790B" w14:textId="77777777" w:rsidR="00753A9A" w:rsidRPr="00753A9A" w:rsidRDefault="00753A9A" w:rsidP="00753A9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53A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06E8612" w14:textId="77777777" w:rsidR="00753A9A" w:rsidRPr="00753A9A" w:rsidRDefault="00753A9A" w:rsidP="00753A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A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>Draw(x, y, l, u, t);</w:t>
      </w:r>
    </w:p>
    <w:p w14:paraId="6B1A29BE" w14:textId="77777777" w:rsidR="00753A9A" w:rsidRPr="00753A9A" w:rsidRDefault="00753A9A" w:rsidP="00753A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x := x + l * cos(u);</w:t>
      </w:r>
    </w:p>
    <w:p w14:paraId="65C0499E" w14:textId="77777777" w:rsidR="00753A9A" w:rsidRPr="00753A9A" w:rsidRDefault="00753A9A" w:rsidP="00753A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y := y - l * sin(u);</w:t>
      </w:r>
    </w:p>
    <w:p w14:paraId="1CD52C4F" w14:textId="77777777" w:rsidR="00753A9A" w:rsidRPr="00753A9A" w:rsidRDefault="00753A9A" w:rsidP="00753A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A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9119A7B" w14:textId="77777777" w:rsidR="00753A9A" w:rsidRPr="00753A9A" w:rsidRDefault="00753A9A" w:rsidP="00753A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3603AF8" w14:textId="77777777" w:rsidR="00753A9A" w:rsidRPr="00753A9A" w:rsidRDefault="00753A9A" w:rsidP="00753A9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53A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DC33793" w14:textId="77777777" w:rsidR="00753A9A" w:rsidRPr="00753A9A" w:rsidRDefault="00753A9A" w:rsidP="00753A9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53A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 &gt; </w:t>
      </w:r>
      <w:r w:rsidRPr="00753A9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753A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5537E96E" w14:textId="77777777" w:rsidR="00753A9A" w:rsidRPr="00753A9A" w:rsidRDefault="00753A9A" w:rsidP="00753A9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53A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5D02F16F" w14:textId="77777777" w:rsidR="00753A9A" w:rsidRPr="00753A9A" w:rsidRDefault="00753A9A" w:rsidP="00753A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A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 := l / </w:t>
      </w:r>
      <w:r w:rsidRPr="00753A9A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4F50C4F" w14:textId="77777777" w:rsidR="00753A9A" w:rsidRPr="00753A9A" w:rsidRDefault="00753A9A" w:rsidP="00753A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Draw2(x, y, l, u, t - </w:t>
      </w:r>
      <w:r w:rsidRPr="00753A9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7E61C7F" w14:textId="77777777" w:rsidR="00753A9A" w:rsidRPr="00753A9A" w:rsidRDefault="00753A9A" w:rsidP="00753A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Draw2(x, y, l, u + Pi / </w:t>
      </w:r>
      <w:r w:rsidRPr="00753A9A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t - </w:t>
      </w:r>
      <w:r w:rsidRPr="00753A9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1E02042" w14:textId="77777777" w:rsidR="00753A9A" w:rsidRPr="00753A9A" w:rsidRDefault="00753A9A" w:rsidP="00753A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Draw2(x, y, l, u - Pi / </w:t>
      </w:r>
      <w:r w:rsidRPr="00753A9A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t - </w:t>
      </w:r>
      <w:r w:rsidRPr="00753A9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E4261EF" w14:textId="77777777" w:rsidR="00753A9A" w:rsidRPr="00753A9A" w:rsidRDefault="00753A9A" w:rsidP="00753A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Draw2(x, y, l, u, t - </w:t>
      </w:r>
      <w:r w:rsidRPr="00753A9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3B4057C" w14:textId="77777777" w:rsidR="00753A9A" w:rsidRPr="00753A9A" w:rsidRDefault="00753A9A" w:rsidP="00753A9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753A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3C434309" w14:textId="77777777" w:rsidR="00753A9A" w:rsidRPr="00753A9A" w:rsidRDefault="00753A9A" w:rsidP="00753A9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53A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else</w:t>
      </w:r>
    </w:p>
    <w:p w14:paraId="7B6F73B4" w14:textId="77777777" w:rsidR="00753A9A" w:rsidRPr="00753A9A" w:rsidRDefault="00753A9A" w:rsidP="00753A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A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>Line(Round(x), Round(y), Round(x + cos(u) * l), Round(y - sin(u) * l))</w:t>
      </w:r>
    </w:p>
    <w:p w14:paraId="7DB6AC82" w14:textId="77777777" w:rsidR="00753A9A" w:rsidRPr="00753A9A" w:rsidRDefault="00753A9A" w:rsidP="00753A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A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404FB9F" w14:textId="77777777" w:rsidR="00753A9A" w:rsidRPr="00753A9A" w:rsidRDefault="00753A9A" w:rsidP="00753A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E360178" w14:textId="77777777" w:rsidR="00753A9A" w:rsidRPr="00753A9A" w:rsidRDefault="00753A9A" w:rsidP="00753A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8E311FD" w14:textId="77777777" w:rsidR="00753A9A" w:rsidRPr="00753A9A" w:rsidRDefault="00753A9A" w:rsidP="00753A9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53A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A35F5FE" w14:textId="77777777" w:rsidR="00753A9A" w:rsidRPr="00753A9A" w:rsidRDefault="00753A9A" w:rsidP="00753A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A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>SetWindowSize</w:t>
      </w:r>
      <w:proofErr w:type="spellEnd"/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53A9A">
        <w:rPr>
          <w:rFonts w:ascii="Courier New" w:hAnsi="Courier New" w:cs="Courier New"/>
          <w:color w:val="006400"/>
          <w:sz w:val="20"/>
          <w:szCs w:val="20"/>
          <w:lang w:val="en-US"/>
        </w:rPr>
        <w:t>425</w:t>
      </w: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53A9A">
        <w:rPr>
          <w:rFonts w:ascii="Courier New" w:hAnsi="Courier New" w:cs="Courier New"/>
          <w:color w:val="006400"/>
          <w:sz w:val="20"/>
          <w:szCs w:val="20"/>
          <w:lang w:val="en-US"/>
        </w:rPr>
        <w:t>500</w:t>
      </w: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32AFE5F" w14:textId="77777777" w:rsidR="00753A9A" w:rsidRPr="00753A9A" w:rsidRDefault="00753A9A" w:rsidP="00753A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>SetWindowCaption</w:t>
      </w:r>
      <w:proofErr w:type="spellEnd"/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53A9A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753A9A">
        <w:rPr>
          <w:rFonts w:ascii="Courier New" w:hAnsi="Courier New" w:cs="Courier New"/>
          <w:color w:val="0000FF"/>
          <w:sz w:val="20"/>
          <w:szCs w:val="20"/>
        </w:rPr>
        <w:t>Фракталы</w:t>
      </w:r>
      <w:r w:rsidRPr="00753A9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: </w:t>
      </w:r>
      <w:r w:rsidRPr="00753A9A">
        <w:rPr>
          <w:rFonts w:ascii="Courier New" w:hAnsi="Courier New" w:cs="Courier New"/>
          <w:color w:val="0000FF"/>
          <w:sz w:val="20"/>
          <w:szCs w:val="20"/>
        </w:rPr>
        <w:t>Снежинка</w:t>
      </w:r>
      <w:r w:rsidRPr="00753A9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753A9A">
        <w:rPr>
          <w:rFonts w:ascii="Courier New" w:hAnsi="Courier New" w:cs="Courier New"/>
          <w:color w:val="0000FF"/>
          <w:sz w:val="20"/>
          <w:szCs w:val="20"/>
        </w:rPr>
        <w:t>Коха</w:t>
      </w:r>
      <w:r w:rsidRPr="00753A9A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36D47F9" w14:textId="77777777" w:rsidR="00753A9A" w:rsidRPr="00753A9A" w:rsidRDefault="00753A9A" w:rsidP="00753A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26EDD8B" w14:textId="77777777" w:rsidR="00753A9A" w:rsidRPr="00753A9A" w:rsidRDefault="00753A9A" w:rsidP="00753A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x1 := </w:t>
      </w:r>
      <w:r w:rsidRPr="00753A9A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y1 := </w:t>
      </w:r>
      <w:r w:rsidRPr="00753A9A">
        <w:rPr>
          <w:rFonts w:ascii="Courier New" w:hAnsi="Courier New" w:cs="Courier New"/>
          <w:color w:val="006400"/>
          <w:sz w:val="20"/>
          <w:szCs w:val="20"/>
          <w:lang w:val="en-US"/>
        </w:rPr>
        <w:t>354</w:t>
      </w: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l1 := </w:t>
      </w:r>
      <w:r w:rsidRPr="00753A9A">
        <w:rPr>
          <w:rFonts w:ascii="Courier New" w:hAnsi="Courier New" w:cs="Courier New"/>
          <w:color w:val="006400"/>
          <w:sz w:val="20"/>
          <w:szCs w:val="20"/>
          <w:lang w:val="en-US"/>
        </w:rPr>
        <w:t>400</w:t>
      </w: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u1 := Pi / </w:t>
      </w:r>
      <w:r w:rsidRPr="00753A9A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235FF47" w14:textId="77777777" w:rsidR="00753A9A" w:rsidRPr="00753A9A" w:rsidRDefault="00753A9A" w:rsidP="00753A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x2 := </w:t>
      </w:r>
      <w:r w:rsidRPr="00753A9A">
        <w:rPr>
          <w:rFonts w:ascii="Courier New" w:hAnsi="Courier New" w:cs="Courier New"/>
          <w:color w:val="006400"/>
          <w:sz w:val="20"/>
          <w:szCs w:val="20"/>
          <w:lang w:val="en-US"/>
        </w:rPr>
        <w:t>410</w:t>
      </w: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y2 := </w:t>
      </w:r>
      <w:r w:rsidRPr="00753A9A">
        <w:rPr>
          <w:rFonts w:ascii="Courier New" w:hAnsi="Courier New" w:cs="Courier New"/>
          <w:color w:val="006400"/>
          <w:sz w:val="20"/>
          <w:szCs w:val="20"/>
          <w:lang w:val="en-US"/>
        </w:rPr>
        <w:t>354</w:t>
      </w: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l2 := </w:t>
      </w:r>
      <w:r w:rsidRPr="00753A9A">
        <w:rPr>
          <w:rFonts w:ascii="Courier New" w:hAnsi="Courier New" w:cs="Courier New"/>
          <w:color w:val="006400"/>
          <w:sz w:val="20"/>
          <w:szCs w:val="20"/>
          <w:lang w:val="en-US"/>
        </w:rPr>
        <w:t>400</w:t>
      </w: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>; u2 := Pi;</w:t>
      </w:r>
    </w:p>
    <w:p w14:paraId="7C8F2234" w14:textId="77777777" w:rsidR="00753A9A" w:rsidRPr="00753A9A" w:rsidRDefault="00753A9A" w:rsidP="00753A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x3 := </w:t>
      </w:r>
      <w:r w:rsidRPr="00753A9A">
        <w:rPr>
          <w:rFonts w:ascii="Courier New" w:hAnsi="Courier New" w:cs="Courier New"/>
          <w:color w:val="006400"/>
          <w:sz w:val="20"/>
          <w:szCs w:val="20"/>
          <w:lang w:val="en-US"/>
        </w:rPr>
        <w:t>210</w:t>
      </w: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y3 := </w:t>
      </w:r>
      <w:r w:rsidRPr="00753A9A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l3 := </w:t>
      </w:r>
      <w:r w:rsidRPr="00753A9A">
        <w:rPr>
          <w:rFonts w:ascii="Courier New" w:hAnsi="Courier New" w:cs="Courier New"/>
          <w:color w:val="006400"/>
          <w:sz w:val="20"/>
          <w:szCs w:val="20"/>
          <w:lang w:val="en-US"/>
        </w:rPr>
        <w:t>400</w:t>
      </w: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u3 := -Pi / </w:t>
      </w:r>
      <w:r w:rsidRPr="00753A9A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A2015CF" w14:textId="77777777" w:rsidR="00753A9A" w:rsidRPr="00753A9A" w:rsidRDefault="00753A9A" w:rsidP="00753A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depth := </w:t>
      </w:r>
      <w:r w:rsidRPr="00753A9A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BF175D9" w14:textId="77777777" w:rsidR="00753A9A" w:rsidRPr="00753A9A" w:rsidRDefault="00753A9A" w:rsidP="00753A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942E2E4" w14:textId="77777777" w:rsidR="00753A9A" w:rsidRPr="00753A9A" w:rsidRDefault="00753A9A" w:rsidP="00753A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Draw(x1, y1, l1, u1, depth);</w:t>
      </w:r>
    </w:p>
    <w:p w14:paraId="76073598" w14:textId="77777777" w:rsidR="00753A9A" w:rsidRPr="00753A9A" w:rsidRDefault="00753A9A" w:rsidP="00753A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Draw(x2, y2, l2, u2, depth);</w:t>
      </w:r>
    </w:p>
    <w:p w14:paraId="0D9FF039" w14:textId="77777777" w:rsidR="00753A9A" w:rsidRPr="00753A9A" w:rsidRDefault="00753A9A" w:rsidP="00753A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A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Draw(x3, y3, l3, u3, depth);</w:t>
      </w:r>
    </w:p>
    <w:p w14:paraId="027B4B2C" w14:textId="29EEE6C3" w:rsidR="00753A9A" w:rsidRDefault="00753A9A" w:rsidP="00753A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53A9A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753A9A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5F84D7F4" w14:textId="1A8272AB" w:rsidR="00753A9A" w:rsidRPr="00753A9A" w:rsidRDefault="00753A9A" w:rsidP="00753A9A">
      <w:pPr>
        <w:spacing w:after="160" w:line="259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  <w:bookmarkStart w:id="0" w:name="_GoBack"/>
      <w:bookmarkEnd w:id="0"/>
    </w:p>
    <w:p w14:paraId="4574D87A" w14:textId="13D052B5" w:rsidR="00A257A4" w:rsidRDefault="00364A6F" w:rsidP="006E5D58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64A6F">
        <w:rPr>
          <w:noProof/>
        </w:rPr>
        <w:lastRenderedPageBreak/>
        <w:drawing>
          <wp:inline distT="0" distB="0" distL="0" distR="0" wp14:anchorId="3A01B775" wp14:editId="0381BBC6">
            <wp:extent cx="5940425" cy="33413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34E2" w14:textId="7BDBB285" w:rsidR="00AB530A" w:rsidRDefault="00AB530A" w:rsidP="006E5D58">
      <w:pPr>
        <w:spacing w:after="160" w:line="259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</w:t>
      </w:r>
      <w:r w:rsidR="00753A9A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– Результат выполнения программы 1</w:t>
      </w:r>
    </w:p>
    <w:p w14:paraId="50C96309" w14:textId="79FDFADE" w:rsidR="00AB530A" w:rsidRPr="00AB530A" w:rsidRDefault="00364A6F" w:rsidP="006E5D58">
      <w:pPr>
        <w:spacing w:after="160" w:line="259" w:lineRule="auto"/>
        <w:jc w:val="center"/>
        <w:rPr>
          <w:rFonts w:ascii="Times New Roman" w:hAnsi="Times New Roman" w:cs="Times New Roman"/>
        </w:rPr>
      </w:pPr>
      <w:r w:rsidRPr="00364A6F">
        <w:rPr>
          <w:noProof/>
        </w:rPr>
        <w:drawing>
          <wp:inline distT="0" distB="0" distL="0" distR="0" wp14:anchorId="1F8DFCC7" wp14:editId="6A7918C0">
            <wp:extent cx="5940425" cy="33413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C69C" w14:textId="77F6A549" w:rsidR="00AB530A" w:rsidRPr="00AB530A" w:rsidRDefault="00AB530A" w:rsidP="00AB530A">
      <w:pPr>
        <w:spacing w:after="160" w:line="259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</w:t>
      </w:r>
      <w:r w:rsidR="00753A9A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– Результат выполнения программы 2</w:t>
      </w:r>
    </w:p>
    <w:p w14:paraId="15D2D7C4" w14:textId="2E9153B0" w:rsidR="00AB530A" w:rsidRDefault="00364A6F" w:rsidP="00AB530A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64A6F">
        <w:rPr>
          <w:noProof/>
        </w:rPr>
        <w:lastRenderedPageBreak/>
        <w:drawing>
          <wp:inline distT="0" distB="0" distL="0" distR="0" wp14:anchorId="184442E2" wp14:editId="029B6992">
            <wp:extent cx="5940425" cy="33413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C2C56" w14:textId="73F55661" w:rsidR="0057194A" w:rsidRPr="00AB530A" w:rsidRDefault="00AB530A" w:rsidP="00364A6F">
      <w:pPr>
        <w:spacing w:after="160" w:line="259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</w:t>
      </w:r>
      <w:r w:rsidR="00753A9A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– Результат выполнения программы 3</w:t>
      </w:r>
      <w:r w:rsidR="0057194A">
        <w:rPr>
          <w:rFonts w:ascii="Times New Roman" w:hAnsi="Times New Roman" w:cs="Times New Roman"/>
        </w:rPr>
        <w:br w:type="page"/>
      </w:r>
    </w:p>
    <w:p w14:paraId="0E661DA8" w14:textId="785D1F06" w:rsidR="00AB530A" w:rsidRPr="00AB530A" w:rsidRDefault="00311DB9" w:rsidP="00AB530A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49BD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2CE3C7A3" w14:textId="2A81FF86" w:rsidR="00311DB9" w:rsidRPr="00364A6F" w:rsidRDefault="00D3441E" w:rsidP="008F33CA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домашней лабораторной работы мы закрепили знания полученные при выполнение</w:t>
      </w:r>
      <w:r w:rsidR="0057194A">
        <w:rPr>
          <w:rFonts w:ascii="Times New Roman" w:hAnsi="Times New Roman" w:cs="Times New Roman"/>
          <w:sz w:val="28"/>
          <w:szCs w:val="28"/>
        </w:rPr>
        <w:t xml:space="preserve"> лабораторной работы №</w:t>
      </w:r>
      <w:r w:rsidR="00364A6F" w:rsidRPr="00364A6F">
        <w:rPr>
          <w:rFonts w:ascii="Times New Roman" w:hAnsi="Times New Roman" w:cs="Times New Roman"/>
          <w:sz w:val="28"/>
          <w:szCs w:val="28"/>
        </w:rPr>
        <w:t>15-16</w:t>
      </w:r>
      <w:r w:rsidR="00364A6F">
        <w:rPr>
          <w:rFonts w:ascii="Times New Roman" w:hAnsi="Times New Roman" w:cs="Times New Roman"/>
          <w:sz w:val="28"/>
          <w:szCs w:val="28"/>
        </w:rPr>
        <w:t>. Научились реализовывать рекурсивные алгоритмы, изучили фракталы, их свойства, освоили использование кнопок для изменения параметров фрактала. Таким образом, полученные знания могут быть полезны в дальнейшем.</w:t>
      </w:r>
    </w:p>
    <w:p w14:paraId="76CE403E" w14:textId="717FA854" w:rsidR="00311DB9" w:rsidRPr="00393158" w:rsidRDefault="00C76C96" w:rsidP="008F33CA">
      <w:pPr>
        <w:spacing w:after="160" w:line="360" w:lineRule="auto"/>
        <w:ind w:firstLine="708"/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sz w:val="28"/>
          <w:szCs w:val="28"/>
        </w:rPr>
        <w:t>Так же для написания схемы алгоритма был использован интернет -ресурс «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C76C9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Его использование упрощает написание схем алгоритмов, уменьшает вероятность ошибок, а </w:t>
      </w:r>
      <w:r w:rsidR="006B15D1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в случае пропуска </w:t>
      </w:r>
      <w:r w:rsidR="006B15D1">
        <w:rPr>
          <w:rFonts w:ascii="Times New Roman" w:hAnsi="Times New Roman" w:cs="Times New Roman"/>
          <w:sz w:val="28"/>
          <w:szCs w:val="28"/>
        </w:rPr>
        <w:t>какого-либо</w:t>
      </w:r>
      <w:r>
        <w:rPr>
          <w:rFonts w:ascii="Times New Roman" w:hAnsi="Times New Roman" w:cs="Times New Roman"/>
          <w:sz w:val="28"/>
          <w:szCs w:val="28"/>
        </w:rPr>
        <w:t xml:space="preserve"> цикла его можно без каких-либо проблем вставить в любое место схемы.</w:t>
      </w:r>
      <w:r w:rsidR="006C4EF9">
        <w:rPr>
          <w:rFonts w:ascii="Times New Roman" w:hAnsi="Times New Roman" w:cs="Times New Roman"/>
          <w:sz w:val="28"/>
          <w:szCs w:val="28"/>
        </w:rPr>
        <w:t xml:space="preserve"> Опыт написания схем-алгоритмов будет полезен в будущем для решения новых </w:t>
      </w:r>
      <w:proofErr w:type="gramStart"/>
      <w:r w:rsidR="006C4EF9">
        <w:rPr>
          <w:rFonts w:ascii="Times New Roman" w:hAnsi="Times New Roman" w:cs="Times New Roman"/>
          <w:sz w:val="28"/>
          <w:szCs w:val="28"/>
        </w:rPr>
        <w:t>задач</w:t>
      </w:r>
      <w:proofErr w:type="gramEnd"/>
      <w:r w:rsidR="006C4EF9">
        <w:rPr>
          <w:rFonts w:ascii="Times New Roman" w:hAnsi="Times New Roman" w:cs="Times New Roman"/>
          <w:sz w:val="28"/>
          <w:szCs w:val="28"/>
        </w:rPr>
        <w:t xml:space="preserve"> а так же понимание программ, написанных другими пользователями</w:t>
      </w:r>
    </w:p>
    <w:sectPr w:rsidR="00311DB9" w:rsidRPr="003931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A46F96" w14:textId="77777777" w:rsidR="002D7708" w:rsidRDefault="002D7708" w:rsidP="00311DB9">
      <w:r>
        <w:separator/>
      </w:r>
    </w:p>
  </w:endnote>
  <w:endnote w:type="continuationSeparator" w:id="0">
    <w:p w14:paraId="0664A85F" w14:textId="77777777" w:rsidR="002D7708" w:rsidRDefault="002D7708" w:rsidP="00311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8D78E2" w14:textId="77777777" w:rsidR="002D7708" w:rsidRDefault="002D7708" w:rsidP="00311DB9">
      <w:r>
        <w:separator/>
      </w:r>
    </w:p>
  </w:footnote>
  <w:footnote w:type="continuationSeparator" w:id="0">
    <w:p w14:paraId="363E8D6B" w14:textId="77777777" w:rsidR="002D7708" w:rsidRDefault="002D7708" w:rsidP="00311D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23C8C"/>
    <w:multiLevelType w:val="hybridMultilevel"/>
    <w:tmpl w:val="FF5060CE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137818E1"/>
    <w:multiLevelType w:val="hybridMultilevel"/>
    <w:tmpl w:val="193A4C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F75ED"/>
    <w:multiLevelType w:val="hybridMultilevel"/>
    <w:tmpl w:val="8FEE0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074C1"/>
    <w:multiLevelType w:val="hybridMultilevel"/>
    <w:tmpl w:val="BEDEDCFE"/>
    <w:lvl w:ilvl="0" w:tplc="3EEEB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E634A46"/>
    <w:multiLevelType w:val="hybridMultilevel"/>
    <w:tmpl w:val="720498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E65AC7"/>
    <w:multiLevelType w:val="hybridMultilevel"/>
    <w:tmpl w:val="2E500E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BE450C"/>
    <w:multiLevelType w:val="hybridMultilevel"/>
    <w:tmpl w:val="4B684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2029"/>
    <w:rsid w:val="00032AC5"/>
    <w:rsid w:val="000F6312"/>
    <w:rsid w:val="0010563E"/>
    <w:rsid w:val="00173F98"/>
    <w:rsid w:val="001C2029"/>
    <w:rsid w:val="00202092"/>
    <w:rsid w:val="00233769"/>
    <w:rsid w:val="0025247F"/>
    <w:rsid w:val="002D5756"/>
    <w:rsid w:val="002D5942"/>
    <w:rsid w:val="002D7708"/>
    <w:rsid w:val="00311DB9"/>
    <w:rsid w:val="003260B4"/>
    <w:rsid w:val="00364A6F"/>
    <w:rsid w:val="0037347D"/>
    <w:rsid w:val="00393158"/>
    <w:rsid w:val="004167D2"/>
    <w:rsid w:val="0042758F"/>
    <w:rsid w:val="004777A1"/>
    <w:rsid w:val="00497D62"/>
    <w:rsid w:val="0057194A"/>
    <w:rsid w:val="005762B1"/>
    <w:rsid w:val="005834B8"/>
    <w:rsid w:val="00585912"/>
    <w:rsid w:val="005D2597"/>
    <w:rsid w:val="005E318D"/>
    <w:rsid w:val="00625E57"/>
    <w:rsid w:val="00634B6B"/>
    <w:rsid w:val="00654122"/>
    <w:rsid w:val="00673211"/>
    <w:rsid w:val="006B15D1"/>
    <w:rsid w:val="006C4EF9"/>
    <w:rsid w:val="006E5D58"/>
    <w:rsid w:val="00753A9A"/>
    <w:rsid w:val="0077600D"/>
    <w:rsid w:val="007C0DA6"/>
    <w:rsid w:val="007D72EE"/>
    <w:rsid w:val="007E652D"/>
    <w:rsid w:val="007F7549"/>
    <w:rsid w:val="00817C22"/>
    <w:rsid w:val="008528F0"/>
    <w:rsid w:val="008716B2"/>
    <w:rsid w:val="0088775C"/>
    <w:rsid w:val="008A3046"/>
    <w:rsid w:val="008C2385"/>
    <w:rsid w:val="008F2E4C"/>
    <w:rsid w:val="008F33CA"/>
    <w:rsid w:val="00932E91"/>
    <w:rsid w:val="009B3A62"/>
    <w:rsid w:val="00A257A4"/>
    <w:rsid w:val="00A61D64"/>
    <w:rsid w:val="00A71FFF"/>
    <w:rsid w:val="00A74B9F"/>
    <w:rsid w:val="00A8677D"/>
    <w:rsid w:val="00AB4329"/>
    <w:rsid w:val="00AB530A"/>
    <w:rsid w:val="00B01EB6"/>
    <w:rsid w:val="00B163E0"/>
    <w:rsid w:val="00B26B12"/>
    <w:rsid w:val="00B30958"/>
    <w:rsid w:val="00B37D62"/>
    <w:rsid w:val="00B7568B"/>
    <w:rsid w:val="00B86EF8"/>
    <w:rsid w:val="00BF4B0B"/>
    <w:rsid w:val="00C43972"/>
    <w:rsid w:val="00C47A3D"/>
    <w:rsid w:val="00C55401"/>
    <w:rsid w:val="00C76C96"/>
    <w:rsid w:val="00CD46E6"/>
    <w:rsid w:val="00D13A5F"/>
    <w:rsid w:val="00D14669"/>
    <w:rsid w:val="00D20E8F"/>
    <w:rsid w:val="00D3441E"/>
    <w:rsid w:val="00D3709E"/>
    <w:rsid w:val="00D4011A"/>
    <w:rsid w:val="00D42811"/>
    <w:rsid w:val="00D5224D"/>
    <w:rsid w:val="00D5503A"/>
    <w:rsid w:val="00D74498"/>
    <w:rsid w:val="00DA0AB7"/>
    <w:rsid w:val="00DA3F44"/>
    <w:rsid w:val="00DB49BD"/>
    <w:rsid w:val="00DE1C8E"/>
    <w:rsid w:val="00E5254E"/>
    <w:rsid w:val="00E578AF"/>
    <w:rsid w:val="00E710DA"/>
    <w:rsid w:val="00E7793A"/>
    <w:rsid w:val="00EA0E19"/>
    <w:rsid w:val="00EC098E"/>
    <w:rsid w:val="00F01F1C"/>
    <w:rsid w:val="00F067DD"/>
    <w:rsid w:val="00F359BF"/>
    <w:rsid w:val="00FB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78B882B"/>
  <w15:docId w15:val="{E6BAF91A-5B5F-4AA8-A569-33B9D998C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2029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202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1C2029"/>
  </w:style>
  <w:style w:type="paragraph" w:styleId="a4">
    <w:name w:val="List Paragraph"/>
    <w:basedOn w:val="a"/>
    <w:uiPriority w:val="34"/>
    <w:qFormat/>
    <w:rsid w:val="00FB5F4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11DB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11DB9"/>
    <w:rPr>
      <w:kern w:val="0"/>
      <w:sz w:val="24"/>
      <w:szCs w:val="24"/>
      <w14:ligatures w14:val="none"/>
    </w:rPr>
  </w:style>
  <w:style w:type="paragraph" w:styleId="a7">
    <w:name w:val="footer"/>
    <w:basedOn w:val="a"/>
    <w:link w:val="a8"/>
    <w:uiPriority w:val="99"/>
    <w:unhideWhenUsed/>
    <w:rsid w:val="00311DB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11DB9"/>
    <w:rPr>
      <w:kern w:val="0"/>
      <w:sz w:val="24"/>
      <w:szCs w:val="24"/>
      <w14:ligatures w14:val="none"/>
    </w:rPr>
  </w:style>
  <w:style w:type="paragraph" w:styleId="a9">
    <w:name w:val="caption"/>
    <w:basedOn w:val="a"/>
    <w:next w:val="a"/>
    <w:uiPriority w:val="35"/>
    <w:unhideWhenUsed/>
    <w:qFormat/>
    <w:rsid w:val="002D594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08DC9-00EB-49FB-91B3-B6784669E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12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Исупов</dc:creator>
  <cp:keywords/>
  <dc:description/>
  <cp:lastModifiedBy>Студент Колледжа</cp:lastModifiedBy>
  <cp:revision>5</cp:revision>
  <dcterms:created xsi:type="dcterms:W3CDTF">2024-03-04T10:05:00Z</dcterms:created>
  <dcterms:modified xsi:type="dcterms:W3CDTF">2024-03-11T06:47:00Z</dcterms:modified>
</cp:coreProperties>
</file>