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8234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93E6ED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B2F780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71CDF1D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9A84076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6BDE26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DA38D11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667A47C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11E04A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7A68D0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B7D557A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spacing w:line="360" w:lineRule="auto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Методические указания</w:t>
      </w:r>
    </w:p>
    <w:p w14:paraId="124526E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spacing w:line="360" w:lineRule="auto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по выполнению, оформлению и защите</w:t>
      </w:r>
    </w:p>
    <w:p w14:paraId="01F22FE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spacing w:line="360" w:lineRule="auto"/>
        <w:jc w:val="center"/>
        <w:rPr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дипломных работ</w:t>
      </w:r>
    </w:p>
    <w:p w14:paraId="43239AE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40"/>
          <w:szCs w:val="40"/>
        </w:rPr>
      </w:pPr>
    </w:p>
    <w:p w14:paraId="47FAC41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7A42C42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6E6D20A1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6B89AD8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1BD2392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6AE780C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4E445CE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2FAD31FC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2263542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579F700C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376"/>
          <w:tab w:val="center" w:pos="4904"/>
        </w:tabs>
        <w:jc w:val="both"/>
        <w:rPr>
          <w:color w:val="000000"/>
          <w:sz w:val="28"/>
          <w:szCs w:val="28"/>
        </w:rPr>
      </w:pPr>
    </w:p>
    <w:p w14:paraId="1A9A5214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D4B9B50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89221E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92C877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C54EE0B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13CD65D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5F89ABC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D54D5D1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A9BA39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FE0C56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  <w:sectPr w:rsidR="00151799">
          <w:headerReference w:type="default" r:id="rId7"/>
          <w:pgSz w:w="11905" w:h="16837"/>
          <w:pgMar w:top="1021" w:right="1021" w:bottom="1021" w:left="1134" w:header="720" w:footer="720" w:gutter="0"/>
          <w:pgNumType w:start="1"/>
          <w:cols w:space="720"/>
        </w:sectPr>
      </w:pPr>
    </w:p>
    <w:p w14:paraId="7D02EF6A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i/>
          <w:color w:val="000000"/>
        </w:rPr>
        <w:lastRenderedPageBreak/>
        <w:t>Содержание</w:t>
      </w:r>
    </w:p>
    <w:p w14:paraId="74A7A945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F15AE5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>1. Общие положения....................................................................................................................................................3</w:t>
      </w:r>
    </w:p>
    <w:p w14:paraId="5DCDCCD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>2. Выбор темы, руководство и контроль. ............................................ ...................................................................3</w:t>
      </w:r>
    </w:p>
    <w:p w14:paraId="3B39404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>3. Структура и оформление дипломной работы..................................................................................................... 4</w:t>
      </w:r>
    </w:p>
    <w:p w14:paraId="1E62F52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>4. Допуск дипломной работы к защите.................................................................................................................... 6</w:t>
      </w:r>
    </w:p>
    <w:p w14:paraId="55629B9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 w:hanging="348"/>
        <w:jc w:val="both"/>
        <w:rPr>
          <w:color w:val="000000"/>
        </w:rPr>
      </w:pPr>
      <w:r>
        <w:rPr>
          <w:i/>
          <w:color w:val="000000"/>
        </w:rPr>
        <w:t>4.1. Отзыв руководителя......................................................................................................................................6</w:t>
      </w:r>
    </w:p>
    <w:p w14:paraId="42F827A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 w:hanging="348"/>
        <w:jc w:val="both"/>
        <w:rPr>
          <w:color w:val="000000"/>
        </w:rPr>
      </w:pPr>
      <w:r>
        <w:rPr>
          <w:i/>
          <w:color w:val="000000"/>
        </w:rPr>
        <w:t>4.2. Предварительная защита.............................................................................................................................6</w:t>
      </w:r>
    </w:p>
    <w:p w14:paraId="4516212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 w:hanging="348"/>
        <w:jc w:val="both"/>
        <w:rPr>
          <w:color w:val="000000"/>
        </w:rPr>
      </w:pPr>
      <w:r>
        <w:rPr>
          <w:i/>
          <w:color w:val="000000"/>
        </w:rPr>
        <w:t>4.3. Порядок допуска дипломной работы к защите..........................................................................................7</w:t>
      </w:r>
    </w:p>
    <w:p w14:paraId="7D03068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>5. Подготовка и защита дипломной работы............................................................................................................7</w:t>
      </w:r>
    </w:p>
    <w:p w14:paraId="781E1A5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</w:rPr>
      </w:pPr>
      <w:r>
        <w:rPr>
          <w:i/>
          <w:color w:val="000000"/>
        </w:rPr>
        <w:t>5.1. Подготовка доклада.......................................................................................................................................7</w:t>
      </w:r>
    </w:p>
    <w:p w14:paraId="35E58FE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i/>
          <w:color w:val="000000"/>
        </w:rPr>
        <w:t>5.2. Процедура и порядок защиты дипломного проекта...................................................................................7</w:t>
      </w:r>
    </w:p>
    <w:p w14:paraId="42CDE34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i/>
          <w:color w:val="000000"/>
        </w:rPr>
        <w:t>5.3. Решение экзаменационной комиссии о присуждении квалификации и оценке дипломных работ.........7</w:t>
      </w:r>
    </w:p>
    <w:p w14:paraId="6F954FF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>Приложения - образцы и формы</w:t>
      </w:r>
    </w:p>
    <w:p w14:paraId="4E29BEE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>1. Заявление о выборе темы   .......................................................................................................................9</w:t>
      </w:r>
    </w:p>
    <w:p w14:paraId="328C72D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2. Задание и </w:t>
      </w:r>
      <w:proofErr w:type="gramStart"/>
      <w:r>
        <w:rPr>
          <w:i/>
          <w:color w:val="000000"/>
        </w:rPr>
        <w:t>календарный  план</w:t>
      </w:r>
      <w:proofErr w:type="gramEnd"/>
      <w:r>
        <w:rPr>
          <w:i/>
          <w:color w:val="000000"/>
        </w:rPr>
        <w:t>..............................................................................................................10-11</w:t>
      </w:r>
    </w:p>
    <w:p w14:paraId="511F59C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>3. Титульный лист........................................................................................................................................12</w:t>
      </w:r>
    </w:p>
    <w:p w14:paraId="3AC525A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>4. Лист замечаний........................................................................................................................................13</w:t>
      </w:r>
    </w:p>
    <w:p w14:paraId="38424E2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>5. Описание необходимых технических средств.......................................................................................14</w:t>
      </w:r>
      <w:r>
        <w:br w:type="page"/>
      </w:r>
    </w:p>
    <w:p w14:paraId="62BC5FB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</w:p>
    <w:p w14:paraId="6FB0E8D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center"/>
        <w:rPr>
          <w:color w:val="000000"/>
          <w:sz w:val="22"/>
          <w:szCs w:val="22"/>
        </w:rPr>
      </w:pPr>
      <w:r>
        <w:rPr>
          <w:b/>
          <w:color w:val="000000"/>
        </w:rPr>
        <w:t xml:space="preserve">1. </w:t>
      </w:r>
      <w:r>
        <w:rPr>
          <w:b/>
          <w:color w:val="000000"/>
          <w:sz w:val="22"/>
          <w:szCs w:val="22"/>
        </w:rPr>
        <w:t>Общие положения</w:t>
      </w:r>
    </w:p>
    <w:p w14:paraId="70E24A0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Дипломный проект завершает подготовку специалиста и подтверждает его готовность к самостоятельному решению теоретических и практических задач. </w:t>
      </w:r>
    </w:p>
    <w:p w14:paraId="343E4C4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Дипломный проект представляет собой самостоятельно проведенное научное исследование слушателя, в котором раскрываются его знания и умение применять их для решения конкретных практических задач в избранной области. </w:t>
      </w:r>
    </w:p>
    <w:p w14:paraId="5501FF8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>Таким образом, целью дипломного проекта являются:</w:t>
      </w:r>
    </w:p>
    <w:p w14:paraId="48B420C0" w14:textId="77777777" w:rsidR="0015179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систематизация и углубление полученных в процессе обучения теоретических и практических знаний;</w:t>
      </w:r>
    </w:p>
    <w:p w14:paraId="41594FA0" w14:textId="77777777" w:rsidR="00151799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развитие и закрепление навыков самостоятельной работы при решении конкретных задач.</w:t>
      </w:r>
    </w:p>
    <w:p w14:paraId="1A5079DB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C5F7A0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Основными задачами при написании дипломного проекта являются:</w:t>
      </w:r>
    </w:p>
    <w:p w14:paraId="15D97CF2" w14:textId="77777777" w:rsidR="00151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обоснование актуальности и значимости работы для теории и практики;</w:t>
      </w:r>
    </w:p>
    <w:p w14:paraId="539B02F0" w14:textId="77777777" w:rsidR="00151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теоретическое исследование состояния конкретной проблемы;</w:t>
      </w:r>
    </w:p>
    <w:p w14:paraId="7CCCA5C6" w14:textId="77777777" w:rsidR="00151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творческий анализ состояния объекта и предмета исследования, определение и изучение факторов, влияющих на объект и предмет исследования;</w:t>
      </w:r>
    </w:p>
    <w:p w14:paraId="52008F0B" w14:textId="77777777" w:rsidR="00151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применение полученных за время обучения навыков владения современными технологиями и методиками решения практических задач или вопросов, поставленных в дипломной работе;</w:t>
      </w:r>
    </w:p>
    <w:p w14:paraId="7A7C8B69" w14:textId="77777777" w:rsidR="0015179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обобщение полученных в результате проведенных исследований материалов и формулирование аргументированных выводов и рекомендаций.</w:t>
      </w:r>
    </w:p>
    <w:p w14:paraId="16FD22F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834613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При написании дипломного проекта необходимо продемонстрировать:</w:t>
      </w:r>
    </w:p>
    <w:p w14:paraId="5C812C07" w14:textId="77777777" w:rsidR="0015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умение выстраивать логическую структуру работы;</w:t>
      </w:r>
    </w:p>
    <w:p w14:paraId="6282EE38" w14:textId="77777777" w:rsidR="0015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 xml:space="preserve">анализировать и моделировать объект исследования; </w:t>
      </w:r>
    </w:p>
    <w:p w14:paraId="53F9C6D7" w14:textId="77777777" w:rsidR="0015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 xml:space="preserve">использовать экономико-математические модели и алгоритмы их решения; </w:t>
      </w:r>
    </w:p>
    <w:p w14:paraId="304E008C" w14:textId="77777777" w:rsidR="0015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 xml:space="preserve">разрабатывать состав и структуру функциональной части экономических информационных систем с использованием современных методологий; </w:t>
      </w:r>
    </w:p>
    <w:p w14:paraId="3B77B78D" w14:textId="77777777" w:rsidR="0015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 xml:space="preserve">использовать современные алгоритмические языки программирования и СУБД; </w:t>
      </w:r>
    </w:p>
    <w:p w14:paraId="7AC97B01" w14:textId="77777777" w:rsidR="0015179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jc w:val="both"/>
        <w:rPr>
          <w:color w:val="000000"/>
        </w:rPr>
      </w:pPr>
      <w:r>
        <w:rPr>
          <w:i/>
          <w:color w:val="000000"/>
        </w:rPr>
        <w:t>использовать при подготовке дипломной работы современные обеспечивающие информационные технологии, такие как текстовые процессоры, электронные таблицы, графические редакторы, средства анимации и мультимедиа.</w:t>
      </w:r>
    </w:p>
    <w:p w14:paraId="1E80CCF4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E435C3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Дипломный проект должен быть написан грамотным литературным языком, логика изложения материала, предложения и мысли должны быть аргументированы и обоснованы. </w:t>
      </w:r>
    </w:p>
    <w:p w14:paraId="0935B74D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CC5A81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2. Выбор темы, руководство и контроль за выполнением дипломной работы</w:t>
      </w:r>
    </w:p>
    <w:p w14:paraId="75CF41A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57" w:firstLine="651"/>
        <w:jc w:val="both"/>
        <w:rPr>
          <w:color w:val="000000"/>
        </w:rPr>
      </w:pPr>
      <w:r>
        <w:rPr>
          <w:color w:val="000000"/>
        </w:rPr>
        <w:t xml:space="preserve">Студенту предоставляется право самостоятельного выбора темы с учетом ее актуальности и практической значимости. Допускается написание дипломного проекта для компании или </w:t>
      </w:r>
      <w:proofErr w:type="gramStart"/>
      <w:r>
        <w:rPr>
          <w:color w:val="000000"/>
        </w:rPr>
        <w:t>предприятия</w:t>
      </w:r>
      <w:proofErr w:type="gramEnd"/>
      <w:r>
        <w:rPr>
          <w:color w:val="000000"/>
        </w:rPr>
        <w:t xml:space="preserve"> на котором работает слушатель. </w:t>
      </w:r>
    </w:p>
    <w:p w14:paraId="2B161A0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Дипломный </w:t>
      </w:r>
      <w:proofErr w:type="gramStart"/>
      <w:r>
        <w:rPr>
          <w:color w:val="000000"/>
        </w:rPr>
        <w:t>проект  может</w:t>
      </w:r>
      <w:proofErr w:type="gramEnd"/>
      <w:r>
        <w:rPr>
          <w:color w:val="000000"/>
        </w:rPr>
        <w:t xml:space="preserve"> быть выполнен :</w:t>
      </w:r>
    </w:p>
    <w:p w14:paraId="09F061B9" w14:textId="77777777" w:rsidR="001517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8"/>
        </w:tabs>
        <w:jc w:val="both"/>
        <w:rPr>
          <w:color w:val="000000"/>
        </w:rPr>
      </w:pPr>
      <w:r>
        <w:rPr>
          <w:color w:val="000000"/>
        </w:rPr>
        <w:t xml:space="preserve">по теме, предлагаемой компанией или предприятием, на базе которого он выполняется. </w:t>
      </w:r>
    </w:p>
    <w:p w14:paraId="65E1A303" w14:textId="77777777" w:rsidR="0015179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8"/>
        </w:tabs>
        <w:jc w:val="both"/>
        <w:rPr>
          <w:color w:val="000000"/>
        </w:rPr>
      </w:pPr>
      <w:r>
        <w:rPr>
          <w:color w:val="000000"/>
        </w:rPr>
        <w:t xml:space="preserve">либо по теме, предложенной дипломным руководителем. </w:t>
      </w:r>
    </w:p>
    <w:p w14:paraId="1C379BC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</w:p>
    <w:p w14:paraId="1C5F2A0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>В случае, если слушатель пишет проект для компании или предприятия, ему необходимо в своем заявлении на имя старшего преподавателя (</w:t>
      </w:r>
      <w:r>
        <w:rPr>
          <w:i/>
          <w:color w:val="000000"/>
        </w:rPr>
        <w:t>приложение 1</w:t>
      </w:r>
      <w:r>
        <w:rPr>
          <w:color w:val="000000"/>
        </w:rPr>
        <w:t>) о выборе темы, представить обоснование выбора данной темы, исходя из реальной потребности компании в разработке и возможности внедрения результатов работы в производство.</w:t>
      </w:r>
    </w:p>
    <w:p w14:paraId="09DB61FA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Название темы должно быть </w:t>
      </w:r>
      <w:proofErr w:type="gramStart"/>
      <w:r>
        <w:rPr>
          <w:color w:val="000000"/>
        </w:rPr>
        <w:t>кратким  и</w:t>
      </w:r>
      <w:proofErr w:type="gramEnd"/>
      <w:r>
        <w:rPr>
          <w:color w:val="000000"/>
        </w:rPr>
        <w:t xml:space="preserve"> отражать основное содержание дипломной работы.</w:t>
      </w:r>
    </w:p>
    <w:p w14:paraId="404A5FB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При утверждении тем старшие преподаватели должны следить за тем, чтобы по одной и той же теме в каждой академической группе (в зависимости от численности группы) выполнялось не более двух-трех дипломных работ, причем обязательно на разном фактическом материале.</w:t>
      </w:r>
    </w:p>
    <w:p w14:paraId="00474D5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Название темы должно быть </w:t>
      </w:r>
      <w:proofErr w:type="gramStart"/>
      <w:r>
        <w:rPr>
          <w:color w:val="000000"/>
        </w:rPr>
        <w:t>кратким  и</w:t>
      </w:r>
      <w:proofErr w:type="gramEnd"/>
      <w:r>
        <w:rPr>
          <w:color w:val="000000"/>
        </w:rPr>
        <w:t xml:space="preserve"> отражать основное содержание дипломной работы.</w:t>
      </w:r>
    </w:p>
    <w:p w14:paraId="4A6EFC9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При утверждении тем старшие преподаватели должны следить за тем, чтобы темы дипломных проектов в каждой академической группе не повторялись.</w:t>
      </w:r>
    </w:p>
    <w:p w14:paraId="1EDCFB9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>Совместно с дипломным руководителем студент разрабатывает план дипломной работы, который впоследствии может быть уточнен по согласованию с дипломным руководителем. Одновременно разрабатывается задание и календарный план выполнения дипломной работы, которые подписываются слушателем и дипломным руководителем и представляются заведующему учебной частью для утверждения.</w:t>
      </w:r>
    </w:p>
    <w:p w14:paraId="1EAD4DD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lastRenderedPageBreak/>
        <w:t>Приказом директора филиала, на основании заявления слушателя и по согласованию со старшими преподавателями Академии, производится утверждение темы и назначается руководитель дипломного проекта. Утвержденная тема может быть уточнена или изменена лишь в порядке исключения приказом директора филиала.</w:t>
      </w:r>
    </w:p>
    <w:p w14:paraId="7990E7F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Весь процесс выбора темы, выяснения возможности ее выполнения, оформления заявления, утверждения и выдачи слушателю задания должен быть закончен за 2 </w:t>
      </w:r>
      <w:proofErr w:type="spellStart"/>
      <w:r>
        <w:rPr>
          <w:color w:val="000000"/>
        </w:rPr>
        <w:t>месца</w:t>
      </w:r>
      <w:proofErr w:type="spellEnd"/>
      <w:r>
        <w:rPr>
          <w:color w:val="000000"/>
        </w:rPr>
        <w:t xml:space="preserve"> до окончания обучения в Академии. </w:t>
      </w:r>
    </w:p>
    <w:p w14:paraId="47207A1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Выполнение дипломной работы должно осуществляться в соответствии с календарным планом. Соответствующие части дипломной работы представляются руководителю на проверку. Руководитель может дать студенту рекомендации по улучшению и доработке представленных частей. В случае отставания от календарного плана выполнения дипломной работы студент обязан представить объяснения своему руководителю и старшему преподавателю. </w:t>
      </w:r>
      <w:proofErr w:type="gramStart"/>
      <w:r>
        <w:rPr>
          <w:color w:val="000000"/>
        </w:rPr>
        <w:t>За содержание дипломной работы,</w:t>
      </w:r>
      <w:proofErr w:type="gramEnd"/>
      <w:r>
        <w:rPr>
          <w:color w:val="000000"/>
        </w:rPr>
        <w:t xml:space="preserve"> правильность представленных в ней данных отвечает студент - автор дипломной работы.</w:t>
      </w:r>
    </w:p>
    <w:p w14:paraId="43F8085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1D64B87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3. Структура и оформление дипломной работы</w:t>
      </w:r>
    </w:p>
    <w:p w14:paraId="3C0666C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CA2CD0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Дипломная работа должна состоять из следующих частей:</w:t>
      </w:r>
    </w:p>
    <w:p w14:paraId="6CA10186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Титульный лист</w:t>
      </w:r>
    </w:p>
    <w:p w14:paraId="77C46C69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Задание и календарный план</w:t>
      </w:r>
    </w:p>
    <w:p w14:paraId="457FE65D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Содержание</w:t>
      </w:r>
    </w:p>
    <w:p w14:paraId="56B55F1E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Перечень условных обозначений</w:t>
      </w:r>
    </w:p>
    <w:p w14:paraId="070ED9DE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Суть проекта</w:t>
      </w:r>
    </w:p>
    <w:p w14:paraId="5FC8D690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Перечни ссылок</w:t>
      </w:r>
    </w:p>
    <w:p w14:paraId="36DC4601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Приложения</w:t>
      </w:r>
    </w:p>
    <w:p w14:paraId="3B765939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Лист замечаний</w:t>
      </w:r>
    </w:p>
    <w:p w14:paraId="4649B6C6" w14:textId="77777777" w:rsidR="00151799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68"/>
        </w:tabs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Компакт-диск (электронный вариант), содержащий: </w:t>
      </w:r>
    </w:p>
    <w:p w14:paraId="14F5A65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16"/>
        <w:jc w:val="both"/>
        <w:rPr>
          <w:color w:val="000000"/>
        </w:rPr>
      </w:pPr>
      <w:r>
        <w:rPr>
          <w:i/>
          <w:color w:val="000000"/>
        </w:rPr>
        <w:t xml:space="preserve">пояснительную записку (студенты, у которых работа носит исследовательский характер, должны представить схемы и чертежи в электронном виде) дистрибутив программного обеспечения, необходимый для функционирования </w:t>
      </w:r>
      <w:proofErr w:type="gramStart"/>
      <w:r>
        <w:rPr>
          <w:i/>
          <w:color w:val="000000"/>
        </w:rPr>
        <w:t>проекта,  или</w:t>
      </w:r>
      <w:proofErr w:type="gramEnd"/>
      <w:r>
        <w:rPr>
          <w:i/>
          <w:color w:val="000000"/>
        </w:rPr>
        <w:t xml:space="preserve"> описание необходимых технических средств (см. образец - Приложение 5).</w:t>
      </w:r>
    </w:p>
    <w:p w14:paraId="2EFA49D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</w:p>
    <w:p w14:paraId="52EFA3D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9"/>
        <w:jc w:val="both"/>
        <w:rPr>
          <w:color w:val="000000"/>
        </w:rPr>
      </w:pPr>
      <w:r w:rsidRPr="000F3040">
        <w:rPr>
          <w:color w:val="000000"/>
          <w:highlight w:val="yellow"/>
        </w:rPr>
        <w:t>Все структурные элементы дипломного проекта: содержание, введение, выводы, а также разделы, составляющие суть работы – начинают с новой страницы. Нумеруют только разделы, составляющие суть работы.</w:t>
      </w:r>
    </w:p>
    <w:p w14:paraId="4E6CFD57" w14:textId="77777777" w:rsidR="00151799" w:rsidRPr="00506E1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9"/>
        <w:jc w:val="both"/>
        <w:rPr>
          <w:color w:val="000000"/>
          <w:highlight w:val="yellow"/>
        </w:rPr>
      </w:pPr>
      <w:r w:rsidRPr="00506E1E">
        <w:rPr>
          <w:color w:val="000000"/>
          <w:highlight w:val="yellow"/>
        </w:rPr>
        <w:t>Материал излагают в виде текста, иллюстраций и таблиц на листах формата А4 (210*297 мм). Для иллюстраций и таблиц можно использовать листы формата A3 (297*420 мм).</w:t>
      </w:r>
    </w:p>
    <w:p w14:paraId="463FE013" w14:textId="77777777" w:rsidR="00151799" w:rsidRPr="00506E1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  <w:highlight w:val="yellow"/>
        </w:rPr>
      </w:pPr>
      <w:r w:rsidRPr="00506E1E">
        <w:rPr>
          <w:color w:val="000000"/>
          <w:highlight w:val="yellow"/>
        </w:rPr>
        <w:t xml:space="preserve">Документы выполняют машинным способом на одной стороне листа белой бумаги (печатать через 1,5 интервала). Шрифт </w:t>
      </w:r>
      <w:proofErr w:type="spellStart"/>
      <w:r w:rsidRPr="00506E1E">
        <w:rPr>
          <w:color w:val="000000"/>
          <w:highlight w:val="yellow"/>
        </w:rPr>
        <w:t>TimesNewRoman</w:t>
      </w:r>
      <w:proofErr w:type="spellEnd"/>
      <w:r w:rsidRPr="00506E1E">
        <w:rPr>
          <w:color w:val="000000"/>
          <w:highlight w:val="yellow"/>
        </w:rPr>
        <w:t>.</w:t>
      </w:r>
    </w:p>
    <w:p w14:paraId="1B842134" w14:textId="77777777" w:rsidR="00151799" w:rsidRPr="00506E1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  <w:highlight w:val="yellow"/>
        </w:rPr>
      </w:pPr>
      <w:r w:rsidRPr="00506E1E">
        <w:rPr>
          <w:color w:val="000000"/>
          <w:highlight w:val="yellow"/>
        </w:rPr>
        <w:t>Высота букв не менее 1,8 мм (кегль 14).</w:t>
      </w:r>
    </w:p>
    <w:p w14:paraId="36FA9BB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 w:rsidRPr="00506E1E">
        <w:rPr>
          <w:color w:val="000000"/>
          <w:highlight w:val="yellow"/>
        </w:rPr>
        <w:t xml:space="preserve">При машинном выполнении рамки не обязательны. Поля: левое – 25-30 мм, верхнее и нижнее 20-25 мм, правое 10-15 </w:t>
      </w:r>
      <w:proofErr w:type="gramStart"/>
      <w:r w:rsidRPr="00506E1E">
        <w:rPr>
          <w:color w:val="000000"/>
          <w:highlight w:val="yellow"/>
        </w:rPr>
        <w:t>мм..</w:t>
      </w:r>
      <w:proofErr w:type="gramEnd"/>
    </w:p>
    <w:p w14:paraId="47355EF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Ошибки исправляют подчисткой или закрашиванием белой краской.</w:t>
      </w:r>
    </w:p>
    <w:p w14:paraId="6588807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Разделы и подразделы должны иметь заголовки. Раздел начинают с новой страницы. Подразделы пишут подряд, если после названия подраздела в нижней части страницы помещается не менее двух строк текста.</w:t>
      </w:r>
    </w:p>
    <w:p w14:paraId="40B46C0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Заголовки разделов следует располагать в середине строки, печатать прописными буквами без точки в конце, не подчеркивать. Нумеруют разделы арабскими цифрами без точки. Переносы слов в заголовках не допускаются.</w:t>
      </w:r>
    </w:p>
    <w:p w14:paraId="64A147D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 xml:space="preserve">Заголовки подразделов следует начинать с абзацного отступа, печатать строчными буквами, кроме номера.  Нумеруют подразделы по порядку, в пределах каждого раздела (1.1, 1.2, 1.3 и </w:t>
      </w:r>
      <w:proofErr w:type="gramStart"/>
      <w:r>
        <w:rPr>
          <w:color w:val="000000"/>
        </w:rPr>
        <w:t>т.д.</w:t>
      </w:r>
      <w:proofErr w:type="gramEnd"/>
      <w:r>
        <w:rPr>
          <w:color w:val="000000"/>
        </w:rPr>
        <w:t>).</w:t>
      </w:r>
    </w:p>
    <w:p w14:paraId="1A4E1A9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 xml:space="preserve">Абзацный отступ равен 5 знакам. Абзац должен быть одинаковым на протяжении всего текста пояснительной записки. </w:t>
      </w:r>
    </w:p>
    <w:p w14:paraId="415FB72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Расстояние между заголовками и предыдущим текстом должно быть не менее двух строк, между заголовком и последующим текстом – не менее одной строки.</w:t>
      </w:r>
    </w:p>
    <w:p w14:paraId="10021CE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Нумеруют страницы арабскими цифрами без точки в конце. Номера проставляют в правом верхнем углу страницы. Нумерация сквозная по всему тексту, считая иллюстрации, таблицы и приложения. Все листы, начиная с титульного, включают в общую нумерацию, но на листах, расположенных до содержания, номер страницы не проставляют.</w:t>
      </w:r>
    </w:p>
    <w:p w14:paraId="3C1B733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lastRenderedPageBreak/>
        <w:t>Чертежи, рисунки, графики, схемы, диаграммы, фотографии следует располагать непосредственно после текста, в котором они упоминаются впервые (если для этого достаточно места) или на следующей странице.</w:t>
      </w:r>
    </w:p>
    <w:p w14:paraId="041F6EF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Оформляются иллюстрации в соответствии с действующими стандартами, нумеруют в пределах раздела. При необходимости под иллюстрацией помещают поясняющие данные.</w:t>
      </w:r>
    </w:p>
    <w:p w14:paraId="44F0510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Все иллюстрации должны иметь названия, которые помещают под иллюстрацией и поясняющими данными, например: Рисунок 3.1 - Схема размещения. (первый рисунок третьего раздела).</w:t>
      </w:r>
    </w:p>
    <w:p w14:paraId="5261FAF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 xml:space="preserve">Таблицы, как и иллюстрации, располагают непосредственно после текста, в котором они упоминаются впервые или на следующей странице. Нумеруют в пределах раздела. Название помещают над таблицей, пишут строчными буквами. </w:t>
      </w:r>
    </w:p>
    <w:p w14:paraId="13E6E6F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При делении таблицы на части ее шапку или боковик можно заменять номерами граф или строк, которые проставляют в первой части таблицы.</w:t>
      </w:r>
    </w:p>
    <w:p w14:paraId="1C37AC3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Заголовки и подзаголовки граф указывают в единственном числе. Точки в конце не ставят.</w:t>
      </w:r>
    </w:p>
    <w:p w14:paraId="1ED7421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Перед перечислением ставят двоеточие. Перед каждой позицией перечисления, которые пишут с абзацным отступом, ставят дефис.</w:t>
      </w:r>
    </w:p>
    <w:p w14:paraId="430FC42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Для дальнейшей детализации используются арабские цифры со скобкой, и делается отступ еще на пять знаков.</w:t>
      </w:r>
    </w:p>
    <w:p w14:paraId="4EE4C47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Формулы располагают посередине страницы, непосредственно после текста, в котором они упоминаются. Нумеруют в пределах раздела. Номер формулы проставляют в круглых скобках на уровне формулы в крайнем правом положении в строке.</w:t>
      </w:r>
    </w:p>
    <w:p w14:paraId="3950E65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Выше и ниже каждой формулы должно быть оставлено не менее одной свободной строки.</w:t>
      </w:r>
    </w:p>
    <w:p w14:paraId="6FA14F6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>Пояснение значений символов, входящих в формулу, приводят непосредственно под формулой в той последовательности, что и в формуле. Пояснение каждого символа начинают с новой строки.</w:t>
      </w:r>
    </w:p>
    <w:p w14:paraId="1A70EEC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00"/>
        </w:tabs>
        <w:ind w:right="21" w:firstLine="708"/>
        <w:jc w:val="both"/>
        <w:rPr>
          <w:color w:val="000000"/>
        </w:rPr>
      </w:pPr>
      <w:r>
        <w:rPr>
          <w:color w:val="000000"/>
        </w:rPr>
        <w:t xml:space="preserve">Переносить формулу на следующую строку можно только на знаках операций, которые повторяют в начале следующей строки. </w:t>
      </w:r>
    </w:p>
    <w:p w14:paraId="7985FF0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Первой страницей считается титульный лист, на котором номер страницы не проставляется (образец оформления титульного листа приведен в </w:t>
      </w:r>
      <w:r>
        <w:rPr>
          <w:i/>
          <w:color w:val="000000"/>
        </w:rPr>
        <w:t>приложении 2</w:t>
      </w:r>
      <w:r>
        <w:rPr>
          <w:color w:val="000000"/>
        </w:rPr>
        <w:t xml:space="preserve">). </w:t>
      </w:r>
    </w:p>
    <w:p w14:paraId="249546C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>Дипломная работа, оформленная надлежащим образом, должна иметь твердый переплет. Не допускается применение скоросшивателей, либо папок типа скоросшивателя. Отзыв дипломного руководителя прикладывается отдельно.</w:t>
      </w:r>
    </w:p>
    <w:p w14:paraId="0DC8D96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Объем дипломной работы должен составлять </w:t>
      </w:r>
      <w:proofErr w:type="gramStart"/>
      <w:r>
        <w:rPr>
          <w:color w:val="000000"/>
        </w:rPr>
        <w:t>50-80</w:t>
      </w:r>
      <w:proofErr w:type="gramEnd"/>
      <w:r>
        <w:rPr>
          <w:color w:val="000000"/>
        </w:rPr>
        <w:t xml:space="preserve"> страниц текста (без учета приложений). </w:t>
      </w:r>
    </w:p>
    <w:p w14:paraId="6D48CBC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Основной текст (суть проекта) дипломной работы должен состоять из введения, трех глав и заключения. </w:t>
      </w:r>
    </w:p>
    <w:p w14:paraId="1CBDCA0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7FC9F2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Примерный объем структурных частей дипломной работы:</w:t>
      </w:r>
    </w:p>
    <w:p w14:paraId="7172538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>- введение -</w:t>
      </w:r>
      <w:r>
        <w:rPr>
          <w:i/>
          <w:color w:val="000000"/>
        </w:rPr>
        <w:tab/>
        <w:t>5%</w:t>
      </w:r>
      <w:r>
        <w:rPr>
          <w:i/>
          <w:color w:val="000000"/>
        </w:rPr>
        <w:tab/>
      </w:r>
      <w:proofErr w:type="gramStart"/>
      <w:r>
        <w:rPr>
          <w:i/>
          <w:color w:val="000000"/>
        </w:rPr>
        <w:t>-  3</w:t>
      </w:r>
      <w:proofErr w:type="gramEnd"/>
      <w:r>
        <w:rPr>
          <w:i/>
          <w:color w:val="000000"/>
        </w:rPr>
        <w:t>-4 стр.</w:t>
      </w:r>
    </w:p>
    <w:p w14:paraId="49FAB93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- первая глава - </w:t>
      </w:r>
      <w:r>
        <w:rPr>
          <w:i/>
          <w:color w:val="000000"/>
        </w:rPr>
        <w:tab/>
        <w:t xml:space="preserve">20%, </w:t>
      </w:r>
      <w:r>
        <w:rPr>
          <w:i/>
          <w:color w:val="000000"/>
        </w:rPr>
        <w:tab/>
      </w:r>
      <w:proofErr w:type="gramStart"/>
      <w:r>
        <w:rPr>
          <w:i/>
          <w:color w:val="000000"/>
        </w:rPr>
        <w:t>-  10</w:t>
      </w:r>
      <w:proofErr w:type="gramEnd"/>
      <w:r>
        <w:rPr>
          <w:i/>
          <w:color w:val="000000"/>
        </w:rPr>
        <w:t xml:space="preserve"> - 16 стр.</w:t>
      </w:r>
    </w:p>
    <w:p w14:paraId="32A0006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- вторая глава - </w:t>
      </w:r>
      <w:r>
        <w:rPr>
          <w:i/>
          <w:color w:val="000000"/>
        </w:rPr>
        <w:tab/>
        <w:t xml:space="preserve">50%, </w:t>
      </w:r>
      <w:r>
        <w:rPr>
          <w:i/>
          <w:color w:val="000000"/>
        </w:rPr>
        <w:tab/>
        <w:t xml:space="preserve"> - 25 -40 стр.</w:t>
      </w:r>
    </w:p>
    <w:p w14:paraId="3F3BE9E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>- третья глава -</w:t>
      </w:r>
      <w:r>
        <w:rPr>
          <w:i/>
          <w:color w:val="000000"/>
        </w:rPr>
        <w:tab/>
        <w:t xml:space="preserve">20%, </w:t>
      </w:r>
      <w:r>
        <w:rPr>
          <w:i/>
          <w:color w:val="000000"/>
        </w:rPr>
        <w:tab/>
        <w:t xml:space="preserve"> - </w:t>
      </w:r>
      <w:proofErr w:type="gramStart"/>
      <w:r>
        <w:rPr>
          <w:i/>
          <w:color w:val="000000"/>
        </w:rPr>
        <w:t>10 - 16</w:t>
      </w:r>
      <w:proofErr w:type="gramEnd"/>
      <w:r>
        <w:rPr>
          <w:i/>
          <w:color w:val="000000"/>
        </w:rPr>
        <w:t xml:space="preserve"> стр.</w:t>
      </w:r>
    </w:p>
    <w:p w14:paraId="7887FF4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- заключение - </w:t>
      </w:r>
      <w:r>
        <w:rPr>
          <w:i/>
          <w:color w:val="000000"/>
        </w:rPr>
        <w:tab/>
        <w:t xml:space="preserve"> 5%.</w:t>
      </w:r>
      <w:r>
        <w:rPr>
          <w:i/>
          <w:color w:val="000000"/>
        </w:rPr>
        <w:tab/>
        <w:t xml:space="preserve">-  </w:t>
      </w:r>
      <w:proofErr w:type="gramStart"/>
      <w:r>
        <w:rPr>
          <w:i/>
          <w:color w:val="000000"/>
        </w:rPr>
        <w:t>3-4</w:t>
      </w:r>
      <w:proofErr w:type="gramEnd"/>
      <w:r>
        <w:rPr>
          <w:i/>
          <w:color w:val="000000"/>
        </w:rPr>
        <w:t xml:space="preserve"> стр.</w:t>
      </w:r>
    </w:p>
    <w:p w14:paraId="14593CE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E8167C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firstLine="708"/>
        <w:jc w:val="both"/>
        <w:rPr>
          <w:color w:val="000000"/>
        </w:rPr>
      </w:pPr>
      <w:r>
        <w:rPr>
          <w:color w:val="000000"/>
        </w:rPr>
        <w:t xml:space="preserve">Во </w:t>
      </w:r>
      <w:r>
        <w:rPr>
          <w:i/>
          <w:color w:val="000000"/>
        </w:rPr>
        <w:t>введении</w:t>
      </w:r>
      <w:r>
        <w:rPr>
          <w:color w:val="000000"/>
        </w:rPr>
        <w:t xml:space="preserve"> обосновывается выбор темы, характеризуется ее актуальность и практическая значимость, выделяются цели и задачи дипломной работы. Информация во введении представляется в следующей последовательности:</w:t>
      </w:r>
    </w:p>
    <w:p w14:paraId="0576B6DA" w14:textId="77777777" w:rsidR="0015179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55"/>
        </w:tabs>
        <w:jc w:val="both"/>
        <w:rPr>
          <w:color w:val="000000"/>
        </w:rPr>
      </w:pPr>
      <w:r>
        <w:rPr>
          <w:color w:val="000000"/>
        </w:rPr>
        <w:t>название дипломного проекта и его объем</w:t>
      </w:r>
    </w:p>
    <w:p w14:paraId="36518B35" w14:textId="77777777" w:rsidR="0015179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55"/>
        </w:tabs>
        <w:jc w:val="both"/>
        <w:rPr>
          <w:color w:val="000000"/>
        </w:rPr>
      </w:pPr>
      <w:r>
        <w:rPr>
          <w:color w:val="000000"/>
        </w:rPr>
        <w:t>цель работы</w:t>
      </w:r>
    </w:p>
    <w:p w14:paraId="71564B10" w14:textId="77777777" w:rsidR="0015179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55"/>
        </w:tabs>
        <w:jc w:val="both"/>
        <w:rPr>
          <w:color w:val="000000"/>
        </w:rPr>
      </w:pPr>
      <w:r>
        <w:rPr>
          <w:color w:val="000000"/>
        </w:rPr>
        <w:t xml:space="preserve">оценка современного состояния вопроса </w:t>
      </w:r>
    </w:p>
    <w:p w14:paraId="168AAAB6" w14:textId="77777777" w:rsidR="0015179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55"/>
        </w:tabs>
        <w:jc w:val="both"/>
        <w:rPr>
          <w:color w:val="000000"/>
        </w:rPr>
      </w:pPr>
      <w:r>
        <w:rPr>
          <w:color w:val="000000"/>
        </w:rPr>
        <w:t xml:space="preserve">тенденции решения поставленных задач  </w:t>
      </w:r>
    </w:p>
    <w:p w14:paraId="60C3D25F" w14:textId="77777777" w:rsidR="0015179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55"/>
        </w:tabs>
        <w:jc w:val="both"/>
        <w:rPr>
          <w:color w:val="000000"/>
        </w:rPr>
      </w:pPr>
      <w:r>
        <w:rPr>
          <w:color w:val="000000"/>
        </w:rPr>
        <w:t>актуальность работы, используемые технологии</w:t>
      </w:r>
    </w:p>
    <w:p w14:paraId="536A6093" w14:textId="77777777" w:rsidR="0015179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55"/>
        </w:tabs>
        <w:jc w:val="both"/>
        <w:rPr>
          <w:color w:val="000000"/>
        </w:rPr>
      </w:pPr>
      <w:r>
        <w:rPr>
          <w:color w:val="000000"/>
        </w:rPr>
        <w:t>ценность достигнутых результатов и отрасль применения</w:t>
      </w:r>
    </w:p>
    <w:p w14:paraId="3307CDFB" w14:textId="77777777" w:rsidR="0015179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55"/>
        </w:tabs>
        <w:jc w:val="both"/>
        <w:rPr>
          <w:color w:val="000000"/>
        </w:rPr>
      </w:pPr>
      <w:r>
        <w:rPr>
          <w:color w:val="000000"/>
        </w:rPr>
        <w:t>рекомендации по использованию</w:t>
      </w:r>
    </w:p>
    <w:p w14:paraId="4D75E336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  <w:u w:val="single"/>
        </w:rPr>
      </w:pPr>
    </w:p>
    <w:p w14:paraId="3E9A5DF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/>
        <w:ind w:firstLine="708"/>
        <w:jc w:val="both"/>
        <w:rPr>
          <w:color w:val="000000"/>
          <w:sz w:val="24"/>
          <w:szCs w:val="24"/>
        </w:rPr>
      </w:pPr>
      <w:r>
        <w:rPr>
          <w:i/>
          <w:color w:val="000000"/>
        </w:rPr>
        <w:t>Первая глава</w:t>
      </w:r>
      <w:r>
        <w:rPr>
          <w:color w:val="000000"/>
        </w:rPr>
        <w:t>, как правило, носит теоретический (методологический) характер. В ней приводится описание объекта (программы, системы), ставится общая задача, освещается история исследуемого вопроса, рассматривается современное состояние изучаемой проблемы, анализируется выбор технологии для реализации данного проекта.</w:t>
      </w:r>
      <w:r>
        <w:rPr>
          <w:color w:val="000000"/>
          <w:sz w:val="24"/>
          <w:szCs w:val="24"/>
        </w:rPr>
        <w:t xml:space="preserve"> </w:t>
      </w:r>
    </w:p>
    <w:p w14:paraId="4313B44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5F8090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/>
        <w:ind w:firstLine="708"/>
        <w:jc w:val="both"/>
        <w:rPr>
          <w:color w:val="000000"/>
        </w:rPr>
      </w:pPr>
      <w:r>
        <w:rPr>
          <w:color w:val="000000"/>
        </w:rPr>
        <w:t xml:space="preserve">Во </w:t>
      </w:r>
      <w:r>
        <w:rPr>
          <w:i/>
          <w:color w:val="000000"/>
        </w:rPr>
        <w:t>второй главе</w:t>
      </w:r>
      <w:r>
        <w:rPr>
          <w:color w:val="000000"/>
        </w:rPr>
        <w:t xml:space="preserve"> приводится обоснование принятой методики проектирования (перечисляются вопросы, которые будут решаться в проекте, указываются методы и технологии, используемые для их </w:t>
      </w:r>
      <w:r>
        <w:rPr>
          <w:color w:val="000000"/>
        </w:rPr>
        <w:lastRenderedPageBreak/>
        <w:t>решения). Кроме того, выполняется обзор и анализ известных на рынке вариантов решений (построений), вырабатываются технико-экономические требования к объекту (программе, системе), формулируется задача, рассматриваются этапы ее реализации и приводятся экономические расчеты.</w:t>
      </w:r>
    </w:p>
    <w:p w14:paraId="777FD17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</w:p>
    <w:p w14:paraId="7D94E18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i/>
          <w:color w:val="000000"/>
        </w:rPr>
        <w:t>Третья глава</w:t>
      </w:r>
      <w:r>
        <w:rPr>
          <w:color w:val="000000"/>
        </w:rPr>
        <w:t xml:space="preserve"> обобщает всю проделанную работу. В ней на базе исследования, проведенного в предыдущих главах, приводится предлагаемое студентом решение задачи. Это решение должны сопровождаться иллюстративным материалом (графики, диаграммы, расчеты и </w:t>
      </w:r>
      <w:proofErr w:type="gramStart"/>
      <w:r>
        <w:rPr>
          <w:color w:val="000000"/>
        </w:rPr>
        <w:t>т.п.</w:t>
      </w:r>
      <w:proofErr w:type="gramEnd"/>
      <w:r>
        <w:rPr>
          <w:color w:val="000000"/>
        </w:rPr>
        <w:t>). Особое внимание следует уделить последствиям внедрения предложений на практику соответствующей деятельности, на изменение соответствующих показателей предприятия в случае принятия им предлагаемых решений. Все выводы и рекомендации, предлагаемые в дипломной работе, должны быть обоснованы и убедительно аргументированы.</w:t>
      </w:r>
    </w:p>
    <w:p w14:paraId="539DFE7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</w:p>
    <w:p w14:paraId="6F3915F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i/>
          <w:color w:val="000000"/>
        </w:rPr>
        <w:t>В заключении</w:t>
      </w:r>
      <w:r>
        <w:rPr>
          <w:color w:val="000000"/>
        </w:rPr>
        <w:t xml:space="preserve"> кратко упоминаются основные этапы исследования, отражаются основные полученные результаты, важнейшие практические предложения, содержащиеся в дипломной работе.</w:t>
      </w:r>
    </w:p>
    <w:p w14:paraId="7C0D928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FBB3C8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4. Допуск дипломной работы к защите</w:t>
      </w:r>
    </w:p>
    <w:p w14:paraId="3D0EE2A3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7F1952E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i/>
          <w:color w:val="000000"/>
        </w:rPr>
        <w:t>4.1. Отзыв руководителя</w:t>
      </w:r>
    </w:p>
    <w:p w14:paraId="098DE03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Законченная, правильно оформленная и подписанная студентом дипломная работа представляется руководителю в сроки, определенные календарным планом. Руководитель проверяет дипломную работу и пишет мотивированный отзыв. Отзыв руководителя составляет обычно </w:t>
      </w:r>
      <w:proofErr w:type="gramStart"/>
      <w:r>
        <w:rPr>
          <w:color w:val="000000"/>
        </w:rPr>
        <w:t>1-2</w:t>
      </w:r>
      <w:proofErr w:type="gramEnd"/>
      <w:r>
        <w:rPr>
          <w:color w:val="000000"/>
        </w:rPr>
        <w:t xml:space="preserve"> стр. машинописного текста. </w:t>
      </w:r>
    </w:p>
    <w:p w14:paraId="22DEE99C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CB4BA6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В отзыве, помимо прочего, должны быть отражены следующие положения:</w:t>
      </w:r>
    </w:p>
    <w:p w14:paraId="1C60964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1. Соответствие содержания работы дипломному заданию. </w:t>
      </w:r>
    </w:p>
    <w:p w14:paraId="407201DA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2. Полнота, глубина и обоснованность темы. </w:t>
      </w:r>
    </w:p>
    <w:p w14:paraId="70BDDCC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3. Степень самостоятельности при работе над дипломом, инициативность, умение подбирать и обобщать практические исходные данные. </w:t>
      </w:r>
    </w:p>
    <w:p w14:paraId="3ECC0DF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4. Умение работать с литературой, в том числе иностранной, умение делать выводы из имеющейся информации. </w:t>
      </w:r>
    </w:p>
    <w:p w14:paraId="3541B69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5. Степень усвоения полученных знаний, способность использования этих знаний в самостоятельной работе, профессиональная грамотность изложения материалов, качество и необходимость приведенного в работе иллюстративного материала. </w:t>
      </w:r>
    </w:p>
    <w:p w14:paraId="3506BF9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6. Особо хорошо усвоенные знания и направления. </w:t>
      </w:r>
    </w:p>
    <w:p w14:paraId="5EF0933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7. Недостатки, обнаруженные руководителем в дипломной работе. </w:t>
      </w:r>
    </w:p>
    <w:p w14:paraId="4E4C87E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8. Возможность практического использования работы или ее отдельных положений. </w:t>
      </w:r>
    </w:p>
    <w:p w14:paraId="6905E04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9. Соответствие дипломной работы требованиям, предъявляемым к квалификации специалиста на рынке IT-технологий по соответствующей специальности. </w:t>
      </w:r>
    </w:p>
    <w:p w14:paraId="217B368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</w:rPr>
      </w:pPr>
      <w:r>
        <w:rPr>
          <w:i/>
          <w:color w:val="000000"/>
        </w:rPr>
        <w:t xml:space="preserve">10. Возможность допуска дипломной работы к защите. </w:t>
      </w:r>
    </w:p>
    <w:p w14:paraId="0EE7AE3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Отзыв подписывается руководителем и заверяется печатью организации. </w:t>
      </w:r>
    </w:p>
    <w:p w14:paraId="691421C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461351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i/>
          <w:color w:val="000000"/>
        </w:rPr>
        <w:t>4.2. Предварительная защита</w:t>
      </w:r>
    </w:p>
    <w:p w14:paraId="603EDD7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В установленные сроки (не позднее чем за 2,5 недели до защиты) студент обязан пройти предварительную защиту, для решения вопроса о допуске дипломной работы к защите. Предварительная защита проходит перед комиссией, состоящей из числа руководителя дипломного проекта, </w:t>
      </w:r>
      <w:proofErr w:type="spellStart"/>
      <w:r>
        <w:rPr>
          <w:color w:val="000000"/>
        </w:rPr>
        <w:t>заедующего</w:t>
      </w:r>
      <w:proofErr w:type="spellEnd"/>
      <w:r>
        <w:rPr>
          <w:color w:val="000000"/>
        </w:rPr>
        <w:t xml:space="preserve"> учебной частью и одного преподавателя по направлению. Студентом представляется предварительный вариант дипломной работы и иллюстративных материалов. По результатам выступления работа либо сдается в учебную часть, либо возвращается с замечаниями, которые необходимо устранить в кратчайшие сроки (максимум 3 дня), чтобы затем заново пройти предзащиту. В случае серьезных замечаний к дипломной работе комиссия может рекомендовать не допускать студента до защиты.</w:t>
      </w:r>
    </w:p>
    <w:p w14:paraId="66C21E53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012540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A2E96B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859B6B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4C34D1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i/>
          <w:color w:val="000000"/>
        </w:rPr>
        <w:t>4.3. Порядок допуска дипломной работы к защите</w:t>
      </w:r>
    </w:p>
    <w:p w14:paraId="0371578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Подписанная студентом и дипломным руководителем дипломная работа вместе с приложенными к ней отзывом руководителя сдается в учебную часть. </w:t>
      </w:r>
    </w:p>
    <w:p w14:paraId="2E38A12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Старший преподаватель на основании этих материалов решает вопрос о допуске работы к защите, делая об этом соответствующую запись на титульном листе дипломной работы.</w:t>
      </w:r>
    </w:p>
    <w:p w14:paraId="4D8B225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lastRenderedPageBreak/>
        <w:t>Допущенные к защите дипломные работы хранятся в учебной части и до защиты на руки студентам не выдаются.</w:t>
      </w:r>
    </w:p>
    <w:p w14:paraId="6DB1674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Если старший преподаватель не считает возможным допустить дипломную работу к защите, то вопрос о допуске должен быть рассмотрен на заседании старших преподавателей и утвержден либо завучем, либо директором филиала.</w:t>
      </w:r>
    </w:p>
    <w:p w14:paraId="49D307EC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3FE3C45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5. Подготовка и защита дипломной работы</w:t>
      </w:r>
    </w:p>
    <w:p w14:paraId="1FF14FF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795C6A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i/>
          <w:color w:val="000000"/>
        </w:rPr>
        <w:t>5.1. Подготовка доклада</w:t>
      </w:r>
    </w:p>
    <w:p w14:paraId="17F3655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F837E9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>Доклад, который делается перед аттестационной комиссией, существенно влияет на окончательную оценку дипломной работы. Доклад должен быть кратким, ясным и включать только основные положения. Для защиты дипломной работы предоставляется время для доклада в объеме не более 10 минут.</w:t>
      </w:r>
    </w:p>
    <w:p w14:paraId="229B50D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B797C75" w14:textId="77777777" w:rsidR="00151799" w:rsidRPr="008D50A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 w:rsidRPr="008D50A2">
        <w:rPr>
          <w:color w:val="000000"/>
          <w:highlight w:val="yellow"/>
        </w:rPr>
        <w:t>Рекомендуется следующая последовательность изложения вопросов и регламент:</w:t>
      </w:r>
    </w:p>
    <w:p w14:paraId="3EA8765C" w14:textId="77777777" w:rsidR="00151799" w:rsidRPr="008D50A2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708"/>
        <w:jc w:val="both"/>
        <w:rPr>
          <w:color w:val="000000"/>
          <w:highlight w:val="yellow"/>
        </w:rPr>
      </w:pPr>
      <w:r w:rsidRPr="008D50A2">
        <w:rPr>
          <w:i/>
          <w:color w:val="000000"/>
          <w:highlight w:val="yellow"/>
        </w:rPr>
        <w:t xml:space="preserve">1. Наименование дипломной работы, актуальность темы </w:t>
      </w:r>
    </w:p>
    <w:p w14:paraId="5FD189CD" w14:textId="77777777" w:rsidR="00151799" w:rsidRPr="008D50A2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708"/>
        <w:jc w:val="both"/>
        <w:rPr>
          <w:color w:val="000000"/>
          <w:highlight w:val="yellow"/>
        </w:rPr>
      </w:pPr>
      <w:r w:rsidRPr="008D50A2">
        <w:rPr>
          <w:i/>
          <w:color w:val="000000"/>
          <w:highlight w:val="yellow"/>
        </w:rPr>
        <w:t>2. Цели и задачи дипломной работы - 2 мин.</w:t>
      </w:r>
    </w:p>
    <w:p w14:paraId="04A06A46" w14:textId="77777777" w:rsidR="00151799" w:rsidRPr="008D50A2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708"/>
        <w:jc w:val="both"/>
        <w:rPr>
          <w:color w:val="000000"/>
          <w:highlight w:val="yellow"/>
        </w:rPr>
      </w:pPr>
      <w:r w:rsidRPr="008D50A2">
        <w:rPr>
          <w:i/>
          <w:color w:val="000000"/>
          <w:highlight w:val="yellow"/>
        </w:rPr>
        <w:t xml:space="preserve">3. Краткая характеристика объекта исследования </w:t>
      </w:r>
    </w:p>
    <w:p w14:paraId="1919A905" w14:textId="77777777" w:rsidR="00151799" w:rsidRPr="008D50A2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708"/>
        <w:jc w:val="both"/>
        <w:rPr>
          <w:color w:val="000000"/>
          <w:highlight w:val="yellow"/>
        </w:rPr>
      </w:pPr>
      <w:r w:rsidRPr="008D50A2">
        <w:rPr>
          <w:i/>
          <w:color w:val="000000"/>
          <w:highlight w:val="yellow"/>
        </w:rPr>
        <w:t>4. Анализ состояния предмета исследования, выявление имеющихся недостатков – 2 мин</w:t>
      </w:r>
    </w:p>
    <w:p w14:paraId="0875D107" w14:textId="77777777" w:rsidR="00151799" w:rsidRPr="008D50A2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708"/>
        <w:jc w:val="both"/>
        <w:rPr>
          <w:color w:val="000000"/>
          <w:highlight w:val="yellow"/>
        </w:rPr>
      </w:pPr>
      <w:r w:rsidRPr="008D50A2">
        <w:rPr>
          <w:i/>
          <w:color w:val="000000"/>
          <w:highlight w:val="yellow"/>
        </w:rPr>
        <w:t xml:space="preserve">5. Критерии, методы и модели, используемые в исследовании – 2 мин </w:t>
      </w:r>
    </w:p>
    <w:p w14:paraId="2AE0B377" w14:textId="77777777" w:rsidR="00151799" w:rsidRPr="008D50A2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708"/>
        <w:jc w:val="both"/>
        <w:rPr>
          <w:color w:val="000000"/>
          <w:highlight w:val="yellow"/>
        </w:rPr>
      </w:pPr>
      <w:r w:rsidRPr="008D50A2">
        <w:rPr>
          <w:i/>
          <w:color w:val="000000"/>
          <w:highlight w:val="yellow"/>
        </w:rPr>
        <w:t>6.Результат решения поставленных задач (количественные и качественные оценки и сопоставления) – 2 мин</w:t>
      </w:r>
    </w:p>
    <w:p w14:paraId="09519F5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708"/>
        <w:jc w:val="both"/>
        <w:rPr>
          <w:color w:val="000000"/>
        </w:rPr>
      </w:pPr>
      <w:r w:rsidRPr="008D50A2">
        <w:rPr>
          <w:i/>
          <w:color w:val="000000"/>
          <w:highlight w:val="yellow"/>
        </w:rPr>
        <w:t>7. Выводы и рекомендации работы, полученный эффект (материальный, организационный и др.) – 2мин</w:t>
      </w:r>
    </w:p>
    <w:p w14:paraId="1B5BA966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</w:p>
    <w:p w14:paraId="267E762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color w:val="000000"/>
        </w:rPr>
      </w:pPr>
      <w:r>
        <w:rPr>
          <w:color w:val="000000"/>
        </w:rPr>
        <w:t xml:space="preserve">Письменные тезисы доклада, вместе с иллюстративным материалом должны быть одобрены руководителем дипломной работы. Для усиления доказательности выводов и предложений доклад целесообразно проиллюстрировать плакатами, слайдами, раздаточным материалом и </w:t>
      </w:r>
      <w:proofErr w:type="gramStart"/>
      <w:r>
        <w:rPr>
          <w:color w:val="000000"/>
        </w:rPr>
        <w:t>т.п.</w:t>
      </w:r>
      <w:proofErr w:type="gramEnd"/>
      <w:r>
        <w:rPr>
          <w:color w:val="000000"/>
        </w:rPr>
        <w:t xml:space="preserve"> (можно в электронном виде)</w:t>
      </w:r>
    </w:p>
    <w:p w14:paraId="5C86EC83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F2C489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Наиболее важными являются материалы, отражающие:</w:t>
      </w:r>
    </w:p>
    <w:p w14:paraId="20E98B05" w14:textId="77777777" w:rsidR="00151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цели и задачи дипломной работы, </w:t>
      </w:r>
    </w:p>
    <w:p w14:paraId="3A870134" w14:textId="77777777" w:rsidR="00151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краткую характеристику объекта исследования, </w:t>
      </w:r>
    </w:p>
    <w:p w14:paraId="6845FF2E" w14:textId="77777777" w:rsidR="00151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модели, методы и критерии принятия решений, используемых в работе, </w:t>
      </w:r>
    </w:p>
    <w:p w14:paraId="605B7900" w14:textId="77777777" w:rsidR="00151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результаты исследований в виде графиков и диаграмм, </w:t>
      </w:r>
    </w:p>
    <w:p w14:paraId="303DE76B" w14:textId="77777777" w:rsidR="0015179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рекомендации и предложения по совершенствованию деятельности предприятия и др. </w:t>
      </w:r>
    </w:p>
    <w:p w14:paraId="51E3B55C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</w:p>
    <w:p w14:paraId="27B15AD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 xml:space="preserve">Не рекомендуется в качестве наглядных пособий использовать большие, перегруженные цифрами таблицы, содержащие исходные данные; материал, оформленный в виде сплошного текста; не относящиеся к делу рисунки и </w:t>
      </w:r>
      <w:proofErr w:type="gramStart"/>
      <w:r>
        <w:rPr>
          <w:color w:val="000000"/>
        </w:rPr>
        <w:t>т.п.</w:t>
      </w:r>
      <w:proofErr w:type="gramEnd"/>
      <w:r>
        <w:rPr>
          <w:color w:val="000000"/>
        </w:rPr>
        <w:t xml:space="preserve"> Каждый плакат или слайд должен содержать:</w:t>
      </w:r>
    </w:p>
    <w:p w14:paraId="59F6004E" w14:textId="77777777" w:rsidR="0015179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>заголовок,</w:t>
      </w:r>
    </w:p>
    <w:p w14:paraId="4D769E41" w14:textId="77777777" w:rsidR="0015179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>изобразительную часть,</w:t>
      </w:r>
    </w:p>
    <w:p w14:paraId="5AA20F5C" w14:textId="77777777" w:rsidR="0015179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>условные обозначения (включая цветовые обозначения),</w:t>
      </w:r>
    </w:p>
    <w:p w14:paraId="16341DE8" w14:textId="77777777" w:rsidR="0015179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949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>пояснительный текст (если требуется).</w:t>
      </w:r>
    </w:p>
    <w:p w14:paraId="686C0CD1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</w:p>
    <w:p w14:paraId="1434AF5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b/>
          <w:i/>
          <w:color w:val="000000"/>
        </w:rPr>
        <w:t>5.2. Процедура и порядок защиты дипломной работы</w:t>
      </w:r>
    </w:p>
    <w:p w14:paraId="4436F79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</w:p>
    <w:p w14:paraId="0BC5400A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Список очередности защиты дипломных работ составляется не позднее, чем за пять дней до защиты и доводится до всеобщего сведения. </w:t>
      </w:r>
    </w:p>
    <w:p w14:paraId="29366D7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>В учебную часть за 2 недели до защиты дипломной работы должны быть представлены следующие документы:</w:t>
      </w:r>
    </w:p>
    <w:p w14:paraId="2813348C" w14:textId="77777777" w:rsidR="00151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справка о выполнении студентом учебного плана и полученных ими оценках, </w:t>
      </w:r>
    </w:p>
    <w:p w14:paraId="03D39410" w14:textId="77777777" w:rsidR="00151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дипломная работа, </w:t>
      </w:r>
    </w:p>
    <w:p w14:paraId="66E3DBF0" w14:textId="77777777" w:rsidR="00151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отзыв руководителя дипломной работы, </w:t>
      </w:r>
    </w:p>
    <w:p w14:paraId="4E7973E2" w14:textId="77777777" w:rsidR="0015179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8"/>
        </w:tabs>
        <w:spacing w:line="192" w:lineRule="auto"/>
        <w:jc w:val="both"/>
        <w:rPr>
          <w:color w:val="000000"/>
        </w:rPr>
      </w:pPr>
      <w:r>
        <w:rPr>
          <w:i/>
          <w:color w:val="000000"/>
        </w:rPr>
        <w:t xml:space="preserve">зачетная </w:t>
      </w:r>
      <w:proofErr w:type="gramStart"/>
      <w:r>
        <w:rPr>
          <w:i/>
          <w:color w:val="000000"/>
        </w:rPr>
        <w:t>книжка</w:t>
      </w:r>
      <w:proofErr w:type="gramEnd"/>
    </w:p>
    <w:p w14:paraId="245F7BF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ind w:left="348"/>
        <w:jc w:val="both"/>
        <w:rPr>
          <w:color w:val="000000"/>
        </w:rPr>
      </w:pPr>
    </w:p>
    <w:p w14:paraId="7E22BA6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После выступления зачитывается отзыв руководителя на дипломную работу. </w:t>
      </w:r>
    </w:p>
    <w:p w14:paraId="1555997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>Членами экзаменационной комиссии могут быть заданы вопросы по содержанию дипломной работы или по другим аспектам, касающимся будущей специальности. Ответы на заданные вопросы должны быть краткими и обоснованными, по возможности надо оперировать данными из дипломной работы.</w:t>
      </w:r>
    </w:p>
    <w:p w14:paraId="0FED7646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</w:p>
    <w:p w14:paraId="23DF219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b/>
          <w:i/>
          <w:color w:val="000000"/>
        </w:rPr>
        <w:t>5.3. Решение экзаменационной комиссии о присуждении квалификации и оценке дипломных работ</w:t>
      </w:r>
    </w:p>
    <w:p w14:paraId="42176BC0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</w:p>
    <w:p w14:paraId="178D87C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  <w:t xml:space="preserve">По окончании публичной защиты проводится закрытое совещание членов экзаменационной комиссии, на котором обсуждаются результаты защиты, и выставляется окончательная оценка дипломной работы по </w:t>
      </w:r>
      <w:proofErr w:type="spellStart"/>
      <w:r>
        <w:rPr>
          <w:color w:val="000000"/>
        </w:rPr>
        <w:t>двенадцатибальной</w:t>
      </w:r>
      <w:proofErr w:type="spellEnd"/>
      <w:r>
        <w:rPr>
          <w:color w:val="000000"/>
        </w:rPr>
        <w:t xml:space="preserve"> системе. В этот же день, на открытом заседании председатель экзаменационной комиссии</w:t>
      </w:r>
      <w:r>
        <w:rPr>
          <w:i/>
          <w:color w:val="000000"/>
        </w:rPr>
        <w:t xml:space="preserve"> объявляет</w:t>
      </w:r>
      <w:r>
        <w:rPr>
          <w:color w:val="000000"/>
        </w:rPr>
        <w:t xml:space="preserve"> принятое решение об оценке </w:t>
      </w:r>
      <w:proofErr w:type="gramStart"/>
      <w:r>
        <w:rPr>
          <w:color w:val="000000"/>
        </w:rPr>
        <w:t>работ .</w:t>
      </w:r>
      <w:proofErr w:type="gramEnd"/>
    </w:p>
    <w:p w14:paraId="2B9FC89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Отметки о сдаче и допущении к защите дипломной работы, оценка работы, данная экзаменационной комиссии, оформляется в зачетной </w:t>
      </w:r>
      <w:proofErr w:type="gramStart"/>
      <w:r>
        <w:rPr>
          <w:color w:val="000000"/>
        </w:rPr>
        <w:t>книжке</w:t>
      </w:r>
      <w:proofErr w:type="gramEnd"/>
      <w:r>
        <w:rPr>
          <w:color w:val="000000"/>
        </w:rPr>
        <w:t xml:space="preserve"> заведующим учебной частью и подтверждается подписями председателя и членов экзаменационной комиссии.</w:t>
      </w:r>
    </w:p>
    <w:p w14:paraId="2BE04CF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При получении неудовлетворительной оценки дипломная работа не засчитывается и диплом студенту не выдается. В этом случае выдается академическая справка установленного образца. Студент, не защитивший дипломную работу или не сдавший выпускные экзамены, отчисляется из Академии. Данный студент может быть допущен к повторной защите или сдаче выпускных экзаменов в течение 6 месяцев после отчисления.</w:t>
      </w:r>
    </w:p>
    <w:p w14:paraId="56F6357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Повторная защита дипломной работы должна быть обоснована, и дипломная работа должна быть либо дополнена новым материалом, либо полностью разрабатываться на новом материале. Допускается также разработка другой темы, которая устанавливается старшим преподавателем.</w:t>
      </w:r>
    </w:p>
    <w:p w14:paraId="3E6EE35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После защиты все дипломные работы возвращаются в учебную часть, регистрируются и сдаются в архив на хранение в соответствии с приказом ректора института.</w:t>
      </w:r>
    </w:p>
    <w:p w14:paraId="3F15304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</w:p>
    <w:p w14:paraId="2AEA67F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</w:p>
    <w:p w14:paraId="7DA43E55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jc w:val="both"/>
        <w:rPr>
          <w:color w:val="000000"/>
        </w:rPr>
      </w:pPr>
    </w:p>
    <w:p w14:paraId="20F8328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br w:type="page"/>
      </w:r>
    </w:p>
    <w:p w14:paraId="6CB70B0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02"/>
          <w:tab w:val="left" w:pos="116"/>
        </w:tabs>
        <w:ind w:firstLine="116"/>
        <w:jc w:val="right"/>
        <w:rPr>
          <w:color w:val="000000"/>
        </w:rPr>
      </w:pPr>
      <w:r>
        <w:rPr>
          <w:i/>
          <w:color w:val="000000"/>
        </w:rPr>
        <w:lastRenderedPageBreak/>
        <w:t>Приложение 1</w:t>
      </w:r>
    </w:p>
    <w:p w14:paraId="452F0F4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center"/>
        <w:rPr>
          <w:b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Заявление для утверждения темы дипломной работы</w:t>
      </w:r>
    </w:p>
    <w:p w14:paraId="39698A2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                                                                                             </w:t>
      </w:r>
      <w:r>
        <w:rPr>
          <w:i/>
          <w:color w:val="000000"/>
          <w:sz w:val="24"/>
          <w:szCs w:val="24"/>
        </w:rPr>
        <w:t>Руководителю учебной части</w:t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</w:p>
    <w:p w14:paraId="20E4F97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5580"/>
        <w:jc w:val="both"/>
        <w:rPr>
          <w:color w:val="000000"/>
        </w:rPr>
      </w:pPr>
      <w:r>
        <w:rPr>
          <w:i/>
          <w:color w:val="000000"/>
        </w:rPr>
        <w:t>_______________________________</w:t>
      </w:r>
    </w:p>
    <w:p w14:paraId="0B423BA5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left="5580"/>
        <w:jc w:val="both"/>
        <w:rPr>
          <w:color w:val="000000"/>
        </w:rPr>
      </w:pPr>
    </w:p>
    <w:p w14:paraId="06F6E96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left="5580"/>
        <w:jc w:val="both"/>
        <w:rPr>
          <w:color w:val="000000"/>
        </w:rPr>
      </w:pPr>
    </w:p>
    <w:p w14:paraId="4964102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5580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студента группы </w:t>
      </w:r>
    </w:p>
    <w:p w14:paraId="1ECD2AF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left="5580" w:firstLine="3062"/>
        <w:jc w:val="both"/>
        <w:rPr>
          <w:color w:val="000000"/>
        </w:rPr>
      </w:pPr>
    </w:p>
    <w:p w14:paraId="3FF654C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1437" w:firstLine="4143"/>
        <w:jc w:val="both"/>
        <w:rPr>
          <w:color w:val="000000"/>
        </w:rPr>
      </w:pPr>
      <w:r>
        <w:rPr>
          <w:i/>
          <w:color w:val="000000"/>
        </w:rPr>
        <w:t>_____________________________</w:t>
      </w:r>
    </w:p>
    <w:p w14:paraId="681ED9E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 xml:space="preserve">                                                                                                                      (фамилия, имя, отчество)</w:t>
      </w:r>
    </w:p>
    <w:p w14:paraId="0299CEE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center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Заявление</w:t>
      </w:r>
    </w:p>
    <w:p w14:paraId="61A2596A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Прошу утвердить мне тему дипломной работы </w:t>
      </w:r>
    </w:p>
    <w:p w14:paraId="2C4D22E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>____________________________________________________________________________</w:t>
      </w:r>
    </w:p>
    <w:p w14:paraId="26400DB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>________________________________________________________________________________</w:t>
      </w:r>
    </w:p>
    <w:p w14:paraId="025C237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>________________________________________________________________________________</w:t>
      </w:r>
    </w:p>
    <w:p w14:paraId="23C9663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>________________________________________________________________________________</w:t>
      </w:r>
    </w:p>
    <w:p w14:paraId="006351F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>________________________________________________________________________________</w:t>
      </w:r>
    </w:p>
    <w:p w14:paraId="7D4BE5CA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>В качестве руководителя прошу утвердить ___________________________________________</w:t>
      </w:r>
    </w:p>
    <w:p w14:paraId="63BB62A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  <w:r>
        <w:rPr>
          <w:i/>
          <w:color w:val="000000"/>
        </w:rPr>
        <w:t>________________________________________________________________________________</w:t>
      </w:r>
    </w:p>
    <w:p w14:paraId="26C49B0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  <w:r>
        <w:rPr>
          <w:i/>
          <w:color w:val="000000"/>
        </w:rPr>
        <w:t>(фамилия, имя, отчество)</w:t>
      </w:r>
    </w:p>
    <w:p w14:paraId="5F7C26C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  <w:r>
        <w:rPr>
          <w:i/>
          <w:color w:val="000000"/>
        </w:rPr>
        <w:t>________________________________________________________________________________</w:t>
      </w:r>
    </w:p>
    <w:p w14:paraId="38E83B7E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</w:p>
    <w:p w14:paraId="403F282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 xml:space="preserve">Руководитель дипломной работы не </w:t>
      </w:r>
      <w:proofErr w:type="gramStart"/>
      <w:r>
        <w:rPr>
          <w:i/>
          <w:color w:val="000000"/>
        </w:rPr>
        <w:t>возражает  _</w:t>
      </w:r>
      <w:proofErr w:type="gramEnd"/>
      <w:r>
        <w:rPr>
          <w:i/>
          <w:color w:val="000000"/>
        </w:rPr>
        <w:t>_________________________           (подпись)</w:t>
      </w:r>
    </w:p>
    <w:p w14:paraId="51F3BEF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>Подпись студента _____________</w:t>
      </w:r>
    </w:p>
    <w:p w14:paraId="0EF244C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spacing w:before="280" w:after="280"/>
        <w:ind w:left="357" w:hanging="357"/>
        <w:jc w:val="both"/>
        <w:rPr>
          <w:color w:val="000000"/>
        </w:rPr>
      </w:pPr>
      <w:r>
        <w:rPr>
          <w:i/>
          <w:color w:val="000000"/>
        </w:rPr>
        <w:t>«_______</w:t>
      </w:r>
      <w:proofErr w:type="gramStart"/>
      <w:r>
        <w:rPr>
          <w:i/>
          <w:color w:val="000000"/>
        </w:rPr>
        <w:t>_»_</w:t>
      </w:r>
      <w:proofErr w:type="gramEnd"/>
      <w:r>
        <w:rPr>
          <w:i/>
          <w:color w:val="000000"/>
        </w:rPr>
        <w:t>_____________200_ г.</w:t>
      </w:r>
      <w:r>
        <w:br w:type="page"/>
      </w:r>
    </w:p>
    <w:p w14:paraId="7F4461F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ind w:left="7788"/>
        <w:jc w:val="both"/>
        <w:rPr>
          <w:color w:val="000000"/>
        </w:rPr>
      </w:pPr>
      <w:r>
        <w:rPr>
          <w:i/>
          <w:color w:val="000000"/>
        </w:rPr>
        <w:lastRenderedPageBreak/>
        <w:t>Приложение 3</w:t>
      </w:r>
    </w:p>
    <w:p w14:paraId="7D6F80B1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ind w:left="7788"/>
        <w:jc w:val="both"/>
        <w:rPr>
          <w:color w:val="000000"/>
          <w:sz w:val="24"/>
          <w:szCs w:val="24"/>
        </w:rPr>
      </w:pPr>
    </w:p>
    <w:p w14:paraId="39A91497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center"/>
        <w:rPr>
          <w:b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Форма задания и календарного плана</w:t>
      </w:r>
    </w:p>
    <w:p w14:paraId="2687BC4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center"/>
        <w:rPr>
          <w:b/>
          <w:color w:val="000000"/>
        </w:rPr>
      </w:pPr>
      <w:r>
        <w:rPr>
          <w:b/>
          <w:i/>
          <w:color w:val="000000"/>
        </w:rPr>
        <w:t>(на двух страницах)</w:t>
      </w:r>
    </w:p>
    <w:p w14:paraId="404F887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46337421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EFAFE9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E05B036" w14:textId="77777777" w:rsidR="00151799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left="2160" w:hanging="360"/>
        <w:jc w:val="center"/>
        <w:rPr>
          <w:b/>
          <w:color w:val="00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ЗАДАНИЕ И КАЛЕНДАРНЫЙ ПЛАН</w:t>
      </w:r>
    </w:p>
    <w:p w14:paraId="7B45DAC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по выполнению дипломной работы</w:t>
      </w:r>
    </w:p>
    <w:p w14:paraId="41E742B0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FF6228B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tbl>
      <w:tblPr>
        <w:tblStyle w:val="a5"/>
        <w:tblW w:w="928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44"/>
        <w:gridCol w:w="2410"/>
        <w:gridCol w:w="2232"/>
      </w:tblGrid>
      <w:tr w:rsidR="00151799" w14:paraId="170831C3" w14:textId="77777777">
        <w:trPr>
          <w:cantSplit/>
          <w:trHeight w:val="498"/>
          <w:jc w:val="center"/>
        </w:trPr>
        <w:tc>
          <w:tcPr>
            <w:tcW w:w="4644" w:type="dxa"/>
            <w:vAlign w:val="center"/>
          </w:tcPr>
          <w:p w14:paraId="009808B7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студентом группы </w:t>
            </w:r>
          </w:p>
        </w:tc>
        <w:tc>
          <w:tcPr>
            <w:tcW w:w="2410" w:type="dxa"/>
            <w:tcMar>
              <w:left w:w="108" w:type="dxa"/>
              <w:right w:w="108" w:type="dxa"/>
            </w:tcMar>
            <w:vAlign w:val="center"/>
          </w:tcPr>
          <w:p w14:paraId="6392FC44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32" w:type="dxa"/>
            <w:tcMar>
              <w:left w:w="108" w:type="dxa"/>
              <w:right w:w="108" w:type="dxa"/>
            </w:tcMar>
            <w:vAlign w:val="center"/>
          </w:tcPr>
          <w:p w14:paraId="18E4A7DB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62C36C6C" w14:textId="77777777">
        <w:trPr>
          <w:cantSplit/>
          <w:trHeight w:val="534"/>
          <w:jc w:val="center"/>
        </w:trPr>
        <w:tc>
          <w:tcPr>
            <w:tcW w:w="9286" w:type="dxa"/>
            <w:gridSpan w:val="3"/>
            <w:tcMar>
              <w:left w:w="108" w:type="dxa"/>
              <w:right w:w="108" w:type="dxa"/>
            </w:tcMar>
            <w:vAlign w:val="center"/>
          </w:tcPr>
          <w:p w14:paraId="3069B7F8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51799" w14:paraId="2F6A7E89" w14:textId="77777777">
        <w:trPr>
          <w:cantSplit/>
          <w:trHeight w:val="508"/>
          <w:jc w:val="center"/>
        </w:trPr>
        <w:tc>
          <w:tcPr>
            <w:tcW w:w="9286" w:type="dxa"/>
            <w:gridSpan w:val="3"/>
            <w:tcBorders>
              <w:top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E236870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  <w:vertAlign w:val="superscript"/>
              </w:rPr>
            </w:pPr>
            <w:r>
              <w:rPr>
                <w:i/>
                <w:color w:val="000000"/>
                <w:sz w:val="24"/>
                <w:szCs w:val="24"/>
                <w:vertAlign w:val="superscript"/>
              </w:rPr>
              <w:t>(Фамилия, Имя, Отчество)</w:t>
            </w:r>
          </w:p>
        </w:tc>
      </w:tr>
    </w:tbl>
    <w:p w14:paraId="23850C56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2370C6B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tbl>
      <w:tblPr>
        <w:tblStyle w:val="a6"/>
        <w:tblW w:w="928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35"/>
        <w:gridCol w:w="7052"/>
      </w:tblGrid>
      <w:tr w:rsidR="00151799" w14:paraId="27C72EBF" w14:textId="77777777">
        <w:trPr>
          <w:cantSplit/>
          <w:trHeight w:val="365"/>
        </w:trPr>
        <w:tc>
          <w:tcPr>
            <w:tcW w:w="2235" w:type="dxa"/>
            <w:vAlign w:val="center"/>
          </w:tcPr>
          <w:p w14:paraId="54E44228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Тема работы:</w:t>
            </w:r>
          </w:p>
        </w:tc>
        <w:tc>
          <w:tcPr>
            <w:tcW w:w="7052" w:type="dxa"/>
            <w:tcBorders>
              <w:bottom w:val="single" w:sz="4" w:space="0" w:color="000000"/>
            </w:tcBorders>
            <w:vAlign w:val="center"/>
          </w:tcPr>
          <w:p w14:paraId="53CAD7D7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368D6E42" w14:textId="77777777">
        <w:trPr>
          <w:cantSplit/>
          <w:trHeight w:val="350"/>
        </w:trPr>
        <w:tc>
          <w:tcPr>
            <w:tcW w:w="9287" w:type="dxa"/>
            <w:gridSpan w:val="2"/>
            <w:vAlign w:val="center"/>
          </w:tcPr>
          <w:p w14:paraId="1F590E7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51799" w14:paraId="23598F20" w14:textId="77777777">
        <w:trPr>
          <w:cantSplit/>
          <w:trHeight w:val="431"/>
        </w:trPr>
        <w:tc>
          <w:tcPr>
            <w:tcW w:w="928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CBB131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3DD48EE0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E79EF75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6E42B4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Утверждена приказом директора </w:t>
      </w:r>
      <w:proofErr w:type="gramStart"/>
      <w:r>
        <w:rPr>
          <w:i/>
          <w:color w:val="000000"/>
          <w:sz w:val="24"/>
          <w:szCs w:val="24"/>
        </w:rPr>
        <w:t>филиала  от</w:t>
      </w:r>
      <w:proofErr w:type="gramEnd"/>
      <w:r>
        <w:rPr>
          <w:i/>
          <w:color w:val="000000"/>
          <w:sz w:val="24"/>
          <w:szCs w:val="24"/>
        </w:rPr>
        <w:t xml:space="preserve"> _____________ № ____</w:t>
      </w:r>
    </w:p>
    <w:p w14:paraId="3A5E13F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Срок сдачи студентом законченной </w:t>
      </w:r>
      <w:proofErr w:type="gramStart"/>
      <w:r>
        <w:rPr>
          <w:i/>
          <w:color w:val="000000"/>
          <w:sz w:val="24"/>
          <w:szCs w:val="24"/>
        </w:rPr>
        <w:t>работы:_</w:t>
      </w:r>
      <w:proofErr w:type="gramEnd"/>
      <w:r>
        <w:rPr>
          <w:i/>
          <w:color w:val="000000"/>
          <w:sz w:val="24"/>
          <w:szCs w:val="24"/>
        </w:rPr>
        <w:t>______________________</w:t>
      </w:r>
    </w:p>
    <w:p w14:paraId="4630F99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Объем дипломной работы: </w:t>
      </w:r>
      <w:proofErr w:type="gramStart"/>
      <w:r>
        <w:rPr>
          <w:i/>
          <w:color w:val="000000"/>
          <w:sz w:val="24"/>
          <w:szCs w:val="24"/>
        </w:rPr>
        <w:t>50-80</w:t>
      </w:r>
      <w:proofErr w:type="gramEnd"/>
      <w:r>
        <w:rPr>
          <w:i/>
          <w:color w:val="000000"/>
          <w:sz w:val="24"/>
          <w:szCs w:val="24"/>
        </w:rPr>
        <w:t xml:space="preserve"> машинописных страниц.</w:t>
      </w:r>
    </w:p>
    <w:p w14:paraId="5FE50B2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Перечень прилагаемого материала______________________________</w:t>
      </w:r>
    </w:p>
    <w:p w14:paraId="70E9881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____________________________________________________________</w:t>
      </w:r>
    </w:p>
    <w:p w14:paraId="4A16F20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____________________________________________________________</w:t>
      </w:r>
    </w:p>
    <w:p w14:paraId="6D4F292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____________________________________________________________</w:t>
      </w:r>
    </w:p>
    <w:p w14:paraId="10EA31E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38A4803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tbl>
      <w:tblPr>
        <w:tblStyle w:val="a7"/>
        <w:tblW w:w="930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04"/>
      </w:tblGrid>
      <w:tr w:rsidR="00151799" w14:paraId="7ACBF0E3" w14:textId="77777777">
        <w:trPr>
          <w:cantSplit/>
          <w:trHeight w:val="458"/>
        </w:trPr>
        <w:tc>
          <w:tcPr>
            <w:tcW w:w="9304" w:type="dxa"/>
          </w:tcPr>
          <w:p w14:paraId="6AF958AE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Организации, на базе которых выполняется дипломная работа:</w:t>
            </w:r>
          </w:p>
        </w:tc>
      </w:tr>
      <w:tr w:rsidR="00151799" w14:paraId="7D3137BF" w14:textId="77777777">
        <w:trPr>
          <w:cantSplit/>
          <w:trHeight w:val="480"/>
        </w:trPr>
        <w:tc>
          <w:tcPr>
            <w:tcW w:w="9304" w:type="dxa"/>
            <w:tcBorders>
              <w:bottom w:val="single" w:sz="4" w:space="0" w:color="000000"/>
            </w:tcBorders>
          </w:tcPr>
          <w:p w14:paraId="7CE52108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а)</w:t>
            </w:r>
          </w:p>
        </w:tc>
      </w:tr>
      <w:tr w:rsidR="00151799" w14:paraId="52ED0FA7" w14:textId="77777777">
        <w:trPr>
          <w:cantSplit/>
          <w:trHeight w:val="458"/>
        </w:trPr>
        <w:tc>
          <w:tcPr>
            <w:tcW w:w="9304" w:type="dxa"/>
            <w:tcBorders>
              <w:bottom w:val="single" w:sz="4" w:space="0" w:color="000000"/>
            </w:tcBorders>
          </w:tcPr>
          <w:p w14:paraId="6434A6BA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б)</w:t>
            </w:r>
          </w:p>
        </w:tc>
      </w:tr>
      <w:tr w:rsidR="00151799" w14:paraId="67006349" w14:textId="77777777">
        <w:trPr>
          <w:cantSplit/>
          <w:trHeight w:val="458"/>
        </w:trPr>
        <w:tc>
          <w:tcPr>
            <w:tcW w:w="9304" w:type="dxa"/>
            <w:tcBorders>
              <w:bottom w:val="single" w:sz="4" w:space="0" w:color="000000"/>
            </w:tcBorders>
          </w:tcPr>
          <w:p w14:paraId="6B7E4A97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в)</w:t>
            </w:r>
          </w:p>
        </w:tc>
      </w:tr>
    </w:tbl>
    <w:p w14:paraId="14EDDF0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49204E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70D216C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6C1F2B1" w14:textId="77777777" w:rsidR="00151799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i/>
          <w:color w:val="000000"/>
          <w:sz w:val="28"/>
          <w:szCs w:val="28"/>
        </w:rPr>
        <w:lastRenderedPageBreak/>
        <w:t>Календарный план выполнения дипломной работы</w:t>
      </w:r>
    </w:p>
    <w:p w14:paraId="198854E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tbl>
      <w:tblPr>
        <w:tblStyle w:val="a8"/>
        <w:tblW w:w="9449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988"/>
        <w:gridCol w:w="1260"/>
        <w:gridCol w:w="1472"/>
        <w:gridCol w:w="1857"/>
        <w:gridCol w:w="1872"/>
      </w:tblGrid>
      <w:tr w:rsidR="00151799" w14:paraId="58F8AAEF" w14:textId="77777777">
        <w:trPr>
          <w:cantSplit/>
          <w:trHeight w:val="277"/>
        </w:trPr>
        <w:tc>
          <w:tcPr>
            <w:tcW w:w="29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2F0621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Наименование этапа работ</w:t>
            </w:r>
          </w:p>
        </w:tc>
        <w:tc>
          <w:tcPr>
            <w:tcW w:w="2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0AE766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Срок выполнения</w:t>
            </w:r>
          </w:p>
        </w:tc>
        <w:tc>
          <w:tcPr>
            <w:tcW w:w="18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5BEB80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Оценка выполненного этапа работы</w:t>
            </w:r>
          </w:p>
        </w:tc>
        <w:tc>
          <w:tcPr>
            <w:tcW w:w="18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67739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Роспись руководителя</w:t>
            </w:r>
          </w:p>
        </w:tc>
      </w:tr>
      <w:tr w:rsidR="00151799" w14:paraId="65CA7465" w14:textId="77777777">
        <w:trPr>
          <w:cantSplit/>
          <w:trHeight w:val="553"/>
        </w:trPr>
        <w:tc>
          <w:tcPr>
            <w:tcW w:w="29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C27BDF" w14:textId="77777777" w:rsidR="00151799" w:rsidRDefault="00151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170D2C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по плану</w:t>
            </w:r>
          </w:p>
        </w:tc>
        <w:tc>
          <w:tcPr>
            <w:tcW w:w="1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615827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фактически</w:t>
            </w:r>
          </w:p>
        </w:tc>
        <w:tc>
          <w:tcPr>
            <w:tcW w:w="18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7FC416" w14:textId="77777777" w:rsidR="00151799" w:rsidRDefault="00151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23365" w14:textId="77777777" w:rsidR="00151799" w:rsidRDefault="00151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151799" w14:paraId="3EC0C154" w14:textId="77777777">
        <w:trPr>
          <w:cantSplit/>
          <w:trHeight w:val="680"/>
        </w:trPr>
        <w:tc>
          <w:tcPr>
            <w:tcW w:w="29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E02434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Написание введения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D9ACBF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C4C44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AB7830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ECED0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3F39EF8E" w14:textId="77777777">
        <w:trPr>
          <w:cantSplit/>
          <w:trHeight w:val="680"/>
        </w:trPr>
        <w:tc>
          <w:tcPr>
            <w:tcW w:w="29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C57D19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Написание главы 1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5CE9CB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81F60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C91A61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C3EA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7792274D" w14:textId="77777777">
        <w:trPr>
          <w:cantSplit/>
          <w:trHeight w:val="680"/>
        </w:trPr>
        <w:tc>
          <w:tcPr>
            <w:tcW w:w="29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A7E4B1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Написание главы 2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FD266E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B8126A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A75F26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0B59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3C6A4A91" w14:textId="77777777">
        <w:trPr>
          <w:cantSplit/>
          <w:trHeight w:val="680"/>
        </w:trPr>
        <w:tc>
          <w:tcPr>
            <w:tcW w:w="29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FAAA3C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Написание главы 3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61A3F9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7DC8209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7599C4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8CFD6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33D3355A" w14:textId="77777777">
        <w:trPr>
          <w:cantSplit/>
          <w:trHeight w:val="680"/>
        </w:trPr>
        <w:tc>
          <w:tcPr>
            <w:tcW w:w="29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BB6009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Написание заключения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601E6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7BF752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CBAF58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2C9C3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182CF568" w14:textId="77777777">
        <w:trPr>
          <w:cantSplit/>
          <w:trHeight w:val="680"/>
        </w:trPr>
        <w:tc>
          <w:tcPr>
            <w:tcW w:w="29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B28CAB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Оформление дипломной работы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CB6733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42B24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BECBE0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0280B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72D40625" w14:textId="77777777">
        <w:trPr>
          <w:cantSplit/>
          <w:trHeight w:val="680"/>
        </w:trPr>
        <w:tc>
          <w:tcPr>
            <w:tcW w:w="298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CF4E3B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Получение отзыва руководителя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F8F0C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3A80E6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6FD9A4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D1323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6B541971" w14:textId="77777777">
        <w:trPr>
          <w:cantSplit/>
          <w:trHeight w:val="680"/>
        </w:trPr>
        <w:tc>
          <w:tcPr>
            <w:tcW w:w="2988" w:type="dxa"/>
            <w:tcBorders>
              <w:left w:val="single" w:sz="4" w:space="0" w:color="000000"/>
            </w:tcBorders>
            <w:vAlign w:val="center"/>
          </w:tcPr>
          <w:p w14:paraId="4AFCB0E0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Подготовка доклада и наглядных пособий</w:t>
            </w:r>
          </w:p>
        </w:tc>
        <w:tc>
          <w:tcPr>
            <w:tcW w:w="1260" w:type="dxa"/>
            <w:tcBorders>
              <w:left w:val="single" w:sz="4" w:space="0" w:color="000000"/>
            </w:tcBorders>
            <w:vAlign w:val="center"/>
          </w:tcPr>
          <w:p w14:paraId="5B1A6FE5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single" w:sz="4" w:space="0" w:color="000000"/>
            </w:tcBorders>
            <w:vAlign w:val="center"/>
          </w:tcPr>
          <w:p w14:paraId="20437AF6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left w:val="single" w:sz="4" w:space="0" w:color="000000"/>
            </w:tcBorders>
            <w:vAlign w:val="center"/>
          </w:tcPr>
          <w:p w14:paraId="57D0EFE1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8F73A4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151799" w14:paraId="094D8DD5" w14:textId="77777777">
        <w:trPr>
          <w:cantSplit/>
          <w:trHeight w:val="680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60ED1A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Защита дипломной работы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4CB65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BD06F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681DFE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39A27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7F46D8AD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5BF35CC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УТВЕРЖДАЮ</w:t>
      </w:r>
    </w:p>
    <w:p w14:paraId="223C43B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"___" ____________ 200__ г.</w:t>
      </w:r>
    </w:p>
    <w:p w14:paraId="7CFDDCF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213507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proofErr w:type="gramStart"/>
      <w:r>
        <w:rPr>
          <w:i/>
          <w:color w:val="000000"/>
          <w:sz w:val="24"/>
          <w:szCs w:val="24"/>
        </w:rPr>
        <w:t>Ст.преподаватель</w:t>
      </w:r>
      <w:proofErr w:type="spellEnd"/>
      <w:proofErr w:type="gramEnd"/>
      <w:r>
        <w:rPr>
          <w:i/>
          <w:color w:val="000000"/>
          <w:sz w:val="24"/>
          <w:szCs w:val="24"/>
        </w:rPr>
        <w:t>__________                                                   Задание принял к исполнению:</w:t>
      </w:r>
    </w:p>
    <w:p w14:paraId="2A01CF00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26F059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Руководитель_______________                    …….                            ______________________</w:t>
      </w:r>
    </w:p>
    <w:p w14:paraId="1835925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sz w:val="24"/>
          <w:szCs w:val="24"/>
          <w:vertAlign w:val="superscript"/>
        </w:rPr>
      </w:pP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</w:r>
      <w:r>
        <w:rPr>
          <w:i/>
          <w:color w:val="000000"/>
          <w:sz w:val="24"/>
          <w:szCs w:val="24"/>
          <w:vertAlign w:val="superscript"/>
        </w:rPr>
        <w:tab/>
        <w:t>(Подпись студента)</w:t>
      </w:r>
    </w:p>
    <w:p w14:paraId="5A3B3D4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sz w:val="24"/>
          <w:szCs w:val="24"/>
          <w:vertAlign w:val="superscript"/>
        </w:rPr>
      </w:pPr>
    </w:p>
    <w:p w14:paraId="2DAB102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sz w:val="24"/>
          <w:szCs w:val="24"/>
          <w:vertAlign w:val="superscript"/>
        </w:rPr>
      </w:pPr>
    </w:p>
    <w:p w14:paraId="1696B06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sz w:val="24"/>
          <w:szCs w:val="24"/>
          <w:vertAlign w:val="superscript"/>
        </w:rPr>
      </w:pPr>
    </w:p>
    <w:p w14:paraId="2DFB622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  <w:sectPr w:rsidR="00151799">
          <w:headerReference w:type="default" r:id="rId8"/>
          <w:pgSz w:w="11905" w:h="16837"/>
          <w:pgMar w:top="1134" w:right="1134" w:bottom="1134" w:left="1418" w:header="709" w:footer="720" w:gutter="0"/>
          <w:cols w:space="720"/>
        </w:sectPr>
      </w:pPr>
      <w:r>
        <w:br w:type="page"/>
      </w:r>
    </w:p>
    <w:p w14:paraId="1FF02A4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00"/>
        </w:rPr>
      </w:pPr>
      <w:r>
        <w:rPr>
          <w:i/>
          <w:color w:val="000000"/>
        </w:rPr>
        <w:lastRenderedPageBreak/>
        <w:t>Допущен к защите:</w:t>
      </w:r>
    </w:p>
    <w:p w14:paraId="5B920E8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00"/>
        </w:rPr>
      </w:pPr>
      <w:r>
        <w:rPr>
          <w:i/>
          <w:color w:val="000000"/>
        </w:rPr>
        <w:t>Старший преподаватель ____________</w:t>
      </w:r>
    </w:p>
    <w:p w14:paraId="0D432D4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 xml:space="preserve">                              </w:t>
      </w:r>
      <w:r>
        <w:rPr>
          <w:i/>
          <w:color w:val="000000"/>
        </w:rPr>
        <w:tab/>
        <w:t xml:space="preserve">          (подпись)</w:t>
      </w:r>
    </w:p>
    <w:p w14:paraId="652BC78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B92EA6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color w:val="000000"/>
        </w:rPr>
        <w:t>«____</w:t>
      </w:r>
      <w:proofErr w:type="gramStart"/>
      <w:r>
        <w:rPr>
          <w:i/>
          <w:color w:val="000000"/>
        </w:rPr>
        <w:t>_»_</w:t>
      </w:r>
      <w:proofErr w:type="gramEnd"/>
      <w:r>
        <w:rPr>
          <w:i/>
          <w:color w:val="000000"/>
        </w:rPr>
        <w:t>___________200_ год</w:t>
      </w:r>
    </w:p>
    <w:p w14:paraId="2E3823A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vertAlign w:val="superscript"/>
        </w:rPr>
      </w:pPr>
    </w:p>
    <w:p w14:paraId="3ABC7F2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right"/>
        <w:rPr>
          <w:color w:val="000000"/>
          <w:vertAlign w:val="superscript"/>
        </w:rPr>
      </w:pPr>
      <w:r>
        <w:br w:type="column"/>
      </w:r>
    </w:p>
    <w:p w14:paraId="6C66F1E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215"/>
          <w:tab w:val="left" w:pos="3"/>
        </w:tabs>
        <w:ind w:left="357" w:hanging="357"/>
        <w:jc w:val="right"/>
        <w:rPr>
          <w:color w:val="000000"/>
        </w:rPr>
      </w:pPr>
      <w:r>
        <w:rPr>
          <w:i/>
          <w:color w:val="000000"/>
        </w:rPr>
        <w:t>Приложение 2</w:t>
      </w:r>
    </w:p>
    <w:p w14:paraId="445C0D7B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vertAlign w:val="superscript"/>
        </w:rPr>
      </w:pPr>
    </w:p>
    <w:p w14:paraId="1A7DEF3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  <w:r>
        <w:rPr>
          <w:i/>
          <w:color w:val="000000"/>
        </w:rPr>
        <w:t>Дипломный проект защищен:</w:t>
      </w:r>
    </w:p>
    <w:p w14:paraId="6C4FE2E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</w:p>
    <w:p w14:paraId="4FC0BFC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  <w:r>
        <w:rPr>
          <w:i/>
          <w:color w:val="000000"/>
        </w:rPr>
        <w:t>с оценкой ________________________</w:t>
      </w:r>
    </w:p>
    <w:p w14:paraId="308981D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</w:p>
    <w:p w14:paraId="264610E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  <w:r>
        <w:rPr>
          <w:i/>
          <w:color w:val="000000"/>
        </w:rPr>
        <w:t>«______</w:t>
      </w:r>
      <w:proofErr w:type="gramStart"/>
      <w:r>
        <w:rPr>
          <w:i/>
          <w:color w:val="000000"/>
        </w:rPr>
        <w:t>_»_</w:t>
      </w:r>
      <w:proofErr w:type="gramEnd"/>
      <w:r>
        <w:rPr>
          <w:i/>
          <w:color w:val="000000"/>
        </w:rPr>
        <w:t>_______________________200__года</w:t>
      </w:r>
    </w:p>
    <w:p w14:paraId="69046AC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</w:p>
    <w:p w14:paraId="698138D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  <w:proofErr w:type="spellStart"/>
      <w:r>
        <w:rPr>
          <w:i/>
          <w:color w:val="000000"/>
        </w:rPr>
        <w:t>Зав.учебной</w:t>
      </w:r>
      <w:proofErr w:type="spellEnd"/>
      <w:r>
        <w:rPr>
          <w:i/>
          <w:color w:val="000000"/>
        </w:rPr>
        <w:t xml:space="preserve"> частью _________________________</w:t>
      </w:r>
    </w:p>
    <w:p w14:paraId="1D6EAD8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</w:rPr>
      </w:pP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  <w:t>(подпись)</w:t>
      </w:r>
    </w:p>
    <w:p w14:paraId="3A0405E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sz w:val="24"/>
          <w:szCs w:val="24"/>
        </w:rPr>
      </w:pPr>
    </w:p>
    <w:p w14:paraId="47647F4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sz w:val="24"/>
          <w:szCs w:val="24"/>
          <w:vertAlign w:val="superscript"/>
        </w:rPr>
      </w:pPr>
    </w:p>
    <w:p w14:paraId="7572F43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360"/>
        </w:tabs>
        <w:ind w:left="357" w:hanging="357"/>
        <w:jc w:val="both"/>
        <w:rPr>
          <w:color w:val="000000"/>
          <w:sz w:val="24"/>
          <w:szCs w:val="24"/>
          <w:vertAlign w:val="superscript"/>
        </w:rPr>
        <w:sectPr w:rsidR="00151799">
          <w:type w:val="continuous"/>
          <w:pgSz w:w="11905" w:h="16837"/>
          <w:pgMar w:top="1134" w:right="1134" w:bottom="1134" w:left="1418" w:header="709" w:footer="1134" w:gutter="0"/>
          <w:cols w:num="2" w:space="720" w:equalWidth="0">
            <w:col w:w="4322" w:space="708"/>
            <w:col w:w="4322" w:space="0"/>
          </w:cols>
        </w:sectPr>
      </w:pPr>
    </w:p>
    <w:p w14:paraId="5610021A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ДИПЛОМНИЙ ПРОЕКТ</w:t>
      </w:r>
    </w:p>
    <w:p w14:paraId="3F2D7FB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b/>
          <w:i/>
          <w:color w:val="000000"/>
        </w:rPr>
      </w:pPr>
      <w:proofErr w:type="gramStart"/>
      <w:r>
        <w:rPr>
          <w:b/>
          <w:i/>
          <w:color w:val="000000"/>
        </w:rPr>
        <w:t>КА  «</w:t>
      </w:r>
      <w:proofErr w:type="gramEnd"/>
      <w:r>
        <w:rPr>
          <w:b/>
          <w:i/>
          <w:color w:val="000000"/>
        </w:rPr>
        <w:t>Топ» АСУ 2-03. СТ. 10/2002. 038/1204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93D6977" wp14:editId="1403B3B4">
                <wp:simplePos x="0" y="0"/>
                <wp:positionH relativeFrom="column">
                  <wp:posOffset>2616200</wp:posOffset>
                </wp:positionH>
                <wp:positionV relativeFrom="paragraph">
                  <wp:posOffset>203200</wp:posOffset>
                </wp:positionV>
                <wp:extent cx="123825" cy="352425"/>
                <wp:effectExtent l="0" t="0" r="0" b="0"/>
                <wp:wrapNone/>
                <wp:docPr id="6" name="Левая фигурная скоб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5174550" y="3722850"/>
                          <a:ext cx="342900" cy="11430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F907A" w14:textId="77777777" w:rsidR="00151799" w:rsidRDefault="0015179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203200</wp:posOffset>
                </wp:positionV>
                <wp:extent cx="123825" cy="35242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D11C014" wp14:editId="5D02A83D">
                <wp:simplePos x="0" y="0"/>
                <wp:positionH relativeFrom="column">
                  <wp:posOffset>3022600</wp:posOffset>
                </wp:positionH>
                <wp:positionV relativeFrom="paragraph">
                  <wp:posOffset>254000</wp:posOffset>
                </wp:positionV>
                <wp:extent cx="123825" cy="238125"/>
                <wp:effectExtent l="0" t="0" r="0" b="0"/>
                <wp:wrapNone/>
                <wp:docPr id="5" name="Левая фигурная скобка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5231700" y="3722850"/>
                          <a:ext cx="228600" cy="11430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79C2F7" w14:textId="77777777" w:rsidR="00151799" w:rsidRDefault="0015179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3022600</wp:posOffset>
                </wp:positionH>
                <wp:positionV relativeFrom="paragraph">
                  <wp:posOffset>254000</wp:posOffset>
                </wp:positionV>
                <wp:extent cx="123825" cy="23812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9FD186E" wp14:editId="0D9F1FDC">
                <wp:simplePos x="0" y="0"/>
                <wp:positionH relativeFrom="column">
                  <wp:posOffset>3365500</wp:posOffset>
                </wp:positionH>
                <wp:positionV relativeFrom="paragraph">
                  <wp:posOffset>139700</wp:posOffset>
                </wp:positionV>
                <wp:extent cx="123824" cy="466725"/>
                <wp:effectExtent l="0" t="0" r="0" b="0"/>
                <wp:wrapNone/>
                <wp:docPr id="8" name="Левая фигурная скоб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5117400" y="3722850"/>
                          <a:ext cx="457200" cy="11430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1D288B" w14:textId="77777777" w:rsidR="00151799" w:rsidRDefault="0015179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139700</wp:posOffset>
                </wp:positionV>
                <wp:extent cx="123824" cy="46672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4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C9603FA" wp14:editId="12236B7C">
                <wp:simplePos x="0" y="0"/>
                <wp:positionH relativeFrom="column">
                  <wp:posOffset>3937000</wp:posOffset>
                </wp:positionH>
                <wp:positionV relativeFrom="paragraph">
                  <wp:posOffset>139700</wp:posOffset>
                </wp:positionV>
                <wp:extent cx="123824" cy="466725"/>
                <wp:effectExtent l="0" t="0" r="0" b="0"/>
                <wp:wrapNone/>
                <wp:docPr id="7" name="Левая фигурная скобка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5117400" y="3722850"/>
                          <a:ext cx="457200" cy="114300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2CA5BE" w14:textId="77777777" w:rsidR="00151799" w:rsidRDefault="0015179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139700</wp:posOffset>
                </wp:positionV>
                <wp:extent cx="123824" cy="46672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4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89EC1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vertAlign w:val="superscrip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73DF2978" wp14:editId="5346CDFD">
                <wp:simplePos x="0" y="0"/>
                <wp:positionH relativeFrom="column">
                  <wp:posOffset>330200</wp:posOffset>
                </wp:positionH>
                <wp:positionV relativeFrom="paragraph">
                  <wp:posOffset>50800</wp:posOffset>
                </wp:positionV>
                <wp:extent cx="2295525" cy="281940"/>
                <wp:effectExtent l="0" t="0" r="0" b="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03000" y="3643793"/>
                          <a:ext cx="2286000" cy="27241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50800</wp:posOffset>
                </wp:positionV>
                <wp:extent cx="2295525" cy="28194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281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5E59443E" wp14:editId="219BD67E">
                <wp:simplePos x="0" y="0"/>
                <wp:positionH relativeFrom="column">
                  <wp:posOffset>2159000</wp:posOffset>
                </wp:positionH>
                <wp:positionV relativeFrom="paragraph">
                  <wp:posOffset>50800</wp:posOffset>
                </wp:positionV>
                <wp:extent cx="923925" cy="23812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88800" y="3665700"/>
                          <a:ext cx="914400" cy="2286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50800</wp:posOffset>
                </wp:positionV>
                <wp:extent cx="923925" cy="2381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72805CB0" wp14:editId="4170BFA1">
                <wp:simplePos x="0" y="0"/>
                <wp:positionH relativeFrom="column">
                  <wp:posOffset>3302000</wp:posOffset>
                </wp:positionH>
                <wp:positionV relativeFrom="paragraph">
                  <wp:posOffset>101600</wp:posOffset>
                </wp:positionV>
                <wp:extent cx="123825" cy="238125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88850" y="3665700"/>
                          <a:ext cx="114300" cy="2286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101600</wp:posOffset>
                </wp:positionV>
                <wp:extent cx="123825" cy="23812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1D74485A" wp14:editId="11085567">
                <wp:simplePos x="0" y="0"/>
                <wp:positionH relativeFrom="column">
                  <wp:posOffset>3987800</wp:posOffset>
                </wp:positionH>
                <wp:positionV relativeFrom="paragraph">
                  <wp:posOffset>101600</wp:posOffset>
                </wp:positionV>
                <wp:extent cx="695325" cy="238125"/>
                <wp:effectExtent l="0" t="0" r="0" b="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3100" y="3665700"/>
                          <a:ext cx="685800" cy="2286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101600</wp:posOffset>
                </wp:positionV>
                <wp:extent cx="695325" cy="2381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3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323EC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ind w:left="708" w:hanging="708"/>
        <w:jc w:val="both"/>
        <w:rPr>
          <w:i/>
          <w:color w:val="000000"/>
        </w:rPr>
      </w:pPr>
      <w:r>
        <w:rPr>
          <w:i/>
          <w:color w:val="000000"/>
        </w:rPr>
        <w:t>Группа</w:t>
      </w:r>
      <w:r>
        <w:rPr>
          <w:i/>
          <w:color w:val="000000"/>
        </w:rPr>
        <w:tab/>
      </w:r>
      <w:r>
        <w:rPr>
          <w:i/>
          <w:color w:val="000000"/>
        </w:rPr>
        <w:tab/>
        <w:t>форма обучения СТ/ПСТ</w:t>
      </w:r>
      <w:r>
        <w:rPr>
          <w:i/>
          <w:color w:val="000000"/>
        </w:rPr>
        <w:tab/>
        <w:t xml:space="preserve">дата поступления </w:t>
      </w:r>
      <w:r>
        <w:rPr>
          <w:i/>
          <w:color w:val="000000"/>
        </w:rPr>
        <w:tab/>
        <w:t xml:space="preserve">номер зачетной </w:t>
      </w:r>
      <w:proofErr w:type="gramStart"/>
      <w:r>
        <w:rPr>
          <w:i/>
          <w:color w:val="000000"/>
        </w:rPr>
        <w:t>книжки</w:t>
      </w:r>
      <w:proofErr w:type="gramEnd"/>
    </w:p>
    <w:p w14:paraId="179F937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FE90C2D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A85134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  <w:proofErr w:type="gramStart"/>
      <w:r>
        <w:rPr>
          <w:i/>
          <w:color w:val="000000"/>
          <w:sz w:val="28"/>
          <w:szCs w:val="28"/>
        </w:rPr>
        <w:t>Тема</w:t>
      </w:r>
      <w:r>
        <w:rPr>
          <w:i/>
          <w:color w:val="000000"/>
          <w:sz w:val="16"/>
          <w:szCs w:val="16"/>
        </w:rPr>
        <w:t>:_</w:t>
      </w:r>
      <w:proofErr w:type="gramEnd"/>
      <w:r>
        <w:rPr>
          <w:i/>
          <w:color w:val="000000"/>
          <w:sz w:val="16"/>
          <w:szCs w:val="16"/>
        </w:rPr>
        <w:t>___________________________________________________________________</w:t>
      </w:r>
    </w:p>
    <w:p w14:paraId="2E41917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(на русском языке)</w:t>
      </w:r>
    </w:p>
    <w:p w14:paraId="24755F3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  <w:r>
        <w:rPr>
          <w:i/>
          <w:color w:val="000000"/>
          <w:sz w:val="28"/>
          <w:szCs w:val="28"/>
        </w:rPr>
        <w:t>Тема:</w:t>
      </w:r>
      <w:r>
        <w:rPr>
          <w:i/>
          <w:color w:val="000000"/>
          <w:sz w:val="16"/>
          <w:szCs w:val="16"/>
        </w:rPr>
        <w:t xml:space="preserve"> ____________________________________________________________________</w:t>
      </w:r>
    </w:p>
    <w:p w14:paraId="45D184B0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(на английском языке)</w:t>
      </w:r>
    </w:p>
    <w:p w14:paraId="11DC1C06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00"/>
          <w:sz w:val="16"/>
          <w:szCs w:val="16"/>
        </w:rPr>
      </w:pPr>
    </w:p>
    <w:p w14:paraId="442BBB9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i/>
          <w:color w:val="000000"/>
          <w:sz w:val="16"/>
          <w:szCs w:val="16"/>
        </w:rPr>
      </w:pPr>
      <w:r>
        <w:rPr>
          <w:b/>
          <w:i/>
          <w:color w:val="000000"/>
        </w:rPr>
        <w:t xml:space="preserve">Слушатель </w:t>
      </w:r>
      <w:r>
        <w:rPr>
          <w:i/>
          <w:color w:val="000000"/>
          <w:sz w:val="24"/>
          <w:szCs w:val="24"/>
        </w:rPr>
        <w:t>____________         _______                ______________________________</w:t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24"/>
          <w:szCs w:val="24"/>
        </w:rPr>
        <w:tab/>
      </w:r>
      <w:r>
        <w:rPr>
          <w:i/>
          <w:color w:val="000000"/>
          <w:sz w:val="16"/>
          <w:szCs w:val="16"/>
        </w:rPr>
        <w:t xml:space="preserve">         </w:t>
      </w:r>
      <w:proofErr w:type="gramStart"/>
      <w:r>
        <w:rPr>
          <w:i/>
          <w:color w:val="000000"/>
          <w:sz w:val="16"/>
          <w:szCs w:val="16"/>
        </w:rPr>
        <w:t xml:space="preserve">   (</w:t>
      </w:r>
      <w:proofErr w:type="gramEnd"/>
      <w:r>
        <w:rPr>
          <w:i/>
          <w:color w:val="000000"/>
          <w:sz w:val="16"/>
          <w:szCs w:val="16"/>
        </w:rPr>
        <w:t xml:space="preserve">подпись)                                  (дата)                                             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(Ф.И.О на русском языке)</w:t>
      </w:r>
    </w:p>
    <w:p w14:paraId="5CC96108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  <w:t xml:space="preserve">                                             </w:t>
      </w:r>
      <w:r>
        <w:rPr>
          <w:color w:val="000000"/>
          <w:sz w:val="16"/>
          <w:szCs w:val="16"/>
        </w:rPr>
        <w:tab/>
        <w:t xml:space="preserve">    </w:t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  <w:t>_____________________________________________</w:t>
      </w:r>
    </w:p>
    <w:p w14:paraId="349C586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 xml:space="preserve">(Ф.И.О на английском языке)                                              </w:t>
      </w:r>
    </w:p>
    <w:p w14:paraId="6CF95CB5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3566896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b/>
          <w:i/>
          <w:color w:val="000000"/>
        </w:rPr>
        <w:t xml:space="preserve">Руководитель  </w:t>
      </w:r>
      <w:r>
        <w:rPr>
          <w:i/>
          <w:color w:val="000000"/>
          <w:sz w:val="16"/>
          <w:szCs w:val="16"/>
        </w:rPr>
        <w:t xml:space="preserve">    ___________________    ……  _________</w:t>
      </w:r>
      <w:r>
        <w:rPr>
          <w:i/>
          <w:color w:val="000000"/>
          <w:sz w:val="16"/>
          <w:szCs w:val="16"/>
        </w:rPr>
        <w:tab/>
        <w:t>_____________________________________________</w:t>
      </w:r>
    </w:p>
    <w:p w14:paraId="39B24C2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 xml:space="preserve"> (</w:t>
      </w:r>
      <w:proofErr w:type="gramStart"/>
      <w:r>
        <w:rPr>
          <w:i/>
          <w:color w:val="000000"/>
          <w:sz w:val="16"/>
          <w:szCs w:val="16"/>
        </w:rPr>
        <w:t xml:space="preserve">подпись)  </w:t>
      </w:r>
      <w:r>
        <w:rPr>
          <w:i/>
          <w:color w:val="000000"/>
          <w:sz w:val="16"/>
          <w:szCs w:val="16"/>
        </w:rPr>
        <w:tab/>
      </w:r>
      <w:proofErr w:type="gramEnd"/>
      <w:r>
        <w:rPr>
          <w:i/>
          <w:color w:val="000000"/>
          <w:sz w:val="16"/>
          <w:szCs w:val="16"/>
        </w:rPr>
        <w:tab/>
        <w:t>(дата)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 xml:space="preserve">      </w:t>
      </w:r>
      <w:r>
        <w:rPr>
          <w:i/>
          <w:color w:val="000000"/>
          <w:sz w:val="16"/>
          <w:szCs w:val="16"/>
        </w:rPr>
        <w:tab/>
        <w:t>(Ф.И.О)</w:t>
      </w:r>
    </w:p>
    <w:p w14:paraId="082020D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_____________________________________________</w:t>
      </w:r>
    </w:p>
    <w:p w14:paraId="5398226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(рекомендуемая оценка)</w:t>
      </w:r>
    </w:p>
    <w:p w14:paraId="0E6BDA61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5AA5675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proofErr w:type="gramStart"/>
      <w:r>
        <w:rPr>
          <w:b/>
          <w:i/>
          <w:color w:val="000000"/>
        </w:rPr>
        <w:t>Экзаменнационная</w:t>
      </w:r>
      <w:proofErr w:type="spellEnd"/>
      <w:r>
        <w:rPr>
          <w:b/>
          <w:i/>
          <w:color w:val="000000"/>
        </w:rPr>
        <w:t xml:space="preserve">  комиссия</w:t>
      </w:r>
      <w:proofErr w:type="gramEnd"/>
      <w:r>
        <w:rPr>
          <w:b/>
          <w:i/>
          <w:color w:val="000000"/>
        </w:rPr>
        <w:t xml:space="preserve"> по защите   дипломных проектов: </w:t>
      </w:r>
    </w:p>
    <w:p w14:paraId="167B80D4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1B0A0C46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 xml:space="preserve">  _______________________</w:t>
      </w:r>
      <w:r>
        <w:rPr>
          <w:i/>
          <w:color w:val="000000"/>
          <w:sz w:val="16"/>
          <w:szCs w:val="16"/>
        </w:rPr>
        <w:tab/>
        <w:t xml:space="preserve">       _______________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 xml:space="preserve">  _____________________________________________________</w:t>
      </w:r>
    </w:p>
    <w:p w14:paraId="6B85A94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(</w:t>
      </w:r>
      <w:proofErr w:type="gramStart"/>
      <w:r>
        <w:rPr>
          <w:i/>
          <w:color w:val="000000"/>
          <w:sz w:val="16"/>
          <w:szCs w:val="16"/>
        </w:rPr>
        <w:t xml:space="preserve">подпись)  </w:t>
      </w:r>
      <w:r>
        <w:rPr>
          <w:i/>
          <w:color w:val="000000"/>
          <w:sz w:val="16"/>
          <w:szCs w:val="16"/>
        </w:rPr>
        <w:tab/>
      </w:r>
      <w:proofErr w:type="gramEnd"/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(дата)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(Ф.И.О)</w:t>
      </w:r>
    </w:p>
    <w:p w14:paraId="01BCE0F1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 xml:space="preserve">  _______________________</w:t>
      </w:r>
      <w:r>
        <w:rPr>
          <w:i/>
          <w:color w:val="000000"/>
          <w:sz w:val="16"/>
          <w:szCs w:val="16"/>
        </w:rPr>
        <w:tab/>
        <w:t xml:space="preserve">       _______________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 xml:space="preserve">  _____________________________________________________</w:t>
      </w:r>
    </w:p>
    <w:p w14:paraId="460E3BA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(</w:t>
      </w:r>
      <w:proofErr w:type="gramStart"/>
      <w:r>
        <w:rPr>
          <w:i/>
          <w:color w:val="000000"/>
          <w:sz w:val="16"/>
          <w:szCs w:val="16"/>
        </w:rPr>
        <w:t xml:space="preserve">подпись)  </w:t>
      </w:r>
      <w:r>
        <w:rPr>
          <w:i/>
          <w:color w:val="000000"/>
          <w:sz w:val="16"/>
          <w:szCs w:val="16"/>
        </w:rPr>
        <w:tab/>
      </w:r>
      <w:proofErr w:type="gramEnd"/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(дата)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(Ф.И.О)</w:t>
      </w:r>
    </w:p>
    <w:p w14:paraId="2B13D8D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 xml:space="preserve">  _______________________</w:t>
      </w:r>
      <w:r>
        <w:rPr>
          <w:i/>
          <w:color w:val="000000"/>
          <w:sz w:val="16"/>
          <w:szCs w:val="16"/>
        </w:rPr>
        <w:tab/>
        <w:t xml:space="preserve">       _______________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 xml:space="preserve">  _____________________________________________________</w:t>
      </w:r>
    </w:p>
    <w:p w14:paraId="337309D9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(подпись)</w:t>
      </w:r>
      <w:r>
        <w:rPr>
          <w:i/>
          <w:color w:val="000000"/>
          <w:sz w:val="16"/>
          <w:szCs w:val="16"/>
        </w:rPr>
        <w:tab/>
      </w:r>
      <w:proofErr w:type="gramStart"/>
      <w:r>
        <w:rPr>
          <w:i/>
          <w:color w:val="000000"/>
          <w:sz w:val="16"/>
          <w:szCs w:val="16"/>
        </w:rPr>
        <w:tab/>
        <w:t xml:space="preserve">  </w:t>
      </w:r>
      <w:r>
        <w:rPr>
          <w:i/>
          <w:color w:val="000000"/>
          <w:sz w:val="16"/>
          <w:szCs w:val="16"/>
        </w:rPr>
        <w:tab/>
      </w:r>
      <w:proofErr w:type="gramEnd"/>
      <w:r>
        <w:rPr>
          <w:i/>
          <w:color w:val="000000"/>
          <w:sz w:val="16"/>
          <w:szCs w:val="16"/>
        </w:rPr>
        <w:tab/>
        <w:t>(дата)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(Ф.И.О)</w:t>
      </w:r>
    </w:p>
    <w:p w14:paraId="5F4D9DD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 xml:space="preserve">  _______________________</w:t>
      </w:r>
      <w:r>
        <w:rPr>
          <w:i/>
          <w:color w:val="000000"/>
          <w:sz w:val="16"/>
          <w:szCs w:val="16"/>
        </w:rPr>
        <w:tab/>
        <w:t xml:space="preserve">       _______________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 xml:space="preserve">  _____________________________________________________</w:t>
      </w:r>
    </w:p>
    <w:p w14:paraId="3FAC993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(подпись)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(дата)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(Ф.И.О)</w:t>
      </w:r>
    </w:p>
    <w:p w14:paraId="5B7FC77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 xml:space="preserve">  _______________________</w:t>
      </w:r>
      <w:r>
        <w:rPr>
          <w:i/>
          <w:color w:val="000000"/>
          <w:sz w:val="16"/>
          <w:szCs w:val="16"/>
        </w:rPr>
        <w:tab/>
        <w:t xml:space="preserve">       _______________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 xml:space="preserve">  _____________________________________________________</w:t>
      </w:r>
    </w:p>
    <w:p w14:paraId="50135E2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(подпись)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(дата)</w:t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</w:r>
      <w:r>
        <w:rPr>
          <w:i/>
          <w:color w:val="000000"/>
          <w:sz w:val="16"/>
          <w:szCs w:val="16"/>
        </w:rPr>
        <w:tab/>
        <w:t>(Ф.И.О)</w:t>
      </w:r>
    </w:p>
    <w:p w14:paraId="120F835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782E688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276D37F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2409FE9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2E78AF3D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66E77C7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599EE21B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3F550FD5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6"/>
          <w:szCs w:val="16"/>
        </w:rPr>
      </w:pPr>
    </w:p>
    <w:p w14:paraId="3D4D390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lastRenderedPageBreak/>
        <w:t>Одесса-2005</w:t>
      </w:r>
    </w:p>
    <w:p w14:paraId="56922C98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0C595A4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i/>
          <w:color w:val="000000"/>
        </w:rPr>
        <w:t xml:space="preserve">Приложение 4 </w:t>
      </w:r>
    </w:p>
    <w:p w14:paraId="770A86E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Лист замечаний</w:t>
      </w:r>
    </w:p>
    <w:tbl>
      <w:tblPr>
        <w:tblStyle w:val="a9"/>
        <w:tblW w:w="10147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168"/>
        <w:gridCol w:w="6979"/>
      </w:tblGrid>
      <w:tr w:rsidR="00151799" w14:paraId="76EDDAAF" w14:textId="77777777"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6FD79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16"/>
                <w:szCs w:val="16"/>
              </w:rPr>
            </w:pPr>
          </w:p>
          <w:p w14:paraId="5D9700F8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Ф.И.О.</w:t>
            </w:r>
          </w:p>
          <w:p w14:paraId="050D0729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16"/>
                <w:szCs w:val="16"/>
              </w:rPr>
            </w:pPr>
          </w:p>
        </w:tc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53EF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16"/>
                <w:szCs w:val="16"/>
              </w:rPr>
            </w:pPr>
          </w:p>
          <w:p w14:paraId="0918DFD4" w14:textId="77777777" w:rsidR="001517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Суть замечаний, оценка и подпись</w:t>
            </w:r>
          </w:p>
          <w:p w14:paraId="1A4F7FFD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16"/>
                <w:szCs w:val="16"/>
              </w:rPr>
            </w:pPr>
          </w:p>
        </w:tc>
      </w:tr>
      <w:tr w:rsidR="00151799" w14:paraId="29737B53" w14:textId="77777777">
        <w:tc>
          <w:tcPr>
            <w:tcW w:w="3168" w:type="dxa"/>
            <w:tcBorders>
              <w:left w:val="single" w:sz="4" w:space="0" w:color="000000"/>
              <w:bottom w:val="single" w:sz="4" w:space="0" w:color="000000"/>
            </w:tcBorders>
          </w:tcPr>
          <w:p w14:paraId="1DEB5A3F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68F1E14D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225D2C94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6B83E8EE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3E8BD105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14DE8FA6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39399D2F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724FF1A8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7FF6B536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3692CA22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38615B62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09FBA110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155E89DA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66DB3C05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039A8521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59F1F963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32F91FD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1A480D0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59293BD5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1DE9363E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16D2B687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2CB10FE4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  <w:p w14:paraId="1FBB762C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69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12F60" w14:textId="77777777" w:rsidR="00151799" w:rsidRDefault="0015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4E4EE5F6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3D8DACB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714E821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Приложение 5 </w:t>
      </w:r>
    </w:p>
    <w:p w14:paraId="6BE0F50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b/>
          <w:i/>
          <w:color w:val="000000"/>
        </w:rPr>
        <w:t>Образец</w:t>
      </w:r>
    </w:p>
    <w:p w14:paraId="3026187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Описание необходимых технических средств</w:t>
      </w:r>
    </w:p>
    <w:p w14:paraId="40865DB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8"/>
          <w:szCs w:val="18"/>
        </w:rPr>
      </w:pPr>
      <w:r>
        <w:rPr>
          <w:b/>
          <w:i/>
          <w:color w:val="000000"/>
          <w:sz w:val="18"/>
          <w:szCs w:val="18"/>
        </w:rPr>
        <w:t>(рекомендуемые требования)</w:t>
      </w:r>
    </w:p>
    <w:p w14:paraId="7DC6C577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8"/>
          <w:szCs w:val="18"/>
        </w:rPr>
      </w:pPr>
    </w:p>
    <w:p w14:paraId="4D92741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Для функционирования комплекса "Электронный журнал" необходимо следующее оборудование:</w:t>
      </w:r>
    </w:p>
    <w:p w14:paraId="067BAA8A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</w:p>
    <w:p w14:paraId="514A14F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Требования к аппаратным средствам и </w:t>
      </w:r>
      <w:proofErr w:type="gramStart"/>
      <w:r>
        <w:rPr>
          <w:b/>
          <w:color w:val="000000"/>
          <w:sz w:val="18"/>
          <w:szCs w:val="18"/>
        </w:rPr>
        <w:t>программному  обеспечению</w:t>
      </w:r>
      <w:proofErr w:type="gramEnd"/>
      <w:r>
        <w:rPr>
          <w:b/>
          <w:color w:val="000000"/>
          <w:sz w:val="18"/>
          <w:szCs w:val="18"/>
        </w:rPr>
        <w:t xml:space="preserve"> (ПО)</w:t>
      </w:r>
    </w:p>
    <w:p w14:paraId="22146290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</w:p>
    <w:p w14:paraId="031605A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В качестве рабочей станции может быть использован любой компьютер, подключенный к локальной сети и оснащенный HTTP-броузером.</w:t>
      </w:r>
    </w:p>
    <w:p w14:paraId="7EE4B61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i/>
          <w:color w:val="000000"/>
          <w:sz w:val="18"/>
          <w:szCs w:val="18"/>
        </w:rPr>
        <w:t>Сервер:</w:t>
      </w:r>
    </w:p>
    <w:p w14:paraId="272B181B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Для функционирования комплекса необходим сервер, со следующим программным обеспечением: </w:t>
      </w:r>
    </w:p>
    <w:p w14:paraId="3B489CC0" w14:textId="77777777" w:rsidR="0015179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Сервер HTTP "Apache" с поддержкой PHP версии не ниже 4.1 </w:t>
      </w:r>
    </w:p>
    <w:p w14:paraId="6BB23C87" w14:textId="77777777" w:rsidR="0015179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СУБД "MySQL" версии не ниже 3.23 </w:t>
      </w:r>
    </w:p>
    <w:p w14:paraId="2FC8EB86" w14:textId="77777777" w:rsidR="0015179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Операционная система – </w:t>
      </w:r>
      <w:r>
        <w:rPr>
          <w:color w:val="000000"/>
          <w:sz w:val="18"/>
          <w:szCs w:val="18"/>
          <w:u w:val="single"/>
        </w:rPr>
        <w:t>крайне</w:t>
      </w:r>
      <w:r>
        <w:rPr>
          <w:color w:val="000000"/>
          <w:sz w:val="18"/>
          <w:szCs w:val="18"/>
        </w:rPr>
        <w:t xml:space="preserve"> предпочтительно Linux в любой дистрибуции. </w:t>
      </w:r>
    </w:p>
    <w:p w14:paraId="4A003D7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Характеристики сервера (минимальные требования): </w:t>
      </w:r>
    </w:p>
    <w:p w14:paraId="064394AB" w14:textId="77777777" w:rsidR="0015179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Процессор Intel Pentium II 300 </w:t>
      </w:r>
    </w:p>
    <w:p w14:paraId="69AB16B2" w14:textId="77777777" w:rsidR="0015179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Оперативная память 128 Мбайт </w:t>
      </w:r>
    </w:p>
    <w:p w14:paraId="63929BCE" w14:textId="77777777" w:rsidR="0015179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>Жесткий диск объемом 4 Гб (UDMA-33)</w:t>
      </w:r>
    </w:p>
    <w:p w14:paraId="0A701252" w14:textId="77777777" w:rsidR="0015179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Сетевая карта UTP 100 Мбит </w:t>
      </w:r>
    </w:p>
    <w:p w14:paraId="087B7729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</w:p>
    <w:p w14:paraId="0397092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i/>
          <w:color w:val="000000"/>
          <w:sz w:val="18"/>
          <w:szCs w:val="18"/>
        </w:rPr>
        <w:t>Локальная вычислительная сеть:</w:t>
      </w:r>
    </w:p>
    <w:p w14:paraId="544806C5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Для хорошей производительности необходимо иметь сеть с пропускной способностью не менее 100 Мбит. </w:t>
      </w:r>
    </w:p>
    <w:p w14:paraId="6A38A455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</w:p>
    <w:p w14:paraId="1A0538E2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Процедура инсталляции</w:t>
      </w:r>
    </w:p>
    <w:p w14:paraId="5563EE12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</w:p>
    <w:p w14:paraId="75B11CAD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Какие файлы используются в ПО и описание их назначения?</w:t>
      </w:r>
    </w:p>
    <w:p w14:paraId="26A60785" w14:textId="77777777" w:rsidR="0015179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>Файлы с расширением .</w:t>
      </w:r>
      <w:proofErr w:type="spellStart"/>
      <w:r>
        <w:rPr>
          <w:color w:val="000000"/>
          <w:sz w:val="18"/>
          <w:szCs w:val="18"/>
        </w:rPr>
        <w:t>php</w:t>
      </w:r>
      <w:proofErr w:type="spellEnd"/>
      <w:r>
        <w:rPr>
          <w:color w:val="000000"/>
          <w:sz w:val="18"/>
          <w:szCs w:val="18"/>
        </w:rPr>
        <w:t xml:space="preserve"> – </w:t>
      </w:r>
      <w:proofErr w:type="gramStart"/>
      <w:r>
        <w:rPr>
          <w:color w:val="000000"/>
          <w:sz w:val="18"/>
          <w:szCs w:val="18"/>
        </w:rPr>
        <w:t>код</w:t>
      </w:r>
      <w:proofErr w:type="gramEnd"/>
      <w:r>
        <w:rPr>
          <w:color w:val="000000"/>
          <w:sz w:val="18"/>
          <w:szCs w:val="18"/>
        </w:rPr>
        <w:t xml:space="preserve"> исполняемый на стороне сервера. </w:t>
      </w:r>
    </w:p>
    <w:p w14:paraId="4A7B37BB" w14:textId="77777777" w:rsidR="0015179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Файл </w:t>
      </w:r>
      <w:proofErr w:type="spellStart"/>
      <w:r>
        <w:rPr>
          <w:color w:val="000000"/>
          <w:sz w:val="18"/>
          <w:szCs w:val="18"/>
        </w:rPr>
        <w:t>databases.sql</w:t>
      </w:r>
      <w:proofErr w:type="spellEnd"/>
      <w:r>
        <w:rPr>
          <w:color w:val="000000"/>
          <w:sz w:val="18"/>
          <w:szCs w:val="18"/>
        </w:rPr>
        <w:t xml:space="preserve"> – процедура создания базы данных.</w:t>
      </w:r>
    </w:p>
    <w:p w14:paraId="7415E689" w14:textId="77777777" w:rsidR="0015179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</w:rPr>
      </w:pPr>
      <w:r>
        <w:rPr>
          <w:color w:val="000000"/>
          <w:sz w:val="18"/>
          <w:szCs w:val="18"/>
        </w:rPr>
        <w:t xml:space="preserve">Файл </w:t>
      </w:r>
      <w:proofErr w:type="spellStart"/>
      <w:r>
        <w:rPr>
          <w:color w:val="000000"/>
          <w:sz w:val="18"/>
          <w:szCs w:val="18"/>
        </w:rPr>
        <w:t>reset.sql</w:t>
      </w:r>
      <w:proofErr w:type="spellEnd"/>
      <w:r>
        <w:rPr>
          <w:color w:val="000000"/>
          <w:sz w:val="18"/>
          <w:szCs w:val="18"/>
        </w:rPr>
        <w:t xml:space="preserve"> – предназначен для восстановления некоторых значений, которые могут быть потеряны в результате оптимизации или сжатия базы данных её встроенными средствами.</w:t>
      </w:r>
    </w:p>
    <w:p w14:paraId="0739FB4D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</w:p>
    <w:p w14:paraId="566A713E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Что необходимо для инсталляции?</w:t>
      </w:r>
    </w:p>
    <w:p w14:paraId="4C87412C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i/>
          <w:color w:val="000000"/>
          <w:sz w:val="18"/>
          <w:szCs w:val="18"/>
        </w:rPr>
        <w:t>ПО:</w:t>
      </w:r>
    </w:p>
    <w:p w14:paraId="7BDC132A" w14:textId="77777777" w:rsidR="0015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Скопировать файлы с расширением .</w:t>
      </w:r>
      <w:proofErr w:type="spellStart"/>
      <w:r>
        <w:rPr>
          <w:color w:val="000000"/>
          <w:sz w:val="18"/>
          <w:szCs w:val="18"/>
        </w:rPr>
        <w:t>php</w:t>
      </w:r>
      <w:proofErr w:type="spellEnd"/>
      <w:r>
        <w:rPr>
          <w:color w:val="000000"/>
          <w:sz w:val="18"/>
          <w:szCs w:val="18"/>
        </w:rPr>
        <w:t xml:space="preserve"> в "</w:t>
      </w:r>
      <w:proofErr w:type="spellStart"/>
      <w:r>
        <w:rPr>
          <w:color w:val="000000"/>
          <w:sz w:val="18"/>
          <w:szCs w:val="18"/>
        </w:rPr>
        <w:t>ServerRoot</w:t>
      </w:r>
      <w:proofErr w:type="spellEnd"/>
      <w:r>
        <w:rPr>
          <w:color w:val="000000"/>
          <w:sz w:val="18"/>
          <w:szCs w:val="18"/>
        </w:rPr>
        <w:t>", или каталог по Вашему выбору (все пути в скриптах – относительные, поэтому имя каталога не имеет значения).</w:t>
      </w:r>
    </w:p>
    <w:p w14:paraId="44D83ED3" w14:textId="77777777" w:rsidR="0015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С помощью утилиты </w:t>
      </w:r>
      <w:proofErr w:type="spellStart"/>
      <w:r>
        <w:rPr>
          <w:color w:val="000000"/>
          <w:sz w:val="18"/>
          <w:szCs w:val="18"/>
        </w:rPr>
        <w:t>mysql</w:t>
      </w:r>
      <w:proofErr w:type="spellEnd"/>
      <w:r>
        <w:rPr>
          <w:color w:val="000000"/>
          <w:sz w:val="18"/>
          <w:szCs w:val="18"/>
        </w:rPr>
        <w:t xml:space="preserve"> (или аналогичного средства управления СУБД MySQL загрузить и исполнить файл </w:t>
      </w:r>
      <w:proofErr w:type="spellStart"/>
      <w:r>
        <w:rPr>
          <w:color w:val="000000"/>
          <w:sz w:val="18"/>
          <w:szCs w:val="18"/>
        </w:rPr>
        <w:t>databases.sql</w:t>
      </w:r>
      <w:proofErr w:type="spellEnd"/>
      <w:r>
        <w:rPr>
          <w:color w:val="000000"/>
          <w:sz w:val="18"/>
          <w:szCs w:val="18"/>
        </w:rPr>
        <w:t>. Это приведет к созданию базы данных "</w:t>
      </w:r>
      <w:proofErr w:type="spellStart"/>
      <w:r>
        <w:rPr>
          <w:color w:val="000000"/>
          <w:sz w:val="18"/>
          <w:szCs w:val="18"/>
        </w:rPr>
        <w:t>logbook</w:t>
      </w:r>
      <w:proofErr w:type="spellEnd"/>
      <w:r>
        <w:rPr>
          <w:color w:val="000000"/>
          <w:sz w:val="18"/>
          <w:szCs w:val="18"/>
        </w:rPr>
        <w:t>" и необходимых таблиц в ней.</w:t>
      </w:r>
    </w:p>
    <w:p w14:paraId="36EEF533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i/>
          <w:color w:val="000000"/>
          <w:sz w:val="18"/>
          <w:szCs w:val="18"/>
        </w:rPr>
        <w:t>Описание дополнительных настроек сопутствующего ПО:</w:t>
      </w:r>
    </w:p>
    <w:p w14:paraId="0841897C" w14:textId="77777777" w:rsidR="0015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Добавить в MySQL пользователя для работы с базой данных "</w:t>
      </w:r>
      <w:proofErr w:type="spellStart"/>
      <w:r>
        <w:rPr>
          <w:color w:val="000000"/>
          <w:sz w:val="18"/>
          <w:szCs w:val="18"/>
        </w:rPr>
        <w:t>logbook</w:t>
      </w:r>
      <w:proofErr w:type="spellEnd"/>
      <w:r>
        <w:rPr>
          <w:color w:val="000000"/>
          <w:sz w:val="18"/>
          <w:szCs w:val="18"/>
        </w:rPr>
        <w:t xml:space="preserve">". Имя и пароль этого пользователя занести в соответствующие позиции в файле </w:t>
      </w:r>
      <w:proofErr w:type="spellStart"/>
      <w:r>
        <w:rPr>
          <w:color w:val="000000"/>
          <w:sz w:val="18"/>
          <w:szCs w:val="18"/>
        </w:rPr>
        <w:t>functions.php</w:t>
      </w:r>
      <w:proofErr w:type="spellEnd"/>
      <w:r>
        <w:rPr>
          <w:color w:val="000000"/>
          <w:sz w:val="18"/>
          <w:szCs w:val="18"/>
        </w:rPr>
        <w:t xml:space="preserve">, в функцию </w:t>
      </w:r>
      <w:proofErr w:type="spellStart"/>
      <w:r>
        <w:rPr>
          <w:color w:val="000000"/>
          <w:sz w:val="18"/>
          <w:szCs w:val="18"/>
        </w:rPr>
        <w:t>db_</w:t>
      </w:r>
      <w:proofErr w:type="gramStart"/>
      <w:r>
        <w:rPr>
          <w:color w:val="000000"/>
          <w:sz w:val="18"/>
          <w:szCs w:val="18"/>
        </w:rPr>
        <w:t>connect</w:t>
      </w:r>
      <w:proofErr w:type="spellEnd"/>
      <w:r>
        <w:rPr>
          <w:color w:val="000000"/>
          <w:sz w:val="18"/>
          <w:szCs w:val="18"/>
        </w:rPr>
        <w:t>(</w:t>
      </w:r>
      <w:proofErr w:type="gramEnd"/>
      <w:r>
        <w:rPr>
          <w:color w:val="000000"/>
          <w:sz w:val="18"/>
          <w:szCs w:val="18"/>
        </w:rPr>
        <w:t>).</w:t>
      </w:r>
    </w:p>
    <w:p w14:paraId="5544195C" w14:textId="77777777" w:rsidR="0015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Отредактировать в файле php.ini переменную "</w:t>
      </w:r>
      <w:proofErr w:type="spellStart"/>
      <w:r>
        <w:rPr>
          <w:color w:val="000000"/>
          <w:sz w:val="18"/>
          <w:szCs w:val="18"/>
        </w:rPr>
        <w:t>register_globals</w:t>
      </w:r>
      <w:proofErr w:type="spellEnd"/>
      <w:r>
        <w:rPr>
          <w:color w:val="000000"/>
          <w:sz w:val="18"/>
          <w:szCs w:val="18"/>
        </w:rPr>
        <w:t xml:space="preserve">=OFF" (выключить глобальные переменные). </w:t>
      </w:r>
    </w:p>
    <w:p w14:paraId="308DCAEB" w14:textId="77777777" w:rsidR="0015179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Крайне желательно работать с сервером через протокол HTTPS и запретить работу через HTTP.</w:t>
      </w:r>
    </w:p>
    <w:p w14:paraId="4AAE73C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b/>
          <w:i/>
          <w:color w:val="000000"/>
          <w:sz w:val="18"/>
          <w:szCs w:val="18"/>
        </w:rPr>
        <w:t>Подготовка к работе:</w:t>
      </w:r>
    </w:p>
    <w:p w14:paraId="219DAF42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Зайти в систему с помощью учетной записи администратора, созданной по умолчанию – логин: </w:t>
      </w:r>
      <w:proofErr w:type="spellStart"/>
      <w:r>
        <w:rPr>
          <w:color w:val="000000"/>
          <w:sz w:val="18"/>
          <w:szCs w:val="18"/>
        </w:rPr>
        <w:t>Admin</w:t>
      </w:r>
      <w:proofErr w:type="spellEnd"/>
      <w:r>
        <w:rPr>
          <w:color w:val="000000"/>
          <w:sz w:val="18"/>
          <w:szCs w:val="18"/>
        </w:rPr>
        <w:t xml:space="preserve"> пароль: </w:t>
      </w:r>
      <w:proofErr w:type="spellStart"/>
      <w:r>
        <w:rPr>
          <w:color w:val="000000"/>
          <w:sz w:val="18"/>
          <w:szCs w:val="18"/>
        </w:rPr>
        <w:t>Admin</w:t>
      </w:r>
      <w:proofErr w:type="spellEnd"/>
      <w:r>
        <w:rPr>
          <w:color w:val="000000"/>
          <w:sz w:val="18"/>
          <w:szCs w:val="18"/>
        </w:rPr>
        <w:t xml:space="preserve"> (обратите внимание на регистр букв).</w:t>
      </w:r>
    </w:p>
    <w:p w14:paraId="39592F66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Крайне желательно сменить пароль администратора по умолчанию (пункт меню "Пароль").</w:t>
      </w:r>
    </w:p>
    <w:p w14:paraId="2D7C2D47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Заполнить справочник "Список сотрудников" ("Список сотрудников"-"Добавить нового сотрудника").</w:t>
      </w:r>
    </w:p>
    <w:p w14:paraId="0FE1D2BD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Завести логины на каждого сотрудника (пароли генерируются автоматически) ("Список сотрудников"-"Управление доступом").</w:t>
      </w:r>
    </w:p>
    <w:p w14:paraId="655E5D3F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При желании отредактировать названия потоков ("Список групп"-"Перейти к редактору списка наборов").</w:t>
      </w:r>
    </w:p>
    <w:p w14:paraId="702C29C1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Завести наименования групп ("Список групп"-"Перейти к редактору списка групп").</w:t>
      </w:r>
    </w:p>
    <w:p w14:paraId="694AB238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Заполнить справочник "Список студентов" с привязкой к группам ("Список студентов"-"Добавить нового студента").</w:t>
      </w:r>
    </w:p>
    <w:p w14:paraId="71A3F7C4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Завести наименования аудиторий ("Отчеты"-"Занятость аудиторий"-"Перейти к редактору списка аудиторий").</w:t>
      </w:r>
    </w:p>
    <w:p w14:paraId="3A6509D9" w14:textId="77777777" w:rsidR="0015179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7"/>
        </w:tabs>
        <w:ind w:left="71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Составить расписание занятий для каждого преподавателя ("Расписание").</w:t>
      </w:r>
    </w:p>
    <w:p w14:paraId="5137962F" w14:textId="77777777" w:rsidR="001517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Можно начинать работу!</w:t>
      </w:r>
    </w:p>
    <w:p w14:paraId="5C89666F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  <w:vertAlign w:val="superscript"/>
        </w:rPr>
      </w:pPr>
    </w:p>
    <w:p w14:paraId="1E2B969B" w14:textId="77777777" w:rsidR="00151799" w:rsidRDefault="0015179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sectPr w:rsidR="00151799">
      <w:type w:val="continuous"/>
      <w:pgSz w:w="11905" w:h="16837"/>
      <w:pgMar w:top="1134" w:right="1134" w:bottom="1134" w:left="1418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A6294" w14:textId="77777777" w:rsidR="00E710B8" w:rsidRDefault="00E710B8">
      <w:r>
        <w:separator/>
      </w:r>
    </w:p>
  </w:endnote>
  <w:endnote w:type="continuationSeparator" w:id="0">
    <w:p w14:paraId="42110963" w14:textId="77777777" w:rsidR="00E710B8" w:rsidRDefault="00E71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1604D4FC-16E8-4D70-B8EB-68E66DC79A9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74376C2E-E522-434D-8A32-FE9EA451264B}"/>
    <w:embedItalic r:id="rId3" w:fontKey="{C70CBE78-58B6-4AA0-A918-3FA9E43E1D8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9C6C8121-CD8F-411A-A544-C76521BA10C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FED2089C-26AE-4EDD-B1BC-7D9135D6C5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15D03" w14:textId="77777777" w:rsidR="00E710B8" w:rsidRDefault="00E710B8">
      <w:r>
        <w:separator/>
      </w:r>
    </w:p>
  </w:footnote>
  <w:footnote w:type="continuationSeparator" w:id="0">
    <w:p w14:paraId="109968AA" w14:textId="77777777" w:rsidR="00E710B8" w:rsidRDefault="00E71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41E177" w14:textId="77777777" w:rsidR="00151799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КОМПЬЮТЕРНАЯ АКАДЕМИЯ «Топ»</w:t>
    </w:r>
  </w:p>
  <w:tbl>
    <w:tblPr>
      <w:tblStyle w:val="ab"/>
      <w:tblW w:w="10188" w:type="dxa"/>
      <w:tblInd w:w="-108" w:type="dxa"/>
      <w:tblLayout w:type="fixed"/>
      <w:tblLook w:val="0000" w:firstRow="0" w:lastRow="0" w:firstColumn="0" w:lastColumn="0" w:noHBand="0" w:noVBand="0"/>
    </w:tblPr>
    <w:tblGrid>
      <w:gridCol w:w="3888"/>
      <w:gridCol w:w="1980"/>
      <w:gridCol w:w="4320"/>
    </w:tblGrid>
    <w:tr w:rsidR="00151799" w14:paraId="1EF0013D" w14:textId="77777777">
      <w:trPr>
        <w:trHeight w:val="562"/>
      </w:trPr>
      <w:tc>
        <w:tcPr>
          <w:tcW w:w="3888" w:type="dxa"/>
          <w:tcBorders>
            <w:top w:val="single" w:sz="4" w:space="0" w:color="000000"/>
            <w:bottom w:val="single" w:sz="32" w:space="0" w:color="000000"/>
          </w:tcBorders>
          <w:vAlign w:val="center"/>
        </w:tcPr>
        <w:p w14:paraId="6F739547" w14:textId="77777777" w:rsidR="00151799" w:rsidRDefault="0015179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1980" w:type="dxa"/>
          <w:tcBorders>
            <w:top w:val="single" w:sz="4" w:space="0" w:color="000000"/>
            <w:bottom w:val="single" w:sz="32" w:space="0" w:color="000000"/>
          </w:tcBorders>
          <w:vAlign w:val="center"/>
        </w:tcPr>
        <w:p w14:paraId="4032B928" w14:textId="77777777" w:rsidR="00151799" w:rsidRDefault="0015179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4320" w:type="dxa"/>
          <w:tcBorders>
            <w:top w:val="single" w:sz="4" w:space="0" w:color="000000"/>
            <w:bottom w:val="single" w:sz="32" w:space="0" w:color="000000"/>
          </w:tcBorders>
          <w:vAlign w:val="center"/>
        </w:tcPr>
        <w:p w14:paraId="74F610D0" w14:textId="77777777" w:rsidR="00151799" w:rsidRDefault="0015179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</w:tr>
  </w:tbl>
  <w:p w14:paraId="786C366E" w14:textId="77777777" w:rsidR="00151799" w:rsidRDefault="0015179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  <w:p w14:paraId="6A711FC8" w14:textId="77777777" w:rsidR="00151799" w:rsidRDefault="0015179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FDF65" w14:textId="77777777" w:rsidR="00151799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КОМПЬЮТЕРНАЯ АКАДЕМИЯ «Топ»</w:t>
    </w:r>
  </w:p>
  <w:tbl>
    <w:tblPr>
      <w:tblStyle w:val="aa"/>
      <w:tblW w:w="10188" w:type="dxa"/>
      <w:tblInd w:w="-108" w:type="dxa"/>
      <w:tblLayout w:type="fixed"/>
      <w:tblLook w:val="0000" w:firstRow="0" w:lastRow="0" w:firstColumn="0" w:lastColumn="0" w:noHBand="0" w:noVBand="0"/>
    </w:tblPr>
    <w:tblGrid>
      <w:gridCol w:w="3888"/>
      <w:gridCol w:w="1980"/>
      <w:gridCol w:w="4320"/>
    </w:tblGrid>
    <w:tr w:rsidR="00151799" w14:paraId="25D387BF" w14:textId="77777777">
      <w:trPr>
        <w:trHeight w:val="562"/>
      </w:trPr>
      <w:tc>
        <w:tcPr>
          <w:tcW w:w="3888" w:type="dxa"/>
          <w:tcBorders>
            <w:top w:val="single" w:sz="4" w:space="0" w:color="000000"/>
            <w:bottom w:val="single" w:sz="32" w:space="0" w:color="000000"/>
          </w:tcBorders>
          <w:vAlign w:val="center"/>
        </w:tcPr>
        <w:p w14:paraId="2359E169" w14:textId="77777777" w:rsidR="00151799" w:rsidRDefault="0015179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1980" w:type="dxa"/>
          <w:tcBorders>
            <w:top w:val="single" w:sz="4" w:space="0" w:color="000000"/>
            <w:bottom w:val="single" w:sz="32" w:space="0" w:color="000000"/>
          </w:tcBorders>
          <w:vAlign w:val="center"/>
        </w:tcPr>
        <w:p w14:paraId="4A294A11" w14:textId="77777777" w:rsidR="00151799" w:rsidRDefault="0015179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4320" w:type="dxa"/>
          <w:tcBorders>
            <w:top w:val="single" w:sz="4" w:space="0" w:color="000000"/>
            <w:bottom w:val="single" w:sz="32" w:space="0" w:color="000000"/>
          </w:tcBorders>
          <w:vAlign w:val="center"/>
        </w:tcPr>
        <w:p w14:paraId="2D0B4E9C" w14:textId="77777777" w:rsidR="00151799" w:rsidRDefault="0015179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</w:tr>
  </w:tbl>
  <w:p w14:paraId="3F0B7265" w14:textId="77777777" w:rsidR="00151799" w:rsidRDefault="0015179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1B87"/>
    <w:multiLevelType w:val="multilevel"/>
    <w:tmpl w:val="9AA669CA"/>
    <w:lvl w:ilvl="0">
      <w:start w:val="1"/>
      <w:numFmt w:val="bullet"/>
      <w:lvlText w:val="●"/>
      <w:lvlJc w:val="left"/>
      <w:pPr>
        <w:ind w:left="94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EA61C5B"/>
    <w:multiLevelType w:val="multilevel"/>
    <w:tmpl w:val="123859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7F55791"/>
    <w:multiLevelType w:val="multilevel"/>
    <w:tmpl w:val="4384AD4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BB838F1"/>
    <w:multiLevelType w:val="multilevel"/>
    <w:tmpl w:val="7632F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FAC5D5D"/>
    <w:multiLevelType w:val="multilevel"/>
    <w:tmpl w:val="ECB6B5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6335308"/>
    <w:multiLevelType w:val="multilevel"/>
    <w:tmpl w:val="6422CA5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6C66102"/>
    <w:multiLevelType w:val="multilevel"/>
    <w:tmpl w:val="BF0CA108"/>
    <w:lvl w:ilvl="0">
      <w:start w:val="1"/>
      <w:numFmt w:val="decimal"/>
      <w:lvlText w:val="%1."/>
      <w:lvlJc w:val="left"/>
      <w:pPr>
        <w:ind w:left="1068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4F3D2F73"/>
    <w:multiLevelType w:val="multilevel"/>
    <w:tmpl w:val="377E6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5057793"/>
    <w:multiLevelType w:val="multilevel"/>
    <w:tmpl w:val="2CF2AC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FE5292F"/>
    <w:multiLevelType w:val="multilevel"/>
    <w:tmpl w:val="45820DF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60A20063"/>
    <w:multiLevelType w:val="multilevel"/>
    <w:tmpl w:val="1E5048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610709FF"/>
    <w:multiLevelType w:val="multilevel"/>
    <w:tmpl w:val="5E8EF82C"/>
    <w:lvl w:ilvl="0">
      <w:start w:val="1"/>
      <w:numFmt w:val="bullet"/>
      <w:lvlText w:val="●"/>
      <w:lvlJc w:val="left"/>
      <w:pPr>
        <w:ind w:left="115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68CC3054"/>
    <w:multiLevelType w:val="multilevel"/>
    <w:tmpl w:val="7A769DEC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75476321"/>
    <w:multiLevelType w:val="multilevel"/>
    <w:tmpl w:val="7C86BCA6"/>
    <w:lvl w:ilvl="0">
      <w:start w:val="1"/>
      <w:numFmt w:val="bullet"/>
      <w:lvlText w:val="●"/>
      <w:lvlJc w:val="left"/>
      <w:pPr>
        <w:ind w:left="94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69222092">
    <w:abstractNumId w:val="4"/>
  </w:num>
  <w:num w:numId="2" w16cid:durableId="1327703807">
    <w:abstractNumId w:val="12"/>
  </w:num>
  <w:num w:numId="3" w16cid:durableId="192964719">
    <w:abstractNumId w:val="0"/>
  </w:num>
  <w:num w:numId="4" w16cid:durableId="1237977679">
    <w:abstractNumId w:val="3"/>
  </w:num>
  <w:num w:numId="5" w16cid:durableId="1253734003">
    <w:abstractNumId w:val="5"/>
  </w:num>
  <w:num w:numId="6" w16cid:durableId="2097170110">
    <w:abstractNumId w:val="2"/>
  </w:num>
  <w:num w:numId="7" w16cid:durableId="950478087">
    <w:abstractNumId w:val="11"/>
  </w:num>
  <w:num w:numId="8" w16cid:durableId="692417884">
    <w:abstractNumId w:val="13"/>
  </w:num>
  <w:num w:numId="9" w16cid:durableId="268320047">
    <w:abstractNumId w:val="1"/>
  </w:num>
  <w:num w:numId="10" w16cid:durableId="424766072">
    <w:abstractNumId w:val="9"/>
  </w:num>
  <w:num w:numId="11" w16cid:durableId="1784034444">
    <w:abstractNumId w:val="7"/>
  </w:num>
  <w:num w:numId="12" w16cid:durableId="1707019484">
    <w:abstractNumId w:val="10"/>
  </w:num>
  <w:num w:numId="13" w16cid:durableId="702052078">
    <w:abstractNumId w:val="8"/>
  </w:num>
  <w:num w:numId="14" w16cid:durableId="699473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799"/>
    <w:rsid w:val="000F3040"/>
    <w:rsid w:val="00151799"/>
    <w:rsid w:val="00506E1E"/>
    <w:rsid w:val="00670305"/>
    <w:rsid w:val="008D50A2"/>
    <w:rsid w:val="00E7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1B48A"/>
  <w15:docId w15:val="{BD34CF5A-024D-43D0-A71D-754DE7AE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4379</Words>
  <Characters>24965</Characters>
  <Application>Microsoft Office Word</Application>
  <DocSecurity>0</DocSecurity>
  <Lines>208</Lines>
  <Paragraphs>58</Paragraphs>
  <ScaleCrop>false</ScaleCrop>
  <Company/>
  <LinksUpToDate>false</LinksUpToDate>
  <CharactersWithSpaces>29286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korn Maks</cp:lastModifiedBy>
  <cp:revision>6</cp:revision>
  <dcterms:created xsi:type="dcterms:W3CDTF">2024-08-24T02:03:00Z</dcterms:created>
  <dcterms:modified xsi:type="dcterms:W3CDTF">2024-08-24T02:06:00Z</dcterms:modified>
</cp:coreProperties>
</file>