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9851">
      <w:pPr>
        <w:ind w:firstLine="0"/>
        <w:jc w:val="center"/>
        <w:rPr>
          <w:b/>
          <w:bCs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 w14:paraId="7ED19284"/>
    <w:p w14:paraId="0B380EC5">
      <w:pPr>
        <w:rPr>
          <w:lang w:val="ru-RU"/>
        </w:rPr>
      </w:pPr>
    </w:p>
    <w:p w14:paraId="4DBAA52F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6C7DFE82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6D63D34A">
      <w:pPr>
        <w:rPr>
          <w:b/>
          <w:bCs/>
          <w:lang w:val="uk-UA"/>
        </w:rPr>
      </w:pPr>
      <w:r>
        <w:rPr>
          <w:b/>
          <w:bCs/>
          <w:lang w:val="uk-UA"/>
        </w:rPr>
        <w:t>Перетворення рядка</w:t>
      </w:r>
    </w:p>
    <w:p w14:paraId="0F11E475">
      <w:pPr>
        <w:rPr>
          <w:lang w:val="uk-UA"/>
        </w:rPr>
      </w:pPr>
      <w:r>
        <w:rPr>
          <w:lang w:val="uk-UA"/>
        </w:rPr>
        <w:t>Необхідно рядок, що має вигляд "abcdefg123" перетворити наступним чином "321gfedcba", вважаючи сталою довжину рядку в 10 символів.</w:t>
      </w:r>
    </w:p>
    <w:p w14:paraId="08489C1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783E7ABC">
      <w:pPr>
        <w:pStyle w:val="5"/>
        <w:numPr>
          <w:ilvl w:val="0"/>
          <w:numId w:val="1"/>
        </w:numPr>
        <w:rPr>
          <w:lang w:val="ru-RU"/>
        </w:rPr>
      </w:pPr>
      <w:r>
        <w:rPr>
          <w:lang w:val="uk-UA"/>
        </w:rPr>
        <w:t>Обернути рядок в зворотному порядку.</w:t>
      </w:r>
    </w:p>
    <w:p w14:paraId="237567CD">
      <w:pPr>
        <w:pStyle w:val="5"/>
        <w:numPr>
          <w:ilvl w:val="0"/>
          <w:numId w:val="1"/>
        </w:numPr>
        <w:rPr>
          <w:lang w:val="ru-RU"/>
        </w:rPr>
      </w:pPr>
      <w:r>
        <w:rPr>
          <w:lang w:val="uk-UA"/>
        </w:rPr>
        <w:t>Виконати тестування функцій, що працюють з рядками: strip(), capitalize(), title(), upper(), lower().</w:t>
      </w:r>
    </w:p>
    <w:p w14:paraId="01E0E8B3">
      <w:pPr>
        <w:pStyle w:val="5"/>
        <w:numPr>
          <w:ilvl w:val="0"/>
          <w:numId w:val="1"/>
        </w:numPr>
        <w:rPr>
          <w:rFonts w:hint="default"/>
          <w:lang w:val="en-US"/>
        </w:rPr>
      </w:pPr>
      <w:r>
        <w:rPr>
          <w:lang w:val="uk-UA"/>
        </w:rPr>
        <w:t>Написати функцію пошуку дискримінанту квадратного рівняння.</w:t>
      </w:r>
    </w:p>
    <w:p w14:paraId="28463414">
      <w:pPr>
        <w:rPr>
          <w:lang w:val="uk-UA"/>
        </w:rPr>
      </w:pPr>
      <w:r>
        <w:rPr>
          <w:lang w:val="uk-UA"/>
        </w:rPr>
        <w:t>Текст програми:</w:t>
      </w:r>
    </w:p>
    <w:p w14:paraId="34DE2D71">
      <w:pPr>
        <w:rPr>
          <w:rFonts w:hint="default"/>
          <w:lang w:val="uk-UA"/>
        </w:rPr>
      </w:pPr>
      <w:r>
        <w:rPr>
          <w:rFonts w:hint="default"/>
          <w:lang w:val="uk-UA"/>
        </w:rPr>
        <w:t>Завдння 1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33C3C397">
        <w:tc>
          <w:tcPr>
            <w:tcW w:w="8545" w:type="dxa"/>
          </w:tcPr>
          <w:p w14:paraId="067A082E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ascii="Menlo" w:hAnsi="Menlo" w:eastAsia="Menlo" w:cs="Menlo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text </w:t>
            </w:r>
            <w:r>
              <w:rPr>
                <w:rFonts w:hint="default" w:ascii="Menlo" w:hAnsi="Menlo" w:eastAsia="Menlo" w:cs="Menlo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"abcdefg123"</w:t>
            </w:r>
          </w:p>
          <w:p w14:paraId="5D74EDF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sz w:val="18"/>
                <w:szCs w:val="18"/>
              </w:rPr>
            </w:pPr>
          </w:p>
          <w:p w14:paraId="0B215209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reverse_text </w:t>
            </w:r>
            <w:r>
              <w:rPr>
                <w:rFonts w:hint="default" w:ascii="Menlo" w:hAnsi="Menlo" w:eastAsia="Menlo" w:cs="Menlo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 xml:space="preserve"> text[::</w:t>
            </w:r>
            <w:r>
              <w:rPr>
                <w:rFonts w:hint="default" w:ascii="Menlo" w:hAnsi="Menlo" w:eastAsia="Menlo" w:cs="Menlo"/>
                <w:b w:val="0"/>
                <w:bCs w:val="0"/>
                <w:color w:val="D4D4D4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Menlo" w:hAnsi="Menlo" w:eastAsia="Menlo" w:cs="Menlo"/>
                <w:b w:val="0"/>
                <w:bCs w:val="0"/>
                <w:color w:val="B5CEA8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]</w:t>
            </w:r>
          </w:p>
          <w:p w14:paraId="6C03B986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</w:pPr>
          </w:p>
          <w:p w14:paraId="715D93D7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BBBEBF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DCDCAA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"Початковий рядок:"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, text)</w:t>
            </w:r>
          </w:p>
          <w:p w14:paraId="60BE5F81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DCDCAA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print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A5D6F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"Рядок у зворотному порядку:"</w:t>
            </w:r>
            <w:r>
              <w:rPr>
                <w:rFonts w:hint="default" w:ascii="Menlo" w:hAnsi="Menlo" w:eastAsia="Menlo" w:cs="Menlo"/>
                <w:b w:val="0"/>
                <w:bCs w:val="0"/>
                <w:color w:val="BBBEBF"/>
                <w:kern w:val="0"/>
                <w:sz w:val="18"/>
                <w:szCs w:val="18"/>
                <w:shd w:val="clear" w:fill="121314"/>
                <w:lang w:val="en-US" w:eastAsia="zh-CN" w:bidi="ar"/>
              </w:rPr>
              <w:t>, reverse_text)</w:t>
            </w:r>
          </w:p>
        </w:tc>
      </w:tr>
    </w:tbl>
    <w:p w14:paraId="7A8F5428">
      <w:pPr>
        <w:ind w:left="0" w:leftChars="0" w:firstLine="0" w:firstLineChars="0"/>
        <w:rPr>
          <w:rFonts w:hint="default"/>
          <w:lang w:val="uk-UA"/>
        </w:rPr>
      </w:pPr>
      <w:r>
        <w:rPr>
          <w:lang w:val="uk-UA"/>
        </w:rPr>
        <w:t>Завдання</w:t>
      </w:r>
      <w:r>
        <w:rPr>
          <w:rFonts w:hint="default"/>
          <w:lang w:val="uk-UA"/>
        </w:rPr>
        <w:t xml:space="preserve"> 2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420AE7E8">
        <w:tc>
          <w:tcPr>
            <w:tcW w:w="8545" w:type="dxa"/>
          </w:tcPr>
          <w:p w14:paraId="1B435117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   hello world   "</w:t>
            </w:r>
          </w:p>
          <w:p w14:paraId="472DB2E7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EECA3A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print("strip():", text.strip())</w:t>
            </w:r>
          </w:p>
          <w:p w14:paraId="317E2342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16D1A41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5D299EFE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print("capitalize():", text.capitalize())</w:t>
            </w:r>
          </w:p>
          <w:p w14:paraId="0CB3B543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89BA7AD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6972F80A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print("title():", text.title())</w:t>
            </w:r>
          </w:p>
          <w:p w14:paraId="421543A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22FE683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0D02B534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print("upper():", text.upper())</w:t>
            </w:r>
          </w:p>
          <w:p w14:paraId="7792946D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4F8217B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text = "Hello World"</w:t>
            </w:r>
          </w:p>
          <w:p w14:paraId="1B3B619F">
            <w:pPr>
              <w:keepNext w:val="0"/>
              <w:keepLines w:val="0"/>
              <w:widowControl/>
              <w:suppressLineNumbers w:val="0"/>
              <w:shd w:val="clear" w:fill="121314"/>
              <w:spacing w:line="360" w:lineRule="atLeast"/>
              <w:jc w:val="left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print("lower():", text.lower())</w:t>
            </w:r>
          </w:p>
        </w:tc>
      </w:tr>
    </w:tbl>
    <w:p w14:paraId="07C6BFA5">
      <w:pPr>
        <w:ind w:left="0" w:leftChars="0" w:firstLine="0" w:firstLineChars="0"/>
        <w:rPr>
          <w:rFonts w:hint="default"/>
          <w:lang w:val="uk-UA"/>
        </w:rPr>
      </w:pPr>
    </w:p>
    <w:p w14:paraId="65A15A81">
      <w:pPr>
        <w:ind w:left="0" w:leftChars="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t>Завдання 3</w:t>
      </w:r>
    </w:p>
    <w:p w14:paraId="43271311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 w:ascii="Courier New" w:hAnsi="Courier New" w:cs="Courier New"/>
          <w:sz w:val="20"/>
          <w:szCs w:val="20"/>
          <w:lang w:val="uk-UA"/>
        </w:rPr>
        <w:t xml:space="preserve"> </w:t>
      </w:r>
      <w:r>
        <w:rPr>
          <w:rFonts w:hint="default"/>
          <w:lang w:val="uk-UA"/>
        </w:rPr>
        <w:t>def discriminant(a, b, c):</w:t>
      </w:r>
    </w:p>
    <w:p w14:paraId="14B12B73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 xml:space="preserve">    return b ** 2 - 4 * a * c</w:t>
      </w:r>
    </w:p>
    <w:p w14:paraId="42B9AC2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09F6053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2201785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a = 1</w:t>
      </w:r>
    </w:p>
    <w:p w14:paraId="15B64D2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b = -5</w:t>
      </w:r>
    </w:p>
    <w:p w14:paraId="644659AD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c = 6</w:t>
      </w:r>
    </w:p>
    <w:p w14:paraId="35A96575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37E1417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D = discriminant(a, b, c)</w:t>
      </w:r>
    </w:p>
    <w:p w14:paraId="75980CF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2B3E76AB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print("Дискримінант:", D)</w:t>
      </w:r>
    </w:p>
    <w:p w14:paraId="5DB6CE2C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</w:p>
    <w:p w14:paraId="6149C6E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if D &gt; 0:</w:t>
      </w:r>
    </w:p>
    <w:p w14:paraId="3AEDADF2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print("Рівняння має два дійсних корені.")</w:t>
      </w:r>
    </w:p>
    <w:p w14:paraId="098F48F1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elif D == 0:</w:t>
      </w:r>
    </w:p>
    <w:p w14:paraId="6BC84C9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 xml:space="preserve">    print("Рівняння має один дійсний корінь.")</w:t>
      </w:r>
    </w:p>
    <w:p w14:paraId="3E6C0D47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/>
          <w:lang w:val="uk-UA"/>
        </w:rPr>
      </w:pPr>
      <w:r>
        <w:rPr>
          <w:rFonts w:hint="default"/>
          <w:lang w:val="uk-UA"/>
        </w:rPr>
        <w:t>else:</w:t>
      </w:r>
    </w:p>
    <w:p w14:paraId="7E92F36E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lang w:val="ru-RU"/>
        </w:rPr>
      </w:pPr>
      <w:r>
        <w:rPr>
          <w:rFonts w:hint="default"/>
          <w:lang w:val="uk-UA"/>
        </w:rPr>
        <w:t xml:space="preserve">    print("Рівняння не має дійсних коренів.")</w:t>
      </w:r>
    </w:p>
    <w:p w14:paraId="5509E2F8">
      <w:pPr>
        <w:ind w:left="0" w:leftChars="0" w:firstLine="0" w:firstLineChars="0"/>
        <w:rPr>
          <w:rFonts w:hint="default"/>
          <w:lang w:val="uk-UA"/>
        </w:rPr>
      </w:pPr>
    </w:p>
    <w:p w14:paraId="2BFB91E3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uk-UA"/>
        </w:rPr>
        <w:t xml:space="preserve">Посилання на </w:t>
      </w:r>
      <w:r>
        <w:rPr>
          <w:rFonts w:hint="default"/>
          <w:lang w:val="en-US"/>
        </w:rPr>
        <w:t>github :https://github.com/makskatemirov-lgtm/TP-KB-252-Maksym-Kantemitov-/tree/main</w:t>
      </w:r>
    </w:p>
    <w:p w14:paraId="5EBC8280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65A172B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03645" cy="2425700"/>
            <wp:effectExtent l="0" t="0" r="20955" b="12700"/>
            <wp:docPr id="1" name="Picture 1" descr="Снимок экрана 2026-09-14 в 20.05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6-09-14 в 20.05.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E277">
      <w:pPr>
        <w:rPr>
          <w:rFonts w:hint="default"/>
          <w:lang w:val="en-US"/>
        </w:rPr>
      </w:pPr>
    </w:p>
    <w:p w14:paraId="119CE621">
      <w:pPr>
        <w:rPr>
          <w:rFonts w:hint="default"/>
          <w:lang w:val="en-US"/>
        </w:rPr>
      </w:pPr>
    </w:p>
    <w:p w14:paraId="5D00D1D9">
      <w:pPr>
        <w:rPr>
          <w:rFonts w:hint="default"/>
          <w:lang w:val="en-US"/>
        </w:rPr>
      </w:pPr>
    </w:p>
    <w:p w14:paraId="2F203B01">
      <w:pPr>
        <w:rPr>
          <w:rFonts w:hint="default"/>
          <w:lang w:val="en-US"/>
        </w:rPr>
      </w:pPr>
    </w:p>
    <w:p w14:paraId="29FAEC42">
      <w:pPr>
        <w:rPr>
          <w:rFonts w:hint="default"/>
          <w:lang w:val="en-US"/>
        </w:rPr>
      </w:pPr>
    </w:p>
    <w:p w14:paraId="664714E4">
      <w:pPr>
        <w:rPr>
          <w:rFonts w:hint="default"/>
          <w:lang w:val="en-US"/>
        </w:rPr>
      </w:pPr>
    </w:p>
    <w:p w14:paraId="25BF809E">
      <w:pPr>
        <w:rPr>
          <w:rFonts w:hint="default"/>
          <w:lang w:val="en-US"/>
        </w:rPr>
      </w:pPr>
    </w:p>
    <w:p w14:paraId="69DCA9F2">
      <w:pPr>
        <w:rPr>
          <w:rFonts w:hint="default"/>
          <w:lang w:val="en-US"/>
        </w:rPr>
      </w:pPr>
    </w:p>
    <w:p w14:paraId="3FA0578B">
      <w:pPr>
        <w:rPr>
          <w:rFonts w:hint="default"/>
          <w:lang w:val="en-US"/>
        </w:rPr>
      </w:pPr>
    </w:p>
    <w:p w14:paraId="5AC1D92F">
      <w:pPr>
        <w:rPr>
          <w:rFonts w:hint="default"/>
          <w:lang w:val="en-US"/>
        </w:rPr>
      </w:pPr>
    </w:p>
    <w:p w14:paraId="5E259D36">
      <w:pPr>
        <w:rPr>
          <w:rFonts w:hint="default"/>
          <w:lang w:val="en-US"/>
        </w:rPr>
      </w:pPr>
    </w:p>
    <w:p w14:paraId="2A323701">
      <w:pPr>
        <w:rPr>
          <w:rFonts w:hint="default"/>
          <w:lang w:val="en-US"/>
        </w:rPr>
      </w:pPr>
    </w:p>
    <w:p w14:paraId="0234D14C">
      <w:pPr>
        <w:rPr>
          <w:rFonts w:hint="default"/>
          <w:lang w:val="en-US"/>
        </w:rPr>
      </w:pPr>
    </w:p>
    <w:p w14:paraId="103D207F">
      <w:pPr>
        <w:rPr>
          <w:rFonts w:hint="default"/>
          <w:lang w:val="en-US"/>
        </w:rPr>
      </w:pPr>
    </w:p>
    <w:p w14:paraId="3A5C19ED">
      <w:pPr>
        <w:jc w:val="right"/>
        <w:rPr>
          <w:rFonts w:hint="default"/>
          <w:lang w:val="en-US"/>
        </w:rPr>
      </w:pPr>
      <w:r>
        <w:rPr>
          <w:lang w:val="uk-UA"/>
        </w:rPr>
        <w:t>Звіт до Теми №</w:t>
      </w:r>
      <w:r>
        <w:rPr>
          <w:rFonts w:hint="default"/>
          <w:lang w:val="en-US"/>
        </w:rPr>
        <w:t>2</w:t>
      </w:r>
    </w:p>
    <w:p w14:paraId="1B590645">
      <w:pPr>
        <w:jc w:val="right"/>
        <w:rPr>
          <w:lang w:val="uk-UA"/>
        </w:rPr>
      </w:pPr>
      <w:r>
        <w:rPr>
          <w:lang w:val="uk-UA"/>
        </w:rPr>
        <w:t>Функції та змінні</w:t>
      </w:r>
    </w:p>
    <w:p w14:paraId="60C01510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14:paraId="550EA139">
      <w:pPr>
        <w:pStyle w:val="5"/>
        <w:numPr>
          <w:ilvl w:val="0"/>
          <w:numId w:val="2"/>
        </w:numPr>
        <w:rPr>
          <w:lang w:val="ru-RU"/>
        </w:rPr>
      </w:pPr>
      <w:r>
        <w:rPr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14:paraId="28CD70C9">
      <w:pPr>
        <w:pStyle w:val="5"/>
        <w:numPr>
          <w:ilvl w:val="0"/>
          <w:numId w:val="2"/>
        </w:numPr>
        <w:rPr>
          <w:lang w:val="ru-RU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if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else</w:t>
      </w:r>
      <w:r>
        <w:rPr>
          <w:lang w:val="uk-UA"/>
        </w:rPr>
        <w:t xml:space="preserve"> конструкцію.</w:t>
      </w:r>
      <w:r>
        <w:rPr>
          <w:lang w:val="ru-RU"/>
        </w:rPr>
        <w:t xml:space="preserve"> </w:t>
      </w:r>
      <w:r>
        <w:rPr>
          <w:lang w:val="uk-UA"/>
        </w:rPr>
        <w:t>Кожна операція має бути виконана в окремій функції.</w:t>
      </w:r>
    </w:p>
    <w:p w14:paraId="30BCFCE3">
      <w:pPr>
        <w:pStyle w:val="5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Написати програму калькулятор використовуючи </w:t>
      </w:r>
      <w:r>
        <w:rPr>
          <w:b/>
          <w:bCs/>
        </w:rPr>
        <w:t>match</w:t>
      </w:r>
      <w:r>
        <w:rPr>
          <w:lang w:val="ru-RU"/>
        </w:rPr>
        <w:t xml:space="preserve"> </w:t>
      </w:r>
      <w:r>
        <w:rPr>
          <w:lang w:val="uk-UA"/>
        </w:rPr>
        <w:t>конструкцію. Кожна операція має бути виконана в окремій функції.</w:t>
      </w:r>
    </w:p>
    <w:p w14:paraId="59457DD3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4DF1EA9E">
      <w:pPr>
        <w:rPr>
          <w:lang w:val="uk-UA"/>
        </w:rPr>
      </w:pPr>
    </w:p>
    <w:p w14:paraId="5D78AD1F">
      <w:pPr>
        <w:rPr>
          <w:lang w:val="uk-UA"/>
        </w:rPr>
      </w:pPr>
      <w:r>
        <w:rPr>
          <w:lang w:val="uk-UA"/>
        </w:rPr>
        <w:t>Текст програми:</w:t>
      </w:r>
    </w:p>
    <w:p w14:paraId="60F312DC">
      <w:pPr>
        <w:ind w:left="0" w:leftChars="0" w:firstLine="0" w:firstLineChars="0"/>
        <w:rPr>
          <w:rFonts w:hint="default"/>
          <w:lang w:val="uk-UA"/>
        </w:rPr>
      </w:pPr>
      <w:r>
        <w:rPr>
          <w:rFonts w:hint="default"/>
          <w:lang w:val="uk-UA"/>
        </w:rPr>
        <w:t>Завдання 1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02BDB130">
        <w:tc>
          <w:tcPr>
            <w:tcW w:w="8545" w:type="dxa"/>
          </w:tcPr>
          <w:p w14:paraId="61EDBCF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discriminant(a, b, c):</w:t>
            </w:r>
          </w:p>
          <w:p w14:paraId="4F751B0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b ** 2 - 4 * a * c</w:t>
            </w:r>
          </w:p>
          <w:p w14:paraId="365C2F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FE1C1A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3EEE87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find_roots(a, b, c):</w:t>
            </w:r>
          </w:p>
          <w:p w14:paraId="6300737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a == 0:</w:t>
            </w:r>
          </w:p>
          <w:p w14:paraId="61C1EBC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print("Це не квадратне рівняння (a не може дорівнювати 0)")</w:t>
            </w:r>
          </w:p>
          <w:p w14:paraId="0008BD1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</w:t>
            </w:r>
          </w:p>
          <w:p w14:paraId="4AFAE56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0CC78D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d = discriminant(a, b, c)</w:t>
            </w:r>
          </w:p>
          <w:p w14:paraId="6830165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96360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d &gt; 0:</w:t>
            </w:r>
          </w:p>
          <w:p w14:paraId="5AB46FB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x1 = (-b + d ** 0.5) / (2 * a)</w:t>
            </w:r>
          </w:p>
          <w:p w14:paraId="3C770EC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x2 = (-b - d ** 0.5) / (2 * a)</w:t>
            </w:r>
          </w:p>
          <w:p w14:paraId="2D69BDA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print(f"Два корені: x1 = {x1}, x2 = {x2}")</w:t>
            </w:r>
          </w:p>
          <w:p w14:paraId="4B61336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d == 0:</w:t>
            </w:r>
          </w:p>
          <w:p w14:paraId="66C94A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x = -b / (2 * a)</w:t>
            </w:r>
          </w:p>
          <w:p w14:paraId="743101D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print(f"Один корінь: x = {x}")</w:t>
            </w:r>
          </w:p>
          <w:p w14:paraId="59FD835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else:</w:t>
            </w:r>
          </w:p>
          <w:p w14:paraId="55D20FE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print("Дійсних коренів немає (дискримінант від'ємний)")</w:t>
            </w:r>
          </w:p>
          <w:p w14:paraId="0C9B201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A97068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E21881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-3, 2)</w:t>
            </w:r>
          </w:p>
          <w:p w14:paraId="6232EF6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2, 1)</w:t>
            </w:r>
          </w:p>
          <w:p w14:paraId="5B5A56E0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find_roots(1, 0, 1)</w:t>
            </w:r>
          </w:p>
        </w:tc>
      </w:tr>
    </w:tbl>
    <w:p w14:paraId="7F85925F">
      <w:pPr>
        <w:rPr>
          <w:lang w:val="uk-UA"/>
        </w:rPr>
      </w:pPr>
    </w:p>
    <w:p w14:paraId="3AAA7DC7">
      <w:pPr>
        <w:rPr>
          <w:rFonts w:hint="default"/>
          <w:lang w:val="uk-UA"/>
        </w:rPr>
      </w:pPr>
      <w:r>
        <w:rPr>
          <w:rFonts w:hint="default"/>
          <w:lang w:val="uk-UA"/>
        </w:rPr>
        <w:t>Завдання 2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3A57EC6C">
        <w:tc>
          <w:tcPr>
            <w:tcW w:w="8545" w:type="dxa"/>
          </w:tcPr>
          <w:p w14:paraId="08FA2AC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add(a, b):</w:t>
            </w:r>
          </w:p>
          <w:p w14:paraId="3C21C71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+ b</w:t>
            </w:r>
          </w:p>
          <w:p w14:paraId="3A1EE38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9F557A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FB8DD6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subtract(a, b):</w:t>
            </w:r>
          </w:p>
          <w:p w14:paraId="74AF037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- b</w:t>
            </w:r>
          </w:p>
          <w:p w14:paraId="54A68F4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7B20B0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F45C75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multiply(a, b):</w:t>
            </w:r>
          </w:p>
          <w:p w14:paraId="1DB2586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* b</w:t>
            </w:r>
          </w:p>
          <w:p w14:paraId="2981752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593838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B5D6BD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divide(a, b):</w:t>
            </w:r>
          </w:p>
          <w:p w14:paraId="7FA3B25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6F9C3D1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print("Помилка: ділення на нуль!")</w:t>
            </w:r>
          </w:p>
          <w:p w14:paraId="4164D01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 None</w:t>
            </w:r>
          </w:p>
          <w:p w14:paraId="3687FDF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/ b</w:t>
            </w:r>
          </w:p>
          <w:p w14:paraId="11F4332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8E2B1E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663CECE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calculator_if_else():</w:t>
            </w:r>
          </w:p>
          <w:p w14:paraId="319DEA2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a = float(input("Введіть перше число: "))</w:t>
            </w:r>
          </w:p>
          <w:p w14:paraId="5B45E83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op = input("Введіть операцію (+, -, *, /): ")</w:t>
            </w:r>
          </w:p>
          <w:p w14:paraId="4FEFE8D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b = float(input("Введіть друге число: "))</w:t>
            </w:r>
          </w:p>
          <w:p w14:paraId="05F250C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82C501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op == "+":</w:t>
            </w:r>
          </w:p>
          <w:p w14:paraId="489B59C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add(a, b)</w:t>
            </w:r>
          </w:p>
          <w:p w14:paraId="4B94B06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"-":</w:t>
            </w:r>
          </w:p>
          <w:p w14:paraId="50B359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subtract(a, b)</w:t>
            </w:r>
          </w:p>
          <w:p w14:paraId="7666FA2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"*":</w:t>
            </w:r>
          </w:p>
          <w:p w14:paraId="1AE5036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multiply(a, b)</w:t>
            </w:r>
          </w:p>
          <w:p w14:paraId="446EFD9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elif op == "/":</w:t>
            </w:r>
          </w:p>
          <w:p w14:paraId="2ED4A8C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result = divide(a, b)</w:t>
            </w:r>
          </w:p>
          <w:p w14:paraId="2FF02807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else:</w:t>
            </w:r>
          </w:p>
          <w:p w14:paraId="7904682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print("Невідома операція!")</w:t>
            </w:r>
          </w:p>
          <w:p w14:paraId="0E0FA43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</w:t>
            </w:r>
          </w:p>
          <w:p w14:paraId="2DA02E1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70B6C4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result is not None:</w:t>
            </w:r>
          </w:p>
          <w:p w14:paraId="42AF941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print(f"Результат: {result}")</w:t>
            </w:r>
          </w:p>
          <w:p w14:paraId="4DC9F55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433448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31BB0E49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calculator_if_else()</w:t>
            </w:r>
          </w:p>
        </w:tc>
      </w:tr>
    </w:tbl>
    <w:p w14:paraId="4118D68E">
      <w:pPr>
        <w:rPr>
          <w:rFonts w:hint="default"/>
          <w:lang w:val="uk-UA"/>
        </w:rPr>
      </w:pPr>
    </w:p>
    <w:p w14:paraId="1409364E">
      <w:pPr>
        <w:rPr>
          <w:rFonts w:hint="default"/>
          <w:lang w:val="uk-UA"/>
        </w:rPr>
      </w:pPr>
      <w:r>
        <w:rPr>
          <w:rFonts w:hint="default"/>
          <w:lang w:val="uk-UA"/>
        </w:rPr>
        <w:t>Завдання 3</w:t>
      </w:r>
    </w:p>
    <w:tbl>
      <w:tblPr>
        <w:tblStyle w:val="4"/>
        <w:tblW w:w="0" w:type="auto"/>
        <w:tblInd w:w="8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5"/>
      </w:tblGrid>
      <w:tr w14:paraId="275E03D9">
        <w:tc>
          <w:tcPr>
            <w:tcW w:w="8545" w:type="dxa"/>
          </w:tcPr>
          <w:p w14:paraId="257F066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add(a, b):</w:t>
            </w:r>
          </w:p>
          <w:p w14:paraId="51EAE9F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+ b</w:t>
            </w:r>
          </w:p>
          <w:p w14:paraId="1105C37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7DBAAC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0FDAE4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subtract(a, b):</w:t>
            </w:r>
          </w:p>
          <w:p w14:paraId="4DEEF02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- b</w:t>
            </w:r>
          </w:p>
          <w:p w14:paraId="6DBC27C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41E54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7834071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multiply(a, b):</w:t>
            </w:r>
          </w:p>
          <w:p w14:paraId="7DF3E393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* b</w:t>
            </w:r>
          </w:p>
          <w:p w14:paraId="23B5A22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9D7D52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C21A18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divide(a, b):</w:t>
            </w:r>
          </w:p>
          <w:p w14:paraId="14B4704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b == 0:</w:t>
            </w:r>
          </w:p>
          <w:p w14:paraId="1B2A683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print("Помилка: ділення на нуль!")</w:t>
            </w:r>
          </w:p>
          <w:p w14:paraId="107F67AA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return None</w:t>
            </w:r>
          </w:p>
          <w:p w14:paraId="4C3B28E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return a / b</w:t>
            </w:r>
          </w:p>
          <w:p w14:paraId="58F8934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068D7B34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16FAD37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def calculator_match():</w:t>
            </w:r>
          </w:p>
          <w:p w14:paraId="7ED2B8C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a = float(input("Введіть перше число: "))</w:t>
            </w:r>
          </w:p>
          <w:p w14:paraId="3F733AE0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op = input("Введіть операцію (+, -, *, /): ")</w:t>
            </w:r>
          </w:p>
          <w:p w14:paraId="7E4CBA78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b = float(input("Введіть друге число: "))</w:t>
            </w:r>
          </w:p>
          <w:p w14:paraId="0CDEE8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D7BDF6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match op:</w:t>
            </w:r>
          </w:p>
          <w:p w14:paraId="3A475A79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"+":</w:t>
            </w:r>
          </w:p>
          <w:p w14:paraId="1CCABCE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add(a, b)</w:t>
            </w:r>
          </w:p>
          <w:p w14:paraId="610600D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"-":</w:t>
            </w:r>
          </w:p>
          <w:p w14:paraId="54D65A5D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subtract(a, b)</w:t>
            </w:r>
          </w:p>
          <w:p w14:paraId="629F204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"*":</w:t>
            </w:r>
          </w:p>
          <w:p w14:paraId="3903C31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multiply(a, b)</w:t>
            </w:r>
          </w:p>
          <w:p w14:paraId="53C5C23B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"/":</w:t>
            </w:r>
          </w:p>
          <w:p w14:paraId="77D604E6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result = divide(a, b)</w:t>
            </w:r>
          </w:p>
          <w:p w14:paraId="4451857E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case _:</w:t>
            </w:r>
          </w:p>
          <w:p w14:paraId="133C5C4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print("Невідома операція!")</w:t>
            </w:r>
          </w:p>
          <w:p w14:paraId="50DF463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    return</w:t>
            </w:r>
          </w:p>
          <w:p w14:paraId="2AE4366C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2E63F7B2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if result is not None:</w:t>
            </w:r>
          </w:p>
          <w:p w14:paraId="4F1D6765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 xml:space="preserve">        print(f"Результат: {result}")</w:t>
            </w:r>
          </w:p>
          <w:p w14:paraId="75A6C79F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44A9B321">
            <w:pPr>
              <w:spacing w:after="0"/>
              <w:ind w:firstLine="0"/>
              <w:rPr>
                <w:rFonts w:hint="default" w:ascii="Courier New" w:hAnsi="Courier New" w:cs="Courier New"/>
                <w:sz w:val="20"/>
                <w:szCs w:val="20"/>
                <w:lang w:val="uk-UA"/>
              </w:rPr>
            </w:pPr>
          </w:p>
          <w:p w14:paraId="5377B693">
            <w:pPr>
              <w:spacing w:after="0"/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  <w:r>
              <w:rPr>
                <w:rFonts w:hint="default" w:ascii="Courier New" w:hAnsi="Courier New" w:cs="Courier New"/>
                <w:sz w:val="20"/>
                <w:szCs w:val="20"/>
                <w:lang w:val="uk-UA"/>
              </w:rPr>
              <w:t>calculator_match()</w:t>
            </w:r>
          </w:p>
        </w:tc>
      </w:tr>
    </w:tbl>
    <w:p w14:paraId="350AB714">
      <w:pPr>
        <w:rPr>
          <w:rFonts w:hint="default"/>
          <w:lang w:val="uk-UA"/>
        </w:rPr>
      </w:pPr>
    </w:p>
    <w:p w14:paraId="13AB242C">
      <w:pPr>
        <w:rPr>
          <w:rFonts w:hint="default"/>
          <w:lang w:val="uk-UA"/>
        </w:rPr>
      </w:pPr>
      <w:r>
        <w:rPr>
          <w:lang w:val="uk-UA"/>
        </w:rPr>
        <w:t xml:space="preserve">Посилання на </w:t>
      </w:r>
      <w:r>
        <w:t>github</w:t>
      </w:r>
      <w:r>
        <w:rPr>
          <w:lang w:val="ru-RU"/>
        </w:rPr>
        <w:t>:</w:t>
      </w:r>
      <w:r>
        <w:rPr>
          <w:rFonts w:hint="default"/>
          <w:lang w:val="uk-UA"/>
        </w:rPr>
        <w:t xml:space="preserve"> https://github.com/makskatemirov-lgtm/TP-KB-252-Maksym-Kantemitov-/tree/main</w:t>
      </w:r>
    </w:p>
    <w:p w14:paraId="5FD09DD2">
      <w:pPr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t>github</w:t>
      </w:r>
      <w:r>
        <w:rPr>
          <w:lang w:val="ru-RU"/>
        </w:rPr>
        <w:t>:</w:t>
      </w:r>
    </w:p>
    <w:p w14:paraId="2FDA2C4F">
      <w:pPr>
        <w:rPr>
          <w:rFonts w:hint="default"/>
          <w:lang w:val="en-US"/>
        </w:rPr>
      </w:pPr>
      <w:r>
        <w:rPr>
          <w:rFonts w:hint="default"/>
          <w:lang w:val="uk-UA"/>
        </w:rPr>
        <w:drawing>
          <wp:inline distT="0" distB="0" distL="114300" distR="114300">
            <wp:extent cx="5941695" cy="3324860"/>
            <wp:effectExtent l="0" t="0" r="1905" b="2540"/>
            <wp:docPr id="2" name="Picture 2" descr="Снимок экрана 2026-09-16 в 13.4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9-16 в 13.49.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6C22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597136"/>
    <w:multiLevelType w:val="multilevel"/>
    <w:tmpl w:val="6159713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E54FE5"/>
    <w:multiLevelType w:val="multilevel"/>
    <w:tmpl w:val="6CE54FE5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FEA93C"/>
    <w:rsid w:val="F3FEA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720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2026-09-22T00:09:00Z</dcterms:created>
  <dc:creator>maks</dc:creator>
  <cp:lastModifiedBy>maks</cp:lastModifiedBy>
  <dcterms:modified xsi:type="dcterms:W3CDTF">2026-09-22T00:10:09Z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775DA0DEDD36A73D019DB16A55502E21_41</vt:lpwstr>
  </property>
</Properties>
</file>