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1F8CF" w14:textId="77777777" w:rsidR="00E109AE" w:rsidRDefault="00E109AE" w:rsidP="00716284">
      <w:pPr>
        <w:pStyle w:val="Tytu"/>
        <w:jc w:val="both"/>
        <w:rPr>
          <w:rFonts w:ascii="Times New Roman" w:hAnsi="Times New Roman" w:cs="Times New Roman"/>
          <w:b/>
          <w:bCs/>
          <w:sz w:val="24"/>
          <w:lang w:val="en-GB"/>
        </w:rPr>
      </w:pPr>
    </w:p>
    <w:p w14:paraId="14A46FDB" w14:textId="77777777" w:rsidR="00E109AE" w:rsidRDefault="00E109AE" w:rsidP="00716284">
      <w:pPr>
        <w:pStyle w:val="Tytu"/>
        <w:jc w:val="both"/>
        <w:rPr>
          <w:rFonts w:ascii="Times New Roman" w:hAnsi="Times New Roman" w:cs="Times New Roman"/>
          <w:b/>
          <w:bCs/>
          <w:sz w:val="24"/>
          <w:lang w:val="en-GB"/>
        </w:rPr>
      </w:pPr>
    </w:p>
    <w:p w14:paraId="2A6ECB68" w14:textId="77777777" w:rsidR="00E109AE" w:rsidRDefault="00E109AE" w:rsidP="00716284">
      <w:pPr>
        <w:pStyle w:val="Tytu"/>
        <w:jc w:val="both"/>
        <w:rPr>
          <w:rFonts w:ascii="Times New Roman" w:hAnsi="Times New Roman" w:cs="Times New Roman"/>
          <w:b/>
          <w:bCs/>
          <w:sz w:val="24"/>
          <w:lang w:val="en-GB"/>
        </w:rPr>
      </w:pPr>
    </w:p>
    <w:p w14:paraId="74A4ADFF" w14:textId="77777777" w:rsidR="00E109AE" w:rsidRPr="00E109AE" w:rsidRDefault="00E109AE" w:rsidP="00716284">
      <w:pPr>
        <w:pStyle w:val="Tytu"/>
        <w:jc w:val="both"/>
        <w:rPr>
          <w:rFonts w:ascii="Times New Roman" w:hAnsi="Times New Roman" w:cs="Times New Roman"/>
          <w:b/>
          <w:bCs/>
          <w:sz w:val="32"/>
          <w:szCs w:val="96"/>
          <w:lang w:val="en-GB"/>
        </w:rPr>
      </w:pPr>
    </w:p>
    <w:p w14:paraId="62A42EF9" w14:textId="35933FF7" w:rsidR="00177244" w:rsidRPr="00E109AE" w:rsidRDefault="00E109AE" w:rsidP="00E109AE">
      <w:pPr>
        <w:pStyle w:val="Tytu"/>
        <w:numPr>
          <w:ilvl w:val="0"/>
          <w:numId w:val="25"/>
        </w:numPr>
        <w:jc w:val="both"/>
        <w:rPr>
          <w:rFonts w:ascii="Times New Roman" w:hAnsi="Times New Roman" w:cs="Times New Roman"/>
          <w:b/>
          <w:bCs/>
          <w:sz w:val="32"/>
          <w:szCs w:val="96"/>
          <w:lang w:val="en-GB"/>
        </w:rPr>
      </w:pPr>
      <w:r w:rsidRPr="00E109AE">
        <w:rPr>
          <w:rFonts w:ascii="Times New Roman" w:hAnsi="Times New Roman" w:cs="Times New Roman"/>
          <w:b/>
          <w:bCs/>
          <w:sz w:val="32"/>
          <w:szCs w:val="96"/>
          <w:lang w:val="en-GB"/>
        </w:rPr>
        <w:t>Introduction</w:t>
      </w:r>
      <w:r>
        <w:rPr>
          <w:rFonts w:ascii="Times New Roman" w:hAnsi="Times New Roman" w:cs="Times New Roman"/>
          <w:b/>
          <w:bCs/>
          <w:sz w:val="32"/>
          <w:szCs w:val="96"/>
          <w:lang w:val="en-GB"/>
        </w:rPr>
        <w:t xml:space="preserve"> and review.</w:t>
      </w:r>
    </w:p>
    <w:p w14:paraId="4FAAFB92" w14:textId="15F17F88" w:rsidR="00177244" w:rsidRPr="00957F26" w:rsidRDefault="00177244" w:rsidP="00716284">
      <w:pPr>
        <w:pStyle w:val="Tytu"/>
        <w:jc w:val="both"/>
        <w:rPr>
          <w:rFonts w:ascii="Times New Roman" w:hAnsi="Times New Roman" w:cs="Times New Roman"/>
          <w:sz w:val="24"/>
          <w:lang w:val="en-GB"/>
        </w:rPr>
      </w:pPr>
    </w:p>
    <w:p w14:paraId="6D81E634" w14:textId="5BFA689E" w:rsidR="00864AF5" w:rsidRPr="00957F26" w:rsidRDefault="00864AF5" w:rsidP="00716284">
      <w:pPr>
        <w:pStyle w:val="Tytu"/>
        <w:jc w:val="both"/>
        <w:rPr>
          <w:rFonts w:ascii="Times New Roman" w:hAnsi="Times New Roman" w:cs="Times New Roman"/>
          <w:sz w:val="24"/>
          <w:lang w:val="en-GB"/>
        </w:rPr>
      </w:pPr>
    </w:p>
    <w:p w14:paraId="2B6954C0" w14:textId="33A780F3" w:rsidR="00864AF5" w:rsidRPr="00957F26" w:rsidRDefault="00864AF5" w:rsidP="00716284">
      <w:pPr>
        <w:pStyle w:val="Tytu"/>
        <w:jc w:val="both"/>
        <w:rPr>
          <w:rFonts w:ascii="Times New Roman" w:hAnsi="Times New Roman" w:cs="Times New Roman"/>
          <w:sz w:val="24"/>
          <w:lang w:val="en-GB"/>
        </w:rPr>
      </w:pPr>
    </w:p>
    <w:p w14:paraId="3E1EA53D" w14:textId="0DD00A7B" w:rsidR="00A14FAE" w:rsidRPr="00957F26" w:rsidRDefault="00294CFD" w:rsidP="00716284">
      <w:pPr>
        <w:pStyle w:val="Tytu"/>
        <w:jc w:val="both"/>
        <w:rPr>
          <w:rFonts w:ascii="Times New Roman" w:hAnsi="Times New Roman" w:cs="Times New Roman"/>
          <w:sz w:val="24"/>
          <w:lang w:val="en-GB"/>
        </w:rPr>
      </w:pPr>
      <w:r w:rsidRPr="00957F26">
        <w:rPr>
          <w:rFonts w:ascii="Times New Roman" w:hAnsi="Times New Roman" w:cs="Times New Roman"/>
          <w:noProof/>
          <w:lang w:val="en-GB"/>
        </w:rPr>
        <mc:AlternateContent>
          <mc:Choice Requires="wpg">
            <w:drawing>
              <wp:anchor distT="0" distB="0" distL="114300" distR="114300" simplePos="0" relativeHeight="251654144" behindDoc="0" locked="0" layoutInCell="1" allowOverlap="1" wp14:anchorId="2EEBE415" wp14:editId="2AEE742B">
                <wp:simplePos x="0" y="0"/>
                <wp:positionH relativeFrom="column">
                  <wp:posOffset>3717925</wp:posOffset>
                </wp:positionH>
                <wp:positionV relativeFrom="paragraph">
                  <wp:posOffset>238760</wp:posOffset>
                </wp:positionV>
                <wp:extent cx="2675445" cy="2186305"/>
                <wp:effectExtent l="0" t="0" r="0" b="4445"/>
                <wp:wrapSquare wrapText="bothSides"/>
                <wp:docPr id="6" name="Grupa 6"/>
                <wp:cNvGraphicFramePr/>
                <a:graphic xmlns:a="http://schemas.openxmlformats.org/drawingml/2006/main">
                  <a:graphicData uri="http://schemas.microsoft.com/office/word/2010/wordprocessingGroup">
                    <wpg:wgp>
                      <wpg:cNvGrpSpPr/>
                      <wpg:grpSpPr>
                        <a:xfrm>
                          <a:off x="0" y="0"/>
                          <a:ext cx="2675445" cy="2186305"/>
                          <a:chOff x="0" y="0"/>
                          <a:chExt cx="2675445" cy="2186305"/>
                        </a:xfrm>
                      </wpg:grpSpPr>
                      <pic:pic xmlns:pic="http://schemas.openxmlformats.org/drawingml/2006/picture">
                        <pic:nvPicPr>
                          <pic:cNvPr id="4" name="Obraz 4" descr="Obraz zawierający tekst&#10;&#10;Opis wygenerowany automatyczni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5570" cy="1837055"/>
                          </a:xfrm>
                          <a:prstGeom prst="rect">
                            <a:avLst/>
                          </a:prstGeom>
                        </pic:spPr>
                      </pic:pic>
                      <wps:wsp>
                        <wps:cNvPr id="5" name="Pole tekstowe 5"/>
                        <wps:cNvSpPr txBox="1"/>
                        <wps:spPr>
                          <a:xfrm>
                            <a:off x="19875" y="1927860"/>
                            <a:ext cx="2655570" cy="258445"/>
                          </a:xfrm>
                          <a:prstGeom prst="rect">
                            <a:avLst/>
                          </a:prstGeom>
                          <a:solidFill>
                            <a:prstClr val="white"/>
                          </a:solidFill>
                          <a:ln>
                            <a:noFill/>
                          </a:ln>
                        </wps:spPr>
                        <wps:txbx>
                          <w:txbxContent>
                            <w:p w14:paraId="7666CD3F" w14:textId="277CC752" w:rsidR="0009039E" w:rsidRPr="002B69F0" w:rsidRDefault="0009039E" w:rsidP="002B69F0">
                              <w:pPr>
                                <w:pStyle w:val="Legenda"/>
                                <w:jc w:val="center"/>
                                <w:rPr>
                                  <w:rFonts w:ascii="Times New Roman" w:hAnsi="Times New Roman" w:cs="Times New Roman"/>
                                  <w:i w:val="0"/>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1</w:t>
                              </w:r>
                              <w:r w:rsidRPr="002B69F0">
                                <w:rPr>
                                  <w:rFonts w:ascii="Times New Roman" w:hAnsi="Times New Roman" w:cs="Times New Roman"/>
                                  <w:i w:val="0"/>
                                </w:rPr>
                                <w:fldChar w:fldCharType="end"/>
                              </w:r>
                              <w:r w:rsidRPr="002B69F0">
                                <w:rPr>
                                  <w:rFonts w:ascii="Times New Roman" w:hAnsi="Times New Roman" w:cs="Times New Roman"/>
                                  <w:i w:val="0"/>
                                  <w:lang w:val="en-GB"/>
                                </w:rPr>
                                <w:t>. Basic schematic of silicon solar cell.</w:t>
                              </w:r>
                              <w:sdt>
                                <w:sdtPr>
                                  <w:rPr>
                                    <w:rFonts w:ascii="Times New Roman" w:hAnsi="Times New Roman" w:cs="Times New Roman"/>
                                    <w:i w:val="0"/>
                                    <w:lang w:val="en-GB"/>
                                  </w:rPr>
                                  <w:id w:val="-104266199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CITATION PVE \l 1045 </w:instrText>
                                  </w:r>
                                  <w:r w:rsidRPr="002B69F0">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(107)</w:t>
                                  </w:r>
                                  <w:r w:rsidRPr="002B69F0">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BE415" id="Grupa 6" o:spid="_x0000_s1026" style="position:absolute;left:0;text-align:left;margin-left:292.75pt;margin-top:18.8pt;width:210.65pt;height:172.15pt;z-index:251654144" coordsize="2675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KPgmgMAADQIAAAOAAAAZHJzL2Uyb0RvYy54bWycVdtu2zgQfV9g/4Hg&#10;AvvWyHbjS9U4hZtsggJBY2xa9JmmKIuNRHKHtCXnff9sP2xnKMlO4hZN+2B5eJs5PHNmePauqUq2&#10;VeC1NXM+PBlwpoy0mTbrOf/86erVjDMfhMlEaY2a853y/N3577+d1S5VI1vYMlPA0Inxae3mvAjB&#10;pUniZaEq4U+sUwYXcwuVCDiEdZKBqNF7VSajwWCS1BYyB1Yq73H2sl3k59F/nisZbvPcq8DKOUds&#10;IX4hflf0Tc7PRLoG4QotOxjiF1BUQhsMund1KYJgG9BHriotwXqbhxNpq8TmuZYq3gFvMxw8u801&#10;2I2Ld1mn9drtaUJqn/H0y27lx+0SmM7mfMKZERWm6Bo2TrAJUVO7dYo7rsHduSV0E+t2RLdtcqjo&#10;H+/Bmkjqbk+qagKTODmaTMenp2POJK6NhrPJ68G4pV0WmJujc7L46wcnkz5wQvj2cJyWKf46ltA6&#10;YunHasJTYQOKd06qF/moBNxv3CtMqBNBr3Spwy6KE1NHoMx2qeUS2sGB8NOe8NsViAeGw0x5idps&#10;xw8ocwXi63//yh0L6t6HP/9oFm/j59Zpz+rdWhkFthZmx8QmWCyRnXwwWhG9FJhitZEFMXNj5b1n&#10;xl4UwqzVwjusDqxZ2p083R6HT2CvSu2udFlStsnuCEK0z5T4DY5blV9auamUCW3ZgiqRK2t8oZ3n&#10;DFJVrRSqED5kEZBIfQAVZEEBcwz8N4IloI8WIsoDMLqCR5m+XJjj8XiKTYGEOZy9ng7GUZh7eSFp&#10;4MO1shUjA8EhBsypSMX2xndo+i0dhy2AiAzxUAVhX/M9XTg6IuynSveuEE4hBHJ7UBIWV1u6S1uq&#10;Viu2VizepttJ9ctC895iRUaCaf47bA3fzKboklh5M5rOJl2XPBT0I95G4xkVd5uZvh30nLyINkyo&#10;LXXWi4vOXpTAtgI7dl3oENVMaX+8qzSUBmPpVBubZrAf9JciKzSrBhfJXNlshwSAxSxixr2TVxoD&#10;3QgflgKw4+MkvmLhFj95aes5t53FWWHh4VvztB+ziauc1fiCzLn/ZyOoeZQfDOaZnpvegN5Y9YbZ&#10;VBcWrziMaKKJByCUvZmDrb7g47agKLgkjMRYcx568yLgCBfwcZRqsYh224NuzJ3DzjWMWiVCPzVf&#10;BLguHQET+dH2SjoSc7uX6PVugV3lSkelH1jseEZVRys+TWg9efsej+Ouw2N//j8AAAD//wMAUEsD&#10;BAoAAAAAAAAAIQBiphwTtCsAALQrAAAUAAAAZHJzL21lZGlhL2ltYWdlMS5wbmdHSUY4N2EHAmcB&#10;hwAA////KADA+AAAMADI+PjI+PjA+Pj4KADIwMjAyMjIAJj4AJD4kCgAYAD4+ACQmDAAkDAA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BAAABAAABAAABAAABAAABAAABAAABAAABAAAB&#10;AAABAAABAAABAAABAAABAAABAAABAAABAAABAAAALAAAAAAHAmcBBwj9AAEIHEiwoMGDCBMqXMiw&#10;ocOHECNKnBjxn8WLGDNq3Mixo8ePIEOKHEmypMmTKFOqXMkSJMWXMGPKnEmzpsR/CXLq3Mmzp8+f&#10;QIMKHUq0qNGjSJMqXcq0qdOnQS3anEq1qtWrMHFC3cq1q9evYMOKHVsU5z+saNOqXStTK9m3cOPK&#10;nUu3rtazbPPq3ZvXbd2/gAMLHjzXLV6+iBMrzkq48VKLSiE7nkz5qN/DizNr3kzQb+XPPiUjFQ26&#10;NGjPmDmrXt3XtOudkCXLvnsxZ2zDtW3nfs37q+cEqVkLHz71d+/KtW/rBk6buVmzOmcfn87V+OHg&#10;C7EjlKqWOwDtxP03G6fuWLp50tJ1pyfPPul4vN4bxufsHXz4xePbDz6/3Hlz5sutp9+AUQF1FkYC&#10;IfgdfBklyOCCUkV4IGYSFqTgghg6mCGD9V103175EQgYfwBGpxyA6ZEm4oq2RaXhhhNq2KGM100Y&#10;I4YeDlSjgzFKCB+ML37YGovlKXfbcwEa+Z+KRA4YInAvcidljjPiuOOUUQanIJZYfgdkhkKu9WST&#10;cp2IIm0k+vcfmU4O9SCEOYJZZYU0ZhlknUB2eWOXYaY1JpuABkrdn2/OB2eQXF5Z6Jt25lnol4b2&#10;SdWfglZq6WeULoonnVbeaKWdcUL6oI9eiiopVpRequqqIxq1/eOhptY5I5+c8qjnqAfqGGekp86U&#10;KqvABjvWr/aJqWuvyCYo7LLMFjaaZhcmK2lL1FZr7bXYZqvtttyW5J604EL7lHW/MvUbk2CdW+5j&#10;PaHrW7vrRgZvWOrytG6x4eaLqlPWAffWuf6SBXC8o7Ub8LAGE2xZwukyDNto+OorcXFN9XswvQZf&#10;3LC9LSLMscbvfqxwWRmP/BPAGhPLa0KMQtSgy3caCya4ClsMclco31xdxjpvlbPJQv3s8cMd7/xx&#10;yq7+o0DEx77Ep3xMV7VysgTb3PO4PF/Nb9ZAG8i1WDlrXfHXRhNd9NlRKb20rokeauiWHiLY4dw2&#10;egr3zLb+drZr3Hzj+Slx8VotNrtHo112dIXjnPXg8ibedWiLPw4yaomfrPbapXb699uv0nmro42S&#10;Gt/nOB57a482hncv5JVDFbbhri/OeMGVS2424q1jXbvPslMe9OWY59023nLiGrqnx29KoZaMyq3p&#10;5lHzVa7gsG/duu2GU6/77bgrfn3I3FdPe/hIp63A+Us7YPqe7BtEt+cc9q138k9zDmr7oBOvGrGs&#10;y249+bMjWe6w97ru8W6AXimg+Fzlv/JZDn3pU1/+4AchRKWGdE1r2ufqxzzlxYqCgGNgAwPophHa&#10;ToELdI8JvQdAEgZthWPLnQPhBcF/OEAAEhweCOd3P/r9Gc9UHPShB0EXKtakCoUpXJgMXei1JUpO&#10;e0kUoQyf2L8REgWKM7RXDW+IQ7aBsFZ3ulvx6LY+LzbKjGiE0w83GD0QCbCFUbyiFZlYxRQ+Dot0&#10;9F+I7ljHJb7Qir5r1xYFQEgJTgw/GRQOofroRykakJGNg2Med1eg2PmRj5c01xwDCZtBErKLh8xM&#10;tBRZwjlO8pFi6xoSURlJVjZSjo1UpSmrNsvaefKThgylLif1x1cCbZWuVKIk41jJYZ5ycrCMoTED&#10;Z8osAs+Gn8TlLqdJsSa+8pTADOYbtWnMYnLzm70EJzab6cJsou0yt4xmLqnJTqdZs5uTNCcx+3hE&#10;Zf2KM57kxOc1SShPB1oEfdCMpjTbSVCKvAeSJ9PkPvPYT4bm06ELrdlD+RdRkV0uoAItZEE3WhFG&#10;To9w8Jxn+D7aSpHScqF0bOjsVEq5f54PoxkFJUdnqhAm4TGhKkQpE1W604eKNHs5Hd89xclT1Lj0&#10;fFyMqUb3R1PpLU0jCE2bSXyqHm/pVE0joSpWRaJVlHSVqzrtCASTqlSZiqepelGaWpe2tKgaiK1r&#10;jStcn9rVucr1rjwFjl33Gte83pWvcPUrYP9q08gMFq5UJexYy6rO1bQRrVnhiFstN9WretWyJ/lq&#10;ZUNqos0OtbMgSSxH0lnWdYoSst0BKEAnGxoI/arWtWxtq2Vj61rgAVSwL4UtbVc72xrq9pl1ha1t&#10;cytbztpmt68t7mf1attnkrW0j0VLdFHrsuTe9GS/za5yf8pc7dYWt8glbg2Dm1zf8ta4ehWudgU7&#10;XNoWFbnOZSwuBzDdq9SXugy56HnR297+vrSu/hUueAM83t6Wt7zgNW9t/ztbAr+3uaRVqgMGcID7&#10;WsXC+D2IfhlsYAWbl73ereGAQ8zh5ab3wOLd7k5JTFwQq7fEP12rh2FaWgrT14gZtsmGVbziFy9Y&#10;xYELr5AL6x4UhzfBQy4wf1kcWxf/GMhFhjBAnythCh+gwjjOsa9Uq1bWClLGe80tkUcT5jL9j9ky&#10;XHbvXKEc5TTrV60gfrOaz+wqMyM2rICdsnwLaeMD3NixWm4LX72sRcXi1ZQESLSiF83oRjv60Y0O&#10;2mEP3eBJBxbAloYzpg2d2Dy/lMoxnfCV/YzlLAd6Ih0hNGwy+0pIu/rVsJaqVfnLalp7lrtZxaxG&#10;IhzqPtsYw1I7NaoRTF4Pv1aesE62shX91hSj+LqCNHaKoa1FH39Y1cd1MLaZ8+T07RmHVib1lYE9&#10;KWHfZNrFNrLa+pnojCz73YvGrrPnTe1OSnu39Y4Ok9e9bTArON+66TaNq0xqX5O73OZ2yLqVbGIC&#10;X3uhBLAIvCce72gnubb97jax031xgP0H3MceP+q0QZ1RUV853BQ+eHESLh90d1jdMObnRSL+D5rb&#10;vN01lzjNdb7zmvc80RZ3eMzLqXGXv7zj2+Y2yPst5U9/W9S+LrjKV85ylhm94fuO+bpuLvGZdz3n&#10;X8e52Mcu8WpfnOHLbfqMkz7cAHtc6U8OudoHLuFRo3zUU9dx1bcjZrpeldtyfnNeuQ52ses87IRX&#10;9MyZbW+59p3fX3Wzm9/+z8BzmfKOtyvTy+ztpxf8879W3d4tRGn0Aj7TeU1A4g9feJtrZOw41/mq&#10;M+13zNIeXYEztF0xP+nNZ77ze3aA3Yd/8lIPJ+/TTLVmZ93w1fsc8YhfNM8VX/aq/ZJk+dfXNfNx&#10;DVbjjlbPno+6+JGv99EvfL9YL7p7v+p8w4O99aynvtiPe3a093je8OW4tm1v7aLOneQlR3ziNoDk&#10;VxMFKDHnN3RBpn4XFXnt94AYIX/UJ3sJeG8JJnRIdnZ+5XD+J3AAKFDCJ36g52cHSBMlSDNXl34W&#10;iH47pTbL5nM3R3EVqG7FhoH6510bGGIdOGMfqE4CeHfFd4K+knAVSHnWZl2Rdz7vFoEUl2j41181&#10;SGIZuH+0poOi5YHfhkMjKIKhJyRCOC0piGtHKF45iD5NeIYEUH8suIBPiHFHR4UNx4FXaGw9iEs/&#10;eIfjFiZfqIePx3uW93iRB2b9mddlvTWIa8ZmECN5j4eIliGIhxhXgThntZd2f7VY4beFmPhnXqhl&#10;lXdpkah7hFiFoHhnonh7n5hppwiKqbh7V9hXlhh8eDiAd7eHQ4hfyqd92Wdr29eCt8aLu5h7vQiM&#10;oRVW34dUWRiCmZiJtFiLkFWEbDeG68d/DMiIdaaGWmdYMGd/bJiN1FgWckiM1laHhRSLQEiAvbKM&#10;9BGG98eNZTiNuCV011hk3BiPZDaN9NiIVgiO3SaOWsiFydiFp4KOoqSO29iG95g0WfeO+xaFRziF&#10;OJiEAjeHHsaPwld8FimLdyiQzFhQzniDSyeNK6iQ0HiBUuiRcQeRa6ePE/55jP/Ykpp4jhvVkW/4&#10;kCAJcyLJgAypcQ75kVXYfyYJfIxVkRh5keUYbhppgkcpJouYg3+oebbniFAZXIYoiJu3iEvpe4ro&#10;lOAIlZOYdmsWX7Doj2IJeklpgtTUiZD4lKaolqPIlGu5lW/pfW1JinI5aSG3e7wWgERJjhmpL2V5&#10;YbcYh8EYGbUmmLtYToVJib2ImCHBdLsGfvKFjGM5mSSIgH+pY862kydZk214kxaYcfPIY/cykiyI&#10;mPmIZ1gIi3u5mkNpjhMzNX0yg5r5byhpk1K5kJ0Wmndpj6LpHt+Imjx4iZQ5nJdJddIimz+JhJyZ&#10;ZJ5Jg7lpkKU5mrwpd/2n6X39J45CWZR8uZfFWRzdeW7NlZxkWJudeZsjCZrQqYDYyI7P6JPPiWDY&#10;6ZLyaXBn+Z0Kl38zyZNxmJDmiZPvaYPpBocqmJLACZ8s2ZrayZpG2U6wuT+DppZWqZX7yZVvdpsU&#10;Gp2+mZV39YxNmZaVFnh3KWNgGXzDOZ9Sx5H2qWEPWoptuYqcxpao2IpxiXVzaYSGFqKBlZd6maAI&#10;ypcpal8/aisZgX25pou5aJhHqpiHKYxFaqSBqaQYoaMgWKJUeqIzVUQDGZ7vmZ47aI/vZY1dSXSh&#10;2Y1XxJtk6iYlWaAjd6A82qaxGKR+0qCppaVqWn9duoJnGhXpeVv//sliSPabA3pgXxqcT1elhlqZ&#10;1IWlbOFvvVmPeHqQVwSPTZabkkpnZTqmf1qdYtiQW4pvFKmg29mjQciJisoycsp3dGqdZnqn2fil&#10;lTqo1pip7rlknFqnIxqZh5qrcJoYo+Q+L1NdqeqVqyqReOqq+war8CirEXl0+KmqdMimoeqmrLmr&#10;otSrHPEQhMWhGuqJS3ahYhZnknhRI+atTjaVYRpkF/pgTeZaFJmrJkqfo+dFLpEdK9qttweuoIiv&#10;drlpqMev+eqv9RpjePmKkQmqBiuqGEmtqvMRproRbJeYvpikEduk3DeYvmmxENOYxPiY6NOu7/qx&#10;4xevDfurVhes/Zs6jxmIdJU2kiM2hspKoIGamZ1qW5+KsNJqs3gnstvRq6jqhi8HqCdbrJjGsuSV&#10;rAGqqesoqEdLsEHprk6LqDpLesDqs7SKshynsvZKtAZmtD+LtAUps13LtKV1sDdbtsYXtQZ1ZEu7&#10;rFUrtCvLgLsZq+jJpXOrtDMrtgT3tE6rsH6ptmHLtjGLtTR6rOjJtWoKtAJbq7aKt6FGttH6uHmI&#10;tsPmeOX6iNw6uB16roZlruJauJYrohmXuZrWaemKlSnmsXoLslYquVPbVwB7o687WPoKu6R7r6Fr&#10;u7X7onDpbzVrto7ruHx7nE86sd2HpBRLvBq7sUt6scubscP+qLxR2rHHmLrUG7zIwqh5qqePmr3N&#10;5qVDC7ee67J1i7hiqpN1u1u9C7k4+7tny7o15bdta6dX63bfa4Fxa7jOSred2qz5u6YkqrrUS5bu&#10;m1/wG6iI+7WCK4avGr5FF7f6W6f8K6yEWrDrW8G+S2rWG5sFHLTyy6z0+7b2y8DS5sAdDMEmW74G&#10;+r8BXL0DXFNtt7Ywy8EG6WQh/Jz4O6Dk+7UnLJ0TXLAX/MOhmsFeSLnfy7ngGqGja6/eGqbly7nq&#10;maFIfLkTKnnUuWNAGZQAnMWTWSPTRW6l+iFoqblt1pazK7uxS1g4SsYPi7swuqEy6m9017hAzL5m&#10;2zIVAWz9p6pIkoWLx8ukfUyYi3kvEIu8H/GwzyuXHHvFY7vCWizAzjMlbTNKYgTJL3MhlvzFYvLC&#10;fxvDSTvD9atu9+un7fnA8RvBidvDWDzHFqy+z+MoqCO10GNBCVJGsYwYIvfEaLa93NtapAmpaFqp&#10;uxx0uNm2AFrKmty/nsqSjLzMraxDyFNBGtQ8ywNGT9MXx9y/xSzBj6qupDmolZqTxjabvixpqRmW&#10;6qvKdXxGzkw8kyzNZTQfGiE916zNagir7IlnwOzNw4zDaWrMwnW3kOnDjbzMAvwlE/TMbBMrQHRB&#10;SXnLjZrLurm/Akp0+WzD+xy02SzD84zC/mvOdHzOIP4dubSyRs8cySPdQ7W8qERcu1HsoV65xC4t&#10;sE4sZhYN0xDpxG5plR1oxQrwqQT9060MKxiUN0M0RpScRpnMirk7oxR9e8FcaE6trjXqooNF1UlM&#10;iZzX08oc0qv80aPKusPLmBibNBAryGXNvL8IyGmN1h5BpDS71T890AWNtg791PYW0SZMk9ZZ0T7F&#10;0084txl9ys82vuy61V7d1Yi9oHQNhYfbz/QMndzsjtjm10MG2I792BvN0W8tnHId1/Cqs3Vtz4HN&#10;w9vM0pLd12P60NW4pyS8wYKNXD7N1egM0kKsGKG9paMtj9Np2iE52antwIHN0a6t2YXN2Z7d2aub&#10;SP35Vds3wdjEfNmdPNG5x5+UetGCHdykTW+EzbgBONuHrcoddGphPM6/s60x3YLh6man2NKgOdOq&#10;7Y3mTZdY/Yc46myxfdyerShEXcucAkZ6mK1t3HsBrrtT3KJvHKO7i+B1Sbv4fIjGeInfLdsSjiv4&#10;0zeQ/CmYfHzD68fFW7Fr7bwSK9YhbtbN24jJi8jRK73Gjdz4baXrfNBF/d+/Bc5268/6yX3UjZrf&#10;3KeKi8yZnd0iF9sRPuSJnbMwfuQ7NMQz3mG5rdv33JOnrePWjcLY7eTajdvAc98svuVbjNJs5OXW&#10;e9tMDt06rNf72c3tPeWkXeWOOthYzt0gWORE/u7dGEwjFV4hX57h9OHc/NzjGm3mOI7m1X2ePG6+&#10;AG1/mp3lcM3ljC6W+g0r/K0peWzbfI7RZL6eT37mUa6qO16gbA7Rbn64ig7hcl7qdN5Gk/4q9zGI&#10;N/258o3eomvXswfT732p7k2dLf3qpknft/tSo16ojR7sjn7HdzzpvBqwsM7U0z3VA17VB66KZ4zs&#10;K8bge52jAd20Ej7n2V7ngbbhai2xHH7iHj7ibN3h427uhDykopXIcVxyLf7uc51hlb6OTd7mkE2e&#10;zJnmhL610J20P27lItfuU7rtdH7qnLjkz+3n0Q3o6C3oUr7vVfvpoD7cQH6r2A7vGA+1iYrw/X1u&#10;6Da+mVDe24Pun/yu8P7+z29+7TVG8Cyv7RSCaj8yy/IxkCjv6aK8uLOK1b1srFob8Tcfv/Ne8VKq&#10;Thlf9FBr7LB8qkiPmTWfvzcs3AcMxd778OBb8g0Mw2uI6QHvsdre9aZu5JlzN/LjEUS9JccuiF06&#10;0zsd35bqJrfOxNOT651b0+ld67+soVX5VMWtwsLe912+0KmD589TK0svaKU332yM+Gqc4P/a1zUK&#10;92Pcr0sN4Lu72f/r9QXP8oN/55HuN/ojXd4O4uBe7uZO4iXujYNs+scr4m297in+4Hxv9EW/KM7T&#10;Q6cjPzHjJ7+FrD+P2V4r9W6LUjP4hKH9LL64zfHafMtc//WY3/KlVs15HtQzU/hpK2CFPsKHzsmC&#10;nHV2r70LbNHG39hNn/yWj6t+f/7EKUREtPnTv4f9xfsAoUDgwH8DCSZAmPBfQoYNHRY0qABixIkS&#10;HzrE2PBfRYIRBUJceDFjRpAeJZrciDHkSJUdPXK0KJLlQ4ooVc5sSZCjAwE9ff786WDAAaJDixI9&#10;YDQpUqVNmT49GnWpVKdUoU7FWnXpPwBduXrd+HUjWLJjAZhFG5Zs17Ns3b6FG1cuXJgSVyrESdNl&#10;TYoy8yKEWbfiXcB/GW5EmTimRsOAPyqmSLhw4wQTBb+8SZmj4MyNB+8EGtqn0KVDTf6XRn1adWrW&#10;q123hv1aduuvZ2vPxZ17rlndvXMLliwZ52DIBxlrflk8OOXKl5MvPoz85PPInQ1bLv7R+t/NNv1y&#10;N4jYIE/RoUlbRZ/1qlb2692nb5/+9m3f9Xfbx/+24H6d3/OKP4m/xwRcTjMBA5wOwZSO84w/7A7c&#10;TzjhWCoJQgQ/kpC5BxN0UDv/huPwQujwMlCniMgrL6jZVoytRRZfdDFG1ejLr0Ybb/RKQbs+nAmx&#10;Dn8MsMAGdQQyQh4pLJLIHY8kKckiM0TOSQWh9ExJB7f7z0HQUlTxPfXg8zK+L8cUs8ynaMQPTRzX&#10;lCssN998U0M456QTTjnrxHPOO/3z5DMsA/sEdE9A8RR0UD//dPNELruEsVEZH3U00tTUrI9SNi89&#10;KzEhwdsrPO+iq5IvUT0E9TrnRKXyv8eo8zRVVVcd1TgGOe20PyZzwlDRRXs6j8wwfwUzWF+FFdPS&#10;3ozF9EbnNgWxVljDY7ZHVp2NFsnsnnWVwmednS5bbbcFd8lZm+V2Pyy/zXW8XXmVtF1I33V3RWR/&#10;S7beHKmrliRPpx3w1sP4TTA8fxU6dV9ZS5U24HIPJvFVhcM1d2DHDN7XW31NVHfdXs0kFthhP+YY&#10;5APmxY1ke49VTmLiAAZJZZZRyvehgqk9V6+Zsa1Zr4d3btlliveyWGe7dN2V/rR44UX66HhNbvPk&#10;S2eOWaOF8fV56pqi/vdlzAY+8Odtg86aZ8jAVihWnLmGluhFN/Y4ZLfbhrtjophu2mllRexwxMoc&#10;zlvHAcVtWNsNB+9oQYRH6jtxvMmuzG/H82ac8L8HjzxEC6/0F8CuUSw6ac+V/hxeuuMa3e4cpYz4&#10;8JZQt1LvCf9l3cnMW489Z8dit9L2xnEvUnfeg/QdyIE4XztukeU+Pvm3jypdP9NrNBTr6PO8dXpC&#10;x5XZej2Z1J7O4Lt383vrbaczY41DBz199GNr3q32Tw5MU+6t9tp1dCHOLuqbxSZV9bL3vwzYSqK1&#10;vsyPfrbCXtkKZ77OIW95/coz3gOLxab31St+z4kZdggIrSN1Z4P9mwyu6lcwi3XtgKsK2gDNxrMU&#10;jlB+HVzg8NbFq/Wpz4Y1LE0FvQI/pl0QVTzS4AoDCEQhXst+IjyhwrxlQvxRjYj8K2IJXYjBmm1I&#10;hjN0QAS16MAtQtAqOmyLvXijGx9SrFpBnCJfzlhElq3xg+DKFhOhaMZzqTCNFavjHYGWx78RhHgp&#10;yuINBYnD9IExjGuqDW8sVcZaRQuNSbSMfzzIxqtJ0ogA3I4cAVhA7NkRkgwLoQKbOKo4xvAjfyxP&#10;Frm4Si+2UoJXMaQh2TLG3VzOct36juQehzfgjcuWulSc4QK3u1sCc3H91hHeLn8JwlA2TpnFXKAw&#10;h6k5Xi7TVVa8YucGuU1Cfi6WmBKLWGpJu9zN6ne888s5yZm6wKmzdjJx5zqRGU/ZpZOevTSn4wSC&#10;StGo0pVdfCUrXylLMI7FoGoC36FKldA+wZOh1GPQQyF6HIleL6IV3d5FMdqZOamNS4HsJjdFKrpk&#10;xfJNbXpjgETyyFGOcKWU1GOBNknADGnyki+kaEshmZmVwRSBoMLmPrEIUKIKtKjJk+UhcQQn0qW0&#10;Z9Fh6RzLtZxJ6hGOF5kpTCVkU6cyc2+e1CnEampVsY21j9ks3kjVGlJIJVWpNmKqfrrKTGrOtZIa&#10;qeont3aYrMZ0df03palKwCpV/G2VrMsSrCmFej6jNvafjn2bWwuqFv1sFK8YtSjBMFun7G02o3z1&#10;rJ06G1qFgtazgn2TRwHJ1rW2VkZufSv0KOs+k9TWtqCsy211e9vg7Na3vu3tb4VbWwkN17gCE9px&#10;hVtc5e6WuZ3ip3mOGtDHVveBsI1tmmY7y+Z+SpTd/W1wwRve5I6Xt0g0L3HRm969ho29oHTmXqIL&#10;FJC61r6spY3dKkjLe6VXvO9Vr9QAbNv/DpiT7jUwfHM74OcyGIkQmW9QpjthyFJYPdjdobLQtODj&#10;FjjBdP1weycWYgWTuMQm1lt8HZzcgkR4NPi9b4zzazqSRe+9/R7+MI4TrGMDNzjEPs7xev37YBfT&#10;sMJHtq6FtYLhWdprhotiwAOiPGUpVznKT8aylbVMZQZg2ctc3nKVvfxkMJf5AWN+cpjLjOZdmRnM&#10;bC6Pm7W8kSILoL4wxrOMZcPkWSaSv/WB808eMGhCF7rQgU6RoRVNaERzadGLbnR5Hq3oSEt60oeu&#10;tKAvzehMb5rTRfYndUWtZFJ/8XnuA8t2AV1pOWda0m52dYpaHevQzJrWQFGzlG/9E1vHutcuvrOe&#10;8zzsGZ3afXO6T1x2vWxmN9vZz4Z2tGMd4VCXOslIHrVU+EwXOnFbLtIGd082Im6f/CPc50Z3utVt&#10;57UJ2939xN52ZevU5z+vO9rjFgC+7b1vfvcbzvNVZbavPXCBmynex8ZTn7/t73W5SdzmDku+zS1x&#10;Oj0c3w5neMY1nu7oGo3YH3+3aQ5Ob2P9GQAbT9HFIT7uiLN85Q+HucRljnKa17zZ/Ay4tQuu86OO&#10;XLsLt3m5J+7ymBNd5UV/edCVvnREo9LjIQc5yH1uH5MzneItH3rWZX70qxPd6l8H+9qkS3CeY5vU&#10;U6+Umqyub6TD3OtcF3rY5T730dAX6nfPM9rTrmymH53rRtf6zL2OZbazeeIzp3vin8y5nJvd8WR/&#10;vN7X9HWM/z3ploe7tAuveM5rbDR4Bz2MJY+jzqv77f4vZ7vDK591vx++9GEnT+MhP/udP34oo7/R&#10;69F9eooLXuv65j3WdQ97O4fe+KzFvY2GH+7gB77wwL989Jf/dQfIvva0L/vAk0/yPk3/3tK3PFCg&#10;73vye3/pT4/68e27/fw0wPbZv77B/zGAjSSl/vUf2T/mpv+p4D////+/jbi9+YO/Any/CnO/+DNA&#10;7Ksw9qsluEjA9JNAkbq/+QsL+tM/DLS/DKxAkdM/Acw/DRTBCSRB9WsA9StBeDM2DYNABTxABvwY&#10;/KvAEKTB/Ku/AcRBG+Q/GeQ/F4RBH/RB93tBIFzA61pBuKKRCETBJcyhDExBJoRC9DnBJ6TCGHNA&#10;0v1RNSEkwiGEvxsswi/kwjCEoAgUwy38Qbi5Qm6jJSWswjaMwjd0QxibQjikwxYxuSMsGTdxiyks&#10;QzA8wz4ExD8URDERwkH0QzN0ioVIQ4TbLjasw0eMQ0iEwjmMxEoEnZBYRO67DS08xE4MRET0REM0&#10;OzIUxVIExZXIRNtQRd5wREt0RUl8xViUDUqERTi8i1QMpwwDAD40xVAExU/0xWBEnkL8xV7kQsJI&#10;RYV7i1asRVl0xmZ0N1p8xmm8vYfAQ9/wsybbRWDkRmP0xmIExwkjxXDsxp2TkGv8uWWkxnWERnYs&#10;QWlsx9CbkGRciz0kx28URnwsx3xUCmLkx38E/pN5RMd03EN3jEeDREi1gseEbEOBHEiqS8J9lEh9&#10;pMh7tMinGEeArEj3cMiH3Dt1PMiQZEiRbJSFJMmo60iPxMYkvMiJbMmNdEk/9MeYpMkLIwmVJEi2&#10;YMaR5MmT9MmkMMmeRMmbxEmIhMCafMmk1EilfL+MRMp/TMmiPJaI/MmqFMqQDEqrHKSolEoyYsml&#10;BMunFEuY/JiZJEum3Aqi7MqPLEitvMq3xEq3XCuuXMvfiMizDEu8HEu0NBOn1Et8pMu6zMOjlEu4&#10;NMxazMrDxKHAFMwHXEa+zEvI3MvIvAqzlEzAVMvGXEnCVMzC9ExLTMzPdBTG1Mw2ucvLRE3K/ZzM&#10;p/TL1OxD0ixNLORM0ezM2jRB2rzEzIzNqWxB1fxL1/xNjbRM3yRC2NxNbwNJ21RO3KzC0FzOGDHO&#10;46ysowzO1azO61TK1iTOs9NN6fTK2XxO5hTPPHPO8axGlfDOnOwKXgTO9txO6yzG4YRP7kTP9DTK&#10;5DTP8NTP1irP/UzL+rRPttTJ+SRQ7HzPM9TOAh216AzQYwPP/IRQ/1Sa/qRNBm1QZbTHA3VPBdVQ&#10;C5NPA23A7rxQu3xQCTXRCJ1QFEUNCx3RehxQEIXRDY1RnkvQGV2lc2zR+2zLE+VRFY0XCl1OHM1R&#10;AV1PGTXSDuVQJPvQI71RAB3SzcTPHpX+Uh+VESDVSiF9UigtSBvlUibtUi2qUS/lGCzNUt6MUipF&#10;0yktDSs9TDIt0+98TCT90iSd07KU04By0zcl0TNV0zRFUzYlyTzV08FUxzoV0ztFVKsI00TtPycd&#10;VDPdUT/t00k1DUDtSRZ9VP5iT0Y9VDrtVKxYUk6dGxF9VEKNVEpF1T8VT0wtVU31VFF91VhdikWN&#10;VVZtVapM1Vz1UUutRVu91d6U1U8VVkYN1Vol1VKF01OV1GU9UV5lR19FVlc1VFidVg6lVRuF1mjF&#10;VWblVgl1VjrMVm0F1mol12Et0GLF1mNFVi0d0G511/38VlkM13WVVnMtV2p1z2vd0Hn9XVe52Ml3&#10;BVi4jNcl5Nd+jYtNDVZ8VdiaRNd9VVeDxZF/jUQvDNiKrdKqLFiIpc7UBMGE9dh71dewzFiN5VOC&#10;/UACxEAvdBMPpFhddVnVGFg3HNlMFSdVLNK8DIsANIoODMEb9MKPtVe0bFiRfViSHUy1YEVq9Fkn&#10;XNkL3AoCBEGLVdWrnNlfRdra4MSnBMGttUAOzFkd9L+gXVh8DFmarFqrbYukBVevpcGotUEalFpd&#10;jdmQO1tt5YpGBM6cncEAhNqu3cB7Bdp8HFqzLVqjncq7HSOJNT6eTVmujVo3ednIhdl4rFt6zcYX&#10;FdvA1Vy8LFt9rFzDVVbJFV25nP7b9Ptc0NXJzAXc1b3MwfXcwkVdNlHc0aXduDTI09XYeh1b1eXd&#10;YOxccsTd3N3W2iVenyzd1gpe4R3X3t1c5vVG1wVe2I3d/HDVuLXenjxe0ZPe6VXPbWTd3QVfYPxd&#10;A0xeo63e4kVfkszebSpf8/3K5g3f7w1E6CXf7eVe6h3e69VfdlxfQmpfw9Vd+BVg+TXE8T3A/wXg&#10;/E3fBUZMKETgBF7e+HXeCc4++j1g+71fJCzR/eVgWexfpXlg0A1gAqbgASZCA4a8EBZhBe7gFgZN&#10;9VPhFY5gE5bgGlZSYYxhGS5ZBuZhOvxg0cHgDEak07RhEi7inUPhbMth1D1fF/124heuwiVm4vc1&#10;Yhq24tmz4GuT4ine4B724km8uy3m4kIt4So2YwVM4i0S4zEO3Sd24yf8YXkJYiEuKSou4zs+4qPK&#10;YjydYzoGJxb+4kC+zQlc4+kdYTy+YkT+pzSWm0I2ZEB+40hOvzielD724zqe4TPO40Q2nj2OG0fm&#10;3iYW5FEe5PWz5EvGZDLeZE3mZC5i5GEB5fsVZUmm5Uk2ZUdFZZXUVEXm5VV+IE8OlljO4Fkm5WK+&#10;uzgW5mEm4lZm5WZ+m1euimRW5i6u5WqWQ7WS5mmOU2buZW72GGD+kmzW5jY25nLWs/4V1FwuykP2&#10;5Xb25qOAZqRIZ3XGSWK2/uZ7Zq3snWd61mU7dmdn/ud+tLB95mePtGdzRmj7Kl2CLuiHZOd3BmiI&#10;HopXZuiGHsiDxueMrqGYrWiLRsddDuiQhmhw7miPvkaMTuiUFql4LWmTxsOHjuiY7uZZrS5xpmeU&#10;1uicThpntemb9meJFulmzuKe9mlqVumjFiRLJeqiVmWgdmqA7tylZmpy1umqhhc2leqpTt2gnumu&#10;RgrXzWqtXk+kJmuFlJSwFmvv9eqn9uprReu0nl2rluvY6M+3huu1lumgRle7huuy9uttck6+vuTL&#10;DaOszWu2zuMaFey+nuvGvmoWWWxUzsVDQtjDtmxF/tDIlmzEtdltdOzP/b5Y2NDsXI6rsb5srk7s&#10;MRlt0j6pdv3r106fhVxt1tbDrUbs2zZjs5xtda5t1wbt324Nadxt3s5C3MbrXibF4SbuNYTt5k7R&#10;/7RGl9ZTkDZu1B7gQlRufsZp5+Zu15jC7NbuZT7t6oZf9wNv6fbs7lbvF2mA8xZi0oLv+Jbv+abv&#10;+rZv+j5l9A7Q12GO/vbv/wbwABfwASfwAjfwA//vltbvIeVvBHfwB4fwCJfwCafwCA+OBQfgCtfw&#10;DefwDvfwDx9wZMTwDAfxEjfxE0fxFCfwWxxxElfxF4fxGJdxEEfFFnfxGcfxHNfxHe9vTLTxG+fx&#10;IBfyIc9xRfxxICfc8iRX8iXn8Ds88lu97yiX8imn8iq38t5+8izX8i3n8i738i8H8zAX87qkG3oc&#10;8zNH87V0cuRM8zZ383WmrN6ubSy3DUWKc86e89nSQzp/8z738+ex87JQOP5KC5s9KDyv2VXMxTX/&#10;80Z3dA1eCzs/KDaPdM5WdEbsbBd99E3ndPzVxLKwdAcV9Um/dFDP9FPv9FRXddPE0EpHdVoq9Fif&#10;bFJv9VW39VsP9FKndWUk9V63dFk39VsXdlsfIznf8w3T8zt39TpPi1wf9meH9miX9mmn9mq39mvH&#10;dtANCAA7UEsDBBQABgAIAAAAIQBYxEez4AAAAAsBAAAPAAAAZHJzL2Rvd25yZXYueG1sTI9NS8NA&#10;EIbvgv9hGcGb3cSSmsZsSinqqQi2gvQ2zU6T0OxuyG6T9N87Pelx3nl4P/LVZFoxUO8bZxXEswgE&#10;2dLpxlYKvvfvTykIH9BqbJ0lBVfysCru73LMtBvtFw27UAk2sT5DBXUIXSalL2sy6GeuI8u/k+sN&#10;Bj77SuoeRzY3rXyOooU02FhOqLGjTU3leXcxCj5GHNfz+G3Ynk+b62GffP5sY1Lq8WFav4IINIU/&#10;GG71uToU3OnoLlZ70SpI0iRhVMH8ZQHiBnAcjzmyksZLkEUu/2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vKPgmgMAADQIAAAOAAAAAAAAAAAAAAAAADoC&#10;AABkcnMvZTJvRG9jLnhtbFBLAQItAAoAAAAAAAAAIQBiphwTtCsAALQrAAAUAAAAAAAAAAAAAAAA&#10;AAAGAABkcnMvbWVkaWEvaW1hZ2UxLnBuZ1BLAQItABQABgAIAAAAIQBYxEez4AAAAAsBAAAPAAAA&#10;AAAAAAAAAAAAAOYxAABkcnMvZG93bnJldi54bWxQSwECLQAUAAYACAAAACEAqiYOvrwAAAAhAQAA&#10;GQAAAAAAAAAAAAAAAADzMgAAZHJzL19yZWxzL2Uyb0RvYy54bWwucmVsc1BLBQYAAAAABgAGAHwB&#10;AAD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4" o:spid="_x0000_s1027" type="#_x0000_t75" alt="Obraz zawierający tekst&#10;&#10;Opis wygenerowany automatycznie" style="position:absolute;width:26555;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8wgAAANoAAAAPAAAAZHJzL2Rvd25yZXYueG1sRI/Ni8Iw&#10;FMTvC/4P4QleFk0ruyLVKH6Cx/Xj4PGRPNti81KaqO1/vxEW9jjMzG+Y+bK1lXhS40vHCtJRAoJY&#10;O1NyruBy3g+nIHxANlg5JgUdeVgueh9zzIx78ZGep5CLCGGfoYIihDqT0uuCLPqRq4mjd3ONxRBl&#10;k0vT4CvCbSXHSTKRFkuOCwXWtClI308Pq2BK7me9/d6maZefu73e6fB59UoN+u1qBiJQG/7Df+2D&#10;UfAF7yvxBsjFLwAAAP//AwBQSwECLQAUAAYACAAAACEA2+H2y+4AAACFAQAAEwAAAAAAAAAAAAAA&#10;AAAAAAAAW0NvbnRlbnRfVHlwZXNdLnhtbFBLAQItABQABgAIAAAAIQBa9CxbvwAAABUBAAALAAAA&#10;AAAAAAAAAAAAAB8BAABfcmVscy8ucmVsc1BLAQItABQABgAIAAAAIQCX/kb8wgAAANoAAAAPAAAA&#10;AAAAAAAAAAAAAAcCAABkcnMvZG93bnJldi54bWxQSwUGAAAAAAMAAwC3AAAA9gIAAAAA&#10;">
                  <v:imagedata r:id="rId9" o:title="Obraz zawierający tekst&#10;&#10;Opis wygenerowany automatycznie"/>
                </v:shape>
                <v:shapetype id="_x0000_t202" coordsize="21600,21600" o:spt="202" path="m,l,21600r21600,l21600,xe">
                  <v:stroke joinstyle="miter"/>
                  <v:path gradientshapeok="t" o:connecttype="rect"/>
                </v:shapetype>
                <v:shape id="Pole tekstowe 5" o:spid="_x0000_s1028" type="#_x0000_t202" style="position:absolute;left:198;top:19278;width:2655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66CD3F" w14:textId="277CC752" w:rsidR="0009039E" w:rsidRPr="002B69F0" w:rsidRDefault="0009039E" w:rsidP="002B69F0">
                        <w:pPr>
                          <w:pStyle w:val="Legenda"/>
                          <w:jc w:val="center"/>
                          <w:rPr>
                            <w:rFonts w:ascii="Times New Roman" w:hAnsi="Times New Roman" w:cs="Times New Roman"/>
                            <w:i w:val="0"/>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1</w:t>
                        </w:r>
                        <w:r w:rsidRPr="002B69F0">
                          <w:rPr>
                            <w:rFonts w:ascii="Times New Roman" w:hAnsi="Times New Roman" w:cs="Times New Roman"/>
                            <w:i w:val="0"/>
                          </w:rPr>
                          <w:fldChar w:fldCharType="end"/>
                        </w:r>
                        <w:r w:rsidRPr="002B69F0">
                          <w:rPr>
                            <w:rFonts w:ascii="Times New Roman" w:hAnsi="Times New Roman" w:cs="Times New Roman"/>
                            <w:i w:val="0"/>
                            <w:lang w:val="en-GB"/>
                          </w:rPr>
                          <w:t>. Basic schematic of silicon solar cell.</w:t>
                        </w:r>
                        <w:sdt>
                          <w:sdtPr>
                            <w:rPr>
                              <w:rFonts w:ascii="Times New Roman" w:hAnsi="Times New Roman" w:cs="Times New Roman"/>
                              <w:i w:val="0"/>
                              <w:lang w:val="en-GB"/>
                            </w:rPr>
                            <w:id w:val="-104266199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CITATION PVE \l 1045 </w:instrText>
                            </w:r>
                            <w:r w:rsidRPr="002B69F0">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(107)</w:t>
                            </w:r>
                            <w:r w:rsidRPr="002B69F0">
                              <w:rPr>
                                <w:rFonts w:ascii="Times New Roman" w:hAnsi="Times New Roman" w:cs="Times New Roman"/>
                                <w:i w:val="0"/>
                                <w:lang w:val="en-GB"/>
                              </w:rPr>
                              <w:fldChar w:fldCharType="end"/>
                            </w:r>
                          </w:sdtContent>
                        </w:sdt>
                      </w:p>
                    </w:txbxContent>
                  </v:textbox>
                </v:shape>
                <w10:wrap type="square"/>
              </v:group>
            </w:pict>
          </mc:Fallback>
        </mc:AlternateContent>
      </w:r>
      <w:r w:rsidR="007152FF" w:rsidRPr="00957F26">
        <w:rPr>
          <w:rFonts w:ascii="Times New Roman" w:hAnsi="Times New Roman" w:cs="Times New Roman"/>
          <w:sz w:val="24"/>
          <w:lang w:val="en-GB"/>
        </w:rPr>
        <w:t>We, as a society</w:t>
      </w:r>
      <w:r w:rsidR="00177244" w:rsidRPr="00957F26">
        <w:rPr>
          <w:rFonts w:ascii="Times New Roman" w:hAnsi="Times New Roman" w:cs="Times New Roman"/>
          <w:sz w:val="24"/>
          <w:lang w:val="en-GB"/>
        </w:rPr>
        <w:t xml:space="preserve"> nowadays</w:t>
      </w:r>
      <w:r w:rsidR="007152FF" w:rsidRPr="00957F26">
        <w:rPr>
          <w:rFonts w:ascii="Times New Roman" w:hAnsi="Times New Roman" w:cs="Times New Roman"/>
          <w:sz w:val="24"/>
          <w:lang w:val="en-GB"/>
        </w:rPr>
        <w:t xml:space="preserve">, are in constant demand for </w:t>
      </w:r>
      <w:r w:rsidR="00177244" w:rsidRPr="00957F26">
        <w:rPr>
          <w:rFonts w:ascii="Times New Roman" w:hAnsi="Times New Roman" w:cs="Times New Roman"/>
          <w:sz w:val="24"/>
          <w:lang w:val="en-GB"/>
        </w:rPr>
        <w:t>energy.</w:t>
      </w:r>
      <w:r w:rsidR="00995584" w:rsidRPr="00957F26">
        <w:rPr>
          <w:rFonts w:ascii="Times New Roman" w:hAnsi="Times New Roman" w:cs="Times New Roman"/>
          <w:sz w:val="24"/>
          <w:lang w:val="en-GB"/>
        </w:rPr>
        <w:t xml:space="preserve"> Although,</w:t>
      </w:r>
      <w:r w:rsidR="008A2520" w:rsidRPr="00957F26">
        <w:rPr>
          <w:rFonts w:ascii="Times New Roman" w:hAnsi="Times New Roman" w:cs="Times New Roman"/>
          <w:sz w:val="24"/>
          <w:lang w:val="en-GB"/>
        </w:rPr>
        <w:t xml:space="preserve"> even</w:t>
      </w:r>
      <w:r w:rsidR="00995584" w:rsidRPr="00957F26">
        <w:rPr>
          <w:rFonts w:ascii="Times New Roman" w:hAnsi="Times New Roman" w:cs="Times New Roman"/>
          <w:sz w:val="24"/>
          <w:lang w:val="en-GB"/>
        </w:rPr>
        <w:t xml:space="preserve"> with the development of calculating, conducting and </w:t>
      </w:r>
      <w:r w:rsidR="00864AF5" w:rsidRPr="00957F26">
        <w:rPr>
          <w:rFonts w:ascii="Times New Roman" w:hAnsi="Times New Roman" w:cs="Times New Roman"/>
          <w:sz w:val="24"/>
          <w:lang w:val="en-GB"/>
        </w:rPr>
        <w:t>studying it,</w:t>
      </w:r>
      <w:r w:rsidR="00995584" w:rsidRPr="00957F26">
        <w:rPr>
          <w:rFonts w:ascii="Times New Roman" w:hAnsi="Times New Roman" w:cs="Times New Roman"/>
          <w:sz w:val="24"/>
          <w:lang w:val="en-GB"/>
        </w:rPr>
        <w:t xml:space="preserve"> we don’t really know what the energy</w:t>
      </w:r>
      <w:r w:rsidR="00864AF5" w:rsidRPr="00957F26">
        <w:rPr>
          <w:rFonts w:ascii="Times New Roman" w:hAnsi="Times New Roman" w:cs="Times New Roman"/>
          <w:sz w:val="24"/>
          <w:lang w:val="en-GB"/>
        </w:rPr>
        <w:t xml:space="preserve"> is, we are depending on that abstract quantity.</w:t>
      </w:r>
      <w:r w:rsidR="00995584" w:rsidRPr="00957F26">
        <w:rPr>
          <w:rFonts w:ascii="Times New Roman" w:hAnsi="Times New Roman" w:cs="Times New Roman"/>
          <w:sz w:val="24"/>
          <w:lang w:val="en-GB"/>
        </w:rPr>
        <w:t xml:space="preserve"> </w:t>
      </w:r>
      <w:r w:rsidR="00177244" w:rsidRPr="00957F26">
        <w:rPr>
          <w:rFonts w:ascii="Times New Roman" w:hAnsi="Times New Roman" w:cs="Times New Roman"/>
          <w:sz w:val="24"/>
          <w:lang w:val="en-GB"/>
        </w:rPr>
        <w:t xml:space="preserve"> The</w:t>
      </w:r>
      <w:r w:rsidR="009B5CD5" w:rsidRPr="00957F26">
        <w:rPr>
          <w:rFonts w:ascii="Times New Roman" w:hAnsi="Times New Roman" w:cs="Times New Roman"/>
          <w:sz w:val="24"/>
          <w:lang w:val="en-GB"/>
        </w:rPr>
        <w:t xml:space="preserve"> </w:t>
      </w:r>
      <w:r w:rsidR="00177244" w:rsidRPr="00957F26">
        <w:rPr>
          <w:rFonts w:ascii="Times New Roman" w:hAnsi="Times New Roman" w:cs="Times New Roman"/>
          <w:sz w:val="24"/>
          <w:lang w:val="en-GB"/>
        </w:rPr>
        <w:t>rise of energy consumption has proven that</w:t>
      </w:r>
      <w:r w:rsidR="009B5CD5" w:rsidRPr="00957F26">
        <w:rPr>
          <w:rFonts w:ascii="Times New Roman" w:hAnsi="Times New Roman" w:cs="Times New Roman"/>
          <w:sz w:val="24"/>
          <w:lang w:val="en-GB"/>
        </w:rPr>
        <w:t xml:space="preserve"> in</w:t>
      </w:r>
      <w:r w:rsidR="00177244" w:rsidRPr="00957F26">
        <w:rPr>
          <w:rFonts w:ascii="Times New Roman" w:hAnsi="Times New Roman" w:cs="Times New Roman"/>
          <w:sz w:val="24"/>
          <w:lang w:val="en-GB"/>
        </w:rPr>
        <w:t xml:space="preserve"> </w:t>
      </w:r>
      <w:r w:rsidR="009B5CD5" w:rsidRPr="00957F26">
        <w:rPr>
          <w:rFonts w:ascii="Times New Roman" w:hAnsi="Times New Roman" w:cs="Times New Roman"/>
          <w:sz w:val="24"/>
          <w:lang w:val="en-GB"/>
        </w:rPr>
        <w:t xml:space="preserve">the future we will almost certainly require even more. </w:t>
      </w:r>
      <w:r w:rsidR="00177244" w:rsidRPr="00957F26">
        <w:rPr>
          <w:rFonts w:ascii="Times New Roman" w:hAnsi="Times New Roman" w:cs="Times New Roman"/>
          <w:sz w:val="24"/>
          <w:lang w:val="en-GB"/>
        </w:rPr>
        <w:t xml:space="preserve"> The necessity of searching new possible ways to harness it through renewable sources has become a global issue. Our concern of </w:t>
      </w:r>
      <w:r w:rsidR="009B5CD5" w:rsidRPr="00957F26">
        <w:rPr>
          <w:rFonts w:ascii="Times New Roman" w:hAnsi="Times New Roman" w:cs="Times New Roman"/>
          <w:sz w:val="24"/>
          <w:lang w:val="en-GB"/>
        </w:rPr>
        <w:t xml:space="preserve">the </w:t>
      </w:r>
      <w:r w:rsidR="00177244" w:rsidRPr="00957F26">
        <w:rPr>
          <w:rFonts w:ascii="Times New Roman" w:hAnsi="Times New Roman" w:cs="Times New Roman"/>
          <w:sz w:val="24"/>
          <w:lang w:val="en-GB"/>
        </w:rPr>
        <w:t>environment had never been that serious before.</w:t>
      </w:r>
      <w:r w:rsidR="009B5CD5" w:rsidRPr="00957F26">
        <w:rPr>
          <w:rFonts w:ascii="Times New Roman" w:hAnsi="Times New Roman" w:cs="Times New Roman"/>
          <w:sz w:val="24"/>
          <w:lang w:val="en-GB"/>
        </w:rPr>
        <w:t xml:space="preserve"> With conventional methods still being the vast majority, the new approaches that might solve most of our problems, are arising to become significant. Among all </w:t>
      </w:r>
      <w:r w:rsidR="003C4D62" w:rsidRPr="00957F26">
        <w:rPr>
          <w:rFonts w:ascii="Times New Roman" w:hAnsi="Times New Roman" w:cs="Times New Roman"/>
          <w:sz w:val="24"/>
          <w:lang w:val="en-GB"/>
        </w:rPr>
        <w:t xml:space="preserve">of the ideas created in a past few decades, solar energy is believed by many to be the most reliable and promising. In the last ten years the world solar PV electricity production has grown </w:t>
      </w:r>
      <w:r w:rsidR="006C106A" w:rsidRPr="00957F26">
        <w:rPr>
          <w:rFonts w:ascii="Times New Roman" w:hAnsi="Times New Roman" w:cs="Times New Roman"/>
          <w:sz w:val="24"/>
          <w:lang w:val="en-GB"/>
        </w:rPr>
        <w:t>impressively</w:t>
      </w:r>
      <w:r w:rsidR="00864AF5" w:rsidRPr="00957F26">
        <w:rPr>
          <w:rFonts w:ascii="Times New Roman" w:hAnsi="Times New Roman" w:cs="Times New Roman"/>
          <w:sz w:val="24"/>
          <w:lang w:val="en-GB"/>
        </w:rPr>
        <w:t>,</w:t>
      </w:r>
      <w:r w:rsidR="006C106A" w:rsidRPr="00957F26">
        <w:rPr>
          <w:rFonts w:ascii="Times New Roman" w:hAnsi="Times New Roman" w:cs="Times New Roman"/>
          <w:sz w:val="24"/>
          <w:lang w:val="en-GB"/>
        </w:rPr>
        <w:t xml:space="preserve"> being almost three times bigger in 2016, than in 2010</w:t>
      </w:r>
      <w:sdt>
        <w:sdtPr>
          <w:rPr>
            <w:rFonts w:ascii="Times New Roman" w:hAnsi="Times New Roman" w:cs="Times New Roman"/>
            <w:sz w:val="24"/>
            <w:lang w:val="en-GB"/>
          </w:rPr>
          <w:id w:val="-1355038257"/>
          <w:citation/>
        </w:sdtPr>
        <w:sdtContent>
          <w:r w:rsidR="00A14FAE" w:rsidRPr="00957F26">
            <w:rPr>
              <w:rFonts w:ascii="Times New Roman" w:hAnsi="Times New Roman" w:cs="Times New Roman"/>
              <w:sz w:val="24"/>
              <w:lang w:val="en-GB"/>
            </w:rPr>
            <w:fldChar w:fldCharType="begin"/>
          </w:r>
          <w:r w:rsidR="00A14FAE" w:rsidRPr="00957F26">
            <w:rPr>
              <w:rFonts w:ascii="Times New Roman" w:hAnsi="Times New Roman" w:cs="Times New Roman"/>
              <w:sz w:val="24"/>
              <w:lang w:val="en-GB"/>
            </w:rPr>
            <w:instrText xml:space="preserve">CITATION Age18 \l 1045 </w:instrText>
          </w:r>
          <w:r w:rsidR="00A14FAE" w:rsidRPr="00957F26">
            <w:rPr>
              <w:rFonts w:ascii="Times New Roman" w:hAnsi="Times New Roman" w:cs="Times New Roman"/>
              <w:sz w:val="24"/>
              <w:lang w:val="en-GB"/>
            </w:rPr>
            <w:fldChar w:fldCharType="separate"/>
          </w:r>
          <w:r w:rsidR="00DB79BA">
            <w:rPr>
              <w:rFonts w:ascii="Times New Roman" w:hAnsi="Times New Roman" w:cs="Times New Roman"/>
              <w:noProof/>
              <w:sz w:val="24"/>
              <w:lang w:val="en-GB"/>
            </w:rPr>
            <w:t xml:space="preserve"> </w:t>
          </w:r>
          <w:r w:rsidR="00DB79BA" w:rsidRPr="00DB79BA">
            <w:rPr>
              <w:rFonts w:ascii="Times New Roman" w:hAnsi="Times New Roman" w:cs="Times New Roman"/>
              <w:noProof/>
              <w:sz w:val="24"/>
              <w:lang w:val="en-GB"/>
            </w:rPr>
            <w:t>(1)</w:t>
          </w:r>
          <w:r w:rsidR="00A14FAE" w:rsidRPr="00957F26">
            <w:rPr>
              <w:rFonts w:ascii="Times New Roman" w:hAnsi="Times New Roman" w:cs="Times New Roman"/>
              <w:sz w:val="24"/>
              <w:lang w:val="en-GB"/>
            </w:rPr>
            <w:fldChar w:fldCharType="end"/>
          </w:r>
        </w:sdtContent>
      </w:sdt>
      <w:r w:rsidR="00A14FAE" w:rsidRPr="00957F26">
        <w:rPr>
          <w:rFonts w:ascii="Times New Roman" w:hAnsi="Times New Roman" w:cs="Times New Roman"/>
          <w:sz w:val="24"/>
          <w:lang w:val="en-GB"/>
        </w:rPr>
        <w:t xml:space="preserve">. In theory, the Sun has the potential to fulfil earth’s energy demand if it is not for the technology. Annually, nearly </w:t>
      </w:r>
      <m:oMath>
        <m:sSup>
          <m:sSupPr>
            <m:ctrlPr>
              <w:rPr>
                <w:rFonts w:ascii="Cambria Math" w:hAnsi="Cambria Math" w:cs="Times New Roman"/>
                <w:i/>
                <w:sz w:val="24"/>
                <w:lang w:val="en-GB"/>
              </w:rPr>
            </m:ctrlPr>
          </m:sSupPr>
          <m:e>
            <m:r>
              <w:rPr>
                <w:rFonts w:ascii="Cambria Math" w:hAnsi="Cambria Math" w:cs="Times New Roman"/>
                <w:sz w:val="24"/>
                <w:lang w:val="en-GB"/>
              </w:rPr>
              <m:t>10</m:t>
            </m:r>
          </m:e>
          <m:sup>
            <m:r>
              <w:rPr>
                <w:rFonts w:ascii="Cambria Math" w:hAnsi="Cambria Math" w:cs="Times New Roman"/>
                <w:sz w:val="24"/>
                <w:lang w:val="en-GB"/>
              </w:rPr>
              <m:t>18</m:t>
            </m:r>
          </m:sup>
        </m:sSup>
        <m:r>
          <w:rPr>
            <w:rFonts w:ascii="Cambria Math" w:hAnsi="Cambria Math" w:cs="Times New Roman"/>
            <w:sz w:val="24"/>
            <w:lang w:val="en-GB"/>
          </w:rPr>
          <m:t xml:space="preserve"> EJ </m:t>
        </m:r>
      </m:oMath>
      <w:r w:rsidR="00A14FAE" w:rsidRPr="00957F26">
        <w:rPr>
          <w:rFonts w:ascii="Times New Roman" w:hAnsi="Times New Roman" w:cs="Times New Roman"/>
          <w:sz w:val="24"/>
          <w:lang w:val="en-GB"/>
        </w:rPr>
        <w:t>of energy reaches our planet and</w:t>
      </w:r>
      <w:r w:rsidR="00864AF5" w:rsidRPr="00957F26">
        <w:rPr>
          <w:rFonts w:ascii="Times New Roman" w:hAnsi="Times New Roman" w:cs="Times New Roman"/>
          <w:sz w:val="24"/>
          <w:lang w:val="en-GB"/>
        </w:rPr>
        <w:t xml:space="preserve"> of that</w:t>
      </w:r>
      <w:r w:rsidR="00A14FAE" w:rsidRPr="00957F26">
        <w:rPr>
          <w:rFonts w:ascii="Times New Roman" w:hAnsi="Times New Roman" w:cs="Times New Roman"/>
          <w:sz w:val="24"/>
          <w:lang w:val="en-GB"/>
        </w:rPr>
        <w:t xml:space="preserve"> </w:t>
      </w:r>
      <m:oMath>
        <m:sSup>
          <m:sSupPr>
            <m:ctrlPr>
              <w:rPr>
                <w:rFonts w:ascii="Cambria Math" w:hAnsi="Cambria Math" w:cs="Times New Roman"/>
                <w:i/>
                <w:sz w:val="24"/>
                <w:lang w:val="en-GB"/>
              </w:rPr>
            </m:ctrlPr>
          </m:sSupPr>
          <m:e>
            <m:r>
              <w:rPr>
                <w:rFonts w:ascii="Cambria Math" w:hAnsi="Cambria Math" w:cs="Times New Roman"/>
                <w:sz w:val="24"/>
                <w:lang w:val="en-GB"/>
              </w:rPr>
              <m:t>10</m:t>
            </m:r>
          </m:e>
          <m:sup>
            <m:r>
              <w:rPr>
                <w:rFonts w:ascii="Cambria Math" w:hAnsi="Cambria Math" w:cs="Times New Roman"/>
                <w:sz w:val="24"/>
                <w:lang w:val="en-GB"/>
              </w:rPr>
              <m:t>4</m:t>
            </m:r>
          </m:sup>
        </m:sSup>
        <m:r>
          <w:rPr>
            <w:rFonts w:ascii="Cambria Math" w:hAnsi="Cambria Math" w:cs="Times New Roman"/>
            <w:sz w:val="24"/>
            <w:lang w:val="en-GB"/>
          </w:rPr>
          <m:t>EJ</m:t>
        </m:r>
      </m:oMath>
      <w:r w:rsidR="00A14FAE" w:rsidRPr="00957F26">
        <w:rPr>
          <w:rFonts w:ascii="Times New Roman" w:hAnsi="Times New Roman" w:cs="Times New Roman"/>
          <w:sz w:val="24"/>
          <w:lang w:val="en-GB"/>
        </w:rPr>
        <w:t xml:space="preserve"> is </w:t>
      </w:r>
      <w:r w:rsidR="00446F50" w:rsidRPr="00957F26">
        <w:rPr>
          <w:rFonts w:ascii="Times New Roman" w:hAnsi="Times New Roman" w:cs="Times New Roman"/>
          <w:sz w:val="24"/>
          <w:lang w:val="en-GB"/>
        </w:rPr>
        <w:t>claimed</w:t>
      </w:r>
      <w:r w:rsidR="00A14FAE" w:rsidRPr="00957F26">
        <w:rPr>
          <w:rFonts w:ascii="Times New Roman" w:hAnsi="Times New Roman" w:cs="Times New Roman"/>
          <w:sz w:val="24"/>
          <w:lang w:val="en-GB"/>
        </w:rPr>
        <w:t xml:space="preserve"> to be harvestable</w:t>
      </w:r>
      <w:sdt>
        <w:sdtPr>
          <w:rPr>
            <w:rFonts w:ascii="Times New Roman" w:hAnsi="Times New Roman" w:cs="Times New Roman"/>
            <w:sz w:val="24"/>
            <w:lang w:val="en-GB"/>
          </w:rPr>
          <w:id w:val="-1521386284"/>
          <w:citation/>
        </w:sdtPr>
        <w:sdtContent>
          <w:r w:rsidR="00A14FAE" w:rsidRPr="00957F26">
            <w:rPr>
              <w:rFonts w:ascii="Times New Roman" w:hAnsi="Times New Roman" w:cs="Times New Roman"/>
              <w:sz w:val="24"/>
              <w:lang w:val="en-GB"/>
            </w:rPr>
            <w:fldChar w:fldCharType="begin"/>
          </w:r>
          <w:r w:rsidR="00995584" w:rsidRPr="00957F26">
            <w:rPr>
              <w:rFonts w:ascii="Times New Roman" w:hAnsi="Times New Roman" w:cs="Times New Roman"/>
              <w:sz w:val="24"/>
              <w:lang w:val="en-GB"/>
            </w:rPr>
            <w:instrText xml:space="preserve">CITATION Kab18 \l 1045 </w:instrText>
          </w:r>
          <w:r w:rsidR="00A14FAE" w:rsidRPr="00957F26">
            <w:rPr>
              <w:rFonts w:ascii="Times New Roman" w:hAnsi="Times New Roman" w:cs="Times New Roman"/>
              <w:sz w:val="24"/>
              <w:lang w:val="en-GB"/>
            </w:rPr>
            <w:fldChar w:fldCharType="separate"/>
          </w:r>
          <w:r w:rsidR="00DB79BA">
            <w:rPr>
              <w:rFonts w:ascii="Times New Roman" w:hAnsi="Times New Roman" w:cs="Times New Roman"/>
              <w:noProof/>
              <w:sz w:val="24"/>
              <w:lang w:val="en-GB"/>
            </w:rPr>
            <w:t xml:space="preserve"> </w:t>
          </w:r>
          <w:r w:rsidR="00DB79BA" w:rsidRPr="00DB79BA">
            <w:rPr>
              <w:rFonts w:ascii="Times New Roman" w:hAnsi="Times New Roman" w:cs="Times New Roman"/>
              <w:noProof/>
              <w:sz w:val="24"/>
              <w:lang w:val="en-GB"/>
            </w:rPr>
            <w:t>(2)</w:t>
          </w:r>
          <w:r w:rsidR="00A14FAE" w:rsidRPr="00957F26">
            <w:rPr>
              <w:rFonts w:ascii="Times New Roman" w:hAnsi="Times New Roman" w:cs="Times New Roman"/>
              <w:sz w:val="24"/>
              <w:lang w:val="en-GB"/>
            </w:rPr>
            <w:fldChar w:fldCharType="end"/>
          </w:r>
        </w:sdtContent>
      </w:sdt>
      <w:r w:rsidR="00A14FAE" w:rsidRPr="00957F26">
        <w:rPr>
          <w:rFonts w:ascii="Times New Roman" w:hAnsi="Times New Roman" w:cs="Times New Roman"/>
          <w:sz w:val="24"/>
          <w:lang w:val="en-GB"/>
        </w:rPr>
        <w:t xml:space="preserve">. The possibility of converting </w:t>
      </w:r>
      <w:r w:rsidR="00995584" w:rsidRPr="00957F26">
        <w:rPr>
          <w:rFonts w:ascii="Times New Roman" w:hAnsi="Times New Roman" w:cs="Times New Roman"/>
          <w:sz w:val="24"/>
          <w:lang w:val="en-GB"/>
        </w:rPr>
        <w:t>the solar energy into electric energy has been studied since discovery of the basic photovoltaic effect and the development of semiconductor technologies.</w:t>
      </w:r>
    </w:p>
    <w:p w14:paraId="38B5EF73" w14:textId="47B495BF" w:rsidR="00864AF5" w:rsidRPr="00957F26" w:rsidRDefault="00864AF5" w:rsidP="00716284">
      <w:pPr>
        <w:jc w:val="both"/>
        <w:rPr>
          <w:rFonts w:ascii="Times New Roman" w:hAnsi="Times New Roman" w:cs="Times New Roman"/>
          <w:lang w:val="en-GB"/>
        </w:rPr>
      </w:pPr>
    </w:p>
    <w:p w14:paraId="36AFE3E6" w14:textId="14D50A24" w:rsidR="00381968" w:rsidRPr="00957F26" w:rsidRDefault="00784E3B" w:rsidP="00716284">
      <w:pPr>
        <w:jc w:val="both"/>
        <w:rPr>
          <w:rFonts w:ascii="Times New Roman" w:hAnsi="Times New Roman" w:cs="Times New Roman"/>
          <w:lang w:val="en-GB"/>
        </w:rPr>
      </w:pPr>
      <w:r w:rsidRPr="00957F26">
        <w:rPr>
          <w:rFonts w:ascii="Times New Roman" w:hAnsi="Times New Roman" w:cs="Times New Roman"/>
          <w:noProof/>
          <w:sz w:val="24"/>
          <w:lang w:val="en-GB"/>
        </w:rPr>
        <mc:AlternateContent>
          <mc:Choice Requires="wpg">
            <w:drawing>
              <wp:anchor distT="0" distB="0" distL="114300" distR="114300" simplePos="0" relativeHeight="251650048" behindDoc="0" locked="0" layoutInCell="1" allowOverlap="1" wp14:anchorId="4E6B1918" wp14:editId="18EB5098">
                <wp:simplePos x="0" y="0"/>
                <wp:positionH relativeFrom="column">
                  <wp:align>left</wp:align>
                </wp:positionH>
                <wp:positionV relativeFrom="page">
                  <wp:posOffset>7733030</wp:posOffset>
                </wp:positionV>
                <wp:extent cx="6729730" cy="2743835"/>
                <wp:effectExtent l="0" t="0" r="0" b="0"/>
                <wp:wrapSquare wrapText="bothSides"/>
                <wp:docPr id="3" name="Grupa 3"/>
                <wp:cNvGraphicFramePr/>
                <a:graphic xmlns:a="http://schemas.openxmlformats.org/drawingml/2006/main">
                  <a:graphicData uri="http://schemas.microsoft.com/office/word/2010/wordprocessingGroup">
                    <wpg:wgp>
                      <wpg:cNvGrpSpPr/>
                      <wpg:grpSpPr>
                        <a:xfrm>
                          <a:off x="0" y="0"/>
                          <a:ext cx="6729730" cy="2743835"/>
                          <a:chOff x="0" y="0"/>
                          <a:chExt cx="6729730" cy="2743994"/>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63055" cy="2714625"/>
                          </a:xfrm>
                          <a:prstGeom prst="rect">
                            <a:avLst/>
                          </a:prstGeom>
                        </pic:spPr>
                      </pic:pic>
                      <wps:wsp>
                        <wps:cNvPr id="2" name="Pole tekstowe 2"/>
                        <wps:cNvSpPr txBox="1"/>
                        <wps:spPr>
                          <a:xfrm>
                            <a:off x="66675" y="2420144"/>
                            <a:ext cx="6663055" cy="323850"/>
                          </a:xfrm>
                          <a:prstGeom prst="rect">
                            <a:avLst/>
                          </a:prstGeom>
                          <a:solidFill>
                            <a:prstClr val="white"/>
                          </a:solidFill>
                          <a:ln>
                            <a:noFill/>
                          </a:ln>
                        </wps:spPr>
                        <wps:txbx>
                          <w:txbxContent>
                            <w:p w14:paraId="4B2A3581" w14:textId="2733BDAB" w:rsidR="0009039E" w:rsidRPr="002B69F0" w:rsidRDefault="0009039E" w:rsidP="004F2E08">
                              <w:pPr>
                                <w:pStyle w:val="Legenda"/>
                                <w:jc w:val="center"/>
                                <w:rPr>
                                  <w:rFonts w:ascii="Times New Roman" w:eastAsiaTheme="majorEastAsia" w:hAnsi="Times New Roman" w:cs="Times New Roman"/>
                                  <w:i w:val="0"/>
                                  <w:noProof/>
                                  <w:spacing w:val="-10"/>
                                  <w:kern w:val="28"/>
                                  <w:sz w:val="24"/>
                                  <w:szCs w:val="56"/>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2</w:t>
                              </w:r>
                              <w:r w:rsidRPr="002B69F0">
                                <w:rPr>
                                  <w:rFonts w:ascii="Times New Roman" w:hAnsi="Times New Roman" w:cs="Times New Roman"/>
                                  <w:i w:val="0"/>
                                </w:rPr>
                                <w:fldChar w:fldCharType="end"/>
                              </w:r>
                              <w:r w:rsidRPr="002B69F0">
                                <w:rPr>
                                  <w:rFonts w:ascii="Times New Roman" w:hAnsi="Times New Roman" w:cs="Times New Roman"/>
                                  <w:i w:val="0"/>
                                  <w:lang w:val="en-GB"/>
                                </w:rPr>
                                <w:t xml:space="preserve"> Annual yearly sum of  Global Horizontal Irradiation </w:t>
                              </w:r>
                              <w:sdt>
                                <w:sdtPr>
                                  <w:rPr>
                                    <w:rFonts w:ascii="Times New Roman" w:hAnsi="Times New Roman" w:cs="Times New Roman"/>
                                    <w:i w:val="0"/>
                                    <w:lang w:val="en-GB"/>
                                  </w:rPr>
                                  <w:id w:val="-114820262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 CITATION Met10 \l 1045 </w:instrText>
                                  </w:r>
                                  <w:r w:rsidRPr="002B69F0">
                                    <w:rPr>
                                      <w:rFonts w:ascii="Times New Roman" w:hAnsi="Times New Roman" w:cs="Times New Roman"/>
                                      <w:i w:val="0"/>
                                      <w:lang w:val="en-GB"/>
                                    </w:rPr>
                                    <w:fldChar w:fldCharType="separate"/>
                                  </w:r>
                                  <w:r w:rsidRPr="00DB79BA">
                                    <w:rPr>
                                      <w:rFonts w:ascii="Times New Roman" w:hAnsi="Times New Roman" w:cs="Times New Roman"/>
                                      <w:noProof/>
                                      <w:lang w:val="en-GB"/>
                                    </w:rPr>
                                    <w:t>(106)</w:t>
                                  </w:r>
                                  <w:r w:rsidRPr="002B69F0">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E6B1918" id="Grupa 3" o:spid="_x0000_s1029" style="position:absolute;left:0;text-align:left;margin-left:0;margin-top:608.9pt;width:529.9pt;height:216.05pt;z-index:251650048;mso-position-horizontal:left;mso-position-vertical-relative:page;mso-height-relative:margin" coordsize="67297,2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mjWYgMAAPEHAAAOAAAAZHJzL2Uyb0RvYy54bWycVU1v2zAMvQ/YfxB0&#10;X52vpq1Rd8jatRhQrMG6YWdFlmOhtqRRcpz214+U7WRtNmzrIQ4lURT5+Eiev9/WFdso8NqajI+P&#10;RpwpI22uzTrj375evzvlzAdhclFZozL+qDx/f/H2zXnrUjWxpa1yBQyNGJ+2LuNlCC5NEi9LVQt/&#10;ZJ0yeFhYqEXAJayTHESL1usqmYxG86S1kDuwUnmPu1fdIb+I9otCyXBXFF4FVmUcfQvxC/G7om9y&#10;cS7SNQhXatm7IV7hRS20wUd3pq5EEKwBfWCq1hKst0U4krZObFFoqWIMGM149CKaG7CNi7Gs03bt&#10;djAhtC9werVZ+XmzBKbzjE85M6LGFN1A4wSbEjStW6eocQPu3i2h31h3K4p2W0BN/xgH20ZQH3eg&#10;qm1gEjfnJ5OzkyliL/FscjKbnk6PO9hlibk5uCfLj3+6eXY2o5vJ8HBC/u3ccVqm+OtRQukApb+z&#10;CW+FBhTvjdT/ZKMW8NC4d5hQJ4Je6UqHx0hOTB05ZTZLLZfQLfaAjwfA71YgntiYQiN10uj0BcVz&#10;a+WDZ8ZelsKs1cI75DRWWgTiuXpCy2ePrSrtrnVVUY5I7sNC/r/gz2+Q6bh5ZWVTKxO6YgNVYYTW&#10;+FI7zxmkql4p5A58yqNDIvUBVJAlPVjgw1/Q2S5ju4Po5d4x8tkjuf6ZTvP5dHR8PNBpPJtPIp12&#10;pEDQwIcbZWtGAjqHPmAmRCo2t773ZlBBMu0diCIuiffYjfwAF64OAPuvgrsvhVPoApnd538y5H9p&#10;K8WCevDBtopNKLO9JlUdC9sPFusoAkz7f0BrPp+fICxUZDPsJbNYKiLdleGvuE0n09Pj2PxeCxtm&#10;2lY6H8hFeF5WwDYC+2xb6qD6Qn2mVRlKg7F0q2MF7WAVD0GRFLarbWxIu4BXNn9EHMBiMrGPeCev&#10;Nb53K3xYCsB2jZs4gsIdforKthm3vcRZaeHpd/ukj0nFU85abP8Z9z8aQZVffTKYbpoVgwCDsBoE&#10;09SXFiPFEkZvoogXIFSDWICtv+NkWtAreCSMxLcyHgbxMnRDCCebVItFVOoayK25d9h2xpGyhOvX&#10;7XcBridzwHx+tgOhDjjd6XYoL5pgCx0JT7h2KPZwI7mjFOcKSs8G16/rqLWf1Bc/AQAA//8DAFBL&#10;AwQKAAAAAAAAACEA68G1P/dqAwD3agMAFAAAAGRycy9tZWRpYS9pbWFnZTEucG5niVBORw0KGgoA&#10;AAANSUhEUgAAA4QAAAFaCAYAAABG5ZNNAAAABGdBTUEAALGPC/xhBQAAACBjSFJNAAB6JgAAgIQA&#10;APoAAACA6AAAdTAAAOpgAAA6mAAAF3CculE8AAAABmJLR0QA/wD/AP+gvaeTAAAAB3RJTUUH4gsU&#10;DAkXZPgmGgAAgABJREFUeNrsvXmcZVdV9/3d+wx3rFtzVVdVz510ku7O1JnIBAnBECAQmQwQlSAG&#10;EERAfAR9UB9FBQRBXhVFfX0QXkVGgQAxSAZCyJx0pk5P6XmqebjzPcPe7x/7nFO3qruTTsgEnN/n&#10;k/Ste+7ZZ09n773W+q21hNZakyJFihQpUqRIkSJFihQpfuEgn+8KpEiRIkWKFClSpEiRIkWK5wep&#10;QJgiRYoUKVKkSJEiRYoUv6BIBcIUKVKkSJEiRYoUKVKk+AVFKhCmSJEiRYoUKVKkSJEixS8oUoEw&#10;RYoUKVKkSJEiRYoUKX5BkQqEKVKkSJEiRYoUKVKkSPELilQgTJEiRYoUKVKkSJEiRYpfULygBEKt&#10;NWEY8rOWGlFrjVLqadX7eNurlEIp9ZTLf7r3PZ3nBEHwrD/nhdTmJ3pmEARPqw5aa4Ig+Jl7B1Kk&#10;SJEiRYoUKVL8bEI81cT0WmuEEEd8/kWFUgohxFH7IRZwpZRIKROhwbbt57vaP3MIwxAAy7Ke76o8&#10;o4gVCc9mu+JXvP29Pdq8tCzrp3qfFz8nRYoUKVKkSJEixQsfx2Uh1Frj+/4xrz/RteMtH+Dw4cPc&#10;f//91Gq1Bd+/kCGlpNFo8MgjjzAxMXFEm2zbRkqZ/Na27cRy1Gg0eOCBBzh48OATtldrzebNm9mx&#10;Y8dTrt/WrVvZsmXLs9aXcblbt27lC1/4wk89F44Fy7KeVGiK67Jv3z42bdpEq9V6VuryRM8MggDf&#10;9/nXf/1Xtm/fvuA3R4OUEsuykt/U63X+5V/+hT179jzpvU8FQgh833/Cefl0EQQBYRimgmCKFClS&#10;pEiRIsXPIJ5UIIwPen/6p39KT08Pt956a3Lt9ttvp6uri3/+538GwPO8o9LklFKEYbjgWvwdzAuU&#10;n/nMZzj77LO57777ABZQENt/346YrnmssuM2xH+3X2u/78noqvH12KIT37dp0yY2bNjAaaedxuWX&#10;X56ULYSgWq3y8Y9/nBe96EUMDg5y6aWX8m//9m/JM7Zs2cJZZ53FRz/60aSei58T988FF1zA61//&#10;+qRfFvdzfN/iNlx++eVceumlC2iIt9xyC8ViMRk3MML4qlWruO666xbUJe6v9jLjZ8W/A/jABz7A&#10;2972Nn7wgx8kcyGuz+L7j1bm4nFpvx4EAbfeeiu33HJL8vz2sW/vN4APfehDbNy4kV27diXlj42N&#10;sXLlSt75zncmfRr3Yfxv+xxt79/2MVnc557nAfDhD3+YjRs3UqvV+N73vsfb3/52PvKRjyyYZ0cr&#10;44EHHuD666+n0WgA8KUvfYnrrruOv/iLv0juPdrz2+frserXPkeXLFnCpz71KYQQNJtN/v7v/56X&#10;vOQlDA4Ocv755/N3f/d3SVtGR0cX9FVczite8QrOOecctNbU63XWrVvHW97yFqrVKuvXr+eaa65J&#10;hcIUKVKkSJEiRYqfMTypQBgf8H7lV36FmZkZ/uzP/iy59olPfIJKpcKrX/1qYN7q0C7MKKUSK0h8&#10;DeYtI/H1oz2z/fv49+1oL+toZcdoty61W2QW3xf/ZrFQ2H49rlMsrP7d3/0du3fv5mtf+xpf/epX&#10;E+G2Xq9z5ZVX8gd/8Ad4nsfLXvYy9u7dy7XXXstf//VfAywQHuPnCCGS5xyLgre4L9vr125tiu9t&#10;pwoCVKtVarUak5OTye88z2PPnj0cOHDgiL6NqYTt9V08dr/5m7/J29/+ds466ywAHMdJ6hPfHwtG&#10;Rytz8bjE5QOMj49z6aWX8slPfjKpW9yW9rF+Isqi7/vs3buX/fv3J30V1yluw9G+WzwmR+vzdtTr&#10;dS688ELe+ta38mu/9mtJvY72DgC89rWv5R3veAeO4wDw0pe+lF//9V/n6quvPubz279bPCcWjz3A&#10;//pf/4uJiQmuueYaAH71V3+V3/7t32ZiYoJf+qVfolKp8N73vpcPfehDyVzYu3cv+/btW9DWnTt3&#10;sn379kQQ3759O1u2bKGrq4vXvOY1/Md//Aff+ta3FsztFClSpEiRIkWKFC9sPKlAKKUkDENOO+00&#10;fvd3f5dbb72VO++8k8cee4zvfe97/Omf/inLli2jWq1y1113sXnz5sS3MD4IHz58mJtuuondu3cn&#10;B+1du3Zx++23I6Vk586d+L6fHHDL5TL33HMPW7ZsSeqxZcsWbr31VprNJjB/yK5Wq9x9990cPnw4&#10;KXvxb++++27uvvtuAB577DHuu+8+hBBs3ryZhx9+GCkl5XKZO++8k6mpqQUCRfycZrPJXXfdxaZN&#10;m2g2m7iuy+TkJA888AAAmUyGYrGI67oA/Mu//Au33XYbH/3oR3nggQf493//dzZt2sTAwABf+MIX&#10;gCOFCdu2mZ6e5rbbbmPbtm0LrJcwf8DftGkTu3btSgSAmLZ6xx13cN999x0R3GWxgBuX004TjOvS&#10;LowrpXj44Ye54447mJubS36zd+9ebrvtNqSU7N27l7GxMS699FLe+c530t3dzeHDh7n55pv50Y9+&#10;xG233caPf/xjZmdnF4zP7bffztTUVFLmI488wr333osQgh07dnDPPfck7b/nnnsAmJmZ4Y477kjG&#10;KAxDHnroIX784x9TrVafkFK6WMlw1113sX37dqSUPPLII7RaLe6++2527Nix4DspJePj49x8883J&#10;tbjP6/U699xzD9VqNSnX9336+/t573vfyxlnnJH08+Iy4nGs1+uEYcgPf/hDDhw4wKpVq/id3/kd&#10;1q1bBxjBevGciOfrzTffzOzsLPV6nTvuuIODBw8m711s2b/jjju4+eabec973sPy5cv52te+xje/&#10;+U3e9a538dhjj/GlL32Jhx56iNNPP50vfvGLaK2TORzPj7jvYqGzvS/j3/zWb/0WAJ///OcX3JMi&#10;RYoUKVKkSJHiBQ59HFBKaa21Hh8f1/l8Xl9xxRX66quv1tlsVtfrdX3jjTfq/v5+bdu2BvSrX/1q&#10;XavVtNZa/97v/Z4GdCaT0YD+6Ec/qrXW+v3vf7+WUurf/M3f1ID+zne+o//8z/88+bxixQq9dOlS&#10;HQSB1lrrVatW6ZUrV+ogCJL6fP/739dDQ0O6p6dHA/oP//APtdZaX3XVVRrQO3fu1FprPTAwoIeG&#10;hrTWWr/xjW/UjuPoc845RwNaSqlf97rX6eHhYQ3oZcuW6f3792uttfZ9X2ut9be//W3d19enAQ3o&#10;gYEB/cADD+i/+7u/W9C2a665JumzK6+8UgN6z549C8oaGxvT4+PjWmut77//fg3od7zjHVprrf/i&#10;L/5CO46TPGfjxo163759Wiml+/r6dKFQ0MuXL0/q/bGPfUxrrfXNN9+ss9mstixLA/qSSy7RjUZD&#10;a6310qVL9eDgoPY8T4dhqLXW+jvf+Y4G9Ec+8hHdbDb15OSk3rRpkwb05ZdfrrXW+pFHHtEbNmzQ&#10;gBZC6Hw+rz/96U9rrbX+wz/8Qw3o6667TgP6K1/5iv7MZz6jAX3PPffof/7nf076JW7PLbfcomdn&#10;Z/W5556blOk4jv7jP/5jrbXWV1xxhXZdV59//vlJ+6+55ho9Nzen+/v7NZCUdcMNN+haraZXrVqV&#10;9MXy5cv1o48+qrXW+uqrr9aAfuyxx5Lx2L9/vwb0K17xCq211iMjI/qss87SL3nJS7Rt23p0dFSv&#10;XLlSn3POOfqiiy7Stm3rWq2mP/nJTy4Y49///d/XWmt97733JmORz+d1Z2enBvShQ4eSZ73+9a/X&#10;Wmv9f/7P/1lQxoc//GGttdYvetGLFnz/6U9/Wu/evVsD+u1vf7vWWuuPfexj2nXdpE9OP/10PTEx&#10;oe+++24N6AsvvFD39vZqQJdKJX3nnXdqrbVutVpaa60/9KEPaUD/4Ac/0Fpr/c53vlMD+t5779Va&#10;a+15ntZa64mJCT06Orqgry677DJdrVb14cOH9cTEhF69erXu7OzUYRjqSqWiLcvSZ599dtLH5513&#10;nrZtW4+NjS1YN1KkSJEiRYoUKVK8cHFcQWWEEARBQH9/P3/0R3/Ef//3f/OVr3yFv/iLvyCTyfDL&#10;v/zLDA8PMzc3x2c+8xmuv/56vv3tbwOGOvb5z3+e2dlZ1qxZw2c+8xkAisUiSik2bdrE3/7t33LZ&#10;ZZclwWRWrFjB29/+dg4cOMD27dvZtWsXu3fv5tprr8WyrMQC9tGPfpTx8XEeeughPv3pT5PP54Ej&#10;LW/tVo1sNovv+7zqVa/iBz/4AYVCgeuvv55/+qd/4vd+7/fYv38/N954IzBv2Xnzm99MNptl8+bN&#10;3HLLLYyPj3Pdddfxnve8h4svvphWq8WmTZsW+ORt2bKF7u5uSqUSAF/4whdYunQpV199NW9729vw&#10;PC+hCZZKJR5++GH+9//+31xyySWMj4/zD//wDzzwwAN88pOfXEC3/PjHP853vvMdstksH/vYx2i1&#10;WkxPT3PttddSrVb5oz/6I2699VZ+/OMfAxzhVwbzdNePfexjZLNZ+vr6OPvssxf03dvf/nYeffRR&#10;rr/+enbu3MnSpUv5vd/7PXzfp7OzE4B7772Xv/mbv+GVr3xlMnblcplrr72WXbt2cd9991EsFjnl&#10;lFO45JJL+I3f+A3uuecevvjFL3Lo0CHOOuss/uzP/oxDhw7R09OD53m8/OUv55577uGMM87g3//9&#10;35mdneWOO+4A4KKLLmJubo6Xv/zlbN26lYsuuohdu3bx3e9+l3379vHlL385mXNPho6ODu6//36W&#10;LFnC17/+dUqlErlcjnvvvZdly5bxzW9+E9u2qVarfOpTn6JWq3H22WfzN3/zN3iex5/+6Z+yb98+&#10;PvvZz3LTTTcxPDycvCsxYutZq9Xi05/+NNVqlY0bN/LZz36WcrnMD3/4Q4aGhiiVSuzdu5cPfOAD&#10;zM3NAdDV1cUjjzzCH/zBH/DiF7+Y8fFxPv/5z/PQQw/xyU9+kkKhAECz2eRb3/oWn/jEJyiXy3zl&#10;K19Z0M4HH3wQgLVr1ybzEqC3txeAG2+8kWXLlvGGN7yBt7zlLRw6dAjHcZBSctNNN9HR0cHQ0BAD&#10;AwPs2rWLXC53zHQa69atIwiCI6imKVKkSJEiRYoUKV64OO48hLGg8O53v5uhoSGy2Szvec97uO22&#10;22g0Ghw6dIh169bxV3/1VwAJRfM3fuM3uOOOO3j5y1/O4cOHExpnTJv71Kc+xW//9m+Tz+cT/zvf&#10;9xMfqh/+8IfcdNNNALzxjW9cUKcLLriAMAxZt24dt956KxdccAHAEX5e7T5nsbBwzTXX8Eu/9Ev0&#10;9vZSKpV41atexXnnnQewIDrlfffdR71e5zd/8zdZt24dl1xyCZdddhn3338/1Wo1EfgGBgbI5XJJ&#10;+StWrGBmZiY54Pf19fHSl76Uxx9/nO9///sEQZAID67rJm18//vfT39/P29605vo7u7mlltuSXL8&#10;rVmzhje/+c28+tWv5qqrrqJcLrN582Ze//rXMzw8zJVXXsl//ud/Asbv7piDHvX9FVdcwd/+7d/y&#10;qU99ij/4gz9I6lKtVrnnnnt42ctexpVXXsmqVat485vfjFKKBx98MBG8P/axj/G+972PYrGYBCQJ&#10;wxDbtlm1ahW///u/T61W41vf+hZBEHDjjTdy6qmncs0117BkyRJ+/dd/HTCU0Fh4uvbaaznnnHMS&#10;umVMwQRDyy2VSiil2LhxI5dffjnvfve7k+AtcZuPh67YaDTo6+vji1/8IldddRW5XI5qtcrQ0BBf&#10;+tKXePWrX43rulx77bVs376dyy67jB07dmBZFlu3buUnP/kJp556Ku9973t50YtelFA82/1e47nw&#10;G7/xG2zZsoWXvexl7Nq1iyAImJubo1AoJH63g4ODC+as4zjcfPPNALzvfe+jv7+fq6++mq6uLm65&#10;5ZZEAL/00ku56KKLuOKKKwCYnZ1dUI9du3ZRKpUSIX7lypUAif9osVjksssuY2Jigptvvpl6vZ5E&#10;wj3ppJP4m7/5Gz7xiU/wyU9+kp6eHnzfP2b/xmtEHCAnRYoUKVKkSJEixQsfxy0QxofAUqlEV1cX&#10;mUwmOaADnHXWWXz1q1/lX//1X/nrv/5rrrvuOsbHxznzzDPZtm0b3/zmNznttNOSw2JcXru/W3yI&#10;rdVqrF27lnXr1vGlL32Jf/u3f+Pcc89l3bp1aK0T4eFP/uRP+OY3v8kf/dEfcffdd3P55ZdTr9fJ&#10;ZrMLymu3EMb/xkJfuxUjFmraEVtiYsEOjC9bLpejUCgcVfgEOPfccwGSqJuvfvWr+eIXv5gIN4sP&#10;1XE/lstlwAQnqVQq9Pb2LmhHjOnpaQBGRkZ405vexB//8R/zl3/5l7z//e8HSKyPQogjgvbEB/dL&#10;L72U3/7t3+aDH/wg7373uwHjb5jJZLAsK6lL+/O6u7sTQad97BYHrnnPe97DDTfcwM0338zatWvx&#10;fZ9SqUS1Wk36eWZmBjDWqvi+WGGwOMJse70ty+Kv/uqv+LVf+zVe97rX8bnPfe6I/lncx4vHvz04&#10;kG4LUNM+D6anpznrrLO47bbb+NrXvsaFF15Io9FILGi1Wm2BT+tiZDIZgiBg48aN3H777Xzta1/j&#10;/PPPx/f9BeNzrPx/TzQnYj+/eB7HypT2AEUAJ5xwAuVyOREUzznnHAC++93vAnDhhRfyhS98gdWr&#10;Vyd9G/fDSSedxO/8zu/wwQ9+kA9+8IMsWbKEIAiS64vzb8bvdldX11HneIoUKVKkSJEiRYoXHo47&#10;+ZhuS0LfbsnbuHEjp556KjfffDNXXXUVe/fu5eMf/ziXX3454+PjBEFAZ2cnN998M48//jhaa+67&#10;774Fh8oY8SE2Fgbe9a538Tu/8zsACR0ztkABvOY1r2FqaoovfOELfO1rX6NWq5HP5xP63gc+8AEy&#10;mUwSRj9uB8wf/nUUtn/xd3F9zjnnnITq2tvby/79+3nggQe47rrrEEIkB/LFgsY73vEOPv/5z/PO&#10;d76Thx9+mDVr1vDlL3+ZzZs3k8lkFgiijUYjsfB88IMfZGpqiuuvv54gCLj22msBI1w8/PDDvOUt&#10;b8GyLG688cYkncVDDz2E67rs3bs3obveeeed/Mqv/ApSyiNyA8bti+uutU4Em2azieM4XHXVVXzz&#10;m9/k3e9+N8PDw/zt3/4tp59+OieccALVavWIsYvL7Orq4itf+Qqf+9znOPnkk7nhhhv4/Oc/zwc+&#10;8AF+7dd+jb/6q7/iuuuu4/TTT08CEl188cV8+tOfBo6k+4ZhSLFYpKuri7vvvptrrrmGq666KqEl&#10;NhoNvvnNbwImYBCQCEt6UaqMxWMbB2hpF6LaI4yOjY0xPT3N2rVruf3229m8eTNgrG6XXHIJ3/jG&#10;N3jTm97EsmXLuP3225P6Ji+XbTM2NkalUqG7u5sf//jHSRk//vGPeeMb38jIyAh33nknb33rW9m4&#10;cSMvf/nLASP8xZ9/7/d+j5mZGb773e8ShiHXXnstmUxmQT8tFgTjf9evX88NN9zA448/zsqVK3nz&#10;m9/M3/zN3/Bnf/Zn7Nmzh3POOYevf/3rR0310m71bc9jqBel/Yg/P/DAA/T29nLCCSccMT9SpEiR&#10;IkWKFClSvDDxlC2EAMPDwyxbtiw5GP7Xf/0Xr371q/nQhz7E//2//5dPfOITrF+/ng0bNvC+972P&#10;O++8k89//vO8733vo1Qq8YMf/CDxYYqteWCECdu2E0riG9/4Rrq6uigUCrzqVa8CWJCO4C//8i8p&#10;FotcdNFFuK6b+C2+973v5bLLLuNHP/oRIyMjvOENb0goc729vRSLxcRCMzw8zMjICEDy3I6ODsAc&#10;hPP5PP/1X//FVVddxV//9V/zve99j4985CNJ6ojBwUEGBwcXpLVQSrFq1Spuvvlm3vjGN/LVr36V&#10;T37yk7ziFa/g3/7t3+ju7sayLBzHwXVdXNdlZGSE73znO6xatYoPf/jD7N+/n3/6p3/i2muvxfM8&#10;BgcHueKKKyiXy1x//fW86lWv4p/+6Z8A40s5PDzMBz/4QV70ohdx7rnn8qMf/YiZmRlWrFjByMjI&#10;gvHL5XJJf8djm8lk6O/vZ2BgAIDPfe5z/NZv/Rbf/va3+cxnPsNb3/rWRPAqFosLygGS/s3n82zd&#10;upVisUi1WuWzn/0sX/rSl7jrrrv4xCc+wQc+8AFuu+02/vzP/5zXvOY13HDDDUldent7E2G/t7eX&#10;fD6PUgrHcRIf0R/84AdMTk7yu7/7u5x11ln8yZ/8CVprrr76ajZv3sz27dsZGRmhUCgkYwxGOOvr&#10;60sstMPDwyxduvSIeT0yMpKM5SmnnMJHPvIRtm3bxqc+9Sne+c53MjAwwPe//33+/u//niuvvJKb&#10;brqJXbt28Za3vIX+/n5s28ayLIrFIrlcjpGRET784Q/z2GOP8elPf5p3vetdDA4OJpbjj33sY2zY&#10;sIEbbriB0dFRXNdNrO/Dw8Ncf/31rFmzhg9/+MPs27ePf/iHf+Dqq6+m0Whg2zbd3d2AEYILhQI9&#10;PT3JPASSlDDXX3990q833ngj1157Lf/zP//DRz/6UU499VS+/vWvMzAwkFBYe3p6krkQf9feZ1JK&#10;li1blvwmjgr8K7/yKwl1OhUIU6RIkSJFihQpXvgQ+mhctydBTLNzHGdBSgR9jDxw7VaXIAiwbTtJ&#10;WO44TvL7+Ls4d93k5CTDw8O87nWv4z//8z+Ta4vRXr5uS3mho/QAcdJux3GSz7ZtJ8Fy4rbEvnrx&#10;ATgu72jti58T3x+XF+OJ7guCIOm7ON1Gu6Wq3Robf/Z9f0GuvvY6xH0QU/jiw3i7dbBdODpWO2O/&#10;Rtu2FzxjcZvj+482dvFz4rIWj9exylw8LkebH+1tjOscj3HsJ2pZ1hFlHa197eN+tHn9RPO3neLZ&#10;3idxfeNntedIfKIy2tu1eE4s7qf2uRX/Lp4Ti58Z33PxxRdz5513snv3bpYtW5a8R4vfV9/3kz6L&#10;fQXbU5Ms7p/2uXXFFVdw4403sn37dk488cSj5hdNkSJFihQpUqRI8cLD0zqx2ba9wAdKt+U9g4W0&#10;uTAMkwN7TPeMD+6u6y4QoqSUuK5Lo9HgvPPOY+XKlfi+zwc+8IHkWe1op/jF5ceH83ZhUEqZ1De2&#10;zLXn4ouvxc9vP8gerX3ttLr4/sV1e6L72vvOdd0FSdpj4aC9PfE97cLe4kA57c9oFy4dxzlCwDlW&#10;Ox3HWSAAxOXGz22n1i4eu/bxbC8r/nvx3Fhc5uJxWTw/2tsYj3v7GMf3xHNr8Zgsbl/7uB9tXj/R&#10;/G2vQ9yOxePqOE4imB2rjLicxYJ8+5xof077nGj/3dGeCfOC48c//nHOOOOMJHBR+7xsn3ftfbZ4&#10;Lhytf+J+3rZtG77v87nPfS4VBlOkSJEiRYoUKX7G8LQshMeyBLZbMY71/bE+t/8dhiH/+I//yKOP&#10;Psqv/uqvcuGFFx6z7J/2uYvb8tM+53jue6I+OJ7vjveepzpWx/ru6dy/eFo9nec/2d/HO8ZPVL9j&#10;WXWPt++f6tx+Jsf3ePqn/fvFgtoTzf3jmQvH6sOUKpoiRYoUKVKkSPGzg6clED7XSA+ZKVI8fbRb&#10;U5+t96jdSpsiRYoUKVKkSJHiZwcvWIEwprG1+0SlSJEiRYoUKVKkSJEiRYpnDi9YgTBFihQpUqRI&#10;kSJFihQpUjy7SCM/pEiRIkWKFClSpEiRIsUvKFKBMEWKFClSpEiRIkWKFCl+QZEKhClSpEiRIkWK&#10;FClSpEjxC4pUIEyRIkWKFClSpEiRIkWKX1CkAmGKFClSpEiRIkWKFClS/IIiFQhTpEiRIkWKFClS&#10;pEiR4hcUqUCYIkWKFClSpEiRIkWKFL+gSAXCFClSpEiRIkWKFClSpPgFRSoQpkiRIkWKFClSpEiR&#10;IsUvKFKBMEWKFClSpEiRIkWKFCl+QWE/3xX4RYbW+vmuQooUKVKkSJEiRYoUKX5OIIR4yvekAuHz&#10;BK310xqwFClSpEiRIkWKFClSpHimkAqEzxO01kxNTT3nz3VdFyklvu+jlEJrjZSSrOvgh4owDAmV&#10;Iu/auCi0BhbJrfGfWkpAg9Igo29jo6fWiEjoVZZDK9Q0Wy1s2yZvC9BgoQgtB0+R1CeuYxAEyd/t&#10;kNKwnI92TUiJa1umKhqUkFhotNY4QiNViBYCLSVCKZSQKARojUQhNWg0CAFx2xY8QJh2xl8rZX53&#10;lLo8FQgg1AIBSKF5zu3G2tQhbsWClouo3bT9+5QbKKg3Q/wgeFIlSHz9mbaeZzIZgiAgDMMFz3Iz&#10;GTIE8y0WAi0kWmssrY4yFgK0Mp0lQGiNEpKKFz7h84UQ5F0HSwcoy6HhBfi+n8zn56ofngriOkgp&#10;sSzLrA1h+FOW+vTq8XyzKaSUR11zng20Kwvj5z7V+ZDL5QAIgwAVBthCY0tBoAA0IlrFhdAgbbBs&#10;rKBFoEFbDoQBaIVARO+A2Qi0EAitkEJgSYEEQmEhtMLSIaGdodbyUSrkiI0j7kvLwpISP3ofpZRo&#10;DUKK+ecphdIay5I4to0UYKswWo8sbMKntE4KQEfruxTiqPva8Q8QaCEIlEIArhQEytTGkscoW+sj&#10;v4prJnlaa6vSAuv52C8W1UGK5/fdfMbroKIzgIgOEs9HHZ7G/DyuOmjmzzExxKLrR4Mw7/6T1Sk+&#10;EgmlzQt3zHpE58a4PKWTcwhCI+J9MXqfhNZgyYXvljb/E0JEt8+f52wrbppGK8WCt09AqCW1ho8K&#10;g2PuwUdWWaMR2LZFwZFIHaJV9AwhqSlhnqU1tm0n+7sQ4gn3TSGEacMzuL9orSkWi8k+cLxIBcLn&#10;GPFmf9ddd1GtVslms8/JQSOelDt27KBSqTAyMkJ3dzeZTIa5mRke3D/BUMFhaKCPvu5Obt9xiMfp&#10;xBE6OpCB2U5F8qKLuTpYAp3PQsNDKIXOOBAqyDoEtkszUJRm9nFKPuT0UzcwMT3DbaNNhO0yh0tX&#10;5TArZY0VK1fS2dWFADZv3szQ0BC9vb0LXiTLspicnASgr69vwTVpWZRnZtg5Nk1DZrElOPVpaoHA&#10;cRz2WZ3Us51kAh9RrhEUC+RUjaL20E6GppWlpm2kJcALEJUGWDIeNJAS0fSQ9aZZHG0LVcxhzVYJ&#10;S/lIgDzqiPNkq6jS0GEFBFrSUHLBWp08f34gjzWxjjXwT/z7aJEPkRRkgBBQVbYRpDGHP9HyQQiE&#10;HyD8wNxznHufEALf93nx+i6WDvfj+UEkY4pj/jYMQ3K53DP2Xggh2L59O11dXQwNDeH7PgiJCnx2&#10;PP44Dze6EJYLQkPTJ9tokMlKZtwCcvFgKIXOZdAZJxEG836VK1d3IyzbHKIXt00IAs/jzh37Gc32&#10;U5rZxzmrhhgaHqZRr2NZ1oKDvpSSVquF1vo5Wx+eaCympqaYnp6mp6eHkZGR50w4i9esVqtFoVB4&#10;3vpBKUWz2SSfzz+rbTfrrMJxXMIwxPd9Zmdn6e/vx/M8giAgn88/aT8IIXjg/vvxQk1X/yBdPX0c&#10;DBwmGwH9ObPlt0KNK6CpQTSr6Il9VAbW0peRML4HeoaR2QJhGCKEMMJkEJDRPr6dox4opupNatqi&#10;qzFJyy1SzfXQObaVl524hGJXL2EYLKyY1gjLYnxsjJmZGZYvW8ZAbzeNRh3LsvE9D60ChJBYTgbX&#10;sag2Whw4PEqt5TOZG8RTGlmZ4HBmAMnxCUOxssuVAkcKaoHiKOq+44YUkAubdHd0EGrNrorHYNZG&#10;A2X/yLIFoGUkYMQn2nkJFeEFiGbL7CFa82TSqgZsoSnIkNnAPvZ+IcST7ws6OoXrRd8/CTQg0ZSs&#10;gNnQedqy9TOBTstnLnSO7AMR9/6TNWbh/urkXbxWgPR8tGUdV190Wj6V0EYlqpanAa2TMdOOjQjD&#10;499nn2wstFHaayGQXoCsNebnW6jm50osCLcLXcLMUUKFCELzuV3/LwAhQUCpKKnMBahiDp11zY9C&#10;lRSmbdso4x0bVcgiQgUCVDGHeUUknhLocgMtQFcb2JZEuy56uoKbsVFhSKg0jm0BZp9yXQdX13CF&#10;j+NYTFTNnhpqQSabx5IaqQMEkkBbdFuzXHLWMrp6lzBXrT3hmAlhBF3HsXEJmZmb5aYdFSq5TmTG&#10;QgmJ49U5P18nVyyRz2U5dOgQJ5xwAtPT03iex+Dg4FGFQsuyKJfLaK3p7Ox8RhSuUkoajQZBEPCq&#10;V73qKbERU4HweUK5XObiiy+mUCg8p8+96KKLqNfrdHV1MTMzQyaTJZ/PcdFsmZ7ODgQCIaDSsZ2v&#10;7y0gSr00mi0sYSavjULXW1iOBZ0+wUwNR4RIJyCU5mXHEfgDvZREjcucSU5ZmeeSF51DVyHHj+/b&#10;xMHHN1Pv7OMUt8HZa5dzwYaTWLZ8eVLHjRs3UigUnhalttZoUqk3yOdybN38KLcfqFAfPJnGxDRh&#10;Ns/DjSx+UbIi2IPoWk02l6N3bg93yGF2ZYYoNGooSyKyDWSlEWnGTNkSH7syh/R8VC4D0xptWfi5&#10;LqPBShBp89sW1WO1RKBpacnKTIOGshj3XRyhkvuSg4QAlDaat0WFaQRYos3E13YQUDrR8Se/b1/0&#10;Q43l+/ieZijvYXkBhyoWjjSHLREqrGpjwQHGFNJ26HgCSCmo1FpcXOjmoovOJVQaSx77nnq9TqvV&#10;oru7+xmjVQdBwMqVK1mxYoXpEqWQUnLf3Xdyx0yRPT2nE2gZLfwB3apCbyZkm9OHa2m0Nj0otEZn&#10;bNRAF9qxkTqkbuVZP/sYp6/toXfZqiPqrJRGSsHDD9zPzi1TbF96McXsbk6ZvZ+zr3wVjpvhaEqD&#10;arWKUopSqfS80csbjQbNZpPu7m5arRaZTOY5r4PneVQqFXp7e5+3fgjDkOnpafr7+5+TOszOztLR&#10;0YHVdhhtNBo0Gg16enqesA7xtYNjE1SqNTK2RX5wGY2u9eyfqrEfQXfGYrzhIyyLg4FL1977WOEf&#10;5LaBizlbTNGbG8BZdQYHynXGmgGOFPRlHU4pCA7PTnEoO0B5coxMdTN9tVHc6hijHSup+WXe9pLz&#10;uPCs03myg3gQBExMTTPeDDm8f5SuYoGqzLG/FtAsz3Bufweq2Mnk1ofY3bmWzNKTqYsMjtCMjx3k&#10;7qCHrNSopyDVmSVPoH5KoV4KWBpMc6h7CUVbcKgaMGUZa+nBeoAd68viMbIkYq6G8EO0axsFm9bm&#10;wJx1kYemEE5o1nr95CKMAnIyZNhtsb1RwBUqNpbM7xeYtVtbR1FUxpaV+PexIABm/16wHMXSojii&#10;CFtoVmbqbG8UsMTTMbkuNvccy1QljnGv+eeEXJ3Hm/nkby3i/XDRfhlbx2Kbd6zYbN+PNAgt0I5G&#10;WOo42mSEjrW5GntaeQI9b1NPxgOja3yycrSUqIFOo3z1AuRU5VitXjAqGrCEZlU2GovFfak12pLI&#10;lg9KozOSzOExQKOyGdNXGOaUbHkIP4yERBJroqg1kU0P0TRzV+UyRjj0A1AaWW+ilWbVCpc9o4qw&#10;mEd1FpBzNcLeDrCsefNhqAgGulCejXZtcG1EdyeNXI5Wo85SXaEQzFLAozcfsqdqkRMNVvfB9kNN&#10;isUSbi7HgakqFiGrhgfYvvsgr9yQ5Y2vu5pDo+Pc8cBWLCno7hviP364g5lWjobVibB9tBYMFhyW&#10;zMBpSzq59JJznlBtH1+rNet8497HuXmqyOMdHdT7usnkbJoiw5nbv8dVb3wF+a5elNaMjY7S19eH&#10;4zg8H2g2m9x2221P+b5UIHyeYNt2om1+LjXfrusmk1QpFVF7oK+rBECoFJaQqMo0pdH9UO3mqkKV&#10;/brA4aZmrDDCiROP0DG+g83DF9CrAoZmtrNn1Tm0rCzS8xD5DNJRDFWnKVQOc9JZJ9NVMKbrE1cu&#10;5w86uymqJmuWL6UWgo7aH/dDsVhEa310WugTUKeEEBRyWQq5LADnnLWRMzY0eXzfQfbgsa3qUZib&#10;JBvWWNNbYlo45HXIMqdFpiOEw48z2cxhd3VgFSWiFiCURtuWWRFsC5Z2gm1hNVpYlQZBbxE79Mzm&#10;EtdDR8KUH5pN15bHFJwEIBG42ifUITnARiebmvACZL2J0KCyLiqfMSbFtq1BKIU1U0e5NgiBbHmG&#10;zqu10dRZ1gKNqfADZNMDrbFqTWSjSRBAocMIj8WyxLFi7fs8vUQL5jeJREiNhVdzqIgFY53cKghd&#10;2Dc+R2VuCl+B0IpCsRPHcY6wjMU05niMnwmLjJSSFStWRGUJVOBz490P86+bFaO95+JqD4cANIRZ&#10;iSzmkZZHthHgttNGtUbbEiV8CHy0kBT8SUrjO/j7/zjES176S5y6ZoSenh6UNtS00G8xU57lu/dv&#10;YbL3JBzl43cP89879/DgP32N3371xaxesQI/CLAiK3PcD/H8f6b64an2WXsdXNdoe5/LteqF0A+x&#10;hfCZqENMDQISGqihO5m58tCDm9jy+G4uPv9cih0dyXNiyuzx1kEIwRWXXcqPHtrKnsd3UJtrcTCc&#10;ZWyuQVPBbimphxaF6jgvqm9j7cplvOblV3P9Q5v53s5pDg6eiDw8RbnZIj4mjZWhnoXOsMbWuWly&#10;GvTgBg7VlrHafoxTg1HOO+NsLtx4KuFRlFAIiQha3HH/g4xNzZBrlfm3A4I9q1/McG45ViOgmM1w&#10;oBHSm+3m3ilFefs4Vtll5cknssbNYjdb9LowgyIbNslGFK7jxXHqsJ64DMz63oHP1ukyEuhwJDP1&#10;aO8SRtAQYA7VQWj2gXId0fTmrTJgLDaR+8JTYV0oBFlCHO2Tw1u4X7R8c3BXGlmtozry84IPGmwL&#10;LSXaMf/Khm8O/F4AWhOWCgulDRULRXqBUKMx+5RDQFb4kRDy1DpStxuipDDCW/x3vL9ojq4EbduD&#10;bBmSkaHpV0sgghBrpoHKZVBZZ6EUlbh5aERgKMiy5hG7vuisOy/MS/EEzJ95hEKYfsDDF3K+qtZ8&#10;v2rbeuKZqjXastFB01jSZ2oIHR45WRdYf02bNGChcXRADh/ZNhYawJaIVhP38BRojbesH7mkaMY0&#10;nzXnm9gS6IfIRgtrrooIlRH4AoUu2ujenJnLYTh/T/Qsa7YKTR+rJLGVhTtTJcTBqldQdojq6UDb&#10;EqEChFYErToKB5wMvrSojk6zsk/xWydIzlnWRzE/iNYCmckQek1zxslk2b13P4VCB4ODvUxPjFOv&#10;N1gyspyDBw/S3d1FqbOEJUIuOWslfd3d3PDju1k64HHlUI5HJxpcemYfS7pzPDZWYjAnycoQrdUC&#10;XTeQKI2EkFhSMDs7yXXf2ckurxPLLZIbynNah8WOasjqXf/DOzf08Oi2x/nO9jvo7unlrWetNFZM&#10;jm+9hmfOPWSxm8FTQSoQPk9Y7CfyfEBKmTxbRwd6S0pUGLKit8T7zyzSGtvLS87dSLHUSVAr89nb&#10;dzLQI7jwRZcwUVc8uG0v3xKnEBa7ka0mdHXgS4t6KNjZFJzXP4hwspTrDb773z/gxS86lzNPXJm0&#10;P5ybQ8bayeiAFF97ogn9RBryth/h5vKcctKJrANO2LGDn/izTNgrmTm8k/7mdjpWb6BVnWNNv2K2&#10;26FcGWerciiPNbG1QkkJfmiosEJAqBGhWbxVTycExi9RNjyzSALKtkAKZK2GMz6LP9RL0FU09IhF&#10;L71Ao5AoKdHCQikLhTlEyHoTq1JHNn1AI3IZyBthN6ZjaCkRjRbW+Awi66JtC9nyEyqGLyTasSN/&#10;N5D1FrJaN/TPSIOphURJgRYKLUBZEhULhPqIjjebaaOJCENURz6h1KKNljP+DVoTasg4Fjfv0Iz+&#10;P1/hkFiJCmt89JqNnHzCmkhBOz+WMee+fT48E4gXZSkFtoSd42UmW1mUmsXPFY3lG+MeqEONlhqF&#10;OXwt2CgyrhGwlUIJi2zYws8U+FH+FXz1JwGv2HQHb1qXZ8PGczk4Ns5/bJpgfNsj7B1ez/TAWmyv&#10;QSgFB5edT3VuD5/6/t38rytCVq1avWDutrf9meyHp4L2sWj/7vmqwwuhH55uHeI1bXJ6lrHRQ6xf&#10;t46x8Ql27NpNd98Ahxuah7YepluHjIwsbTuQzD837vvjqUNPdxdzVp6dnScwxSCHKiFV5WKFAWq2&#10;ykZvH+/YOMi5664gFA6WbXN230H+42APYb4Hv9lECOOPrbTGlZIpz8dF49o2ltdk6b57uGh5D1e8&#10;9FL6ClmcbM7sIUepWhj43HTfZn64bYzRfbt53QnddA+sYn+rypx2aGZKiJrxG295LXzpsNSbZXRg&#10;LdOBoDJRYawVYmtFb2D8DtVxUkYTLHJzf9oQAqUFtjSH/0qAUeYIgYqZHLNVRKVphAovQFvROrzY&#10;xKNBi6f2Tilt/MU0Yn598kOsSgNZqSP9IFLeCWRzbqE1KRIkdNZF2xJZjeoYC6V+mAgbWkBYKiA9&#10;s7cpx072L42xVGowDIonk2djWmF0d0xdVJHQJestVMYxbhoaRMtDhEYQDPPZNmEqotm2fKTvG4Vp&#10;yUdWlbE2abCqDaxyDZFxEPH+FI2b8AO0bUMYYtVbKNfGqjUjIV7PK1ILObwlPUZYf5JmaQ06NDEJ&#10;aIWAETZl00PWWwB4I31P3D9SQqhhopxYFrWQpj9ClShlhW+EWC2lseyFaoGlUCV05PnJYk/PYc3V&#10;0ELgDfeipYUqxhZVDcG8gkK0fJSGYKQf0QoQYRgpuAWqmEXWmsimj1Wuzc8ZIOgsojsFQXdI2AoJ&#10;XRedz0AhZ9wzIsk16CiYc5IloaeDlqforo1xSXeLa8/fwMqRoQVnY63BybnJ59VrTjT9LaBnYISe&#10;6PsVK1cl+6fneaw54WRs2+aS88/jlZeX6O3sAHzAGEPOOfKVnn+/mBeMlNfgx9sP8IWH5zhULtDV&#10;ZSMGO9jYlaUr47BSHeT333IBVq6DH9x8C689dz0nrxihUS0nhufj3TOeyb3t6e7TqUD4c4anS2lq&#10;v0daFuvWrWMdABsSH+tsLs+HXtGJrwW5bJZqpcw37tgCwyWwJb5VoNFs0etPsbGgeN3yOV5y3pn8&#10;5NZb+OLX95Lr6uWEsXGWDg8RKoVtWcijvCw/zYux+F5N7AwMa088kVUrVtDwA775jUfY7rn0Pr4F&#10;y81w6MF7sVpNliw9Gdea4oGiQ113Ytdrid+kbHjIagOVz6BdxyyIltE2KtcxQpZSqKyLCELCziLC&#10;D7FmDPVD25ahmpqBijpbQqCRjRYyEEg/wKk3kDWjFdNCGAsjZrF2Gl6y2S9op+sgAmUEQSnQUYpR&#10;e2J2nhajDYXGbCZygT+o6bzIeRt99N1dAEGIPTpttN2AnKkiIs2ybLRQHeZQqB0bnXOJOV1CSXbW&#10;V+CpDOUww3fuP8TJJ6wyB5uoDlIKlHp2rEALFmU7w2+/9hLeND7GvTsO8o+PVpikRFYEhMnRQxyt&#10;EHNAaBnfEikC6k6Jx7rPobMyzvrCHIdnm/zdTfspPVzh0XAJFZGnu/NMPKcLK2zNT0pHU3A0jWbI&#10;f/3wdt58ZY7+gYHESpji5wfxmvzf3/8+dz/0KJdcdD7V8hzfuv57rH/Jq7i7abNv7y7OWzHES844&#10;GZinNz7tZwrJtS85nV+u1PnurT/h9mmLZqaXflpcuirPS0/dSLajMzaqoLVm3YZTufKOf2bTjGDg&#10;pDOo1arYlsXBmkc9BCsUWFrghwHaLVK1C1y+YRUjfYbGig6Zm5mj2mgyMjLS1n6wbIdH949x/glL&#10;ueh1L6XoSC72Fffdczf/vrtJM9dFI9NBw+2gkekAK4NG0Fc7zG5rBSL0EELiouh7Lj3WniCuiI4C&#10;wkgVMUK8SEAp16EVmDU31GDLRPhru/k4BpGjMyqlBBkJZpaFNVfGmiwbbZaUZr+Iy5fzCi3dVo5o&#10;eYgm83TJaN2xZipmD9Akyj0VKSGfXv+JZN+QzeaCdovYctbysafm0NkMYTGHdixkrYk9WyUs5sy+&#10;FZq9UChjtbLK9YSdYgmFM9009Y32G+ODp7CnygvZk1HYIh0xX2SjlfRXYkkV5ntnco6gqzgfS+Bo&#10;8yJSglrVJk4txKq2EiFShIqwmCPo6zyyT+AIQVU2WmbflDISbrXxVW94xH6nMa34CD/TNlcOs8eL&#10;iLFj/P6QkqC7iMpmIlrwwn0/vjfsKhrrcUceWamjbQtrroaoNiEw7dGWRNYaC91k4iAyoQLHQTtm&#10;zMP+TkMXReMt6UFnXYRjgbCZnqmzsTDNp1+/lq7+JWghCZWOjioL2RHxZ6V0sjYe7fv4bymN69Oy&#10;pSNR0zQIBx3PD4wyHiEShbTWGj9UWEKxdf8YYzNzfGV3k3vCHpywl3zJZy6X4dyiS38xx7Yd2/jI&#10;CQEN0YtseVx+2UsTt4pG9fn0qn36SAXCnzO0W9h+GsRClIAoKps2VCAnSzbi4W/ftZv9QQGV60R4&#10;TbrrU7yho85rTh2gmMvy0GyJv/jHL/GIuxSdHeLFlDnntPUAz9nBtz2AidIay3EouS6/fOUr+daP&#10;7mb7/lE6Mg4DQ/1sbzgMbL2NsHs1bu96lKtpeBkcv4lzaNZoMV2bsCNvBLh6C6QgzGfRWQdtu4hK&#10;A3uuSpjLgiXxl/TgjM/gHJ5COzYq4xB2FiPqp0L4Cnd0DjvbxA7ArUksy2xO2mo/SOgomM0x1NwJ&#10;JZS26F2iTXDUICTaEvOBCxJHcyBQRttoH2NcNGBJZL2OrDaMthuSIDNWtPFa9ZYp17YIRnqNJVNp&#10;EJqWziKlpiQlP7x3jpefto/TT1mZUOaAaCEXSTMkz5zP1t69e1m6dKkJ4iIkPYNDvGLJMCuH9/KB&#10;7+2nketDBHEgjKOc2ASI6So0PPSSbqPZrjbIjs+RC6bwEEx2nITuXE8Q+IiMSyn0aXZ0o3siC3Hc&#10;NiwOdq7C7lzBWG2KA//4L7zx0gs4/5LLnovXIsVzhHgt3r1nL+PlGiesWontZPjyV75G38qT6R7q&#10;Z+7Gm+g+sJm+ZZfxg8cOoBpVLDTnnryKob7up/XcOPJeV0eRX33VL/GrftMIDLYLtpscpsqVCjfe&#10;t42hnOLi88/lV6+8nC0/2Ey56bOs4NDh2KwuupQDjRXa7B6vIbQgVIqujEVHpODSfpNPXL8JvzzB&#10;B3/5wqTtcV2mp6fp7ymxs6a4oFUnWxogm4O+oRH2jrVwO3twWhVyrTKl2gRK2uRaZWY6hnGENswV&#10;BBb8dCY+8RTuF8wH3GhfgyKFnKHUheCHyNma+W0YztMNk0nwNOonhKFRakPZjD+Llo8zXUX25qFo&#10;1l/R8hBazbsGHI/geayIkVKibAuVzxhhKGZ8JMFunkpbBNZsFavejKiz80GGhGbevzGicYqWhx0F&#10;19FSGrZLIwrktqCDmKdzCtCS+b1SLhS2jtjP2gW/uB8WSMzxuEf1tSXWdAXZ8gm6O5LHCxXRdG2J&#10;MzGLyPtYZQ+l5wXyoK/TBJxrHxOBEdCUnnclidhZ2pKRe4owwnAhC9F+qjsLiFrTUH5jP9QgXDg3&#10;haHdWpWaqas2gmHQ1QGdhg6bDHkUBV63n8O0NoHzagp5eBpZbyE8H9nyURkHf6gX4Zm6hl1F7Mm5&#10;I+duW9/PxykIzXknnwFP0Zit0VE+xK+vz/Kai9bTNTBsBEGOHl9ggbGi7fqxvl8w3IuZFgt+N/85&#10;VApLSu66516+PQb3M0C9lcGak3T0O+gBF0/DyoxFp2Px/b0zhJT4yKZ9jP/kQd5xQpY3XPoigjDE&#10;Po5ARC9UpALhzwHiQ8fs7Cxzc3OJv9RPa2kTbeVr5rUuc1MT/P2mUW6qlQhOWEct9DizuYe/evEy&#10;uoZPQwD/73dv4uvbplmS6cUJPV5canLlFVeipfVc6ncXIBY6lFJ09fTyyvM3su2Rf2Vn7wXkJ/bS&#10;hcOGs87jjp0HcZsVrDCkozbHaMcKLFEh7CwYbV8QGn8+18GqN80iHqXeEH5gNJNegLYtwo48YTFn&#10;LH6hMhtcczqiD2mkUvg+kDeHCG1JtNRHapSTwT7OxiqNbJi6xVQlEQaGEtKRNxRTPyQY7kU2PZyD&#10;M8ilOXRnHpQdmQ3aJwQmwqZtE3YVE2GYUM2H6cb0AUIajXClQeg6yaFKWCJil2o8JfnvW++htyjZ&#10;vG+Ow5UWliVYVhJsWDEIuoQlrWj+mYb/NPM5Dm/fTrtDa4JQc8qa5bxmZB//cf8ouY4sDBaj9giS&#10;/BIxbGnoSmOzYFtmk5aCqcwSQGDpAFS0KYQeQT4LnblofsxHrRXC8F6CuRaBZ7Nr4EJu2THBGee3&#10;yD0PwVtSPDuI1+Ed27ezaukwQ0uX8fWvfoXQ9zjp4pciNbz0/PPwxIU0lWS0AgdtQcfuu3iJ9dMG&#10;PzGKPC0EMpNPvq9Ua+zfuwcRenz1/v38zwHBJ1+5nB3bt3Hi2pN45xnTvPfRbTw4sIIV2RYFR5Kx&#10;LDpFiC0FMlS0cBjuzPPQpge46OXDlKt1dm3fxluuuIBCd1+i5DFvj89nf7SFb7CKjOvy/ZtH+cgp&#10;s1y6dpjtk1VahQFCp0DdyqGFoNicwbeyKGlRaM4yUxxCauOz+4Q90m40OdpaobVRfFnHoYwUZm2z&#10;Ds/EnZkQJ4QtkdkGsq5MkI32wCxHU3QeQbtfVL9IMWf82hRaCkM3rDYIuzuM1bHWQLZ847rQaOEc&#10;bmAtyZA5VMEiTKiOP8VERbsOKucSdhRQOddYkmLLT3sUysXtiHmTibREIpyJIETWoj2yrW90u2Ae&#10;f98m3IgkqEl0/VhNi61lT3T9eL47yvWwlEe0AuyZCmhwowjjSZ2VAluivBCRUWhpgTK0zrCUN8Jg&#10;e9Qjk1sFWW0ggpCgpyMZd51xUK5NtC2gOwtJf2jHQnXmoZhFNDzDzonLlQKhTX9ZczWsSkDYU0zc&#10;OGSjZZTRljTxBISIfEwV2rbwB7sTBQRg5lnDMxbLlk9YzBnFR6hwD00aGmtELUU+yX4ctcsb6sEW&#10;gqYHHWMHuXKZ4qpfPpk1a1aC5RhF/ZOV9TRxPGcGrY3CqT49zo+n4YdiBV35DHnXRzZn0bNVfFHE&#10;dm3Wdxd5aKJGMwjJOBkeHzidi8sP89pzTgGeO0PHs4VUIPw5QDzpS6USxWKRLVu2sGrVKrLZp0f1&#10;0Nr4T8UHCiEEMvTYse8wj003uGn3DHerXpYG45yWqXPeSBfnnbyB7q5OglBhW5JXnLGWxpZ/Z2Ro&#10;DS8+72xKA0NRRMXnH7FQ0Nnby7uuvoovbDpAubiEoeY4331gK5XeVWzY+yMmek+gXOimR01RX95L&#10;WAtQIST6HymME74ym5fwAuNTpxTuwUlULoM1VyPo6cAf7sPdN9bmCxCQ0EDa6CdCR9HfjjowHKnV&#10;Pcp3slxHVupJuogFFBWtjTUvEuScvWMIrfFDbTZurcEqHeVB5lk65xLmXMJYyAtDs8FVGvPBCaKN&#10;UlbqJlJr5LAf9nSgejoIQyhlYdN+zQ8//QAeDoGwCYSkf2mGFZvLZNz9nNIV8sozV7BkoA/LyRJG&#10;ls/4nPBUBESlFLt27cTzWqxZc0K0BwqEUIBk3VAHVnkvEnBUC9kpwcpFlOC4/TrZPEXTW6CRtnUQ&#10;dVGbg7gwwqM4NI12bVRfKbGeEmpDyZmu0xGMsaK1m7HxKe6+6y4ueclLnpcUCymeecRrzZlnngFa&#10;Uy6X6SkVma577N++g47OfqZEB+N1n321kO3lFh1j23nbaUvo6u5ZYD1/OogVe/E6HgQBX/raN9m/&#10;63HKAyeydeAMLh58lKGeEsNLl6E0nH32Wfx/Awf46E+2sZUTcBs+gZA4AoYV1K0cHXOHObTlATpe&#10;cxGWgEKxyMfe9nL6lgwbX922YDnf/slmbtFDDOQkdlCnVuznkzum+cdtO9iTGSbvCMLQR0kbSwXU&#10;MyU0ktnCACurh3HCJr6dRajQWDlZFLQmfg+ted9lfBMQjFChHSui5YWISh3V02He66OlZYgUW3Km&#10;iqi3jBWmzawoAOGDUC1Ey2qjXC5WoM177ul25VoUuEOE5j8AlctgT5Xn3QSiQGEiVMa6piLKZKRw&#10;VGLe7w4lj1TetaNtzToeTWzYkTeBVhqG3h5brIzvnYXw/KQhQmhEFMwlDjKiI191Ilpi0NOBbLTm&#10;0xW1j9kTTlyO/7fPBqTEGZ+dH8tFfecPdCGrDexyjTjlQjtUPmMaoedZISagjyDs7jAWyMBYl1VP&#10;EZ3PIsdmkS3PUDQ9Ewcg6Os0wvm+CbAk9rhhKvmD3cYlA4FotnBmK8hsC6tqrNRhIWtcW2yL1sol&#10;xlo7V8UZmyEs5vCX9Jh3JfLTNPt4E6vWQLmOua7BmZydjxGgNEIFqJyLv7QPZ2zWMGraAgAtmHe2&#10;JBjuwbJs6qNzrOxq8sdvPYWTV4+giVIt/ZTr20+LeI16ZOsO/nzTFLsLy+nJ2ajAM3EdBrvwQs3K&#10;ootlS364bRx7qoI73IPrWpzV55KvKO58aDMXXXjB89aOZwqpQPhzhNgC0tXVtSBk+fGgPbKjlBIL&#10;0L6HdFwmZ2b51I93cGu9g4lMDyvnJnj99Ld5y+uvYsngKcansGii4tmWJAxD5qo13njt2+ns6CCb&#10;zSZBPZ6PoBDHgmvbrDhpPW91c9y3+zD+ZIU1+WmmmqN0OJJmZRTVIWl0d9FR2Y9VqzGbG6BqdZKs&#10;fkmUTaKcRRqEhTfcizs6jY58MIwvQ7t2te0ggQRLgzJR57TFgqStojUflCDh/ychzdsOQZHGVpXy&#10;JiR0o5Us5Kag6NmBirnA8/eiUaU8qrsIc08WIYBEy64th7DHgS6j7ZRzNazJObPRaLUwUlsUdEcI&#10;TUNlqJHHymoKQiO1whcWmWyBCWnx+FyWn8x6/OfufVwyuJcPv/p0nFxxgfyr1ELr3cLunRfMhBBM&#10;TU1x3/0Pcv0NN7Fq2RBvecub6e7uRimNJaFc99C2g1AKWQ+wpCZTDrBKWWPlE8ZPM8Eijfwxox3G&#10;G64XYB2aNuU4EeUHEBZMW4MM+wfops7c2EFTvGUR+D4pfvahlKK/v5/JyUmElAwOjTC3Yzt7Dx7C&#10;6t7Nwd6T8f2AfaOHyG39CdecPszqE85B6acSQ/P4UJ6Z5q5aB5Mbr8Gzs9Rz3WwN63zmmzfznjde&#10;wdrlw8zVPSrjh3Abc9g9NraAsBVQmtrLoO1RqU/zyoEGa156HqefsREA183QGwmDybsX1X77WAWn&#10;EtDjT+Nh0etVQYfU3BJLG4dxW1U8O0fTLVDPduHZOaQK8O0ss8UlLB97hMO9J6KEhXIyxrJuZZBh&#10;y7z0lgmLLxoeRMIW/lHyeUXKMevwtKFGFrLoriiqZrxGegFyumLKWmDJW+SzLeV8NNGYKdH2nFgA&#10;EoFRmLVbU2StmQQHgWg9iAWtOFKziOiOsc9Tu19g7OedVOYYgy1ABCbSqXbseV/Go/7W1DlzcCKK&#10;fKrRUd64RCB0LFPv6JG2BLsU4jR8RM5JhE9tSyNYRuujv6QHZ2zGtPGJ9v92v3p0kqLgyDHEfB9R&#10;ZJ+1E8UTWFydsWnTwdL44us2K6ZAI5ueCdwSUVKFMgI9lo2cLeNMzhnGjevgZRxomUAt9kzFuJIo&#10;jZyrmWq4Dipjox2boL8Le7qCPVuBWaPQ0I5toqnKFtqS2LWGYQdJaaKTZyLLb2cxUjpohBfgjM8m&#10;8QhEECa+mirjoh0bZ2IO4QXorGuUxVEkWBOnQJr3LFE2m3EThJGniiDo78av+HhBjY0DFf73a05h&#10;ZHgZoVII1PMWTHF+eCPFVb3CZx+ZZlvnyfQIj6DlR+cbHUXThWkvRMw1cAC3mKV5eIZyV4HZqS0s&#10;bx7k+mqJs86okTtKGrkX2rn3iZAKhD+HGBoaOu7fHi2yYbVW46Ydo9z0+DhLOjKwfysTheW8Kt+i&#10;M19j2Crz0it/lZ7BIeNaFpURBAFbtmzh1FNP5ZSTT07Kj/O+vVDR1z/ApaUSY6Nd7O/I89DWHTy0&#10;7GLWzD2O35ylt2zTtHLsX34aS6p7CBsWdbeUhK1O+tKWWNUGKptBFXMEPSVkrYm7f9xspItpEUIg&#10;6i2suo+wJNIDe7yFlTVJ74UfGCdwz8eaq6E68pGQZzYi0WiZYDKejyrmUF1FrLEZRN1QQuapOIsa&#10;vED7anwLgu4SYbdrNO/SBEsw12nza2Ghn0UclCamPGmN6syj8xljGaubA1vY0zFvGYuDzKCxMTmB&#10;lDZGOBWGWFOz5PIWnWGRrNei2d3FdyZhz38+wsZVRXIi4EVLu1k92E22UHriA0Ybstkcvf1LGBzo&#10;4+RTTjF5DgHHFtx610N84eZRctkCKhFiBUFXEXeubLS4hYyhv8ZRVoOgLfT2Ufq4va+VRvrGD8No&#10;+70j6r2p43w6CqcytutBal/5OpdcfCEdHcVkCOLULC/k9yjFkYgVbFpr+vr6jKJOBViFTuZmp/jJ&#10;XT+h+KJeOjtKnJIN2b18HZ+ZcrniR5u4+syVZEpPz4fwWHB0iFRNJotD5MImfWNbuVjv45JzV9Kq&#10;Vfnkv3+PmfHDjOUHGShkaR6aZDaX5aL6Nv7womGyHZ10dhRxcgWkZUeKPtqi+M7PT6UUliXptRVl&#10;UaLVO4gKQiwdRWIErNAnKLm4fh03aNA7t5/QctAIcl4Vz84yVVpKxm+Qb8xgSUHJFQwEVea6hqHS&#10;RDRaiFYAfkBbaL+jDca8oi0MjN9frYkq5dHFLNgWcqqCqLXAsZ6Egjl/zZ4qIysNE6wkpjxGbhZC&#10;6yP3iUU+iUcISuKIRxzFZzz63xNVUUUWvkgRtyCgS9sfAVbEutDGBy40v5BCm4ilUX+ahOSLfNiF&#10;MNGwG43key0FViTMxL9p958+KqJ1UniBEZC1RpYrhL2leQEwoipak5GgknEIezrQln0kpbW9D5+N&#10;VDVJ/2uwbbQjAcP6iWmZYNI62ZNzKNdB5TPY0+WEuaPyGbzhPkPhbPlY9aahmYqo/0KFNTFHMNyL&#10;CBRWrYZVbZizRJI+QyEPTCJzDmLQwj5cRnTkzB4cGOFd1gKsat1QQTH0UntyzlgpLTlvAcT4YkrP&#10;N1Zsz6e1etgoSedqxkXC8yN20XzAHHumYvw8YzeZnk6CmTpqcoJVVpXXvmQ1v3zZuWisiB76wtjD&#10;4iPNwalZdqkiJVsRBNEcdG3z3kiBNVOlVW4gRqfpueBkRMYmrPm8WI7zJxesYzo8Hb/VIFcoHMGq&#10;Tp4VCYUvdOEwFQh/DvFUJl3ibIui3vDY8ugjfPnhg9zvd/CG3ARzQRfTB3ZzxeoWp604jVUnr8PN&#10;npU8px2O43DyyScfERnqhfoCLKyXYN369bR8n9pPbics1dibH+FMay+7pvai+1bSraaRrRarqnvZ&#10;2n02YZufJUrjHp4gGOgyeXzGZwiizcwZbUTCw5H0JNH0kDNVLCmwGiFyNsSyBKLaQAQKGd0XbxjA&#10;fJJXjREQNVhBaGiiDS/y43sKfa4NRcpWmENRy8VqNlGFLHKuZpzYgxBtWWZjR6MtC511jGDa9FCd&#10;hSjQjIg0li6iI2eskbFf4aL2t+t2k09+iKgHWDM+WJpM08MtZNlRtnhktAFdOf7vlhlW6x28YY3k&#10;hBPWMjVboZixGO7txA9DXKnpHRxekC6gq6uTa3/tTfPPVj5jUzN840c7+OpPpnDdIrZUJgJ3dACx&#10;Ws0oWhuEUR5Noym30cLk8WqXleMxOWqA0qYHWXfeKrsIrmrREBke7b2Ew7seojr5Vc45/yKWDvTS&#10;2T+Im8k9p+9GiqePhUo2KJfL7N23H6lDnEyO3r5+ct39WH6dnTXB9mwngZNjX9caZKemLwj51L5J&#10;dty8hT9/9dloy+WnjbwbvwfF/kF+/ezVfHb/LsY7hrlw6l52yhHGGzVedsIYP/GGsMMmb+xXnHzy&#10;SrIPj7Gyy8HtyhHaLjOVOgNDI4RKESjj+7OYvq2icPSOJUEHDIYTrC7XmO5w0Lak5eSRWqOVJpAO&#10;Qit8O0s920kl18vpO/+Hg/2ncKj3RELpJGkZZgsD5IM6ju2jK1WGp3ewv7gWd3LOWGjsJxPiONLH&#10;0A+Qk3PoKGqyaHqRJU0fVzEojVWum6jSxZw5GGsMTdWSJiKxHTFHkgnCws+LmSNiwRPmf9i+bljS&#10;KO2siF2ij7betzFDlEbFiWT1wmWqKGsUrBoWCk87KG1hiZCqKtAkixUnvo/ZJknQnCjxhJTzuWqj&#10;/4nYsqfbNGZPtCVFFiady0Q0XUxqiOmy8dcv5o3A7VhGwSgE9oEJLKWw8hlkxTYC16EpdMass6Lh&#10;EQ52GWZHECJbHqqQe2YFxDhCaDM0dA89/x1K4+wZNYnXLUnY00HY04FzaDIJLOPuG8Mq15FzVdN2&#10;IYzlOueauRSEOC0/UcbqjE042G0YQNWaCfRWbSC1Qs4qCKXxa89n5t1FBCgpseaqWNNVtGsbv8RS&#10;ATlTnZ9Xrm36XimyszVUZx5ndCoR0nXGQXgBwg8IuztQuQD30JRhAukkzABeucISq8zbLlvKRRvP&#10;JpMvUS7XyeWyC/JvH+1cGAczfC5opLHb65bpBpVMiWKtATMVwsHu6MyCEX6bHjIIEMUclbkaxYEu&#10;PDSndQuczj76lMaSnW0T2Zx/Xdfl4UceIZPJctLaE1/wwiCkAuHPJY416VSU0Dy+bgnYMTbNnTs3&#10;s2t8BnfPgyxdsYoT3YA3rO3lzLOvQlqSqYlT2bxtB1PNgML0LEuHc8e0+sUJrF/oE39xf8Vt2bB+&#10;HYXSdXzly1/G611BtneQy5b0s2fvXh4rT9IpPHYVTiRQlnHmb9voVDGHdhzsqUoSFMCeq0UR0I6y&#10;CSmF6i7id5YIMw3UbBOFQmllFnUhopxSwhxS4l0hzv8THxwEEEThpY9KC3oChwwhTCQxz0NkLIQl&#10;saYaSELjF0gkdEbhuuOyBMCcBtdGC4HV8OZTTWiNjiKvJoe0pM6xVfEoVYvqg4iixlnaULiaZQpZ&#10;l6LSUK3S6u7iIB187q5xatvGCJXCJSAnxwmETbE2ymevOYdlS5cmtDshBI9ufozHdu4GkeOew5JH&#10;x33qM5pCtgio+UCt0aYua02ELbBa9UTbqm2LsJjDiiKtxn412rIIOwsm+W684UWaXO06BL2lKCeV&#10;scguCIZgmZxiMgxxdBNK/WwSLqP/8yMea3Zx1dkrWb92DXOTo2w84zTy2Sgv18/QO/aLhHjtC4OA&#10;/77pFvbZA4w+eg/yhLPJLeklVJLXDHhkc3n+645dDM3sYmZC4E/sZ8XaU1k6NMSyfD83ba2zZccu&#10;Tjn55GfEjUorhZCSxsHH6TlsAiB5rRbnLwuYqTUZnxG8pTTNfQf20td1JqevW8tpJywFJ4sQkgc2&#10;bUJE62SSLihosW90iqmGR0H4LF8ySLZYolmv8v2fbGLXtMdE2cXLdJKtz5L1atihx56h03FlYPwC&#10;EXhujq7KKL3lA+weOpN6tpPQcrBUkLwrConvZNFei4bK0l07jM6q+YPs0+mkaE0S1VjZdnzWC03k&#10;KycF3kifCdaVy+BMzSGanhGIYuFJH0UYjCn7SZRLs7aKZivxGWyPcqqlRBcyRrGmtFEYSpAVkAtz&#10;hIOWbcuL8WPTGYdcLupvxyIjWmjAFR6OCJjye/BxsIQiJ+u0yNDnTHHYHyIIJAKF5XvoQgZRb5m1&#10;rZSNolRLFBCqyKpoAV7kU+3a84nlk+BjtAm97WZLoyAVntnzVEceWa5jVcvIesvkToz3PSEIB7ux&#10;xmcRVYU1qZFRigbR8k1Ak2LOKAqkAMdCyexRlXHPCOc0DqyjRdJWZ3wmsjJFaSQwaaDcxw8RDPUC&#10;4O48lLRJqMha7AdQlomQLFpeMndE00O7DnKuhmx6xpVECGSlDp2uyZHcYWI1yLpnFBNhaKKPzlYR&#10;tYZJZyMlstYyEcPj/UovtHCHlaJJG4FAzNVI0mB4gVEcN1qJwldoTYBFh6zwv17cycsufAmWk+eu&#10;u+5mdLrC/zxe5rqXnMjZZ5+d+O2ZObtQSGoPZvhsI35sd8bG1iE0gsivMgQkouEZFoEXoLqLyLpH&#10;xRdYno8tLW6agJdNTtLT13f087BWdHT1cPNP7qSvp4vunl4ef/xx1qxZ84Jl+qQC4c85VHToFMR0&#10;HsFsuYIKA/xWk/+48zGW9Za4euNqii9ai/Qa9A0M0N3Tm0QXXTKylIGh4QWT+IU6oZ8u4kXJth3W&#10;rl7Fu697G9J2UULS293NgQP7Wf3wI9z2yE5EBmzt48sMljbBC7RlfFLsiVmE76MtiVWpL0jeugAa&#10;kwvQkohaC11yCfsyBAVpNu2GoX3G4aVlrZkEr9EZ10S7jJMKx1pJYp8TgRYaLZTxIRBhdHoBoSM/&#10;Pi0RcTQbKYzw1R4GfAFl6uh+NHEkPiNEGSsm1bqpj1MzqTiEQHUXUfmsiVbmRZHyFgS6iRTciyOy&#10;Rc/QUZoILLMhuuOT5idOJ9nZVnSsEHi5PM1awLqhEsuG+oH5wEgAhB5fvG2aWb8P27bJ2BZFVxua&#10;6NEgJQgTHlw0PYTShIUsVqWOVa5H1kMTUCDsLGDPVMzmHAVgCIs5s6H7Ac54xdBo/QB/qNfkepIS&#10;bVnYlRpaSsJSAavaYEp3YnV2MuUMsD3sZ3T3FPlHH2G92kN1/ACveM3rjCZZqRe0Bf4XEZ7nMTtX&#10;xrUtxkcPsXv/QSpqlL6zLyOwM4RAs3sp//6Df+M9r3s5H37JCTy8ZRuvvPRc/vJ744yqDPlag6yw&#10;mXE7+d0ts1yw8x7esLaXkcG+46+Ink/aHkfpldIICuvPvZCJW3/El7XLj5e9lOHiFOec1MPDmx5i&#10;44ZTuHjjBiqB4MY7H+L+n9zMlS+7hNPOOJN1p6yjVisTNGvMzlX4/q4Z7p3yeKyVpaozdB7YzWtL&#10;9/DiC87h7oce4/ZHdjPes4HA7UdYNpRDvBAKzRl6vB2Ue4cJu0vYYYuOmVGWTz3CgSUbmHEHcIIm&#10;lvJNG+IAMFIiazWc8ixePUfga3qaO5l1+7DQmFT1T/NdiPO2RcodrCe2EoqIGokljbVGKZzxmYgq&#10;uKDjj3gGEAl1TWNJ0iCbJohLEkEy8Y+eX4N1PgNSoEKNrTws38Y+6COkRAhlfP4AyzVromMrMk6I&#10;UIKCJWlN2QQtjcq4+Pk8YUPRaoY0c12Qldhzs4SuS7UZEmro7vHoa+3FVybnbr1sEWay0PCQYQCV&#10;HCKwcUZ98tmAfNaj0XSoBTlE1jZrdjMSSgJl6h+EkbCsDM02iIKrgen/lg8xhVbP70liOqbZ6ySI&#10;kM5EPt2WBOVHaRlkomRDYOilSqFyWVRPcV4AX0ApVQsF9aegWDAJ5IXJC2lZbRpFiaxFLJvItcPd&#10;eYjMjgOoaP+Wc/VEYDWpXJrGdSQOxJa4fMT/mrZb01Vz5oijh0dnCRGC8BQqn0NWW+jKJMJXWL5E&#10;BNooHm0LECgRIGo1QhuksqLzSw5ZrRthOhIyhR8QDnSZdtSa2IenjUW0XENnXJPyxAtQPR3IbJam&#10;XeD72wIe3fcAB+aavPK8Yc49bZj9+3/IuvUbqNVqaBS+59FRyGG7eUKlEgXT3Nwch2bqnLRiybNu&#10;JYxLX9vXwaAeY1IVcCOKt3Zt5MScOaOVcuhijrprsdGa5qJSHQms7CyQKxq3jsXnYSEEnh+watkI&#10;r3v5ZQmdvtlscvjwYUZGRl6QFsNUIPw5RMJXJjK9R9q4H96/mcqh3UzPljltwzpytsUfv+ZFFIql&#10;5F7P97EinxeIXcN0lPzzhe0L+ExACEG1WuWfb3oMO6izvMvlgjPXs3TpMnbv3o1o1sgUQ7AteuuH&#10;qRT6aIksTquBM2py9+j2gD7HeuEjfkXYmccvFtCiYjbLQIHEBIaJNHZCaVStYTR8UbAD0fIRSRh2&#10;jRIBWkY+DGiksnHCLEqE5LxOhLYQWuI5FbTQBFYTZQUILbG0bY4S2uKomttjYXFUPUmbhlQhqk2k&#10;ViZsejFr8nVVGyYSa0wxsiKakBRo1wXCo5afaEmlSA59IvSwKq3kN3aligih4jY5MD7N0qGhJNGt&#10;0poNp53Bh65q8Jnr99BwhiH0IhrVkzQwEri1Leaj7zm2sf5lbPzeyI+i5Znx0xqVNweBoLOIUApr&#10;tkbQ32lSlriOOSTks9izFZyJORNy3AuwGw2sDhehC6zMNjlp9sd49SpN4ZAplLir0s2p+/exdHgA&#10;ITMvuA3lFxXx2rhrx3a+/T+30nXOFcyFOeyzfxlZr1GrzyJzNtXD28hWRvn1q65gZPlyHty6g4Gl&#10;KyFX4v2vfBF/e+M97BUb6O3s5CUDOcb9PLdXuvHufYDffVkBSp2Jhv1YI2+s4qI9PRkgUM06Ali2&#10;bBleENLROsTU8jP5h3ApPfdv5vX5AnvCHF96rMGjeytUvQzd+lRad20hi8/emuKBac22usVBq8C0&#10;1YWWNjkXckFAs3ctX6v089XvHsbLLid74nqsoIXbqCCVEXRCYbG34yQG1WFK01vRzSxuo4pXF8x2&#10;9NJULk6zFh1G563yZB2UbUfrgEZbNqPWMvpbh+huTHIwu4pAOPOsjacJEYTIRssE1si6RxUKdZQe&#10;SNZbWM2WYYPUmobVsPh9bAs4I8sNI/BJaaiqlcZ8MLB4zY331zivXuTMLcDkpEMjlYC8hbJDAjtk&#10;SV8FlESGLlk3oDh1IlVagE/LVzRlg+lymUpTILSFrErElGf8G9FkqpNJUndL14wgpQQtFNmMj/JC&#10;BnvL1DMZAk+gc5JDk52UVJWitOgWDVTTopSpYWuX+qxGWMI0JQwjgUajSgXj7xnnI1ycXB1tmptQ&#10;f9uu2ZIkHHf8TxxFW0c9FKf/iMey2kx8Ja1aaz4iZtvjtGOZ/cgyAWyEHxiKaUwZXGxRXBRR05qp&#10;IloB0rKwJhRaC3Qhmyg+RZQr0Joq4+46TFgqEIz0Yc3WETMz6CjKdWC3GJg8lUZ2ilp+Aks5RsAX&#10;0TsgFJZy0Rkb5dfRtsIKXbRQKBmiLU1ou4SiibU/RAchQ4fOws/WmO56PApaZ8ZBCk3O6wGpyFV7&#10;mCntQoaC0LKMkFdrmnGQ0liDGx7Ctky6pUoD7VjIuTpQM/3uWGjLIugv4Qdldu5VPBTJ8i+ZHuOf&#10;f3IHl2xcS9aGz37h22yq9FHzBSctc/mTX95IJt+RnDcVgq9cfyPveuMVLFmy5FkVmkSUFqezr5vz&#10;3Z18fcIm6/uEQYioNo0Co5jFma1RV5p3nKz5jY2noO3cU1phurq6k2l36qmnLnj+E+GJqLXPFlKB&#10;8GcIT/ZyxNeND59Zu3700BZqlQqrO11uf3A7Axl4w8suYWBomOnpaYQ0UyAOc+86zhHlJn6GvyCH&#10;z3wuS1id4u6dYzTWn8ivDA8C0N8/QBj6NMpzrHCr9PgTHGA1ZbeHVl0mobmPG1FocaFB521CK4Ou&#10;NYxWM5sxfgSeb4LUdOTBsbFGZxAND22BsowAKLQg1+qhUDdWMSVD8s1eemZPJJQ+duggtEAg8C0P&#10;qS2murbTzMyiZEitcBgCAQQooZJNKt75RCQ06UT7uQixT0k4H3EViOhEJoKemIyi9kmJnKua25Qm&#10;7CqaAAKzVcK+bhjIzAddiHUP7VSjNuj4EMD8Yx3HYuvhFo9u28fSoSFjuZSSeq2Gm8my4ZQVDHxv&#10;K4+3Ahwn8qmB4/Mraff3iV4w4QdYlboRFIVIEiHHgSKsSt3kD4sshiJUuKPT+INdyGYLe6Zq2mtJ&#10;E0ig4FDMNjllZjO/dO467h8d4aaJPFWnh5YSDEwd5FPX308oXTb2BLzsgrNYtmzZC1Lb+IsF0/c1&#10;bbGv6nHAL5Dt6sUKfZx8L/lSP5ZtMapLnO+2OHnVMjSw4YTVjE5OMTM5QUfGYlXR5n4hCVSIa0lO&#10;ylh0Kc3jEznu2LqHVw0sMQq7J6iJFIJGo8nUxBilYpGd01WmDuzlW3s9wu5+zpzbzDdK5+FKzdLD&#10;D3FwYD3+yMn8u7eS1r4AFVgU+roohAE13c/NcwPsueEh/K4lNDP97Cv0kytmKNYaiMoc1FomkIhj&#10;oe0MlAbJWBD6AYGdoZWxjcARhLG6ilndTX/rEJNhF77ooFXMozMu9kQNyzKWc8LINykIod5CWhIi&#10;y5PUIUpIxjMjdIRzDHoHqThdlO2eyLLYFvzkeF8LrVGFrBEMkujLLAhYogXY1QYybOJMeubdjiJA&#10;H9VHvNrEmiobq1gYtkV8FgsthrFQk9Ql/lujZGB6TdgIbaGkT2gFdNSXUyxrunoOk7c13Hc1jhTQ&#10;dMgosw4pqdBSM9G9jXxuBiU9KoXDBFbL5LvTAqkjASyirqNNzuFyrcBc1VSl2sgRhJLBvjK2FTLY&#10;UwZsPD/HbM1CICnX8xTyTXp7mtSbFo2miyWtZK5as3WQRD6hOhEUk9dHS6SyUdKLvmiTvHTssygQ&#10;Kt6PzHUtw0hw0gkDBkBIC932psjZ6lG3LzlXQxci+qsdzTvXNkFSsg7YtqlHqLGmy2jbKDG1NP57&#10;VBrIjixyxscKNcxUTN93FZHlurnXstD5LKq3C3uqClPj5JsDhLZRcOQqyygXD6CFQirLKHjROEEO&#10;qW0cP0+l4xBYLsVyP9lWNzOdu3CCPJlmFznVQWfep38ig9+zBykF+aX7GBg/g5mWoDryAHUVEgQW&#10;tYbL4Ng6ZnOj1LKTxseQEDE9hRD2fJRXbeptTc5hzVRQWTfZ37CiMEQCdCGH6jC5lt2ZcfK6g0wu&#10;S0ZLvnFvg147z54Zm4//w3/y2KGQQ1WN7cJtTZv3f+Ferj5/KeeuHWGq2mJu/AA1Dx7efTgSCJ9d&#10;zwiTHspmuLOA2NlE9ZuUW3K6YqKulz3qyiYIy2yQgJ0jiHIaC47X11FH7XhqQWUWR0p/LpAKhC9A&#10;LI782R7BLRbcjkYVE0LQarVoNBp0lkp884b/QdguQ309BFrwf97+K8af4Cg75M+75e94obVGWja/&#10;f83L+ey/f5fDex5j1+MrWb32ZE444QTe+fa38dhjj/HIA/dStjqwCbGDFtXOAaxaHaveMocfgUk5&#10;AMc+kEgjBNgBSK2x6wFCOYTdRex9E8b/wguQjm0oIZ7JXaQsjR3kcP0CHbURuudW4/oF7KDdMglK&#10;gBXaiSCnAScwuSkHJ9cjNYQywHd9VMsh708wNvAgVjiLtn2UCJHaJrAjOpOWSBUrDCKflygHVdhV&#10;wJqYZT6he/vPZFvyRt2WsoKIHmNusw9NYVFADBQQoZU43scU2SSiaVuEu/ndwuRwDPyQoZLF3p2P&#10;8fGDZVq1Ju+/+hIqlTnGxyfZuPEMVvaUeGRrhcxwCVVrJdTdeW3zU5kwGGrw4uh7GEuCjPxZEFE0&#10;wkYLtMbdPxElqxdJ/kahFIHOMqk6mcnW+H8ehL1+HyVb43oVHATNTA+bRD9NmefRbQ+yrP/xVCB8&#10;AUBGiom1q1fxkXe9jf+49R52jhbIn7iRoNWCULB5ymNtbydbK31U5mbp6OymWi3zt1/+Dt7wSRyy&#10;SwRejtl6BauiqfsBwpJ4nqbQeSL37d3E2u3byXWU6Osqks0VF9QhngP3PfgwU4f2843DLvu7ljFp&#10;FRmaaNEqLWHSXcaWjIsu9FCxXCrZ7iSFglQWhTBEzs0RduQICznsRhNsh1a+n4o1wIDwyFerWEED&#10;6l4kA0XvTStKtUCIFiYA1Xz6BR2tQ+Z6zSqSs0t4dpZA2Dhhy5QnRMSUCBf6SdsiCqLlIXIQWjYF&#10;3WCotosqHbSsLEETsH2UIxGiLfiJ1sen8DGdaISCWHBTxjdb25ahynk+zvgMdmcIoT0vCCYpE+bX&#10;AdFoYY9Ozyu0RNSO6Pr8v/OCj4hEZgAlAqS2KdaGUDKgf3odTpBnsrSDTAuGxTqcfb3YejfuCfcR&#10;rHmQYNfpZr11jPAktXElGJlaF7kPQMtt0MzMMNGzGd9p0HLLCD3vex5aLbTQhqIPSC3wASltpmaK&#10;KGVyEGo7JFMMCa0WlqURoUO9nqXmeXRmNDLvUWlaWFIjlEXg+kYxqWUkuMWKR0ArpLLJep3UcuNI&#10;JVEyTDpJC40VZtAiILANW0QqG6ElmVYXjt/AUjaeU48UmppANo0bBRqhbaS05wVE0eYPH4SI6UoS&#10;VRJLoC07okU6aNch7Os04x+nj4rzCRtubkIf1m2nKzlbM0JmNkvQk0e5IKfGETNNhJ1l2eh5uF4H&#10;owMPs3L/eTy+8jYmex4DLemfPpmu8iqyrR4sZSGVza7lN1Go9TM0sRGpoH96Pa5fxApsLKHpLB3G&#10;8QUNXUdXSxTqAzQbeTpnzoG5Aer9D7N6dgNhfga3Z5ZMYY5dYhLZKOKqDELbNN05tDDMoXaFsA6V&#10;EX4XKTDswMazIuaMML6SYv8clqwQhIrJ3h7KhWEeu7OFDAfIaChUZgn7O+ms1tjacPm7A7fyritO&#10;Ybwi+Zfv7aI5sBZ21bj8/ADksyuixNPglJ4Mwp9GZfuRsxVUIUdudJxSOMWZpy/ntK4s2jKWbduy&#10;npKFcLGP5PGg1Wpx4MABAFasWIFtH7sf2i2J7dFMn04gslQgfIHhaAe7WPirVKvkczksyyT1rFQq&#10;FAoFpJTMzs6yd+9e1qxZw9zcHNlslhefdw59vT0LylKRP0nqe3RsaK1x8p289y2v4Qtf+SY33X4X&#10;q05ci23brFo2zJoVS/G8gFtuv5PVpSqbu86nw5thmbOb3dYypGf8/jQhYUcGK7AXbPSJ9k0KCLWh&#10;INkSnbGwDs9iWRCMDGCPTUd+FYEJCS41getRrA2xZu/lOKGbbOJKQmC3l28sgvMq8nYrHyihCYXR&#10;qDq+hQoEGa/I8kMXUDpYoNU5Tj0zRam6jNG+B5HapuWWqeVHQUuElhFFFRNGfypAYKFRKHn0/Hki&#10;um8h1ZT5ekmJrDexxzzsCYUtzKIW9nUmSX0T4VBpY3mMaUN+aCxuTY+a6/JoNsdvvnYZe0er3HHf&#10;I7zisgsYGhoG4ILzl3HPQw/h7WriBMZPSXUWCPs60ZLIOBoJnsezph7jPRJxvsfosqw3Fwqxi9KQ&#10;aCmNP2G5zkRXJwVVp7fcwEYROjYiVIRdRWRPiT49y3I5ivQcUrwwoLWmI5/l0K5tNOp1pjK9VGtN&#10;QmkzWlHM1UI2jx3mjcU6HR0dAFhS8s6XnsZnDxQYz6+k0Wzgomj5AVII5GyN7FyDvG5Sz2R5362z&#10;VFWN9bk6n379qeSKpWTjDzXYQvODzQc5uHsn/XmbzUNn0B026HElezr6KOoWqnMAwgAnbKGEBQ0f&#10;LUNjofZ8lGUZqlilASISrpSiGMwSuB3olo/wDAVUW3Je6GrPP5jM/XZrjoFCUgzKFIM5alaJwHII&#10;pWPofbHlnSOTz2tElHdVYZdr+EKgqwGNhiawBDKs0c00QSZDiyw67xpfXScS3OSTKHwiKr70AuML&#10;KM1BV0Th9I2VT0UCQyzItK3ltAWncW0jDEb+bohoSdHt6jKR0AJjASmUfqR005RqIyyZOJNirQ8t&#10;zMG8lamw4uCFOAWPoNdDDu7BGthD895XIbI1UHYUrEMucJMLZORspgWunyPj5eisDKNkiOc0Fxxw&#10;x3s249t1pLYJLQ8lPaRyqOUmCKwGWIaW3F0fpquWpTpjgePTNbeKXKuHqc4d9I6fTmZoN4dLW5lp&#10;aMJMha7yCpQI8NwKLbeCHWYIrBZogaVslAypZ6eQyo76RLLs8AUoGeDbDQYnT6VSOMR01w6sMEO1&#10;MEozM0uh0c/I2BKmurdRz04jEEhl011eg+dUscMMjcwMnluJlJrGfUK3+w46NgJFa6AXOVFBCkNx&#10;1Y6FrDdx9oxGuRyt+XGP53qcGzgJ32reB5WV6EIOXZsjtw/yjT7QOQrNJQxMnoJvNwDJkvEzCGwo&#10;VUdoZmbINXsZHj+TTKuAigLUaqE5cffLzfsT7fX5RhdagrIUKEkw+DgHeh5kZnQYL7+XvOgn6K6R&#10;a3WzZu/LWDm1EjTYUqOAYrbF+vU3Ua0sJ3d4PZZUBDJkumsHuWYPLbfM/qE7ov60jtzntDZeJl6A&#10;Vhpsgc5lEKGJjooQ5MbHUZZN0TIpMnSoCAe70YFClivkSh0It8i6NcsZve8QvjNApuUh/Lbgdc8i&#10;4iadONTLaYU9bB2dxbE0cqCLil/kfcsavOKyDYamP79MPOuwbZtKpcLs7CyNRoP169cf87x+tO+f&#10;7vk+FQhfIAhjM7QQ1Gs1KtUK1WqN1atXs2/fPvbu2c22A2OcuHSIbMZh+fIVTE1NsW7dOgA6Ojo4&#10;8cQTyefzFCNH18UJ4eNomj9tCPOfd8QaFjdf5J2/8Vb+67/+i29845u84Q1vSPrzVVe8jBNXLWXT&#10;fffA3lupFJbS0C450cSbbGBV5nBEN5ado5o7iBYaqR2C3gKWZ+gz4UAP1nQZW0tkxiXMCIKBEvah&#10;CVRBoHQLqSXa0iihyTW70b6iq7ycjO/i2yqhc8bU0fhzW2uO2kaJQCdUUKO9V9L4HtmhTaYyRKk8&#10;jBawZt8lAIRWSCM7Sz03yeH+TXRUhg21RSiq+VF8p4Yd5Fh54FKcIIfQknpukqmubUjlEtgNPKca&#10;aR8XIWYGxcEdAgWuOWRZE3PmB0KAZaE6cibIS8uPgi9E7YyEL7vW5PEdDv954yb+169dSk//EjQw&#10;OzfL3Owcp59xIkODj/H4To9MzhxetWtjzVTQjgNYCFujpTUvGD6tiXTExHrye6SAEFzfJLNWSJMQ&#10;2LURCqQfIiyL6aaDJ0YI3I4nHOcUzx2UUnz729/mkYPTdFz8BqyazSOTFYqtaVYxx4utGq1albde&#10;cBpIm1azyf7JMt8bz7KbDvqkz8EwRNl2xNrSxu+us4DIZNldc5j281CfpeaVk4ifShlatC01N939&#10;CPfN5XGHTqdieWSDBo5XQQU+gXCQOkCEfiRuGdcCxxK4DY+mF0QRIUXkxxW1C8mh3ApOaW2jpXNo&#10;kQWpEp8rE/hpkf/cMaejQKLo8ccZz4zQsrJkwgauauLLDEqYRN++dNHIhYxPrVACRLVF9vAMRbdJ&#10;xq7TZ4cE2kZZkhBJR1ChrvLUGlGqAmkondp1CDoLR6mTjgLWNJPE4AuCj7Qlmk+EyoROigkmEoTI&#10;cg1rfNZQ7qwowFfEvlOhYCEzR4MMENomExTw3ApWmCHb6GbJxBlkW904QQZLOSgr8RTHCYpm3JSD&#10;6N2P8EFXuqGaRzdzIARuJLN44Xx1ZUQF1Zj1XsX+pVhkvUJcIwCWHz63jampI2FU0nLrTPRupqM6&#10;QsupMlBZTbecxt0/kGRc0AKWNc5GS43av5ZlS/IMVUu0fJuMsrEDl6nundRy05SqS9m/5E6ktqnn&#10;JgxVUs5TP1ftfym9MyvMvqQFSkJXeRnd5WVIBbVchXLxIO5yRb7ZSznIkW/1gIZieTkrRjfiOwFW&#10;aOO5NQ4M3E8rM4fvVvGtOpZVQFvG1SFc0o0nMnRZs2SGAmadPkJl9oagq4SsNLDmqsigjY4sMAnn&#10;nSj9kjZSv5I+QkvcWpbsVBGpuxia2IjrF3B8By2gmalzeOB+cs1ehibW4VuantnV9MyuQipJaGkC&#10;WydlgkDJ+cg3QgszL2KLq61Qh05CuqPkSmX69p7L2JJ7kaGLtjxCp4UdZozPYVT/oJFFPvwySmf8&#10;gHD0ZFAOjrJZMrEh2veGablzVAuj+HajjcqrE9ZR6ISovh60bZn0F61am0+soQcLpdBhmATdkXM1&#10;EyNhro5dbjDV28X1P/wxj2wRZO1BWs06p3cVAButNEI+e3ubEIJQaTp7enntui7+dIcml8lQnWqQ&#10;y4ScuGYVAGFUj+dql7UsizPOOAPf99m5c+dRDUXxdxMTE1QqFVavXk21WqWjo4PDhw/TarWe8nNT&#10;gfAFgu3bt7Nly1aWjQzx4O5DqMBn/fIlrFmzhkwmw8pVq3nR+eczM2M0Bp2dnQwPDyf3W5ZFPp8/&#10;qvk4tQQ+dbSb3V/72tcyNjaG1toklgZcx+a0004jXyhx7//7HyAztPIF7FZAs6uI9OoUpvrJtkoM&#10;N06hkZ1htrSb4r4hpkq7QIaw7yBCWggf7IzD8vHTadpbsIXD4COrCOwWcx37sJRDrtnD8kMXmYhg&#10;QhNY+uiCVXsbOLoss9hP3or3t3hDE0RpA83WF9jxdUmx1kuu2UmpsoyMl0801/XcLJXCIYr1JRRr&#10;PUlsmWKtn/6pUwDjGD9b2svekR8t8PWYh46DoS48ULaHZw+VyZ0UWx+ORnW2wa37PPBonqv/4nZ+&#10;47IlvPnVF+F5ATMTB/j2LQ/y2F6LUjaSJ6XEmpgzkdtcB7uisYpg1zIwWEoiwqI0C0+ozwKSg1hM&#10;P9JoYdGYbaJDH7tk0xjTXLwmy8hgB6WOApVKhY6OjpQ2+jxCY9Zgz8nTqu1h9wP3MucO8nJrmgsH&#10;JOedejIDA33RmmLGaMf2bfzD9+8hXLqB7pxkAoucDuieHmW6OExoOdBTNGu4bpHJQf+hUa7sP8TV&#10;V1xENl+M1iRJo9Hg1hu/x//3cJXpVRehejpoZDpYMf4IAsX4wCkm8KIW+Fon7zwCyDpIx0LXPWQr&#10;nF8zpDS54FAEMoPGpKoAEFqjHAvR9Od9fZ8MQhhatOVQdnro80bxZBYN2DogUDYKi0JYxhcugXTR&#10;CJSwUEg86SItByv0WZIZpyGL7PWXk5d1PO3iK5PQ3hIhJ2R2sctbhaddbIKETeBWG8eoG/NWzjig&#10;i1hY96Pe5ofIcgVRb5q+iKNcRuk0wtB0TndHHccJabUcslkPgcA6cCqd1aVQ7WS0dzNDk2eQ9QvE&#10;MoAKIYzGzJQpTHAQaQQBWZiFPATTK9D5FtrLoIGihIEcjDeh5MDhOgR6nqwghEjGX2uIRZw4sGrQ&#10;Np4iogZqoXH9PEtHz5lnTmRCI7hYIC2V0E8CGd1na/zxEeylj5ObGkQ18vhA59Qauq01KCvklF2/&#10;DEow2b2dqZ5t9M2uRWso1gfJN7sJHBM7VVkt7CBrmC0AEjJeB4NTJ9PRO8ms8OmaOZFl+y8CS9OX&#10;EUy7hqqqLLC9AhtGLybQglm7zOHBe5ntH4XOblQphw41w9YYjhVSCQqUglmsVhM5V6PZ04fXnUcX&#10;O/CbAnJOkk5IVuowXTUeIpaHDLJ0lVcx27GH1ftfxmTPVjy7TjM7S6HRRaU4BcBU93aGxo2QGFhG&#10;EasjwS+0Y0GvfXK2/2sQqkhAERrhS9zSBMMHTyecGsFuFJnt3s7w2Dn0zC0jsHRiOU5KtTXKy2Dt&#10;OROrcwo1vQRt69jDAYRm2eHzaLl1tq3+DiT0WwtLGb9K5QWIPWOGNuv7sNSdD/6z6N0ncgPVjqHm&#10;CikIFIzY01x43llUZrax+c4x7BVL2HVoFlQLKTNPf1E+XsTdWuzALxWozNTobIzyO+d0cMJK4+vt&#10;HGc6mmcSSils2+bkk09+wt9NT0+Tz+cBI0eccMIJzM3NEQTBU35mKhC+QHDiiSeyfPlyhBCsO/U0&#10;stksVnTYXbJkSfK7wcHB5POx6KVH+5ziqaPdqbe93+NrSilOWLOCS190Onc98AgzPafT0pL6qhEK&#10;eYe55jbKpSKn7LiSnsoIy8qn4IWCE2bO5qGlN2DX82D51HQdJxT4osyaHZeyb91tlDsO4jlVBqbW&#10;MzJ2KttX3syhgftZcehcPEsjkEcaoJjfq2NXO4lZi5U2HhslB3oz8/ni6wFM+0eWY/6NaBtta7vR&#10;Wlpk/HxEZzGO5flmF8V6F0pE1NUF7pOxL4Kks7IUxy8S2HWekmTVLig+2bzWoIQgU2lAaHPzbQ9R&#10;9wKG+jv58s0TdFcOk5cmWuOC22RkCXAkCImcreHU6/hDvch6E5XPooq5ef8mmPcDPIbVPVaWPllL&#10;FxsdBCbpt69tsuEMF5/ksGbFABvXDnJ4ao5Hx6vs3DdHsP8RTl13MimeX8Tj+6ZXv5yLTzuJ6XKd&#10;kYFeenpPBtudZx+3xUE6Zf0G/v600xg7uI/7HnmcH+x8jGojYF/+FIJqA+V6qIEuGqHG0poMCmYm&#10;mOwImarU6OoLKE/P8PCBGW6+51HGD+5lqKcbT06QH3scvylwdYu9I2fgu0XyOuDEnhy1QLGj3MIi&#10;ZltrwgPTWHFQrLiCSpnIhVKQa5YpW12UVIhCEvohOAKRNZRloTX6WJ2jQXo+Wgrs6TLScvA7LDJh&#10;g9Hscnwcw3d1zH43xRJs7ZMLa9jKx1c2HdVJXCxsP6CQV9SEw0zQjSSkpgoIoZFW1MsKpsIeOqVh&#10;FsyGXSZas4gtbccaxCP9gIEFfoHJhyg9gD0xm/gIY81TUpWWWFLRWWzg2iGhFlQaDplCBXv0NIYn&#10;TwenBVKjhg6wcvIUhDJRoXUQWVJ6x5FCoZsdYHnIwhxhpRs904lwffz9q9D7uuhcMgH9W9Hjq+n0&#10;O3BsjS0EQzlTrZGC6d5WCGUf+jJQdMx6E2pohsZyWHJgsgmTrXlXx/ZmG7lUG5lCicTqKNqioZq5&#10;sLBLw/FlWEt2w/4S9gkPABDu2QBelLPYDRmsnEjP7Gocz0HYJtZ0IEEoQWD51NxpSt4wQsJQViAF&#10;HKprXAesTMAQvZQQ+AVwo7dx3I/2MKkJpaJhhWglKdVK1KtDzBZ3YtcUwVyO/IBAu5ID5R6s6Rqy&#10;FWBbWYLBJbh5Hzds4RZCGh0FZnO9OF6DsJBD9JVwp3YSWD4Dk6fSNXkymSDHyNi5NN05usqraLll&#10;ss1uQgkZr4QWmpHRcyJq7PzqEUe8jmxwSefPn0PavA2AviwUbE2tIZjtOYRyPcLdG7AyGmVr1u65&#10;EqlsfGt+L4+3q3hAhQVqchj7lDtQ5X7Q8/5xJm2VYKZzJ55j6LYCydpdryHX6gIt2b38ZmY6d2IH&#10;DgIXEGgZRhFNFyFUJk9iJoOsNk1AI6vJe996BhtOPpWRgX527byBHYfK3KOabH5sK+s3nP6sR7cP&#10;gwDLcdiwpIv+mx/iwtW9/PZLTqanrz+K6PysPfoJEbf5WIre+LuTTjop+W79+vUcOHCAwcFBpqam&#10;nvIzU4HwBQLbthc4jrZTPRdb/eLPqcD33OBY0aGklNz50FZaToklvZ30VB+k6WrGwkn8Dsns2j4K&#10;rUk2F39EdsLHkT2s2X0hHRKWz26g7MxQdyoMzZyEPbCFudJ+vP4mdtkh53XTcstkvCIt12f57Ab8&#10;0CKQkJFmQ2wEC93QQhMoDikgbxtldT0w2uFc5AIwmINMmxtfyQFfw2zr+GKqxLRU30hdSX5lJTRh&#10;RHGZp64uuDPxX8y1uqjJgFB6PJskDIUg6zeYG83xxa+M0t27nwIej092YdnMB/1pR+wTlDRMmyiB&#10;Ld8E+KnUDVVVgy5kCQa6kPVmdJBeuGlJAYGSKGUoJ0m9lGpjo4lISJA4tvGdCpB4YUAzUOSDUd57&#10;5RCXX/ZilBZIEbJl5wH+4Taf00uKN7z0HGzbaat+aiV8PqE1jKxYxUj8N4bSaYzcYsHvLMtiZmaG&#10;P7/hcX5c7WeJU6RbzVE8vJ+cI8j0Fslv3cTQ8CDdhSxeeQ65vI/XnLmcuUadd/zrXUzWfTLVUWby&#10;wzTXnEGQyxgBrFljTfAYHXqOsB5iyQZ1y+bx6ToWhnqMbQKiCA0MdBJ6PuQzKCQKiRM06Zgex61X&#10;6W6NYVs2nb6g3w+QQlIPC9TsEhLjL2hpnyNUHwJEqKKcbBlUxkUKTcXpYlo06W0cZrLRjdusEXQU&#10;TG45pcBXVDMFk5i80WRSdyJUiJV3KYgW434HtgyiiKPKUMy9IEpf4zDrlxASepxZ+iyTYF1qE2xE&#10;RLlXRRygbUEokPbBNAMlWp7p03LdWBqF8XmzplpJdE40JthKdKtjhyzpLeP7DpMVFy+QLB19EYXq&#10;CPb/z95/B1mW3fed4Oecc93zJvOlN+WruqqrDdoA7eAI0yQhOpBy1MjsyIQkSgoxJhSh2Z2N2BmN&#10;YnZXmtXMrGI0MqMRRVGOHHJAUjQACAGEb6B9dXmXlT7z5fPv+nP2j/teZlajG44AG6vJX0RWZT5z&#10;333XnHN+v9/XGEUa5kewTYOwp1HHX0HOX4HLz2LCPLK6hch30M1F1MQVdL9GKhOc468S22cR+Rh7&#10;Zo9yX1OzFKlwKcgixsmUQw9r1hTGCA8bqs6hZG9EyXRH4jGxBj89yGvHw6MU+8hXMrji/tu/dUgD&#10;oUeyO4u1+AZ0ptAqwTr9dfTuEiLXBTvADKo4boDuThDvTuF4mglb0IsFBcvGSueIPMhbgqKVzWmT&#10;nqAVGdJUMKEEjgVJvkec26NtQkxxBbl1hiDJjokfuvSqq/RK94jVEJmvZuNw16eY9+lFkzhru6R2&#10;i0bzMQphndvyqwRCQergFCQzhbsEVzrgulhpmlEt4pTpnQuI7YdJQ4kGLAOlsIFRYMQ0qzMvUO4v&#10;UOnNZXYfRpDKg3MkgZwFShgmHEGaCAZJloT3R4b3OQvq3miOFeBZBlKBWx/gT9/G7hxDOZDKbJ4W&#10;SVaIsmR2LsfrAj8Z67WOEnwtidfPoBp30OsnwTajLl82N2V0F4uZnUfJ+5PkwgqpjLATD20llIYL&#10;zK4/SLN+i9i+iRvWiazhqOMJ++qwSLQVIztdMuqy5qn3L/Dkk48C4OXypAicQZ/ejssrd30uPMgf&#10;yEbm24nb168QJLC3u8Pf+UCDJx5/FJD79j7vdHwn9hSu63Lq1Cl83ydN029n8/fFUUL4Axpv1+k7&#10;Wuy9M/F2xz3neXzxpUvs6gJ+4Rzz/buoNMFKEya8DTqRRWfeMCxEiN3b3FoI2QwaPNJ6mLaYIQKS&#10;vk1hx2Ny4NJrOhQLEWm3TLV8jII/wdbE68w0LzBhHIYyqyS6EqQNw/iAJ5K3suqvqw4Sw9TcV3zP&#10;IEHmEJxUQMWB1iDTS9j3wuVg0jgMABn/PuUJbAmdCIZpNty/dSIImTS4xkoUneIWRkCqAoSx+NYp&#10;6B/knBmC2MHEUJMxya5gKBWW0Ji3HSsPl8ZHC8cgM0UWgwAxLtMaEFGMBYi+j64VSWulTHhidOwH&#10;vmbSG+DahkpO7l9Hruth2xJjUnw/Jk01cRyx3jFoLKoyYKnscGLK5cc+8D4WF6aJU7AV/B+/9Xn+&#10;X7/d4dSJKX7u3XO86+GH0IeSTTPa76Nx4p2Jw1DzcdFOvUWJOQx8Xnr9Mr/0uTcoTs7xUP8GP/6e&#10;Y3z8/c+xurqBMYb6xATddofZ+Rn8OGHYGzDRmALg137/Zb7UyjNRKeLaNXJpn0bzdfpujW6+QTJV&#10;5or9Pua33qDa3aTTr2Erg59mBQ9rrKYJiBG/xzgWWlnkozYV3cpIaH2frlWnmX+QogmJVMhgJ6JW&#10;CpmWbVR4l9DJE2iPpjOdMRON3heGyexNJWm9mAnL5DwioahGexR1l11nBmO7RFUvU9r1wyzhMAar&#10;n9m5ZN29rLthhT7K1WAyawrR97G229lBjUedezuzUUgtm2bRYybfZDpdwXgOqbKxiei1bMJyBYMg&#10;MRZSZGnwfoxW6bIXoLZa9w1TQoAITXbcRmOBMYJaeQgGugOPWjFgq1VkEBuK4QRntp+k3JvNvgdg&#10;7PEy10Bska6cw7SnMO1p5MwddG+C5PqDmU3DxhKehLwEp7NMdXIXf/oWVRYJLRdjYtztUxnn7S1u&#10;+zHSHfbFWr/h+fHbpnPZ3BFnOTmRhl6cdRfH8e10TA54nwKjYFJXaK+VCSJJQUHcmSRFIAYl7KjI&#10;oiuRYUI4fZXYUeQHdXJKUHUyT0QhM09eM+qdKbLEsGAEnpfgL1yhJX06gYWzt0hVeFS6E6jKNsVh&#10;maS0g2jPUth5hFIwxTC3yZr7BkiFUJLtpk2jfpvQqjG3/SxeWCZwuxy7/R42Gy8RuntELUE3FsxX&#10;2nQCiKTBFRK3ZtD1GzDvYqUWSSrZLazgR4q2u40XTFAZTtOsXOLe7BcoDmbIB5OU+wtYYYmio5nx&#10;JEpk3zV1IpLSDhBhBVWmezVSK8UWBpFYmJElo0khjeDezGXS9WM4U3lmCyCkYBBnc74SWTfYTyBI&#10;s67itg/NUQHYlgLPNpjuFFF9A13swqBMYodIFAILLWMWNt/N3NZ5UgWxShEoUpWyfPcZVs6+yq0n&#10;LlNYkRxbfT9Jv01o9VjaeJabS7+L7+1h0MTWgMnWWUK7A1bCgB4TZRh3l5M4JQhTUBZuL+QrL67z&#10;xz8yQNmFb320ND3GAACAAElEQVTBfZeRxBFfub7J6k6bP/PDzzA/Pzfycf3BSAa/nTgSlTmKo3iH&#10;Y7zwe+TsMf5vf+mPcenKdT7xpTu80aqR1hawBy2eq7zOmYfqfPpKk2Khw0owR6uwSSfYJBI+li7y&#10;gF4k1RWS1EE5IeSGzKUzrOUDqsNp+vktGntncHEYjFK02MCoKI8eTfB1F+byWVKX1cFHiZ/IFgH7&#10;DhiH1gyC7PGibZjLC2zP0E2yCTfFULIzaGk/OUgwpYCSnSWRBTtLQm/1v/mxMqnBihWJG7Ix9Qr9&#10;wiZW4o3kwb9JHPbs+q7Pk9n/nkIaYmPdr1747W3k4P9x9j2G7uxlMuRqt4saBpiJCrEW9KOEx5aG&#10;/PzPPk2tUqKQ9zLORBTz8osvsLXjU6tN8dhjx3FzJZJYs765Saoh50jyng3SoVypkiQptiW5vXKP&#10;f/7pHSoTNX58dpXf+rIkCGOeec8TAPS6HWzbIpcvfmff7yi+p/HNJuN9IYDdHdY3tvhbf+wDLC7M&#10;093bwSuUwPJYOHaCIAhIkpjJmWlQLiI2tHsD3ti4wd3tNv/hdsREsYJKQ0JsfGsSX+aoxTvMD7vs&#10;qCXqQZfp5nXWnGW0o7F3Ozh+CLYiKeYxjoXV7CKSlGhuIpPVDxJM6lMZ3uVa6RG0IzMOnh4plFiS&#10;YLrBTpRQGu7iyJjYtyl4IZPRJoFXom9XkFFEjJPdf0ZjkFlnRKeU0zbVeJctbynjBaIRgxCr3cu6&#10;79lRzLoTY9jU6CHMqJtnW0h/lKyN8e/jTGVkfG7FKWYYsCsthNG4To9UOYRakK/HVO0Il4DQuHTT&#10;Mr7x9u9tYynkyBN23xN1n9/LyGN1pONsBNWSj600rW6eRsXH2CGqVeP05rsp96ewk1ym9Dn6GhwW&#10;ALOAKI/eLmAkxLfPoCRMlDWOFGiTjbm2hEHkYO3MU+lPIebaqG4F4ZiRd+s3uSbH1983eU6JAz65&#10;bR08V3WyxNBPsuQw0gcdxMMo2v1TxMF8Mx4qYwSuglLRMOHCMCqQGpHphuXAtQ2kFnLnJHZlm3T6&#10;DsH2adSwTFjZQgZ5nLCElII4gbIHecuwt3AZM9XGvXIce7iI2CtwpXiNK9YAjaayPU29Mw9eHTV3&#10;C9vtMCkNWhRw4wa+3SEs9qlTgrXzVLaPUR1MZcfTZNpJBX+K2A7oFdfYSW7QLu4w1z9NMSnTLa+w&#10;F/VolkN2vatYkUtSbmMKbTwrYcKC1qDHrXwfmSRYrYDtiesIc5Wz13+cYlpi1hFYo4JHf+YaqdPH&#10;ay9iB3XCyioUd0ErQhWh4jx2bwqR2ph8l1atSdStIfsNOpNtVAyNfIYCcuQBFaFoZz+JztYKsYZ2&#10;lM3jVRccG+6GRURtCzMsY1kafAetoTSYIxeWie2soyiNglRlhRtpEesWs7fOU1+fprQcURgKJv1T&#10;hE4TK3WZ2XmYTnkFu1egXb7DRPs00xtn2Fv+NUwSopMIaXmUyiXmZ4usbwXkXZtXX+vx+y/f4n1P&#10;XPyew0a1NkgpCMKIpdkGP/Gh5ygXvO87PPX7HX/QQvBRQngUR/FdhhACbQxT9SozzzzJY+eW+Xef&#10;+AyfufQCu7tVvri9yJ99sMxHTt1GFBc4vTfgpbuaHb3IZnWVZK/F8fVJ5kSF1EtJBnmCboE12+AK&#10;j34Ca7XLLKw/gZVCbEQGG2Sk6gzU7IwXEoTQJusOOvLN8uZvr/sgAKOhrsC2BHkBeQc2EoGnBAUH&#10;aiqDErWjjNvRiqHnH/BQxCEIyv0bN5AI7EqbbnGbe7lb+Pmt/WTwzZ3H+0KbzCR2EBxYS/xBw/Cd&#10;J4NvsY2D8591PxiJCUYtn/5Gm9lpl5OLOf7an3iWxfk5kiQgTlNIDFIqLj76bjpffJl//Aufh1/4&#10;CifPzfOx5x/gwdPL2HYG/+z1eqRpljBblsIf9vnf/v1naRWPUStrfuuFhFjCfG2LNPw9trZ3WVnf&#10;o75wjp/98fdRLOSO4KM/gDE+H4uLSywuLmWQUgOleiNbOCcJd+6sYNKI/++/+X3OLDd4/oOPk/oD&#10;/v3vvcBvd+cIcpPknDw2KXpkaGOlEWkrpunnoOxSCHapDrboyhK1wSaRyiHDPhEOohtg6ayLqQYB&#10;xraQfojOe0id4MsCm84SU8EqTW+WRCukzlQ0TU2htru4/hDfCAYyBxo6UxM03CazwV3CKEeIS5LK&#10;rMkuoZB0abozIAS1ZJfb+XNYJkbpFK0UqjdE+lFmfL2fXIySv8PkaCERaYTaHqAGw30biPutbMYK&#10;h+y/1wjJMM4hIg2WZK8wA1pimwhXRuTVkHm1xvX4DEKnyP4Q1ewdJJuH7/vRvojRB1hSY7sB280y&#10;xsDWELxglmO3n6cQlEjUWATsbe5Fk3V1EmFwpaCRN3gSitaByqoeIdmLTuZvj2WQCozivmT1DxKH&#10;N2He1FW0LShaWTIxSEbPq8wmrk0GS0x0Rj9wZZbAQlYwhOwQFiyxX5wsZvRBlMy2245EVtxMHIq7&#10;SyiTx59Yx5SbDJ0msgru1kMYK6RXv4aMq0SFJmZYQu4cw92bpZ6H23kYeHuc0LNMD5eJjUaUDbu+&#10;R3jzAsKCSKUILamJB5hQKeQ7iEEVHUmEhHTMRSU7zm5UwgtLVLpT1PMnaBfXqHQW6RY38JMBiZdg&#10;REKqAvq5NtJYiE6FgetSLERMOi0c0SVpKHTYpxRXaWw8RtWUmDhxFy0FgYrQQqOGNfIbZ0YHDbzt&#10;0yRuiIocgokVEIaotIWwYvqDPDv3jqFiC1w9tlCkE4/O2QgqOr5+JLDhZ+fpMBw40YLdCJKdJUTj&#10;LmL2FsIJ0G4fBjWqd08TC4OxIVUxKrUZU0Ck8Vi8+yil/jQIRa+wRTfcZOh1AJjbehdO7NGsXaU+&#10;PEVxOJNRRgotptYfJVdpIS0vQy7FEa12hJCCQm6Ibdl88ku3ed8TFxHie5ekZZ7egi++8CLVcon3&#10;P/lIRuMYeX3/nzmOEsKjOIo/QMhRpzDVmurENH/uZ3+KD63c5FP/8SpffH2XX/rVHdJBhR/5IY/3&#10;P1Il7+zw+TtNhDBYQ+gVtul5MdVGl56rSCIPbM3QCJQwnEznYXqDod5GGoU6xNhXAgquIPJtQmLu&#10;GUPDyyZj/Z0sEASYWGJXfZQER++RTzQdDY434pnoTAMhGVFmNNA+RLVTb7lZQUpKa+HrNAt3iZtT&#10;qNTBCI0xgtQIpDAjsYc3KakJMFqAliPOxP2LKcNYZdUc4ir84YUxgiTN9t+2od+PObYk+bHnz/PI&#10;Q/NIKXj10m3+8T/+LFs7IY4tiaKUxXmPP/pTD/HB9z/Bc08/yJWr67x8bZvX37jB0lSVicnJg+M3&#10;+sq+P+RffeIL3NvaIzd9lt4gQdkzSAH/7tUhtVe3SVWeUJxmqrvJx963R7Ew/11+s6P4w4jDsNKs&#10;sZXQ2mvjeHmWFqaxTMSHn36Yv/u7Tf5Nb5MJ+pSLZ5GySD2NSUyKVjKziZASMQywhkNEnKC7mm65&#10;xEDbaMuh0G8yE1xj6FZwdZNeqUw/zCwokokyIk6xdzoY2QMlsKUgTAzGkUzbt4gKRZpJFUfGVKM2&#10;E34MRpJIO2MbKk1+axU/V+ZW+QRWHOPEPt6wh28yKwRflJCmy3Suie+WUHYmtGyMRA18ZBBhlByh&#10;HuSBC2FqUCbNMo6MqJdZAOx0EK6138l5+wN98KsUer/LaO11MbZFais62qVSahHHCtpD7F4X/Phg&#10;cHvzJkdCIFomaBmTGkk5rjHUHlEqKHVOM7V3nnxYGlkDScaOAZr7aIf7nvWphqIlmM5BzhKkI2j/&#10;OMZ7cQDvHMHWeXs16W96/R365e3sGQ93FbU5SCqK1qgQaIPlgCyA68AgztAkrsyEyw540gf7Hmf5&#10;OLmRTYU7+l2PiotWJMl70N+dpKInKeSgFC2zfuKLtCcvE1TWmdy6wEx/ie7ecZxUEp/cIl/I7qW5&#10;HHyw9x5cBfUiRDqDYpZt2A0zvqw2injkKzdMFKZdJ5UgbY3W4n5uvBFoYZAStDK4YZn5YYXQiRiW&#10;NqgOZ5jfegwx8xV2TBtLO9n3lQZhfPq9lD4eBZlQvTtPkdOZsqyKMdUtkl6NWEIwLFJQgoLIVEaz&#10;zp5AWxorcPEnVxDawtudx6hMQEnFkp6AyDoQdOrGMONmjk2HocDja6Q86jQ3w+zvWB+ggNA2YvUU&#10;KI1IJGFlh61Tv8N0aZ1cf4Zk41Tm3yjGwkHZGc77s6QSVAyh3SWye5R6C5QGs0it8L0WKvUInS7H&#10;7z3BID8kyQ2xNVxYrmX7J+Dqrdv4V5bxnBX++s89yOOPPMJXvvY6L774Io8++ijftAX+HYTWhis3&#10;bmJLOH5sefT5R5occJQQHsVR/IEjk/HOEkPLtjl+8gH+4qkH+CNbm/zir3yWa3diPv2ZKzhWjZPT&#10;HndX2lxqT6Msi2KkOTtYZNjeoL3nUh8WSVVKNxoJ16FIZTyaINR98gcJglVj8AubFPwpXBSlxGDL&#10;73CBIMBECjvfyRBMnQp2mhLGcE9nkKG6C0sigwztjuxtxrW0t1cXVERui93tBhQUxcpW5osEKKVJ&#10;U8nAd4gTC2SCkZnPWGokGoU72EZIQawcEi0QMkXITJBFpTaJlUnIy9TJ/BrFW++NGPUavuFLf5dl&#10;dWMEjp1QKgTEicPGtuTRiy5/++ef4bU3Nvjv/+GXubMypNfXCOGijSRJNEIqbq30EOb3OXv2JI5b&#10;4KGHTvPQQ6dH271fSEopRb/f45O/+St89pWUXedRZLuHIwR4CoYRjuvRM8eyxZSImM37fO5zv8+Z&#10;Bx7ksUcePOoS/oCGIROluvTGVf7t568T5+vc2Owz4yrONVz2un1sM6DuFAjaKbKUR7UGqGGCSGJs&#10;k5nCj3mAqjsEITCZXwxWGGQCKBjCxOZ2/TyW7zOb3MMvlSDMfPXUwCcTCjGZwm4qRj58EEYWeSuh&#10;MbiFTYUpr08g5wgiQ9XzodMhr3zagzz9oSZUPo51FwCtIHSgXtwmjrJxDJkSt3yafgF7dhOd9zAF&#10;Dy3UyHJRIhKNEw+wYx/b1kid4rcNibHRUmLJFDGZ+Qp+17ewMci9bvZ2ISERiKke3cjF6uwhlMn8&#10;UN8mMkGQiNJglkrrNO70Pco3TuLtzCOtBCexSaUhlVnRaszhM4AnwbUy7rUtM85eTmU87KpzwN8b&#10;J3rfKvS+rPT9j4+Fj79h1Bs9XhpBCHtx9jOGLBoOklUzhs+OksaaM1YlzYYfywYsMA4IZXAVNPZ3&#10;WuCOtjMWrUFko7BtRObOMfo7NYKaBZEbcvv4awTOEJlaOKGHFyhcYib9ebzN43T6EwzyXRI7ZjK1&#10;0QqMnXVYd4JsP4/XDK0QlMh4huOEVwmx30yVQrDlZ8lpzTVEqUAJiT/iSg6TA/Gd1Ag60QhOKwyR&#10;rZHa5uTd9yGAVn6XXJIH2qQqHEGdU9ywRCmYBSRTOw9T6k+gjSERglEtk63R8Y7JzkfJAkcJHDni&#10;/RtJasdElXXKt5/EqEzA8153NPvqMerAULRgqkjmCfk290Vl1JnNW9m5XOlDM4DZzLWA3dAgkWhb&#10;k+s0KNx4jq3aXU7VtqHdgHYdY2dehmbkLSWsGJHvYzCUBrOcvfUQ6QjC3C7do1fYYKr5IHm/RuiA&#10;q3Owcpz+U5/ngXMf3t+3tdUtNgdN3vfsJO954lGMcXnmqce5efMmvu/vWyv8QSOOs/XUE4+969B9&#10;cTRHwlFCeBRH8T2L8aCitSZNDbPTMzz0wAKXN69z5kKR7WaZ7Z1dlGmhp84SNwNk4DLogz9wKRuX&#10;hnDQMhNni3U2MY2FtMeIo3FxTpOpkvUrHbxoHs842PY30Ny+jR03mEggYi/r2AUOw8hgRpXSVB9M&#10;IA2RcUha0f3F8/Hi4z4YqAA3nOZUZ5rIirk99/v0qreRRiGEppiPyOV9PAw5PKxUkctJbFsxLLep&#10;h4tEJkB7Q0xQwAwrBKkmF9YpBpN0yneRqUOndJfI6SGMQhiF1AdVTCM0qYyReiSPz9icOcn+Morv&#10;eFUpzEjxE6LI5yPvK3P2dIP/+v/5eV57o4/teLiOS6kkqJbanD1VxHbK7LVCHnt4muc/+gy27e0n&#10;gBms7q0rlNu7Lb64Psl6CJEI0J6DHaWYOEBZ4KoULV0sBXHqsjnIM9/36XZbmZy2dTTE/yDG+Ezn&#10;PJut61d5tbOEpV12vBxfv+FjpxorsnDtGDtcwykIVNXB2u5hKdCOnfl5wcEqfyyCpA1imC1MZXeI&#10;ruTRrk25u05b1EiaMZalMX6KlhKhE2gNUVqTzNTAcUDDkr1Ox6pxzXkELEOnXqDhRnQLDvHWHrK/&#10;i20PEX5EGlk4YkC5kBVpLG3QQ0O/ZRNGFpNJA6liBqUei/YK0dYmYb1OFBRIXBdDjKcCvNYuMk1w&#10;rZhezwOgnstUfbt9l0S7kKhDPDzzHeeFAhCWJEklnpOQy2nCxM48A9XBYv3tI+NRTbZOM9U8Qdxb&#10;Rhx7HVca9N48sdIcBunnrSwpSk3WXRtD+RpelgSk5mB8PdzV+aZ7MErSHJnxvw7vrzFZgulZ94vI&#10;GAOhzh6vj+zdyvZBgjhMs7G+4mRdo86oSWqN+Ghlx5AYqJhM1MVYBm1l75VSHMw5o2xWS3NInEwg&#10;U4E04LshiQA3dLNOnMq8BUVsk4iUram7xHZMPkgJ3AgVlxBYeA9+jYtf+WHs7Wk2Fy5jpw4kDmUl&#10;yacghaEfC3JKUHcyesOYP+7IDMUS6wM1bWckumKJTKF0fK4kkCtk81yYZv+PBdoGyYF4Wmxl3ot2&#10;WMINyxT8mHrvArHTJ1EB9c5J6p0FtBiVcR2DLQzhISVXOTovNoJhqmmJAU5QRCCouoY5RzCYWMdt&#10;LZHk+hiVYg0rJBPrRCrADGo0/DqBAiUzf9Hkm1xDY+RQMjomk152TbijadCMJk5hJKllmBwsMdlc&#10;xp+/Q7TwGn1rntT2mW1eRNa2IddDSI0elBHzl0EeJ1Lje0RQ7S5S7S1mnVlhEJYh6Aomn77G3/jv&#10;PsRkbXa/aPnRDz7LJz/7T/ihH3kAcNE6RQjJyZMnv/uBdv/aPyiMep7Lg2dP/cCoiP4gxdFq4SiO&#10;4nscUsp9z6tHz5/gX3x6ky+9IXG6e1w8u0Nh0kbuRsh+iJaCrTDj6U3nIR5k4iezBbEPsWlHsBce&#10;EP5TA7URlLMZCha2HyGR4BsY6u8SMjqqfmoBloLj5Uxk0DCyriCbSMPRLGbE/bZd9oi7WHez/U1G&#10;KnWxybZpa5vTa++jv3cRaRSh3cekEjspYDkhTlhBBDm8qT65sg+rDm5URGuFtDV2vgfuEG0FiEED&#10;3S9Qay6hhGBlQdItbGKlLoHTGSWHEiM0dpwn708xyG+BEWiZSeN7YQWA0OkhtcKIzBw4g2HtHxDe&#10;qg0hgSi2WNsu8a6LUC47/OK/v8XQd6nVCqRpluhpbej0Crx+BR57OMGyBGmaYB0yuR1zFpIk4fXX&#10;X+fEiZOUy6XRMRW8/MZten7Ehx6foVa1Wd/oM2z1ULkiZb1FMtilHytuNF2WJm2eOJXnXpBnfbvN&#10;6to6y8tLR13CH8AYd4FPnDjBX/9zH6Pf7XH5yi5f+OprhGmVdtNDEqFTSWIMMpbI1MLajFHKYGbq&#10;6LyLHAYZ37aQy0odcYqIM4sUpMAUPbSvqfibTNlN+rrIhLuHJ/q08TJD6WEBu9ihQxFPdDJlTyvF&#10;sbfpDz1ktIcp18Aa+2MatGVzbKmD0w4ZBg7VaojRBtfVtLo5/AREauPGJUyuyYbYY6IYkXc0vSBH&#10;FCmIAmQtoWxpUjdHIhVDu0ywF+E6mlppyMZumd4QXDehXu3RbHtke6ExMiumaK0QKj0k1AJSK/aF&#10;9YUBlaUHQgh0ogiGKdVSH8eKCOIcBU/T7VtIYb6t7HJ+60n8zgkCL4VYIbeWkQtXke4AgUCvniFn&#10;CSa9rJumxP1qn8vFLBEI0gMI/re6Qw8X3GoOeA6oHEiHb0gIizobj99ctBt/zuFu4KSXPeeqg9dZ&#10;KtvvrJuWbd/EAkdnHapM5EdgtMAvDAnyfezYoV3dYWXpDaa2lzl3+RESW6NSiVYwyA+5ffxVtqbv&#10;UOxXeeTlDxLbAYVBGSNAGXjXi++msTOPQaFMB2lqBK7P3eXXQStef+xT2FGO8689g5da7Jgh29Zt&#10;SgWbyf48eVuTpJJ1P6MVBEkmZjOdg6lcNpf1E0OUCCpOlkTlVcaji3WWrCejAmhFQC/JksKClb33&#10;Tv/gPEgjcRQ4sUtlOMOJlQdJkwPepxEQqFFSbAw1JWh4gpVBBpUdjLj3YJAaepVVtuuXOLX5Xopx&#10;IZvHBdjDCYL6baTUtCNBUmlidyeIu3WsQptW8Sb57hxFKYnMt0e3H3ei8yNu6NpgpEoKSCP2xerQ&#10;gub0LVamP0elPMCefokottiev0Jp5wF0a5bEHhLIDvODOqYokOOE2fZJVIgXVjBSo6Rk2NHU3vsK&#10;P/ePjpP3avsFUSHglStrXO7Xse0DETcpxfdk/voGyslRMviWcZQQHsVRfB8iM643TE3P8iffO8H/&#10;0N6lXC2Rn2yxtZlDbG0QW11iYZjLQTUHyXD0ZiP2BdA9lfExuvGICD6a+P0kS74kEEqDQlAYDe7f&#10;bpX5zWHMgXmzEgeCAPlDC4NOlP24KptQxmIH8/mDRDSf0YYYJlly1RnBTC0kpUEDgAL1g4TSByOz&#10;6jRaksQWTq+CyOuskqolUacCooJwIkRlG1HewkQ5ovYEs/eeZM42KC24evx3qPQWAUFiBczsPEzB&#10;r7E5+QaF4TSd8h3a5Tucu/njrM28wDD3GkZYCK3QMiFFo6WFkQYtY7SQI67iwRE1CBwr5OFzAxbn&#10;Z/j05/Yo5AS1ik8YKgyCbj8jyseJRatr+PXf9Vmc7fOf/fGHsWyXXq9LqVTeVzW7efMGaZpSLpfw&#10;hz2iwEeKPD/1I+/jxz8ao9S4DSBIk5jhsE97r8krl+/wua/f5K/91AUaJcW//J3LvN7OUZNtPvpe&#10;552+DY7im8Q4Kbxw/gwgOH+hw7PPLDAcRPzqv/0yl9dydOMEEduH/GAy5Qi100H2htnq1RhEJWvn&#10;yEGI6Psj2wcIG3XK+TYTrLG5UyCegFBM4K4XmR46LJVjyv1ZvOEj9K0hu1FAVFql2l3GhAVklLKX&#10;26BVv4JXK6GOFbHuRuRcjZQ+q+sVYiyGgYMwBq0z+Hw5qjG/+W5yYZXt0i3ai1+hXBywujWJRiC1&#10;xiQaq61oeYakoUB5SGnjyF3CWNILBQszTdabBQaxpBBLKtUOsa5h4yL8HJ4T45V7tHbqKCccDY+G&#10;0O5hhEYikamHaVXRJiXVEfl6jzPnK0xP97CdGmtrhtcuuXjetzhfRpCoiONr7yc3VWEgDUKrDDY5&#10;rJC+8e7M26/aZn5ui0JvBpQZ8aWz8VKNxD5GQtHEmcr+t5UMlqzMqw4Nrp2he+EQbPRQjL1m31wY&#10;FG/x+/g1bwcz1COkRWdil7X5ayytXECmCkfbbCxe5frJu5hxwm0gcgJyfpFB0ef1Bz+PG+bxcz16&#10;pRaJFSKMoldq8aWnPkEqNY++/BRIH8+fJHYcKt0qaMVmrkt1r8KMmGZqbRkbQeCGfOU9v8n64jXa&#10;1R2K/Tqz3eNEVh9h+xSTHD2lCUNJEAs6KZwqQTeCsjNCSieCejHBThWeEVlXzTXEIsHVNq0k49iV&#10;7KyD2hsdh0Rnc/FemJ07PeryWi4MpCFUGmUERQf8xNDwBKkWDFOo2Jkqd5hm5zwx2ZytxQERtNpf&#10;5GS0RM0F4WVzpzaggiKFjfMIrWgY2Iw0g4EEYUj6s8jSgPLxmxiviDAN5AjB8rbXMVnnuJPAdnCg&#10;m5RqSK2IgduiOJjGyEwIqVW+SSoSuq0KiKwL2TFDKL2MqH6NREuONwYkV38YbeVJ7RDf7nD1xCco&#10;Dqc4fu+DhLk2pZ0Fik+9wM/+nSp5r4ZONVJJjMnKFLb0CVKP//bf3OYfzjSYnpr6rpLBMfJmHN1u&#10;l62tLU6fPn2fHdBRfGMcJYRHcRTfpxiPORdOzDJTvMFmf4mXrkASBNR687jRBU6ksxTcEZTxkPLX&#10;uIKbmAyyU3UO1N1yVsY7aYbZ4mLGFfuQo2+lr/DmYfCwB7urss+LTFYpPLxAGC8uKk42UQqRVbf7&#10;IwFQT91fATcm28eRUj2eglYoiIS5TwHVAGI8Co2l02XGQTqsyies0ZZjB7O1gLFTZHUba/4mul/H&#10;tCdItM381rvxwsK+x6EwklTCVPMBhBEU/TrTOw8jjaLSW6bWOUUqI6zURcuEndJ1hGrihpK8D5Zt&#10;iOw+WhwYcQlhmKgGrG06vHqlR7UsaXVzCGFItaReGWBbKVFsZeJBEipli2bL5msv3uOlly7heiWe&#10;/+gHcBwbrTXHjp3AdR2au7v8P/4/v8FHPnCa59/7WPZ50j60aDMoy2box1y6coNElvnpH/swTz50&#10;gp1mix9+0id+dZtHzp9ncmo6O75Hk98PbIwLRwZNoVDmxMkLSCno7mhu/9cRSbXPwN0AIxH7/aEM&#10;IioG4b5qh9puj+4dCSqDVCYipdTbZUqG7N0+TzXN4a7laJg63tYSeSdkbjLCn76EX71JfesktXCB&#10;u7hsT15DBlWSRFMUKQOVUIi7VOKIWjhkRrZIsIh0CUvpkdk7KKFYXH0v1dbCCCYGM90TNPw21+7l&#10;0cUholQkGTSZaB5jae05tiZfpKlvkbo9Ek+gLYmVpBTvPEXNtXC8JmydxNoZ4i1dp1guUHzlGbyp&#10;HUTjJuiAucFF0tsLmNjBUrBbuU3s9Ml1ZxBWhxMXDZX5gKkzmotP1QmjNrdeTLiz0qKzu43tBGDG&#10;A9Fbj6KpivGiMuX+HHq6x/4olt1kCFeTJJJJXIILv451+cO4rZl9o29LZuOlAezRuFj4NtEcShyM&#10;u+P54ZvFt97kKHU+JOh1MN7er/0sDKRKEzkB5e4k3fIuvtdnUG6hJ3ZJ/Ag7dTKUhQE3zNOubvOl&#10;pz6B7/WzQoVWqFShUhuDIVUxsR2iUocr538P158iti8TOwMmd6cxMkX50wziEGfgEZPZTDihy1Nf&#10;/DGunv0anco23co20al7qNsNBv4K02uPU+jnmcwn9AtdTgxqWBI2hoI0gFIxwneHWIMixgvYLLZx&#10;tUWt1UB7IQEp5cTD19ALIUoNRSWwlCEyhikpkELQjTPP30ECLuBIwZQrqebECJIq9ue46uggGkBr&#10;Qd4xLDkC4SWoSCK0JLYzOK4Y26ocnssFZMw+CFWClQtxKx1QMWlxF9mvE7ld0kKIyzHyDrTDt+CP&#10;jv6JdbZ2aIYjoaADHTcMBr1vByWInJBUxVjawdIOBkNsBSNOsEEbSUkXSXseuwOBN7PLXmWbYn+W&#10;XFBHapt29Ta57izhAy/wt//nJerlucz2YR8pk+3A7ds9yptbeKcm+Mf/6jf40z/+HMsnTn/bSeHh&#10;ZG/8emMMq6urTExMfOub7CiOEsKjOIrvd8wuLHK6PMRs3aY7yOEKm/mNdzOTFmlUDLaVVXRdG2IL&#10;SiPzWEscVCIn3aw6eYizjwAcBXUnS+T8Q+bBY/U6V2YcgXFV8LDcdKqz5LLgaYyvGBhD0YacC13u&#10;nyzGXBRtDqCreZX9jPkVsTkg4sOhhFZkCW3Fhr1Q0IoO+SKOX3h4vDdjFbPDjx2atWwDRqK3ZxGh&#10;i1q6gik2STdOkhtUMbYeTYZZBVaMJLLHaqTSWGhhKPdm9zc53oViZxprEJJv9CjdnES4mjdO/u/E&#10;bgcrcfe3sdUsEcUWs40e/WHWiRMiSxajyMJSmijeFzUENMgiv/Yf1vj4x6ZZuXuDv/8PdqhVJb2e&#10;z0//5LOcOHmKf/YLX2bj3oDOzhZbOy3m52czs28hDk46MD09xUc+8pF9yKnWmsl6lfe+7zmeeLxD&#10;vlCEQ4uSo/jBDSmzc2tMZrutU8OzH36c7a3f4yu/nLDbfohu5SW0cEb84dFCXY5UdjGZfr+UIzyg&#10;RouEfH+G40tbyN0znAkvMFuT7Dau021u4goFhT02LUNMn/q9J+jvVGhKn7VY4xfKOMMyTuNFcMFJ&#10;FaLqMjQFzIQiiGKivmZ+qk2zXSSKswJMqgI6jdeZsG1Sy0fKFFnsMGjXiSsrWJGBZp/q4CSL608g&#10;jGFm51EWNp5kdfbrRFafduUOS2vvp95cJim3mSuUiB2BqPax985h9SMe+rFNPv7fuLSac3zhs3dY&#10;/eRtdMkjTSyGrLFgS0yvhvPwFd73xxs8/dFlwMYYiRCSr3xtlc9+Yovk1ecpWYa9M79BYPeQRmVw&#10;U8F9QlTCSKS2mN98Ejv2MLKNeNO4pbXEs6AoPNLbTxFV11BhCRUWkBLuDUbebzaUHAiSg27hW9+n&#10;WeVMG8hJgc1BIqhENt6+OYX7dsNKBO3qHttTK5x/4xEix4zsFkClAiNMxgE0GURUpYq59aURLzv7&#10;wNQ1+P17kL9Bu76JlWQ8bS01WqYEbp+5jZOE3oDAHSJMtl2EwRsU8MIS240buH4dlEPsBrTKA/q5&#10;dQQCv3CN94QlioMKsZ0lrNrWOJFFtd1gZekNhBFEzpDmwg2M2ubWsbssrJ9l4eZDmGEeL4FUCSbz&#10;GhlJ9iq7vPjkb3H69acYllvETsDpa48xKPTYadxj+e5ZguKAcipJU0U8tPAtg6jsMdmqIoSFWzSU&#10;oyyhzxsQqcBxYVclYJx9ZVU/za4gT4HSmel8I6+ZCSTR0jqDSNKd2qQQ51i+c5ZUQySgm2ZzuRlV&#10;TuXofA1nbjJ024jOFIvkiYZ1bm7PMVEeUOm4uNKinAPHEoSjYq0UBzzKtRECaSwMNPYW3r/aBNiJ&#10;i9ObRcvsqpLaptSfo9xfYHbnIfYqt7m78Nn9izZNFPnqHr1EYCp3mHLKSF1gkNvhgZs/iUSw07jM&#10;Fjf5mb/Qol5+gjTVqEO0CTNSL7p5b5cHHpng7/6XP8Hv/d7nube+9S0TwnE38LBdRLvdJooiFhYW&#10;ADh//vzBfXxUHP2mcZQQHsVRfJ/DsgSDQYG2n4AbQSQRKIYKYgw1SyAkBCZbIDhyHxlGnGYcj0hn&#10;UM19kQCTVZeLVsZzKNkGS4t9QnnDy6qXkc74D4PkgMgej8xps3WkwXYS4kDRi7OFStnJBgZtDoyI&#10;cyNRhEDfL5mejvYZMs6hVPdPMvsMvFHC6llwws0WR8PkLVXdv/G9b45xcuhoTL9O/PpTqKkN1Pw1&#10;0s2TMCxkhJT7EiLxDVvX0ozV2/cXdxqBJcwogQSJZGnjWdanXsD39pBGonUGBapXBmhjCEIbpUZs&#10;EC3w3BhjBN2+i+NkCWG/HxNFPvNT8DufvkWx6PDep6dp7rWoVovsNvvcuPVFrl97jXPLCS98LeXJ&#10;x/vZNt+GFyKEINWZE52Ucn/iLJZraPOdLhHf4jB/D7ZxFN9+CCGy4sXIo+CH//hj7LR+jegfPUO+&#10;aNDWKtL00CrCGJEJIxmJlboZ/5cUOVrM19tnqHePk257zOLgPv55OkmFW8ka/u3ncM5+mY6KGGzX&#10;UT1BcbiOKG2BUczunsffOE6lHDN5qs92OyW+OUn/wUuUSwFVf5etZploCJ6bUCkNiVOB1DaTnkVu&#10;fZo0yIMtkcuvk7z+NEobSrlVdvKX8aIykd3m6olPkAsb+MUhXlDE8R2UcSgMZqj055E2TJUjrMYW&#10;aaoobF5gWLvN7PP3eP5PPE4pX6WUm2D5Tx1n6wNN/LjLy5+5zOXflkSFAPep3+JjP/0+HjxxDmPS&#10;kZdZdiP11nJY3eN4tZS0V8g6tP4UYOjntzKLn9Te5xanKmR59f3UOksktn5bT8GZkWoo66eIvCHD&#10;ucs4nXm89gwagxICJbOk8N4gK6gV7AM6wMEdZxAjIpcUoJUm8IaYRDHo5EaqY5AEUFWZzcC3e7dK&#10;DZcuvMDW9G2qnSmun75CfW+aWquGltCpdFAplPoVUmmQeswJG9t2jBVRDF7g8cjV9xN7UXZMjECr&#10;hMQOGRa6VDp1VOyRqCQTE9OS0A3wIgflO7z0nl1mb1+kIx0WgiK7J65QCEqUuhPEaKrtBrGVUSRS&#10;k/XJ8hbkwgIPXH6KXmmPyVyeM9dn2Zq5zN2FdW4de421mVugJTvNeU5ffxeFQY5IQGlrlsd//c9g&#10;T7S5PHuHyPHxc31unHqJQbHNMN+j2K+x27hH7AQkKiZwfOzEodqaZn79FLNbM9jS0I0EiaWRCPzU&#10;sE2fHLXMpiIV1BEkxlASAlnt88qDX2L15OssvPAMaw9/hcqVhzC1NuHkFr7jU+1MUPTLTPYrxMYQ&#10;JAZLZDYwO1N3CJ029buP4VkZDFmnsOyB8at4lClO7e4XZ0t2dsw0Y6/BEcKIkZCOfGuI8LhwKo3I&#10;5sJUYGmHtemvURrO0Ng7TmIMKwv/EZl4uE6CcQd0+xVM7QbbdYdVX5OIiNQdMrP6CNa9Bh/+S7v8&#10;+Mfel605DiWDMC6IwZ/4+LuJ4xSwefrpp/bnn7fzBhybywshSNMUpRQvvPAC169f54Mf/ODBdxpt&#10;5ygZ/NZxlBAexVF8nyONE/a6CZX1J6mnE7TLd9FaUXXBIpPLziVgky0QUpMpv4dkC4exV1DJGvkF&#10;keU7npUN3GXbIGNB2YbBSBUNsoVJ0cq4gGU7S9iaYZYsGgwFa9SZCBxcBcsFgZAmI9U7WZLkqQOl&#10;tbFa21h1TYn7PaEL1tsvSgxZ4ihHFc9vSM/GVApz8PpvIfSH1BItMxnzZHsOEeZRU3cwQQG9deyw&#10;0N/bxFhE5tBGUyAZw03AoKm1Z9itFejntxBRAc+NKORDlNTstguZFcYoaVNK0/dzTFQGNCYidpqG&#10;+ek2i4tLvO/Zk6zceYWXXu2x17b5179ykyAqYEzKP/+lL7K8kPDQuYSPf/yPM9loYFvZF3i7eWxs&#10;d3L470xw8ntDmD+aQN+ZEEKgU0POqjBdvsD12deptS+imCHZiAkrm5R7S4ROByM0blhh4O0Su116&#10;uW0W15/GTnK0CxucFVUa032CpMTrd4vk7/40OUfzuh8R5YbMxCeZ3niIRPkobWMFHmqyyQ/91Vs8&#10;+J5JcpVlfvFvXufkiRvEUZVg2OPOHniyT64iQGj8QR5jhSyuP02NHEmhTdIrgS5h0oewZu+RDlwC&#10;MWRq51GG3i5eUEdqCy+sMbczie/1ic0QL6xwIpyk6maiHzJs0PReI98+SVC4g/Xc53nupz5EqVRF&#10;j8hzQgikm/LlX1qn89sPsThs0I3hzhd+iE81f5Pu819l92sTNN03mDxmsJIpPv/PbfS1x0gLGi0N&#10;y6sfwAtLGGEYei3alVvs1q5iJd5Isdhis/ESXlgmH0y+rW/flg87vqDkpBTKTdzWIla/kRXKTFag&#10;6kVZMSzWsD7MxthYZ6InubFlgNDEhS6pO8CoiKHQBMYBLyVICzSoYLRgkICXgmdnc8Q3vWVNltz2&#10;i136xT08v8jq3HU2Zm5RGFSY2l5GaomfywpRx+48gNQ2g3zGopvankFpm0SNFJxN1lW0jMQLvQPP&#10;u9ghHuRROzVa2lA2grJjE3sJ/UCSWiG7tbv4skx5d5KNE5epf/LHSDzD5OYz7EUQj7wM+1Y2b7UC&#10;QcmCzkiJdX4wwyl3BjAky02igcPU1hKN7bOAwQ3KpFZIp9zi0oUvYod5ICXwBnTdIYXUYX79FDm/&#10;xCsPf4ZUJajUYnX+GsfuPsiJmxcpdyZYWb6GE3moxObSg58nyA3YnVyjsbuAnUga7RoikCSWoCKr&#10;WCYT2jGlgOFEBp+8V9thde4GWzN3CO2Q5vNraAO7s3eY2Fmi3pxiZfkVrrkxJ28+xMOvPIkuxJiJ&#10;VSKhCY2gmLpM7D6EyWcCbgZD7AukMThuhioaF5LFKAHcF7cZzXFLhaxr2EuyQvMYfnzfJTJSB707&#10;90UmWmcoDieZ2DtDfjiFFRZJFeTnbpP3YogV9VoXfeU5Sl4TK3U5rk+h1iO0HVNaO4mZ3OGP/lc7&#10;PPPDj6NMjsNt9XEB8+7dO6Ta8Omv3ePZi7PMzUxj2c594mv3X8bjRFFw5ep1Bv0e7XaLJ554gmPH&#10;jjE/P8/U1NT+WHoU334cJYTvUGit2d7eplQqkabpH3yD32Eopeh0Oti2TS6XQ2v9B9/od7EPvV4P&#10;IQRBELwj+yClxPd9kiQhSZLv+blQyqLT22WyWKU2uYAjbFIu4JxrU3ENnmWwtcKd6mElCrpDtNRU&#10;kwwFllPQjsEdKerlNeRQJG5I0djEKiIf57lVv8NMb4py6JGi6SZQtSS2MgyNIU0zm4SSMThCYSOJ&#10;VIRAgtCQKqgOMp/DXDQSCciG7pyAsQNQrDO4iZ8e8qriAJrydmEA7xDqsxyAc6hDmAImkbhVHzsX&#10;o5wUaadvWcUUCLRICd02blShVb5Fpb+IFZQxcga5fBNdz/MdA6liD/ItnMYOVlpHCIO0UzCSB5xF&#10;tht7+FaPnG1QSjDw88yXRManGBnVCwR+mGLbkocvBExPL3L+gScpFRVXbvjcXfPwciVqQuJ5DoWc&#10;z4njs8zOXcRWXU4cm2R6ukGv1yOOY6IoekfGByklQRAQRdHIRuUPfx+EEMRxzHCYYZ3eqX1I03R/&#10;nPrDGqOMBq8IythMNFxKpV2wDSdFGePOY5UdpJ4lFjG2lZJ6OQaJR86epOK6DN0dHhhO4R2/webp&#10;FyiuVZnpz+JUtjGpzRnnOK5xaZRPEk00IVUY4SPoE6s9ClMhE40G7Xab88/M0rI7pGmXtatLXKzU&#10;qJR9WmmAq108C/Zy61Qbtyj25hHlJmnxHjp2QFuInKL62EvMrjyIrR1cs4zKZ5YDCSmeSkDnSU2B&#10;VKQ49g6OkCPelWE6fYT+4mXypYTlEw8z7CdsJdv34cp1qvnwnz/Nlaeuc+Wf7lDoNzh+7B5Ts4t0&#10;O12KpVnsmQKpCbjymxZFN4e6uAuWQKmEmbBIKmOEEQSuZk4s0arE9AsbiFQijEXs9BGzX2dy8ymc&#10;hdbIE/bN6oVZhzYu7aIo4EUW1sw23TgDhziwb8Uw5liP7SAcBxxrJKJV3kB4XVy/gu3XILWxtYOl&#10;UuTMFlZ5jdCFvJaktsF3kn2KwZvQ99lxFIbEisj5JSqJzUOti/RLLRZadVYXrqHyIZ3py2ihmdpZ&#10;otCvcu+ZLyGMJLZClLboBnnm10/jBQVSoVHKICa7JDpDW4wLlwIYpNl85VmwtXSDoV/EmC7N6XvU&#10;d09Q6k2iJjr46QR1kWPiXVu0I0NoIIoz7mnXEoRa07KbDE1Cu9DFa54kTmy2HY3IZ0mQN9PB5Aqk&#10;xQ5u1MfP9el6mtjtUuhN403s0S/eZZAPyPklXMcnFCmbC21mNo4za1cY5jK1aaUVzUdeRe60iDsN&#10;cioBQrRMWTbTiLxg88SrdOKrSGEItpexQw+7FpIurhBqgdSZaM7a7A2Uthjkush8j1lTxaARUo5s&#10;OCzsSkqBPrkgj5YSubTKju0ROSFOlKcwmMAIkxUm6q19LqIUhpqGxHfJSYHMByQTXcQI9eNHYKUH&#10;FlQ2WQJYJ5u/gzQ7V356mDKRdflTFVBauMvE9iS5QKBFwqS2MeU7iNhDTA854eRxnYQgLTBTOU7s&#10;1UhkSKUWcYISuufifexl3vtnLU6cXmB3s48RHaSQ9yFPlFJEUcxec5e7Oz5f/5UX+Us/2ueBM6dp&#10;9gOM0RijkVLtdxYdx8H3h7z00usEsWa6UebcubMEQYDrurRaLTY3N7Es6x1BuUgpabfbhGGIbdt/&#10;6PsgpWQ4HJIkyXf83qOE8B0KKSVTU1MUCoU/dFn48ecppXBdl3w+/47tg+Nk/KtyufyO7cNgMCCK&#10;Imq12vd0H8YKkrvtHTpfOYa93SBSKcJIjhUFtmOoCXCMwDcKBi60C0hLUxp1rxIMlUSQN4J+CgUB&#10;lEK+9ORvkO9XGBQ7TG0eI9fysFfmsI1iYDTFWGIqfcLAxo5dQivCaMGEsWmX2nTcIdM7c0S2QaYg&#10;I0E8ny3SxGZ5XwjhzeEArgAx4seNIar95P4K9diw4XDsxQdKe60o+308VJbsDGYT1oeE+ZDOzRrK&#10;zbwQ7wuRrQMTFdIp9ah2p9iYWiVtTuIkBUwKstPBtAuYsJBBqw5/j/0W5JvIjkIjG6sQDrA2T+KV&#10;DO1rE/v7kKoKSVGQeG36aaYkKlVKO79Jz+qAiVie6+OHCQvzDT76oceYm62zsDDHl778En/vf3yJ&#10;u2s5kgSeeMTj7KkcU40Jnn7qDNPTDZRy7/uaUiqM0VQqlXfsvhgOhwRBQL1ef8esK6IootvtMjk5&#10;+Y7tQ5IkKKVoNBrf0T6YfXPOrHOr00MLA3FYBOEbYU3GCKRM2dy7xIt3PaYWOtRUleTqSSzb7HuQ&#10;ulLg2YKqmsZNDZMueFIgnSLDiV2uFW5RuHac7fxdzuws0mrZrMotpt4taN4SrN6Q1KxpTM4Qp5no&#10;xTC1qZWgWCjiOQUW/sIc9+5V6fgbDG776K8+hXXiFv5mkd3EkDp9Eq/GVuowkbqoRgw3y+SjCkZo&#10;SCcQ1+uouRsU6jvk906T35hGWwdwRKlAYnB1BiGIrQCR2pAqZALej/f50f/iPBU1S3O3xfT0/QqE&#10;49+Pn4y4PrnBzMNF3v83jmHJPApv9JpFhIDtx3e5e22Hl34hYP3lIv6wyt7iJUg1VuqxOfUqdlQg&#10;vzfBTjVAOkWMFMi+QYo9oq02x2Wd/uUptDKZUiQHdjVCgJzp0d6cx1M21RFsPIjHvrIj78ERXHTS&#10;heLosghH//tTexQ2nsWIrFsGhlRmlIHEnySZCEiO32Kv06aY1CkmEygruy7EoSFPmox/lglsCTZn&#10;7zHI9+kUt9mtr/Hwq+9nYWWSWydeIXR9pLa5rTawCrvEcUCpN8HsxjlO3bjA5fOv4LdditsNEmXo&#10;GYMMJf61KaLRtQhZB69gZftRcjU7hRWSVp1mYYg3OEb96lPEMdStLDEJY+gK2PQzuGKqBdoY1mJB&#10;ZAXs1TdBGAJLML9TpaIL7AiN8mSGgkkk3toENTWDFVnIYpft45fwgkXajs9WMUQGsDF3F0vk8Xp1&#10;VOqiB4rXK2/ghnlkoNAqIXA7qJ7F2sSr6EZCuTtBYsVYqU0qs4JUfquEL1NAsufdIi7EVKqCrVKX&#10;WMaZ3VHiEogBCsV67RaDfJeZrWXKvTqd8i6lXp1Uxcxs5+gnHvcqbVKrT0GX2JjwqbUWOXftIk7g&#10;oaVBy4xDKQQkKQxCKCvYXL5FR6bM3T6FSAXWnSkCYxiG4i2Fh/a58jI79uu9g7k6lSnDXCYII1ef&#10;YzCcIdAWRhhMKpDTPaxBje2b52lOXqXcPYYA3HYVaaqkqSB8eAt9rYZ66DIf/1uzzM7MkiaawvRb&#10;K3saY6hPTCLPnOYzr32Sz17P8f/+xSv8lT+qec+7HsS2XSBrGBhjuHPnDhsbG5w8eZJc3uP59z57&#10;37aEEIRhyMTEBEqpP/S54vCYVKlU9te3f9gRBAHXrl37jt93lBD+AMQPQlv7ndyHd+qzxZvgdt+H&#10;TwAg7XnkNubQDpSVomRncM9pBHdOXcLpFVnwJxjaMfkISCVaZtXxQixpTja5snAdIaDanmRmfQmN&#10;wc/18b0+eb/I2Stn6VYi0hSqkaJfHhJHCmFp3ATCfA8r9RA9G61irpz/MvprH2SiXSWotQmKmmrq&#10;kKr0W3b6tMmgrIe16Bx5kByOE8RIHySFcgRP2fIZLWazRVLByjiSRVtgErDysMqo8/gWkunpqEFj&#10;pS6Te2fQEpZXnyRVZNwrIzBhHnID8AvfmJWmo3qodSgbFQI5cxPiHOnd86hSDOXufbhVYSzq7ZOo&#10;0QLWiGwxG7o99p74RRrzOf7Ex9/L9HSdWm0KZdn7HIfPf+kml2/YFPKad7/L4uf/2geYnV3cnzyM&#10;MaSp2bf8yHws314G/vsd43vhB2Fc+kGI7+Y4mBE8DwmxGaJ1hKsqvLXw//2fkYkkQBSEXH0ZWlNX&#10;qYtlvLBK32TXntASiSBKoYuhkRdMaYFCI3Oal971OZqNe6jIQkqF255j9dy/p7h3gud/1uG9P3KR&#10;VrvHza+t89q/FYSvHEM4gg3fIIIKv/VPXsfKJVx48BxGSxYXFphNp7n3nk+Tu7yN02pQavSJN5cZ&#10;BDG7XY2xIvwYShM7JAtXSa4/ibQNQoIYlEmvPka4fJ1mdYukWsTFQsYeWkWkUR6pFe3Zy0Shh9YC&#10;3CGepTCbNT72E+eYcJZI4uSg6PQW4/fszAJ/9u9Nj45t1iHQRu/7khoDU3OTTM1PcvGpLs3NHr/5&#10;93bY+NqA7YvrpLqF07WJcj69wiZ26JHmJHq6itlR6OGQ20v/kXxxgV5liZI/Qy4sokUmvqKlhkSi&#10;O3XkxBrDzWP0Y0PdEUiysbPuZjDRRGdQ/rfiSgsj0daYVCj2lScdBYkDjlDkh1O4/TrJ5CqRGGJ3&#10;5lAmM4S348wCIrY11868ROREWInH5swNuqUWTuwBhtce/DzH7lxApRZSy33RrNgOkVrRqewwtb1M&#10;bMODrz+Mb0HoaJSWaKMJtaGfgLJNRilQ4I148K4UaC158LUniSVsPH6NyY0GXgo6H6O1JNaSXWPY&#10;kk1EWmfJVeBliptBDCL1ON55NBMyM6BtzYJniBNJKLJOosYQRAp3BGUtd8tcfO1RWrUhvdIu9xY1&#10;UrtM7pyhW1mnX1qhU9JMby2SH5YZ5jOLkn6xTau2hdSKVCVIrai1ZpCphTSSYbmZPSfzpCpBqwRp&#10;JFvTd4lLFtfK1xk4faq9SRIVM8h3EEZSGFTACHJ+kcmdBazYIXIC9mpbpGrAxF7I1swaqUo5efMR&#10;Ajeh1Kvjhh7t6h5OlMMLcvtiPpEd0aw02Zja4vrprzGzeZyle6dJMEggNZmn4r7ewKEYC8LFaSY4&#10;N+XBTjA6tjJit3yD6XAWr7+Av19YyH6xwzyUd8lvz1O7N4MXFUilIZGCRBgKOXADRXD2Ff7c/zTD&#10;RGUWrQ3K+mbcjQy5tLOzyeXXtij3EoadMv/9f7nJ8cdv0mgoPvKhB1i9t0rBE5QrVR544AHCMOR9&#10;730WbcxIxOcHy0riB2lfvpM4SgiP4ii+b5ENCvfubKL1FDkFc3mwlWESQXtyl8tnX6C6O4MIF7g7&#10;c41p9wI2FoE7wAhDYVBlfe46m7O3QQvK9ToydXj6iz+BljE7jVWWVk5y6+Rdbpx6kYnmHMVejcbO&#10;In65ze7EPU7feJR2fsDUboVhYcDlB77KIN9jWN+k1q/y6kNfRPkuj688hTAJVgIjwbi3/EaRhsGI&#10;0zgG0OUOeWlJsk7hbnDQMdQmW/wsFu+vkpftzMoi0gfvM+aQN9bon3FuVh7JtA9SkCqbqGI7W/CN&#10;VGBgWELUNzFMHcLDZBr4othFlHdGncJMrVTYIbrdwDQbmd/G2OLi0IQ6Nq+Prewb20rS6nR5+ucu&#10;88P/2U+Qc2vYzrgTwSFooeDP/9kPUsh/mVIxxx/76XdTKtdH/CdGcBhJVswUR0Iu/4mEEAI/bjPs&#10;xfxv/+0a2zsxH/yRCUoTgn7ss9na4tT8LNNTVeqLNpdu3CEnPU6cnCRNDbVKha+88hqXevdQtkff&#10;7hGmASYFjCBFk5qskDJpCQphCKd3GSzscCN5g5bdJW45pBb0o3UePDnHcz/0GHOzE1TKdXQqqZTr&#10;PP6hCXLVq7z4N1oIVWc2B20F4Vef5Bf+1IDTH73MT/4XDSYaU6SJ5vF3P47zXsmX/qcm3Uu75B66&#10;zezt9zDZLjPUsFvawtgxTnOZVICWCaSKVAqEnTBMDO1hinGv0wim8YpDkm4DJQdIN8VfXyDu1ZDG&#10;YISAQpuk9hrCPv5tHnfA2CMe3v2eY2JEKjbGYFJw3RLzx8r8mf+xw8l/ZPOJL23STicJ5IChO+DE&#10;nR9it36ZTrCGWIdkeRKZVEEbOvkOt/kClb0ZJnZPoEVCrXMMJ8qRSjBhEVHdzlxAZKYuOh6/ZnL3&#10;ewC+1R1/WE12/IjBUFCCiiVAgbE0dSWhs8Qw12Zv4jp27BE5Puvz11GpJLEitqZXwCi0tFFJgbxf&#10;zLo+IrPSeOP8Fxnme1iJQ7lbH9lHiBFU0eHGqRfZnVxlYfUMtdYUxV6BVBkaShBIgWtBbCSDBNIE&#10;UFmnU45UsQNXEyfw7i98iPVjrzAodvFTm2hgEyeCigtuMok1GYLXo9arILTArsfsWkNywxJFx+CE&#10;ilunL3EvN6By4zx25JGPHRwr41D6uQGbM7fZnLmNG+bZnrqLMIJaawZhBLEdYfBQpkeibrA2fwc3&#10;tLPkbqSoaqU2WmhyfpFUJbRrW2ipGeQ7JFZMzi+y07iXzQV2xKDQYWX2Ou9dfQ6DoVnfoF3dIT8s&#10;YaU2KhU4sUut02CY73Lj1EtIIwntiMLQRYgErUKO336QyI5wQw8jDDdPvsz63A0uvvY++sXWKCE0&#10;iFRw6YlP05rYwGiBHbssr5xDSJBCEOqM8y/flAyOlU+7UfZc0YZhelCoTQEryXFs/VkCCakwB+Wq&#10;JNuYFqCNoWAcBqU19NDC0S6OMESBwE0S5Olr/NTPTe4ng/KbqMalqcb3fYrFAr/+my+wvRJiFxyO&#10;33k3E+0FNj+1xadmf4tP/e7XmJuDP/2zM5w/fx7P81hfXwc4Mpf/HsdRQngUR/F9iKzKL/CjLl//&#10;12VmvDzTRUNBwYQSNCc2eenhz2ClFu3KDjfK25hIcenCFzL1eDPuRGlUauP5Gago8Ia89OinqHQm&#10;ccMCZ649zs2Tl3nj/JdwIo+7y5dwwwILaye4svgGbljAzw24d+JVVk6+QrU9Rau2iRU75JI8rz/+&#10;GZr1dfKdGi88/jvMbh6n6B+j7JdGldLD0uvZPlkCwv3uWvaLNgeanilZgliyDf1E7ONUknECaB8k&#10;kgpohZlx/aQFuRTKLgRW9hmOgJqXKaaFOqs895OxXcVooWfG4iuGNBGochPTncqSw3EmqcHEIGo+&#10;whmS3LiIcMyBYh6Aa/Ynv+wcwmIBmsFYwlsgjEAq0H04/ycv85N/5SwO1awToc2I1C9GioZZzMzM&#10;8Tf/+k8Acv91BxPl0YT2n1KMz+3ly1f41D/YRNw7T3z3YWYswWsvZiZ0dqnPzfqAewOb2VJKVGhx&#10;ZdVCRkWG81dJCwGTVYm9JbjQUKwlimIlpc+rsGVwh7MUwiKONBSNoFDfYfIvr/PQh47j5Ws0d6cI&#10;BzGvXb7JvY02xxaXefaphykWMvgxOoNodtodcm6B5YdmuP3BFQa/U6VekLjKILEJdZW1f13mq0s3&#10;+OG/2sCkIoMxlyc582d3Wfv0q6xfb9GyVzh5+WPM6wlyS3fo3TtLe3UOyzEUhAOuIdIwDCx2RQez&#10;9CIbzTKbuolFEc+JUMZGRQJlDWmoEkpI4p6guNjl//LPjjM7nUnIC/nN75d96K3MfF3fCuIrhEAo&#10;9u9Fhwof/Ct5jn0g4Su/5HPp2h6t7gA9d4eaF1KVeZrhgHDXw88LlDEY10XoGp3JPULZJxY9OsV7&#10;zG8+gZ3msUMXupOI6g661UDZmiSV+x3BWGfj1f44NlbUeiv10pFqpU4NfTumgUNkMlhxSpYYekEV&#10;JyoSegNuHb/J+twWKlUIo1HxJKBxtI+WEVpaHB538sMy3fIeoetT6UxgRKZcbMiUbJ1Y0ivt8PIj&#10;6xQGReY3ptGAm3pU8kWiEx1UtwD9PLabkPMiVFjEhDkSlZJPPNaOXWEvcdBWm3I/QfTK3J1cYTEt&#10;MzWoZh66xZgXHvs91M2HcTt1bi1eZW96hYuvvh+7OUWqoJvvMbAC/LMvcXL9HOHKNKnW5DUMCh3W&#10;525w49RL2LGLldh4QYG9+iY5v8jx2w9y+/hrtKsJVirxQsEwNyDnF5A6m6QCN8COM6Zn6ATcXr6E&#10;G+Wx4kzJN7H2RqdEEtkBe9VtpncWEUbQrG9QGJaxE4fp7WVK/RqzGydJrIjtqRViK0IrTYomHyis&#10;VBPaBm2qWImLMGp/26mKKfYrNHZqGFEjcgxWItir79Ap72KFObRMqO/NUN2eZ2Bpwhg6PiDvn1XG&#10;KqPNIBOVUyLzHA7TrCirDvP/BSQmm8fQAkSCmllDtBaJxJDh/Fd5+Ke/wrW1Owz+jz9H1JtiMh8w&#10;d6HDQ3/BZ+78LEuLxzGGb5IMZuxbJRL+/j/7BMKdpHu7R5Da5FMHLyoROAlekGOuAXOD8+RlSrFk&#10;cBwby7JYWlp6p4f6/yTjKCE8iqP4PkZ/OKQa5JgoQM022Eia9W1eeOx3kUYgjUQagR1bxEbjRB5S&#10;gdCjarYwGdRpZBYrjMCJPHqlNr1Si53GPaSWeEFh9ImCY3cusD21Tre8x/LdOdbnbjO3forbx17j&#10;3uIV3DCrNr788GeQWuIGeWI7xM8l3D12ifbsiyxunub8paex4wMcfgaJyiaLspMtuKyxIqfInhun&#10;hUIb6jbkbcMgFgTpwUIIDnENRZboJSbjkJQCWCpBvggDmcGPbAm4WdI5HEFRozdrewgDsWD39Keo&#10;5cB55UMYaRDKgJUi3AGy0AI7wvQmEIfXRG/FKxyFEgdipfuK6wnElV3OvD/Gobrvq/R2xcqxz5IZ&#10;TbRSHiWB/6nG+BqoTpSJyy8y232Gs1OCyMAwrykUA7amVsmde5UozHMzNeR7Vd6fvI9ou8D27WUc&#10;ZZixBXq2y7Z7ldyx13C8hJz0aNU+Q4rE7lYZuDB140lUbpfj752gmC9jtGF6Mg+TsLS8vL9fWfKT&#10;daOTNOHqlTt88jOf48d/9INEYchDf7HM5+TnMZ95gDm3gZGGTmIIZyQrv1Zh+ye2mJyfgn72BWeq&#10;i/zJn/kz9Podvv7qC+hnLrFyqYX91QucSea4/dCrtPsFpnrHQUukE7MlbLQnkC/9MVBNonyTav8U&#10;iQrw3RbGTigPFzJ4Zygx1XXe9ec2mZt9EvNNtHyMMRjNvgR99iCjpIb9bvyb77v7+Jva4uS5U5z8&#10;b1J2m1v82v99wMufm0XXt2iXr0N9hcl0FefuMaLCLtOijOwK3LXnOB0ssFG+w6tTn+fKuV/H8T0W&#10;772fQljCWbyK9EuYoYcYFcgKtkFJEEkmxmKsGIxAxhbmzXY5JlOQjksd2ud/G+NPYzVPk08nRpYY&#10;IFOBSqBT6fPCE79LbAe4oTeCPbqjuUOQqByW7qJFicNA1VQlTG8t7//dru7gBWWKAwsjB6zNr+KG&#10;HlPbC8TONiuLHZxgGqF26BcE61M79Kotjt99gOM3H6dZ6HLjXZ/EShVO5DHRrFJpn6Q5eYet6WsU&#10;2xeZsKB44h53iy3cK0+yV9+g2pxB9cq8euqrnLj6BNN3z7J49VEKxsU34NmG5UtP0OvaxGSdbARM&#10;IEkdzez6HCp9nGG+hx07dMtNrMRhc+b2voqolpp+sUuz3ge62LFHuV8jURHdUotUBbhRidDt0S1v&#10;ZdeNGeJGVZywROhkRVphFP1Ch6ndeQZeHzv2aDTnCayQ+Y0TxLaPNDHdyiqhO8SJRyl2LCgMc4BA&#10;U6LcLrA3sc7O1D0mmrOUenW0TAFDr9TihSc+R2LFnLrxCMV+hd3JdbRMsRKH2ElYuHeWtg8925BL&#10;sjlZHsIgCzKV1rVhJiAzhpH6I0G37G9z6HIQiHREV3BC7NkV+s4enP5Vio2U5z/6NE+/5xF2t9tc&#10;f26NrVurnLxQ5eSFBpXaHFubW9+0M7jP8wt8/pd/+lv0B4o3Xm0ybcU8cBKur7bZkrvkiTj1p17m&#10;//qXP0LOKyKlhevkv2E7R/G9jaOE8CiO4vsQ48GqVi1TOr5GtXWc5sJdbi9eZpjvYCdOBsuRGjHS&#10;hc5gOhqZWoSuj5YpbpgbcTvYTwqNMKPq7wGfTcsEYSR27HD7+KskVqaYt7L0BrEdkqoEK3FQqbXP&#10;E1GpnRWlpeaBS09TcV1eu/g57Nhlc/o2e7VNzl15ksKgQqoSCoMqXmCNkj/QKqVd7YygRRbFfoVU&#10;gUohcgK0MBSCPI57IH3djQ8UzsZ8xAl35Is44hCmIxhVyc7UFtND81XFySaybnyIIyFMxg0st5nx&#10;XMzlZzBuiqqvgz2SaYg8TK+BCXKQyqw1ad6+Szd+5PbgoKOijck6D4nAdSKqToNh2EdqC5XzvuW1&#10;cDR//acfYyXS2ak5Tj9TZGP1cyTFKYYyZW/iFjuNbdbmVhAmg5xNby+hteELT/9bTl9/jNmV04T5&#10;Ab1ij3tz17hy5usMvD5526JkXFZFk0KSp96q4EbQ0kX0NYubrwfMPrucLe7MAf90zFEdd64Bur02&#10;v/TvPk3p9gP0n/O5+NADALzvr2ruPL7C9V9dY/reOWzjUfQM1mCaX/3r65z/i1/j5KMzgMZ1XYSE&#10;XG6a5z/4MYSAZnuL179yh8998X/FDSucXXmI3fLrDPolbG9IadJCOCmDNpzZu8BuO8SNHIxKSaxF&#10;7MSGFLSVImc3kMWbaLcHaLQRCA1Gm/0u4OFETyiAgN3dHmmqmZwskqQRQz+hVmnsdwOzY3JwbA5O&#10;3MhGIZFMTszxzJ+/w2tf6jJ0AnLdBfpGMLf3JEJo/MiCs6tY+ctMFAzbccD88Bi1e5N86tSn8asx&#10;G+5v4noJQXuCuaUObncOtXmaHtAPoWgJqvOrpKUdVFDKdiFxcVtzINQ+VF67Pv70PVK3j7t7kqnO&#10;OfzCFu3yTcqiRirBL7WRqc3qwg0Cr48T5TAiM4cXRo7miQO5f2litLhf7ELLBCMEwiiq7SkkPpbe&#10;Y2hXmNg5T6VbpVfapdZe4KFXPkLkROxOr9C6cBV70CA/yHH9+G1uLd9l6e55rLiK7w04dfVpUsun&#10;W96kOBTMv/RT5Hp1QpUyu3KO40GeG6dfZFBsE4qU+SvvYnaQZ157xFZCmliko8SvFwk6oY22DZHO&#10;PB0LCmwBViSJHcP21NaIOxlixy7CCGY3jtOp7PLyI7+HlhorsXGiPKlyEEbSKUWE7pCNqQ3K/TLN&#10;2j2qnQbtSqZKGjoh9+YuMbs9Q7lbxo1KYBSFYQmlFflhgVSlTDZnsANBtVMjtfKkMsWOPYr9En5u&#10;gBfk0FJQbs+hUgeVSlRqUeyXccM8pd4EiRUhtcRKHKrtKZzIY2XpDV67+Pu8+yvPM7e+zI1TLzLI&#10;d5neXmZ6e4kNK+Nr1l3o2RmdQ4qMb782zObbsf/gPgVCHBQ40UAqMBiUMtj1JhEpdn2LeHsG283z&#10;1F88x7NPPcpEfRpjDLNzs8zOze5fP8ZkczXfouA5Vo5e31jl3k7C6TmLP/L0FO95+jEEKV+/dJdP&#10;/MZrDPd2+Ms//0fx3MpoTBP3JYFHyeD3J44SwqM4iu9TGG2wZJ6lHwq5uvMSNx9+FW2ySbpd3Sax&#10;IgrDCtYwR4kiG7O3acoOU3vzCC3YnLmDHbu4YY6J5vwIygIg9pNHIwxO5GLHLv1iG6mzjp6V2Bih&#10;8XN9nMgbcShCVGoBGX9EakGqEozUXD/9InXroAKntEXkBLz60GcZp2M5v0S1PUXOL3Li1sOszd/g&#10;9Qc/jx1nVegHLr+HpZUzJJbmlYd/n8SKePTFD+FG3n6GVbGh6sB2AEFywHV4q/FdH6pyjv9PTfbT&#10;8LLt6FFVEwO4Hpt7S4T1NZQToDvTGL+YJYDj9ZAk4wiat59QDBkx35bgGkFkBHoISmXHTNXv0VUt&#10;fvuf7nF1/QXe994fYjY3e1S1PIpRZNdA1V2iPcjRnb3K5sQWoTsgtfsUh4pBPiUXFEZiHgqhFTdP&#10;vMLK0mWCXD9TahxWSO2QyB2Q10UYcfJiK2ZgFG5rjhY9Tn2sxPkHzmWfPOLM3ZfrvOmarFdrTE97&#10;dJJVlpcfAjLO60LjOIt/5DgnnrjHp/+rm4RfP42dh7xwKG/NsfH3XPrv3uFXcr/BwhOan/zIT2T3&#10;ik4QRlCvTPO+j05TP+ny6X+5QWXtFP78q0yHC3T6EjtSFIDdE19FiAKzUY5uqcOau0a9t4CtK8SL&#10;V1HVdcTqRdzdi7zwr97gqed2mahlvmLGiPsWhUIY9vZ2+fJvNrnx1YSdV6bQqWDieJOhH1Ga1Hz0&#10;5/rE6ZAHH3lgn0f4jUlzdtrUiD88edxm77nfJnfzARpOidraR5h3Bc0E1gdQjnskr/w00dw1OPt5&#10;1rePcaJ3ivesPMbL534dy7Xp9vIkVpe9boNZd4is7iC6DUxth7DQAV2ksH4RkWTLsKi0S3/pZUp3&#10;HwOZIFMYTtzEGk6S3zwLKYiiYSo4SdLX7Dz4BfIbBV589DME3gCpJXbs7RcOs3H5MJPMkMoCSg/R&#10;whlJkGS9KpBInYAYkththl6XRBYpd1y82GFmM4M+9oohX3v8kwxzXQblFud6p4kCzYm7GafvxXd9&#10;ktDrk6oUI1Nee/g3M9iqkTz4wo+Q7DQQDhg3Ich3qbUnqHUa7MzcYWb9JBPGQ9uSjg+Br0gB4gxe&#10;awlB1c04mVEk0SlM2IZEGTanV7l18hWa9XU6lV38XJ/Q9UmsCGEke9Ut+oUOgTegMKiwsHEyu+9G&#10;86gb5jDSsDZ7j+N3z1McVCj1JxAIUpmS8yusz9xms7FNvT3J8r0TJFYLbSTTm3PUrCJuu8jZS88y&#10;zAdsTa/uCxkBWHGNncYqbpjDDfNomWKEJnR9AAqDCov3ztKqbdKqb7Gweob59SVSpVm+e4w3zr/M&#10;V578HfLDMhcuPY2VOOSHJVJpKNsCz8mQNtqAlBohJNuBYZCAEgcd54OyAKRCIxKJyHexp9do6gG+&#10;n+OhRkJpMIe/+wDX8jf5z/8HzcUHn7+vGGOMORB+EyP/w28b+SI4trTEYw/c4D98ag1kzKOPPUSp&#10;VOY9j17gyYcfYHX1Lo5VOoCAZzfqOzqq/58hjhLCoziK71OMfaoWj8/wQuk6Asna/FViOyS2IqzU&#10;ZljoEomYxDTwrT4hQ9bnbmJH2WQeusPMTLfcZGp7icndeUJ3SGxH+zDRwBtw/o2nuX38NXqlPQJv&#10;gBcU2J1cp19sU9+bRaWKVm2bufUTWImD1JLmxAabM3dYXD2DTqGXC1DaGskXZMbvByHwc336xRZS&#10;K1YXrpKqFCfKoWVKsV9lanuZxDKoVJBYIRuzt5mbucOJW+eInJFQQXZgqDqwlTJairy9sMKbpwBt&#10;IG+NZM0PQ2MEpJFH3JnD2BHpzghCK4ExD3KcBH6TZDA1mST3pAuyCOnMKqZfonC2RTvYonA8YPnB&#10;MsuP5WhvV5GqRi6Xe6cvtaP4AYzp42Vu2iml1kVWZjqItIAb2PjeJqlK0TKmW25SGJQp9qvkh2W2&#10;pu6SCk1qJQRen2KvTi/f2VcYLA7qzK7N0CiVqCxZfOj9D3Pq+Kn9ROdbFSSyooXip374h/itT38K&#10;x82KTFKO+K2pYX5mkZ/4+y2+/DsvsnUzJNwok15ZpiqqqFuC+fU5mt7v85XGS5w7foJKtQJkPpFK&#10;KY7NHqdfeY2N5esMKzv4lTdI3SGFW6eITcqEZaNm15CJZCa2mcLBz91ApR6pk2LJHEFngu2BILf3&#10;JL/4t17m4Z9ZwVUFypUyodokTiIKJY+v/NYmn/1fCsi7Z/BsQTISyVj/MtQc2CTlH30qRjz2RR79&#10;Y9dwdZWP/egTSKnJeWUA9jqb5HMlPKfAzt42L924zSd/bZO5S89w3KpiuQHN2dt0dZFOGpBrRFiL&#10;d1FtH/Jd0II8Lv7ULWacgNPXPsqV8isEhS1O33ueyb1j2UJ96TpJdZPSYJa54QlMrDCSEUwU3M4k&#10;CE1/+etZMW/qLlomqF41Q2U4mp1QMrQMNQlSu8ROm6lmkfXZDWRaJJUHS7r7k0EAgxYWSBdlfMwo&#10;CUxlEYixE83mdJvdxgq1tkelU8OLW2zOrHLj1FcpdxaptiYJvD6xE+JGOXYba1yfu8e1cy8w0Vyg&#10;1p4EY+iVt/HzW5y5+gwXX/0wt49fphTU0QrWQijELo3BcVIbGrdP46wcJw0sOlqQSkOM3hcYK1nQ&#10;UIJYZiiNYirYmtrmzvIb3JEae77Lju/Tqm2yO7lGYsW0qtv0Cu0sMRWa2IoQCFRqMcz3aNY2mds6&#10;jsGQqgQQLKyfpFds4+d6SC0oDMukKkVqSb09RWFYytAwqUO/kFLuLZHYMYFrU2rNIPoWq/P3UFoy&#10;zHfYq69jBCRWRGLFeEGBWquxDwkVRtLYmWOvvsHW9F265T2cyGNyd55Sb5LIBiMEiWc4cesRhBCU&#10;enXm1hYxBqJcSOqGlIyHkRBgGKYZQudGK6EfW+QK7E+wgqxLGJtMIXvJkzSthPTYG0xsP4SX30bW&#10;26RhDtWeYtA39M6+wOmzPzoSdjPIQ9z47zY/syyFEBYXLiwyOaG4cXOVL3zhizz//POkaYqQiqWl&#10;b09E6ii+t3GUEB7FUXyfYlyXS9aLlLpTvDr7RebWT6ClYa++wcbMbYwwFNt1YjtEaIHSNrkon3UT&#10;VIpKLaxEkaqU5sQ6vdIeiRUDgumtJebWT/HA5adoV7fZmr5Lr7RHv9hCGEXkBEgtiRwfN8gzv3aK&#10;VGWLUDt2qHQm8XN9hvkuUWGP+fXH8PPdkXWEQOgDuNF4YlRpBo2M7XAfjiS1JHR9Ll34PE+88EOs&#10;zd8mVSkXLj3L7MZxEutAkAZGRrkiS7r2ogMz43Gy6IwWdZaEKJur31Ks/7Agp9ZwdwhxaiFjO+MO&#10;woj0J97Wov5w5VSKrPPYKGgcJRkWBmyd+2W8aIrC0iQnHgw4efo4Z45fzM7t8oFHHRzBWI4ii/Fl&#10;UK55hFN32JzaxQiDX9hkmN+hVYlRGlKlie2QwBugtMWdY68zKHSZ2l6k2p6mObHGXn2Dqa0lJpMa&#10;trIo7vT50z/xHA9cPD+63gRpqhEi4we+XYy71/1+n1//3U+xrXqsbIR88jNf5o/88AfRxmSiSSqD&#10;ZpVLNT780+9GCMHdrdt87l+8TPjaDGrCojxcYmvT4tVff4Gg/B94+KEFPnbmAyzNLgJwZ/0eK+oe&#10;7twiWgzoVV/CpGWsEGY3j7EiBzy48SjJcododgffe51H3n2c3Wuazl1D71YVp+7T+InXePj5Mkun&#10;F3jhK6/zqU9cwaycpzSt2HvDpViMiXePQVxkaQYcafDj7PhHGIq2oRcJgsRj++qzfPrv3KY/dZdf&#10;/+wvM08dNRkSW0O6r01QmsqjFu+x+YpDsnKeR5KPcErlCYQhaQvOz+5wr3yN2q3HsewY27pHu7iH&#10;WrtItdLF7U/ihYa+Tqm1Pd7jT7FduIc1mCASYJSGldPk5+9QiUogFHrMFzQjzzjbYHenEMMqVmqR&#10;WgmF3iwV28FyIUozJc8kFaQiodo6hulNcPGVZVx/klsnv4hIa29b7xJGolKFETmM8AFB5MRItsC4&#10;JOQp9226FYVKJb5rkEkexz9GRa8RuzfYmt2l0l6ktjdDWOhjxRET3QksXcQNQasOvWIPO5Gce/Fj&#10;xJZNu9ri1M0H6CtDzoGKyGCMfWkYBFl/MglthNSgQKZQNhIxsq8oC1hduMna3A3a1R36xTaJFdMv&#10;7RHZIYtMshn3iJwAgEQlbE6tZN24KEfo+CMQiSZVGapmZ3KNwB3iRjkmm3Oj+zGl3prBSmw2Zm4T&#10;2xG19lSGohHJvlVH9rchP6wwzPeoNxewdA6I6JWabM3cYZjvjWgbUO5OMLW9TLFfQaX2KCHMlKuP&#10;336Qc1feTau2RblXJRfk8QYeiZOJqkmRIVUwcOzSwwwNdF2DZxkGgYNEMDCZMQlGZOT6Z17lyYfy&#10;rLyasvnVRZJeESMN1uh4WonALQ8Rc3epG8Fw7SIyLrCQHKcRw25kSGJQ+T2efnwRx8rsmw4ng3+w&#10;8fHAp++f/8LnMekQyyqMnpMZaugIbfOOxFFCeBRH8X0KIQSakK/97hrdQkDk+rRq2zR2F9idWGdt&#10;9hZapsylp5jvTZKMrBAywTlJbPkMcz2c2MUAuaDAMN9DpRZ2nBm2zm4cY3ajyEuP/g43T76CE7lY&#10;icOg0GZ6a5liv4ZWCZEdstO4R+j6BLk+Bij2q8R2RCfXo9CeYJjvomVKYsUYKfG9/kiYQFLuTiK1&#10;JFUH1U1gv7qaWD47jVXuHLuOn+vT2FnizLWLCGOTKnNfQghZApazYEIcwECNBNsFYYNwwfYymexh&#10;kj2/f1zf8mBnncPUCBID6IMkcOyNeDixHMNPx13IFEPFhhl3bOhrMVCbPPyeM3zgQ++HVFGoOEgp&#10;0XrcQwXLOhpCvx/x/88LgvG+315Z5U7lDrZn06xvMixsUhwUyAUOsT1EpRapSrhy9msE3oBcUKQw&#10;KLPTWCN0fYSRJFZM7IQ4gwKuiHj+o09w7sFzCCH3r12lDuwU4K0LE+PHioU8jpPn2sub5GWRlbvr&#10;YFKkUPe91pgDP4Tl6eP8zM/PcPXaa/zyJ7+KF51nKpjFL7V5eGaCm7u3+LuX/yEfvvAsP/3+P8Kw&#10;P8Dq5JnZOUEid2hsLDGsxFR3lnEcl6U/2uXSr/xH1PQOT/3nS1zMP8psY5Gb5y/R2wv5nX/5Aklv&#10;ltPLHl+79jrbV5+nLwOqOw+Ti0/ipm2KSYNCYChOjjsXhtQICpahIAROKuknmfm5sQwFZTMTnyXY&#10;OsO9vVXwG4hCE2EHXAiO4d8MaL+yyMVonkmTJ+8ZhKXJI7AcsIMS+YJHxXJRkQtbp2ktfwFv7xzW&#10;3gyhpclpgRXauDnNrF1kafgAPceAC34qUGk2vnnCR/ddxGixH2koWjBMBcoyFKXDwBic1KFhg6Wy&#10;4pdjQ8HJ9P9TqZFa4dsBO7O77NVaaHK4uk+kyggyDqFKbVIV719L7eo2XlCg2K9jMMyuncPSEaE7&#10;wM/vgrBZvHeK6e1p8sM64LA5cx0vOEu1tcjlc6+RWBH90jaWGFIclvGHNqkdIEkJnBp71SFWaiOP&#10;3aTWmiK2p0itTFAsjKCXZBTuAIhMlqjULJBG4krolXsMG1u4icNudYdb7oDV+et0y036xRaDQncf&#10;ag2QiJhADUbFScXuxDr5YYnZrWPcOvZ6dt0PKtRbM6QqHtEpzH4HNROJsUhUjJYJoRtT6U6CYdTJ&#10;T5FaoWWClbg0dhYZFDoUBhUqnQa5fpm0HO+/zg3znL36BOXuJJET0K5uYSXOiOs/skjCELo+qUoo&#10;dQsUB8eJjaCTGvD0/rFITcaXB7jhG2INM1pQsgX9JFsvGC0wQ0maT3CfvcrP/IN58rpBInf5Rz+/&#10;wuZvnmeyAmkk2B0aitO7TC6sE+1N4XWnsTTgGIyE4RCSKKE9e4vnfj7liQ+8f58b+D0bH8lgyv/k&#10;n32SV6+42LkcKzttHn/yMo8+9MC3tKs4iu9fHK1mjuIovk9hMEhcnv2bVf7FL/9HRGixPb1C5AQk&#10;VpQJwwAbM3eYE3WG0kf3XPxcH6El5X6dlfmrrFV2WVg/iZVW0TKrcAbekPW5G5S7dbygxO7k5kho&#10;RpKqBCfyCLwhO5NrSCOJ7YhWZZthvsf09hIqVbhhDt8bMMz3yHdqGUR05EE1zHfZmLk9EiYQ2WuG&#10;ZQqD8v5CNueXePD15/ZFOoWRvPzI76FSi5xfojnRZGp7Ztyk+4bQJjPHFYeyNK2yxFCO1qdFK1Ma&#10;bceZmbMgs4DIju9BCGA+D7d7MGFn3b6xoulYZntjmKmZjte6ZTtLSlOTcQVzliESmnDmMhUWoJvj&#10;gYtnKZULmMxXY1+p8Si+v/HtJIM/qEnj2HLk8htr7DWa+LO7+M6Acs/iztJNjLCptRsM8l065V0G&#10;+S6h6+NEHm6Uo9ZuENvBPs8XKRj6PX7mJ5/iwoULaK33r0Pf93n9yjVmp6YY9Ltsb2/z3HPPveWx&#10;yd6jOLU8w+/deB0zLDBRaWTdqjctwoQ4qJ4YY/CsHOdOPMTHP+BxfWmVzV9QzJ+W/ImPf5C8/XEu&#10;3b7KL3/mE3z8mR/l3Y8+SetuQPtrIdquY9aOMSUEBQfCapOnzz3Lib99kytf6TBlHWd2dopf/d9/&#10;bSQlL5l47Yfp7szz5Rd3iNMHWR3Wmat/mCnLxReaqqPITxiMNNiAVAl26CAEJErz0qOfxQ3y5MIC&#10;vWKLxt4sD9w+RZgzJMD0YBGnZiip+Uy12DOUyLOQ/v/Y++84y7LyvBf/rh1Pzqdyrq7q3D3dk/Mw&#10;DFkIGESULAGyriRLwrZ8ry0sS7acJMvhXmz5Z0tWsDAYCSQQQQgYYGCAST2pu6dzV1eOJ+ez4/r9&#10;sU9V9xAHEDMjud5P96e7zjm1z9prr/S84XlmEIbElpKuDzGhYKjBOlWyFQwvgjN8lrbWRvQZDGzu&#10;o9J/iah9AxlfCRxX6QJ6Pcla1yAb8pGuQsWCvjBEdGgKgecraFzNSLC8IAU+yIYQhDTQbIEqAjC4&#10;Q6olQXOCekdTmly67gmuTKzTSVTRHQPFj+ApbTTZxlUM9l64hfnJk2iujuKrtKI1wp0YqqchpI+v&#10;+mQqGWYvzDK39yt0wlk8tY/RxZupZM9QSndJV9IMu0dZGV5Ciwr6NvdguB715BUuz17Gs6doFwxc&#10;owVoRFsW+eJgwF5thYk30vRtDQa6tl7gpIv1NGvDCFSC+sBuukYxu04pt4JldNjoWwKgEa/0UjgV&#10;uqH2DuDqjcxgX1EknuIGpCi+Rqgbob8wguppTC8cwheSkBXGcExUV0f1dByjS9ds0wm1CFtRbL1L&#10;tjyIo3dJ1HM0YxU64SaqpxLqRuiEA0esrXfZ7Fsi0onRjFV6DlcP23DJLo2RLgxRzK9w6NlbacQb&#10;5At5OuE2Tx97CMM22RhY6LGdekzPHSVfGMI2t6WbJFFFoEqBJ6/qCRa7ULGhYgX9ZyqBfETXF2gC&#10;DN1h8K7L9N1R57q79hAhS2GryBf+S4PmF/fSH3IpqOsYGYP0YIlmt8Glh68nHdUYygRjPYSg7jl4&#10;N80zdbfDwbvzZDN5fB/+Ore77XWpWNzE831MNULKS+JeHORT/3uOY0dmEGIXlrxYttvzu7ZrPyTb&#10;ZhwcH5nk5gNrPLF5klJunVAnSrrah2mHWRq5QEtvs5VbwZIusc4A4U6CTqjFZn6ZRqyK7phYRpdi&#10;Zp1sZSAAmtLHFz4bAwusjFykFa2huYHIbim9QbyVohVpsDYwT7QToxmpo/gq/YUxWpE6qq+SrvYz&#10;P34GzdfoX53E0QO9pHrXwZA6Si9lVEhBNVWglF1nYGOCfGGkV8MYIV/I9VJCA9kJww5RSxapJYv0&#10;bQ1hmSm6IZt4I4H/TRtLUGW5k/p5DVjbIXwgAG1VOwB432lvcvzg4KUrAQNp75IoXAWHioBcKACG&#10;GQMMNfC422YNOTWP5bpoik636DP5rk0mZ2aDQscdfcGXHgD522a+73P58mVmZ2e/6b1ro2AvxWex&#10;feBZXVrlYf8ZylN1EJCqmZQyqywPL6M7Gu1wnYGtCSKbE+iOSTfUohWpY+sW3VAby+iCkGSrAyRX&#10;+7lxeoSJ8dGde9+2i+cu8sEvfYqjo3t5z9vewvjExDd95httrVFgObeIUd3gjugrtlvOtwsDiKu0&#10;nIwMDXP0yAH+5NwzdL9+HZ8bO8nr3nArByf3MjPw3t7EE4ztT3P62AOkv/CTeAhK0iUjBP2bWT73&#10;nx/itl8Z4Md+/A07z/Nl976MRDLOA5/4MrWpSwzmrid3cRZbk6T6BUIGaebZkMRAYLgCqQqqiTLn&#10;9z5JtjSE3WNmLqc26YZauKqDQLCVXaGY3CJZz5AvDZENq6StKFIJpGoMTRDRJRIfKQUJIXYIraQE&#10;w4V+28Bf28/W2LOcPvgQ8bRGM60ztXgAoZ1hNdEi1NBINDM04wVqlw7Q1ALmRUUEGQWeH+QiiF4x&#10;gS+hbEHKkJTaAj1bI+SZ1JohQrpE6wmGb9NBSuGyPriOp7g0cwWa2TW6nTahbhRf+ICPL8IosoPu&#10;teiECxh2BN3Rd5x8iXq2R0YGqt/koXv+mMXJAzSjAdhK1sM0Yg+huQqKr3P68BdIV/tpxbYoZy8Q&#10;bSVwjQqOSHPTY28mlLZY9cpMLd5DqBPZqdlTfJWBjXE0T8HRgwU0pm+XUQRjrZYosjZ0GV9INvNL&#10;lLJrwT7m6bTDDVzdvjoGZUCUFjhEvZ7EUfB6tJVEN6vYRhfVU4l24oS7saBPfBXd13CFR1e38Xqp&#10;nEhBuBPFsENUUlukanlso4vm6gxsTNAN9dGK1qimtnYij5bRpREvo7kG9MhiHN3G6ETQ3AjZ0hDN&#10;SJ1WtMapI19nffAKmXI/+cIo3VATy2xx5NTdKL6Co9lMLM0i1Wv0fYG6F5RKWH6w5wlguRXsX2pv&#10;Gpa6YHttfCmxaxpH/85Z3vnvZtjcaJPLZHE8m7/65Jcoffw+BvYVGHv7JgOHDQaGs4SNUSrFDk8+&#10;coJnPhSjsHgYTI9mU6U9+Qxv+NUEI/mD10i5/PWuj8GZSJLLDXLk2DhPnFxncuk+UpgsnN+kUCyQ&#10;z+0StL1YtgsId23XXgBLp+M4KzaNaJ2t/DLZ8iDhTizYXIxWIAeh2SwOXmFyY5qt/DKVZCGQinAE&#10;6wML9BWH6ZotaokSkXacWCtFJb2JFD6ap7PVK6hvRepkKv000ptYZhs/VkWv9OOabaTwMKwwtWSR&#10;s/seQwrJ6MoshfwyIh9EARvxCqoCiqcB/o7MBUgcPajTEFJgG11aUQvTMvEVie4IkrUcjXgFxVco&#10;5jZQfINUNd/rheceOhVfPDd6+FwWePzeXykhpgepVW6PUns70id4bnG72SMUdXsHOoVAX3erG3hc&#10;DTWQs9BEcG3HkwhfUB8+iZ28wuCjP87kP30GI7HO8dsOoGH2hH53N6cXyhRF+Y7Cw9u1cFbHIZtP&#10;A985XfKFtG0iqQ+e/Cjz0StkxADS81kdKBDtSGKtCO1wh1q8TLrWR7yZJlXtC+p6XQNXdWlFq9Tj&#10;ZTzho8cq1PsLnPaaXLcxwcyeBEvLyzx5+mnuf90bOHr8KL+1fwallzYaMs3v2sa4GWagFeMNB+7i&#10;ugMHvmW/SSnxe+nr2+9LJI7jItDYfzzKE19VOHNpnrvq+8km+9FMfec6+2cOs/c39vGlI0/y7J9V&#10;yS28BtmVdAwouxt86dPniL0+QyweYWFhgQMHDmDZFo7rkL57i+6z54n4cfxkmaLZxlc8DNcg2U7j&#10;91XpUGagMMT8xFmK+WWq6Q081aUbau/ozwWsywrJepZWrEqmNMTK0BwKgmNP3Ucn3KQ8sc748n5U&#10;L0hV2F6LBIFAt+ILVoeWKOZWyReG8NQuQ6t3UM49wdL4WVzdYngjjafEgUki3RC19GUGjQPM1QUD&#10;ERgxBdIXuLqNr0pEJ2CHRAo6HkT8AAS0HQVFQlQEGoUo24TIwXPYym/x5PWfA1/BUBWSSgitp613&#10;7Qj0RQRPcVkfOku6mmUrv4bww6ieviNHJAV0IjXCHZOLM6eQhJHCI1MeIN6QlLIbRNpRLBMiHZtw&#10;J0HX9FgYu4JChURthk6kzszFY0Q7XaJ+iP6NYRw96DPVA1cDTwXNDcamL8BTA4H1rtnixPWfw9a7&#10;KDKQX6ilCnRDV1M/gxr1bY1bD3B3GDrjzTi+8ABByI6BIXBVl06ihOGYbOSXEYpLcfQ8ydVZ7NQW&#10;9fQmuStH6C8O8+z+R5maP0ym2s+5oRN4wkP1NdLVPjYGFgl1IzsRznJmg06oRbKeJdpOBM+xB3rD&#10;3SiIwBF65uDDtM0m8UaGTrhJvJGmFW1QTzyDkArJWo7J+ZlA712ApUlsL8h8UXtSSg0nKH1oexLH&#10;FxS6V8GgBIQCbsfnhp+9Qna6Q7uicMMr+4EYvt8AoLRVxkx75H7yaV7+tusYmjwa7JUiYD4fGolj&#10;vNLh6Q+VabnQkeC7IAs5vvhHW7ztvV1MI3RVn/eva228Zo2Wvs3jT2yh+2F8zcXrwm33xcjn+gIC&#10;nF0w+KLYLiDctV37IZqiBLU+N914hL/Tvo//ULrM+sAKphUlCoEXtKdHCGANXGEu3AZHx+jEkZqN&#10;F62j2Sa1eJlGrIqtW5hWmIFCANYinRi1SJ1Segtfs0nUctSSRSqpLXQrgrDCOH1LSOGzLAUDjQxC&#10;+KSqfSSaaSqpLSrhKv2bgdhx12yB7iORmFYY3TV2DkrB4UP26hRrPHrLpzhy6p5elKNJspZndfgy&#10;iq+xPngFy2yTrgz0fv+alDQJzVgd3TExbDPw1l/z/vZP21qDgXf5agSx7lwVp7e9q+mj19YNAjgS&#10;yt0gxSaiQX84uKapSnxX0EoWsDNzGNkW3WiFrALrfxLm5v8YQlPM3RTRF8lCoau6jtsHiY2NDb78&#10;5S8zOTXJ2Og4Z568zCtef+dL6gCx7Ti4bfgGNh9eYX60QyPRwtXrIAStSBvNDVKui9k1Ys0Updxq&#10;4BBCojkGiUo/oVaS1eFLrA5fZi2ziHrhVpr1FgDhUIixgWEgiKaGw5Hn1bbtcXzH8ds4sucgiWRy&#10;p73f2H9CCNRvcIIoQsE0DcrVAl977DTOnW3+wT94E1E19c3XEKBi0DCWiB9WiVqruLhUk0VULcnq&#10;8iYf/uhHufmG6xkeHgDAtmz8qEW81ccz089SnDhH3E5Qj1UCgW3NJmrHGHMGWBktM7a6l2a0ipAK&#10;3VBAwrU6fKkXcQnkBFqRBp7qEmklaMSqmHaITHmQr975Z2TKg7i6Ta7UT7SVwVVdTFen7gpc4dMv&#10;FeYmzvPU8S9Szqxzy6NvIFXT8dUyW/kCNSyas8+CvJFkLc/ZGz7PwMYIEdshs3UFUYoilChe2MbW&#10;m4hwA8NXiROkxaNI4jroQqDqQCuG9AWdbB1LcyjkrxDqRsmUR4m0Y/RtDXH71+/nieOfQzEkiqYg&#10;hfstnFWBcLqnRNnK1dAdBUEDTwkjfB0pFDrhGivDW0xfmUV3ajTDCr5qU+hbwjYsStlFou1p8oUx&#10;LMOmkShyYfYkqwMLHLi0h0Z0lfmJBq09lxn52t1k1gYo5Isk6hkc3aeWLOCp3g5xGUCoGyHUDdEN&#10;WXRDFoPrU6yMXER3TFaHL2GZnV46q9iRa/DUQKYp0o4He5Fjsj4wTyvcoJLaomt26LornItd7NUF&#10;+jvPHilQfI3i+FlQXYjUaBtdpOIzujrDlclnaZTKxBtpGvFKr87Pp5YoBkzgus3gxiTpSj9DnRie&#10;6lHMreILDykCYrVKepN0cRCUwEHaNdtkygPYhoVlttFcg+HVA2RKQ9jhJlIDRwsi0VVL0HACNlxT&#10;gUI32NO6TbBsQdHtZcVcox8ofVid+Cve8Yp+jh2+cWd/8n1/R/bB9yVHDx9n+k3j6FoI35M9cCd2&#10;nKiPf6JFazNGf1giOyqO4oEzyNk/HOa/lb7Ez//bmwkp6R84UveNjjrfl6iq4Pf/9Guc3DCJx9qc&#10;cx/kYCzNj7x7BlB3nGq79sLbLiDctV37IVuQHiR55933w+d8Pv+Fh9CiJoVUEVu3UDwFabaRkTIk&#10;Sgg7ikxYQf1eO4ESq6KUBvEUHzyBInwaiVKQAiN8dDuEzK+ADHS51FqOSqKM5unYkRr+wAIyVkG9&#10;cDNaepPN4UuIygD4GoX8CvgKTnKT1ZBO/8peloYvIHUXfAUBDGxNkCsNIvFpxiqsjFyib2ssSGU1&#10;2zx5/ecCEhy922Oy05DCx7BD2IZFPVEi0o7iK3KHtVQK0ZO/UIMoId+5bv0ajgsg0DOEYLPc6ASs&#10;ddteVEkgWlyzYa19FVAOhiFhSFK6QFME0gebJIuZDcDn0A0zdC4tEptRMNXgkP1SARr/J9v2M8jl&#10;ctx7772Ew2ESiQRDPWFkiaRWrSGlJJlMvqgAXgiBL33uPH4HkVCIny7+E/ych9EyGF2bZiNbx9Md&#10;FKnQCjVZHL6E6qvBAdRsE3UNGv2LuJEa2tYeGn6XV1jH+f9e/k+xjCCFLp/P09cX6PJty0V8p3G6&#10;/f7O5wQkUykcz0VRBIpUrhLJ9O7h0vIcD57/Ojk9z7HhA6y4axTbZapX2iyvLKD3Jfjp+99ETE/1&#10;CJaupvBuf0+1WqOy2eXWNx/no/wp2EnC0S6e76EoGovrLfoXFzFMk8HBQVzXxQyHUZKCaNng6ZEz&#10;mG44YDE2uphWmKZSImJ5lJwqhmdgWGHqiRLlzAbbjiohFZqxCkvDl4i24zSj1eB1YM/cdTiqg6s5&#10;FHMrhDtxaskypw9/HUe3uf7J+0jW0zQchWq8zfrQFa5/8lX4isvc9CmWJtZZH1ijmy9xOX4ucHzl&#10;C5i2QaYygGV0iHSjTJxXMaRKMbaEZacJdTKkymPI1Ab+4CJqM0fUjRCSAg/wXDCEwE9VqMeXWRo7&#10;Qy25FRCouAbZ0h72XLoZ3QkzvLqPzYnzeIqL8JWrsjrPferB+PBNXAUEBqpv4Wpt2tEqy8Ob2LpF&#10;I9YmV0oQakfxVEk93qCSWSTRCOFpDguTX2NlsITiBZFWRSoUsm2Wb/syB88eJlG8jq/f8QnGl2eJ&#10;tJMcPHMriq/y2M1/2atTj+LoFhCkfPZtjVHMrWIbHTTX7JG1eOQLQTp0K1rDU90dcBZtJUlX+vHV&#10;wOt3cfZJOmaHjZHz6N0Y0ujilvM7BDHbRDMCBXwVGWojRi6AkIFQfHqTerUfsxPn0JnbqKW2cDWH&#10;6YXDVJIFHN0i3ozTVHxizfSO7JPumLQjDdKVfibnD1HMrTF78XqirSQb+UXcvE24EyPUjHP05Mt2&#10;2L4nFo4Q7obQPIWWB1UFsBXKVq92VL9KGrPZhaYNUnWoJhbJ1CdRhfpchmwhGVp7BZ/6ZwtcvO8k&#10;umZyx4+M0Dca7UnPeAwO5xjiqmi8ovYcJFKiqIKN4hKPfOE8vj7NhnKBmh0ivOcK0XY/lT1zWA/t&#10;46/e3+ZNvxwBaf5AhDLbZTNCCB599DFCIZOJiRG++NAKoYZGy7F5+Sts/u67Rglr2Z3f2bUXx3YB&#10;4a7t2gtgPRjE2++7H2ehxcdTX2Zu+nKQ8iM9FCuKP/sIYqMPmV3DTxZQt8Zx88t0CqP4w5cwW0l8&#10;s0NCt5g0uqysTZNWfIjUqWXW0TYmoZWkmiogFA/RjeBPnIFQC9GO44+eQyZKKOdvZmzuOhqJIs1I&#10;DS2/ij1wGffMJBv9i7iqg+EG+mS+4lPMrhJvptCdgCmtliziajb9mxMYdpCiJoXXYz7tpThJgaPb&#10;jC7vY2RlDHdnpQlSigDCnRC+EhADqF7gvXxu+tO3t21NXGSQBmr5AfmCJnvi1UrATiqBrBnUDSZ1&#10;yCgCt8dIKAQYTojJudeylTiL4dfZuOkR7njnKzCV0PNqx669cKZpGv39/cA31xIuLy/T6XS48cYb&#10;X+xm7pgSg1LkJEyU2HfiZk7PPEFroEG4mkdaYQg3qQ3OISJNlE4CL79MO1ZCA3wrgTcnGa7neF36&#10;5URTMVr1QnDvyCAy0COvkfQEo3ei8HL7D0IIFCHwCWQlJFfBo65qSE+Cws7rvvQRCBbXl/nI1mfo&#10;JLtUi2vUY01CdoZ/FPoZfuHHfxppeORS+W8JRrfBZSqV5Kabj7O2uMHA2AylU1GMtk41+QQjfWFu&#10;vf4m7G4LVQ0Oi3fccQcHpvbS6LRIziU5pZ7l9PAZYk4kSIu3DIQqSdZ1Gt0WuVY/xb5VVFsn1kxS&#10;SRXwFI/SwDz1ZJF4eZjJxX0cOnM7R069jM++8g95+OZPg9FFF5L06iyearMw8SzZ0hCKr/LU8QeD&#10;7IuNSQbXpjly8l5OHv08zx56GCkEpewce89fT+HIHIrRQa3ncIw23VCDQm4NX/EI2WGue+zVqKVx&#10;GtUkQtHJxsFTJF6lH9stE44VcVUHx0qjuSFAUE4sYEqD/vXDXNxznkK2gy802rF1Fscvc2XqEfLF&#10;MdKlwSDiFCpgG3VCnsm3T+6TvRJEFSHDtKJ1mokt+gp9pMoTmI6Dq0l8AZqrMrKWpxW3WBoq4ilx&#10;dEenltykldki1EoRSi3h2yGitQzVWJPIcpzNgTNkallsw+LynmeYuXQ9oW4UV3N2pI8AXM1hZeTC&#10;TjpoIBrfG4uOwcjKLJbZphWtE2umEFKhmtpkcew8K4Nz+MIn3kzTtzWKbXRom22k6iINi7HlvTTj&#10;FUrpjZ5DshcVc/UgWqhIFKA6eZqq2UHzBX1re4hWBjCtCI1YhWt2FRKNNIqvEm2lsI0OvvCpDl4h&#10;WcvhqS654hAjK7OkqlnCzQSN6EVqfpWRxb1kS3ky5TyKH6TMOgLaQlJ02ZFAajqw3oHRaLAv1Rxo&#10;uRJDCFpGk1rqEtnG5HOklYLHKQgJg9b5WeYughBFRg4s0jd6kHK5wskPNrG8Lod/IoypmCRTCSLh&#10;2M68BBjIjfEzv2WztHyFkJ7j/MXT/MXnN4ls5WkakhFSfP53dKJTl3jlGw99z6yf164JzWaTSrXO&#10;6MgQE+PDnD8/x7t/9xSWSGAqdeimUaROPjuG//y2/l37IdouINy1XXsBbNtTpqgKe286SHXpM7j5&#10;dXRXpVnN4NBF+Cr+0GXE3PWork63f4GIFLw7vUkWeCCzwSJwH/BWoDzzFGUpKAvJfy2MUuvEMMw2&#10;6sA8UnURc9chXANJCxlpBBG/npi95uqoQiL7lvFVl4gqCeVXsJf3BRup6LGk+kpAdGG2Me0QruKi&#10;uTrdUJv5ydPEGxmGV/f0agGv7l5SSHTHYGHiWWyjy8DGFH1bg0ghacYaSOH32EgDYftu2MJshTEs&#10;FTvkIMV3d0xu0xOkjaBW0JOgJZrYwkV2wgjLJGn69IcDGoeILlnPr5KqZDGcMBKwQnUaiWXqAxcw&#10;OoJ7f/Q2ctk85XL5xR4yu/Yt7NvVCh4+fBjHcXBdF13XX9Q2brdtfvkCP9U3g1dVsfwEee92PmP8&#10;LlvTS+jVAWRmA8Xo0rY1uqpHv+qjS8GSkCQ2DP5V+5d5/Q2vREsYdOwO6jU6YKpyjUzEN82Uq5PH&#10;tm2KhQLpdIZquUzfQD9d26Jdb/H55Ye4snqFG6JHePXLXkWxXiSXyQFw7/V3cc+B2zlTOct/K/6/&#10;nI0/ypptM5YdJNsXSBZsaxd+pz44cPAghw8fxnjka/zJuRNomTCzI0mOjh/m+puOs7S4RH9/PwsL&#10;C5w5c4bx8XGGIsOsKBEOPjrOxdglfM+jmqxgxCXhdoJWosL5/rM823eCg4s3o8c0Sul1ks0EK4NX&#10;CHsmo4uHmH7iZu599O3kCglWBpdZHb6MYUWoJ8u4Wpdu3zymEyZZr9KIVzFsnYGtPjquTi21yPrw&#10;CQQuupVmcmEa22ySbNlELZd6JY3s05HxEp1EieGT9yKUQP/OUVy+/OoPcO/CP2Wt0SRaHWWlKemP&#10;BvViZidDzsviqi5WrEA7VAMgYcfpXxvl0sxl5ifP04gX0VwDX1FZHdhCeDESNQ1H99i3MIJeHycm&#10;ayzsOYnmaN+0/m6DLSFdVN8CIUnUU8SaEVTPQCpNpGIhZByVDroHNbNBKeUT6SSpZFZQZIeu4RE2&#10;6mQLcezKXoY280QaeVJtDdIW6WqGleE5Yo0UoW6Ex2/6TA8s9XH68EM7bRFSoLkmQYZIr30i8Fz4&#10;isTRLQw7hOGEkBIqmQ1Wh+ZYGrkAZgeEpBar0cwvE2olkfEK3thZ5EKWjqETayUZ3JikES+zMHYO&#10;1Qoj88ug9FjBpEAYHcTkKVxgdfokankAfW0PnlR65G0dipkN+oojxJtJPNVhbGk/mqszvrSftaE5&#10;FsfPYpkdNvuWuOeht1DOrWAguOPrbyTciuLoVwsYFASljqDrCTQlqBXd6gbpoYLAaRnXYasDCgJP&#10;QKib5vb111CQ0JPhfY75gBb2cRUFRQ1RXFE4d/oyT/5Rl9RX9yJUn899ukQ3XMTNn+Xtv3WQ4dHn&#10;ErWMDe1hdHAaIQRjw308/fSHONt5DMMLszT2AOPuq3noP6U4fOcSg9mxb5uF8J2yE2zb4fd+739x&#10;1+3X09eX4tT5Tf70o8s4pRQDtQFQB8ifvxV/+Cmgg0L4xVy2d41dQLhru/aCmaIo+FJyy7EbeF/p&#10;Z/mn6/+A2nXnuG/4Ik59miulIRRdx586hdVI0w+8C1hDcBOBbpMPlJB4QA5BSkjeLwWtRImfyS/z&#10;pUo/S2t7MDQHb/ZJxOoehG4FnslYFZlbRY6eZ27sHDJSR5s/jKs5aICmd7GQ4OkEh8pg41Z8hUpq&#10;i1gr1avv2E7PUXa0C8MHHJoAAIAASURBVIPUz+e6M6UIUrgWx88SaUcxLZ1WtIXuGLQjDa5MnQwY&#10;8hSXdrROuJFiqD3IaHECww5ICXzxzRqG32i+DDZVAWykiviqixVqMdU8iosgYQgMAka4UmaNerzE&#10;nstHkarEsOLktg6iWhHK6lPkXp9F+rsMZy9V+07PxbIsNE178QEhAs/3uH36Pu5P/DiNZgH26cST&#10;KX5i/j38avNOvj45D7aKv5zirtLLSbmjqJEKrtbmfqZJFFK8/qZXY0aDqLuPd1UGwvLZqG0hvSBq&#10;+vULT+BLuNJcA0fQCNV4Wd9NlPwaT105x1qnyGRkkIXyBjOhCbqVNgvJFZ4ePUN1osCJjWf44p98&#10;hZsGb+CtL3/zTj2SFtM5EjvCf+//n8wtX+R3tz6ALexgwgm+LRh8bl8ENjo8witvKbNU3GSlusKb&#10;bnslqqISi8XwfR/XdVHV4OdKpcJqYZUbk8cZOzuMo0kWxtb4XOzzyIMnKc0Z3LV1M2/P/QgPjT/G&#10;wlNNRufv4cnb/4rB9SkS60OkWxFunRxGvVymkF9HueUK2Y00yaaOnJvFsHRco4uveDi6Q8gKI6Sg&#10;kFujE3IYWR3B1QwsQ6CYFrqdI9TpR3GTXNj3Fca3RrCPzRGKlaA0BBJGV2cpp7YCsq1wnUuv+XOO&#10;fOH11CcvY2zlWSsHpCopJ0U7LtGFRrw7yIAv8RBc3nOZL9/5e5zb+zi6axLtxHA0Bykkg5uj5Isj&#10;KL7Oub1nqAyUma73M/L1O7Bim6wNrAYEZb1eD+pUPaQQqLKDp4SRQg9KyfwIruoRbeWxzDq+0kXI&#10;OLV4lVZYxbTi6JbJVs7Gida46akjaN4R/LBNR+hEOjGStRzteBMn3mHy0iBPHH8cW7OZvXyMeryC&#10;rbcZWh3h0kwUy2zveO9czcIXEs3TUDwN4WsIJK5uszJ6EdXVqCZLNJIFavFSoM0rfPxUAdGrD3R9&#10;QTfcRLFDaBduJFGcZSOyiNZKsN6/gEAwvryP5f55fKMLdhhRHkBm1sHobic4oyAh3MRNFRCVfqxe&#10;NNM2OiwPXyLeTDG4OYGv+Iwv7t9Jax3YmMQOt1Bdnb71CYy1YaLTBYxuhJaAUM+b2XQErZ6GrqFA&#10;x4PVLrTcq8H8rheAw26PXdSTkDIgGpJs2tuunp2k7J15JX0FRQHFjfHMb06zEOuS2dOlovlEhjYZ&#10;PLzF5H1Jqq00yXTsm+bldu1hsbDF+//zHyErYySdBP0LdxOx00HJRXuTlcslBrPfHvh9KzKq7c92&#10;23WqdpQn51r8u//xJ2y2VYgpzFSHGF29EVcFN13jnp8wgPB3LRvZtR++7QLCXdu1F9J6dF8juVFw&#10;PXxcbMCXAqF3EcVR9FSZsK/yXsfkvG7xFeAS8A4gS0BF/mXAQPKTCHwhkeUBzsbL1FvJIEWnmUJU&#10;88jcCsqV65DZVUS1D2FF8EfP7/AHeoNXiLQT2EDdimAAft8iVIbB03rsB2AZnZ6A77VLdgAOy5lN&#10;sqXBb327QmJaIWzDoZBf48rUKTLlgETCUx1qycIOq1wjXma+v0C9f52IOc7E6l7MroGnQiCR+J22&#10;DInqCjKlvkD411fYmlrECjfIrOzHVl10S2P24nHakRaeehVouppNxMmy2ulwcf48Nxy6ZScStWt/&#10;cywWi/3gF/lrMlVR6R/oByTxSMCy6+EyOj7K28/8fzy79PPcvnY/70i/naNTx4lGosHElgS78h7w&#10;8IJ0cqFiKiEWS/N8YvXPOVE/yQn9WRRXQwKtUAdP7eL1d1E9Ddfo8FH+E13DxhjQCTVGeMyCpJ/k&#10;jP0oo0tjLO1ZQY20SMsIp/MLvMJ8GW+9882BTItyVeheIsGA6elZ/vXQr1Nv1XssF89vfmxfa2ps&#10;gomRMcqlEufPX6DRDIhGIpEIiqZw8NBBkEGKmW3b3HbbbUgXfv/Tv8fR2YP83IGfof9LUT638L85&#10;unmEN+Z/jFuP3MR97r2sZpb5g09+jslHjjFkZAgjePs9r+LQwQPU31ilXW/y4Y83yRczVFWdQraA&#10;bUpWB5apxwv4ike4GyNZ7yNkxQh3NJrxCs2oi607qL5Ac3VS1X58BTLFfaT9GH3zM2zl02RW9uCE&#10;mzx15Ms9SQfJZm4FsVdQy21yefppcsUR+s4dYnDuMOGFwyw2QJeSURHl5K1f56F3/Trl3DLN/Aqy&#10;OEx0c5KR1T20InU0TydT6aeQX8GwTXz8YK3MtFi3u+xZmqacKuArASu0o9usD17BUy3GVsZQXROh&#10;RPCE28u88HA0i62+JaKtFIofRQiXzYEl4s0U1UQRu3+emBWi045RGlzDkTG6usPo2hSqG0Ozszha&#10;l9G1A1Rdh5krU6z1N3jwrj9DAc4e+hpfeMUHGVqbwbBNDpy/mcdv/CzDy3vpL4xRTG9Q7l9kfvYE&#10;WjeGcEya0RrlRJHO5Gm8WAVtZRbFDiMVn/DqDJOLByjml/E9DcM1qCYLWGaHVDXPqGvg6BZSSAzX&#10;CIiIhMRYOBQAjXYCzzHxNQfFMfB0C6wItBL4no4ifEw7FMiD9MToPdUFoB2pc2nmKXTHJFsawlMc&#10;9n/lPpqqR0VR6VoaYcuknN0kURjABxQZAMB2DxAKAWutgORMFYFPRcrgPdeHiTjU7CCVtOPCZkfs&#10;pAGrflAc7/WSArYdoMORHsO2oqNh0A4tUp4+yc1/z+DO2+7qHTUmdubiteBNURSkD7l8H/fd+To+&#10;8U/GmFQS5ISBbwTtcuwoqtvc/u3nzOtt0HfmzFkmJyeJRMI736EoCla3w/v/+1/xtZMW5jM1rlt6&#10;DVOhLqqhcynyDLXUBlphgNzRCte/rCens8vd9qLbLiDctV17AU1RFHx8Dl43w787/X5+ce3NfHGo&#10;zhGpYDSy1D3B3Uj+a36ZS0AaeBXQBDrAMeDTQIMgdfSsBE+A0G0eOXcrum6hDM3hV/oQGxPI6ZN4&#10;Rx8MGNc2JhHNVKD+rnhoCCqhNq8NtYl6ggcaaUJDl/EHF/E1H7G2BxRvp97D1rtEOnE81eHaDaKQ&#10;XybWTBHqRpE9KnC4Kk0xdeUonXCD+clTmFY4ILIhSFvVXL3HQCp7JAQm7WiNldkTbIxeItyOMzl/&#10;mHxhAE/9VgL3QU1iI17j/L7HOXz6LhRfJWTpRK0w5w9/jaXxs0jFJ9ZMsefycdKV/A71uuKDVGE9&#10;+zQuNqcfusye0b2o6u7SuGs/mF1L5gKgoIICr5j4ES5/+RLjqQlu23snvuxF/3pDLogXgYqKb/k8&#10;sfYoFzbP8qj1JH+y749ImTNouRJeZhVFqggRcPOZ9JiKgTZgSoHdSuOHllA9g/XsCbTCOIbiUT30&#10;GJreRXXCqKU4lreO3wKRvOp0ESI4iAoEc3NzdO0uI0Mj33dfIAS5fJ4bk0mQkmq5imEahM2rqWLR&#10;aJRYLMbW1ha+5zM7sI/DE0cB+Ae3/d+8p/TzdBNN+of6cKWHoiqMT0/y93/yrXTrDsOj/aBBq9Wi&#10;Xm+QSKTwLUG7WGNzaINKtolum2zmVynkllF8DYGgEavRiNVQPZ2QpTO+MoWrtri2pLmWLAZpj55B&#10;3RCMnruOoQs2a4NFOkYXR7d69XGCRDNFMb3BpYnTDGyN4/vw9dd9CHSLhBVBSo90cYjz2U0i+x5n&#10;MdxAu3wMc2UvzsAVIksHMO0wITuMqzq4qhOAfc2lEa1gNDTSXphLe87STpQIdcOUMg2StTya55Ou&#10;2/gkWe1bww5bWKpHaegyVqJEfHUWX7NxVYdcpZ9ELU9Vt1keP0M9UkeaHTKD80S6Bo0n76Awss6+&#10;M7egxiqUsmtI6AnBe3TCdTLzs2RrYVTvDG0zx4WDj7F0/efxBSycuxkck8XsGn3lQfKlYc7ue4y5&#10;fY9SO/ZF3FYKtziMAyhGNyiZ8BX0Thy1nUBEGlgzT9LxNC4c/BpiZS+ilsN0TGzNRrdCNOIVCuo6&#10;w2vTRDpxavESxcw6kW6MiSsHUKQCQrIkBe1QC1/4xNoJACJWBN0NMmIczca0w6z3zyNkwCJ6cfpp&#10;8qVh+rfG6IbaLI+dJ1bJ0fDA0gWakKiaoOEKEpUMhhoAtpIN801JxxV4vfkvgbAQuICHJGkEmrll&#10;K9BoHI0GRDOOhNUW+Eh0X7CeP42rdRlZvzEgZhMCxw+yhZCguIKm0yFx8xKvect+BlNTSH9b7P47&#10;sGT3mEcP3Zrl4SOnUU++jIGsS8NSWG8reC50O112Gn/tXO4tE3umx9ENA9/3aTXrLC+vkIhHeOTx&#10;03zxkSb7aq8g1koxJDKELI9Cw+Zg60e4OPEgYvzrGMUDLF+xmJ5K7moPvgRs99Sza7v2ApuCgsTn&#10;vkP38V8e/wi/7P8YZFxCuRWS4XViukuGIGCgEhBBxAGVAAjejSAsYUVIfk3AEFBqx4kOzuFk16CV&#10;QunEg4J7vYvQLQTgDV1Gk0oA8gALiY/gEJJnFGimN1HDzWDtj1WDxgahOUCwNHKRTLWPfHEkYLgL&#10;VAARUqETbhBtJXB0byeSF6SM6mz1LQXC0o6JFAGBANCjCb+27gWk4qN4GoYtsMwO1WSBkZUZmrEW&#10;nXCDTHmgRzwjdkCdFBBrJhlfPMhTxx9ACsnw6jSOZuOogayHp9o4ukW+kEfxBaeOPE4lvUHYjuMp&#10;NXKdMDfsu4XokQ7tVpto5KUTbdq1v5m2fbjZoVzvEbacXTrDf731H3OdOMjMuQmGcgdY6Kyi6oLq&#10;So3rJo5iJnXsepvfXPp1PjD7H8ln+0nbOWK5DkTWcMI1TMAWHiZB/ZGQAh14NTALDAKPRat8TQ+h&#10;2CYTik+qbwGtqVEVHm3A1zsoAza/nfznqGcE//CGX8PDQ0V9Ttunp6exLItGo/F994UgSFUzDYNy&#10;qcy/+fi/YyI6TvqAQT1cYU/pCP2ZfvZO7aNRb5BIJrj7lruu1o2GIDYQoltqgiLQem30pU86lWKl&#10;tcLHn/gcwpNMxYaYnJoEQFEkXkzgEKVjbrE8eBlbs9GcULD+yCD9VQiJqzkYzTDl1DqeGmFwYwxH&#10;s1Gkgq8EcgOu5uIqIWzNpK+Q4vKBM1jRJnp5AKm6gGQrtxqAR1+jnFmnFauiWSFcT7CeWSM1do5Z&#10;4LJjUEFg+gr+2DnclVlSp+5meGUWKSQrQ5fpmh0UGbDBSs3Gd1XquS0iW4exum0qmTXyW31EOg61&#10;9EVMR8XSBevDF1k9+iByY5xuegNv5CJoDuWRC4haHlJb1C7egH/wYV41foZloN9X2SwNsWGb1BoD&#10;HEhUyOpVRP8SqStH8MJNFE/lyZs+y/DGHiYWh3n8xk+jSo3+rXHs5CVu//pdFBczLNz4ddb2n0B2&#10;wuT3PUZlbQ+PP/QWMtU+hK/hrc6SKoywte9xRKiJDLfA6CDpgZ1wE9EJat6l6uKYHbRIHZIFrFYK&#10;L7OOdEyaF0YpRTaJNdJovoptdIm1k3iKy+LYuQCg17OYjkEzUSLciSE1G90xyZUHqcdLpGp5HN1m&#10;K7eMZXZI1nK0ojVmLx8n0onRDbXp3xwn3IniGTbW7CL60jgSyWoLkg6olkrNhlQYql1odgToPgoC&#10;xRN0Qk1ODX+FmcX7MN3AfVP1IRmSRHRJyRLY3vZa0cuyFRCy0tj+9rwL5pHlBxHIpA5Nu83Au89w&#10;0/2HGUyNPUcq6TvKN/RSW5/89Dqh88dJRECxNJotSdvxEbkNxvf2mD+VQDICGbCWurLF//j9L7FR&#10;qqApOs2mx/yaRS6ronon6LomU5VbmKlMoxuSVEzge4KM6VE0GkyN1dF8kwN3OgyNjO/c2669uLYL&#10;CHdt114EE1LBEx6vOPwqXvPIu3lg5rO8PmfxTtMii6ApBVFA6wGmDsHirvoKq1LwhOpyEPgpJEng&#10;X+ZXqIdaRISP00qiaDa6kFDLY0XrWFKQ1BxKQIIeGQvw80gOSEFGSGYiDbZ8hY8DXqiFnH4GZWUW&#10;uhFQ/J5EhvYc0hkhA4H5Ym4V3TFJ1HNI4e+k2wRgMUg7CdjmJPK7rfs9PSlFKphWBBDEG1F0R0F3&#10;wFeU3sEsiA56qkMpu8HGwHyPttzhylQLEGieDkh0J0S0leKZ674OIohqOoZN2SqAXcHKdnjD268j&#10;E8tj2RbtdvvFHiK79rfMpJDQgQ+1/ivdHDzln+On1Lt4T3USGbtCx/C4kI/z2eoMY6cO8bHhJ/CP&#10;nKJPA70j6XMlXWA2VuZ24ZMGfh9YAI4huV0Edca3EUQJJfAuJK8321hmmySgeyqrvuCtmsOGFDwF&#10;xITHQ45BrjuG03TQY/q3ZQ/9QW37oJpKp/jn7/xVXNvnC4ufpuBsEm4sUagXGBwYYnrPNFLKb9IB&#10;lfKqRtl2SqsiFP5/f/l7fHzzS7SiLq/WbuWVr7qTSDyKjyQRTSLzFnNTD1EZn6cZL2J2Yqi+Sqg8&#10;iFRcpGMiHBPXsFE8lW7Ioh6vkqnk0R0TT3V7xCjBOiwFJBo6zWgVRwXNCu9oyW4fbLeJUyTQDrWY&#10;mT+EZVgsaA72lSN8zuhixar4jTTG6AWEEwI7RKKWR/P0IF1X+HTjZcKVfhQrjB1zUD0dK1WmyCKt&#10;rQjppsaJm79Kop4nWomxnAr6ZCGzQiW1gRorETY7GJoTlCakN8HsoKxNY8fLeLMnWGqlSIWb/I5m&#10;Mxet8TFP47SjMdhXpzJ7AWd8jlPDF0i3Ulz3wE9yWDokGnlCbhjTjqBJgRWqoHpQi0m2oiH01WmU&#10;4XW6kQb7peDM5GmWs2vUzt9EO72Fk96gGK3h5VZAdZF2CLpRlO2+Lg8EpQ5BZyIUH7enM+m7RlD+&#10;0I3gCR8rv0JJ+KjVfhqJIp7qIqWCrwZkOl0zKHlQPI3R1Vmk8CmlNyll1vF7moeGHSJTGSDWStEJ&#10;tdA8jVA3guKrxBtpwp0Yw6t7yBdHuTL7BEdL/USdEMsCOq6g2O3SdS32+mlKtKglK/RVR9jIX0RI&#10;hXxpD2MbN2EbbTbzp3EUm3z5ADE7RcUVVFywRVDMoSjsjJ10fQQkvfTlXn20hIIlUboC9+YL3PN3&#10;+3Eq8UBa4nnK7ggFfGyWV1YI+4ew0/MsjD+CFokwkK9w/zvvYXg0vxMdFIBQBavFK3z4/13ggce6&#10;6J1hukqDuBZhQAwypNnMXfKoUOcmYxD99R9GnriO9sYM0ck2idufxNR97r5/D09/qcqr3zZN2Iju&#10;RgdfIrYLCHdt114MEyB8ARF4behtRM+OYc9e5LOZP+WM2uIdMZ8RIXm0G+FG1eOobtFG8jvNFF9e&#10;mcUenGdfeoOXA3uBXwo3+G9SUJKCgdwqXrxCweiiEEQKXikkY8BF4EFgBbgVuJngEJkBRqXgkpB8&#10;kCA6GYlV8DPrKKszIDw0TydVz6H0ihmEr+Arfs9z7rM2NEcn3CTUjZKsZQGBp7o9ILjNCfr8bDvJ&#10;RkjB+X2P0YrWUXwFxdd6qak+g+tj2IbLM9c9SDG3ssNipztmL4p4tU7QVzwK+SU8zUVKgWLryJZk&#10;/3CUu267g3Q6QzqaQVGVHW23Xdu1vw7zpYeHhy4Mntx4hE/N/D5hQPc1NpM2f5E6x/+DII3kcLyC&#10;Kh5H9p3jbVt9HNOgDCzjMwBECRh1NQIn0Y8SgL/jwASw2XvdIcgoeAqIIBhDYgPF00chWaMfGEAw&#10;K3xaGwd4WeXXuOfQG7EVCx39h344UxSFRCQBEXhr6ieAn4CDV9/fPiB+J1C6ndIK8NpbXsXx1nWM&#10;xYfJJ/vQdX0HTJaLVRZjz6DT5ODQRfqAK/EyTWChbwlNeKhuCG19ioGlKcKOyla0i+cLVgfmGdqc&#10;wLTC+Iq/w4wppCBbjvDU0St4joFqhZC6zdU1rseg6Wn44SaRVpJ6uEmynaCvMEph7Gywli0GN+0N&#10;zqNsjiEaGdqRBp5m4/kalbFzyIF51MWDuOEm3c1xBhtZuopKVxF4iQU6zWmWR+bRUg+DFWOflFQk&#10;7FU9pnULI9zkESm4jCAsJK6no0ZriP5FDMdEKj5frvSjIPnvEcl4M005uUWyHONZ1aT90FsRsQpy&#10;6BJbE+dYaoQYfvpuLh37MomVW8mUIixNnsJHw+ymeOLI5xncnCC5epDBCyXqk5f4WKTNJiAUj9b0&#10;SSKehhmtYVpR9PIATjdGeOgSSidGw1cRZgdnbQ+2VAiNXOhlylztfxJFbM0huXoLqUYWo5qnptuI&#10;zHoAxIVEmnWUTgLhCzzFJdyJkWhm0FwdT3UZWZ/CVR00T8dVXYSUhKwI0XaCfjtEJ9xEKj71aIlU&#10;NU+oG6ERL5OuDHDD468l4oXwVMlIVFDzVda8Dmv5k0SX7uXS0LOs55+iWTgGQlKPLWNrLXQvQidU&#10;RvE1ypnzFHPPUigeQnVDRJwU+fJUkBbqClzNx9bb6G60R8jTRbX13tiHrisoqtB5YpaP/MoWN/7E&#10;MulcDFV8d1Kt7flVL9k0xBrZH38Qvb/FXTfNMDkyhaGHOHlinmrpPMduPIhAcO70AgsnHT7132wy&#10;zRu5oX+T/v0eWtrGSTzLdTfHKFc2ibX2sfDMAfyBRfqOeoz/aBWlsExqTBDN7kdxQwxNpJh4l4sQ&#10;6i4YfAnZLiDctV17kWwbeNxz++3knoxjX3kFbfEzfHHta3zZ+RrPjp2g09qD7J/D7VviTy7ewIZm&#10;M7pwmGpmnfPAKalwSvhkCFKeDOAO4Fazzf8ArhAAxh8FLhMcJovAG4BXEtQm6gQpOh0h+QspeCsB&#10;fPsYoGTXAhY9O4SvuKwMX8KwQ0G9hRUmVc8R7sTwVQ9f+BRzqz2CmAqhboRUNY/qac9bX/Bak7Cj&#10;Z3hx9gQBwAvApeppLI/m6YSbdEMtDDvQDQzSULev8NxNRpEKwg6hCRfD9BgcDvOen7gfRX1xWSl3&#10;7W+nBXVzEiEUdF+ltFzj36i/zlZaMiVVIprNAPC4HeYJxeN1mk0cwaQUaNEuGaEyDcwQgD2PIKq/&#10;SgD4ogR1xGmCjVwHwr3/C6Daey0kwRCw+Oxh/ESN6NRlGr2sAKUDg9X/zIGRl9OwS+Qi2YDIBvWv&#10;NYPrW8mFyJ3aKr8XTVN2PvN8D4jbn5voG2eC8edeVwlS3D5U+hAP3PwB/t78bdxLT+9UCopCckLx&#10;WJCCrbaJKttsTj/NYq5I2A6j1zPU6zmkkGR669h21oFmp7B0iW34qJqFNFsBSck206eQ4AtQXMiu&#10;0s4tUx87R7EwgujGkENzCMUPUvI9DWmF6Y5cRMmtUt+YpKZbjAxd5k6zw9eA+ORp3gd8PLvGxwtL&#10;5HRJf/EgVlPl7C1fIRxpYKsOI/1XOEDgDIgTOPwiUvCYkNxB4FywhU9LCuKJEpd64+g1o+eJC8nX&#10;nrmD02evo7X/aUKhKuHFwxyeO44vfDYyG9THzrM1cgZjZQzVTbExPk/Tz5EuHuTMgUepJi8QCTdQ&#10;x5/lYjfBnmIMp9zHqrlKxtUZ7sR4ua9yHnjCDlPIrDERapOv9GN4Oic0h3ikjCZ8Bg8/REZITkpB&#10;u0eDJhwTXyqo69OMXLqeUt8S3XCDweX9FPoWaIebGE4IX7ORg/NQHMJrpYg1U4ytzqJ6Go5m04rU&#10;d0oXfOHTtzVGPVEk1kxj2CbhTox2pIHq6XTCjR393UQ9SyW9ycDGBJ6EigNbLWhF19kYWqWhrfLM&#10;5KfphioMbl1PojVCIX2GdrhMa/YZPKdBrjDNyMbNGE4MS2+gSp1C9llKwqceW8ZTHAwnRi2+RLIx&#10;zMTK7Ti6JGTFr+5vMuB2anmgOFEuf2qStbkziH+yxtFbx7+rduD2vIkmQvzC3/9ZDNO4Gnn3JUIR&#10;6CGfvr6AEKtUKfClzzyJNXeIW2/MYg//FdEBncxgCudMlvk/fQPz2mMkRg2aJ6YZjra59Rddxo7e&#10;w9j41brjXilxDwQ+Ny191158e96A0P8hqEZ+Lwv/ru3a32bLjfahTijks33cPn4Dzz7yCp5cPsO/&#10;1n+P2GQD09W5kl9mNr1JVLdoRZrc6mlsAF9XfdJI2sDPAK8AbOD/ITjTPQi8mR5QBPqAe4BhAkAY&#10;4ipz6RngMPA6JF+WgoLqosbLsDGJ0BwaoSYyWgv8tUmferxCptpHuBMj0okRHEEl9USRWjJgwxtc&#10;n8awzW+Spfhuth1TFFJg2NvEE73DnpCUMxs7UcPvdm0hQFF0Ws0qb3vdDdxy01Ecx0OoQSRhdy3a&#10;tb9OkzIYU52G5NnyaT7lfpiHzA/QN7TO30VwWHg4wChwxuhwHzAuwRQSB4mnQLucRfgqQvGI9K4b&#10;A6YA9drv6v3rExzuZe/9GEF98Qg9AJmuUAl1cAhIZ/qAmTCc7/95/vfXXoFRu5Uff/tPBAfD50yF&#10;QLB7m1L+e+sHrweKVa7O6F519HaN5fbd/ADTb4cRFYHSI/JRhcrm8hZzzu/yf1+8jbcfOE0EyRUU&#10;OopPn69wXzlLt55AaC5iYIO/MrvUgSd1i1a0ip7epO0Y1OOlwKEkBZlqP06pn27Io6+QYPP6Bwjh&#10;op6/BRmpBw1ydWRmA5neBM0OpHmAmdwKIeAEQSRXmziDh2QAeAWCzxldVn2Fg7rD3WaHthT8kpAU&#10;ZHBcb+sWrx26QteOUdWv4FRzJFsRtsbO40gFQwr2AhcI1naE5N8LiQn8PHAO2K94lIA2gocl5ITk&#10;ncDXgIcG1unfyLIaK1OIWey9ECdV6cdXXKTiEe3GCJ+8jUr+JMmNSRJ6hNP7v8DBs7czPXeY+f2P&#10;Up89wVpPCslYu4GJ1ALvVB2Oqi6d/AqDQAR4xFeYLI4wG2pzMbNOBXiNbvE6IfkEsB5q8RpgTQpO&#10;uwYR3cIvDxJux/GmTuJvjuMNztEUNdbaXfoXDhFrdamkNzG6Uez5wwgpCDsmCEmylkN3TIq5VTKV&#10;/gAc6hbxRoZ0pT+owXVMdMdAd0IkayGk8Im2EiyPXmCrb5nhVT/QCI42cJshWp6gIDo0Ehepe0Wk&#10;kaUdquAJi0ZinXhrgJCdoq94CKWoobgaqhCYdoJoO0PXbKNIHcXXWOt7gnJyrjdLgrHcjG7RjFYJ&#10;d1P4io/ii4B1tGcKgd/BTLvo1gAPfXCdo7c2UXh+NfBClZx5eBFVFxy9bWZnL/R9n+uOHeHy3CW+&#10;8Nmv8+Qf9KO4tzLz408zcTDF/BmTyv+6k/lFnf7j63h9l7nh3gmiwy7Nk6eJZFTu+NH94JsBdpAi&#10;YEQV26Bwd699KdrzAoTfS17yrl213VD4rj1fM3UTwwg8ll23S2QkzLvG30bqqSi/bL+NqZjDtObS&#10;38jyztEL/IVU+XvCo0AA/O4GngY+CUwC+wgOHAbwmt7PQ4AJHCI4PDYIjmYDBGmj6722nAFeBtgi&#10;2HBkaivwfiseCgLaMYRroHpgG13WBuZRPZ2xlVmi7QRSyB1vejvSYGNgnvHF/d8zILzWpPhmh1TA&#10;UBocVnuf4ludKoVQ8HxJq1Hi0HSKm64/DKhomhJ4nXfXtl3rme/7tNttotHo9712B+u+QqvS5Q/X&#10;fpK/HPlzRhM+7xOCYalg4VMjiOYdJojyWYAjwPIEwhOEDJ9WI0qrliSdLqNLQZdeuqjXo5uXPV1v&#10;AYYNtgluL7C3PVsUwBESH8j3b1B+9jDDqkc4VcXoHdIOpuaIvuYSxc2v8tDJLn3ZPYwl7gnorKRA&#10;qIJw7Ht3mASgOAB75XoX31OIGgbhiNZTUt1u4Q9+QAxIa65ew8dHReWh0hfpFMPM3nISGQ/68YDw&#10;WSvlKNcTFEo5wtOXMNMVpBS8QwpCQvI1KfgPQqJrNig+qXoOgFQtT7KeRdUUyukOucIQ40/dxPrY&#10;CvgqMr+MTG8iPC2oi/N0VCGxhOTtUvAWArD+uBT8pZC0JegI/i8hmUAyJgUfTBV4O4LbpeCPheQY&#10;MCgkc4BE8GNIBhE86ml8YnCRjUwVAwgh2RSSDEGWRxtJEfhHBPuARlBfukWvRADJHgFfBD4uJJuO&#10;TqQFG/ueQW4e5Lqv30bE1bHMNqqnkS4PkhISzZOgFVkfLjJeOoyIVThz7ItMnb6LvSdfxtPxCt7U&#10;ScJS4Bw8xdEnb2B4zyXmcgX2S4Uqkkng3yo+Q31LTAIXpKAgJH1C4vbGbw3BLyMZBF4vJDcBf55d&#10;Y67fRhOSlTs+FpQJFON005sMfO1+nFCLdqROX2GUxdEL+IpHdnOCZD2DFD6W2WZwfQpHt6glC6Qr&#10;/bSiNTrhJpnyAFLI50hOAKieRqSdoJ4o0440GF9Ik6zkqaiStiUQlo5OGGHE8OMmWsEmWRtCCJWl&#10;oYcx7QQHLr/2ak2pIpEIWpEyF6Y+BTKI+ilSRZNaMLFlMDda4QKl1EVG129C8RUcvUk7VAsIhvDR&#10;vDChbgq6CmZcsvClMU4+WuToLTF8T6Ko33pebZ9NG/U6GxubzOyb6s0jBSGC+fToo4/w5OOnWHg4&#10;Taw0gr8+xOf/RYPX/nKNPddP8+kLTY78TJvX/aNRLs0vMjk2QqVc4+3/dhjXd4FAImUXO/zNsecF&#10;CIUQXL5yhcWtIpqm/UD1NYEgpwC7y+zkJIODg39rgdM25fjfxnvbtR+eKVIhFUsBcG/fPdz46Gv5&#10;bzc+yNBjryOq2Zza+ygz5TwPHz/Bn/gaTanwF5odpH5KwfuE5OeBlwOnCIDeK4A6wcETgv3GAKpW&#10;hH+wMcEvjp9lsEdkcxb4LaCBRAP8WBViz7Dt4RftBMql4zu1NKqnMbI2Rbi7HZ9gB6ipnoqnOria&#10;0xOv93dSw74fC2oCxY7e17WvC6leAxwFvvDQhIptd4iYklfdu5e77roTRdVftHm5G418aZv0JJ98&#10;4FPccP0NzI7N9Dz138Pv98bV8vIST9T/LvsOPMBdQsGQKraUlISPJCB2EgSHcxsw/CCV0URiOBJ8&#10;uO36R1guD5BMl1GkxOyC2QbpXnV7bJdUQTCf/XDwmkcQ+Q/DVeilucwcfJbTJ49z7LqnUDQnoMCX&#10;gmmhMJo5y+eX/xN6+jKLpcM4isDv6rA5zWD/LeS0t6Kpz78/fFdwYe0hKt0HqfMVRhMryI292P71&#10;TI28l3Qy0+svrjlT9CS4n8f8+EbCmWufgSpUKtUWl6wPkO9vc+HSNPqMw7iQ2OtDmNEWByevMBxv&#10;UKilsNIV6kBTSFpSsI/AUbZZzxGywui2SX9xBM0NUusUX0VF0Eg4TJ+5leG5Bhf3XMKZOwaaRbd/&#10;Edm/gKk6FIF3AveLoI7zKwBC8jHgSSGp955TAzgoJP8TQQ3JkggyO1yCmm8D+CUkacBFckTxWUXy&#10;u5rLu3rP+WMIfh/JPwYqCHJITnkaOrBPdWkRAFKt9/n1Hk1zRPF51foQi57GuYTH3U+9kr7iEI7m&#10;7qypAbEO2LogV9jHYKGL2qcz9fjrWNz7BCuj58kVRtl76m6emDrJgY0BXu5ppMaW2CzlyOYKTCP5&#10;mJCUgZ/tDWBfSA4JyTmC/ckG3gMsIfnXwFuF5E7N5kmgo1u0t0eJVFCFj1fPEW7HePrVf4Bvdkmc&#10;u5l4M83s3HWsDs5RzK6heRojK3vZ7F/E1WxczaGWKO3sU9XUJoX8MpqrM7Q2jeKrO3XoUvgka3ki&#10;7Tiu6iJVF9+DtQa0LFieOUVoTOLV+5EtG09ziHUGyRdm8VQPzTOxVQfbaINQCHfj2HqDK6NfDJw6&#10;qoFwvR4w7Hl7BICL4UQZKO5H86AVbnFl7Eu0wpsoUkMiUX0NzYmSa06T8saQrTALZ2scvcVCCPPb&#10;zp3t+ZVOZXnt2+68dvYAghMnTjA4OMSrXzvAR60PYLcvw2f/IbmtKaLeGgeO5ln6l49z7I69QJQ9&#10;4/uDyKLnoathDD24/i4Y/Jtl3xEQbm9ui8vL/Jff+k36SmsIJdi4vt/jjBRBUtmCr3D9j/4YP/1T&#10;P/ldD2eeF2xpqqrieR6qqu4wkG0LYV7LSLYNxK59/9prqWqPrvqaw9m1192+9283mJ/PoU5KSbVa&#10;JZlM7h7+du17MtMMooWe9EiMxHj1lVfxrPIJ1u7+SzYuHOdxL004XcL46mtxVUGfkDQOf51uvIYq&#10;gtTRJ4DbCQ41fQSHDegxhbGdBAYps8Obhi+zBRwXEk8Kfq/3eYNraGB6QCwQaDIDwXrhAgJf8WlG&#10;6+iOGdTX9CJ3QgpczcO0Am0uX/GxjQ6hbuzaKz9vC+oJLTzVI9QN2EcDgBm8bhtWj/wh8PBGu0ma&#10;ToXZPoV3/50fJxyJfstaphfSVlZWGB4e3lmDdu2lZaqu8vYffdsOEBTf404XaAhqrDUeom/PAwwJ&#10;A1U6dIRPg+CwOwOkgKYHOQ90NxCyFrqkUkswvzlISLHRTJvNpTEODMxBJ6CZ3zFxzT+9/6seRFqB&#10;zKirBULWngKq34skSkFId9i35zwXz+5jvH+FeK6CJj2qnShnTh3luuENxqIOjehTtAhAZWTPo1Ts&#10;D7G19dsszf0Y8cSvkUqm8X0XIYKa3ufOp6A27uTav6eV+SdMxwUZZBALHLxEw/o0y3M+5fJtJGM3&#10;4UudbDaGqoqrN0OwtsjeurN9/SBtNQAoihJESZDPdbz6voeqalS3lnjGX+PVEY9bRp7FWR7Dj7QY&#10;m7yCqbl0XI3Naoq1xUmGwkF6ZiRXQNFcDCl4qxT89x5JSXlrlGqqQKqeRfE0ku09+B0fFIVStkPI&#10;CnHd6euoJm08RVApjLLeyBAevsyN4Qa3KB5W0DPsJajjfgi4UUJFwpwCRz1oK2CJq24Ik4AU7ALB&#10;YW2YILrXBVQhuT/aZKUR51ORFoavYig+c50Y/0YqtKI1bgb+opHh5brNzdEqKsGzWJJBou6gkDv1&#10;qZu2ycuGl2mfvQdLdShl14k2U6g9puYdsC7BUwyEgGTLY7iWpZmepGs2STRTxKp5Rk7ey0b/WdbP&#10;HeSpo09xdPoS7yCQSnp5bx60gZaQLBPEiVWCdOiF3s9DwL8nqIW8AnyuN28OAdPAPuEzAzwcq/D0&#10;1JNkhY9jRWiMXmDV08iXBxncmEQKn5AVoZYski+MsDp8GcvsEG3H8VSXobVpOuEW3VCbVrSGaUWI&#10;tOPBfubqvX2rTbY0xMT8ERLtJBvS4YqsUpydY+l2nz3JLNZACgeBVshyZW+RpfICoXWLTG0P9fg6&#10;Xa2AsDxSjXGEMLDMJqoSxhnOIro2arUJno+wnKBAsLe/refPYDhRiukL2EYD3Y309ldASDpqC3ng&#10;SyjKcWLlWU783iDrS0/yU//sCGEltlO39+3M93v1mcrVeXbkyBFUVUPTVA7tvZlH/xTMSpiB4wvs&#10;f5OKSoTXvuXu3py8Zk3a5o/btb+R9rwA4VqpTKpe5FfP/NU1T//7M18oKI7PR6aOUwlFntfvXHt4&#10;+nb/fz4/X/vaNwK+7de/UTvq29FvX/v+ta9vg9JLly7x1a9+ldnZWe68885v683ctV37RrsqZB2M&#10;l7fP/B0+cel/c+aWBxkemcd48nZmlCz2VoKaW+HS3Z8gsdlPfqOfpu7yE32bvMzsMiCvHmcbCCKa&#10;g1XKUVgdwYg2caVCxNWY6d9gM12m6SucCIhPMQnqjnbsmtRMUenf0TBCguqpFLNrFDNrTC8ewnBM&#10;POHjK0H9xfDqnl6dnx9oQD2P1NFvt6cE6agqrubQjFWJN9I7uoQrIxcZXZ7FtCIoKFiOQ/+wwbve&#10;8RbC4eiOI+fFtLGxsRf1+3ftu5tQBIr43tdqKSWK0CiUKmQz76fPhJZ0uSwkLaDPhz1AxgXdCQ63&#10;0gvIoOqNBBubg9RbCQ7tPQ0K1FsJbjz4RO/iV+db8PN2Y7+h7RJUJ/grBbg6aC4IP3hT+oJcuIaa&#10;WaVSzJJJV9hcHmR+eZLrDzxDONXGbwjSUpDu+X66piBt+GRGylB9lHJ5nlQy3Usv60nJ4AZOIgRC&#10;KJQqFmF+j+vi0PV1HOHuQOyQKZjc+6+wHKhXJ2jWNK7M/xazMz+CZW8SiYwSjaqoirjmIBtEaxRF&#10;4PuCRgk2SwWGBlPopkA3eql2CBRVgS78fvGP2d+Jk5FlEqEOgzMXaNgGxVKWRi2FonokU1UGhr+K&#10;245Q8lW2FqaIxeuE+ja5R0jOS8En0xtkEkW8izfSDDfpLw3tsBcDqJ7A0j3clE+yoVOLu/i6TaSe&#10;ZbOZ5uD+R5kMN6ghUHvpkoeAS8AyAbiJSAgpUO4Rp+4DKgQgqdr7HhfYIACEggAomYrPzZ0QjyKw&#10;fQVNdcE1uSh81Fqejy3vxZk8jRetoSP4GJIBKbhXSGK+wtzyGHqhj1K4Qyfa5H9E2yR9hVayRCnc&#10;IN7IMLQ2DYDmGjuZGUL6CFx8EcfSO+iOjmanaUXqXJ44w81ffAfnbvgCJwfO8U+SdW7SXE5JQUdI&#10;RgjAXoGAFTfWu09JECEcB/4HgUPyXmANyAP/tNcP2+7EQwSR008Beg9ES8dAaSXRPJ1iZp2+wigC&#10;SNby5AujKL5gfPEAm/0LdENtVE9hdfgS4U6MgY0JGvEysWYKy+xgWkHduq/4WGYHww4zsTDB+UNP&#10;k2jNotcExcMq7sw4PnU8I4XsuPhtCxIxvL4s1pRFo7yOaoHi5FG3qhRjS8iQgYiN4KiAoiBjIdxo&#10;CKREaXZRi9VAjBAoZM8g8VF9A8XXdyK220NQQ6FSzLE2eYXNfScZ0lPMV0t8/M+LvPNtP9pL3f72&#10;69m3Ip8xTXOHN+TA4Wke/f0mQrWJzrQZyM0gvd5sU3pgc3ui7tYH/o2255UyqqnazoCSP+DD9oVA&#10;EdcWgV/znn+N568HxDqdDp/85CfRdZ03vvGNPPjgg9xzzz00m03+7M/+jOPHj3Ps2DEuX77Mgw8+&#10;yH333cfU1BQrKyt89rOf5fbbb+fAgQMAtFotHnnkEe677z6EEDz88MPs2bOHTCbDJz7xCd785jez&#10;sLCA53msra1x3XXXEY/Hd9qy/e+zzz5Lf38/fX19wNXU0O33fd9ndnaWTqdDsVh8sZ/xrv0Ns2sX&#10;VB+f8KDJW9f/Pl8sPMq/HrjMH1xX4o6NL3Pr7VPMrSzzJwv9fD73ABtHv4LeNTm4Ociko7EhJKcI&#10;iATehOApxafQDvOayTn+ON7gNBBxdF5+5jA3tEyMlMtrPA0FeJggsugTRBYQElEeRNkcD06Jqruz&#10;I3mqS6bST6qWx7TCOJpNEDn0SFX70J0Qrmb3IoZOr77wG+6553m+yiQjEEpwOgo8nEHBlOmEd/ol&#10;3sgAgdB9M1YlVxwm2koGBxZfwZE13nDLnUTC8V2HzK49b/t+DzRCeIBGufKHjI8+geKqtIRHGtjr&#10;Qp/Tw0y9lE9fClAFIiq5dHaWjFLihhsfD8I1FoT0DtLvIQRVXvXAwzU5o1wtGOS57wlAt7maFgAI&#10;RYINiUSNjfIAuLC6OcyRw88QjrSRHYGiyKt5qL0L+YBl6QwMVml3/y9OPftrRKMupnGYsDlCNhcJ&#10;AKcMwpiRsElz6Ta643N4iocifVQ3AKeODlJTiQK5/gW2ZI6V8r/Ca74XFYtKa4Ktlf3Y/t2ksq9A&#10;U8MkEzlCIZViucazVz7HRvMTFLJzNLQsQw/9KDccejlj42M4rgVulz+/9BGu7PkD3rF8ENkKkwm6&#10;lEKhj3o1zf6Dp3e6xQfUcIcjwFJ+i7VinsqlvbiJGrf2b/BVCGQJpp7Bu3wMD0HICqN5NlLxeyyp&#10;fi99V8NXJNnyAP2lIc6PXGRVddgPnCcg/RnZfjbAxZ4DbtCHrhoAn+3HmiYYCpe4GnixCBx1cwIS&#10;rgaZKuv1DMMPvwzfSrKx7zSdwcuYgGqFiQzM40bqfBm4iGQ/0GpHuamYo1vOonXC3HjLwzTbES6Y&#10;NvuBhd4eoDsmnXCT+clnA5mN0hDpSl/Puecg6OKLNMLXUHpOusWBeWoHHuZspMbNn/wl5me+xP9c&#10;mqF671/yo+EuT0rBCgHIqwLjQnKEAPy2gWzvHt9BABJdgmyXLEFU9AGCWvk3A18APkgALoWEuoBQ&#10;aRi/GyHSjRJrptCdELqrU0lvEm+kSdSzNGMrOLodEMEq3o5WbiG/wujyPlzNQnP1HRA4uryXUnaN&#10;yflDtAxIrk9z0ilw9lUF7MEoyvY8tl1EuRFsWE5vkqsG3vQMfquDvlEOnqKmBemh0gcpcfIptHId&#10;4Xqo5QaiYz0ngUbzzCAK/px6+WumpyJxXIVGI8ZWwWBDtclFBbeHfrDgzfY6mM8M0/ey/0V74iJH&#10;33RDMHIVibIL/P7W2fMjldlJF5A8D+f+dzSxPaC/xdjePrD5vh/UAagqn//858lms5w+fZo///M/&#10;54knnuCWW27hIx/5CHv37mV5eZmZmRk++MEPct999/FHf/RH/MZv/AZ/8Ad/wH333ccHP/hBfvVX&#10;f5VoNEqz2eRjH/sY9913HwAnTpzAtm1mZmZ43/vex5ve9CYeeOAB9uzZw4MPPkgul2NsbIxo9LnC&#10;mX/xF3/BL/zCLwBg2zadTgdFUTAMg1arRTabZWtri0cffZR3vetdz7m3b9m/L4E6wxerDS+m3tu1&#10;9/xS0p27tl1CBrVw79z3Bk4v/SQb+d/lZbkKD659inviv8r+A/v49YF/xBNPnKHcTNOOl/gXE/P8&#10;fSRHCVgMFwn0ByPAHwO3EpAbFByTRSfEweueojE3iXVuL3fOXGIfMIvg4wTnUFUKJIGgsfR0lJWZ&#10;HUAoFUm+NMzA1jihbnRnTkvFJ1HLEmum8FRnx6OuedoO6Lsa5AjAo6N6GHYILQKu5+M6EqGAofo4&#10;no70PaRwUaWGF7dQPEG4E0MIgemFiFaCyiypeHg+JGIwOTEafMfzGNsvhXn4UrBrHWD/J7fh2rY8&#10;r88RHEwX7AJpAaqjEDV9cgpoBZBVkOlepE8DxfSxbJO1s8N4TY34eANa4BsKwpKwJgKqSFOCKQJn&#10;rAWEBDRFgAzyBHmd8C3D6tuBxefej0DVPSJmh1Y7RipZDSKIHj0WQLGTiqrbgTKCEBLf82lJk+Hh&#10;J2nm7gcknU6ItdIhNsrvIBl9HSPDs2xXLZoRgQ8oviDcEYhe6qriBVEX4W+vCYK+/gr5wTWkrSCU&#10;Esgn6XQ+QqMTwhYa5y+/Bl27HU/9EGKqwfTgKQ5KQVlInOzDXCmkWW5k8I0SoVgdbSLNP085RBKn&#10;KHZDGEBTqowOr1COtCkW82RyBaSvQK/m0gRmkbi5As1skU4pR2puhn85sM7vxBrMmx1i0ydZUz0y&#10;hRBbbpVstR/DDuGF2li6jeZFMR2PQr5CqpolX+un3Mzyh5lVXiUFA2I71gk5enXcAjrqVeZYq/d3&#10;+7FOAWdlQDoUkfBMrywgKhVGFChNXmFeEwysj9Ix2/wUMCAVftvs4JmrSCk40CPL2WzGuXd9iIHR&#10;JdKD64QNCxdBK9YkKhVUoDh4hUQzRTmz0ZM58NHcwOnWidSJtNLEGyFMJ4KQEs3VMJxQkLZvtjE3&#10;JlmZOkX13e/DXTrI1JWDfOCzSZo3PMD9g+tsaC6LBPtRAfioVJhEEhNBn7QJ9i3DD1JL36IEfZbp&#10;vfcXQD8wD1R9hWHXYEpIHMekvj5Fqp0gUc/iKx6qpyJ8Bc3TObf/MWLNFN1QCykk8WYKvycE7/Zq&#10;Y1VfxRES0w7TiJfRXINGoszGwDx2tMGtf/mTnFqzOTtzkcb+AZRECtQeMVLXDra2fALRsvCTEUSz&#10;i1JvIlUFPx7Gj5ho1QbC9XBTcfywgdrsoDguUhEorQ6iZYGuBmmjEsAHpTcnJeAHqcrXrjuKAkJz&#10;UFtxBiMx8qMFkunhH2jd215/48kIP/FTP8bpM6fZd3z8266R3ymr7oWwl9L+fe2e8UK269p98/vZ&#10;O18SOoTbDf/MZz7D4OAgx44d23ntVa96FaFQiPPnz5NOp3nnO99JtVplYWGBiYkJ7rrrLs6fP08q&#10;leLOO+/kK1/5Cl/4wheIRqPccccdPPTQQ1y8eJFjx47hui7pdJrHHnuM5eVlbrnlFs6dO4eu67z+&#10;9a/nySefBODgwYN89KMf5ZOf/CSFQoFf+qVfYnw8mAhnzpwhGo2SyQTRiV/6pV/iyJEjXL58mcnJ&#10;SdbW1njve99LpVLBsiyWlpaYmZn5joPipTCIX6w2vJgEG98kcvwSsW9sl5SBG/l11s/xV/OfYnZy&#10;ja3EFXDB1W30jMkb1Xv5tY2HuTNe4lUS4iKoPRkn8LJeAG4gOFx8GMkvAm/RHE4pHhMI2tPzeKEo&#10;/uIYt6fmiANjSP6rgLaQaFLBr/Sj19P4qgNIpOqj+AqpSh+4CgMrUyh+L/W6h/p8xd8JYKiKwJcC&#10;3/NRhAj2NKliax0StSx7Ll6He8t5WEgy6PtwwyaNRpNqsUh/ZBw11gpIDWyXp40rNPrbhBtxjHKY&#10;WqpIRIsyuDaB5hp40scV+ndMlflO/f5/sn1j2vz/qW34xrZ8V5MBxedI9Gd5tPYHTOWLTFkCtSth&#10;FUQYREUiOwIxLdlc6KOwkCc7UuT6iQXUtgdtUOJ+4MVp9ULmHaApg+heFfB63tQMAWCUXM2j22l0&#10;8PO1NYbPSTNVIBxuceHSLNNjlwnH2uAFdYzAc6KOZi/KKBxJy5doErKCnkB4h5HEE7juCda23s+5&#10;C/8BKWN4/DHjEx8hZkNFdXF1SFpBFymA4veqT3RoNsOYptXDkRLpBU0MxW20rI0C9A18iC4fIuwZ&#10;qKXDAZAiAFFGsks8uY7GOv0EOo0v0xW0rT5aCA72L6E1IW76SA3MUJuVi7Mkk1UM3cHnaqRQIyB4&#10;qQtJIlegmy7hr4xwbyPChwc3qYdaRCdPYmsJVtiiGi+hOwaKr5Ku5SnH2xiORmhDIVP16eQ0GqeP&#10;8b6ba0yFmuyRgroI+tC0ISohY/YYZiXEfII0wt69bbNAnxGBLuwviODnC0jwZRBldXRegc2eY1/n&#10;lOZxL2AIn39IQCo2KCR3ScEQcLlronUN7FCHZI+51kJyGYgiWQdso816bhnbbCM8PXD8aV0aIzW2&#10;0htMLo1i6Rk8I8yA0mRFXUOqHh2jgyM88KGb2iKe2uJgfokzwxewPYP/efYOnjljcfPxrzLYirJS&#10;S5Hfe45W2CJCULdeIEildgjSEYuwU2M4TwAYbwc+S7CnoXj47RisT4CQlBSHbDeMpXdACpxIDYBY&#10;K0l/cwLDDnNl8jSubiN9gae6qJ6G6qnIENiqRTm1STNWxexGaIRreHhEm0nSmyMs1mAlsoE1FMfL&#10;9eMLBS94FLjRMHYshuJ6EI0EIE7TEb5A+D6+D7g+fsQDReCHTfyIiWzbBKWwAplLIUJdlK6N6FhI&#10;VQFVC0hnekDQy6ZQyvWeoB/g+0gp0BSXwYE6d98U474330EilmFxcZHx8fHvG5RsF51cOb9FNBRH&#10;VbVvuSa+FM5SL4W94lu15YVs17X75vfzvS8JQLhtR48e5Xd+53f48Ic/zG//9m/jeR6hUIhHH32U&#10;+fl5fvEXfxEIiBkuX77Mq1/9at7//vdz4403Psc7Ua1Wd4hoPM/DsgJuxXA4zFNPPcWZM2f44Ac/&#10;SKvV4itf+QpSSt74xjdy4sQJHMehr68PKSXvfe97+eM//mOeeuqpHUB44sQJjh07ttNmz/P4uZ/7&#10;Od7//vdz8803Mzc3x8MPP8xb3vIW9u/f/021idvm+z6FQoFOp/ND0Xj8TrYdfa3X6+i6TrvdfsHb&#10;AEHUtNlsAmBZ1ovWhna7jeu6uK6L53kv6AS+9llomvZtx4MvfA5mpviry3+HC5k/4tVahSeeeorR&#10;yT0k4h539B3jXUqa11WTHLM0ukJiEWyyUwT1Fg6BFtUWwcY7DCSExPcV0oqLRZ6NxjSpQpmwCte7&#10;Kj/pmDxTyKO6BrHVPZTzRTw9AISqp5Kq5QmLKDE/RS4SQQofX/jIXl0fUkNVQBGSetPCUB1ikTAd&#10;26VjgSbqpESc6fYBkkkDNx5hcfwsN916mL0HXka93qBYKpNKJjBDQY2F67vMPp3jI83PEBvUuWF4&#10;BulN8GTjLImsIF6P4CvQ1iwuzF9mrH8M27Wf13MVQuxE/YEXfDxAMCZbrRa+7+M4zos2LzqdDrZt&#10;4/v+i9IPL/Sz+FaEQ9uEY/V6HUVR8DwXRVG/pffVkw6mnsRrLZBUJum/OEarqtDSfPSYQ0NP0K5F&#10;qJcS9Ic3KCz102dsEEtJioVRqINwZeDBiRMAwRIIzcWSGSw7hR/V8KIGIiaD/MMu0CIIKV2bcn2t&#10;Asu1QFCA9AW6ZrOxNobdiSI1h82LJsKXQdhmm6J0u7BLBeH5OF6UVmcQ3ZL4rnFV8wKBECoJo4Er&#10;fwOrE6J/pEKneBzbkXTNAADa7jWYVYBUBKrhUGpOkKNAcWMIv6kEoTozOGT7vSiJQEFRoOFqqN1R&#10;TMWj4WmoQFR12Fo5gBGu0cqukfJ04risl4dxfZVOOEJTqnSaERTVpWrHSWU71OsH8V1151y93UXR&#10;4OtpSYGm+KhJm1s2BxkumDzdv8El3WZEJCFWRbTjeEQI2SpZGcMwDTLVNLOjN7FncowNv4Bte/zu&#10;QoW5/ibnbJ0YEiWQZ0T4vTRiFWoKzElIiqAN9V6DFB9mfLhfDR63LnzCbgS7NEwNh73nr6ebLbJs&#10;9mGqLmcQHPY0Xq563C8kdUejLSTPdsJYqyOMRluEygpfcjXiqsuQp5EmSGF+jeryuJ3B60whXBsZ&#10;qQXlAp6ObMfQPYV8KIIdd1A0G8UTxJEoaJAUxKxxREfFe3aMcLzCDfESdlIQdwTNjMFSI0X6sR/n&#10;E5gsj17i1U/v40iugBFvkNY7tNCY81Tqvcjdtayo20P83QTguB9ISsFIdZY518B0dd4Sd7gUrpDc&#10;SJKp54Kac1cn3e7j1ofvRxpdFrfOsta/yFZ+mWp0k3aoSX+xH0VTieYcnJTANE2Ieqi+im402Hv+&#10;JqJLB3n8+IOMyDjqeIt+q4Q0VHwEQ7TA9RmKGoQjCpfqFprfK5HK98qN2j5CSkgZ4PsI10Jp11BM&#10;F5Hr1WaiIZU4wvOD6GKzE9QbtrtIM4SMhcHxUELqTpRQ9Or2sikNJetwobzCmd8pct0hnVQyQiqV&#10;ptNpf98lE0IIwglBNjtMsVj8jvtRrVZ70R2J1Wr1RSsR2T7PVSoVbNtG1/UXPMtl+0y7jYG+F3tJ&#10;AcJz584xNDS0U/OnqipbW1t85CMf4Z/9s38GBB2eyWQ4cOAAt9xyC5/97GcZHh7mxIkT+L5Pt9vl&#10;9ttv56mnngKg2+0yNRVorDiOw9jYGNdffz0f+chHeM973sOlS5ewLIt3v/vd/OEf/iEzMzPAVUrr&#10;ax+m7/ssLi5y//33X+1ATUNV1Z3PX/sQfN//tmyCiqKQzWaJx+Pf14P7QU1VA2Fg0zSJxWIvWhs0&#10;TUMIQTKZfNHa0Gg0cByHTCbzorVBURR0Xd8ZD98qlVVVVd6j/gIfuVxlz4EPoBtf4uln/gPJ+GFu&#10;vfVm3nHyp3Dzf59CX5i872H0fi9DsJF2gJPAQQL9szkCb3gUwYhqcaU+jTW9yYUVnfxAAXtwiaMX&#10;DpHKrbMYbfF4/DLJSwdZGN0g3IkxvDFF21GoazUaSDqahqs56LZJtJEC1UdKBVVa9Ce63HrsAPv2&#10;DDM0OMjK2gZPPH2eSMhGtaMUHulgbA5TrkdQ7zHp+D4Sjf7BYfoHhnpcVhIpQVEVXnXfAJNzk4z1&#10;jxJLxwEIf/Hj/NnW18km+4h3klyJXmS8FOfogaM4roP6bQ7y15qiKHS7XZrNJrlc7kUbD7qu4/s+&#10;6XT6RWtDs9mk2+2+aP2w/SwajcYPtQ3bKTbPKVno5TQrioLrusGBK5tFSonjODvrFmzXw3toqsHy&#10;whJK5p3cmtxAXQyhzlp0tRCX52folCRSthkev0imXmasr4lX15BthUi6J7/QJfDihAhCQRFQtxxa&#10;ygCd0T5yI6fwfJOdnOsUQV6dT5B/6HI193AbHGq9973e+6EAiCSz5zlTP0R88wLxAgEKqvQ+u833&#10;FgXioKQ9LJlEU7vkkqfwZK8Nz+lIhXRc4ms+rqsjQss7DKcQCGgL0QNADlARqBUb2yujIMllV3Fd&#10;AxGSiCRIf5uwYvsLfHw7hGt4ZHIn2esZ6AiSapfHLrycptNhfO8z6K0oIbVFYTVCpxvHcK/gbpjU&#10;IjlG+lcY1CwcFCQCK9Rrz7amY6+7dODytoi2FKipM8x2w+SWJ+jPF7gYSnAl9wyqLKPPH2SklOLB&#10;mSd53WN3cO/47dz5mjuDtUZIhKewdu4M/1H7DfyUwv2+z0AH2ib4OngeLItAP7YObEkYEiB7DLSO&#10;BiEXNDMAjIvCI+EmyDg2ydgZ7sz5jHoRPltvMemrHFY90h0dDZ9NK4wR6/AQgkt6k5+enWN/qkxI&#10;9fhjO8QD7QT/IrPFfb5CF0FZtfmYtZdW2kaMn8GPVhB2GLm6D83PMVTNcnbqClJ4GL7OVGeMc5E5&#10;VBQUT0UE6pUIW8ev6DweqRPPrBNWbRRvg/fh84AWZrWR5v49J/jP9RwjS9P8eslmLNakL1bF6KtT&#10;9XQqwmdIQBkYkb06ShnsY/cqcETCHwLRZpYLY1/hLr2Lg8LZdoIIxxhwZ4haEWJ2GtFxeWzvJxn4&#10;2mvJzd+KddBj7dAqLUVQw2Ije5r+whjr2QqmFaYRqgKQqQ+gNVVKK1GWzibZmHap9p3G/JJC47UD&#10;uBN9SMtBxaekJ4maIcq+ZIkupqJgqoKW4wfjOBIHVUHZqgV1goBe6qK0PaSqorQt/KjZywHVUMsS&#10;pe6D2wIh8OM9j4Dto9g6WA74Dp4m0YSCECZziwIhDBKxKhG9yi//8t8jGo0Ti0W/rzVxO7KYz+d3&#10;1t9vl8q/zZ+RzWZftHT/7TN4Npt9jmrAC2nbeCCRSDyHnOeF/P5Wq/V9AeLnDQi3GcL8b1GT8L3Y&#10;DinNNRfZ3liPHj3KPffcg6ZpOzIQX/ziF2m1Wnz0ox/l5ptv5rrrriMSiXDTTTfxK7/yK7z2ta/l&#10;6NGjPPXUU7zvfe/j7rvvZnh4mOPHj/OP//E/5qabbtohf1FVlX379vGe97yH3/zN3wQC1r/h4SDX&#10;enx8fIcFcHR0FEVR6OvrI5lMAnDy5EkikQiJRALXddE0jbGxMYQQDAwMEI1GyeVyOwLj341afvuB&#10;vdAU9DsslorykmjD9vO/9v8vpF3bDy90G66NSlz7LE6dOsX+/fvRdf05n58eGuZX8v+dpfUfIZG7&#10;n9tu+Xl+/w//H2ZmDrO11k/R28/48XOoQiWveMHeQnAOvAj8CMH5sU5AWnAOOCsFLwPKuKRjNbqH&#10;F7myMol/7gAhvcvxkQWOS8FT6QLnI02Gzh+lkm5gKTZSKEhfUg9XqUZLSOEztrIffEHbsfAch9mx&#10;DG97w2vI5ft27mNycpLJyUkAHCyeHHgGs73IQMojETvOlx96lImxMaLRCP7OYf0aZj9N5cC+wHHk&#10;906Ob7/njaRCUf7n6mcpptZJlvo4dWmF1rEG0Vj8O0rJfON4eLHG5LXz4lu154W0bUfF3/Y2SCQK&#10;CsVKEUM3ScTiXBtuU7ZrhITg7MKzXLlyhde//A340utJhgmEb/C1xbM86P80/3BgA62loEx0qVZS&#10;lCsZJvJzRHKdIB3UAXSQJqhxJwjZJ7i6G6cJTsHLwKSAIxKl4aCYDiigSAeBH0xsD6gRgEGr92+Y&#10;YII3CYBdqPf6NmhsgWwJFClJWBW6JYNoqBm0S+Mqe8m2Qngk6A5FOiiaAyYoXQeh9NqwnXPZAKKg&#10;uKCLgKNYKDvdiCoIFp9i728v5JO0yxQKfdCUqJqNiPaEurXePVgEINcETBuz46IiySo2ih80eXrP&#10;hzl77gNY9YeJ61sgodwaZMi8SK0TwypHGHPn0GoeMgaG6YEXlEJ7SlAn6alXMXS295XnerenAk6o&#10;TXTyAnesD9MqZpm3RtFdHaPr0Y6WGSzG+eL4Q7xp4lVAb12SoKrwY+F38YGTn+CROx7nbkUhFvZJ&#10;doNUUUdCnxKA0LAaRL4koEvQRCAbggJpJQgct4BBxUYoDggYnbxAc22CX5xYJotP29NIqRbdro50&#10;BX7KZga4BzjuB6mpWwIuSMl56fPnwmVWhXUE/wXJhtkgMrGKF2kE/WGFCK8Pk7cka/ufxCuPIqSC&#10;LzWkL/BlwC3hiati7ugBzW1kdQpbuNRzq0zVEnxleIVWcpXX9QmeBnSjzc2HHudUPcG5zT72L40z&#10;Y1xBJOqM9iLdESCmQE1ArAfc71YCsP4GAZ+Jl7hTtTkm4ResECPhGqtTT9HOLyAaGW5/+A1ktqJY&#10;WwNsmisURZjk5SmmjC2yG3tZG7yEY1jMT5ymktxidu4YRidMLVGmGi0ze+E4M/OH2ApDvThDIbeF&#10;okjUp+exo1GcTBzfEbR9eKZi93hjdCwpcT1wFTUId0uJUm7gtx2E46NvVvAtB09RwfNRm1aQVqqp&#10;CMdD2ajhhA12pHUrTaT08BNhsLvgSkw7RrzThx0t4Wa7KIqH1HwS4SbXH58lGo3vrKN/HWvxdzMh&#10;xIsuqbR9nnuxIoTXtuHF6o/tgM/3akJ+Bwi9HfV6/PSzfObf/Dr/4smPfz/yYc8xT1FQHZ8/nTxG&#10;5Wffx8+97S3PCe9eSyizbbZt4zgOoVDoObIRruvuHJi3dQev/b1t0PaN9o2ahd/Ntr0kV65cQUrJ&#10;9PT0952Tvf17DzzwALfddhvR6PfmufnrsO02VCoVTNMkEnl+8h8/jDbU63WEEM9hc32hrdVq4TgO&#10;qVTqBW/Dtc/CMIyd8WBZFrquf9Oi5noujmsRNqOcPPVJprJvoNwZoeV8nGxmkFJlmf8/e+8dJ8lV&#10;3nt/T4XOuXtyntmctUkBZSEkRBDRBAMmGV8wFgaDfc21iQ7Xxtz39b22udgE22BeY2PAgSCEAsph&#10;Vytpc5ydnGd6OoeqOu8fp6pndrWSVlm25vl8ene6u/rUqROqzu88z/P7PcZ7Wb/uKJsQZFEiwC0o&#10;wXkdtcBpRTkX/g64Two+LiRr8j0ccjSc+CAgEJaO0BwszeH/OBqPag4U0jTvvRRpVlmIlll7cmtD&#10;d9Cs+2mZ7iWYD2PYE3R3tLB16yYu2LoR0/Q1dsrO9n4uj3cvlUpUKhWSyeRT9sNyPVDpii2JmsMn&#10;/v1POCEnGZjciDFtsnmdyXve+a4zouiezKrVasMr9WKNh3w+j+M4xOPxF21eeH2RSqVetDrUajVy&#10;udzz2heOdNCExoP7HyIcCLNx9QZGJ8eYGJtg146dWJbFYjZHOOrjn/71a7zh1R8kFo0siaoXBN8e&#10;/jK3dvwOvxl32FjV0IRNbiHO5FgH69ceUgDwlOvuiC0LDXVQLg8bNTmbUZO1hDo2KKBbUi5kKJea&#10;SaUPIS1NAUIdBbBGUWgigAKHTSgwGXDLTbMEGGvAuCt3YUpOZ/tIxhaIa1mkI1SeYsJtGMv9jatB&#10;UyNKLtFPJv4o8rSG8DnQy5keSIMzt5k9FlTpljOCEpXz0chlLNbCTBda6EucQloCEZRLwnQ+95rc&#10;fTG7x8ecvZnm5r0qFzMvFamH43D/wU8TbJ1ha9PfUK2HeejUp9nOHxFqKiqQPC2gIFV7DLhlek5n&#10;odhPK4EzHavTKGmEinsZfuAEgh9O7WBPyx5MUMQ0msP6+TTtc3Fyi6v52uofEokH1FpDOOiOzlf2&#10;/RXTW36dj5smSIdA1UYAtYC7aeeA6SjgXNVV1TS3HrbbJFVgTEC7FaE+uYqWxCOgwWw2w9RiEzIz&#10;z0RmCgRsAdKWy65qQAxBuAI+Acf8krfOdGGbVeqJaZoQlJDkAL8U1IXEcP8PlsL03X8lp7Y/gJWY&#10;RZ/sQ5YjmEKwam4zh/QxDM0jH3y8CdvADhVonUliZGMUVh9h+8BBrjJsysC3HI0Dcx1cFSxSmc9g&#10;nu5nQzDH1Wv2c1GoiKY5iLKSUMn5YcLttjnAZ+t8b/hSLuu+mynd5msIAkhaa0FOjK7l0p+/jv5H&#10;LqV4YBuBmWYyKZuiDVFDpzpwD13ZNRwfeIyZlhMMdUwwkxnBsE2ClQjZ2Cy6bdA/tJFLf/weQrNp&#10;Zm24NfoLFptOYBZ1qhu6yF+ykdVGniEtjl210BeLOLGQitw2DYTtoC0UEOUaSImwbYyZRfRiBWm4&#10;YNHQ0ObzaItFBQgrNRUSatsgNKSw0aSOWYsibYlfBknn+4nluzBqfmq+Ks6u+yjuX82CMcraC8b5&#10;nS9dQ8D3zJ8f1WqN0dER+vv7z/v3U1NTNDc3v6ikMtPT0w0P4YtVh9nZWWKxWMM59EJbpVLhrrvu&#10;4tprr31a/X9eHkIhoa7rzMTTWM8SEDpCELNqFP0BtLOw6BPt4Pt8vsc1rJQSwzDOCO3UNK3x3nGc&#10;M75f/jtY2m1evig9+++ziQ36+/sfl2dytiTFiq3Yc2F+v/+cn1crVR544H6uvvoaNLOdBcegJzDK&#10;w7XfJRK5hZaWDiKjtzI1fD0z0RFkosQEdRyXSe8IShg7hlpvzQEXuX+XUAQEE0DVEUwYFnEpCACn&#10;NQfpaPgXmphP5Okdb6LsrzHVNEbX2ACWUad1qo9wPozOGDdcdykXXngxQCP05Oy5fYa8hu2g6doZ&#10;oPGp5tQZ8xqJhuDIyDEO6PuopXSm61HaF9cxO1umXqtg+gKs2Pnby+V+pgn1/Ni5fjuVaoUH732Q&#10;O07/grdc/lZuvv//I5JoZ3vHxTz40C9Yv2YjsWiE7GKJbPEYQ9WHOKV/n82rfsZbfQ6BIkgchAlY&#10;OpF4AUxwqhpazVHIosISEHGJVfChWKDi7ude8lSKJeC4vDu0ZccV3fc5lAtpxP1NBQUOoyjtgrL7&#10;mzoKIOmgS1t9HmYJvM2gSGoSbpleiKeO8uxNo1BG1D3edL+3Uav1pPu5d54oS+Gqtnu8G6bphWoK&#10;OJNm84wOcn8LKszBdMsdUXWVdQfhh23GH/Pw+Bc5NPJGktatTJVCTEd76aoeRFujIUKO+l0RxUiy&#10;GrUCcr2cjg6aXGJmtdzma0aRsxRRGP27UpBEMADUpCCuObwF6EzOEU8tcHD+NKfGH2FL/CKktNFQ&#10;TDpv73sPd0x9laOtj7FO13ACGnUp0ZSKI0c0RQJmuszONanhw6GkScYFJBzotCFpQsmRDZ1YaWlk&#10;4rOE4lkmp7s4MbuRB9YfxJSCdYbkAeAvgT9wJDv8sCgEPcBbAkW+PtdGLDHNNOqcPiExyiEyc2nm&#10;2seIFyN0nFjNyM67qcYWMaXAaR10uUxMnKAfac/BTI8aoOLx4XHSqKNVQkzESxjxMvGJfo7Opti5&#10;+hALiSwP+Wpc2TTC6J7rWZQ6tY4JZg5ewN2zHby1Br2b9xHSyvQFSliBGkY9wOlcCrtpirFHdxK1&#10;+nloQuN0LcgFzSPU+05zZTDPvXdezvpvfop6KYolJXZY6fFpKOZuOdvLpK+IWc0RH+thVTmCWQsx&#10;0zxIeradcDFGIZxlouU0j176Iy6/540kKz765rdwODpL3Z9DW8zjOzqOlqmjBTUczYRiFa1QUYDO&#10;1JeSZwWIuoVvfA47GsIyDfRCWQ0228GJhdEWi0ifAY4CjirWVKI5Bm1TO2kq9GBIk4yhETYEth8I&#10;SKZrPvzz6znln2V9e5VXvXWVCwaf+X38yNET1KoVBgae3vp2hVTmP6+dFyA0HYvZcIIvXfaO5yQe&#10;Vtc0FgslXlGvPu67J8rdgyWX9XLPgBe3vPw9cEaYEZy5KD2bEhY4oyzv/dnneqK46eX/r9iKPV8m&#10;pSQcDrNt6w5+ettnKWj3EGuPEI1n6Zo9wODw7axfcxXdna2Ep/ex/9DvcdEr/oR10uSotKkKh28D&#10;72EpCuti4P+g1n03sLQQCgvJMDAqJO9HMIDkgcUm/JlRcAzGRJ3ewR5O94xyqqdC58QA2fQk5lyQ&#10;G67ewYUXXoxtO24o7FPPDS8s79mGBQpbo2UhxsOrjxPJx2mOlZmaFhw/eYoN6zc05rP3gFvZzHl5&#10;m9f3hUKBRx99lIsvvpgLdl3A1u1b8AcCTE49RmuklUq9zCsuvhpdF9QqcNeDn8FJ/oBkpMQOE4LD&#10;qxmqKvIVDYFuWGRHk2QyM2qinUZNrhYUULNYAoIh9+WggErG/d4jiwnweDA4777cnEDSKNrNKfe9&#10;F/4JysNWZSkcNI3a/ZGgmQ6O4aJLj0TGc0V5oC/ovsqosFBP2zDins9E6QTkUYBwkiViGxMlvOcB&#10;uDxLlJ7irJfNEsB0JTAawNda1gYVVDK0D0W6MwwyqBFY4zAg/oKJ3rvJ2Yd47fprWSj+OqdvvoaB&#10;k3chgzrCcRW1bRTK63L7RIDf9Z6Vwkug0PPSxd3miQOfEZIQkgwwJiSmW728UAAxmLJ5dOpzhPZ/&#10;i4HNKVdzDpKpCJfx75w6fj/3lH7K2nV/R3tYUpUGBhJT2DwqNOKaJIZkQdg4CIIoUHqXBjMuaNwg&#10;wWeC7QdRlQhLEDIs+lqGuPDUBi4FakIyhIoG+XsJrWWoBqCsSw4DU9F5RHQeCfiQ2AL0qp/2031U&#10;QkW6D2/E8tWY6B2k6IJB6REJNQiFJE77KezkNNrpTcrdebY2mVRA0ZBKdGyueQajEuCbR7YTs+AC&#10;Hyxogth8K056knohylTvKaqtg/yfhQShk7vonO5mzcgAx1c9wJoDlzEfm2Xkon8lMHIxFxTWkZu5&#10;mrUVP46Rpx6cZnihh+ie9YzlonTGHcI1gU8XBAxJQAPh6BgL7Sy0H+DgeIz48G7aega5ZngDo00L&#10;5GPTTLSdxjLqpOfawRH85Nq/Y93h3Wx6cDfixJsYb32QeXEMOfMIwa4o8clhylGD6uZ+pKm0BqnW&#10;cePKkZqGsVgEKXH8JnqxArazJC+hCez2NNp8HlG3FPGM0LD0Kt3jl9I8uxbD55DyayT9El2TWA5Y&#10;jqAnZpOVAcJS5z1faqGnfR3SkUrL92mYt/6en58nGDDYumX7yvPxZWTnBQhrwqDZWuB/zP2E+rPE&#10;gw6CuKjyLXkBJXH9475fLkrv2XLX79mgbvn7p5J2OHvxd7bX4uyyltdnZVKs2Itt3vhNpRNs2/BB&#10;RuYOMk+VA1WDC6NT5MpvY2xqL93tXaSb4QL/r/DI0UfJttxDKpGnXwo+JyQPoUKf+oFbUaGkSdTC&#10;ZxdqPTYDXIZaV84hGQTM5BRIgWg7TqmnzpQlSM6nGW+fpG2mh6LIsqYrzKWXXOZqI71wkiKa0HBw&#10;WLtmDWtHNzJ+xCIsYtTNCvhC7H3kMBvWb0AITT2f3c0f27bPGVa+Yi8P88ZnNBrl0ksvBdTzRhoG&#10;Ukou2fF6bNtmbm4eXVcI5fDxn7Jr95dJx3X0vIHjQM2cxbClopiXYNQt5klz+lQfzdo0/u4KMqrk&#10;Y0RVLgE5EwWCsiiA04wCejbKjX+2Xu/yv5tQCMVGgccECqyVUWrdzShvXgEFegqo83qeuxrUDD/p&#10;0Kzr3JFLQMzzFGosSVsIGvmP6Cgw6IFHHQU0w+7xy4HeKEvALrDsOjzayDpLIadFlkTnyijgmjmr&#10;vDIwBKKPhqdRVBw4opNYP8nE/I9Ye8VNSKdGa8rk+Mb/xfwtV5FaVUBG3bBY3PONuuW7sfQ1P2fw&#10;JHhN0YXSZAWFb2bc7vFSP4+7lz0hbP4Sjf+x9mb23P1eAiPforMr1cgnTCc7yaR+iez8G7nvZDsj&#10;7f+b1mSeLh3aEZSEQ75qMjISZa68iUc6jvC61DQdLgj7lluf92lwgwYlU4WZBmoSKQTCdAhrdRb3&#10;7mLDjoca+Bqgpqs8Sd0dFnfSiAZWkb6ORmIuw1j/CcqBihJcd8Gd0RBGV4zRDixz7YIMFnBSk2hj&#10;q8GsumDxTPOGrm4ZOL4aVX8YO99O23iCcEnHMh0SCy1k5sLcv3MPlq+FQtdR4tNryLVMsTe1yJoT&#10;m1g9vJPJjkeYnFhLLjOJb24rdnKCKV1i1gI0z2ZYe+trKVghxgOSyZIg6ROsC0BIE9T9DjPN+7HL&#10;QWrJYbYcvoqQL4Q1N4AMnmDToYvYu/3nhEpRsgkDzdHRpEZyoYXF5DRrUjadRYfO2Qt5BJOx8DF8&#10;tRCinkNfKKMVK1jJqJpP3vPPbSrhONSbkyAEer6kZCVAxQnXbUS1jt0UR1TriNpSkoOjKaH7kqPy&#10;KFM+ganBRFnhzoWSwXz7KTb+0gg97a9ThExPEwzCkgMllUq9qKkCK/bi2HmvhHQcAnaJwLMEhLZQ&#10;8Rk+YVH05ooLvqanpzl69CgXXXQRhUKhkZj54IMP4vP5uPhiFYL20EMPsWbNGjKZDI7jsGfPHrq7&#10;u2lra3vcAPbenz59mvHxcS655BImJycb5DAHDhwgEAiwatUqpJTs2bOHtrY2Ojs7Adi3bx/xeLwR&#10;LroyOVbsxTQPFLa2dpKIfY/xmZs5cuIRDjR9i+1bDnLLHb9Gdub/smVrN7HYGrZqP+HOY1+gtuov&#10;GY5P4yDYjmzsfL9KwpuAfwIOAq8DTgBfAX4TtW60gLIUWEJSFRLdrBPAodg2TGa0G8PSKYYKyLKP&#10;OhLDi/16oWUK3G399/W+lcVHFxnsWWS8/TiBYIqxySC2XQMMjh49wvT0NIZhkEwmaWpqakjNrMzv&#10;FYNlKQF4m4OK2WN2xkLydVIx0IqgySrSD5oJvjJgKGF3AqDbNlEnx2wwgyM1Wv0TmFodaQowlNh7&#10;I+7PI35pRwG7QOOUZ3oHPbdV2n3vHRNniXXU8/I5KHfSkFt2AAU8AyBbFTDK3pqgrhmsaTqKzAlE&#10;XS6d02NWmUZ5Cj0A55nnUXQ9dbSy5H0MqLZgDUtJeWdfQ8V9P4MCwZ6rzQOeuGVK91gPEHrlSlSY&#10;bQlFlBOW+B0IF7/F9NyHaU6bSNti9ZadHFj4U4JDHyEY0sCwlwB5x1JbSU3lqS1vbsMGX00xnmpu&#10;WGkxpJrWe3mOzLp7+Z/E4UdCI3r5jwmd2s3U/m+wY/PlSOkofC8tEimN6xN/wODoBxic/VPm/RPc&#10;3fRjxHQv2n2vpE27lg++5o3868j3GPS9lasigkslXCOkUgaRULQgaIG0wDFA+CSTpQQyVAWnwimg&#10;vy5Ak1g6SEOFxPqWMAoGKmdwRkjCpTBNI90sRgr0+Wq0CMmdUhADbBcMeqkFZmNYenSDIBNTMNOp&#10;GqnhQTzTpHDw14J0j67BXwsCUApXKUaWPI+2YTEw3I8z3MnkaAeVQJGJljFS8+0UYrPcefk3mGie&#10;xXBs0vNpplsOMyunAYEUFQxnHdM7DyJqQdYMryFW9aHpMNZ7HEQJpyyxZzoJ5jKkp/pwhCDgg0ol&#10;jC50Htj9Y0Y7jpOLz+JoklAphln3UfWXsXWL092HiJejaCd7aZ/bSmJsO2ljnGz+BKMXlHGi4aVw&#10;Ty+qzA39tNIxpGmgLxSQnjNCCESpCrqG1DWMqSzUq0hNQziqDc16CAdoCwrSftX3uTqcLtlQ16ms&#10;uZ2OC0/y1ve8TY1Gcb4Z826/uM++kZERDu45zjWvuQzTZ648D19m9vRYRoU41xx/+nZWGbquk81m&#10;+eY3v0k6nWbfvn2kUinC4TDxeLwhLC+E4K//+q8RQvDTn/6UL3zhC/z93/895XKZ//iP/+BTn/oU&#10;sVgMx3EaoWG6rnPq1Cm+973v4ff7OXnyJHNzc+zevZtUKsWtt96K4zh8+MMf5gc/+AFzc3OMjY3x&#10;uc99jltuuYWTJ08yOzvL+9//fvr6+lYWjSv2opsHCgMhh77uV9HXfR2nR67mkYf/B7t2/oSjE7/M&#10;9MyPaW6KEIjWuW7zZ/jZnibk1o8QDQumpAoPCgOX2jCnKza9CRQQbEVtnHtrugzwf4Tk91FewyEk&#10;dwOBzCRTrdO0T2WI5k1CdoDh7KQSw139ws8VIRTjXUd/J7901Wv48l3/QpPejZkPIgMO0pEYpkYg&#10;EKCzs5Oenh6Ghoa49957ecMb3rAyt1fscSYQCCGR0s/BQz/CF/tNVm08gV4R6JYNGtSkThWo+yFU&#10;BKRAx6JWMfH7qnT0jLIwkWJ4qIdYdJFMZhahS0Wg4oXXeSoODmoXxtX/OydPh+e2Wm7OWd97ZXne&#10;QlDewxjIgECTDtlsEjNTo7drEKZcD2HCPbaA8tI1ocIHFlgisfHKFigwmHePESivZN39rcdVdq61&#10;qYECmToKXZgocDaNApcxFGhrds8xwxLBjOYeO4QCkt3qWOFzQGi01/YwMvaPNKff7XomJd07PsxQ&#10;4J9YF7gDOaUjfPZSuGhVsYxWgmALMBzwWwo8sQhimbdWtyFcglIVwkUoB5TXrcOt7ox76bcLhw9J&#10;g+7ek5y85ceIWgur+1rx+wP4wn6XBMumv7uPPusrOJaDObOXTGA1za+PUrEWOT13kh3xTQxWNWRE&#10;cZ0mkUgc6hiYNR2jDnWfhmbYHD21CtsxSKTmaGmaxqxroAn8JQkBgWMKikjGcUhJaBKS08B1QpIC&#10;FiN5btnyKJmTqzBXH+Ud/ionUWmjniN7DpVasA8FDJcpdoKvgr3+fkQxjnbyAtDrnG1CatSNGuVA&#10;CV89gKVZaI7mylWoTb1ywEa3NQwrRPvUahzNQhtyiBWCzCemCFYMkos6hXCdhcQUMlLmUPgUoXKY&#10;QDVE1TfC8YFv4rNMNh+4jDVHdzHWfoy20bVUQ3O0zW0llw1CUBLRdIo1gZnMYs4mmE6NUwkUKUay&#10;OJqN5mhMtJ1kpmkEITUys+2cXLWPjYdeQVhAa0AwXIXZ9hFm437qnRmlNeiKWzbyAesWWqGKqNWR&#10;flMJ0mcLaJaNNHVk0I+WLaAVKtRbIkROBxH1OrnoBJmFNcQKHRTDc+jlNCVLbSZVa4JsaIbR1bey&#10;ua/E1VdvJeSyaYMrmXKejzO1poC9e/eye/eFmD5z5Xn4MrTz5mX1doPEs3w9kfl8Pj784Q/zhje8&#10;gWw2S2dnJ11dXczNzbFu3Tp27NjB3NwcU1NTfPjDHyaZTHLfffcxMTHBRz7yEXp6ehrag6D0AT33&#10;dzqd5jd/8ze5+uqrmZ6eZu3atTQ1NfGLX/yCXbt28b73vQ9N0zhw4AAf/ehHWb9+PXfddRdHjx7l&#10;Ix/5CJdccgn3338/wIsiEr1iK3a2qRu1x8xg0de9i0j8+8wv9pMIPMq+fcdRy1mDUtWi5NxMaSGK&#10;gyTN0rruiKHA3wxqfVYDVgHXAbej1nT/UQ1y51w770KRClZsk9D4AOZsOyWfzWRmkdn0JDoWTt1h&#10;KjcLcM6c2+fbNPcBdsHmbbxj1bUkFxIY9SCZVAzDVMRU/f39DAwMYJomkUiEnTt3LmvTFVuxM03X&#10;deZm81j679PfeQKkTsUHVhxGZjo5fngjY0N9nB4a4OjUACfH+jl5ehUzcy1Eg3moQjI9T1/fKWzb&#10;4MSp1Sxm4wifCvOTUpw7LPSJQkXPZ1ot97IVURPbZQAVdSW45zerxJsX8aVramJvRE3+MMqDl2PJ&#10;k9aJ8sZpKK/jRmA9ipilG4WIvEdjKwrgPlldvTw+j2zGk8RoBda6ZQ6gbkCGW34LCtyGUaB5AFjn&#10;1rkXSCvtvnAnhIJ/xPDwJEIoYrlYBLTMtzhQ3oTYZiPXaWqnyw13tQMqai9UhUAe9NMgDoM4Agy6&#10;beneHnRLcacIGwxrydPWgwrDN4GPAl1IHtHgeCKLOWfwZ8f/gC/c/zmoeyksOlI6CMNGD8COrl30&#10;tCcIhnW+/+M/5/ipx+juXEdh4l3cfqyVfMXhUEXyCHASi6mQzUgQvmfa/GUuQVaXxFcfgdQsoVCJ&#10;oHAwdRs76iBN1dAVy+GbBZ2HBHxOCjYBdwOvB7ZIwUKwhOarkssmkcB2d+hobrO/C3gv8E7OsV8h&#10;JOgWMrqA03PwCYemrdkUwlmQAsM2FcQVUv2vSeWJ1Ryq/jrFUI26qVPx69y/Yx/71x9jNrXIUGeO&#10;6cwiyWwY0zIohAs4mqDv9FbWHb6Qq297B+F8ikc33s3tV3wXXyVCLVxAFoNUHZ189xi2JSg7Er8p&#10;SecTVBPjTLYdQXMM0nPt6LZJuBgjNd9GOVhAt0zWH76IbY9cQ2auHd2Eqq2AlHSqlGIFtKqFsGy0&#10;QhmtUEZIiTGfQ8+XMWcWVA6hEPhPT6Lny0hDR9Qs9NlFxTDq80OlRPP0ajIL6+icvIiuiYvRbR+B&#10;SgpNg2IdslVBHQhXMnQW+kgFMmQySj7NI5J5qsfZ2c9nKR0uueQS2tpbVXeuPA9fdvaSSJ5xHIdA&#10;IEAoFOKLX/wi27Zt46qrrgJgfHycEydOcPvtt7Nu3bpGvo+UklOnTlGtKmIa27aZnp4GlMD9Aw88&#10;wDXXXENPTw/RaBRN0/jGN77BL//yLzcWgH/4h39IpVLhlltu4c1vfnOjLCEEw8PD5HK5hqyFV/aL&#10;schdsRV7IhNCw6Ph626LcMvhy9m542+JDX2Pxex24glJKGqwtfUvuH/vP1Pz/RHrM/P0ATXhMIgK&#10;c/oaMC7hq6hN+jBqjfV7gN+w6A8W2IRaAAwaNbRsM9SC0HkEOd/GnIBIrkhHOcH6/jVu3V68B4om&#10;dG589TXMzX2POx45yNUXXgwsEVBJx8GxHVpbWykWi+zbt4+NGzfi8/lWdkZXbJmpmMxs/l9Zf8E+&#10;KhigW9hSqFBq20dv5yD+5jy2G/VmWuCrsLRfYwOuD6S1Y4Km6jRj450U8jHa28YQpoOsuz6S5cNu&#10;2aOm5gfphmxKVzdP95g3zw4p9T73chRPozx4cfe9BOkIgrESZqHO5Ewbre0TODUN4Ujl4RhgKSzV&#10;z1IYqZc455HgwBLbqPfe4PG5j+cycdb/jlt3L/5y+XdebqOPJdZR6V6TFx57AKWNuGjQufYIjwx+&#10;ifb2L2MYEilt1gx0cqT+Feat60g1lZRshSahCOa8W8aUW7bn/tJRXtZTKPBpLYuEFCqcFKDqV4e2&#10;oLh2VJSFQxsQHfgpuYffyC2V+9nq363CU5Gu93lJbkvTJJWRMh+b+1WaX/MdLh3/dwCu6vlrJqbn&#10;yI0/Rt0qMF99AF33US7a5A938YMtd3F8JMpP9Ro3jjfRYbcQ0HXkzDaKzmkWmofoKPRj2quQ+Sa6&#10;smFuvuyLrAqVeYsU/IWQSCn4qXthc/0nSR7Ywk/8VY4lFqhJwZyQrAXegXIIX4kCklXO8iq4BDIy&#10;PgMT/W4M7pkDQZMai7E5qv4y8VyazHzbWZIVLlGfVMBwLjmOWffROq30D301H5uOGDy4/RFO9I2x&#10;e2oz3bKHciDPTNNJ4rkIc2nBJfe9njuu/C6tk72gwVjTPlrKF6AFq2SsAAHAEoKgKRg2pijERll9&#10;9HoObniAlqke/NUQZt2HkALN0UnNtxEqheke7qASklQ1yNWEkhisFUk8VKDUWsdJBJXEhAC5oAhi&#10;tGIFHIndFEdfLCo5ikodY2QGbAtRs9XGRGEWUaxS8eXomtiFo1kIDBxNzdmkH+oOTFckDgJhCTJN&#10;BWK9WUqFCrQoctPZhXFCgTih4JKs2dkM+Wc/4zzd7ZU17svXXjKA0DAMfv7zn5NOp7nxxhsbnrid&#10;O3fS0dHBd7/7XYaHh4lGldCmbdts2rSJkydPNt57ovJSSiqVSqMMTdP4h3/4By6++GJ27txJvV7H&#10;NE36+/t573vfy3e+8x1GR0fJZDKA0iHbuHEjs7OzVCoVKpUKvb29wMquyYq99EwBGINcrsy8dZxx&#10;ILD2z7njwTXc+Kr3InHoXdVB36qPs2/Pazk99BYu3vUYJdsgqFvMoxYwmtLAphkYRoWP9gA36nV8&#10;oTongAdcavJKfJbAdDeFzBgiPoPvxG6q9SJvXPsGosm4EpN/EeeKN09ffc3FbFjbwer+1Wd8t//g&#10;YfYeP8A1uy6mqamZgYEB7r33Xi677LInZBResZefSWkjpUYqPYzpX9Ja89LZTMfB1j1nl/L01TUl&#10;jafXVTpVLSTR62DqkqHJDrJzaVLhLEOznUyXk7SlJ2lJzyB1oKpyvqRQv7U1tcCrWSoHDAOqGtgm&#10;mC7bp26B4XmwvFBTzyzU5DaBMff/ZhC2Ap+Z1AyHjm+iJTOJ0CTClGonCJakMWApTNQL4VwO2Dyw&#10;tvzYZ2LLWUV9Z5WlueepciaQ9MDjCRpgUpZstGFoT36T4ZH309+3ESlthIB4/CImJ9eTat6LlDrC&#10;sVS7LLjlePtrXpKc1555FEgMg6idWW2fG3JaN1UTRVBetaqQxKVGb2aIY4G/oe4PUCgVwHKQfle4&#10;HrVVoGkac/Pz/Hb27dyz6k7efvelLGQWAPCHBQMD7TRif+VbsOp1ZqYXiEeaubY2wVH7ENWqxvrI&#10;OhLxFhwkvoROuSIpV0tE24IE/ALDL9g9U+Lhw/fwu1t/RLeuNgG+LySPaI6KADYsaquPoR1fTW7b&#10;Am9ARRBXUBG7OktEso/vw2XMO5rtdqSboHkWMCwF85T9JYrBAsJZBiuFgxQSIQW2bpGPLqA5Ot2j&#10;a0nk4kRKgqpf0jzbwUj7abKJHDYlfHWNfGSaY6vvp32qicnWIUbaTtIy2UNqvp1gJcr9V/2Aprku&#10;1h+6mPnmCcy6SfzUGqzmcXqGdxAISPKRPCNdh/DV/Ni6hW4bZGY7KESyjHUMkp7rwqz7ydcBW1AK&#10;zSCDRZi3EHOz6FoGOxIAR6JnCzhRFTstDR2tUEafzmK1pxGlCtJvIIQfZAnN0Wmd2U4hNE1mYTUI&#10;cDRNbdC4YH2xBgmfpC0kMaVgZu0PuewjBpdtfzezs/OA5KE7TvKPnzTZ/c4jvO0T25COjtDOlFYr&#10;FouUy+XH6buubIa+vO1pA8Knl6p6npUwDAqFAl/60pd429vexs0338y1116Lpmn8y7/8C7Vajfn5&#10;eX77t3+b73znO3zuc58jGAyydetWHnroIT73uc9hGEbD87dp0yY2bdrUAIQnT57km9/8Jr/6q7/K&#10;HXfcwZVXXgnAlVdeyZ/8yZ8QjUa5/vrrmZub4zOf+QxCCD74wQ8yOzvLH/7hHyKE4GMf+xjAOXUS&#10;V2zFXgoWiNokJn+HE/d9l/jF/wC+YR7bN836zVEM3Y/E4YKdq3lo7x9x6PSHWdM7Qrymo+sOQQ3a&#10;q3CdTy1m+lD8E32oXe8AyskwL5Tz4LuJKcRCK9pcO/gqWLrNRNMp+tu73No8H3eK8zfvodbW1kFb&#10;W8fjPl9YyPLgiUPccNmVBINBpJRceOGF7N+/n6amJsLh8DM674r91zEpHYQwefTR/RihxzCB2pnE&#10;gVR9gppfKmUId8ErBZRDaj2sOWDpCiQ6GhSsIK0DQ8RjizStGcaSgtnZJo5O9pJpmyIeK1G3BY6m&#10;AJvHD6PVoeyDst9VrLAUADEsNzrUtwQQzzAH5cGDJQIW1HFSCgzDIh2f4/69l5CML5BMztOSmVTC&#10;9do5lvzLPX9ne/ieiXmPU0+8voIKUfDiEcOoG5LNktZhArVyKaMS3Aru3xGUDIVPImd0WgML7F38&#10;Xyymv048ptyITc0GBx+6ltbEXlLtNrIqEKulapd5t32qIF2tSOF5CW1UzmIfS0ypnungqy8BeIcl&#10;achp4WACsd0/ovVwB6/NfhjCGtQddKEjDYmoCUrjFT5b/Cj/uvkW+gfXsMlnMBf7a2bG305Tuw9H&#10;1hHCQUoNTehIYWP4JaEEBGUrzc1t52hcB39II7FMZFJK8DcF+Jr1fd796Gu4Y8fPiQn4p4UUHQsp&#10;CrFFpKPRPZ/CsEyuczReozkNtRGPtXTS7aYWzgKGLjGMKMahElY7FY6ODOYRtQDYrvaJFOiOhvRV&#10;WMyMuoPXFaWshhB1H1KzEVLDsHzYel2BRCSmJSj7BfmwInnRnACmnXKF5DWELDDeJDmy4Q5MYXOk&#10;kMawJSf791H3aUhNUt1WJpuYJpFtZbL5OKtPbkZL1BhsO0GgEiJSSBEuxkjPtTPRdoqpliGi+SSR&#10;QoLRriO0HrgAB0lzGHKLGaq1IKYdwDfnY5FxzEICOxpAy5VUDmG5Cn5fI5/QGJkBTcMRdcKLaXQn&#10;Rs1XJDU/gFkLMZc4RdP8Bkw7gCUh5Qe/Dtm6QwiNudRhFjf+iMuv3cVVF15JvWYRCJnse+wAP/m9&#10;EOmFHkLJLKDjOBJdE41ou+3bt2OaZmMtuxwAroDBl7c9bUD4fAwXKSWBQICvfe1rLC4uEgwGG4P1&#10;ox/9KCdPnqS1tZVoNMqHPvQhTp8+3WABff/738/g4CCtra2NcFKPVMYro6Ojg69//essLi6STCYb&#10;57z88svp6ekhlUoB8M53vpPBwUGampoAeN3rXsfmzZuJx+Mkk8mV3ZMVe0maNyYj4TCvu/F15LPX&#10;cuTUhQQzf83o2H8weftnedW1r3E3SGx2bX8NE5O/4NiJN7G68xEydQMZsJjTFGmAR3D4CdTCxiP4&#10;CwFvRu1WzoRz3JkaJzS4WVGO2z4ydoRYIKbq9CKAweVyMR4cXa4/6mkcOo7DFVdcSiGXZ8+efbzm&#10;hlfj8/kxDJ1wOEypVELXdaampmhpaVmZ9y9Lk0ipcfjw/fgT7yUS8buOMLXJKKVAFxJNe+KND9ul&#10;+ReNEiEQKFO3dKW24GhoQtLWNE0+HGJ6so1iNEcmM6scYlJ4EmbA451wAgVCHAcsQxGeaK5XT2pL&#10;/3ta4cJjGvXeSwkOtHeM0to8jnQEp4YHiEZyhGKlhhdQ2h75jZvv6EMlKtkqjE2IZ+FNL6PQxRBL&#10;NxtPjxAachANZOyxkIZQYZw5lrx6s0vHC78NExprm7/Bo/sH2L3705imxNBh44WfZmzqVeRPf5Se&#10;7kNQ15BhB5l0nVh1EItueQ7KLSZRO2SHUWQ0Q6hQ2oT6XNPBpyvADmrzLOT+ZBrY768xd8FJ/m7f&#10;H9O5p4lTsQOcWhgiHehhdPI4E2KS+y/6IU1AYipNNlWkY81D3P7IR3gFX6a1KQYCNN3reR0PTTeY&#10;cBubFV5IoLYsTFA1puI6sfG3+Xj1xBsZ3P8oYX+czsENHFt1iHAhQg6BL1RiTSzHBs0hLwUVoZip&#10;dZSTdgPwZ8D3gYeApFSEPDg6Ip9Em+pbNhgFmFUF8Ipx8JeQ8RmcYB4Zm0dIgWzEP4OwfIBEODra&#10;qS1Q92PYJvnIPJFinLmkRSznw1c3MesBHOFgWD6ixQhNc3EW4nOM9AxjpCZpGu1k/dEBpJanEKqQ&#10;yrZRChaYS02STUwTKg0x3ZIiWCmTmdmE1CcZ7J4lkW0jXEzQNdJP10gfD1x4KxKH9Yd3UQyVmI8u&#10;InJxdKEkIPyLm0me6mY6coJCfAq7XkL6otjJCPpCAaREX5jH6shgxyMYM1mkz0B3JOVYAc2pYoki&#10;+zf+s+qrukSTOh1TW8FwqNgaEUOSEBo1O0/HxfNc+ZG30pHpxXEcTMNgsTTDka9qDFQGCG4fZOt1&#10;cdWemjd3JatXryYSiQDg9/tZsRVbbi98yOg5nm5SSgzDoKuri66urjMPF4LVq1c3Fna6rjckIrzv&#10;BwYGzgjx8hZ/ngUCAXp6eh5XrpSSnp6eMxaSnryEV6/e3t4VHcIV+09iakxHEz52JX6DgwfXsXrT&#10;Oyg6X2B+/iJSqTRSShxp09bWR334Zk5OvIq1nY+CBXkTAlLQxpI0WBS1I5xjKT1pRkiVUtQypDbu&#10;I4ukH72U7eM7aN3VrGryAs4V6Qo/P5Xu4dlhoJu3bqJcLgNgGDrDw8OkUimKxSK6rtPU1NSY9yvz&#10;/+VjXl8PD80ym/8Al2w4zujUDvUdrvKB5lC0DBZzcRKZmSckAz3bAoEKpWIELTWvgJSQ1KQgFCrR&#10;33eSiclWTh5fQ1v7GNFwgbqjuXSXyyuoAKBArbWrbnhlKaRy2gRQ8y1F7fmrCiy6/FOPr5gl0HQH&#10;EZQ0N01x5OgG2rtGMGMlInYNf6iqQJou0UyHWlEnm2simZjDDNbBEkr37JkAQy/xbpglt5rmfu6F&#10;bC4PyhGoXascymW1PLTUy130zBEELEhmWjBNz+Or0docpq3lKk6d/D4jY1fQ1TlFXRPMmJIaEPbB&#10;/WHItMMOB3yzICbc89aBY6ib4yCK0OYo0AZGVIWP2q4XdxHFW1MG5pFMAbNbH+Z3Dr2bifYJimtq&#10;aBaYWxQZVsDRCZSDLCYWmVh3iO1oNG/+GnfP/ojIyCvJ1CGg/xJbV70WRy4DULj3vXMMuHPdszQ3&#10;pvhdG36Va069iZ/d9Q/82yu/wJqeHBdJwbiQrEZFgmSAXiEpoByoWRRmr7pNfxXwGDCIwIdEzHQh&#10;RteoJFpPekKzEYsZ7PUPKJ1Co47TdqrhTZSux9BNGkTqdaiG0EfWIqshdCnoP70JzdGRwkGi46sF&#10;6RhfRaSQQMYdpDaHzxKMt44QKMToyvk4nJhEjnSw8eDVHFv3MKFKDEdzmGwdpG5W6R5dS7Ac4fqf&#10;vpdoIcpMZpa6KRFY+CsRZjMj5KPzDJzcRma2nbHuIwz2H2AxMUPzfDtpK8J8RaNZF/iFn6ruEMh2&#10;0uO8kqnWR8jHi+APYrUkMUdmkIbW0CNUyFyA0MCqYQUlMpbECYaRhRyxEZtUbgDHWLqTFG0Lueoh&#10;MtePc8NbriQZzeA47h1JgyN3TVHfv55AzzxOWNDUqhwdyx0j57rPrdiKeXZegNCUFpN6is8kPvSc&#10;sGzqmsZsucaFTvWMz72yPRF57++zk2GXe/+8Hf+nGthPVLb32+VlP9n3L2dbaYuXvnn00VBl48Zr&#10;OfDIZynV/ifhHi/pR6JpOo5j0d3dzIkT3+LQ+FVs7J6jc0HgBCUGisTP0yoUqMWNiVq3/V/gCIKE&#10;buGrhogNbqVtsg+jFMTGRueFo6z27g2aJpjJTTM9s8CpqdPk63V8miQVj2PXLLYPbCEWjWMaS9pK&#10;XV2dZ9Sxo6MDXdc5efIk4XC4ESngteuKvVzMBgyKlf9g27ZDlJwIQihvhzcKJifaKRXDtLaPEQoX&#10;Od+noiMf7zsXrtC3LQVtrZNkmmYYHemmWAzT3jyFwnJn/ko8wZuqu+kvJJh18FfOPtnSn9JFlMJ0&#10;qFdMRoe68PlqrF99kMVyjNxckon5BLFoju7u0+Tm44xM9JCOz+HzSYZGe/H7qrQ0T+IL1hThytP1&#10;GLragzIC+EBWBMInFeLwTKOh4waikbMoNYF0BJrnAl1+Whtkj8CwwV8/RM0Cn+Ft/AqQNXr61rL/&#10;4V+jrfkLOFGNSWzmVDWUdKOEogZkwO9pJOZQrr8qCsAuqO89z6vhKECooTyD3epj3iEkx6XgYc2h&#10;0lqnd7qPPJPUAlUsaSFsQdGo0zzRi0zO0waUpSSiaWxtmcCS38YRktHxn/HogZ+zdeMmJLlnOL6V&#10;GX6d7g2tvKfvI3TODOJb/CqBuMWm4U3kcxpy02MUpWBISJqkYDVwQkhG3W6roLD8euCI1wSRBUSg&#10;BI6XZev1oYN+cisIiZOaUBotptfJy8iULB8il0bMtyHySZxAiXA2iVn3IzUHW7PQrRCZ2XZii+Bv&#10;DhOvSdqHmzjZMceqrJ/R9jHy4QI+IFKIUgpWyUeKGJbBbGqc2fQY4WIcR7NJLjQDGnu330khkkV3&#10;HHz1MhMd+3BECLNeYN8FP6dzbA1rH7yOcmqKzfdtoeJIHENg2zZHYoNEMicp9cap+mbIV3SC5TDF&#10;qZPoWggnFkRYDmgG2uw8CBtpGEiXulY4Aj1fQ+bmMNqrJGSW4MJOgvkIZVHH1iyi+ImsfYRdn7HZ&#10;ueEtSEc21sHSUQPfqenM5iM0a3V63moR1GKuQL3byk9BKrNiK3ZegNCWOnGzyC917MWyl5Lqn4k5&#10;CMKGxc0TfdQc84zvPLDxZADPmwRn//9kJBDe4vRcZS/3JJ5dlhdqtuIhVLa8rc6+uazYS8cUKFQr&#10;w87e95JbfButLc2AbLDaaZqBlDarVm3m0f23MDL2OjL+Os1Vf+PhbqCIBqOodY8D/C1wAkEaSb0a&#10;RMx20jHTTfupNaxKtmAGjEYdngs7e14vL9ebk2OTE9xxx2OU/62V4TUPkNkmOb5/jrwjMUJhdAd+&#10;cecwmTRcd+FO+vp7GRkbZVXPWqTwQq1EY3xv2rSJbDbLY489xtzcHFdeeSXZbLYRbr5i/7VNCJ3c&#10;IpjBbykWeMtZCmwRkkolSKkYZs2q49hSnMG98sRlKjoav79CsRA5t0dRSOpSoGkOfb2DTM00c2Jw&#10;gI6uQUzhUDkPEWCBAoO+mrvefoKfSCkQugQpmZpoJV+M0tY8TjhWBAeCUeU5p32Y3EKcg4c3IESQ&#10;dGKW7t4xpKPRKh1y2TijY92Yc97pewAAgABJREFUZo3mpqmGN3EpzPQpzPVaii6gCmLCZTj1GFpz&#10;KE0cS3ox4A2voUCqcLizSW28hija0APp+lc5djBKd98nicXUZpXERNegueOTjI//K91rH6WGRgKH&#10;EEpuYa1QG2N6GeWxXI/yDnohpD4UIU0UpTdh0VhR2e6fVffr24DjQmHJQqCCnGknMl8hUjfRHLXt&#10;Zvuq+Gcz+FomWOuWURIOR6VAR6Po6PS2T7F//r3Uj36V7lTnsxznav3kCwa5pvn/ZXDyAyyMHid7&#10;MoC44DcxUc+BSSArJYZQUgdeeqenbOINs0Zv28uWlWJZ0mk9oBiQLB8i2wQIZHJKfadZ4Ohopzch&#10;SjEQDra/TLgYp2OiH8cNPzWkhmn7sQwDgUbHxADSnKPmm+SCaj8zxRnGWsaIRfLEppuQpRiHNzxE&#10;OZRFd0xqvgpCakjNwbBMLMPiR6/5KoFKmJapHiQatibQHaj6LXpPr2PdkR3UzTpjskRt3uBY4hQV&#10;R1IPZMnGhpjwD9FkreJk6CABo04gWaFcMxDZBBhlWChimyCFg68WRa9HSOS7KYUmSWVXM9xxF9JX&#10;x6kFSeUn2dqRYLaaprr7H1m9vol4ws/Aujaa+trp7GlrNL7mIT137LesDXA6No/dt8im16eWtf8K&#10;AFyx87PzAoQOgqCosil4/Nw336dhttTQTYd9ZoKFs2QQLcticXGRTCaDbasbgK7rSCmpVqsEAgE0&#10;TWN+fp5YLNYIDV1YWCAcDuPz+c55TiEE5XKZUqlEOp3Gsix0XceyLKanpzEMg+bmZjRNI5vNEgwG&#10;8fv9CCFYXFzE5/MRDAZf7L56Uc2qWfz0wVtY1TnAut4zZQVWwPJLz7zuSCSiJBJRzkXyIoQOWGzd&#10;eAH3HfogVvf/S0wGaUHt/E6gHv5TqId+GLgGOGrrkEurBZ8UKoxHl1TrNRzbQX8WgeheSCuAgyJe&#10;eKLjhBCMTQzx91+5haaZjfRdaPKmd7+JVCrDntYH2fvYaaazFlKvUZsOELpzF/+28ADJ6hhWZZ6H&#10;Nz3MDde8lmgi9rgIgmg0SrlcxjAMLMvm+PHjbNu2DcMwVrzk/8WtWhUcO/V5+tbdoTx/UjZUdB2p&#10;YfpqSEdraHme70hwAH+gQr0UfkIiTg841qWguWmaXLDM2EgXhhEiFnZcTHRujTGJIpsJeJIJ5zpG&#10;qtBC4ZMUslEmpttIxBZY1X9cOc7qCshJe+nHscQi68J5HC3EgSNX0e1euEQQSy4SieXJL8YYm+hC&#10;lxbpuTki6/LIqFD5eNqTAEPpguy5AOVSkHqrqYCqV/8UKiHvGIi8xNb8lJ0gZdtPsR5nMNvHhqYD&#10;OPLxZG/aEFTCgmKXQ6fzeQ4NHmBN51+RSjcjpQMIgsEAxbwAB8rurSbBmeoWuslSuEQHS7tjXn5j&#10;ZKmtNUdh1rLryBwEfgJ8HeVV8wFSr1F2AuTaJ9GMaqObzLqPYDSPOZ/mt8NFwm7xvy0kfmw0YfO/&#10;HJ3Nm/Zy60Mf5MPOv9PcvCRh8UzMu4/ly1mODv6C2Jq78b/iVqLpLGulYFpIStkkp25/G7H1d9K8&#10;7pB7z1dpA3731ejhWhACBZyOE2gjaxU4dHRvwChymVwakUsrsDLRr4hnNFslu5ajChy6A0A4mvJi&#10;C4ltgJF16JxIo8sqlm1Rr0+QmA4ymavTogV491UfJF8vsKdyJ7tOb2deChzNwRGSUjBPzawiHA0J&#10;tE30uyyiJq2Tvdi60jIx64CQaNKmHKyi2VBMzOGLj1GsgjaykfkSFBI1RiMFKuOdRPpzaPUATfvf&#10;ir91iHp8jEGriM+KEawlMctRAvUU0WITHXqQBUtSn9sCtk0xsIGsNguxcTa2NbHrugwTm+5mxyUb&#10;6Wrvw2+GaOSLSjU3lve3EALHlvSs7WDxE0OUZyySofU4tkTTV55TK3b+dt5LNwngaDiNDZ9nlkgu&#10;pbr5Lt/41zSNSqXCV7/6VRYWFti6dWtDOuKd73wnU1NTvPWtb+X73/8+e/fu5Z577qG5uZmbbrqJ&#10;n/3sZ9xzzz1EIhE+8YlPNACkOpfy8M3MzPDNb36TfD7Ptddey4EDB7jooos4efIkR44cYc2aNbzt&#10;bW/jjjvu4I477sDn8/HpT3+avXv38qMf/QiAm266iUQi8bIEP/V6nfGxMaKBCI6lFs5z83OUKiW6&#10;O1ypDzexvbFrtWIvCXsyT65t2xw/cZx1q9cTjWznkfkEqWabbtTObysqdEoCO1A7xZcA47rNP4Zy&#10;SpepEsas+vHrfoay0/zs1lt59XWvflZ11lwQKGqCQjmv2OVsMH0m/kiwMQer1SoHDxzlostXs2vX&#10;ZnxRwde/8EMuf/1Odl60m607tlGplNFNwUN3HSY34yN66xXURYHs6hj3HryX6cXv8MtvfhOp+Jn6&#10;S9VqtZGbLIRg165dCCGYmZkhm83S39+PruvP9BJX7CVoXo7ZseMP0NL5hySCjtJz1yQ6KpTaEbLx&#10;7FK5QOf/HJSAptsIXw1LPrkHTQiJJQWxSIFYJM/IyHrGJzoIxg4TMBzqXs7VsrJ1BwJlntgriArH&#10;dOoaU+OtVKt++npOYfgspKV0EL06La+btAS64eDUoJCPKu+cuxDwAGQ8mSWezlLYG2VuKk02nKB9&#10;/Riaz1HP+7M9hp6cQw3EEUlxNMxcOoOtG5CVS8yiZVTiWl2d08FHgRgaGWpOCL9RZa6UeVxILQYK&#10;qZShPizIi3ZiwR8zPHEfqfSNjb6WTg2hl0FClw036dAEvFmdkiCw3nOJnUIl0p2t+7j8rYRgGbo0&#10;SPlgUlObab3AApIy4AsUYe2D+HQLLwUMKaibNerJeTon2xixDYYcjeuMOgmhWGz/Wmr8QLP56XiQ&#10;r/i+QEdbyq3CM1+PqGgSh1Qyw7qB3Zw0/h/i6Sx1x2QYiSUs7MUkTcaryM2coJ6ZJpKZbThvF4AR&#10;wHTXgzI2ix3KQaCI0zaINtWj2EaFA5qDyCfVBWvLklnrPpYoddXnQmpIbHz1AEIIaraFKDls9q9B&#10;twuUrDrxcITO/l6am9IkYhcxsG4VqXiKnXf281Dy+xjNGnPtM8SHLsGwDSabhymFFtEtH7ZZZazj&#10;BJFCAluvUwmUmGwdxNEcguUwTbNpQpUaU61H2LdznoETFxNZ6CRsBRjpOErn6S084J+h+cQltBX6&#10;IbGfUj6HjMwSHd6MNqAR0MvUJ5rwp8eJbNmP/97XIRNzJJw2okWdR+vjBFJFOvoPsUnfiH/DMO97&#10;33VEIrFlueuuU1yqES60J+hrIZE1nV1Xr6dWUfmlmvbyWqeu2LO38waE6uHn8GyX+8t1nJZbuVxu&#10;CMl/+ctfZt26dY0Qrn//93+nv7+fwcFB9u3bxx/8wR/wJ3/yJw0B+s9//vP81V/9FXv37mX37t0N&#10;IOhZtVrlbW97G/V6nX/5l38hmUxSr9ep1+t86EMfoqWlBYBbbrmFP/zDP+Rv/uZveOihh7jzzjv5&#10;2Mc+xm233cYvfvGLhj7iy20haJomPX299PT1NrSTRqfHePD4Q7w39R4mZydpbmomEAi8LAHzS9me&#10;rC90XWcxm2Mxv8C6ttdz6qF9fKP5f/PLqNAmHbWm2ojaKc+jFknXITlg1jhYDZGqBdDRkFqdDceu&#10;5oT2ENVrS/i10NOqpzduCoUSI9N3M5sb5QfV+8gdzBAuxxDVGomkwReu+z2CwRBSSvx+P6+69lWN&#10;Mqy6xebL+0k2x93rM4lGVdTAFdfupnh5jvxklYrU+NvvH8GodeC/Yx3fOH0znZcFuHj1hSQSSYIh&#10;f2PRXyqXGR4eJZmI0draSiaTIZlMksvlVkJI/4uZGoNQrkxSmc5QLMWwLAvpBKiU2lkszIM0sWxd&#10;5a7BUwK7M8sXmEIiHEGt6icYqDxp7qEHCjUBLU3T6CLM+GgXhiHo6BzGdr19urPErHsul6WUSkJC&#10;SsHcVIbFfJxYJEdP72mkLRqg7snqgQRNc8gkZ5jPxkklFnGEQLNdz48UkIOIkyfSkidrJTh5ajXB&#10;QIl0cpZgUIWgNuQsdBSiMMGpaqTDc3RGR5B5gfC7OYSezkEQdUMSYEsfc1aMZnNMfSAUU+oZ12wD&#10;q1Hx7uBiDR0hbE4M/QMLC68jmTQAm2AwzPj0Ojqco/yj0LlXdzBQRKKvdYv1WygwOItaMS2njV3O&#10;iOqGuWqW+jNhgS8MnxLwetSG2t8CdwtJ2Kg1PGxyWXHBuVbkxGp0M0CyEuTYmj38sb+MlBqjwiE8&#10;m+Z3Rv6CKzfdwHx5jghP7z577v7VkNJhdfclRMfv4qHhy4h1D7OIRl2CHsrS1NZBvSbZl5nlZikI&#10;CckCynl7AAgicJCIYgJtZB3SV0aUoqp/xLJRrnmUscs6zAsrFR6DkKRuVglWwrTP9FC2y7wivon3&#10;b30DqXSa+ew8lmWRTqfx+3xMTU832KABtjjbWfvgdg5d+zATmTFWGTV81RAVfwktUEQUfFRDeRaS&#10;kxRDi+i2idQccpEFgpUwhpWiZpgEKkF89TxTrUfw1yTRfCttJ3ehpUoEM1NcNXU5p6gQsTWC5Tbs&#10;0U2KZM10cI5vhJ67ueq3TrLzslUY/k6mj09zcugYw9+oY64f4S1vDtK3th3ddyVNzSmK+QEi4dgZ&#10;Do2nk+9n2zaRaHRJZmZlGbZiT9NeMsL0sViMZDLJt7/9bTo6Onj7298OwL333ktfXx9SSo4fP94I&#10;7TJNk4cffph6XZFl6LrO0NAQu3fvplwuMzQ0RCKRoL29nba2NnRd58/+7M/YvHkzN9xwAwC33XYb&#10;f/M3f4OmafzKr/wKhUIBUKyk+/fvZ3FxkXg8TjAY5OjRowBPmqv4X9nOzqPctn4rW9dtoV6vc9cd&#10;dzJdmmXX7gu59IKLsW0HXV/xFP5nsN27dyOEYGEmyx5njA9oBqtR7OreBv0IShI5jZL8MoHf1Wxu&#10;7TrCzelxRu56C9FAkaZ8C7X9FzI5PUlPa/95bw54xy3OLPKZEx9ldN39DDFNobyaSH+GYClG3/Ht&#10;+E/7qJRLBIOhM37r/d4wDS69+uLGd5omlj1cIeyPE+qWCNHMK7ZOcdfeIyz0DlIw/YzumeP+u/+V&#10;TZvi7LhoI2k9DWRYWFjgwT2P8LrXvLJxPk3XiCfiONJBU8lMK/ZfwLz8WsfqZba4ioFVd6HpJlY9&#10;SG4hQqp5CMdRlPimYansiWfArCmFbISGPnWd3FwtRyMYLNObHuGxwxuZnGinu22cOorIRXfkOYeh&#10;lytoOzojI934fVW6u4Yw/XVkzQWC5zl+HVsnk5lhdLyLRKyAVrIVWPODmJNwHBVOaEFiVZZ40yK5&#10;wRgTJzvQoxZtqXF8qRqyIBpaNuKwRAo3YsgCWV4mvrickVyqnEEpNaSj4jEd6YYVstxl69ognusK&#10;WQStF+pdMG/ehS87QTLZgSMhGIRq9Y2MDt3BJ1ctcoFt8CXdIo+6tB4LRF6VIZaL1Wuoa6iztAAv&#10;oVi3VgGGuiZPt68fiAPvALYCo24Vh3EXYW4YZmR4gLJpI6tBdMvHTC3IuL+CqPmp5x0+MvzrfGDz&#10;26n5q1B67m48ChTatLZ3s3v6Xh4d/CCWPkaq9k7ag2+je0sfI4+9ia/Vb6VmqkYIoPh0TJbFi2k2&#10;1H0I23DB3znP9gSfatiaja/uJ1JMEMsn0R0D26hglCXNbS1K+6+5edn4Vvd/x3GUp1TARVsvpiu3&#10;mkfkA/gHdzDVPEw8l1Y5g+WYIqQtRclG5xBRQaSYIB9ZYCExTd/wesrBPLrtQ2o6kaKBUe0hGwNs&#10;h0jTAp3zmxgzJ4n05WmjwvR0hpRu0JNwWCiY5ESB0Kv/keveuIsdF25EYODYkuYLBdUZk6HqDJ1v&#10;meWyV75piSBRQiwmVfjvM9xQX0nhWbFnay8ZQGgYBseOHePEiRN89rOfbXz39a9/nVe/+tXcf//9&#10;bNq0iUBAqcLquk5nZyeDg4ON9+m02hLMZrN8/etfZ/fu3bztbW9D13XuuusuhBDccMMNjZvITTfd&#10;RDgc5k//9E95+OGHaW1tbZy3o6OD6elpQE0w7yb0cp1oZ+dNSZcZzOfz8cvvehej02MU80UqpRKB&#10;UAi5TMB5xV66Zjs2hm5w3/Rt7Gl9jLc4Acqohcwq1FrnFBBD7ZqnUBwPKeBC3eKNkQW+f823uXvf&#10;NUQqUXb8/HoO3zZG5zvb0WXgvBabXg7MXH2Wo+0PoWsJquPdJGohHGEzt+4+WoJVdt71bmq2dcZv&#10;zx6XZzPhLv3vLjqlOt/VV17E1VdcxMnRo/zzj+9ncTZAotKB//sbueXnQ7S05VnzqgV2X7SFX3nX&#10;LzW00JZHHpxxDSsP4f/0Jlwmy4su2srg4A8ZGbyRDevupiRNTKOO35A4suZS5T9z0w0b29bPJOJ4&#10;yropJtIasGbdYQ48uo2FhRQd3cPEIjmkJfCXlsCdlEozUDMdSsUQ45MddLaPEoiUkTWxBAafhkkE&#10;hmbR3jzG9HQLrelx5JxAzLsePQ0lSm6BzAlIQrx5kXjnIsXJMCOne/BNVWmrjWNICyncRDtASrWx&#10;InTZ8Eieux2cBgDUlhOWCNQctZf9XUcxgaYBU4X/OsE6Rq3m/kQduHn9rzA8uEBl+Ld5bcamJyj4&#10;kaY8YOscFHorsyRxAUueSz9uoiFLuYV+dW7LjYS0UfnXBtCDYh6NAj+Xgi8DpoC65qBN9RGebmes&#10;fQrdbQJfKYa0dFblurjhwQ/iL+pU1pcxOTdfwrMxIVS6TUtzB1eUfoJtQTBCg9Blth6gVDRJJqzl&#10;/DlIFGGKyDajTfYp4hhPcuJpmNITNEjNt5DJtiF1Qdmoos/ZtDelGidbPvu8e713X5ZSYiZNPnfZ&#10;Z4j9XZIfb7mLoe4TpOezWEYdYRlqjALloHIAlAJFbKOOIyRVXw0juIijZ4nndexqP4uxWUqhAJF8&#10;Gw9vv40dD1xHk51GBrKY1Xac3oOgd2GKDNEaGNse4z2/fx3pcJcrCyGRbtLpulemefQnx8k4iodB&#10;Ot4GkWiQmz37flyRSVqxZ2YvCUDoEbx88pOf5H3vex/Hjx9n1apVCCH4+Mc/jmEY/PjHP2bLli3s&#10;2bOHb3/720xOTnLFFVdw99138/d///ecOnWKN7/5zQC0t7fz5S9/ueEdmJyc5A/+4A/49Kc/zYkT&#10;J1i1ahWWZfHnf/7n7Ny5k8nJST784Q9z/PhxvvnNb3LkyBE+//nPMzw8zFe/+lXGxsZ497vfDTzx&#10;gvDlZsvzFhzp0NnSwZ7cg3zmr27mV3a8iY1XdayAwv8E5o3nVCrDfHWacXRSQAJBHqXL1Y/aCR5G&#10;RXklge+h1kFvQvBWf4n5dQ9way7N6eZheg+uZvY787zrndef34PJjSBaKMyghSWGpaFLG1uvImwf&#10;WkWw0+jnve9/J054ifzlya7nXCaE949E1w3sus1t9+4FWWXHum5CpSgRKdHtEO0XmCocT9M5PnyS&#10;f3rwh1zavYsL+3dy7/A9YBj4TJOLBnahaSaaoZ0hh7Ni/1lNADYdbSkWjm2mzt1IoeTovde5CC2f&#10;DrTy+yuU8jGioZIrPn9+v/a8ihLJ5i2PkJ1KM3F4gOlQlb62IQK+YiM81HsVFyMMj/SwetVRDMNC&#10;Vp+eV3C5Ka1Pm0IliKmjdonGUXl1IRQlpQTKIAKuZ95QC91wtchA9Di5hTinJ/sJBYsYjsV8LYXj&#10;6MT8ORdZPMMuq6EAWjsKgeVQ4Qza0jMoLKFdtzmTf0bD53PoHfhNpqbfzOzIJ9nU+U80BwWndEnR&#10;BGMt6H4Uo6inCe91+vL6xlE3ShfkOh5Tquv0XJCCrPtzhOQxIakCMQmx4TWkDm+jHCphGxaGpSsh&#10;92CZWq3C1dXX8Btv+jDzxTkCwWAjMuq5Ni+n0B9S3lcpLRUFUYY76g9iTm7CjhzCMapnXLqwDcRc&#10;GxQS4C8v6Qo+DVAopEbn+CrClThWvUp4RicRCHJDyxW84frXq956imeJxySfSMZ51yvfSuQeP/cV&#10;9rMQdTBsQxHHSAFSc8NZJZgVQoU4sXyY9EIUW89zquc0dUNn20GTmXSRRLaFbGKKbHyWQmSBptlO&#10;jFqI9gmD4NQaalsOEzjUR+jqR7j246kGGPSiVHRNZ2jwNEcPjqCvr/DwAydxkhUu2bXzeWFsXwGF&#10;K/ZM7OmRykjtvPWWnsgcRIO22DMhBLVajQ996EPYts3o6Chr1qgdlI0bNyKE4FOf+hTd3d3s2rWL&#10;22+/nV//9V8H4Dd+4ze4/fbb+cAHPkAymWxMLsuyEEKg6zqGYfCRj3yE+fl5AoEAq1atwjRN3vOe&#10;9/Dggw9y0003EY1G+dCHPsRtt93G+9//fgKBAO95z3u47bbbuPjii1m9evXKBHsC8/ry9HiBIxf+&#10;Ld/ZO8VNa36Llo7kSpu9xM0jAbqo+XK+uOcv+aPQr5EMwSoE81JwjZD8AqWp9V7UemcCFR0FcLNw&#10;iEnB5YkZdlz9DzxU9zNX+ix3WI9xVXYVHYlVONJZEk9GbSAgQWpSLTY05WF4sPoXFHomSM834QiJ&#10;kBq2r050rIstI1fDpjNYtJ/SqtUqtVqNaDR61jduPXB4+/WvJxQK4HMjD+qUWCyFEWWzEXFQKVaY&#10;D+f4zcU/pvfBZhatOYo+nYGxdfzbzQ9y5SXruWrgMvSo7wymYy/f1tv5XXlIv/RNgXqdw8dPMF/9&#10;KSGgLp2GVvryfC8NhUPKKGbKp3o2ejjC9FepVQLPqH4CQApsIWnOzNCemmFhMs3wYD8bN+/HLhlU&#10;S35K5RDFUhhNc1i75rDS6jtfKYinqEHN9pNKzkAFRJMbF+lp8pmoVUVUNYjQJZwEpkAKQcy3SLQp&#10;R6ka4uDsFvoTJ8iEZxpkc0+7ftJt+G7UTpU31SsoQDiNAoc+Sb1FYPmyVOZGgb5Gziho6LpNR3sX&#10;E+JvOTk6xKr+B7AsjWm/QygIshfMsHudU+45DXcQTKK8hy0or6QFUhf4LYnPBtun8EdKSNpRqYjF&#10;uo+mxTjb8lGqjoao+1noGKFkBzGqAYRtQmYUOzZFbc5kc/UK0CEWiT/L/juPHl5GDCeEoTxyBjSJ&#10;OFophDa0EXvg4eUjUukKBotQW4RaQH1u6aDbZ+YQPoE5mo2vFiRcjVKixI5KD2+94FWs3rQWX9CP&#10;eBobbZ5U2JpNa7mp46Pwj1/hJwMPYeuOYix1NKzYPMmpHnyVMBPtJ2kvBDBrOhPNw1QCDjPpRTom&#10;e6kbdVpmIkw1jVD1O/hqPvZuu41Nhy4hWPaDfpqu8mX4ZzcyGZjl+ptS9PZ2nyFhJoRgeGiU7/7s&#10;F9Qf6ODiwddzou0A2csmn5f+c5AcOXyYvt6+lz07/kvBarUajuM0ohtfyvb0SGV0h2dLXCSlBvqZ&#10;niPHcQiFQrz2ta89x/EqvHPdunWNz974xjc2Po9Go9x4442Py3EzjKVLy2Qy3HjjjY8ru7Ozk87O&#10;zsZvw+Ewr3/96xvvfT4fr371q1d0CJ/CvF27C1pXMXTgbbzpV15PJpIAXr4hti+2FQoFAoHAGfPg&#10;Cc1l/Ltk4xV8fuzv+ffhf+Pfe/6KLzTVuEwamDj8GElOSPqBfwIuRUly5YC3CIkmBet0iz6jzufW&#10;3U/FyPInR/4f/vf6v0SLqaBQx51DmtAaYV2OA4WSxvFTX6O0+j+AMEipNpeRoEksykRbI6qqT8Pr&#10;7DhOQ77mXGaaJolUwj1WxWiZeoiorpNz8o3j+jv6+LXCmznR9AOOMM7Ou6+lEgjSVVyNrJp879H7&#10;uHXvvVy3+0qu2ngZZkCBwrN1omBlPrzUzWPxW93bx+nxLRxlkLAQVFH4wkBhHs/5Y6BUB85no7Qg&#10;FFNpLFhmdD51Rprc+ZoEAlWwdYltaxiOg/BbFIoRTp/sY2qmlZbmSYK+MpnULKFIEQ3H9VQ9CzDo&#10;OhUdR8MQdQzNXgqbXIXS5lsA5tyLMlhCzzrgA2FKpKVCWcOhIh2xEXTNVo15PmKOZ3QUS0yl7e5L&#10;ogAZbidlUCDRBmbALGsUIzbzlQdYU78MTBspNXezRsdx6rS1BXl44rfJzryZprTE53KiVAMg28Fn&#10;uR1+jCVulDIqfKKorpM2EAUJiy7njeWjnjSpEyBUC1DMpYj4q7whmuOylil+P1hiTEgiUkOf7UB3&#10;dCzbwInNEMpH6T6+gZwv7172C3//kFIiTMGu8c3ck9lHqX1mWS3cTg6UcNpPQvsJxFw72lQPTts4&#10;ItuEKEefFBQKKYgUEpRii0xFptg5tYHfecOHCSeiz5izoXGfDQuskkV0QTLebeGrGi5rtUHdrCGl&#10;hlYLYjgOJ3pH0RyNptl2QpUQhmUy3rpA01wa05JYuo9wKU6oFGOs4wQDJ7dSMwPIQIWQE6VpVZ50&#10;V0JtbHgLZbceP/jZ3UwN+2hb5XBv9OfE1k1zw5XvOLOuz5FpCJozzQwNDTEwMIBpms++0BV7xial&#10;fNJ1yEvJzgsQakhKToC92Q1YzrMVptcI63Umqmki4sxGsm27wRDqhV4tF4b3/vZ0BL0dd8uyzvjN&#10;2ba8Q5Yf10hGdmPQz1WWbdtnxKiv2OPNu6H1r+niN/s+ge57SUQivyzN27golUpPqMv5OPM2ee0a&#10;W9q3cXnwSq557BI+Ld7FrZkqH0WwC8moy3Q3CuwHbpIQdXN2jJpaHWWDMN40RNfoeobmdX5t8nfp&#10;LHbxzguvZ2BVP1atxtDsMNOzC+zx/5jQyCLtk9v56c4/40fhRZpLijjA1iQ1YbFltI2th65n/Ts3&#10;q6o+jYdnMBh83A6p1z7T8zOMjk+hBR1aY820ZlpYvtslpc0Pb7sZrWRiB4qUKgtsnHkFxfAD2D2H&#10;ONU2hn/s9TRVOunI9TCeGuIvf/598sUCb778RmrVGofGj1AXFnpNozXdQnuqjeGRYZLJJNFotHH/&#10;8ViLVzadXnwTCGxpE4rq2Np7+LXav/JLBrSx5IAKsUSmsZx0crk11ATc42ZRRE0RoMkl2SyypG/+&#10;dKziBzTw1RykBaH0Iju3PggSqrafroHT6LYr2G6L54T0yDHBxqFWMLFsE3+gvAT4aqgkuTjKS7Yc&#10;ENoozQUHmFKgUBXoMpPiHuPp/HlI+3ys7p6viwZJDWIpWpH6Ul2kBqLgoIVhtOeP+flDgqu2/RZa&#10;yHF/oLxhAM0tr2Z8YQcbOvZScnSilg0+QVVX9zktJcAQS/HDrnwGp1UbVDU/04+0UqkEQJPo2IiU&#10;xN9WozmzSDAATgDiLZMMS8GNSB51BFNCUm8aoSAF3UJSWYjwP2d+yu41F2GFqoAKYX+hTbqDuXWg&#10;jUK1gJ6acPU5lw0sr88EyOQUjuYgk5PI5CT6sZ1gmefckJBCIqRA0wVWUadrLsOnrnk/4UQU27bR&#10;NO1Z3xPfeP2NJKdTPFr5v/j1GFI6aKUYFaMKvhp9UwlC2SR68yJaZB7d7sao+clHFjDrQTS7mfGW&#10;MaYzWTYd2UnXyHoe23QrseYQicVXEFxsorBuBOdIBycemuGCVyTV2NBAOhKhCfp7m5g4MkHwdBOL&#10;Wx/gmquuRIXkPnf3fE3XyM4s8O8nfsaFa7cTNgKMjY/R29P7fA+RFXsS8/v9+P3+F7sa52XntXLX&#10;scnLID+yL26wfD4b0xFMOxa7WCKI8ACfFwO+/PPl7ElSSgzDOIOad/n7JzynCyCXl3020DtX2Z6u&#10;4cpi7alNCIHm0xX74ooe4Yti3hhdzsT2VOaNbV3TsR0LDLh+y1sInE7xb+P/yhfTt/NmbZx4epFu&#10;w+F7dZ2K30GzJb4SyDo4BSCtdAoHYvNY5SAh4ceeyjA3EeYbizez/lQ7w2MT7NMPcajnUaa2HOBN&#10;fVmaKj5ui1noVZNA3cA/3k9QzNA32c5i0yHa266hM9l+xvU93Ws723L5RX7wk9uZGdWJJWt0RFLc&#10;eONV9K7uahAXtIdaOfDoEIntGouJWTY5V3FJ5Rpui3yOWLWf9257A4vGIrvWb8aQPvY8vI/WZiVh&#10;I2s2X7njW4zoc4QrAa5MbONNF7+WWq3WuOdUq1Xm5+dpb1+6tpX7zDO35yoXx/PCdJjNDNbh//gc&#10;NiCYBt4EbEFJsARQ6gbetqaHZbxoQg8vVFHOswAubvDVqAnJJNApJD3uMee8Jh4fpipdr5VRc9Og&#10;LLBCDv6aRHMchMs+6egSdImtg2GdtR73KiZw1dI5NxATUDeVh6xmqLDPxyWOeMi3hkK/nFVpQUM2&#10;AosGg6jADTeNopDyJArEebG1T2be77rd83rxvBKqQTBritukcWyL23B1QTqxwNTOT/KlI7N8rP3z&#10;BDO+ZbpvNp0dQQ6Wfo+p8TdSSkvyfkHcpQURFlCSS3IXtrpm6QhEULKYSzA50kZHcpRIJq/0HYUK&#10;uSSv6hxpz3Pk+AZak5P0hWx+E8gJOOE23x1FP6LgY8v429i94RX4AhLfcyAv8UzNm0797b2ET0Qp&#10;F2Pgy5910LJOFwoMIjUwq8hQHrGYUXocLohU3LCK3KVjth89G+Ayp4uPXvgO2tpaceRzI+/lN/2s&#10;37iWeCbKz+7ew6n+U0ijgtRszLpfkS8BNX8Ny1cjuJhhqvMYWiVMVQrCJY1SaAFbd1h/vBuzXqEQ&#10;HaVntJ3pzBDBmqBlaD2JYohKcpSTX+xH/+2TbLm6H+ksaQFef8XlbFo7xtHJE7yl6w20tLU+p/d6&#10;R0p8psHPf/EA/3jiAb5d/A82H9rItpZuent6V54rK3Zedl6AsG4btEQX+Mx1P3j6oR1nme1o6CGH&#10;7955AQv1pRBRT2h6bm6O9vb2RtK0aZqMj4+TSqUaOndTU1OkUilM00TTNKanp4nFYk8YoyuEoFgs&#10;ks/naW1tpVaroes6uq7jOA7FYpFYLNYQsY9EIgSDQYQQzM7OEggEiEQiL3Zf/aew5bliK/bi2TN9&#10;AHii8I7mcOWqq7nSuppCqUhh0eGRsQ/wP9v+me0ByRsdaKvrlA1JwJbopqRqSExge9Mw328aw1is&#10;EirESJhhikXJgduq2NEI6ZYeMsxDeZq7o3lKsQpdg/0EKyah/AChbJr+osFcepFIrYvLN16JNOQz&#10;Cpc6uw080LWqZxW/8d63cfLBSaxIgZAv0QitkUh0zWD3RVvZtn0dPp9fhbcKiSYE8u4E69JrWL2x&#10;+4x2vvraKxvn8UUDfOkNv4/jODg4xCIxpCYZ2bePzs5OQMnbpFKKPW9hYYFardbQRF2xp2/PFe26&#10;x2JYtEpoGoQcDVsqssk/F7AduBroQOUOJlAYp4ha0PtREZSeSoGO8jC2uJ+PGhbSMjEdjbzmcNwt&#10;a3mUJSjWfs0G0yVqsWtKeN521FpbalAOqlQtISW2CTU/WH6J4UiqfvUdgK8Gfs+LBme6Jl3uD08f&#10;3NUQBwE1EyzDxWjucTb6EoA8W6T9bFApWPLkZVBaC56en4NiAF3v/t2MQs7jLHn3lnmeGvXGLSvE&#10;EsNnnYb+gaOBbSwDhLgRixLWOrARyU9yndxc+f94cDDMFanfQ2iKBVIIhSx7u97AyKN/w6oTH4at&#10;FoOVNpopIe0a1RMBKsNBnKCApPIUarqDFILpYjP96ZOYhRqMg2iTSJ9QoFUCpwRi0iFSyzN/PEWT&#10;PkNAM4imbDqDklOFFl67+G26mnfjG/DhC8gXnZzNu+/2hXtYXetkz+w0/sT4E4cge4news3Zqwbc&#10;wbM0SGzNQqChWQa1KZtXhtfz31/9YTSf2oB/rjaUhVAe//bmdi41djFYGEKPG/jLQcrBApa0Od1S&#10;o2fcxF8OYpk19LoPqdkY1SDFYIF6aIbeiTTDzVlsI0u0MMNsepFyoIphByi+6i/YNnwdmQe2MJ84&#10;xcN7smy6ugvB0kaD6TPp6+6lr7tXDePnGKBpmqBerrFPf5SWUCuFvImYaueCG7Y9L+dbsf+adn6x&#10;fd6N2VE7YSCfeRSKR9W27F6iaRrlcpmvfOUrFItF1q5dq04rBIFAgAMHDlAsFvniF7/ID37wAx57&#10;7DHi8Tif+MQn+NGPfsSePXvw+/188pOfbHj4vN1iTdOYnJzk7/7u7ygWi1xxxRUcOXKE9evXc/XV&#10;V/Pwww/zsY99jHvvvZdbb72Vu+++G03T+P3f/30eeOABbr75ZhzH4aabbiKVSq1MrBX7T2HP2ksi&#10;BI60wYBwLEgkpnF16R8I7H8tDzf/MV9Onuad0QpBAbGQIBfTSWoOVUeS1C0im+9keGQt04EiTi1I&#10;52Q/xOtMtg+RCy1SDS5APoYsb6JNK9F1upP7rryVthmN4HiYfHmB2EIrm+z1mC0+bFvJYzxXbSOl&#10;pCnTRPNrms/5vWeG4cN2HCVb4XoJXnvx1XBWtMHZvxUIYsnY477ftWsXsPSAnpycJBwOY5omlUrl&#10;Oev/l6OdOHGCVCp1xn36bBmS8zHh5reezu3DGoC6A7aQaEBICh5GiYtfggojjaAeZ0Vgg1vGIB5f&#10;KbS6xwlUyp0JpDQHKQUF9zvPu+hhLNMDcKgvNRuMuqqX5iylZOm2AkAuJwuODlU/1LwUJrcI58kS&#10;FqUCgxX/uRlUfXU34k9IapYPQ1NRBPYykhrtyQKHPFBYQOXbebIQPqBv2XE6CiB6+YgaSysU+6zj&#10;Cih200kUMCwBq8GJKs+pfa5YXg1qZT/Hj3WzFZ3SBSc4PfW3bF/4BNF0aNmzXRD223Tv+CCHbtnD&#10;qhNfpRRsYipfx0xVMf0W+WyMU3IVwgelepBOe4SF+RSZVbOYwzXkkEAYEiIgMlKFtFaBGQld0CKn&#10;GJ7soSk9g43NrJPEMObJFS9m1dpXEokoIAjiRWfqFkLg4KBFDdanu7jfvp+AK5PwxKZ2D0Q5Aran&#10;VChwNBvN0cjkWokupunOZXj/1jeytW/T8xZdpAnNzYG1aZ/oJ7BgYNYDnOg+yCUT/RxuPc3pzgl6&#10;RzoYX78fy6wjW05jTfahzXYyF60zlZxjMVJAt3Vy0SK6reOvmhwbOMaW/Vs4cNH3aXHybL3rSo4U&#10;H+Ff/q3Om264Gt0wGwQzjpQqP/5p3o/OxxxhY9YCzHUf5qc7f8TGia2s2XsR3zv0Y9a2r8YImStr&#10;1xV7SnsGM+9ZgEF4wodStVrlNa95DR/72Mc4dOhQI6xq165d/O7v/i6apvHwww83JCFs2+bgwYPs&#10;27ePz372syQSCfbs2aNquCz8FBS5xLve9S7e/e53s3fvXkKhUCOm9/bbb2fDhg3Mzc1x11138dnP&#10;fpb29nYeeOAB7rnnHj7+8Y9zwQUXcOeddzbKWrEVezmYJnQ0dCWaLB3MkM6VO97DRxP7+PW5PdQP&#10;vZ/A+AA/y4b5Z91mVAjapME7HJ2fBfJ8uv8xWjY9yP7XfYXjm27h+LoHue9V32L8Vd9EZEappccw&#10;gjmypWaGgzoDP389IttEsOanb3gDmekOinaenu4eNNebb9kWlm0h8QSJ5TOak0v3BvV7x3HOGXYu&#10;BOiahiY0dK89NJVz5OUaew/4sx+23sbU8nLPPra3t5dAIMDc3Bytra0r95dnYF77Tk9PMzIywvT0&#10;NIWC0hg7cuQINVd37nzL0tBZnMvz/cA/EK8bJGYypGabSc8lKQrJViEZAB4EvovyHM6g0uhOAftQ&#10;DiEPA0y7fweBhBRsAbJGneZimB1Aq1zac/XXIFwAvxfOea7XsmHqq0C4CIES+GyQtn5GtKYEfFUI&#10;ls++0DPf2saSFvzyF4DtOgRN3WZ2MYWZKVAJQim89Kr5ODdA8OJcS8BRXD0/ofKrPJE+D00fBB5B&#10;hVZ6IHIIRdhiscTck0XFV46iKI8fQ3kdR0Crq3YInmtvRcDB/dtIRbK0rz/MCdNmIX6SmYX7AHAc&#10;qzGWanWbW3/8b9D9YU7MXEDMybN2+2H60oN0bh2hKTPFqsJxBkLH2ex7jEI2ii9XI1mbhzEQo1IB&#10;1XG3fgdQRDQFkGkNc02NSkbyaOQ6jqS+hGg9yrS5h66BrxCJqBDAl5JJKUGDXqMTJZZxNlf8uUws&#10;STsgkMIhUorRN7yR+HA7pfE6F0Y3sWvjDvSA8Zx6BpfXWyAoLuY5UBnC8Jto0kDUbFr3NHNj02u4&#10;sLYVipJqoEbT4AC19pMI3UK2DmIFCoQKLXSNbiBYCarNmrqBkKA5Or66j0J4Gn85yul1D1FNlVl9&#10;7FJufWw/P/zxPVj1aoOfQnNTlJ4PUGZgMm/NUhiL0jHXw+mtt/PYtntgLkZdrz77E6zYy8Ke9pb7&#10;87G/4DgO0WiURCLBN7/5Tbq7u3nLW96CZVk4jsPnP/951q1bRzKZJJfLASon8JFHHmk87IUQjIyM&#10;cNFFFzE9Pc3o6CirVq0ikUjQ0tKCruv88R//Mdu3b+e6664D4Ic//CFXXHEF9XqdqampRtk+n4+D&#10;Bw+SzWaJRqP4fD6OHTsG8JS5iiu2Yv/VzNs1l1IihYMv7mdtfCMDtb+mVNK4euYBRqe+SK1pD3Zk&#10;mg5boAl4t6/Oa8LDHFzoZ09YYyx5D9XwKd4Tq3NBoMR/r4S4t5ikXSuBlaJ5upVAdi2GL0x8KMN8&#10;apw3bbgW/BpItct6+vggiUSCVFMaiXRzNMQzyh9TwAye7l3tfM9xvseFQiEymQzf+c53uOCCC9i2&#10;bdvKfeZpmNfOl1xyCQAjIyONDT+/38/i4iLNzc3ntUPuHTMxM0plUZKca0VzNKrBEsLWWbt/K/mu&#10;IXKJBWJScJ+QPIjKi79WwhuFJIzCLxZqyZxGeQm9iM0AsDU5z8JkG1osR00I/HWJWXsKT9sZ9XTJ&#10;YjSQtsDAIT8fRS9phGxJRReYlqRuumlbLsmFZ7bphlQ6SkDdfpJ0LVsITCQLiwkMf51k8zx1lryD&#10;EhVW6vPCIs/lZgyjYmungVkJQTeH8BhKz7DqNlgRpffn6dp4HsUZ973nNcyyxNhTdxs3DjzKUm7h&#10;WSDVcTSE4dDUPAN1wTs0ja+EHYbzd9DvXIOmC5Xb5jKMv+IVF2P6M+yfeCcd8f9O2RT4TBAPCpgX&#10;qq77BdiSLm1Y1esACvjaKOatjDsAmkB2C0Rcp7rJ4uDYB2jq/V0ybX0EfRoCaMlkGnV9qebgp3xp&#10;RN0Dg082l1TIqESAoyOQ2LokNJcmko1wefMmEh1RXrnp0sb1Ph9AyZESXQjuPPIgxdEFmpNNFKRF&#10;txniTZvfzEUXX0zXw60cPXSCoa3z7Ni7hupYB9OJIr5iFCtQxAzmSA6tR3QfAmSDS8fRHKSQZONF&#10;Vs9pTDYN8ZM3/AWX3PN6dk7s5l+TP+XRf3yIj1zyy7QOtD8vHjqvzJGxQQaHTpOYWUskMEq1ewhr&#10;JsfOrd0E/RFsx0F/gYgRn09P5IqX8/m1lwQdpOM4GIbBoUOHGB0d5fd///cB9aC3LIvPfvazfPnL&#10;X2ZkZIREIgGo3fnu7m4GBwcb7zPuDfXEiRN873vf4wMf+ACJRAJd17n99tsJh8MNMJjP5/nud7/L&#10;O97xDu69914uvvjiRtlSSrq6upienm7s8Hu5PSuDccVeruYBQwApHQyfIOYTxBIX0lv9EaNje5iY&#10;fYyc8R1q/odxnAwsvI91ifdz2ZUtZCdLjJz4N/6+9bcItI/zh/4Sn55PMjW2hohjEi524PirdIz3&#10;U6wX6Cs30Vvt4N/v/zHleo3+ZA/ZSo6J4X3k8iVilTTRaIjWjhg7Nm3GNJ4uX+NLw3RdJxwO09/f&#10;j9//0tcqeqmat1jo6upqAOp8Pv+0GN68/MGqv8rIhoM4cYnfChCfTzPdPIvjt0gPdxPUbBZjOeaB&#10;QClEzbD4lq/G/SjfybuLYfr9VWp1kxGUPEsnYEio6ja2ZSANW4WRlsG0nqA+yzTkpRQNj5swpAJN&#10;BghXEH58rIPu9hGMKgSFAnr+mso1rAfAdCUZLEOFkAoJll+RxjyZ6UJSKIaYm0uTySjJAdGg8nQj&#10;QHXlKdQcFeoqPPekB94mUO7TUaiVfeSNKPOBFGGjoICiJ99QQ11XjTMJbzwnr8aZWoc1lohqPKaf&#10;qvv5WpYcWToUcxHaMmNomoSKICUlC34YTD7EtukKR4b2sGHDJmLRBFJKUukUVl2Q6DpNps1mQeoY&#10;po2+CahIBf6qLmWs7UIkG+UKnlf1k0KAEIhFAQsO7LQ4PpUgLj9Hd08nUtoIlPwFyDPusS8l09zd&#10;hKvj17Jj//d4eMMJYsvYf+Sy1/La65O9UPfh+GqYJYNduX4Gwr186Jp3oi0jjXm+1lWeJFZXqo1r&#10;o9tZnKmQaWnlnb/0+oY80OZVm8gspBisTqLZUXJ+ieYImOpB81WZjE8zu/kX1KMLUPMjXXZ8KUBY&#10;PmZTiyxYOVJZH8f7HyU928HGQxeRNEzuCR9i7ND/5C9b/4RAOPi8ARrH9jGV/Rf8O/cSPnAZsTuj&#10;fHLju9m5bYfqhxeQJf/5XCOvrL+fX3tJAEJd16nX63zqU5/ife97HwcOHGDTpk3UajW++MUvcuWV&#10;VzI/P8+OHTu44447+MY3vsH09DSXXXYZ99xzD1/72tcYHBzkl37plwB4xStewaWXXtpYFIyNjfFH&#10;f/RH/O7v/i6HDx9m/fr1BAIBPvOZzwAQjUZZtWoVhw4d4qtf/SqnTp3i7W9/OyMjI/zFX/wF09PT&#10;vO997wN4TuUnvPp5eS4vlC0xqsmXVB1eaK/IcikTL1TvxajDS6Uvzmb3fXITSrsPB4mD4Rf09e8A&#10;dpLLvYNSqYwZ8JHoiKBrKvsu1h1gc/fb+eVD6/nvhdcTmt/ExU2D/GznPRwc2YgozfLe//gtDu64&#10;ncHVQ6w7toYv3fptJpvnSM10MNvyE6p6nYHTW2mfWgUznQSme3kkfIThd/6Aqy+/mkym6Rm33/Lx&#10;8EKOSW9DrL0zRbE8657XwTv1izUvlofR/meow3J5ouziLMVikb6+fuLxWGNMPFkZUkp0Tac+Bz+t&#10;/hG5uCTsmPgcA0uqJfFCfJH5dUdYc9dViN33sSZYpOvEOhZ0m6qQRAwLKaGQjzEVz+LoNgaCEDDt&#10;Ygeh2xRLEVpjs/jL4FR1pCaXSVUo4CeERJi2m7tvqKe1DpV8iOm5ZqiBJhzKMki5HCKdniUayeNY&#10;BpqQ6A4YtgrnrPqgaiwpBei2Am9V013Ee5SoZzSI+syuG0xMdNLZOUY+36dyFaX+OJInRyqwKX2K&#10;/EaaIMaBI8A4OHkNXdY5YG4lKbN0VMaJUkTm3TBXiaJwTaLE30dRuYJeCpqUSGko8CTcOlgSmoB+&#10;lohqJAokCpAO4Ag0zWJ6tpXmzBRYAhkB3YG36Tp/2nwHh777B2yXO1m3LgAo/VLDMJmeyPPw8EEC&#10;ayGNhl0CY1IgEzpys4ac0xCDLmo3QfqB9SBbBUJqiGM1mJLYGwSLWyRj4zuoOL9NT1cMcFzpDa8d&#10;hTvnn3yMvhj3KADLtoi0Rnjnobdy+MSd6GumcBwdDdAdnYSQxIGTEgwEaA6a5UfHIGcXeGPlWr70&#10;2s9S89WQQpX3XHgGzw7LP9scx2Hj6vVsWrOBYrGAYZiYfp+begBmzGBHaAeHFk6gGwKmBzBbTqBZ&#10;AXTHxLZ16m2nEY6Gnk+DZqsNEUC2nSQw30oxYKHlwWcZ3P3qb1AOlGmd7STRNcatnffxlXv+jo9f&#10;/d+QulRSFM/R8126lMMdiQ7mBzReue4B9pR8XHfiXVz26suwpdOQ73g+bfk65rlev3hjvlgsUq/X&#10;SSQS5zzH2XPjxYiyebHXc+d6bj4dO29A6O0FPus2lo9vGM8T+PGPf5xarcbCwgKgdMT+23/7bzz2&#10;2GN87GMfIxKJcNNNN3Hfffdxww03APDRj36Uu+++m1e96lXE4/FGRyzXsAkGg3zyk5+kVCpRKqlY&#10;FMMwWLduHUKIRt7gr/7qr3LHHXdw7bXX4vP5ePe7382dd97JK1/5Svr7+59bmmDHYWZmhkql0tA6&#10;fKHMk9NYXFzENE1KpdKLAkJ0XW/k+tTr9RelHTxCIy88+cXqi1wuh2EYlMvl/5R9oe4LDhIbQzfx&#10;+w2krDA7k8PLTpLuFnpfSy9/NXkLf579JsbJS7iwuYS/92HCPVNMbt6PTFdYVc1gtldo8rcQiBm0&#10;lbrospNUzSLB1gBxn41sHyV2IoFBOyMPneafpv6JG1//Bnw+3zNqQ2881Go1yuWyYqh7AcaDd18J&#10;B9McPXaa5vQ4Vt3Ctm0sy3rR5kWlUqFWqzXupy9GHWq1GqVS6Sn7wmvDer3O9PQspr/O5NQkfd0b&#10;qdWqTzkepJTohsb0RI7B7NfpX3OA/z6zkwUpOWD7uSLfzTatjm37yJg1OnurmIeuI645+NIzWJpE&#10;lEOEk7NYlo6RrhJywmBa+KSKZrQFOEJ56ppCEqotTE+2KY08D/wDuuag6zZ1y+T0SB9NqUlCITh0&#10;fAcdLc0E/BaVagDdsJFSoAlJOlUh4E8xPdO0BCekAE02yrYMFRpqGQqC+CtgFVzCmXM2CuiGxbFD&#10;m+juP0E220Qx14EQDo7tO7PSbtMadQU28wKV1zeHCms1QAs6FEQUx8kQ0y0EAeboVT/3wlqnUd61&#10;OMrDl0URzMQBU+JIk5zei6ZZOBUDoUsFIJd7Eb1qzbtKF6bEcXSK5WZs6Sebh+PHBoi2TNPnL/N+&#10;Tef4rjvZHi4wOFogNv1aUhlJrVZG6H6agh/gyPgCvaaPZFmiZwWLi/1ofgt6hMoVdECOA1UNKTVM&#10;06LakmfcN4Cs76Z7+2pGqi1EfevpbElRtwpMTc08Yxkdy7IoFotomvaCzU0plYzJlX1X8Lqp13Jg&#10;7l62Lq7C0GssOjq6UNh9A643W68jzChGrZO8k2CdHKBQLZAv5tHkcxcimsvlnhLwONJBIFxm+dLS&#10;Jqh0CBlBovkQu+a2UOgpsjq3CqnFEHoQymFszUErhCGyAAkbdBvLsNTmTTiAI2xayxEM6Se+0Ekh&#10;oVG7+udY972KreM78KVMbsv8C5cf2EV/dz/VevU5DQm2pUPECBGcu4QfH9zDK4+8kShxbv7Zj0kl&#10;m9mwfj2L+cXGOZ8PUhuvPXO53HNevicHNzc313gWWZb1hIBwcXGx8fcLbd5aKpvNUq/XMU3zBQeE&#10;uq5TLBYb2utPx84PEHq0x7psMAo/Y3Pk43SGHMchGAzyyle+8nGH9/T00NPT0wB6iUSCG264ofE+&#10;HA5z/fXXn6EVeLa+YCqVaoSKeuZ5RKSUrFu3DlCeyuuuu+4MvcNrrrnmedEh1DSN5uZmwuHwc1bm&#10;+VpDd07X8fv9hEIvvMaRVwefz4cQoiHU/WKEBCzfeXqh67C8L3w+34s6Hvx+P1JKYrHY85wH4BBP&#10;x/lE13v4zv/azx7nXk6vHiQY1Tj+7k+w7bErCTzWxN5N9+MrttE1vJqTvjEWzTni803oTpFKuYBp&#10;F6gHbNqGN9IzcgOHjP/AF9RpSjU9q/pXq1Xy+TyZTOYFGw/eeR4b3kc2t8DqvrUUS4UXZUx6Vi6X&#10;KZfLLyq7cq1WI5fLnXdfOI5DKBQimUyycf3517mxQKwFOF7M0pw8zC5D5xZh8892gAG9ws1Nj+BI&#10;wSYhWUhDIRMjemwNF/TtoU0KKkJSQD3e+lGpY14kqIXSAjQtMLwwxiCPk1OQuqBWMZmZbaZYCtPT&#10;fidNmSksO4XPbKav63ZMH4+ng/M8Y254ZIMVxl4qG0eFdjquRng1s7Q/e7ZEoZQCU0iGxzqJRA/S&#10;07GPQi2GaRRIZx7FlhpCnJnwaNbBV0aFeY6jgJwOJEEuCMSU5Jh2GRu020iKBaRUanQNohzBkl5H&#10;QP0On/t3Qn1vSx9avU6TuU8tSqQ8k4HUu+Z2oEkB8FIITBvmx7ZSKc6wmEsQ8R2iXrGx8358pSBa&#10;ZoyFyhBO5OsUnO8QLv9fWtu7ASjVVlOMPEo4BpkamCmB3CtptveqfuhBsZ1aIDeqsNGyLch2/U+6&#10;tnyQsD9KxG+yJCjjoJILn7l5i80X8h4FClhpGY3X1d7MP2h/w/UZk7ek93EnghSSvSzpKYJAWD3o&#10;QUlOK9A98xgfDL+XsD/ynAbFSimflu7uGdfjMoCubV3Nt3P/QV0rMBVeQNQk0pgjYERJz7Uxpxco&#10;dhyExCxaNUhmJo2ohHBGYmjGAnLO4lhggsnUDBuPZ8ivP8LB9p9glrtIHF/L/hu+xpG5PexI7cCW&#10;Nrp49hqLZ9ulXTuoHH83c5aPe6v76UtdQnNLhlwpT3tb+1NmfT5XffF8SSel0+nzrkM6nX5OdCyf&#10;yfV7czEWi+HzvThpLJFIpMF78nTsvAChEGDZOvl8jHrj5vvMXIWO1IhZVSo1XyMp3TMP0S4HdJ4L&#10;2vP2ne39O/v9uWx5SODysr3/vfK9Oiwvy9t9ez53G14KibIvZh1eLAKN5df8UiLxeLH64oVqAyE0&#10;HMemJ7aeX/14isLEL+g+dh3GYooj7Xdj+Ee48z3/QMdMD9FjUcIVHzPRBWqBElrOpn2qibpvAV1G&#10;8Ve7iE8P4NjQZ/YQjP3nzsHb0LqFcCSE7VjPvrBnaMvDXl5se7p10DSNZDJ5Rjjd+cwl73qb26K8&#10;Qvwx//jjHLdc/UN+Hi3iK0Q4aBvMoTQG70XwC0egxXJ0JHI8WAzzW+EiMdfV52GzBtGlJ8smQXfz&#10;+DxOmCUgCEKXzEw2MzbeRTI+T3/fKUx/HWwQtqQ5PcPcQhOt3TPIksbyZ3DjEg1JMRfBsg1sWyca&#10;zmP66ziOwDHk/8/ee8fbdZVn/t+12+nt3nvO7f2q92LZsmS5YsdgGwwYCIQOTsIkmZAJCaQNk4HJ&#10;zOQXSGEgEAgQWmgG44KxcbdsS5Zl9a7bez297bJ+f+xzriRbBuEm2b6PPvrcs0/Ze+21197rfdf7&#10;vs+DokmwBA4CB1faQBGSqkqDm20pcKSCLmzMkpe2lmGXIEeKeSHv+Ywh3PPyFt30VKmCmMRlBq04&#10;pdIC4ZGYqoHfyaM5FSNCc/eBhetB2LjO33LcqFulr4hQ8awrHVkRhHcdSs60cp+lWygrJ2WpEumT&#10;5D0aZU1lSUcfjuGQNzUWB4sMlQzGTS8bJluZ054kbb8Da+Remhp9TI7p1ImLaAo/RUlT0bKyIgTp&#10;EsoQdQ9ktUoO6Tfh0wSW+RZ6mj+ArrlSA0gLWcmUEBcoYcy5QFRGyaV1V3P5xFU8Wj/EDcDvScET&#10;Ar5buawuv5BE0Sz8qk0sWYfX48WVsJSVIMP5rwertmF5Qw+Nu+uYCkgSOEzWJhGWTlmYKI5KIB/B&#10;OLCNbHyU7r5mCt4Ssx6Jx1Yo4eAYZdTQOEtmQ/S1D5Ev1tGGzmT7EeID61BklEfUu3lP9ndRguIl&#10;n+Nt2yYSinJJ4mL+2voc9cPLyacKfO2+7/BUdB//Nf5BlvQspa+3j1XLVxGvefkWEs6n/XIhjKlq&#10;W87XcV/M3H1ODqGuWkxlo/zP+97/ktCiK6oglS6wtfVMOtxqdO/Z+fHVvODqZ79q+3mP+azfnN55&#10;VVQdw9NrqqrbLycuhEF8Pttwvo59+nEvhGtwvtvySjoBiuIKENdGEnzW9/+gU1LWihx96u18U/s3&#10;/OxkY30vx/QJHg8epH5uBROJaZrGIhQ9CTylWnQzjGKqTNtgqBnWvqGRoBZ1azSUl37SreJsCwkv&#10;1XGm56aI1S56jlTFK4l5LcUL4J54obWgL+R3Ve3NuoYIHvNqdj7RT7vup7VvETG9lki8hrnmMQZX&#10;7EfgGr0RS8McbeHPFh1lhXC4Hjc6eKwSSfThpoq6NPWnV4udemFZGlOTcRQh6RvqZuOGHWi6hSwL&#10;ZMllxrRslbraKQpZld07L2Ldyl2n7aPK9ikYH20kkw1TNj2Ewimm0rX4omkamsexpCBT9BPwFtEV&#10;B4EbwCuWDVLJGOWSB8NTorZuCk1IekdamJ2pBST1dVOUXLGXU/0lpUsiUwK1DJggJnCjZafrAFoC&#10;GmEk30x0Yo5QKI1UBaJRumw7Sdy/1Whb1Rmc1704vcPkvKPpRhdPS1utQsWVq7BBbXIJTmfwIwR0&#10;tQ5jt4wwbrqppO22ScmBbZ4SEU+Z1kCK8uGlyMgAmcxq+vL3cfEl6zl4cAUWTyGkhpi1ER6bXEkj&#10;VWwC02bWtxTLuZ5FDf8VVVfxeEAIlyzGdQCVs0ZnpJQ4FT2NlyNq9FJDCIGNjVqrcvnQW/le8it8&#10;NgZ/iaQeyV9VLuU9gCoFTt0ww0g8M5spD5XJLcsSiAXPGEcvNar3/+jUOJqqkvgVGSPV9wKxAJcr&#10;a/lB6VFqTZ2ZWJLu0cV4dcFI3SgFYVHyFKkfaqJcO05f0wyeyWYKCpTbDjBiNTMYOwhYWKYP01Ni&#10;8tBaApONTLYcJzi2mIIsu/fIC1F7+zXnq6oqfX195Mw87y69icTSBnS/hravl3dZb+L2Qw/QPnKY&#10;BDE6uzqJ8/I5hC9lfaQQgt7eXnK5HKtWrfqVbb4Q5qvz3ZYXO3efk0NomhrxuiSf+IMfYs0vXL/A&#10;CKGjEA6V+N5tqykUrj3js3m9ltOicac7fdXvnH7Cz95+vk46W07xS7HvBSxgAS8M80XohlvfYeCj&#10;e00nn0r9Df9T/G+eOPEwkcJBrvIrJI+Z7HQOEMi3YGoqTcNdrNm/iYLhMKlAzpLoQfGc/b/UcIv4&#10;Tzmbpx/jxTiHQghyuRylYolQKESpVGJ0dJRsNktLS8sFtfp5oePF9JMiVLBh3BylqXctqc4xnrzx&#10;p/RMrGVaDmN5TUoVbQgBDHUfZ/EzG5jKhnkimOYZKfgAcImQ5HB9GyFdJlG1QnRShZSuePmxo0sx&#10;jBLZbIiVy/eiCQunJBBKpbwC3NxHIYm3jPPk3m0s6j5CqCaDYwoUS4AqyeUDzM3VsXzNfqQpkIak&#10;rMF0Msb+QysxSx5q6qYYnIsRrZmhvmmMVDrE7EwdUirYlkqp5CWfC5DLhAjH5th40Q7GRpvZf6KH&#10;eG0OVXXmxeo9JU7pDE7gOmEqp0hg5i8IYIMTVhBRCTW4UT4HaASOu5/Thcscap7ZT2e8rv7OftYx&#10;lMp/WfnMAwyDLAvESknmWD2NsTGkCSVVMKU7hCaBaZA9EPdA2JLIvKC74wiTEy0kSxLd94dMTd9D&#10;yNOKJ+cSAjm1FjPZILPRr5Noehe2maPdCBAMqgjFbaD7LFCfV1T+9OeHyoXvCJ6OatnQushy7h7p&#10;YLxmnHJkjDYpaBCuTvXFuFFrE/hzX47Z2nHG5kKkSmkCBF/W9lX7dv/BA7Q0N5Ooif/a76u6xnvf&#10;/i5O/GeGOXOaw4leboht4aOrPsDf//xL/DJ3EE9Yp1hzjIFFR/Bk6iAxgGL6UP0pjOkuRD5MMTyF&#10;puZQhYTGXvJaGWHFiE62M9UwTY4cAQJI5HNImV7w9agEL7q6Otl1eB8/LDzA9fVbuDl8A10dXcwN&#10;TJM5WWZwZpS3bruezqaOV9V8Ytv2y5aGuoAzcU4OoZSgaTaRROpUGscLhO0oqAEHn79MMXumMfW9&#10;732PI0eOcMMNN8yTv4RCIe68805aW1v50Ic+xM6dO7nzzjtZtWoVt9xyC/v37+e2226js7OT973v&#10;fc9qtzvoT548yW233QbABz/4QX70ox9x880389Of/pSxsTHe/OY3s27dOn7xi1/w6KOPcsUVV3DN&#10;Ndfw6KOPcu+993LRRRdx0003nZFauoAFLODFQ4hT2l8IcGwH4ZH4Il6uXHctV3ItQgjuTT3A3dM7&#10;SK3bwbLD68iEpyl6nQoDIxS1NEUnV9kp86QLkUjkJWmnlKdYIIvpHL6QW+s5PT6NFJJ4ffxFPx8C&#10;gQCXXHIJ4NYINTQ0zEvhvFom79cEbJjwzDLRNEHdbB2lkTYsf4l0cAbd0ek4uhRHtZltHKXkKzDV&#10;OkjNTA2FYJoccL+QrJipZTaUIWaU8Zae6wyCmyJqWRoTM/VctvlhNN2qpHOC5ZXzYu+agJKU5EsK&#10;Hj9se9NdjE3VsX/fUlpbBknUTKLZCkMjrTS3D4AFtiMQRdc3awzN4W01EbpF2FskVTvNzHScwb4u&#10;vL48Pd0n5kXpJWAiKBW9+D1FbKAuPsng0xtJTrfS0e0SvlWJaTSzop0Yxz3YBKcEF6vniQQHUsUo&#10;ASPnpsA6lUhfEreWcnXlN2djO62+D66jF8AVdrRwHdAsbs2iWWlDAFcjEBBRyfhII1NTDcRbd5PT&#10;wcGh24FQGWQ9ZHTXh/SbYBoSRxUkWoZJH15KvnyAQzvehifw+5TNW3HEFKXiZQjtClYvW1fpsTCn&#10;vNRqWuip5rt2yOknA9X01/7R3eycfhK/0sw13dfi9fnmP7tQUY1wLfetpSW9iJ1sp1Q5+0KlBywg&#10;hGQ7MBdIYvrnsGImTaEGdx+vgDTB5NwUq5etPOffTc5OEMuHyYgcRkmhrakV/KDrKpv9SzB6oxyZ&#10;DFDyZxnb+AiadFOvpXAgF0WUmlHDU0ipYCKQto63ECAZmqE2G8UeDZOP5gjEXgaeAOmSy1y/9Rqe&#10;+vd+bp/6Ie8IvJmMXaZzaTd9MwPopuTOx+/jvU21FPI56moS+AOvPH/EuaJ6HRctWvSc9xbw8uCc&#10;rRcpgbJwVx5fxH9McWqVr9oIRWF6eppoNMrHP/5x7rrrLvr7+xkYGCCdTvOpT32KkydPsnfvXn7x&#10;i1/w53/+5xw4cIDR0VF+8pOf8Ed/9EeMj49z4MABgOdICPT19fHe976X1tZW7r77biYmJhgeHuby&#10;yy/nne98J7fddhuZTIbt27fzF3/xFzz00ENMTU1x77338hd/8Rfs3LmTqampVyR9dAELeD3i9Kh8&#10;1eBwpIP7z+YNV1/J37T8EbnyFI9eeiezNRNopoKCTUiHeLOJr/aUoJqiKL+R/tzzwXEc7MrzRBGC&#10;hx95nA/+5ye498j9ADw5uJMjI0eYnZll38F99Pb2zrO1/io8+zlSKpU4ePDgGamoqqouPHNeYUgp&#10;wYCr9ctoORlnuucZ0i0DlL1FpprGaDyxiJI/T7J+gsRgB4193dQNtVF3cBUNg+3ccmQZHz6xCHvP&#10;egr71xAwQSuLs9r3tqUyNZEgEZ9EUy2csgIOlDyuTAS4ZWoWYKrC1bQDvL4Cre0DeLxFDhxYw7GB&#10;RRwe7iEt/QTiadIehWLQoRCUlPwS0xZEAll83iIFKfD783S2DdDdfZzmphEsKShJQbHyVyLxeguY&#10;gCMFqm7S3DxMPu9GDhXcNNiy4WoPFvwVuYV6XMeujjOJXipY1/g0BdNHvhw4ZXmouBFDV8HmuXA4&#10;tQjdCayqfD+KSzoTwRV4XFH5fAWwEmSXgBWQ8kUoZPxctOUJZLAMEjwWHFNgtAXStfARxQ1uCukS&#10;43iyEixo6ewnm+zkii23EYp9hebOL9PV80NWr/tjGhqaoFKD6d6fLruoW+5iI6WFlBbgMgwWClCo&#10;FJWm02n27N0LQMgfR1eD6LqKplefXxem0Xt6BoSDQ7AhzGKji9K0Nl83K4Ap4F5c3zwrRYVQKcfN&#10;/BYElPkU2ZcLVRZWmbeIhMLz7z3fOQkhmJ6Z4fD+w5R8c9iqTiQZImO6z/E/fNOH+fTb/5CP/95b&#10;2SS6WfHINjwnLsKZaUIpu3OMDM3itByjDGjpGO33v4W2J64k036c6HQL9et+zjV1NtFgglN6ky8d&#10;bMdmx5M7mJ6e5qpLl/JnzZ/g5HgfY4PjFLIFwokoB82jXLlpK1/53s/4xI+/yCN7HgPAucDnl/Ml&#10;IfF6xDnLTrjF25IXPY6FfM7zznEcamtreeMb38hDDz1ENBrlPe95D3NzcyQSCaamptA0DVVVKZVK&#10;BAIBIpEIjz32GFJKYrEYsViMo0ePsnLlSqxKXqumuad31VVXoSgKhw8f5h3veAfXX3898Xicvr4+&#10;vvGNb3Drrbeyb98+otEofr8fTdN4+OGHCQaD+Hw+dF2nr6+PePzFsRcuYAELOHecrlHl4HDN1m3M&#10;PDDNX5f/jgeu+i7+fIT4dDMdfcuRsTyJxuZTv1UUvN4XRjAjndPqpBQFRQhmUrPcfe/jnDw5SlfT&#10;IhoMl9XuxNgANbKWy9ZdRtgXouSU0Q3XsPtVKaSn10oLRUFRlIpsDi/+GbuAF4zqtXrzdTcxIoYI&#10;jFvUPHo9g1fuJRQJoVoa+WCGZChNbukhikIS7ujj3eMNtJc8NDaOYpQ9bLjqlxw7vpiJgSYaW0bd&#10;1EVRqZySAqFKevt6CPozLF98AGxQcCh7BLIiOSgBpRIhtJFUaUmkFFgI4o2jlEselvUc475fXksk&#10;NjcfYKuOYFsByzglIC+ExAYseSphTVTS/E6HDSAkKm5bmppGmJ5sJxDKnlnShytlkfO7chO+AtCB&#10;66wdP9UQqbgpsDX+GZKlKH5vDmm5fTJPxVp1Ek9jRcVf2VctbiTRqrxvuZkB8+3w4kYG7cr/uNvw&#10;gf0d9LSfQJiu1mJRB111dzEHNEn4LxJ8p3H0iAKYeZ3+vm5WLXuSnQduorntL3GDKRWHz5HzUjuu&#10;pI6DEM+iTwdKlk0qZTPa+ykMvZe2RT8kFArQ1dkFQG20lZujZ2Y2XYh4tt2joCCR3Nx8HXunjvD9&#10;pi9wpc/iYSm4R0j+Ejda+DSCApJVHh/vXvo2t3+leNl8Xkc6KELh8PEjmKrLOPzr6s6klNTV1lIW&#10;NpmZDOVaH0sz3VwT3+Z+R1FwpMTnD3DLm67joUefRL09zu6LH2f64p+695tWRpS99OxZh8+BqUCG&#10;w4kCTLeTbRjkcT1NjxlB9/GSpotWz61YLFIulUGBrcu3AvDE9OPMxUaI+NfTEW7jD6/+PVIzSTYv&#10;7mRi/zgT5Ux1L1yoixDVa7SAVwYXhDB9dTV8ZmaG22+/nb/6q7+ap1QG+MIXvsBNN91ETU3NqYZr&#10;Gn6//4zIQtUAfPjhh/nmN7/Jxz/+cTZs2ICiKHz/+9+nvr6eFStWzLOZ1tfXs2HDBvbt20d9ff38&#10;vgzDwOfzzW/ruv6SRBsWsIAFvDAoQsGSFu+86q3Ee2v4X73/SF/nbpYf20B5NISxURBQveCAUF7k&#10;BCJA6JLBkUGe6TuMokkOPjnLyHSazoTGH7zrozimysGhA+QbTrLH+i4H7j6M1+/nHYvexMqW5djS&#10;Qa2wCUpAViRuVFUll89TyOWpi9ed8YxpaWnBcRyOHj1GQ0PDQnr6eYQlLNYG17ImvYGf6N9FKxl4&#10;TIPDlz5K0Z/HKwUF4F1SsFmxqW0eJoJbEudBoEtJvX+WZ3ZvojE+5hqNjksQIyvOhy0EtYlpN31S&#10;QtkLZU2QywbmmTuFIzC9JSaydWCGCUVhqL+TXDpMTd0UK9bswQJWrt6L4yhnOHJwJunmGWV5FcdQ&#10;Put71e/quI7ntJDMzdSRPL6IeP0Mthms6AY+a8VegK25EUPFAY8CYhluBHASl2hGgYR/gv5UJ6ap&#10;o6vmKVtU4VTtYNWvsnGjgZ1AiVMRxNNOxDTAOU0S0ZGu7INHSvIZPz5vAV84B0LwY03yZWAtgg8B&#10;3bbkoHCdwQQw5oHEYYEqJdmJEHqqTNpbg0WesfHbaKxfgs/nQUrbfUaIamPBcWBiYppSyQJnD1Zp&#10;BMv04oz+gph4gDWXj3C8/wocSyCESiTiRq6qpDKCSv3qBYzZ2dkzbDDLsqhpiPNB+RZuHfoBf1Jr&#10;0F3bz+9KQUhIfogbefXhOlXoL79hX3W0WhqbwTq3qJJbgydZsWQZ6ZLkR/0PcmPjJqLx2LyDWUVt&#10;fYLrr72KnT/8MonRZvLTHeQbjyLTcQK9jfgKJkeXnKSMRvuRi9GMEuaWH/D2E+v57ehfujIqL6FD&#10;LITALJsc2LufdevWUVdXh2VZaJpGQ6CZvzjx93xm/N/4X/5PcdXmK3l06DF+vv0Bwn4/wxNjSNNG&#10;0S/scbeAVw4XhENYNYo++clP8ta3vpVgMEi5XMYwDD7/+c/j8XhYvXo15XKZYrHIM888w/DwMLfe&#10;eitPPPEEO3fupK+vb15r8Oqrr57XDwR4/PHH+fnPf87nP/95MpkMoVCIX/7yl1iWRTwe56GHHuJP&#10;/uRP+M53vsPu3bvJ5XJcc8013H///ezZs4dUKsXixYsBFoy0BSzgPEFFRSK5qvUyBh+YZe/UKEdW&#10;PEBbehtisMDk1Az18eYXFcWXOIwcmmLXQ4eYG8jjObmeX7zx3yk3p7hy4EZq79jM7WI7w3M5frDt&#10;SySvuJdVjspPj5aYLWeZPjrKF+s/j9AhU0iBBR6PB8eGoeEhFi1axO6ndpEx59i6ZRvD4xMIRSEg&#10;vJimRalk0tzcgKpqL0hYdgEvDQzdoHNxF9FYhPqBOD987NvsihyhsOS4G8gSEksKQsAyoN9RUIVE&#10;ClertwB440mMaJY0IUKRNCBJpgNYlo7QbCwDlHCZfElBUUHRHKbHGkilogT8OVKmgm5KMo6B7cTI&#10;EWRg10YIlGlZuxtFCuyKYxetmeHIoRXUNYxhn6aHWMRlQ1U5xbkigTzQjOv4OZzighnC9d9agaSQ&#10;DBd8lI4t5fL1OxCKh5mpZaiA+TyRbEdxo5K2CpqnQjzTCjIm6DvUhUwp5ApBt+xO4Eb8OnA9slTl&#10;vQCnPNTqScCp0Kd0tRRN3U1dnRGnZBgjgEeDZMlgcqKDYDjFkAdyEpYJN9j4DSmYkIJvazYHgDFc&#10;lYzVAhoLbsQyoGbpNbsRk5JgOMuSjr9ldDBMR89/Q1XBtnVOnjhEOjVIff1q0nM/xeB/o6gm9fWT&#10;aNLBLoHWAVpBZdoDz8hGbvEAVNlHeVWQyuRyObLZ7PwCfRWqopCzs1zWfjmrxxdzT+1DhFFYLhxm&#10;OFUZJIFZJUXZLOHjlVlYPzZ4kpZE0zl/v2yWmZ2ZJZtJo1FmTdcK94NnBc9UVSMQDrFt0VLqDocY&#10;PrSUUkEjNNyFlU8iLIeWA1tIG0lOtmwnbhX4qz2f5Y3df4oRcvPAX6qIV7Vm/UT/SUbTEyxfueIM&#10;ksSSaaNOxliUqWN37Ail7WWafQ0s37CatMjx9jVXMzg6PK/zvRCJOz+4kPr+gnAIFUUhnU7T09PD&#10;8PAwP/vZz7jlllsAV2DR4/HwjW98g9/5nd/h1ltv5fbbb+cd73gHXq+Xj3zkI/zkJz/huuuum2fj&#10;O11fECCfz7Ny5Up+8IMfsHXrVlasWMG6dev4/ve/TzAY5GMf+xgej4d3vOMdPPjgg3zgAx/A4/Hw&#10;vve9j1/+8pe85z3vwefzLZDKLGAB5xFCuLpnWCr3rb6bwskob//pn3F0y4P0Wf3UPn4RN725Gdtx&#10;UM+iS+rISkJdlbn+tEii40gURXDoyFH+8/s7SASaSXu9NLZl6couYyL0NEp/F07eA5M69kQdQW8I&#10;G6gXDoH2Y7TsuJFhOcfn7v4qvkKM1ju28tjqn1HXafHe626iZ1EXll1i3J4l/5iXLzx2H5O+Xaxf&#10;vpo3XXwdDz7zJE8fOsbffeq/kTmHOsQFvLxoanQNykVLe3hb5l1sP36SMaNETAki470YwSQ/RBBC&#10;sl5I8lJwEFgjJB4p8HpMFq84yDPHlhMMZlAVh8mJBsolD9FwmkLBx6IlR8DjMCYFeWDMVok0jeAP&#10;p4gjCAMZJEdz9Zyc6KYUHQHLNas9UpABfEKSLRuMJWNEAFsK9gooS1ckXAOWI2ityDQIXM4VD275&#10;nQpM49q+OVyOlkNSoAlJYbKBDZ0nCXpMspbB5EQDoZiB31c+oxLsdLtZ4AZByhqYUiGoO5wY7UFJ&#10;QM/6Y6Snw/ROdLNk8RE3ChisNKLqb5weCax6FNWPFLANt85yANeHzJ/29WAlOjU01M5EwyRvqZ3G&#10;A4wKyYPAFcAtisNDuE7iLSU44IHDAoIZoBHMHBgDZTY0PUUp7yFtRggnAD7N/sMzlDKrUbS9dDf9&#10;E7WBMsV8mB5lDi2N65H6FKRU0cIwZsBoQGACEyeCjPvmaGqPnXlSFzg8Hg+GYaCqrlSQZVnoug64&#10;7JYE4O3q7/D05DMcshr4fNNRtgDfl4KQcAgU/LRPdkFbday8dCmTzwfHclCVc3O0pZR4PR5sW7L/&#10;0DGWrOxkVccy4LkBAAGoqsqbr3wzEXs7wYLCgd0nQYejLUPEJ5toHgpwnbqR2trrWR1cy/r2zQi/&#10;rKQVvzT2Y9XOLeQLPL7/KWbkDCtGx4hEI/N2b5oZPrvuozz5+DPsV4fQxyyWvGExN7Rexef//Yvs&#10;Ng6yZuWql/U6LOBXQ0rJ0NAQbW1t57spwG/gEM4L0c7noLzAB9pZfuY4DuFwmD//8z9/zmcf/ehH&#10;z9hevHgxn/jEJ+a3Ozs7+ZM/+ZP57TPy3Cs38zXXXMM111xzxn5qa2v52Mc+5japclKbN29m8+bN&#10;899Zu3Yta9eufc7+FrCABZwvSPAIlpqLeaa0l7nEMzy1+GFqy3G+4fyIxEE/l6y4xHX+5Kl0IKGI&#10;U6k/VdHq02r8pHTjJJPTKTK1Ray2I6Sm4Xj4KerHOmkbXo4vE6b+ln6u/uONfO3791FKaVi5Ggp6&#10;nsjBS6mZbmCisY//8H8fwtNcVLwZ2/IxNWPxL/9yH63hBHNOEnE8QcvUMuTiA3jsVsopld17nqZU&#10;SPM7b/+tauPOd0cvgEpKlmkS70zwDw1/yVf2fZtHPftI1/cTn4uhTCd4SEhWIvF39OFoFpOAXhF7&#10;D4XSOHkfbUsPMTDazIaNO7EcQV61ySVjHOrtxhObZTgVQyLJ5wNMqzaJcIpZR1AnwBKSb2k2I5kI&#10;xzrSxCbDLJ2Oo9dNYTsKZSHpHG1BaxjnZ7i+1VNI0uJUSV0tkurM5gAXS0GzkBRwa+mGcTM2q5HC&#10;GiHJOgrOXJSapUc40d+OVYoiHYW+E4tYvurgfB9VGUpt3DTT+b4DDN1hYDpOQSisXnYEpyQId6Qp&#10;+zyMFZpobBpFlsR82uz8D8GNBCqn/Vdd9Y1c0SUznZPgF257i5X2zwlJCdjhqPwskuQ+4KO4JYVH&#10;gbW4Ed13AvuEyzCax+XDScwBSVBacZlaywrashLOiE3vsW66lp5kWeR/I3MwW9pATbgA4wKcObAV&#10;ZLTSaMtBApYKEQlSUThegKuXvpmm9hhS2pV6w1cHqlwM4EoAZDIZampqXKdEus/Uaz1v4Zs7f8GB&#10;ZSc5AbwX+AAaX8Pkg33v42/q/5mhuX5CoSCK/vLZUVX7b/P6Tc9571f9xrItsGxEm8Kyhm40r/Gc&#10;dNFn4+It61lfXkV6JsXXd/yIZL8gnvRTGJ/gspsv5uLlF7vz0Bl6lC8eLuO161Q/un07hmLwZ2/5&#10;YyanJgHmHfdN6y5iaHCYycbtRMd1op4Q/7Tn61wcWskb1m3jSP9xZNEiGg4TDoUvqEjV6wVCCFpb&#10;W893M+Zx7qQyAtBfAlKZan3AWe6NaoqUEGLe+Xr2e06lFqe6LaXEcZwzfvNsVH8DFRbDqv5ZlT3w&#10;tIji6ft+9vYCFrCA8wuBQCrw1+v/jINNh1F/y6H4k83sM/tRGsJ8/Zc/Y2BgmDdfcQNev7eykiqQ&#10;tsWDO3dy6NgwF9WupnVxLfHOKJquYzs2qqoyl51lz+QehhYdxFMjmQuYCA2CWYOkJ09d+wjlJCh4&#10;WdHegj1bpO6JtzCcitCermO47TCp0Cy2UcKuTfLUpnuJjXcQykeJp9s5nprFMSxKqw9xxPsENbON&#10;GOUER3uzHD00hVHjJW0coCZWR9QXpmgVX3R/LeCF4/T6dMu2WNa6jP/r+Wv+y+Of4ompQ0RKBn3d&#10;J9BUi/uTMWrGmmhvHeQBR6FZSJYLiV8KfPXjZENpxJI0OSnmddOnGkcpzNawr78To+c4RijD0O4N&#10;TEwlsBtHeSduRCsD7LI1luWC+AsBcvFJjo00c6xuCkMqiHyAvnyAodXPUEaglL34pYI35+ZlKlLg&#10;lH3cFZ7B8WUoOQqDepnNCGYljFWcV6hQpEhBWEgKs7V4Y0l6i16mc0G6lx4nMK1SX38QSyoI4da+&#10;ZXGdsRhubaFKhTTUUejr7ySfC7Bq5X4KUqAqEs0CbyTD3GC7+0OHU15lFdKNMhb8rhNI5Ssp23Ve&#10;VaAk4BiwvdKfEte5NbJBDAGG5eUeNcco8HtAl5CMASPFAMPCIaVZ/G/g94VJCFCjkAtBfwz8tWA4&#10;DmUVVtfuZecjW/D78jREx5C6gppTkLZw2U6FwPY7OD7QLFBsEKqb1mpLl5EzOxei06hGY169Rrem&#10;afN1hKc7D35fiI5iM0eVQ0yl6/hCaJa8MGkfTPBe+Yd4G3Ue+89HeOjofbz/qo9geI2XlcvEdhxK&#10;xSJ+/7nJKmiqRk/XEpJH7iClZSnPFjg0dIy1a9Y8r6Pk8Xjw+XyUzTKy7KGoWKTKSd5y8XVs7Nng&#10;sqlK6Tr/L9V5VvpMsRW+fs93qPFHeO/N73Qd2rOsIZqmxdDgLAkNlq5chpP10V3XycWrL2Ls9ilO&#10;jvdxo+9Nz7meC3jlcCH1+zk5hLpuMTEZ4zOf/RCO/eIogyUCTRNMTFps3FR6TsdUb74qA5+qqti2&#10;Pe/8nc0ZhF8dvas6g6qqzjuPpx/zDMa/0/a94AwuYAEXHgQgvZIVnW5aT/eHF/HEgZ185fDdlGvh&#10;rtmnUO7QWd2zjCWrFnNwVy/37H+Cp0p72exdy72P7eXQ4aNctLKRP7zq/Wgeg0Iyz6e3/xMHnRFE&#10;cw7dIzke78Nn+QnkFbp7V9C/Yhfm0eXc8/k97NYPcuXUe1k8uIZn1v2SfSu2M9LYi1byQ3QckejH&#10;zAcZrxtixhklFZqmfWQJJb1AySjgK4RQbA29rGCGFGQ0iFMMsffpY1y6bBHxnjqK5QWH8EJBlWpf&#10;T3j52Kr3M/boDAPXbAfVYsJR+EZ0jg171jMQSjMRTRKVgi2OwjpPifpckLnRZkpNI/wCmBCSGWCH&#10;ZeANFimu2UcpVYeZDNAYn6NlqIWnpMYEDoeFZASw9CKZmln8+y9l7LIHaDENErMNWJlaOg+sZi4+&#10;jWeik1DZwE7FsQHH1gBB7XQzTRMdZKKTJCNTZCNTDDX08YXoJEs1E48UxIQkjst5URaS3rLB+FAb&#10;DeuepgxQ8HB4qI2VQduNfiHRcQ0IRQpMKRCKw/RMLYOjLWjBDJmyQW0wS0tnL1NSgJBIRRD1SE4M&#10;dKCrEgLg5EC1xBlZR47m1ghW+TcU3CjgUdztEeCfcOUH1cp/IQWWkNieIrFcmNSxDdQve4Ljepmv&#10;4pYrjkrB1PBiEt4cVyaGWO0IYqrJCgcKYdipuoSmKmAo0FwCzZSsX7+LycP1DB5qp2bxLMJjIzwS&#10;vCAtgWUI0kBag6IuOQJcAphC4Rg29shbSSxrq4ylV7c9cbqD5KbxS/SowaWdK7kzeS/B0iqeWfog&#10;lw9t5n/OfhpPxMvcQIr+lfv5p5Z/ovFwIzesuxkb+2Wrn1SEIJlMnkEO+HyolgIdGeonKUs8PXmU&#10;J3/+Kf5w4/ufc76nY74PpCBdmOOKyFLedO2VLOrsAaVCcPMSXmpZkaso5ot8+o7PsyjQyk2Xv9Fl&#10;IxbKmdqfFZu2q7uDT9z4bnYP7SHmi/LBS9/JM08/w84HnsQseDmUn6FvsJeurp6FCOECzs0hdGyV&#10;QLjA5W/aj32OzE3Puy8p8PstHn2gFbN85uGfk69dGZyqeuqhcfrrs22fDad/p3oMIcSv3de57HsB&#10;C1jAKw8hxHxaqG4YrF+0lobH7mDUSHJ03QGmDiapO/wQXXt7mJy2ORk9wu8uvp63/daNPHn4CWaO&#10;HOOBiWfQfqBw/ZqtfPHo9zjJLCFPgAljnJZcM/FsK9noNMKOothhjBI0zXUx8ViO8S1lNgytZufG&#10;n7Nv1WMkI1NotuZy2wuJmG5GpGvQpYKplzG1MgUjj6PY6KaXptEuHMVmum6UkiePYuu0z+kEpM7J&#10;R6cYO7yDrrWunM4Fzgr+uoFSse4Ctg9ZtnCkMW/OBoFSwyg9h1dQ0zJIOlDg7pppdpka788FyRa9&#10;/AhIFYI4phdVCoJjXajZKEHhkCiE8ZS85PxZ5EyQpQ83kKkb5dsdBxG+FC2ZGpSJdiLpMqNDS8kl&#10;6xFmHaGyF38hDJMx6oZXIBDM1YxS8hRQHZVwpgaj7MXy5PHlwwQzMZKZGuZmG7mr9Qg/rx/A8acJ&#10;Iogg+RCwTArGDq2kuXUAP5CVCp7GcYrjXkZGu6ir24vuxuqZlQJTSKZx0zjHpuopCIdEZy/CVsmo&#10;Ngc45ezZuKVkzY2j9PZ3sevQKpYtP4C3DI5dST1VXfbQ6rCvWhzDuE5dGHgalwimhlNlhlJImnt7&#10;0KSkXAzjLD6EqZdR82GiRT9/GJvgZwh+3rUPn2IjgN/HdQAfVlzynQ6g2YaIhftG5eAeo0RbywCZ&#10;5hAzhTpmR1rIZWbxx5PEaubwVsqTVdyo5U+BWamwXtiUBxdxacu/4gteWAQSLxTPbn+1HvBt3e/h&#10;7pN384vwEzROK/x16Yt0rV0LSEpTNs8UHicShf8T+zhdRxezfMmKX5uW+WLa2NR0jqQylfPZNXIA&#10;O5wnaQgGg0P0ZwbYYK9DqL/6euWLeTY1L+aNV11PMBB0M05eBke32s/f/dFtXNyxmrduu8EdT5y9&#10;IrXqrK/qWcno8DSPlp+kZirK8bFeHjh+gFxM4rG97O89+JI4hAtaga9+nJNDaDuCgL/IZRsPvGhJ&#10;UcdW0FSH/iM+knPuTVMdSDt27GDXrl3cfPPNpNNpLMuivb2dBx98kBtuuIFMJsMPf/hDFi9ezLZt&#10;28jn8/z4xz+mvr6e66677qwD2jRN7rjjDrLZLO9+97t55JFHuOSSS5ienuauu+5i9erVbNmyheHh&#10;Ye666y42b97MmjVrmJqa4vbbb2fVqlVccsklr4kH+QIW8FrC/KqoBF/Az8dv+iN27N6BDFzG7IYM&#10;36n9Mvc0/yMdA938r9QXecOaa8nmc7SF2rlSX8NcIc1ehuh/6N8o6zXE/c2MBU6gSBXD9HDJ7ut5&#10;fOvPkMKkvX89iTkP9mQEJ6LRkG5gz+oH6e3ax2xkEoSDcBSkYqOMdbkTtJBIKRCOjamXXAlWqVDW&#10;i/R3HEJIgeKotA4vxlMMUDPZRdvI9RgP1ZBu7WP7oyP0XpnmqhtWY+A73929gAq6m3u4rGYDh6YH&#10;CDorcWL9lLxlZNmHt285GY9BzdEYVtM04YyfXcOtHIhZlAc9xCfa0CwPsbkEilTwmB6Mso/EZCuR&#10;VB1jDb3odo5MRlCcaSU+soiJRD8IH6YGwUItgXQMWwrq5xqpnY3jKxqE0mGiyVocxaGnfwXTdSNk&#10;AykUR0UKiaPYSMXCUWxC2SixVB1B02A8U4PScgyzZowZKVCFRJlocKNsddP4pCAlHKSEuoZRpo5t&#10;YWA8QXPDJMfKHmaNEmYyiiz40csGVsHH4nVPYwGm4mBXIoNVk18RkgAQDqVZs3IvR48t4eC+NdTV&#10;j9NYP05ZCpQK8U31f5VodI5TTKndnGJIlVLBEg6xmTr0kodUYpxs/VMolgdxbCOLTqxjWCr8zyv+&#10;k8VGkRrFpn9kEfVNJ6gDPuJo9KsmfydhOVAyQZpV7eVKw02JjApCWga/mkWG4/jDk6TmapjojePx&#10;FvEaRRxLZ0n9OF9XbY4IyUQWEvk/Jb7Ui+TVVTv4m8CRDp6ol7+N/j0103/BZuMiWppXYmOiovNU&#10;3xOcbNtLCIWTrQPceeR7LJefQYpqvvBLi6q9dvz4cXRdp6Oj4/ltuIr4a48nwc6TBQY2zFJnxfns&#10;zD9x0ch62trazuq4VvfV2tqKYRh4vT43q+0cyWxe6Pl0tjRy1barfiXJ4fz3R07w0P4nuH/wCEXP&#10;MPv6D/Jk7AjhVQnS0Qnqj3YyVWqrntCLauOCffzicb79jHOuIXQk5FGwXqRH6DgKYdVxaasr76mq&#10;ytTUFLt372bjxo18+ctfpqenB8uyOHr0KF/60pe48cYb+fKXv8wll1zCfffdx/Lly7nttttob2/n&#10;mWeeIZFIsG7dOmzbnncwNU1j+/bt6LqOlJJvfetbDA4O0tbWxsMPP8zWrVv5yle+QmtrK9/+9re5&#10;8sor+d73vseyZcv42te+xrZt27jrrrtoa2ujqanpvF+sBSxgAWeBAFUoNHc0c2Pzjei6hswIonuC&#10;PLZ7O48FjnG0di/X5K/F7/cR9Aeon2nDPhzA01hi0JuncbyFnhOLCSUjjMrDaLpBJjRL2SiSjE4z&#10;UzuEonhomO6kjEpf6xFGG/oJZmsI5iOkQ7MI6Up2S72EsDWcmjGkUYKpVrxFP1JIbNVCcVSC2Qgz&#10;tWOkQrPEJ1vxFAMMtB8jFckQaIdS6zgbnr6Zqf9jc8fUTt7y4UtQHA8oLz9D3wKeH47joARU3rz8&#10;TfzyiUcZWAEitY5QySDQ38gzaw+BVqZptJ4lB9bROBljuHkUYXmp711FfKYZqdholkF0rp50eIaW&#10;4cUYZS+mZtMwUY/iaHjzZUaajxLJ1BJMxyBcoqYcxi6CbhtEMjG8pTiaZdA02oGlBJDCrbdXHI3G&#10;0W6GW46RDSaRQuLPB9FNL5nQHFJITM0klqwnHZojO7wUW7Pwhac4AKh93dQtPcQMrvPlwZV3ME0D&#10;f+dJnhxsJ172Y2aD6EaJjBRkwmke9OdJN4wTBS7FrdnTgRCujKBZ2d8JIInLcLpiyRGKUvDEw1cS&#10;8haJRZIUK06hxA3SacAUbnTRiyvpcQ+c0lqs1DI6UsE2yhimjhMoIvpXsfToJrpOruGJm77IAeEw&#10;fWgzjUt30mEavE1IPiMVdisW3wWWAOMSgl7XRdFLIDVXH1KzAUdSNirEOYpDyJ8j7M9RNHVsS+NY&#10;fxeDqk190wgRqXJS2BwbfwOfbLoVcBAXuLzEi4Ei3DKbzu5O/tn8T7cD1Qqzs4BgvResME5KJxAZ&#10;467o93jv8MdobH157Sqfz4dhGL/yO9VjL17cw6e7/4I7jjzEN2I/pVZGsJMWtFWCFr+miYKX3yny&#10;B/xctOmiM9r9bFT7M5/K8/8e+QY5s4ytTfK+4Ft5dHocZ/lOkiShGEXx6hyxTyJLNornxY3PEydO&#10;EAgEXtbzf63gdEK703G+/Ytzl50QoODwosvpZGU96LTzdhyHmpoafv/3f59jx47h8XjYtm0buVyO&#10;5cuX89hjjzE4OEgqlWLbtm309fXx6KOPMjMzw6233oppmuzdu5d169a5J3UaK9all16KYRh861vf&#10;IhQK8ba3vY2amho+/OEPY5omNTU1TExMIKVk8+bNPP7449x///04jsOWLVvYv38/Bw4coKmpCcdx&#10;FtJIF7CACxTVmmMQTJYmWJW4iBuX3sJnHvknOuuXY2GiowOwdslyrtl9jF9m9qJ6aug5fgktw4vx&#10;tAeJmVHGlx7kSPceLKOAUfIxEx8mNLqB0aa99K3fSd43Te1cCFNzaBrvom62gbH6ASy1jCJVHGGj&#10;pBIECkFiU60EcxFqZhtIRabRTQPV1l2a/0CKgY6DtA4tIZCLMFHfj6eQJSZjOFLS4Akz/a1VPNK4&#10;myvfuBnHdh+g53vieL2i2u89HT3837m/4bbiz7m/8Di1UzFGm2eRWgk1Mk3J2wxymtmaIpYKtXMJ&#10;amcbkEISStehOAqeko/mkR5UW8NRbIQEKWxMzcBXCOAtBsgF0uQ9WcJmgHR4Fv9UiFiyjkgmhq1p&#10;RLMNKEJHlx58uSBSscj6kjiKQ+vQEmZqxzD1MvGpZorePJnQLEIKHMVx/3oKBMuQePhGhtdv505j&#10;jvXCoS42iyIFh4TkIeAdgKo4zEw0EPIdJ+UpMdU8xH2mzpS3SIGKjKB0JRaexq1HjOLW0l0MNOBO&#10;+wVcnfqMkHgdBak4aIuO8eRwK0uNEo2+AlmgD9chFLjOpA7M4qZj7gEC0iWcEfkwWipOfqaJTGMv&#10;teMttI8JTsYyDDYfZ7jxJOWylxvnGrhq1aPMANGOg6Skwvf7VnGLUeDR+DAnPHnWCohKN2hkemHO&#10;cOsY0xVekAggpKs1aeMucPt0k1Q2SKhuiub4JJoU/L1weDwL/6x+DCUMtpSor/Fbdp6sT7ddO0+q&#10;82ZeracOY6SLyPHFREtBnml+mF9yH+9tfT8OzkueYimEKy/U0tLCfXc9wMVbLyIcCZ3V+axud3V3&#10;IYTg95paGPz5OLvq9nLn8F38l56PofrUimwRZ01xrXJRvNyYGp1iuHeYi7de/LzfcaSDKlQeOf44&#10;i2MdvG3JDfQN9rJm9UaUvn/l3o5H8Y1eSl06x5KnukmuH6JslfB4/C/YOa9GK6sMp6+F+cm27Zfc&#10;3q/2zdzcHIFAAI/nTF3OZDJJNBo9b+d8QegQnjLk4Itf/CIf+MAHaG9vnyeMkVJSLpcplU6R0ORy&#10;OYrFU6QLhUIBgP379/O1r32NW265hW3btmEYBkeOHGHHjh384z/+I5p2SvD5n//5n1m7di11dXXk&#10;8/n5Y2UyGUzTBNyBXi6Xz3cXLWABC/g1OH1Srq+rJ1GXQCD4zM1/fir/rAKP1+C9730rhR9qTD3l&#10;oW14Cfdd/S1SoRmak61MRScY6nySkOUjHZliz4b7aD2+lkWH1zPd0Y+oPwYYeMoSgYJmRVm/pwfF&#10;0XAqqXnTNSO0DS9FtVUUR2HRsY0Mtx6l6M3S27UfUy/RObAcIRXy/jS2auMtS7zFGOWYyXjDAI0T&#10;K/AGdA48chKv38vFl68EoeNIN41PzK+uSXdbglCUhRjiywzN0Fi7aR3rxHrec+QIXzjxLfJeA1N3&#10;KBaDDDbMoNlpuvvbSAcLBHOuE+goDt6in2R0kmwwCUDb4FKMsg9EGVBQHJ2J+j6K3jy+YgBLWKRr&#10;Z/DoKkEnRCydQFgO0dFmlJyHjMyg2AItLVj3zI0QNXl60z0UjByJydaKs6lQ9ObcKLVm4c9GmGzq&#10;xWuXWbpvC7Od+4kfXMEqb5rJ1bvox3XGQsDvSoW0cMgnYxhCkl51kH+QCikkjreIJgUK4Met4/Pj&#10;1vrlgTTQC9yJW593rRSsF+CVkBIwV3FM1eZhovEp9p3oYah1CE8oTbGihVitTPIAt+M6ij5cRw2p&#10;oPSuhkIIoZooA8uZ8eZR0zV0zmgMtQ9R8OT4cOtRVOFQBjqlYBlwX6qOknB4ZHgJeyfbuWTVI3xB&#10;L5ETgqhPkgaOcEpgvUpmI4UrmVgvwVEcRmfqOFbyUNc0guoofE8IHsTmA1O/x02Nb0HiGuivBwgh&#10;3EjovHSI+8KjBAhnmigGMwxHZ7FTAYxA+GVtS1Waoba2jkKhQDgSct//FQ6LZVt4Qz7eHL+SIyMn&#10;+I+un3D8oSFqtBh/fvF/xRfxv2x1j897HpX2pqaT3L7zDuob6rmovBEMMS+tdMY1qHR+cmKWpbU9&#10;NHQ20tBZTyGlsM/4MVcHBfflynxcvpf6i7vJ0Ign4J/X4n0hUBSFrq4uJiYmXvXOYLW/T548SXt7&#10;+3OctheDat9UmXqfjZfyWC8EF4xDCPC5z32Oyy67jLVr12JZ1nx+dKlUIpFIoGkauVyOsbEx3va2&#10;t9Hf38/Y2Bijo6MsW+YyDnZ0dPDRj350vqA4m83y5S9/mU984hNomka5XMYwDO666y7K5TI333wz&#10;s7OzlEolbNsmmUzy7ne/m927d1MsFpmdnZ3XMFxgG13AAl4dmC9wFyAVlzFYOa1WxbEdFE3jymXr&#10;OPLVGB6/j2TNBKPxAQo1ScrBJIRn6H7oPfjTtRxYsZ2TS3bR0reMY4sOkw5ZBHIBgtkEiUkvjiLx&#10;FfzEpxpIRZKUjTINE60UPQWMspexxl40R2HrY2/l4ct/QMvwYmZrxin4MvScWMNcbJJ8YI76qVaK&#10;hg+/VDjR8zSRo4uQniKdB67k4Zkj7Jv7Hu+59maCgZBr8FRpGBFnOL22dFB4ZVatX6+o6oEtWbqE&#10;f2z/73zlvu9xz4EnSXbPMhMZQ0gHRykhKDLYeojG8W7CmSiTiSGoXDtHcejvOEA0WU9iqh7FURlt&#10;7GcuNoHiKCAFsWQ9tubD7+iUFAunmMQjQnR3+GiNNmAUDBzFBsXEf9Ehcj+t55KHbmbnZXeQCk/i&#10;KfmRwiaQi9A41oVmaXgLEdpHmpiNdvPYpidIr36IpSc7OWaYTEWTXOsoNAjJsBR8RTj02QqL+zsp&#10;1o/zNJCXAq9SWbCtOG3VahIbl3kU3LROL26Eb5+Ao0LSBtQI17Fz0+wkDtBklHhr6xChkWYCS9N4&#10;cVNNq8M6g5tuGqocQ5OAcLAXP41IxhHFIDI8jRKcZdxYQ/vJbrxTCdq6jhAXDp8u+fB7CtwsJHXA&#10;v842oNf3M965n1tMgyWaxXYgisvs+qZK27O4hpJZve7AGAJLQGmuhlQ2SE17P8elwneE5LBwMEaC&#10;XJP9bfCC40jU16npUCU2SSQSXLP9Kr4qv0tdwMfvWDfyW+1XApzxXH6pjw2w/pLVz3mvOj9Uygfn&#10;FxOr9X/1DXW8a/Qa7hi/n/2BYxyu78U8ZPPHDbcS70y8Yk5h1TkpFgp89ZEfcNfyp8iQpPPJTq7b&#10;9gYcKpJqFcdwbHQMw+chFo7SUt9MPBoHwHIcfEEF7/Cb2V2ephyZ4UntKf5b/DpsrVzpmxff1tcC&#10;TqUQL/6Nzv2lmGt9vvPLFXBBOISappFKpdizZw+6rvPd736Xd7/73fOft7e3EwwGufHGG/nbv/1b&#10;Fi1axKJFi3jjG9/Iv/zLv9Dc3Mxll10GQDQaJRqNzkcXd+zYQSqV4uc//zkrV65k69atADzwwAPE&#10;YjH+9V//lQ9+8INcccUVfOpTn2LTpk00NTVx9dVX89//+39n5cqVLF68+DUTBl/AAl4POENa5iyO&#10;0bxhoIApJJ6sh5U7rmP4xn9lvGsvNYV64nuvID7azYmeZ/BbXpbsvZSJxl4svUDP8TXoloFR9mHq&#10;RbpPLKFxvBMpyjiKylysl+aBS+jv2c9Qy2FahpcQGOnAnzdYs/cKHMXmsa23YZQ9JKNTTNeOEktF&#10;EdLAUd013qaRxdhqnthcnMG2fmSTyaNj/Ry76+9prm9hudbN9tIOQqkwplGgo66bdbGl9HR0Yxie&#10;M6RzFvDSY16/VjqoPoOPvel9bDm8js889Q1oU5lpHuLw4j6axxK0jtSR9xWAGJqjESiGyXuzxKbr&#10;8RZC6JYHzQmQjQ4wVzeKsBUUoWD5SqT9KaRdpr5cR95K8oa2zbz/kndi+D1w+op+hZZz9A0jPPOJ&#10;cTbsvIbeRfsZaD3kMt9KhWA2imZ5kEoWvRRk1Z638tjNX+ftapnpxcd4MBfBm43iBJOYwJijcsIy&#10;aB1qZqJskA7NkgF8wjkLwVwlUg04p+kRVtlCg5aOLPnpFw69hRCeZMIV7JYCx59huL6f4VCa1kiI&#10;dbs3smblPtqM8nyk8ie4jlh1bV1WT90oIBODZzAtai1HmAlO4cxFWN/QT04qdFkGtVqZoOLw19Mt&#10;zEQnUQMuw+oteplvImgGnsRNaf0+roD9JiApBf3AUsAnFXKqRTYZZfd0nJ3dx0lKwYxwGM/WYEw1&#10;sGRkNRtXrHHHyatcZuJFozIAPnTx20n0h9hWdwnLOpcixdnrqF7yw59WrzU7O0spn6expWVeo7b6&#10;ndMzTJYuW0pTvIkv932f5oEEdaUIO8zdfGDuv/AN/xeJ18dfdqewKqumqipP793HjqFhCpcdxVeS&#10;PHH3k8xkJ7jp6hsJeiI4wsF2HBqbGnlo1yMEtQBbN245xaehuKb+n2z7I1bvuZSDR/dwMnkS/zu8&#10;1Ne2vyTzxOt5nnmtnPu5O4QSHBRs+1nsW78hHEfBUR23MHv+PYdIJMI3v/lNSqXScyJxn/zkJwHY&#10;smULmzdvPrXys349a9eufU7+9umD++qrr+aKK66YjwxW8Q//8A/zKaiGYXDDDTfwxje+cf7Yb3jD&#10;G7j66qvPkKlYwAIW8BpB5XYeHhlBiihSgbWPb2Nw0W6eqf8ZejHImn0XM5cYo3VoKc3fuQ7F9LN/&#10;2+1E5uoJ5MNYmkXZKOAp+ejsW4NmeVBsGGk9SiAfYbZ2gt6uPZi6SWKiiXAqxJ4NTyKkZKZ2lExo&#10;Dm8xgOKoRFN19LUfJuefY9nBixDeEkuOLWdGcdi9/lFGmo5hq5KgVzBRSPNUejvf8fyMQjhHbb6F&#10;ycQga59Zw0+0e2k60sQViQ1cvXIrkWDkFU9xer2hSqghFVizcjV/G/hd/t/2H3Jkzo8Wc5iOTlE3&#10;GyQx10gyXCQwFaVQMDEDJcxCAb1QxhIEnOqsAACAAElEQVQOc34L/4ygrtxEMWoz5x1nzj9OxPBz&#10;k+9yru+5mmgkil/3oXldojTpnOmWSQuaGpo5+pEHOPovBuv3b8VjGuR9ORQEllEiMd6FqU8w3DBO&#10;OjxF96FL2eHLMp6N0jqwAsVReaL9IFJIvGUv9ak4ZRtKHgtDVshcclEIJF2vzNZAtRGKjWNrqLaK&#10;19TIWgG0ZBzhzSJVGzGXQMnG8Ko2wlGwFQfNVrE1m9hEEx0DrUwt2cuBxhH6JOw/voTYiv3UOir1&#10;wuG+CvsouD6Gghu1E5yKSFY/K3nymA05rsss5uIDK9i/9DAbAynayh7uw2YuPoSJawDZyTr+zigx&#10;4k9zWApSFUdlAngYN8XUKyQbgbuAvcJmRS7ItIyxo+sEI4qDAej5MOHBleRnHf4q8cdEYq+9e69Y&#10;LDIzM0Nzc/M5R4SqtlNTUwO/2/QBAJxKHeYrkdsuhMBxJEJAOpXh8z/6DjdvvZpLV61mYGKURFOU&#10;gB5GVXWEOGU/pqdTGKMKA21jNA+3UWifRp9o47f3/z7/kPob1ixe/bJeXyEEiir4xS/u59vjdzN4&#10;5V5krI+skNy79Gl2DPfzs3sf443hbbzn4ncwMTFOOBTiio3bXGdSOs8hINN8GtdfupnL165mbmKO&#10;+tr6+UyHBbKyF4ZyuUyhUCASiZzvprxonLNDqAjw4yBfZCq8UyGV8QhJ/iyfe73e57xXvUGrovJn&#10;24bThEKf5bwpivKcUKyU8ox83eq+qsWxz95ewAIW8NpBNVUoXlNDSjoEgSeuug9HSC59+J30b3ic&#10;SCpOwAyx7aHrmLJ0dl972zw7pKmX3donW6PozTOZGKVptBNLB8NSKM20oqoa+WCKglFAOILDWx6g&#10;59hGxhpPUDYKKI7CZGKQaCqOqZVRHJWxhnEU81G6M8t48uKHmHKSCM3BWwwx0rIfT9mmUGMx2zWA&#10;QKDhML3qbnwDy3ASeRRZw1AxxRd6f8yOkX386eUfIV4XX4gUvsyo9q3jOCzrXML/8P0e33rg5+zb&#10;P0yHs56w5dAXHyGTn6a1IcAVsYup99RS3xRHFB00VSOZTTM2PMax9BQHzOOsaFrChthbWN++hoAR&#10;IFvIEQ6FK/Wj8qxEFtWoy7I13eyzZxnPQfOBVeT0PHYyjCxDqaEX3ahhxeQS7rv+32k6sAUx3oHS&#10;0E98thHN0qmdaMfUSxhlL32dByjpRQK9iylpccS0jpqJI4KzboSvGACjiOXL4knWkpiqQaoOiYKf&#10;oYZpTN1Eddx4oaOX8RU9bgprwcBf9KKbGr6iwUxEEDh0MXXCxGo5QUozOThbS7JmBgXwOoKwqeNy&#10;+bpO4C1C8gAwLSQGp3QKb7I0KHu4or2f/PElLJ9KEGoc5Rm9zEkhqZWCNcBhISkiGBlYjlbfTy40&#10;h9RLXOUofEBI/kFIvi4kf5aK8sxMLX3AMamgFUNsX96HpxCmZqwT6ahohRizZopPBX6PzYsudoXX&#10;XwO1g/M1bKkUuq7T2Nh4xpg/9x2BjY1AvOJOcrWpvoAXI9XEEz9Msf2hn1DIOzTOttH+FpMb3nD1&#10;vOMI0NDUwCVH13OgL0uu4wRzTcdYfOhS9rQN8cWpr/Plzs8j9F/fB7/ps9d2HFRF4cDxAxzed4T9&#10;5RPsXv84VjSLNrCSzpPrKStl1ojltGaa8SZ0TNOkVCqdQaj4fH3sSAef34+/M1DpG7HgDL4IqKp6&#10;3lM9Xyqck0OoaTbJuRDf+c5vYdunanNeCKQUeDwOBw8E6eoyn/O5bdtnOGCnO3zV96uh9NO3f9VN&#10;V3Xsqvs4fWWrup+qE1jFs7cXsIAFvHZQfVIoAbAcScFr88iW2zAKAbCDWJFp+rr38o4f/TdyvjJP&#10;/dbX8KdqiUzXUzaKbu3eaTjZvY/EZAeqJVAchahtkDGKhFJ1+FSTkqeAVtYJp0Ns33IAxVHxFkOo&#10;dtLVi5OCxFQdpjFHb8cgVgEap+fQhjrwWAajTSdRHJuBlinKRplAJkQmkEIREpQy+GeZCaTIhidp&#10;mmij3opzzJzl/3z133jXtmvYeOmmhVXgVwDVeaO2oY4/eue7OdB/mIee2MPEzCSXNS/jmvb309Xa&#10;idf/XAOiDVi9fA3XAbl8Fp/XPz/H5fK5efVp8StqQ4UQSAcaom1s+X2bJ/9ulHL9AKW1j9EgVlJD&#10;D8HuQaZPpik9tJmW8SWEZmuon2nimKNS8OWwVQvd0TCKOkiITzcx2NRLNpglmKwBEUJqJjIfRpEu&#10;S6gs+QimYrSPJOhrGyXnLxLOFmmejlD0lCh4S5QNE2/eR/N4M95iiKKnTDZYpKQXSIZyWLpN0ZPD&#10;Eg5CBhH1Eyw52UkqE8JT9GELB18+glan4gBZJGO4EUtZ9lLWTITiUCoEyY/Vs0bCrGYT1E0is7Uu&#10;w2nRyw0NYzT4Cuyq3MNKeAZtZDHWeA8h7QAjwqZTsxC2SqHgw5yt5XOOwt7mEbqROI5KKVmDD9BG&#10;u3FSdaiqQ8qTYePkcj6w4d0uK7tUXpEI2MuN6lgLBoNu1OoFLpALIV4WwfZzPbaUkvpEPW99+3K+&#10;/fPHMGtUvLUqsUwnjz55nObaA6xbvxLbdkA4aGGdi1suYuzhg4w3jqJPtCMdSXd6CQ/XPsnxkRMs&#10;6uj5tceWv6nkiOPw3W//mEdzewmNKshILWvFFmxpYWkWGiqBmXbycobrr7yRrqWLsW2bjvaO+Sy4&#10;X/V8EIhTUUEhKJll9hzdw8UrNr0mxusrDVVVXzPqA+fkEArAlDBkaTj2i3SSpEBTFDKOeE4psRDi&#10;ObS1bp63Mu/0AWfdrn73+W6Es32nuu9fdZxft98FLGABrz5UnaPxuUEKNQW8eGgbWkIqOMdTl9/O&#10;pj030vPIb6FPNtB70YOUsAnYKpZmnuEMSiFRHJVwuqaih6YigUxTPye7TmCUvCSS7czWjFI73c7T&#10;F/2IXOg4sdk26icjmEYKxSmT9+UZaepjNpamoLlRlJaJBnKBKYbjM5h6jobJKHl/jsnaQXTbQLd1&#10;bCFRj27C8aXxlVXGgrOc8KXpGFyKnxDJesl//OKnZD0lrthw2Wsuhe1CRHUeEYrC6u6VrOhcRqlY&#10;wOf1IxQFicR2nFOlF/LMhU+hCAL+II50sB0bVVFRhHLOc5BQ3IXXjdd20rR6hLIdpzH+ByiagiZ0&#10;hFjE8NAI3xt9kq79K2iZWsRDl99O41gXwy3HMfWSWyIiHISAmmQ9vnyIQiyJx1KRqoVa8qJKQdGb&#10;Rzc1TMPCyPnI+4vkAgU8JZ1MMEfJKFE3W0ssGUC3DGLJGvI+haJHQUidaDI8H9VUHYWsP81M7Rj5&#10;kg9rtoHjHQcIKQVSddOU9RKaNLh015uJOBNYNTPsEDa2L0dwtJu6/iXMNPYT619EoOkorNpDgxS0&#10;CclM3s+gaXCpalM71EZ7wxg7fSWsbAyhOhhImiZqsbx1bCw1E9ZMbssFGa+ZwWuU2d8whhfYD3ik&#10;gm2UEBOdyEwNumZRViW1w2H+uunjeGO+1+R9pqoq2WwWx3EIh8OvOhKR6j22ee0m/Hj58sN30V83&#10;ibZIg7yX79z/APW1NTS1N2FZFigQ90XIeEeR5QCmVqLsKRCYqWGjeRGJJXVn7P/0/jg9qvrAfz7N&#10;jR/chmac3dyuksI4UqKqCg888jj3zRymjjhqLIBetIlP1jFTO0M01YAo5lmbb+Atv/NWwrV+N/32&#10;tOfHufZFNQtudmaG4b5hLl656TU5bhdw7jgnh9C2VII1Gd7w/juxXuQBpa3gVx3u//46zDlXE6w6&#10;kMfHxzl06BCXXnopuVwOx3GIx+M8+eSTJBIJurq6ANi9ezd+v5+lS5cCcODAAWzbZs2aNc89XuVm&#10;6e3tZXh4mMsuu4zR0VGCwSChUGheqF4Iwa5duwiFQixZsgSAffv2IYRg1apV5/s6LWABC3gJUZ07&#10;Fy9eTKassn/lY/gLYUKZKDsb+onMJWh67FJGNhwgWzNB69ASpOJUKPxPN8wFllYimoxjlFVMXRKb&#10;7aKv60F6jq2lZrYRT0ml5Cmxc9N9OIoX0DB1B1tVaBtqZqB1kGxAEsg1o1kxxuoGcBSbucg0eTWL&#10;txjCVi0szaZxIsZEfAjpOEgUUGwEYJUDpCJZGibjjDROMF07RstoCKmlGVha4LGBPVyx4bIXTyW3&#10;gHPCfAqpdBBCwV9x8GTFCFNPj7KIM38DlQVK8cIjTEKAdKCpoWX+PTcdTjA8MM6OBw5y699v4mf/&#10;+wjZX/YQydaRDs2h2u4YrsQhAbAVC930EJ3opMHSaXamiRSaCGU8lIwUuUASS7PwFj0kwxkcYSOF&#10;QSgbQTe9hLLNCKmg2ioFr4KQDtVwZ9lwpaOEFJgCPGU/HYPLGKvvZ6ShD32sm7nuveBxZaWUTIhx&#10;1UPHk9sodB5FSYxTM7GCCduPNx1EK3Yz1d7Ho6ZAH29kUcMYNY6C48/TQh4BlOOT/M1AB85sgmXD&#10;i91jG2WSsSQjrcP8ll5EP7KcO1uGcOqmyEtBQAq3ptJRQQpEIYgoqKgoFFSL2vEA/6/pf7F2xZrX&#10;tFEdDAZPG2OvvmeJEAJHStasXc1/DRk89swB9qfmmOnphYLKF753D2/asI4tb1iNA2zp2cqB/j4e&#10;6+/FU9bRLYNoMkFJLZyaRM7SH9XXXp+XpkU1iOeRc5DVxSAkqqJwYl8f39v7EAe3Pk3zaCsr912D&#10;bucRUjJd249/pJ7oeIzouhj1TbXIyj3t/AZBi6pNfOTIEfL5PBs3buS6y68FTtVDP/t8FvD6wDlH&#10;CB0JeRSsl4BUBtXBkqeSl1RVZW5ujm9+85skEgn27t1LXV0dPp+PYDDI8ePHGR0d5VOf+hRPPPEE&#10;R44cYWpqiltvvZWJiQkefvhhCoUC+XyezZs3Y9v2KXYlTePkyZPcdttt+Hw+ent7yWazdHR0cPTo&#10;UR5//HF+/OMfc9tttzEyMsL4+Dh/8Ad/QF9fH0888QS5XI5SqcTGjRsX6gkXsIDXCFShABYD/wH5&#10;bIzDK5+gZbiHolqm4fAl9BzZxOTFT3N83aP4sxFXJw5QbdWl2a8wIjiKxcoDW2kdWoypSxRHUDLy&#10;hFMt1MzWIxyVgs/k2OLd2KpJw3gP6cggZd1hon4AsCvkHQaK4yOcjeDNBQkbGqZuMRdO0T3cRMlT&#10;YCZWRLdsIukAmWAe4YBjlJBde7GGl6HMRAGJYqukQnN02AWEHcEMSrKyiFO0EN4Lglj6dYOqY/Cb&#10;OngvhTEmlLNHDbKpMi0dzUSMJi6/tciuZ8aIzDTxzJoHKPhy82N8fj8IHCGxlTJ5zUP7cCdoCooj&#10;cUQM1VIRjoO3pJKYDqFZNQTyAXzFICDn9+X+dTOMqtqIoUwNqq3iKA6O4pD3pykZRWLJBIqjkgrN&#10;UDy2HlQLiUSzvZiGyVTTFO2RWdrb+/iZ9KE2P0NJN1FtDVM1WTRby8BwK7JhDCEkEbcBFYZU2Nbe&#10;z0/b+jnQPkDtWCtlT5liKEtYL7IrHeZQMIOsm0JzFKjIYgCImSbUyXaU7CI0fYRyOIlSnuFz7d9i&#10;7aI12PK1UTf4WoZj2xRLZZZ0L6W1ppn+ia8yYdq0znXQ236Sb+6b5ehoPzfdsI262lp+Z+ubGf/C&#10;Dxhw/JSicyiKoFy2yJfzhImBlGiaxtTUFKqqUldXN+90GbrBxVetJZVKYRjGc2rNBJKsmSQ3ZTHY&#10;N8K39/2CQr3Fuj2Xcax7LyXvFGrRoa/9EF29y2kZX8yU8RQd7e5CzwspA6g+W3p6esjlcgAEQm49&#10;4YIz+PrGOVkHEioyVw7Ki3zWKfKU9tDp8Hq9fOxjH6NQKPClL32JTZs2USqV2LlzJ5/85Cf54Q9/&#10;yGOPPcaxY8f4yEc+ws6dO9mxYwdzc3PccsstZLNZ7rvvPjZv3uye2GnFtfF4nD/+4z/m8OHD3Hff&#10;faxZs4ZEIsGWLVs4ceIEAHv27OGv//qvuf/++3niiSeYmJjgt3/7t5mcnOSxxx5j48aNr7oUiQUs&#10;YAFnojpRj00Ms+upPYwdaubOP/87LKXM5u03kfWnuPqeD5KqG+XJtduRhkWCNsrGBEVvFqPso3am&#10;Cd08xVjsLQbczD/hIKRK2ZPEUS0kOqoDM7VjPLr1NvKBNGv3XEUgm8D0JDHKGtlghkAuSt5fxl8I&#10;UvBlMUwPkWINg22H6Q/2oyvgz4VRHMFAywSxVJBUOEegqKPk/ChiMaJk4M/7mKyfQrNVTN0E6ZD1&#10;mQTwsq90nL3DB1jXs3Y+DXEBrxzOl4F15nHd+Wvp6jak474253RyM2EG1j5Ezu8ah+6CB/OvoVKn&#10;LwQIyWy0RNNMAKQkGS7iKwZwFIikdbJ+m7pZQLjR9OdD41g3vkIAo+ydj7grjko6PMNI8wmEVIlP&#10;N5P3Z8irGVRbRwoHHAWPpSELQeKGxZuBXXWjDGkmChJdNSlLgV0zw9Une2jOhrCDmXkpDBvQgTch&#10;eFiRNNWOY9WOY+JqGxpSkJhoYLj7BAogK1qL1Q4RhSBqIYgiFNLREaJimq+E/pOLWjcvOIMXOKrP&#10;/lyywG0//hlbrt7E4p5F/Ld3vZc/++k/Uy4rbNx7FXvXPcpj/Scp/2COD37oXQTCYS7Z2EXhyX6S&#10;WR8BO4gstXF4pA9FUYk31M+nbJbL5bMeu1QqIYTA5/Ph2K4RrCiCe27fzsQPa2mYaeOxZb3IzgiN&#10;k7UEMxHCqQRzdfvoDRepm27HW/SjmToNs9voOzTHpo0WivLCFviyuSxjo2MsWrToNE1Gt38yuSyp&#10;9Bwtja0L5VKvM1wQy8WO4+DxePD5fHzuc59j/fr1bNmyhVQqxW233Tb/vZGREZLJJF6vFyEE4+Pj&#10;pNNpvF4v+XyeqakpAGZnZ7njjjtYvHgxW7duJRQKIYTg3//933nf+97H+vXrAUgmk/MRv9nZWXRd&#10;R1EUxsfHmZ2dxev1oijK/H4XHMIzIaWkVCqdlRl2AQu40DBf15Gc4wtfv41SNkh66yGOXfdV6vZd&#10;zqOX/QRv0UNzqo2Ht/yU3IxOItXIZGIIKVya9FwghRQObYPLMPUSQirsW/0olz36ZrxFH6ZuEkw3&#10;kYkMMVd7hJLuY/+qh1CkSiAXZqj1MCVPiWBOEigo5P16ZZ+SbHAORapIJJZmsuz4MrRAHJ9tYKk2&#10;iqOh2jolo0RiOkbtXBhLdZi2VRqmoyhSUDcbxZ/3ApJUuEAwFwBHohle7tvzKPWeWppaFyb61yNO&#10;r513HAdVUZlKTXDs4gdINozjLzjolhdLdce6QKBZUPQ4OMLBo4BX0TAUFcUR5L02iqNgqw7ekoIU&#10;DkWviWrDrwuFWloJo1yLkApSSGzVBEwyoTlAICQUvXmy/hRKNUqn2AQzYZonFnGo/nGunK2lq2aK&#10;9eEk7VIQA74HtAJPA9uaRtgzXceKYIY2KfilkPRKuNWEQUPyFuD9CLLSFb3/NyHZb6vEpUAqDqp0&#10;I6Nu50m0vpXI2VYy4QkyIslGM8r/8P07y1s24eC8LpxBx3FwHOeMBfdXC6pOW6QuxA1vvY7Z2VnK&#10;5RITk7Ncv3gzO7cPMReZITHSynjPSZ4+adN4xxPEmn2sWLuE+oY67n/4IIOpNFGtme8/+jh/9NYa&#10;6kUDpXKJRCLxHJmy6t9EIgFI0tkkoUDElbUozzJ+p0L94DKciIUn6mHRyXXUzDQwG5tipGUfSJ03&#10;3Pd+hJTce+03yAaTvOnuj7HfcycDwwN0tHQ/xy61Hdsl/3metGUpJcFAkO7u7lNtlJWFoCn41z3/&#10;RCJRx/sbf9cd1+eJCGgBrzwuiLu6+oC55557qK+v58Ybb8S2bSKRCOFwGIBCocCyZcvIZDJks1ny&#10;+Tw9PT0MDQ2RzWbJ5XK0tbUBp8hpTr8p/+M//oOtW7eyfv16LMtC0zSklNi2u4oZi8UoFArkcjkW&#10;LVrE8ePHyWazZLNZ2tvb5/ezgFMQQvD444+zbt06YrHYgpG5gAsWLqsaICX379qO8IapS3ey65p/&#10;YNX+bVz09c9wYsXjFPUCgy1HCWdq0TIatmohpEBIxdXNQrjpm7WjhNO17mdkmWg4TGyukWx4hIH2&#10;Z8j6HQxTpay5aXPdJ1dj6mUmEyMIUkhhMFmXRwpBw3gHuullLjZBPpBCOAJbkxhllbD0kI1YGGVB&#10;oKDRMlbLRHyU2tkIRW+J6ZoUqVCWuZok3pKBU0lnFVISzNUQSddTMgrUZRoZ7pf8+8ztfPRdt1Af&#10;qV+4X19HsG2b4eFh2tvbK/pmlYXQVI5MNM90zQx6SVIybLIBCykcjLJCOOuhbDiUtRKmCrX5KF7L&#10;nTMzAROEg61IQKfocebvkV+HycQwqcg0npIfkBS9+dMcQ4HqaJh6CUexURzXIBVSUPDmOL5oN5uW&#10;38PQcCtv0Swc4G+BCIIlSBYLmAKCwSydU3HCuNvrJSx3IG9AjYQrTLCFJK9DCQgCvxRwVHHooyKP&#10;5XIyIoaWkEu2EO7eztZcG2+b/muu73wTelh3awZ5fZSSmKZJoVAgGo2+KhfIq8+7eLyOeLwOx3YI&#10;RH3cvOx61rae4D++fg9GqYUh5wieUJBdz8wSfMDDD+O/5K03buWPb72Ze7fvYu6LTThNkkf27mJF&#10;5/J55s6zofqcPXaon4d++hQb16+hYXWQ6ZkZ4oMrkLUFejuexiHNUNs4npKf9uFFZGInmY77Mcpe&#10;puIDLD+0GX8hwnD9UYo9SXw+//w5VckQJTwr+0PiVBhFwU1hd2ybg0M7WNay6RQBlhAIR/CZpz/F&#10;1Ykb6GxwncXXwyLHAk7hgnAINU0jm83yj//4j9xyyy3cfffdXHfddYArPv9Xf/VXqKrK+973Pkql&#10;Ev/3//5fhBB88pOf5MSJE3z1q19FVVU+8IEPAFBTU8P73//+edmIEydO8K1vfYsPfehDPPjgg1x5&#10;5ZWAeyPpuktss3nzZj7zmc8ghOAv//IviUQifOlLX0JVVT784Q8DLNQPngWXX375/OsF43IBFywE&#10;KAhK6Tz7hg9ipxM4wmJWs2k+sAWfrePPhzi+Yh8BPHTNdpMTk8xz/XMqjc597cy/FpgcW7wfb7EP&#10;iaDo8yKljq1OgdDwFaLM1oyRCU0Rn/Gi2p1YSpBwykJICGViTNQPUvTm3PQ5IVFsmI2WKVk56qci&#10;KI4k77MZaBljNjbNeGLOjeI4Cp6ym75qatZ8+p1qG8Snm7FVy033NyEUSrBD2c7aY09zw0VvxJGv&#10;j6jG6x1Vgy8UCp2xPTw0yMNP7sXjj6CXvHhKAlM3EdImmqzHU1Zx1FlCGQ+W4iFbVyTrN5lTTWxP&#10;Cd3S8JQCaJYHX9Fhpmamsngi5mtsKy2Yb0t1fGqWhqmXTyOVUU77K7BUk9nopKt7r1qAQLEVMt48&#10;y6RGw3ATX/OXyfqK+ByV7wrJJThskILvCknviY1cP1rD7Sue5mO4zt20gK0KFAB/CbQcoIEShJAK&#10;3YBfQj/wDuAh4BEq9YP1Y1xTe5Qrp6/hLaEfkm200cIqjrRRXkf3kMfjmddvfjXP99V7oGyW2PWj&#10;AZw3aXR29bB1y0q+v/8pHN3BUoqUYwWaxjaw5OAWdiQf5MCyf+e9v/0Osp+1yf3IZnDPIEMXjeD/&#10;FVlSQghMCjz846dw7r6GHdtHSRiSiYZ+onGBnm4kNBwnemQ5+cYTlHwT5EWQ6NBiVuQa6Ti5CKNs&#10;sH/Vo3T0N2MZJrGDK/nS5x/hzbesZNWKxSiKOi85c/+hH7A4soa2xBKkCYpfAaUif2EJvvzwv7Fb&#10;vY+vtt6G5JQo/bHJE+yOPE10uJ0Hpp7gL6/7U1zqslfvdV7Ab4ZzJpVBgkRBvkjVCccRSPVMgiYp&#10;JV6vl69//eukUim8Xu+8rsfb3/52Nm3aRCwWA+Dqq69m6dKl+P1+QqEQ69ato7GxEVVVicfjbnuF&#10;wLKs+QdWa2srX//610mn00QikfnjhsNhPvvZzwLwxje+kdWrVxMMBvH5fGzatInW1lZ0XT+jSPi1&#10;ihd6fq9m/ZVnS5BcKDhfY+189sHLdc7V/abnMty/80l2DR+m7sAlDHY9zbHNX2H1wzeRGF/Erovu&#10;Zay+n7H6Pi46ug3ATVVTKroAuMaso9p4SwHqpptden4UhFTRnTR5P0hUFEdBkQ5lPUh8uhZfPkwm&#10;egCvmWW61qJppA3dEZh6CVuzyPszpMMzGGUvRZ+rN1cl7uprG2TC1Mj6C5i6iRQ2RsUBpGJ0V+u8&#10;hBQIRwXhEMyH8RUDWJpLtJGOTjNdN0n7cR9LfN2Vzrlwx8OFhFd7P1QF7Gtqas543+P1EPN5CPW1&#10;YpiSsp5DOAHiKpXaPih7apAYGOUiGWcWp9aibrqBeLIZzdLRLB2kguak8BUSlPUyo00nkcKZX0BR&#10;bdVl6BWnFlIUR3V1+iqOoDxjMEpUW8db9JMOzRBLNmDqReYi06w/uI16y89PlqbQcg6hyU5s4fA4&#10;gsdaj+ALzdIJUHL4j9gUv1c7Q5cjGFUkDTboBYHmgFQltgaqBK0MRR/EAQPIIqgD6oA7pWCFUPhL&#10;LU2874/oSvwTvphDcnwCgfK6JO0927P61WYfuc6TxOv1sfyibn78zYf5+P94B6suXsaOR+fwD0bp&#10;79hLMBfjWNcugtla1hy4gcHAnfzj//dF1m5dyps+tIUH77TYvv1xrr366l/ZV7NTGSJ7LkbTarCl&#10;TjkwSM3UajQFZHCWhtkehKnC0EXkHQc0m0BQofPpdeQCecYb+7BViyPLnsK2BQlbZbHeyj337CQQ&#10;UlnctZTh4TEeue8ZHkw+zZMrPkfziU4SnU+xceojpByNpaFuHs7vYE/45/xT9DugPevZVpYsP3g5&#10;e3x7+cuL/8x9z5GguBIVUkgUfr38zfm0Xy6UMfhqnTPOmVRGCDBwsCpBshfa7Y5UMABVnLb2XmFp&#10;amxspLGx8czvOw5tbW1nFL42NzefoRfY0NBwhji9EOKMHHePx0NLS8tz2qIoynxKqpSSlpaWM/bb&#10;2Nj4a0XvXyt4rZ/frzvnC+n8zycBxfl4kElJ5SED8sWuOD1n3+69O9g3yAO/OA5dHvy+IkNv/yLR&#10;qSYSx5cw3XYUkDROxJisCdLbfoT6ci196gido0tRbOUMcg0HBwnYikR1sjho2IoHYWsu45uQOEIi&#10;bINMoMxcZJhAqhO1VCSguKthUkA6NIuvEMQ0ytiqhWKr8yu2iqMy0tRLOjhLVhUojht5oVLfhFTA&#10;EVQKtiqdJ3B8aYTpZTo6jiMcGsc7UR2VkmHSOROhThjklTLSkWcs5pztGXch3RPnE6/Wfqhe08OH&#10;j9LS0kwoFDzj/ZMnTzKXKaCFdLCDCMVAtVUU28FWLBzFAceLx5Q4QqFmqgvVKuKbA49jYCsOtrBB&#10;SKRiopfC6CU/bQPLSEWnMMpeynqJycQgkVQd8akWskG3JjAdnqXkyVcigs995kjhEMrEUByF+EwL&#10;9RNtHO3ZQ8+xJeQWDVEK5PHkwtiKg3AUAp4Cpdl6NodmuXkuhmNk+Pmi46QQhGxJmwOGAmWvxFJg&#10;EFhUAiwoV4I7Kq5dU0JiAfcD7xeCm02bppG/oL7js+geGynF6yoqWEW5XMY0TQKBwHM+ezXeI1Up&#10;iM4NdVwbXYt0BLWhGEvjCWbHsiSC7UzVDtNY7mY2Nop0JB17rsfb0MbR75+g2ZfmPR99J9lslkKh&#10;8CuP5fFrGAFBRAdpBrGnlqI6KtmSy7s7K0FTJZoUeBUVpELTQDtHV+6i6MkxUzuCZho0THYyEerl&#10;hveuZ8WiZdj2paiqTi6bZfvuPSQStay3t7JcLCFrzBAXlxL0x9h7cjf3jG+nMRHk/3R/gVWJlaei&#10;25XbryvegfBK2j0dDB0doiPRMZ8V9+zsuFORRRAXSLr0hTQGL6S2/CY4twihIjHzHob3LMWygMpA&#10;eCGQUsHjN8mM1xAL2M/67EynDk4Zqc/err6u/u707eceUz5nH8/+3QvZ74uB4zhMTk4SCoXm6xhf&#10;SaiqSiqVQtd1l/nKeWkN8XNtQyaTQQhBqVQ6L/2gKAqFQgHLsrAs67xdi3Q6jaZp5PP583Ytstns&#10;PFPaK9UPmqbT23cU0ywRCcSoTTSTyyXnx8SLhZSgaoLBiQla22tRVYVdlz3M74ZUBp++gr4GL1qD&#10;hQLolodLJlbjRUH4VUqRPPVGEG/J7xbcI0FIdJ8XozGL5c/iz7spobYKQj4rNU4K8vEUmmpjaSYe&#10;R8Gf92CHSyiOSl2hHVuzkcLBI/OUQnk0K46pWHi80EgNStHBY3tOyQBIAY6K9ORBLyFStaA4oNi4&#10;qawpKAZRLB3D9hA1Qph6icaJOhpKIbJBm3t//gsGTvbR2dFFbSSGEfSgKiqO42BZFo7toKoqpVKJ&#10;crmM4zjn7d4sl8vk83mA89IGIQS2bc8/p87HvakoCsVi8QVdC03TSKaSeL0GpVJxXpIpEglTNm0i&#10;YR070o9PQsBRKHrT6KYXzdTxF0KolodU3VG0cgx0CGgB9JCFokiQKuAucCiEsIWBADSrBr9exuP4&#10;8BT9JNJ+AoUIPjUIBbfudiwKZcWHcJ5PikMibAWZbkLRFFrtRkRpltLKY4REHWtSyzAsAykc1ylU&#10;s5QLdVw7pxMc7MDw5/noTJBvWBo7HElZCsY8FrWzDRy2DLbFB5kualhCUi64kUJLwFFbxZtt4NBU&#10;iDwGv1fOkB+8Cdr+gmRmAnvOtSOSyaSr9XgeFtCqGVBVyYBXYkxW7wPbts84bjqdPm/3RRXJZPJF&#10;/V5K6GhpZe++vUxPTbP+7R3Ip5NMP95Oum0cJ+QgUEmtOk44GySkhwglt3Hi6B6aFgV5cvtO2jva&#10;zwgmnHkAgeJ1iNw4Qf4OD5pfYloKQjggoWyDdARWRd5FUxSyjkPI9tDoCTHaNEGLXUdNsoHETCex&#10;tiw10RBTEzM40sLjNdi9Zy9N8TBvesOV5AoZvDJIPpvH7wnjq/NyfeQtTGUnqQ8nKGMxNjGKiuY6&#10;dUJgWiYCwUXh1Wxcu5FUPsXQ0BC5XA5/wM+JIycZCw2zrGY5ixoWIy0b3TEwFYkpikjbJaqam5vD&#10;MAws28K27PkaxVcKiqKQTCaxbRtVVc/L/VltQ6lUQtf1V7wNiqKQz+exrN9cNf6cHEJNtcmkA9xx&#10;+1Yc+8Xd+AIBmsCZNOnedKrB88xnp61aV3X/nu9GO91h+1UFvdVOOl1H8PTvn/76bA7oy6E/qCgK&#10;iUSCQCBw3iYVRVHweDzntQ26riOEIBwOn7c2ZLNZTNOcJ8Y5H21QVRXDMM7rtTAMo2IsRl6hNkiE&#10;UNh/sJ+ZyacZdVpYpKynrXktQjgVZrYXsXcpURSFybFxbuv7JXXmchJ93bT+1mfZFzzGM8oEuu5j&#10;X/1+8t4cjiKJJgMsHu/AV/CRJsNDnQ/TOtJFLFnv7lM4ONos1IxiqzZBGaZzUsEWAUBDCnuetn+2&#10;ZoyZmlEcxX0vlKkhKFwyhpI3j6F4ic3Vk4xOMaWPoJY1pJBY0iboqKizHsZqU5T9OXefjgK+DCgO&#10;UivjNB9HmegAzUTM1YPpRVgKjncG3dJpn1xK0UmT1ydoGfYwKhwK3lpUIdg/9jgTqdt5e+c2Prz6&#10;3QxMDlITqyUajaAa7rSQzWYplUrU1taetzFZKpVIp9Pzafvnow2WZc2XJJyvNlR1dl/Itdh8ycXA&#10;aXVT5TJzM9NMz5lM58N4UaidbEJxVPZedA+KV6F1cCkypbH42DpKHYKZmiNoWgTp85BKOwi1mv6p&#10;ocgCQjrYio6QDlJYyLEQppAUbBs1WU9BccgpBYRUmEwMMuMdRTMN1xk8y+lU1z9s1aZhopM+bYx7&#10;rv172o+txG8u4nCgF93WEFIllqrDKehMNw3yudg+PpRN4g1lOBad435H5QFH5V2qxePCQZqdtNoa&#10;76w7ji0VAgJi0m3CpJBELZ1nMl38PH6MP8GhuO9ttHT8TxobBY7jQ4hTEc1EInHexkO5XEbX9Vds&#10;TAohyOVyWJY1Pz84joMQ4rzdF6fjxcwV1XlCSklnVycdTd0k6uq5d3svg6NT2NEi2AKpjLPpyLUE&#10;gRMtj9C5HnThI5sv4Pf7qKuLA2dJp3VAUQWZ3EHkiEZQryVvOeRNQdwLMzk3A6/OJ5nJK3iieWos&#10;L5OJAZRJP619W5hKDBIdXoQv72NGdcgUMyxubZknSKwJ1IKp4fUF0Dw+zHyJY/uOsuXyLcykZjiU&#10;38fmnstQNAWvI4mKyBnnPjE5wed/8M9IW5JIJLjkkkvmFx2CoSDP7NxD0SkRag0i0/Afe25ntmaC&#10;t3ZupcuzFjWo4vV55xevQqEQwWBwflw40nle1tOXElV7va6u7rw5hNXrH4lE5m2qV/r4hUKBo0eP&#10;/sa/PSeHUDE18g2z7P3vP/l1ZSe/fl+2gqk6tH9/Hdrcm844CVVV51c/HcdB1/X5FYdqmkI6nZ43&#10;WgFyuRzlcnm+xvBsnVMqlUgmk9TX18+vghuGQSaTwbZtotEoAPl8nmKxOF9rUSqVyOVy1NbWvnRX&#10;63na+Eri2ZHRC6UN56Md57sNZ3tYnM9r8Uq2o3rceM1SDPs/SbS/nVzOZHx8nGw2yUUXbXrB6drV&#10;ic4smtyx/5ccX3IUrb+G1iMbWdHQyy9mGxixVQqrH6Zo5NFNHUeRmJqNLRwGm8cJDfoxfRYDzSdw&#10;kOiWB2/Jh1724Kg2mqmT9ecYaOmncbyNglfFV/DhKfkZaTrBdHwY3fTgy4XdFLh0Dd5CACkketnD&#10;SPNxkpEpHOEgkTiV+ioJGGUfhmWglz2ko9NoluHWK1kG0ptF1ozjGEVky1EQEuEoKNPNSE8BUfJT&#10;Uk362o7TMtrOsmOLMFWNkqfEQOtxhFQpeEuk6kcJZLx84ra/Z7o0jRJyWBtYytaWDaxcvPJ1f28+&#10;3zEvBE3B36QNp2fdSCkxDIPtT+1i5yNZjEZBXsvSNRencbydY0t2MVMziq2ajNf3Uztdz6KjFzO+&#10;9QRCKTATSzJjFEjMNVXqVcsIx8RRvG4qNLg1sFKZJ5exNHM+Yo4EbyGAPxem5Dl7mp0UDo5arTVU&#10;CKVrmGjop2m4m7qBJVBj0DnTiOm1CGZqiM80gYDkZC0jaoqfpf1kywbD0Tk+odgcQdIqHOqB/Q19&#10;/A/gACCEQyMQE+ADjgA/Uk32IFgqHepGt9HW9nUiUbXyPKn2+fkvNTgfY7LKzF493vm0H35df7yQ&#10;365bt46dj+3F75ugsamei/+0lj1f38Nw7RCBYpDERDuOcFM8G2aXoRwfYkaf5YY3vdEd+9I5K6eC&#10;u3AiaL84yp07vs+63g8QVf0ULYecKchYgCNo1iGmguUtInM6ZaPIiZ7dLDq+gSVHVlP2Whz3H6bz&#10;cp36Gre0StVUsOG+sQeZy80SPuywcdk27jpyH5Myyb13PQ3TWZJiiEWxpTTEG10W6mf1V32inrdd&#10;8hZyMxlsy6ZQKODz+VwCIQnR+ijqpMHP0rdz/9HDhOaaGVX62DF2B/6+dt7d8C6uX301Q8NDGKrO&#10;j+7/GW97w0001btlV6pSKYeQLoHNix0vvyp773zOF2dr14Uwb54r1E9/+tOf/lUnJ4RgcmSSR48/&#10;yMQVR16CHhM4iiRysJH1xctYuXHF/OrTZz/7WXbv3o2iKNx7770YhsE3v/lNHnnkEdavX8/k5CT/&#10;9m//xoMPPkhPTw8AX/ziF3nwwQeJxWI0NjbOpy7Mi5DmcnzpS1/iySefZHR0lGAwyJe+9CXWrFnD&#10;v/zLv/DQQw/R2tqK1+vlC1/4Ag8++CChUIjm5mb++Z//mQceeADbtunu7p5fEXspLlZvby+tra0Y&#10;hvGi9/dC21AsFtE0bZ5p9Xy0oSrYej6Zy0zTxHGceT3FV7oN1WtRjRKeD1RXnYFX7FpU9x+L1VHf&#10;/A68Ri22adDYGKezs+tF1+4KIShlC3zz8TvI+qEmVUcmkCZ8yZ3kQnPsLYQRmglSQSAwNZu6mTDF&#10;kIlHeDlZO0THaAOqozLSNEw2OEM2mMIwvXjKPqQiUaTA1i0UaTLSOIKtlXEUh2woiaWX0Wydmrl6&#10;pCKZTAyRik6Rik6RCc+h2hq2aiMVB0uz0Gy9UkcJqkcy3jCAZy6C7hg4wsEySmAZCM1E1o26KWuW&#10;jigE0QaXYy1+GtnQjzRKOAg6eltpHg9UHMEpcv4C44lpFFEiGz/Bpbml+PqD/LzhCXKNFklfnoH0&#10;DE8NHuDgwYOUhtOoqkp9Q32F0twt9nwl7w/btimVSvj9pyjWX2lIKSkUCvOLkuejDdWUdp/P9xu3&#10;4WzOQ0d7G/uP7cY33IRhB6ifbsU/nsA/00hdsoHERCemt4he9hLK1jHSfIhSKE05UmLSN4G/GEZx&#10;HDTbxFb8uBV4z1rcEtU/4oz3grkIwVyUZHRy3lie72shMco+wuk6vMUAlm4SyIWJT3TQfmATNekg&#10;asAkZ2VJRjNotg9vKchcZIb+roOU68ZI1c6iWRo3TzTyhkCW9+kmq4BhKcgh2ITAFC7zqA0cBe4G&#10;vibhCQGxYI63HOhmY+j71MYbcRz7ORlCuVyOYDD4io+DKhzHoVgsvqJjUtO0M+YnKSX5fP6sNYWv&#10;JF6Sa1GpYb/7208wNjvNytU9hPxhjFEPo3sdZjoGKRo5ir4CE/WDhDINaPd1ceKXGRJXWQRrfIxO&#10;DJNN5ohEI/NzV3VhslQqEvbWULdOIzdTQj1Uh9cDPgQtHkE0YJGOzhF0DIySF9VWqJ1N0NW7ithc&#10;nNm6JL1tO6l5Ty83vOVaAt6gm7kmFKaG5/iH5BcYWzrA3uIDhA8s4ou57/Pw2D5iaoQN5grsYUn7&#10;qhbi4QSpTAqPcWqOd6Rr107NzbBrZh9vv/ot8zZhsVjEsiwaGxt58KmHOVTq52DnEWbbRqgp1xAc&#10;X0pBGmTsKa5rv4K8VaSjvYNcLoeuayRq4zhlh0PHDhMwfHi83soc59biV9vwm+LZDk+1v/fv348Q&#10;gmg0el4Xa/L5PB6P57yRLlqWxeDg4Jlak+eA31x24nQ26ZcQhmGwZs0a9u/fPz8Yf/rTn/Kn/z97&#10;7x1n11He/7/nlNt72d6lVe+SLcuy3Du2sQkllAQn1BAwNV8I5BtCfgn5JpRAAgQSQmw6JmDABlMM&#10;WO5d3WqrXW3vu7fXc878/jj33t2VZSNXybCf12ulW86dM2fOzJl55nmez+dDH+Luu+/mt7/9LZlM&#10;huuuuw7DMLj//vvxeDxs3bqVZcuW8c1vfpNNmzbVBmAVhUKBV7ziFdTX1/PP//zPbNq0iVAoxE9/&#10;+lOuuOIKfD4fDzzwAPX19axdu5azzjqL7373u5RKJeLxOO9973v5xCc+weWXX37ad8EWsYjfR+i6&#10;jqZJ3C4dTZszTJ8PqmPV4dbpEt2Mp/IEEzE2/uYGxF/+Jb2ADE5Cog6hGpQcZaKzAYSpkQol8ZgS&#10;UytzrHWc5b3NGJrJdChF2ZNmOjKKu+C3STekwJ3TSPtsgoxUYJpEaKImIm8pFmONfQhLwVFyYSlz&#10;+V+WsCo0/AJnyWXv3CJAWLiKbhRLQVgaLSNLKOlFynqR0YY+clmBGFqGsWQ3LksBb5LC6gdwO3MY&#10;UgGthNtRwJeOoZlRpsMThBMODM2iecyL07DY0ruJ3roUv1j7PaRbYggTSzVpFd2Ybh+7zAEO53vp&#10;6KnjQ8311MfndAstLKS0bJZFBBLbw6mgLj4jz3BUQ6rcLjfd3QHyv4rTUtyIgUXBBe7j7fiOdEDj&#10;EC5ZQikF0UwNxbLwZqJ4DS/OTBMjbUcJJ1wEkp1IYS3In33ac0sFSzFJ+2dJhCYwVbMmQzF3jMBS&#10;TDw5P5GZBqZjI4Bg39k/QxRNhPBDfY7j+jjhjI++9mNMRabJdO6lJTaECyiZOqPBBHuzHtaONYFq&#10;0e6f4dJQinVSoAMtQD+2p/B7wD7AJ6BFalw1ZrGR91FfvxSJgaKcEepci3gRUZVeeOXbz2XvvoNM&#10;TU4Si8dZdWk9Az/TSM2O89jmu0CAO+dnOjrCFv1yAlNh9u9+jG7ZzL3/MIpep/K6z4RxC/+C6J9s&#10;NofD4WTDkq18peW7lFflaE51YApbR/PosseYjo7QfXQzWW+SkiNH00g3oUQcV9nD/WtuY+1aD6++&#10;+nWYlrVgszSXy+MwFSx/jgHvMF8p/F/qDq7m3fVv4LxLtmAUTIrl86iP15NOpvnsT7/EaudS3LoL&#10;KSXbt28nFosRDoaJ+WIMDg/R2tJaW0t/9Uff5vz1Z3PT294FBvx836+4MfEBZuKzRCIx6vZ3stF/&#10;Ho6Ai2AxSF9vH+lcgqF+A8eYi1sLP+Qbzv9lrRHn6vIV/HHHW3CH3EhVVuYP2zhU5O9mMAXIF/L0&#10;Dw7g1J10VHRVq2hvbyeZTC7gAVmck04dz/5J9yK0rWma6LrO+vXrefDBBznrrLM466yz+NKXvsTX&#10;v/51jh8/TmNjI9lslosvvphMJsPQ0BCqqnLppZfi8/kYGRmplXXo0CHcbjddXV2EQiGi0Sj//d//&#10;zYoVK1i+fDnLly/nIx/5CNu3b0cIwejoKMlkkq1bt+LxeJiZmeHAgQM0NTWhqirT09MUi8Wa52QR&#10;i1jEmY3qRDA7neCIfw+epELDqIcn1zxEs15CLbppDcwwlIqjqwaxmQDOgovhtiGCDSNYRhgZ2o+R&#10;qWOgqLKspwOra4BAxos36yblH8Sb86IbERaEkEkFvaxjqgaGViLjTeIoOzEVA1M1iMw2VHTVQLW0&#10;Cj3/HEW/pZhY0p7wm8e6GGOWkl5ESIGz6EExNSxPCkc2iHbobPDPYkVHkK4spqHj7F1P6/4dOMtO&#10;jnbvpscaYPXhNURmHZQ1GGpK0dt+mNygweNrj+C0dIQpUC17Ey7nyCJcgv7mo8SJUxrL8+O7b+fN&#10;F7yRvmw/fq+b5lg7zNt0E8zL+5ZmhY5/cRI+U1G9NxdffAnfu+8Bcg+uQfhBNSwC0TTjjlnyWhbv&#10;RBRVLzJa/wBtw0sYbZsGTBRLx1m2cBVCKJaOFKWnePqeck4pMDRbkiLnSVX0Cud73aqLZ4GhlRlt&#10;7GW4uYeGsXbW7ruAvlW/oXFsFfvX7GPtRAtqoY2RuiRaZITppY9ygWLyN0BYCg6pZf5dCv7cm+Ui&#10;dy+FwQDJ3jD9jUG646MsVQ0KCGaRfAdBD5L6/jVkwoNcnlS4tve7rN1+OSgW4syQal7Ei4yaYH20&#10;jksvquf2229n/boNtLW3Mrn1lzQeWMZs3TCTsWE6+9YgheS+rT/krEeuQv5vPQfVIzSdF+HIkSRH&#10;9g2zft0KAHLFDG6Hh0gkUoteW7eumx/1HWZyeR8lSpS1AqZSwlnycnzJPlvqQQpmw+O4Cj46+9eg&#10;6BqJkRxGuYSm215aS1oIBPcdfoBph2TpkS1oM51MrNnFbGycbFsSn8uP4TAJKSEAvH4vH7r2PaiV&#10;nMnf/OY3uD121EFbcwvtLa0L2sTj8XDdeVcQCtps/Ghw8eoL+PzBv2N8coL9iYN0FdopFlJYpoU0&#10;LZavXs6q1av42f67uEv5N/YHv0cxbLJ7uMjjHe/j5sRneFPmPSyfPgvdD5tbt+Jw2vnE1bBS4Ck5&#10;h9U5fXxygqP9vbTWNS0km0QSCAQ41HeYtJFhVedKEGDJChvq4pz0O3FGPe2qDGhgh0TceOONpFIp&#10;du7cid/vp6+vrxY6E4/HURQFwzAol8vEYjHAzgP83ve+R2trK11dXaiqyr59+xgdHeVv/uZvauxD&#10;kUikplUYi8Xwer21skOhEA0NDbUBHAqFFo3BRSziRcQLnYtSDdeJN9XzsYvfzc13/DeJ+Bi7Lr+F&#10;NzgKfL9vPZPJEOt6l6CaKrOhWQbrxxG+GaQ3CYkoUgURnCSz9iGOIVFLTpLePKN10yiWwF1I0TBh&#10;UNZ1vLl4JZdPpeDKMtzYS9GRp2msi5wrw1h9P4qlkvGmaBrrRLFUEsEpPDkfjrLtOdQMnfG6QTKu&#10;FHUjmzDUMhgCVaogBROxIRLBKcKJOG1Dy0l7kxxvOoo61UzLbAMTkRGMspOSK0PBk8KT8+HN+cm5&#10;SxxvLaCZGonALBlvmiNLijgNB4olKiQ4FoqlkgxMkfbP2LnelGgoxekb6OM1D72FocgEqCVeO3Yt&#10;l/iW4TeaaAis5FBpFzPGEOd6LyVUF7dzIqV8SUgEFvHsUR0bQXeUi97dxc7UTiK9Z6N5FMYbHiM6&#10;uQQG1pLUyhScBdRknKjXYLT9bqSAiboBSo4CaV+a2VAGxRLUTbRjquWTn08qFJ05hloOU9bLKJbG&#10;PNGpSr6hUtsUMdUSve0HcBU9qKbCLy+/hcB4K760m5VHlhLS/Qx7p0iHZ1C8s1hamXopKAEpYS/+&#10;NglJCpCGIBBO4WhPcf50kK8c7iYRSfF3jcNYCG5E8g9lJ1mlyJv7t/F2/zeJXxS1mUDOEDr9Rbz0&#10;uOqqq/jRj+8gHApx/R+dwwO7k3T97018/a0fxVDLtA+sRCs76e3ay9Jjnei/XE/BzOOqH+JHX3yI&#10;9FumOO/s7Xzrgw+y4lVhzr/krJr2dkM8xpoDTmZDKXKBKQLlDiKpJRxv3o1ZkFghk6xvFoHEl4ji&#10;HWuD1vuIxyNouqNCsmgTEx7vO87go4IlS88msvlutoeuQvZcw3eUH/H13jvZEt9Ie0N7jRhRURQC&#10;fn/tOi+66EJ0RQcThCrAkuzu3YfH6UXmJbNagpXxLjxOV+03mUyOxFgKt+WhWHQzGkzyU30nyn8r&#10;XH35FahCZee+X/FX+p+TWjpERNFxCANHawEmV9Ff0viXzLdQAp9Fs5xcdcfr6Vju5jVNb6E+3FCT&#10;A7GwKpq8C/NVO1rb6Whtf+pNq0QvlqVB/0g/Tz5ygE3bNleOFZiWiar84cnFPBucUQbhfPpiRVG4&#10;5ZZb6OzsZP/+/dx0003ous53vvMdTNPkqquuQlEUbrvtNoLBIOvWrQPA7/fz93//9zXDslAo8OEP&#10;f5h3vOMdHDx4kGXLlgGwYcMGbr31VhRF4fzzzycSifDNb36Txx57jK6uLs455xw+/elPMzY2RkdH&#10;B0DNmFzEIhZx5sPOjzBpj7ezPfYKHjN+zmc2/pRPpmKUhtrZfHQVRZ+BhcCXcdOoqgzpedRCFIIV&#10;wgtLQXpSTG/eCUKiJOrQhropOcqolkIykEaxBIPNo5XQOYWyVqKsF/Hk/SSCExScOVTTftSm/HP6&#10;awVHHs3UaB7twpsLkAhOMhEbwpQWeVcWh6lj6CUyvmnCs3VEEnV48n6cJRfJwBSjDcdRFRNhqSS9&#10;CYRUKXgyFJ15ojONBDLhSs62iaUIysLCl/OhGS4cZTemmsas6BjOD92rktsIBKFJLw+s38to6zSa&#10;FMjoEF9wfZxvuPJ4Ez4cuSATgSSlksKyTB1vGfs413Rejzfge8mY5Rbx7FE1CrubVxP9VJx7Pj5J&#10;6a4lOKNhhpsPE3E4qB9pIpHzoeLHb8DavRfQv/lB/KUIhmkwFR2h6ADN0HCUXPjTkaecRwoL1dTI&#10;epMUnQX0srMmTm97CVXKepGcO2N7wUtu3HkvgXTEzjXMROjsW4Or4GX3hh+zZGArh3fcjzmTJ+4b&#10;5ZA3yQ5L4UrFwoMtLh+QsE6AyIBzRtLbamcx1kWTxKNJMn1LeKivC09nL05LQeoGIn6UjslXUtca&#10;xcJAEWfU0mgRLxGq40LTNM7ddjZHeo6wefNmVn3gSb73lbu57Od/xv++9lM4Si7aB1aRCI+T9nRQ&#10;X4qSTM4iLrD447O3oqh2xEXkLBPdo1TKts9R1xDj3H8tMZtw4vK28eD3epjNaLjrU6yKtPFI7zEg&#10;j1pyYXmKGP4MRqlAS6M9vuZCUQWjmQl+tvRWgtEmmme8XLXsQo45MqTHZhiJTfHNA7fysehfgb4w&#10;364aDtp7eJD/7LmZzRvgAt7FoaED/PLhB8kLhcZkKyPxIeLDTdSf5eam170RoWoEA37OX7WNz953&#10;M5PeLNZICWWNh38//5O4RwxWJtfz0eTnuXTrFNdr8Mmsh6GCFzPvQ/XM8O66JN+ZaSbpBiU8yAPG&#10;bfx2po67jg6yQVnDFcu20hyI09LQiqLZZDTz5xKJRFpz6gHz7x3AsualBINBsiuyHOh/kvsfe4CL&#10;t16I7nBQF4+f7i52RuPUSWWO/JaJi46AKWyLXT7HP0tBqhah/XOkMtXO6XK56OrqqlEIr1y5kt7e&#10;Xi699FJaW1trCZJLly7lrLPOoqGhAZ/PR11dHVdccQUwp5cDVJJ5izWxe8uyasbdkiVL0DSNtra2&#10;Wgx1KBQiFApx+eWX4/P5aiGjN9xwA6qqvmDSE4ukMnN1WCSV+cMllTkZyuUypmk+J/KMp0JSLio8&#10;/OTn+PfMfxM77x4aQtP81NJwjdSTjCfQM3VYegnVVPHlghjCxBAawVQTkw1PogoJUkFRTVTFQnhS&#10;SK2MkYmzqqcdQ7Uo6xaJUAJLMSnrJaSQqKZGWS9RchSZn3gtKiFxZa2MAliqnVM1G5piJjxOKB2l&#10;ZaibSCmEw3CRoYBu6aiWhmKpjNUNMBEfIhWYwVLMGmGH4SgBEofhpGmsk6Irz3R4DF82ZBuqleNU&#10;UyOcjBFIR5gJj6NKBUfZhaGVascIBKaw8BseMqECx+oG8OYCyPZ9yMgoAaeFVBVy3hLZUAp9uhuX&#10;GyabBrg9+EOGeibZUFpDMBjBwqxQ9T83LJLK2Hg+pDJPh+oGrMfhI7K5xMN7dqNMhphcvoe+tj4S&#10;DUPESyF0Xwl30U0w6yJQjpK1iihKjpzLwtBt/bK0f5asN4k/HUHIuU1TzdSRwmImOoqh28+Xaq6s&#10;oZeZCY8x3NhHKjBNyj9DxpsAIDbbiKPs4sKdr2H54bPRTBhpPoS7GMMMTpN2DTGy6VHKApYLyR9j&#10;G4Mm9l6OswDOEZBlSMdhBuiVgjYB2705Ds7E8AeS/Fiz2IfFpeMx3uG8BU/ED/J3M/S9mKQyp5L3&#10;dDpIZU5Wz98bUpl5qLalz+ejvr4OIRTisQht3W529e8jZwmOrH4YzdAJpCNMxoZwexTSuRwrr/Wy&#10;Zd1mwuEQQiis2tBNa2vTgnIduoNIOEpTYxN10QaMQIrVfxTkrC0rWHvuUjqXhjlvRzfWr/2MjOaZ&#10;3rAHv2oQjQXpXrpkAWuww6NyTmgVE4lxDhjTLA0uwTfYyB2+r5Jas4dt09exvfFsUOfInRZE46iS&#10;8YNlHhg6yPq2VfjwIdNFLt2yjUuv2spla7ayfGUXh/qOEQ54iEfjWFJSH6qjcCzHPcb9XKOfw+j0&#10;LIPde8k5Jvna7K8Y3/woLQUfh3N+WgIzXOlJkQtM8wVPmnO0Ei7fLL2OHElDJ5L1kW2eYqT7APtj&#10;D/K95G94ZNdRBnsH6fQ14LZcaG69lkqhCOUZWTQzmQwerwevz0tbYxttDZ08evhBAn43kUDsRc8r&#10;/IMglZECiljwPK9PSCgDppjLOKhW1uv1snr16tqxPp+Pa665ZoEO4XnnnWfXp/L+rLPOqr2vdhJN&#10;m7ssr9fLlVde+dTrkZJt27YtKGvTpk2191JKVq1axerVq0+7xs4iFrGIZws75Kv34FfQ+CzXhJZy&#10;RbCPJ8swWnASDU1iZDqpK+kUlLItcC0k9VMtGKUsRiSNcmQjIjaGjIwiAEsKTAFuVxqfkkG6sqwY&#10;qGf/il4QoEiBlAKERCpWbRPsRAip2M8+rYwoO5CKRdGVJDzZgrfgI+WfJVRwkfdkGPAep310WWUT&#10;TsFRdpIKTKMZOlKRoBWh6LEFvgF33sfx1kNohoOGydYFuV12HleZ8fggdVMt+DNhfNkAWW+KnDuD&#10;ZooKkyhUjVhDtdByPszYEDIwgyEF9UiKwiIiBWdLhW9H+1FcWZxS4HIL7gzey97Znfx76r/ZsGYH&#10;FgbIatkCFWVuu3wRpxVVfd66aANX/mOChz6osPU3b2eyaYg9637Nno13o5ngyXiI5FqR8SnKpSHU&#10;cgTVTGIpJnrZgaGVsRTbGyjF3Hw5GR8iFZgm706jmjqKpVY8iwWCqQjuvM/OgRUSxVLIuTPI6Aj+&#10;bAghBY+c/XOWHBsh7UsBMBPtxZtz09OUQyv4ybtT5BDMIHFhL2gKlewOsRRUEz4IrAeuFJJJKSg6&#10;itxdP4mzbwlH4lOYoSmumn43sdVNSKzntYHxQmAx1+nMgaraa0lpKnR3dXPV2QWCX1nJ0v513Hfh&#10;/5L2zbJ+94VMxYYZsxKsK6+0j6+sGaUlQTz1nkpL1p61WzedY39W+byltRUhwLu9n7Wm5OKLriE5&#10;myQQsKXW5htDMX+M+uUN7OYxfqvcjxRvYOuly/jY4x/m7w98iVus20j+9wSvWnctm7dvQVoWQpnL&#10;8W6or+ddb/wjirlr8YbcSCnZtGXTAudHXTMsXfnmOUdL5bfdXUt49e4red0rbuD67LX8bO9WHi7s&#10;pyOr4isEUfdeTX3/RlJn3cm+xqPEDAd3Nx/hibKLLk+SuuWP8keqgQFM+CdY4irw/4KwqXGCw0vG&#10;eXz213yj93ZWJtr4/zbdxKqWdVjzni1VIqATIYSofT46M0YpP8PWrq384PhXsNyvoTu64hllK/6Q&#10;cUoGoVQkjpyLrkdXIU3geagRCkvB8pYJjEQx/eaC7+a7sqvvq7HP1Rs3P6T0ZO9PhmpHroqxV1//&#10;rrIsy8KyrMUw0UUs4mUEe3NIYWysiJr/V9asmGb8aDOz952N2HSU1r6VFFPNNE4uJRkeQys7UcsO&#10;qHj2/Mk4RYeK0LwogysQqSjluiGcWo7ISLOdoO6d5NjFBxlLBsg6TMTwSjB0UA0wKx53xbB3wMTT&#10;PC8NvfadIgVlvchYYIacnkPJ51EE5NUsuuGoTH4SvTznQdZLbsqWiphXfso/Q/1kK6ZiopgLH+9S&#10;SDTDQXS2ASks9LItZ2FWmE9l9V9hG25SNRB6FqvhEDKQQCLRBNi8jzArJJNCorkzWIaOpRqAxNE4&#10;yqHONF8dvp637/o6q1e/AvX0OL4XcQpQFAVpSZY2r0D/hwEe/fAAkekQbSMBRuonsJAkQxNMtR1E&#10;D6iMFYto0kHenUKxVEzVRLFUQok4JyrN62UnvkwId95H1pukrJfwp8P4hcRZdCOkQigZYzY0iRQS&#10;XzZE3VQLmqGjGQ7S/mkOL3+MUKKBnCdPOKMyHU1gthzF1EpcAFyNpIS9mJGAWZmuVWBWgQsBb+W7&#10;oJDsBRyBWX5tuFhW0njzrnM4t+3dFeWMeTvVpwG5XI6pqSna2toWGRJPM+a3vaIKpCU568I1xBoG&#10;eeJvI4w5hphYc5jB1kP4SksoqwaWufC3Qjn5/RPKnNEy3+EgFFHLEbz8mnOpdsagP0x1XC2UW7D7&#10;q2MqRkBvoByzUx08zjocoz4+FPhTdqf3M1wcYzNPFQmQUqLqim0MzpMUmi+xVs1XrK6Dq+vjjetW&#10;s3bVcspGmXA0yo1tb6b9wbvJ50ocL6/lnuX3M9D8MKoZQp1tJpgM89OpJoqBGazB5RhPbqNvx21s&#10;00rMSsER4PWWymvVMncER2gNQqppks/PHuE9P/fz1nUX0FloYM36Nfg8PpuhVEqQFWMaiVpdu0t7&#10;Le8pefm/j/w5HatacBldPHr8AbqjK7CwUIW6mNZwAk7JILRUE0fKS9ePLq0ZTc8VAhCqQnEmi3XO&#10;wiT0aies7a7M03I5GZ6N526+MO/83yoVtqUTdwxOxdBcxCIWcebBHsMWkYiTYz1X0xn4V5ZvfYTb&#10;E27EcBebTYV9mQaclmDEP0M8GSNccpHT8+SdWXzpZnzZEIpfBxSYbiY8HSemZJjsOkIimKxNrBlP&#10;FlUKVNOJKRXb65f3gWogEnVQcmOrGSvzDMPKornCNooUiJKLrDeJamnoZQeKFGimhqVbjNUNUD/R&#10;imrqePMB9LITUy3jyftQpKDoyNcYGy1hYahlfNmQ7ams/AEVoXALZ9GNbjiYCU0wFR1BLztRLMWu&#10;k6WBVEAY4M5i1Y1jhUeQ8xghq5OGCTiBHCBVEyHsPe9GV4orpeB48wy7/ddx/ODrcTivwe2Aggxw&#10;fv2luH2LFuKZBKEILFPSvrSNJ994D8d/1MeKQ1cSHxtl94b70Is6Ba2Hgk8w655FUS0M1cBZdAOC&#10;xtFOAqloTYS+2ueCSZvsTbFUZsPjzIbHKDkKABUJFouGiTYy3iSmatA+tAxH2UXRkSeQitE42slk&#10;fNA2LLMBMr4CpmpS9M1wkV7i3QgKyJoxqGP3y6pfvE/ANuAh4LNAd9nJ98pO1Jwfxpeyv+ke3q3/&#10;E08+dojS2lZam0+vIeZwOAiHw/Y9WTQGzyhY0qKUK9G5og33V4bR7t3C0R9u5+CWByk5SyjSScmw&#10;142WJUGcmrFxMp1QsA0xuy+e/HdSSjShUixmmXrYy8aO7axsWwXA+cu28S9jf8XMZJ6yQ6GjpYNc&#10;NofH61nQv08mz3BiOOYzdUNFVXBr7pphtaZrNXV1dQgheHP6lfxi5NfcP/UQv9LuxVypINQyhmKi&#10;ubKs2reDPZ4sY0qCCQ7wnrbDXKeYfDwdwaMZ/Lme4n6rzC31/fz8/Hv4WuIn/K36BXweH6lskpJR&#10;JhaM2R7YSnsBlAolFEUhM53h833/wRgeLhzZxg1nv7Y2ealC5fjx49TV1dXSERZxigahaipkQwX2&#10;3HgYaTy/8ElhCQyfRdtPI2jFhac/0RN3sgfiwo76u2P9T1buqZSzaAguYhEvX0gJDgeEgq9lYOZ/&#10;aKhLkA0W6Aju5wNC8ubDGX4enOIiXwLXb97AtKkx2HoYaagoTgvda2K2HEbLhSh6U4Qng+xbeoSy&#10;XsYlbTJ6TUh78QtYdYOAPTFVt8yEf9Z2V1j2c07kbHY36cwh0hFEuiJZIQFTQ1GVOSMO26OHhNnQ&#10;uB3KJhVy7jSWYlZC7FQisw2M1fWjSAVTMWmcaGcmNMF4fIilfesIpaIYarmmASeFzepYcOZI+WeQ&#10;wqKsF+zQVktFRkeQzjyypGOFclAKPrVt570WVY+KsBBACbgJwcpKeJ4ISGbWf4tc6Vv8q1DoK1h8&#10;+fDnuHjze7EwUZ5vDsIiXjgo9jZH98Ym7t/1M0QgRMI/RdFRYjw2Qj6SpcGIkPHNkg5PoRoOmsY7&#10;8aWDBJMxynqpFiKtmlrNMDRVo0K4JKgf7yDrTTIZH6ywjdrsto6yi1nPhB26bNge9qw3yUTdALGp&#10;FlKBGRKBJKY7gaLomJkwdZFxVGmnnxSAPUAUaAAcgFF5bQC6FDwoJA9OtuJOxKmbbAXdYLLBS31s&#10;G4VSnlDw9Btimqbhn8cCuYjTj6qxlMvl2Lt3L9vO2UZDuJlrr4tz28HHyRyow7ksT9pM0xC3iV8U&#10;RaAIpSKjwEllD6oOECFELUe4ymMAtiF2Kn0xnSuQVHvQ8w5SM0VoAK/DS1f3Eib27kI1NAzTpJDP&#10;4/Ge3Ph5Ln1+7969lEoltmzZQiFfZP+hQ7Q1NVRkHiR+f4A/Wn49r+6+gcf2PcF/PPy/jDTaLNZj&#10;sSH6rv5PXEUfoWNLUMY7+IbUeMA/w31lJzFXnn9NO3lVdJIfHt3Eq1uOss6n8tADUywfO46ULiZL&#10;Y5QyJcZHJjnUO0rz6ggB4aJvuJfocB0PT+zj286fsMW7gvObLsHr9S6IOuw93svg6CA7tu3AkiaK&#10;WJyLTjmHUEhQS+qcQfgcn5nCEsiSQDGF/dSG2oD44Q9/iGVZrFmzht7eXtavX89Xv/pVQqEQb3rT&#10;m8hms3zzm9+kvb2dN7/5zQwMDPDtb3+bUCjE2972tgWGX3UQl8tlvv/976PrOsuWLWNoaIhNmzZx&#10;88034/f7+Yu/+Auy2Sw333wzxWKRd77znbhcLr72ta8xNTXFW97yFhoaGhbDNxaxiJcRqh68/YVx&#10;jil5Pgq8WkpCCmAKrl/2KOtQuFBY7Nzyc74z3kHBUcBylxmJJGjDRzk+gsUIbTNRtuoeZvUyuqUw&#10;rFiMA6OAVaG5d1cMwyL2Q1UFpG92YZ3CY3OvY8MoQ8sRky3gSWGFJlASdZD3g7pw002xVGbC47U8&#10;K8VSkYC74Kuxl1oV41QzHOiGg7JZJO2foeTI22H6ioU/E0IzdSzFZKiph7JenMv5slSkfwar9RAg&#10;sJCQq3vGNlaAUSFRK69NIAw8iCQPtAmJBbilyr0O6Jcqy/0lXP4nKBdAd7GIMwjVELZ4JIYrCv2e&#10;e5mum0QKi3AyStAIo4QLSJHGk1eom4xVhOQlljIXOSSFRSI0jaWYqKaGLxNGsVRKjko4Wy6wIM8Q&#10;IJyIoxk6nryfsboBFKlQN9nKVGwYZ9HNSFMvve176B7oQjEcaIbOcWyymGagFTgEDGCTy1Rn6gbs&#10;sXg1dt/8AhIx3I3X0kllc1w59BYmh8fp2rQEv8+/OM8v4imo9ge/38/27dsBKkaFg0tuWo73gVla&#10;G9twaG72HN3HqBhCSyioPgc71m6vbBJaSGtOiB0xF50GkE6nSaVStLe3Y5pmLU3qmXLd7M8ksXCU&#10;d/zJNaQnCkxNJgF7/dve3kFLSysXbt1GfV3DU67n+cCyLHbt2lUjczyw7wDfuusO/vJ1b6ChobEW&#10;dWdha+xuWb+JV01N8OXhO2jLLiPjSNLfdoiiXma2oY/Jzb9m9tC5zOy5EM+qBzk24+Br+SD3zSQo&#10;DS6jpW6A2/0FcqFbOZ74a5YNv4OtsddgyklUTUF1KXzhkVuYsdLEoj6mh3PE3X6+uPT/45KuizBd&#10;FUk7MfecW9axktcfvZJ/H/5PNjRvrchciD9ozcJnx60seGHi608op8qy2NfXRz6fp7m5meHhYX74&#10;wx/y+te/HqfTyXe/+10sy+Ltb387t9xyCz09PfzkJz/hta99LXfddRf33nsvF154Yc36ryKfz9Pb&#10;24sQgng8Tm9vL/v37+cd73gHd955J/fffz/Dw8Ns3LiRZDLJ3Xffja7r1NfXs2HDBr7//e/znve8&#10;ZzGXcBGLeBmh+kDf2r2R5Mjb6bduIVKX4nZL5Q2TFjc4BQm3xV6XwvqmYyQjY/z3WCehjv2sKIQp&#10;ZVvwA+8EmpIhAp4sYcCoGED3Az8DPNiG0AEhUYAl2IvUFLZXYv6y98TYCqvlMMQH7d02Rx5ZciNy&#10;wafkHFZZS6uLaCkkqlSYioxWvIm2USqFJBGcpOgooFgq0+ExKhw3yErOlmKpFTbUom1YVnMcpQBX&#10;1m47SwHFxJ497XOqveuRhlY7Xpga0jeLHhkDYSFdWYSQmMD3sRfoS4AsoAuTCSCDRQHodf6clvER&#10;2tqbkPL0k3gswoYt0yIJBkM0dNTz6KFxMgE7jz44HUErmoyHDzDYMIqiqoQS9XgKtjE4F5askHdn&#10;GGnqrRmJvkyA5uGl1E201UJH58iWBJZiEUxHCaViIAV5dwa97AQhcRY9aIYDT86Pq+RGagWKgSxe&#10;d4ad2MbfTRJKAroBF3YYc1VFMCPBQhAVkqOZMI7dl1CXitpj0ZmiMOijUMqRS+dt63ERJ8Wiobyw&#10;HaprzKArzJWXXM3IyCiKarL3gQxTDybINh8DqfPgwcP4fJLXn/sqwqFwjSUzm8vx6N4nOH/1OQif&#10;RjgcroUKz19n/u42t79vDHWhlibIZou1NXCVj6O+ruGUSFR+5z2WtmGrCFvP8M1vfnMttepwTy9q&#10;sczszNwmqBACFbV27m0bz+YnU/czrmTw5gN4cn6KwWk86SDqRAfFVQ8ivUl21A2Qc2XIGw7enAsQ&#10;W/4wX837GCs7eOO2XzOjwHeTO/m36a/xyvjlfHb1V1i9cRVXJM6mZ7KP8akpYuvCrGtYhcvrQSJR&#10;5BwPiR2UI2npaOQThc/wvv0f5DOef2Gz71yKFHHqzj/Y/n5GiO2YponP5+M1r3kN//Vf/8W2bdtY&#10;v349zc3N/MM//APbtm3jxhtv5JZbbqGhoYH6+noeeugh0uk0XV1dNDU1cfDgwZpBOD8/MBAI8JrX&#10;vIZvfOMb7Nixg3Xr1vGpT32KQ4cOMTIywtTUFMVikcsuu4zx8XF+8YtfoKoql19+OfX19Xz/+98H&#10;/nB3DBaxiJcjqruAHaFW3ub7N473v4vjqeu5a+lhroyoePeZmG0Qc1l0AU8gUFWD9wMrgBFLwQWk&#10;h9pQkYimYWbB1iIENgJnMUeh8Ri2B6Ib+B9sY9GsGnCV406aNefM2Tl7AMICS63k8MkFFqRULPSy&#10;E0M17B1mU7NJXCqeQbtqgrwzN0dUY2oIxWZP9Wds1sakfxrV0mo5h4Cd34hAZEJganO5jYoJBS9i&#10;uAsrF0CYSk2YAtVATDchxrrAlUGGx5HxQfKOAhqgI3AgKWDndd0EzFbauRiZQEwfAZp4PgRli3jh&#10;UZ3lrt62nXsLn8c308h03QBHlz3O6t4ttndPsdBLboYaRmges1CkhamW0QyHzSKuF3AXdBxlFcUU&#10;TEVTjDUMEJtqIuObtY29E2AJC6nYpEm64WAmPI6wFOqnWhhqOYqj5CTvLJLa8ADdiRXs8yd4BYK8&#10;kOSYy2ddYlUIJgQowg4nDUr4NfCfky0sF5LoVDOTsSF8ppfhUpofxH7N30c2ne6mP6OxuP6x8RS2&#10;0IrhkEmn2Xd4D8ujbSy7Yy0Tnf14XBoPr7uT8fIxJu6d5bro1biyHspdGXaNPcb3j9zP16d/wJrg&#10;ErbXnUXACjCUHcdlaMQCUVauXMnQ0BB9fX3s2LHjGY0UKSWqqrJq1SqKxSJut/uk+YEnwpLWU4Tf&#10;TdMkl8vh9/sXGpLCnmNmZ2cJhUILyoy31nNVwyV0tLU/pZ2EsEXhI5EIlzo2cnPhR5ghHw0T7eT1&#10;IjIwjWnqqMNLKdcf57fDy5Ad+5CqQS40QU6q3OhJI9IRPpOo42/q+ol39CCn3kFAb6skDAsCwSCb&#10;QxuZCE4QjUZR1XmkMSdcftVTe3H3pfxq9ic8ceRxWuu6+f7D/8sbr3k9IV+o5lGsGvF/CDgjDMIq&#10;yuUy5XIZTdMIBALkcjluuukmBgYG2LVrVy35U1EUPB7PAsbQqj5TKpXiE5/4BB0dHbz//e9fUK6q&#10;qkQiET74wQ/y+OOP43Q6aW5u5tixY4B94z0eT42V1LKsWrmLWMQiXn6QEqRapnPJCsYe+xx/O3MV&#10;rTstmITQvfDrG8ERAq8zy47GXq4AykJSUix0oL+vi/jZD2FnO83BwJbPAXuuORt7UZoHXgecB3wL&#10;WIO9QH0ImOZk5s+cF85q7AX/LAx3IXIO0OaxMFtKTcfVcmXBnUFkA2A4bcPNUkCx7D9Ts41LIZGK&#10;zQBZcOYQ2Lpwc6eWYOjIugGs2DCi7KyUI6DgRgwvQyTa8JgJmmebGWnoq+UjIiykNwOOcSi5EJOt&#10;iNkGFGcOq+1JvurM879SsEFI/gj4MoIBIdFRecJtclbxIK1cyKJBeGZBCIEpLZrqW7is/mxuyz2G&#10;JnWkIRhu7iFouPBlwhSWP0HakyK/awvJUhypSFoHlmMpkom6AYIpnbIu8eZVrFkPqpVjvOEIOXcJ&#10;zbA1Neff+6qHcSYyRsadQTM1ZmPDFFw5GiZbMRUv/lSEoTUP887xDUz0t/G69gGunBYMuyRub8Ur&#10;KMFTANLAfnCuAGVacn4UboqO8DNvAsXQKbhyOItuLI9Jn9qPKC0aPCdD1Zg4duwYzc3NC3LcFjHH&#10;NREKh7jmilfivM7B9zbdyvQvS0RH17N8z0ZiHQ0cTPQy+OBdbHv8FTx2/k7uuvGT+Jqa6Z8Jco94&#10;kO8d+gXXjJzLueu343TpuHGSTmcIR8M4XfZWoiUtFOYME1mh16waX4qqkkqlGBwcZMuWLQsMwflk&#10;kDXbRtp5jqZhIhTb0AuHw5imydTUVC2XtWZYGhZ37bub9EiSG666vhb2CnD5jh0IIRifmHyKAWqz&#10;f6okEwnGc2O4FTjUfgh3zk3JUaSc9aHFBikNL0dNRWHJE5QtjUg2QMaRIl4ULAmY/I9/lk7/DP8y&#10;04rjyTV8sO51bFzWhWmZqGLOE2lJC0taqKjPaMgJKUCFv13xL6Qzaepa42w3zuWee+7h8osuR3fq&#10;lItlXC7XAsP599l7eEYZhPOlIADuv/9+3v/+92MYBtlsFrfbzcMPP8zhw4d5//vfz9GjR9m5cyf7&#10;9u2rxTKHQiE+85nPLLhxJ5Z75513cuWVV7Jr1y42btxIPp/nt7/9LbOzs6xatYpCocB9991HOBxm&#10;6dKlwLNjNF3E6cfv86BdxKlDCAHS5iBc2305tw9dRHfwtzjuV1G3m6z32rmAUkgu00qMA6uAlIQk&#10;EFVNVFN5itlyYvR8dt5nAugC/qbynROb6fBjJ63hvJJVAxmcxPTMYI2XUUe7547RSxRVA2FpCARW&#10;3QDM1iOmmm0DUC9Czo/VdtCeuEa7bEOxmmOoGJXw0Xm1thRwZbEa+uxzO/OARMw0oh1fiW6EUVBp&#10;nmgjmA8zGR2hrJVQDA0rOozVfMw+PlFnE+RIAekI+kwTGd8MY/5ZCqbGLPBz1cCfjCELIX4V7+E1&#10;FTr2E2nQF3H6Ub0fGzpW8rXZ24iKFoQUlPQCqulFL7nIO7NIvcDYqt2Ed5/HSOwYrqLAQiGU0sm5&#10;TTIeg6zHQEhwllScJYW8S12QP2iHc6nk3EmGm45hVMKnzc59qEPLyHftoXfjr6FvLd5cgGwihtY8&#10;wDuG4vjbR2DQoGlIULjGFjh2ZbFd0lOVCzkioF3yoLOeo9/6a8L1/Qy2H6SkF9FMnZzI0uVs4tiR&#10;Hgxh0FjJf1qcO2xU22HRGPwdkBJNs0M9b9h+A5edlcDMWTz8xDSPjMyyLdSEe7NO4pK7MHumaXvs&#10;CoKZKG7TyZEt93LdQ+9lZNMDjPj6CKba2Zu+j1c1XUPEHcHjsh0hqmJvolQzEQVzni8hBEa5TH19&#10;PfV19TVDcf4a+ESY0uTe++5j/9AR/viyG5ianMTpdOLz+ejo6ADg+PHjhEIhwuEwB48e5fYHf83/&#10;e+tHa/IYc+UKm+XzRGOw8r639zh/9di/0N9yjMaZADPaCFGrAUWoGP4ZFLWMumQ3xYrWryKg7lAH&#10;3sGrKAeWcbjtDpqiP+NNzhy3hsf42oYCfz/8Wv728JfZuGwLdrJCRRZDKKfm0atU0xHUqQvHOfDk&#10;Acb6Rtm8YRNSkZRyJb5z960sbVnC+RvOq83Uv8/PhmdnEEqBkHNhUM8FgsqG+EkKiEQiXHDBBbX3&#10;H/7wh/nBD35AXV0db33rWxkYGODWW2/lkksuIRaL8eY3v5nvfve7rFmzho0bN9ZipufrGALEYjHO&#10;P//8WrlbtmzhlltuYdOmTXR1dVFXV8e3v/1tPB4PO3bswDRNvv3tb5NIJHjTm94ELLKOvtzw+zxo&#10;F/HsYE+MFr6gwpbJrzG0aQddDwwhjwqWT0l6G2GLhJ3CFl03AAVBAJhuGCU10kJ86RHKUizQ/JuP&#10;E58Oxcr/1UddmVOEVEA37RDMdBQMAaaO1X4AkQnDWIe9s3tkC2glpDeJDE4hg1MoU822gRecQggL&#10;ZXhZJfzTNrsWVF1Uwk7r+mshoiIdRh1YgSFAlwrtw934LA/92hhHluyipBdRZMU4FpWrKzsRk622&#10;8SkBvYiYaEWfaCW0+gGmJlqZnW0g4spg5YK4iwFmkgZTiq/SPovj9EyDzY4Ia1rXcOmuc3iodAxd&#10;V1FNjYIzZ3ubS25UV5ayL0NuxePU799ExjVLLNGIpQhMxUI3bCkTUwVDtdCNOY3C6r6EkAIhBb5c&#10;AEfBS7nxGGbrIXw9GzFnGynFhrC0EkbXHqKzYd5ZduFLRgiWk4jpKPk147iT4LpfgB/EpEROYyex&#10;toLZAIMB+PFQkKPhcYKmilBNPHkfqlRRhcasOUVDYwN1dTaJ0rOdO/4QDMhFY/B3YJ7RpWsaET0O&#10;XrjminquKm1HUVSEpoCEgVXH+cGTv6KYVsi4UmRHW3nonO8Smo2z88he1EfT7N58J/lfzEDcgy+e&#10;58aOm7hr8G421q9BTzm5bf+dRJqDRC0/AbefNSvWMjo2waMzj7KxfgMNwUYMy8CpO7n73t9SyBRx&#10;uBzMTqcY9D7GOa3dxKzz6G7uZGnXUnJWgcaWJvr7+4nH46iqimmaC/p1b28P/+e6d+FxeJ/S5582&#10;lFXY5uu3e77HoY5HOOfoZlZ5Orm6sJbR4xo3b/kSdQEXquFEVQRr774Y011Cn1W43vxTrrv6T3C6&#10;oZT/U9anxhjqfYJk7B38cfMINwuFByavJ3j0v+ladgWWLCGEYy6MN5PB4XDgcDyzxFHVeGxsaCSX&#10;zvHdH3+HhuV1vPGSN/OGS/6Yz9397zwx+xDvPvt95KwcRqFMJB79vRz3p2wQSgGWZtlu6ucBKSWm&#10;ZucLVIuqNmosFuOVr3xl7diWlhbe+9731n7X1tbGhz70odr3DQ0NvO9976u9fzo9l/r6eq699tra&#10;5ytXrmTlypW1cn0+H29/+9vnGkXT+NM//dOTlrWIlweGh4dpaGhAVdXfy4G7iGcHIRSkNOhe2sHh&#10;Yx+n8Mdvw/UDBR4xWXcB9IegQUr2CtgCFJCsBPIdvQwdWkUuFcQVSGLONwrlXLjnU843/7UUc+/F&#10;73h+mpqtASgFVmMfTLsg5Qa9hNXQZ4fUWCpoZcgGK3aZQBS8FYbQStWiI5jhcZSRJYiZRvt4eZIx&#10;oFTyDQdXIFMRDEvDW/ASn2hBKzvJ+tMMRY8RSkeYjozaz39LRTryYKmoh8+Gosv2UCIQpoLZ/QRY&#10;KmJkCZqhI4puLEOndbQLRdFQkybbl19qn5fFjbYzExI0QQQXOUeKIGEGWo4QFX57YyAZwx+YokUq&#10;PB6bJHHO/ahHtzCZSuPPB1ANFW82gGZpKBZIIdAMFc205nmpJVLAdGSUpG+WsmJhNvcQ7F1P665L&#10;ObZ0F2XFIgZcM9iGZihcGsiRcecJdzzB5J6zOexsYEXDYVzFAjSBDAhEAtgLXCRJByT/KWFP73o6&#10;O/aj1w2QeOhaVFcGaSpIxcIqqjSGmlCV5zZXLM4ti5iPE/WuVYdur3uliUChrbGD9ze8DQQYZYN8&#10;JkcOO/c75qvj4Moj/DgzTvNYMwcyx0mmEvwy9RO+Pf1Zfj2wkd8Gf8N11jae3OlkQE9xrns9B/c+&#10;SXJKYW+ul19leljX1Mq0NkVDqweZLlPvaULTNDqXtnNJ23buP/oAXxn4Ep2ymx7/XlSR4wOdH2Lt&#10;6jVY0mZElVLWNkkMw+DSSy7B5XI9qzFSfb6/+5y3887yjagdGv5gEM2hIbvAMZ3ktvw3yAhJVi1T&#10;POc+XEkfW8a20ODpwOkWWJaBw60SdceJxq+m+PAH+HHwA9ygC97WPczRw59kbOx8GhrcgERKm1Rn&#10;ZGSEYDBIfX09lmWRz+fwen0nvV9gRxeetfUskskkD+y6jz3xPaxft54PX/lBHtv9KMl8krxR4Pu/&#10;/iHvf+N7fi9DW07JIJRIFFPgnXUhjecpTC8FZtFCL2hI1wlsehWq2vkevmqoZ3VhX9VuqbIozf/+&#10;aev/NOU+UznVPMIq/e8iXl4wDAPTNFFVdfH+LaICe2wHXK9lxPgUXe4jyJxCrGRhGfC4BscBN9AP&#10;hAC3YhHq6GX64Goa1u9C0YwFYY7WM3gNqXynVZhJq8yHz1zFcoVQRrHDOL0pyMSQjgIiF7A9h468&#10;7REc60SMdyBKLih6oFmpGHjS9tipxhxhjVoGU58zCqUAxURMNSPSYZREHb50hJIzhzcXwFn0kHen&#10;ScRHyDnTCM3CshSEpSMb+pCxYdswbDyGmG1A5AKYigmKhZhoQ2olmGmww1sdBZxFN6FsnF7fUS4z&#10;t9JY32AHPy2OzTMOVSKGgaHj3Bz/FpmQSiozjeXLEsn6yDUcx+lPkAEOCAu3FODKIFqfJDneTqro&#10;RioWvoIXreDFYep4c250I0jKl8UQJlKxyLkyWFqZtDeJ9CYQdYMoyRjmbD1DXXspq2UU08H1Qy2k&#10;DI17lx7hgOlg1XQjuAyatz5AIOXnwIG1+PwpGkrTTLXN8O12iz9KKiTc8HkkY/kACb3IWGiChvF2&#10;soEpfGUnQlgESiF6XI9z99RdXFH3Cizs3KNTbivLIplMPoVkYxF/2DhR+L3KuAn2+AIQKKi6hi8c&#10;wE8AsNfaa1atZJX5CcpGmYsTWbyeEGPFAf5f6haeKO8iIiJcEjmXznNWYUknpgXpzAyiJHjbstdy&#10;uLcXp1ND13W8Pjd+n7+2rs3MZHj4+MPcsXcnx1fvJ2jAW+Jv4ryus1Cddn65IpTqVFkzbDVNQ9W0&#10;57y5HgqEa68ltnGs+lT+j/ZJWh5pYFq7nRndwX5rhjb/BKtb17J+yTq7PooKCCxLoCgW3ctvYusT&#10;B2k797/4LTob6h9hdvAvmBo6i+4Vf0nGSHJ8uMiy7mWYlr2OLxbK3PvQzzh78wVEQvUnvY6qfXDB&#10;RRewfcd2dN1uj8NHDrNx3SaGBwbRLQdqyMkDBx7k3NXb5khrfk9wSgahpUm8SRfnfn/lgly85wpF&#10;VcimMhg7zJN+XzXgTnz/XB+41d9WjcCnywecz8pUfb/4kH95oq2tDSEEMzMzNSmTRfxhwx7LBg3N&#10;AY7ufxeW8j4UU+DsAV8nbAjCcg9MYLMSHgDeBEwI0DxZpo4sx1s3ji82RTHnZfLJipGolxfKS1Q8&#10;goqQlAouZtIBHjZVdF8a05c59QpLgfTPwFg3IhuETNgWOo6MAQKr4bjNJDrbgPQmQao8JTi15KqQ&#10;x8wLm6nKTAhpl5uK1M6nGQ6moiOMR4aJlSIELS8AhlaG2BBWaAJZkadAMTGCk4iyE1F048kFUC2V&#10;rKnRMNFGMjxGwZVDSAWpKDyy6udsL6/gb9v/2s7zWkwgPCNRyxuLNtHV28luY5BUZAxf83HKqQwr&#10;6/uxhOBJ7PxYvcK8K0MTiMC0zUwrLNKOAqJ/FTITwe3RKYs8A+2DKK40UrEgOIV0p2wRe60MeT/q&#10;cDe59ieRdQOIsU5cpkaDXuLnZZN+YMpSOI7tAPygVIgH0qw/+zGMXieP/2Yr2bCTa7r66HUoPNB1&#10;lM1IntDKrN/0K8Yn2vlFLkBwxcO4skGah5ZTn2wganWx23eIK3jFs46AymazDA0N1SQDFrGI34UT&#10;DQgp5YL8NMuyQJU4VSeOOgcIaPV3QAxeITt4hbih9tty0eQXj32K7+UeorW8gT/1vIoVy9ctWC8b&#10;lp0S8Gjvbj762D+xf+0veM+yv+RfV/4YV9ANin3+k62xF4SF2h88p2uev+YWQtRIYDSX4Mbz3g+F&#10;94NSIYDMZ/FsCCG1WqvY7VZx3oQjCjvW/CN790aYXPVp9obKPOC/hUefPMg/9AfJpVp5cuABljQt&#10;56Idr0JKC7fHyWUXvrpW/Wda1+u6jqZXcvUtixXLV/DEnj18/Y47iK/z8PqN1/LYg7vIdeZqRJe/&#10;Lzglg1BYYHhg/GwNy3y+HkLAqaDsU1CME76bZ4Cd7IZVqXXn41S0AeezkT5d2c+l3EWcuag+3IrF&#10;IoZhLPhsEX+4kFJBCHCEL2GmWSX2kIn0CQKrJTvy8EsPfAnYhOBTUw2U/CmucucIr3ySTDrAyIE1&#10;5BNhpKHj8GZtJk+wjTfsqUurfJaZipEZbUbzp7lAsRgciPDQqgN4pMD6XaGjQiKSUYiO2QvtyRa0&#10;ogdLMTHCYwhTtz1xDX1YDX2IbBBlYAVWx377ISuk7bkresCdtg1DqdiG4AnSEjIyihUZYzZRhzJb&#10;j1ZyIh05hKMABZ/t9StpSGcO6UlV8gdUxHQjkaHl+MY7MB0FIrP1KJZK2j9DIBUl659BkkUv+5j2&#10;97Mp2cC/tn4eZ9CxOBbPYAgEJiaq28EGdzf3KrsJOgTCUUA6irgF3CgFx4VkD7bkioXtLZeKCZ5U&#10;pRwQrYdRUhEKehljqJmwO0ei4yiqFDa5TOV/5fga9IEVlJt7bNZbQNNKGKrFj9xpHDMxJJAXsBxY&#10;B2SF5DCCNQq4lhTZ3raTPbvXEY6PE0yEaT68nPKKgyzVCzwEdDX20hofAkeen2cDjLgzzEw3gV7i&#10;nskyr3z8CCs2L+PZ7FT4/X7Wrl17um/ZIl7GeDpPVe17WRGzr/4rLQS2BJDqULho4zvZlH0z//Dk&#10;P/NXfW/iZucviDY1IqUFCDRFgwx8c9dX6DvrXt6bfi8fPOej6E4nlpQgpR3a+Swex6eia1g97ukc&#10;KzUGVGGheGxHzURigqb6RqSwFkojzfuNbRTGOFv/R1x7JMW6HxOwctSHR9mp/QlLZj/Dq658Lz//&#10;2f9y7FgvS5Z0VWyHZ+HJqzwCqvdi9fIV/JnuYH9+L3mR54LtFyCU37/569RyCCsbyoYbLPOUfvG0&#10;EBKkS6DbxH8LcOjQIZLJJM3NzYyPj5NKpejt7aVcLnPBBRfQ2dnJt771LVasWMH27dvJ5XLcdttt&#10;NDQ0cOmll550kWFZFvfeey9dXV2MjY3R0dFBKpXiZz/7GRs2bGDHjh3Mzs7yox/9iJUrV7Jt2zay&#10;2Sy33XYbzc3NXHzxxYuLl5chqgO5sbGx9tniPVxELa84tIbHVr6OLQPfxn1IQek0YSWMAFEJimJh&#10;+qf4Nhpp4BKpoPrSLDnnAaQUlIRkpmcZSlWQuxIWKi2F5HgD2fEGPHXjNKzdYy+Mp2OkyprtSXmm&#10;ClqqbayVnShDy1GnvHb+IxJHwYuhmFjHNiKEBUW3beRFRlGGl4Jm2GGhWgkxW48ysNI+W7GyiykF&#10;aGVkcBQx3Yj0JZCBKQjMIJw5VN8swpOkON1Mtq6PgBlCPdSEauiIahiqfbWgmChFD6Gh5YRzAbAU&#10;So48pmoQSEdI+2YpOvIoiiAVPsLGXCufi3+ZWH09ljRRxOKG25kMRdoLxHcueRcP7zvAXtchFEtD&#10;Bx4E1iB5E3AZcCfwOSAkbK6/ORVQidCLWNFRDCDZViAwFaeI7SC27EPt13UDlBx5pDuLE1tgPu3O&#10;IKXKUang9mQ5G2gGLsBm8bU1LiWTAhwIfE4od47z3nyIL3X1s/PJdTwJhKTgESHJamU+opbxAxn/&#10;LM3+x/gJMIsgNdnChx7r4R92/z82bLjAXnTP8+T8Lg24xbnlDxu6rjM4OIjX6yUWi71gfaLmxKjw&#10;V1d8ZXPfA15PCK8nxIeab0L63kkgFkFKuP/+Bzj77LNxOBzcee+drPes56PRj1Lf3IrlsCr6eify&#10;ZT8VthlqzTt3VX7BQkqe17ioSjkAGEaZzHQeMyLQHOJpq1U1Ct1+2Lzpn8kmPsHq3DAuXeV4ai+/&#10;MX/N49/8P1yx/s9oa2up1WVqaopoNHpKkX8nfu90OVm/aiXrsblHfrvzbnrHhtl69kbWdK6qcb/O&#10;v3ZFURgfH8fv979sPInPimVUWCBMnleYj5CAKRdwKyiKwuzsLF/60pcIBAJcffXV3HPPPbz73e9m&#10;5cqVfOpTn2LFihXs3LmT7u5u7rzzTlasWMEPf/hDmpubefTRR4nFYmzYsAHTNBfEPe/fv59PfvKT&#10;fPjDH+bAgQOMjIzwb//2b3zta1/ji1/8IrFYjF/96lesXbuWO+64g5UrV/Kd73yHrq4uHnjgAerr&#10;61m9ejWWZb3smUarAzSdTqPres0F//uMU93JWsQfCuyJzO1ViLv/ntFzf0rX/UnMhECbhvaIZMZ0&#10;UDQVrtIN7iurRC2FHygWj0rBUim4HluUfiYVYOZYNy4glXfjjk5h5DxIUyWy9Agub5aypaArFgOq&#10;yZSz9PQP3GoIZy6IKNs5EyCRahksO98pV/W8SNV+GDsKiGwQkYqCWsZc8iii7EQKC2WyzZaVmE8m&#10;IwXoJZsQJjCN1bkPAFMKClKgCpCRMboi48SQzOQ1kuFxUq4pPJEptOCkbdAKCwmY9f30d+3Bc2gr&#10;rcPdDLYcQTU1+lsOkwxMo5W8lL3DvGHoMj625rO4g55KzsWiMXimo6pHGIiEuUq/jD2z/XR32UtD&#10;N/A9RI14aRmwAujDDiGVFRJ4C5tt1ysVXMIiX3bQMtBOkzuPfyqGM++h6M7Tv/IAmqkg4wOUNZtQ&#10;yQRynhSGkLSPNLNFCm4A6oFJYBw4ip3zuxS4CKgDRCrAW+MTJBW4MxUlXHbSrxcxgSbgUQGvAd5g&#10;KehCcmnZwecTQY4kA5y78gjTA3uxTU75lPZ4prY6GRYNxT8clMtlmpuba5FlL/V9N00Tr99LfX0X&#10;YDtCVq9ZjcPhYPfBXWhhwZ+f/U5QForRnxKkAKlgmAJLgpQFMpkMqqoTCgWRsmoUzKVcCSFqcnGh&#10;UOiZi68cX8iY/ODBr3Be6TzO3/jKp2zKzIdddxVNtwjGXcASJJLV9R3EvFsQK8DjDaLrjtrx5XL5&#10;ed+bqvbjRRdciGf3E6RT6QVakFUoikK5XObgwYNs3rx5wXWeyXj2OoTP83psyvKFhZimSTgc5r3v&#10;fS8333wzK1asQNM0fD4fhmHg9XrZsGEDP//5z3nnO9/J0NAQ99xzD1NTU7ztbW/Dsix2797Nhg0b&#10;7IvStFq569at4/Wvfz2zs7NcddVVOBwO6urq+MEPfkBbWxsej4fx8XFuuukment72blzJ7Ozs1xx&#10;xRXkcjl2797N6tWrfy8Mp2pn9Pv99gAsFM74DvpCXfMiFlGFPclI2kNLuCfzdoIdnyL6qAJxi3NS&#10;8FgLjKLQCQxlwqz2zWIqRe4UEi9wD7AfWLN6H96SkwN6iU3DrThcBcquAv7YJBZgSIFQLPzAoF6C&#10;VGCuDtWQubkPAJDuNNJlQsGFtWQ3VuQg9JwFeS9CqYbrS7AqIRYVr530psBRgLwGqonV1IPSu34h&#10;s6gioeQEwGo7aP8vBSEh2QLMYC+w3y5hpYBBCffXH2dp5CADUmEIW+/bKQUOISmXXDSOt9MxsNKW&#10;wrAUZkLjpP2zaCUXpaV7aDoa5F2hT+AOemwBYWXRGHz5wO6TEW+QmchhNiNoxjb8ssAPsLknvgi8&#10;F/h45XMVm5BpJbb+pltYhIFH/GmGO/sYdBYptPfjmY7RsXcjplYmNFnHRMsQwx29ZAEt42cTEqcv&#10;w2gizIGWQc7H9ggCJIDdwE7gcuBNQjICZHIedqIhEbxBz/GxY0t4e2ySNQUX+dgUasnBrF4iPdSG&#10;mXPjC6S4TEBX23EuMrM0metP2hJPPnmQZcu60SrEGifCNE0KhQJer51zW2OZPMFzsIjfX5xOAsK5&#10;88paXcIhO691w8qNQIXMRnLKJChVA2Zg6Cj7er5Ba2M/Vq6Jmdmr2H/gV7S1xbns0jfh80bmEYRV&#10;hZYEBw8dJBQMEAqFTskY0qSDh17xv6wsPo7MvBLhO5VaVp0a0vZWKiA0lWg09hSG+aamJvbt24fH&#10;4yGVStHZ2XnKdQM4fPgwTU1N+P1+pJRs3bDpGdtOVVUuvPBCpJQkk0mCweCLdPdfOJxRwvSGYZDL&#10;5YhEIjXj7vbbb2fFihV4vV6y2Wzt2EwmQ6FQqL3P5XIA7N+/n6997Wu8+tWvZseOHbVyC4VCTWT+&#10;wgsv5PHHH6e1tbVmGJ2sXCnlgteLWMQifj8gEbiDkrPUf2FXaicXTj2CulvF1W7yV6Ui/1Gn8VtD&#10;4UrfLD8oupnWiwTKTjRLZdiZ41fAnc4iDY4SI0IiwjO0Z70sbR2gaCmgWFAJobtNCn7uzbLKUhjs&#10;XUJv1zG0CvFMNZdKZIP2b9yVHcdcwN58K7nA0E8iVzFP+gKQkVH7f60MlmLn+qnlhb8VFhgO24uo&#10;GrYchpDksUP/2rH1vN3CNg4DwHXYk4QEfgrsloKEkAymIwSPbaBtuBtPNsB4fT8FV46x+n6EJdDQ&#10;mBYTXO1+G03L6jEw7FyWRbyMYAEqafcQf9UyzfeMEH8v4W3AZ7G751ps4+9R7M0CvfLLLLYH701A&#10;EDu883qtTLK1nyelYFRIWlIBDm2/m1RkhvH248RGWmjv6aboyxA6tpRNCM7efg/pQJLfJIOEAklK&#10;hk4Z6AReCcSBP8MOZDsuBYVAigfKLl6TCpGS8EV/ioJiklQsrP523L4MybyblvoxYr40x4HVisUa&#10;BO4MoDyV8EMIwdHjj1LfECUSrnvatcB8qQEhBOmxDO6oC01f7PdnKgzDqDkQXu4QJ4R/zhk6EkvK&#10;58yGOdA/AmUTs5yise6dbNy0jfXrzufJ3quYzv6YR3ddhVNfRnvLZZiWZHI0R2//Yfw+J83N7fPq&#10;dnJUN00eGXyEw0uOMy0djI4N07S0+dTCTivXPXeYeNrIsI6ODiYmJli7du1TuEV+F3RdZ/fu3Wzf&#10;vh1FUWoEm78rclAIQSKRwOv1nvF97Yyq3fwQRkVRME2Txx9/nI9//OPouo7D4SCfzzM2NsYNN9xA&#10;f38/4+PjjI6O1nQF29rauPHGG2lpaVlQdvXmHTlyhAMHDvCf//mffPjDH2Z0dBSfz0ehUGB8fJzX&#10;ve519PT0MD09zdjYGOvWravVZxGLWMTvBwRgIYl4BDP1H+VB8zWc92sDJORigj82i5xVb/GbkuDA&#10;TAMFXwJX0cWM4WTKmSNuapRVg2EhcUqF/4xMc00iTKjowuu0N5HiwC+B/xCSCBBdtZ/hI8tpHWgn&#10;709jqgapQAoF0GfrYKoV2bkPnBmU46tRBKjOCFAJEX3ai7EQiTpkcMo+zlJQRrptZtH5Mf6WAo4C&#10;VmzI/pmQlIH12KF+aezcLdM+I6aAUuW1gu2JuU5IJoB/880ybegIBIeXP4qhGYw09NnhqkIj4Zpl&#10;6dg6/qzu3aCCKtVFRtGXEaS0UIXOSH+C/c6vEBXgsyTHhB1QubLy90rszYIgc1QsVuVvENgDnIfd&#10;j8zKMTp2f9KkQMv6SERmKDuLDHf1oBs63lSAwc2PMjFZx+5HzuGClkEuKLjI7F1PYaae6NI0OeBT&#10;Ei4VdsjqCDar78RMlJaW3RSHW5gKJrm7eYgjUjAhZrgCeB12P+8EkkBUCrKWQkEBryYxjLEF7VBd&#10;LF520R/Re6yPvt4BAoEAdXV1Cxarqqri8/lqnx3pOcK/7/9n3rPp/7CsbfnvHT397wOklCQSCWKx&#10;2OmuyouCOUNHVHIFn/3vpYQd511AYvoCdt77a8TSO8ib9zEz7qEjeoi2+HEagr9hJBFhdKqBYvFy&#10;hsReZg5dit65j5kntrN941+iaE9P1KQIoAQjuVvR3PBFcYS6vru4bumbK5uZz63uJ3vv9/vx+/3P&#10;qT27urro6uqaq/ezsAna29uf0zlfarzkBmHVqXwyuFwuWltb7YppGnv27GH9+vU1Sudrr72Wv/u7&#10;v2PJkiUsW7aMK6+8ks997nM0NTXVvIHhcLh2fFWHLh6P43DYscTLli1j06ZNfOITn2DVqlVs3bqV&#10;TCbDxz/+cZYtW8aSJUu48sor+dSnPkVrayvnnnsucOYahFJKECyGpSxiEc8SCrYn79rYK3lQvAq5&#10;5nuIB0H9IzDHYPMByK4ucWvrYaaBkGbiFEUKs/WkknGcHftRTQVDlXiAgYKLv7EEEexn3GpgFNvT&#10;5gZ+pkiM5YeITtShFZ3Uj3TRXnTSs+lxci1H0esGbb6WZIXCXjWQqmEbck8HKUA1bFF6S4BmoAys&#10;QEy11MTia7BUpDsNzjzVJ7GFbeg1YofhnUgxYGdq2NdTwl7oh4GCVLAQFFwZpJCUtSJFRx5Tl6x8&#10;og2LFH9x8Z8Ti9RjsbgYfjmhmrvTM/gwe5If4Y0rD6ICm4WFCaSA92FvIlSNvEbs/L5BoBrppQIG&#10;c31KNTSmi05SgOUoUcp7KAeStQ0HVQqkViYRmUYAmdYBxlsGGT+4Gi0yDV3H6Ni/Eb/h58fYOYFv&#10;BPJSEBOSxFArjY4SN6kma6LTfH8mwo8AXQq6gGsrdXIABwEpJPVCMiskoBB2wLGxfXQueTXKCQyC&#10;bpeHpUuX1nLvDx8+jMfjqa0rFradSnEiw74t/8OXRJnPFb6OcC3Oz2cahBC/t8bgs0WVkXS+IVXd&#10;3Mhkstx+/9+xZuUtrF4+iZIStAQkDieQVnEq0Bmapb1hhuFxD/H6JxhathMxUk+75yM8U2CIfQ6F&#10;qUQWLTvBehXu8uh8Rv8Pzh6+jIbmphc89+65lvd8+ChOlN04U3FGeAirDdTa2sr73//+2ufr1q2r&#10;eejADvXcsWNHzTjbsmULGzdufErsdlVvsJrg+5HV2BUAAIAASURBVMpXvnLB+W688UbK5XJNePKS&#10;Sy7hwgsvrJW7detWtmzZclpjwsvlMul0mkgk8rTsqeWCgdM9NyG9HJJWF7GIMwlSgisALdm/o6fh&#10;XroLI8g9CsRAPAwXPAGfukZS8MHyQgbdAyOyyBcCCnsGV+EoeTCkhRkZIaca5Nx5MpUw0GPYD9gA&#10;4AUySDQE0/XjSGCiYZTG4RZaDq/A1AyGVu1Hy4TIpqNYrhxq2fU7KEmxd1AtFfXY+rm8Qku18wmF&#10;Zb82NWRoEhkfQOrF6pVjAR7gM8BrgauAHHObdkrldZUgxAPcIwUrhGRpOsLdQMGdQSs7cZRddPet&#10;J6dmWWN08tZNb6Klod32jLBoDL58YC/QCnlJ0fxnLlp3Nx6pYWGQA/LYfVphztgrY4cYdwB+oB/b&#10;C+gEbgHCUrBBSPoOr8TtyvMB1cIQEsNU+IE7x0SlTLMi1+KuyLJ0VXJVh1btp6mnm5HRRuKTdaT9&#10;Wc7BDhUNVephAbmSg1BXD1JILEeJs2ai3NvWz7SQXCIkA8DdwCuACHZ/bsDu62kEBQuCbk8lavSp&#10;pDIul6s2xz7d2sCwTCaPJVAjCV5fL/ny+J0cHO5h5ZKli17CRZxRmB9SaufVWzUDzYYdMn7g8F5W&#10;bfl3NjQVMbI6mpCgW0hDIqrM00WBLAuQKvVSMN63heTxN9F05TpORcbFwmBFx27eAsyU3RyKDHG4&#10;+AQNNGFKA03ovFB4rmvk57O2frmsy5+FQSiQQjxnYcoqbFKZhVwHC76fZ9ScKCJfZfqcLzQ/P8y0&#10;+jvlJHkA87+3LAtd12u/f6ZyT9eN1DSNQCCwoN7z22dyfJLP3fdPvGb1n7Bi6Qo8Du9iSNYiFvEs&#10;UZ0I64MrGM5sgfhPYLeAjUAeZA4uehx7pZsCELTGC6xZP0pWHWck6eAdI1fgPLQZER6A5YdxComU&#10;AlfFsipgG1qakEgh0eY9/MaahhlrHqK5v4OWQytRknEKpoKyah+y52xE5dinkNCciILXzkE0dKzl&#10;jyKScVvU3lJAKsjQxNyxFUZTpVKvbcCvsBf1f4odShfADqvLARlsr8oEsF5IphD0BCcRyx5lQCth&#10;KhaBVITW8W6MVIlzl26lZU07hrWYN/hyQ9XDNTD8UxobbsOHzixlerBzTAV2P5jGXjx4gd9iS1F8&#10;CPgW9jLyL7H1PJNARkhbn1MvEV7SQ5w5r2EH0AuolQ2UDPY4KQB/VslvLQJK6yDJqSj/3n2EP9Ni&#10;3IhNhF+WMCskRwydkfEGmjr6CAAuR5GLPQluO7Sa4PIn6ULwSSR/hD2U3dihphrQDRxFkNQgGMxU&#10;qPRPPtaqa5JgMFjbUJ5rN4Vjxx7lGzu/ygNX3U+yEKfukWt5jAOsXLKUxQl6EWcK7HWktKPoFI3R&#10;sUHcnhihoHuet1BlciKP0/0pVjcVMTMKulWu7RguWBorElWCYkp0aZI4ej3NnVdzvH8/S5eu4emN&#10;Qvvz6dn9xOqPsgwYVst80ZkjXrYdOkolJ/DlYlSdvK0FE+MT6LpOOBI+Y6/nlGZrqYCWs6h/uFDL&#10;xXs+UFSF/IyJ9TRhtScz4BRFWZDICSx4f6qNW70RpmkuKPvpyn2pkM1mURQFt9tdq2OV0exEwxgg&#10;Xh/nQ5f9DY8cfpDE0Sku7L6c4YkhWltaT5kAR0q5IBH+dODE877U9aj2m/nnPd0EQn/I9+J01EEI&#10;BUNKUkMmuEG2KTAl7GSj1QLzSQErKml8fSDdAvcegVeRhNMFvrXxdr4wsYq9B1ehlp32uHJUPHHC&#10;9qbYTgdxQmi3xCFtxtORtn4UIbFmUzQ+ci71R3yMLd2HGA0gLQ1TNVAtrWYgPgWKrIjNC0Q6gqzv&#10;B8WwCWuohJTL6kxuT8JSgkvAEWkv9i/DNgAVBKaQpKTAi6AOe/HtkYIicD9wUAjqfAnKoQmUZBx/&#10;NgRCYigWOCvJ+ojndf9OV384E+tw4nlfrDoIITEtsEoPELGgVACnS2EZFhqCnBREsT1qZSkoAKuw&#10;xeI17HzBVwAx4D3YzKMGlcWjANNSamGmAoFHSNYLmyFwLbbnbhZ7c8KJ3T9nJCiOEvXNw/yp6WDL&#10;VJRxYARJt5DM5rxkSg6Eo8yhvRsw1u/miZLOK5b28X8nGrinv5N4Ry//Vyp0CYkpbakKN7axWcbe&#10;8CgJGJ9O0tQMbs/J++6J64zqMZZloqoK48ODtF/3HW5tKFL/yDXUjyxjqmWmejQvxG072VrndI2L&#10;071+mD82TjZW/xDa4sTnwzOdf77DI5crc7TnGLv2/IaNW7+Lc8qkFP8WdQ2dgEmpqDIx8/csXXkb&#10;sqiimxZSEU+b9iWQ6BKYgbp6H1PTt9J7rExX1xoU5eT1su8bSKMEVhmBYI1i8L6GWab278dMX8XY&#10;eC/NS5dVfv9MSWdPPz5fapz4rBZCMDgxhKIqCwzCF6N+J/bHZ4NT3L61UIQTv2MFlvk8lekBVdMx&#10;1V6qMrbzG/BEbxjMefyqYo9P990zPSjnex2BWjjpcy33hYZlWSdtgxPrXYWiKERDMa7aei1gG5S6&#10;pj/ldyfD/PM8XfkvNk5Wh9NRj5Od96Wsw6ksOl6qOpz4gDod9+LpksFf3Ou3iHgV6s/9v8zc9QsC&#10;0yWbpWIWCEpUp7Rj5QLYltMAkLDbSQ0IlgYsrlNT/DI+ipUJoE62ICOjGIqJkoohtBJWeBzpTQNy&#10;LjxCyArpi+0BtACcacbj4zRMdWLpByhpLhoGluEpuhmtP07OnUGxlJNHWFgChIEY7cByZm32NktB&#10;+lJIZ94+nxSIRAwZmAXFRAWGhH1Zzdh5hBr2QvmYkNRh50dqSBIVEpoqKUhJMTGDE3gmm/AnI5Q1&#10;E4HA77SzyJ6V1tUZ1B/OxDqceN4Xrw4q2SyUy0+AH0xp4cQiZECpIMkhaQQCSEaEZBI7bBPszYQO&#10;7BDjLLZx92dAK3Z/EkiEYtXCkS1sYzEAqMIO4WysHJvE7mfdwLQApbIIXI1gQLHYWxYUkhEmMl6y&#10;OS9aaJa2jY9yezLIT/vaCGb8eAIZNnX00dnXgZyOsjQ6TbniHT8ORLHzHg0gLC3KQMbzCybGh2nv&#10;bAZOroN24n2wKeZ1xsczFMr3c36gzNdRsSxB2+Bygi4HYKLw4hErna5xcbrWD093/adzbJ4Jdfhd&#10;56+udY8e3ccTe75JxJvnNa/4Ag6PQHda9Oy/kUTqZtramgHB+HiexrADX6SE1AXCqnJWnFgwoCio&#10;pVmGZ/6EtZvfja7mMU2lEoI9nwV0Qa0B8PkacOQ1BAbtmLh0OB75Bh+a+i0zpRSfG/kF4Sbvs16P&#10;n861VBW5XA5VUVjS0YWi2s+TZ8tw+mxx4rr6VHFqHkIkQtVQ/XVgGs+3yVA0FyI5BicsPovFIolE&#10;Ao/HQzqdpqmpiaGhIcbGxtiyZQtCCA4ePIhhGKxduxaA3t5eZmdna+KPJ2uYQqFAIpEgHo8zNjZG&#10;uVymp6cHXddpbm5m6dKlHDhwACkla9asAaCnp4d0Os3GjRtfjPuFZVlMTk5SKBQWUB9X5TNOqSWl&#10;rOm/aIqG0+lkYmLilH6rqirJZBJd18nlci+5RxTsQZHJZGr3/nTVIZfLYRgGpmnWPMcvJar3QtM0&#10;8vn8aWuHbDaLlJJSqXTa6pDP5ymXy1iW9ZLeC4HEXb+SkbN+xNATXyVQVyRwUGE278BymKiHpb3C&#10;jWK7L1zYc9kM8DOBa1UbWzYaTB65iqZEHYWRPIaw9ZEKrhzKmIFsOYyQCmTCtvcuNInIBWziGMVE&#10;GBoUfSiFJpqsRryTawgqBepFHKcVIFAUFGUeRSon7JFWZSUqb00N8WQ3UlgIw4H0JpGREaQ3iSh6&#10;EFMtWI3HQDURUlBC0oTtKdGAEgJFMSAfJVkOMCM1dNNJHot+qZBTTDYVPThMHctSiE1vImrWk/Ok&#10;kPkAxUyRVCJJrlh4Tux2tXtSEROuPhNPR5+sRpOk0+kXNHLk2SxsFEWhUChQLBaRUr6I40KiaTpT&#10;0zM4tDKjU+spoiEAR9lEFnykjAZMRaKaDhQsCszzgGMbgmB3xRywCZuMqAAo2RbkhA+98pkbm+Ql&#10;Wvm9xJY9sbBDUU3s8NQsYEqBoproiiA9tYLCSCOgYIVniDWmUUSc4nQTOxST0SAMeHWyQ0voC/rw&#10;EyY1FGRQ9DNV1nEIST12BHg1dPWoVNAdJTxqG6ZlMj09VWnnk9+jRCIBWDgcCqYZYHj4GHv2/ZIV&#10;63oIZjeyddpNuf9CVpgdKD0Gh548Rrwhilk2n7dRWBX9rs6dp2tcWJZFMpk8bZ65Kqp1OF2oygpU&#10;ja3T0RZVrbtnuhf2xoVCsahx6PAgS5fcT2skRTG3kVxSIIsq/uAsP9/5RRKzBXKlLYyNnM2A+yiC&#10;IYplHcWUc1TCC5pcIFSYnmkDrZ2B/l4aGxoQIksqlXzGejscGumsk2T2MqQ6TEHRcQhBna9It9LD&#10;HR4vnz3yft6Z+xiOsBf5DONSURQSiQSWZdV0CF9qVOtQLBZrOuePP7abc7efg9Ph4ND+QyxZsuRF&#10;e47PX9M+W5yih1CAlEizDNbzvAgpQSmDXBiimUwm+chHPkIsFuPKK6/koYce4n3vex+33normqbh&#10;9XoplUr84he/IJ/PYxgGkUiE7373uyiKwvj4OFdffXWtkaWUaJrG7OwsH/nIRwiFQnziE5/gn/7p&#10;n/jgBz+IlJJHH32U+++/n2uvvZY777yTXC6HlBK32833v/99ACYnJ7n88strjKUv5E2LRCIEAgFM&#10;03xeDEbV6z3V31fbRkqJ0+nE5/O95JNKtQ6qqiKEIBQKYRjGS+6dU1UVh8NBuVwmGo2eljpUNwN0&#10;Xcfv92Oa5mmpQ7VPhMPhl7wdYG6DoFQqnaZ7YVJ/zivYF+lmYuKj9LbvZtttKu47HcgGsOrAikuU&#10;Rmm7FQDyYN2uEDpi8unmJ/lgWycP6J0EDQ0jOoozHUFPRyjrRXKTXkzFQisCUsdy5xEzcYTpRTry&#10;tvEmFRR9BJfLYDKtM9S4h8GOBFbOh4JYYAzawTOyEkYqbAIZYSFjU3Z56Qg4c0jVRJgqlrcf3CrE&#10;9yCdeUSVhAabHVIFtgONCAylhJJtoq4Qgeg+8oabzcAdapmby06aezZhFJ1EkjHqRkNMaRm0GSdj&#10;yghZWSAQCuIue54XO3N1o0jTNGKx2Gnpk9XFN0A0Gn3BxuazMS6rmzX5fP5FHhcGQjgZH/8yS5p+&#10;gya8lBwGhiYwHQakQ5RzRcLRfWC4yAqLeuyNhBRzepXzUTUYNaCUKOKJHGOVkJSwQ0Ltsy7MMAoD&#10;qmU7vC0Bs1JgKibFkgMzFSXRE2fpugfobj/OuFSRpoMRS2CpFlEpeL1W5ofjDRyMJbgt3MMbjAYG&#10;XA5ujgwzYeh0CsmnsY3OEJCR4FA1GktZptKvpHVZG4paAnny+V4IO5qnvr6eqUkYGPkioxPfYsfF&#10;/XQ0jZOSgkPZMF1DQfRghokeleK4RnRVlHLZeAqD6bOFEIJSqYSiKKdtXMBcVFM0Gq0R+Z0OmKZJ&#10;NBo9LeeuriFM0yQSiZw2NnrLsrAsi2g0+rQh7pqmUC5b/PT2/4dL+QUrGo/i8SYwCwp4QD1qkC6H&#10;WB19iC1N95PP6VgBFXfQRGYVewfHi51A3MjCgSuBAYmhuWhcfhvHjn6TnqP/Q2PTFuJxH5qmYJoL&#10;wxlt49lE0xwkZx4kFrkLn1uloIGpSRoUhQ6hUNLKPOp4EiN9E83RdspG+aTkTNV7UbUNquuZlxLV&#10;tZRpmgQCAdxuNw5V53s9vyDQcZDucAeFYuFFe45XSYFcbvdzsleeZcb/iaTkzwGCp5RhWRbBYJC3&#10;ve1t/PjHPyYWi7F+/Xp27txJXV0dV155JbFYjE9/+tO89rWvJZfL8dBDD+HxeLj44ovp7u7mS1/6&#10;EldffXWNAayKcDjMW9/6Vn70ox/hdDpZvXo1nZ2ddHZ2sn//fq6//np+85vf8PrXv57p6WmeeOIJ&#10;NE3jiiuuoLGxka997WtcfvnlL+hNq6J6w15IQ/NUUB0kqqrWDLLTWYf5YbynY1JRVbW2OHup6zA/&#10;RLl67pdavHT+vTjZfXkpoapqbfy+9HWwBRZWdHUwID/HI9Hz6LvuX+m+foBzxgV6g0RNAj3YK2Cv&#10;/Sc2K+h9Geo+avKZTx7mHR15Hp2NElBKuNIBlh/cgqUa9DcfJe2fIeObxdDKKFMNyOgAGDoiUQdq&#10;ASEFOWcRJjpwKwLL6qSkgcDEkgJLMRZo1EshCaQj5DwpSk09qFPNWJFBZHAK5dBWZGQYKzSBkoxh&#10;eWcQpgaKaYePqgt3EH+IHULXhu01FGqJCaVs51epRZ4UFnvKDuI96/BONOMwNJYc20B0uhkhoejN&#10;MRIeZTqfsFtTU583q+Lp7Q8L61B9Tr4QdRgZGaG+vv6Un7vVZ/WL1Q72QsLJ2HgRM3c7Di/IYh6n&#10;aaErIMtgyCKqUkJDYqpFWoSFiu0J7MVOua16+qrQsD19OhCxLFq0Agq2MSjnHTMfFrYtJoGkFCwX&#10;ksRUnMmZELFoEkfbMdLjMXpKDgLBBO66CTyAIaGMwI/klaNxDjQP8yhwy3gc6sfwYvInqkWrkLix&#10;PY99QBKVlRSZHryYrq6PoesgpY44qeEmKZdVRocnGTj+CwryJzicB7jwskPMWApHsLhZwOTxVZx7&#10;vI3YWjeOq/ppWbrcvlbthbl3Z8K4qK61qn+nC9W583SiWofT1Q7VZ9NTz1/NK4RMJk+x5MSSQ1xy&#10;xX3oioDjEm0W2Ax4ITA8xRbvFCQE7qQB4bKdPpECWrCTb4vAEHbETNXNPwyMgqIWkXGVJWuOM3L8&#10;Bh575K2sWv1mupasQdOqziSVqg1QXW8US/24Y2XQJC5pQBFKThBOwQXAl00nD2YO0c4aFFVBFU9/&#10;v0/nvThxbQ3gDfh4901v5InHd7HivJWM3T1OoVDA5XK9aPXQnqNCwhlBAVdtRL/fTyaTYfny5Sxf&#10;vpxPf/rTTExMcPz4ca644goymQxOp5NCocDU1BSaprFy5UpUVWVqagqAfD7P7bffTjQa5bLLLgPA&#10;6/VSLpcRQvC2t70NsCfkgYEBVq1axX/913/h9XqZnZ1lcnISgI0bN6JpGtPT08ALH+srpTwtoR5n&#10;Ik43icsibCzeBwCBaVgEY07eHX0fhyNv5DcTP+J/lnwDf/gA79XSLImXkb+0J1N5lkBZYuFsNLg7&#10;s4MLd97NLY5hbl0zwJ6ejUwLmHLleMt3PsIj5/2Ins69zIYmGW7spaQVITiFSEfsUFIEQqpoUiER&#10;ShNO+6k3/DhNJ7GZIAe7+ykp5QXENEIKsu4M0pVDCU4hZhpQj21ARkfBnQUhUdMRRC4IwSmbifQk&#10;jzK18lcN5Stj67c9WXn9gBTcazgJPbmN5UfOsvXcSm50w4FUTCxh4Si5CeeDbOpcdbpv4hmPWCx2&#10;Rmnb2vObhd/nJOv1VrQcBNIHoihQSxKrLHDmBIoFZSGQUlDGjp4OYqfcOsRJgpmloFNIJssO5FQc&#10;NTZJUQqUChuvZI7VU2IvSrLAILbEiWkIeofaWLn8ANJt0GKOMhp7nN15H/HpKBxcjceXxh+fYMZl&#10;G5xq9xHWjDWyYTbCLZpJJj7JZwG/kBhATioIBEkBSzEZ2nchAffXqatz1hhDF1xHJcR3eipN79A7&#10;sLxjeOvvY2XIRJcKWamQViw+Zqk8OtvAn/zszzn38csYnNnFla/ZRjQUedb5T4tYxPNBtb8d6x1F&#10;11w88vAXaA2PEneMkjvuI1jOINMC4ZH24LUAB8hVlc/2gXQJRE7O2XASezenB3vge7AniBC2az8B&#10;9FtIp6DRm+S6Cz7NWOKr7N/1IZau+hgeN0xODDI+PsWatRsRQpAvgCbvR9VAmrJGQOUo2Sn2azyw&#10;SjWZqmw0/q7rPdNgWRbRSIyCNPif736b1kh8AUPxCwHbnpCYRplH7xlg/8gu6gLP/hxnhEF44oVV&#10;0djYyJYtW/B4PDzxxBO0tbWRSqXIZrO0traiqiqZTIZMJkNTU1Pt99V8sPllVsut5uvdcccdbNu2&#10;DYB4PE4mkyGXy9HW1oZhGGSzWdxuN83NzU+p1/O9PiEEqVSKmZkZ/H7/GduRXywcOXKEjo6Omqjv&#10;H9K1n8k43bkgZwqEmNPFWVYXY3n923j1yOu4f99+Ppj9Kksu+jEfXzpD4EsK8oiERrA0wZrwAfCC&#10;7w6LPx8B8/I9jC3dxeeW7GVX3ybad12ClvcyGx7Hmw3Q33qYbN9apH8WoZjIsgOrsQ+0PLlMG/mG&#10;SYb1aQIFL46STt5ZRDP0Ct1prbZIrQSGA+XIFtvzpxnI2DDSN2tfh6XaEhRwwm/nILHXA5PAY9hz&#10;/WNCshs4BDinm6k/vIXVR7YgEJS1IvXjHaimPYUIqYAETYGIJ1Sp2eK4fjqcKGh+ulENNcpkUpiF&#10;cRAwMxAmK7w0tw2DywAhEZq0PYZIRMX7ILDXi06wvdjM7TlYwBJsZ4J35QGGh1rRnEVC/hQmoFQM&#10;wXLFMNSxw0yPCOhAMt7TSb6s09rVg3QXOG64cEnBLgUMT5ZXeDNYWS/popN7H9hBw/Z7UJxF3N4s&#10;hcYRjn//9WRe813OxV6zTkoFVQhcwkS1FPwJydjxt9G95IsEAtpJjcFKCwGCyan9RFp/yIRYy3jI&#10;QkqFBmFyXAr6gb68j833vhp3IsaYhEzzEPm8314sL2IRLxGqa8q+vhH6jtxIU+v7aWxoZG3D3+Lx&#10;KViHAQPEBmlrvcxi99EpEKa0u3sHiOPSdvFrlWN2Y3sIHdghAXG7nJqOyx4gB2JPZbPHqdCwIUk4&#10;/DcM9z2E4riOwZEowVAr9klUxkf3E/L/xA4vMOfNT9IOHdVRuDFc5p/Dn+fCY9tYs2Q1Egtxgr7t&#10;mbqOrEYaXHT++ZTLZY4d6iGRSNTCe59vvee8kgo//+4DDPTlqF/jRVB61mWdUQbhieFyF110EV/+&#10;8peRUvKOd7yDmZkZ/ud//gdFUXj729+Ooih88YtfRNd1rr3WZtv0eDy86U1vqjVUNayhWq7T6aRY&#10;LNLT08Pf/u3fArbg/Ze//GUA3vWud1EsFvmv//ovNE3jhhtuqNXthbpGgGAwSCwWe0HLfrmgq6ur&#10;5k6XUjIxMYHL5XrBd00WsYjnC5u4ySLW6Of6pnM563A3//HAJn565Xv44w+A8gVJ78QSyqqDjlgf&#10;MiUQDoncBbpD0tom+EzyKIf+4gZ+2n8Z/u98lJU9m3m84MVZ9HBgxcMUMkFM1UBBIFIRZHgE4cyh&#10;lzyoikLeXaDgLBJN+ki09CNmGrCp3qRt4CkWmJqtOaiVwHBC2YEoeCEdBmfeNgir3psTKUpFVXhe&#10;8hvgl0gsUyEw2UKDQxI6tIWG4RV0H1tPbLoZYal09q0h50kz3HwExbJD1nJKgWjQR10obhf7B/Zc&#10;e3nDNnjKZorRfT5kehWexgyKaXHk2HJCgWnK5SD5QoysrKOkOKnw4gK2QehFkImP49bLgL1ObACa&#10;sD3PLs2gu6OPgdEmTFNBdZQppnwoBsSaxxECxoEMgkYk7pE4CQ26lh7BrBiaYWHRJyQ7sSO2t0pB&#10;1J2nxZtldcMox4ouos4iSIHDk6Pu3Pto0MqswQ4/dQuJ07JQetdB5o8JRl9Fc1cngYD+jMagEAqZ&#10;dBHp+WumoiUKYzoOLCYFNabVPmBCMWlyp3BIJ0pohPPe2EJH01JgcTws4qVBdd2bzUEheSOXLvsV&#10;hyd1xsY2oq8W4JMoSyUcwDbqXNgs2iFsSuAxbB0ZWfksiT2AyyyMLglhTxw6cyQzEkQICIIYl1CU&#10;yCcVHGsEXR13gnkHM9PXkMl+HhBkszAx9QU6VmehrM4J3VdyE/USCN1CoDMzHuMbxrf5565/tKV0&#10;T3dDnyKqG6NepwfhEqzfsP6FZRkVkuGxESaGkmy5fCVXRqMYZYudO3c+66JO2SCcC+h4nh4E+dQy&#10;qo3S0dHBxz72scphkqamJt7znvdgWRb19fW0tLQQj8dRFIX6+noAPvShD1EqlWqePEVRat7BqtHR&#10;3d3NX//1X9fOpSgKf/3Xf43P50NKybnnnktHRweaplFXVwfABz7wAQzDqHkez6TwnhcL1cTwF3vi&#10;mp/sq+s6fX19HD16lKuuuup0N8EiFrEA9niwmeNMy6J5eZxPNL+Lf75rgrNavs+adyZ515di6CWz&#10;9jQVVam/MWnzUiiCFQMmXet/TmLp/Rww/Qw8/AoSZSftQ8swNIPp8BipwDQiE0boeayOA8i+9Ugh&#10;cRe8TIdzNE6EMTWDRCiFJgwou5BaCatzH8rxNcj4ENKTRD22ATHVDP5ZxHA3Vue+muSEnQZ+kme4&#10;FFgC1MkWPKNLcOV8NCbbiVheKKdZ0bsJbybIur0Xohk6OU8aR8nDsSW7cOf9KAgwJar54j8/FvHi&#10;QSiSFRv2U9+cQXoEQkhKOQeZjBdVzWNYJULkyWoWpiZrizIhJNGSg+y+9fhik0gpUDQTzVFk2llA&#10;KBbFootsMsDsTIxC0cWKpU+SH44ykY7SM9BNQ9MwlrtAQM+hp51MK046O/owpL2k0rENzzJwJfAf&#10;Au5C8kbsSLWbfRkGhcVfYIvbO4Bo92HWArdLhRuFpNQfxVf8Gxqjbye4xF2hwpc1D+nJUF1gJ2fG&#10;ySiHmAI0TL6EzaJ6BTAuJPeaOrEjWwgl6mg5vhol48bvCtllWPJpchIXsYgXAxJLCIyEGxLQbt1F&#10;XeRe9H6J7AZRHUwT2EnAKtCFvXtTJYtRsb2CWRYafdUE3KPYWkUtld+o2AZlDNuDGAMOg8hYkALp&#10;VhG6xroVdzAydoieg6+hkB9jTec37LIxqYmUavb5pAYFAU+Y4C7WMeA8SjlfRPc4X3aRdXZUhWDf&#10;kf2gwqYVG2uakM+pvMoz5fFfHeJL/9849dPtXP+Pk/iu9lHKPTfCmlM0CO0LURQnyOfJMiokinAh&#10;KgQOCyqjaQSDQfuwSvha1YtWNSAaGxsXhIDGYrHasSfTGKyWGwgEau91XScUCi04T1NT04Jy4/H4&#10;U8r9fUcqlcLlcr2oya4nwjAMtm7dWjPO/1DaehEvLwghUKuivj7BX+/4e+J3ncv36j9P9Lp9WLcG&#10;6G9vp320H5mzF9IUKjKDYYnsEIiyIBZOkyLFI5vuomX/DuKJOpwlBX8mxPHWQySCkyjZAEpyiS1F&#10;ASiWgicbxJttRC+4SNQ9hvQmIBtEZCIoU83gKCBD4wDI0ARiZAnkAraRWPm8ahQqyTrbm1h2YikW&#10;ImPHs/kyIWLD3XhzAbAgJDw4hAOdAoqlsurJc4lP1lFymBztfpySM8+a/Ts43rmPolbCiEzwoYv/&#10;BNWhL47llxlqkSv+Vg6Pn0+9/2fInArCxKGXicRnKRUNhBYmGE/j1rIYqrVgl14AgWCCclm3RegN&#10;jWLRwdBQO+VZHyVDxxHIURcbJzUaY3qwCVcsSXv7JJm0n+HhNtZ2HWB2sAklmqG5ZdBWKhaSJODH&#10;dko0Y3seP4GtYWgADwG7ig4+VHKik0aXgsNC8u9S8E4EfyrAX5AUpv6R7vVvR9NMJCaywtD7zH3V&#10;/s7vb6WYrOc/mMCB4LFKna6XgtuE5KF0mGXJOrqPbqZ5tIHB5fsINjbML2IRi3iJICmWBIXJMETB&#10;pZk4ZQYmQRjY7nUFO1w0CviA49hx30HsPIEMdr+t0gdLbONPAkcqx0ZY4B1Eq5RbTS52Y8eASxAl&#10;ExygaYK2th4w/mlOr6bKPFWslFeBoYOBQKhlhroOsOLRrcw0zFDf2biQmvhlgCrB2oaV62tOqxfC&#10;0eTyObh8cyP+SJlgq5fc/8/em8dJcpRn/t+IzKy7qqur77vnvm+NjtHoRIBOwALMucthEGZtY/tn&#10;jM0aG7P2+lh27V1sbA6DbTAYkAUGY26hCwlJ6NaM5r5n+j7rrsrMiN8fUVXdPRqh0cxouoepR59R&#10;V9YRERmZkRFPvO/7vJk8pYJ7RuKEp/ULgcRXRTLpJ/DPUghFANKyKJXHEWLR8z6fvZCYnWPn5MTx&#10;1e9USdyLLT5+3ndmx0691HLPJ/L5POVymWQy+XPbdqbtrpLk+cDFYIGt48JHNc+UCGnefPWN6KE/&#10;Y0nbCcZTZdLjcYiDCoOYBjmG2SltqCTlFpoyghVa0JRrIJwzm18D7YfwrDK5aBpL2XiyjNYWvi/x&#10;AoqCyJMLZ3GdHPFcEJFJISfa0RW1UHlsJTqSBi0Rk62IqTZ0YgKRaQSnhEg3Iadb0KE8qhRCTbci&#10;tUArSbgUoXW8C8u3sbQkmU7RNNZFIZAj3zlM2A8CglKgQLQYZUxBIGMRz8c50HqcDU9dSe+JZXx7&#10;2xdZ0dlJV3sXSuuzyj9Yx3xAoLUiFpVY1p/zoz3PcMOy42hXzOQdQyC0MGGpGpyyee1XBCcU4ISK&#10;BEPFSonm3+R4C33rnqUpkEU7AmlpJlKTnBhpp7f/CL4WtDePUiqEseNFlnbsoozJPaiFxsZoV1TR&#10;iBE+FBiPNyE0IeDWwS7i7YMAFAT8kxYcRoJQ5A8G8Yf/kCsvvwMhXLS2zRx5GrdpVXAnGJU4h7bT&#10;tuhZDgpBgUpie6F5JfCT+CRaKCxls2PJE+gr99CUWDOrjPOHhbZ2qeP8QQhNNqM4/PhbWbf0q5AV&#10;6LIPQhjyN45xEW3F+GjnKsc5zHgIYojZbLtK9RlgYwijjbEQepXP/IoycJUYispn/ZgUFUHMXHgY&#10;iGl0k0RoiVYaMBufHKp8t6pqVoFGcwMw3HGUb19+mCeOXMtNi/4LSnjI6ji+gFBdQ/zw/rvZvnUb&#10;4XD4jMqpehysvWIJa6/wKHllLBnAlg7FYpFdu16mPIRaKgLlEIsOb8A/2zyEaBwR4oh+GiXnCr9U&#10;k0me3HlVVM2rVfJWfej9PPJ2qnJnC2e8UM6W2ccL5YaLRCK1m+eF2pTJZMjlcrS3ty+otv88zCbh&#10;F0J767i4UV0gBhxBJJjCs6EpNEl6OEH29hixfVmTsN7MdcZdZhTsJJQKmjubBDll4bYfZBxBOjaF&#10;FmabVSoLS/iESg7hcpDmfANuxCMTKRBwBVOJDEJqtFM2Vj6nhN9+CDm0GDHWifACUAqZCdYuI8Y7&#10;wO3Hs12sCZtoKUKsGCNYDuNbLpF8HMcLECxFSE10ECpECRdiyKBDQY3h2S5aKSaaBnEdlxCgw9Bz&#10;ZC34AR675B4WHV1LvJQkmxkDXyOt+hi+EGFco302rl3PMzv/menBG2gogE6BsIAjGsoaMQnBMghb&#10;G0uDC2jjPOT3goiYFBDlICjfwnFcYoksJVcQzIESgnAsw8pEmtKseNbunmM8t2sNl259BFdJEBoH&#10;kyMziFm/ZoFBzNrVw6xvNwKjpSD7Q0V03FgHJ4TmqJC8Ep+uoc0kJz7HstWrEULPkMGXAJOzFxDX&#10;84rC37PG0vQBqzAxjz9D42WTOOUgbrDMrqUP8sZ1GwCJ0uqs0q+cSY7i+jx6saAqB6Ywk40CJMMD&#10;97Jy9VcJNQj0dMVTBW1M6pPAGGYwAfRh4gbB7Lzkqbls1iCYsQ6CsQy2YdJRpMznQlU0y2bfeia4&#10;eKaJEWAfCK2gVSFKlbqymNQVeQyJjALlGc/VGPAWJ8tgp+bz6W+w4sQ2+hoW40cUUlREzZj/+/50&#10;jVOWZREQDmNjY/T09Jzl2lfguYKf3PsIq9esoqOz44wzGJwWIfSFT9hLsmXwjXNEgM4ESvhElEWx&#10;oYwnJ2dOqZJHpXoiVRI3PDyM67q0t7fjOA4TExNEo1GCwSBCCKampggGgy/Isk9Vrm3blEolisVi&#10;zUU1k8kAJvUFQC6Xw/O82ucLBS9208RiMWKx2Gl992xRLpfn5Fupo46LBQpNMAzh3A082fNNti7x&#10;CO/I89yxtVgtD5PuC3Ldc6WZGW0EQxK74NvYFDSoSBollRFlwSI1mSBYtikLn6gIo2wz+yan48TT&#10;UaQWZGIFbM9CV2MCLQ+kQkfSyBPLTY5BqSpJnIzSW1BZpEY6cdwAsVwS6UuiuSTRXANaKjzLJZJP&#10;EMnHsXyHcqCA7Tm0jHZjBxUy2wyOj192zORrKcK5KN0nFpOJj+PZLkq4JlndheTDU8cpYEI5ejuv&#10;5yeHr+OW3h/DoAWDvokJGsMs3FowRHCs8rOKxpE9CbSC1QVCQtHSGFkmUI4GafYxlDAWwGq6CV8L&#10;EvE0TU1jHDjST1/fYWwtGNeCrNA8AqyvVDWBWSBGKq2dAIYCZb4XT7PIs1G2R0hZvH2glfXFHrZG&#10;7qTlkl609jHuoWfSL2bBuaT7CrxcE32yzNUYd7ZRND8uhYnsvpS+waWUlU8yLrlk2YZK15x9IvqX&#10;isnJSWKxWF2o7RcAs8nCjMFCV8ZOVeNXAJJCUXJg73dpjP0qsQbQrkDEZ6Ua8jHjuAkzJ1Utf52Y&#10;uSqK8YMexpBHH+Py2Y7x1a5+v1rtWOX7eQwxrCYiFbVmzv2XqPwdxgzgUOW7LoaNpIE9mHjGJFh6&#10;xtA4rDXvRPCvK7/B+9M/4rpDr+Tdib+hta+zNtfNN55/nV4YbV1tHJ84YQhhJSzvTGHZFtdcd3XN&#10;TfRMPe5Oz2VUmwTIJQv8mlXvzBqvUFjSwp8lbCClJJ/P8/GPf5xYLMa2bdvYuXMn27dv5/Of/zyr&#10;Vq3iDW94Aw899BA//vGPCYVCfPjDH+aRRx7he9/7HkIIfuu3fotEIjHHeiilJJvN8r/+1/+iubmZ&#10;zZs38+yzz/L+97+fT33qUwwPD3PHHXdgWRb//M//TKFQ4Nd+7dcIhUJ8+tOfJpPJ8Ja3vIV169ad&#10;VfDn2eKl7B6crx2SXC7H9PQ0LS0tdUJYx0WH6ly80d6E7wPLIX9vlGgqzbHL4V8I0unDintLqGaQ&#10;QaAZdreDHO7AyTYinDKWb+NbmtaxBoQWjDSlyQfyaE9gK4vR8BRZr0jPiVaaJhMMt0wYMgiG+BVj&#10;yKFF6GDekME5DcQ0UguKgTyWZ2P5Np7looUiH0mjhcZxAwTKIVynjO05iIrfTyKdImhbuOUsG3Zf&#10;iTvSiApDWEhcBZFMA9sfugHP98i/dh+/8pq3z3UzquOCgxBmvkk2Cnom/oQT+YfoEkVzXbuBAxgT&#10;XSMm5mf2wq/69wQgIdANKjDzkdAV99Lqz2atAYTQuED/4gMcPdLPk09vJNZ/mGMNUzykBd8Tmk4M&#10;EXwzxlvt+5g82R/QgruEZloJ4oUwhXiGoPS5auSVXNn/z0RSPkr5CHE2N6cZ8NmsJh2GYAhKleYn&#10;BWzQkifcENFSjIw9RUd/iXhDg1novaQ5WVcsilbNsvjwrgeRls2lyy97SdbG+baW1HFuYLzgTLyu&#10;ET4y96KPpFgoM3jkE4AkmxU0xr5FX8tPiCc9QwaFMgRu1nRQc/Nsr7w/hAnOXQQ8h0kfITHkbCXG&#10;ehet/N6dVU5VPngHpo5GjBm/yk9n11tNdDtR+SyLUTltBnox7qR+pd4yhhSmINACohnKFnRKiKK5&#10;REuON+TYvfbrfOfwQaJP/BbXNl1DsqcTR8xfOh+NZmxkjJa2ljlhaKe6ngArFi9ndHSUkZERWltb&#10;z8pKWDV8na2X3elFHQpAi4p63tnN+FJoU85JhNJxHNasWcPOnTsRQuA4DqOjo7zmNa9h+/bteJ7H&#10;97//ff7sz/6MT33qUzz++OPcf//9fPCDH+Q73/kODzzwALfccsvz3EMDgQCrVq3i4MGDCCGIx+M8&#10;8sgj9PT0cMcddxAIBPjkJz/JL//yLzMxMcFPfvITLMti+/btdHd3c9ddd7Fu3bp5zc+2EB/s0WiU&#10;aDR69gXVUccFjGlrkF4BRCBXitLw7Slu3AnXbc5gHdRQApkDHTWP0Qe0w+BwP4nkKLoQwxWarqEe&#10;EpkYR7qP0zjdQrp9P07BRgpBwLVBaAbbx4jlwhWyNhsaAkVEOVRRET1JwVkLSsEC+XCGicZhSoEi&#10;zRMdTCVHza+FIlSMkUg3EypGKIby5tmsBMry8WyfxXvW03V8CbkgWFIjlOBI+xGKsWliMshh6wCX&#10;X5okGknO68ZZHecGZtHps7htGzt3/zJdnV8w1oSDmMValpkcZHlMQF8TM7v/VT/PMgRbjHup5YNr&#10;vfg2sq8F/X2HmWgLs+upTRxY+yz/GMsQ04LdQlPC8NIfA8cxhoY3Ck1sMsWNAohnQNtI4aGjmkAE&#10;QCPl2WXYEkKjfRjMfYVA3ziML0UIaNTwPeCHxSgrcwni060cTD3D23vfAJyJuqhAnkRcj43voLW5&#10;v3J0euuQxsZ64sNfBLiuy/T0FM3NLRTLPoODwyQbGxkZ2Elp/6do7DjA4mV3ozyH8dAG2tofQyuJ&#10;dqUhg1Wc6haskrsOZnIJtgIjoLsr4jNVf80pjItohhmLYa7yWQPmtsxjxn0ME5MYY2bTaIyZJPY+&#10;xgfcwxDE1krd/ZUyxzHEcMjU5YRBhMCXkLLBk4qNCNZj8fCiZ3im+53c8+NbeXX0Lhqaz13O8JeC&#10;6rz3010Psev+Y7zj8l9GVJwLh4aG8H2fjrYOhCXQaKSQCATxWJxSqXRO2nAueMKCmLl938dxHDZt&#10;2kQ2m+Xyyy/nHe94B6Ojo3znO9/hYx/7GA8++CCeZ4Ikg8Egzz77LJlMpuY+evjwYcAMoN27d3P0&#10;6FHAEMJNmzaRyWS48sorefvb386DDz7IAw88wF//9V8zMTHBiRMnaG5uJhqNcvToUQ4dOkRzczPx&#10;eJyBgYFz1tlngmKxyNjY2NkXdJbQWuO67vPeq6OOixlFCpQklJOC1eI5pkpJVBycezX2QcDBuLJo&#10;gfYFm4VLU/9OyqUqgQPwyYdzuI5LpBAjWojjW8bap4TGUhZlx6MULBMsBVCzSZ/QUIyCsk6dTgKB&#10;VBLbd3DcIJ5tktVavoPlOwTKIcqBAoMdB5luGMN1SghlLISiosCYSKfQWmI7PrGS4EjPbnZv/REH&#10;1z/Mjzb/K5GbD/DKq64C6uJQvyjQGmIxEJFf4rgGYhWB8QxmVz+FsQQ+iYlJijATc1QhhXpEoHYI&#10;rKlKXvsXCTfRgCM0R5WkGCqQWHSQTYMdfByIaoENtCLYNasZSgvGgNWH+9nSdZwSxnaiEHgdX+S5&#10;I/8C2BV30TPtCwVY7N+7Dz/2pzgW+EqhgTCCRUBiupn2ocXkAhkCcZ913auB0183VOfSqfQJ/uXR&#10;v2I6nUMKiUbzxivfxzUrXg3wPLL4YuXVcSFCV+45cN0iuXyRgwcPcvTHb8Z95BLG772S5v3XsS7x&#10;GXr67kbukkhfIqQ0hMvTIJWxxp+U5U0Jk7IWmFF9cmvVmljgFHgx0O0YK2GAmQT0Mczmj6p8NoQh&#10;fZ0Yl9LqBtFBzCCtlhurlBOu/DVDyojXDFfe68SY/Jsrn4cqdRwH2zMbS8GcyU3oeZoyPtdqSZcD&#10;n9mwm5GJ+9DKuKqfb1TH+Q1bb0AFBP/vO19k9IgJiUskEgQCDp/+t3+gVC7PsfCHw+E5GQ/mGwtq&#10;9vZ9v/Yg832fG2+8kT/7sz9j+/bt3H333bS0zCQ87urqmhM3WP2sUCjwL//yL3zve987ZblgSOIb&#10;3/hGrrnmGr7+9a/T29tLsVjE931aWlpobGzE8zxc131e2ovzDa01Q0NDZ1/QWcL3/Vqc5ZkEuddR&#10;xy8iuvzFRAYg5wisgkuimCatk8hG0EKY3c9WjdCaKVvztyqAs28zsUwL0guihcCzi0wnpkmmUzSk&#10;m4lnGmmcbpllDTReFZlYAVWR+tezyJ+e7So6aytYC4WSHr5lNtJ6j6+ge6CSJLvyc892EVpSCGc5&#10;0vcc2dgUlm/XyikHigx3HKKcB9cVTKbSZOJTlIMFJuPjRJIed1z6dqxZuUXruPBh3CsV6xa/jl3u&#10;+3BXgXXUQhcxi7QngKOY3f4mzIJu9uXXIIIaYWl0WRhrYYkXNHDNTns2JBUOEG0epZyNkx9roVxx&#10;Kc2iCWqBBCwlGRaar5UDiGAZnZg2SqdCM4Hkfyfg8PRe/DxnGDdYDdeQjI7kGMl8iMCiaYJIohX1&#10;06oHnBQQKcShKNjQsJx4MmEc+15ixY4dZXL0CNPT47WO0ULPGe+nd/3qc/OFCl3xoNNagRNnavQI&#10;7mM3sDz4byzvGmBp8jGaEtMgLLSwYJGCgI9hQxVvTQluxTqXs2fpw4hT7BvOdvvuBZGqJIQPY6x/&#10;Va2a2d9XGCvhOszYT1b+BTCkUDAjBVy1ChYqn8/ePLIxg3688j2FIYXxyrGDsS4+BYwYshcsQiQP&#10;8SwUlMflWnJL+36ecn6V9EQBackzFlU5U1THWzgS4cOv/TU2blnMb/7wj/nm/d/D0g4tLa380o2v&#10;48TACXbs3lm5znrO34WAs/OjeBlQvZCWZfHlL3+ZhoYGdu3axS233MKjjz7K5z//efbs2cPb3vY2&#10;9u/fz2c+8xmOHj3Kr/zKrwAmdcKf/umfAnNj72bfIFdeeSU/+tGP0Frzqle9iqGhIb70pS9RKpV4&#10;zWteQ7FY5Bvf+AaxWIz169e/xDM4twiHw6xdu3Ze2wAml2MqlQJm0oFMTk7S1NQ0302ro455g+8O&#10;Eh6D0ICAq6BhaorMkQRJewphacrlILumV7JMDPBctMDgva/j8qeuY6plD0rAVGKIoBvElzECrsNw&#10;yzGGW48SzcraIray/UI0HyIbKeDaHsFyANd2URJsz8GzzTavFj5SWSipCBei2L6DVJLWsW4C5RCe&#10;XTZpA6QR2Ijk4zSPdTORGiKdGEcLTToxwYn2A6T8BtYfuIz2g+vJdY0y1nKMydQQbceXctWP38qj&#10;q3/AyNLHCATnL26jjpcPWkM4BMutj/KlwR/x5jUnENPSuI9pZmQ+e5mJS6rAVxaDk5342qacC8Bx&#10;cHoFoqgpnkL/rapWfwzjkeoBtuWTWPMsUxNNvG/PSo6E8zzXPobCkENf+rS7DssHumhauo+80GjM&#10;mvObWrNHwPciX2HFnreyYtPKM1T7NKaMsfFvEV7172QR9GhT/wTgobkPCI130JRuY8Ib5vq+q0GC&#10;VspYbU4D1XVKNJLkN278f7VY3Dqxu4hQiUvPpjOMjY0SCeUYefQ36LSeoKUzi/YsdFkjkCA1wvdN&#10;TO9KDGmqirkI46ItFSgbHg/AemG8NBUQKcyt03OgFIRACRwNx3SAXZbD1VaOUIHnC8VUUU0i318p&#10;OIxJTN8EjDJD9gYqnycrZU1X/lZdUl3gCMYXXGK8D3ox8YzVesuYDagGjOWwomgqPUgFFa/F4rnW&#10;gwyNPEJbw6U1sarzfwmNOMy1fVfQ1hDn7n3/xt3f/C6/98oP0dXSxQQO7uhcT7uFNMZPjxBqjIqP&#10;oKIXdjYdptDCQp9iq7Czs5N3vetdteO3vOUt3Hvvvdx6661s3ryZNWvWcM8993D11VfjOA7vete7&#10;uOeee9i2bRuLFi2qEcBq0sdqLGFvby/veMc7AEMMN23aRLFociVt3LixIiltlEqrBLBqIbzmmmvm&#10;lDUfWIjpGKSUJBKJ+W5GHXXMC0Rl8ekWHicUA8IC2qFhcppRtxVsGBWtHJ/soZ0B0uUApcQSrrv3&#10;NdhOmnRKUoi4lRyAgtFUAQ0m7YTv4EsfW88ocBgLYZ720UYKoXIlnhDyYYVUUY517SVYitA43cpo&#10;0wmklnSM9BHLJlGWjxIKLTRKKqK5BhonjaJAuBDDtzy0UEglmUwOI5VF58AS4laQaC6JpSRPbrkH&#10;lGDVnktpOdHDj6/+KvFNJ3hdxxsJRkOVPllYz6g6zg5CSJT26evpYNm+/8d06PUEK8q3CIxcfefc&#10;32gEQmrSxQaypTjdiWO0RoaMEE1YY7dAqACF8KnDmizMosQGSlqgbI8V7YNMeQ7B/Uu5BIfHxnsZ&#10;SWcIa4suy6PcfZR8oEQEQwbvBH6CJg481DDAWw+PsIKVZ5TIWgjwXEB+n3IcclpyRCjKmHWpLzTH&#10;S2FaDm1A5m16m5tY3bes8tszGQ8aLSuL/jouKmgUAsnkxMM89fROtiTvZV3qfrSw0Z5E4M9YuqtW&#10;uzzwOMbNMskcS57QIFy42oVcDLzKLVV2jJWtOhbMBiEUQsYg95Cv2KsU1wegpMCeVaasKIzW3L8F&#10;z3MVx8EQwwLwLIYoykpbOzCDvBMTc3wCQxrDGCI5jSGK0cq/NDOCNF7lOGLO3w+AGzBNSGpIReFw&#10;5mvseS7AkpVtLOvuJxA8v+v2qjaKQLKt/xqu7b+ef3ryE3zlJ3fx/hveQyIWJ5U08b0Lcb48bVEZ&#10;oQVBDzx9dg8qLTRBBdYscYRqx8RiMdatW1d7PxqNcsstt5jfaU00GuW2226r5R0MBoPcdNNNz8tD&#10;eDJ5i8fjNStbNY/hFVdcUSsX4LrrrptzvG3bttrxfF+4+a7/hVCXtK7jYobSIJHGVBAGfa9A3qSQ&#10;g4q9u1cw3ZRkPU8RnCqBA9O5MP2HtrN//T8y1VBAaIvRVJ54Lki45DLUOkHrWCdl6aIb8wg183gW&#10;WjDaNMloagpLSQbbjITb2t0rcO0wqak22of7EFoQzcexPQepLJNHUGiCpTCuU8Jxg3QOLCFQDhmC&#10;KBSlQIl8OINTDtF3bAXJdAtT0QmskKB5shO35OFO5SgH8jy84p8Yu7TMmu42/vutv4MWZyeXXcfC&#10;RpWYrExeSu74YkJOySzMmjGEsOoGWpWhr3kva+KhNLFoBu0Zl1Gqi9BTbN5XXUbbMWtCoQVxoUlP&#10;NXJ4/zIifYf5/DU/Ji8E6yY2kx1bipU6xmEnxz3BEt/XkqVCkQB+gLGGWFhMNeU4OLKH7Vz9kt0u&#10;wVhJbQcseTWi9M+IIEhtTiOiBZ8SmqFjK9l+dDVZK0tvQwORcMy4/Z3RvC0W7Hxfx8uL6ibjdPoR&#10;tq/7GNFDIeMjafkIrWcsdSuobLBgLHElZgReThpfWkLZhnChYgkMnLQnIgypArC14Ww32x6341EC&#10;bAlWGQoRE3sofQgVX2BfpVK3VhW3VBtYixmMeyufpzApJZow53MYQyjbMBbADLC6cg59wO5Z5yMr&#10;51whoK5DxUgFEXz6gR29n2PIP8hIYR+NA3fRuWijUWg9z4GFAoFSPgQd3rHlNxGXCsbGxvC0t6AN&#10;KaeZdkJStvIcbH4MX3lnVaEWmqCOMG0P0Kzjcz+rELvZwgQnW/t830cIUfvOycenrHNWuS9kRXyx&#10;4zrqqKMOoOJ6ZvP4Mw+guj7NkjYQ3/ARYQ2roDNwlNzuJG4xQDBWwmu3sKd89rQ38OSqBxhdNIpU&#10;5rkSKgXJhz0SmTC9JwIUQmYL1vYCSC3nTPC2ZwPGU8PyLSw/wHjjBPFsB00TXZVYI0WwFAGMNdC3&#10;PBqmm+kcWILrlJFKYvk2pWDBWAW1JOwFWLP/EtpH+mg5sopgJk66aYRkuZGpxT8lfdseblixkraO&#10;DsqiQCLZQMyJgajki5X1Z+QvOsbTRbwJSaNWhrlNYXb/y8zkxu7DiE8ojIiSFjP5smOYRZ+C8gu4&#10;jPoYo8EqYFBojgx0ofMROjY/RsTyeQVw12gvxXKUcmyQkZYxusdjJHyLCcvnQWZSqWmhEUdXo+J7&#10;CDTOquQlw6wrmhvfztSBf6Zx9f1ktVVR1BesQrPLDbH5iVfBpKDj+uPAwthIruPCgtlEAPQGwimf&#10;SLIAh5VJKq8wFjeBIYCrMOMwifGxTjFXxAWjM+bbUAiA9iqETlc+1oYsFsPGOliNOwRzx1f3bkTl&#10;u4EylAWE8yc3uvJ31jxVu+sFhgzalXZ6mEHeYNLPyHEQ/ZgN1WLl33TlPBIYE/xGjDvpcczADs2q&#10;czbxFVDWApkss7pvFF8PMT3o0omZr63zTQiFqLmnG4u/qOmRLGScFiGU2qJoZ3g29V3Des8SlrSZ&#10;Lg6zQm+tvae1fl7KCJirWjebLFYteVLKWs6PUz2ATy73VFbEMym3jjrquEhRsYh4JYtwxkd1gAyb&#10;IHz9oCAiSxSbPFId45AE2/EZaXe4c3ojmaWPEdKBiqY3jDcO0ZBJMZVQOL5P06RD3okR9h1GWyoK&#10;x1o8T1hCC6MC6luKZDpB2fHwLF3J86YqVsEISvpYvoVUFsFSGCV9lFRECnF6j6wmNtXMMdfFy4UJ&#10;TCQZ9ctEWidpHA8yvuoRLv2VdhYv2k4wEDxlV9TJ4MWBZDJBNuyg1CzzwBQzq0aNURacAJYAEmPV&#10;gDmuZAqzELXUzAJ0NpSSpKSiMNiJUw6QWbKfktDkteB2oVGNI+wI5sB1EOEcyg6TONHPeO8BYloa&#10;qzcaMdWCnuikcdxiXeMlgBlHL91l1PjERaIByvleHCAmhBFzRDMJ5OPjPL7pbhbtWsr1PRXRpvqS&#10;oY6XCCEEZRd8cS/RMtAgTE7AAmalfhhDlo5WjhWGCCaZE8PrOeDZM8LTAQ22b94HcFzwHSgHwTtF&#10;KpjZntWuDYSNi6iWFWHsituoFqYcocDyTLxi9TvlCnELFitti5vflALGEimrm0QOhvwdg4pEsIk5&#10;jFUaYGOsiaLyPYeaF0LVybC6mRQVxvg4XLYotxe5+9E/QrifYuWmPnzlY8mzz9N3JqgRwwuAS5wW&#10;IVTSJVxoY+OuP8Q/S/EeLXyCymJn81fxrMna+9XEitXUEkopAgFjy85kMkQiEWzbZmpqCq11Lc9O&#10;JpOhVCq9IPt+oXKHh4dJp9O0trbS0NDA5OQkQoiaBGw6ncZ13bpoSh1zcPKgLhaLBIPBBT/Q6zh3&#10;qF7qvvY2Ig+UsH3QY8Ah8H2bkSUtHOnpZ93IsyZZbwjyTc0cPa7Q7YeRymI6MY5UFrlwmtJEJ57l&#10;MpEcI56LEcrZ9Ba6SE0lGGwcpRxwsT2rRgyr8OwyxaAD2sP2JIEyZKNVDw5NLJukcbINANcp4zpF&#10;Wkd7WfPsVaQzAZySw9E8TJQ1ti8oxdMsuX0Xq2616eztYGAgRld7D8FAEN9XM4tcISpJkuv3/MUC&#10;x7bx/JOutzFYG1Td2cYw7mtdoMNiZnXpAS5IByI5s4h0A1AKzS0yJBX5UpBcOkFoxW7GK4qibiUH&#10;4e8Ln6+0HeH/pp5CnlhFejpJx4l2pvwoqvc5xPEV2PkEVjFBuWWYrNjJ8cETrOnfdErdgtODQCjw&#10;GgdNyJY2mhf/ATwIhFOjHGjfyZJwlNaeS80v6mOjjpeAqlvj+NhROpv/CZEA7SqTQiFeGWarQBQw&#10;B2VmVGKqFvpaYRUCKIy7qASKs/bzqlbBnxdSqzFloA2J0xp8YfLpWp4hm9qkq0VoI2Lj20acJh81&#10;xDBcVRs1Pp1GeViBG4RQHrRTsYpaGKKbwRC+SYzvahTz3Ehg5tGKt4GW5rnh2zP7UZVuogEISsWE&#10;CnDoxu/xgZ2v54NP/TGv2nArijMRlTp3uBCeCaetMlq9+ErOthG/dFS9SGY/mqWU5HI5/vzP/5xE&#10;IsFVV13Fgw8+yAc/+EFyuRy33HILn/jEJ+jo6OCzn/0shUKB9773vSSTST71qU+RzWZ53etex9at&#10;W+eoiUopyWQy/M//+T9pa2tjy5Yt7Ny5kzvuuIOPf/zjrFq1iu3btzMxMcGXvvQl8vk873//+wmF&#10;Qnz2s58ll8vxhje8gU2bNtUTLtcBPH9QF4tFAoHABTHY6zi3yAamCKaK8H3MFmUL7G9dSmxRmk0H&#10;HicUKoEjKMU1f7dkmun0EMl8guGWY8iKecT2A4w3DpudXNemECowGSvjFAI0ZGO0jjdiC4uRpklc&#10;x8PyJUILPMsjVArTONVBJqZQ0qdpMoBUAiU1QkvGmo+TSKcIlsLEM03EM40I36Y4EsWzNRNKMawE&#10;jQFBY9MwWz6Q4dLXbkYrByEhEU5SKBhJOinrsU0XI6oWsmg0ypHytfjq32c+PCnNBGBWFEVgBPxu&#10;y6zUFGahV01GLQRYGumLyqK0mmrKYnC0lcMjbbQu3cs4UBLmpy0YMUO0JBnMkxrpozTcRz4xjuf4&#10;BCZaUW4ISjEKyqXc8QjhwBR3HPtdXrX2VgCs08zhdzI0imDUIqFfw9Olu/mHIKzCYjcVjz3fIVPI&#10;sHH5EiwRqK8V6jhjFAsefq6B1sbJGdGXypJWgImhA0OwwIwtYUhSNY+g9I36plAVK57FnOV61TJ/&#10;Ok/zcN6kufWEIYJSGqJYljOupghjkayWpyr7QHqWG6mutC2QAz8GB2LQ6EIqDzpdcZipDpmlzKSm&#10;qPAF4ZrXbshYLat1V0VLJzFjMYiZim2tuUHAd9c+zm8Mv5WvHP4OmxZtJ5vPEovEXvS8L1acYdqJ&#10;s1wYnLRRVxWI2bp1K0899RSBQIBQyGwdfvOb36Svrw/btvnud7/L7bffjuu6PPTQQ0SjUa644gpW&#10;rFjBF77wBbZu3YrWGsuyaq6f4XCYrVu3snv3bgKBAPF4nJGREdatW1dTHv2rv/or3vKWtzA+Ps5D&#10;Dz2EZVlce+21dHV1ceedd7Jp06YFlSukjvnDxMQEyWSyNuFXLcp1XHzQOspof4zm8QziGU2hMYzr&#10;BOh+5AQ6KVDrQbqaqTjcg1EQHWo7gu3Odr/UlXhCExsolcRxLaQWZOJ5Bu0xOiaa6T1hLH2DreP4&#10;liZcjBLLNZBMN1F2SgRciZLg2QqpKkpnWjKVHKX36Co2P/EKgmWLYkCRjWgsT1AsC+KuonHb47zx&#10;4500p5aifZO/UCAvCBeXOl5+aAUBG2T7m5l87m5SP4/rVNRhZMZncLKTVGScuJ1Bl03KCYLga4vC&#10;dIRwKksAhacFQaE5PtrKdLqBpeufYhqjLTGK5gTGgywPnBCa+5XF9GgPSSBjeyg0AaEYD6RxpmCd&#10;7ObqzG9yk3wTK1etMtKjZ9UBZvW5OPFuntzxY5yl30RLHy8TpZy36Jvu4ZquFWy6ZAVwYVgC6lhY&#10;MKInPr19i9m/+/Xo4v9BOOa9OXdThRwqWVH81MZaV7YNAXNDQMU6KDExgydlhDm99mCIpBswBC9S&#10;METTc8CuxA0XwyZhvGfNcpGueGUHy6Zut+KW6rhgu4A0pxDFkEsEiH2mzbRWyohRS0uhpbE42r45&#10;Z1/O9VK3McbSY8BQ5aelSjFTAqLaYrQtwx/87Pf4UuTbPLHzcS6//Aqikeh8X/IFiTMghOf+YaeU&#10;wrZt1qxZwwMPPMCWLVvYsmULzzzzDA0NDVx77bVMT09z/PhxbrzxRqanpzlx4gSWZXHDDTcQiUQY&#10;HBwETLqIHTt2EIlEWLZsGbZts3r1ah599FEuv/xyLr/8cvbu3cuOHTv46Ec/ymWXXcbExAQNDQ3k&#10;83mOHTuG1prVq1cTiUQYGKjE8dQf8nVglHBn3wv1RfPFCyuvCcYCsAjYBwUVwRr0akl7ZQnUYkFb&#10;h+YPJqL8zXgXYWWRjk6fpHg467WYUU6zfWnSVzRPMtw8QdtYiqbJGNMJxdJDayg7JVy7hBYQKlqE&#10;Sha2J/AlyIp7aSGcJTndgihbHMMn4VoEhKagYCJynI5bHuCmd11Bc6oT5WukJWrKknUrRx1Abcq3&#10;w62UdWV3/eftj2pQzZKupuMcn+placNenLiLDgm0J9i5ey2RQJH8mE28Y5R4NEPGt0lPJUktOmiE&#10;E7UgLXRFLdSET2kgiSahLHLxceJuhHAxRDyb4MTqR1kfbOQjqU+ysXMDdsgxuQC1OusUDlUtgWRr&#10;jF/in9g4vI8flr5Bs17Cb8Q+yJrWNYSWhhCWqH2/jjpOF9U1RDabp1gsEYr9JsdK36Q3vB/tSoSY&#10;5Q9a8fMsRAzBChYNMQzlYVpAyalkadAwHTBfD8MZOUtrKsTTh3LAqIvaZUCaumOV6IRiyCh+VkeZ&#10;0OCUKpZI37iRam1+oytKxEkJodKsmMR2TOzxIYy5z6ZWoNDGKlgTuZmFqcr5NWCIYL7ytwnYDwwK&#10;nyY3xL4EvOuR/8avy3cRjUTr67YXwIJKTD/b3RPgH//xH1m7di0//elPEULQ2NhIuVzG8zxaW1uR&#10;UuK6LuVyuRZDWCwW+fd//3e6u7tZtmzZ88pVStHb28vHP/5xhoeH+eu//muSySSe5+F5Hm1tbbXX&#10;ruvS0tICULcQ1gFQi2utov5QufhQTXo7mv02a9eNo20LscQnkskTDhYgCLoNKIBXNA/ZNs8hUAoT&#10;mm5hOjb1kupzXJuy7ZlEwzJI+0gzZcfo/YuKX47UUAi5JLJBpuNmj1RJj1AxiuVbCA0hLUlrKCvN&#10;SFZQaDvAJTf20L+4H99XWFadANZxKlSSpkdbyEjHbFr8vGQjPuhJSaCtTCI0zXSpgebSGKKkSbsN&#10;SKlYtn43ubEo+wcWM2G1UchH6Oo9QnuwxIQWZIVmDzNWgKpwRBEoaoGWmp7jXZSDWRwFoeFWfqv4&#10;l1yy/RIUCl97CC3PWcxQlRSmWhOkWrfSfaKXtqY2o3oIRshmvi9THRc0CoUS99//I0LhAK1Nf0yb&#10;83aCs9IsaGGEWzwbnLIhacoy1jOJsehZGCtedbXq84KZXk4LWhrCVg6Y+m3fEEShTX3loCGktToq&#10;6qX5mIkrDCmTguGoremLQCBvLIZ+VaAmB7oXdNJYFLEwojmV2Hvhv7AAVfWZkMTED+aZyWFaADZh&#10;suMULZeQhL3Nu1GiDFSVR+uCaCdjQRFCIUSNvCml+MAHPoCUkueee47m5mZSqRRf/OIX0Vpz2223&#10;IaXkzjvvpKGhgQ0bNgDGgvPRj34UmNl5mV2ulJJHHnmEJ554glAoxIYNG2htbeXzn/88ruvyhje8&#10;gWKxyF133UU0GmXTpk3z3S111FHHAoJ5rkBrpMEsApUJdMhuiDIy0M6iNQcRSSAHgS7jyvLdIxsI&#10;FeLsXfEowj/9/J0CQdnxaEhHUVIh/RDRXBzXMZJsVaU1qcC1orSPduBZh0nHizSNd6KF5kTnfnKx&#10;aVbvvJLSZMRM7AIWWUmckNERr+9r1PFiiISDTCZTMFARgoC5svPVfddGoFGjpcDxXQJBF3w4em8f&#10;uc4Ya9c9i84IotEcG1Y9SzFQWdBi3NtUJR9boFKkjRlDk5jMFWNSES8G0cLjcM8QzeMxtJfkgdwD&#10;XFu8HhESSHHulzaGFILSPtrWENL4WiGRyPoAquMMUd1saGlpprm5heMn0gSsHxMMYZLdAmhDvlwH&#10;HM8QMi0MuVKWIYpuvhZ2h4/Zq5g9LF9yu6iojFZee/bcWMGaXtRJSqVKgyVg2oZ/BabQNAmI29Al&#10;jaWxFDYk006CajbkkTJmgLdgBr1vxGNce275Vd6oMSKrA5jng0MtjBKNMTr2Ac+4QcLpJFMdh5hk&#10;qHJCdQPPqfASnpqVbKznwlL2As/Orq4u7rjjDvMVIejv70cIwW/+5m8SjUZpamrCtm0cx2Hjxo2A&#10;cREtFApceeWVgCF8nufV1EUBent7ec973mPOQmuuueYaQqEQ5XKZbdu2YVkW4XCYUCjEmjVrat9z&#10;XbeWwL6ej7COCxVKKfL5PLFYPZj6XEAICS48VtjLKyTERzR0QaS7gH3CZ7pZoNo0O3yLlOVzYu8l&#10;dP6vf+Lpd/4RPgLnJLVQMMRvtgqimPV/S0lax5qw/AbQIYpBYwEU2thpUlMBNBatw0sIlMsEyjEi&#10;eYfu48sZax5gpPUYpUCRtuZjNE+sYFBo2kNQlC0sWxaonFN9QVvHqVEVlkklbPa1XIoqfwM5qmdU&#10;HcCsQCXQXfmXEwhXM1Fqws07RAM5Sq1Bli3eM5Nk2wdPS1ynurTUCKHpwYhDDFMLJarls/5/0mdk&#10;upVgsUjQDeOUwzSlkwTGAjg9MQi9vLv/QggsYVXso6JuZajjnKA6xi6//BU8/uT/YeWGz6OkRJRV&#10;TbhFVIaJ485VCK0SIDHDHecMy5Of7DXxl8rfqh7NKdv1Aq9nH5/8VwlDRo8CH8s0osthwk0DrNWG&#10;EPqVBrsOlI3DAYHSTKivrjA73zGk8eR6bYw1UDETMzjbCmoBaWAUeAfwh9LHi09iWz56IgwKRD0c&#10;4pQ4bUIotJFeFursFg5CzJiYZ94zR5FIhJUrV9beq+YQ7OnpAQxJqxK0qgvn5s2ba8dVa6Btzz2t&#10;WCzGihVzA74vu+yy2u+01mzbtm1OuZdccsmccuuo40KF67qMjY3VCeE5gHkeSPJjJb59eJrW9XB9&#10;s8azLXaNLGPRmr3IhGYn8P9hXFd6vAA3dR6kZHlYlYT0JoWEEXABjRJGGdSIyyiU0Eh8XKfMiv0r&#10;6TveSSZaqrjrzSQYjhQtJpJllPCx/H2khctUwkVoST6SQQvfCNV4AWN1CUKrEhQkTE0H2PnYAbZf&#10;3zyTFLmOOk4JgQXYTdsYt2O0NGRRwwKZqyxGl2gjD1+RwhdK42mblannyPsRpFQEl5UQcW0sAZV7&#10;rRyupjOZWZJGMGG5DcBeZkQoHgQe15KloQxHPZeh5hMsP9hN0I/wbN8+lgWX1tpaRx0XGrSGYBCW&#10;LnoD+fz/IdI0iBcQhAsa1zGuoMGScdUsBk9B1sQMGSwwk7Ghqupf/X41MVGg8l6OmufzHDI529oG&#10;LzyqBGZIu7O/owWtQrPUDXHo+Ao2JUdotDzcyAyBq/7Wqrigeo45N6+Sz/DkOqv1ZDCPmVLl/HqA&#10;bOX9ik4NHkZ9dD2CtU6Jn/XtILR/BUNHhxlKDtHe315f258Cp0kIBUp6lEJpfO2eVYUahVIJPKtQ&#10;iX+Zi9mSzVWCVyVpJ7t+Vr8/+/iUdVZI3+zvvFg5p1NuHXVcCAgGg/T39893M34hoCvRU0+M7iHf&#10;utNI4fcoBjK9tLSOkOqf5D+U4O/QFKSiDBzv2suPXvEvBMtm2vUtrzZBB8ohOocXkQunmW4YM4qj&#10;wsL2HBozzSwejWN7MYZa8oDG8SSBssTyBdmITz7sEyxLbE+QjmcpB3Ql9YTLsZ49tA/1Ey4k0EJz&#10;YNEzHFj6FO0Di2l7aisNKEaGR+a7S+u4ICDwvBJdnZsY8t9FU//fIAcs/CGNTCt0mzDmiKqlsGra&#10;a4ZwVwEhNFqIOavGUsgsAE9eBVTyTtME9GjBKOAIzf1AXllYwTxeeJDy8CKkbiAdLrN0fDmXX7IF&#10;AFknhHVcgBBCovFobe3jiT3vJ9z0R0SERTHs1UIDSicp5lbv9HLlr4UZek7lNcy4WFazvxzBWNCa&#10;McQqCoxg4vBCGDJZNf4HZtVRSUt4ytFVdVMdACaA1kreUDuSphidwpM+08zkCxSVtoBxObU8EytY&#10;DJi//kllV+sVGMtjM4bwgfEk8DEbSYXK6yaM96mHptF3kPvXE/Ii3Os/xi8Vbjf9UieEz8NpEUKp&#10;HErBUXau+dPnCb+cCaSUZHPTWP72Oe/7vj+HAFYvWJXMzT4++fOfB6XU84illLJ2LrN/f3JZ9Zum&#10;jl8E1O/jcwMtNCj4tvpXprb+lDCCkakE2XKM1ct28zXgU1KzCxNKJQE3lOdw116CldjBpsl2hJIU&#10;Qzm6BpbieAFi2QaaJzoRCDzt0yTiOMrB09NYcsbFtBRQFIO+CcjX0DESJhf2mEq4SC0qKScEQksa&#10;J9sIF2JoYcRnSqE8lm/TMtJL1IbssgGuu9G42tdvjTpeDL6CaFijF32Qx4efYMWiJ9g7upHWlgF6&#10;xREjq2IBFuRLEfzFFizHkEAq+QYr06uSp3YHM9+rLF614IDQPATsA36GsRq6QHiig5bxTryAhxKK&#10;jqk2UrHG+e6iOuo4O2iTt0HqlTybkyyO+qSqqtOY53TVale1/B3ChN05zOTk66r89TH5O0cw7pUD&#10;GEuajyFWCjOmPOBEpY7ZLpi9mCHtY2LyYMbCWEV172dfpbyUhoCAHcChoUW0jHexpGcPbjDPIQQe&#10;msVAJzP7Q9qCdEWpNCeNcmh1X2m8cm5JZnLWH6nUPcUsdVPmWkEl8BngvrFOlp1YhpSCKTvPdCg9&#10;84M65uC0CKGWLrLQQuSZD1UshGfRk0Jh+QmKbf+KtvNzPjo5Tm82GTyd4xfCqeL/Ti7n5MVyffFc&#10;xy8S6vfz2UNrjSUs0sfSPCIeZI0FZTRDx3tYufgQX3MUH9XwXxGsFpp79m+idayHkZWPQNd+smPd&#10;xPJxugeW4ksf3/KwfAslzX6o0ILZ/ynLRykfi5nnl9Az7qaN0w65sEc67mL7hjRKZdN1Yhm252D5&#10;M493JRWOG2TjU9fRNtLGPeu+xabXhmls3FhxF63fH3X8fAgErleku7WXgPgBTxx6Lxsv+zcOPrgJ&#10;f8SiITSNLV0yboKxXAvL5B5jujiFWUFoEzqiX2DqFlrgCY0/leTJ/SvJjXUTWbYXr/MoOttI07FW&#10;Qn6QnMzjThb55VWvJZyIorSuC7zUccFCCEO/Nix5I9/d+10Or/1HBrFReMSYsawFMJaxCPAx4JXA&#10;FRjLXwHjQpnDkDnBDNnTGMJXJVtJ4KfAqspxadb3NCa/n6r8m8TE8laJYZWU+hgC1wvsAkLCENMQ&#10;cGP3Xr7VMMZWy2NZ5Ve7MSIwjZXz0BjhGIkheAcwOUiTwBiGaIaZcRkVwOwV/cnmoGq7BGY/6tFs&#10;I00THRxe+izDDUM8fvwZ1i9aPydm/3xhoW/Mn57LqNCgbGQ+cfaaMsLH8iyEGwJRMG8Jgeu6fO1r&#10;XwNg/fr1HDhwgBUrVvDVr36VpqYmfuM3foNdu3bxta99jZ6eHt797ndz+PBhvvzlL5NMJrnjjjvm&#10;xA5WO75cLvOVr3yFYDDIypUr2bt3L2984xtRSvG+972P3/u936Onp4e///u/p1wu8/73v59QKMTn&#10;Pvc5xsfHefe7301nZ+fLeiHnK6VF1ZV2vtswn31R3VT4eVbi+e6T81nvfPbDQrgWp/I4qB4rpbEs&#10;wY59h8CBW4D2kQYmbEVDPMeXfZsRLclaHuNoPKkp+Tb2aA/lluPECjGWHF5HOVBkonGY1GQbnuOi&#10;0VjKqsQQzmrLLII4qzUoCc0TQfIhj2zUw/GkiUeUilimgWg+jhIKhEZLXSGQPkE3RGK6mcGGw7zi&#10;7e1sv+xStDLiICd388/rh/N9LRbq/XA+23ByvfPVhqrtoLUlglf+GNPufWy+9FEGn+wi68WRWuH7&#10;Fus7n0YMaHRKQgq0O+seruQeC+dNPjUlK6qJs+pzhOLoUAfeZIqRRYdIdAyx5Jlt+Ae30Gw10LN7&#10;MdOBCRalIvzXzbeyZf0mM0ef576Zj2f1QrknF8L6Yb7O/+XsCw3IAKwMvZcvTN3FxmSaJm0xgkZi&#10;SF8YQ6ZKwKuFJoEgrQXDwIQW5BEkMO6gJzCuoS4wCCyt/C4APIEhhAlgA4Zw5Wa1pUqsbAxZm8ZY&#10;GKMY4tmKsTx6QKfQTFa8U2IoLkfwjF3mlxuHeKUWSG2cuVcDBzFkr4eaA0FNSCpQOT8XY71swLih&#10;VlMTvlAaDY3AFkZGx9GCZi2whEYpm+nkKMVAgWQ6zvrkanPdtHjZSOGpntVCCKanpymVSrS1tb1s&#10;9+yp5s3TxekRwkqCEbNemSVldCaQlcXH7PlBCEqlEoODg2SzWfr6+jhw4AD9/f185CMf4S/+4i94&#10;+OGHue+++/j1X/91Pv/5z7Nv3z7+4z/+g7e97W388Ic/5P777+f666+fE4MIUCqVOHHiBEop2tvb&#10;OXjwIAA/+MEPOHToEAB33nknl112GVNTU9x77704jkN3dzdbt27l3/7t3/jABz6AUuplUxo93zsG&#10;s2/Qat0LoQ3z0Y75bsOpBu18Xov5bEe1zoVwP5zquPpYuWTjGroeX0yZB0irIMVYmh0CJoRCKElY&#10;KNYADwSzkBhGl22c/WvpPbSapuFuDvbvIJxuANemcaqFQDnEeNMgpWAeqSSe8PFRaDRuJZqiepdo&#10;oYlnHLKBMtmwh/QEZVGJuFAaWQrg4ptYRyUQWlQEaxxy0Sz3rv13rru2i+2XXY5WIKR4yf1wvq/F&#10;Qr0f5rMd89sGAdqjo2spe3b+NmrRB+lYPQiDvlnJhTCr1hUgEnpGtWK2nKEwwkhht5K4WlRFzM0i&#10;bmo8xbPZEAdW7aRfSxo9hwlPkXWDdEwux51sQLYW+J3L30RvZ9+87bwvhHthvtoxn+uHF+uPC7kv&#10;BBYaxeKuKzgxcA1rk/9hLHpCEQe+CrwC43JZwuTbU2jSQtMONAnNT9G8Avh65fMyJgXEAeAS4CoM&#10;ofsbDME7ClyOsT7exoxR38VYAKvpXxwMMRyrvDeBscLFMDlCQ2h8ocigaUXzXzFELyC0ydWpIVqC&#10;3iAMCvNIqFoxfWB9pQ+qFso85juNGNI5W5BmNjTgIBgDsmhGhGanMKEbZSeHKDtExlIkgrCud83z&#10;rtm5wqnWUrNfJ5PJU75/rnGm5/YS0k5UCtdneRKzZYsq8H2fWCzG7bffzmc/+1m2b9/OkiVL6Ojo&#10;4M477ySVSrFkyRK+9rWv0dTUREtLCw8//DCZTIa+vj7a29vZs2dPjRBW007Ytk08Huf222/nC1/4&#10;AldffTXr1q1jYGCAqakpXvva1zI5OcmRI0e45ZZbGBwc5Pvf/z5SSm688UZaW1v513/915fl4iml&#10;GB8fp1QqnZO4zJd0CbTGsiymp6dxHIdisThvbchkMjULcTWG9HxCSkk+n8fzPJRS570N1X5Ip9PY&#10;tj2v90M2m0Vrjed583otXNdFaz0vbah6FeTzeaSUc9qgtUY6ksJ4Dima2ZdewdpSM0MDnYzFnqPL&#10;FwSm2ghbHjI5wupyB7F8L670SeTjtMhmSn2jLHN7UNInlekgmW0hnRgnbDVSFhGEJfC1okFEEAiC&#10;OFhCGhluS5NMO1hKMJks06gFwqrsSgNSWXSWexFxAEE5UCCebiLkhhkNH0H4DuHlBZZvaGNiYhLf&#10;916wf4UQFItFymUjV7DQrsX5hO/7ZDIZLMuqxaOf734oFouUSqVae+ajDa7rksvlTGon3yNgB8G+&#10;joPHL6UpUsRrtMDW4IAIabMSnMIQwmpQ0Elzv2eDO0soQ2lBwClzbKibkICBqRhd0wnGlSIWD5LI&#10;N9EpmhiyClzXv5XmhiYGh4Zw7POXUllrTTqdnrdUVNVrkc1msSxr3saFUorp6Wksy5pXC918Xotq&#10;6NH0tJE4OVcihFooAsUQqXw7Q5PLWOLF8IWqWfjaMOQsCIygKWmb5ulFFK0iU9oiB3wPE8fXgHG7&#10;zGLI23Hguxiyt7JSjoexFlbz9yU1gKAbIwKzD81xBCE0XcIQwChmaO+i6tKpCaYX0Sp9JlAMAM0C&#10;HsaoBjcCVhGmtOL72S46ElO0hnLktazFAWYq9ZUwLqrTlfbFmFEyfaE0GVoLbOlyIr2IhxBMyjIJ&#10;oWnLLKXH7WMyF2Gt1UO5XGZqbJqZWs/t/VBdW3ueh+M4531sVNdRvu+/5N8uqMT0ruvieSZktbW1&#10;FYBt27bxrW99iyNHjhCNRmsnHIvF5sQARiIRwDwcPvaxj9Hf389v//ZvzylXCEEqleLDH/4wV155&#10;Jc8++ywDAwM4joNSCq010WgUz/NqKS+qdZ5rSCmJx+MkEokzunBnA601tm3jeR7BYJBoNDovJMS2&#10;7drObkNDQ+0anU9IKZFS4rruvLSh2g++7+M4DrFYbN6uRfX1fF4Ly7IolUrz2oZisXjKe1ILcJTk&#10;n+//D5649gc0JA5w/0CE6bbnuCRxCNezGCPD3zplloYzFJMHGOuM4hxew2AwyoTO0TbSS9rJoJUm&#10;GzuGm7FJyynGQkPYnoPUFm4lbF8KwYTOYmsLJRXRrE2hYARknKxEC0U+JLCUwLPLRAsJsiXPWBmd&#10;Mp1Hl6AtONS8i+tW9HHoyFGWLl1Gf+8iCoUiliV/bj9UNyjm61pUPUfm8/kghKhtkDQ0NMzbRonj&#10;ONi2Pa/9UC6X5zwfpFR0O5s5fGwZkbYvUW5KYSsPWUmcjcKsWOPMyY5dy5cmIBebyT8GldggLWhY&#10;fYihw334D13KiekWDm7/PtHkMFfs3k6moOjtbuCGa7ehtKAplTqvfQFQLpdJJBLnvd4XuhbzRQg9&#10;z6OhoeG8z1mzUSqV5u1agBmf1TacK3Ls4xNOhOnPrOT/hj/LLpniRjweA76CIXVghtczaDLK5qZy&#10;jIcSh4hpmyfQNdfLL2NIVBBBDo2FIIMhcCb/beU8tPFA+ZTQIBRlodmMSe4utOCQ0DylLAJa0AW8&#10;BdiI2fPJYKyAfqmRQ6k9dAFJLQkoE/JwN/BeBQEbngvBv+cbeHfiEE44R0JV1vEYIljGuLaqSrur&#10;8YtV19XZqNqXjLCNIC5dFhdTfD12BBXKkJlsp3m0gWJRMZA4xh8sfi+x5jh22UGKl4cQVufNeDxO&#10;IBCYF0Jo2/YZbU4sKEIohKiRI6UUf/u3f8tb3vIWBgYGiEQiBINBHnroIXbv3s0HP/hB9u3bx913&#10;383TTz/NzTffDBiT7P/9v/8XmJubsPrAUkpx9dVXY1kWhw4dYt26dfT39/PDH/6Q6elp1qxZQ7FY&#10;5L777qOxsZGlS5fWyjrXCAQCWJZ13ne3qv3iOE5toXG+MbsNQggsy0JKOS8Tm+MY9cf5aEO1H2zb&#10;XhDXorrDNZ/XouqePZ9tsG371G1wYTAd5sr2w7y+4PC3Jc1PV+7kw1pQCmhGUlkuF5oWJXlguhEv&#10;UMQKj+O7UE4eRRccIoU4ALlggZSvELkgpUafpsF+PKfMZMthoiqIRJCnhKMtPDQBFwYTJQpBHxmA&#10;5HSARMYmF3HJJAvYfhy/DJ70oWjRfmQZB5r3YrUompubSOdyXHGZkeYPhYIv2reBQADf9+f1WlQn&#10;2PlsQ3WCrbZjvu5Jz/Pm/Vo4jlNrAygcBwLBm5kqf4mG2BQeCg2ECiCrWbFP9giyzftaQsiZ+9kU&#10;xg1tEvjxot08PtZOkxdFHl3K4r1b0VNhZKTEDdsvx3GC8+Yqats2gUDg7As6yzbM5/2glKqNi/nu&#10;h4VwLQKBwDmzECptknXf1PBaPp39H3y5eYImLdghNAXg35lRGQ0AAWXzEyfPbidX8SzR+FAhfjPu&#10;l1XMjUqfldqholRteWFC5RhPCsWDeEhbEXAD2KEMIlBiH/D3wOuBrZgYxEPA0dA0d0028qpAkU6n&#10;yFXBAv3S51tU3E9Dxkr52RU/4RnMWG+onEtVIdXCWB6nMNbQ2TKWpZPa6zBj4fw/CAbQLHHyTIen&#10;8DNxIkeWEJ1KIrMRcs1FY3ASZm57uQjh7LV1dW15vhEIBF5ul9HaKfNy6bWmUile8YpXAGYC3Lp1&#10;K1/4whd49atfzerVq4nFYnz961/n1a9+NalUine+85187WtfY/PmzWzcuPF5iqNVEtfS0sJ1111X&#10;e//Vr341UkoikQjd3d309fXxuc99jmQyyVVXXYXv+4yMjFAoFHjrW98KMG8uCecLC1396OU+5/kO&#10;in+hdp3vei+2c34pUFojHcGyll4mjixCxDMc8OOkinGaQhmyh9Zjp1P0LX2SfbkG5J5LaQjmyYfy&#10;NKWbyESnmGgaJHY8gVQSiWC44xChYozOoUVGkbTtCEJqpJKVXFASKSQBZXZ2fRsCSqIE5KM+5ZAi&#10;4Er6TjQTyXWAlAh8pLAYTQwTXjnFtds2smv3Xq688gpisdhp9/VCGhPziXo/zGB2XxhFREV/11t5&#10;5rkjhNb9dxxb4qPJhzTRrBGPASMco4Uhg+XgzCqiukg1JQmGNfwAuFNoRr0ADQFJmxdi/YGtNJ3o&#10;x5IFrr9yM4v6+5+nFzAffVCHwYXw/L6QzlsKiY9Pf8sS3nT4Dj7d/HH+HYsifkVt1Fj30KCEmRsi&#10;FS9tC43Ox5GZFKrNJGiQXsAMvGABvAC6EMMa6UU3DaLjE6BsrJE+cEP45RC5UgmZC4BQLHKbyVo5&#10;tPQJdR9msOsIEUswjuYTWLwZze0a4igWCc0WN8hPtGRlOEsLxgX1Q5XISI0hqUe0xBKaE2iGMRY+&#10;nxnL4IPA/cBbgRSCYOX9XsCplGNj0ml8GZhEcEQLSkLTk24m6C3G9QSLDm3EForhtiM0ZpuIBiPn&#10;7b64EHGGWzvnlhRWB1RzczO33HJL7f1t27axbds2U6PW9Pb28lu/9Vu1z1tbW/n1X//155Vz8nFr&#10;a2vNgliNRfF9n23bttUsiO95z3tqv7Msi7e97W3nvrcXMC7Gh/lCEGl4sXad73rn60G2kPr/BVF5&#10;7HUnojwz3sqzHYOECtOMHlzHM/076Nx7CYFyiPtKEYrhDFbDKHmhaR3ronm8E7d7L20jvQBYvgO4&#10;5KJpGqZbaJxspRTM0zDdzHRkEj/h4SgH0GihcVyTjN63FFIJhAbX8RE6TD6kaRxvJ1IQlJ0imiBK&#10;Kg72PUaXnydodXLdtVfR3d39khYwF8Q1OQ+o98MMnt8XkkBQsWrph9lx5B7WLPmhSSomfIoRCJRM&#10;8nkvaL7tY3b8I8BhzAIQTHxTFM0DAr4AUArTuG8LnceWE/WiRI+205JU/Nc33Vbb2Z8PMnjqPqjj&#10;Yu2Tl/O8pZZgw3tiH+JbQ//CWPsgAS1RQqGrNjJRdZnUxmKoJFpLsDxEKYLwbcg0wtAiRDmMCuWx&#10;C1EcP4gnFfZQB6VQnlApQsN4KyMNR3ECZV5v/RKvarmasiqzJrWS0fw4Svj0h/v5q31/wr8nPku3&#10;bGZf6iD/5gvuCWveAWxXgp2RNBPFCO9xSmS0oAwMa2isiMjsB/JCEWQm1UUa+GdgLzNCMhJjhZQV&#10;ddUCRvDmrcAejGDOKEaZ1NYQFIrgUB/2cB8iqgh6goBv0T62mENNe7glfg39nYvQ6JfFOni+7ouX&#10;E6eZdqLyV1UOzmbNWI0IPUUZVanU6oO+GtdXTSRfjet7oeMXwsnlVq19s/3eq66q1c9OPq6jjjrq&#10;AFik+xD3vIF/uOZHrPvB7dhdUzw20sNQxwFW7r0Ee7QHgJGWY7hOGdsLsGv5Y1i+zXhqiK7BRZQD&#10;RYSWSGWRj2RomG4yuQK9ILFsEjcxZirTxrXO9gTF4Nw4HakkvlWuuPkEKNshhM4hKKB0DFsWWblq&#10;CWvXbcS2rYt2F7+OlxcaRTQmKR+/gSf0D9mMQPrgWuCFQQmz6IOZXf0cJuH0Icwi8D+BhO+QHe8g&#10;MtJL00QHzaO9WFIS3t/KolSEd77llTQkmxgZGZ7vU66jjvOGoBUktG8jpKbRlgtYYHlQiiDHulCd&#10;+5EjfYiJTuSkRHoBtFT4SiJyDQg3iFMOEfQCNA2sQGoLL6sJeoJN1lK01JSkImnHuDT1Dpa39tPd&#10;2jMn2V87HbXXfxD5c947+VtE7Rjf2/8NpoYn+ezKv+QzHWPc4zssjk+wLD7OgBb0CM2AFnxCCH4V&#10;TUuljBLGRfQo8A2Mq2jWnNmcmOIggBcADVEEP5I+j1geJS3ICE1QSWIViWJxbDl6qpnmqVaCJ1LY&#10;hTCdQ4uZbJxA5Mq8etOMcak+D54ap0UIhe+gIyOUtv0lvjp7ARRL2HjlAYS3ac77s/O4VC/a6eTT&#10;OJ3PZ5c1O6awSizh+fme6jdNHXXUUUX1aRBpLhH0g0yOL2IqOcWKfWsZbBvEbT3K/sXP0DHUT0O6&#10;iXKgyHR8nJHm42ihiRRiNE20o4XJDQjG2lcK5jjSt4tIPk6oFGWg8yBtfqP5XiXoX2hBqCTJxCo5&#10;24R5T0lFqBjFcQNooVBECJIhX0qzpK+VG2+8ac5zr446ziW0Vghhs/fgU0x699EmYERruqTJ8ZUT&#10;grw2u/hCaKJakMVYAXYCn0GgtUBLn+zhNZBtJFqI0zbWT1l6eDmXbUv6eP2N1xBvaMB13fp9XMdF&#10;AV1xCz08cojJcoHA3suQdt7YU0I5RLbRyPTm45BrxCq0IsNpLCzQkEw3EypGEUAs24CtHQp+Hqco&#10;ubJxHdetuYyNy9dCdTyZGAUAFKq2DpbIWr4+AdhRi+6o8TZ5S+u78Hs1wftj/EHj+0AKvgcUhGY/&#10;ENAWS4VP8Afb+Z+X7qAzOYmtBXsE5NGUEfiYOMCAmehmrJ9aglDI0R7EaDcIhRXOkVn8FEIqooD2&#10;gijfQuYa0KM9hLQmOd1C65E2lA8TTSNMRg7wno7XsGjxYnM+L7N18ELG6RFCwNWC456DUuegM4WD&#10;1M8XfZ1t5as+9E+20L3Y8anwcpVbRx11XDwQQqAo8My/l0gVFrHyievBc7FVmXx0Guk7lBxjC1FS&#10;kcg00pBuwrc8NBrbdwBRI3NSObhOkVKwCGhcp0xaT2D51qwsPxqpIVSWeLauKDSaCdO3PLTQtI70&#10;GGuh9JECPN9CKY9Xbl9nyjgptrqOOs41SsUyqvlBfgI8imKb0PRowT6hOSaMa1c/MCY0YwgG0eQz&#10;zVgnVqCtEkKbtUViqpFIKcqYHqdjMsnb176WGy+7fmZxWr+P67hYUAlRmHTTRLKNZFonUKUwAoEo&#10;RMFSaMuj7dhKYm6UznIvLhFD3rQm5EUrm4caS1hkS3luaryEN1x7E6lUE5ZjneSop1FKI0SFNM3O&#10;FT7rQGBEbwQCV7k4MYdtq67iXY//Oge7n4ZymIhn8ZgKMBIfY9uJdXzY/mN+J/dWfpI0+QIdNFIL&#10;HKFxKqc6k9GuuuOpEJNtiPEOQw61MLGR+7YgGodRrUdBC+R0C2KsCx0sEJloJVAOooXGtxWhjOZ/&#10;vvrXWbp42cuWhP4XCafpMqrxlUM624PWZ2chFGgUQSL2FELMdYHasWMH6XSa7u5uRkZGWL58OV/5&#10;ylfo6enhpptuYnJykq9//essW7aMa665hlwux1133UVbWxs33njjKXfBPc/jvvvuq6mFjo+P09fX&#10;x9e+9jWWLFnCq171KsbHx/n617/O6tWr2b59O5lMhq9//et0dXXxyle+sr67XkcdFz00CEGOHKWp&#10;AjErhm8XWHzwKvzACJ70CASKFMIZ3IEl+LbRRhNa4LgBlPQRWmD5DqVgHi0ULaOt+JZHLjqNkj5a&#10;qEqCbjG7VgK+hZOD4Z4SYRWg7JSIZOOkJjqYahwhUA6hhUlToTUIP8973nIzS5YsrpPBOl5WCCFR&#10;+KxbcynjR/6ej+feSji3jKeiwySi04yUEkihEaUoD0w0Y08GaJ3oQAXzKFyykRIdmW4CkxFKiQmu&#10;GttC0VVsaV/BrduvpbmtZV5yP9ZRx0LAj+69h537h1mhLmFSDZIPZQHQUqGkTyKTondgJXmZo5TM&#10;4BZdGlQYGbDIuBmUbSyN0rXpLib5peteRUtbK75SpxBlEljy9MZZ1crmCKNMvnLRKv6s+W/46LN/&#10;xE+LUyS9ZtzQEJuG4/wef01kUZJsNknjWAjdMIQqh9GRtLFuVj1mso3oxBhCSXSwgDy+HDHdYhSp&#10;LB/Lt+kcXETJKTGRaaKcbUQWo1CMICwf3y4TKcQJlsIULUUhX+aS5YtYungZvlJIIV4uPcyXDeeb&#10;e5y2qIxAY1lldMVl9Ey5tqi4QUk5QyyllExNTfHZz36WRCLBq1/9ah577DEGBgbYvHkzd911F11d&#10;Xdx///2sW7eOH/3oR6xZs4a77rqLRYsW8cQTT9DW1samTZvwfb+2m2jbNs899xz/+3//b373d38X&#10;y7J45plnGBkZ4RWveAWf+cxn6O7u5gc/+AFbtmzhu9/9LmvWrOHLX/4yK1as4NFHH6W9vZ1169bN&#10;m6JZHXXUMf/QCoSEYz+bJnConf54D1f85HbcYJqpsI9yypT7dxDZt4XUZBvRQpxcdIpywFgMHTdI&#10;23Aflm9V3tPEMyk82wU06cSEsQYqOWunFJN6wiqyIt5DvjDJYX+YpNVA61g/sXwCISSlaJ5oPoFS&#10;FsVCmre9ZjurVixFKY08zQm+jjrOGMqoRViH+3jVnjfwSHIQK9bGZOMg9lCcUDaOK1y2ZPu5xbkR&#10;qxgi5kVpbo/yYO5RyicEV7Suo2SVeN0tN1HGJRIx+X/rGxp1XKyQEp7+6TBHxoqsDF9KeE+EXHia&#10;8aZBIrk4jg6Ss3Pk00VWdCW5YskiZNCmLZwi0djAngP7yBSzNLe0kBnNsHLRMto72k1ap3M4pqoh&#10;WDIueW3D7Ty9f4S9jQd4XeZ1/NmqPyZdyvKmx9+LiLbhF22ssXaE5SECRcRk20xiUs+GWBv4Fjqc&#10;Q0w1g+WDVHiWR8toN4l0EwJBpBjliOWhpQdOGa0FATdEqBjF9gJEs0ny1n62brrctJELLwSsFuqm&#10;Ku6652Euf0kqo7oidnt2ZwlU4gaq8H2fZDLJBz7wAf7pn/6JNWvWEA6H2bLF5Mz6zne+Q7lcZnR0&#10;lGuuuYbDhw9z//33MzExwfve9z5c1+Wpp55i0yYTk1jNi+P7PuvXr+fNb34zk5OTvOpVryIej7N5&#10;82aee+45li1bRiAQYGxsjKuuuoq9e/dy3333MT09zQ033EAmk+Hpp59m3bp1F6yMbB111HEOoAXg&#10;M/xgGSufwA14ZBrGmWjaTfNoP55dxh3qp2tgCb3HlxMqxiiEMxTCOZT0iGdSBMphfMsllm0ENEoa&#10;N1GpbBon25hKjuBbHsKvxnQYBeTgRIzFS/t5W9tr2J09xKG945wYLTPUcIyR5gMUcekqrqA1G+eX&#10;XrWBS7ZsrpPBOs4bqoRt9frl/E3+c9x54Ot8uvBlWofX818Sr6M/3IWvfNavXUt7d0ctNgrglfoa&#10;vE0uVtDko9VoIgRqLmkX2iKujjrOFTSCd/6XV7N37AA/+3Sa1Y9uI2BDOpon4YYpFH0Grn+Y1le6&#10;bF2/FsuSNDU11X7f3NQ8U9iqSpkv0wZLdZw2EKHvRAf9o6388S99CLshwHMH9pAgxq/pd/DH7l/h&#10;yhCyYKFJIiyvcq5AoIQoRE3sfDmEtl2ElmihaJpoJzXVZubHCnfQdhm0QCiJ65SJpRuI5hIEvTCj&#10;bpZtly5nxcqVlbnwwtlUqhLBJ554AssSbNxo5nPOg7VwQSWm9zyPfD5PY2Mj69evB+DLX/4yyWSS&#10;NWvW8IUvfKH23Xw+T7FYrHVg9fWzzz7LP/zDP/DGN76Ra665BgDXdSkWi8TjcTZs2IDWmr1799aE&#10;Zaq/BcjlcnOOS6VSrY466qjj4oPWGmEJhqeHGHnSJ+TD4Z7nyMdGCRRjTDRmaBxvJxPKMdp8nNHm&#10;E3SfWIbjBgmWItieQyGcoxDOEC7E8OwyVd+VUDFKuBBFKhupLHKxKbLBDL7tIX0HfAiHgty/+yC7&#10;xo9y6+JrufENr2BwZJDnDh5icd9rODYxyGRTnu1r1tPW0VaZ9OsL6TrOL5oam9GNmvd0vpPbhm5C&#10;a0V7Z8ec7/haVSJgdXVvGDtkCKDWuiZgURd+qONih0CQ6mrkiu5L6PrdYxz60R5Gjk6TkCkODg3Q&#10;d22c1792NYloCt9XjI6OmHGl9ClTSFVTrL0sba2Um2xv4j3XvoGp4QkiDTH2HtjHvT+6nzdsuI3X&#10;bXgNX/3hD3mqbwcEXfDBlyYuXmiBFhrt+AgtCbgBrGKMfCRN98ASmiY6K/OmRmjJeOMwSiiktmuu&#10;s83jnUTycbQFeWeIxkiVEL98udNfTqxYtZx//uRXGH0UFr+ygSWLFpk4Sl4+YrigCOFsxU/HcXj8&#10;8cd55pln+Iu/+Ivae9lslsHBQd7whjdw+PBhBgcHOXHiBKtWmS2Q/v5+3ve+99HZ2Tmn7Gq55XKZ&#10;H//4x7zuda/jL/7iLxgbGyMajZLL5RgaGuKtb30r+/fvZ2RkhIGBATZu3FhrWx111HHxQWgBwmPn&#10;10bQe1aTtSCIxHZtCqE8Y80nSKabKYXyDLUexbNdpJZ4QuPZLrnoFBOpYUrBPJ0DS4jkEzWlURM7&#10;CEqWKYSztIx2E7dKOMkSjnIou0GkpUll28nkC/zTYw/g3VzmmquuoLurGykly/uX1tpatwzWMV+o&#10;zrEKRVtHGwC+9mtqEVIIrBcgerMJoLgAF2911PHyQKMU9C7uofcORckvYAmLnJck7iSRwjaGDWHW&#10;qAJRcy2cD+u653msW74GtcwYW3yluPmKV7Nx+TruefI+2oZTvOrIJTy6fhf5hjLxqQSuUyZYCoMA&#10;1y5TCOVwnRJKKBzX5NR1nVLFMmiIY2qqlUxskoZ0E1JJSoEC8WySzuEllKVi05ourr/mKpOj8QJb&#10;u1fdRGOROOsvWcNzf2px/FsFsh/dxYata0z6v5fp0i4oQhgKhejv768d33333QB88pOf5E1vehO/&#10;/Mu/zJ/8yZ+wfPlyli5dyi233MLf/M3f0NXVxVVXXQVAMpkkmUwCxmXUsiza2toIBEx2k3A4zODg&#10;IB/5yEdYvXo1l19+OYVCgT/5kz9h5cqVLFq0iJtvvpm//uu/pq+vjyuuuAK48G6qOuqo4+yhtUZI&#10;wejkBOnvNZGIBNEFyARKDLUeIx8eIxvVRPJRmiY6aRvppXW0ByUUhXCGofbDuE65Mplpjnfvo+fY&#10;CqYbxnDcAMmpVqSyyMamiOYasL0AyUwDsZJECAjkFZYQKMujQTfiNBZYt3pprW1Kq1pAt8nHWl9M&#10;1zE/qC5ABTPWCUtYF+LmfB11LAgYqx4mjkxLgjIKGhoCIbQydnYp5Zyc2vON6rp7ZGSYb3/nQTxf&#10;sXfXHrp7u/nzt/8+h3cexH3iy5xozRL0HXxhrIIAUlmUAwWOde2nYbqJxukW8uEsShpRmepGarAU&#10;pmtwMY1TbUwmR1BSEcknUEKjQmmuu+I6kBZGZe3CewAJKdAKrrruciLF/ez6K82hh4ZYv9VleipH&#10;MpV8Wep9SYRQvFBG+ZdUiClDiJlyqhNJT08PH/jAB2rvf+hDH8J1XZRSBAIBmpub2bp1a42cbdq0&#10;iQ0bNjzPFF6bjCqpI2677bY5TXjPe95Tu2kBrrvuOq655ppauVu3bmXLli0vq4m9jjrqWPioet1M&#10;HMwiJpoIBsALKCaSJ2iedPCnVpMa72OycZBwIV6JD1QILcjEpygFC5UcgcZtRQvFkb6daKEJFaPE&#10;M6naBBfLJk2KH8vDtyykAN/yTW4oLdDCo6wsvvX9h3jltZfS1dlRI6x11LGQUJ8366jj3GHOM16w&#10;oJ/71XV0KtXEe/7rL4EQxKJRHMdBKcWqS9bwVnErf7Xzq0RkA9KVlAMlLN+mFMwjlUXfsZUVgTVN&#10;PNuIVOY7jZOtBEsRCuEMjhvC8m2WHFxPcqqVQnSa3n1raF9WpqkrYbrqAn4OCQloyaabFvPQoU8y&#10;driB3PRWHvnZw1xz7bWEgqFzXudpEkITBu6pQE1l9MzPUqN1ECVPnedvtsyq1hrHcWqfVeWnq4qf&#10;1eOTpVlPvglOTjSvlMKyrOeV82Ll1lFHHRcXLEuSLk2w4/MlGmjA9mGk7QRDHTvJhyIUgxni6SLt&#10;Q4sAKrkBoRQs4NllpLLmqIaC2QVV0qdxso1gKYIWikDZqgXMCyVq+QbF3ARNWLbDT54coK1lH12d&#10;HSitserPqDrqqKOOiwYLeV1abZtt2zQ2Ntbenx3TuKJ3CavuXg9eFC09PMsjUA7hOiVKwXxFTEZT&#10;CuYJlsIESxHimRTlQJFcdIp8JE3fkVW0D/ez4ZmrKIQLFOIZYkebCF+5m4hsqCmDX8jQaCQ2v3T7&#10;L/H9P3+O+37wIIOTx3niwafZdv1l+L5CWgIUNVGus7k3TosQai1xrBKdyV1nTwgBIWxcdxylF79A&#10;fTMErkrOZpPE2e6bL0U1aTbBOzmNxNmUW0cddfxiofoMGhwa4N47d+IcuIy0BqsMXtkCS1MMlrE9&#10;C6ksk1Q+MUbjZBuOG2Sgcz+Z+AS251Ssg7PKFiYwfqj9MPlIGi00DdPNxDOpWv7CU0FKQaHosrQ7&#10;zvbLN5r3FvDCoI466qijjosXs9fys4lKuVSmnCuj4zZdY33gSk507cUpm9QRWmi00CTSKRCCxfs3&#10;suTgUg4s2cOeFY/RMtpD59Bi4rkmnln6M1bvvIT4WJSpUhHXGuMXxU+9yoG623tZ/Ma97PrfNrHm&#10;DQwVgOtdLOGANnkpCypLSMbOqr7TdhnVlkQno2j/HBBCy0FPT874Y1XrOMkiN5uUVV9rrWs32ezP&#10;XogVv1iZ1XJearl11FHHLz7yxSxD3+ykrZCgZPnIkoWLJlAOESpEKAcLBMpBSsEiiXQzY80DFMIZ&#10;yoFixTpYVTh7vqu90ILphjG00KQT43QfX0E804gvvFlfMnGBQghKZUXEcXnTa64lHk/Un0911FFH&#10;HXUsWJw8PxkrFnR1d/Pet76ST3/ze6gTAbYevILejrU8lP1akAAAabNJREFUveEe+o+vAk9SCuZo&#10;He0nG56ka7IL34HOwSV0n1jBiZ597FjyCG58F63dNtlUCDXZSLAzR9clRl30QrcOntyH6zeu4UDD&#10;EB07NzE+cpi7m59j/U1dNKRsfvpvQxz6wTRX/3/tLF7ZZ9JUnAFOixBK7eMSYci6Aj17sXJG0Ggr&#10;Qlzeh9RzyyoWi0xNTRGNRslkMnR1dXH06FFaW1sJhUI8+uijJJNJli9fDsBTTz2FZVm1PIGnWhy5&#10;rsvIyAjJZJKJiQl6e3t56KGHaGhoYM2aNWiteeSRR2hqamLpUiPW8MQTTxAMBmuf1xddddRxcaE6&#10;5rv722lef5AjPwAi0C3At32SU+20H1/P3uVPoYUmUA5iew6xbJJgKVzLKWgIoZpFDmfVoQVCS9qH&#10;+rGUhbBAWgILiZASrcHzNK7roXyPSFDzqqvWsWjR4ud5ONRRRx111FHHQofA2IKWr1jCu297JSNb&#10;Jsh89Qj+uKbreA8dzyzFwSGo4HDfc4xs+T7BSC9TdzezbPQa8rE8B5J7aEzATVdezoZ1a9C2h689&#10;HNHJ6MjkHI2QCx1VDlLO+xSLoMLQkO9j///xOfAvI0RXHcN7dBnRWIRIk6F0Z0pZTs9lFIFAYVNE&#10;c7YWQoVGIvVMOVJKpqam+P3f/32am5u56aabeOihh9i8eTMf+chH+P73v88Pf/hDjhw5wuDgIL/5&#10;m7/J7t27efzxx0mn03iex6ZNm1BK1Sx9tm1TKBT42Mc+xvT0NL/6q7/Kf/7nf3LppZdy5MgRdu/e&#10;zTvf+U4OHTrE4cOHGRgY4IMf/CBPPvkkO3bsYHJyEqUU69atqy++6qjjIoWNJJO1mc4bl81hCal8&#10;DI3H4UWPIf0wjhvEtzyU9AgVI0TycaK5BEoqMvEJSsE8E6lhbM+p5Fsy2lpaKDy7jOUJkhPNZFWB&#10;NBmUAkvbREIWzQlJV1szi3pbWbtqKY2NjfXnUR111FFHHRcshAClNatXLmPNKsHkpgny5TwhbymH&#10;Hj/C4N0wesLj8g/F6dlwB8888yxPh57lyWenTLqJbpt3vOZmmptTxutPB7EIAqD1wlFcPUe9BcDR&#10;3eNY+5dAE2RdCEQtOkqdyAc6KTsFnJsmaGtZW+nfM2OEL0llVCPQZ+mbK5DPK0MpRTKZ5P3vfz9f&#10;//rXaW9vZ/HixbziFa/gW9/6FhMTEzz77LP8/u//Pt/5znf46U9/yrFjx3j729/O4cOHefjhh9m0&#10;aRNa6zm7AuFwmF/91V/lk5/8JI2NjSxdupTLLruMG264gU984hMMDQ3x3HPP8aEPfYhvfOMbPPTQ&#10;Qxw8eJB3vOMd7Ny5k4cffrhmfayjjjouPljE2PyWIPcd+D46XqR5eBOyDAM9B8jZFo1TDbhOqSYe&#10;41sulm9iBB3XJp5JESxFsHyb6YZxXKeI0BZa+LQN96O0II5NU8MYl61aTSQcQSlFY0OElqYkvT3d&#10;ZkNOzHWdr6OOOuqoo44LFbISH6c1NDamaBQpAJq6G8neOE0uk6Ot2eQTv3TL5Vy65XIGxo7z3NM7&#10;ue6q67ECDkppYw2rKq/yi5MZoGoZHB4f4mffOQjfWU1XQ4KhgmaiJGgKwDQerdeNMBU+yBVv6kac&#10;ZSbBBZGHsEq4IpEI2WyWJUuW0NPTA5hk9IVCgcnJSZN4UwgGBgaYmJggFAohhGB0dBQwSTG/8Y1v&#10;IITg9ttvRwhBNBqlUCjQ29tLV1cXlmWxY8cO9u/fz3vf+16+8Y1vAIZRnzhxgsnJyeeVWyeEddRx&#10;8cJJ5pluOohORohmRpBxi0sefR2Huw4QKcQIlEOMthxHKgupJNUdPSUVlu8QyQdIpFPEMymKoRyF&#10;cA7PLpNINxF2Y0wXJ1l8aRe3vvq6mvUvk8lUEg5baKXQWtXT4NRRRx111PELgzl6HpVltlYQCzZQ&#10;yvrs23eAZcuW4Ps+Uko6m7vpvL4bXfmyUj5ojT0rG8EvArTWs7IhwND0CF7QpsPdwmTBZszTRLWg&#10;3HacV/yBTVPD5fhnG83HAiGEJ3fE7L++7xOJREgmk5RKJfL5PCtWrMD3fbLZLLlcjr6+PsCQOtu2&#10;nyciM1ssplQqceedd/K7v/u7hMNhEokESiny+TwrV66kUCiQzWbJ5/P09/fXyq2jjjouHlSfGUMj&#10;Q3zm80+gk73QFsSdKOM4Do0T/SQm2gkV4zy3+qeUA8WaoqgWxmXF9hxAoKSmHCgQLIeJFZOoKR+F&#10;BqEpygLJRJC1q1cBoJRGyrnPrToRrKOOOuqo4xcVc9bssjL3Dg3x9LPPsWzZEoSQaGXy+FaVNy3L&#10;4vChY9x9309577vehPwFiRms9odlWWit6Wzt4L0fuI0d+3ex/1tPEv7GGhqKEfBBW2UcO47AxrLO&#10;3nC1oAihlJJAIFB7DSaXSTgc5rLLLuNjH/sYlmXxh3/4h4TDYT7xiU9g2zZ33HEHYKyJr3vd64C5&#10;CqLVMoUQfOpTn+Lo0aM88sgjBAIBtm/fzkc+8hFs2+bNb34zQgj+6q/+CsuyeP/73z+nLXXUUcfF&#10;gapTwE9/upuduRjJthDldJFAMIvjrmBf304S+Tjdx1YykRpk2b7N5CMZGifb0cLH8h2Ode/Gc1yE&#10;FsRySbKBaSbsYRw7QsCxjMuMK0kmBT3dbYDJewh1ElhHHXXUUcfFh2oqpVWrVrByxXI8Vabg5ogH&#10;GwEzP1bX5O1dTSSSkly+QDx+dikXFhKy+Wn27t/NutWbcKwArgvrlq6j9R3H+Mf/nERMR8g1HuX6&#10;3/VoiDahlUbIs18vvCRCaARjz5aF6ko5s8qt3AD9/f185CMfAaglpP+jP/ojIpEIN9xwAytXriSR&#10;SBAIBLjiiivo7+8nGAySSqVq5fiVtBjVWMJUKsX/+B//o1bXu971LiYmJsjn80SjUW6++WbWrVtH&#10;MplESsnVV1/NsmXLCIVCtaSa9YVZHXVcXKhOOA88MUIg2oAvLbxQBB0fo3FPD7rRZefaBzjSs4ue&#10;YytZ/dxmfAukDwiN4woy8TEcN0TX4BLCIwnU9Qdwbk7xzOPDDIyn8SuP00LOI5PNkUqF5/u066ij&#10;jjrqqGMBQGLZgifu2cVT/zbNokubWXpDgFRjI6MjowxPTTDxI4eWxAoi8cB8N/acQPsgLJfv/+1e&#10;Bn5ikfp/A4xlBti/6whvfNPr+OlXCkwcXo7PNDd/ZJwNWzdWfnNuOMppEUKBRguJJ4JocXYqowKF&#10;EkG0eL5517IsYrG5LD8ejwNGeKa7u3uOK1VHR0ftuEraTpaalVLWygBIJBIkEonasVKKnp6eFy23&#10;jjrquHhQfRasXJ3iZw+kSXglQo5GlhvRQuAGS/QdWYtvu4SKUVwHlNSUIgWEFgTLYVbsuQyBQGrw&#10;bFAFi+su3co1mwOMjI7h+R5aK5qbUoQj0fk+5TrqqKOOOupYEKiuvJs7EwQe7+DxHzdw/KtDBLqO&#10;kinmiYx20jTZRXr5Poq/UiBqXdikUGuNsATDU0MMP9hGz0AvP/nEwxw8ECO4aYpndjzNwYMjdHcn&#10;WfSmUa7+5aWgBcKq5jo+e5xe2gkhsXSJlHvgHCSm12AFsfwptGg6daecFAMIM8njYcZid7piL7PL&#10;nB2jKIT4ueXWyWAddVx80Fpj2RZuqUA5P85rNjhcuaqRL92zj5wWkJhk7Y6teFKDFmhboQVYWlCM&#10;ZAgXY1gaRksSR0IiqAg4gvQJyOXTJCNtNLUnsEUQQd0dvY466qijjjpmQ0gBGnpXtNL8tn0c+EyC&#10;4kAHYSdIMDVFt9fFcQlWyzQBq8s4L16gS3alNVIIDg0e5J/++3F6h7ZjLx2n7dnLCI4KvP4wm9b2&#10;seSjOdLTGbp7VqG1rJzvuTvp085DaFOmSe5Hc5Y5PrRGSJuimERhzXp7RlVn9nsv9hoMcXsha97J&#10;5VYDUmf/7uTXL1ZmHXXU8YsLrTXhgM1Te4/ylb0ev/+qXjo6mimXH8WRfUxNJQhbMFEGoTW2K7EE&#10;JAIQH2lDWjDhQ84DBJSUICKhMJnika8cwO9+lOEHBLe9fzvNncmKkEz9OVNHHXXUUUcdVWg0Aod1&#10;bw7ywL0P8ehoO6tGO2mbWMRhD4qBLMtuKiKUw4W6t6q1BiXA8rjvH4dpePRSlvRJJnNhxvOCUu8R&#10;rvoVAQSIxRwSicZKzOC5Z8CnRQil8ikGkuxf8na0qmqbnllDhFb4gRiN+/4T2y/NvF9R1anGAPq+&#10;TyAQYHJyEtu2a26f09PTADQ0NACQzWYpl8u1OMLn1Vcp1/M8LMuiXC4TDAZRSuH7PpZlPa+MfD5P&#10;oVCgqamJ+UKdjNZRx3xCo0WAlswIHcEujqU9hq0mel3NvqEEbqMmZgk8DZ4wIjRZDyypUa5Aa7CF&#10;ScBb8KHoQclTuNOD+IU09u61eJ55ltZHeR111FFHHXXMhRDGStje0kJL5wSj+2IMJApMT0ewEuP4&#10;sV1s64ljS6eWsulCQTUsTSIRls8j9+8kde9KlvaEyCnF8RMRdudH+bW/06zasBSlzHpC63MjIHMq&#10;nLaojMn9qEySkLOA0AqpfYRWNWkZKSW5XI6//Mu/JB6Pc+WVV/L0009z66238rnPfQ7P8/id3/kd&#10;MpkMX/ziF8nlctxxxx0kk0n+/u//nkwmw+tf/3q2bNmCUqpm3avm8/rLv/xLIpEIv/3bv81HP/pR&#10;/tt/+298+MMf5o477uCyyy7jE5/4BNlslje/+c2sWrWKT37yk0xNTfHKV76Sa6+9dl5utDoZrKOO&#10;eYKQaM/lueEsorWdjo5O7js4zlBqE43RZwmOP4Q9sg3hKGwtkcBgEabKELEFZQW+hogFyQDEHOPN&#10;Il2HoBNh002L6H5fLyErXKmuPtbrqKOOOuqo42RoNBYJbv/NJeT2TjJ9qIMpOUrn9f9BzxqHiLN9&#10;vpv40s5Ha7Q2874UgqOTR7j/q/sRP1hEp25kXCsODEm85QO894NFVm7oBQ2Ggry8a4UFk3YiGAyy&#10;adMmnnnmmVqqiW9/+9vccccd7Ny5kwcffJCJiQle85rX4HkeDz30EJFIhMsvv5wVK1bwxS9+kS1b&#10;ttSIYBWhUIiNGzfy5JNPYlkWlmXR2dlJf38/vu/zwx/+kG3btrF48WK++93vMjo6yuLFi7npppv4&#10;+Mc/zrXXXnve+yKXyzE8PExvby+2vWAuUR11XBSwbYsnnt7Htcu62dC6jvbWdh58agrV0Y67ax9R&#10;HAq+URSdLEHZh5IyzvRZVyCEeWxnXOM22hMXBMo+/e8c4VW/diVop24WrKOOOuqoo44XQdXA07s0&#10;xVv/YYxDTx1g/DCsuuYK1q5fNScEbKFDKw1CICWMjA3z7MNH2HN3DmffCjqnuzngafaPCorWFEuW&#10;76ZtST9S2MYqeB4WDQuCbfi+j23brF+/ngcffJBLL72UzZs389u//du8973v5cCBA+zatYtsNssr&#10;XvEKMpkMx48fx7IsbrjhBqLRKAMDA7Wydu3aRTgcZsmSJTiOw9q1a/nZz35GIBDgD/7gDwgEAvT1&#10;9eH7PocOHeL6668nHA4zMjKC53msXLmSSCTCyMjI8wjmy4Gqe2j1b6FQYMeOHfT395+3azCfLqqn&#10;Kw70cp7zfLXhxdp1vuu92M75VPA9j5WrVlMq5HngqScpZdKM5TUBv0S+KBgNDaOKMKWh4IGsCMo4&#10;GKVRjQA0lvF2YbgskBlFyNoLLML3FdJauHkGZz+P5hsXexsW0riY7744VVsutufkQsVCu0/n47zn&#10;+744WTBxIfTJuYIQAq00i7qXs6gHwAes87I+P9M+OPlYK5CW4NCBg/zk8afZMXSUpp0bWH9oO/gO&#10;e1zFhDPNqncNcMltDoHAEtysDc0vrd6zmbsXBCGswp+lYGrbNslkEtd1UUrR3t7O2NgYnufh+z4t&#10;LS1IKfE8D9d1aW42vZbP57nzzjvp7u5myZIlzyu3mt+wuqvQ1NSE53l4nkdTUxOtra34vo/neaRS&#10;qfMiLlMtu/q3ubmZ22677bwO6vl8gMxX3bPrXUiT2Xz2x3xNagup/6WUPPvMMzy1aw9xCw6NTdM5&#10;eADXzSHdPPGWSUTmAKVjS7AdhfQkI017EVrSPLEUbYFUZhfQ9TTT40DXERavNsnnhVy4ZBCe/zxa&#10;CG25WNuwEM5/obZnIcwbdRhcrH2ykNYQC+W5/XLVX1UdNVFrFgi9oPr/5/aBFkhLs/uhwzz0pzaF&#10;4lUsa9A4QjLuQzYPR0bzvP7TJ7jyhrUoH6T1c8p7kXrPtC8WFCGcrQAKsHz5cj796U8zPj7Oe97z&#10;Hvbv38+Xv/xlfN/n5ptvxrIs7rrrLpLJJBs2bABM3sKPfexj5hpUiNzJ5Vbhui5btmzhK1/5CvF4&#10;nE2bNrF8+XL+7u/+jr1797J8+XKA56mfngsopRgZGSEej+P7/ilTbVT75FxDa41lWUxPT+M4DuFw&#10;uBZ7eb5QbUMmk0EIQalUel4/nI82SCkpFAq1TYH5aINlWaTTaWzbJp/Pz9u1yGazAJTL5Xm9Fq7r&#10;4vv+vLTBtm2Gh4dBa5SGsVyJYOkosmUJzX6Y1nKEFqeBssqi42NgeVh+kFLzCaYSh5FjaZqmF5OP&#10;jlLIF+lqDdG7qgGr+zjLN6xkeHgUeOHrO/taaK1rfTEf16JYLFIul2sCXPPRhnK5TD6fB5iXNggh&#10;8H2/9pyaj7G5UK6F67rkcjlg/q6FUop0Oj0v12J2W6anp+dFibxan+d5tWsxX/2wEK4FwNTUFDA/&#10;hKA6NqampmpaE/Nhoatei2qbznf91Tqroo8vd/2nOsfZ16IqGDkf49OyLCYnJymXy9i2bda56Tx7&#10;fjrC1I8bCDU0E2/xwbPQWpIJT1IoO7QuHSDV4TA+NkG5XKptHL+U50y1/lwuVxOteyl4CYRQI/TZ&#10;i8oYJ6pqGXNPsLOzk/e85z2147e97W3cd999pFIp+vr66OvrIxQKYds2mzdvBgypKxQKXHXVVQA1&#10;q2FVXRSgt7eXd7/73cCMhfDWW2/Ftm06Ozu59dZbKZVKtTLe9ra3MTo6yjXXXANwzslgtZ0tLS3E&#10;YrF5W2RIKQkGg0Sj0Xlrg+M4CCFIJBLz1oZsNovrujQ2Ns5bGyzLwnGceb0fAoEAWmsaGhrmrQ25&#10;XI5SqUQqlZq3RUY8keCY4yCfeYZIOIwbSzF8NMdwBtxHlmGXWvHLDmSa8AMulucwUILxXBl/RFGa&#10;tniy5Sf8l7d18rqbLyfekMD3r0IIiUic/rVQSpFMJuf1WhSLRZqamublWlQ3itLpNM3NzfPWBtd1&#10;a8/r+WrDbOXr+bwWjuPM27WAGSI6X9cCZjZsW1pazvi3cOaLZiFEbbE5n/1QrXc+2wCmT1tbW+et&#10;biklSimam5vnzX2x2v+tra3zfi1aWlrmlZwrpWhqasK27fPu8VRtg9aaRCJRy2hw1ze/ytC3VhA/&#10;toWSVMQsiWeVydtZitlWJiZy3PK/PFatWY3vzbUOvlQIIYhGo+zZs+cl//Y0CaFGC4lnR1CiwjrP&#10;8HoLrVB2FCVtBHMTwEejUVavXj3nxK677rqaPCvAlVdeWet4gEsuuaR2XGXTJwuxxGIxVq1aBVAb&#10;sL29vbXfXXrppXPKXLt27Xlxn6ue93w9RKr9tVDaMPv1+ap7vttwqvbM57WY/fpiuxbVZ8jY8CB3&#10;/fAe9hRCbCiO8xSdjB8uEhgcIdczxfHQI7DjWmJRn+NtPyOe6yQdHsAqh5loOMDR4A5ee1sL/+Ut&#10;r0JrUXnAW7yUU1kI40JKOe/jYiGMzXo/LMw2nM1z8mwsB2fjlnWu+uwX6Vqcq7bMZ73VvpjPdiyU&#10;azHf65eTx8Z8taXKHx577CmeuttFDfYxHP8ejVMrKaYGKMSGKFsFRDDMxmtg2ZbVgHEtPdt2n+m9&#10;eHqJ6YXE9gq0jTyOUv7p/OTnFKbBCeLkh1Gi93kfz07xMNvVs/reix2fukr9vODT2QnpT1Xmy+Em&#10;WkcddSxcVC0xP/3ZEzyVXEuqM0R+7w9IFyP4+QL+slbERJCmwX6ORIY53vVjLD9EPjKCVDYCgbJd&#10;lHbpao0CAqU0ll2dHBZOjEMddVzMmE+XutHRUTo7O4lEIvPdDXXUUcfLhCqf2LhxLW99PwxPHCES&#10;ifLYk4/yyGNDFItBHKW5+Q0R7njnqwgGovMuCHR6hBCJrUo05547ZSzeS+4oy6bojqPFojnvV03d&#10;VVI4O6fg7M9nW+5OJoJa6+eRytnxByeXO3snofr5fO+w1FFHHecXSmmkFNx190/IFzyubpJkXZfH&#10;lt/GUD5KcHsTZRGgYd9OhqZGKAbC2H4YoSVaW1DxdlC+JhIJ8/kv7WdopMgdv3I9ULUOLqiQ7Trq&#10;uKhQne+npqY4fPgwGzduPG91z/aCchyHQCAw391RRx11nAcEAgG2bduIlJL77nuYzasivP31t7F7&#10;7zCrVnbR3d2ObTnzTgbh/2/vvOOjqLoG/MyW9N4bpEAgpNJDka4CgqAoTVGaoLwiWMAXy6uogB0/&#10;FWygNGlSBGkSmhCB0HuTEiCQkEJ6393Z74/NjJsQFARNkPv8foHZ2Zl7z713ZvaeOeeec4MzFI1s&#10;pNTRk5MdxmI2Gm/pRbcky5jsXfBMWojWUFK5Hisl7kY+V1u+1drB21muQCD496KpSA7ft2snTEYD&#10;mWmXWbRyDSV1uyB5uVJutMc2PQsXfS5XdeWUacvRmiXMVOdWbkbGgeWrUzl+ZgFSiTP9ezSjbbdQ&#10;VfEUCAT/LMrvu62tLQEBATUig06nE7mFBYK7CEXRKy8vJzs7Cz9/X0LDQgkNC1W/N1PzyiDczCtr&#10;sxmNqRyz6dYVQkzlSLIJZVGNYvFbtWoV+/fvp0WLFjzwwAPs2bOH1atXExUVRb9+/Th+/DjLli2j&#10;bt26DB48uNpOT01N5bvvvuOxxx4jMTGRBx54gNOnT7N27VratWtH165dSUpKYt26dcTGxvLII49w&#10;5MgRfvzxR8LCwhg0aFCt0NQFAsE/i9lsxs5Gz/FTJzh5PoUMxwBaF5zggEbHld+KCDAmk2HwwWhb&#10;jLa0FLj+GmOtJOPoZEPyaQccU1wxdCmvqKSmWykQ3N3Y29tjb29f02LUKqpbViMQCG4dRZewsbHh&#10;4Yd7AhaPJEXPqE0viG/y7pcqlLhb+JOkaxRKrVbLiRMn2Lt3L2+++SY7duzgypUrrFq1inHjxnH8&#10;+HFSU1NZtmwZzzzzDJmZmRw6dKiiYy0urIpSmZeXx+HDh8nOzubSpUucOnWKX375hQkTJrBt2zYy&#10;MzNZs2YN48eP59ChQ1y5coXly5czevRoLl++zPHjx2tNUmaBQPDPIMuWh/Oxk78xe/2vJJ87i33O&#10;JVKLDHilHcQ+Pw9zVhH6jKtIZeXwJ67zkqSloLQU56se9O7tR/Punpb9Yr4lENQ44ve9MpaJqUZd&#10;ciP6RyC4/fy+pE1Cq9XUKmUQblohvE2dUs0+GxsbsrOzOX/+PCkpKSQlJWFjY4OzszPu7u4kJiYi&#10;yzLe3t54eHioIVVNJhMGg0HdbtSoEa1btyY7O5vXXnuN4uJiNZy/nZ0dW7duxd7eHicnJ1xdXdm2&#10;bRsAHh4euLm5qeXejrWSAoHgTsHyVNp/9Bh6YylmGwdkQzkukfFcjuyJuaAQu9JCDIVmNKbfvRuq&#10;R0NJaQnNGjnw6rQ6DHg9AkcbL0C4pQsEtQFxH1pQFL/s7KucO3NKVQxF/wgEtx/l/vq7uNUXObXi&#10;fbXJZKJevXoMHz6c3377jbCwMFxcXNTGabVaHBwc1IeUVqvF1tYWgMTERIYOHcrevXvVtYNGo1FV&#10;6BwdHdV6lCTsSjk6ne6acoUriUBw9+LlZI99cTbpLnXJ9a5PedZljJnpBOrTyS5wRJavH85ZwrIW&#10;0WQqpf9Dvrw/qS8xsfXBKuiMQCAQ1BbkijnWjv2nefOThezauZ2k/cc5eOQkICypAsGdxK2+yKkV&#10;CqFWq+Xy5cucOnWKyMhIDAYDHTt2JDc3l4MHD5KSkkKXLl0wGAzs3r2bs2fPEhcXB0CHDh2YPXs2&#10;LVq0wGi05Ei0fog1bNiQK1eucOjQIXJzc7n33nvJysri0KFDXL58mS5dulBaWsrevXs5f/480dHR&#10;lo4RvvQCwV2D8iCtXy+MIidvbErzcM67RGFqMvbGDDKdQyi2cwN7DTLG6xSiwWDUo5VKub9LNJJk&#10;g9FoQqOpufxUAoFA8GfIJiNufvXYsfcoc+Z+T3b2VUAohALBrfJP3ENKHVeuXKG8vFx1/75Zbirc&#10;lYT51htnNiNVKUOWZQIDA3FycmLJkiUMHz4cjUbD8OHDWbNmDX369MHBwYFhw4axfPlyOnfuTEhI&#10;CGazuVJEUUWJa9myJf7+/gB4eXnRv39/EhISePLJJ7G1tWXIkCH8/PPP9OvXD3t7e4YPH86KFSu4&#10;//77CQoKEkFlBIK7FUmDs17CSVvORY2eIrdA9IYyrjj74+BwHod8N3SlEkUOmUjm318aSRLY21xF&#10;pzNRL9QbN3cPALRa8WJJIBDUTjQV85y2zSPp1DoGrU5Hfn4hfn6+lu/Fi3GB4Jb4J3UJnU5XKbf6&#10;TZ9/E61C1tpgNluCwvxVtVCSZWStDWg0liT1VvTo0YMePXqoSmdkZCSRkZHq96Ghobz00ktWIlXu&#10;aOXh1bFjx0r7W7ZsScuWLdXPMTExxMTEqJ/r1av3h+UKBIK7A1c3NygtwsvWm8taLXYluegkG/zz&#10;8tAaciiRbDDqJSSslUEJg8HIQ93D6HpfFL6+Qeh0evW7m0GqEnkZlIA3ls9igiYQCG4XyvPG09MD&#10;s9nyYsvBoeYTZAsEdzJKxN6SkhJKSkrw8PD4W+8ppVwvL0usgtLS0r9U1w0qhBKSyYhdfrol7cQt&#10;9ZSM2VCMtqwYs6Sv9JUS3UqZ9Cifq0bA+rOFmcoxSodULeevlisQCP7laHS063IfB3f+SnluIRpH&#10;H3JcAtCV5+LkXAIOMrnpWvQGI2YkNBKUlstEhssMeeI+NFrbW/KisEQg01SKdCxcTgUCwd+J8qxR&#10;Hl3ieSMQ/HXMZjM6nY4DBw6g1+v/doXQut5bqeOGFEJZq8OuOIfoHTOQZdMtC63RainIz8MUds8N&#10;NarqW/M/arCST6e64673ubpk9gKB4O5BUcB8PNy4YmeDp7cPbu7u7MzOp9jbDaONDSa0mB1LMHrq&#10;0V6+glmjwWwGnVampKSc9PQM/APq/OWHsvIyLC01lWNHD3PmUgbhgV7IrkGU5mdjL5XTrn1HbG1t&#10;arq7BALBvwihAAoEtw+NRkN5eTktWrSotM+av0NBvNXybkghNBsN6Ny88Ov3IiajQan6r9VoNqFz&#10;cMG8+QfkspJrOtG6s6p+vlELnrVyV105wgooEAiuR9bVq5hMJmSTCbfCDNqcWIrWWEaqQyjpei9c&#10;yUNjW46kkZCR0Om1nD1fysIle3lxbJ2/rAxKksRvv/3GiZMn2XH4NLgFcHrvac4Vp1DH3Z7WvjIl&#10;paXY2toIly6BQCAQCO5QauPv9w26jJqRNDq0Lh5IBsOf5OD6k5JkEzonOyQbezDnWfZVWPQOHDjA&#10;r7/+SsuWLYmPj2ffvn3s27ePXr164efnx4kTJ9i6dSvdu3cnODi40qRI2c7KymLt2rXUrVuXTp06&#10;IUkS27Zt4+zZszzyyCO4uLiwZ88eDhw4QJ8+ffDy8hKTK4FAoNI4Lo6C/HwKi4rRluST49sQ56IM&#10;kGUKfXyx0WWitbPBKJvQG4zor6bTv1cI+YWlHDiwnyZNmt70M0U5NjDAn4NnU+nWuT1OtloOnnbg&#10;0SB3mrdogd7W/prjBQKBQCAQ3FlkZWXh7u5eq7wTb9xUZjZjNhoxm4yYjYa//mcyYjYC5t+TO2u1&#10;WpKTkxk1ahT9+/dn+fLlbNq0iS1btlCvXj3mzJlDaWkpCxYsICYmhpkzZwKWSZHJZFLTTQB8/vnn&#10;xMbGsnPnTs6dO8fx48fZs2cPHh4eLF68mIyMDH7++Wfq1avHjBkzKpomQisLBHc7ipLl4uKCj48P&#10;LZo3wz2gLpryYors3PGxl6lbfIbmTlnY2OloGOxAfHABIdHOpEgu6N3syM0rAq6Jl3XDODg60697&#10;R5rHRNCgfj1GDOhNq7bt0Nva/+XIYQKBQHA7KCoqqjTfEggEf42cnJxa95t+4wqhVKG/SdIt/UlI&#10;Fd6mlUOV+vj44OPjw4IFC4iKiuLq1asEBQWpeQI3bdpEYGAgbdu2xWAwcPnyZUsDNBo11KrRaCQz&#10;M5MmTZrg4uLC/v37OXHiBI0bN6Znz55kZmaSmJhIo0aN6NKlC1lZWZSWlgoXUoFAoGI2m/H28uL4&#10;8eP4u7vgVZSGR0k6eSVl+GmKCYwIwT3Sg4GtPMhwcOe8RwN+zbXnh7O2nL+YgrGsGEkjYfpLD3uz&#10;KsPvgR7Md6yru9lsRjabkWXx0k0guFNRnkUnTpxg+/btlfYJBIKbJzw8HL1ef+sF3UZqxQzDZDLh&#10;6OhI586dOXbsGIWFhZSVlanfy7JMXl6e+tloNGIwWNYyzpkzh1dffZWcnBx0Oh3Dhg1j+vTpnDt3&#10;DhcXF3Jzc9FqtWg0GgwGA3l5eerEymAwYDLdepAcgUDw70GWZdw9POjRoydNmzYBBzeumJyxpxxt&#10;XhrzL9mQb+OEsaSY2BA/mvkb8QnU4xrkxaqr3ny78RDG4gK0Gg2y2YxJNler4FWHdaCr6rbvNCRJ&#10;QiNJaDTSH7ZbIBDUXpTnT9OmTbnnnnsq7RMI/s38Xb9ZtfG3sFYohFqtlkOHDpGamsqMGTNISUnB&#10;ZDKRm5tLTk4OWq2WVq1akZaWhsFgQKPREBgYCECnTp147LHHcHZ2xmw2U1xczLPPPktQUBBhYWHU&#10;rVuXlJQUkpOTcXNzo0mTJly8eJGcnBycnZ1xdHSslQMjEAhqDrPZjF6vo2FEI2JjY3F3daZU74gs&#10;SXTM2U3LtERWJO4m9cgOEnM0XHKpg+Skp8QngK/LQng+4RSHTidjLC1GW5E24kYUvH/Ds0hpQ3Jy&#10;Mqt+WsmCNRs5fOIUxtISMYn8mxAvNgX/BCIiu+Bu4+/OHVibuCmF0Gz171/FXM35siwTGxtL/fr1&#10;eeutt2jatClDhgzBZDLxwQcf0LVrV8LCwggODub111+na9eu6PV6ZFkmODiY6OhotFqtGlTmf//7&#10;Hx4eHtSvX582bdpw5coVZs2aRffu3WnSpAkajYYPP/yQPn36WGT6F0zCBALB7cM6WFXXLh14+7kn&#10;ePbB9jSJi0JTmMXlYjNanZ4rONIo6zCtTv+Exk6L1kGDs4OOdLf6fH7ZkSl7M/n54GlOXbjMpfRM&#10;TEYjycnJpKWl1XQT//a+CwkJoV279jQI8uWXA8d5d/kW8vNy1X4V3D5yc3OFUij426mNk1iB4Haj&#10;/D5lZmZy+vTpSvv+zdxglFELktW/fxXpOudLksSIESMwGo2qX+1//vOfSmtnhg0bpiZuBtSk8sr5&#10;AI888gi9e/dW32I5Ojoybty4SuU899xzlT7fiWtzBALB34f1w1+nszyPwsIbEhxWn0YREezYvYfM&#10;jEzs9BJ5RaUYMFAneQeOhgJyXYOoUycEbXEeGQXFJIfUIf3KFcL8vdDLBtKuXMHXx0et5986yZIk&#10;CTd3d5q5udE8LobEQ8fJKyzCxdWtpkX71+Hp6VnTIggEAsG/AuU32c7ODp+K3+q7gZtQCCUkrQ7N&#10;LWrJZklCo63+TZPFTcti+VMSRUuSpCqByn5rpbBqObIso9PpKpWhlFP1f+tyBAKB4I9QnhcNGzak&#10;QXg4eXl5aDUSp06dIvnCRbQaidNn8ogPdqHcnIujmwZ3Tztad2qMVvf7o9bXP0Dd/rcqgwq/rxuU&#10;aBcXede0WyAQCAR3Ns7Ozur23fCbdUMKoaTVU56TzoXZE29LmFSNVktRdhaa1i0r769isbN227JW&#10;3qp+VmTSaDTVllF1IK+nTAoEAsH1sH7+UGH9MgPNW8bTvEVLkCRKS0tJvZTC4cOHuadtR9w9PC1R&#10;NhVPBn63Ct4Nzx/rdspmMxLiuSsQCASCO4N/sxdPVW5IITSZTDg7u9ClR2+MRtMtOY3KZhl7B0f2&#10;bNuIwVD+p8dbu3YqblyKq6j1Z+X7u2XgBAJBzWD9ogoqFB3J4gxvZ2dHaL36hNYLRzbL1Xoh3K3P&#10;KM1d2m6BQCAQ3JncTb/XN6QQmmUZWwcHGrZoitHALS0jNJtMODlrOffbMUxFOdd+XyXnliRJHDly&#10;hPz8fOLj49HpdBw4cAAHBwcaNmwIwLFjx5BlmZiYmJruT4FAcJdgHTVU4fe1h2a0wh1dIBAIBALB&#10;HcCNrSGUQJbNlBaZMRqNyq6/hCzLaHVajAYZvXTtdxqNBkmSMJlMaLVaZsyYwdGjR2nZsiWHDh0i&#10;Ojqaffv2cfXqVZ5++mnS09PZsmULJSUlFBUV0apVK7E2UCAQ1Ah309tEgUAgEAgE/w5uSmvSaCR1&#10;nZ50C38azbUTJ8UqmJGRwbZt29R1gVeuXEGn0xEREYFOp2PPnj2MGDGCzp07s2vXLvbv30+/fv14&#10;5JFHSEpKUssSCAQCgUAgEAgEAsEfUyvMaEpE0G+//ZZp06bh4uKipp4YMWIEx48fZ8KECdxzzz2k&#10;p6djb2+PJElcuXKFzMxM7Ozs0Gg0ZGVl1XRTBAKBQPAPUV5eTlFRUU2LIRAIBALBHc1N5SH8u/H0&#10;9KSgoACDwaC6fX733XdMmTIFFxcXZs2aha+vLwUFBRQXF1OvXj1SUlIoLCykqKiIOnXq1HQTBAKB&#10;QPA3owQQKykpIT09nQYNGoigYgKBQCAQ/EVqhUKo/IgHBwdz8eJF1q9fT5MmTdBoNDRt2pRVq1Zh&#10;b29P165dkSSJ999/H41Gw4QJEzh9+jQzZ85Eq9UyePDgSuXVZpR8iMBtSeVxM5jNZrRaLbIsq3X/&#10;0zIofaBYhxW5/ml3XyW/pXU//JPXjzIWSioVRYZ/GmUslP6/G8fCWgbre/OflsE6fyrU7FjUZD/8&#10;2fVgNptxcXHBxcVFPeZ291NtuS+qPh9q6pqsaRmqXpM1hXVf/NNU1w81NRY1+ZulUJNjAZWfU9bz&#10;un8K67GoieeTtRy1YSys09L9031RG+bWVX+7b4abUghl2Ywsm7iVMKNm2YQs66sV1sPDg3vvvRcv&#10;Ly90Oh1ms5lu3boRHR2NJEkEBgYCEBISgoODA87OzjRt2hR/f3+0Wi0+Pj6VIpTWZqwf4v+0vErf&#10;a7Xaa/I2/tMyKEGEgBrLzabVajGZTNfI80/3g1arVbf/Saqmb4GaG4uq/VBTMljfFzUlg0JNjkVt&#10;6IcbuR7+Ttms+0HcFzV/PdTUb9b15Kjp+mvLvVkb+qKmUOZSNf18qOn8trVhLNQ4JzXQF7VhPncr&#10;dd5Y2gmzGZ1Og5OLhMFgA8Bf7WfZpMXJHmzsdGConCA+ODi40rHKG4egoCBVDoCgoKBKb0L8/f3V&#10;z3eCdRAsA7Zjxw6cnJxqxEKo0WgoLi5Gp9NhY2NTI29SNBoNJSUlSJKEnZ1djb3pLCsrw2Qy4eDg&#10;UCMWQmUstFottra2NTYWpaWlmM1m7O3t78qxUGQwGAyUl5fj6OhYYzLUhrEoLy/HaDTW+FiUlZWp&#10;z8maeL7LskxxcTHOzs41OhYGg6HGrkmw5CMuLS2tNWNRk8HjCgsLcXJyqrH6a8NYmM1mioqK7vqx&#10;kCSJgoICHB0da2z+qYxFTfYD1J6xcHBwqBFFTJlLFRYWYmdnpxq2/kmU+WRZWdlNn3tDCqHexpb0&#10;1FSWz5yFbLo15cVsNmNjZ8vpo4eIjQi/5jtFqbO2GikdWjUh9PU+12YUGdu1a0dWVlaNPkAUk3pN&#10;KdLW1tya/FFTrrealEGMRe0Zi9oggxiL2iGDguiHmu+H2iZDTUczry39UBtkqMmxsP79rklquh9q&#10;gwy1YSxqiwwuLi7AzelFkvkGpDaZTGxISCAzMx2d9tY1XkmSMMlmmrdoQURExB1l2RMIBAKBQCAQ&#10;CASCfws3pBAK/h5E1wsEAoFAIBAIBLUHWTaj0VxrqDKbzZgBzR1gxLpZQ9sNK4S3e52bYlYVlkGB&#10;QCAQCAQCgUBQGzADVOO9eD2PRrPZjGw2o70DglpejxuWXIncc7v+lIhIAoFAIBAIBAKBQFDTlBkM&#10;7D76m2VNZMU+xXZ2+mIaSYdPARYrIoCpwmB2JyuDcBMKoUAgEAgEAoFAIBD8W7HV6/n022WcvXQF&#10;CSXXpUX5+2LBKjKzcqBiv0mW0Wo0pGXlsPKX3TUt+i0hFEKBQCAQCAQCgUBwV2OsyEnt4+PB5/NX&#10;VeyT0Wo1nLt0heUbd9I0Klw9VqvRsHj9r0Q/OoaLVzIBkO/Q+CBCIRQIBAKBQCAQCAR3JbJcOe1X&#10;x/g4lm7YgcFkQlsRXGbOqi3UCfAh0NcTo9GErY2eMe/PYNCEj1jw7ks8N6CHJT7KHbocTiiEAoFA&#10;IBAIBAKB4K5EiSiquIbe17oxZllm867DaDQaSsvKmbHkZ/p3awdAfnEJj//3I76cs4Jf531ItzZN&#10;MBiNd3RsFKEQCgQCgUAgEAgEgrsKJVjM/hNnycotQK/TYjSZcLS3o03jCBat3QrAlj1HSM/J55H7&#10;2gDQZ/Q7LPxxA0nLpxEfHU65wYhOq6vp5twSN6UQyrKM0WjEaDRiqvCzrSlMJtM1MpjNZoxG4x/m&#10;96vtuf9MJpPav9ZtMZvN6r7qUoAo39dmanvf3y5kWb7taVr+Cn/W37Is/+k1c6NjZv1sUNqu7FM+&#10;WxZm13y/CAQCgUAgEChTnOz8QjqNeJ1xU2eTmpkNwMDuHVi7dQ8Aq7ft5YF2zQj08WTIhI/4dc8R&#10;dq38gmYRoRhNJmz0Ou5g4yBwkwqhJEnodDp0Oh1arbZGJ/harRatVlutfH9ksq3t5lytVqv2b9W2&#10;KPs01wltW7U/ahu1ve9vF7Ulv+afyaCkf7mVMqyPU54NkiSpeUarXq+aOzwss0AgEAgEgn8HGo1l&#10;vnJvfByLPxjP+sQ9BLcZSM8xk4iNCMXL043FPydy4LdkRjzSlbFTvmbejxvZ99MXtGhUD1mW0Wm1&#10;nL10hazcfODONX5oJ06cOPHPDlIWWp49e5YvvviCpUuXIssyDRo0wGw2q9YpZRIIFkuXJElIkqRa&#10;IZRt5RyNRoPJZFKtBsrkU7FcWJcnyzKSJKn/f/jhhyQmJnLPPfdgMpnQaDTk5uYyatQo6tati7+/&#10;v1q2co4kSRQVFWEymdSJa3V1KfLLsnxNm5T/q+6veqxSr9J3yra19cRaLoDS0lImTZrEsmXL2LJl&#10;C0uWLMHb25s6deqQk5PD9OnTWbhwIU5OTgQHB6sXnSRJZGRkMHPmTFq2bKnuM1b4M1uPgSzLaDQa&#10;dcyU7aryVz1X2bY+9o/aUnVcy8vLKS4uRq/XX/eYqmNvXb9SnyK/cl1aW+Oqylf1GGWf9fVozfXG&#10;sao81uUpdSvWW61Wy7Jly0hNTSUsLKzSNWBdj1K/dZtu9vqq7h5RjjObzRQWFlZS+qzvB41Gw4YN&#10;G9i2bRtNmjTBYDBU6muNRkNZWRklJSXo9fpK1471/a2049y5c3zyySesWrUKPz8//P392bZtGx9+&#10;+CEajYb69euTmprKihUriIuLu25yV4FAIBAIBH8ds8mEWZYxV8zLLKYrM2AC5Ipt8XJWwTL3kfH1&#10;dGNI73upGxrE3GUJrN6SRGhwIFeuZOLp4szG3Yc5l5bB7h/+D38vd75dsZF3ZvzAu98tI6+wmPiY&#10;hjg52Kll3mn86RWhTNzy8/MZM2YMkZGRPPHEE0yaNIkNGzaok/CqVkPrxPNarVadSCqWPeXYqlYv&#10;a8uCtfXC+nuApKQkpk2bRnp6unpcQkICs2fPJiUlBbBMYBWrhTLZfvbZZ9myZUslhamq7NZyVW1T&#10;Vdmud6wyEVf6QdlW2lqdBVCv1/Pwww/zxBNPMHToUE6cOEF5eTkAY8aMQaPRMGDAAMaPH09aWpra&#10;BoBPP/2UgoKCSoqFdfmK7IrcSruVbesxqe5c68n/n7XFuk+U8pYtW8aECRPQaDSqK2x1Y289HgrW&#10;9VmXqXxnbZWylk+j0VSSz3r8qlqqqo7jH8ljPbZKWYpsAKGhoUydOlW9lqvWZX0/WI/JjVxf1cll&#10;fc0p5aWnp9O3b19Vpqp9BVBSUqJeK9Z1K+UtWbKE1157Tb2mqo6Jcj0UFxczevRo4uPj6dSpE2PG&#10;jCElJYU5c+YwYsQI5s6dS15eHt999x22trbqvSkQCAQCgeD2Imm1aHQ6NDodv/sxSoCu4q92e5P9&#10;0xitXnDb29vy9CP3k/DdZOwc7PF1c+bdccMZ+2RvYhuE0L5pFA+OnYxrm4FMnL4AN2dHZr89hg+e&#10;H4yvpxtwZyqDcAMWQmXyeebMGVauXMn7779PYGAgHTp0wMnJCW9vb3bs2MGXX37JpUuXiImJQaPR&#10;8M033+Dh4YG7uzs//vgj2dnZ1K1blyVLlvDbb7+xZcsWWrZsybx581iwYAE2NjaEhIQgSRIJCQl8&#10;8803ANSrVw+j0cjhw4dxd3dXrRV79uzB39+fgoICmjdvjslkYsaMGcTExFC3bl2io6NJTU3lyy+/&#10;ZMeOHbRs2ZKUlBTeeustLly4gLe3N+Hh4Rw+fJjp06dz8eJFGjdurCoWP/zwA3PnzkWSJOrVq0du&#10;bi4//PAD6enpfPXVV2g0GsLCwpAkiXXr1jFjxgwKCgqIjIwEYP369Zw5c4YVK1bg5eXFxo0bOXr0&#10;KAsWLMDDw4PNmzfzww8/EBUVhZOTk6o8+Pj4EBQUxNmzZzl//jxjx45FlmUiIiLo1q0boaGhrFmz&#10;hvj4eHx9fdFqtRQWFjJ16lTef/99li1bRt26dXFwcODTTz/F3d0dLy8vVq9ezdmzZzl69CiNGjUi&#10;OTmZWbNm0bp1a/Lz85k/fz779++nQYMG2NjY8PHHHxMYGIibmxuLFi3CxcUFV1dXrly5wsqVKzl+&#10;/DgLFy7Ey8uLhIQEli5dSnR0NI6OjphMJhYuXMjChQvx9/fHx8eHt956i507d6LT6WjatKlqSZsz&#10;Zw6urq4EBgYiSRL79u1j+vTpnD17lujoaHQ6HcuWLePSpUssXbqUAwcO0Lx5czQaDfn5+cycOZOf&#10;fvoJPz8/fHx8OH78OElJSWzYsAGj0cjRo0c5fvw48+bNo6SkhMzMTKZNm4atrS3BwcGVLJtr1qzh&#10;22+/JT8/n8jISCRJ4uDBg0yfPp2TJ08SHR2NXq9n3759bN++nV9++YVt27bh5ubGrFmz2L9/P02b&#10;NiUoKIiff/4Ze3t7wsPD2b9/Pz4+PuqDYsWKFWRkZBAcHMyePXvYvn07UVFRzJ49m6ysLL7++msM&#10;BgPh4eFIksTmzZv5+uuvSUtLIzY2FkmSOH78ONOmTePcuXPExcWpFr/ffvuNtWvXkpiYyNq1a8nM&#10;zCQmJgatVsuMGTNYuXIl3t7e+Pn5qcpcREQEc+fOJSsrixkzZqj7Jk6cyI4dO3BxccHBwYGVK1fS&#10;tGlTAObNm4enpycuLi6kp6czb948Jk+ejK+vL6tWraJVq1acPn2aJ598kv3795OamkpycjLjx4+/&#10;RrkUCAQCgUBwg1h7JFrpHsp8/ciXczn3w09c2vorHjENsXF0wmi+QJk0FRMbkclESzQWa+Gdqbzc&#10;TiSNBo0kcer8Zb5csp4n/vsRX81fhd7RgecHPUjTiDB8PFzp1CKGMxfTuC8+js9fGclrI/vx6L1t&#10;CPD2QJbNSNy5yiDcgIVQcSmMiooiNjaWtm3b8t577yHLMo0aNWL79u1MnDiRvn37kpiYyAcffADA&#10;ggULuHTpEmCx3O3ZY1mY+c4777B161Y6d+7Mm2++yY4dO3j00UcZP348586dY8uWLSxevJhnn32W&#10;qVOnsn//foxGIwMGDODChQuqXPn5+XTt2pUtW7YAsGvXLjQaDdHR0RQVFQEwfvx42rRpg52dHS+8&#10;8AKhoaH4+/sTHx9PixYtuHTpEm+//TaDBw9m9+7dfPbZZwB8/PHHrFu3jscee4wpU6aQlJSEvb09&#10;r7zyCufOnaNTp0689NJLlJeXs2LFCr744gueeOIJ5s6dy5w5cwBYunQpn3zyiapkvvDCC8iyjLe3&#10;Nw8++CCBgYGUl5fzxhtvAJXdUQGmTZtG9+7dActNHhERga2tLRs3bkSSJGJjY9Vjjx49iq+vL56e&#10;nmzYsIEdO3YAMHnyZDZu3AjArFmz8PT0VBXtXbt2MXHiREpLS9m1axfHjx9n9+7d7Nmzh7KyMt55&#10;5x22b98OWCb/jo6OABQVFfHiiy+i0Whwc3OjZ8+ehISEUFhYyJtvvgnARx99xPnz5+nXrx9jx46l&#10;rKyMmJgYQkJC6Ny5M3q9npkzZ7J7926GDRvGhAkTyMzM5PTp04wbN44HH3yQY8eOqX0za9YsZs6c&#10;SY8ePVi5ciXff/89AKNHj6awsJB27drx9NNPI8sy6enpvPjii9jY2BAVFcWnn37KihUr6NatG88+&#10;+yzbtm2jffv2jB8/nuLiYtVSN3fuXGbMmMGgQYP4+uuvWbFiBZmZmYwZM4Zu3bpx/vx5JkyYAMDh&#10;w4d5+eWXad68OXv37mXkyJF069aN1atXs3jxYgDatGnDgQMHyMnJYcCAAeTk5Kh1bdiwQb0fjhw5&#10;wpo1awD43//+x+HDh7n//vuZMGECubm5bNy4kXfffZeBAweyYsUKZsyYQWlpKa+99hqDBg3i0KFD&#10;TJ06FYCVK1fy0UcfERkZSXx8PB4eHnTv3h0/Pz/WrFmDq6srffv25bnnngPgxIkT6vX6zjvvkJSU&#10;xAMPPMDEiRO5cOECTZo0ISQkhI4dO+Lu7q4qy4oC6O3tjdlsJigoiEGDBhEREcG9997L008/TbNm&#10;zfDz82PIkCEEBgayd+9ehg8fzoULF+5Y/3qBQCAQCGocyerPmoqf1rNzVnHwo2848O4MirOzLF+Z&#10;UyjjfUqYgoEfK59wg9xI4MY7BaUFJWXlzP5pM62eeJkWg8Yz+6dNPPv4g2yc8z7NIsJYt/0AAHmF&#10;xcz5aQt7jp9hdeJeRrz9BR/O+ZHi0jLAYoi9k5VBuEEnYqWRn332GTNmzECn09G3b1/OnTvHhg0b&#10;GDBgAE2bNuW5555TlQgbGxvVLczaLc7W1pYJEyYQERHB7t27efvtt2nRogUrVqwgLCyMJUuWUFBQ&#10;QGJiIvn5+Wzfvh07OzuSkpKoX7++eiEWFhYSHx+PVqvl0qVLJCYm0rFjR/R6Pfb29qSkpHDkyBGO&#10;HTtGamqqOgH39/cnKioKNzc31q9fT1paGjt37iQ3N5ddu3YB8MsvvzBhwgQaN27Mww8/zLp169Dp&#10;dAQEBDBs2DAeeOABnJycSEtLY/369Tz33HPExMQwfPhwEhISAMt6wP79+3PvvfdiMpkICQnhscce&#10;o127dtSvX5+OHTvSpUsXVWlW1pPp9XqOHDlCXl4effv2VftQcQN86623VMVL+e7MmTPY29sD0K1b&#10;N/bt20dSUhJ9+/YlJyeHAwcO4OnpScuWLfHy8iIpKYmsrCz69+/P9u3bOXDgAD179uT+++9n9+7d&#10;JCUlMXDgQFJTU9m5cyfh4eF4enoCUF5eTnh4OP369aNNmzaEh4fTvn17OnXqRGpqKgA///wzV69e&#10;Ze/evVy+fJnk5GQiIyPx8/OjYcOGAKxevZrc3Fx27txJRkYGp0+fZv369fTs2ZNWrVoxduxY9u/f&#10;D1jcVwcNGkR0dLSqyJeVlZGZmcnLL79M165dqV+/PomJiWi1WqKiohg5ciSurq6YzWaGDx9Ou3bt&#10;CAoKonfv3vTs2ROA7Oxs9Rpft24d//3vf4mJiWH+/Pk89NBDfP/99zzwwAPcc889jBkzhqNHjwJg&#10;MBjo1KkT8fHxREZG0qJFC2JjY4mKiiI5ORkAd3d3Dh48iLu7O7t27cLT01N177V247T+7Ovry/Dh&#10;w+nSpQuenp5cuXKFdevWMXr0aOLi4pgxYwZDhw5lxYoVpKWlkZSUpPahcs09+uij3HfffTRq1AhX&#10;V1c6duwIQK9evfDw8FCv+fLycmxsbNT70t3dnWHDhtGuXTv8/PzIysqiYcOGBAYGEhwcjK+vL82b&#10;NycxMZFff/2Vdu3aYWtri9lsprS0lFOnTjF27FgGDhzInDlzyMvLY9y4cXz77be4u7vj7+/P5s2b&#10;eeWVV1QFVriNCgQCgUBwE8hgNlX8Wf2EGsqhtAyMgCyBGQkzEgazxQ5YLluUIGuV5WbVuhsJ3Hin&#10;YZJl/DzdePOZARxZ8ilnV33FkN5deP3TuSxauJro+nXZf/IcEQ+OYsykL5EkCR93V3w8XHlt0pcM&#10;feOzmm7CbeNPk2YogSS2bt1KWloaAwYMIDIyEqPRyNKlS7G1tVXXuZWUlODg4ABYJs3Wa6esA6Ao&#10;gS3Ky8srBTsBi4UsMjKSpk2b8uqrrxIbGwuAq6trpaAykiTh7OxMly5d+Prrr8nKymLs2LF8/vnn&#10;+Pj4YDQacXV1pXXr1jRq1Ihu3bqp5SsXc3l5OUFBQcTHx+Pj44Ovr696jCJXWVkZzs7OlYLDwO9r&#10;rgwGg3psSUkJTk5OajutsQ6aYr1trRwofT1v3jwefPDBa44ZP348r7zyCo0bN64U4MPd3V2d2Ldv&#10;354NGzawevVqHnvsMbZu3cqiRYto186STLNTp058//33hISEMHjwYFavXk1paSmxsbEUFRWxatUq&#10;CgsLGTx4MAkJCfz444+qUlG1LdYBTZR1pArNmzenUaNGfPjhh0RERLBz585K14MsyzRp0oRmzZox&#10;ZcoU2rRpw+bNm1WX4NLSUlXJrXr96HQ69fqxDhTj5OSkrqO0ltX6xYT1+FmPkcFgwGAwqHUpQWKU&#10;faWlpdjZ2VWSpWp/KOUq7VOUaGdn50rHKIrh9e4NRVbl+qoql8FgIDAwkPj4ePz8/HB3d1frVsqy&#10;Dvij1Wp5+eWXqV+/Pj179mTevHnX3OfV1V01JUXfvn1ZvHgxDg4ODB48WD124cKFlJaWMmbMGAAG&#10;Dx7Mxo0beeSRR7h69SqrV69mxIgRrF27lgULFjBkyBDy8vJUhf3f9OMiEAgEAsHtxmwCSQv5u+F4&#10;X8u2TRDEbDSjs4O3ZkjsSAYHHdhEjsKt8yMYjRLnCwOwTQbJGM7Y0Bm462RkQioKlTBjVgPKVZpD&#10;mM1o1MB+MlqthitX0tm6LZF7u3RSX3Ir8z7r4HjW86Dq5sLW8xTrYy3J4aVK8wLLsWYkyTJ/kzQa&#10;JLjluYNyppO9Hd3bNkWWzWg0EicuXCa+97N4+XqSd2ItXyxaS7MeTzN6ZD8mPfs4rk4OGE0mdFot&#10;zRuFMWr8B7zxdH+i6tWtNC+/E7lhyT08PHj33Xf59ttvWbRoEZs2baJnz5707NmTBQsWsHHjRj76&#10;6CPVzTE8PJyFCxeybt06EhISVEVRUbY0Gg1t27blhRdeYM2aNTz++ONcvnyZgQMHqhaylStXUlpa&#10;SmlpKe3bt+fs2bOVohzm5uby+OOP83//93/o9Xrs7OwoLCykoKCA0NBQAgICOHr0KCdOnFAtl8HB&#10;waxcuZJdu3bRvXt3iouLSUlJYdu2bZw8eRKA++67j7fffpv169ezevVq+vTpQ2FhYbWRHx999FGm&#10;Tp3K5s2b+fbbb+nTpw9Q2fphnSOwatRVRTlQFL9z586xc+dO+vfvD8BLL73EF198wWuvvUZaWhou&#10;Li4sXLiQ3Nxc9UaKjIwkMzNTdd+TZZlly5bRtm1bbG1t+fbbb+natSsADz74IAsXLsRoNHLPPfew&#10;Zs0acnNz8fDwoE6dOuTl5fHzzz/TqlUrDAYD33//PQ899BCrVq1i0KBB2NraqjJXbUtZmcV03r17&#10;d3bt2kVubi4rV64EICwsjFOnTrF8+XJKSkp49NFH2b17N/n5+axcuZKCggL69+/PTz/9xLp165gy&#10;ZQqdO3cGLIq79Y1fUFCAvb09AQEBTJw4kVmzZpGZmUmzZs3Iz8+vpLAZjcZKY6Zsl5WVqWv/nn/+&#10;eYYOHcobb7zBhg0bGDx4MJs2bWLIkCGsW7eO1atXM3nyZFWpNhgMlQIQWW8rfXP06FHi4+PJyspi&#10;7ty56vcAcXFxbNq0iV9++YV58+ZhY2NzjayyLFNWVsbAgQP5+OOPWb9+PSNGjGD58uX07duX4uJi&#10;Ll68yK+//qpet4riCODt7Q3Al19+ycWLF8nIyMBkMpGWlkZOTg5nzpyppPQpEVKVuktLS6lXrx4n&#10;Tpzgp59+IjU1lXbt2nHw4EEuXrxIVFSU2tb4+HhOnjzJggULmDFjBhkZGbRpY0ne+s4779CrVy9a&#10;tGjB+fPnmTt3Lk5OTkIZFAgEAoHgJjEbofQSlFyAsgvKC2kJA1CulSg1gkvLzgQOHUDA4/2xcXVH&#10;NoJG8sWGJ9EyBB0dAZAkJUWWopiZkaSKIHWSVBGPxozZbJknfPHtHAb0H8nps2ctx2iU6KWymr5B&#10;q1XUCnPF96hGHKki2qmlXKnSsRZFEfV4+F3pkySNWkeFOeW2zh3KDUY0Gonj5y8R1+NpetzbmjPr&#10;v2X4/z7j1fe+YdOiqXz+3xE4O9hhNJkwVczvO7aMBUcHfj1wwiLVHe5K+6dBZRRt3tfXlwceeICj&#10;R49SUFDAc889R2RkJL6+vkRHR7N161Z69+7No48+ClgsVSkpKbi4uDBgwADCw8Px8fHB2dmZxo0b&#10;Y2Njo06wT506xbhx4wgLCyMkJAQ/Pz82bdpE3759iYuLU62NLVu2VKMUOjo6Eh4ejrOzMyEhIXTr&#10;1g1fX18cHBwIDQ3Fx8eHDh06sHv3buzs7Hj66afR6/W0atWK9PR07O3tadmyJc2aNSMhIYG4uDj6&#10;9u0LQOvWrdHr9Rw+fJjnn3+eiIgIjEYjnp6ealAPZ2dnGjRoQFxcHAEBAezcuZNhw4ap1jRHR0ci&#10;IyPx8fFBq9Xi7e2tBknx8/MjKioKnU5HYGAgERERgMXakpaWRuPGjYmKirJcYLJMvXr1cHV1xc3N&#10;jQsXLpCdnU1MTAzOzs6YTCY8PDxYtWoVbm5uhIWF4evrS9OmTYmOjsbNzY2oqCjatm2L2WzG0dER&#10;X19funTpgre3Nx4eHtx///0EBgYCEBAQoFr33NzcaNy4MbGxsRgMBry8vIiNjcXDw0Nti7+/P5GR&#10;kej1eurUqUPDhg1p3bo1xcXFHDx4kFGjRuHh4UFISAhubm5kZGQQExNDixYt0Gg0ar8FBQXh6elJ&#10;8+bN2bp1K126dOGJJ55AkiScnJyIiYnB3d0dOzs7GjRoQJ06dbj33nu5dOkShYWFvPbaazg7O6PV&#10;alU5lHGIiYnBxcUFJycnYmNjcXBwwMnJicaNGwPg5uZGr169CAgIYPfu3QwZMoSOHTvi6OhIq1at&#10;2LZtG/fccw/Dhg1Do9FgZ2dHaGgo9erVw87OjvDwcEJCQrCzsyMqKoqAgAA++OADJk2axKefforR&#10;aKRNmzbqC4UmTZpgMpnIycnh8ccfJyoqirp16+Ls7ExcXBxarRZnZ2fCw8OJjIykYcOG7Nixgz59&#10;+tC7d290Oh3x8fFs2LCByMhI+vfvjyRJODg4qPeknZ0dcXFxnDp1ipiYGPr06cO+ffsIDAykR48e&#10;atoYX19fGjZsiJOTE3FxcdjY2ODk5ER4eDhRUVG4uLiQkZFBs2bNsLW1Zf/+/XTp0oXY2Fj1Ye3j&#10;40Pbtm3Zt28fOp2Ol156icDAQAoKCsjJyaFfv37Y29tTt25djhw5wpgxY65rSRcIBAKBQFAFM0ga&#10;KE2Gy7Mr9jmb8B5uwMbWxNptZk6naaEcHGxM2LnIlGbLyI4SRq1lHt/O3YSdZESStIx+5V1efm86&#10;386aw8yFq/l542YmvPspP2/8hf69uvLThs30GfI8/zdzHkdOXCQrM52JX/6AXVAIi3/aStNGDVm+&#10;agVPPPs6X85bSm52ER3aNuPtD79k8JhX+eS7eRw7cZje3boy/u1PefGtj/luzjze+XQ2evTEN2/E&#10;8NEvM/Z/H/HJrHkUF1+lfYsW3Pf4aL7+9ls+nDaLw8dOMWX6XGbNmsdHM+exafOvTP7kSz6f+QPx&#10;cVEEBvhWa4W8GWTZjE6n5djZFNo8Po7/DOrFN2+O5vkpXzPr+5VsW/Y5HZtFYah4Ya+t+JMkCQc7&#10;Wz6c9xNNwurQMT4Oo0nGYs+0WFfvNCTzDa4OtXZrs/5svU/Zb50C4M/K/LPybpTq6vszGaq26Xrn&#10;/VE5N3PsrbTleigm6l9++YX169fz7rvv3nQUx6rj8E/If73xAm5Yluqun78qe3XjqHCj8ij9vnz5&#10;co4ePcobb7zB7Nmzue+++wgMDLype+Nm5Po7Ueq/cOECGzZsYO3atSxcuFBdP1hde/5sHIVlUCAQ&#10;CASCm6BiAWB5lpmsDQZc3GzYsGkr275fj4eNjj1hdXDtOAJteTFbltmQk65Do4MFm6BBFJSVQAMn&#10;0Jotc8buA0fw89a9PNqtGUu3HifC0xlvTw8S9/3GnE9e5oV3/o9GYXXwcvNg5dI1zP5yEu/PXU1q&#10;ejrffzCRcxmXGDtqAs++OJL1m5Lw8XTlvdefo32nx3hs+CPIMiyau5yd2xYwadpC1mzaycsjHuXT&#10;+WsY0qc7wQEevPrCG0x48yW27T7I3pMnmfPuf3l8wufoynMYPOgR7G0d+OzTWXS6pzGHLudRWpDD&#10;A12as3R5Iou/+YB+fR5Q3Tf/UpdWzEWu5hUQ3uNpXh3Rj3GDH+K1ad8zZfJX/LToEx7s0AKD0Yje&#10;akmUSZbRajRs3XeMjv2fZ/28D7m/deNbkqU2cMMuo8oEzmg0qlGGrBN1G43GSuvzlGOtk2EDldYl&#10;KS6H1yvP2u1SSZhd3WfrqEfWdVnLUNWtT5HV+nN1clm/fbA+xjpZ+fWOVeSwdhm93raCdbJz63KU&#10;Oqz7H37Pz9ihQwfefPPNSjIp/VF1zZp131btV2uZrM9V9t9IW6qOq3VbqrqbWstSdTys+/KPxte6&#10;zKp9an1u1W2lPKWuquN4PXmUc6qTx2w206NHD1577TUANcqm9T2k1PVH94b19VX1/rredWt9zVmP&#10;n+LWqrTNOtF91ei21d1bYIkue/HiRd5///1KyqDSHqUu67FQyrLut6rXokAgEAgEgj+hYmpt4yXh&#10;21eLU3dwaW6kOD2fvJQCPOwKaRUNLSLNaE1QkAeFVyHMFurroJEj6LB4KZUUFrDvyFkevLctb7/2&#10;MlzN4IOJz9OvzwN4+jqQkZlDdqlEfm4Bx89dZPjYAQwe/gQ6rZHwuv707NWZEycvgH8Qu3bvoVxj&#10;YPjgHixZuwPcXflsyms83L0j2Npw5sx5Uq5k8ECnFrw/cRz2NhowlfDr7hPUbdeadydOoF18Y8pl&#10;B3Ky85Hlcqa9+zrfvD+Jc8lXsPf14bPJ/6W0pIi+Pe5lZP9HoawUG/2td6kyz3l2yte8NORhxg1+&#10;iFXb9jDlw2/578tPVSiDpkrKoOVEy38Z2XlgkvFwtiyJy8ot4JtlCazatqdS+XcKfxpUxprrmWar&#10;S75tnfjcep1VVctV1c/KsVUjMVon5VaSdSufrWWyXoOlHGdtqahadnWyK/urRkFU1lwpyc+t91cN&#10;sKL0gfK/dSLv6rat+63yIlvNNX1eVfFWUIKeVO0P6/aZTCY1KIv1gt6q/aeUo3y2lutG2mK9rYxF&#10;1bZotdpK15QyPtYyWyuCijyKMqUkWr9e/1WVo7pt6/ZWZ1Wt7vqw/lzd+YrCZC131fGqrq7ryXo9&#10;GapLeP9Hx1TtK+tzrle3EuQnMjKSt99+Wx2jqu253n30Z+0QCAQCgUDwx6jWrKxsticm4ezhwp6D&#10;B8l3LMesNZCKLbuKgVIzspsZT08z6M1QsU5P5vd09OUGIzmFxdQN9OHsqTNQZEQy69iStAetjQ2Y&#10;SyA3l/COkYTX9SMr28CJY6c5cvIi/Xp1IedqFmWleZCXT7vWHcm6WkJ2RjGGsmLAhuTzKcz/KQEc&#10;7fH39eX0xVRiGwSTcSWD3CsZONtqKS0tRGcyk5J8hrkrfyYmxIPcYgPkFtIgNBiArOxM6oX64+zh&#10;SXFuPk1i48jKzgetFu86AcBf95SSK+aah387T+OIMCYM7UNJuYFn35pORGxD3ho9CACd9to5i7lC&#10;I9y27yiSqxPR4SGs/GU3w//3KbERYRw6dY7NMycT1yDkGutibeampKw64bzRiDrVTYj/6NjruTsq&#10;ilBVZaGqcmgtl7VF6EYnpNWVW7UPrCMqWZerKABKtKZbcY+7nqzV9c+N1lGdIvRHY3Grrn1Vx8La&#10;zdBaIb3eWFZ3PdwJSc2Vfvu3KECKNVEodQKBQCAQ/LMo86WTp08zdNRoHOy0mDReNBy5kiyjHeVO&#10;NpyNg5ICR5rPNNHe3UiBETzrWILOaCUzJqMBnd6GoydPYMy8SrPYOJKvFoCDPa1bNuGzuT9Rx8+b&#10;wY/15+tFq9iw8zDLf05k8CM9qVPHn0b1/Pjhh7VkpSTzzqtjWbp+C7N/SqQwp4A2LeN5cuADzF35&#10;E536PkVhXjbff/1/BATWoSQ1na6d2nIl8yqUlNCx/T20bFlMv5Gv0ajdoxgkE2u+m0rCtgOg01A3&#10;0B+jwcD+Uyl0v6cxJ06cgew8grwc2LrnCDg5EBFoUQj/6lo95byI0CDq1/UH4O2vFpJy4TI7lk/D&#10;Vq9TXUOrouzbuv84j/XoSELSQfqMncyq6W9wX6vGBN0/jNKK/ITaO2i+dMNrCAG2bt3K5cuXkWWZ&#10;uLg4YmJigN/dHK0tQNYh7C9fvkx+fj6NGjWqZC2smoZAo9GQmprK4sWLeeGFF6pVpkpKSjhz5oxa&#10;d3p6Ops3b1bzwCnnJCUlcenSJbp3764mVS8sLOTChQuVjquKsv/SpUts27aN2NhYoqOj1fMTEhLw&#10;9vamXbt26rEFBQWkpKQQGRkJoEYKbd26NWFhYdetq6qroWIxU/rm8OHDBAYG4unpqfZPdnY23333&#10;HS+99NI167KqjoH1PrAoKR9//DEjR44kKSmJ0tJSHnzwwUrhhq0tcTk5OVy8eJG4uLhKLoVKHdXV&#10;WR3bt28nLS2Nbt264eTkVMmCevLkSXx9fXF3dyc7O5tNmzYRFBRE69atAUhJSSExMRGj0UhgYCBd&#10;unRh6dKlGAwG+vfvL5QTgUAgEAgE/2qU1A9Ju/by6IAncbDTUiq7E9wrAZ3BDjtvMzZPSRQXgJeN&#10;kTZ2ZgpN8JSXDm+9ZLFpVcxFCwsKSL+SiX+AL7kFJeQVFtEwtA6X0zOQZZngoACyrmZwJe0qdg52&#10;hATXRafVkpmZSXpmJi5OztStW4fLly5yNbsIXz8PfH0sadtSUi6QX1SGo62ekNBQsrNzuJyRRVhw&#10;XcpLi7mUmUNoUABODnacO3eO0lIjLi52BAXVJfPqVXLzCggPrYsZiTMXLmFvq8fV2ZULqWnU9fMm&#10;r7CI4jID9eoG3Jb1esr8/HJmNkEdn2Dskw/xf/8dgdFoQqfTXvf49Ku5NHroP4SHBHIh5Qo/TJ1A&#10;+6ZRbD94ko7DXyNx1hQ27zmCm7Mj/+nX/Y6InXDDs2mz2czzzz/PsWPHyMvL4z//+Q/ff/898Hsw&#10;DeU4qOxyuXr1ar766iv1WMXKYL3GTjkvJyeH5cuXV9qvHLdixQq6dOnCK6+8AsDp06d58sknSU9P&#10;Z/To0SxfvhxJknjvvfeYPn06hw4dUpO7L1myhPbt2zN58mRVjqooytCePXsYMmQIubm5PP3002zZ&#10;sgWAAQMGcPLkSaZPn84bb7yBJEnMmzePdu3a8d577wGQkJDAM888Q05ODkOGDCExMbHSmj7rupR+&#10;0Gg0lVwvlYtm0qRJHDhwoJK8xcXFLFmypJLV0toqWbU/q47L0qVLKSkpUZPXV3e8sr1v3z61vxQZ&#10;FRfc65VfNQ/em2++ycyZMzl69Cj9+vWjqKhIDVIyZswYOnToQEZGBnl5efTr14/U1FQmTpzI9OnT&#10;AUvahI0bN5KZmUlhYSH79+/n1KlTXLp0SU0lIhKcCwQCgUAg+Lei6BJ2djbUCwulXlgY9UPqUtcR&#10;Qj0h7ySc+waSZwAHJdxtJFzNEtoK90ZDXgZZv84lZ+t3ZFzcixwexlmtPXh50qh+MJJWQ50AP4KD&#10;Aix5lD28iY5uRP2wUDQVcz4vLy+iIyOpW7cOsiwTEFiH2NhG+Pr4qsuQguoEExXRgJDQUGRZxsPD&#10;nZiIcBztbXF3dyemQRhODnbIskxYWBiRkQ0IDLLk8PP29KR+aDBmLPPg8JA6BPn74exkT3SDMFxc&#10;nKkT4EfD0Dq3LXiLSbb0zwffLcPN3ZX/PTMAwColRtXjLfPNzbsOk5N+lROnL/LjZ6/TvqklM8C3&#10;yxMI8HbnxY9n8dqEj/l5407gzlhPeMMuo2azGXt7e5555hnq1KlDmzZtmDBhAoMGDSI/P59du3ap&#10;KRgAkpOTcXR05Ny5czz88MO0bdvWUqFOx969e8nPz6ddu3aqdSkrK4vjx49TVlam5mVTUBSkyMhI&#10;hgwZwo8//gjA7Nmz6dq1K88//zxxcXHMnz+fPn36kJCQwOLFi/H29uaZZ54hISGBdu3acfHiRXbv&#10;3l15cCsCbFi7IRYXF/PKK6/QpUsXDAYDO3fupKCggIYNG/Lqq6+SlZXFk08+SWFhIa1bt+axxx5T&#10;FbdZs2YxYcIEOnfujLe3t5oUvmodGo2GXbt2UVRUhKenJ7/99hu9e/cmPT2dkpISZFlmypQpqnUz&#10;Pz+fgwcPotfrK/WPsubu/PnzHDt2jFatWqkJ0a9evcru3btp2rQpvr6+av8r9Vu7ckqSRGpqKjt3&#10;7qRly5bUqVOHVq1a4e3tTUFBAZs3bwbA3t6e0NBQwsPD1fIbN26Mv79/JaVQsQzv27ePpUuXqqk/&#10;NmzYwEMPPYRer2fw4MEcPHgQo9FIbm4uI0eOpF+/fkRFRTF9+nSeffZZDAYDL7zwgmoRLisr48CB&#10;AxiNRpo1a1bp+hAIBAKBQCD4t6HM1xrHxfDLxtXqfpNBQmcDvR6U2PsGGIARk7UM6gUGR9BpLcaE&#10;svQznP3maRzkcvZGP8Il307IxWU0ddLTy0OLuSJJvVKXtTHGeq5ovU82y5hlc6WlXLIsKzFX1HIs&#10;c0wNlpyGlu2qcTqsj626BMuSrL5yvInb4R1mNpvRaTWYZJmFa7by/KBeeLo6/2G0UCUT4pL1iVBc&#10;yucfP0Pr2IbqWsEde49y+XI6Ywb1IvlyOs8/ZUlnV/vVwZuwEELl6IP5+fl4eHiQnZ3NCy+8wPnz&#10;5xk9ejSnT58GLAnVn3rqKfbv38/u3buZMGECAK+++ipfffUVa9asYdSoUQCcPXuW/v37k5SUxKJF&#10;iygoKABg+PDhfPDBB0iSRHl5OQ0aNKBBgwZqAm5JksjJyQEs7pzHjx/HYDBgNBrVMrKysjhy5Ah+&#10;fn6EhoZSXl5eqU1arRa9Xl9JQerQoQPt27cHYP/+/XTs2JF9+/YRGxsLgJeXFwaDgeTkZOrXr0/d&#10;unXVfsnIyFBzCNavX58LFy4AltyGR44cUet99913+eqrr9i6dSsDBw4kMDCQy5cv07t3byZPnkxe&#10;Xh4ffPABmzZtwmg08sgjj5CYmMiiRYvIy8tTbyZJkli6dCljxozh8OHDPPTQQ6SmppKSksKLL75I&#10;cnIyo0aNIiUlBfg9ebl1dEu9Xs+xY8cYO3YsOTk5jBw5ktOnT5Odnc1zzz1HWVmZmpB8yJAh7N27&#10;l5ycHJ5//nnOnz/PqFGjyM7OZufOnbRv317ti5MnT+Lm5qYGuwkICODo0aOAJXF6s2bN0Ol0FBUV&#10;ERwcTO/evQGLi6niMpqfn8+8efMYPnw4a9aswdbWlqFDh/L000/j4OCgXgcCgUAgEAgE/25+T/Iu&#10;SRJShd5SbrIogwBlFXqWJKnBSdHpwNXdjIuHGUen3/dToXAhWdbVKWvrFCWvukCDyj5NhWJXXSBD&#10;66VKlmMqb//RsdZlWdppvS3dtqVCSiL5rXuOUFJSypDeXQBQjHkmk4yxqjdhhezOLk4MGvIwgx/s&#10;VEmB/GLic+z64VNaNAwl/2oOKemZ5BcWo61QeKtiMsm1xnp4wxZCjUZDWVkZU6dOxdfXl/Xr1zN1&#10;6lTmz58PQL9+/di+fTvz589n4sSJZGVl8cYbb3Dvvffy008/4eDgQFFREQcOHGD16tVotVp69uxJ&#10;SkoKP/zwAz179mTcuHEcPHiQZ599FoCnnnoKZ2dntX6oHKRk9OjRjBo1iqFDh2JnZ4ednR16vZ6R&#10;I0fy1FNP0apVKzIyMlQrm/XbCMXtcdq0aZw9e5Z7772Xnj17YjabMRgM2NjY8P3331NYWEibNm34&#10;4osvCAsLU89XFE/LxfO7b3Bubm6lm6OkpASAiRMnqukHCgoKWLt2LStXrsTDw4Ndu3ZVsuDNnj0b&#10;SZL49NNP8fDwYN68ebRt25aJEyeSnJzMvn37KvXD/Pnzeeedd4iLi6Nhw4bodDpmzZqFvb09/fr1&#10;Y/PmzSxevJhx48Zd173y7NmzXLhwgZ49e9KmTRsCAwO5cuUKJpMJLy8v3nzzTVatWsXDDz/MwIED&#10;mThxInZ2dvTr149ffvmFWbNm8cILL/Dyyy+rF3dBQYHafsuFb1JdX5U+tu47W1tbdu7cSWJiIqtW&#10;rQKge/fu6PV6fHx8GD16NFFRUYSEhGA0GitFkBUIBAKBQCC4m1CmQAMHQNMmYDJB+3ss+zQakM0a&#10;NMCpq3UY8uPrYDQR1S2SMf+BfI2eOnYVCmBNN6QGUOaqi9f/SouYBgT7eyPLMjqtBtlsVt1GzWaz&#10;6iqqzDlnvvksIGEwmlRl1yTLdGoRbVmnWVzKIz07sfPwbwzo1k49X4NFCVQUXa1Wc90MDv80N+Uy&#10;amNjQ+PGjQkICGDAgAGEhoby3XffUVRUxOzZs4mIiKBLF4uGbWNjg729vXq+ra0taWlpldbL2dvb&#10;k5eXR1paGi1btrR0lkajujW2adPmmmiN1qkGPD09WbJkCTqdjoMHD/Lll18CMHDgQPr06YODgwOv&#10;vvoqderUsTRWp7vmzUJYWBiOjo6qQibLMjY2NuzatYvZs2ezaNEiAOrVq0dZmSVqUFlZGR4eHvj7&#10;+6syKRdWQEAARUVFgEUhqlevHmBRbJSgMc7OzrRq1YrXXnuNgIAA/Pz8qFevHkePHsXR0fGadBUp&#10;KSmqfFWjbpaVlZGXl6cqmw8++CB6vZ5z585RUlLC7NmzadKkCZ06dVL7QOlPpR6DwUCvXr3QarVM&#10;mjSJ9PR0Jk+ejL29vapAHj9+nC+++EJ9AZCWlkZ+fj6zZs0iJiaGDh06oNFo6NGjhypbUFCQah0E&#10;i0LYqFEj9fpQ+k6p49KlS7z66qtMnz4de3t7jEYjvXr1UgPuNGjQgCNHjhASEnJbIqAKBAKBQCAQ&#10;3KkoU9rBT1b/nclkmScVmupwKPd/UA5h5RCvBZOrDmU6eTfOphSr3pakQ7w45GEARr83g9BAH8YP&#10;fpj3vltGSnoWH704FHvb35dqJew8SOOGofh4uFaKnG+xAlqOMRhNjOhzH20bN7omEqoSrEaWzazf&#10;cYDYBiH4e7nXeOCZmwoqI0kS9913H/fffz9BQUGAxRXSy8uLl156CT8/P1VZqZrwvKCggPr166vr&#10;DY8dO0Z6ejrR0dE0btyYNWvWYDKZSEpKUq1Ks2fPZs2aNWp5ihyK2+f8+fNVV9T333+fJk2aAPD4&#10;449z5MgRDh48yLZt22jTpo0qh3UgG0mS6NGjB8OGDaNFixaq4pGamspzzz3HpEmT0Ov1mEwmOnbs&#10;yNy5cyksLGT27NnY2Njg5+enlqvIFBwczOeffw5YAqK0atUKgF27dl2Tc8/V1ZXg4GCmTp2qymad&#10;uFuWZcrKyrjnnntISEigtLRUXXeouIza2toSEhLCzJkzKS8vZ/jw4Zw8eZIuXbrg5eXFuHHj8PDw&#10;UPPJKe1XcgOCxWX0xx9/5OTJk0ybNg1nZ2cSEhIqWVZHjRrF2LFjKynr3t7ejBs3Di8vL5ycnLh0&#10;6RLvvfee2sa4uDguXLhAQkICycnJbNmyhfvvv58zZ87wySefqOOqXDNPPvkkI0eOpH79+ly9epWy&#10;sjL69OnD0aNH2bNnD+fPn1ddSUV0UYFAIBAIBAKLZdBotPxV5whmNshQWAblpRgLKpYOme+MtW1/&#10;J7JspkXjRvTs2JK8wmK+mvMj85auZ++Js7wy5Wt+XLeNnIIiZixPYN7qX9i0+zA9nnqd/374LWcv&#10;pzNt0Vrmr92KJEkk7DzI69O/50JaJl8sWk37Ps8x96fNnDx/mXe++YG9x8+QmpnNR3NWsCZxL98s&#10;T6Bb37FM/mJBTXcDcJN5CJs3b64qBMok/vHHHyctLY0BAwYQFRXFgAGWCD1NmzbFzc0NsKwXU1Iy&#10;vPvuu3z99ddoNBomTZoEwBNPPMG5c+d46qmnaNq0KQ888AAAJ06cuMbF0c3NjaZNmwIWa9iRI0d4&#10;/PHHadOmDSNHjgRg6NChfPbZZzg6OvLJJ5+oQVZ8fHzU4CSK0qIomqqGr9Vy8OBBXFxcWLRoEZcu&#10;XeKhhx5i0KBBDBs2jNGjR+Pp6clHH32kyuTr60tcXBxgiQz64YcfMnToUOLj4xk2bBirV69m0aJF&#10;tGnTRlWASkpKKC0t5fjx4yxevJiPPvoIHx8fVakFiI2Nxc7Ojs6dO7N9+3ZGjBhBfHw8vXv3xmAw&#10;qErelClTmDx5MiNGjKB169ZERETQoEEDzp8/z4ABA2jcuDENGjRQx1Cv1xMcHExxcbFaV4cOHdix&#10;YwdPPvkk4eHhjBo1irS0NDp06MC+ffvQ6XSsXbuWmTNn0q9fPwYPHszly5fVcY+IiGDXrl0cOXJE&#10;zQWp1+v5/PPP+fLLLzGbzfzvf//Dx8eHI0eOqOsp4+Li8Pb25uzZswDs3LmTFStW0Lx5c8aPH8/I&#10;kSPViKNTpkzBy8vrhvNfCgQCgUAgEPzbuV7QTWWqFBam4YOPbJBNEBFh2afT3p2WQWs0Gom574xF&#10;q9WwfucBzDodxWb4av4qkKBz+xa89NF3LPk5ERcbPQN7dcbBzZlmjSP4z6Qv+SXpEN5ODiRfzmDq&#10;7OWE+Pvwy67D+Ht74B0aRErGVaY8N4mLKanMX7GR0OAAfl63jebNY2jSOALJ24PgupZgnDXt9XZT&#10;eQhrO9WZW61z3t3Osv8sjyH8bv367LPPKgVN2bp1K1OmTGHt2rWYzWYef/xx7rvvPp566imMRqOq&#10;dP8bsO6P2zUWAoFAIBAIBALBrWIwmtDrtCz8OZFxH8/C18udixdTCQ0JxNnOlnPnUijV6ajr68mz&#10;/bvz+vQFbPrqLdoOGo/O3o4WUfUpuppLQB1/7m/ThE/m/EjbZtFk5uXz7jMDaNj7Wbx8PBn6YCfy&#10;ior5csnP3N+6MW3jIpi2eC2pG2ZVpPb4fU1oTaCdOHHixBs9+HoLH00mk2oVUtZ2yVYLMH8POyup&#10;rorWSc2tE6Jbn6ccW1URs/bZtT5PsRpZu5dC5ZC5N+Kja52XT5HFOpegdTurK1f5XgmN26xZMyIq&#10;XslIkoSvry+XL1/mu+++Y+3atcTHxzNixIhKkZaUcpTP1n1sfYxS//X6oeo+a9msy6lahvU4Wtdr&#10;fU7V8q3HtGpfWocTtj7O+pqqag227vPqyhYIBAKBQCAQ/DFms8WtVJYt22Iq9Ttm2TI3/b/vV+Hj&#10;6YrBaMLX2wNZlnmoS2vQ6Tj823nq1fEjLNCPxesTSc/OQ6vXcTnjKhEhgXRq3YTZq7awdtsePhg3&#10;DJNJ5tP5q7C3t+dSZg5FxaW0jotg3/GzZOcX4OzgQMvoBizdsAN3FydaxTRANsvXrDf8J/lXWQhr&#10;M3+n9VIgEAgEAoFAIBDcHGYsrrOZOflIEhiNJnQ6LUaTCSd7O7QaLefTMvBxd8XN2ZHk1HS0Gg3u&#10;Lk6kZeUQ4O2Bq5MDZ1KuoJEgLMiPvMJiUjOz8XB1RpZl8ouKqV/Hn+y8ArJyCvDxcMXdxYnTF1Nx&#10;crAj0Mezxi2EQiGsARRrl3UAnqq5XAQCgUAgEAgEAsE/g7UHolThxmnGXOHSaa6wrkqWYDxWxyoe&#10;cGDJb6j5kyVl8LsiWlsQCqFAIBAIBAKBQCC4a6leHZJAsriVKvkG5Yptyzn8vl9ZpmalPKrHVbPf&#10;uqzaYBASCqFAIBAIBAKBQCAQ3KWIZaUCgUAgEAgEAoFAcJciFEKBQCAQCAQCgUAguEsRCqFAIBAI&#10;BAKBQCAQ3KUIhVAgEAgEAoFAIBAI7lL+H8TiEND1dn7jAAAAJXRFWHRkYXRlOmNyZWF0ZQAyMDE4&#10;LTExLTIwVDExOjA5OjIzKzAxOjAw0n47qgAAACV0RVh0ZGF0ZTptb2RpZnkAMjAxOC0xMS0yMFQx&#10;MTowOToyMyswMTowMKMjgxYAAAAASUVORK5CYIJQSwMEFAAGAAgAAAAhALhHTC/hAAAACwEAAA8A&#10;AABkcnMvZG93bnJldi54bWxMj0FPwkAQhe8m/ofNmHiTbVGQ1m4JIeqJkAgmxNvQHdqG7m7TXdry&#10;7x1Oenszb/Lme9lyNI3oqfO1swriSQSCbOF0bUsF3/uPpwUIH9BqbJwlBVfysMzv7zJMtRvsF/W7&#10;UAoOsT5FBVUIbSqlLyoy6CeuJcveyXUGA49dKXWHA4ebRk6jaC4N1pY/VNjSuqLivLsYBZ8DDqvn&#10;+L3fnE/r689+tj1sYlLq8WFcvYEINIa/Y7jhMzrkzHR0F6u9aBRwkcDbafzKDW5+NEtYHVnNX5IE&#10;ZJ7J/x3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4FmjW&#10;YgMAAPEHAAAOAAAAAAAAAAAAAAAAADoCAABkcnMvZTJvRG9jLnhtbFBLAQItAAoAAAAAAAAAIQDr&#10;wbU/92oDAPdqAwAUAAAAAAAAAAAAAAAAAMgFAABkcnMvbWVkaWEvaW1hZ2UxLnBuZ1BLAQItABQA&#10;BgAIAAAAIQC4R0wv4QAAAAsBAAAPAAAAAAAAAAAAAAAAAPFwAwBkcnMvZG93bnJldi54bWxQSwEC&#10;LQAUAAYACAAAACEAqiYOvrwAAAAhAQAAGQAAAAAAAAAAAAAAAAD/cQMAZHJzL19yZWxzL2Uyb0Rv&#10;Yy54bWwucmVsc1BLBQYAAAAABgAGAHwBAADycgMAAAA=&#10;">
                <v:shape id="Obraz 1" o:spid="_x0000_s1030" type="#_x0000_t75" style="position:absolute;width:66630;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PmvgAAANoAAAAPAAAAZHJzL2Rvd25yZXYueG1sRE/NisIw&#10;EL4v+A5hBC+iqR5kqUYRRVBhlVYfYGjGtthMShNtffuNIHgaPr7fWaw6U4knNa60rGAyjkAQZ1aX&#10;nCu4XnajXxDOI2usLJOCFzlYLXs/C4y1bTmhZ+pzEULYxaig8L6OpXRZQQbd2NbEgbvZxqAPsMml&#10;brAN4aaS0yiaSYMlh4YCa9oUlN3Th1GQTur0tOM2GZ5xS0d3oOHj76TUoN+t5yA8df4r/rj3OsyH&#10;9yvvK5f/AAAA//8DAFBLAQItABQABgAIAAAAIQDb4fbL7gAAAIUBAAATAAAAAAAAAAAAAAAAAAAA&#10;AABbQ29udGVudF9UeXBlc10ueG1sUEsBAi0AFAAGAAgAAAAhAFr0LFu/AAAAFQEAAAsAAAAAAAAA&#10;AAAAAAAAHwEAAF9yZWxzLy5yZWxzUEsBAi0AFAAGAAgAAAAhAM7lI+a+AAAA2gAAAA8AAAAAAAAA&#10;AAAAAAAABwIAAGRycy9kb3ducmV2LnhtbFBLBQYAAAAAAwADALcAAADyAgAAAAA=&#10;">
                  <v:imagedata r:id="rId11" o:title=""/>
                </v:shape>
                <v:shape id="Pole tekstowe 2" o:spid="_x0000_s1031" type="#_x0000_t202" style="position:absolute;left:666;top:24201;width:6663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B2A3581" w14:textId="2733BDAB" w:rsidR="0009039E" w:rsidRPr="002B69F0" w:rsidRDefault="0009039E" w:rsidP="004F2E08">
                        <w:pPr>
                          <w:pStyle w:val="Legenda"/>
                          <w:jc w:val="center"/>
                          <w:rPr>
                            <w:rFonts w:ascii="Times New Roman" w:eastAsiaTheme="majorEastAsia" w:hAnsi="Times New Roman" w:cs="Times New Roman"/>
                            <w:i w:val="0"/>
                            <w:noProof/>
                            <w:spacing w:val="-10"/>
                            <w:kern w:val="28"/>
                            <w:sz w:val="24"/>
                            <w:szCs w:val="56"/>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2</w:t>
                        </w:r>
                        <w:r w:rsidRPr="002B69F0">
                          <w:rPr>
                            <w:rFonts w:ascii="Times New Roman" w:hAnsi="Times New Roman" w:cs="Times New Roman"/>
                            <w:i w:val="0"/>
                          </w:rPr>
                          <w:fldChar w:fldCharType="end"/>
                        </w:r>
                        <w:r w:rsidRPr="002B69F0">
                          <w:rPr>
                            <w:rFonts w:ascii="Times New Roman" w:hAnsi="Times New Roman" w:cs="Times New Roman"/>
                            <w:i w:val="0"/>
                            <w:lang w:val="en-GB"/>
                          </w:rPr>
                          <w:t xml:space="preserve"> Annual yearly sum of  Global Horizontal Irradiation </w:t>
                        </w:r>
                        <w:sdt>
                          <w:sdtPr>
                            <w:rPr>
                              <w:rFonts w:ascii="Times New Roman" w:hAnsi="Times New Roman" w:cs="Times New Roman"/>
                              <w:i w:val="0"/>
                              <w:lang w:val="en-GB"/>
                            </w:rPr>
                            <w:id w:val="-114820262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 CITATION Met10 \l 1045 </w:instrText>
                            </w:r>
                            <w:r w:rsidRPr="002B69F0">
                              <w:rPr>
                                <w:rFonts w:ascii="Times New Roman" w:hAnsi="Times New Roman" w:cs="Times New Roman"/>
                                <w:i w:val="0"/>
                                <w:lang w:val="en-GB"/>
                              </w:rPr>
                              <w:fldChar w:fldCharType="separate"/>
                            </w:r>
                            <w:r w:rsidRPr="00DB79BA">
                              <w:rPr>
                                <w:rFonts w:ascii="Times New Roman" w:hAnsi="Times New Roman" w:cs="Times New Roman"/>
                                <w:noProof/>
                                <w:lang w:val="en-GB"/>
                              </w:rPr>
                              <w:t>(106)</w:t>
                            </w:r>
                            <w:r w:rsidRPr="002B69F0">
                              <w:rPr>
                                <w:rFonts w:ascii="Times New Roman" w:hAnsi="Times New Roman" w:cs="Times New Roman"/>
                                <w:i w:val="0"/>
                                <w:lang w:val="en-GB"/>
                              </w:rPr>
                              <w:fldChar w:fldCharType="end"/>
                            </w:r>
                          </w:sdtContent>
                        </w:sdt>
                      </w:p>
                    </w:txbxContent>
                  </v:textbox>
                </v:shape>
                <w10:wrap type="square" anchory="page"/>
              </v:group>
            </w:pict>
          </mc:Fallback>
        </mc:AlternateContent>
      </w:r>
      <w:r w:rsidR="00390C53" w:rsidRPr="00957F26">
        <w:rPr>
          <w:rFonts w:ascii="Times New Roman" w:hAnsi="Times New Roman" w:cs="Times New Roman"/>
          <w:lang w:val="en-GB"/>
        </w:rPr>
        <w:t>Since the first crystalline silicon solar cell, the technology had undergone a fast development. The number of different methods that the cell can be created with and the quantity of possible final outcomes is</w:t>
      </w:r>
      <w:r w:rsidR="00446F50" w:rsidRPr="00957F26">
        <w:rPr>
          <w:rFonts w:ascii="Times New Roman" w:hAnsi="Times New Roman" w:cs="Times New Roman"/>
          <w:lang w:val="en-GB"/>
        </w:rPr>
        <w:t>n’t inconsiderable. Yet, solar cells can be classified into three generations in accordance to the development</w:t>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446F50" w:rsidRPr="00957F26">
        <w:rPr>
          <w:rFonts w:ascii="Times New Roman" w:hAnsi="Times New Roman" w:cs="Times New Roman"/>
          <w:lang w:val="en-GB"/>
        </w:rPr>
        <w:t>technology and materials used.</w:t>
      </w:r>
      <w:sdt>
        <w:sdtPr>
          <w:rPr>
            <w:rFonts w:ascii="Times New Roman" w:hAnsi="Times New Roman" w:cs="Times New Roman"/>
            <w:lang w:val="en-GB"/>
          </w:rPr>
          <w:id w:val="287252662"/>
          <w:citation/>
        </w:sdtPr>
        <w:sdtContent>
          <w:r w:rsidR="00446F50"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446F5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446F50" w:rsidRPr="00957F26">
            <w:rPr>
              <w:rFonts w:ascii="Times New Roman" w:hAnsi="Times New Roman" w:cs="Times New Roman"/>
              <w:lang w:val="en-GB"/>
            </w:rPr>
            <w:fldChar w:fldCharType="end"/>
          </w:r>
        </w:sdtContent>
      </w:sdt>
      <w:r w:rsidR="00446F50" w:rsidRPr="00957F26">
        <w:rPr>
          <w:rFonts w:ascii="Times New Roman" w:hAnsi="Times New Roman" w:cs="Times New Roman"/>
          <w:lang w:val="en-GB"/>
        </w:rPr>
        <w:t xml:space="preserve"> The first generation describes silicon based solar cells</w:t>
      </w:r>
      <w:r w:rsidR="00250FA4" w:rsidRPr="00957F26">
        <w:rPr>
          <w:rFonts w:ascii="Times New Roman" w:hAnsi="Times New Roman" w:cs="Times New Roman"/>
          <w:lang w:val="en-GB"/>
        </w:rPr>
        <w:t>, which so far is the most researched type. It includes monocrystalline and polycrystalline silicon cells.</w:t>
      </w:r>
    </w:p>
    <w:p w14:paraId="14C6AF39" w14:textId="02BEFF7F" w:rsidR="004F2E08" w:rsidRPr="00957F26" w:rsidRDefault="00250FA4" w:rsidP="00716284">
      <w:pPr>
        <w:jc w:val="both"/>
        <w:rPr>
          <w:rFonts w:ascii="Times New Roman" w:hAnsi="Times New Roman" w:cs="Times New Roman"/>
          <w:lang w:val="en-GB"/>
        </w:rPr>
      </w:pPr>
      <w:r w:rsidRPr="00957F26">
        <w:rPr>
          <w:rFonts w:ascii="Times New Roman" w:hAnsi="Times New Roman" w:cs="Times New Roman"/>
          <w:lang w:val="en-GB"/>
        </w:rPr>
        <w:t>The second generation contains thin film solar cells. It refers to amorphous silicon-, copper indium gallium selenide (CIGS)-, GaAs- and CdTe- devices.</w:t>
      </w:r>
      <w:sdt>
        <w:sdtPr>
          <w:rPr>
            <w:rFonts w:ascii="Times New Roman" w:hAnsi="Times New Roman" w:cs="Times New Roman"/>
            <w:lang w:val="en-GB"/>
          </w:rPr>
          <w:id w:val="-1237470965"/>
          <w:citation/>
        </w:sdtPr>
        <w:sdtContent>
          <w:r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Pr="00957F26">
            <w:rPr>
              <w:rFonts w:ascii="Times New Roman" w:hAnsi="Times New Roman" w:cs="Times New Roman"/>
              <w:lang w:val="en-GB"/>
            </w:rPr>
            <w:fldChar w:fldCharType="end"/>
          </w:r>
        </w:sdtContent>
      </w:sdt>
      <w:sdt>
        <w:sdtPr>
          <w:rPr>
            <w:rFonts w:ascii="Times New Roman" w:hAnsi="Times New Roman" w:cs="Times New Roman"/>
            <w:lang w:val="en-GB"/>
          </w:rPr>
          <w:id w:val="-45687456"/>
          <w:citation/>
        </w:sdtPr>
        <w:sdtContent>
          <w:r w:rsidRPr="00957F26">
            <w:rPr>
              <w:rFonts w:ascii="Times New Roman" w:hAnsi="Times New Roman" w:cs="Times New Roman"/>
              <w:lang w:val="en-GB"/>
            </w:rPr>
            <w:fldChar w:fldCharType="begin"/>
          </w:r>
          <w:r w:rsidRPr="00957F26">
            <w:rPr>
              <w:rFonts w:ascii="Times New Roman" w:hAnsi="Times New Roman" w:cs="Times New Roman"/>
              <w:lang w:val="en-GB"/>
            </w:rPr>
            <w:instrText xml:space="preserve"> CITATION Spo \l 1045 </w:instrText>
          </w:r>
          <w:r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(4)</w:t>
          </w:r>
          <w:r w:rsidRPr="00957F26">
            <w:rPr>
              <w:rFonts w:ascii="Times New Roman" w:hAnsi="Times New Roman" w:cs="Times New Roman"/>
              <w:lang w:val="en-GB"/>
            </w:rPr>
            <w:fldChar w:fldCharType="end"/>
          </w:r>
        </w:sdtContent>
      </w:sdt>
      <w:sdt>
        <w:sdtPr>
          <w:rPr>
            <w:rFonts w:ascii="Times New Roman" w:hAnsi="Times New Roman" w:cs="Times New Roman"/>
            <w:lang w:val="en-GB"/>
          </w:rPr>
          <w:id w:val="275373635"/>
          <w:citation/>
        </w:sdtPr>
        <w:sdtContent>
          <w:r w:rsidR="00C33D36" w:rsidRPr="00957F26">
            <w:rPr>
              <w:rFonts w:ascii="Times New Roman" w:hAnsi="Times New Roman" w:cs="Times New Roman"/>
              <w:lang w:val="en-GB"/>
            </w:rPr>
            <w:fldChar w:fldCharType="begin"/>
          </w:r>
          <w:r w:rsidR="00C33D36" w:rsidRPr="00957F26">
            <w:rPr>
              <w:rFonts w:ascii="Times New Roman" w:hAnsi="Times New Roman" w:cs="Times New Roman"/>
              <w:lang w:val="en-GB"/>
            </w:rPr>
            <w:instrText xml:space="preserve">CITATION Pol16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(5)</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With many advantages such us direct band gaps resulting with harvesting light in very thin films they still have a small share in the market of PV devices (&lt;10%) due to their instability and limitation in module technology</w:t>
      </w:r>
      <w:sdt>
        <w:sdtPr>
          <w:rPr>
            <w:rFonts w:ascii="Times New Roman" w:hAnsi="Times New Roman" w:cs="Times New Roman"/>
            <w:lang w:val="en-GB"/>
          </w:rPr>
          <w:id w:val="514506649"/>
          <w:citation/>
        </w:sdtPr>
        <w:sdtContent>
          <w:r w:rsidR="00C33D36"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xml:space="preserve">. </w:t>
      </w:r>
    </w:p>
    <w:p w14:paraId="253CC7D2" w14:textId="79807DF0" w:rsidR="00390C53" w:rsidRPr="00957F26" w:rsidRDefault="00294CFD" w:rsidP="00716284">
      <w:pPr>
        <w:jc w:val="both"/>
        <w:rPr>
          <w:rFonts w:ascii="Times New Roman" w:hAnsi="Times New Roman" w:cs="Times New Roman"/>
          <w:lang w:val="en-GB"/>
        </w:rPr>
      </w:pPr>
      <w:r w:rsidRPr="00957F26">
        <w:rPr>
          <w:rFonts w:ascii="Times New Roman" w:eastAsiaTheme="minorEastAsia" w:hAnsi="Times New Roman" w:cs="Times New Roman"/>
          <w:noProof/>
          <w:lang w:val="en-GB"/>
        </w:rPr>
        <w:lastRenderedPageBreak/>
        <mc:AlternateContent>
          <mc:Choice Requires="wpg">
            <w:drawing>
              <wp:anchor distT="0" distB="0" distL="114300" distR="114300" simplePos="0" relativeHeight="251662336" behindDoc="0" locked="0" layoutInCell="1" allowOverlap="1" wp14:anchorId="13D5B839" wp14:editId="167F88D3">
                <wp:simplePos x="0" y="0"/>
                <wp:positionH relativeFrom="margin">
                  <wp:posOffset>219075</wp:posOffset>
                </wp:positionH>
                <wp:positionV relativeFrom="page">
                  <wp:posOffset>276225</wp:posOffset>
                </wp:positionV>
                <wp:extent cx="6410325" cy="2705100"/>
                <wp:effectExtent l="0" t="0" r="9525" b="0"/>
                <wp:wrapSquare wrapText="bothSides"/>
                <wp:docPr id="12" name="Grupa 12"/>
                <wp:cNvGraphicFramePr/>
                <a:graphic xmlns:a="http://schemas.openxmlformats.org/drawingml/2006/main">
                  <a:graphicData uri="http://schemas.microsoft.com/office/word/2010/wordprocessingGroup">
                    <wpg:wgp>
                      <wpg:cNvGrpSpPr/>
                      <wpg:grpSpPr>
                        <a:xfrm>
                          <a:off x="0" y="0"/>
                          <a:ext cx="6410325" cy="2705100"/>
                          <a:chOff x="0" y="0"/>
                          <a:chExt cx="3556635" cy="1691494"/>
                        </a:xfrm>
                      </wpg:grpSpPr>
                      <pic:pic xmlns:pic="http://schemas.openxmlformats.org/drawingml/2006/picture">
                        <pic:nvPicPr>
                          <pic:cNvPr id="10" name="Obraz 10" descr="Obraz zawierający mapa, wieszak, tekst&#10;&#10;Opis wygenerowany automatyczni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56635" cy="1355725"/>
                          </a:xfrm>
                          <a:prstGeom prst="rect">
                            <a:avLst/>
                          </a:prstGeom>
                        </pic:spPr>
                      </pic:pic>
                      <wps:wsp>
                        <wps:cNvPr id="11" name="Pole tekstowe 11"/>
                        <wps:cNvSpPr txBox="1"/>
                        <wps:spPr>
                          <a:xfrm>
                            <a:off x="0" y="1410970"/>
                            <a:ext cx="3556635" cy="280524"/>
                          </a:xfrm>
                          <a:prstGeom prst="rect">
                            <a:avLst/>
                          </a:prstGeom>
                          <a:solidFill>
                            <a:prstClr val="white"/>
                          </a:solidFill>
                          <a:ln>
                            <a:noFill/>
                          </a:ln>
                        </wps:spPr>
                        <wps:txbx>
                          <w:txbxContent>
                            <w:p w14:paraId="23D78A8C" w14:textId="24B77289" w:rsidR="0009039E" w:rsidRPr="00C87AEA" w:rsidRDefault="0009039E" w:rsidP="00C87AEA">
                              <w:pPr>
                                <w:pStyle w:val="Legenda"/>
                                <w:jc w:val="center"/>
                                <w:rPr>
                                  <w:rFonts w:ascii="Times New Roman" w:hAnsi="Times New Roman" w:cs="Times New Roman"/>
                                  <w:i w:val="0"/>
                                  <w:noProof/>
                                  <w:lang w:val="en-GB"/>
                                </w:rPr>
                              </w:pPr>
                              <w:r w:rsidRPr="00C87AEA">
                                <w:rPr>
                                  <w:rFonts w:ascii="Times New Roman" w:hAnsi="Times New Roman" w:cs="Times New Roman"/>
                                  <w:i w:val="0"/>
                                  <w:lang w:val="en-GB"/>
                                </w:rPr>
                                <w:t xml:space="preserve">Fig. </w:t>
                              </w:r>
                              <w:r w:rsidRPr="00C87AEA">
                                <w:rPr>
                                  <w:rFonts w:ascii="Times New Roman" w:hAnsi="Times New Roman" w:cs="Times New Roman"/>
                                  <w:i w:val="0"/>
                                </w:rPr>
                                <w:fldChar w:fldCharType="begin"/>
                              </w:r>
                              <w:r w:rsidRPr="00C87AEA">
                                <w:rPr>
                                  <w:rFonts w:ascii="Times New Roman" w:hAnsi="Times New Roman" w:cs="Times New Roman"/>
                                  <w:i w:val="0"/>
                                  <w:lang w:val="en-GB"/>
                                </w:rPr>
                                <w:instrText xml:space="preserve"> SEQ Fig. \* ARABIC </w:instrText>
                              </w:r>
                              <w:r w:rsidRPr="00C87AEA">
                                <w:rPr>
                                  <w:rFonts w:ascii="Times New Roman" w:hAnsi="Times New Roman" w:cs="Times New Roman"/>
                                  <w:i w:val="0"/>
                                </w:rPr>
                                <w:fldChar w:fldCharType="separate"/>
                              </w:r>
                              <w:r>
                                <w:rPr>
                                  <w:rFonts w:ascii="Times New Roman" w:hAnsi="Times New Roman" w:cs="Times New Roman"/>
                                  <w:i w:val="0"/>
                                  <w:noProof/>
                                  <w:lang w:val="en-GB"/>
                                </w:rPr>
                                <w:t>3</w:t>
                              </w:r>
                              <w:r w:rsidRPr="00C87AEA">
                                <w:rPr>
                                  <w:rFonts w:ascii="Times New Roman" w:hAnsi="Times New Roman" w:cs="Times New Roman"/>
                                  <w:i w:val="0"/>
                                </w:rPr>
                                <w:fldChar w:fldCharType="end"/>
                              </w:r>
                              <w:r w:rsidRPr="00C87AEA">
                                <w:rPr>
                                  <w:rFonts w:ascii="Times New Roman" w:hAnsi="Times New Roman" w:cs="Times New Roman"/>
                                  <w:i w:val="0"/>
                                  <w:lang w:val="en-GB"/>
                                </w:rPr>
                                <w:t xml:space="preserve">. Schematic illustration of direct and indirect bandgap. </w:t>
                              </w:r>
                              <w:r w:rsidRPr="00C87AEA">
                                <w:rPr>
                                  <w:rFonts w:ascii="Times New Roman" w:hAnsi="Times New Roman" w:cs="Times New Roman"/>
                                  <w:i w:val="0"/>
                                </w:rPr>
                                <w:t xml:space="preserve">The </w:t>
                              </w:r>
                              <w:proofErr w:type="spellStart"/>
                              <w:r w:rsidRPr="00C87AEA">
                                <w:rPr>
                                  <w:rFonts w:ascii="Times New Roman" w:hAnsi="Times New Roman" w:cs="Times New Roman"/>
                                  <w:i w:val="0"/>
                                </w:rPr>
                                <w:t>indirect</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transition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is</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accompanied</w:t>
                              </w:r>
                              <w:proofErr w:type="spellEnd"/>
                              <w:r w:rsidRPr="00C87AEA">
                                <w:rPr>
                                  <w:rFonts w:ascii="Times New Roman" w:hAnsi="Times New Roman" w:cs="Times New Roman"/>
                                  <w:i w:val="0"/>
                                </w:rPr>
                                <w:t xml:space="preserve"> by </w:t>
                              </w:r>
                              <w:proofErr w:type="spellStart"/>
                              <w:r w:rsidRPr="00C87AEA">
                                <w:rPr>
                                  <w:rFonts w:ascii="Times New Roman" w:hAnsi="Times New Roman" w:cs="Times New Roman"/>
                                  <w:i w:val="0"/>
                                </w:rPr>
                                <w:t>phonon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emission</w:t>
                              </w:r>
                              <w:proofErr w:type="spellEnd"/>
                              <w:r w:rsidRPr="00C87AEA">
                                <w:rPr>
                                  <w:rFonts w:ascii="Times New Roman" w:hAnsi="Times New Roman" w:cs="Times New Roman"/>
                                  <w:i w:val="0"/>
                                </w:rPr>
                                <w:t>.</w:t>
                              </w:r>
                              <w:sdt>
                                <w:sdtPr>
                                  <w:rPr>
                                    <w:rFonts w:ascii="Times New Roman" w:hAnsi="Times New Roman" w:cs="Times New Roman"/>
                                    <w:i w:val="0"/>
                                  </w:rPr>
                                  <w:id w:val="673306786"/>
                                  <w:citation/>
                                </w:sdtPr>
                                <w:sdtContent>
                                  <w:r w:rsidRPr="00C87AEA">
                                    <w:rPr>
                                      <w:rFonts w:ascii="Times New Roman" w:hAnsi="Times New Roman" w:cs="Times New Roman"/>
                                      <w:i w:val="0"/>
                                    </w:rPr>
                                    <w:fldChar w:fldCharType="begin"/>
                                  </w:r>
                                  <w:r>
                                    <w:rPr>
                                      <w:rFonts w:ascii="Times New Roman" w:hAnsi="Times New Roman" w:cs="Times New Roman"/>
                                      <w:i w:val="0"/>
                                    </w:rPr>
                                    <w:instrText xml:space="preserve">CITATION Pan \l 1045 </w:instrText>
                                  </w:r>
                                  <w:r w:rsidRPr="00C87AEA">
                                    <w:rPr>
                                      <w:rFonts w:ascii="Times New Roman" w:hAnsi="Times New Roman" w:cs="Times New Roman"/>
                                      <w:i w:val="0"/>
                                    </w:rPr>
                                    <w:fldChar w:fldCharType="separate"/>
                                  </w:r>
                                  <w:r>
                                    <w:rPr>
                                      <w:rFonts w:ascii="Times New Roman" w:hAnsi="Times New Roman" w:cs="Times New Roman"/>
                                      <w:i w:val="0"/>
                                      <w:noProof/>
                                    </w:rPr>
                                    <w:t xml:space="preserve"> </w:t>
                                  </w:r>
                                  <w:r w:rsidRPr="00DB79BA">
                                    <w:rPr>
                                      <w:rFonts w:ascii="Times New Roman" w:hAnsi="Times New Roman" w:cs="Times New Roman"/>
                                      <w:noProof/>
                                    </w:rPr>
                                    <w:t>(108)</w:t>
                                  </w:r>
                                  <w:r w:rsidRPr="00C87AEA">
                                    <w:rPr>
                                      <w:rFonts w:ascii="Times New Roman" w:hAnsi="Times New Roman" w:cs="Times New Roman"/>
                                      <w:i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5B839" id="Grupa 12" o:spid="_x0000_s1032" style="position:absolute;left:0;text-align:left;margin-left:17.25pt;margin-top:21.75pt;width:504.75pt;height:213pt;z-index:251662336;mso-position-horizontal-relative:margin;mso-position-vertical-relative:page;mso-width-relative:margin;mso-height-relative:margin" coordsize="35566,16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9diOpQMAAEwIAAAOAAAAZHJzL2Uyb0RvYy54bWycVl1v2zYUfR+w&#10;/0BowJ7ayHJip9HiFF6yBAWCxlg69JmmKImLRHIkZcl+3z/bD9shJTlxXGxtH6Lcy4/Lw3PPvfTl&#10;+66uyIYbK5RcRMnJJCJcMpUJWSyiPz7dvn0XEeuozGilJF9EW26j91c//nDZ6pRPVamqjBuCINKm&#10;rV5EpXM6jWPLSl5Te6I0l5jMlampg2uKODO0RfS6iqeTyTxulcm0UYxbi9GbfjK6CvHznDP3kOeW&#10;O1ItImBz4WvCd+2/8dUlTQtDdSnYAIN+B4qaColD96FuqKOkMeIoVC2YUVbl7oSpOlZ5LhgPd8Bt&#10;ksmr29wZ1ehwlyJtC72nCdS+4um7w7KPm5UhIkPuphGRtEaO7kyjKYEPclpdpFhzZ/SjXplhoOg9&#10;f98uN7X/j5uQLtC63dPKO0cYBudnyeR0OosIw9z0fDJLJgPxrER2jvax8rdh5+lsNp+fDjuT+UVy&#10;dnHmUcXjwbHHt4ejBUvxN/AE64in/9cTdrnG8GgIUn9VjJqap0a/RUo1dWItKuG2QZ5IngclNyvB&#10;VqZ3XlAORfaUP6wN3ZEEfsYtgz77gR2kzg3985+/2ZbUVNM3BAN2R5/eEMefrPv5p275S/g8aGFJ&#10;uy245Ea1VG4JbZxC1WzZTgruWfNI/OE9FOqpulfsyRKprksqC760GgUDKQSOD5fH3j24x7oS+lZU&#10;lU+/twfGAP6VOL9Aei/8G8WamkvXV7LhFchT0pZC24iYlNdrDmGaD1kARFPrDHes9AfmOPh3gO3F&#10;sJ8IKJ+BecwWuv1apR7qDd45ZPtSbyDNWHfHVU28AXDAgCTTlG7u7YBmXAKdPgMIJlxfUmh1dqQL&#10;3hFh31TNjyXVHBB82BfSSkZprVTFe7GolpMkUDms9SVNXPerQpHux/+TrwSlfHE+VO9Y3wesTd9N&#10;ZtPDIv1G0pBnVYlslJZn87oyZEPRwttSuKBldICDVZX0SZDK7+oT5kfQHuwgAG+5bt2FXje0Npuu&#10;VbYFB0YhlSg+q9mtwHn31LoVNXgJMIjXzT3gk1eqXURqsCJSKrP70rhfj5RiNiItXpZFZP9qqG8p&#10;1QeJZCOkGw0zGuvRkE19rXBT5A9ogokNxlWjmRtVf8ajt/SnYIpKhrMWkRvNawcPE3g0GV8ug913&#10;pnv5qNHPkiBYz+un7jM1epCyQz4/qlFOR4ru1/YsL9FachHk7nntWRzohrSDFZ4sWAdv4ks/rHr+&#10;EXD1LwAAAP//AwBQSwMECgAAAAAAAAAhAH4i3doxSwAAMUsAABQAAABkcnMvbWVkaWEvaW1hZ2Ux&#10;LmpwZ//Y/+AAEEpGSUYAAQEAAAEAAQAA/9sAQwAFAwQEBAMFBAQEBQUFBgcMCAcHBwcPCwsJDBEP&#10;EhIRDxERExYcFxMUGhURERghGBodHR8fHxMXIiQiHiQcHh8e/9sAQwEFBQUHBgcOCAgOHhQRFB4e&#10;Hh4eHh4eHh4eHh4eHh4eHh4eHh4eHh4eHh4eHh4eHh4eHh4eHh4eHh4eHh4eHh4e/8AAEQgA9AKA&#10;AwEiAAIRAQMRAf/EAB0AAQACAwEBAQEAAAAAAAAAAAAFBgECBAMHCAn/xABUEAABAwMCAwMHBQwH&#10;BQcEAwABAAIDBAURBiESMUETUWEHFBYiMnHRFUJSVYEIIzZUYnKCkZKTlLMlM2NzdaHBJENTsbIm&#10;NUVldKKjCRc0RIPh8f/EABkBAQEBAQEBAAAAAAAAAAAAAAABAgMEBf/EAC8RAQEAAgAFAgQEBwEB&#10;AAAAAAABAhEDEiExQQRREyJhcTKBodEFFJGxweHwI0L/2gAMAwEAAhEDEQA/AP2WiIgIiICIhIQE&#10;WAc9VlAREQERYKDKLlFZAbkaDtP9oEQmLMH2CS3OfeCqncfKroOg1U/S9Tfv6WZUMpXwR0k8vDK8&#10;NLWF7GFoPrN2ztnfCC7IsNOQsoCIiAixlAfFBlERAREQEREBERAREQEREBERAREQEREBERAREQER&#10;EBERAREQEREBERAREQEREBERAREQeVRPFTxmSaRsbAQC5xwMk4H+ZC+VfdGOuN1h0vou02tl2qLv&#10;dPOKqhkrDTR1FHSt7SVj5Q0lrS8wtO2+cdV9B1jj5Ck/v4P5zFFa48nWkNa11JWajtUtXUUcb4qe&#10;WKunp3MY8guGYntyCWjn3BNJvqx5KtMUWmdNMjp9MUOm6qqeZq2io6t1TG2T2RiRwBd6oHQf6q3r&#10;js9upLTa6W2UEToqSkibDCwvc8tY0YA4nEk7dSSV2IoiIgIiICIiAiIgIiICIiAiIgIiICIiAiIe&#10;SDDjjplQEt0r7pM+CwMhbAwlslwmBdEHDYtjaCO0I78ho7yQQldJJe7hJaaZ720MBxXzMcQXnn2D&#10;SORwcuI5AgDc7TkEMcMDIYo2RxsaGtYwYa0DkAOgTsndAutuoaYNlp9RGrlHtQ1lLGIX+AMYDme/&#10;LsdxUlZrpHcI3tdE+nqoXdnUU7/aifjOD0II3DhsRuFIFQOo6eaklZf6GJ8lRSt4aiJnOop85c3H&#10;Vzd3N8QR84p3OyeReNHUQ1VLFUwStlhlYHxvachzSMgj7F7Egc0UWCqa/wAqegGasGljqWlddfOm&#10;0ZjYyR0YnOwiMob2YkyQOEuzkgYycLFj8qegr3qQadtuoY5bmZZYWQvp5YxJJESJGMe9oa9w4XbN&#10;JOx7kElUTRU2s6qpmdwxQ2gSPOM4aJXk/wCS+P8A3Ml5p71VyV1N5Sm1dXc5au9XDTcVJD94dPJk&#10;ccvB2nqAsGM8xjkML7Iw517If/K2fzXKdDWjkAPcFaziyOQREUaFy3Kvp7fSPqap/BEzG+MkknAa&#10;ANyScAAbkldLuWyrtrHy9c/lmQ8dvpnFluZ0e7cPn8c7tb+Tkj2kGY6fUNzcZpribLCd2U1PGySY&#10;DoXveHNz+S0bd5Qv1BaTx1Dhe6QH1nRQiOqjHfwg8Mg8BwnuB5KxYHcsEbHZNpp4UFZT11IyrpJW&#10;TQSDLHtOx7/cRyIO4K6FAXGmntFTJdrdC6SOQ8VdSMGTKOsrB/xAOY+cNueFMUVVT1dLFUUszZoZ&#10;WB8cjTkOaeRCK90REBERAREQEREBERAREQEREBERAREQEREBERAREQEREBERAREQEREBERAREQF5&#10;1M8VNA+eeRkUUbS573uw1oHMk9AtyQq7CBqK4Old69po5S2Jp5VUzTgvPexhBAHVwJ6NREfqW7XO&#10;4WaSSgs2KPtYSyesn7Ay/fmYLWBrnAHbd3D7lPWu8CpqHUVVSS0Nc1vGYJiDxN+kxw2e33bjqAvP&#10;V4/oCXwlhP6pmFdN6trLlS8HaOgnjd2lPUMHrwyDk4d/cRyIyDsVfDPlIDkii9P3F9dBJHUsbDXU&#10;snY1ULTs1+MgjPNrgQ4HuPeCpRRsREQEREBERAREQEREBERAREQEREBERAUPqS4VEIht1uc35RrS&#10;WwEjIiaPblcO5oP2uLR1UlXTw0tJLVVMoihhYXyPPJrQMk/qURpmmnmfNfa6J0dVWhvZxPG9PAMl&#10;kfg454nflOx0CJUjaKGnttDFRUod2cY5udlziTkuceriSST1JK7ERFFh/srKIK5ZP6IvFRYiOGml&#10;Dqu39waT99iH5rnBwH0XgD2VPVTZH00jYn9nIWkMdj2TjY/rUXqujqJ6FlXQsDq+gkFTTDOOMgEO&#10;j9z2lzftB6KQtlbT3Ggp66lfxwzxtkjPXBGd+4p9Uns+LeQ/W+kNN6M075Pb1M+26rpXsoay0yUk&#10;rp5KwyetMAGkPa9x7XtRluDxEjBx840ZcGy3bTNBT6sffrlQ62qpW6QfQjhomurahr6rtWNDwY45&#10;HSh0jiz1sYyW4/XOFjARUDFj08kxy+S2fznKfUE38PpP8LZ/Ncp1WpBEXnPJHDG6WVzWMY0uc5xw&#10;GgbklRUJqmaSrfT6fpnuZLXcRqJGHDoqZuO0cD0JyGDxdnopqmijgp2QQxtjijaGMY0YDWjYAfYo&#10;XSUclUai/VMbmzXEh0TXDBip257JuOhIJefF5HRT6VIIiIrDhlV38H7wAMi1V832U1Q4/wCTJD+p&#10;/wCftY1z3Gkp66hmo6uJssEzCyRh6g80Hu05WVB6crJ4ny2a4yukraMAtldzqYTkMl9+3C7ucO4h&#10;TiAiIgIiICIiAiIgIiICIiAiIgIiICIiAiIgIiICIiCvnUzI5DLParlBb+ItFc+IdnscFzmg8bW9&#10;zi3HXYYKnontkjD2ua5rhkFpyCPBZcMtwq7Tg6fucdFjFprJOGmxypZj/uvBjvm9zvV6tCIsaLAI&#10;5BZRRERAREQERaTyMiidJI9rGNBc5zjgNA5koIbU9RPIaey0Mro6uvJDpG+1BA3HaSDuOCGj8p47&#10;lLUVLBRUsVLSxNighYI42N5NaBgAKF0qx9a6o1FO1zX3AgUzXDBjpm57MY6F2S8/nAdFYE+iRD6x&#10;/wC4J/7yH+axS4URrD/uCf8AvIv5rFLt6+9W9jyr2o82q4Q6jiyIowILg0cnU5O0nvjceLP0S9WF&#10;rsjmFrPGyWF8UjGvY9pa5rhkOB5gqD0nI+kFTp+ocTLbi1sLnHeSmd/VO8SACwnvYT1UO1T6IiKI&#10;iICIiAtZHhjC9xAAGSScABZJA5qu1X/aG7S0AwbTRv4aruqZhv2XixuxcOpIb0cETaRtF4gurpnU&#10;cVQ6mjxwVL4+GKbOc9mTu4DHtYwc7EqSWrRjAWyKIiICIiAiIgLBKdc+CjNQ3J9BSsZTRtmrql3Y&#10;0kJ5PkI5nua0Zc49wPXCDguZN7vjbSPWoKFzJ67baST2o4fcNnu8OAfOKsQ5BcFhtrbXb2UwkM0h&#10;JfNM4YdNI45c8+89OgwOikEqQRERRERBgjKr9l/ovUFZZnerT1HFW0Q6AEjtox7nkO90ngrCoTVl&#10;JUSUUVfQsL663y+c07BzkwCHx/pMLm+8g9ESptCue3VUFdQQVlLIJIJ4xJG4dWkZC9zyUVBs/D6T&#10;/C2fzXKdUC0ga9kOf/C2fzXKeByqkFXtUn5Sq6XTrCSyp+/VuDypmkZb+m7DPdx9ynKuaKnppaie&#10;RscMTC973cmtAySfsUNpOCaeGe91bHR1NycJAxww6KAf1UZ7iGkuI+k9ysKnGgDktkRRRERAQoiC&#10;H1HQVEscNfbWj5RoiXwAnAlafbiJ7nAfY4NPRdlqr4LlQQVtM53ZStyA5uHNPItI6EEEEdCCuxVy&#10;pPyBeHVoPDa6+QecjpTznYS+DX7B3c7B6uKIsawCSfBAc9FkckUREQEREBERAREQEREBERAREQER&#10;EBERAREQEREBc1zoqe4UM1HVM44ZmFrxnB94PQjmD0IC6UQQum62ocZ7VcX8VwosB78Y7eM+xMPz&#10;gCCOjg4dymgoXUVDU5gu1vaH19Fktj5ecRH24SfHAIPRzWnllSFsrqe4UEFbSSdpBM0PY7GNj0I6&#10;EciOhCJHUiIiiIiAq9qlzrhPS6cjJIrcyVhB9mmYRxjb6ZLWe4u7lO1EscEL5pXtjjY0ue9xwGgb&#10;knwwoTSMUtQ2e/VTHMnuRD42OGDFTtz2TPA4JefF57kiX2TrAA0ADAHQLZERUPrD8H6n3x/zGqXH&#10;MqJ1h+D9T72f9bVLN6q+E8skZGFXtUt+T6ik1DGMCjPZ1mB7VM8jjJ/MIa/3Nd3qwrzniZNE6KVr&#10;XxvaWva4ZDgdiCp5Wt2kEAgghZUBpGSSmjnsVS9z57Y4Rsc7nJAd4n+PqgtP5TCp9EgixxAc0BBR&#10;WUReVRLHDFJLK9rI2NLnvccBoAyST3YQRmp6+enghoqBzflGucYqbIyI9sulI+iwb+J4R1XbaaCn&#10;ttugoqYOEcLcAuOXOPMuceriSST1JKi9Nwy19TLqGqYWPqWCOkjeMGKmzluR0c8+uf0R81T26X2S&#10;e4ftWURFEREBERAREQRd3rLtTzMZb7P581zfbNU2IMdnk7IzjG+Rk+C87TbKiOqdcrnKyouD2cGY&#10;wRHCzOeCMHfGQCXHdxA5AACYRE0IiIomRyRfNvLjX3B8Wn9M2iUtq7vcgZmNuDqIvpIGGWYdswFz&#10;A7EbCQM+vjbOUH0kFFUdFXCw2x7NI0stQ2408Xa1MDqmorWwvcA8xmpkBDnYcCGkg8JB4QFbggLV&#10;wz3rZEFdsx+R75PZHerS1PFV0HQDJzLEPc48Y8Hn6KgvLx5TrV5KtBTakuERqqhzxBQ0bX8JqJiC&#10;Q3PRoAJJ6Ad5AVs1FbX3GhxTzCCsgeJqSY8o5W8ie9pyWkdWuK/HX/1DKuuuds0VXCKSGkglrKer&#10;gLv6iqxGeE+PCCQerdxsVUj5Fqf7pLyu3q/S3WPVUlp4hwMprfEyOKNmchu4Jd73ElfdPuW/uoLv&#10;qDUtHoryiS0809c8RUF2ZG2IulPsxytbhvrHYOAG+AQc5H4pPNSuj462XVNpjtkT5a59dAKZjHcJ&#10;dJ2g4QD0OcbqK/rBfs3a6wafYeKABtTce7sgfUiP57huPosd3hWFvuwozT9tNDTySTyiasqpTPVS&#10;jk552wPyWgBoHc0eKlFUgiIooiIgIiIC8qqGOaCSKWFsscjS17HDIc07EEd2F6ogrkYvVkb5tTUc&#10;l4oAPvHDM1tRCOjHcZAe0bYdkOA5g8zP0zpXQRumjEUhYC9gdxBpxuM7Z969EQEREBERAREQEREB&#10;ERAREQEREBERAREQEREBERAREQYIyMFV6Q/IN6MmwtdwlHH3U1S44B8GyHbwf+ecWJeFbSwVlLLT&#10;VMbZYZWFkjHcnNI3CD2BB6rKgbLVTUFWLJcZXSycJdRVD+dRGObXH/iNHP6Qw7vxOtOwQZQnHNFx&#10;Xi4QW2glq6jiLIwAGsGXPcThrGjq4kgAd5QRWpT8qXGn07HvFK0T15HSAO2jP944cP5rXqwNAHJR&#10;OmrfPT081XXcPyjWv7aq4TkNOMNjB+ixuGjv3PVTCVIIiIqI1hn0fqvDgP8A72qWb1UTrD8Haz81&#10;v/UFLhXwnkREUVXtUNNuq6bUcQIbSAxVgA9qmcRxO/QOH+4P7106r1BbNMaZr9R3iqFPbrfA6onk&#10;5+o0ZwO8nkB1JClZWsfGWPaHNcMOaRkEdxX5t+7G+UaD7n+9adiMpipqmlljeD/WUPagAHv7N5Y0&#10;+HAeqd07Pz55T/uq/KXqW9Su05c3aYtDXnzenpWsMxaORkkIJLu8NwPA81OeRL7rLWNjvtNQeUCt&#10;+XrHM8MlqHRNbVUoJ9sFoHGBzLXb45HovzIeaDmiv7I0dRDVU0VTTzMmgmY2SORhy17SMgg9QQQV&#10;B3j+m7t8hs3oqctluLujurIP0vad+TgfPVK8htwuNJ5BdC0bmOmvFTaIW08cpPqtDdpH9QxrS0+O&#10;zRuQvpFjtsVtoGQRvdK7JfLK/HHLI45c93iT+rYDYJ2S9Xc0YWURFEREBF8q8rtRcrtrjT+k7ZxT&#10;Qx009zuVM28SW3tI8thhaZYgX443PdwjGTH4YVz0vdbAysfpe1Vc809riEUjXmaYNLQ3LTO8EPeO&#10;JuRxFwyMoLEiIgIiICIiAiIgKI1JprTuoo4mX+xWy6tgJMQrKVk3Zk8+HiBxnAzjuUusOOxQU2nt&#10;dfYdWVlXbvlSptVY1sz7dBFTCKOfgbHxNe5zXhvBG31MYzvnorJb6yoquMS2ysouHGO3MZ4vdwOd&#10;/nhVTTdDfYfKXqCtq7jTTUc0UWadrXZY31uyxnbIAdxd5d4K84Gy1nNXUrGGVym+yJddq1rnN9HL&#10;s7BI4g6nwfEffV2ecz+Yec+Y1Ik4OLzbLO0z3e1w5/SwurCzhZaQ7btWlwB03dhkgZLqfA/+VUfy&#10;8+Tuj13pqe2utdRVS1LR2nYujYC5mezdxOcOCRuSGvAOxc1wLThfT8IQkuqafzQ1v9zxrfTtbXtb&#10;EyWkoaZ1ZPPOwxCOFoJc5zt2bYPJxyRtnZff/uWfub2abuVFrbUdXTXCs7Js9AKfeCMPaCJGk7vd&#10;g7HAAz38vrvlz03S6rsOprLW1lbSUx0/5xI6kkDHv7KR8gYSQfVJaMjmQMZ5qz+R+wUmmfJpYrLQ&#10;1NdUUsFGx0TqyYSyNa8cXBxAD1W8WAOgAHRW68JjvytjRhoAGPBZRFGhETdAREQEQrGUGUWuT3LY&#10;ICIh2CAi1Dk4u/ZBsi83Shoy5zWjOMk4XFcbpFS2yorouCpEHtNjeOeQMZ6Hdc+JxsOHLcr26rjj&#10;crqJFF4xVEcvH2UjJOA8LuFwOD3HuK8ZLlSMpZqrziJ8UIJkLHg4x058/BLxsJN2zRq3o7EXHDca&#10;SSibWCoiEDgPXc8ADPQnOx8F7OqYmsEjpYwxw4g4uGCOeQfck4uFm5YcteyLSGVkrA+NzXscMhzT&#10;kH7Vuty77IIiKgiIgIiICLGd1ji7sKbkGyLkfXMbc46DgdxvhdKHbcIDSBj37rp4iFnHiY5b1exZ&#10;psi55qqKKeKF7w2SYkRtx7WBk/5L24j3KzPG2yXsabIteL3LOVdwZRFglUcl2t9PcaQ087HEcQc1&#10;7DwvjcN2vaeYcDyKiBd6mzOEGoiewGzLmxmInD+1A/qnePsHoRyFiByVgsBOe9Noi6nUdigg7aS8&#10;URaccPBM15dnkGtbkuJ6ADJXPQ01Tda+K6XGF8FPAS6ipJBhzXEY7WQdH4JAb80E53O0jS2i10tU&#10;6rprdRwVDgQ6WOBrXnPe4DK7QEADCLB2QHKKyiIgiNYfg5Wfmt/6gpcKI1j+Ddce6MH9TgpYdVb2&#10;Sd2URFFMBVvyiaTodYaaqrPWRs++xuaxzhkDiBDmu72uBwR9o3AKsi86iVkEbpZXsjjY0uc9xwGg&#10;bkk9AAg/m35RPuc9Z2O+TU1nghq4OM8EVRUxwTNHgXlrZW4+ewnxDTspLyQ/c83e5X+GfVjKYUlP&#10;I0yUUFWx3Gc7CaZpLImHqAXPI2a3qP095N9D3rUflbqvKler5NfNLV9FUw2a33WMOfTxvljLJWR8&#10;IY2N7WPLdg/gcziySV9sNqtpo2UZoKTzaM5ZD2DeBp7w3GBzKu4nVF6XpbfQMDfPqOqr5WNY98Tm&#10;tAa0erHGwH1Y2jk33k5JJUvLXUUD+zmq6eJwGeF8rWn9RK84LRa6eZs1PbaOGVvsvZA1rh7iAs1V&#10;qttVMZqm30k0hGOOSBrnY6bkKHV7U1TT1AcaeeKYNOCWPDsfqXk+40LJCx9dTNc04LTK0EHu5rei&#10;oqOia5tHSwU4ecuEUbWZPecBeMtmtMsrpZLZRPkeeJznU7CSe8nCHV7tqqd8HbtqInQgEmQPBbt4&#10;8l5C524kAXCkJP8AbN+K3joKKOkNJHSQMpiCDC2JoYQefq4xuucWOyggi0W8EHI/2ZnwQ6uDUFi0&#10;fcrlTV9+tFkqq2ADsJ6yCJ0rAHZHC5wyAHb+9c2lbR8n6gutTRajNVb6yV9ULcGxuEE0hBe4PHrE&#10;EjIaeXE7c7Ynqy3UFY9r6uipqhzRhplia8gc8DIXDQzWKjv77RRw0lPcXUoqHRxQtY4xcXCCSB3p&#10;JvsW67plFhpyFlFEREBERAREQCQsFfD/ACo69uY8rfobbdcSaVp6W3wPfJDp83J9RVTyODIz6rhG&#10;Gsa074zx+C+zWmCqprZS09dWmuqooWsmqTE2MzPAw5/C3ZuTvgbBBG2r8ML1/cUv/KRTm+yg7V+G&#10;F7/uKX/lIp1Ws4iIijQhRDyQUzWDO0rr9Ht62m5RuNtzIpbyev7TQWn5BnDrXTHfnvE1cV8Z2mob&#10;rHgHjsLm4PXL3r38mTs+TXTDs87PSHf+5YlqRYuILOQoePUVmkrn0jLhCXtaS53F6gwcY4uWd+S6&#10;2XG3vz2ddSu90zT/AKrzYes4HE3y5y66d46Xh5zvHZxBRg1BZzV+bCujLy/s8gHg4/o8WOHPhlcJ&#10;km1BK6KnfJDaGEiSZpLXVR6tYeYZ3u68htupV9von24291LF5oWcHZBuGhvgFx+NxuN14OuWeb5+&#10;30+q8uOP4u7s4h3FZChLDUzQTSWWue51TTtzFK7/AH8PR3iR7LvHfqppvsr08DjTjYc0/Oe19mcs&#10;eW6HKIvVVUvqobTb5OzqpwXyS4z2EQ2Lsd5Ow8d+ika6phpKWSpqJBHFE0ve49AFG6bp5uyluNYw&#10;sq653aOaecbPmR/YOfiSuHqbc8pwcb3636T/AH2/q1hJJzVy1UVRYOGsjqampoNhVsnkMjox/wAV&#10;pO+3zhyxuMYVhY9rmgtOQRkEcitZGtewse0OaRgg8iD3qGsLn2+qfYpyeGNpfRPPz4fo+9mce7BW&#10;MJ/K8SYz8GXb6X/f9/ut+eb8xOg5WHckbyWlTLHBA+aV7WRxtLnuJ2AHMr32yTdcp1RF6nnmrae0&#10;UUroZJwZJ5We1FCNiR3OccAfaei8XdvYqqLtamWotk7xGTM7ifTvOzTxHcsJ235Ejpy99ORSTCou&#10;9SwslrnBzGkbshbtG3349Y+LipKtp4auklpahgfFK0se09QV8vHg58fG8eXWV64/bxPz8/f6O1ym&#10;F5PHlF60AOm6gFgeC+P1MgcX3xu32qGqbfNUUt1fQ2eWihlpmwin4WsdM8PJLgGnGwOM9c+C76W5&#10;01LQ/Jt+LnSwP7IufC57ZmtwWP2BHIt+0Fdg1HZM73BjfzmuH/MLy8XH03qs7nxOJJua103O8vf7&#10;umPPw5rGf90R9ys8rKm4xWqjbDHPQNb6mGNkeHnLfeW7Z8V4xW4Vs07qSxm3Q+ZSQvZNGxglecFn&#10;qjIIbj2j3qx26uoq+J0tDURzsa7hJYdge5dWN8L0T+GcDifNjflvtrX5f91Y+Plj0sU8U2KS2Tya&#10;enkpoGPZNSdiziEpDR2vBnDgcOGfHK3pbPJI62iptvDSeezz+buAIgY5h4Q4cufQcs4VtwmN1Z/C&#10;eHvrd9vbxr6fTt2Pj3wi9MUrqOCrgMBgjFZK6JmMDgJyCB3KXWrRgrZfR4HCnB4cwx7Ryyy5ruiI&#10;i6siIiAiIg1dzVU1K2gdqFguVJUVdP5luyKN0gB7TYlrdz4dyth6rw82g88877Mdv2fZcfXhznH6&#10;14/W+nvqMJhL5l6zf6OnDzmF2q1BanVc9rprtSzSxsoZQ5spJA9dvA155Fwbjn3FeDYv6PtXy1R1&#10;lTQRxSNdH2T5C2QPwwvaNyOEYBwcK64HJZwvHP4Rw5PlvX7d/wAPf3/D+tdP5i/9+f7qQ+3xCntd&#10;TX2uokpWVMrWsMbpJIoXEmIOAyQAce7bKzcKYPqqtr7fWuvbqgmlqGscWtZxDgIf7LWgcwfHY5V1&#10;xvjf9awRt8Cs3+D4a1L3+k9tf19vY/mLaqF0tnaC913m07quKqY6leOLLcMjyWD35z3q4NzhFkL2&#10;+m9HhwMrcfP72/5c8+Jc9bZyuW6V9Pb6V1TUF3CMBrWjLnuOwa0dST0XQ4np3qEo/wCl70+vcOKj&#10;onGKlzyfLyfJ9nsg/nLfqOLljJhh+LLt/m/l/fSYYy9b2j2t92lfXNo6+gfRTSsL4QZA9smObcjk&#10;4dR+rKlw7OFGagoZKy3Hzc8NXA4TUzj0kby+w7tPgSve0VsVxt8FZCOFsrclp5tdyLT4g5H2LPAz&#10;zw4l4XEu73l955/p/mLlJZzR2rBOFlaO6r2Obiu9xFEIWRwuqKmodwQQtOC48ySegA3JWtouYrJJ&#10;aeaF1NVwY7WF5yQDycD85p7/ALOa47VivvdXdPahgzSUp6bHMjh73bfor1v1LMOyulCwvrKTJDBz&#10;mjPtRn38x4gL5fxuNZfUY3eMvb3k8/fzPeO3Lj+G9/dMZWVy0FVBW0cVXTPD4pWhzHDu+K6vtX0s&#10;M5njMsb0rjZrpUPrH8G6/wDuv9QpcdfeonWH4N1/f2X+oUsOq34Tyyiw5wa0kkADnlZCztQnAyqF&#10;rV51bqFug6V2beyNlRqKRp//AF3f1dJn6UxB4h0ia7lxtKndc6h9HbE6qipjWV88jaa3UbXYdVVL&#10;9o489BzLj81rXO5BVrTUkmgmS0mpIw+KvqPOqm/sJMc9VIG9p24xmEAjhZzYGNY3IIUuUk3Ut0+h&#10;xtaxjWMa1rWjAAGAB4LZaRva9oc0hzSMgg5BC3WooiIgIiICIiDBVMGnbb/903XjhqPPTRdrx+cO&#10;4fa7Ph4c44eHpyzvzVzPRQbfw7P+GD+cVrHK470xnjLracGwwVnKrnlN1ENJeT+/akw0vt1BLPE1&#10;wyHyBp4G/a4tH2qmeQm5X2/Ca6V3lHqNSwQwNhqKR+m/k5sNQQHEte5jXPA3GOW++6y2+rIiICIi&#10;AsOGWkd6yiD5vZtDavs/lAvF/otbUHyberoytrKKWy8czo2xsjbC2ftRgBkYAPCcZJxuozyJay1F&#10;qq+3F19uNE2PzftaWgZAxj8ecSsMsTg4mSHhbGA87lznZA2X1sgFRFl01p6x1M9RZ7Lb7fNUf1r6&#10;enawvGS7BIHLJJxyySg8bV+GF7/uKX/lIp1QVq/DC9/3FL/ykU6rUxERFFEPJEPJBW60B2sK0EZB&#10;suD+8etPJUePyXaTdnnZKM5//gYvWpHFrSqGM5s4H/yPXN5HXl/ko0kXHJFlpAfsiaP9EqRNGz2x&#10;1a+rdRQOmc3hcS0esM53HLPisPstodkG1UJzz/2dvwUlgLGAvPPScCb1hOv0jfxM/drG1rGhrWhr&#10;QMAAbBbnkmEXeTU0yi79QyVdM2akcI66md2lM88uLq0/kuGx/wD6XtaK+K40EdVG1zCctkjd7Ubx&#10;s5p8Qdl24Cha2jrqK4SXC0xxzCfHnNK9/AHuAwHtdvh3Q94HeF4uLjlweJ8XCbl7yfpZP0vvPs6Y&#10;2ZTlv5NbqPlG90trIzBABV1Q6OwcRtP6QLv0VNtUdYaGamZPPWOa+sqpO1nLPZG2Gsb4NAA8dz1U&#10;ngLXpcMtXiZzVy/SeJ/T9dpnZ+GeBRGpaWWaibV0rc1tE/t4MfOI9pnuc3LftUutXbZwF34/CnG4&#10;dwvlMcuW7eFBVQ1tFDVwHiimYHtPgVFXT+lLrHaG708PDPWnoerI/tIyfAeK181u1snnjtMNPPTV&#10;DzIxsshZ5s927jy9ZpO+Bggk/ZIWW3toKUxmQzTSOMk8xGDK88z4dwHQABeCXi+ok4WeNmvxXxde&#10;J77/ALdHT5cPml+ztG2BhbrGAsr6cmnFgjdYx4ArZMKXGXuNWjB2GFsmEVk0CIioIiICIiAiIgIi&#10;ICIiAiIgLjudI6sjYxtZVUvC7i4oHBpPgcg7LsQgFYzwmePLl2JddYrlVHUWOSGuNwq6qj4xHVNq&#10;HB3A12weMAYwefhnuVgHJa1MMc1PJDKwPje0tc08iDzCg7ZWi0u+SLpP2YjB81qJXYbNEOQJ5cbe&#10;RHXYrwzXpOJq35Mv0v7X+/3db88+sdOoqmcRQ26jfwVda/s2PHONgGXv+wcvEhSNBSw0VHFS07OC&#10;KJoYxvcAomyB1wuNRe3tcInN7CjBH+6ByX/pO/yAU43kt+lnxcrx756T7f7vX7aTPpJiw/ooIE2e&#10;+cJ2objJ6vdFUd3ufj9oeKn8LkutFDX0E1JNkMkb7Q5tPMOHiDgj3Lp6nhXOTLD8WPWft+aYZaur&#10;2rpaVFahqZmQR0NG/hrKx/ZRO/4beb5P0R/nheFBeo6aB9Nep4qasphiUvPC2VvSRneD3DcHZb2O&#10;KaqrJr1VxujfM3s6aJ4wYoRvuOjnHc/YOi8+fqZ6jGcPh3rl395PO/a+J9WscOS82Xj9UnbaWGio&#10;oqSnbwxRNDWjw+K938tkasr6GOMxxmMnSOVtvVAEfId2BG1tr5MEdIJz18Gv/wAne9TjnBoy4gAD&#10;OT0XnW0kFZTSU1TE2WGRvC9p6hRAsD5WinrrrWVdE3HDTv4RxDue4DLx4Hn1yvDMOL6e3Hh47xvb&#10;rrV/b7Ou8c+96o3UNZUXWz19RSOdDa4YXESt9qqcPo90fj16bc5c2ClBPZ1lyjH5NbJ/qU1axrNJ&#10;3FrWhobTOAA2AGFMBbnocMpzcb5sr5/b2jPxbLrHpFfrdOOlpZo47xcw58ZaBJUFzNxjcY3C7LDb&#10;X2mgNPLXz1QBzxSnZmOg7h7yVKHkqLrueXUt6i0Bb5XNhmiFTfp4yQYaIkgQAjk+cgt7xG2Q7HhT&#10;D+H8Dh8acbGfNJrvf7b0t4uVx5fDTRrTq/Ujtczkm1wMfS6djcNnxE4lrCO+XHCw9I25H9YQr1LG&#10;ySN0cjGvY9pa5rhkEHmCOoSnhiggjhgiZFFG0MYxjQGtaBgAAcgB0XovbXNTX2a66WcZ9LN88tfO&#10;SyyyY4O80zz7H9271D04VPaevVBfKJ1TQvkzG/s5oZmFksEg5sew7tcP/wDMhSbhsqpch8k+UK31&#10;49WmvEBoJzyHbx5khJ8S3tW/sjuXK/8An27M/hWxEyFyXa40Vqt09wuFTHTUsDeKSR52A/1J5ADc&#10;nYLpbpp0vc1uMkbnA3WRg4XzbU1Jf9QWSo1LURzULLcBXWe2EYkLojxiSfHz3AECPk0O3y47fQrf&#10;VQ1tDT1lO7ihqI2yxnva4Aj/ACKxjnzXszLuuhERdGmD0UG38Oz/AIYP5xU4eig2/h2f8MH84qxn&#10;JH+VbSlfrLSzbPb7zFaZRW01UZZaTzljxDK2UMdHxNyC5rc79F8+8pOo/KHo+gtdrl1RbK6vqo62&#10;rnuTLSyGKnjiEQZ2kbpXcMIL3OfKMkYaAF9uUVftN2C/dh8tWaguPYE9l5zA2TgzjiAyORwMjkcD&#10;KjSRpnB1PG5srZQWgh7cYdtzGNt+a9FhoDWhrQABsAFlAREQEREBauWy+YeVHUOo/Tuy6U01U3en&#10;7SimrrlLa6SmnnjZxsih/wDyPUa0uMhJAJ9TA6oO6yXm6R+U6+0Nyp7dSUkcMR84dOWmRvrdlwh2&#10;2SC7i7uHxV5pq2lqeLzaohm4McXZyB2M9+Co2ihtFZDSRVVTQ3epFPls8rYnyTNaQ10mGjGOI78I&#10;ABPRSNJQ0dJxGkpKen48cXZRNbnHLOButZ5TLrIxjjcem3QD4JxdMHKh36X069znustC5ziSSYhk&#10;kru+TqEW75O80h8z4ODseD1OHuwstdXUDtyKwCT0VcuVn0laqcVdVa6CJoeAzEGXOf0a1o3c4nkB&#10;uo3UcVTdKD5RutJHb6OD+piMTJq2QuOA0E5ZEXHhGBxHxCsm0tsTPCXa5mJa7hNra3OP7VyjfIwS&#10;PJTphrhgttkLf1Nx/ouO1+TTToPndxt5krJGjjDKubgbvnHtesc83bZ7gNkqtLw6Tt/nOnbhc7bb&#10;6YffKZtQZooWdXMZJxDhA5tGNskYPPVmPaVmXKd4vgRV6O9Vdtc1moIomU7scFxpyfN3ZO3GDvF0&#10;3JLfyuinw9pAIcCCsN7bIiIosEZKyiDAGCsoiAsYWUQY4UAwsopoERFQREQEREBERAREQEREBERA&#10;REQEREBERAREQDuF41NLBUs7OphimZnPDIwOGe/BXsimWMymqNAzGwwBywFuOSIkmgQ8kRUeE9LB&#10;O+N80EUjozxRl7ASw94zyXrwnwWyLMxk6yABhERaBYwsrBcAM5CCJ1jtpa556Uzz/kpYKp601FYP&#10;R+6UnyzQOnNO9nZtmDnB2ORAzj7V3Qav01PJNHT3qknfA7hlbE4vLD3OABwrq6Y3Je7fWmoYdOWC&#10;a4PgdVTlzYaOkjdh9XUPPDHC3xc4gZ5AZJ2BXPoLT01jtMslwnZVXq4TGrulU0HEs7gAQ3O4jY0N&#10;YwdGsHXKhLW4ah1TNrK6Nlgs1lMtNZopmFvHJ7E9YWkZ33jj/J43DaQKyM1Tp9zg1txjJJAA4Xcy&#10;cdymmtxNouW5XCjt1P5xWTNhi4g3iIPM9Nlx0eo7LV1UdLT18ck0hwxoa7c4z3IbiWKgNeWye56Z&#10;qoqIf7fBw1VEcbieIh7P1luPcSuy4321W+o83rKxkUvCHcJDjseuwXpbLrb7mJHUNS2cREB+ARjP&#10;LmFMsdzVS6vRwN1PaW6Tp9TVE4hoZ4GTNz6ziXjZgaN3PJPCGjcnZR1otddfrjBf9S07oGQu7S22&#10;pxy2lPSWXo6bu6M5DfJUTZ7fYbNfp5LteI5zRVcz7bR8DuyoGyOLjgY9aQ8TvWPsg4bgZzd6a6W+&#10;ot77hDUNfTR8XFIAcDh59MrnMcstXKJOvd1PY1wIdgtOxB6jqFWfJsXU1mqLHI4l9mrJaEZ59kDx&#10;RH929n6l3HVenz/4nF3ey74KIv8AJU6Xv1VqaOldV2quiijuEcILp4pGZDJWMx98Ba4NLRv6oIzu&#10;Fc5ZZkW+VzRQds1Xp64mEUN1p6kzv7OPs8nLurTtsR1B3HVdFwv9ooKo01XXMilDQ4tLXcjy5BdJ&#10;1a3L1SZUG38Oif8AywfzSu+2XSgubJHUNS2YRkBxAIwSM9QvmFpuFfd/LfXzWtl3qLPb5nUVVIbj&#10;CyFlQxjS8CIu7R0QLxyHt56Baxku93TOVvTU2+uArK0YdsE7rdZbEREBFjiGcZ3WUBERAVauGirJ&#10;V6sbqlz7nBc+zhikfTXKeGOVkTnOY18bHhj2gvdsQQcnOVZUQUnQmifR3UN6uDp6aWnqJHNtkUcH&#10;A6kp3yOnkjJ65mkeRj5oaOiuyLBOBklBlRt4ujaERwxwOqa2fIp6Zhw55HMk/NaOrjy8SQDi93Lz&#10;IRwU8XnFdUZbTwA44yOZJ+awZyXdOQySAVntvmRkqqqUVNdOB285bjOOTWj5rB0b9pySSiPK1Wcs&#10;qhc7nI2quXCQHgHs4GnmyJp5Dvd7Tup5AcOv5hSUlsq5DimgudO+oceTWcWMnwBIP2Ky8TfsXJda&#10;OludvmoatjZIJmlj2nqFZeuyzo6hlR2p6iGk0/cKioOImU0hdy39UjG/UnAVHZLr3TtyfYrWy336&#10;jipWzQGrldHNG0yFgYXgHjAA5kZ8VJUto1RqKqil1S+ko7fE8SMt9IXEPcOXaPO7h4bDYK8umeba&#10;x6YhkGl7dBVjieKSNkgcOfqgHIXE6lqdOuMltjfUWrGZKFoLnwd7oe9v9n+z9E2FjQ1oAGAFss29&#10;dta6PCiq6etpo6mllZNDK3iY9hyHBe6ga2lqLTVSXK2ROlgkdxVlGzm89ZYx9Pvb8787nLUNXT1l&#10;JHVUszZoJW8THt5EIOhERFEREBERAREQEREBERAREQEREBERAREQEREBERAREQEREBERAREQEREB&#10;ERAREQEKwSBzUNcq+plq3Wq0cDqzAM8zhmOlaeRcPnPPRn2nA5h63e8x0UzKKnhfW3CVvFHSxHfH&#10;03nkxn5R9wydlwtsMtzIk1HV+eDn5lCSylZ4FvOT3v2/JClLRa6e2wvZF2kssjuOaeV3FJM76Tj1&#10;8ByA2AAXdt3J9k0rdxghqZH6XtkcdFT9gHVkkDA3sonZDWMA2DnYO/QA9SF612kbFW8L6qnnkqGe&#10;xVedSidm+fVkDg4b9AcLwsNSI9b6goZyBNIIKmIH50XBwHHgHD/3BWXIWrlZ0lZ1L3U6mq75p+5/&#10;JlVPNfaXszNA4sAqxGCA7cYbKWkjIw1xDgRxHIVottbS3GkbVUc7ZoX8nNJ5jYgg7gg7EHcFQl5l&#10;7XXNjpoXOMkUNRNKByDHANGfeeXuXXcLXPBWPuln4Iqt288DnYiqwBj1vov7njfochSrEyG75yUx&#10;4lcdouUFxgc+Nr4pY3cE0EgxJC/6Lh/ryIwQSF3DCy01x4n9aY962RNDUDxP60I35lbIg1x4lOHr&#10;krZE0KvedOTCvfeNOVvyXdHbzNcC6mrPCaMHn/aNw4d5Gy5rNrimn1FDpi6UU1tvbmPdJCZGvjDg&#10;AWhrwfWDm5cNgcA5AKuOB3KEvttszI5r1U2ehqKqkaalsroWiTiY3IIfjIO2MrnnjlOuF17sWXwm&#10;RuM5K+R6Z0NqrTemr7URRabGp5I6mpgvFHTF1XVTvmdOWSdo32HbMxk4GMcgrVQasr6x9NFXWKa2&#10;QXOkfLQTmqZIXOEfGWva0eoeHJGCchp5HZceh9U1ot1go7zbamCCstjZILhNVNkfM6OIOe6RvNuR&#10;lwOST1wVPjY70c82m/J1V3W6abbeLs2shfcZn1VPS1UAhlpIHH71E5oAIcGgE53ySrKqfa9X1lTV&#10;W6Wt0/NRWu6SCOhqzVNe9xc0uZ2kYHqBzWnG7sbA4yvKy60q66otsk+npqS3XGd9LBVGqa93bN4+&#10;bAMhhEbsOznONuq18XFeaLqiplPrKqllgrDYZhYaiqFNDcPOWl5c5/ZteYcZEZfsDxZwQcb7Yj1n&#10;WGvAfp6ZttF0dbH1nnTCRJ2nZtcI8ZLC7AJyCO4gZT42Huc0SesAKf5Kuuw8yuEfG49I5cxO36D1&#10;wT+arAzko7U1B8qaer7eMB88D2RnGeF+PVPvDsH7FtpyvF0sNDcNs1EDJHDOeFxHrD7DkfYunhfK&#10;QRERRERAUdermy307fvT6iomd2dPTs9qZ/0R3DqSdgASV7Xavp7dSGpqC7AIaxjBl8jjs1jR1cTs&#10;AuOzUFSal11ugZ59K3gZG05bTR8+zaep6ud1I7gERvZLa+ndJW10jZ7jUY7aUey1o5Rs7mNzt1Jy&#10;TuV3Vkb5aWWNk74HvYWtlZjiYSMBwztkc917LDhkIr4jbtcaouXk903p9lxEOt6u/ej9yqI42F0T&#10;qWRz6ufhI4fWgiLxtj783HRVRvlD1VT+UO4GbV96bDT60dazRVVojbZo6LtWsIfViMcEnC4hv3wk&#10;v4ARglfZLd5ObZReVGv13HV1DpaqE8NCQOwhneyNks7evG9kMTT4NPeq3UeRypqa680lVre5O0ve&#10;bxJda6yx0UDBK9z2yGMz4MgYXMbkDBIBG2UF7j/D2Tn/AN1s/nOU/hQLM+nsn+Fs/nOU8rUgiIor&#10;BGVA3CGSy1clzoony0cruOtpWDJB6zMHf9Jo9obj1h60+iDypp4qiBk8MjJIpGh7HsOQ5p5EHuXq&#10;q9UMfp2d9VC0us8ji+piaN6VxOTK0fQJ3c3p7Q+cp6J7XRtc1wc0jIIOQQiN0REUREQCozTlykut&#10;JLWdmxtO6okZTFpOXxtdwhxz3kOI8MLx1hVz01pMFG/gra17aSlI5te/bj/RbxP/AEVI26kioKKC&#10;jp28MEETYox3NaMBE8uhERFEREBERAREQEREBERAREQEREBERAREQEREHNJW08VbBSSTNbNUB5iY&#10;QfX4cF2PdkLpVe1kDTMtl0BA8yuMTnH8iTMLv8pM/YrA07ckRlERFEREBYJwMrKh73cJ2Tx2u2cL&#10;rhO0u4nDLKePODK//kG/OO3IEgNbrX1M9YbTanAVfCDPPw5bSsPJ3i8/Nb9p2591qt1LbaVtPStc&#10;GglznOdxOe483uJ3c4nmSlot8FupPN4eJxLi+SR5y+V55vcepPwAwAAuwIgiIiqf5TLTJLaJ79ba&#10;t9BeLZBJLS1LWg4Ib7LgdnNPUFcD5fKpxmkEOnOH2RV8EmeftcHFjl0yrLrk/wDY+8f+jk/6Splq&#10;vNqM6+ZAaTsD7WZ66vq3110qyDUVD9s4GzWgbNaO4KfIB5rKKNIi726V8wuVucyG4RN4QXbMnZnP&#10;ZyeHc7m07jbIPRZrlFcaZz2sfDNG/s54JNnwvHNrv8iCNiCCNiu4jZQ95oKhtS262sM8/jbwujc7&#10;hZUs59m7uP0XdD4EhETKLjtNwp7lSCop+Iblr43jhfE8c2OHRw7v9F2IoiIgIiIC4b7BLU2Sup6d&#10;rXzS00jI2k4BcWkAfrXaThQukqqpuFHPc5pi6GrqHvpGYwGQD1WY/O4eP9JLNxKiNLaQkpKa3zXS&#10;63KrmpqEU8FPPIxzKRzo2tk4S1oLzsQHOJwMgc1I0ul6OGGwxGeokZZad1PEH8JErXRiM8e3cOmF&#10;YQhXOcPGdokxip2jRsNBV0TpbzdK6itzuKgoqh7DFTnhLRuGhz+EEhvEThdVHpakpbbaKFlTVOZa&#10;qt1XE48OXuPabO2xj74eWOQVh3WVZw8Z4XlipUui6eCriHyvc5LVT1PnUFrc5nYMkDuIbhvGWh3r&#10;BpdgHHcF1+i9L5iaPzqqLDdflTJ4c8fbdrwcvZzt346qw43WVJw8Z4TljV3LZQOliaOvu1md6rae&#10;p84pxj/czZeP1P7UfYrAoDU0clFW0uoKdjn+aB0dXG0ZMlM7BcQOpYQHgdwcBuV0i1PovOnljniZ&#10;NE5r43tDmPachwO4IPUL0RRc9xq6eho5aqplEcUYy5xGfcABuSTsANydlrc6+lt1IaqrlEUYIHIk&#10;uceTWgbucTsANyo2hpai41sdzukRhbGeKko3EHsf7R+NjIR9jQcDfJRC10lVWVrbxdIzHI0EUlKd&#10;/NmkYLndDIRzPzQeEdSZsbLIGERRERAQohQQTPw+k/wtn81ynVBM/D6T/C2fzXKdRnERERoREQYI&#10;zsVXiH6bl4mgusjzlwxvRE9R/ZH/ANn5vs2JYcAQQQCCgxG9r2hzXAtIyCDsVsq66mrNPvL7dDJV&#10;2o7vo4xmSm8YR85v9nzHzfoqWtdyobnSiooKllRHnBLTu09zhzafA4KDsWHHZYz4KArblJdpJLZY&#10;p878FTXR7spx1ax3J0vQAZDeZ5AEFATd9STXE+tSW3ipaU42fMf614920Y8RIrCue3UlPQUUVHSx&#10;NighaGRsHQD/AJ+9dCJIIiIoiIgIiICIiAiIgIiICIiAiIgIiICIiAiIg4NRUAulirrdkA1MD42k&#10;9CRsf14Wmm683Sw0VednzQtdI3lwvxh7fscCPsUi7kq/p0+YXi62Z2Q0S+fUwzzjlOXAe6QP9wc1&#10;PCeVhRERREUfebmy3xNa2J1RVTu4KanaQHSuxnHgBzLjsAg877cn0YipqONtRcKnIp4ScA45vcej&#10;G5yT7gNyAt7LbW2+J7nSvqKqd3aVNQ8YdK/GM46NA2DeQG3ivOzWx8DpayslE9wqMGeUAhoAziNg&#10;PJjeg67k7lSo5IgiIiiIiCI1n+Cd2/8ASSf9JUszl9iidZ/gpdv/AEkn/SVLM9ke4K+Gf/plERRo&#10;WCASsoghLpR1VNWm8WqPjqOENqabOBVMHLfkJB80nn7J2wRJWytp7hRR1VNLxxvzzGCCNiCDuCDs&#10;QdwV0OGQB4qEuVHUUFY+62qLtHPOaukGB5xtjjbnYSAD9IbHoQROIuW211NcaVtVSyccTs74wQQc&#10;FpB3DgdiDuCupFERYfs0oIPWc0rrY22Ujy2rucgpYi3mxrt5Hj81gcc9+O9TFLBDTU8VPBGI4omB&#10;kbRya0DAH6goKyA3i7T34k+asYaW355OjzmSUfnuAAP0WA/OViCfRIIiIoiIgIiICw4ZTPgUz4FB&#10;AG2XO2SOksEtOaZzi51BU5EbSeZie0Esz9EgtydsLVlbq+fiYLFa6Q9JJLi6QfstjBP6wrCft/Un&#10;6/1JtNIe3WVzKxtxulU64V7c9m9zOCKDPMRMyeHuySXHvxspgADos58Cmfem1ETPgUz4FARM+BTP&#10;gUBCmfArBJ7igg2/h9J/hbP5rlOqCaD6eSO4Tj5LYOX9q5TmfAomLKJnwKZ8CiiJnwKZ8CgImfAp&#10;nwKAQCom56es9wqhV1FE0VQ2FRE50UvLHtsIP6ypbPgUz702aVxmjrNgtqDcqyM4+91dynmYSO9r&#10;nkH7VP08ENPAyCCGOGJgwxjGhrWjuAGwW+fApnwKbNMosZ8CshAREQEREBERAREQEREBERAREQER&#10;EBERAREQEREA7qF1JR1PHTXa3xdpW0PERGDjt4nY7SL3nAI/Ka3plSTq2mY8sfUQNcNiDIAQsefU&#10;f43T/vW/FELdW09dSR1VNKHxSD1T1z1BHQg7EcwQujI71Xq630D6uSutt5Nrq5DmV8EjHMmPe+N2&#10;Wk9MjDsdVzRUt3kyyr1tCIzz80pIYn/tOc/H6ldJtL3m7x0UjKSnidV3CYZhpY3YJH0nH5jB1cfc&#10;MnAWLPbXwTPr6+VtTcZhiSUD1Y2/8OMdGD9ZO58NLTT2a2RvbSzw8chDpZZJw+SV3e95JLj7+XRd&#10;4rqMAf7XT7f2rfiorpAA5Iubz+j/ABqn/et+Kef0f41T/vW/FDbpRc3n9H+NU/71vxTz+j/Gqf8A&#10;et+KLt0oubz+j/Gqf9634p5/R/jVP+9b8UNuLWIzpW6gficn/SVKRnLB7gobVVZSP01c2tqqcuNJ&#10;IAO1bv6p8VIRV1GGAGqp+Q/3re73rXhnfV1oubz+j/Gqf9634p5/R/jVP+9b8VlrbpRc3n9H+NU/&#10;71vxTz+j/Gqf9634obdKwQO5c/n9H+NU/wC9b8U8/o/xqn/et+KG0bX2upirHXSzvZDWOx28UhPY&#10;1QH08ey4dHgZ6EEbLzh1TbopGU93c6z1Z27KtwwOP5EnsPHuPvAUt59R/jdP+9b8VpJVUEjCySpp&#10;nscMFrpGkH7ERxTao05FE6R9+tnC3niqY493IHK5ZJKrUeYGRVNHaD/WyytMctUPoMacOYw9XHBI&#10;2AGcrupYLBSS9rSxWyCTlxRtjaf1hdfntH+NwfvW/FB7wxtjjbHGxsbGgNa1owGgcgFuubz6j/G6&#10;f9634r2jeHgFpBBGQQc5CK3REQEREBERBBu0np9zy51tjJcSSeN/P9ax6I6f+rI/23/FTqJ1Tlns&#10;gvRHT/1ZH+2/4p6I6f8AqyP9t/xU6idTlnsgvRHT/wBWR/tv+KeiOn/qyP8Abf8AFTqJ1OWeyC9E&#10;dP8A1ZH+2/4p6I6f+rI/23/FTqJ1OWeyC9EdP/Vkf7b/AIp6I6f+rI/23/FTqJ1OWeyC9EdP/Vkf&#10;7b/inojp76sj/bf8VOom6cs9kD6Iad4uL5Kh4sY4uJ2cc8ZzyWfRHT31ZH+2/wCKnUTdOWeyC9Ed&#10;P/Vkf7b/AIp6I6f+rI/23/FTqJ1OWeyC9EdP/Vkf7b/inojp/wCrI/23/FTqJ1OWeyC9EdP/AFZH&#10;+2/4p6I6f+rI/wBt/wAVOonU5Z7IL0R0/wDVkf7b/inojp/6sj/bf8VOonU5Z7IL0R099WR/tv8A&#10;iuS52PR1sgbPcYaOkifKyFr5p3Ma6R7g1jQS7dznEADqSrQvin3S2pX2i46Thiom1kVDWPvldxPx&#10;HTRQcMUc82AXdkyaoje4NBdhhxyJDqcs9n1a3WC0W+p84oqJkUwaW8Qc47HnzKlQorSlLcaSxwR3&#10;a8m81pBfLViFkTHlxzhjG7NYM4aCScYySd1KooiIgIiICIiAiIgIiICIiAiIgIiICIiAiIgJ1REE&#10;dPY7LPM+ee0W+WV54nvfTMc5x7ySN1r6PWH6ktn8Iz4KTRE1EX6PWD6jtn8Iz4J6PWD6itn8Iz4K&#10;URDURno9YPqO2fwjPgno7YPqO2fwkfwUmiGojPR6wfUls/hGfBPR6wfUls/hGfBSaIaiM9HrB9SW&#10;z+EZ8E9HrB9SWz+EZ8FJohqIz0esH1JbP4RnwT0esP1JbP4RnwUmiGoizp6w/Uds/hI/gg09YfqO&#10;2fwjPgpRE6mojPR6wfUls/hGfBPR6wfUls/hGfBSaIaiM9HrB9SWz+EZ8E9HrB9SWz+EZ8FJohqI&#10;z0esH1JbP4RnwT0esH1JbP4RnwUmiGojPR6wfUls/hGfBPR6wfUls/hGfBSaIaiM9HrB9SWz+EZ8&#10;E9HrB9SWz+EZ8FJrDuWyGogW0OkH3WS0toLI6vjgbO+mEEfaNic4ta8txkNJaQD4FTkEcUULIoY2&#10;RxsAa1rBgNA5ADovgmkr1db95ddT09BW/IkVwqQIK9zGSyVtHbyIJIKYOBa0id0pe52Twvbwt3Lm&#10;/fhyRdCIiAiIgIiICIiAiIgIiIKJ5SNV6jtGp9Oac0vZ7VcK+8sq5OK4Vz6eONsDYyd2RvJJ7Tu6&#10;KLofKZWvt9ZSXe1UNi1FbLtRW6vo6yse6nIqXtEckEsbCXh4J4AWt9YFruHGV1eVG06sdrfSWqdL&#10;WWhvLrRFXxT01TcfNM9uyINcHcD844DkY6hVq4eTvV92o66+XV1sGoLvqGz109JTTO83o6OimY5s&#10;TZHNBkeG9o4uwAXOwAAAgvbPKXoX5cuFj9JaMV9tZNJXRu4gKZsOO0MjiOFmM53IyNxlYsflO0He&#10;rJc71QakpDQ2pofXyTh8Hm7SMhzmyBrg04ODjBIIGSqfcPJleLtoDyjacnmpaOo1FqCa4UUokcWu&#10;jzA6MSFuHNyYi04yWg5Cr1P5LdTXDT98mdYaWz3qU0D6X5Q1RV3nzs0lUKkRSPlH3uFzhgcIJBc4&#10;nuIWe+eX/wAnNBHZaqmu/ntJcq99HLLHBM11IGRGRz3sMfF9ABuATxgjIBIsHlX1rXaXs1hqbJQ2&#10;+uqLzdYbfF5/VupoIxJFJIHueGuIH3vGMdVXdS2/yl36hsl/k0zY6O7WTUDa+C0svLnCpg81lgdx&#10;1HZAB+ZS4DhI4W45lSXly0xedU2HTjbdYrZepLbfILhV22uqQyGoibFK1zC5zHA+s9vNvRBjS/lV&#10;tp0ZX6g1n5lYRbrrJa5ZYJ3VVNVStxg0zwwOlByRgNyHMePmlTMnlR0BFpak1RLqeiitFXUupIam&#10;TiaDOA4mMgjia/DHeq4A8hzIz81Hk615T6UuktppKGyfKN8hr5NMWm7PpYY6VkBjfDFVNYOyfI/h&#10;kcY2tHq8IPrEr10d5MNVW232aKvp6Fr6fXjr/NGbnJWFlM6lcwZllbxyyB7hu7fbIPJB9Hi8pug5&#10;9Ey6xj1LR/IcUvYSVJDgWy5A7IsI4+PJGGcPEcjA3Vd0v5YNPXD0wvNbeLXFpezVdLDR10YfxSdr&#10;BG8sc0+sZBI8t4A0O2xjKiL35PtWC53m+WyG2VFXDrSHUVvo6ioLI6yJlCyndG94aezfnjc04OHN&#10;aSqV5ULfq6wW256r1FT2uzVN11bbLhBLR1fHDQNhpeHikmkiLWOzGGl7o3tcXYDRxAgPrsPlp8mU&#10;tjkvUeqoHUTKrzMuFNNxOm4eIsazg43EAEnAOOuF33Lyo6Bt1gtl+rNT0UNtujXuoZzxETlgy5rQ&#10;BnjHLgxxZ2xnZfGNI0mptYaFiqNLtrq2GDUFVPeeDUBpBe3TRtd20FbDCwtjY9wBYxjQSwtycb+l&#10;NpzV2iKvyYWptBbK6/Q3i/VLKaS4yuhmbIyWXh84cwv4+B2z3tJJG/PKD7/pPUdk1XZIL3p64xXC&#10;3zFwZNHkbtOHNIIBa4EEEEAhSypPki07d7FbLxWX6OjguV9u892qKWjkMkNKZGsYI2vIHGQ2MFzs&#10;DLi4q7ICIiAVFV+nrNX1lRV11qoqmeoonUE0ksIc6SmccuhJPNhJyQpVEHPbKKkttuprdQ08dNSU&#10;sTYYIYxhsbGgBrQOgAAC6ERAREQEREBERAREQEREBERAREQEREBERAREQEREBERAREQEREBYduML&#10;Kw7l9qCk6b8pWnK3ScGoL1XUOnop6itiZHX1sbMimnfE9wccAj1OLwDgpqs1hpWk0xHqap1JaIbJ&#10;KGmO4PrIxTvycDD84OTtsvk+k/J9f21vk6F60/E+ms94vtXXNmfFI2ATyTOpn4yck8TSMZLc74XJ&#10;HofVtlltt6g0m27U9o1beq1tjZPAx0tPVOeIJ4uN3ZgsDieFxacPdyOyC86e8pJu5kkgordJT+lb&#10;7FBM26RtbLEIhI2dhdtI4j/dsySMkHYqzU+uNGz1FZTw6qskktFTvqapja6MmCJjyx737+q1rgWk&#10;nGCF8hsOg9XMpbS+bSsFpLPKUb7JRwVUL46aidTPbxgtwD6zgCAM5J2I3O03kx1BL5F7laqW1Nor&#10;7Jqie7ywxTRRS18Tbg6ZjTLhzA50YZwl4IBa0OAA2D6/Qay0lX6cn1JQ6ms9TZafi7avirY3QR8P&#10;PieDgYyOfeFXLn5ZPJ1RXewUB1Tapo742Z1NWRV0JgYI9vXdxbcTstbjOXAjovmcPk+1PNZau+s0&#10;rfJrg2/265VFsvt3pJprpFSte3hHYtEMbhxgjjJ4jE3OMBWK7WvVFZfdH6xpvJe2jNBX1zK20R1d&#10;J5wY542sZUPdkRk5bktDicEHJOQAunlJ1nctM3Gw2qy6Yk1Dc71UTQwU7a5lMG9lEZXEueCOQK10&#10;55TdN1eiG6nv9XTaYiZVzUFVHc6uJjYqqKR0ckYkzwSes04c04I3Va+6E0rV6iuekKkaKqNX2y3V&#10;tTJX2+CpiheQ+ncxjsyPYDh5B2PRVGLRPlDteirXFQWGrp7fDfKuqhs1BWUj7laqKSINhghqKgGN&#10;oDw9zw12Q2Tga4gFB9urNZ6SorVSXas1NZ6e31kTpqWqkrY2xTsaOJzmOJw4AHOy2qtYaUpdMR6n&#10;qNSWiKxygGO4PrGCnfk4GJM8Jydua+OaB8nOpaceTmLUOnmvhs96vVbXsqaiGp7ATds6neSMB7i5&#10;7TlrRg74asN0NqyzS0N6p9JtutNadY3i4MsbJ4GGanquNsM8XG7sw5nEXBri04c7kdkH0PS/lKsl&#10;daNQ3u8XG02q0Wq9SW2Gukr2mCdgZG5knGcNy7tNgCeSkJPKX5PI7Oy8ya404y2vnNOyqdcohE6V&#10;oBcwO4sFwBBx3EL896vpL7o+3Wuavslt07X1muq270NHJJTT08URoeH/AHkkUBOXHYvY4OyWZxky&#10;Ol6K+3jQ2l36LtV2rbbb5rnS3B1C+3U1b57JUNeXMmcHxeaEl+RC53JgPFw4QfoO86y0lZqWGqu+&#10;prPQU88BqYZaitjYyWIFo42knDm5e3cfSHepW211FcqGCvt1VBV0lQwSQzwSB8cjTyc1w2IPeF+a&#10;7LZ7/pG8eSq11uimX+72nTN0bLbfO6ftYj29MOOJ8n3tzgHAbFvqudjlwn7L5E9O3HTGg4bfdKWC&#10;hqZq2rrTQU8gfFQtnqHytp2OGAQwPA2GM5xsgu6w4E4x3rKIIOl0lpqldbXU9it0TrXNNPQuZAAa&#10;aSXi7VzD0L+J2e/O6nERAREQEREBERAREQEREBERAREQEREBERAREQFo/cgdCiIDOYHTCy72giIN&#10;kREBERAREQEREBERAREQEREBERAREQEREBERAREQEREBERAREQEREBERAREQEREBERAREQEREBER&#10;AREQR9xt9BdaQ01zoqatgJ4jFUQtkZkcjwuBGV00VPT0lHHTUsEVPBE3hjiiYGMYByAA2AREGrqa&#10;nfUsqnQRGeNhYyUsHG1riCQDzAOBkeC6G+yERBlERAREQEREBERAREQf/9lQSwMEFAAGAAgAAAAh&#10;AJtJVYHgAAAACgEAAA8AAABkcnMvZG93bnJldi54bWxMj0FLw0AQhe+C/2EZwZvdxCRFYzalFPVU&#10;BFtBvG2z0yQ0Oxuy2yT9905Pehpm3uPN94rVbDsx4uBbRwriRQQCqXKmpVrB1/7t4QmED5qM7hyh&#10;ggt6WJW3N4XOjZvoE8ddqAWHkM+1giaEPpfSVw1a7ReuR2Lt6AarA69DLc2gJw63nXyMoqW0uiX+&#10;0OgeNw1Wp93ZKnif9LRO4tdxezpuLj/77ON7G6NS93fz+gVEwDn8meGKz+hQMtPBncl40SlI0oyd&#10;CtKE51WP0pTLHfiyfM5AloX8X6H8B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f9diOpQMAAEwIAAAOAAAAAAAAAAAAAAAAAD0CAABkcnMvZTJvRG9jLnhtbFBLAQIt&#10;AAoAAAAAAAAAIQB+It3aMUsAADFLAAAUAAAAAAAAAAAAAAAAAA4GAABkcnMvbWVkaWEvaW1hZ2Ux&#10;LmpwZ1BLAQItABQABgAIAAAAIQCbSVWB4AAAAAoBAAAPAAAAAAAAAAAAAAAAAHFRAABkcnMvZG93&#10;bnJldi54bWxQSwECLQAUAAYACAAAACEAN53BGLoAAAAhAQAAGQAAAAAAAAAAAAAAAAB+UgAAZHJz&#10;L19yZWxzL2Uyb0RvYy54bWwucmVsc1BLBQYAAAAABgAGAHwBAABvUwAAAAA=&#10;">
                <v:shape id="Obraz 10" o:spid="_x0000_s1033" type="#_x0000_t75" alt="Obraz zawierający mapa, wieszak, tekst&#10;&#10;Opis wygenerowany automatycznie" style="position:absolute;width:35566;height:1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QwwAAANsAAAAPAAAAZHJzL2Rvd25yZXYueG1sRI9Bb8Iw&#10;DIXvk/YfIk/aZYJkOyBUCAihTRq7Ab1wsxLTVjRO1QTa/vv5MGk3W+/5vc/r7Rha9aA+NZEtvM8N&#10;KGIXfcOVhfL8NVuCShnZYxuZLEyUYLt5flpj4ePAR3qccqUkhFOBFuqcu0Lr5GoKmOaxIxbtGvuA&#10;Wda+0r7HQcJDqz+MWeiADUtDjR3ta3K30z1YIDe5t8vBfF5+DB/a5aKc7kNp7evLuFuByjTmf/Pf&#10;9bcXfKGXX2QAvfkFAAD//wMAUEsBAi0AFAAGAAgAAAAhANvh9svuAAAAhQEAABMAAAAAAAAAAAAA&#10;AAAAAAAAAFtDb250ZW50X1R5cGVzXS54bWxQSwECLQAUAAYACAAAACEAWvQsW78AAAAVAQAACwAA&#10;AAAAAAAAAAAAAAAfAQAAX3JlbHMvLnJlbHNQSwECLQAUAAYACAAAACEApLRPkMMAAADbAAAADwAA&#10;AAAAAAAAAAAAAAAHAgAAZHJzL2Rvd25yZXYueG1sUEsFBgAAAAADAAMAtwAAAPcCAAAAAA==&#10;">
                  <v:imagedata r:id="rId13" o:title="Obraz zawierający mapa, wieszak, tekst&#10;&#10;Opis wygenerowany automatycznie"/>
                </v:shape>
                <v:shape id="Pole tekstowe 11" o:spid="_x0000_s1034" type="#_x0000_t202" style="position:absolute;top:14109;width:35566;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3D78A8C" w14:textId="24B77289" w:rsidR="0009039E" w:rsidRPr="00C87AEA" w:rsidRDefault="0009039E" w:rsidP="00C87AEA">
                        <w:pPr>
                          <w:pStyle w:val="Legenda"/>
                          <w:jc w:val="center"/>
                          <w:rPr>
                            <w:rFonts w:ascii="Times New Roman" w:hAnsi="Times New Roman" w:cs="Times New Roman"/>
                            <w:i w:val="0"/>
                            <w:noProof/>
                            <w:lang w:val="en-GB"/>
                          </w:rPr>
                        </w:pPr>
                        <w:r w:rsidRPr="00C87AEA">
                          <w:rPr>
                            <w:rFonts w:ascii="Times New Roman" w:hAnsi="Times New Roman" w:cs="Times New Roman"/>
                            <w:i w:val="0"/>
                            <w:lang w:val="en-GB"/>
                          </w:rPr>
                          <w:t xml:space="preserve">Fig. </w:t>
                        </w:r>
                        <w:r w:rsidRPr="00C87AEA">
                          <w:rPr>
                            <w:rFonts w:ascii="Times New Roman" w:hAnsi="Times New Roman" w:cs="Times New Roman"/>
                            <w:i w:val="0"/>
                          </w:rPr>
                          <w:fldChar w:fldCharType="begin"/>
                        </w:r>
                        <w:r w:rsidRPr="00C87AEA">
                          <w:rPr>
                            <w:rFonts w:ascii="Times New Roman" w:hAnsi="Times New Roman" w:cs="Times New Roman"/>
                            <w:i w:val="0"/>
                            <w:lang w:val="en-GB"/>
                          </w:rPr>
                          <w:instrText xml:space="preserve"> SEQ Fig. \* ARABIC </w:instrText>
                        </w:r>
                        <w:r w:rsidRPr="00C87AEA">
                          <w:rPr>
                            <w:rFonts w:ascii="Times New Roman" w:hAnsi="Times New Roman" w:cs="Times New Roman"/>
                            <w:i w:val="0"/>
                          </w:rPr>
                          <w:fldChar w:fldCharType="separate"/>
                        </w:r>
                        <w:r>
                          <w:rPr>
                            <w:rFonts w:ascii="Times New Roman" w:hAnsi="Times New Roman" w:cs="Times New Roman"/>
                            <w:i w:val="0"/>
                            <w:noProof/>
                            <w:lang w:val="en-GB"/>
                          </w:rPr>
                          <w:t>3</w:t>
                        </w:r>
                        <w:r w:rsidRPr="00C87AEA">
                          <w:rPr>
                            <w:rFonts w:ascii="Times New Roman" w:hAnsi="Times New Roman" w:cs="Times New Roman"/>
                            <w:i w:val="0"/>
                          </w:rPr>
                          <w:fldChar w:fldCharType="end"/>
                        </w:r>
                        <w:r w:rsidRPr="00C87AEA">
                          <w:rPr>
                            <w:rFonts w:ascii="Times New Roman" w:hAnsi="Times New Roman" w:cs="Times New Roman"/>
                            <w:i w:val="0"/>
                            <w:lang w:val="en-GB"/>
                          </w:rPr>
                          <w:t xml:space="preserve">. Schematic illustration of direct and indirect bandgap. </w:t>
                        </w:r>
                        <w:r w:rsidRPr="00C87AEA">
                          <w:rPr>
                            <w:rFonts w:ascii="Times New Roman" w:hAnsi="Times New Roman" w:cs="Times New Roman"/>
                            <w:i w:val="0"/>
                          </w:rPr>
                          <w:t xml:space="preserve">The </w:t>
                        </w:r>
                        <w:proofErr w:type="spellStart"/>
                        <w:r w:rsidRPr="00C87AEA">
                          <w:rPr>
                            <w:rFonts w:ascii="Times New Roman" w:hAnsi="Times New Roman" w:cs="Times New Roman"/>
                            <w:i w:val="0"/>
                          </w:rPr>
                          <w:t>indirect</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transition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is</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accompanied</w:t>
                        </w:r>
                        <w:proofErr w:type="spellEnd"/>
                        <w:r w:rsidRPr="00C87AEA">
                          <w:rPr>
                            <w:rFonts w:ascii="Times New Roman" w:hAnsi="Times New Roman" w:cs="Times New Roman"/>
                            <w:i w:val="0"/>
                          </w:rPr>
                          <w:t xml:space="preserve"> by </w:t>
                        </w:r>
                        <w:proofErr w:type="spellStart"/>
                        <w:r w:rsidRPr="00C87AEA">
                          <w:rPr>
                            <w:rFonts w:ascii="Times New Roman" w:hAnsi="Times New Roman" w:cs="Times New Roman"/>
                            <w:i w:val="0"/>
                          </w:rPr>
                          <w:t>phonon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emission</w:t>
                        </w:r>
                        <w:proofErr w:type="spellEnd"/>
                        <w:r w:rsidRPr="00C87AEA">
                          <w:rPr>
                            <w:rFonts w:ascii="Times New Roman" w:hAnsi="Times New Roman" w:cs="Times New Roman"/>
                            <w:i w:val="0"/>
                          </w:rPr>
                          <w:t>.</w:t>
                        </w:r>
                        <w:sdt>
                          <w:sdtPr>
                            <w:rPr>
                              <w:rFonts w:ascii="Times New Roman" w:hAnsi="Times New Roman" w:cs="Times New Roman"/>
                              <w:i w:val="0"/>
                            </w:rPr>
                            <w:id w:val="673306786"/>
                            <w:citation/>
                          </w:sdtPr>
                          <w:sdtContent>
                            <w:r w:rsidRPr="00C87AEA">
                              <w:rPr>
                                <w:rFonts w:ascii="Times New Roman" w:hAnsi="Times New Roman" w:cs="Times New Roman"/>
                                <w:i w:val="0"/>
                              </w:rPr>
                              <w:fldChar w:fldCharType="begin"/>
                            </w:r>
                            <w:r>
                              <w:rPr>
                                <w:rFonts w:ascii="Times New Roman" w:hAnsi="Times New Roman" w:cs="Times New Roman"/>
                                <w:i w:val="0"/>
                              </w:rPr>
                              <w:instrText xml:space="preserve">CITATION Pan \l 1045 </w:instrText>
                            </w:r>
                            <w:r w:rsidRPr="00C87AEA">
                              <w:rPr>
                                <w:rFonts w:ascii="Times New Roman" w:hAnsi="Times New Roman" w:cs="Times New Roman"/>
                                <w:i w:val="0"/>
                              </w:rPr>
                              <w:fldChar w:fldCharType="separate"/>
                            </w:r>
                            <w:r>
                              <w:rPr>
                                <w:rFonts w:ascii="Times New Roman" w:hAnsi="Times New Roman" w:cs="Times New Roman"/>
                                <w:i w:val="0"/>
                                <w:noProof/>
                              </w:rPr>
                              <w:t xml:space="preserve"> </w:t>
                            </w:r>
                            <w:r w:rsidRPr="00DB79BA">
                              <w:rPr>
                                <w:rFonts w:ascii="Times New Roman" w:hAnsi="Times New Roman" w:cs="Times New Roman"/>
                                <w:noProof/>
                              </w:rPr>
                              <w:t>(108)</w:t>
                            </w:r>
                            <w:r w:rsidRPr="00C87AEA">
                              <w:rPr>
                                <w:rFonts w:ascii="Times New Roman" w:hAnsi="Times New Roman" w:cs="Times New Roman"/>
                                <w:i w:val="0"/>
                              </w:rPr>
                              <w:fldChar w:fldCharType="end"/>
                            </w:r>
                          </w:sdtContent>
                        </w:sdt>
                      </w:p>
                    </w:txbxContent>
                  </v:textbox>
                </v:shape>
                <w10:wrap type="square" anchorx="margin" anchory="page"/>
              </v:group>
            </w:pict>
          </mc:Fallback>
        </mc:AlternateContent>
      </w:r>
      <w:r w:rsidR="00C33D36" w:rsidRPr="00957F26">
        <w:rPr>
          <w:rFonts w:ascii="Times New Roman" w:hAnsi="Times New Roman" w:cs="Times New Roman"/>
          <w:lang w:val="en-GB"/>
        </w:rPr>
        <w:t>The third generation cannot be simplified as much as its’ formers. It is usually defined as solar cells that are still in scientific research phase.</w:t>
      </w:r>
      <w:sdt>
        <w:sdtPr>
          <w:rPr>
            <w:rFonts w:ascii="Times New Roman" w:hAnsi="Times New Roman" w:cs="Times New Roman"/>
            <w:lang w:val="en-GB"/>
          </w:rPr>
          <w:id w:val="2044394698"/>
          <w:citation/>
        </w:sdtPr>
        <w:sdtContent>
          <w:r w:rsidR="00C33D36"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xml:space="preserve"> </w:t>
      </w:r>
      <w:sdt>
        <w:sdtPr>
          <w:rPr>
            <w:rFonts w:ascii="Times New Roman" w:hAnsi="Times New Roman" w:cs="Times New Roman"/>
            <w:lang w:val="en-GB"/>
          </w:rPr>
          <w:id w:val="276297649"/>
          <w:citation/>
        </w:sdtPr>
        <w:sdtContent>
          <w:r w:rsidR="00C33D36" w:rsidRPr="00957F26">
            <w:rPr>
              <w:rFonts w:ascii="Times New Roman" w:hAnsi="Times New Roman" w:cs="Times New Roman"/>
              <w:lang w:val="en-GB"/>
            </w:rPr>
            <w:fldChar w:fldCharType="begin"/>
          </w:r>
          <w:r w:rsidR="00C6018F" w:rsidRPr="00957F26">
            <w:rPr>
              <w:rFonts w:ascii="Times New Roman" w:hAnsi="Times New Roman" w:cs="Times New Roman"/>
              <w:lang w:val="en-GB"/>
            </w:rPr>
            <w:instrText xml:space="preserve">CITATION Gav07 \l 1045 </w:instrText>
          </w:r>
          <w:r w:rsidR="00C33D36" w:rsidRPr="00957F26">
            <w:rPr>
              <w:rFonts w:ascii="Times New Roman" w:hAnsi="Times New Roman" w:cs="Times New Roman"/>
              <w:lang w:val="en-GB"/>
            </w:rPr>
            <w:fldChar w:fldCharType="separate"/>
          </w:r>
          <w:r w:rsidR="00DB79BA" w:rsidRPr="00DB79BA">
            <w:rPr>
              <w:rFonts w:ascii="Times New Roman" w:hAnsi="Times New Roman" w:cs="Times New Roman"/>
              <w:noProof/>
              <w:lang w:val="en-GB"/>
            </w:rPr>
            <w:t>(6)</w:t>
          </w:r>
          <w:r w:rsidR="00C33D36" w:rsidRPr="00957F26">
            <w:rPr>
              <w:rFonts w:ascii="Times New Roman" w:hAnsi="Times New Roman" w:cs="Times New Roman"/>
              <w:lang w:val="en-GB"/>
            </w:rPr>
            <w:fldChar w:fldCharType="end"/>
          </w:r>
        </w:sdtContent>
      </w:sdt>
      <w:r w:rsidR="00C6018F" w:rsidRPr="00957F26">
        <w:rPr>
          <w:rFonts w:ascii="Times New Roman" w:hAnsi="Times New Roman" w:cs="Times New Roman"/>
          <w:lang w:val="en-GB"/>
        </w:rPr>
        <w:t xml:space="preserve"> Its’ main motivation is to achieve </w:t>
      </w:r>
      <w:r w:rsidR="004F2E08" w:rsidRPr="00957F26">
        <w:rPr>
          <w:rFonts w:ascii="Times New Roman" w:hAnsi="Times New Roman" w:cs="Times New Roman"/>
          <w:lang w:val="en-GB"/>
        </w:rPr>
        <w:t>a higher efficiency using newly discovered physical phenomena, structures and materials. Their aim shall vary depending on the development technique and the physical principles. Today, the third generation mainly includes perovskite</w:t>
      </w:r>
      <w:r w:rsidR="00284B40" w:rsidRPr="00957F26">
        <w:rPr>
          <w:rFonts w:ascii="Times New Roman" w:hAnsi="Times New Roman" w:cs="Times New Roman"/>
          <w:lang w:val="en-GB"/>
        </w:rPr>
        <w:t xml:space="preserve"> </w:t>
      </w:r>
      <w:r w:rsidR="004F2E08" w:rsidRPr="00957F26">
        <w:rPr>
          <w:rFonts w:ascii="Times New Roman" w:hAnsi="Times New Roman" w:cs="Times New Roman"/>
          <w:lang w:val="en-GB"/>
        </w:rPr>
        <w:t>solar cells(PSCs)</w:t>
      </w:r>
      <w:sdt>
        <w:sdtPr>
          <w:rPr>
            <w:rFonts w:ascii="Times New Roman" w:hAnsi="Times New Roman" w:cs="Times New Roman"/>
            <w:lang w:val="en-GB"/>
          </w:rPr>
          <w:id w:val="-112589796"/>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CHN18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(7)</w:t>
          </w:r>
          <w:r w:rsidR="00284B40" w:rsidRPr="00957F26">
            <w:rPr>
              <w:rFonts w:ascii="Times New Roman" w:hAnsi="Times New Roman" w:cs="Times New Roman"/>
              <w:lang w:val="en-GB"/>
            </w:rPr>
            <w:fldChar w:fldCharType="end"/>
          </w:r>
        </w:sdtContent>
      </w:sdt>
      <w:sdt>
        <w:sdtPr>
          <w:rPr>
            <w:rFonts w:ascii="Times New Roman" w:hAnsi="Times New Roman" w:cs="Times New Roman"/>
            <w:lang w:val="en-GB"/>
          </w:rPr>
          <w:id w:val="1986354829"/>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Gua14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(8)</w:t>
          </w:r>
          <w:r w:rsidR="00284B40"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w:t>
      </w:r>
      <w:r w:rsidR="00284B40" w:rsidRPr="00957F26">
        <w:rPr>
          <w:rFonts w:ascii="Times New Roman" w:hAnsi="Times New Roman" w:cs="Times New Roman"/>
          <w:lang w:val="en-GB"/>
        </w:rPr>
        <w:t xml:space="preserve"> </w:t>
      </w:r>
      <w:r w:rsidR="004F2E08" w:rsidRPr="00957F26">
        <w:rPr>
          <w:rFonts w:ascii="Times New Roman" w:hAnsi="Times New Roman" w:cs="Times New Roman"/>
          <w:lang w:val="en-GB"/>
        </w:rPr>
        <w:t>organic/polymer solar cells(OSCs)</w:t>
      </w:r>
      <w:sdt>
        <w:sdtPr>
          <w:rPr>
            <w:rFonts w:ascii="Times New Roman" w:hAnsi="Times New Roman" w:cs="Times New Roman"/>
            <w:lang w:val="en-GB"/>
          </w:rPr>
          <w:id w:val="-1218052705"/>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Ike15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(9)</w:t>
          </w:r>
          <w:r w:rsidR="00BB3E51"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 dye sensitized solar cells(DSCs)</w:t>
      </w:r>
      <w:sdt>
        <w:sdtPr>
          <w:rPr>
            <w:rFonts w:ascii="Times New Roman" w:hAnsi="Times New Roman" w:cs="Times New Roman"/>
            <w:lang w:val="en-GB"/>
          </w:rPr>
          <w:id w:val="1162356597"/>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Jia17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(10)</w:t>
          </w:r>
          <w:r w:rsidR="00284B40" w:rsidRPr="00957F26">
            <w:rPr>
              <w:rFonts w:ascii="Times New Roman" w:hAnsi="Times New Roman" w:cs="Times New Roman"/>
              <w:lang w:val="en-GB"/>
            </w:rPr>
            <w:fldChar w:fldCharType="end"/>
          </w:r>
        </w:sdtContent>
      </w:sdt>
      <w:sdt>
        <w:sdtPr>
          <w:rPr>
            <w:rFonts w:ascii="Times New Roman" w:hAnsi="Times New Roman" w:cs="Times New Roman"/>
            <w:lang w:val="en-GB"/>
          </w:rPr>
          <w:id w:val="-1178274664"/>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Vip15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(11)</w:t>
          </w:r>
          <w:r w:rsidR="00284B40"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 xml:space="preserve"> and quantum dot based solar cells</w:t>
      </w:r>
      <w:r w:rsidR="00381968" w:rsidRPr="00957F26">
        <w:rPr>
          <w:rFonts w:ascii="Times New Roman" w:hAnsi="Times New Roman" w:cs="Times New Roman"/>
          <w:lang w:val="en-GB"/>
        </w:rPr>
        <w:t>(QDSC)</w:t>
      </w:r>
      <w:r w:rsidR="004F2E08" w:rsidRPr="00957F26">
        <w:rPr>
          <w:rFonts w:ascii="Times New Roman" w:hAnsi="Times New Roman" w:cs="Times New Roman"/>
          <w:lang w:val="en-GB"/>
        </w:rPr>
        <w:t>.</w:t>
      </w:r>
      <w:sdt>
        <w:sdtPr>
          <w:rPr>
            <w:rFonts w:ascii="Times New Roman" w:hAnsi="Times New Roman" w:cs="Times New Roman"/>
            <w:lang w:val="en-GB"/>
          </w:rPr>
          <w:id w:val="926776774"/>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Pra18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(12)</w:t>
          </w:r>
          <w:r w:rsidR="00BB3E51" w:rsidRPr="00957F26">
            <w:rPr>
              <w:rFonts w:ascii="Times New Roman" w:hAnsi="Times New Roman" w:cs="Times New Roman"/>
              <w:lang w:val="en-GB"/>
            </w:rPr>
            <w:fldChar w:fldCharType="end"/>
          </w:r>
        </w:sdtContent>
      </w:sdt>
      <w:sdt>
        <w:sdtPr>
          <w:rPr>
            <w:rFonts w:ascii="Times New Roman" w:hAnsi="Times New Roman" w:cs="Times New Roman"/>
            <w:lang w:val="en-GB"/>
          </w:rPr>
          <w:id w:val="1537385910"/>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Jia15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(13)</w:t>
          </w:r>
          <w:r w:rsidR="00BB3E51" w:rsidRPr="00957F26">
            <w:rPr>
              <w:rFonts w:ascii="Times New Roman" w:hAnsi="Times New Roman" w:cs="Times New Roman"/>
              <w:lang w:val="en-GB"/>
            </w:rPr>
            <w:fldChar w:fldCharType="end"/>
          </w:r>
        </w:sdtContent>
      </w:sdt>
      <w:r w:rsidR="00380F2E">
        <w:rPr>
          <w:rFonts w:ascii="Times New Roman" w:hAnsi="Times New Roman" w:cs="Times New Roman"/>
          <w:lang w:val="en-GB"/>
        </w:rPr>
        <w:t xml:space="preserve"> While still being considerably less common, the cons of investigating the nature and crucial properties of third generation PVs is overwhelming. Thanks to the ultimate specification of third generation approach</w:t>
      </w:r>
      <w:r w:rsidR="00A35F01">
        <w:rPr>
          <w:rFonts w:ascii="Times New Roman" w:hAnsi="Times New Roman" w:cs="Times New Roman"/>
          <w:lang w:val="en-GB"/>
        </w:rPr>
        <w:t>,</w:t>
      </w:r>
      <w:r w:rsidR="00380F2E">
        <w:rPr>
          <w:rFonts w:ascii="Times New Roman" w:hAnsi="Times New Roman" w:cs="Times New Roman"/>
          <w:lang w:val="en-GB"/>
        </w:rPr>
        <w:t xml:space="preserve"> the devices can in perspective </w:t>
      </w:r>
      <w:r w:rsidR="00A35F01">
        <w:rPr>
          <w:rFonts w:ascii="Times New Roman" w:hAnsi="Times New Roman" w:cs="Times New Roman"/>
          <w:lang w:val="en-GB"/>
        </w:rPr>
        <w:t xml:space="preserve">generate greater efficiency than other generations(for example by creating multiple electron-hole pairs and multiband cells), while being significantly cheaper. </w:t>
      </w:r>
    </w:p>
    <w:p w14:paraId="27CA79EA" w14:textId="0BE872FC" w:rsidR="00381968" w:rsidRPr="00957F26" w:rsidRDefault="00294CFD" w:rsidP="00716284">
      <w:pPr>
        <w:jc w:val="both"/>
        <w:rPr>
          <w:rFonts w:ascii="Times New Roman" w:hAnsi="Times New Roman" w:cs="Times New Roman"/>
          <w:lang w:val="en-GB"/>
        </w:rPr>
      </w:pPr>
      <w:r w:rsidRPr="00957F26">
        <w:rPr>
          <w:rFonts w:ascii="Times New Roman" w:hAnsi="Times New Roman" w:cs="Times New Roman"/>
          <w:noProof/>
          <w:lang w:val="en-GB"/>
        </w:rPr>
        <mc:AlternateContent>
          <mc:Choice Requires="wpg">
            <w:drawing>
              <wp:anchor distT="0" distB="0" distL="114300" distR="114300" simplePos="0" relativeHeight="251658240" behindDoc="0" locked="0" layoutInCell="1" allowOverlap="1" wp14:anchorId="1CB85A83" wp14:editId="35B0C392">
                <wp:simplePos x="0" y="0"/>
                <wp:positionH relativeFrom="margin">
                  <wp:align>center</wp:align>
                </wp:positionH>
                <wp:positionV relativeFrom="page">
                  <wp:align>bottom</wp:align>
                </wp:positionV>
                <wp:extent cx="6057265" cy="3870325"/>
                <wp:effectExtent l="0" t="0" r="635" b="0"/>
                <wp:wrapSquare wrapText="bothSides"/>
                <wp:docPr id="9" name="Grupa 9"/>
                <wp:cNvGraphicFramePr/>
                <a:graphic xmlns:a="http://schemas.openxmlformats.org/drawingml/2006/main">
                  <a:graphicData uri="http://schemas.microsoft.com/office/word/2010/wordprocessingGroup">
                    <wpg:wgp>
                      <wpg:cNvGrpSpPr/>
                      <wpg:grpSpPr>
                        <a:xfrm>
                          <a:off x="0" y="0"/>
                          <a:ext cx="6057265" cy="3870325"/>
                          <a:chOff x="-9922" y="0"/>
                          <a:chExt cx="6057662" cy="3870884"/>
                        </a:xfrm>
                      </wpg:grpSpPr>
                      <pic:pic xmlns:pic="http://schemas.openxmlformats.org/drawingml/2006/picture">
                        <pic:nvPicPr>
                          <pic:cNvPr id="7" name="Obraz 7" descr="Obraz zawierający mapa, tekst, wewnątrz, stół&#10;&#10;Opis wygenerowany automatyczni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47740" cy="3738880"/>
                          </a:xfrm>
                          <a:prstGeom prst="rect">
                            <a:avLst/>
                          </a:prstGeom>
                        </pic:spPr>
                      </pic:pic>
                      <wps:wsp>
                        <wps:cNvPr id="8" name="Pole tekstowe 8"/>
                        <wps:cNvSpPr txBox="1"/>
                        <wps:spPr>
                          <a:xfrm>
                            <a:off x="-9922" y="3707054"/>
                            <a:ext cx="6047740" cy="163830"/>
                          </a:xfrm>
                          <a:prstGeom prst="rect">
                            <a:avLst/>
                          </a:prstGeom>
                          <a:solidFill>
                            <a:prstClr val="white"/>
                          </a:solidFill>
                          <a:ln>
                            <a:noFill/>
                          </a:ln>
                        </wps:spPr>
                        <wps:txbx>
                          <w:txbxContent>
                            <w:p w14:paraId="6C2EF25F" w14:textId="707683B0" w:rsidR="0009039E" w:rsidRPr="002B69F0" w:rsidRDefault="0009039E" w:rsidP="004F2E08">
                              <w:pPr>
                                <w:pStyle w:val="Legenda"/>
                                <w:jc w:val="center"/>
                                <w:rPr>
                                  <w:rFonts w:ascii="Times New Roman" w:hAnsi="Times New Roman" w:cs="Times New Roman"/>
                                  <w:i w:val="0"/>
                                  <w:noProof/>
                                  <w:lang w:val="en-GB"/>
                                </w:rPr>
                              </w:pPr>
                              <w:r w:rsidRPr="002B69F0">
                                <w:rPr>
                                  <w:i w:val="0"/>
                                  <w:lang w:val="en-GB"/>
                                </w:rPr>
                                <w:t xml:space="preserve">Fig. </w:t>
                              </w:r>
                              <w:r w:rsidRPr="002B69F0">
                                <w:rPr>
                                  <w:i w:val="0"/>
                                </w:rPr>
                                <w:fldChar w:fldCharType="begin"/>
                              </w:r>
                              <w:r w:rsidRPr="002B69F0">
                                <w:rPr>
                                  <w:i w:val="0"/>
                                  <w:lang w:val="en-GB"/>
                                </w:rPr>
                                <w:instrText xml:space="preserve"> SEQ Fig. \* ARABIC </w:instrText>
                              </w:r>
                              <w:r w:rsidRPr="002B69F0">
                                <w:rPr>
                                  <w:i w:val="0"/>
                                </w:rPr>
                                <w:fldChar w:fldCharType="separate"/>
                              </w:r>
                              <w:r>
                                <w:rPr>
                                  <w:i w:val="0"/>
                                  <w:noProof/>
                                  <w:lang w:val="en-GB"/>
                                </w:rPr>
                                <w:t>4</w:t>
                              </w:r>
                              <w:r w:rsidRPr="002B69F0">
                                <w:rPr>
                                  <w:i w:val="0"/>
                                </w:rPr>
                                <w:fldChar w:fldCharType="end"/>
                              </w:r>
                              <w:r w:rsidRPr="002B69F0">
                                <w:rPr>
                                  <w:i w:val="0"/>
                                  <w:lang w:val="en-GB"/>
                                </w:rPr>
                                <w:t>. Record efficiencies for second-generation thin-film cells, compared to organic PV</w:t>
                              </w:r>
                              <w:sdt>
                                <w:sdtPr>
                                  <w:rPr>
                                    <w:i w:val="0"/>
                                    <w:lang w:val="en-GB"/>
                                  </w:rPr>
                                  <w:id w:val="-1491482296"/>
                                  <w:citation/>
                                </w:sdtPr>
                                <w:sdtContent>
                                  <w:r w:rsidRPr="002B69F0">
                                    <w:rPr>
                                      <w:i w:val="0"/>
                                      <w:lang w:val="en-GB"/>
                                    </w:rPr>
                                    <w:fldChar w:fldCharType="begin"/>
                                  </w:r>
                                  <w:r w:rsidRPr="002B69F0">
                                    <w:rPr>
                                      <w:i w:val="0"/>
                                      <w:lang w:val="en-GB"/>
                                    </w:rPr>
                                    <w:instrText xml:space="preserve"> CITATION Spo \l 1045 </w:instrText>
                                  </w:r>
                                  <w:r w:rsidRPr="002B69F0">
                                    <w:rPr>
                                      <w:i w:val="0"/>
                                      <w:lang w:val="en-GB"/>
                                    </w:rPr>
                                    <w:fldChar w:fldCharType="separate"/>
                                  </w:r>
                                  <w:r>
                                    <w:rPr>
                                      <w:i w:val="0"/>
                                      <w:noProof/>
                                      <w:lang w:val="en-GB"/>
                                    </w:rPr>
                                    <w:t xml:space="preserve"> </w:t>
                                  </w:r>
                                  <w:r w:rsidRPr="00DB79BA">
                                    <w:rPr>
                                      <w:noProof/>
                                      <w:lang w:val="en-GB"/>
                                    </w:rPr>
                                    <w:t>(4)</w:t>
                                  </w:r>
                                  <w:r w:rsidRPr="002B69F0">
                                    <w:rPr>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85A83" id="Grupa 9" o:spid="_x0000_s1035" style="position:absolute;left:0;text-align:left;margin-left:0;margin-top:0;width:476.95pt;height:304.75pt;z-index:251658240;mso-position-horizontal:center;mso-position-horizontal-relative:margin;mso-position-vertical:bottom;mso-position-vertical-relative:page;mso-width-relative:margin;mso-height-relative:margin" coordorigin="-99" coordsize="60576,3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buvrvwMAAFgIAAAOAAAAZHJzL2Uyb0RvYy54bWykVttu4zYQfS/QfyBY&#10;oE9J5EtiO2qchZs0wQLBxmi22Geaoiw2EsmStGX7scB+UT+h2//qISXZuWzR7fYhygyvZ86cGfri&#10;zaYqyVpYJ7Wa0v5JjxKhuM6kWk7pL+9vjieUOM9UxkqtxJRuhaNvLr/95qI2qRjoQpeZsASHKJfW&#10;ZkoL702aJI4XomLuRBuhMJlrWzEP1y6TzLIap1dlMuj1RkmtbWas5sI5jF43k/Qynp/ngvv7PHfC&#10;k3JKgc3Hr43fRfgmlxcsXVpmCslbGOwrUFRMKly6P+qaeUZWVr46qpLcaqdzf8J1leg8l1zEGBBN&#10;v/cimlurVybGskzrpdnTBGpf8PTVx/J367klMpvSc0oUq5CiW7syjJwHamqzTLHi1poHM7ftwLLx&#10;QrSb3FbhP+Igm0jqdk+q2HjCMTjqnY0HozNKOOaGk3FvODhraOcFchP2HZ+fDwaUHPby4qcnu0cj&#10;THa7J5PTsDvpLk8Cxj0kI3mKv5YpWK+Y+ndFYZdfWUHbQ6ovOqNi9nFljpFUw7xcyFL6bRQo0hdA&#10;qfVc8rltnAPp4470+4VlOwI3E45Dn42/g9SFZb9++si3pGKGHREvHp0/IrWo1aeP3u6OUF5//vHX&#10;799/t5n9ED/3RjpSb5dCCatrpraErbxG/Wz5TkkR2AuIAogGEguU3Wn+6IjSVwVTSzFzBqWDgo5c&#10;P1+eBPdZPItSmhtZlkEKwW6ZQxgvZPoZ8psSuNZ8VQnlm5q2ogSJWrlCGkeJTUW1EJCofZtFQCx1&#10;3grPi3Bhjot/BthGFPuJiPIALGB20PCXq/Z0PD5Fx4i6Gw8nk0lsFnvdgTTr/K3QFQkGwAEDks1S&#10;tr5zLZpuCfR6ABBNuKG80PRcRxe8V4T9p7p+KJgRgBCOPUgMDbip67kuRSMfXQsyCZltV4biJn7z&#10;o0YtRoLD+D+wdajV4bg37p3FamTpodqf8NYfDSfD/0UbMq1LmXXiCnxelZasGdp5XUgf1YycPFtV&#10;qpAGpcOuRhVhBI2iCypYfrPYxL437IhY6GwLHqxGMpF4Z/iNxH13zPk5s3gVMIiXzt/jk5e6nlLd&#10;WpQU2u4+Nx7WI6mYpaTGKzOl7rcVC82lfKuQ7vAkdYbtjEVnqFV1pRFpP6KJJjZYX3ZmbnX1AQ/g&#10;LNyCKaY47ppS35lXHh4m8IByMZtFu+lRd+rBoLP1o2QDr+83H5g1rZg98vlOd4J6pelmbcPyDM0l&#10;l1HwgdeGxZZuiDta8fmC9ex9fOrHVYcfBJd/AwAA//8DAFBLAwQKAAAAAAAAACEAGpMACPc4AQD3&#10;OAEAFAAAAGRycy9tZWRpYS9pbWFnZTEucG5niVBORw0KGgoAAAANSUhEUgAAAlgAAAFzCAIAAABt&#10;h+DjAAAACXBIWXMAAEzlAABM5QF1zvCVAACAAElEQVR42uy9BWAcyZU37rt83+Xu/ne55JLvckku&#10;cJtNNri7oQ1sNptlNDMzMzMzyZZtkcWymNmSLckWMzMzjDQapu4e+L/qktpjabpGmrFs2e5aWdvq&#10;qq6uev2qfvVevVdviklIQhKSkIQkpJc4TRFIICQhCUlIQhKAUEhCEpKQhCQkAQiFJCQhCUlIQhKA&#10;UEhCEpKQhCQkAQiFJCQhCUlIQhKAUEhCEpKQhCQkAQiFJCQhCUlIQhKAUEhCEpKQhCQkAQifXDIY&#10;jQY24T+Nw3+a3xSSkIQkJCEJSZAIhSQkIQlJSEJ6EYGwqbmlsLCwvq4W/9nT21dSUlJaWpqSmpaZ&#10;/gCJjIJcKCQhCUlIQnrxgNBoNMLvg0dOHD6wLzsnZ/nK1d7uLnDn2k2XxYsWnTp1ateunTERoWQg&#10;NFpL5DL25I6lAPlZex63v/HPKd3sr1+gm0A3gW4vPN2eM4kw7cHDgf4+uHBy91m7chlcXHa4ERkW&#10;KCxJhCQkIQlJSC+LapTR64tLy3bt3l2Ylw1/nrlw5dyp47W1tX29PVZlSolEIuVPMplMoVAQCljN&#10;hRpsLiCXy8m5kAiVkwtAzeRcctfIj9tJGYFuE9HxsVCGkGu15fZQxirdcPMmiKPGwhI2U2ZC6WaV&#10;YZ453SZ0KNnDUeRcwAWtVvvcACEgGU3Td5PvHz12YteObT2dHXAzr6AoMDAwPDJq8eIlmQ9TCKpR&#10;6Gp+fr6ImMRisT25/f39Nhdobm7u7Oy0mNXX1zfAJriwoQDchPcSHodccte6u7ubmpomJ91aWlo6&#10;Ojomjm7wdpvp1tPTYyfd+DoOTcK5hK6RC7S2tra3t/M9S2YYOznKKt16e3sbGxttZgky3cbCEgS6&#10;AdHa2toIZCEwjP0cRc6FaoFufJXbw1F2DiVIMEhhqJJZgtByqwXspBt8U3uMS56Z1ejla7d2bNlo&#10;fsfdJ2DFkoUmfoWvRqMpLy8nV0teF5BzdToduXJyAfgeKpWKL5dmE0lQZhNfLnxjiqJsbhu8GrBw&#10;ctINxh4s9whksUo3QgHgJTLdyF3T6/VdXV0TRDdoGHlvg1xgcHAQ1tE2M4ydHEXuGjQbFoUTxFHQ&#10;bPgu5AKEORGIBgKEzQxjtYA9dINkJ90IDAPDhDDDWC0AgxSG6sTNA/YMJUw3MldMLiAsKCxUyNHo&#10;jU28t3r5UrjIzMxUq9A86O0fvGHNSjIQlpWVEfZLgRBqtZpQAHJhhPDlQv3AB4THoQC8YvR9XCes&#10;goFX+J7VsYlQOcUmvlzgUWAFvlxoNrSNUDk8CxM6Xy603yrdLHZ87HSzWADTDRYQMDdxf44mi1W6&#10;EQrAewl0s8owUDMMMDLdCBxFphs0jEw3vgL4jTArwYTORzcyw9jJUVYZBioHAWKCRiI0G+on081i&#10;AfxGIBqIF3x0IzPMWDjKKt0IHYfHgW4EnrFnJAIzE2YYQgHcYBikMFQJdCNPQeQCdk7dkPXcACGG&#10;t/2Hjp06fiQ3L2/b9h3JibFwZ9W6jU43HLKysjdt2lyUn2PkV41iICQvcoFehAKY1ny5GOcIj0MB&#10;i23DdWIgJKyGrK5zCStNPG0RBBdoG3k9RZBsMJ+R6UZYYo+FbhYLYLphIOT+HE0Wq3QjFMDTls0M&#10;A5UTVuiYbgSOItMN4xz5q1ksgN+IgZCPbmSGsZOjrDIMNBsm9AkaiRjnyHSzWAC/EQMhH93IDDMW&#10;jrJKN0LH4XGgG4FnrI5EAkdhnCNLbBYL4AZjIOSjm9UpiFzAzqkbayCeJ4mQYfTNLS3FxcWSQfEQ&#10;9SmqvqGxpKREqZCTnxWAUABCAQgFIBSAUADC5x4IR3R+ZH+Iu50CEApAKAChAIQCEApA+NwDoXH4&#10;cNERPubmdwQgFIBQAEIBCAUgFIDwpZAIx5vsN5ZRqVRk0way8QLfTjWus6enRy6XEzbwyZvwZGsa&#10;YFDCVjM0m9xxeJZs9AGUIdNtQo1lpFIp3ya8VSMjcgGyScgzN5axx+gDgHBwcJBgZETmN3KBSW4s&#10;Qzb64CuA3whEA9JNkJHRMzeWIXCUzUMJNxgGqWAsMykS8F9JSYmamJRKJSEXJnSbc8kFoG0gEcIY&#10;gwv1xCSbGw/8B6u57u5uuJgIygDNbS4A5IKG9ff389ENHrT6TQkFrD5OyAVywcqmra2NQDebK7ef&#10;brDwgolpctJNoVAA3SaIMnbSDbs5ThDd7GcJoBu578+KbjBIYahOTrpB5e3t7S+XRGiPavSpKoHZ&#10;ZY7x8ZhT5k2FXPPf9h+X9wy/i6AaFVSjgmpUUI0KqtEXDQiNJiO7aYm9Goeun0jNWHdheoGSAIQC&#10;EApAKAChAITPHxAazT6ncRjkMOyRhTyzR4bwcvhZE4eUxuGKIqNjgkNCHB1vZDxMxVMPtPBhZu7h&#10;QwcePHjo5+ubkpoaFhqakprm4X67r6cbswuWIJ8jsBSAUABCAQgFIBSA8IWSCPVGxGfhzRnvR2z+&#10;PP7gJ3H74DdcJ3UUolcYrR9nhznV8Zbrvt07oD3RcXdvXLvKfUWlWrd3796DBw+7Od8oqaieNWNq&#10;f//A4qXLCnKynlNJUQBCAQgFIBSAUADC5w8I1YyuXyMFzAPJq18rU9GIs2WUSqyVMwY9ZWDWpl/7&#10;PGK1d5HzlezL3kUu7wQv3ZfrMahVUHoGnoJnNQyafKU65aAOuUzAn/gO/lpSmWL6jFn11eXDDUM3&#10;i0vLIyPCwyKiVq9a2dXeBiXLq+uWL11sMuqRhQHb8vTM7Jjo6IiI8AFRHx/PCUAoAKEAhAIQCkAo&#10;AKHtQIgFPr+6e2+GrO9QiCSU8q3wzdfKw+Hmziznz+IOwkVuX/W/uU/bm3riYW1wVLlXel3wmqT9&#10;rwQs/yL+sFinaJP3vRGy7k79fSi5Mu3ynOSTcOFfnwI/aH7RI0Zsauv8/PPP66sr0cihkSF4j2hg&#10;3vwFHa1NlTUNCxcu0KjQMTqFpRXLliyidUP80dTSPmf27EHxgKPT7b07t5qIMYoFIBSAUABCAQgF&#10;IBSA0BYgNLDULBDVXSoJkeiUIBpeLQt70I2qjWrJdK2KA5q2K0V/idqxJnF3XLmnb+HN+HLPebGb&#10;pyUed69JUNIakAsvlgQX9tfBIwENqV61SQjS+uvhx8RGW4TfLe1dX3z5RXN9DWcyGp+UsmzxAtQL&#10;itm6desgG52YA0LcqqCwqI3r15aUlASHhvt6eQgSoQCEAhAKQCgAoQCEE6UaJTG6AVHzSIHvgth1&#10;iZVufoUOdyvdvohccakMSY16ayIa/lpqjW723AW5mWloou8Xl5YU5+QXz5s9C/4USxVrVq/WKJFE&#10;WFFTv2LZEpNRj79wVFzSujUrOb55jr6LAIQCEApAKAChAIRPI2GHeg1/AmIpFAryx+YIpx82e8E7&#10;haywaIBrAEKjyXi2OPB/3D/9U+jy3wQtht/fcf/EuSoW5+JHjMOPYPMZo1n0KMypUbGJG9evq6ys&#10;OHryzLXL5yhav3zlam8PNyeX2zNnzqirroAyYZGxs2ZO72xrwTUMSuQrV68J9Pfz8fWLiYqYnKpR&#10;IC92muYS9nUlfBdCARh7nEO9xQIqNhEqJxfArri25UKTsEM9X9tw12zruP106+3thYkJLmymm82U&#10;sUo37Bg+QZTBft+2sQSQCzvU89GN3DU7KWOVYaDZ2KF+Iuhmz1DiHOqfId0IXYOsl8uhvrS01MCf&#10;YDWEjwqz/11qRtcg7aqRdtWyvxtlXVo9NfbHcQvaOzobGhrq6+uVSmRQI1coKyoqRH19HZ1dvayz&#10;RGtbW1NT00D/o3WWUqWurKyqr6ubtF8BHxRgTnbgQuwZwpf4CuB6+vr6pFIp9+eIBAMPBiGhcnIB&#10;fDQdgWHwEpsvQc14hW4xQYPx4XOEjsMr+HKhYTiE7HgL4DfCxDQ4OMhHN3LHrRaA70WgDD4Qi1w5&#10;gW74SD8y3QgcZSfd8BFrE0Q3MkdhuhE6Do/DhE7gGTJHQS6BMsDMMFjI3G6xAG4wDFIYqnx0IzOM&#10;1QJWRyKZYSBLUI0+YdXoEwSMp/CIoBoVVKNPXzWKu2anatRmjnqBVaOQhc9oFVSj42IY03MXof55&#10;AUIja1Zj/mMDRo0IrDHivFrTqEAcFu8IQCgAobBHKOwRCkAo7BE+lxLhy5MEIBSAUABCAQgFIHyR&#10;gdBm2cw4bOqChTyOG7iwI6bh/TZzWVAAQgEIBSAUgFAAQgEIJ51EaI+akqYZc2YSJEIBCAUgFIBQ&#10;AEIBCCcQCK2OTxvSoGrcxMWHbtOM3tvHLzAw0NHRsaQwH+539/Rdd7xxNzEhLCIywM/HaNDfvZd6&#10;+dLFpnpkIxqfmHzzxnXpoPi5Q01sRGdzARhdcrmcMF+TgZBcAMYGYdqyyjBQOQEITdb28MmjFxpG&#10;HrrkAgCEUqnUtvnazgndasdxgFmbHyczjM0LCJyAaIODg7YxzFg4yh66jcVYxuYFBAwT8gKCXAAG&#10;KQZC2xhmLEsEm+lmetmMZUpLSyn+BB9SqVSSB8kjveUwOxmMQ/pP+I1vGpHjPOK3pgHq45utfXIG&#10;l3/sEdPIR4xmnxx+n7vkcPHsKSiRkZM/fdrU/r5umjG898FHcZGh4kHJzDnz0u4ltHT0fPD+e51t&#10;zfAyN0/f08ePmCtLJ2eC5o0gu0qlwmtJvkQoAB8LBzSGC4sFsJMQoXJyARxHlMAw0Da+XJgUcMBP&#10;uCB0zbaOY3dMHEvdhgJArr6+PsBCPrqRO24nZcgdB3LBRwG62fb4RNMNiAYT+iSkG64c6EboO5ky&#10;kEugDPbDI9ONrwCQC8RoGKp8dLPacXIBO+kGj8MC4uVyqMfdtpiwJ+9YgHCM6Uyi6ONLddfTxOMR&#10;BxEgiiWyadNnNNdX45sr1qyPiwyBi6nTZ95PjIWLnXsP+nm6oqzVa9NTk+HiwKEjVWUlpkl/viiW&#10;JMzJjp1wdfyJrwBWYfX09MAYw5q60WVw+GlC5ThENV8udhMmMwxfLnAadgznYzn8uMVm40TOtZNu&#10;AIT9/f0EuhHIgikzcXTDjuGEt9tDGRxF3QaWwHQDogHp+OhG7ridlLHKMFA5PohgEtINBikM1WdC&#10;N6sdxwsIQTU6jj1CLPyVdWpdMgZlGr2WNrpnDua2oKeSqpX++UjX1CKmPLMlidWqha7NnuH1M241&#10;9yn0pR0at8xBHWOUavTwLNQAJaPLFKFFaH+rvEtbzt5h9AjGzA/dBmjcc+AIiIdwPW36rGB/38Sk&#10;++vXr+1qb4XMyw43Ha9eGJTKdu7YbtAzz+NWov17hFg1avNeF2Hnw86dCewYPkF7hOQdHUKBocWW&#10;WGzPHiFZNfoy7xGSVXzkAmSOerZ7hFbphqX553SP8CWSCDkgNPIkfHADuRKsyUyrV20P7elXMEqd&#10;YU94T0w5mog9siQn4tCXrujSHonpW+LdecynPiSqfptrnVOGJKtRvTOsR00Z+hQMPAs1QEnHVPGF&#10;pH64eNCgesDewUDY2tH95ZdftjbWYa7dumOPv487tHvajNkBft4NDQ0atQq3JyO7YOf2rbc9vPx9&#10;vU3PwxGjI2huPvwsfhRCAUwczljG3MmSexbriwiVc8YyFnO5aYvAMHzshHdN8IRusQAevaObzSV8&#10;jAhf26BheN4h0M1iAUy3gYEBvNdlG904pLSBbrjjBLpB5Xivi0AZPrqROQpP6Hjpw/c4XwFMN3yy&#10;DB/dsF6XTDebOYrMMNzeKh/PcBw1XoYZI904YxmLdJNKpRgILdKNzDB2jkQyw+AWCkA4PiAcWp4Y&#10;jDpmKDI9XDAsPNJ6I8UY8V5gTovmbxcbdrvW7nSp3eFc+/fLTTV9Oh2bC0/BhZ57hD0xG/7Ed9iv&#10;btTq6HkLFseEB6MVqFw5bdr0hhp0uOgXX05/cP+uCXvrs+yl0uiWr1qzcN6cAVHvc2EmIwChAIQC&#10;EApAKADhiwCERJGRjdPUpjkU3Xcqsf9EguhUouhwTF9lt9ZkZmJD1tCaUIjd3K1bt2RlZV2+es3H&#10;8zbcaevsnjVn3h1vd+A2/M1wyVPnLp06dsg0HL9XAEIBCAUgFIBQAEIBCJ8GEBpHXZisuQyO/REs&#10;1ymVyGRA1NeLbyoUyv7+flFf34gPptFoNcAEz4nXhACEAhAKQCgAoQCEL7hEyCGZ3jDkMmFgr8cL&#10;UuZ72s/pkTECEApAKAChAIQCEL6AVqPPBDM42dH8zxHFniMgfOJWo+STZcjWj+STZSa51SjZio+v&#10;AHeyDAZC2+j2XJ8sQz4hha8AfiMHhHzWtmTrR3KBZ241SmAYO4FQIpH09fVxQChYjT5LICwtLYXe&#10;MjwJOzC9SOLXJEwj6I+XcnjX0+JHIRSAQQs3YXTBGIML+HP0szgoLqFyQgHs+48X0QSG4WMn3HLs&#10;n2SxAPa4H91sLmEvYL62YZ8tMt0sFsB0gwUETOg20w27dtlGN9xxAt2wXxfDnwh0I3MUnk/xmTt8&#10;j/MVwHTDDvV8dMPudGS62cxRZIbBZMcHEfDVjzlqvAzDKQnIGgi+AnhGVSgU5hqIcTGMnSORzDCY&#10;sC+dQ73VCPXkVfbTlJw4SOaCLo2IYs9ljfhzMqcnHqG+p6cH5iZ7Iq0LEeptoBs+qWAiIq2PMUK9&#10;zXSzhyWeiwj1NvOMxVz4HE98VsEnyU0eur10EeqfomrUaDLq+f8ca1Kp1AY98zjCDR3pBusb+Lrm&#10;hQHFX07VKMGh/sVWjdrjUG+navS5dqifONXoC+xQP9GKIkE1+rSB8EkYy6DTQ7mvMGz7yd0cprjR&#10;8HhJk6VHRlwMuRIqVGrHGzdDQkKOnzgVHhKo0eouXr4aeMdHzyCBNSIq1tPDIyg45NDB/RqlvKik&#10;wtHxemBg0K6d27va20yT2L5GMJYRjGUEYxnTc2UsM9HzgEkwlrGHgo9pEcfwwZ6W1SirxtS06Dtv&#10;Praiab9iMo5J6YrH26Fjp9Ch2yZTflHpHT8fuFi8bNXl86fhIjo+aemSRVoNOlzmytWrPd3dy1et&#10;KSvMgT8vX7na0tggAKEAhAIQCkA4QUCI24m367hdmxF3zGczvMk3AmYEIHxiijXuGxDUbhMAhOwr&#10;GLlJ22YyMkjhCRcMOrPRRItMuk5UQK8yKUvpvF/rmw6Y6F6TtpUpm8qUzzRpW9hHaLhj0rORg6he&#10;E9XN4qQc3zEa2cl9QDJt2vTWxlrzHq3buPWGwyW4WL9pm5+nm7nouW7T1isXzmAl6uRXjQpAKACh&#10;AIQvg0Q44tkRc7UAhHal/gFxbW1tX2/PI52+jqqpqVHIZU9DIsRbfb3epsJfmLTtCAKL3jR1XkY3&#10;G7eayj9EF9I0U+GvTLJMumyaPvenTNZ3mKZDJpG/qei3JkaGULDg56ZeJOSZapeYqqajiz5f9ING&#10;FxrA7KHbn9VVVWAOwKN6zfrNN1kgXLZytafrLWgKkKK5uVksHmht79yxa8+aVSsrSosnucmMAIQC&#10;EApAOJmBEK5HGFiOQDKpVBoaGnrz5k0HBwegBm5YUFCQi4sL3ME+ElyddXV1UPLGjRtxcXHmU5MA&#10;hHYtLs5dvHpw/97791NWrlodERoEd2rqGvbs3RsfH79585biglwU4Y9HK/iEgJCtXFlm6nFFqGbQ&#10;mnpum+S56KYkydTnjy50baYuRyTtwYSSPIXO/QW6Kc9GJQ06EyM1dbuYlOXopjja1B/KWsWUox80&#10;utDHaOvsNT90G6e1G7ZgiXDF6nV3vN3hq5ZX1YLgWJibiQtExyfNnzenp6sd7TEKqlEBCAUgFIDQ&#10;JomQYLECv6dPm/bee++Xlpb+7re//fOf30Zr9DWr//KXtysrK7ds3vy/r7zCdaGurvZb3/xWaFhY&#10;QUHB17/+dRcXV64SAQjtSmERka1NaA/slpvX2hVL4GLPgSNXL55Bu2WOzju3bjTxH7n5NE+WGbIQ&#10;K/lI33yMqVrM1G8fF1RQNLN42cr4qDD4s76xJToqAi5Wrtlw/coFuLjocGP/blRhv1g2d+68vp6u&#10;lJQU/OwXX06rqSwV9ggFIBSAUADC8QIhzpXL5StWrJg5c+bs2bPhN1zjWZErVl9fjw3U3W+7/cd/&#10;fB3a84//MCUwCEUIaG9rnTJlSmtrGx7sly5e/PrXv4Gv3/v737/4cirmDQEIn0xqaW3bs3ffwxQU&#10;kHbpilXx0RHQk5j4pCWLFjD8Kxrgb1iYdPInHOIVzw7Wdwo5dwh0YRgSFtE1m0X300V/Y+q2sPdp&#10;pvhdpm4jEh+5Anh7Dy6G6nlkNYrHW15hyfZt23Kysw8fO+nhdkul1qzbiDYCaYoSS6S79+yLj40O&#10;i4jetHFDT3fXjt17E2KjQ8Iirl66oGfoyaka5fQq7e3tXV1dHNmB4L29vYTvQigA9TQ3N7e2tppX&#10;yCVg7v7+fpi24MLi47gAfHSLBeAmvBfezvc4MIxEIuFrNjQJetrU1GSxbbgAUIMvFxJUDq/gazk0&#10;rK+vj9A1QgF4aUtLC4FusLzgI8tYCmC68fWru7ubTDeotrGxkcAS8DhUQsjlYxioGZoNjSd0jVAA&#10;2gZEA9Lx0Q0ITmAYqwWschTkEhgGklW6ETgKxgIAhpub2xtvvBEaGuru7u7h4REQEDDamQSP5V/8&#10;4hfHj5+Ai1MnT/zmN79JSkpatmzp+g0bMDLBb+B/KHPlytXIiIjfvPmbgsJCDDyAaiN6QR5oVguQ&#10;OQp3nEA3qBa+qT3Cw5SnPJPCeupu8v29+w/s3rFNIZOoNbr5CxaXFOZBbkFx+YxpUwf7eWM/4pNl&#10;cCBWiwkHMrY7pB9rwqOq1reeZf/CGnaDvvmoSa98zLnCWtLpKJjE5ezeJ80ejqBSKrHuFImD/f1S&#10;qQQtrxDbGaCkmF2oTvKEj4HgEj4sA8f8tPhRCAXge8FNPELgAp/wNOJZ7C1LqBx71FosgIUefCYF&#10;H8PgozoILYe5gMByhMdxLu7juMgyRrrBXI8j1NtGN6iZr4BVupE7jt+OT0ix7XFoGB9lcC7fFycX&#10;wHRDB9+LRHx0I3fcTo6y2nF8Ig8fz3Acxfe4TCYDMNi1a9fVq1cJQxjj4o7t22fOnIVny8SEhNd+&#10;+pqzs/Nbf/jDwYOHkE6L0uHDdz779NPNW7ZcuHD+tddea2howOIXW+CxV+OOPxO64cefP4d6mmb0&#10;BsOpc5cO7dsJeLd42Yq7cdFA3JQHmSuWLQbiWzWWIfgtPOmzRg3jQr7RThRjscUaY9akTXY61MPE&#10;JESoH1cBoxChXohQbynhAzqmTZuWkpICxYAIBjaNnpecnZ0++ODD4R7R//qv/+Ll5Q3XZaWlU6ZM&#10;aWlpxVmXL1361rf+H77+y5//NG36DE41Oi6GMQkO9SNSQ2Mjw3qU373/cPmSRSbkObDN7dZ19G1u&#10;e+/atpkAIU93j/AJnCwzwnx5tPck4U/BalTYIxT2CIU9wrHvEWIpDdaUb7/99ogOjkDBvLzc//mf&#10;/wERqqene/fu3dCdb3z962fPnkOiYWLCP/zjP7a0tDg4OMDAvO3m+k//9FUcovWXv/j5+vUbhD3C&#10;J7PDtHPPgYvnTiHzpG07gv2Rv0FaRvbK5cvS0tK2bd9RVlxgnCxA+DTgxPQcJgEIBSAUgHASAiHu&#10;XU5Ozscff4yrGu1HiMtsWL/uzTff/PTTz/70pz/97ne/hztxcbEffvjhrZu3Zs+effu2u0ql+sY3&#10;vpGTkwtkXLxo0bbt269evTp16rTe3l6uQgEI7dh5M5nkCmVxSWlGRkZbawuHjs0tbffu3ROxnoVG&#10;oqbo6QPhE3djYLtsJBYQgFAAQgEIBSAcHxDiQ2Fu3LixadMm3E4+h3qaTXgHmpuEoXGtra3cUDJX&#10;HfeA5NjdTZgHBCB8AjLiY+pBIuo8AyAcZpEn3ndRfz+l01rUpHMLN3z9rE7RFYBQAEIBCJ8vIISn&#10;Vq5c6eHhQQZCvmln9LX5n+xuo10ny5h7cYymGwDzSwSEuNEjQjvCXxaDPT5LIEQNRe1RNLbYgIXm&#10;xwKY7xHC77b2rrPnzoWHh2/avCU1KaGxpePI4UMmo55hEH+3tHVu3b7jQUoyXCck3d+/b09fT9ek&#10;MqIRgFAAQgEIJxsQ4jrlCsWf//KX8vJyPtUo3xC2aLJA3scZLxDikIQEjoKx9pJKhDZYJz4xq1Hz&#10;T2sciotkfmHUozFTc90t6Gs/bPQKRPeAysRHRus01cAZZnyGx/axU+dvXUMnuiXdT32Qck+uUDY0&#10;1HOPDErl73/wUdbDVLjOyitasmi+pdgXk+67CGGYbLDxm9AwTILVKB/dXpgwTOb4hMnl7un1v6+8&#10;wq0hRn9TsqfdaBPTEWOB0HGrVqN2JiEM02P8XVJSQoiSCukJBuatuuoU/bX/zX3lreiv/7jB4864&#10;BCapVO5w3TEqKuroseN5WRnmBe4EhS2YP7elaQj84u/eO3v6hE6rdXJ2baitVmmoz7+YmpKUoFQq&#10;76VlrFm13KinJ9VX4Fz3zKOwYscvQphWvgLkwLzY9whvZvBVTiiAXeXg7bZF1oWngJ3sDMyL6xkv&#10;WcZCN0JgXtxxMt0IBeynmz2Beckdx1+cTDdCAXJgXqsdt5MyVjvOBeblqx9RZvgaR4TADqN4KXn+&#10;wsWPPvoI5h/g2xERejFVbR5KQK7+/v6urq6x0G0iTsWyGmX65QrMW1paCusdmidhv0syObCSsy89&#10;p2T/SZ14kFGpSw+f6Uq8j2x2/IKrziNHDkVDc+bSjTFf/3Hrbz5u/tXfm9/4MOrrrxQdOAW5jFKl&#10;7RcX7zshykDHk9a7eNU4uCCxJjMXfljB0YBtgkpLS+Di7EWHE0cOgEjf1tbe2tqqkMspivby9V+w&#10;YIG7yy0okJFdMH/eHK1GffrsharyEgDCL6fNvHHdIS4u7tqNWxvWrpxsQIjdbLmEVf8wPPi+C7kA&#10;1AazkkQiGVEt9yweY4TK8dizWABuwnsJj2OG4WMn3HIYYASWIzyOc+EVfG2zk24wocMCwma6EShj&#10;lW7kjuO344MIbHuc0HGcC/WT6cZXAMgFRAPS8dGN3HE7Ocpqx7FjOB/PcByFC+cXFObk5sGfWGcI&#10;PVqxcuWxo0c5I4MRlWPEInSNUAAqx+ccjYVuE7GPA5XjjvORXVCNjk81ioGqK/5e5uL12r5+WqHM&#10;XrG5JRCdBQqQVrjtEFKeFJVlLdmQ/M6XhW++L123L/snf8pdt7PJKyBn1TYAQk1PX+aidV0JCDvL&#10;T14CQIWL7sQU+MH1Yz7IzM4FifD4yTNXLpyhaMb3jr/77dv1tdVDhlh9/fMXLk67l1BaUbtk8SLO&#10;SXFgUAoSYU7GA7jOzi9evXLZZANCoxCh/nlQjQoR6l9U1Sh7tBMCG//A4DsBKG6Bm7snzDNbd+x5&#10;609vr1m74cLlq8dOnA4KCTM9fm6zVbrhM2v46CaVSmGo8tGNwDB4D89cMYv/xOEPR3TWOBwZccRb&#10;BNWoBSB8AsYy7Md5JCNyW4OGYTNRg1EnkabPX534gzeyVmw20KzandGPeMQ4/Ai3R6hnq32Qmbtg&#10;3hz4zMdPnz99/LD5m+MTElubG+Fi49adYYG+lTWN8+bONhoYWNwN9Pcp1br3P/g480EKVJyZW7h0&#10;8QLbzrURjGUEYxnBWObFM5bBXXO4dpOdSe4Gh4QVFBalZ2T19YmiYuKOnjgdHBre3t7R2NwCd8ZL&#10;Nw4ILdKNA0KLdDNnmHEto0esA/gKC8YyEwOEY0sg/1U5OBtZFByjfx8+haGppe3IkaOxMdHnL16+&#10;dOGsTqvBKgVopKu717Url1JS006fOqmUyxKT0zZv2lhXU7Nm3cbCnIy2zt4VK1clxERCyfCouK2b&#10;NzbV15oEq1EBCAUgfLmBEEeKh1fn5OZv3Ly9tKzc2fX2kWMnt+3cc+rshfoGtLb28w+8m3zP4lB9&#10;JkDIZaWnp4eHh+fn5+P7JSXFYWFhISEhly9fTk5O5uqEC+h+REQE5I6Q2gUgfHZAaI49QyLj+J7G&#10;nIFP/HtMBUFROAwKZj7IpYaVe8CIRvZocsy42KpYkAgFIBSA8CUHQm4ARkbFLFq6ErBwweLlIAJ6&#10;ePlcunLN904AVOrscjsyOgZNIKzK8dkCIZf7s9deW716DcDbv/3bv924iQwj3nvvvVdfffXDDz98&#10;55134uLjEVXZ96anP/zhD38YERF56dLF73//+y0trdzbBSB8lhIh6/Sgt+GslxG+gzxZz+UR2wIQ&#10;CkAoAOHTBELc7IbGRofrN93cPX39/Fev27Rp646ly1cfOHzMPOpcWVl5Y1MTX9eeiWoU/owID8ec&#10;Nn3atLff/itcfPjBh6mpaSN2XuH3B++/P3XqNHznK1/5ipOTM5clAOETNpYRkmAsIxjLCMYyz5Gx&#10;DC7fJxKlpD3Ye+Dw4mWrNm7ZnpdfeN3x1skz5wfEYmgSJhd5GD4rYxnTcAC+b/7nf9654w9//umP&#10;f9y1a/e9e/fa2to5Axm48PTw+OlPXyspKU2Ij//1r3/d2NhoLhEKxjKPhof97hMvKjg9NeHyCbpP&#10;wPfC7hMwNz2/7hMEq26r7hO2uQFgunHuE6MbMEa62ew+YZVuOB6hVceSp+w+genGuU88cbpZpYxV&#10;umH3idF9xxEKYfTdcnbduHn77n0HsbFMbHyCafgAAXgEOynaTDer7hMwVPnoRnCfwOvUJYsXr1ix&#10;EoN9eFiYo+ON06dOffvb336Yng7l8bEyMJJ/9tpru3fv/vSTT+bOm2duPiO4Tzy2oikpKSG7VT5B&#10;h3rT0ElpRnMT5Mkvn010Ap4b4auL3Z/JTsR8BcgO9ZCwky+hcnIB7OdrWy7wG4iqdjrUEyhjJ90I&#10;DvVjoRt2qLeNMhPqUG+VMvawBNmhfiwdt4ejrHacc6gfQU9u9F1zvJVwN+ns+UvYdkYuV5gz54TS&#10;rb+/H4bqWOhmLtFicDp65Mh0NpbhiDR92tS//OVt7s9FCxd89NHH7CSj+8pX/hGLj1gpIjjUPzPV&#10;qGGksns8z1oycgGW5j7V4wBmtKhbHyPyGdH5pe39oj5OBfGUA1hMqGp0LIF5BdWoDXQTjlib/KrR&#10;oe03vT7tQXpcwt3wyOj1m7Y6u97etnNvaHhkdU2t6XGXAzJHWaUbJ3dapJtMJhuvahR/xLjY2D/8&#10;4Q9w0dPd7e/vD0Kjl6cXnl0//+yzWbPnwPDHtqN/f/fdzz7/Aj/7T//3/3qysYK5PUJBNToSCO03&#10;lsGiHgd4nBshR2ucq9Pps/I7i8t7zW/iixGPmB81akQRMunzl69t37JRIZMi7tdot+3cc8PhMgU1&#10;mn0to6XNgMftjw3mg8TSzsHAseMnYmJidu/b73bLUaZQ79y5SyGXTJywKBjLCMYygrGMaeKNZbiT&#10;PwcHJY43nYNCwi5cujpzzoKbTi7RsfHePncKCovwG8fCUaZnYTUKBaHOX//qV6+//sb06dN/+ctf&#10;Tp8xExr8rW996+jRYx4e7m+88UZ7e0diYsKUKVPg1Tk52b/+1a/d3d2PHT36/vsfgIjJ1S8Yy0wI&#10;EI4l1TeJ560JXbD2zqwVvhv3xssVY3VjwHxz+tzlN994IyUZKfFT0tJ//fqbPh4uHPSi3R0GsSx8&#10;bINBzzpUyM1WUgYoYBj1XQFQJRKJkWUIrIt3dvc5sGcHZDU0tSTfTVSq1K0tLRO6SyoAoQCEAhBO&#10;HBDiPWnzEecfEHzpyjV8fezk6YbGRouDcbIBISdAQ48aGxurq6vht0QiZVuiKSwszMrKwq0FmnR3&#10;d+ORolKpsrOzKyoqRijABCCcECCUyXUt7VKaMegNxtYO6aAUfUJRv6qjG6GRSk23tElXbInafTTI&#10;PzTZPzRp6UafYxcedHbLaVoPP/CsjMXFnj5lVw/yCASY5JAS8835C5dXrFh18tgR+JRnz11YvmKV&#10;yy1HuN/a3nnkyJG0tLSDhw431FbeT8tctnRJUGDggUNH/H09EQA3thw9igocOnS4rrqC0zAkJt13&#10;v+16JyDo3OkTXEdy8oumTpuadj8J/5lXWLJp4wa5VCxIhAIQCkD4PAJhb28vbtvdpHsAgbAmrqqu&#10;SXvwUKlSoVnl4pXcvHxssTIiHtPkBMJxWTmYK71GGAAKQPiEgRCrN+OSGxasDesVKRVK3ZKNkQFh&#10;CG+uOuVsOYAEuJKKntkrQ6cu9nHzjnVwinJ0i77uEv33GV4b9iC5sKdPMX9tWPz9Bih5/OKDPcfR&#10;UQ4J9xsS2Ds4tiJaux0/5ePltXPnrujo6BvXrzs4Ol25eAbunzl/5fzp43Dh6ul7eP/uiqraL774&#10;gqa0yWmZi+bPRRvLJ886Xr0IF9dvue7fvR0rSJVqzZy582sqSqD5DQ319Q2N5eXlvT0obHRaetbK&#10;1WsOH9inUSk7uvqmTZsmGegTgFAAQgEInyMg5DbVsnNyAfngOjg03Nn1tnp44w0X8/Hzr6mtMz0e&#10;bnCSA6FxOFyi2UaSke80NeNwwFqL2+0CED4xIMQEb+uQ3XvQrEZso09Jb25oRiJUWVVvRi7ya+kX&#10;q5JSm2YuDzx+IcjJPdLVK2rLPr/V22PSc9p0OgbkRXi2rRPN3QUl3TkFaKJs75S1s3e4kLz7Dx59&#10;kHLP2d37nbf/UlNZ7uh82+HSObi/buMWb3cXvcEQFXf30IG9hUWlIBHC/dT0nDUrl8PFyrUbQv19&#10;YSUYHBa9d/cO3Gx43/Rp07o72vCfsQmJd/x8y0uLh8aPwbht516Xmw6iAemcOXOkYpEAhAIQCkA4&#10;+YGQO4oaeyDA7zNnL1y4dBVHmMBZ+IhqXB6fNjVehnnKQGixcnjKvG1woVAosPiLX4H3emxgGAEI&#10;J3aPEKTGd6ffXrHFc+Faj4/n+tQ2DIzRdhTzzc7d+9OSE8qr6lez8Hbq/JULZ5AgeObC1WOH9iEB&#10;1NH50rmTJeXVM6ajwxTuPchaMG+2iY3ci0XGsxevnjt1HEuEKrV29tz5mWn3VGp1WWkp967EpOSM&#10;ByiK74kzF69dPieWyD/77DMBCAUgFIBwMgPhCKFHq9U5udz29QuAMrm5eW1t7cZRB5WZc9TzCITY&#10;kdFkFqLc19d33bp1mKTQKZVKJQDhOICQk51HJ0zrsQAAtmgyMwE1Dms1h0xA9Wy0ptLKvqsueU5e&#10;RXjvEDiQ/xFz81FkJnruwqXoiFDMXsBgjrdcrlw6L5NK+vrFDteupaak3LhxY6CvJ+VB5u5dO7s7&#10;25PuPzi4f+/ggKi7V+Tg4JCamnrz5s3+3h5uj/DuvdQzp0+7urqAoMm6Z1DQCbh59sxpKHz58iV4&#10;FmB1x44dZSWFo61Mn1TiIqpwCQ8/A3/iK4CHdF9fH4wxbnU8ImG/JULlUAAvky0mPG2RGYYvFy/A&#10;8YRusQCe9Sw2GyfsYsz3ODQMB5Mj0M1iAUy3/v5+sVhsM91wwHG+jmO6kTtOoBt2OyG8nUA3eBwz&#10;DIFu+IReAt0sFsB0A6IB6fjoRiDLWAqQOYpjGM6fISU1raioGPmYR0QlJd8DQbCnp8dkFo3IIkeN&#10;l2HGSDdoD4FuEokEhiof3cgDbUQBDLfXr1/fvn07XrSR6UZmGNzCl9GhXs2fQNwmHyNk2y7ueAUs&#10;vmc5cOJc3zjFyPCf+hEFRtc9+hbX5bGctGRnwg71XDJ347X4RcgF4Jt2d3fDxIQP7Bj9LKwTsaMu&#10;X+WcF7ANj2MvYL4seAo71Nv2OJfL1zYcMZxMN74CQC7sUG8P3fgKmPtH20Y3GIbYMdy2xyeUbtih&#10;fiLoZrVr+Fm4AOKI+vulUtmJU2c9PH2GEQhJRa2trWwZjW10I4wFq3QjDCVoIQxSGKp8dCMzzIgC&#10;2G/42LFjhw+jEHXw5xiHEoGwL6ND/dNRjWKBD1Yh+uFYu08KUIdU/2ZbxyP8CLH7IBeaxAwyjaNt&#10;q0YYWU30WTOCalRQjQqq0XFxlHlMWngcRKtDR0+EhIazlur9Gq2WMyexGo/wuVaNcgVwI/fs2ePg&#10;4ICzyCNRUI0+YyAUkgCEAhAKQDguIOT2ukYsZMWDg27unplZOXAzJe1BQ0Pj6FXsSwWE69ev9/T0&#10;FIDw5QLC0RbDY3/qMZtjOzS0NhQQgFAAQgEIx16A3a5izNUzULiwqBheqlQqL152SL6XQvAreKmA&#10;cPHixREREQIQChKh6Ymj1AjLVUEiFIBQAMKnA4S4cpVafcc/EL9dxbrAt7d3bN2x+979VNwwbI2C&#10;zT5GV/6SACH+uLNmzUpJScG9FoDwRQZCHTvR4M/fPyBubGjQasd3+EJnV3dVZaWG7dSAeLChoV6j&#10;VlmtAeeqNdqenm4DP3MAucjnMgtAKAChAIRjKYDtReG3Sqnad+AwfPT6hsZDR06UlpVDyYrKKrlc&#10;wT5uBHS0LUL9CwWEaCFg/PTTT/PzCwQgtAUIS0tLn5z7hIETnoyPn3dgrpDEbEd6xGgcoeWH3+GR&#10;cfv37UlITDpy+NDdpKRNGzfGxcYtWrykJD+X5QlUZlAi37t3n3ig11yA45xP4ff9tPRzZ8+Eh4df&#10;unzVy8MNgHDW7Dk56Siys5E7KXy4sHH42G98Pyo2wfH6tZjY2E2bNpUW5Zkbphq5MJi+gds2bzBi&#10;O9Uxa25H0B/zKMHYnVAANwO7T5iGTxke8Sz2jiBUTihg1Q3ATvcJq1bdBPcJq04CuABMTHx06+/v&#10;x0A4ugHYgYFMN+wGwNc2PG09K/cJAkcRyGL+1Qh0E4vFGAj56EboOF8BbnSIRP0bNm8HQAEChoRF&#10;tLS2mY9Tq3TDUTsILjcE9wkyR2Gy4LB/BLpZLIDpBoMUhiof3eC9eO616pDDoNoQTT7++MP6+jrW&#10;IFFPpozgPmEBCK1KhE/QbFKhUDjedLZBJxkSFpkQG9XVJ545Yxo068Yt54K8vDXrN5QW5nNCmEqt&#10;bmpqQvIMpWNXmsAhjLnUtWX7rvCgO/Bnd09vT3cXXCxdsSr7YSr0T8dKlqwkZOSETpZH0dvzi8tm&#10;zZopGRCxkBxdXTEUu0oDEwT2ygD8oOiNW7bPmDa1pbGe88qAdatV55PRaz08bREWg3wFMK04IORb&#10;pZIlG0IBk33uz1YlQqsLVavrd6uSNGGFzgGhzZI0H2VMZlF1nolESOAoAlnGKBFyQMhHN7JkY14A&#10;raWGfTpT0x4+eJh+45bLF9Nn33J2hT+T76VgB1kMXWOhGzehP3GO4hSzZLpZLMBJhBgI+SRpzl+e&#10;VwOB/Ajxi5iMnNbX3/hjY1MrFgzIlBEkwsfSGAPzkqdy/FXq6utDQsOVSqWOosIiosrK0Vmjmdk5&#10;cfGJLPD0BAaF9vWhqKfrN27NyMiCm+UVlVCSQmEiFMEh4XX16GTR1LQHScnorNH6+sZ69o45DFfX&#10;NS1ZvFClQLO8lmIWL11++cL5q9ccz50+AXJYRXXdju3bFdJBH//gndu3hoSE7d6zJz8nE7OaRCpb&#10;sWrt6ZPHKspKnd083F1vQc2LliwDiRDY5vS5i0cPH7zjH3jw4AEfL6+bTi7Hjx5WKeSYZS9ccTx+&#10;eL95Y4DVXG97hAYHX7x8NcDPG+7fT8twdb519sIVfx8PNLxp2u22R1pqyrnzlyJDg0z8zohPPDAv&#10;9iMUAvNaLEAIlGpnYF7OH+5ZBea1mTIEstgfmJdMFq4Adl9jUEISWELi3c+nzjp24jQMorUbNgMQ&#10;OrvevuZ4s7auHla65n0ZS2BeQu/soZv9gXlhqPLTzXpAY1Y/TBeXd81fEz5r2e3/+s5rUxd5pecA&#10;FtJWyW618pfLjxCAELEeT4I5GghKJgeGivTMrAOHjorFgyCWHT52MvEuCgvp5x944dJVuKiprduz&#10;/9C+A4ePnjg9b+HSNes2AYvv3L3v9NkLUH//wMD+g0czMrOhpIubO7A7AtGsnMysbK5+vGqrqW9e&#10;vGiBWiFDageKmbdgUX7Wg36JfO7cOZRGKZYoPv30M41iMCg8ZvHC+dCtK9edDu/bzYHQpi07YiJD&#10;4MLhhsvBvTvhAoAwI/U+XBw5cebQvl3wrs3bdrndug44N33mrILsDNzH46fPH9yzE146KJEWFxc3&#10;NdYDdpax2xUxCfeWLJiHypw8U1VWHJt4f+O61fCnTKn+4stpRfnZUpm8s7ODsA0JbTOnOXwOoAk+&#10;JtHiRyEUwCfow6wEks2IarlnMaMTKicUwOc34gmLwDB87IQVpzgsDl8ZeJxiz4Ucby6unEw37MjM&#10;RzeY0FEwLzYQwehnMXgTKsee0Xx0w8sdm+kGrwa60fyJTBkCRxHIYv52At2AaEA6At0IHecKYDmv&#10;uaU1MChEKpMNDIhj4xKw6g/mCvNl97joBr0GuuEAuU+Wo+wZSphuMEhhqI6mG/yl08EdEJTV7CYj&#10;T9s0Wg3yfNfOXhl09Hykk3vwr3795omLIV8uutPbJ4cCAHW2MQxuoaAatUU1ymm0sdANFMZ6MKz0&#10;gHrgq4j6+xsbmw4dOd7X19fb1weoye0NqIZVN+x0o8WKTfPgzhgOAQiRRChHEqFGRy9ctLi2ooQx&#10;mbZu3apVyUUD0lmzZquVkoCQiP17EM65evgcPbiPw1EAwohQdPzgDafbJ48ehAuQKTEQAkK73roG&#10;FydOn83Neoi0pstX5KQ/wG8/ff4KlgilMsXsufPDWP1qSVlFaGioi6v7ru1bpFLZhk2b8nJz4hKS&#10;5s+bO9CHTnWqrK7dtn3H5QvnlAo5p9AQVKMTqhq1aiwjqEYnj2qUOyoMmtfLKgkLi4r37j8MYh83&#10;OiQS6b6DR1Vs7ziN6NjpZr9qlGws88RVo9z+qEqtk8mU5iYU+PhJs9NI0Hkg6Tkds1d4B4TdP3TS&#10;+Yf/+zO/4KRF633CY2vZfSiloBp92sYyY3/j0eOnbPZeqG1omTtnllaFAhZSjGHWnLnVZUWUwbRi&#10;xQpaqwKJ8LPPPqc0cv/giM0b10KZGy7uB/fu4iTCNes3R4YFwMW1Gy6H9yNJce78hRgIDx454XDp&#10;LFzsP3Tk/t04uJgzb35exkP89pSHWfPmztaqEV/Omb+otrJkUK767LPPlLLB4PDYbZvXB4eGX2Mj&#10;PUFatnJNdFgQrNdqa6pNKDjGVj9PN4JqVDCWGa+xjG0nagrGMpPHWMb8aBi8IbJ778HW1ja4CVXh&#10;FRW2cIEFtMP1m1oWTmygG2cs88Q5aiKMZTAky+Ta01czFm8IhZ/zjlkguZn5hwzb8ZmMyWkNwVHl&#10;Kemtc1Z63/aJPXMlYMuuC7d94xau8wqJrsZA+HIZy4w4c4HP/mqigdD4+MFmpuHzss0XNXK5/OKl&#10;q+bxQUY/a/F1+GZMfNLmTRsry1CwpLaO7s1btuZmPiivrN24cWNddUVNXdPadetKCvJ8/YMP7NsN&#10;I8rVw/v0iaNqFVoZSWRyADk/L3eVSnXDye3MyWNNTU07d++5GxcFzHrq7MWrl863tLQcPnoi0M+r&#10;p7dv246dSfExwy03Obu6e7q73bufsnPXrobaKpBHT50+GxIc6Hbb/dTJk0eOHnd3c6Z0up6evv2H&#10;jl69eK6+oWnPnr3pDx/ccnJurK/FZqQCEApAKAAhZx/e3NISEhahUCoBAqOiY8XiQc7Ge1yHbk9C&#10;INSjlhtUKo1arbXY7NFAiI8Ep2n9xr3xSzb63nKPv+kev2Ctz44jSdhqjz3Fm3bxLgiNroI77neK&#10;9p9M7uiSzVoRuPuI383bkS5ecUfOBnw817ujW86uIVQvERCaw8Z4RbenLxHiedbmx7GaAmtpaGTN&#10;ZcS7L/gmzoX69exa0iw+g57TjqKYZPqhlRfWdLHDwMhFGMCrUVwV5yAx5MWoQ1p7k9kp3UM6H7Zj&#10;eMCwvx8dpgrrWcF9QgBCAQiNZsEfYOR2sxEhsrJz9h88Ut/QMMIj4nkHQnb4G4a1l6xt3ahOwVMw&#10;SHt7e7G3A+s1hoiQntM+fYnXnZC7Lp5xAGw+gYmzV/hGJdSdvvIwMw8kZuOZq+meAcVQWKHUiAfR&#10;Wdu5hZ1fLLwzY5n7zGW3P5nncze1CW8tvXTuE719ovLy8o72oRizA2JxTS1KObm5+Xk5hFNRnj4Q&#10;Pr9phGPiuBYfVr31BSB8yYGQYfTYMfyFBMIRc8j91LQ9+w719PQATYDgmGcsxkiaJEBoMOu4WRsh&#10;F59rYzTXbbI0gffqw+NqTl1+eNMjv7tXMbwQf0xLJ4E0OLS3SjN68SB8I31QZPWyTT5u3jEOTpHw&#10;4+oVs3yzn/udEgeXHABCtO+oo7HiTK9nYKQOnWkg0STcb4xNaugVKbH4+BL5EWLeOnH6/OGD+9PS&#10;HixZujzQzxvuODq5LVq48OjRo1u2bAkPCSDsTmEg5L7f6MRxIWFPlbAfS861WgCfmEd41p76rT5u&#10;NZccAHrslY+gP+ZRLM5a/CiEAnilaR6PcPSzXLhBvsoJBcyjoBEYho+dcIQ2PKHzlcETkw25BrMw&#10;jYQCOLycRbphIOQYb8SzGAgJlXNx9SzmYiDkcuEN3EvY4yDgpTqMiKNrwB8FT0y2UYbAUQSymH81&#10;At0wEPLRDVshAr/X1tUHhYSBENXW1h4dEyeRSIcsSpAd8hBlzGmCE0XR7BJBPyKXlbH0IPcolSp8&#10;kzbPHSIjfBRkZMSaWeL2oAfZ3BF0wwinf3wL06g1M5aB26ycZ+TAjKJ0nBOzftirnaUnvXl/wqzl&#10;3gdOha3dGQDiWkW1iDvwBepuahW3tks1GkVSSrmrT5FSpevpk6/YEpWa0VzfJP5g1m1H1/BrzuHX&#10;XSIcnMI+muNR1ziAp3yMphy/Ad2MLGuZx5KDrhqsjUSrAw0vIJ4niTAh8W5XRztcePgFLl04Fy6u&#10;XL8ZFuw/RtUoPmKNgLWcazlfDeRcsjBELtDb26tQKPhyKTaR9ajmdqcjErbbtrnj8GxXVxehAPlo&#10;Oqt0I7MguYBIJMLxyfjIQtZOkwuQj5GzSjeovLOzc4I4ChpGphv2AeDLhdkcS9J8DEOmG5mjaCTz&#10;aUwWo1+CEN+vbGgWcTvrFslulW6WN9eHc/HpSyNegS8QzpmNFPPc4QI6bAc+onn4jdwRazw017W0&#10;IlEm7UH60eMncZjcx3kG8IxEWD1D9mOmybMcSzd+nuHnKABvQBoExjT6YblXr1RRmKoyuVYiUcBH&#10;l8p0/QMq9ngNpqVNAhB5J6xi1grPoIhkT//EoPDkfceDN+1P6OxR7D+VUlSOur/n+L0zDlkmo84/&#10;JG/74Xv9YjUsM+Cpytp+yD3vmP3x3NvbD93ZesD3oznujrcLTJb4ZsRINBhNIxR/9kzdkJ5Xq9Ed&#10;ew643rrO2vpfunTudEtLi1QyaNWhvrCwEJi4nydBlkwmI+cSHodcHL3ahgJQbWtrK4ANX/0SNhEq&#10;JxeA0QuzHl8utIrccRjPQGG+to2FMoRcaBiZboQCUG1bWxuZboSOWy0A77WHbrC4aW5utoduBMpA&#10;w+CzkunGVwBe2t7eDpMm39vJDEMo0CcSyaSDDK00GjRSiVguh4KDWXktD7Oa+voG4OfwubQ5KwPm&#10;rg5YvSOmsKRNqZCIRI81DCQukPKBbqzoNcDSeWBwENEBbkgkYkw3mVQiYW9CllyGwAmSQo5uQsMU&#10;CqlcjoYD/KlSStmq+uFCJhuEL65SyeEa7gyKxWq1DOqEkkqlFBoDF5Cr0ypwhVAMqMh+CwlUDne6&#10;urph7YXbAy8bZKuWSGQsPaRh4RGHjxxtbGrq7xfV1jX2IV/N/u6evo7OPtzN9g5RVze0eaC1rbeh&#10;sRuyu7tFlTWdUABqqqrthB+JZACycgpaenpFPT2ijJzm6tpO4IX84ta0jAYoVtfQFRlf1diEHo9O&#10;qErLqIeWZ+Y2+gYX19U1NjV3OXnm5uQ3AvHvhBR5BxZCr7NyG05ffdDQ1NPX13/qcmpIVAn01yeo&#10;4NiFFGhYSVnLpn2xGTmNSqXs8Nnk89cfKBVSKLNqW2R9Q2dzS9eyTeF3QospnerU5ZRNe2Og4/cf&#10;Vs9YGlBQ3LT3xN2Dp4KdPWOuu0Rfd4m6eTt64brA1PTag6cTktMqgf6J98sfZtV0d3c1NbV0dvXC&#10;6zBhZSxhoYC7b9bGPZFbD8T5BOZiatsw1gi5Vqcg+KAw/T5PQIiFnui4uzu2blaynuaZ2Xne3l7B&#10;IaHLly3nzlXhA8KioiIxT2JHIIxbuZg/4VxccvTjQOtBNC5468cFRj+Ojz+GCb27u9tiDXjxDgPY&#10;4qu5ApD42oane77H4aWYUfhyYWICIORrG+ZRMt0sdhwnMt0IBTDdYEIHIOQrQO44uQDO5aMMfjuB&#10;bpBggAHdrHLUeBmGyyWzBJnfYAkMQMhXgNBxAt1gRlKpZFU1bZ7+eT5BhTV1HSXlzbNX+M9e6Ttn&#10;pe+i9YHzVweu2HLntm+Cp//dA6dCP5vvU9/YiThsUIy/IK4P5qbm5pY+EcAqmgF7e0UwgaKLvv7m&#10;lm6YyoFucAEzPtxsbesur2yFVwNsFBQ3wqytVCrKKlrziwAzxFAGpuP2jh4okHivPK+wQalU5hU2&#10;RsQWwR3I9fLPLqtAvB0YXhAeg+aH/OKWW+4ZUE9XV98lx5TEexUw7/sG5V11SoNiuXklOw94FJS0&#10;AAievHTP404efAd379jVm84BmOUXFM9cdDYkMl+plJ91SDtwKhFyE+9VLlofUlza3NsnWr098qZ7&#10;FuD0NZf05ZvDABUAS2YsC4i7WwElN++PPXAqCXIDworgZm1dR2tbz9xVwW4+OYBbJy6lrNsVAzPB&#10;w8y6mcsDH2bVQcM27I45ey0NcMXDP2/55vDKqnp4auXWyMj4MqgHso6evy+XSe49qNm8L7amrqt/&#10;QHz03H3/sCKoMDC8+PTVNGhDVU3Hqctp7LpE7hVQEBBeAs8Csjp55rW293b3iLwDi/KKWjVqeWp6&#10;fczdanhvfWN3eGxlW0cfQOmG3X6uXtGXboRfd4m8cD1s1vKAzi6RSonWKkBPaJtaJQdqdnS0Q+Ph&#10;I2NWwcwDvyidgtIpGVqt08r5WM7qSLR56sb3Yfp9boAQI1xOftHG9etVCtkIuwxnd5/Vyxeb+F25&#10;n2vVKHeyu6AaFVSjk1M1ilualtk2dXHA6m2Byzf7L9oQNn1p8P5TYX7ByQFhyftPhn86z9s7IMHJ&#10;I/bG7Vj/0LtLN/p5B6HjCV28i277ITehzLyOA6dTe/sU9fXNe07cj0qsQ/sg/iUHz6A4RFV1Ayu3&#10;xZRX9TG0btex5Guu6Dj48NiaFVujFUqqf0C9aENkXDI6qvDYhbQ9x5HLbFZ+x5xVYQ3NgzB5rNkZ&#10;5+qD3uLsmQfXDGNsbZcuXB+ZkYt2W46cf3DGAa2kE1PqoULRgFqtYbYfuhuVUIvbcPQ8akNmZta0&#10;ubvqmhDLXXBMd/JA3rd3AqMXr9gFsK1QMpduZhdXID+B6MTa4Chk+t/UKnH3LxGJ0RgJjqzIzm+F&#10;C+hFYkoDEE2u0N1NaezqQWM/r7izoAQ1RtSvKijp0lEozEJFTV9PH7IK6eiW1dT3srOBvq1TqtWh&#10;jysaUEmkGpZbmIFBFVLxGQxKFUUzeGNPr6OGjg/V6w1kY0CK0hE4ymCgLU5BFTWi92Z47Dl25/y1&#10;kNOXgz6c5eLkVYh1rZzS1YQOIpbj6BMWFdo0zahUpDnEaqybl0U1ir9fT1//ho0b5RKko8/OzgZo&#10;LCoq1rFW/v7BEWtXLiMD4ViMZWzeceUsssb7ON6E7+npgSUPn9GHlk1ko4/hWGW2mDYQOo7N8GBC&#10;t9g23H58NN0TN20QjGUmyFgG5qY+pLYT22wsg89RYknEcPYavSLl5wv8LjpG3glJCo64t+dY6Kzl&#10;Pt4B8dddYly9Y4+cDZ+/5o6zZ9TVW5FXWRPB9bv8rjrnosOPbufe9i2Ei/zizrMO6V3dksbG1msu&#10;OQ+yWtBRnPfqfUNKjUZDZ4/Mw7+4pX0QWhedWJOe0wq5lTV9ccl1ag2lUlP3HjQ2tw7SlK64rLO4&#10;vBt5rItVhaVdcgVaNFTXiwBLYLrv7JY0tw1Cm7U6uqNLqlCingKKiAdVrIu3sn9AjqmiQoeO0axd&#10;ydCmVE5urrOrO55S7iYlHz1+YnBQAoWk7OBFWMLozE32OLsSbP3I2oBQnJcttlIxK2ky6CnuWWzl&#10;Zp4LlWMTkqH9xuGSw+HSDNhqdNjeRW8aeqMe+6ezQ4kxd/THJpfDAw1xFFxi2xxzgx24gY8MRbmP&#10;2ekglH2Y3bZwXdjM5b4zlvnf9CjAh4mPGKfYj5BgZIQNFfn4jTwS8WAhT0GE3OfJWAZbHh47dW7V&#10;imUurq6HjxzbtH413FmxZoOrk2N+QeH6DRtzMh7Y7z5hsw0uIWgO2XYZfwAMhHxuABgIyW4AfO6u&#10;YzF2J3QcC3xYsuEzPiZYw9tj7C64T0yE+wRMhSYU91WiUsnYr8/nD4fIwvpKD7WRGbb5R5OwgTFf&#10;ZdOseUX8vcaF63y9/OMdnKMA5wAIF6274+IZdflmhINzxKUbEV8s9D5+IfimW8Q1lwhH14gPZ9/G&#10;0hiuk0MFmqY62aPpzIezOWZwGghzPx9uBcyGtDU+PhU8Os0LSUUGxmQWDc08F4OZARXAN4foBwJ0&#10;c3Nze0dnTFz87r0HIqJiWtva7qekxSfc5V7HuU9gV100ww45jw/Zx7IsocNimV4/bO1pRmGKorFj&#10;OPeIYSh3aMGqHB5ozGM+DEPfDb4sBkJzntJPuB+hHot9za1i8aBy9Eh8UmGYCAWsTkF4pf6C+BEC&#10;QVpb25qam6uqqmpqanp6uuGmQqmqqKzMy8sTD/TzGaEJQCgAoQCE5kSTSLXJaTVFpW1Y7Bgx57Id&#10;RxGLsQQzGpC0WrqnT4bCRKh0yawQBiUDwsuXbopetM6X3S6KuOoUAfj38Vyvg6cCb7hFXHcJP3Ml&#10;+INZXp/M8168wWP1dq/3Z7qeu56JVXYj2s4dgoyzHmHGkDgyJNlw3hfm7cd00+mo4WcNI3KHJBsz&#10;guiHfebw0RDsjE8Nu/pge31TTGz80eOnLl6+uv/Q0VlzF27YvO302fM3b7ngCYfTndgWj/B5P1kG&#10;u8SwhwdQo9nZfiDElRA8uLAOg+DBhVUjFp3KDC9ePEK+Y70EIBSAUABCjmKhMdXTlvgvXh8wY5nf&#10;nuP3hkzkzbRwWHCRokOQjXKFNr+4c0Csghp9g0tDY9CmV1RCzfLNkX0iWV+/csHasMj4GnYXreji&#10;zayZywO3HvC95hzm4BS287Df5wvvzFoeOHPZ7XmrPD6Y5RmZUNvYMujgknfGIT0lvZXvq01Ch3pu&#10;GsnNy79w6Sq3W2bejJcWCLnHochEBOY1jC3otw1axuf4iLXRh/iZ/ykAoQCEAhDiIlgw4gpg17rc&#10;wq4PZ3vcuB3nG5QEP4vX+xw6m9rcJgHAo2gmJLoyLbMFioF4t/1QIkUx9U0DM5cHp2Q0I1elKw8d&#10;b+ey9hF9d0JL2Y00Q2OLWCrTcPWXVfXNWRU8dbHH1MWes1cGl1f3iQfV4bE1IVHVLe3mtjmMxTlx&#10;0gIhJ5E8TM+46eSKLaFGtOElB8KJi1AvAOGTTGMPw2RP0BwTMeaOxbNj8GfmgJAvxInVcEJ8QVJM&#10;YwiaQw7vAs9iIOTTSwAQ2hM0hxxpna+AYeLDMOETUkzPW4R6jEl6hmIYGttJsMeO6FkwS99+KMA7&#10;IMHRNdrJPcbVO+6z+T5zV4eVVCDf551Hkly8kclfakaTk1ceTIxqDV1U1g1gxi4aGLOwONA7rfkK&#10;FSs5EbPR+ryirqy8NuyX/bjtn4E9aplRKFSsonKiwjARIq3bHIYJj+6MzKybt1xMw8f52hOhfrwc&#10;ZXhxI9TjFQBhpEyQWPWShmEiB+aFr0iIezmWMKqEkJiEAjhwZXd3t0QisRhgFi+X8DqXL+GomHy5&#10;OByobR0HiikUCrzS5AtraU9UTDvpRgjMi8liD91wYF6b6Qa5dgbmJVAGh1G11Cr2lHaaaWkbULLH&#10;u7B+NWiahVdt2BO/93igk3vUlVtoG++Ga+SMZX4R8dWifjkUGxArFEoN23jKiLZ8UNtZvameFYCG&#10;ugL1qNUoqjh+He4C7ge7Ocew5y/T7PmQFGuAqmMnSeopBOYdC91gOBAq5yvAjdOWllaLgXmtDjQ7&#10;RyKZbvhxq4F5beAoLpcwUggFyIF5xzj3jhbmzE1Ssb3TiDsjMA9bq5rfeUkD8wILAhDi0Nt8CSZ0&#10;e3IxK9hQAPgARC6xWIyt0kckaLOKTXyNJxfAYw/ezvc4zuVrNjQJRFU8wJ443ZDBBUsWQtcIBaBJ&#10;MDENDAw8E7pZ7ZpcLm9ra7PtcTLD8JGFPceSjk6sXrA2ZMG6oHlrggPCSwGGHmY1lld1UZRux5Gk&#10;j2a7XXdBpzs6uUeu3ua1cW8cyBKQxc5iWEJGZEGQqEGVA+CNaAWmDIGwSqVKrlDYwxJAt4kYibhr&#10;ZH4jFADq4LNI+PiNzDB2jkSrdIOWA90Is5DNI9HOoQTkwgdU2Uw3e4RCi5pVrArmyA7z2zMAwtG7&#10;epx2+GVWjWLH8IlQjRIirb8AqlGCSvmlUo1izWR6TvuHszwv3Yx290t0cI79dL6nf1jF7mPJjm7I&#10;/VwsUZ+6kv7h7NuLN3hNX+I+Z1VwS7sUmsDoDcNjcEwR6q1y1LONUE9WjfLFYefGmsUChjFEqCeQ&#10;ZSwFXmDVKAzScalGR7j6jdBntre1eXl5OTo6enp64n1NmKB8fHxu3Ljh5uamG7Yg5SwooW0uzs4B&#10;AYEj4sIKEeoFYxnBWOZFM5bBW4NbDiQcOh3iE5h4wy3W607C6Svhq7dH1zUO9PUruIVmUVmvs2dO&#10;cFSZWkOPtl8Q4hE+2Qj1grHMeI1lCCci4fSjH/5wz569xcXFX//6f+zctRvu/PQnr27YuBFm+G//&#10;13+tW7eeexFclJSU/OIXv7h8+UpFRYW5APYsjWUwAt9PfXDx0qW9e/dB2r9/P/w+fPjw+fPn7iUl&#10;skfIGAkHqAtAKAChAIR80xb8uWpb1OnLoY6uUQ5Okdddoi45hi9aH8oFQ8ebKEha1cpoSmEaitVs&#10;EIBQAMJJAoS4PEw4tbW1dXV18LuxsXGEsrCmpgZfLFww/29/excuKisr8YPr16397W9/N8TYwAwq&#10;1Q++//3g4JBJZDWKO+PlG7Bp44aYqMiC/PyGhoZ6NpWWlsXGxe/Zu9/J0YFwOowAhAIQCkDIN23h&#10;I2NOX81YuNbD1Tvq6q1wV6+oVVu99p64x/aF4egGFfT2ivrREWtChHoBCCcREGKldGxs7Kuvvvre&#10;e++9y6YZM2awx/eMDPotl8n+7d/+LTn5npn/q+YbX/96RGQUVu+jw12DAv/937/m4+OzZ8+e0NAw&#10;80qepUQoV6o3b96ip3iPT928ZWtfT5dpbMHQBSAUgFAAQnOCQI5Upp2/JnTGUreNe3zmrnSftiSg&#10;pR2dxWp+KJfpmUaoF4BQAEKLQIi3A4G8P/7xj4uLiwlqRdROg+H99947ceIkrhMj6Beff75v337u&#10;kG4oeejgge9///v37t2LioycMmVKSkrqo2NdnyEQarTa2poa47AXDtxpbGrOycmpq60xIKtrU2Nj&#10;k1IhN5FPSxOAUABCAQhHTVv4srtXLpFqPPxLD5297+RZIGLDqJq/RQBCAQgnExAyHBBiMJs5c8bZ&#10;s2exYZH5LGQeiQJ+r1m9eufOXeZ3tm3dincHzdOmjRunT5+Br//0xz9u2LgJa00ni0M966Kkd7zp&#10;fPTIYScnJweHa1cvX1QpFYKxjACEAhDaMG3BaILrusaBZZsik9MaudNb0P8ef4UAhAIQThogRA6n&#10;2EtVLkeTv7+//1/++tHog3tGoKCLs/NvfvNbmHbycnMPHToEd3y8vX/xi19CJSUlJUePHlOrVJcu&#10;XQIO9/H2+ta3/h+WrL75zf/08fF99hIhFgFDwyJqqlAQsubWjmNHj3C5tz29U5ISjWaxRSbCj1DN&#10;n4Cs2JOGL1nNxR5INhSAtuFw4dilxuKz5LdjJx7bukbOheEhkUja29uxw80Tp4yddOvu7oY5nY9u&#10;Vr+pPZSxSjdY2WB/uKdAN7QW0VMDYplfSHFtQy+8VCqTw7xgsQYgFyy8YGJ6JnQjdxxarlAosD/c&#10;RHCUnfwGROvt7Z2EdMO5QDdCmWdAN5VSzToXwiCFoTpEN3RTrtKZtE3ntA3H1YxJKZfCdwc0+tGr&#10;b1RF/5UZuKvQGFGxYZbgDtTEi9d33/3b22+//dFHH7355ptLliyFrI8+/OBPf/rzxx9//Nvf/nbx&#10;4iXwuv/8z//E/nKrV686dOjw4UOHVq9Z88gBn10wcWR/qn6EeOGQ9jATBFg351tKheJOQPCtW7dg&#10;FeDt47Nvz+7uzvaJ2B00lwgN/BGtzPXUtkWPI8SH4woQ4hES4uphx08Df7wuQsBCg1n0OL5YX+R4&#10;hMAoExqP0GLYPKsFuHiEgNOEOI5W6UagDCGOo1WGwV/NzniEFhlmdLhBpOoxGmvqRQNi1XBYoaEw&#10;C3x0E4lEINzwxYcjMMwYOcqeOI7Y/3IiOIpAFqsFMN1gtQqT7ETQzSpHWaUb9r/k45lxcZTFXHKI&#10;SssFkEICKe0lkuF4hLQObuoNbMgObSed9xu65ZyWFfmmzlx+YdUUU+8GnU6OezzajxDjCA4czbmE&#10;YhUjioFldsc84eXyqAP/nl08QgxycqXK2dV965bNSXcT8vPz792/f+9esrhfNHEoKKhGBdXoi6oa&#10;ZZ9HNjJb9idcccqGJ/CJoHw6QEE1KqhGn4pqFHGhfjBVT6PFmVQi7usTsQho0ktzDNpugxFdGxiF&#10;NvdN08AVx9ux7/xkiql9C+CYwWh6PJCiXU4EhseDG0+aQ7eHoW5gUHr+4uWL588O9PWMJY6SAIQC&#10;EApAaBEIMYfnFXVW1YmwcCwAoQCEzxgI9TTwJdN4iC58B0anVKbo60UKP6onUJP1Y5AF9UYTTWtp&#10;I8JCRdGMv/7i/9SnHx52bNWPnoXsP2J7svgRDp2/TtPJ91Nuu7tHhIc1NjQ8zMjavGWLq/MttUop&#10;SIQCEApAOK5pi/1AyEamsLRrxPmFAhAKQPiMjWX0DDp8vX6nofQ9pBqVgPQTaSr4pYnpNhnUJoYN&#10;y9XtaGzep6tcI0n4lqnrGpIR9brRlePTugmHz+FX8yWs654sgXlxp244ubg433r44MG9+/fPnDlT&#10;X1OlpWiX2x7bt27u6+meuKAbAhAKQPiCASF7rj80w3DFKXvT3niJVIMjLglAKADhZLEaZeVCQ+NO&#10;ae4nksZAacpXNiSuXXT/XPmDn0Snvjsz6eK15C8NKVN0Vet01ACV/xbTdASVNzCj6UYIWGh1CsJG&#10;DATCPm2JkKKZI0eOUVo1vpOYnOLm4oSvW1pbpRKJYQwhdgUgFIDwJQdCPRrbahxxCZKoX1lVy9qm&#10;j2HGF4BQAMIJBELDCMWmHkl4IBdWzDIlTqlJ+4FD8uxTmVczs2bGZq0+mX45Of672poNtMmk0lJG&#10;vYYueItpPGhA5l7MiK4R3m5grd4IDAO5kwgI8axaXVt/+MjRs2fPnj595sC+vT1dHbifwqHbAhAK&#10;QDgWhsGHa2M3wY4uWXhslUpFjZiaBSAUgPDZACE2dRkiDmPQU0jCaz2hyPq9umJfY9JXXLMOpNZF&#10;xVTdiahP7Ctd6RL+/yI7akFKUihlRvSgli6bbtS0YsR4gvM/gZ2exckyGm17W5tGq2tuaemEOcLw&#10;yLGRYdA3aGpqVioUz+RkGTKfCUD4DIHQImFfTiAcOo+pZTAuua6+Sfwwu3X55qia+n721FCDAIQE&#10;hhGAcMKBkNIbev30lJRVb9IIEU0mqsuLip8iLtnUJzfVV2yqSf6f8HJPvzwXl+QLadXufwhaEdKc&#10;CfRUoFBuKAgYigNmoJ64IDS5gFCuVG/YuNHI8PZz69ZtE3TWKHaoJ3g3j8Vf1U6Her4sHJiXz6Ge&#10;DY6KEl/jyQVwLo7JaYMbLzQJkKa9vZ3PifjZ0g17COFQ8uPtuFXCkh+36hgOK5vWVrsc6h/7k6US&#10;APd5x8wvF/su2+Q/fanvgdP3a+p6tFrN6Ldjwlp8O5Crt7dXJBLZQzebOeqJONTbXDmBLGOhGxAN&#10;SDdBdLO/a0A3slO8bZQZwxSkVinlKq1eU3uAyvsd8L5aS2tljbqmU6bUr5iq52sGJSaF/mBRzMWw&#10;V3X5v3RLPvGjX/4oLM/p/YiVATWpJtooU8ihGuAdtFB40iiIYZ5wjsHTdqiH3x7ed7Zv2xITFVVa&#10;UtzUiFJTU1NxcUl8QuLO3Xucb16buOgTAISw5KF4EjA3UITiT8AoUIYvF54l5BIKwE34BjChSyQS&#10;bBw1ImG5BK/XLNZMLgA3MYbxPU7uOCwhYWLCK02+x4EyttENmoSjWhO6huk2ugCmG8xKsEgn0I3Q&#10;8bHQDd5uG92gxzDEOjs74IKPL/gogxbfiGFQjHh8R6+HhTxjMhr8Qkq/WOjhHXDXNyjJLzhp9gov&#10;Z68CGDEajW5E4/Eiho9uMKHDwgsuRjdgjHTjK0Czce5tphtuOUxM9nCURYbhKicPJb4CmG5ANCAd&#10;H93IA83OkWiVblA5ACGWaMc7R5FH4timIKCbijaZ6OYTutw3QfSl26+b0qZER39z3t1TsxJOL0g4&#10;8Zr/0sV3DxTnLExqOP3u7HeWbfjio+Q1/jVpIDnKlQqu8hFh+LjjMjhcMAyfI2ERKThVlnkisBN3&#10;gMPTdqhPSXt4/vyFw0eO7N27F8cj3Ltnz/lzZ++hI9bYCNnPIh6hVdUo2fSIO1lmvAWeiGqUUMCq&#10;QgYPfoJqFJ8sY7NqlEA3rMgiq6qs7hHCAoKgGiWrqsiqUbKtGh/dWDc+RDeFUt3Y1MY5844oAzdY&#10;tEBHlBiGYkewnRrShRjZ0DNDcQTlCm1rh4RmDOt3x526HObmE3fdNdrFK/bSjYjFG8IAKOGN41WN&#10;wgKCT8U3FroRVKMj4qw+cdWoVY4i7xGSVXx8BTjVKD6jZCJUo+SROBbVKCwgyKpRvjmKPBJJqlE9&#10;DS0D7gOIZ9cKyIKLaT6hKf3S0HwwMuY7K5MOn8+8fOThyQtZl76I3Pgd909/GrDyV6HLf+o886v/&#10;8x/fu/VZSncpsLlCpeQqH5c7oPkdwgmdk0s1+gyT1SPWyCcY4enetgOxrB6xZg6E4z1BbSxHrNlz&#10;VJj9R6wR6GYY2xFrFs+uw3TjgNCGE61wAY5ugEmwtIUf3FpMNzz1jJ1uuKNaHe3gkrtkQ9iCdUFH&#10;z6cNiFWsyTQkhnu1gaWM2ZkXQ9OAUqWrqO4VD6pgie0dWBwQXg4FIuKqF68P7+tXbNoXd/Rc0A23&#10;qCs3I667RJ5zCAUg1OmQqR4zthOzMN04IJygI9YIdLP/iDWrHMV32KHBviPWzIHQIt3IA83OkTiW&#10;I9YACG0+Yo18NB0GQgu5iHuRv6CWNmmH3QEM8gLTg/9jyv3GjIS9G++fKmwIu1sVcK868H5N4K/8&#10;F/rV3W+Xizq1kg1bNq3fuQVPzuYMMwLkQAQPDwv38vIqKCjE92E6Cg4OhjtVVVWj0bGiojwnJ3fE&#10;fQI7PYMj1h73+TVYlWcFIBSA8OkAIY5qyw1AHMZ2jEDIdY5G2mOox3j4XOrslV433OKcPBNWbbuz&#10;YmsU9NJ8QOoQKjIKhbKwtKuypg8GbGJKw4mLDzRauqlVPHtlSFJqI0y2Zx0eXnfNBcrXNw3E3K0F&#10;wPMOKvt0nqujS7iDU/gNt4jpS9wu38pmNT+MXgBCAQifBhDSZqeAMkyXl95gMiir1d1RjNFUNdAQ&#10;2JxHFbxVlPRfuXnzcmL+z8mHpyLL/YKLXQKLXe9W+vwxeNmDrnI8Fnp7et58/Y3BwUFuDsFUNd9K&#10;6+rs/Pd///dbt5yCAgO/8pWvZGZmNTY0/Ou//GtoaKjj9etf/epXy8srTMNx/aDCc2fPfu1rX9u9&#10;Zy8XbmnyAuGI898m7jQZAQgFIBzdcUAgViEJv/UwurGPEdRQU9/vG1IeGl3dPxzDjwPCR1DHPovB&#10;j90FVGNFKKuZ1GNNZnVd/5eLvL0CEly945094wJCk2Yu97qb0tjYIo5LrgMy1jb0bzmQUFTWRVHa&#10;Tfviz13LgKfupjacvPxQIlWrNVR6Tmt3r1yr1ajU2uGpYUhHCoB35FzaR3Nuz1vt+ck89x2Hk0CC&#10;ZN3q9QIQCkD4NIAQhobRpGdYODQa6Jq1dNk0vaZdnfED00DEl6lue7z+T3PGW+tjl2Unfjsp6Zet&#10;qd8PLb52p8Q1oOhGTPnt3wcuTuooRrMKKz5u37F9x44deH62qPNUKpVpqan4zg++//0jR47K5bLU&#10;4Tv/8i//7OHhaRqOR19YWJiSkvLWW29dd7wx2YEQQ2BRSfmtWze1GrVZYAqDAIQCEE4oELLgxzwe&#10;F5NSqRAT+gSVfTLPe92uwGWb73y5yD+/uAtGIkyJeELHektuqAwjE9pPgp6p1PAW1IWG5gEQ3e4/&#10;bJm/xsfNO+aqU6SDU6SrV8zKLT53QivCYipXbIlSqXRdPbILNzIra/sYRltd19feKcENhArZZuO3&#10;GJVKFWsj86jlnHVASUVvcFRFTkEHPqHX4qQsAKEAhE8SCBFZKAOjpisW6lXNCA4ZrZ5BoSTo6pV0&#10;7hs6eaOu6IOStN8r0r9fVbRSmflKS/meNyMOO8b+js5+JbDwvE+RQ1TZjTcD5iW1o+jzOprCRlu/&#10;+tWvPvnkk48//vjzzz+H35cvX7ZoL1lTU/3P//zPNbW13J3kpKSvfe0/+vsHRpxH9vvf/e7S5SvP&#10;BxCmZ+bOnjv33NkzXp4e7a0t3BLgGZ41ar+xDGGbeix+hHK5fIKMZezxh7Pfj9Bm04Yx+hGOxVgG&#10;z1qYEx5mt+05nrx5f7zj7fwBsQLGSFlV30dzPEGA8wtODgy/d+JC+JyVwRSlZ60xNdB2uQLZ00Gd&#10;VXWi8qpeqKSsqtfxdm5Pn0Qm12w9mBgag/YqLjhm7jqa1NQq+WKh7yXHUEfXCAen8Fu3Iz+e655b&#10;2KlQ6jq6pDARcUwOUGe+LzC8dWjAO4nY8HIE5cw2URg23pLRIm0JbmFPwVgGc9QzNJYh+xFOnLEM&#10;eaDZORKfiLEMwY+QbGTESoQaI6zVutzonB/rNS0IC+FH20mXfsEUfayt3qKr2aFLmtKY8SaTOiU9&#10;d010dfScmI3fcJ85J+gvvw+Y9rOARW8ELfp/nl8W9NUBAWk9w8XsraqqqqioqK+vr62thZnQfHsP&#10;A7xKqXzjjTdcXFyHT+U29HR3//jHP46JieUWJVyWRSCcdMYyQ/uf/f29Pd1qteZBesYtJyc3V5fa&#10;6ko+u6An6D6BjWX5EjYv5kvYaJvwLNYe2FAAPlh3dzfWlY/OxQo6vF6z+Di5AF6EEh7HTgJ8zWaD&#10;R8txnDPbKEPIxSbdWHYhFMAW4Rbpht0n+OiGnNKUKrVGi9avDN3VIw8Ir/h4juehM2Hnr0cv2ei3&#10;aH0YzHvOXoVrd/h53om/7hINP+6+cYvW3XFwyXX1yR+UyNs6Bldvj76bUg+jad/JZABRGDv3Hzau&#10;3Rld39SrVmudPHMfZjcDfapqewpKYEQxbr6F705z2bTHZ/tBv49muxw6cx/ezqBZhsEdwYzAupTx&#10;cg3k8uXBbbkcOmaFJfgIC+SCBQRM6AS6kfmNUAA742NDfxsGGm45TOj2cBQfw5DJMha6AdGAdBNB&#10;N6sj0SrdoHLsPmHDFEQeiY/IotNSRpO2w0+X/RozmEYrG7SZP2Iyv6OTlWhzfk4nT6l98FNT0pTq&#10;zL97lAWHFjkGFjv93G9OUHNRZVdrdkNp3WBn82CXVjf0dTCr4NU2h0MWrUA//+zTixcvcbIdPPXW&#10;H/4QEBg4WsqC3D/8/vdXHa5xQjznPsFHFnzwxbPZI5TKZAP9/bDUyC8oPH3m/Jw5cw4e2H/h3FlR&#10;b/cEYSHnUM+XsMMpoQB2R7Utl1wAPkZXVxdM6HihPTpx3qx8iVwAO43a1nFzh/pJRTfs4AzrR+xQ&#10;b6EASxYQMJAAV9m1YmvkzOX+70z1uO4a6xN4180nISgiefYKr8j4quCoikXrvG77xFy+EXHlZsQt&#10;98gFa++cvpq+/1RyZ5d4QCx39SkoLus0GKjKmp7qul6gBAhzEqlCoQCs0hgNsLqlWNmRgkU/WvIb&#10;6KS0xr0nkjfviwmKrIQxyM5x6hEdsYcyVumGHav56MY51E8QvxFYwiq/YYf6CeIoe7o2wqF+vAPN&#10;zpGIu0ZuOXao16iVLPubV61CLu820I198DGyqOQavYmq20GnTNFl/9zU5WpqPmLK/aGp4ZChZqPp&#10;/pTk7GWyrF8U5y/zLPW+X+X6l5Dl5aImo1wz0Csy6Y16HW2x1/DROeJw8z8Gp4MHD8yfvwAuHqSl&#10;YfBbtHDhHtYcJiIi/MGDh42NDfHxCdxU/5s33zx1+swIcCV/lKfqUG+uGs3Mzv/8y2lbt27dsWN7&#10;oP+dfhFSN91LS1+3ZpVapZgIHamgGn2pVKP4QE6Qw0B0CwivnLEs6PDZsIuOsXNW+Tl7Rjs4R153&#10;iXLxitl52P/stUyQFP82zX3/CX8HpzD4Wb7Jc/WOGK0OyILcnzmv1kd7hOyWNjQBBhFnSoMvsFMg&#10;M1RSLx7oGV6ojpuj8E6YzXQTVKMvjWoU7SubqUYN7Aln+kc8h0NAsAN53BzFPojcBNmDIdjjQNHx&#10;oXp5iS71n/Q5r6Q0J3UXz74T86PgCv/2jF/fDP52bfqby+NWpkdNuZPy2afRO/7N9f3ywVatQt3d&#10;2w0DibZ0auAIx9MRVqP//e1vv/vuux9//PEPfvCDCxcvAdh//T/+A/786KOPvv3t/4qJjbt69cr3&#10;f/BDrGV1cnKCYu+887fQ0FD8HSepahR3r7i04sKFC81NDeZZjS3tixctEnWjOdf4pF0pBGOZF95Y&#10;hsUh9CqaZtgZjd64N37eat+P5niu3h7gH5J46Ub0Z/N9LlwPu+Ycfvlm+G2f6PlrPJ28kHNSWlbr&#10;jGWB05d6frkIoWBnN3wLI2c1ig1VzK1GWZtSEt2gFIhkbW3tNK1nbOKo4T1CG+kmGMs8P8YyDHZI&#10;eHwkMvrHGYeXbgYT69HO0JSuo0tMSQqYmnXIsBPtHzPIpAVa2xvKNJ1Q6wBydESO4jqO387QVSsZ&#10;eRlyE1TLdVo1OkG09RRd9B6V/Rrdn8CIUyXxU8rS3tyYuLUsdsqdh8tmJp6/FflKVMw3/auC5Zmv&#10;OCTNcK5OVNNqmVTW29dHoJtFP0KsyRscHOzq6gKWwMp8ICAMeZiR4A4+VQq+l4I9oRouGhsbBwYG&#10;QGpvaWkxt7iZdMYyGKLbO3uOHj1aV12Fp1f/gMDe7k6NBhbgKquPj5YXxyJBCkD4YgMhxqchK0q0&#10;i0DvOX5v8QbfyLj7G/aEbtkX5OQeddMtauUW/2lLfI5fCDp6LmDZJs/pSwP6+uV4wChVuoKS7ooa&#10;ETZgNnefsIFueErFko1eAEIBCAkFEGghh4RHHMXQ6I7RZJ1uUJVuUE+rUKgjStuO9vKVTMV8unKp&#10;nlFhq05GFEVlfl8vy1NrdDSl4fjXHGhZugHDMNj8CoMrwCvTG0hl/9Sgqkf+8ozJQEnoh9+i7k5h&#10;RJHYWCYwfWHT/f+pK9+fXXoqujrqYU3Aa4FreltvoxGk6TQpc/H0C4O0zyYgfFJp0gEhfl9oRMyZ&#10;k8cVchk+we9e6sNL58+O3fuQA9QRO6sCEL5UQAiDtru7VyweNBiG3OzaO2UyOaLDut2xv//Q5YZb&#10;jKt37L4ToV8s9HZwCrvmFO7sEblkg++fP/NYuinswKmU1naxAc0IWIh85NuKNUgCEApAOMFAiDTp&#10;ekWtXisC2AMkAzTSMxSCQG2vXlmPcofhygLdGGSCzIhT6LzXDZSY1pva2xoBQlHMh4f/QRX+BaFg&#10;XxiV8xqj6dAj1aiONmBJkXUHNJiGMM9gYummonSqoROKKKmekrGegnqm4yad+V3tQDbd5UMX/JFK&#10;+y4zkIy8JmgNjLk/xZ5xTZ4mzvp1YKl3WKlbaInbm4FLauRy5GKoN+mMyE3CTiDk5BxuhjcPNM8n&#10;KY3ImqTuE3EJSTeuXeVupjzM2rhuzVjMZJQqNci8MqnkkSuY3tDU1Myd7iMA4UsChHATfVa1RKtB&#10;WpHs/I6lmyLmrg4AhFu5PXbJhjtzV985fTn0ukvENeeIRevvzFrhu3aH9+L1Hp/O94y/10CjY6FM&#10;sOSFqWf4DN/HNJ8CEApAOOFAyGIe0xtE5fxcT/UDSqmVEtYnoYfO+SmSupDKkxrStTP4AAdm+A77&#10;OJb52hzonJ/T2r72LglUQlfMo6tXMpXz6IL36eL3DB0OBnGc3sDo+jMMLSf12j49rTQ07jCIwuDt&#10;kGusXwtYSA1kGUr/ZpBmwE1j5TRjwzbkP9R+2Vj2gb7bh8r5BX3/K0zjPj0jHZJfGTQAv4jbd/DB&#10;mfgSh4DCawHFToHFt14PXFIvaUdKGsBp5HevHy8QGkclvIFq5EnkXLx7OumAcMiGR6vbsWvvoYMH&#10;bt68eeWqw5dTp96NiyLEncAA6eDodOTwwfj4hBUrVyXERKJtxebWgwcPRUVFbd++vaK0GO3l8tQg&#10;AOELA4ScU2BZVZ+bT05qRkN5teiTuT4nLoZ73Lnr7Bn/8VyvY+fDNu4JmrnM59KN0Cs30c9fv3Tb&#10;ejDphntBZY2I21PUWKObAIQCEI4BCNHBY48PtJE7fI+PRP1w7tAeHg1SV85PaU2nmjbpNe2Ai0yn&#10;+5DQhuU2wEuASbUK/Wli9ZZ67pAX5PHKdHnqsn7a1Valq1hCVy01UIOGwt9RSVPoivnGhs3Gqjl6&#10;k5HqumMs/I1e1aCnFcbyzwydNzDUGerWIp8ESbm+drVBXgwio6HjuqHXHwa/Xppt6LkN0iGV96Yu&#10;9Z/1yjr0UloNracYChDzk7j9p9MP363yjCi9FVXmFF3u9GbQknppFwuEDCfhjQsILbIEtsjj4yil&#10;UklgGMglDLRnCYRYtgsJi3B0dHR2cirMyx3LI37+gXU1yHPZ2d1n2aL5cHHg6MlLZ0/CxcWrN/bs&#10;2EKA0ufaapQQd3csgXlxiJYXxmqUrcx4xiHj84Xea3cGLd4Q8M5U773HQ30CExxdY7wDEjbuCV6+&#10;5Y6bd9SCNX5fLvJessHvvRnu19xyzbQIes5AkUw3gvWj/YF5n6HV6MDAgJ2BeQlWypPZapQv7u6o&#10;ApbH6eCgxcC8+NB0tDbSILIgs2IkbBmYYatOdigZQYzSsQUgix1NRoRqeJgx3V5U3h/U4mw699f6&#10;Dkdkrsmo9Oo2Ay0HYDIoq/SKKrWWMqibDP3RBkYJucZuV6MsCw3RHg9jrw/T7UclT2HS/81AS/R9&#10;4Uzmfxs0jfr6rUz+r/WUCN6lUQ4y2v6hVul1yPLFYMSxcBHdNDpajyykOWNRA3uaNoiS+ryfaVqd&#10;dQMZ+uzv07JiNpy6nu206Yv4g7/2m/Ze+LK3Qxe/E7rkr6GL/tNzaptCxI0yPIdIpVKRSESwtiUw&#10;jFVrW3umoGccfWK0ChSz1xjToWOnbly9CBdLV6yKiwqDzkTF3V26eIGeYcgO9VqexDniaPkT58Rj&#10;8XFCLrkAXrljP0I8v4xO2ImH0DZyAeygQ+g4bpvFAoATIKpiB2fC47bRDefiyHnkx816qtYzdGh0&#10;1RcLPXyD7voE3fUPTZqz8s7B0yG3bkdddYq87hJ56UbE36d7rtzqffpK4OZ9fq+/e+vSjUwYu/As&#10;9pUaC2VwLl/XzL2++B6HlQ32vxxj18bFUVbphv0ILdYMbIb9CLGAMi6GGUsBAkuMcaCNhW4EyozK&#10;0mg1Ki178xFZNI9uWqAbbdJq1Oa5GrWSYkyifmSR+IhuGpWG0mtr99HNZ0CyU6tkKqVMq6N1lJYu&#10;+VTTe19L6TU6hm2BTkOb1Fo96xSvpbQKjZbSKTv0/Qk6VZ9WKdK3X2EK/0glToHfhto1WlW/brDY&#10;mP8a3R2sofX68s/0FbMUOhPV7mrI/ZFWWq1V9unzX6eaz2tANKvbyVQuYqqWyTLe1mX/XN98UpP1&#10;S420TksZoSPqirVU2fTh8xvo4S5R7EG7miH6DHGUcugOoowSClOqVir7NXXTFTVlQj89iabs/6Wl&#10;eYManUKj7FGIP4098LeIHcF1D0Pq0kNq00PqHia3FKg0avyth95EUTC9w1qfwG/kOYQ8Eu2cguD+&#10;M/Aj5FJWTp6nl5ePj4+vr+/pM2fPnTphNSQv3hZ6kJm7ZtVK2aBYqdLMX7C4pBCt9POLymZMmzrY&#10;L+LbaIQOFxQUdPInHBqXLxeACnLhN18ByIUvTaifUACqbW5ubmtrs1g/rFaAjfr7++HC4uPYsJiv&#10;ANyEKQ9Qlu9xaBW548AlTU1NfH0fC2WAtny5IJfAzEKg24gC7Ygavet3RR05G+rmHXfNOdrNO3bT&#10;3uCFa/1uuUc4OEU4uUfuPe4/Z1XQ/pP35q8JXrEl/LZvrkjU09ExkgCYbnyUgZvwXni7zXSDB4Fu&#10;E8FRUDM0rK+vj8AShALw0paWltbWVj5+IzOM1QKYbrYNNFx/Y2MjeSgROApyR3FUV2evgq0YGdxD&#10;49mWd6CbXd0jXg0FEN1q4zu7B1CZoYy2zl55V0NKa1NFSws7TuFOZzsq0NXT3V6hzf61qHhv76Bp&#10;UKps7+yT57yvKNvU0SXqbG/oas6Dkl3tDf0V5wdbYwekWlnZDnXR1I6u/oF6fzrzO6KG0M4esbrg&#10;I93Db2hqdlEPv6EqX9PV3dXTVqqoOytqfQglxU2h4pZoiVTZ21460JzQ3YHo09tW0N1e3dnd19nd&#10;L8/6i7JwRn2bZrD6Ep0wpbcxqVNEd3a0oD71ahVFC6QlGwbl+p7ujkedssIwHdB+Vd57kqpT7b00&#10;DLp+UXdbj+Zw/OLixG98Gr7uj8Hr3wpe+0Pv2b8LXi/uERkUWkqmUvQNyvrEXZ1dI/gNmA2mOD5u&#10;Jw80qwWschR5oEG1I3wtnp6xTFZu4bTp0284Xvfy8vL29j53/sLFs6fJQIizKmvqV69aJertwqL3&#10;kmUrkxNiICstPXv50sV6hhIc6l9sh3qaZg+bOJO664i/k0fU5RvIFubqrYi/fO4+dbHHmh1eC9d5&#10;fDTbu7Csmz3ASIVPtbfo0m41MO8LrBolO9TbE2B2wlSjeuQYzqoZH9FNz6AfK6pRo0FP6UURrALQ&#10;AJI86xiOOFsvijYwalRgWHvJFlCikFYVs5j6bax6kMIu5Ey3r7HoD2LxYP8Au5ePlYfYXR39UjCF&#10;b1ENB3XKBqb0I3329wzdHsgVXRRqKvylQVVjoBWm0j8wLafUDIx2N2PLYVQtJTYMphr0Gr2mlc5+&#10;heoOVBvgRd5U7ut6bRd6qdHEqlj1cEEP7xEyw5pV7HdhYGRM2Zf62rWU0dTR3gbFmC5POu/XemUF&#10;2zP23HYopu1Ra7QMQ4+Ho/R6TTeynTEwrDilgx7/IXKPU/bJqHL3OyW3g0o9/Etu/zpoeY9qkNbp&#10;QBBkkBE2M3oOkUqleI/QZtUomaOeP9UopsuD9OxL5888rhoVW1OlGqVy5dZt2/u6kElSZSU6m3Tt&#10;hi0erjfhws3Lb/uWDWz9RsFY5nk3lqEoZJRG0QzN6DnbB+wvz97Xu/kVfzDL7cL1kKu3whycw2Yu&#10;u33y8sPElKaTl9NvuBe0dkhZ/QF0jcIBIgib8IKxzPNhLDNkJIKMUIbohpwH8E2ysQyjhxaVz0Im&#10;JMjMWKXTsl53tZvo4g9hXLJ1DtEZbaTpDDrkTqejSr+gGw5gbzmmx5/K/olRXS/ryRvsq0djoeu2&#10;occXwWGPn7HsPb2uHzCDefBVOuWf6fYbxtZTxppFqDWKSkP7Zb2mk21ZE6XuB0AxGDkfQSOqXFlJ&#10;Zf2I6Q2ED6NWDqI7gIXZP2aUVXoDZcFqdLi1yGQUlh0DKXTNRtQjWtcOQEjpEIJ2uDKtl9gYEdSQ&#10;YQ7C0fFHn0CmOoiYao0afvRGw/tR26/nXLtb5R9d4R1X6Rta6v77kNUitUxP0XxDyX5jGXIBe6ag&#10;Z2wso1JrDhw8HBEWWlJSAvgUF5/g4+lBkAjxuuDUuUvLliwKCAg4d/7i2lXL2VPZMlYsW5qdnb1l&#10;2/aC3CyjNWMZ3G2LCZ1xztKLL+GJiS8XsxHhcb4CeBUG0j0smvBqekSCNmPtNl/j9ewptHwF8MkL&#10;wyFkLSTMZHzNxuspAEIsAz1ZuuH1ATRAPxSTc+i++Ydj91Qo9sg0vIVvamkb3LQvfsmmyGlL/GYu&#10;8/xsvueuY8kqFTUqsq4ebwCQ6cZXwCrdyB3HXcMDzDaOwudWEyrHPrjjLYD5Des28VrbYsfJdCMU&#10;4A4iININ8xtt6XEGJA8cRYF7AmQgRlpM1yGDfvhTpVIix3C47k+im0+iXIYy6zjQjRsLOpSF/OFM&#10;dOk0pmqJhjIBUDC1G6jiDxhW5EL1wx09a9xBK7WSSp1GCp0w9AXRAGwtF5jWc/S9KYymy6Bq0Gd9&#10;V9fpj0xjKmcZa1eB4KkfuGuo34zc/mglnfOq7uH3mY5byMiTUrDjB0UJQZUzqA06Sj9MGXqoeSCy&#10;9YbTPUFQJ6VTq9QqhmbtSLv9GFEsgyYEip/f2D7qh5YIQHagG8szFBYWH5VhKwCyk0eiJYahsZU2&#10;o6NNLFJ8EL3rcubZqDKPoBKX0FI3v6Jbvw1e2aeSMjpKo7XMEsBmWO/Kx29khhkbR9k+dUPWM5MI&#10;s/OKZs6avX///oMHDx47dmzlqtWH9+2xpho1lpVXFBcXZ7Gpvq7GxO4FVtfWxcXFdbS3kd0Qnwsg&#10;tAg2Lw8Q4lJGoyEyoXb/qfsHz6QkP2jSI/M2FHJI1K+46pydmQcf2vgwu0UiVXX3KqPiy/KLW1n2&#10;0LOnIdLoUHu2IjLOCUA4QUDIz1Eg5lPDdFOywGNiaB030bPYgPwE4JuMBEIUu0NOlU6lKxYCK6iU&#10;MhqATZxCZXyPEd9j2OPFgFUBatBA08AfLAboDQjn0FtoDEh02TRN9Q5t/RG65GOEFv3RelkhUj92&#10;OBoatkAZvfieMffHjDgN8WHp3w3tF6j831NJUwwtxxlKaaAG5E0e0t5SWJUzml5GN8i+xchCHU0X&#10;/lnbcFytldF5b9JNxxkThmea7SNmSGBOrQWOYrWdUAyHgGB7rGNYf4mx8Rt6BUaLYSBkWILQ4x2J&#10;FhmGopGRbVZXxceROz6NP/gdn9nOuZeiy1xDSm6GlzkHFN/4fcgqAQhttBft7OpurK8zv19aUmJD&#10;3InxniwjAOFkBkIKabSMZx0yvljoefR8+KEzYZ/M9XTyzOvulcnkGrFEtfd4cszd2uFw7UhwVMrF&#10;GrUcnhr9BgEIJxcQGtiZnaYQ3dQ6Rt3FqNoQWgxN9xTCLZjQlbVaHd3e3jY8j9NDYKlH35sun0uV&#10;zVAxJmoghcr8Hi0rZvGGbQalQkIYDBZZCy3JR49oBwxdLnooA2ur1lOGlqNQmMr8Lp0wRa8dgMLG&#10;gl8aWk7ATUPbOWPtSvR2dTvVdpNSNCH1Iz3ItFygiz+my2bS9bsZ9vS+/kGtaABpbmgGy3ksSOv6&#10;qII/Mo2HQNZUa4HmGir/LbrhAELoRzBP4CiK7SPzCAgxFjLUuPjtMSC0aSSOZhhAQaVOrTfqr5dF&#10;/vrOHJf8m9/znrE7Zd+V7NOXs09dyT55/MGBV/zmCUBou++ETKH09buTGB+L4p1WVY1RmhyxB8vF&#10;oBrjWaMCEE5aIARJjo2X1PvpfE+fwERP/0TvgLtu3vFfLvJdvCEiMKIccuUKDQ7IDkIf/ECTurt7&#10;xOJBPpWyAISTAwiRnpqRlTGyEgRmOpVaCyjzkMp7nR5IYuQVjJ7GrEYVvcu0nNaio8JaOL0fK9Wx&#10;GkIK5EiKrlmnLZpOZf8EatNrOpAzOFSrNxir5xkaEVzRrReN+a8hiU3daiz4haHLHUFd4y5j60m6&#10;Zq2u+HOqZBoAKhIEZUWMuo19EY2AFsmQyElAhxzqTHSnB3Js1/Yg+Cx6n6peY0SmDKJ+EZ7Qh6U9&#10;KNlwgG7YD4/otCq1SgFtYRgN9IUWP0C6TZoa+0gkcNQzAUJu/rxTl/pZ5PqSppjPozb+zHfOm4GL&#10;/9tr2o/9F/81fNO0hCNqCrtiCEA4HhSE1NHVs3bd+v379589dRyms/OXrgb7+5pHupmgCPUCEE5O&#10;IOQOiznvmL16u99tn9hrzlHwAxfLNvkdOJ3a0i5hIxzpR9Ctt7dXIpEIQDi5gZBCeCDJpDO/z0jz&#10;aJNJJR9g2G0wKnoK3e7EqhYpuvhDDCesarQLYQx8b3W7vjdArxUxlNxY/pGhxxMAFUQ6JvO/4Cm9&#10;rNBY+le9OAVQzdh22tDtDi/SDhYzfRF6Ss4wOr2qUa+ToI1HeF31Kqbsc43OqANwrZxPl88alkdp&#10;bnca/q9Ry3VAknYHOuc1RidiC1DIaLP4Y0PdGvGgvL9f9Bjd0JGfagSreoZlGA17ZpGRVclqGDMS&#10;PV9ASLP2pRld5ddKQm9Vxc1LOv1ZxLq7lT5hpe4hJbdTqv1nRm04VYSiAxrRUTQGwhwlACHvodt+&#10;/sH+Pp7o1DQHB/hd39S2ZeOGiQtPzwXmVfMnIBZ2UuZLkIudbW3IJRTAzsWANAMDA9h11OKzVttG&#10;KEDuGjkXBz2BAYZdyCeCbpAPc9+AWL79cOIHs7wWr/dzco+4fDP8yk10RvbnCzyLyzuBcRQKJT43&#10;wJxusIDo7++fnHSTyWQ4wOxEcJSd/NbT0wMTE+c/Pt5vOm7KqJTIHbv3PpX+bU1fioI2aSTVVOHf&#10;NdV7dfl/0ohzdSVfaipWaqUVusFiuYqRlB/UVy1WaWhtT5wh54favnsgRVItl6nK5brMV1S99zQV&#10;K3QlU9U6o1opASEMvUFrhB94t0JFqbQmlZqNgqvRw4MqDaWrWKop+lylMymVCpVSrqJMmtK5utJp&#10;amSeMvxjRjdNzT61tEmtNaDKofFqjQpgom5fX1d1T98Acjjn6IYuNGwZs44P5WrUj5PXHo4ay0AD&#10;fiOUGRdHKZQKE214N3LH7/3nLYnf9Uu/eVOjN8RX3PYruuFfdPNupeeM6HXH8vxMjEkK9CQOJWAz&#10;GKQwVJ8ev42n45D1zALz5uYXHT92tKGx8fr1azDBnTp36ciBvVYd6u2XCAH8KZ6Ej7Oj+BNrvqgj&#10;5OIzFMZbAK/CsHs1XhWOSNgYHbuFWawZuwnyFcDnq+E1kcXHcS5fs6FJCoUCVkwW22Y/3fC0A0ug&#10;k5cfLt7g4xuU9OUi3xVb/E5fCT5zJXj6ErdthxKgE9pRNWC6wYQOi028ZrRIFmwyTqAbXwGrdCN3&#10;HJ7CJ6QQWM5mjsJLYMgldI2vAKYboCAsvLCMYrHjZLqRC4ziKHgFYJGKArlKVqzLfV3dFabL+TlT&#10;t50Cmaz9FhU7BUU8N5iMBb8yNO1X0abBytPGxh2UTkFrJYyskNYMUAaTTpSsy/4pLS9V6kzwJ125&#10;GLCQAlkS1Q8/WvYH6KbUadVcW5AWXaemO9xQlCPGgA5PQSMFpDxW+amVUzQzYqwhuhlNFG2kdFoz&#10;sqEjPfsHkD8+gW4EhrGTo6zyG1SOT+Sxgd84hkF01KEzZ9RaJIF9EX/QMdehvu3utpTjfw9bHll2&#10;07vwinv+xfBSx0/Clx7N8zUZTWqthjxHQT1isbi3t/eZ0M3qQOPcdZ62ahS/MjAkfPmKFStXrly9&#10;es2mDes6WpufAhAKqtHJoxoFDmfjP1Ao3rVCO39N8DXnKFev2Cs3o+atuvP5Qu+P53qfu54pkSr4&#10;3iuoRie3apQeMvfQm4aUkLpBgyyXadpPxU/R5/zQ2LBRr+unSz9jcn9PF7zFyEr1sjyDspo1lulk&#10;XRqQ38OQUaW8hM7+MaOoZK1GJWiLzgRYuIiu287ay+hIA41VjWIvAHym9lDL2dg15j4GeKyxBWhs&#10;xfo43Rh8xhOBbmQV36RVjRqGGWbEtDkt8cjRBydSqv33ph7/rueXrwcu+JHvzNeDlvwxdNUrXtPc&#10;qxNQOFyaIs9RgmrUStJRNACAqK/XNPFJAKdXAoUAAIAASURBVMLJBoTwUUQDyoLi9n6xwmg0zFsd&#10;fNEx7Jpz5FWniNs+MbuPBmzcm8B+ONKELgDhpANCtGpHEbaHAAyQRtOj7/ZklPUAV4bSv9MP/j9N&#10;swOd/aq++Thd8glduxVBmiiGyvw+rWxAe4QaFes+YWY1irwLxcj+hXUzYP3hkHcgglhlM/PILY9/&#10;oLE+DGY4px++aWGsEej2ogIh8joHEZ+im6TdDzvLHnZVpHWWZfRW/Tli64mHxyNK3e4U3bqdf801&#10;7+rP/Bfm9dUPaJT9Kik1XJsAhLY4TlSUl1E6qn8AJZjFAACKS8pCggIndI9QAMLJA4Q4Cq6zV+GM&#10;Zf4L1wVMXXInKLLyqnPO9CVujq7hV53CLt8M/WiOa1hstcFglMuVnH+FAISTFwiHveUAq0BYU2so&#10;vbzM0HGdoVV6ebkx/1VDfyyjaacz/ovqCVMbTXR/EpUwha5eg8QySoOwcCCJyvguM/hASzHt7a2j&#10;3orNTygzutFDXhljHokEnHvJgRBWFSq1CsT2tyO3vXln3nvh694OXf1u2Npveky9lnMuqep2dLlT&#10;fIXL3UrXP4asaJH2YRsZ/djmKAEILZjJePkFbt6wJiMzZ+bsObt37d6xY8fu3bsXLFx0cPcOQTX6&#10;MgChToc0ooERlZ/O83D1TvAORBEEP5vvAXcOnU35cPbtOSs9PprjcelWNneepwCEkxUIOcftYdd1&#10;yOuPYdpvqnUmQ4+PsfBXgILoEUU5I82lsv6X7ouk0em1WkZWStfvowr+TIvikHMFpWLlwnim45aW&#10;NloAQobmxL7H6UYLQPikgNBA69+J2u5eeCuzPjypOiCnPuK3wcv+ErTos8gV74ct+SBs6fuhi7/h&#10;/nmztMdoMFI0xQhAaI+xDKTmlrac7Cx2WkR7oeJBSUZ6uiARviQSIbRk5baoM1fD3X3jHV1jPPzi&#10;T1wM3bA3Dj5TUWl3wv3G2oYB7lhCAQifHhCyqDYSCEedUYJPSNFo1Poh5Sc6TszQ4ajvC0FuDI3b&#10;DGWfqpUShpIxqkaGRgc9I5CT5CKcgwtKg06WYdh9u8EMdJCYwTh07gx7dig2+piIkSgA4ViA8GrW&#10;xZgK7+DS21HlXmczzv+316wbFXFeVcnuVXc9a5KjmrK0tE7P6Mc+RwlAaFlFCv+6+/oPHDxYVlyI&#10;b/nd8e/r6RKA8GUAQvZQRHrppvBzV0MdXSKv3op0dI08fTlk+ZZI5pEDrxHKCED45IGQ1tHsiVmP&#10;AaGZVpNh9V2PgBA58w0dlTl80AnNnplpAqFOr24xNO3TS/MYvc5Y8ZmhaQ+CNG0vpe5BHIXtXJjh&#10;3bjhg8SG6UYjjBy6+QiJ4ZUCED5TINx2MeNMRNntgGKn4BKXoCKnt0LXMBgkhufmESgoAKHtfoQB&#10;QWGXL5yj2LjqMMOmZ+WePH70KahGydEn7DnC3M7oEwCEMpnMYoQHw7Czqj3RJ2yOooDjszzB6BMU&#10;MvcznXHImLfa3dkz0sEJOQvOWeF+6WY26+6J7aUZ/mACj9ENgBAWEISoHeQoCoQCdp55/8yjT1gs&#10;gI0nTUaDSNQvFg+aTOy5J4h6KKo6M/gQyXZGE4VwUGPQo2NTGGm+Xt2BchEiGoEhDJJ0fd0mrbLX&#10;oG42lfzF0BeIDn3WdOtpNY5XQDPGoTgJjFn70fHN1Ei6oZv06OgT2K/riY9EQlCOMUbtwEA4QVEU&#10;8IRu2wSFg35gdx1b6GbQs+d9M3+P2nEz51xypUdMuUt8hVto6c0/hK7uVUl0Wq1So2LFdmq8cxSQ&#10;CwMhH93I4UrGEs/k+Ys+gaEu+X7apfPnuJvRCcmbN6x7Cg71GmLiAhnblos9aWwoACMfkAZW6Hgl&#10;PjphR3JC5eQCXCx1G3KBbjhCPRcM2k664QDxfSLp4g1hny9wW7HZC/3eGikelLPeaeOjGywgYG56&#10;JnQjdxxHqG9ra7OHbgSOsonftFS7m0Yl1dHG3p4ukagP0Y0yUe3OGnmbhjZpavdS+W8hHzKNTqWQ&#10;avQmXW+MLvs1jbReA4Jcu5O+fgdc6LrDmeJ3NOIijY7RKLqATmzdDArCPkQ2lT10w47hEzQSsWM1&#10;mSUI/AaSNKy9+PjNKsPYMxKtdhxaDnQj84yG2DgTY/pNyLqPQucvj9+4IHbt4rj1c6NX/rfX9B6Z&#10;WKfRKlVK24YSkAtWDz09PRNENzunbqj82USoR7E3aebgkePbt209c+bMsePHp06dmp56b6IlQgBC&#10;HH+OLwG9bM7FTGBbAVjvdHV1waIJOyOPSNhdFGu6LD6O9S18BTDzYZdSi4/jXL5mQ5NgQocVk8W2&#10;2UA33Ao2bgwdlVh3xSkrOrEWBgssiDXDuSP6jseSRbrB6IIFBHa5tUgWQsfJBazSjdxxeEqhUMAA&#10;s+1xnMvHMGSy8BRQa2mGqtuhzfsTzdB9InF/v4g2mrSV66iSz9CByVqNDmTBppPa/LfVaoWaMmm7&#10;w6j07+grZgEEamkD03JaX71Ipx6gdFqNalClRm/R6vTI+5rlozFylFW64Ql9IkaiTXR7jN8ACEGy&#10;4eM3MsOMZSTaPAVhZsYLCPLjGu3IAmq4o9N2SUTXikL3ZrvtyLy1NdN5a4YT/N6SfuNicbBm+OQm&#10;Mt34CgC5YLUKQ3WC6Gbn1I01N8/AoR6jHU0z91LSfP38ggIDUEylp+JHOJlVozge4USoRvEgmSSq&#10;UdZ3wpiY0hARX42V5SxXGGhLtB2LalQikUyQapRMt2euGsXbClYKoCCuzFB8Wmy0Ur/HUPI2zOeD&#10;EoWxng1Oq6rXq2r1Br1Bkm4QhTC1G6mCP9EV8+jM7zKKKmPTHmPrCXTMK63BpjQGg1FHMUN0s9R+&#10;MkdZpdtEq0bJdOMrMBbVKJlhxjISJ1o1CrWgrT7D4z+sGq6wu/bNkHWhjQ8tqvGsTkGCavTJpI72&#10;DsGh/oU3lmE3/9Dvq87ZR8+nKpU6pVKl1mgZhmT0IRjL2Gosg04Fe8zsk9aibb/WC6rs32qyXqdL&#10;PgTCG8s+MtQsRyEaOq4ZC36FYthWr6SipjB94aiwTjZsLKPHn4k9XVo7/niEY6WbYCzzpIxlcCBH&#10;fEHRlBpkNp1mTtKJv0ds/SBm1/vROz+I3vX3qO0fxuy5115opPSVomYUR4KmtOhwuUc/Y5mCBGOZ&#10;8e0OJt1/cOrE0cbG5ptOzjdv3nR0dITf+/YdOHn00DM3liEsYydaIuzp6SEYyxAEvjEayxAEI6sS&#10;IQZC+yVCFlaBp7GBPj0oUcFaFE/3ZMmGIBHC6CJIhFipQl6hT5CR0bM2lkETE6VV6wfT9WxgBM5W&#10;Ra9uZuTFTP5vUVg+RSWMfsNAnF6ag57R9ukZGdPtpyt4R1u7ny5+H76t3mAaehAj4RgIa1UiJNON&#10;O/txEkqEYrGYbCxD5jcbRiJefpjLi8wwvCGEQMscGhfT6LQYCLlc1giGHXfwFY0mRqsTKaWvBSy+&#10;lnPVreCmc76je6HTxaxL/+j8web0G0q1yqQ34vWuxRmGTDdCASAXDFKCRGinkdFzJhGy0SyZk2fO&#10;X79yIb+wZOfOnZGRkWFh4fDbydnl+pVLAhASVHwvABCy4qDBN7j03PUMlUqHOzsW60cBCG2wGtVo&#10;1BRDMaWf03U7kFUnTIlGk0HXpy/8HZM4RVK0SlJ1Ql/0Zz1AHeQaWbSDeUoUSWe/opNVaWDebDpE&#10;5b8Fa/0hKB0bYceiyJo4ICQwzGQDQmaYpCxqsfIiRSlVSpxFMUOW0wz3Jkav1SCRy4gnSYORm7u5&#10;i072cHzs6sBVjkYZpe1SDiiUin6V7PchayLKPBOr7sRV+t6rDvAsvPXbkLVyHciK8B/vWBCA8MkA&#10;ITYHFQ1IVq9eDRdNLe2p95PNC+Dp7NnuEQpAOKFAaDKiARweW+3kma/VDe0JCkA4UUAIBRDdaLrw&#10;b3T9boNOZNB2Mx3Ourgphrr1ogHlgNxkaDlO5f9eT8vZ062NTJcHlfVDvaZVx5g0Kil8LbrpOJ3/&#10;O72uV29gOCycJEBIc8pa/bCzIqvJfyZAiDcRkG5zuGvsieO0GaqhAjpqiG5oxW8wsRKbgcMttFdH&#10;GYYuzKGOzaVoSqqUISUkrWuR9Ui1SqikoLe2oK/WaDCW9jfeLIusbq4Tq2S7s11jmpEz0ol832Up&#10;F+AitaPkF0ErH7QWy7SqXwQs8Su8FVrqFlTiElnm4ZB94d2o7VBGpebVzQhA+IQlQujTuQuXoqMi&#10;b7t779m988GDBykpKQ8fPrzjH+hy84YgEVqc0IFuGOf4oIhcANnoskDI9zh5QkcjhAVCi20bCxcq&#10;lUpsIDMoUXf1yPFXxo3BljjQPELXMN1GF7AKhPAInq8JlWMgJNAN3m4b3SYUCMdAN+wPp4MLwDC6&#10;9HMm92f64neoxCl0FVqJ9vcPiAfQYfdM80m64A96WorEwU5XvbLGiCKtq9n5mjagm25w01woJBN2&#10;ooEQ+gOUMfBMW2QghAZjnCOwBNrrGhaMaBZikbZQz+hoCgNhn6jPODyh42KAQ4BVeAPMhGhmekxW&#10;Mw6dI4ImN8ZAaRFa6BhKrkOjBi7qBjtEKgnczO2pvtucB/XUDLZdLA7uUIhoht6V5Xy7Oh4quFYW&#10;/mnsfihfMdD8s8AVYaxVy+fxB+cknYQL79qknweuzKotAiD8OG6/a1Us3LxeFrE32w1qbpR2nS8O&#10;rBO1yrWq34as8i28HlbqHFxyK6rM7Xr2uXeitqFoSvwchWcYMt0IBchAaHWgWS3w/AEh/G5sbj19&#10;5tyxY8e3bNl87ty5M2fOnD9/fsvWrUcP7HsKQIi3Ri0mvFNN8ye8m0XIBT4gP26xAF6FccYyowtA&#10;m7G/C1/jyQXYc+x02HjB4uPY9Jmv2cAfOB4hnvrHRTedjoJ5mKGxkzxz0yNv8/54Ub8C737jtmGy&#10;ELrGVwDTrbe3d3BwkI9uOGweoXJsLEOg25DwMX664ZZjo48nzlEkulFaXIA1ltGCoELDj9FEZXyH&#10;evD/UQMpSEzU60Wi3oGBAQN8UoOJ6o2iNQPIsMJootmDrR/RjdKhm4xp7IS1SjfyQMPMjK0f+R4H&#10;mJaqFTMSj34QvfPj2L0fxuz5JHbfexGbYdI3GgxKlRLRbfjlKAwdTbEXcJfCQZPhmhrK1eFcZtiY&#10;AhjCQKGwRAjVWANLdIHFNoNRPCBWDyrgGrHfsByq1mkByVDlWk1xT12rrAcYMq+nOrIpA3JbpN3H&#10;8r3LRI0gB+zOdDme5wPVelYnvh2xrUve3ykX/SJw1fXScKhz6f3z70buhGcTW/MA1XK6q+AFc++e&#10;PFcYADf9a+/vSL+l0Kr6lIOOpREVoiaY2rO6Kgp6aqAVYrWsXtze1NqM/Ha0Ki2FOAfeiNuPzviB&#10;rmjpPsXgzwIWXco8djP3zPWcUy555w6m7v196Hq8vOAbifijwEcnT0F8BaDxMEhhqGLZbrwTlNUC&#10;dk7dkPW0VaODEvnmLVs7Wps0WqqkpHi01ahxwlSjViPUY59Ne3JtixiOA4FajVBPrtw8dPsTj7QO&#10;CE2IUE+gDKz/enolVbXdcoUSFsf5xe0xd6vRIZWqJ0Y3coT6pxD52s4I9TZzFE+uFgWCZ+mLQrHD&#10;/2WtdMNBbcVSXcUiqnyBpmaXijZpNcqenh6RSIToplKodSa1hnVFRaHelSM7jm6qnibdYOGFHcNH&#10;JLlSAT8ypRxeUCNq+6HvnBu5Dk55jjdyr7sXOu2+f/jP4Vv0OlqukCNCaLRshHgN3NGx1yZKb6IM&#10;SD+h0ZkYE/KnQzcNsE4bisnOOoxL5NKm/s5BhQzu5HRUFnfX6bS63M7K2+VxMpWiobt1y/1ryS0F&#10;eorZn+W2Me2akdZH1Ke/HrSmoLtGopC9GbxuT6YLwM/uDOffhKyH1hZ01UAulDHShvVpDgeybpto&#10;Y1JL/t4s105JHzziURmf11UFIie8K6ejAtoMN5vFXVKlHK6hVbh5NIiSWlrDdg3az7DNZjvF7i9o&#10;dYxG197WjvAMdY0910A9NC3AhVylgL5De96P3v1m0LLfha75bcjq34eufT1g8bykU7AiUCCGUU3Q&#10;/MZFqOdjGPjo5HFKKGD1cauTwNN2qFeqNNu2bVfKZRlZeTcdr2HJAH6L+sV5ubkv7VmjnB+hRRcF&#10;cx8dPg8Hbo+QYLTN9zjZ2N18j3A8dENKpWuuebNXBi5YG7hwXVhUQi2nLBqLd8RY3Cc4P0KLbTN3&#10;EyTQja/AZHaf4NwEH6tcb2AoBdMTgIxi0NuVOr3JoOvV575Cpf1fhlYxINsVv09XI9WoqL9fLB5g&#10;3XmHw+eaVc5tAfK9nVzgybpP4JMth/bSuJlEp/5dyKq4Cp/ESv+4Ct/UmuDrOVc+jz/ATjJKLYik&#10;FPLu0FDaZmm3RCOHphb21eX11jAUXdrbcKsiGmQ4hU69J9s1uCENnjpfHLgg+QzIfBkd5SCNJbej&#10;Y5Dfi969IvUiq2MM/2XQqh6VuFHU/vugDb516PSPUwV+8DjwXll/47F8n1ZZLwgXwbWpBX218LoW&#10;aU9ZfxPF0FqaEqkGAan0LN10rMELFjENegO3C4hU/XqTkY2QiI08DWzQYFwG0w2gbCiECz1kGoqt&#10;RofYldJZPWuUjdxIK3QapdkPL0eNZwoiFDD3I3z82GE9t0uCtz8MlpLVAljQxBcW2z8Z3Sfu3kvd&#10;tHnzho2bFi9etGfPnt27d+/du3fBwkX7d20XwjC9GH6EWh3aaXC8nT91MQq05Ol/94Jj9NtfuGXk&#10;tgFX49O0nwgQCn6EZpXr0awIM3/J53TVShjTapWUkhYy7Y5oX7BuF4O+ng4FCyz+xFC7WjQgEw8M&#10;oHMMxhmGiWbtPthj2NSsiz490UCIrapUOrVTRcyZwoCzRYFnCwL3Zbv/1H9BcIlrSIkb/I5CRh+X&#10;/9tnjmtVnFFvvFUW9UnsfqlGUS/p+EXQKu+auzADzLp7/Iv4wwA2ATX3fxa4ory/CcDp87iDV0vD&#10;INe1MnZHphMATKO442yBf40YeNVwv70op6cKoKhXKa4eaKX06ISUlp4OdEDqsOIRTfQGI7ZtQRHe&#10;aSPeCcNQh4EcrvGOJTXMUeik8+EwRnCBI9wCfoNYNuz2R3Pdf7KHbutZcDWwnhXsj8GqZ+oE+RFO&#10;xGz/HAAhJ/BptLqKquqwsDD4bK2trTCXwZ/hoaFC9InJCYRKpaqjwzoQcjp4dgeFmbMqyNE12s07&#10;7oZbjG9Q4o5DgScuoe19tH0jAOETBkKYVzXsodgoggRd8hlds5EaSDeUvEMnT6FrNqMID6gMIKUB&#10;cMzQflHU0yIelNgAhOzsb0Tu2VodXOBp1H4gNG+EGu8RslCBGs1+6Gpx2zc8vliWsGtR/M7libtn&#10;RG961W9ucMmtkBIn1ujD9XrOhW96zThXFGBgDOEN6buyXEAQHNTIb5VHlYga2E27mvy+Wp1WJ1ZK&#10;W2Q9SERjAF81OK6eiTV4QXAC/TIOi2gm0zCqGTGwoVjiA4OcZDPsrs6iGjpnQKdQKenhbnIR+zjH&#10;vkkSfQLviNJmHvcCED7tk2UkEmlnR4dWo+buSGXyfpEI6euFk2UmGRDiMBAUpenr7cbaidFldLqh&#10;0YuXOlCsu1fuHVg6bYnvDbeoq06R8HPLPXrficBdx5JZjBSA8IkCIXtYDN1+E8APHQSD/6xcrCub&#10;R+X+eigEPMMdLoNWKjDPi0QDtgXmlWtVUq1KrJT1yyVSrVKp0xhGFbPIUazZA2v4QA3LPWZQ8cgS&#10;GBpHG9ra2zkxi2KXVnWSzj+Hrs5uCE+tDc6uDwsp83rVb45b/nnn3LO3cs94Flzcc3/X36J2YNUo&#10;tg3Ro5hSZorH4XkAUJxVSw5pXLHqFRvXIMKyu3DYDoaV1aghqGMtKgEIRf2iFy8MkwCET1s1euzk&#10;uW1bNjbW1ba2tjU3N4n6ejOzc5csW37xzElBNTqpgJCV7dDnaG0fKC1vHAoTOLSiHDKyYwP7GLVa&#10;tAGZV9ThF1IKQkZuYfuaHTGfL/DfefiOkzsbaMkz8suFbr7BZYJE+KSBkP0GykZGWU+XfknXrEWw&#10;p241dLtSD79BZf4Pi4KsLPio2ZTRwIw3Qj2gF3y7SyXBP/OZ+1bY+t8Er4af34eu+cmdRYV9dYA0&#10;OmRgOrRxpdFplY9TBqkHQeJixUd0we6EcftkGHLwUV6div7yvsbuzq42Wa9HdWK7rA/qPFHguy3T&#10;6U+hq8NL3YNK3EJL3X2LnH7kO+t73jN+G7LqjeAVvwtZ/Uu/eStSLmIgxEahj7bT2GuKbR72jqDN&#10;Nb0v7hFrzyMQch4X5npEXMlIZzx2i5F5FMT0uQLCg4eO1laVw4WXX8DyZUsqykrgOjuv8PjRwwIQ&#10;Th4gxEbPff2KnUeT564OnLsqYNvBxM5uGQ6ZazDo2SU1Oi/NP6zMPwx9xDuhZZv2xQ8MqjRaqqdP&#10;XlLR8/kCv7mr3Nfs8P5knuvWA4lwf4QSTABCq0A4dPAjPfzD+gA8mrZA1IPJZeAulf1TRiuiS6fR&#10;dTsMAwlM6j9QKV+h8t+mq1Y8LhESI9SbdxxtAeqxxht+4L2AX2vSrq5I2BVfece/+Db8xFb6/S5w&#10;cUJrwZD+0DQS6oz6oTNU4PF2eZ9Eo4A/M7rKk5vzDUZjdnfl3my3bsWAVKOYmnDkRlkk1LAt49Yf&#10;Qzd3dXY97Cx95c6S5LZCqG1N2pWF9879MWRlSLGTf/GtO0U3o8vd96cc+iz+kIrRDWoUMq0Kfqhh&#10;vxHhrNHnEQiNbHpZJMLDR461NTcgbfug7NSJ4zirvqn16QTmFYBwzBKhXkcxq7ZHr915x8Mv0ePO&#10;3U17A5ZsjJBINSDz9YrkZxzSH2S1QMvh4vKtTCivUGolUjXL33osSnb3yt18i09ffRiZUMue+qEf&#10;QT8BCK0CId9oN1ONosi6dG8QlfUjRt2JzsvO+iWd9jVN83WdwUCXz6IrFrBYyGAxnhqOUN8/0G9g&#10;JybOWAPvGLE2HRSNfECNQ7pKGD6sRLgry21D0r4HtcGR5V7wk1oT+E7oqtDGDGSGqpKkd5X1qyTQ&#10;dbfKuODaVHjLndr785NPy7TKRknnr4PXYKOV2XdPfB57EC4imzL/GL65aqAFAB7wL6gePQL4B8+2&#10;tiPX7ypxKzxLsxrMSnHb74KXJlS4RJY5RZTeulftfuLhkZl3T2AMBsQ1Dis5BSB8riXC6OjoAwcP&#10;mocqAvZcv359XX09dxYHJJlMdub06aNHj968ecvcuOS5AcLjJ89cvHDOz8/v8hWHZUuXeHt7w/XZ&#10;c+cvnDn1XDvU4+FHeJyvgLlDvUWndWYM3qwYCBmbHOoxEI5whAeKPcxunbHU2y8o8ZZ77M3bsb5B&#10;iYs33Fm8IbK9UyKXaw6cvp+YUg/8J5cjNx2Mf0ajHr8Eba2gSRx/TRrPVkMb9Y+3jZu2+LrGV4Bz&#10;qAcgJDjUkw8isOpQb7MbL255B3v2o80O9ZB7uvDO8vvnV6VdWZF6Gf2+f/5ySQg25dXq8BdHHvBA&#10;YroniCr8m65yhS5uCl38rooxabVqZCZaNpsqn0sjzkLndxnR/GMYEA1oZSrsGI530ZAmHDleoKlE&#10;o9WI5IMqnQagpVrcWipqBIipk3T8NWrn5uT98RXegcUu8BNf7vV2yPK3wrdChemdZT/wWxjXkgNV&#10;fRK7f0PaNbjwr72/+N5ZwMhBtfxqSWhBby2IiFBbYVctoo9OA7LgkK0K57rOBuaCCd3AalMN7Amc&#10;cNEg6fqa+2d/Clrwx+CFbwUteCd0ySuen3yZcBiD9BhHIh5K5AMc+ApgfsNA+Ewcw63yGw5fRTjW&#10;g8BvzNAJDBPoUA9AOIJu3GyPAQ8WZ6dOnXr11Vf/8Ie3MBZgNcPe3bunTJmSl59vrjidPm3asuUr&#10;oM5//dd/9fLy5nQSFqfQSeRQz4Hc/kPHdu3aeenSpcuXLt24cePChQtwvX3HzlMTrBrlHOpV/An7&#10;hE5ELrkA8FBnZycMMC7Q8+hnrb6dUGAsj3PXCoVSJlfAvBqXXLd4va+bV8zVW5Hw4+IVvXaH/6rt&#10;MXWNvZROI5crdDoN23g19/iIl8CfcrlSJpPD7wmiGywgYPxMBrqNSMBp2KGewHKkV0MNKrVIJv4f&#10;n7lr7+7ZlXJ02/3Du1OPLYvf/uqdJXKlAh7lHlcjH2oN8pTPf9sUN4Upm6GrWEqVL1LpYP2nVau1&#10;TIefRqVQqTUDssHOwV6dVtvQ2RJbld4tFcFbPCriQ2rT9JQ+sOb+ivsX+2XiOlHrW6GbPCviTYxp&#10;VsLxT2L2mShDeN2D/+v62YEHR5MqPcJKnOAnucrjb2ErVqVc1ag1nZLeiLqHzQNdsLKA312Dfdhb&#10;mdLo4BXIFI42Mlo0lRu0NKNBFxoUFEiLvb5Rb1Cn0T+JTNra1opY0Yw+0OX4xpw71SkBNan+6Hda&#10;YPX9ku46LRs5fVzj1OYCwGYw8/b09EwQv9k5yeCDCMj8PKFjgUA3GKQwVM3pxp68SD923IpYDIB0&#10;6uTJTz75FC3RdEgJkZyc9Pbbb7/yyisPH6ZjN0G4CUPqq1/96v2UFLieOWP6xx9/wgEhYPnoZlht&#10;+TOIUN/Q0GDBrcJkamTvv5zuE+ZHrFl8lltt8SVOIrSYuHUoQTXKynA0a/yCFiTQUWevgne+vH3J&#10;MdTRNcLRJfzyjdAPZ3s0NItZbqPYsIK0VX3ORNONkwj5yIIFPgLdCAXIdJtQ1SjcBZAYVCveClsX&#10;Ve79sDYkpSYwoy40oMTtb5HoZEiNClk/GtmOA9aIVb1U6Uz6/lfy81ZIM19j1B2KsnlteZ/1qiRy&#10;jWJ1+m2P6kQYXIdyPT6I2QPkutdc8F2vuQmteViAW//AAT6rT03SjMRjIMCJFJID2bdByIOSaR0l&#10;Ke3FwB0qWjvr7slPwhZdyjp+NO3A0QcHLmYe+1/vL1M6SpHUz2BhzogP9AL8e6QAYB4dZjZsNao0&#10;Fx04bQHDE48Q5z4azPSjiWM0AckcxQl84y2A+Y2TCHksqEkMM5aRaLNqFD9us2rUXCK0bQoiFDCX&#10;CM1Ck9Kj9wjh9769ez744EMs20Gdb//l7draulf+938LC4uw1wraSquv++d//ueamlp4ZN/evT/5&#10;6Wvc4xaN2yej+wQnHZon08QnYY/Qsn80zeAjuTErarRU4v167PnuFVC8cW/CZ/M9l2/2XL3N++/T&#10;3dz8ikf4P9hJN2GPkMBRIORJ1IrfhKz2yHcMQ9aSrhGl7q75137gOz+44YFRb/CtTlp474xcIy2R&#10;Km8kfmBKnmJs2LH94fmtUZ+bCn4eURXqE/OaujdMQhkWJ59wrYwF2AhvTL9SEkLrmcaetsCKez0q&#10;MTSvXdbXpxrUM/pHUe4oysSYuFU2WvrQaHnuV3vvb6HrP4zZ827Ujncjd7wXvevvkdsrB9BWMWVm&#10;NQpQB2KezQsIvsC82DAVfkA6xEZDlCXqCXuEz+keIabwgf373n//A3xnwfz5M2bOqqmp+da3vnXs&#10;2PGYmBgMn9VVlf/81a/W1tWhvbZjx372s59z2sTnxo+QGT5Z50lhodEsCUA43uFnMsIbaYVCWV7d&#10;290r02ionUeSrjpns2cmoU2RwtLuC44Zxy/cyynsYJn1SdJNAEKrQPjb4NW3866ElDgHFN8MLXF2&#10;y7/6NfcvtmU6gex1pyZ58f0z/WqpaLCiPPHfdB0upvq1g4V/y+7vZgbuitO+2diZSDGwSKdQkKVh&#10;e048ZAb6Byi5emiJze7PYScH/XDHlcNIRpn50pm4YapHAYOGBuAon3ohQr0AhDYAIV51HTl86LPP&#10;Psd/enl5+fj4uLq4ABBu377j4cN0XHJwUPwP//APaQ8ewPWyJUs++/wL8z3C5wMICWavYxIlbTWx&#10;fTmBkBX4hhQy3MvN1VADYiUaP50Dy7dEeQUiga+zWyqTa3DMnWGBgJFJR54TKADhUwDCQbXijaAV&#10;t/POh5Y4BhQ7hJfddMw585uQNYMahVYDwhFlMiBdtkGSaer2ggu9rMQky0MfDNnORJt67qDgSvQj&#10;fdeQI4TR2CcSiZDV6LCREUOP6LhFsrAu8KjFwI4qtZoeds4TgFAAwicChJDWrV37gx/8EAeE4rL+&#10;6Z/+KT8feemsX7cuKCgYsn71y1+u37ARXvrd73zHz+8OhyDPBxBCY4pLyjIzM3Oys4uKirKysjMy&#10;MrKzs8Mjox0uXxy7sYyO3UfFFeI9eVF/f3tbK2GX8SUEQrZmPSaXTqcdNt1ELvAY4WrqRat3xKSk&#10;Nxr0VEZua0eXhOUGA2v8+ah6uVzZ1tYxFPxUAMKnBYQatVqlVf8yaOWv78z9ffCSN4MWvRG48Cc+&#10;098K34Six8m7dIyJ0XRTxR/R2gEapgBFDfwJFzpRIl0+S0WZtLRJz8Nv43WoH1cBAQgFIBwvEGIH&#10;eS8vzyWLF0+fPv3K1aswtHGxtLS0adOm3bx5C8rPmD7dze02lK+qqlq4YOGunTsdHBzMgWOyAyHG&#10;p96+ganTZ505ffLQ4SNz5sw5euTImTNnjp848fkXX0SGBZKBEIuCFVU1u/fsDfTzxjd9/INWrFi5&#10;b9++lStXeru7ECRLq+4TmM9szp1U7hN47W8w6KUyzXnHzJVbI1dtj/IJLsMhW0squo+cS21tH5Qr&#10;NLf9iqpqeylKy1osGbDng7mfAw5r2dnZyReP0B66PdfuE2PpmlX3iccewb4rrNc8/MiUco1O06ro&#10;3ZHp8kbIhriW/NKBlqLe+nZpF0wtuvrDVOUS5DXRfoPK+l9GVW+sWUJnfoduuUhlv8aI09ToBBUV&#10;H90wEBLcAMh0IxcY7ZAzLrphIJyIkfhcu09YpRsHhDaz67NynyBAhjXJih5Rks99gkDVp+0+AUkm&#10;V2SkIz1vXEKyv683dz8uISksJIgAhPh+UXGZj4/v/EWL79+Nw/cvO9xwd7mlUCjEYhTMj6waLSsr&#10;G7GnaJ7wmsjIn3AkI75cPC8QHucrgLvW09Mjl8stNg/7fmAh2GLNwzLfowLQTAMKI86AwLd0o+81&#10;l7iLN6KnL/XacTgJilfV9R88k1pTP8CxHLtKNVjsHSZdV1cX39txABcy3XCYab7KsXg63gKYbjC6&#10;ZDIZH91QEFeWK/gqJxTAwwybEdnAMPirwQKCwHIWOcpMVTT0/9SO4j05ro8PDYNGq6ZKPjPUsAfH&#10;9IXTuT+n815nSj7W5/3MoEAH/WjUKm6aGE03mM1hAWHuoTyi42S6kQvgadG2gYY/CkxMtnEUeSTi&#10;j2KRLFYLYLrB6gGwkEA3AsNYLYDRiK9f5IGGMQBP6DaPRD7KYLJgl1MC3fgKoAOlpVJYe42mm8Wp&#10;3hyT8J+42biP+ENwliWjz2Mb79QNWc9mjxBeHBN399L5s9yd1PTstauWW10F6NkJcfP2XanJCfjO&#10;uYtX3V1ucv4oZD/CwsLCHv4EUyp8Lb5ckDwgF37zFYBc7GNkQwGotqWlBVZzFusHYVHMJriw+Pjo&#10;Al1d3XLZQGBY0ewVPgFhSS5e8e6+CZ53Et6f6ZHysFoq6e/s7O7v74PiULK3F3Wcp27UNpjNm5ub&#10;+fpuJ2VgOoYRQqAboQC8tLW1lUA3mLNgKUqgG6EA9lCEt/M9bpVhYPXQ1NQ0drrBFbzJqzzhbJ7/&#10;ufzAs/mB6HeuX2J9zkAvokBXN3wuaA3865JIZSKxdjD9b5qyJZqOO7oH/657+F/qnD90N2f29Eu7&#10;u9qh5TgaKh/d2tra+OgGD5LpRi6A6WbzQINqgW62DSWcy8cwUDM0Gz46oWtQgEA3IBoOmMNHFgLD&#10;WC1ApgzuGmGgYbrxVU6mGzxFYJgx0o2vALSZCzRkPjpAUBuL6/m43OrYqax7BJWs0g3aZo/Bpi1A&#10;qGeRWaPVHTl+asvmzSdOnDh85Mj06dNjIkLHskcIBdZu3DIEhEZjZEz8ubNnPLy89+7e3d7azN4z&#10;8AFhUVERUETCkyALZDLbciFBLqFycgGQafBsDhd8BfiyLBYYEA+q1cpLNzLW77rj6h1zzTnKwSkS&#10;Luav8b2bUqtWKQYHJYNj6xpUC8MDGIXQAHLfCbn41VI22VAAmgRLOWDlJ0W3J8gSkAvzAtCN3DXu&#10;T/ggCpmisbf9Wx7Tp0atnxG9ZXr05rmx298JWvJm0FqVXCl+9MVYqspQxTIVQ5XO1CVMobJ/qsv4&#10;njrzZ4OiJqlcJRkcIPMbLG5g/BPoRuZ2cgE76QZLOlgX2jzWrOaSWYJQAO53sYmvgNVZYuImGbgP&#10;UAR0g98TQTd7hhLch0EKQ5UrgFuLt5mxYYROp+OEP3wTq7hgBM2ePbuiogJv/ul5Et6ehKRUKnH9&#10;I7pGaDm0BNY3z9JqNCevIDgkJCoysrmxfuyuEus2bQUgRCLtcNMBW4+fPr9z60YTv03pE1GN2qaQ&#10;efqqUWAYuE7LbJ2+1NPFM+rqrfDrLhFXboZ9tsC7s1vO6hMMY1RkWVWN2kO3iVaNIhshooqPUODp&#10;qEY5yhjYBVyPavBPoWtTa4My6sIe1IXkN0Z5Fjp9HLePtZc2sKUYvNTTqJW03mRkxHT5PDrrFer+&#10;FEbbx/SF67O/b9C2jkU1CuNfUI0+R6pRq3SDx/Ge9ASpRslTEKEAn2qUwza8OWpu54KpVFJS8sMf&#10;/tDNzQ2yFAoFwWwNn/KIDXDGyzDPRjWK+am0vOr69esK2eB43Scgbdq2Mz01GT8yKBbjmzGJ95cs&#10;nGcyGgT3CXZ5hcJ6J6bU/22a96zl7nuO+e087PfeDJdbHgV4ohm7jZ8NEeoFq1EbrEaxl16XQvyb&#10;4BWBxS6hJe7BJW7R5V4XMs99ELObPUKFQoa7RhNDU3qGUutMWlUPnf0K/eBf6Ir5FMBh1TL29O0Q&#10;KvNHjKJcjUxuNHx0E6xGBavRZ241at5yc7JgFExJSfne976XmJiIUdbmkThJ/Qjx+6Ljk2bPmEbr&#10;tOMKvaHTUbW19bPmzj9/+nh3VxfN6JetXBMRGtjR0bl2/cbwYH+CcvXlAULsIAG/rzhlX7yZ5exV&#10;uHZn9Ma9sZHxtfj+uKYtAQifMhC+GbTcr+hGYLGzf/Gt8DK3cxmnhoAQUJBSMv132Uj0tEZapct9&#10;k6lZSRf+hW69jCCwfDZdNgNddN+hy6YiINRpR79cAEIBCCcdEOp0qmGBD6NgUFDQD37wg4KCAs4M&#10;50UDQiMrOyuUqgsXLrY0N2IvwObWtsSEeMKm6JB8LZOnpKZBSk1Nzc/Lgam5prY+ISEhPi6+pLiQ&#10;vKc60dEnIJdw7jv5cew+ARM6wX2CbM7OFWAdUfV1DSKFUqNS66RshAE9Qxv0yKDL4uuh2YSOY7U7&#10;ZpRnQjc8PvncTgAIYYzxuU9YpRvZv8L+6BN4Qh8LZSiaMumNnfKB34esDC+7EV3mHF3ulFR1+1rO&#10;6Q8BCA1GitICMaiiv9N1O5GzYMMJqvkcXFCVS6mymTQ6eNREVa2gB1LhJkPJ+azhOfcJmNMJbidk&#10;NwByATJHWaUbfBGr7hO2cRT+KGQ3AEIB7D4BpONzn7CTbna6T0x09AmrUxDZfQKGqkW60fgWq6nC&#10;KHj9+vVXX321sbGRU9jaw1GTLvqEuWq0rLJm9tx5q1et2rZt244dO+bNX3Bwz047o0+M5Yi1Fw8I&#10;UexWHc0e6w4DmDIa9G0dg6u2RXmjY2JATqK1OmAvFDFcx9N2AQgnCRAa9YZe5eB/eU3/JHz51Oh1&#10;74Uv/ShixZt3ZvwpDHnQ6/ToYGua0VIFf6Yb9qspE9O4l8n/DVU2mx76NBSNIhkxNKVj9AYBCAUg&#10;nPxACJOXwWhUD0rq/IJpdgI/dPDg66+/DmI3h4IvJhBiuKqsrr2bmIA3eIEQ7R1dMVFRVsEMMjnL&#10;InNvkrGcVvpCAiGW/1ilsdZkpLljimKTauub+lEsNx1l57QlAOHTAUKctJTubnvBl/FHv+k152iu&#10;X2Bdim9ldPZAB9PmqGs8itznaR2S/Arf0Vatp3N+io6VYcP44bPP6OHIfPBOAQgFIJw8QCgWi2Go&#10;Yv2tOQrCPE6rNWlzVgT+w3+2nLu+ef/ev779NgraNWy19MICIYd2sGiNiY338fEJDgpsa2me0BhM&#10;T2GPEA8/2x7He4R84YSw/n30lgx8WRMKFq84fTV99faoHYcTAyMqrrvltHYMssQcCkeCN10IGnbM&#10;ZOQ9QmCUidgjHAvd+KLDcHuEAIR8e4QW6Tb2TUQ79wjxhE7eI0Qe/ZSO+9GxLsn1gx2ulTEmCh2b&#10;Zip/36SuoalBOu8NuvEgwsLuQLQvmPoPVNYPkBYUbS9y9KGtbvlwe4QwpxP2Vsl7XfZw1ETvERI4&#10;CpOFvNdFKID3CIF0fHtddtJtLEPpGe4RkocS3x4hAkK9XqpSilghjxoO1QT4YzAZdUrV/RlLkr7x&#10;k5Jf/u13U/7hL//zI7x9pns8opM9HDVZ9wjZNCiVrVq7fu+eXZcuXTp16vSypUuL8nMmOkJ9SUkJ&#10;Npe3mKAAiD5a/gS5+GPbkEsuALzb1dUFiyZ80MnohANIPt5aLUx//QOKeWtC1+y4c+VWzImLER/O&#10;8Zi7OrSmvpeiYAZ/9C4cG9a2jgPFsJsjH+kmmm44sKfF9wK5enp6YG7ioxu547gAnvj4umYP3XCg&#10;VALLweM6rQaFdDCacFwIE2PK7KygQb6n9XKFVKnVKbsiNenfoWRlWprRFn5IVSylct+g70/RlC/X&#10;lM6lajZq9SatBrqgGRfdYAEBE7o9dLOZMlbpBrlAtwniKBwzmcxvfAWAXEC0vr4+vJv1lOmGu0au&#10;HAeCtpkyfLkIh5RKlUJBYGbLdGOHELB2xTWXxHenKntFNHLsQcVAblUPSh7OWv7wP3/a/Mu/v/f/&#10;fWPef3635Ed/KNh1RCNXDM1xT4KjrHYcsp6Z1WhEVNyNa1e4m60d3Qf27cUoOaER6jX8Cb4iphdf&#10;glwoY1suuQCwV2dnJ0zo2BhvdOICPZvVpgJa3vLIW7zBNygi2cUr3icw8apT9IJ1IQqlCqZX81fh&#10;KMy2dRzoJpVKAQgxx0weuuEFLD6tY+x0G1cBctes0k0ul+MJne9x+CpSldqlKt2xONyxJNK5PG5/&#10;lse33KeeKghl9CaZfFCtUqgZk67/vi7jf9SSam1HAJU0RZfxv1TNFqVGr4aZueg9TeV6DQPrPDX7&#10;M1a6YSAk0I38Te3hKKt0wwuICeIoHKycXDlfASAXEA1Ih1UFT5luuG3kyoFuhN7ZTDdAbw1Da40G&#10;NX/l5kMJ1cP+QH9gui+75hL5n6/Gf/3VhL9+Lu3p1bLLCOWgJH3ZprB/+m77n75s/+MXUT//k/id&#10;mTU/+2vkj34jbe9EhmFm77KHo6x2HG9hPBtjmcSk+9euXDYYht6dm1+8a8e2CQXCp6AaJbtPPFnV&#10;qE6HdgQPnk7ZezzQ2SP6mnPUNedIJ/foWSv8GprEQEkufK5VhQzZaFtQjU6QapSmdWqtXi0pPhX6&#10;o/cjd3wRteHTyPWzYzb9MXTz9OCPTd1OMsqEviGtYigp0xtKZ3yHSf8mnfnfVOp/0C3n1DSs7dSM&#10;wUQXf0hXr2YMeoamxqLpegqqUTvdAOxXjRLcJwTV6HhVo5QWucmLSso7U9JZ3aYOt5XTcNKsdxOS&#10;86BruDbgK72eZvX8VTdvx/zHK4U/+XPpL/724L9+kfTOFwXbD/WkZsAjVRcdC/efvPvTtzrmrtVt&#10;PVr/6cLYn/25v6QcMIB+fMi/gKpRrB2lGf3ZC5c2rF9/4MCB3bv3LJg/Lzfz4USrRl8kYxkty51O&#10;ngXzV3vc9om+fDP85u3IU5eDZ60IxNEEuVcJxjKT01hGR+kYLV0vbr0b91/Koi+T6xPSawLTGu4m&#10;FJ1qSf4a0xuo6YmllE20TmmsWaIv+YAqfIdKnkKVz6IZNV3wR031Di2KpgvTjZZqu05TmuHwFVZs&#10;HwRjGcFYZuzGMjoNOj9osLIm5rU/hn3zJx2JKcg0T6Ohh+vRs0Ga0dv1KDQmxj+NTK6VK2Cer3bx&#10;ivv6qy1vfNj487/V/+ydttc/KPrR74O/+WpHwj2Y6Cn2JJrG4MikX71Ts3BDwhvv9heX4X3EJ8hR&#10;k9dYBieQVLOyc+Pi4pOT7nawoQQnNL1gQAg1QeH+AeWsFUGL1nkcOu2/87Dfu9Ncg6Mq8ckDT2ra&#10;EoBw4oDQqNWWD7S/4r+yLeN3tZl/8y4LyyjY2X/3H50ydzOaLkPO95lub2QOUz6VyvohVfI5VTYb&#10;+U5IcpHTVf6fqbrdrOME8iA0R0EBCAUgtB8IkeUWC1QDFdUxP/tz2vdez3zlD5Hf/nlrXBLayzbo&#10;abakrKVN1tQCBOnJya+8cksrkyu6eh7OXNbkH4ZUfZv2RPy/16re+rRv2orOTxZ2f7H03nd+VXnV&#10;yYhQkGKBFjkONodGx/7m7wNllUMo+0Q5alL7EVbXNS5btqy+uhLfdHP3LCnMFyTCcblPoKAnRkNX&#10;j+z4xQfLt4Sv2xWbcL8BK0Wf4LQlAOGTBkKKdXJA/wyUqUrc8evAJSX5izRpX63J+Iss/Xvlyd9a&#10;d++ASa/V9CZTWhHddo0qeo/6/9t7D/AokixddN59++57997dndmd3Z3pmdmZ7p72btpM97SjHe3x&#10;3nsPjW9sYxrvrYQVCBDyBlkEEnLIe2+qZEtSSeV9+qyqfCcyJCGEVAJJBaLJQ35FKjIyM+JkRPxx&#10;Io6p3cGWzUAqo/oENvX38EuyDJ3zMacO5xxOjiHuXxteAkIJCO99MS92NLpd1APBDgZiONRZebEv&#10;f5j7xzcrXx5S8eLHRU+/e+OZt8uPn81bs7UlKQ1kvow5y7MWrUFgFngt4duJgIu0jSjdd7w1JR24&#10;ZK5raE3Liv3g24oRMwyb9sU9927xkVOCuPLZ2YgCREkUKUmUEQe8RQ1SIMTvu3I1wNvrLNZhAX4V&#10;lVZsXP+jWy0ofql2hOLKBNQO2MhhP6IDO2xJQDhAQMiIBww5yDSe5h0kqbXXbimt3Pu3oAWVuaM1&#10;Ga8Jyb9ist/ekPTTiJgN8CmttMAQKq7wO45sRffydvQLg4gugSudQtJoeZxnzFwPhl8SEEpA6Ipv&#10;osZwG+whZQ0nSRC8qLyMymm2aHMLORtRuOvwjf/zF9Wn4+rf+abu7a9Vn4xN/8MbsUOG5a7Y2Hwz&#10;EYbr5rikluQ0NEoYTVa1hhMNlx3iqISeLI7nAIe3Ph91/Zm3S4+e7nblkxYVvdieS/6LlQgzs/M2&#10;blhP2Kw48YzXpbWrlktA2CfPMujAuk/dPl4CwoEGQhZbr99d8bbEe4CwgedZvJciHk47US80bBFI&#10;cS2kerZBtuFfL83ed3Oc7Pr/mBww9FL4H4Mifv917H4EhFYTw9LoLr7TyidIknYBRhqSJBAQ2p0P&#10;ah8tAeGTCITiMIH4Jvrjx+AHQ61d1PqhzGZKbwB0ar6VUnbgJACVvqT8xgffKiKuQ56kCXNuv/iB&#10;dv5a/aL1uW8NTRgxlTGZ7Uh1Dg0Ijg7sxM47xFECvQXzh2Xx4qeqtKL4HIrE3i3a4Y7mouK/WIN6&#10;4N2xk6dmzpy5bNmyJUuWTJowvqK06CEsjeJqd0uY12zPhDtY3666zgDfAAMh1rjrQpwYugV7G+r2&#10;dhEteszAiRFzcDvrQ8WhSFarFYd3eSR8wwN6t+8FvmEgxCpzfeAbBkIXnOmGb7yT5XjxojiyoBGG&#10;QSmQLj5V/IVRBbFF0aQF3GJhyDAV2Ou322m92ViaF/fb/TfHjL25b9L1tcOv7/7kygetif+RX331&#10;ZEnCJVmSOX9ETcbnnMNJEDax4vjoTDTXsZDlqkm0TSC65RsGwp745rrB9LNFub6KS461Hwe8RbXx&#10;TZRI+pAB2IWBELvPfsh8Y0VjPrbnqmFtW2Tv2JFHtH1k21Va4HbOYcfTW0KjbQiNAlkNcDFz4eqC&#10;DTtAHKzy8kkZN9vaqqItVkVErLlegbRDGTZ98drMj4cXDZsW/90kEBbtTsddr6DbGmT3XUkEaaPF&#10;oiNsdo7vqS9jV+l9azP9HILg0iNTlsGSn05vLCgsysvNYRna3coy2I4QG7T2RNiEyB1XXWeABtTc&#10;3KzVajvMce69t9e3u8hwP7f3dAk4BggNHcwF6x4h33AceTfxrZu3kxRhaiBsJoKCUcmKrtqsBAnj&#10;hslirEUmxzazBdk0CSTtgLPWqmBWcZygHLQykM95XTDmZihrP/Qfsz/t4OaknzemHDyctCov6n94&#10;pm9F82oQ/XiBZAVnyTi6YrmVgpHL4o5vCuzC8dAfHt8epL1h+0v39dM+ZwB24QjvD59vNquVgkkh&#10;w4CsCufd5LBaLWYz8A3up0RgIBmkWU6K59pKmaa8kuL5msBrmYvWWPUGTUl57Aff1gSEsYJQee5y&#10;TWA4VM+iN1i0OrGZU3AvxbHYAo9xONIXrr41bLINZEeG6bYArvmmUauVTU098a2f40D/rz4CO8I7&#10;KGgwRkRGZWWkIQ3amlqn0+FWIHxCok9IS6NuXBoFUcwpsM2X2Zx3kfNrzk7YzCg6Ek8JJV8J2uA7&#10;y/q6WIcmnGAEY9FKofgTllTBIMYSCqfTntpS/k7g3DRZcFy5342KgHzZla3xS0bHHYZLNpqgGYpF&#10;U3COM5cRYiCl/izxSUujv4ylUYaioWlZFE03Px+liEJKmwxJ3dkXEQmtTwpCY6MCvUCr4+12a5Oy&#10;7KCHtrAEem7a9MU5y9ZzTmdDWHTODxtsrSqWZvQl5aTewIlRvJ2iugqSHcXFUq5dmmxTZrHbaQ45&#10;IYKr3bbJfkWfeDKXRrGLtRaVZvHSZatWrd65fQuPbAoPhQUHPFB4XgkIJSB8FHuEos/r6p/YnPdY&#10;xkLQdt5O23I/DYj7NKj2dnPDhVS5r19VsiZvqCCbZiVsjfXFdrIJCuuwO2lOjLuirXsnYHpUiXdA&#10;wdmAgjPRpT6rbm2bcWsvWrRg6fbtRrSYBVNV18ruEhA+fkAo7uV32KG3saO9tAxNE1Ybxh6Wbk+k&#10;KCfSN1Fc//vQ6H99JvypVzEWYnyyowgz6Gmq1CxlclqrySi/5Jc8egap08Mtid9PUoTHwO3NcUnq&#10;jBwCR2oUvShwokoLjxuAWBjUYGim26Lz7bsMvMuv5lYghFHIRYtycXVQa41e9Qu64u0FJ0ePHoVf&#10;WU3DD0uXSMoyEhA+Dsoyoupm9WYm50PCWs8VfHor4p++D18xPnx28c1/vnT9zWcujtuUtFHgtQzF&#10;tCo1MN+GJ1gom9Nur9A3zEo8BEAYXnzON98DjqgSr5VxP06/tb8TEGIsZHq1+vrFAiFJKurrXbcZ&#10;9wJhR5PopGPJiXzTabXq9gEdsAobw2GTO4xzhM3Gd1Zja38uJ9okQLEo8e0AYG16laJaBNYxgRMM&#10;NVgDBd+ItC7rFTFvfZby+1eLXv00+5m/Rzz1So1vsIiODdnL1rckpjoczvQZSzIXrWkxGFpSMsoP&#10;exIaLdxLaHR4Aw/bQnTh2x2VlkcajxCr+cDtjp4J+7txkaHbqx1D1uDVGk3Pyt25Y3uDQnHixHFg&#10;4L5DxzatWyMBoQSEjwcQMgQyaa9e54j/vxXZXxck/Km+dHWcLDKt6Odi+ZW1idsW3T4DTa5EVZMh&#10;yxecjiNFwSOvb6FYJk9V9YL/3HcCpoYVn/TJO+KTfySixHNZ3MrJ8XvuBsJe+PbIgVD0lErw7lnI&#10;olmmxWiw92xV1pUzneFKvEq3GwZ0lrdQ3AOs0wHCxz1X2wwJgG8UxYg6YlyHq7B2ZRMUTshk1Nus&#10;TjHGtbPdSKBDcxLZx7SrYtrbT0TIaXudTW+wmczI6ZdaY1W2oNfp9LqCEtpsgZK0JKWpCortDoc6&#10;K7c+MBxuszY2Vxw7E/3GkMK/vFP/2ufyFz+uefmT6tc+C/mfTylT0im9IWPO8uYbCQ6n01BeZayu&#10;Q5K03e5sR1ZUAPEjYqgenIF5MRDCvQM+5nc070EdhsnHL3DW7Nlz585ZsHDhwgXzmhR1kkG9BISD&#10;Hgh5ZMzgFHhDCnv7d87st+tS//bz9RFRxaeDCs/5F12JLfefH7tmeaoH4N9n4Wum39gNbc9PlrA2&#10;/YyWMDodjoyW8qcujX0ncPpbAdPfDJj2j6BZz3oPX3b7BGqijwkQIsxwOhmYcPewY3SnRd0lUXEd&#10;2IOuYhBiOyQqFmMVDA02jS5x9lKTHAUoZylaVJtlOuPWXZxpV9nHe11wjh7eLm/h3S9ORDWnKBWR&#10;6CoiTrRyc2InKWJOXhQskK9nkOqQj02a1OoZGwH3WpuUFkUT4I1KXlMTl8gRJNSh+UaivqQcdd7E&#10;1Dr/ULjdIK8p3HHQUCmD85JdR2RnLsHz64MjMmYvI3UGW3NL4oipNf6h8PbcVT+lz1wKV5tib934&#10;x9e6whKQLxO+nVC4/QAK13rwZOL3k+EVAG8pY2fFfTE6/bl/qIbNbBo6UT1yduErn8R/MsJS14CC&#10;+aGlTgfeI4RaI/MJUWu0g9sP1KIkIHzYe4T43GA0yaura2tqxEK7MRihBIQSED4AELIMjnB7FxCK&#10;FhHwy5vyObKezXmHy/uMIVTmmt0lN/4jsPCsT4GXX/7JmNKLc6+vXJyCgM2v8lZocYKdtzvQSphg&#10;F6UMOFeY1TKDUm5QlqkbZIbmGoPSRFnvLeTgBEJWdD5ZczU4YeQ02mR2tNtHIyRrL21Hi+Lb2wzC&#10;GPEcbVA5nchFsui7pGNJEHsVgSGANpjivx4f9j+fuv7256ZqNDm2i1fxveItog9le5uLLxYEOHF/&#10;iCEpW4uKttkIkjTW1FkaGuHhlsZmVVo2fEXaalWExwCuAEcaImNrrwYDiuhLKwq37jXV1MHtBZt2&#10;yb180DbNhatpM5fCcyA94duJjZGxyFXYglWZC1ahigeERf99qFFWAzLcrS/Hlot+Uop/PpAybhaU&#10;R5NfdOub8arUTChn3tqtZQc9nIIToC5/3XZSb6CMppJ9x5W3MwBQIbEhNArYAiVsjLpJaHQwxdLk&#10;FWmr5AjLVRpzQyOaAVA0IChH0xnLN6a8OsSy/XDxlxNufDYS8juxxIy3G8Xvis0nHq8I9QMChM52&#10;gud3XlMc7BLhvZSakb1v105JIpSAcFAAoUM0fkf2RRgI2xNBEDRmOfPf5G7/G1d/kELDsxDZVLst&#10;5EUh+4XYokPXSs7drvJeenP10tseSOagOa1SjR/OtHMA/hPsTkEc++00i88dvL0Pw9ZDBUK8JYZR&#10;0C/k2n++GPkvT8d9OZbSG2DsEYOstmlewC+LTb/FqH14q4wymUG0wiuB1pZWZHFmMhurquEX3qcr&#10;LgMpyiE4TdW1Nz4fdes/Xix4/dPk378W9foQU11Dc+ytmssB8BZNbkHBxp2Wxiar0ZSzfGP1JX8o&#10;TOXJ8+mzlsG30heXxX8+WhmfzDidt6csyFmOvPPUXPa/+dH3ADaEWhP32Uj5eR8Y7XLXb0+fsQRO&#10;VBk5SSOnafOLQCjMW7Ol6rQ3DKP1YVEFW/bQFiuh1pYf9tQWlACXALeabyTA1daKKtm1aMZiFd9Y&#10;DpIiL9rkWZtbkEYJQVo0Wq5dfu2YBNhFqdQuuqWmxeDJHbuA7VKpA0ul2M8miNr29j1CPIeAPDmr&#10;f7rx7DuJ302Cujju8c8yyCPU9wEIMbB1SXkguBqkQIhB22ojduzaO3/+/E0b1um1amhv+w8d+fqb&#10;r31E3RkJCCUgHAggREGO7mYL9vzC9wKEIAgC4DWd53TJHPL/ayVJAqbcCBfr9nK6eM7B8fJVbP0h&#10;FF+UJgTWcbMh+/86O2J32MtrQt76OnzxpOgFz3t/vSj5ODQ5o9XcoFB0C0WYUGBebCzPsYMUCNsX&#10;MPn2nlntGxL+78/n/PUfRa9+mvifL8V+9D1lMFobm0EA0uQUAFyV7DxUsvcYC0JPdFzq5AUAFSj+&#10;6piZWN4q2rb/9uT5AI+qtKwbH3yrup0Jw0/y6BmFW/YApl5/54vsp96oefWzqhc+qn7l08I/v3Pj&#10;7S9Spy7MXb4R3t6SeDtl3GyAT5vFmrv6p5orgTCegFxVuv8EoIJV2VLp4WWolAOWNF6/1ZqcDi3W&#10;XK9ovZ0BqAYZQBwECIHR2qpSkyCBISGfoUUTdVxrXtTIoIDnghMZxYjw03kXsG2PkLA5RV+GnR2J&#10;2du9q1As07FU22UXExCQEo1x0bqruGnXPsNo29FEWqNY+7HdRr5jQVjUrxFKjp0BqdfZnZeyQQ6E&#10;eoOhpfUuIGTaqSPK8b3bZwgR2vHpTso9GIGVZeBz19fXW222wQ6E+E0+/sEL5s3Jyck553Vx+fIf&#10;5s1fuHzZ4oLcbLdqymCD+oKCgv7YbFq7tWMdIAPnR2hQ7/rq/RjUu+ZM//nmwlC3B4N6G0E5scG7&#10;eK8V7emQHDJ+7+bhVpRfLKloKc8Sygg29SlSm2ZjBFR4VqCrf+Zv/Iqp2U5QvI1yWCnBarNYbBbg&#10;SJNB5VEQvDc/8mhh1L4c//15QQdzfDObyhiaMZqMOGJ4nznTH75ZoYDwfFsPfFMqVT0bhsO9cBBi&#10;OFZGcALkmpQtTQkppcfPRv32BQCq6pc/kb34ccMbX2T97rW4r8epi0pTJs5V3EhgHI6CbfsLdx+h&#10;HY7G+OSctVsNikaL3lC87zi6ynENMXFV3n5QckO9QnY1SF9bDw9XxCepCkrMas2Nj4cVvvCB6psp&#10;DR+OaP1qcsUbX8S8+lFLbqFFr0cVBn6ZzbjmcBeJg6oDjjjQviBJizbgLAO5aKcDDnwVyk9QJLRj&#10;2m6nGHQVboRsbY0bOHD3B4K3tBmM2whAXEJkMk5EBvUqFbCuLcSute0q0f4tcBndMkog1w020UCe&#10;tvXwCnh1Q0OD657uVqccLvqpXqcxaFpIMUauGT4iQTg7EQbILigol8kmTZq0ZctWQZxkIL/edXXT&#10;p09bs3YtRhOcDb7h+//4x4svvvjSSy/99re/rZLJOsAS7sJF6vWjPFSDely4n7Zsr5VX4JR1G7f4&#10;+3gLD4WwRIgd6nRLtNivmJ4Ja6O5uIpjWPfhdvhgSqUSJJvOE6XOMybcZ3sqPPZD5iID7reur/ZU&#10;bCiSxWKBGVO3ZXMf32BcQ+p9NAXDuQ3GMfiLprq8F/jW2toKks2dskEe3smUzWUavVinQBIwmltZ&#10;SCH1TN4XjLmCYTmUB2CKJllx5RMeDQIPSgHA4wV01SGwhiwm7b9pVRTbeIot+IrN+5Qz3mYpC40U&#10;NyjRBYxTAPEQjb2C0qxZk+pZb1CKnVhsbfBG0fIJuwpzUfe+8Q03iZ7am+hki2UcdlZwoj/ufgiO&#10;MKA1mQw2Kxb+7twmSpmsGNYEYAOm0PoqefXVYEjXFpfFfT6qcMfBWx9+V/63oarhM5uGTlANm5H0&#10;h9dzf9yGtqdIihEfxSK1TyTssuLoJWq6oPACnNOJPplo902IV5FeqJ1nxETO6YAMhE5/c+jowiEj&#10;rD8dqPxuSvSbnxrkNY72h4gyFHuHM+LraFGo71x+1Fkgg5hIi4ltOcUUUpyYMLjS6Bl3qt9rX4MK&#10;waxLrVbfxbf77mi9ZuilK9G0zWxx0SSw/aWLUajPI9j9DEE9ZaBoxu7gCusMnglKB8iNYiBVyAZi&#10;SV475ebmQi/uWA6F36zMzHXr1v3hqad+3oG2zOwwwcrP37Bhw1/+8ue1P67DIIeB0GQ0Pv3002lp&#10;6ZWVlTKZDENmh+h1PxWHSw9VIsRAuG37zrTbyc0iHTt+oqgwHyb1hcXFgf7+D8F8gnOnr9G2QcQN&#10;vkZ79ON3f041XXs4xN3vEfoa7ZZvQsf6Bye0nTuEe31mAhDq9fpOZUOef1lLOZv+LNdymeIFkgbo&#10;07FZr7H1+1h4Ai8+hHPAOcAZclZOmDnGzHJ2zlLBq0NhPOGsNXb5Ur5mI5v9Dp/6JzbvA5Y2oHvF&#10;xRUY7+WGplJtPRz5LfJKY/OZ0siPr63MaimHsZ1A4y7SdMQLMtgw3EXd+8Y39HCQeyjqngssdgIJ&#10;vSh75aaCn/Zgy+vODipxqNXCvUdT5/yAl7sZ8TltFtYCUrhvvpUi9wmCh9QFhMV9MlxfXsVxvCoj&#10;h6VoY01d9FufVY2eZf7pQOKLH+Rs3oU1MPHSc9cW1dkjJT6nESC1gQHVkYhOGNFxCanTJ3w7Mf39&#10;b29+9J2hUu4UvagMVE+8n67kIgOKAKrV9uRrtNeO1sEZrm++Rl02GK6zr9GBHsH6xjf8JjTBFPid&#10;Mep399cpScHpsHt5eQ0ZMuTzzz8fOnRox292dnbnZU+buML5xeef79m7t0O2g5ORI0Zs3LipMxAa&#10;DYZnn31Wrzd0uwY5GH2N4kqu37Rt7Ngx8+fPnzt37hyR4HzkqFFbNvz4uDvdloBwQPiG9UqyWiqC&#10;q1NCa9ICq5KDq2+HVKfktlbxYjxbl0AIF2gEWoSCS3+aarxMUhYu+y1WcRK6I0uqOYsMOcgmGvmG&#10;/Zy5CORHvmyaQ7YEoINvPOnIfo6z1UE2R8l3vCmfrd7KxvyK1aWgeykzQCAIfJG1GX+4OOLjkIXv&#10;Bc2FY0jowucvjdmbh6ZxILPehVVuA0KoPAVVdjiYLqwT80MXylq5Kfxfnr72L0/nb9vn7ISFjLgT&#10;U3r0dPhv/hrxz39JnbscK25wDgdttcov+jVGx8H4kr9pV8qk+bTFShpNhgoZTZBYlQM/3FBVHf/x&#10;sJvPv5e/ZY+4X8V08QTtukW5aDAAyfB8q1oTP2WBoUpEwXvBXgJC9wCh1QYS4YPxjblzwtmQg1K0&#10;wUq3p9p57IWAK1cSM843bPWpGbf25NefDxkzZmxaWlqXHcHOS6MdCiXv/+Mfu/fs6YA9oKFffLFh&#10;w8bOQAgFAxxduXLViBEjduy4S+NykAIhLndgUEi1vMpsNptMpo7fikrZtdAQSSJ8koFQXOqiAWzg&#10;3EzZnr067T3/aZ+FzB8SPPfz0AXv+E5+xX92BwrS4rIW8E3Z0qLV6ZCmAItS8FWKJmiQ/GgdnfM+&#10;dfvP9ty3+FZf0s7z9buceW9RpJ4xlThyX+Va/W2Mg63dY2/ypEButDVwxiyaMsOzoVMyNVuo3E9I&#10;dRyb/gytvcU4AOfQnPRCxc2vwxZmysOiy67CkVV9bXrMqi3Zl1GffChAiH1uqYvL9FXVd6CiXfnC&#10;ITgzl2+I+ZdnCl4ekv/SR1H/+kyeCFcg5zGilV7xIY9ISHzhw4JXhtz4zV9Tpi+qOHFOm1/MMUzq&#10;lAXFOw+BWGZqajY2NiMNDnF4wKIeBl1ajKqjK6ssPX4Wxxm/Nx5Cn4EQj6kUw7SaTTDOMT10KAkI&#10;BxwIUQwlhnRw3V8XGzNijLgHwXZAHd++CoC0i1gUU9Bp5wUHx4umoQYrbbAy0PS2RmvWnK/45MPP&#10;f/PK14GxbRDYZcW4i7IM3gIEINy1e7dT9AmHUwAI16/fgFM654c/CwsKfvWrX0VGRXfoowxSIHy0&#10;JAHhYAZCKJuADZ5F/Tzg47vBCyNKL9+WhSRWBabJQwOKvN4PXcJzdhzdT7ALdhb1DYNaZzNZkFjD&#10;2+FeXuyDggPZJHCGVGfeh0LG0/ac151NSI1TMGbwzecFnkarrLYGdGIHeHO2KbM7BLSX5RBt2qq3&#10;OHLfEzgK7RoaM4XMZ52GFErser6yxKGh829V+AUVXQgq8kqo8JsSveKhASF8SCiprqg0/Nm3o179&#10;yCSvFS3wWCyugcScvXpL4m9frH9jqOzFIfKXhtS//kXC7165NXyKJrfAKUqKN/7t+brXv4BLshc/&#10;rn99aOpTrwf9/uXGyBvwHEtzC2Wxir5zOLrdC1c3aISEcTQO3SUUDBAQotZOEMjFWl9Dd0lA+KB8&#10;A2ADuS2j2lTaZLXbodHfgboOR3E8Q9lFhw9OO3RVbDjK2iiGRD5RWVkrmV9ntnM0CH/HE7QtBspC&#10;MssDW0LyDDUacvTJujMBlQdPJ673VR1IJpx2ZNjZhS1dgBBLdZ9/+umhw4cxzmGgGj5s2LZt2zvU&#10;Z7AWZMf5n/74xz1793VcHdRAiPdCu5DjHpMRCQifECC0icFCbTQx49a+76LWDYvZPDxm8zdR6/50&#10;eZxP/unQYgCb89dKLp7OPvZW0PwGkwq9jiYrtXVqq95ud2TVFOcqyhEDLdoMZbGJtFAsH9VUW6iI&#10;tyf8qj7t79erbzGZL6rkBy5WF9QYVXanEFx9O7w2HU4yWioP5QdqzDojYdqb55egyHPYufNVqfHp&#10;05xFn+aoZIuSTxYry2iHsDNpfc3N/+W0lQTWZv8taOGw8MUxJRd980/DEVt6aULk0ocDhHhhU1NQ&#10;HPHcu0n//bfEP7we+cqHpnqFpaEpe/kGXUk55In96PvY/3yx6cuJyq8mtXwzpeHTMTefeSf+q3HK&#10;WynQ0TKXrov54+t1H49q+XZqM+T5enL8718r9/BCIzsMKE4HVvrHHtRcoQVBElZr31rUQ4hHKAHh&#10;A+8689y4c43LApROJ+fgEdR1SIqi/hMnb7HKWqyAl0WNNu90ndnGqE3U6uCW6GIT4M6e6+pVQc0O&#10;nsmusy4PUMpaoY6sb5a+tMm247p67XnZxWD52dD6M/6VY05WV7SQ8HyacQWEkCiTyf7zP//j66+/&#10;6fDAXl1d/Zc///mDDz9SKBRQtOeff+7atfDkpMQ///kvkCcsNPQ3v/lNTW1thwGiJBE+GjtC+h7j&#10;noGyI8Sds292hFx7OFAXVwfcjhCmkZS4zgmHxWZFboxF10/33m4jbCDbNVq0z/hM3J924EjGkaOZ&#10;R3an7f+rz4QLOccDC0/7FXgGFZ45l33sv7xHDwlfrbEZqg3NLwQu9yqPgc86Jmbrt5HIdDpQlvC0&#10;34I8dS1nrdoa9VX29d8IzXu3ph1+J3Sd3qKgsl5eGvCqX3WG4HR8H71xuhjt4XxZzKv+c2v0zfDM&#10;d0OWniy+Bokr0s4tvz5XsNMpLbKPw35IbSqBMWFKoseRzP0Cq7oqT3kjaNGYyKWJFd5hxaevFZ9O&#10;qbw8PWbZthxkJAd17PLVoH+6aHIP1N5YHIg4Pfv6i//I/dOb5S99XP7ykKzfvxb//je1/qHpM5eq&#10;0rKgK+sKiktPnIt97l318p9aFq2P+evf667FQAPDminINjw+Ofr59xpnr9Sv3XHz2b9DZjzucO3i&#10;HW5OvfgadZnBdYt6CNEneuqJ99OVXGQA7mEg7CmKQi+u6do58wgi1PfMNxr5kOfDi01zz9bMOFuX&#10;XW+Tq8iQfCNkbNBS68NaM2uskGHjtdZtkSoAlxtl5iV+ymY9ZaPY0ym6rFpARx4kwmKFBSmdshxB&#10;te0aQuaSZuLLwzXbL8i2eMk2n6/aebFq+jHZmtBWuIXpZDzb2aAe746ZzeZz587t27fv4MGDvn5+&#10;eJ3Ay8tr316UcvXqVZiK7d+/v6CgAEan48ePHzt2DP4sr6jovL82qJ1uP0IgLCwspHomaMEoomrP&#10;hGNU9u2q6wzQDpRKpV6vx8vl91KHOU5P5DoDNmXrW8WhgZpMJjzTvM/boZJoJ8nevtTJtS14Cpyj&#10;MwdsJNJzt9qsAuvQWkzvBs2PLr1ys9wvrsIvrOTSq75TruYfv152LrLkdGzZ+Sv5x170nX6sINRg&#10;Nbea1OdSluS31kH3Dym5FVR6C5pyjUEfkrOtxaTha7c5Ev8H13AGJLlydUO6osBCO1hCQ2V/0KrO&#10;pVm7TNtQr1dCdXRWY422yWy1QJmajGr4k6ZovcXQakWOl6FaJpvFIlqPIUskioOeL9id3uVxf774&#10;9Y8JaxfdWL74xvL1CT++fmXY+nQvqKOFsHXmGw4w2xPfcJO4/waDnWQmTp6f/OvnVEPG1P3ty7o3&#10;v1R/MvbWPz+dumg1J2oNUCiGKnJdVnHR9+YrH9149aPqkEgHvtT+EPgsDfHJN9/6PO7lD4uPn4E/&#10;4ftRd7fM/rc3F1Xrtb1ZrVbgm5t6Yn+qBt0TUFClUmEzjAftaP3kTK8NBl6NAxo/EGdo1BOpmZea&#10;PIKrd/pUrw9vDc3TL/Bp0poIpc62J6Y1u8YEcJkhN+bVmqAtm60kXCLEGB0OjubRar14wpDiFATN&#10;ftG7CJCq6Wv5+nlXGlcHNS3zUyzzbVgR0LTcv2ldaLPRQkC2jrLgucuAjPOdtUw6pjWumwRceoKA&#10;EEeox9XuiTC/3HHVdQboV83NzTqdDs8ou1Dnztnt7b1mwEajLuruomydgfA+b4eOYCGsl8piD+YF&#10;Hs4POZQXDL+HcwMSGvIRPBA2wD8oDFJVZHgoWYNeGVGd/lbAbN/808GF5+HwyTv1lPeoyVGLx0fO&#10;Gxs5b1LUwq+CJz93dZrAOaH7IIXsypn20mm0XTCpdaTBCJjHyzcLWU+zpIm21DG6VIIRKNLKU4yT&#10;sdMUQVI8WjFCxtOUneF4Bq2AoZBvFEuKfONptPCIQ7Kx4gkaI0gUVQfXiEZG2TYHYy9WVU+/uWty&#10;3J5Jcbsn3Ng1JX7v1NjtcfW5DtaB7B07fRQMhH1je9erIoaBmGPTaG99MyH/7S91c9fAkf36p0nj&#10;ZpFGEwzSpKjPALcBagP4yXwCa0OjoHPDn3c91mJBVyOvF3t6OUSTvr61tz63KNdX4ZkYCN3RE/GY&#10;2Oeu1AUI+9DR3Mo3uIqB8P5vtxKkYKeD8/VTPasvh8kvhsonetZcLzXqLKTFJoajYilWBDaeIewM&#10;iYFTTBGrQ7a1eOhgVpGxZHvV8H8cgzDSaWfNRp1O0won8EBI6cKBboEQh17q2B28NwWHXsKKMzjo&#10;Upf9NQyEvXIV3i4tjUpLowO8NMqIJoByg/LfLo6YGPXD+KiV46KWT7u+9iP/qV9Grm0zObc7YN54&#10;u7k4u7XCwdlXp556JWDeq37T/Qs8Ags9Awo8Q4vOTI1e/sfLk3bnB2zNuvxzztUd2Zd9quLFxTsS&#10;rbvyTrpwuKNiWrOG0Jid9rotbNqfuIKPeE1ku7EgLYbUIaF3io6JmfadFBYr+7f5bxP7o6h02n65&#10;44TruqODayeq1nSycWzro0KXjzuwS6NoxdJup20EY7XRZvPNL8eWjppZ+N2UhFHTGBDyHI6OOK4d&#10;i02caLp+ry8utNfFcTqL2cTQdo7nuvP9KC2NPglLo+LOINKKmnOlac8V2ZlA2bkg2aYLaOkS2g7X&#10;piiDTUx5rDUqKgpw3foL7ZZveLkdmq5Or29VqVAbxpt193h5dEf0CWlpVFKWeWTKMtDQnXahRlf3&#10;aej8ZHn47arAxMqg3Jrw45lHvo352WhTXiyPrdIpQPL65Nqq+YmHYSzOVpZfqYx72W/K6ew9Xjn7&#10;zmXv8ck7sjtl8+fhKzDGtK96IK1O1i5axXF2Bjpr6Xh93jxT6WY+/0OWNvC6eJa2YAuDDrZ0qjjT&#10;Ld8elDNIGmAoigHJFGbNVrQSBP8YpjuN8/4py9hsbRqb4jgBzyk9cDJ9zg+00QRH/FfjksbMZGHY&#10;FfVcurO4Rwue3X4vtNfY2qpVqzu0CR6ILX3jm6QsM9iUZUhkJcQF5hnHHZUfv1q171LVvstVR32q&#10;hh+tvlVpQfos9IDxTa/XgyTtgm+uZwB4z8gFkvV0VVKWkYDQ3UBIY7y5m2+QSHJ2warPr4z7r2sF&#10;R/yKrgQVnI4qufBT2qmDYS805I55PmCZV2kEfJGUpsIKbS3cK/BOmFO+HbzoVd/JbwQtfD1o0ZsB&#10;s56/Mnl03EHe7jRaTTabhiT1yFjXVMhrY1nOwZmKHFULOKKRz3qVj/mVvekUAkhOQMbyg2ZA7w8Q&#10;onVasbmgCb4YtQDk0Pqw6PKjp2mrDURAq9FE2YhuUbCjzXTbIDEQqtVqnU4nAeGTDIQg9Dnt3OYI&#10;1djT9TO8GqadR8esCw0jPOoPxGkEJ3/HiOKhAKGLivfLMvUXCYRdYnN0/Nk5zKEEhO4HQoZtE86o&#10;O3xjaEhEjiPtjhK9ennwO7aU/wrLP+BbeOFKkU9u6jetqS/bCFWBtllPIneX2C0nQSDlGpCyTISx&#10;xWpQaTJVrbdabRaVKoGUreIIBWnV2YuG2ut3MU7BLl/hyP87wlpjjqNsgj3vXVPuFGvueL54GC4M&#10;QuLHHwhh9gud0qRsocW1JspkLj92pjUtC7uAAVxEXlKR10bGhQ82CQglIOyJb+LWADJ4B6hr1lMa&#10;C22wMSqjTWuh9FbGYGUIihlYvklAOMAoeK9qkDiYkpJE+BCBkGbtDlafzraGsk6BQXcTAE5wDol0&#10;SyAgXLWh8YXAJTm58w0pf/TPP1iVMzY/9jcT43ahz0bUOazVLG9n9Olcw17SomGsjY6Sb5wtKJy3&#10;UDVLKPkKBWDVxQkF73LGXBjP+dptyAso7+As5Zwxq+1d5XPtRd+2qPQ6s8BXzGKLRmN3oB1LoI8p&#10;EDKiybyxqjrixX+kz1vpsNstDY3JY2dVnb3EY59qol0XYbPR3bkfk4BQAsLegZBhBQe3yF95LEGz&#10;N1Z9KV2P5D+S4FjaziPXaDzHSkA4SIEQg19jk3LXnr0hAb7YNt9ktp70POXj47Nv755WZbMLuRBr&#10;jbL9iD6Bosf1NcZCP6NPuA4uwfYv+oTrirdHn4AB3d7msZ9BihmMuYxNf5ptvkQ7BMKiZ0AgMxUy&#10;aX8mW68BEOa2lPyX13cLo6fHx79ki/9Vxc1/DY7+r/0Jc1m7kysexpeNh/xc80Vn3t9IQzlN6O2y&#10;xawqjAZ01KWy2gQxKoCNIbVQdqSJxgoMJ/pk4sQT3s5WLGDyv+adQqtKrddpUOzA0mmAhaJ/rgHm&#10;m6sG03OTYMUIDK6jT7S1KORa7s6XQI5jyiujXv0o/qnXon7z17R5K5D7zVY1XGLbmwfrMvpErxmg&#10;vQEQwpiONSy6jWPgmm/9aVGur+KPgpU+XPDNdRSFXqN2uG4SPWUAdgHTcPSJPnS0/kafcBmuBH8U&#10;rKXsmjMo/oOTS6+xjjxRO+V8w7lUXXq1BWZEoq9RSuzeAzwEAbsACFtbW13zzUXFe++JvQ3dgyj6&#10;RH8Iq8kWFpWePXtu7PgJN6LDcfrBoyc3r0e6iBu37ti1bbMLt90YCF0odLmOT4tMv3HMzAeMH3s/&#10;GTokQncE5u1QZnNRcRdXoUggETY3K3nGzLB2VvRhhgPYsoSCzX6Hab5sQ37IctjkX9tbg9DyXeXs&#10;c9ffGhV3tKhsc+utf2Kz32tM/C9F5nualmucnbdrouy6m/BgjjbxpJIkUGwjFPmWF0SNRrTi2hZc&#10;F+0dAt+g95IcNsbHr2Zpruksx1IOp6BqbTEY9IhvCFm94Jnoye2muq7Z0muGXvgmXmV7+Kaioh2B&#10;tUbvaKK2ewTFE1HconjkzANJZthPlK6kPPqVDzP+8EbJy0PguPmvz6bPX8m1a7R2bk6utZRdZHAd&#10;mBdX3IVuQj9blOuOhiMcudYaxROIvvXEXvmGbRl74hswDWuN9oEt98O3fmqNAhC61hoVQQutry8L&#10;VB4OqF55seZytkEQ7DTrijP3PwT1NIZ0RKh/JHxz3WAeP61RmKbC7w+r1ibGX8d6+HPmLwwL8gOM&#10;DL4WPWvG1PZwcD0G5gXhxtwziYE/eySLSC7u7fXhPWWAS9DzYabZUwFcv7rXDL1edVFxuKTTqhXN&#10;JmvdeabgWyvJQZrFbDCbTVZaYIrHMvH/F1V7gEx/2Zn+R11jULPRxFWujkmelK4yCPLFVMaHFpKn&#10;GgLsGS8y5jqzTTBbWbPNLr7YZrZQlrZXm8QDyCge5vZEKN69ZbOYCcEsFru5uRk6GLAWZUaJ1ofB&#10;N4vZZDTCJBOF/qVpOL9zCc5FP/Jwm16na2hosFgtVoLA1bSBmMixiKsoJh4Dd0NmQ0OjUdliIcmm&#10;pNS60KjId4fm/uFvyne/q3nl09pXP2t5f3j0Pz2Vu/swxbEmg2FAqgZ8UyqVMEN30d760xd6LZuL&#10;h8ONMCMEvrl+e9862n2WzQXfgGnAOvf1U9eccVE2SDeZTPX19TiMQU/lN5rMLGVJrjJO9Ky9Gi4/&#10;ESCfeE7RrLPYrGYxGHPf+ea6vUEnha7qunZml9TPodvFVWwn/fgpyyxY8sOtm8i9FojyU6bNyMtK&#10;h/OM7Pwxo0YaddqeQljAjCA3N1fZA8FHApkMOKLsmaB/Qh7I2e3tcBV/7J6e7zpDXV0dzOZ6uhfm&#10;oVqt1sXDtSJ1mwEmOzCH1ev1cNLtvVAqKFtPDweCVlJbW6Ns1dmKZpjShjS16JWt2qYWnSHjOzbv&#10;YzrrXT7mV0ThwpamgonXFk6O3qVsUSlVVkvuHFv2EKVKYzIZlRpGLz9PJD2lrL6lbIG3Ktre3dyE&#10;p4ouqtZ9huZGpfjJoOe3860ZJSqbO1cceAIV7+nhrjPAVZiawNvv5VuTQqGxmMsjYiLf/LQ0LFJj&#10;s0BhlC1QMaXKoG/V6eCBrVpti05bW1fX3NTUUFnVWFsHGcqib5SGRrbqtBVRsSkLV6vlNU3y6tgv&#10;x+bsPqyxWdNWbro1bla5b/CN59+r+3KiavwCzeQlea99kvDdxMbyCgAuZXs5oUhQMChet9+01wyY&#10;bwA2LWKZH6jB3GeLgrf31FN67WiQp7a21h09EQoMxYbCu6iaiwzwUmAasK4nvvXUYO4nA2ozra2u&#10;e2KvfKupqXE9BMErNK3N86/U/3Sp+myQ/EKwfM7pmoOxDWZts1bfY4OBe4EtrocgnKGnukMn7Ylv&#10;HQ2mp3tdZ+jn0I2fAJ+1P86uf/UIYNDpXLh0OQJCp5Ni2GkzZqUkoAhqaZm506ZMoinStWeZ/hjU&#10;97o06sJm03WGR7s0itf3e1kabWqC15B2gS6fh1Q0iUp71uts5XxSn82nPWVujtakvSaog87ICy6V&#10;R7JQC1MBWzJOtJy1EzYryxCMU2CVV3n5as4hcJ2cjvZziQ/3kJ6M/d2xNMqKlr+t6dmRz7wd+9vn&#10;I59+S5mYyrMcIwbt0xWV6orLHE5na3J64c8HFNU11sbm5OFT6wOQI9PsxT+mz1gK07SWxNS0qQs1&#10;ZZXAIflFX1V6NtTF0thsrKmDq4q4pKjn3m1Z8VPxN5Piv51Amsx2MabgAy3xDdql0V4N6u9nadRF&#10;X3t8l0Zd98T+L41aUWxbLq2WmOJZezFIdspfdjZAdsJXNvOCQm9DkU0e06XR+xm6f4EG9UtXrL6d&#10;GIeXRmfNXeh/5SKc+wWFLV4w10VEw8GsLAMf4yEoy/St4lhZprGp0cHZ8cIzI/9JSPj/2Oy/CU0n&#10;hdzXHYb0PUWJX4XOa0r4raC8gDw4iwbmSKsF4IGm2naqaUpMcXTZi3et9OE6A3Q/HJi3W751+MFy&#10;8dEflG80SfFOZ3NSWsR/v5H557eLXvkEfiP//Gbi2FktKRkwUt6eND9ryY8wt6z1D00YPb2usJgw&#10;GksPegBwIv8aZZX68ir0HOzjUWxRdtEFDBqDYJgQnBSBtEabE25HPPtO4oiplNEEAwktDu4DyDcX&#10;yjK44uQ9bxyoFvUIlWXuh29YWaYnvt2Psoz7lD76qSwDQMhz9Fyf5q/2y2Z6yKeelE8+IZ/tKf/H&#10;bvmpFJ1gR05H+zbCdGToaQyRlGUGkoCPIAePnTj52MG9RqMBMM/HL3jB3FlQjWUrVkVeC+5VWUYC&#10;wj4Aocls1raoy7Q1k69vm3nrQH3uqJyo/2XO+nv2jae8c1AYh7ialD0F4XpLLZv5AtV4nuGdDDIH&#10;p7ACWqdWSN2rkvYYASFAF2CSsbYBpMDKFz6qe+1z+UtD6l79TP7650H/7x/qwqKh5bWmZWkLS5B7&#10;NoIw6/SNCgUrxnYHhGPa3Z7hb8aIaqUdoNj2JURGAeyhR+UVWtUa3umgu6u+BIQSEPZNazRVbo4t&#10;N51M1h1L1MaWm6NKTVElxtImGyM6wZaAcFADIZbzDCZzdMz10NDQa9fC0m6ngExrdzijY2IvXryY&#10;nnrbdYB7CQgftOIgxJHwj2W0JoNFrTtfeeuPF8dkxf2Fjf9VaNZyWeaIxIh/+vXl2dfr8wTWKaAF&#10;EIG2NjK6NOTUmqHuf9h6PIAQCbVIaFPnFkS9PiTz+ffVo+Y0fT1ZPXpuxtN/T5u5hBabB98OdRzP&#10;EVSbPRwOQnUX5vXWokD0pB12FCCXot3BNwkIn1ggFGdlyLma4BB/8WFHkUEpCQh/AS7WXHuWkYDw&#10;QStu5/h2bV1OMLApjblh4b/W549ILViXXHw4qDymOO2rjNjfFbeUMihQNYkisLAOgIIuYt9jD4Si&#10;oAaDBwhq0Fcar8enzVgSP2xy5j++tWw/kvH3r5KnLsCeiRlxbw1DHbIjFJWBe7cj7Omq1Uq7HNQk&#10;IJSA8IGA0GZDJvMaE7UlQhVdbOQ5loCeKx4w3SIkIHyMgBCH2+gccQOf96rz8zgCIYr9A6IBQ1sJ&#10;GxwUEtEo2v1ASIsBZpVmjX9l/OWqW17FUUdyblzL/OFW/NtBxVf8i674F5yPK7s0+cbOc1GvCxp/&#10;E2UX10LFWxnqQYetQQ2ENhvSBHA6tcVlmQtXgzgIiGeqU8Ab0+evjP7vN9LnLhdd2XBdQOsBDOrd&#10;M6BLQCgB4b1841mm1Ujtv6FOqDCDRNh5NJGA8AmKR/gYASGg0Z3AC3jFTVQQ4lju/psp9lmCYry1&#10;F55CriXo9pVPClfcYrO25RSvEjRSvj1dGvW789+Mj1r57bXF46KWv+o7fWjobFv2m/lZY64UnL1R&#10;6jUpavHKjCsghpus5v4MW4MTCJHeJHJqw1ialZDBUCnPmLuiNTUTQJEV9eRAQCw/ewl+OTt/r+gm&#10;AaEEhINwaRTeIdhZgEBG9O1wn5yRgPAXBYQFBQVEz2QTyUUGq9Xan9tdZIDPjG0BO+KCWm1WO82f&#10;Lo6YfH3r1Li9k27umoyOnXMTDimNasgA0IV/8Qnkt9xTPBjMUGhZFAee4FDcIApe72B4O430iXmK&#10;FVgnjq0pMHb4ExLhkoPmzDYLYPDJovDxUStK6qPjK/wLayI2pOwbGjS+Me/7W1mzvfJORJV4jIuc&#10;tzr1NCC00WJyzTcXnOkn31paWjQaTQffBvLhPEc7narissQRU+U+gYwgWE0mSLS1E+p7ggDM7fYJ&#10;MCiYTCYcYLZvLcqtfINRCQZ0d/DtPm/v6RKwCwc0dhNn+sk3YBqwzn1863WQcc2WhoaGnp4AtzKU&#10;rbLZvC9WVaIwszQMGg+Pb9BJoas+Kr71ytXHz6C+nxIh06aa1w3hj0T3THha0RPh7923DDCfwhIh&#10;di+LMlMkCH9fRP44LmLx3rSDPyXv2pKya8ftvb+7OKJQVYNERBaZWyGR0Y5UM1gUih15ym1TOxR/&#10;zYRVZzXCiclmqVTXG21mmM7ltVYVqeQwRytR1wTKEk2ERWs1HM4LTG0qhqZwqjhiR/YVB2fPUpa/&#10;GrhgfNTyG2VXfAvORpVc2pqy65/Pff+M3/yX/ae94jf5zYDpf/D69kB+oOBAEqFrvrngDB77+sY3&#10;qAWWCDv41oU6Zqk9PbybDGI8ekhR5+Qb6hoA/MoOecA5CyIg1nbp1GBsFktPT4YnYIdBLt7enxbV&#10;n/YGfMMSIbbQ6rYvuP4orjtLf65i0QQ7j+5zi+oP37BE2BPfsETogm+ux5D+cAYX3gXfoOR44tV9&#10;vSjazpJ59eY1IS0ljVYnz3SppQvOdKyd9NSYOzL0NL5hibDPfOuIYt/nodvFR4dL0tLoIF0ahcEY&#10;gHBU7La9afsz5aE3y/3iKvyTqwI/DJ6f0FgYJE8uUlfbebt3eeyZ0iin3ZmsKJyfeLjWoLSQNhAf&#10;TxaHQZW3Z1/+JmoDPC1TWfbc1RmRtekAWkMjfpwatxuuniwKe953ZoOxpdmk/lvA/BNF6JZVqZ6T&#10;4nahYLktFS/6zx0XuSyq5IJPvodfgWdQ0flL19+KSZ9ab1JV6Ztk+uZavdJKEb0rfTwuS6MoKA1y&#10;+AkdwtykTBw2pWjnIdrp4JxO5NRb1Bp9oCU+aWlUWhp9tEujVIc7dwY56dWZbA5eTKQfjDPS0uiT&#10;JRG6nqH3etX1TNNFhu4lQocwImbLxsStMaWXAgrOBhaeCyk6/37QXP+qpDcDF5wpiQSknHlr//gb&#10;P8PIHVmT/um11cXqGrhxXuKh86UxTofDryrh5+zLkNJgaDlaEFymqQU58mZ9TlpTCcdyCmNrTksF&#10;ACdBEtWaRiw7ghBpRqHNCeCYZ0nUiPD5qVWXw4tPRZSciS8/m5b4qqJoNrzXwXJOzu4U41H0kzP9&#10;lKShd+l0OhcS4X3ONClxMkuRVH1YVOONBM7haIy9pauQIfEQRkaSetAG03+JsP+SdE8ZYGBSqVQa&#10;jab/fBvwxRU8IsOA3mfOuI9vwC5gmguJsP98688Q1EUiBB4IdoZlaLzxb+foxf7Ne2+ozQTF3rW0&#10;cb+SdH/4Bp0UumpP7a3/knR/+Aa3S0ujgxoIR8ZsXZ+wKbLkvK8ok4UUnX4rYHqGskKma1SatCzD&#10;qiw6tUUP8z2buF9I0chezc7yPIs6KgAVYCQaXKBLcE5Ihwyi3o0TTuwsBydYK4QlGY5Br2ZFS28E&#10;hE7Bszjy389+Oip83pehM78KmzEqctl/XRhxpCDA6XRaSRv2qDQgA/ojBkIQy+B+hwMm/JTFkjZz&#10;ae7arXAJmQPa+T53PwkIJSB8+EBY36Ag8JSOAuRjsmvNOjOJFGQcTLLM/P3x2pGnGhq1BFySgFAC&#10;wscGCL+P3rz21tprxZ5X8g775B8JKjz+qu+kfFU1cmMm4hYAHsY8JLK0P1ycAFLirgAko6YJLRTD&#10;pJhI4kRkm4FPKAqGbHyVar8dRMY6g/JEQcjBgpC9OX5bbvuduL3K49ZkmbaW4+w480AN6I8WCLHi&#10;bNXZS6X7T3A8b6ipt6rUAI0in0gJCCUgfIyAUK1UoG5N0RzLaEzk+wfrrmTqkNNDml7g13wssGaR&#10;V+21IqPgZAhSAkIJCB8TIJwev/cvF78HKfBVv8mv+U15zXfSU5fGgTgIsh3RDmZt8IZ0P8kB7H6i&#10;yMi3RbWi7TYNITRuFipHOGiATJZ+3IFQ3ARjWAYum1tVnMNRvOtw/oYdpNnCOp1M+zDXn+4nAaEE&#10;hA8ZCBma2hetaNQR0OIEJ3siSTP7dM1sbwW081uV5okeNQER1Qd85bMuNRHiPqEEhBIQDnYgxKZ+&#10;WquxXFNfpmkoVtWWqGpLNfUgpfXUwcgBBcK2dBIZYeiN+rpGJUnqCWMZ5YYB/eEDIcOxLDIH5EuP&#10;nEqbuZTQG7D8BxBIiVqjEhBKQPgYASGId4KDya61/G137elkrSBwTXpi3JkGv4jqhWdrvNL1a0Ja&#10;tlyU4bhLUzyqQwqMICZ2EQolIJSAcNABYduAhbbxHHA4aM5Oo3Mn/P+wgLCtbAxjtpDNdbmcqYhm&#10;WLo7Bj42QEjROIyDTW9Q5xbwglAfHlNy4ARhMLJi9B88Eg9I95OAUALChwaEUF2eZ34IVG7zqZ55&#10;oSGh0rw8uGW5V7XPNblnoPzbE/VzztRcDJSd9pd5BcoOXpHNv9IIQiF7d8uUgFAyqB8Aq0zXRr6u&#10;M9xrUN9WJAKFQIfDYkX28vh8wI2Ie644Ce8nSavRwuuKfxZyXyJ1hQTJoXINGsNw1wb1VjG8PYFv&#10;h/GRZWi7nXY6Kk5diBs6RltRRTkcJMuSYlcZWDNeyaC+b10JG9Q3NDT0mTNu5dujNajv9qrFSggc&#10;eavCOMGjNiS6ev3lmm9PKUZ61J30l3v4y04FyId71E8/XTvfUz7jJDrmo7hL1VezdAJPWqySQf0T&#10;aVBP9UzQA/Fcsifq9Sq2QOpDBpgF4xDP2GKm23tdv72jwfV01cXt3VQcl5O0koxAU6TJbFPWpvOt&#10;/hRhgBRIx5kGhDP95Bv0LphAdOUbLj5MA+12RhBIsYYgaxgbGuVXg2Dk0Muqa4PCCaMJxl2YZbQ9&#10;/563uG4Srq9Ce8MeUvCUc8BbFB4XXN/eUwZgFwbCntqb6wbTlxZ13xXH83dsD+eOFtVPvgHTQJge&#10;PHwTV/RJnqUW+zdvuyS/ECI/HQQiYN1qr2rPq1VHfWRwrD5f/c2J+lOpuoBcnW+O3j/P4JutL2yw&#10;cAzyIfhw+AadFLpqT3zrteL96Ym9djRstyotjQ7epdHOyw69LrkM5NIoRdC8wNQfZsoXApBYzNom&#10;hZzhBUhkSyYyygA4oWlyMC+NUjYChXq/Hp+3aRcvCCzPQzNvCI+J+2REa1qWGCBQYMR45f3xkCIt&#10;jUpLo492aZSkkF5MstwyyaPmQhDIfzIQBEd51o8/VTftbN3EU3WTTtXNOlv3xZHaWxUmQaAEmBmi&#10;GEysgCzr71KZkZZGJSCUgLBL1cRyUgYm71NGtoY2FDJZb3GGLKZkClM8jmbIQa41CvVxCEJjXFL4&#10;n14P/f/+mLHkx7JDntrSCpj7qfMKsakJtqCXgFACwsd9jxDKOuty02JP2faLsk1esk3nq5afkX12&#10;pC6hyqzQk9UqolpN1KoJrZlEa8YESIFIuYaU7AglIJSAsIeKU0gWvFMsOxxs8Tgq5zNT2SYu61Wm&#10;bJYoCzKDGQihxwAKKm4mhj/1avrT7+S98nHsf7wY+uzbzQkpSDR02Durw0hAKAHh4wuESEeGZZR6&#10;YkWQcpJX4yLf5mW+DSsClWuDlXCeU2dBSyEs4+DQwTL99dEqAaEEhIMWCKnugJC6r+5HtQl24m6a&#10;WDXGQXMY50Soo2zIzkCXwma9akt6gZGtRShIkfc+f/AAIXQXaM5Nibdj/vh6+XMfyF7+pPKFj2pe&#10;/ez2H/8GciHaori7r0pAKAHh4y4R2jkGAE9vAZ6TKqWCZyhIcfIMx9DYzQbV7mxDAkIJCH+hQMjw&#10;eK/uDhACUDHc3Yv/cNVGENZ2jMRlYGlWoBm7mMSjqsGU0VLDqiMB/xhLnaNkGKe8QnFOu2wZn/pv&#10;ZOLvGNmPIhASgxQI23s8Q5D52/ZF/vpZxZAxys/HKz4aqfp6SurvX7s9cwlyx0PREhBKQPjLAEJS&#10;9KMWXWz0y9YjR4oU2dCgIJACTLujjYHriRIQSkA4iIHQ1orwrA0HSYRS8CehpUmL6GiiTXojaTtB&#10;8W0yHxyAgqSR1d1mLPWAmnzNRk6+huIFrumMkP0sY6qgSb29cjanjqDsAp/ztrVwZmOLiSv8jimd&#10;QdsH39KoVssAjNvtDMtygqAtKU8ZNxtgL/bVj5qmLzOt35362pDU+Ss5u51hujobloBQAsLHFwgd&#10;HMOztEeiZtd1FYCi6zBMEhBKQHhfQIh1cPsDhK4biosMGAhdxNW7BwiRo1CadTBFY5i6g5RDIGxm&#10;wmYEMKP1eWzO+7S1iWKcFCNQNIe+s7GK0hdTrINVRdgr59CEhjHLnNnPcYqTcAtf/SMnW4vkSEsd&#10;q02iCQOaXTLIoShb8DVXudhMCI1NSoYXmILvmdJpIg7etUDaH87czwTCBd9aWloMFjMvCMaGxtw1&#10;W1DgCMHZFA+1IOsiY+Pe/Cz13a/SRBSk71kXpXvbfHXdwVw3GAyEMDD1Bwhd860/A5NrILyfPWkX&#10;GfrTlQYECF3zrdeYfz1lwEAIrOvPBKLPLQrIYrXheiOf2iy9LUpV0mgVHIzWRHIslLx3IOzz1V6b&#10;hGu+ARBCV3XBt16xqj98k4CwKxC6sG7uNQB0f666zoAN6qGtPIjBqY0gKcLcyGS8SNcdsrGCjRYo&#10;XTZ7+z/ohtMEbSeNcl62klbfImgHXzyCLxljY5x081W+6GvSWEXYrLQyhDRUIBUygrASjGjMzBK0&#10;gB5rsxCMg6rZT5XMJDnBaNQ3KupJioSrdOEosskXrqI8922v6g6+2axWALaW1taG7Dyb3mBStqTN&#10;WlYdEEbzPG23QwZAx5qQyIzlG2ieI4GxD24y35/CQ0szm82uDer7bHXe//bWT4N693WW+4lQ389X&#10;u8+gvp/fxfVHh9s4GrCKsNgIB0tmVJs+OlCz4GqTrMXC0YAEBJ54uTY8f1R8w3aEj4RvkkF9N0D4&#10;SPq2e4AQQQFBOUirhsl8jS6dw1TvoDNe5cqm2Qs/JY01pKnGXvAh03QZAJJuCaNaY+A9CPLQQaID&#10;YV6bmxhbW0OxdYI3EkRM9HySNBoN0FDE8ZwkKDthM4lPGJgh+4GhCP6EqStDU3Y7KwiKvMLYz0eV&#10;e3gxgmDVGyiWbauO6G2CsvOQ3naXGzykuB7Qe/Us008gHLSeZZ5YIOw/33r66HATTRGF9UajBd0u&#10;cOSygOaDATVjTtaG5uudHGkd3EDo2rNM/98uAeGDASHds5uPR+tZBi+NuvBY0Z3XBho5eQHRjTRx&#10;aX/kbv6KMlYypkqu4RhtU1M0QxFa7GSFBMyjhLZb7nCAaLvaU8XF7XfgGEg20FCwfik6aGZgPaQ8&#10;EN+Qh0SOs+r0FZ5eqsxctU5XfPaSrrSCZllxV/SuR0EPsFmsffbIM8g9y7jmGwaVntobXhp9wPZ2&#10;V937zLcB8SzjPo88LuoO7MJLoy48pPTKtz60KKgMz9LNOuL9g/UxJchftn+uYZJnbXBU9aZL1Vuj&#10;VE47AzXGS8r98bnj4mqvTcI13/DSqORZRgJCdwChCEswdGgS6dxPmKz3mPrjlF1AXtAoBoMG1WY7&#10;jryW3uV/7EEG9E5A+AgGdJxBlGEJBIFaHZTY3KRMHDmt6oy32mAwWK2cIGBnUwPYeyUglIBwkACh&#10;DaaxTuZwvGaqZ80P/k0w4Zvm3bT1ktwrWH4uSA5CYV69xckzIBRKQCgB4ZMHhKSN4gW2Zjt/81dk&#10;ayxBEWzmK3T1DkgUpb07mNefYevRA6EYNFj0CoU0Ym5PWVB52psXBENtPS3uEWphQO+hbBIQSkD4&#10;uAMhVAXEwTqNbfyZer/ImsUX6jZEqODXKxA5VLsYLNt4QbYpohWQUgJCCQifQCAkkGKn6iab/K9s&#10;9XqC4gkUR8/CZL1Fy7dQDNeOhY8zECIhj8Jr/IqYOE1JOaQU7znaGHsLLYRyHCNqjUIf6/OALgGh&#10;BISDGQgJsk0c3HdT/cM5uV+4/KB/9fuH6packa85U7XqjAyOtWdlQw7UpFebHSxZ3yABoQSEv3wg&#10;JDvDG8XwTNEoWpNMcQJSgbFZEDQSRqZ4HGWup2j+8ZUI8VooQB3NMCTDmJqaE76bCBDIOp2QyApO&#10;nAlHn5CAUALCXyoQCjxt5+hqlW3MKRRWyTNA7hEgH+tRO+tK8/6b6h0xqp3XVbtjVVsiWm/LTLwE&#10;hBIQPhFACNiGoiARojjoZDSJjqLPGX0G4B/WBUXpNEuxAt4afHwlQsZuZ50Oi0qd++O2Km8/VhBa&#10;M3NNzUpsC9gRPEYCQgkIf8FACO0mtsTo4GkQB5edlp0PkB2/KjvtJ9vlXbXMv9nJo6j0HYeDo22S&#10;sowEhPcfj5Dsmdr0Mtxw1XUGKBsGwg5naV0IWTVQDqZ8Md3sS/ICZTORtIM213CyVWzmK5RJTlCc&#10;GEQXaodC7HXzBHFY7EPZgGMmkwkaigvW9ZEz8MB2ten2rOLYTdPa0nJjQyNhtmQv31h5/grFMozD&#10;TotRk7rwDQNhj3xr18jviXrN0OePDuzCQDjwfLu/9uaiXsAuDIR95lt/WlSvfMNmAO7rp31uEsAu&#10;DIQ98a1XttxbPOKeq6JuG+ngqPx689t7a88ka8aeVYw5UTPRoxaOCR61U0/Vvr+/5nqJAYRFsxVl&#10;hoNAr7ZhsxN38K0/XQnYhYHQBd/6M372v2pPXIR6m0vCsa3dcdV1BvgYOEI9/mbd3WyxEjShzWLS&#10;/pts8rexAmGQ2yxqOu9zqmqjjWQggxi+vo/komzQSgwGA+5gA8sZq8UiyrZoiRO9CAZBO0/xvFHU&#10;CM3fupe2260mE8GgqS5ktt3zHGAXTCBgbOqRb/2mPn90YBdMIHCk9UfS3lwQsAvbEQ5OvpnNZuDb&#10;o+qnrvmG7Qj7w7cuBYDJoPXOJZvZIsZKImwCT64NUa72rv36eP2ZFE1Zszm/wVzQYCpUmOEoVpjU&#10;Bit5d8uCiRfwzUUF3ceZXvkGnRS6qgu+9Wf87P9VaWn08VkatVkoTqBMlWzaX+gmb162jEv6n+06&#10;or0v8Q22pVFsCwHlThwzM3v1FmiDhMlc7nG+Pvw6PmyHFQAAOHNJREFU53DUhUWr8wpxvCRop64j&#10;1EtLo9LS6OO7NKoxIS/2BFILo1iGsjMEyyA570K6btLputCY6mmnaoLyDYLA8AzF04STo/HBMt2U&#10;XFoalZZGn4A9QtKG9v8stWzWG1zS/6HrjyJoJK2PHRDCnyg6vM2WOHZW1K+fDf/XZ3I27ADYS5u5&#10;tGjnIeSa0OmAA2d1zTcJCCUgfByBEJDPwdMFDZbvTyn0ZkJwMABsDRqbT4amSWczWcnvPBXbr1T7&#10;hMn3+MjnXGkiRCtZi1V0rEi2AacEhBIQdkNOp/OXrjVKIK8uNMnkfcYm/5ZujULiIGl5zICQJJEu&#10;qMWSMHp6/L89V/TKkMKXPo7556cBC206PWGxoI0E5A6OvB++SUAoAeHjBYSi42yEaoKT2RrR+v3R&#10;ml3XVeEFBrivSGGZ4d1YUG8uarRO9Kw9Fyg76S+7ECybdLI6otgoOGmzxea65BIQPrlA6HA4nCL9&#10;0pdG27ypsZmv0bUHKFsTm/bfdNNlpDtD2h4jIISisHZ70sS5t//thca3vpa/NKT6pSGNb39z43/9&#10;uWDPEV4QCKv1/vkmAaEEhI8QCLu4M7qXLfiqmE3UA6NIniEYmuIYKjBPP+l0nU9kzbcn6pYHKhvU&#10;UCmyttUCmX4IVK4+U3XiatXBy1XHfKq2eFXN9G402ZA6jItvLgGhJBEigs/gdDoeodZor3p0LrSq&#10;sNPtnrSqkCIM3GpVMpmv09W7SE4gGQdprmPSn6EUF8j2WBAu1KJcFN711QHXGoWXMTwvu+x/409v&#10;NH45seX76aqRs+QfDI998f2m5DSG44i787vmG/QurVbrQvuxP7pwvd7umm84+kR/+OZaA7A/7Q0r&#10;y/SHb31uUQ9Ba9R9fAOmddEapdHUrvuK43QU1YUmAfngV2eyXUjVJJQbBTs141LT5kvVwZHVS85V&#10;H7qlEXjaYiOcLCFrsYw41TDjfP30c/XTxd/ZXvXfnqxPl5vsDGEjXJW8n1qj7uMbjj7hpvb2RGuN&#10;YhGwtr5x009bd/y8fdPmzWtXr7Bz7C8UCC02ysmUzqSrfwYRkCQs6GAE0lzPZL1DGcttJDafeAyA&#10;EGMhfLzKywExz7ytWbWtYebyqJc/UGbnIXHwnswSEEpA+DD5ZrXiWWfvQIjtHHQmAmFhp4oT2DKI&#10;ROAHJ/Arb7EevKkub0J7fGuClMG5ugKFZZxH7dkguWeg/JiffPyZ+ma9jaHRwqnVRqqNNqWBaGk/&#10;4FxlQOlEbxWXgPCJA0KHAwl/2XlFM2dOB4TLzc2VVVUIPS+QPuZAKPYvq4aknXdMjwgrSdtFUGyL&#10;i/R4AKHo8EZfXQvfT+4fev2Ff9x454uW7HxAQZvF8qB8k4BQAsIB5BtcYSiCY8hus3QGQoA0wU5H&#10;FxumeTexIheptjmeDf4E0OJZKqnCuPu6ymAhAAhXBSmRSMeSLTqLnaPWh7Vs9pJdDJR5+skuBcmW&#10;npadTNKAmGi2oCibgIjsPQdyLiwBoQSE3QJhZm7hmlXLB4lBvZuB0EZSzL0GuCQFXYTuz4D+MIGQ&#10;sNoYu10Reyvx+0nNKekwbakJjVJm5CBZ0GIlu3uFBIQSED4cvkEyx1LlTaYShRlOrDjqSZubh7Y9&#10;PpWqXSIUbdiX+jV9faQmqtggOGiLjTRbCRAFvdN1x25pHDwdX27cEtGq0AA0UiYLsJ1C8MmRWbXm&#10;D/bXzfGsnumBjlme1VNOVA893tCotdIUelu3x/1UXALCJxQIyyrk8+bN8/f3P3TwoKyizIXuKMMw&#10;IDU29kDQgACKjEZjY88EV5uamiBnt7cbDAalUtnt1fvJUFtbW19f3+2lhoYGjUgNDfWNbbd3+lUo&#10;OmVo6PZ26LqAst1ehfJAqbDJfE8Vhxtramp6qhfwpFe+AW8VIjU1N7eYjLL0zIyfdtfkF8IrzQyt&#10;Nugb6urw0+59vl6vhy7UN77BWA89sNuK95oBEuG98Pae+AaV6jPfOreoPjQYeDIUDMDMRdVcZwC+&#10;1Yk8f9AGcz8tCvOtp57Sa0eDPL3yDbeonvjWU4OBAkOx4aN3KTnO29Cg0LQ2zr/SMMWrQadqalWK&#10;vaO5Udfa1Cx+JW0r9P964Bx8NLO60Se1cc65ulMhNbO8GypqmzaFKC6ltjBWncfN+kMxDfUNbe0Z&#10;7oX/4RbUolpbTUZ9TlndlaTayyl1l5PRcUn8vZpcK6trMpsMUAwXFe+Vb66HoJ745rrBQCJ0k3v5&#10;dv8ZoJNCk+upYC46Wq8Z+jl04ydA8TCgPK7KMoB6JhPMvM0XL/tNHD/WZND3pEHa4VnG6jayWCx9&#10;ywBTEvhOgGQ4mHK3N/b6cDcVGziGB7W+s85ssVrQW2wUpamUy3yDIY3kOJsYi9xiNsPRtwcDuwAq&#10;oPv1xLdHSMAuGHewhxT3taj+8A1GvcHJN+yR5yG/F9ogT9tuVxmmn60DePPJ1NS0mAibtUZpii7U&#10;tmjNRpPFJ0MTka0w61VhebpDN5TTLyr2+1YHRMinn6oJyNF6p2nCC3QoGLTVRpN3vjr+hhbUCdpO&#10;II+TsXU5HAzaA+xfFZBHHvcNFP1pb9BJockNwvaGe9kvR2uUoLnvhw2rLCnsEBYf1HziftSy3Wc+&#10;AZMaF+YTbd6YHpEZQH/MJ+DRFMfBU+CEFYQqL5/4oWM0RaWMnSfFAveTb3hp1IUZgPv41qsZwKM1&#10;n3DNN7w0OgjV2R+V+QSycOfoFcEtu69We4TUDD3R8HO0ClKSKk1TLzaVNVlsBLk2VOVxs4E0aWJK&#10;TFO8m2ecrvUKlp8OlO+6Ip9zpRl4yTNtFe94P9kdZ0gxuNK9B0rvxxB0P+YT7jM7cZEBmhleGnVT&#10;e+vn0P14m0/gcp+9cPnE0UMcxwYEX5szawZNEj0tjf4S9gjds9flvj1CmP4B+KlLK2xmM80jl9k2&#10;s6UlK4/qVM1+8k3aI5T2CPvPN6uNdPJUqtw03qPGO1R+OUw+yaPm9G0tJKoMtopmi9GCbtGZyUYl&#10;2iSEBrzoauO+yzIUHdcfabvM9KgOLzIIPGm2PLK9LmmP8EncI8SAV1JW6enpGRoa6u3t3dLc6GKP&#10;UALChwyEhMXCC0JjQkrwfzyfsXB1ffj1nFU/mVUqgMbOOnkSEEpA+GiBEEdvcPDU8iDlpouyc0Gy&#10;M0Gyrd6yHwKVLINM4O0s+gXiWFqlVtuM6muFxvd2y+d7ymeeRMdcD/noI/IxZxUWtAooAaEEhE92&#10;GCYJCO8802YDFGy4mXDtD68m//nN2N+/EvbXv+eu/9mq07fp50lAKAHhIABCpCnKUIKT9s3WjTle&#10;7eFbddin6vCVKk/fqrHHqmNKjSAUdsh4IAi2qtR6rapCaQvJ04cWGkIL7hyxJQaTxSYBoQSEj0R3&#10;1IkrgB2tSUA4GICQsKHg8vVRN6L++Hr+038vfenjspeHJP7ny6kzlxDYUpAYML5JQCgBYZ/5ZrWR&#10;gp0OytXHlxs3hbd8eaR26tm6iafrJp2ug5PvjtetD2uxc1SH+QS2I2xtVTl4Bm4U7FSXA9sRSkAo&#10;AaEkET7xQEggj4qE2RL11mdFz7ynfO/72tc/r39jaMsHIyL+6fdlZ7yxN1EJCCUgfORASFOUwUIM&#10;P9Uww7tRbyaqVdZGna1ebWnQWBVaGxwaI0HdzTdsUA+ioZVoW1PFB/7z0Q7oEhBKQHi/gXkJl4Q1&#10;fft8FTeFPmSAzt/U1ARtpUOPsQt1xCztiVxnwBr8fbsKDcVoNOKBqccndLrdJuoj0zxfddk/8o+v&#10;1Q2brpm6VDP9h9Tn3ktbsAq4QKDVI9tA8Q16l0ajccE311+tP3xz3SSAXTCBcM23/pStn3wDIEQD&#10;ej/aW59bVK98wwFm3dQTO66arYRgJ8+lapdfrF1wvjakQC84SWAHQ9oYimDFg0arG3fxDZgGrOtP&#10;e+s1Q38qjs113Mq3vrU3HJj3UfGt16tPnEToIlz4IySy1wj1j45whHpoKD2yDoDPZGoLH2+1UjxH&#10;MjTldFSevXTj81Exr3zYtHRj5ofDUmYvozgW+oRt4AJhk+6PUN8fvmEg7HOTc2vEcHdHqO8P37Ak&#10;7e4XUQQIfNbJ5xvOhlQfC6ie6d1oFvltsYoGf2K8eKsbItS776Njcx33NZt+RqiHOeuj4psUob4r&#10;ELqYnvd/WuFa3HSRASZKeGnUfRJhnwuPJUJoKN2wTnSZRlIULQgUy6KKsGxLRk7Btn1mtcagaNKW&#10;VTbdzgh/5u2MRWuw+QTkH8CyAbswEA5OvvUqEfZn+t+fqmGJEMZ0N/GtP50FS4R4AuGmfooww9Ym&#10;Ds45Ve0dKodjqkdNcL5B9Pbpim8YCN3Ht37Ki3gC4T6+9bm9YSDsiW/9f3t/FvOeRIlQAsI+AmFD&#10;NwO6DS2BcmaNNn3RGnVxGfrTYa8Ni0oaPUNVUEwLTpJhGMGplVXDpIukaVt3zVECQgkIHyYQWpHM&#10;Z6MpQm20TTnfcNRXdiYQmUzsuyKbd6URze0ICQglIJSAUALCLgMTQRoNhmaVqvPGHpxbzWaK46wG&#10;Y/x3E0P/n9/HvPlZ6qxl6sISkqFNyhYQDRHsiesOJAiLojrdgJdNAkIJCB/oKlygxLILDur0bc3I&#10;w/LtF6rWn0MHnHx1QH4pUyewhMUqAaEEhBIQSkDY6QJwzGyzVWdkMw47xjZUYI7jBMGi09/8elz8&#10;b18oePWT1L+8HfTvz9WERfFihOTOsNdxlwSEEhDeJxDWNww8ECIUpIhWnUVrtNa2WqZcbFx4tWlN&#10;sHJVEDrgZIlf89kUDUdLQCgBoQSEEhB2TrVaAfCK9h8P/M2zskv+AHIoUhJNq/KLZN5+cZ+NzHrq&#10;9ZpXPq164aPql4aUPPd+7JufqUvK0H5hZyB025AqAeEvFQg1SgXZj8VPfN1G3NmShhNRTZT6KaJl&#10;w7WWiAL98gClUmcVeIpjSDtD8vDLkthZqLQ0KgGhBIQSELYlEaKb7MJ9x8N//WzyX96O+MOrGcs3&#10;VPuFQmL5yfPxX46NfvPTwpc+Un01ueHDEa1fTar829Do599Tl5SDvHiXQYUEhBIQPgjfoPH4pjYa&#10;zTaK7CrStXOmHepsd6Cu4yol2j/AnzRFOFgSPwQQTuDJSqVl0pn6iafrMmtMdSoLBkhb+9F+LgGh&#10;BIQSEEpA2J5E83zhnqMxv3625MWP4Ch64cOIf/5L4pgZIBQam5r1tfVmlebmV2MLPhpu3bxfNnxG&#10;9OtD1GWVAJNdlGIkIJSA8D6vAhQBdOXVmV7bXRtZpAdxzWxtQzhgIi1GqAViaYKjSRs6IZ2iMjIk&#10;M1TbicZgbdFbAQVB4EuVGTVGm8VK+GRoc2pNu2NVmy9X77xaszG8RXBSFusD800CQgkIJTvCX6wd&#10;odVs7myOZDWZaYej/np82D//peGdbxv+9mXta583vvV1zd+Ghv3+FXV5Fe10oNbNc2atLv7bCen/&#10;+ObG+9+0FpUyghM96mExWbIj/IXZEUKNOYZYHaJc7lWzwAcZ9mHDdrTRbLPpTTYzEgBtFU3mymYz&#10;wGGJwhSYo9OZrK16666Y1puleidPHo5TbQhr4RkipdIw8Xxjfp0J7t10rWVLZOvUc/XnQuTeYfKx&#10;HrWAi3YGbQc+EN8kO0LJjvCX4FnGrdzs88OhfWDPMj01lI6YpS4e7iKDi6s4nXI62vLA9M3OUw6H&#10;rqYuddqi6Lc/T3r+H6oJC1UTF7WMm3/zT2+UnjxPsgyKtStGAqU4zqRSp8xa2lpQzAgCsqx/cL71&#10;mbEYCF0M6O7jW69lg8HbaDRiDyluam99zgDsglFJpVK5iW99qxqAnJ0lUqoMEzxrr8VUTz9Vc61Q&#10;lyEzHIlTAVxVNpsW+zYlVxgAvdaFKrdGtAg8EVGgm3O5qa7VrDVaIeV6kd7BEjdK9NfydfDAVp0l&#10;u8aoNlis4qLnxoiWFefk54Pl54Lla7zka0NbHGw3QOiab8A0FwP6I+FbZyDEAY0HYXvDgXldAOEj&#10;5JtkUP/EL43akDk8QZKK+CSANGzw3hAT15KeTbFs5fkrqsKSvB0Hkl4bolm/6+aL7xcfP8shpVBb&#10;x/IfNhBEBvWcaC/RHXulpVFpafR+rkIaz5ArgpRbvOU+1+R7feQLfZsCsnWbw1v0ZptSZ/VMUhc1&#10;mCFPhtwAch5FEjqTrVFjtYjtDsV5bl84dbDoDO8RwiW4parFMuV03Rl/2Wl/2Sk/2fkA2WTP2rx6&#10;M2TooiIqLY1KS6MSED5BQIhTGIcje/VP/v/P7wp2HmKdTnOrKnnsrLyNOwAIKZ6DgxWE/J8PhP3+&#10;5fIz3oCCMO289+kgCBL96H4SEEpAiFy9cGSaGBr3fJDshL/sYrBsmke1b45O4EmAOgA5O0tiLRie&#10;Rtgm6sWgbUKyK99s1k5ao3AvPHlzRMsn+6pneVZPOYmOmZ7VXxyoXhuqlIBQAkIJCJ9gIBRlQdph&#10;T/9hfeS/PpPx4ofh//J01rrtvCCoi0oMDY0kdgpqsZIkZbZZZUm3ATJ7Qrt++sOVgFACQrFUxCK/&#10;5pWnq45cqdp3SXboctVP56umeCn0ovqorV3DE6FmJ6jrTs3rriSbiJclCnNSlTFJZkK/7SdFDaZ7&#10;P44EhBIQSkD4JC2NWqxZyzfE//qv5S8PKXvho7KXPr7xb8/lb9tH2+0kw3QMMG2eZTRqsq9e7SUg&#10;lICwF6yygZBHVikt488p5lxUzLrQMNOrbtZFxTxvxajTDWlyo4O7S27rw6vtDAlyIRxOloADn9tZ&#10;8kH5JgGhBIS/kDBMj6OyzABrVVksgHZNtzNC/td/N/z928a/f1v3t6FN731f/cYXob99Xl1eRYoO&#10;0joan8FgULhT6aM/fOtVa7Q/z+/PVeI+tEYfId9wGKb+tLeBLTzmkcFs05kJtd5cVavQmWxaE0oR&#10;Vbj6+2rsYhQOs8WKT5BY+YD6lVhZxrXW6KNqbw9BWaY/7Q2HYRqcfHsStUYlIOz4mxOEysv+N/70&#10;hnLiIt2c1Y2j51z/y5vVoVEUz1stls4DOgLCwTqgS0D4ywDCtoIRaBXUajE3KhrgHB8PmW8SEEpA&#10;KAHhEwCE1raZcHXgNX1tfZmXT9zLHzYu2RD70gfykEhWEDqjoASEEhA+zMJjjzEms7keBnTxT+tD&#10;55sEhBIQ/vKB0DooCcZKAEJoK3g5261kE60GdbX1CcMmF/x8gBeE8nOXw55+syYsClDQYjTem1+v&#10;1+O9h0HIN2xH+BD41gc+YzvCwck3bEc4OPkGEwg8oA9CvmE7wkHIN9Gs1wx8AzgchHzDdoSDk2/A&#10;MUkifDIkQvjYZnGzhSTNWl1rfhFl5+HX2KRESh0sa2hq7rIiKkmEkkT4qPiGB/RH1U8liVCSCCUg&#10;/CUCoTgjI3kOzgD/yk9diP9qnLq4jBEEm2gRjw6K6hYFJSCUgFACQgkIJSCUgPDxBkKAN5KhLXqD&#10;MjvPajQSFKUpq6y65G8xGMUdGGtHNhcDkwSEEhBKQCgBoQSEEhA+lkAI8EaI4QNTpi4M/d3LSeNm&#10;yy75UzwPciFx94tcD0wSEEpAKAGhBIQSEEpA+PgBodVsBggEwEuaMj/mN39Nff4fIf/yl6y1W5Fe&#10;KN4vlIBQAkIJCCUglIBQAsJfHhCCFGgVPerTTgec3562KOE3z5W/8knpix8VPfd+7F/eqvIJJFkG&#10;8klAKAGhBIQSEEpAKAHhLwcI0Saf6IGDdjhIjoU/6yNvJI6fHfm//6z8YHj9m1/WvvGF8h/DSp55&#10;L/y5d81aHQ4cIQGhBIQSEEpAKAGhBISPORBinU8xiCDB0FazuS4ytjHxNs3zOeu2Zy3fmLVqc/Kz&#10;76qnLdPOXFH73dSY595VJN6mOK6LdowEhBIQSkAoAaEEhE9QYN7H0qDebAGQw5+zs+kxwTA2krCY&#10;TM1pWbraesiTNG52zo/bSJYxKlvMOj0tCOkrNqW++5Vi8frol95vSEpl8B7hffPBJhnUSwb1kkG9&#10;ZFAvGdRLEeofrUQIHwoEPlpwtj1EjH+Lz7VV1fC/Vl5z87ORpcfPAuypikoNikab6PId+Sq2WuFG&#10;kA6vPfN2Y0o6CiJvND3oDF2SCCWJUJIIJYlQkgilpdFHBoRWk5kVhMqLvtlrt1I8j3ObtVpKDB8B&#10;+NdwPZ7iubqI69pKOXYTQzB0+6qpDS+cQrquroFy2LEsKAGhBIQSEEpAKAHhkwuEj5evUYvJBDJc&#10;pU9g2H+8EPa//zt96Tr4szb8etK42SAFGpWtpcfOqMsqbBRF8hzBMG2LqF3WRsQ/CZq2iIurfViq&#10;kpZGpaVRaWlUWhqVlkYHNRA6HA6no41+SUAIuAWwV3HZP/y3z2c/94/8V4ZE//PTGWu2tOQV5qzb&#10;rqmUESzbhn/wJQHkXHeAvnYPCQglIJSAUAJCCQgHNRA6nc5fpEQIwEY57BUXrl7/9+dlL38if2lI&#10;1Ysf1772edK/v5C+eC3aL6TI+8K/gRiYJCCUgFACQgkIJSAcpECIUTC/sPjq1ave3hcb6mpcQONj&#10;BoQmE8nzsoCwmN+/2vDxKOXQiY2fjGn9ekri717NWrsVrXOaTFa0CGp5CAOTBIQSEEpAKAGhBISD&#10;EQgx4FXXKsaMHatqaQ4Ki5o9YyrL0C6AsLCwkByUBGWDVqLT6eCkI5Gw2XhBqI2IjX3+vZa5q43r&#10;diW/+EHOpp2cIIiXiYdTNoqiYGACnIaTQci31tZWrVbbmW+DhIBduIMNTr7BgA4Tr8HJN6uovDA4&#10;+ykwDVg3CPmG9VCAb8TDGhkeiG/QSaGrDk6+Aceam5sfVyDE5fb2CVi2aD6ctKh0w4ePqK+uwruG&#10;3QJhbm4uVFg5+AjmmDKZrK6uDk46pzcpFFrClnfR5/qrHyX+7dNbS9eqzSZlc/NDrgVMM6uqqgYn&#10;36qrq+/l2yAhGJUqKysHLd9qa2sHJ99g1jVo+QZMA9YNZr4NwiEO2AWddNDyDTgml8sfbyDce/Do&#10;gb07QQq02MgJEycn3brRcelenRqos0KhaByUBI2423RFXV2r1VxxNSj/5wOtRkMjlP9RVKGn4g0G&#10;vg3askl8k/gm8W3w8w1AAaTV+1c3GVxAiMW+XfsOHd6/G+pAs/zU6TNSEm72BIQSSSSRRBJJNOD0&#10;6CVCz7MXVy5bDCdavXnMmLGKWnlPS6N4W/FxJbvDabc7JZJIIokkcgM9rkCI0S4nv2TE8GFWs/F6&#10;XNL8ubN4ju1nlSSSSCKJJJLo8QBCoV1xNDA47PixY6dOnWpS1AsPYlkokUQSSSSRRI83EGI0FKRN&#10;QYkkkkgiiZ5gIGxbI+3/Oq9EEkkkkUQSPZZAKJFEEkkkkUQSEEokkUQSSSSRBIQidQ5DgewO7OhP&#10;u2h70JHB3okEcZvRcR/xKwa2bED29pd2WzaHWLaOFHcv/N7Ft/aydX6vyEz0Z+ecbRWAorqzeF34&#10;5riHbx1ls6NER2e+PeRv2kPZummEXVIeZtnu7iD2ziV5CHzreGk3DUmMJOOCmfemPISydbR5Fx8a&#10;3+ju9tYN37or2/00y0fFt+6GaLfzrVPDt/dUtl6apUu+DS4gHMx7hANSNvc14kHLOlSwfpfNbXwT&#10;BjPf7imbs2vp76OCj7B3DE7edsDeYC5bl+INhtLe4dvgY11P/Ll/vg1GiTAp+XZUxDVcDYpmIiKj&#10;g0NCAgP8bVYzrlhMbNyRI0c8PE6eOnXq0kUviiQ43h4dc93Pz+9mbIzDnZP0+ITE69GRHVJC7M24&#10;kJAQ36s+Oo0Kcz4i6jqU7eRJVLbL3hfsdv76zVtHjx719PRcv379rZvXBbepyGZm54YEBeCyAUNi&#10;rt+Asvn5XjXodXhMJEgqOCQ0PDzc2/uior4WEnm7/Wb8LX9//6jIcI51owVnanrmtdDgjqZ5KzEZ&#10;yubjc0XZ3IgbrNVGBAaFiGXzxlY0cQnJx44d8zx1atPmzddCAt3Ht8LiUr+rPhhmHE4hLj4Bynb1&#10;qo+qVYkLzDBsZHQMJAb4+1lMRlyFxOTbwDeoFDQ/901EcvMLA/19O/h2Oy0D8e3Klfra6o4OEh4Z&#10;hTuI1WJGrM7IOnrsODS/bdu2+1y6MLB8w8WwWG034uLDwsLOnz+fl5OFL8mqa/0DAqAv4KaFp+QF&#10;RSWQ6O/nq1Wr8L3pmdn+/gHBQQFWs1kYUL7hh5nNlus3bkLZzp07V1SQhy81NbcEBAZd9fGpLC/t&#10;KBvwFsoGhdNpNfBnXkHxsePHT3l67ty564znCaFntx59m3IJyNU+dSshKTQ01OvChbTbSfhSg6Ip&#10;IDAQyiavqug8dnfuzp1Lq9dpBxYa8aNsBBl/KwGVzcsrKz0VX1BrdEHBIVC2wvzczi/t6M5A5VXy&#10;YydOwvi2d9/+Iwf3YRl3YHsBdMDk26nQ8r29L92KuyFy09miUgcGBUPZSosLcdkMRlPM9Vj86ctK&#10;ivC9pWUVwDcYBluVzS74NliAEA8lyhaV1wXv0WPGeR47hBN37Tu0b/fPJqPx5937N69fA4kwxE+b&#10;MfvC+bMxMTEHjxxbtngBIN+R46e2b9mo1eomT50efS1kwDs/UGOT8ux5rxGjRnud8cDp5y5eWbt6&#10;hdFoOHP+0sL5cxx2nmF5KMBl74tQtr37D61evhTE9+Wrf9y/Z1d0dHRYaEiTomHAGzGQRqe/fOXq&#10;hElT9vy8BaefPH1u0/q1RqPxuMeZH5YsdIrc2L5z745tmyHRxz940oSxHMtc9g1atWKZTqebu2Dx&#10;Ve/z7uCbSq31vnRl7PiJh/ftwumBoRGLF8436PUBweHTp06mSRuwY+NP2/fv3gFl87p0ddrkCXae&#10;37pz79bNG4FvISHBtdWygeYbeprRZPYPCJw+c/b6NSvxWHXFL2j5ssUGg+HS1YA5M6ezNAWJ+w8f&#10;37HtJyjb3oNH16xYBilhEdcXzJuj02lXrFnncfSgOGgOMN/0BuNVX/8p02Zs3bQOp9+8lTx75gwY&#10;B2/cSh4/bqxRh4bvHXv2A9+gg2zftW/jj6sh5cCRE2tXrcR8w+P+APINN4/ImJszZ0zTaNQR0Te+&#10;++ZrnapFZ7SMHTe+RlYREXNz+tRJJGGDl5aUVU0YPx7mE55nLyxfshDNHlLSp0+dotVotu7Ys2v7&#10;TwMLNrhsQaERc+fM0mo1gaGRw7//zqBVQa8ENmamJmfnF48dPUqrQk4pc/OLJ06coFapDh/3hG8K&#10;HDp30WfJogUxiG8hGEEHlG8OcR6TNWniBFWLMjk186uvvqyTV1A0O3HSlMLczNvpOePHjjEZ9Kg7&#10;a3VdunN+UenECVDa1iMnTv+4arlzQPeAMN/iE1KmTpkMr4Bm9s3XXylq5VD7OfMWxkZdq6quGzli&#10;eKMYI69Vpe7SnYPDo2fPmoHaW2hoblbmPQsX/V0Rhd+SssqxY8c2KeoKisu//OqrgpwMu8M5feac&#10;pPjY4vKqUSNHKBvRuHrJxx8GFuiVl30DR40YRhOW+kbl2LHjmpsU3lcDFs2fw3PcYwCE8KvWaKCT&#10;QJcOuHoJ/mQ5+/QZsypKEODXNDSNHz/OajZAxsZGBb4LwCY1+RacjJswKVn01n3wqMf6NSsGejbn&#10;xC0AWLxp645rIQE4fdHS5fAl4MRkJcaNH99UXwPyRKOirWw7du3NSE2Gk9U/risvznMr33Q6vUrV&#10;evj4qTMex3H6vIWLMm8nwolGbxo7bpympQn48f2I0bcTEJfqG1u+HPqFQaedv/iHsAAkcHhd8l28&#10;YI47yga9WqNWAYR4e53B6WvXbwoL8hPlUSeMAhUlBdCsv/52WE56CiRWVtcP/eJzQKBd+w7eFh3P&#10;umlRFAiAsEXZDHXfv2cHTl++au31yFA0eWe48RMmVVeWwfmMWbOL8rPhpFGpGjt2DEXYVv648cLp&#10;kwgRI2Nh3HeKKDhQ4yZ+jsFgbG1pOXX24rFD+3E6zAUvnPXE5zNmzc1IQS1/yrTplaVo8ltd3zh2&#10;zGjA42MeZyLam6ibiKJphqFx6/ru++8N6pbom4mzpk1BLLUQw0eMLC1EAsSRk6dxZ6yQ133//XeU&#10;zbpt1/6DIquTUrPGjR3NUOSAr/tRFMUwDJICWzXff/edSa/JK64YO3qk4ODRQDFx8q0bUXCy58CR&#10;LRt/ROsBpZXDvv/OybOXfAO9z51yK9+gYJRYZYrhh48cVS+vyMovmTB2NOoLDmH02PEZKQl4GGzr&#10;zp5t3fnAkZM/bVgLJ0VlVYBJJoN2wPkGn5QWp31mKzVs+IjGOnldU+vwYd/bzAZInD5rbmjgVThR&#10;qdRdunPwtahjh/a5lW8sx5Ekgc/HTphUkJVWXd88cvgwlkKJk6fNjIlAwo/VamVZRuwLTfDpKcJ6&#10;yTfoh8UotFFDU+uw4cOaG2p7gobBuDS64aftVy954YFy5pz5IKk4HM60zNwxo0c11td0zBSKSivm&#10;zZktOB0wG504cZKsohRaRkBI+JyZ00CecNPC+up1m0ICrnacHxLjZlTIasaMGVOQk9k2w3I4svOK&#10;Fi2YLzjR+Lh+89b9e3cHBAQmxt9063L/ngNHPY4dxufLVqw5efQgvKuorHL06NGlhfmQeCM+ccH8&#10;eUlJSVu2bg/2v8py/KQp03Iz0yBb7K2kyRPGwRDvphLC5OZ8uyQNAzr0aniLorl1/ISJieJycUR0&#10;7KKFC5KTkjZt3hIsYvPOvQe2bdkcFBwcGxOF1WfcRKfOee/esRWfw0Rn57bNULYawJVx4zLEycTs&#10;+YsAgSAxK68QGmG1rGrxshVx1yMhJTO3AFIMonDmjkIePXn60L7d+Py45zmQq+ClWr1h6vQZGO2m&#10;zZzje+kCdJDUjBxxiNSd8/ZZu3olTM8jroXCFPgO7A8o4eWvQ8c8tm3eACcnTp2DE+Q6n+GmTJuJ&#10;V2WgI58+eRQSW9W60aPHlBcXrd2wOcjvCqSUV9XARL6xvnZg56ydy7Z7/2H8WQNDI5YB30R9Cfhw&#10;F8R2uHrdxovnTuFGOHz4CKWiLiQ8ZunihWHXroUEBdJuQOjOs5wLl31XLV8KJz7+IauRPIp0xOYt&#10;XOx3+UIHQzp353Ubt+AWCFOxUaNGlxcXuI9vIL6vX7sK7U0k3p47e6adY+C9UIAjB/Z0lL9zd468&#10;Hjd/3pzw8HB/f1+b1eIuvom/YRHX58+dBfPO6BsJC+bNwQpiK9as8zx+uLMEueXnXbi0P+85cPjA&#10;HrRqarKMHT8hQ1yO7nbRa3ABIa7Yxi0/+4hACBy9nZ61efPmwAD/XXsPTJ443ibugnBi94aB0s/H&#10;G83Tm1snTJxYJ6+E86jYODcBIS7bmvWbg/198MNLy6s2btzk5+d7/ITn6FEjlY31HWWDLxEejMYp&#10;h90OU6i62tq8gqIxY8dFh4e4owXzPA/l2Xvw2Mn2JeWCotKNmzb5+/sdPnp87OhR6pYmSI+5Eb9u&#10;7ZrMzMwdu/eeOnnUaiMACLGsczsjZ8rE8e4AQlw2AL9zogiFMKZOsXHTZt+rPmfOeY0YPgILNNci&#10;Yzau/zErM2vbz7tOexy323m1RltTU1NaVjFx8lTfTgPEQJZN/Kanz1/aJa5BwXmVvBbK5ud71fPU&#10;mZEjRtTIKsRtrdxNmzYF+Pvv3X9o0sRxOo1mzvxFOExKcVnVuLFjDFr1gAMh5huIdwf37sJla2nV&#10;bN6y1efKZe9Ll4ePGJGVhtYbklLS2zrInv2T0Re0gphbXV1dJZPPnD3v1Ikj7uAbHkqir8cB4uIu&#10;CYiIeAgscAqz5s6PCkMbSGvWbfI6i4ZLg9kGPbQ4P3fl2vXhIn7XKZrHjBmNV9sGtni4bKHh0RvW&#10;rSHF9uzjH7xy+VLxLc5Va9efF9vhDyvXXvVGg4xaZ4QZDzRCm42Qy2U1NbWLli7ft2u7O/Z9cdlS&#10;0jJ/WLpEr1GLKzFX161ZiV+0dPkqLACw4m59R3cGWrV2g4+4cwEi+Pjx48uK8t3Et/jE2yuX/wDT&#10;KXEsjZ8/b7bDjtrhtp178FooLltHd4Yy2AhSDClav2bdxk3r1rhDRaNtv7m4bOHCBc3iMBtyLWrJ&#10;ovlYF3TDT9s8jh7CZYNfv8DQLZs3sOKKxZafd58Qdy4Iipk8ZVpaSuLjAYS4wpu37QzwvdylxAGh&#10;EWvw1ElcbW9sVs2cOcNiMuBKjhk3AU/eYVDbsHalW6ZL4gNhZoR7cueypWTkzJk1g2UYnKemrnH2&#10;rJmkzdqlQRw/dX6VGGfD4Z4Otv/wCbyWwovzgLaNpcTbC+bOtvMcxfDDRoxKEReQq+sahw79Qtmk&#10;mDV3YYyIzSBJLxHDI7tjciPOWg7itZROZXOWlMumTJoIYzdBsd989322OLKXVVYP/eILnbql4wk+&#10;AaHzZk5zX9nOXriCl0Y7f9OcgpIZ06bQFNH5I16Liv1B3Ouau2CJrzhm3UxImTVjqjCgS6OdywaS&#10;Fl4a5e0dWuMORbNqwoTx7fpZbeQfHL525Q+dwTgmPmnS+DGCw+6OjlBcVrn8h2WcONyg7RnfwMXz&#10;0dK6jaTHT5hUIi6NwkffJm5w1iuUo0ePJqzmdZu2nTx6AFKy84snTZzAiEtbA8i3Ni2YguJVK5bj&#10;tVAs2cAUwclzeEk5PjYKDzJ4B66qum7cuLEmvbbjIVl5xaOGf0+TA1429KiaesXSJUvwwCWKU/Ez&#10;pk5Cn9spgCSNl0Y5ju3cnYG27dy7W9xSldXUjxsLpdW4g2+V8tplS5eSNgtOzC0sHTt6pM1sxNtA&#10;eGkUl62jO3fuMrJaxXfffmPUDnDZ2nam1LqlS5e2Yt06QUjNzBuPltYJsTMuxkujQGmZOT+uWXVn&#10;QcXjzLrVy9GKrkYPckjT47I0imdhK9asP7DnZ6HdIgp+yyvl06ZNqxAVgXixQW/9efdJEerxxHnV&#10;jxuPHdoLOecvWhoa6Cu4QcMQl23RD6tOHN4vdDJPUTQ1z54zNzXpVscov37ztvPt0o/RZPl5xw7o&#10;ZnaHc/6iZVcunHVH2fCn3bpz36Z1q4VOFjZ1DY0zZ83KSr8trrPz02fNvSQ239j4pFEjh0NX37n3&#10;0NZN60QGbsD7T24q2/qftv+8ZaPQbjUFb2lVaxcuXhIdjjbkaIabNHVGgM8lDDaTJ44zmYw7d+9p&#10;VtSh6fCPGzt47g4gPHryzNJF89q0RkVDJWWLat78BfGx0Z0boay6dvr06YV5SIA+fOLUimWLgG/b&#10;d+07vH+3+8q299Cx1T8sEdosZZGZlN5gXLFqrd+Vi53LVlYhgw5SWVYMibv27JVVlOLRc8fWTcJA&#10;75cjRR6jefLUaUm3braq1AcOHga5GQ2C331rNekARaZOmWSzIjExNi5p3JhRdp4NCotavGAuwsur&#10;gXNmToMWcNzz3NZN691RNrVWP3HS5IzbyS2trfsOHKyvkWl0xu++H1Yvr2hUqseOHYMH07DI2EkT&#10;xgH7kL7Y8iXQKg8ePpqXnQGXjpw4jaYUA2qxh8sGwhOIyxGhQRqN5vhJz4LcTBjfv/322xa0I9c4&#10;ftxYvMZut/OduzPaOIiJmzR+LAhnPv4hK39Y4o6ymS226TNn34iOUKs1R4+dKC7ItRHUiJGj87PS&#10;jGbrmDFj6qqrOpplR3cG8jh9NvlWHJxcvOK3aN4cmHMP7IwQWgjDckt+WHnl4nmtVnfO6yI0PIvV&#10;9v2w4RXFeSDQQ9maxDX2JqVq/ISJedmZzcqW3Xv2alqboTWirUSauh6XOG/OrMdCWQb9EiQVERm9&#10;e8+eA/v33bgeQxI24EJwaPiRI4dlotoCnvBSNLtn7z5VSxO2oIQURVPLnr17T58+7etzBcvyA76s&#10;b7UR18Ijd+3efejggbgbsaSoNH/9RvyhQ4fyRQ1y3KWh9UD59RqsLO4kKXr33gPeF7x8ff29zp8F&#10;gd0dhjgMw16Pvblv3/69e/ZER0WYTSZ4S2RMLJQN67+1zfiqqg8ePBgcHHz8+ImsjDRxoqSDweLM&#10;6dPeFy9wLO2OxX2KZqJiYuF77d+393pMFFbxT0xOhbKl307uKFtpWeWBgwdDQkKOHj1WmJcDKQcP&#10;Hzt72jMwMOiUpwdhs7hjqQrErPiExAMHD+3atTPiWphep4VXxN1KgrJh/nSYqIdFRB0+fKiitBgn&#10;WqzEocNHT586de7cGSz6D3jZYOJyI+7W/gMH9+zeFRURbtQjfcKMrJxDhw4n4M1mcTSE9t/eQcpx&#10;2TzPnD95/GhwcMiJ48eMBt3Alg1/rJS0zI0bNx07dmz//gMb1v1YX4NiiPoGBB09cvjEiRNtqqqi&#10;ETMMWx4nT5w8eVLZpMDGHgAApzw9T506ZXJP2eITb2/ahMq2b//+jRvWNTXUiau4Nw/s3w/FyMlM&#10;x8MIb3ecOnve0+Okx8mTqhakWH/x8tVDB/eHhoYdPXJE3W45M7Blyy8s2bABle3AgQPrflxbJm71&#10;XYuIhiHlxImTBeIcC5nrsHe6cwzqzkZU2jPnPDqVdsDLlpmTv2HjxuO4bOt+rBI/YmJy2r69ez08&#10;PJMT44V2c52O7hwTHUmRRMi1qD27d4aFXTt8+DC2nBnwslXJazZAezt6FMr2449r8cz+Znzi/n37&#10;Tp70SBOHEbz1s3nzZmAvlG7zxg34I17wvgIdAZplg7gOP9iBsANyOiQSLOp1Xkzr7Omj+zGXogZn&#10;2TiexxpZ7ptGdJStw8XDvWXDRJJkx333pDw0vtl7K5tYF4fTrWXrLAG75lu3iQ+/bHa7/T7LRhDE&#10;Q+65aEImbtLcmdi29Uq6S2Z3863bsqH94Hbn/ndKcs+IYbPZHn7ZYHwQOpn5d+nOHZ56SHeObz2V&#10;DWZbnVUu7u7Od7YDHwnfsEcll9CL0mma7vWBg1FrtFvHCl2WULrk6fjT3e64+lC2zs5+BtTG5oHL&#10;5mj3XtaRLt7hGDRlc3ZO78w3t3rWuJ9v2iWxcyEfctm6beSOTmV7OHy7NzL4vQUQ7gksc4dv7vSF&#10;1LeyPQq+OXsqW0/DiHMQ8K1LMTrY1TG8uLts936vXqvQqw8pyem2RBJJJJFETzRJQCiRRBJJJJEE&#10;hBJJJJFEEkkkAaFEEkkkkUQSSUAokUQSSSSRRBIQSiSRRBJJJJEEhBJJJJFEEkkkAaFEEknUI9lF&#10;D2cdVk32frgb7nCW5uIh96a3WV/3YPjY01090eAM2i6RRBIQSiTRk0j3YtK9PmDvxyvs/fuXGHAf&#10;sxJJJAGhRBL9wonluPDI6LDQEFWrEnArMfm271UftXjO83wXHzQdbkGwG44uvktYlou9GR8efi02&#10;NjYmJrpV2dwZw7Ajq7yC4tVrVivqayAdh/qqa2hcvmIl9ndcJavOy83p/DrR75ozOTVjxQ/LGutq&#10;sax5b5GEdvfxmTn5y39YJhcdlrrbPZNEEklAKJFEjz1hJPPxD/ly6Gd6TSukHPM4s2r50o442vdP&#10;eC30sl/QN19+0dzUdNU/eMzoUS1NDV2y0Sw/dsLEytLCzqLejNnzcJi61PSsoAC/ezHMaLENHzFS&#10;Vl7Sk6zZ8afZSn766ef5YvgFCQglkoBQIokk6p0whCxZvirA5yLH21evXo1j6Oj0hsTEpML8PDGP&#10;0NjUnJySUijGAGlWtuTkZCsaGyFDi7JJ6OTCOPZW8sTxY/Gu36Qp0/19LlVXV9usFhAWKyorLWYT&#10;y/IzZ83Jy85ITrmNHw60YdOWwKuX7Q5HRWVVfV0tTqySVyckJKSn3iYJG8c75syZezspMf5WQp0Y&#10;IwJhnsWalJycm52Fw/3YCDI1LT0mJnbY98NxkCkJCCWSgFAiiSS6L6EQflPSs6dNmbz/wEG/qyiU&#10;dKWsZs3q1bKqqnUbNkeGBuUVlW7bsrm4pHTCxEmpifEKZeuXX361e8fP6zZsuhETgcVBDIRRN26N&#10;HT3SzvOFJRXDhw8rzMubOWf+7cQ4luNnzJ4fGRYIeSZPm/nTxnURkdETJ03G0WVXr13nd+UiAOGu&#10;/YfXrFgKKSFiZPb6hoblK1cV52cD0E6dNuPkscN+AcFjRo00aFUqjX7lypUV5WU79xzwOuNhtRGL&#10;lyxNS0m6EZ/41VdfFokBsCQglEgCQokkkuh+sdCJgpT+PH3yBJ5lAXV27Tu0Ye0qEOaOnDg1c9pk&#10;hyhysRy3btMW77MecD5u/ITGWpnQHulbaNdSib6ZMHrUyGthYceOHUsUww3OX7g0JRGdLF+5NjwE&#10;AeH4iVNyMlAktmOe55YsQOHg16zbeNXbC04u+wVtWr8GTq4Ghk6fNlVeJcYmFJwUw02ZNr1OVgF/&#10;Dhs+srww75Jv8OIFc6GE5y5emTd7+vkLl1evWAZXDSbrN99+J0mEEklAKJFEEj0AtQW49zizduUP&#10;OGXbzj1HD+3Lz88vKSmur6uVyWuOnzh58+aNNT+u9710nuYckyZNVjbWC+0heDoeAhLhhLGjSZsV&#10;JwKmzpm3KDH+OpyvWPVj1LVgOAHZrrK8mOf5cxd95s6aDnnWb9qCgdDrsu+WjevwM5NTM+bOW7Bj&#10;60+E1cLy9hkzZpYV5jkc9nkLFhblZp+5cHn7lk1QwsKCwqZGxdGTp/bs2AqPalVrv/vu+4LcLAkI&#10;JZKAUCKJJHowINx3+PgPixfglGMeZ1cvR0uURpNZLpMtW7nW69Rx+HParLl+l84DTI0cOaoFgFAM&#10;kt4FCEcP/97Bc1jpFFLmLFh8zuMYy3KTps4I8PGGlJGjx2WlJcHJT9t37diyEU7mLVzie/kCnJzz&#10;vrp+zUo4uZWQSFjNcPL1N9+V5GfBG0ePHiMrK4aUseMmlBbkhkXdmDNzGvxJUHRlRXlIePSYkcNB&#10;cq2U13362aclhXkSEEokAaFEEkl0X4SDf1qsth27923fslmrUUGiWqPbsHHz3j174MjLyQqPur55&#10;00Z/X9+Vq9ZeOHc6LSNr0eIliXGxnYEQUAfQ7sIlnxXLl9XKqzqgMTYucdHChZcuXti9d//hA3tJ&#10;ktyweevRQwdiYq7/vH27XqtWqbWLliwLuHqJIAgQ7DZv+NFkMBw9cXr/nl03btzct2c3SdjyCkpm&#10;z5lTmJtZp2iePWdews0YkmI2b92+a9fOffv2JSXEUTSzZduO/Xv3XL3q++P69dHhoVAwybJeIgkI&#10;JZJIogcQCu08b7c7Ovb8gHQ6ncPRZrRHkhTLMnDCMAwgFj7p8hBAHlbcYuxyiSBIjkWP5doNE+FV&#10;BoMeX+W4NvERigDnUAYsSgK2QQFwHhbfLlLHn0B6vaFzgc1mMz6haVr6phJJQCiRRBL1V0zsEPU6&#10;zvsgY7m4t/NbXN7VTR5npzxY2Qf/2eGtTSKJJCCUSCKJBgAOuz3vz3Me6IG95unJrF4iiSQglEgi&#10;iSSSSCIJCCWSSCKJJJJIAkKJJJJIIokkkoBQIokkkkgiiSQglEgiiSSSSCIJCCWSSCKJJJJIAkKJ&#10;JJJIIokk+gXS/w9umYej6cZQtgAAABJ0RVh0RVhJRjpPcmllbnRhdGlvbgAxhFjs7wAAAABJRU5E&#10;rkJgglBLAwQUAAYACAAAACEA7qf1nN0AAAAFAQAADwAAAGRycy9kb3ducmV2LnhtbEyPQUvDQBCF&#10;74L/YZmCN7uJJcWk2ZRS1FMRbAXxNs1Ok9DsbMhuk/Tfu3qxl4HHe7z3Tb6eTCsG6l1jWUE8j0AQ&#10;l1Y3XCn4PLw+PoNwHllja5kUXMnBuri/yzHTduQPGva+EqGEXYYKau+7TEpX1mTQzW1HHLyT7Q36&#10;IPtK6h7HUG5a+RRFS2mw4bBQY0fbmsrz/mIUvI04bhbxy7A7n7bX70Py/rWLSamH2bRZgfA0+f8w&#10;/OIHdCgC09FeWDvRKgiP+L8bvDRZpCCOCpZRmoAscnlLX/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W7r678DAABYCAAADgAAAAAAAAAAAAAAAAA6AgAAZHJz&#10;L2Uyb0RvYy54bWxQSwECLQAKAAAAAAAAACEAGpMACPc4AQD3OAEAFAAAAAAAAAAAAAAAAAAlBgAA&#10;ZHJzL21lZGlhL2ltYWdlMS5wbmdQSwECLQAUAAYACAAAACEA7qf1nN0AAAAFAQAADwAAAAAAAAAA&#10;AAAAAABOPwEAZHJzL2Rvd25yZXYueG1sUEsBAi0AFAAGAAgAAAAhAKomDr68AAAAIQEAABkAAAAA&#10;AAAAAAAAAAAAWEABAGRycy9fcmVscy9lMm9Eb2MueG1sLnJlbHNQSwUGAAAAAAYABgB8AQAAS0EB&#10;AAAA&#10;">
                <v:shape id="Obraz 7" o:spid="_x0000_s1036" type="#_x0000_t75" alt="Obraz zawierający mapa, tekst, wewnątrz, stół&#10;&#10;Opis wygenerowany automatycznie" style="position:absolute;width:60477;height:37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RowQAAANoAAAAPAAAAZHJzL2Rvd25yZXYueG1sRI/dagIx&#10;FITvC75DOIJ33awKrd1uFP9Ke+OFtg9wSM7+4OZkSaJu374pCF4OM/MNU64G24kr+dA6VjDNchDE&#10;2pmWawU/3x/PCxAhIhvsHJOCXwqwWo6eSiyMu/GRrqdYiwThUKCCJsa+kDLohiyGzPXEyauctxiT&#10;9LU0Hm8Jbjs5y/MXabHltNBgT9uG9Pl0sQqM3h1892ls3L/N/aZy1boyUqnJeFi/g4g0xEf43v4y&#10;Cl7h/0q6AXL5BwAA//8DAFBLAQItABQABgAIAAAAIQDb4fbL7gAAAIUBAAATAAAAAAAAAAAAAAAA&#10;AAAAAABbQ29udGVudF9UeXBlc10ueG1sUEsBAi0AFAAGAAgAAAAhAFr0LFu/AAAAFQEAAAsAAAAA&#10;AAAAAAAAAAAAHwEAAF9yZWxzLy5yZWxzUEsBAi0AFAAGAAgAAAAhAMWOJGjBAAAA2gAAAA8AAAAA&#10;AAAAAAAAAAAABwIAAGRycy9kb3ducmV2LnhtbFBLBQYAAAAAAwADALcAAAD1AgAAAAA=&#10;">
                  <v:imagedata r:id="rId15" o:title="Obraz zawierający mapa, tekst, wewnątrz, stół&#10;&#10;Opis wygenerowany automatycznie"/>
                </v:shape>
                <v:shape id="Pole tekstowe 8" o:spid="_x0000_s1037" type="#_x0000_t202" style="position:absolute;left:-99;top:37070;width:60477;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C2EF25F" w14:textId="707683B0" w:rsidR="0009039E" w:rsidRPr="002B69F0" w:rsidRDefault="0009039E" w:rsidP="004F2E08">
                        <w:pPr>
                          <w:pStyle w:val="Legenda"/>
                          <w:jc w:val="center"/>
                          <w:rPr>
                            <w:rFonts w:ascii="Times New Roman" w:hAnsi="Times New Roman" w:cs="Times New Roman"/>
                            <w:i w:val="0"/>
                            <w:noProof/>
                            <w:lang w:val="en-GB"/>
                          </w:rPr>
                        </w:pPr>
                        <w:r w:rsidRPr="002B69F0">
                          <w:rPr>
                            <w:i w:val="0"/>
                            <w:lang w:val="en-GB"/>
                          </w:rPr>
                          <w:t xml:space="preserve">Fig. </w:t>
                        </w:r>
                        <w:r w:rsidRPr="002B69F0">
                          <w:rPr>
                            <w:i w:val="0"/>
                          </w:rPr>
                          <w:fldChar w:fldCharType="begin"/>
                        </w:r>
                        <w:r w:rsidRPr="002B69F0">
                          <w:rPr>
                            <w:i w:val="0"/>
                            <w:lang w:val="en-GB"/>
                          </w:rPr>
                          <w:instrText xml:space="preserve"> SEQ Fig. \* ARABIC </w:instrText>
                        </w:r>
                        <w:r w:rsidRPr="002B69F0">
                          <w:rPr>
                            <w:i w:val="0"/>
                          </w:rPr>
                          <w:fldChar w:fldCharType="separate"/>
                        </w:r>
                        <w:r>
                          <w:rPr>
                            <w:i w:val="0"/>
                            <w:noProof/>
                            <w:lang w:val="en-GB"/>
                          </w:rPr>
                          <w:t>4</w:t>
                        </w:r>
                        <w:r w:rsidRPr="002B69F0">
                          <w:rPr>
                            <w:i w:val="0"/>
                          </w:rPr>
                          <w:fldChar w:fldCharType="end"/>
                        </w:r>
                        <w:r w:rsidRPr="002B69F0">
                          <w:rPr>
                            <w:i w:val="0"/>
                            <w:lang w:val="en-GB"/>
                          </w:rPr>
                          <w:t>. Record efficiencies for second-generation thin-film cells, compared to organic PV</w:t>
                        </w:r>
                        <w:sdt>
                          <w:sdtPr>
                            <w:rPr>
                              <w:i w:val="0"/>
                              <w:lang w:val="en-GB"/>
                            </w:rPr>
                            <w:id w:val="-1491482296"/>
                            <w:citation/>
                          </w:sdtPr>
                          <w:sdtContent>
                            <w:r w:rsidRPr="002B69F0">
                              <w:rPr>
                                <w:i w:val="0"/>
                                <w:lang w:val="en-GB"/>
                              </w:rPr>
                              <w:fldChar w:fldCharType="begin"/>
                            </w:r>
                            <w:r w:rsidRPr="002B69F0">
                              <w:rPr>
                                <w:i w:val="0"/>
                                <w:lang w:val="en-GB"/>
                              </w:rPr>
                              <w:instrText xml:space="preserve"> CITATION Spo \l 1045 </w:instrText>
                            </w:r>
                            <w:r w:rsidRPr="002B69F0">
                              <w:rPr>
                                <w:i w:val="0"/>
                                <w:lang w:val="en-GB"/>
                              </w:rPr>
                              <w:fldChar w:fldCharType="separate"/>
                            </w:r>
                            <w:r>
                              <w:rPr>
                                <w:i w:val="0"/>
                                <w:noProof/>
                                <w:lang w:val="en-GB"/>
                              </w:rPr>
                              <w:t xml:space="preserve"> </w:t>
                            </w:r>
                            <w:r w:rsidRPr="00DB79BA">
                              <w:rPr>
                                <w:noProof/>
                                <w:lang w:val="en-GB"/>
                              </w:rPr>
                              <w:t>(4)</w:t>
                            </w:r>
                            <w:r w:rsidRPr="002B69F0">
                              <w:rPr>
                                <w:i w:val="0"/>
                                <w:lang w:val="en-GB"/>
                              </w:rPr>
                              <w:fldChar w:fldCharType="end"/>
                            </w:r>
                          </w:sdtContent>
                        </w:sdt>
                      </w:p>
                    </w:txbxContent>
                  </v:textbox>
                </v:shape>
                <w10:wrap type="square" anchorx="margin" anchory="page"/>
              </v:group>
            </w:pict>
          </mc:Fallback>
        </mc:AlternateContent>
      </w:r>
      <w:r w:rsidR="00381968" w:rsidRPr="00957F26">
        <w:rPr>
          <w:rFonts w:ascii="Times New Roman" w:hAnsi="Times New Roman" w:cs="Times New Roman"/>
          <w:lang w:val="en-GB"/>
        </w:rPr>
        <w:t>Our main goal will be to study the QD</w:t>
      </w:r>
      <w:r w:rsidR="003514D5" w:rsidRPr="00957F26">
        <w:rPr>
          <w:rFonts w:ascii="Times New Roman" w:hAnsi="Times New Roman" w:cs="Times New Roman"/>
          <w:lang w:val="en-GB"/>
        </w:rPr>
        <w:t xml:space="preserve"> sensitized</w:t>
      </w:r>
      <w:r w:rsidR="00381968" w:rsidRPr="00957F26">
        <w:rPr>
          <w:rFonts w:ascii="Times New Roman" w:hAnsi="Times New Roman" w:cs="Times New Roman"/>
          <w:lang w:val="en-GB"/>
        </w:rPr>
        <w:t xml:space="preserve"> solar cells and their characteristics. The base shall be put on PbS quantum dots as a light-harvesting material. We will proceed to consider their tuneable band gap  and other properties such as control of composition, dipole moments, stability or collocation and fit other materials to study the effects and their attributes. In principle, the QD </w:t>
      </w:r>
      <w:r w:rsidR="007315E0" w:rsidRPr="00957F26">
        <w:rPr>
          <w:rFonts w:ascii="Times New Roman" w:hAnsi="Times New Roman" w:cs="Times New Roman"/>
          <w:lang w:val="en-GB"/>
        </w:rPr>
        <w:t>solar cells can be distributed into four different classes: Schottky junction solar cells, p-n junction solar cells, hybrid QD-polymer solar cells and quantum dot-sensitized solar cells(QDSCs).</w:t>
      </w:r>
    </w:p>
    <w:p w14:paraId="1DB3C972" w14:textId="77777777" w:rsidR="0049056C" w:rsidRPr="00957F26" w:rsidRDefault="00390C53" w:rsidP="00716284">
      <w:pPr>
        <w:pStyle w:val="Akapitzlist"/>
        <w:numPr>
          <w:ilvl w:val="0"/>
          <w:numId w:val="1"/>
        </w:numPr>
        <w:jc w:val="both"/>
        <w:rPr>
          <w:rFonts w:ascii="Times New Roman" w:hAnsi="Times New Roman" w:cs="Times New Roman"/>
          <w:b/>
          <w:lang w:val="en-GB"/>
        </w:rPr>
      </w:pPr>
      <w:r w:rsidRPr="00957F26">
        <w:rPr>
          <w:rFonts w:ascii="Times New Roman" w:hAnsi="Times New Roman" w:cs="Times New Roman"/>
          <w:b/>
          <w:lang w:val="en-GB"/>
        </w:rPr>
        <w:t>Basic</w:t>
      </w:r>
      <w:r w:rsidR="00864AF5" w:rsidRPr="00957F26">
        <w:rPr>
          <w:rFonts w:ascii="Times New Roman" w:hAnsi="Times New Roman" w:cs="Times New Roman"/>
          <w:b/>
          <w:lang w:val="en-GB"/>
        </w:rPr>
        <w:t xml:space="preserve"> principles of </w:t>
      </w:r>
      <w:r w:rsidRPr="00957F26">
        <w:rPr>
          <w:rFonts w:ascii="Times New Roman" w:hAnsi="Times New Roman" w:cs="Times New Roman"/>
          <w:b/>
          <w:lang w:val="en-GB"/>
        </w:rPr>
        <w:t>a S</w:t>
      </w:r>
      <w:r w:rsidR="00864AF5" w:rsidRPr="00957F26">
        <w:rPr>
          <w:rFonts w:ascii="Times New Roman" w:hAnsi="Times New Roman" w:cs="Times New Roman"/>
          <w:b/>
          <w:lang w:val="en-GB"/>
        </w:rPr>
        <w:t xml:space="preserve">olar </w:t>
      </w:r>
      <w:r w:rsidRPr="00957F26">
        <w:rPr>
          <w:rFonts w:ascii="Times New Roman" w:hAnsi="Times New Roman" w:cs="Times New Roman"/>
          <w:b/>
          <w:lang w:val="en-GB"/>
        </w:rPr>
        <w:t>C</w:t>
      </w:r>
      <w:r w:rsidR="00864AF5" w:rsidRPr="00957F26">
        <w:rPr>
          <w:rFonts w:ascii="Times New Roman" w:hAnsi="Times New Roman" w:cs="Times New Roman"/>
          <w:b/>
          <w:lang w:val="en-GB"/>
        </w:rPr>
        <w:t>ell.</w:t>
      </w:r>
    </w:p>
    <w:p w14:paraId="1543E02D" w14:textId="77777777" w:rsidR="002B69F0" w:rsidRPr="00957F26" w:rsidRDefault="002B69F0" w:rsidP="00716284">
      <w:pPr>
        <w:jc w:val="both"/>
        <w:rPr>
          <w:rFonts w:ascii="Times New Roman" w:hAnsi="Times New Roman" w:cs="Times New Roman"/>
          <w:lang w:val="en-GB"/>
        </w:rPr>
      </w:pPr>
      <w:r w:rsidRPr="00957F26">
        <w:rPr>
          <w:rFonts w:ascii="Times New Roman" w:hAnsi="Times New Roman" w:cs="Times New Roman"/>
          <w:lang w:val="en-GB"/>
        </w:rPr>
        <w:t>The parameters that determine the design and performance of solar cell are:</w:t>
      </w:r>
    </w:p>
    <w:p w14:paraId="67FBD5F1"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lang w:val="en-GB"/>
        </w:rPr>
        <w:t>Concentration of doping atoms(donors-which donate free electrons, acceptors-which accept electrons)</w:t>
      </w:r>
    </w:p>
    <w:p w14:paraId="434B7636"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lang w:val="en-GB"/>
        </w:rPr>
        <w:t xml:space="preserve">The mobility </w:t>
      </w:r>
      <m:oMath>
        <m:r>
          <w:rPr>
            <w:rFonts w:ascii="Cambria Math" w:hAnsi="Cambria Math" w:cs="Times New Roman"/>
            <w:lang w:val="en-GB"/>
          </w:rPr>
          <m:t>μ</m:t>
        </m:r>
      </m:oMath>
      <w:r w:rsidRPr="00957F26">
        <w:rPr>
          <w:rFonts w:ascii="Times New Roman" w:eastAsiaTheme="minorEastAsia" w:hAnsi="Times New Roman" w:cs="Times New Roman"/>
          <w:lang w:val="en-GB"/>
        </w:rPr>
        <w:t xml:space="preserve">(a measure of how easily can charged particles be moved through a semiconductor material) and diffusion coefficient D of charge carriers (tend of particles to move into regions of low </w:t>
      </w:r>
      <w:r w:rsidRPr="00957F26">
        <w:rPr>
          <w:rFonts w:ascii="Times New Roman" w:eastAsiaTheme="minorEastAsia" w:hAnsi="Times New Roman" w:cs="Times New Roman"/>
          <w:lang w:val="en-GB"/>
        </w:rPr>
        <w:lastRenderedPageBreak/>
        <w:t xml:space="preserve">concentration), which characterises the transport properties </w:t>
      </w:r>
    </w:p>
    <w:p w14:paraId="4102D287"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eastAsiaTheme="minorEastAsia" w:hAnsi="Times New Roman" w:cs="Times New Roman"/>
          <w:lang w:val="en-GB"/>
        </w:rPr>
        <w:t>The lifetime of carriers and diffusion length which is directly connected with it and characterises the recombination processes.</w:t>
      </w:r>
    </w:p>
    <w:p w14:paraId="245367E0"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eastAsiaTheme="minorEastAsia" w:hAnsi="Times New Roman" w:cs="Times New Roman"/>
          <w:lang w:val="en-GB"/>
        </w:rPr>
        <w:t>The band gap energy and whether it is direct or indirect</w:t>
      </w:r>
    </w:p>
    <w:p w14:paraId="2EC4C641" w14:textId="541DD53C" w:rsidR="003B642C" w:rsidRPr="00957F26" w:rsidRDefault="00294CFD"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noProof/>
          <w:lang w:val="en-GB"/>
        </w:rPr>
        <mc:AlternateContent>
          <mc:Choice Requires="wpg">
            <w:drawing>
              <wp:anchor distT="0" distB="0" distL="114300" distR="114300" simplePos="0" relativeHeight="251676672" behindDoc="0" locked="0" layoutInCell="1" allowOverlap="1" wp14:anchorId="336E70E8" wp14:editId="594B855D">
                <wp:simplePos x="0" y="0"/>
                <wp:positionH relativeFrom="margin">
                  <wp:align>left</wp:align>
                </wp:positionH>
                <wp:positionV relativeFrom="page">
                  <wp:posOffset>123825</wp:posOffset>
                </wp:positionV>
                <wp:extent cx="6466205" cy="2985770"/>
                <wp:effectExtent l="0" t="0" r="0" b="5080"/>
                <wp:wrapSquare wrapText="bothSides"/>
                <wp:docPr id="17" name="Grupa 17"/>
                <wp:cNvGraphicFramePr/>
                <a:graphic xmlns:a="http://schemas.openxmlformats.org/drawingml/2006/main">
                  <a:graphicData uri="http://schemas.microsoft.com/office/word/2010/wordprocessingGroup">
                    <wpg:wgp>
                      <wpg:cNvGrpSpPr/>
                      <wpg:grpSpPr>
                        <a:xfrm>
                          <a:off x="0" y="0"/>
                          <a:ext cx="6466205" cy="2985770"/>
                          <a:chOff x="0" y="0"/>
                          <a:chExt cx="6466205" cy="2986036"/>
                        </a:xfrm>
                      </wpg:grpSpPr>
                      <pic:pic xmlns:pic="http://schemas.openxmlformats.org/drawingml/2006/picture">
                        <pic:nvPicPr>
                          <pic:cNvPr id="15" name="Obraz 15" descr="Obraz zawierający tekst&#10;&#10;Opis wygenerowany automatyczni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66205" cy="2370455"/>
                          </a:xfrm>
                          <a:prstGeom prst="rect">
                            <a:avLst/>
                          </a:prstGeom>
                        </pic:spPr>
                      </pic:pic>
                      <wps:wsp>
                        <wps:cNvPr id="16" name="Pole tekstowe 16"/>
                        <wps:cNvSpPr txBox="1"/>
                        <wps:spPr>
                          <a:xfrm>
                            <a:off x="0" y="2434590"/>
                            <a:ext cx="6466205" cy="551446"/>
                          </a:xfrm>
                          <a:prstGeom prst="rect">
                            <a:avLst/>
                          </a:prstGeom>
                          <a:solidFill>
                            <a:prstClr val="white"/>
                          </a:solidFill>
                          <a:ln>
                            <a:noFill/>
                          </a:ln>
                        </wps:spPr>
                        <wps:txbx>
                          <w:txbxContent>
                            <w:p w14:paraId="4B52A20F" w14:textId="73325A4A" w:rsidR="0009039E" w:rsidRPr="006B6087" w:rsidRDefault="0009039E" w:rsidP="00294CFD">
                              <w:pPr>
                                <w:pStyle w:val="Legenda"/>
                                <w:jc w:val="center"/>
                                <w:rPr>
                                  <w:rFonts w:ascii="Times New Roman" w:hAnsi="Times New Roman" w:cs="Times New Roman"/>
                                  <w:i w:val="0"/>
                                  <w:noProof/>
                                  <w:lang w:val="en-GB"/>
                                </w:rPr>
                              </w:pPr>
                              <w:r w:rsidRPr="006B6087">
                                <w:rPr>
                                  <w:rFonts w:ascii="Times New Roman" w:hAnsi="Times New Roman" w:cs="Times New Roman"/>
                                  <w:i w:val="0"/>
                                  <w:lang w:val="en-GB"/>
                                </w:rPr>
                                <w:t xml:space="preserve">Fig. </w:t>
                              </w:r>
                              <w:r w:rsidRPr="006B6087">
                                <w:rPr>
                                  <w:rFonts w:ascii="Times New Roman" w:hAnsi="Times New Roman" w:cs="Times New Roman"/>
                                  <w:i w:val="0"/>
                                </w:rPr>
                                <w:fldChar w:fldCharType="begin"/>
                              </w:r>
                              <w:r w:rsidRPr="006B6087">
                                <w:rPr>
                                  <w:rFonts w:ascii="Times New Roman" w:hAnsi="Times New Roman" w:cs="Times New Roman"/>
                                  <w:i w:val="0"/>
                                  <w:lang w:val="en-GB"/>
                                </w:rPr>
                                <w:instrText xml:space="preserve"> SEQ Fig. \* ARABIC </w:instrText>
                              </w:r>
                              <w:r w:rsidRPr="006B6087">
                                <w:rPr>
                                  <w:rFonts w:ascii="Times New Roman" w:hAnsi="Times New Roman" w:cs="Times New Roman"/>
                                  <w:i w:val="0"/>
                                </w:rPr>
                                <w:fldChar w:fldCharType="separate"/>
                              </w:r>
                              <w:r>
                                <w:rPr>
                                  <w:rFonts w:ascii="Times New Roman" w:hAnsi="Times New Roman" w:cs="Times New Roman"/>
                                  <w:i w:val="0"/>
                                  <w:noProof/>
                                  <w:lang w:val="en-GB"/>
                                </w:rPr>
                                <w:t>5</w:t>
                              </w:r>
                              <w:r w:rsidRPr="006B6087">
                                <w:rPr>
                                  <w:rFonts w:ascii="Times New Roman" w:hAnsi="Times New Roman" w:cs="Times New Roman"/>
                                  <w:i w:val="0"/>
                                </w:rPr>
                                <w:fldChar w:fldCharType="end"/>
                              </w:r>
                              <w:r w:rsidRPr="006B6087">
                                <w:rPr>
                                  <w:rFonts w:ascii="Times New Roman" w:hAnsi="Times New Roman" w:cs="Times New Roman"/>
                                  <w:i w:val="0"/>
                                  <w:lang w:val="en-GB"/>
                                </w:rPr>
                                <w:t xml:space="preserve">. Schematic illustration of configurations and band </w:t>
                              </w:r>
                              <w:r w:rsidRPr="006B6087">
                                <w:rPr>
                                  <w:rFonts w:ascii="Times New Roman" w:hAnsi="Times New Roman" w:cs="Times New Roman"/>
                                  <w:i w:val="0"/>
                                  <w:noProof/>
                                  <w:lang w:val="en-GB"/>
                                </w:rPr>
                                <w:t>structures of QD solar cells: a) QD-sesitized b) hybrid QD-polymer c) Schottky junction d) p-n heterojunction e) p-n homojunction</w:t>
                              </w:r>
                              <w:sdt>
                                <w:sdtPr>
                                  <w:rPr>
                                    <w:rFonts w:ascii="Times New Roman" w:hAnsi="Times New Roman" w:cs="Times New Roman"/>
                                    <w:i w:val="0"/>
                                    <w:noProof/>
                                    <w:lang w:val="en-GB"/>
                                  </w:rPr>
                                  <w:id w:val="-1239860294"/>
                                  <w:citation/>
                                </w:sdtPr>
                                <w:sdtContent>
                                  <w:r w:rsidRPr="006B6087">
                                    <w:rPr>
                                      <w:rFonts w:ascii="Times New Roman" w:hAnsi="Times New Roman" w:cs="Times New Roman"/>
                                      <w:i w:val="0"/>
                                      <w:noProof/>
                                      <w:lang w:val="en-GB"/>
                                    </w:rPr>
                                    <w:fldChar w:fldCharType="begin"/>
                                  </w:r>
                                  <w:r w:rsidRPr="006B6087">
                                    <w:rPr>
                                      <w:rFonts w:ascii="Times New Roman" w:hAnsi="Times New Roman" w:cs="Times New Roman"/>
                                      <w:i w:val="0"/>
                                      <w:noProof/>
                                      <w:lang w:val="en-GB"/>
                                    </w:rPr>
                                    <w:instrText xml:space="preserve"> CITATION Zhe18 \l 1045 </w:instrText>
                                  </w:r>
                                  <w:r w:rsidRPr="006B6087">
                                    <w:rPr>
                                      <w:rFonts w:ascii="Times New Roman" w:hAnsi="Times New Roman" w:cs="Times New Roman"/>
                                      <w:i w:val="0"/>
                                      <w:noProof/>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(3)</w:t>
                                  </w:r>
                                  <w:r w:rsidRPr="006B6087">
                                    <w:rPr>
                                      <w:rFonts w:ascii="Times New Roman" w:hAnsi="Times New Roman" w:cs="Times New Roman"/>
                                      <w:i w:val="0"/>
                                      <w:noProof/>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36E70E8" id="Grupa 17" o:spid="_x0000_s1038" style="position:absolute;left:0;text-align:left;margin-left:0;margin-top:9.75pt;width:509.15pt;height:235.1pt;z-index:251676672;mso-position-horizontal:left;mso-position-horizontal-relative:margin;mso-position-vertical-relative:page;mso-height-relative:margin" coordsize="64662,29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sG/jQMAAD0IAAAOAAAAZHJzL2Uyb0RvYy54bWycVdtu4zYQfS/QfyBY&#10;oG8b2Y7t7KpxFm7SBAsEG6PZYp9pipLYSCRL0pac9/5ZP6yHlOTEcXrZPFie4W0Oz5wZnn9s64ps&#10;hXVSqwUdn4woEYrrTKpiQX/7cv3uPSXOM5WxSiuxoDvh6MeL7787b0wqJrrUVSYswSHKpY1Z0NJ7&#10;kyaJ46WomTvRRihM5trWzMO1RZJZ1uD0ukomo9E8abTNjNVcOIfRq26SXsTz81xwf5fnTnhSLSiw&#10;+fi18bsO3+TinKWFZaaUvIfB3oCiZlIh6P6oK+YZ2Vh5dFQtudVO5/6E6zrReS65iHfAbcajF7e5&#10;sXpj4l2KtCnMniZQ+4KnNx/LP29XlsgMuTujRLEaObqxG8MIfJDTmCLFmhtr7s3K9gNF54X7trmt&#10;wz9uQtpI625Pq2g94RicT+fzyWhGCcfc5MP72dlZTzwvkZ2jfbz85R92zken84AqGQInAd8ejpE8&#10;xa/nCdYRT/+tJ+zyGytof0j9v86omX3YmHdIqWFermUl/S7KE8kLoNR2JfnKds4zysFJR/nd2rJH&#10;MoafCcehz27gEVIXlv3+1598R7x4cP7HH9rlT/FzZ6Qjza4QSljdMLUjbOM1ymTHH5UUgaYQOkTr&#10;YrPAza3mD44ofVkyVYilM6gQ5D6Serg8Ce4B8HUlzbWsqpDvYPcUAe0LNb7Ccqf0K803tVC+K10r&#10;KrCllSulcZTYVNRrASXaT1kExFLnrfC8DAFzBP4VYLvs7yciyidgAbODUN8mzdOz0XQ2OxAYSLPO&#10;3whdk2AAHDAgqyxl21vXoxmWQJhPAKIJN9QQepsb6IJ3RNg3le99yYwAhHDsMy3NBy2tdCU6sehG&#10;kHEsmH5tqGHi2581qjJSHMb/la/J9HQ6+9CX66sFPZuNp9PDqvxG0pBnXclskFZg87KyZMvQs5tS&#10;+qhllPzBqkqFJCgddnWaCCPoB8OFguXbdRub2zQkNYysdbYDB1YjlXgPnOHXEvFumfMrZtH6MYjn&#10;zN/hk1e6WVDdW5SU2j6+Nh7WI6WYpaTBU7Kg7o8NCz2k+qSQ7PDuDIYdjPVgqE19qXHTcUQTTWyw&#10;vhrM3Or6K165ZYiCKaY4Yi2oH8xLDw8TeCW5WC6j3bWiW3Vv0MDGUbCB1y/tV2ZNL2WPfH7Wg5yO&#10;FN2t7VheorXkMsr9icWebkg7WvGNgnXwCD7346qnV//ibwAAAP//AwBQSwMECgAAAAAAAAAhAES0&#10;IDTEhQEAxIUBABQAAABkcnMvbWVkaWEvaW1hZ2UxLnBuZ4lQTkcNChoKAAAADUlIRFIAAAVIAAAB&#10;+AgGAAAAmAcHxAAAAAFzUkdCAK7OHOkAAAAEZ0FNQQAAsY8L/GEFAAAACXBIWXMAAA7EAAAOxAGV&#10;Kw4bAAD/pUlEQVR4Xuy9zZXEuI40ek25prQpbUqb0os5nx29fjbMYkyY/SzuQ4AICqQgpfKvSsqM&#10;OCdOSiQAgpQEiKisqn/9RxAEQRAEQRAEQRAEQRAE4UuhAqkgCIIgCIIgCIIgCIIgCF8LFUgFQRAE&#10;QRAEQRAEQRAEQfhaqEAqCIIgCIIgCIIgCIIgCMLXQgVSQRAEQRAEQRAEQRAEQRC+FiqQCoIgCIIg&#10;CIIgCIIgCILwtVCBVBAEQRAEQRAEQRAEQRCEr4UKpIIgCIIgCIIgCIIgCIIgfC1UIBUEQRAEQRAE&#10;QRAEQRAE4WuhAqkgCIIgCIIgCIIgCIIgCF8LFUgFQRAEQRAEQRAEQRAEQfhaqEAqCIIgCIIgCIIg&#10;CIIgCMLXQgVSQRAEQRAEQRAEQRAEQRC+FiqQCoIgCIIgCIIgCIIgCILwtVCBVBAEQRAEQRAEQRAE&#10;QRCEr4UKpIIgCIIgCIIgCIIgCIIgfC1UIBUEQRAEQRAEQRAEQRAE4WuhAqkgCIIgCIIgCIIgCIIg&#10;CF8LFUgFQRAEQRAEQRAEQRAEQfhaqEAqCIIgCIIgCIIgCIIgCMLXQgVSQRAEQRAEQRAEQRAEQRC+&#10;FiqQCoIgCIIgCIIgCIIgCILwtVCBVBAEQRAEQRAEQRAEQRCEr4UKpIIgCIIgCIIgCIIgCIIgfC1U&#10;IBUEQcj4v/+NA0M+FgRBEARBEARBEAThI6ECqSAIgiB8I/QDAEEQBEEQBEEQBIcKpIIgCBVQPDL+&#10;888///n77/9y4lhFJeHS4H393/+I4l3kvSMIgiAIgiAInwgVSAVBEAp4YfSvv/7zxx9//Off/zba&#10;559//uGFUhUJhEuChdGp6C+KW+R9wntFsU8QBEEQBEH4VKhAKgiCMAFFpL9ScfRf//qXE8coknqh&#10;AFCxQLgQ5uKoKN5DFUgFQRAEQRCET8Z3FEjxQi+KtygIARQCUBxlYTQTRVIUT/1XTgXhCrD4puKo&#10;+Bwt5tn9o7gnCIIgCIIgfCo+v0CaNoaiuEcVSS8OFrr3rmOWSfRNfzrHr9bnb47O7N8ihbwgnBlx&#10;f+N+rQtforhN/DCIxLkKpMJLoNwpCIIgCMIJ8dkFUmwMUwFMFGdyE4hjvbB/EHAtg3s/IPkbjHuA&#10;9wHkUQzYK5Di26WQ1T0jnB0qjorPUAVSQRAEQRAE4VvwuQVSFEZQ7EgbQ20Sxeoe+OvvtvFTseui&#10;YCE0Pe95U0/+Cf65Tci4jYMFUt0zwqmBZ0LFUfEJ5vgJok0FUkEQBEEQBOFT8ZkF0qlYIopbzBs/&#10;FbsuhKH4065hK3S2f6LEgudM/Or8fA+AjBe0e/hX7AXhjFAOFJ/iRvy0PhVIhZcg5XDmXkEQBEEQ&#10;hN/G5xVIh8JJ9eIvio3zxk8v6BdAFH54/eZvgPJagtx4eTzYoV/3idBDEbQqkuLboxjHdQXhbIj7&#10;l8+JKC7EPVFxlGMsnYk+xT3hKUR8wr2EHIt8ik/cX2j3HCwIgiAIgvBL+KwCqTaG4gbzPTFv+kCX&#10;0cbvd3FrY2T9uE75m6L92uG53yh2rngAsMWxcpG0F0ef3cjd4YsgHIbdU8qB4hbbfZHvjfE858SK&#10;bkN5UrgXKdfhHsS9hFyaf/CIPIt8+9D9pVwqCIIgCMKL8DkFUm0MxYOcN30g2nuBTfg9YP2raxDP&#10;919RHO3XDM+8Xbdn2cfFOGiLOIJx+C0XftMlj5v1nqYgPIl874rizH+Kb4tm5pxYETIe9wThQeAe&#10;moujJNrRLwiCIAiC8Fv4jALp/41FDVHcYrXpA9HXC17CzwPPcHp++3VI7e1bo2Nh1OWSjF9Pk5mv&#10;7yNs31T96z9/pAIpjtFWyT/DYc6CcC/wDBQ5cD4XxYpVTKoIWdxTgvAIEKOQP6viKIn7bPUuFvHN&#10;22YKgiAIgiC8ENcvkNoLkhdL0kZQm0Kx4rzZy0T/6qVc+DHgmfVipH9Lc/k1O7bzW6M4X22M7BjX&#10;D8VL/Joe2AuaJ+e/wfC3z00Q7oHdM7h3QI9j8SmKRzjnwi3iHzfxPhOER9AKpNv//BBEv99jzIUR&#10;39o9ON67vB87zf6qkCoIgiAIgnAHLl8g9ReieDmaX55EkZw3ezMh01+shR8Hnl8UCfMGCcS1Gb45&#10;Wl0jO0efFxyj2OjfIgWn63wXvTA78iV2EzE3+ow56P4T7gVzIO6fisqN4h6ruFQRsh6XEYMF4QHg&#10;/mGe36Ln/3SP4Rj3XsvB7c/c9Hxc3KOk36u8X5VXBUEQBEE4iOsWSO2F59bGUPxGru+H+SW6IuT0&#10;Iv17wPpz4+QFzrgu2Azhs9zoxDE3UNCDPK/lFQhfsdFTgVS4G8qB4pNknN3j36TJ415TjBIeBeIV&#10;cvRcFM1EPoRcB+JcxLj53mShdI+UHe5f3cOCIAiCIGzgmgXSeGHSxlAcifthvCfyy/QeIavN35uw&#10;t6bRh/XHNymxQZp/Rf7W9WGhkbIudxHAV/isAqlwF+w+wb0D4r4RxXvIvHeELJDiHzx54UoxSngE&#10;iFl2/+Cemouimej3eyzfZ3EO/c6If5nVPd4Kpcs3T/2e5r28hTy2IAiCIAhfhesVSPmSNL0MieJM&#10;viDf5N9RgMMLs16MX4uD64n1Z4EUnIul/GZoZQ/XDX0qkApfgZQDlQfFRzjkvx32b48aUSD1+KQY&#10;9fl41zU2u7j/kO9yvid38yDvvQOc4yPu5blQinb0u44gCIIgCELgWgXS9OKDlxtR3OK80dvk341/&#10;42VaBdL3oXh2++bEiGtRbZhAFkmhU10f2EWfCqTCx6N4jpzzuSgW9HzH3LfDpTBqccn4jx3/zz/F&#10;N/uE7wXvhZkVUj9zHgqV8w9C0Z7fCwbdfHwnh5jpY7NYqkKpIAiCIAgjrlMgnV9y4qWGx6JI5o3e&#10;LlkchZ7dS7i/9JL8HuBZxZpjE0T65iTWHX1bhdFbmxjoo3/YYF0EeV0wB91/wiaQA/G8GD1mieId&#10;fKQ4+k+iCqRfgBRj3sV+P9o9xneBnudx31lfpVcy/qQSj3NfeZ9ifrGPwPgslPp9z29IC4IgCILw&#10;1bhGgTS9tPHlShQrcpN3k7k4avSXZhVIX494drERmb8hinNsTnjdcL4URblpic3PzrVRgVT4eCgH&#10;ipu8fU94zjvAzeLo36Dy46cDuRT3AfKvFy79W5b3ETrO0KcNPy/InF/xTxD6U/st4n3D3wO27lfE&#10;U7zzRf6l73hWdI8LgiAIwnfj/AVSbQzFA8ybvJuciqP8FuNeEU54ELaeWOO5ODoWSdt14Sfk+cyX&#10;12W6RuiHDjZG0IfeVQBf4TN8xxx0/wkr2D2xyn/zufilxH1AVv2PFEcthubiqBdI/1KB9AuAOINc&#10;xNzcC50nZy7Auu/2iXt/935FX8RW3P8qkgqCIAiCAJy7QBovL/llXxRB/mqV015u583eJqM46sS9&#10;ZWQRblWI+0Y8Mv+sg+N0zs3HVoEUxKbGrymuBZmvxw2fIAd92MFY0L8KuD5cg1tzFb4Mdj/4s2D3&#10;SY93oniQPe8dYPnNURLfIOWv2AsfC8QZ5CL+4LK6p85M3Mf0H+c371f0I8ZGfG1F0p13iGxvy/at&#10;MQVBEARBODXOWyDFS4s2huItpg3eTUZhtOvi3jKyGAfq5bYA1iQxrxeeTzJfF99gQNY+seG4VSCl&#10;fMlbMBmMqQKp8GngM5afLVE8xin/7XDzm6Msjpot/Q3SzwdiDXJRmY947U9M+I/3jbvzKXQt1kJn&#10;eI8I/RyDD9sUBEEQBOGSOGeBNF508kuJKFacN3q7LIqjKpDuIDYN+Tn0IvO0rn+CtinJhCx1/7Lz&#10;QwXSGUevhclhvGFjcxH4+pjPd2/ohM8Hnr/07IniYUZsvkUWRne/OaoC6dcA8Qa56Kr5CP4/VCAN&#10;4J0FzwO+SYrnw98lzAbauC5sG2Dnen8UBEEQhM/A+Qqk8aKhjaF4i/Nmb5co7LFAinsr0e+34Ne+&#10;4OZ5T88g1m8ugFbM681NBD5xvlcgxWbE5R+FjQM/sXnpY18EXJ+rbkiFNyKeH49Zibhf5jZRbMS9&#10;0YqeuE/2uBRHLWbOhdFMFUi/Bog3LATifroa4D/eRR7OpxFz2zvN8j7BH/KufnU/5Pn84fir3yMF&#10;QRAE4QNwrgIpXjZSYUYUtzhv9jYZhVEvjtoGby6OqkCakF72sXZV8TNfA98MVOQ6xvMMWWxYquKo&#10;b2TM7lPrbrocAz7Ch6sAvsLnhzd0wucCz4/dH3zeRPEYEaeXmF1xKY4W3xqdqQLp1wDxBrmo56OL&#10;Af7nAqm/i9yDFHPb3yNt7xSwNxdIYXvuwzHaYEPPiSAIgiBcE+crkGpDKN4gN3k3GYVRL45CF/dW&#10;Qbzokl/5UpueO6xbLoqiDX1Ors8tZtg59LAZzxuJl24mTBd+DvYuAvgKn+E75vDUOggfBY9Jdn94&#10;7BK/mJG/DrMVPxFXtsgC6c3iKMhfs1eB9OOBeINc1PPRxQD/nymQMh+3d6C2DiDeV/ADXXzSLj7R&#10;N//QFzLQhy3hg8DYJ4r3UhCEy+FUBVJtCMWbjA3eTR4sjoJ+3wU/PpkV8xs3BW39sGZo70xrlDm8&#10;BGwQcrDXxlg2HRiL41R6uwTiGPqwA5sYw+1dBPAVPsN3zKHPTRDSvX0u4rmdWcmBlSxYye6xsnEv&#10;K7vkPfKVLFjJgpXsHisb9xExpSILo5t/c3SL5lcvkAofC8Qb5mfcR1cD/Md7Bf33d5Q7gPdB6PIH&#10;uCyM5uKn241xcl9mXz89Lx8Df+e16y6Kd/HOGCQIwjmgAql4OVYbv4G2mevEr9VDD/fVBv2+C37V&#10;C63NlevJwui7CPu5OAq2X2Gr5e8lbGHzgmPEkKsAvsJnbaiEFexeUD4UH2GOjZkPFUdBFUi/Aog3&#10;zM+4j64G+P9MgbTprwujJAukIMaoZEg8b8Pzgngeexwn3zdnCqdCvma89qJ4lLhv9FwLwvWgAql4&#10;Kc4bvhVTcdR1cD/doN93wW9KZHjWWpFyeenHGuLFHxuBVxObhj/+PW4iKrlHSHvw319ILgL4yjXH&#10;+utFSuiwe2HJh4hn5BIPRbFiz4eJu8VRu6+cJtOY+tj/PyqQfjoQb5CLej66GNo7zRMFUpOHHm3k&#10;dwu+r/izZDLoz30zYSOP77HcdP2HwqAd0xYJmUx/3vTM/R6GHNyuz3y98rkozuzPsSAIl4IKpOKl&#10;yJfKkraJWwqj9ol76QD9vgt+RSKLlz68qLM4ymfvDzvnC34uQHKz0InzzNyXZar2DWIMsuqfSbm8&#10;KcF94C8kFwF8hc+YC66DXqSEjmlzJoqHmfJiK4yCO98avadAqhj1sfB3gMjBuI+uBvj/TIHUY268&#10;C+HZmQul+PRnymyjPb97zFwVSO0YeiiOtnevffL55XjwCdTz9wOIOIf1xtqL4j2cn1s9s4JwPahA&#10;Kl6KXgRNL46daDd2WdxHB+n3XfDjE5nNz9fRX8LTJiJeBrkZwGe5zidk3sBgXv5CchHAV84B10Iv&#10;UkJHPJM9poniUVpMGblTHHXm4qjRcoOT/SiQ6p80fTz4DtDz0cUA/1FcpP/+bnMvEHf5Thjxlzma&#10;dkG8P81FUZKF1OFZoV2zSdJWJt9rwKVg2v4cEYjn2fUfmZtwG7hOO9dHFPeYn18+q8qZgnA9qEAq&#10;Xop7BdIuh3voDvaXYbxwfngiw/OF9cILNz49eQM2b6wdNgB4ue/FU6wP1unvYt28vV7zpa8dD7JG&#10;tlV9s52KTbZ9/mnzgN/YmGADgf6rAL7iOnDjpRcpoSM2av25WBExr2IlK34VLaaM3CuOgrk4qgLp&#10;twLxJhcCrwb4j3cA+v9wETHu874niTjMdyYQx/zB7Mwhn8/PC9tonwy7JMfkuCyQ8t3N52cyK/vC&#10;c8B1SWvf3jPzuSjWnPenaNMzKgjXhAqk4qW4KpDiPOgyuH/uZH5J/ehEZnPDmvHbCEPijpdCvNi3&#10;AumyETgl04YCc4Lf2Jj0eV0E2X/cv3qREjrimczxrxGxLtHuH1GsuXxzdKtA+g+LoRUpZ/eZ/knT&#10;5wPxBrmo56OLAf7jHeAl+RS6ifk9ke8fGCsXSfnDZeR0yBwG/dwbM3JBe4db3uPQVo5Fm8IxcM3L&#10;nCuK+8RzORPtuJ/0LArC9XChAmkLNuJ3cyiQ4jjfF7h3HmB+Cf3YRGbzwhrhb4y2xD3NNV4MsbHA&#10;Sz5kemI/MXHNEBvgtwqkwkcB97fdHz2+OfHsGvEMi5fgP8Gqb4/Uu4eLvsUTFD8Tl2JnMM5RIM1U&#10;gfR7wXeAno8uBvjPAinfYfL73cOEnYJYIxQquWbztztLWzNnuTgfnjUcBynDsXtB1tqEBzGtKzmf&#10;i2JFPH8V0efPZX6WBUG4BFQgFS9FFkU9AeV7AvfNg/T7LviRiQwvfzZPrBleprFe1Vwhg5f8XiCF&#10;zNlhc8B84LcKpMJHAc8t4hJilNGfW4t5TjyfKG6J4gH2QmdBFUgFgu8APR9dDPAf7wD+TU6bA4sU&#10;nXHu7487hFzVvqKNNRRIQWsrZe8gfBzev/Jzh2PkhsgJGE9F0ufAPNvvE6z/dC6KFednNxP9/kwq&#10;bwrC5XCZAmkvjAX3+l7NPJb4em6t8XwdZnZZ3DNP0O+74CcmMswLybq/RG/ME88eXvJZIL3EWpiP&#10;uAfgtwqkwsfB7gePTYhToMW9ViBNxStRnHikMEqqQCoQfAfo+ehigP94B+Cvu3MuVyL9xlxK8BmM&#10;3IDrxPe7/v6j5/QYUn71vURwPhfFinju9ggZPY+CcE2cqkDqycqCiZKTOHOzQIp75Un6C1Lw4xKZ&#10;zQfrdPPlOZ49f0E3IrlfYi1ifvBbBVLhI4F7As+nxScUqbxYxV+TFsWKqQB6k5YbyuIoSBnccyqQ&#10;fjz4DtDz0cUA//Gu498gtc9crHgFD3+ztCD//EXVB2K98envYOb/zfWPvOC5Ib1HqEh6ELFuINba&#10;mY+DQ78oBvOzu0XIPfUsXvEZVtwRPgTnK5DGT/OGxIXPmSlQlf3i7zFfmyOsbMw0uXcUR8GPKpDC&#10;f84hjpGoh2+PVjA5PG/+cm6EbLdzZpiPuBfgtwqkwkcC90TQC6ReJEXRShQ3mAugR8iCKFj1q0D6&#10;FeA7QM9HFwP8Z4EUxUic5/e7H+EzY2b/j65/5AbI41f+ce38Xc9sCTuwNcMaYd0WzueiWBPP2C1C&#10;zp/DR/Im7s+ICZei+fzQfAXhZDhXgRTAg8XAwODA48StApf4mcR1/stpiSdd+1cwj3PZwB7PDL+h&#10;wLkgQffiqM11c37Qt368XKtA+nOAr1jrviG9wpoLvwO7N/7nf1QgFQ+wKnKuaPcRWRRHh1/R//tG&#10;/hA+AnwH6PnoYuD7Dt5hLplPzV+8w2D9/R3sKEzP32HjfWL1A3GuA+RMxsm+b0SsA+4RUbyL9lzh&#10;2TpCyOM+68/fUZg8dPEcX4X4B8A8xtw/Lr4gZticcF2eurbCZXC+AimAGy7oSV8UjVVx8xXMY1w2&#10;2JnfCNh5c8NAfuhXrvCsmQx0VSD9OcBXrDWv2SXW/BY+YQ5nhK2rCqTfTFz3mZVcMBc4Vwx9fIK2&#10;qQH73yKd5U2250c93x8LvgP0fHQxwGds0L+uQEqYPq6hFyywBrCR1oB94Me8b9wJf9e3dcD8yflc&#10;FLeI5/IIIYv7Crz3OcM9Cht4hhHLQMblMxPffMc+DMePzPvMwHwQm3EtMEf+GZdPm6ew4JwFUgA3&#10;nJGFK1EEqwLns8z2LxvozG8kZCYpBG7+h1Uma0/YmGMFPGu2Fq5vhM4l1iLNWwXSkwFzuTLPBvNJ&#10;BdJvJa75Hisd41zoHGh6pOWJoUCK8yxrY/T8eMZnQ3gJ+A7Q89HFAJ/xznP1Aine4fwd7F7E84m5&#10;8/2vr0O0w3a3j/ZvQawB7nGsgyjex7oQWhE/mICO70XivrsLF71PMXfElpY/LryfnoB3H8wNe8yZ&#10;Q4wVPgrnLZACEVhYvBLFqsD5LLP9ywY5PCc2FxYKmaRmeiCvkPRVIP05wFesdb82V73/JvizavO5&#10;Kv0eOtu1MH9UID0zcV1mVnJ3MBczadOvfyL6vIhZsOtvEIXQxLI4Csa4/kx8SIwS1uA7wO67wokB&#10;n71Aau8/7v/V7lXz96kCKWF2cC2xFrDHtcAnbNO+v/N+A7AeeMe3NcEaiOI9xLNyhF4YDf7j+fmJ&#10;98i4Z10/0e/jHc7ye6z0yUqenGV4jrVa8scTcz8TML/Ii7kwSiKWlvvOWBvhulCBVLwUqwLns8z2&#10;LxvQ8JzYXHIQ54twPkcCK+eY9FUg/TnAV6x1e6H4nAIp5oJr0TZo1yP8P919ZPeGCqRnJK7HHiud&#10;g+xFSrMDVva9L+mU+iN7IXSLsw5sqUD68eA7QM9HF0PLO19cIDV9XEMSNrAe+MQ51oTvhd6Gd94v&#10;gL/fx/xF8R76Pwa2Z+UWh+Io9iH22Qukj8Yh6l6EWK8hf6D96oh5IWZyLz0T80V86TAdxuCBc60h&#10;UzgdTl8gzTeUKFYFzmeZ7V85UCEA42V4K4DvFg/xrFkf5D6iQHqR6whfsdaf9kKBOXEjhrldjbgW&#10;p7uPzJelQApG4eoUpE9n9O2N9ALiPPdE75t0jnIuUlbjoM0ZMjdtNLJAulkonXUwlgqkHw++AzAG&#10;Xg3w+aMKpPf4b7K4ftD3go3Nn+vBImnOyzj2d95PBtYv1oXrIYr3kM/NHnthFMQeBLRjFEif+hbp&#10;VRDPGdZryB+fMO+YF2LmvK8m53yJuIr7ArGYLO8Z0yERo5ysQ3zC2l0cKpCKl2JV4HyW2f6VgxL8&#10;RyCugjcCMoLvan48x7Nm/ZDVN0h/DvAVa/1pLxSYE+4j3nv5RWCTO3KwQVb9r2Z/UTkTbF3PWSCl&#10;PxUr+Q9hLyBW8w6izwuMDxB6LFiCHGtF9hln/YJzcZTcLI6CmAsLpMLHgu8APR9dDPD5WwukfJfg&#10;Rp65F/ZwjHXBJ/r5jne6HPdK2Nr5ez1yuZG5XRSPEM/HEbI4+jf2Hk7k08jN/h5w7X3lPcC6Dfnj&#10;E+Ztc8BcbhVIEWM6EHsiHpOIw43Lb6qtuRRTeR+6Xazjl9xDZ4IKpOKlWBU4n2W2f+UgBP/xh/kZ&#10;tBHQEbgRbDeDLM/xrJmMv0CHziXWwnxkUsackVyGRHVyMIl+2gsF54Sk70k+PWOY8yEmedgD+cLw&#10;VtqYw3U4yzUxP05XILVr0ouBJQudT2EvIFbzNqJ9KDLeSejY8zMw2yNz36xfcLMwSs46bs/mogLp&#10;xwPxD3G756OLAT4j5+Dd55L51PzFOwz893ewO4C8hTnzXYgbd6wHryk3+d9QIOW7A9ZEFO8h3zeP&#10;kMXRv+05W/Kp5UvQ+lQgvSjou30yLzKuZiKmlvtO6EUMIvM95kz3Ef+pXo7XOEYf9b/lPjoLVCAV&#10;L8WqwPkss/1LByDzHcE0F0YRhHtgvTE3yDEwQ/cSa2E+Yo7wGclKBdITwObAOfXrgXndSX/ebU1g&#10;A7aGTV0h/zKeFebbqQqkXkDjJiDYfTN636TzKWTxEJshrkFeh96WZCs7e6T9o5zH4XnFQdf8zOdZ&#10;rvtjMiqQfjzyO4Dno4uh5YvvLJBCl+8TfyJfRjGUm3geg7i+PZd+GrAOeJ+3tcA9IIp30Z4LPBu3&#10;mL85iuLo3/ZMjT9wtJzp7wPxvvoFmPPH3e/qJwXmgWs+x1GcI9/0uW6hmmuix6uIWYxbvM9YNEVe&#10;+NvuJ/S7nvB2qEAqXopVgfNZZvuXDjzmOwOrB+yY29E55eQGG5dYi5gzfEbCUoH094F7jkXNfj2O&#10;zIsy9pnXJb+QuD3c098IW5fn/kkTX9gzK7kD7EU0swFWtr0v5CobVybm1DdCQa5FJ9omVra2aPKb&#10;3/J02hg83rLP9hVnXwtbYLdl/SqQfjzyO4Dno4sBPn9tgRSI3Im5V/mTRPtl3vHuAeaPd/lYA1G8&#10;h3gmjjAXRz1H2/PkZA71PGo509+FLr6vvANYQ8QWFg59rWwN5nV+hHimf5QRR0j4wLnNcRT/sb/r&#10;YH+C681YdIOUHe6RrG92McaypzpQkBVeAhVIxUuxKnA+y2x/CFKPIALbbzEH9Cpg7xHyTAAIyN5+&#10;dpiPTFxIWL0gdxHAV6w1/Mc8LrHmN4D7bUnmd14P3If2ssE14YsI6fZwP38jbG0eL5DyZX1mJXuD&#10;LJ75JgA0O2C2621JFqxsXZU2n7JwOc95bqtsbTH09wuk0zpXNkryGiXSbpbrtqxfBdKPB98Bej66&#10;GODzVxdIAeRQu4753SJv6kG/vrD/ac9zzB3XXhTvJZ6XW+zFUaMXRyf23Gz97X3oBfvKiwBryPd2&#10;xBzmklvEN96dtnavYSsoHiV+vd1p12yLkIOvcxx1/UnW7w+79vleme+1mYzZqzoEYhr28SmeY47U&#10;+ZZ76zdw+gJpvzlE0VgVOG/xlm62/3CwwX0Kewh2FsSGQPli0vYrmG0i0COpgTj29Tg7bN2x5kxc&#10;7rddh6sgJz3M4+H770TAfYOXDb483HM9IIvkP2/oyH5ffsA63Q2b890FUhbDWLgsOencIotndp2W&#10;gprZWTH3GytbV6XNZ9wQ3eAja0AdcGVrWmdyS3/FrG+052rlK+n2rF8F0o8H4i/ids9HFwN8Zv64&#10;ZD41f/kehveCh4A5B3E9sQ58x2Be/aT3jQy8G2Beongv8YzcYt6H8R8yDbm5M/Kqv199z/sq1pFx&#10;BmQu+UniT3Fx/HeR+5Gq7xAnn0nEfr/PbB0Ru/teh/E84hvkII991j37K+E+qEAqXopVgfMI93Sz&#10;fb/nHoHp5cBVBsULcClE2ebf1ub0iHXHmje/r5Uw4CsSIvzHPB6+/04EPEec013Xw6/l8nd+5nvy&#10;UvflO2Drc1eBtBe5+KJeEH29CHaQkB82A4l9zKKtsnVVxvwOFUg5/7vWoLpOxm4vtW3Zzu087pz0&#10;t/wFaY8F0g+IUUINxFbE7Z6PLob2DtbyxiXzqfmLnAn/kUOf8j+eVX+3teva1oZ5+UsKpLaGw7ko&#10;Jv5ludU/7T45Qr+f7BniP2Sq87/lVNLkv/WfNCHW5LV+OdN1eQnNX/i8zxY7HyHXZVmfdTv3POyH&#10;X77fiVhOog19f7iNJCO8FCqQipdiVeC8l7OdbP/hIBNBC0Gbge9qZIBGIQrHSEKnh607/IS/rYCm&#10;AulvA88R53TX9YhnCLrQgz6Z78srXd+XwtbncIF0KHLxRb2g94VcZaciZC1evPXbk2cn51TN1+7d&#10;vjla0fore6TbNbnNawVSLnHT1nQ8s/J/lqE9FUg/HoitjLmXyP8T4DPeZZAvLplPzV/kPvjP3Pks&#10;sQ5ky63tfQ/HlfyruFr7H7gWGDfPVxSPsSiYJXphFLRn0v8hk3F5/8m52YhzEudfWiDFsccC7quN&#10;ea/9a0wx6izkfYh7jXsf5ICWB5a17PcR1jL0WjxvxWjMr8SX3H+vhgqk4qWYC5uZXQbHFZPubKfr&#10;Gp8KJLxXYfOCxAsAAvNQID17YDX/4Cf95qbiKoCvSIqXWe8DwDPAOd19PfAM4V7sib/ZyPflla7v&#10;S2Frc1eB1F/e4xgv6iXZH6xszaQs7W8R9v0zWNm6Mst1mNc3OBQ5TW7P3qDzT3xGG/UzK1vgLBfc&#10;/uZLcNahPRVIPx6IrYixPR9dDMwbVy2QInfCf+Q6zIHXAn+fL3++g6+0jfz/9Pv0vbCx+O4givex&#10;LoyCuTjK3LlZHAXRRppdf1/9kpyJtWQMwPHdMQCyFbdQyV6UXjsAI4bh3mMuY6F0uJdCD7Lo45qv&#10;ANum90334augAql4KebC5qrAiWPbxDmRmDw5tQSVdWc7Xd/4dAA56T1LvzJnGSa3oUB6dtg8st8q&#10;kP4+cC9xTs8WSPmSClvcMF7p+r4UtjYPFUhJW8c10Z5Y2ZpJ2dk+6f3FWCjyOa3/U8i16EzzzeTc&#10;/TxkN21NOoOusa9xcLZDZpnE9SZv4qxDeyyQCh8LxFbE2J6PLgbmjU8okLJIekX2vP+T65/eHUTx&#10;XvJdcyaKo/+AuKdR9OxEfoycnMl+HFve/vHn4BeBdcz5A/Hs4+aO+VS8F5UNo+/H7Z5hLGM+A3E/&#10;+pomQA7tWPMq7rLfddGXkeSENVQgFS/FXNgcips4BufNJBJUJCnqz3a6DeNDAeMsQSael5K5n0j9&#10;viaR3IYCaZY/I8y/7LcKpL8P3EurhH0UcT2hB+KYa4RzT/KPPqdXh835qQIpOBe/5rbKVsWsP9hO&#10;sTeTcbnTZJ35+KLkWnTanKq597YkO9uY13Gla8zXLPsxkzITc4G0LJLOOm7PxlWB9OOBWIu43fPR&#10;xdByR9tMXjGfIrexQMr8+QyP/V2919H/E7TR8/Yv5GncvxhbFO8l3i0z+zdHjV4Ytc8lBwdxvMrP&#10;Qe+LZ+BL8ibWccgfel+4D7xXgtyXI7ZyXfseiIBc3yMtfzqFNnDuBVZeE+EwTl8gxY0w0C583zQ4&#10;cb5wJS9+FHNhcyhu4tgLB0Ykpom5SLpHDyrfiAiyCMAqkP4c4CsS2Gq9r3wfmu9M6OX12JkjZJHk&#10;Qa6HP5vW7vzyZ/SeAulmAaziUAw7SOoMHOOuc8jXQcpXdq/GmEsuOvZ1X61JtLHPbUQ7dboemHSx&#10;6Zr7Z18yu42RKx9nZvlsTwXS28D6XHiNEGMRt3s+uhjg86ULpMh/07vMZTi/R//C2sMPXPdXEv/I&#10;p/8zn/jcY5ahLpnljnDWwbtiPn8/MR7HzMefRb8+trZkL45aLPE8accrIh9X7SD7WCD9EmAth/zx&#10;RXN/CyKOMq5hXflNUvZ12DHuWcj0fZe1QRb5BOx6wiFcq0BqF3y10Zo4J2rxs7hdILVrz/sAiWmi&#10;CqQ3gGfN1gfBVQXSnwN8RdK6zHofgc2Bc9otkM7AtTS9ViANPcjO/FbY3O/9BulmESxzqyB2i1mv&#10;E/HWPt1uxF/G5SE+J53K9pUY88iFR3JYB863txuzjayTZZymj03X3J79mNl1R/4Dmo3VWJlZh/Z+&#10;qkCax/jm5/0XwHeAno8uBvj8cQVSvpc+yfldN7OSf5o/DRsT64XrLor7HIu9ZYHUnj/+Q6ZVMdRz&#10;cXCvXQXS6BEeAmNpxDbmNnzifEaTaXsorD9iO+5nFUgfw3V+xd4u/FD8wnFmtLdCmDEl/99g91t8&#10;KecCKenXPd0HzpSsVCC9Adyvtj5IbCqQ/hzgK5LWJ71Q4DninA5fj7iOkPcX1A9Zi5fC1uOuAino&#10;L/cFewHMbPG4snOL3c7CsjiI2EyyjTqV3VMzzaXPZ5l35va6B2kTx9Zf6sys9LeYZRP7OLwW2b63&#10;J9LWTxVIhV8D3wF6ProYWg75oAJpfid91Vxgh/wk2HywfrjuNfFekVnJvINHxvpJf8QVLQf6e2em&#10;PX/+DVJ7HoeiJ+jne/k65FQgjR7hKUS85vryW6S9dhFxj5+tSGr3rx3jT54gnwzfPBUO4RoFUrvo&#10;XuBicPLAk5ja/Y8pQxY6vHnexP/3//3vivQ5++9zKPTF+7kqjLLdAgGSmt8jnrxG+n0R8rNuZr92&#10;3wbco7YmCL5DgfTsML/hJ/0+XJA7CeAri4m+3hEvLgn6bZ+c06HrEdeQSZ3P6WXX4V2w9ThcIAVZ&#10;4Jpf3hEjB6LNWNk4QurHWCwOropw85jeZ3Q71jaQ7Sck/J/9RVuad597Zl4nsts0mkypN7PS74Q/&#10;6TzLJg7jhO8rZh3YYoH03c8lxzjKLWzJ5PbMe1DpkzOqtpOC7wCXyf8TWh750AKpcBNYP1z3baJo&#10;0PjIr7z/FPd8+y2//VuWxdjP+rNl90dpOZAc6gz2DI55cWnzPG/PqnOQCTnoq0AaPcIrgHyQ19iL&#10;+naOnIdzfnMU9zGOkUPQrgLpY7hWgZTBCYGHtPZ87oUwMDbZ7+JmcbQC51HYEe9jLo7mIieDQrtH&#10;pkRlrAqksw1w8xp+OuI5YzDFpye4s8P8ZsL4mALpxYHniIn5yPXwNQh5rMVXP4d7sDV5qEA6sOXJ&#10;kdZe6d/DsO+bhsQeh+fxQG8PIo+XRN9JSF8xh9lPzivmPcydnOcPzrYrPTDrZGb/nOEPzykz6eVr&#10;NLMcEzZ+okBqthEPPoKIYxcD/EYc7vnoYoDPn1Ig7blQOIaIHbjuNVFMqFjJvovzeHZu13lsu8F7&#10;5Z3QIav+DyfWbG/dot/3ibZGS6422rvpkIuDni/tWVWBdAHWcsgfXzT3H0HEOOY4fHL/yCIojrHv&#10;Qh+O0aYC6WO4xt8gtYDlgSsHHwYgkm3GVgwzQveFrIqiIPr8piPD9/45cbYrHicLmnnt8enFTrvu&#10;/KPa873CAmmXTcz2/Rp9I3Bf2low0PYEd3aY30zKly2Qms852fGFzX+qjvOTs/sc/jJhg7vXI2Ih&#10;5Dl3l/3WZ/AWbF0eL5CaDokNwLAJCPm7mWx1e0v8XWJwIsbKnzzOfq1o/b9N9xE0fwZf099FRzvn&#10;NDD6sh7PYXMeI+vmMbMOPmlrReufSdtBXp+cL1fXK+vAht17/my+8fnE899f7o358ypscS/9sOdC&#10;wPozdl8i/0+Az1h75FP3/2K5xO9/W3sVSB+AXWusX3sXSbR1PDOxN6naX0Xf+wSrfrGRazTkUpyD&#10;FlNA5sieM+1ZXRdIIR96KpBGj/ASIMbFngk5Dv+ZHu9LOMea52IoiXO2QU7X5DjOXSA14GZAgdSD&#10;WASlJRClYJTogc50XPdFZEHuHkLPb8a4qfn5EC3x96CNDXKwlP1wVmu9FEhtTYaEtdwPkBnkE2n7&#10;a4MH7k1bBwRZBNPLJDjzj0kZfl+xQAqfq8R2GUZizuRc9q4H2pGwezEBct/6/B2Brc1jBVLIbxB9&#10;LIAd4Z49t2W067nO0xNhJx/v2gyZyp+fIn2gr7O/bMtzzHPr8tM/mhzsVoRMwWxjRdPb9L2R/6gJ&#10;71R/R74crlmWdztm1+67dz+fLR62DdazRFzyz4hHmWib5UnqHaHHvrktxsPxVuw7K+Av5+H5/2KA&#10;z1cvkGLtcf9oM3snbK38Pd7W0GmxlnsCj3P+GfuBxCzzF+57l800ud3+o2xjzeO7D2Ef3Gp3P1If&#10;fdrjIJ/puo04dqb+cVxwr3/sy6Tc2FbbnW1u2WUtYOZfwbl9npvbGMaCTJMb8iuPQfR1OcuHTrM1&#10;nQ8MO76v/BJwL9bzh+LX64E4F3mi7bHsHrRzrDcLpfldh4Sscsp9uMY3SJHs7MIykPWX+M4xKHkQ&#10;hE4UvW7SZNumMz6DbgM3njEX444Stnkzt43RQtrunH0iXRe+bfPVxWBn+DX4Wsn9Aqu19kKnBQhP&#10;qkHcDz0hos9kKP8X5BNp+2uDRwq6CKaXSXDmH/yk31cskPIbpJgDkh3m0D5/gtVYaJvbj/uEeWA+&#10;LXnX1wNttMni6Fc/f0dga/PUN0invOFE+1AI2+EtWyD67JrWedpIfXzObVv2+rjGwSfIzG1vIMfu&#10;/oZfg49BynTZWT7lc2+nTDCP56RclrVj2qg46E8M+/k/2fMHisM1m3Vg1+67dz+fnoctFni+tnmu&#10;Piuib4fVpiHHWvSDK5v5uGSSTzqwy/iHtisBa4+1Aa/mOwCfuf7u/8XyCdcf96g2sw/A1ovv8h5H&#10;8Fza/ZB/CMRCmO8N8H6C/pDxAuhE6m31j0W2kAULudbfxnf6+IsP1Hf/on3sC99T30wfu5+nsYKD&#10;rvk1y7V1MRsbvoPjGKN+t5PHKQi77Xg95iK3bTP75uR5cMsG7VSys1wn+gaibfGFtYfWnsa1HPFN&#10;zzBi7pA/FL9eg2kdEd/4XsO19j2Uvzu1/RvzCImcqJxyH85bIMVFNDLR5V+zbwFpHawQoFwGsqYz&#10;2DCiMMbjTpMbNhcF/7ZNTS6uHWVtvxUdee6+gphj4Rvn7cE3dAZG38v+pMDuerT+Uu+HWK0z2Iud&#10;WIuJCB64hiiKQjZ/qkAawHNi68CgepkEZ/4xKcPvrYLcWQFf89/fzInuksRzZvPAfMoCadxnc3H0&#10;a5+7e2BrdLhAmgtczhzHE9Ge5SpbYJZxnWRjsGWMvDzk6aznTH3eH+2VPcrO/Z3W907OvpLZvy0Z&#10;kHKz31mXnMfNdFtgtpPyNceZ9TKT3aFIGlzGSHR/zO4PFEgdiBEp5z9NjzfrzQJiFJjjUKl/J2EL&#10;9q9YpMMacF3c94sBPqtA+uXAmiGG2FqyQNp/FdrY4rLFM+cS+4aC2QZX/Um/2W2cbdayiw+uE3Jz&#10;n+skG5RfaHIe95vOKJv6kky26zbYF3kEfat1cHvtc247Ms4iu9jpukaXG9pT/2wPDJsrhm+DLpjz&#10;JMYLuWxnpRNjjlza17rp3Mf8rndbxNwhfyh+vQe2rjnX5X2Uv8cg9qV+vvcop9yHaxRIQVx0C25e&#10;9OoByogglAkZyJpOh9nJxbTZZtYdCpjRjhvtoQLpAfu5iNf96v4t/aONYGr3tZn1H2G2v8G+vnGN&#10;hut0B/s6FX1bzOs70wueuFZYj6C/IMX1Q/9MFUgDuIa2Dnw5v0yCM//gJ/2+RIE0rSl8Hf5BUboX&#10;H6Ffx6I908cPVv1P0fzn9UBiHq4HxsN8bZ65KOG+CLdh63SsQGr9KGzhJd1f1EG0tfjd+jMpYyzt&#10;GbNM1q3sxbh90zDrOKeNRSkT7DJ2zPFWtP53cfY1E34X7Sv5eU6d6Essxu50O2Do5vnv2dwh/Rx9&#10;nei+mN2fKpACGOdFRIxBHOImYWaLUy3fIYZ1vXR8lNBBXINN8BI5NAFrhdjd8//FAJ9VIBX8WbS1&#10;9D2A3Q8smPGz0WKaM/qivzPact92sTOz2UTffoH0OGvd8B8xP+UBl4vxuhxkSOr1fiP7mEus320k&#10;vynb7RsXG6FHTmNk/S4/HCeWdsimQ58Wu62/bKettEagy23McR5vZOur9DPbmN/1fouYO+QPxa/3&#10;IOIb3zWQ83Du642+tBfDuw//DJpyyn24xq/Yk7jgCGzBVeAzelLkjRI2wFxIoy0WXCs7vc3oSdZu&#10;tHuKpBgDOoN9sBij2TfCpzxfaxuCbUUGazt++lukUZDttrOvYGrva7zBvA7kSo5IbVk+M69txaHw&#10;aUnJr5cRx87cn6gCaQBrb+vAl/PLJDjzD37S70sUSBPgKwukHi94D76QmzaBqv0JYixeDyZunxee&#10;M/vE9VkVR0HhNmydHiqQkozfA9kXLO0Zj9pbyWRaf88jaSNRys+2Qo+5CGvg6xCkXuX7s9zydSbG&#10;j+NaHn5mpr49/7Ncl51tkex/gtkf0P0w27bel3pew1fEJMQbFkRnIk4N+Y7ze2SepsNNC+g2LwS+&#10;A/T1uBhajlGBVDDY2mEP1f7sVhWTLaal8y5j67+WTf2JrQ92GH+DMebwLcwuP+n147mf7Tt9HK/n&#10;wZjrag7Wt+KGLdDOt/zu9ld9TW/NLDPLpTaOzbnEfOhP1uHc5vHX7aE/E7KcQzHHrrviYt8ZuuSg&#10;i3Fs7/lN+0rE3CF/KH69DXmvNax3ImR8j2n3Iohah67JcVzjnzQFvZhlNwGJX+fkNzJxjBsBclUB&#10;jUS/3ziwZTdMC2oRzDygpePgQwVS+BK6g73CPshvOvb5Dv5NQZfsQbuN89S3SOEv9GkXn/A1M/pc&#10;xtY7P4gz+zrQNhhjdbkZ0d59CuZ13WMvfJpve4XRLKsCaQDrbuvAl/PLJDjzD37S76sXSF+23nE9&#10;YdMTI57tuM/fiul64BMbVrL5MhWCQ0+4AVujewqkY+5I9DiOz2A+Lu0Zt+xlG1t9BWGLLHVXxJyC&#10;OSf5XEGTASvfX0D+OnrtW5A+2PF9czMO/mNePI72Sgek3sy9vj1WdunT1QqkhPmLmIOiGWISyAIm&#10;41OPSS8AYhztw+6VwHeAno8uBvisAqngsLXzfaGt4xiLLZb1Tx43Mm4v8pRZy/Z+zz+J1uY27Dru&#10;F+Ga7Pp4S6boy+NGLuR4pfyKUz9t2bHbGOwsOttzynKL/O0+O+YcnPFbljGnWa+vLz4LluNxbrTH&#10;OZTzCJmJbj/pjOOZTB4DjLl8y3OMmDvkD8Wv9wHxzfIF8h3WG/lieIfB2gfR3vdcwmGc/huk+eKy&#10;mLXHuWi2RTy8Q4G0Cm49KLKAuRTY9uiFCDDbysGe5LgYw87dJ+hhvvbpYw4BOPk60V8CzD7X6m6G&#10;v7t/voBjgTYWr09mXwPaNLKITaJt0EvXGsxreZQseB7hLN/X3Nj9+TbYvHFd+HJ+mQRn/jEpw+9L&#10;Fkjt2XrZeoc+7TJ5gjgfxnjDtcW4+XrwXsJ14fhf/Zw9A1uz2wXSiNV/zS/vNzgUwwqGvVK3Iu3t&#10;kP4dtxtzYy7tcwWtn6z8f5awaz6Uvuaxg3fNLes+MnbVDrrNYn0movhbtQ/EWtu958/t1Z5d8xdx&#10;B0UzxCN85rjYc8Yr5oWxbL1VIP0dwOdLF0gtN/5pa4/7FPnycs/amWBrh/sZsavtaxDLGA+D3g5a&#10;n3GM26l/0lnJzX12DedCWo/LA7PuRh8+U/tiK/qoH+zjd7nM0Ek21/6N81v6Fj1v3xyDHMfp58Wc&#10;envO7WCaV5afx+/nxsHeoE8mnSDbui456I46mV0vj0Nd2/P6c/wFzzJi7pA/FL/eCs8Xdq+1dxp7&#10;bvEeM4P3nq7F3bjEr9ijoIUi1lzUmpkLZreIh5e/erEZHKPNC4IW6I4WSN0fs78EyIlsT2PlAino&#10;hQa0+fizj+SoDx2s10OELmzM9uEnybFAmwf0cI0wZxxz/m4LhdBh3iyQLufUJ6n/DPM9kjn35XNf&#10;71gH9+UbYfPGdUNiY1HrEgnO/IOf9PvrC6QGt2nrAJtgLgb8YceHx4HMBvm8+LMehF0WZZGwl2JE&#10;FEZNptsQ7oet26ECKejxei93JA6FsA2ir9KtmO1t2Yy+Q/5lMhcNRPvEasxnSLuDL+C2H5jb7vwG&#10;/Tg/OnbFLOfH2bc0xi43ZHFP8RukVwPilcUexD/GJMQpj7u2VmjHcY9Pz8D0VwVS2LwI8d7GXOG+&#10;XwzwWQVSwWFr1/cctpadzJG53d5REDc9Xsf5Er+TnNHb7Rp1htzQntsSW6we7XWyv+wDW/9oC8xy&#10;0R8+LDIhtyVrHGWjL9jaCt3el4n+LDudl/qpb+f6kK47rfPSHzqlnclG4qCbaW2z7CKfzxf5Tpzb&#10;Pcj4+ulAzB3yh+LXe2HrizyBfIc193cY4WW4TIE0F7ZeQS9E2o1VFyAZ4OLc5FjApB+VLyxuQg7y&#10;PcDmQD0Ea7CNlwuk3RbO0df9qtjseMHSdHrh4l7a5udv2wgdGst8ZYF0XgPQ/eAcQZ93KpBGO/8s&#10;Aq5zZeco87XI16e6RlU71prr8LUBHc+arQOCrAqkPwf46hv1V6236dMebfrzaM+abxytbXeNcB94&#10;PGj0GJQI251mB7ZgN5PXAkkbmz33gc/Ws/P7ZtjabRZIcyErx1i7HnUsN1Inc7ZLos90XmYPRH9l&#10;JxHjZa5kZhtHxr2LeT3tnOP58bLOvW9i7XfWC3Icp8nMhL3SVuJsc0XI7HFHHn5dtUBqQCxj4Qlx&#10;CfGL8Q0xDDELbT1WPQpbH9jBGCxyIfYyfj5KxuMqJr+S9L3no4sBPnueszm4/xe7X3HvqUD6IiBf&#10;TnsOp7et9yOIoR5f4xzH/jdEo70TzwbaJ/IfMvU9ZbKTWcX/VZ/ngfCPPqIPchzT5dekrbE/9NOY&#10;LktbxkV24ZYtbxt8CPvzGDHO0J71ZxtZL8k3NjnXBUN30U82+vpN1znZ6bZmP/LYRrTz2q7HW3Rb&#10;O8cIwoaN7c/xFzzLiLl576H49WbY+iJP8L1Ga/5aXKJAyqLhK+kFSLux9gukjSwI4ubbK765zbB7&#10;vEDajmk/z9VfrK0PRdLRv8nP0PcXaBQ3HqEXSM1GOQ7ZxuN65LmTPn+bx7EC6eJzZatiXv/MW31Z&#10;P5+D8Jnr8LXBBc+arQOLW5dJcOYf/KTf314gxT1Me9go+lrEta3aZ7RY0J5hEDqZrSA6k8XR5RzJ&#10;GsRxn9eTc/t62PotBVLQYjKLZ53sM+LY1n/FLJt1c0FuJvpDv8wR2Q5Z2cmk3MpW+GXH3HiQK9mZ&#10;fWysAT6fIWwkJr/6OD7WdJ5psiu/3U5wHsNpMjO3bJHZpo+dz4Mut0eTwfhdJ/Wh/eoFUotNvfhn&#10;80Obxzo7RpzCt0kR4zw2EvfO1+RhA+Mwj+b4eXb22P2ifPTTgM+cwxX9R/5VgfRFsLXzPYet48C+&#10;Fxn3I4iPLb62cxz3oqeRhbR8nOlyYcN/pd9tNjtdLvr7mJSJvt5W+Qibk60e/xM5xtIf+hNdJmyN&#10;Nqy/M2zFeJ127usQ51tjoL33B2v9xEl/4SLva530uw3qeR5N6zetIem6sEOyL+zgnGNxvEW/2eo2&#10;hvZg+OLP8Rc8y4i5yHmeYy8Yfy8HW1/kCc/ZyHl2rDV/Hb67QGoPcCsKMogXwQ39RsjO//QHdvLx&#10;bDPb6AGa9H4E1cX+PM9eqLD+5mPoZTug2faXfVsr10OR415iLLO1/Sv9Nk6M3Qqk62syzB9+ZeYk&#10;FWx2jDb+bGuLef0z9/rA2U5F+PG1wQXPmq0TEpsKpD8H+IoE95L1jmvom/3ZXvSt/mN+BmXMH9ho&#10;rDfSoMcLs+O2LB5AN88HCRs20PbUvIQGW8NDBdKZHr8TVzLWlotxFWl/1w4ZspWdTMqVNkDrs3F8&#10;A5LHXdFkSegx1+Q1eoT0I9ujX1sc9CfS38pu5mxnttftkNDJ3Ghf6c2c5Oc+e8av+hwj1iFOMXZ5&#10;rMJ7D2jH6OMPd/DpMY1x6545myzsI/YhH3HjgoLjcBzniJMV0d+PqZc4y1Yym6TOhq77be1Yg6td&#10;73Yd2zyu6D/uRxVIXwRbuxZPJw6xNtHumyXXWIywz1wc8wIZ6P1NJussbPbanm3bhnNq675UPsZ4&#10;85hs2+5LNoLez3GNW3Ik5Od5kF1/1ov5bzJ0eU7/uy8rNvlhbLQFux7Hv7GGs83sS2f05f7uT7JH&#10;2cV2yIUf/hx/wbOMmMu8dMX4eznY+mKdmbuVM16L8xZI7SL7Sy023MGqqAVCjp88vsW5mLdVfPTi&#10;JWiyW/8VHZxtotC4CpQkx7I+lwVNb/Yx23QfqQ9G4M+FiVmX63GEPg78ML/6Wmz472tSjDesadZP&#10;us6wzzlVvm+xWvtbnHWzvUysw9cGFzxvtjZIbCqQ/hzgK5Law+sN+bh2INeir0Oyh/ubY+HT7/cJ&#10;HgvwDBtps9P6ZnL87Ad9QMLuBVLhedj6rgqkLGB5nC1iLYhrsBWLndY+F+NmcpxSPzPkKhuZ2V7k&#10;soG0lX0vaXJkZcvbTO4e3uHbImvctBOkz66f7FkOX9kGb9lzhs6ku7tmg/5M2jEO8nZ+4QKpxybE&#10;rIhjjFcE+xC7EDtbDG3vZx6/js7b5BBbWWhkrH2U9IX28Nl8q+WfIcfiOFiLq6FdPxVIhfZuhbi1&#10;7GcirlX0/hY3B9q1YHGsxcKQH+K1sbDPAmkusm1xKL7RRh6D9jspv808h36c2vq4RteZx815ycak&#10;zhaHfrOX21fjg+yL/tn/xjZ2n3PIu93en/VDlnOZOcuFbmZv4ziZ6F/ZbHbWjH7mzS94lvnuD14x&#10;/l4RXHPljNfjUgXSqrjlL7w7nOUzW0GvvRT3AmQkBP9moxEvyH/a51ZxdG3vv7zIuP4mJoLoSCRQ&#10;L0qCk63BJgk/zY9OazsyT3/5v8Hue/jj6wE/7TPT1wRyacy8HnfNH/bAZOsI83h7pGylm9vyOnxt&#10;cMHzZuvCQHuZBGf+wU/63QuDFwF8zd/qPLTeuFZ4ZhGT7PnBnLEp5EYXtnxzP9nzsaIfn36/z4D8&#10;Fg+g+aUC6Vtg12D1N0hRvOoxdptDLB4KYsZchKs4yNvYJa0v267skN0WaLqWU1ak3dn3TvQlObK0&#10;Y/K3fCJn3/Zswo977Gb/K9ts6+Mbt2zNnPqwZvW6GbNe4r48fLx4frwVy6KPcZJxlcVIxDX0Ofmu&#10;MNuzY8gi9oEeZ6lzJzEe9BlLyRbfJ39eRNhVgfT3gGuA66vN7vNAvGr7mCme5byB487Wz9jZadej&#10;2QidHLNz3M52eV7ZSvbWbZN/yU7vG85Te9Yxwt5cpFz0Y2zQ+twGdef5cY5JfibH+Ssd+7iwm33r&#10;tsBkw+UyKZO5yLo8bVpfb+sMnSRDGzOpu2LyjRxsDrZnu9GO/qvnzTuAugTiF3jF+Hs52PpinfmO&#10;oJzxWlyuQMri1lg0RBAi+XdHLDkGczFvZrZD8mWRxdO9b47OdHm7SY/+qroXJDGu6Vb+kd3PiZXs&#10;Fv3BKYh1Rn8rboDmT/jX1jbWEe2Yn40L0u48/7pAOs3fyALpPfPIY5F7feCsP6+hX2+be9/0fCNw&#10;H9g68OX8MgnO/IOf9BsbPMzjKoCvhwukcY3+tmeSOkiK3NByI48NIvryWuDe5mb70FgPosUQFUjf&#10;ArteWwXSOtaOXF7yjSyM0c4WKddpY69o7bPtyhY52xvyN+yR1k+btJv1Mu1e988tO2Dly8xhDDBs&#10;bPmGz8rOTMoP88n2MtEX3LI1c+rnte7XJHPWPSRvftk7wDtixqmA+SHO4n3AY217n2uF0kac+zue&#10;9YGQc4YO+hD7uGHx9h1yzEy0Q5fxGvEe54jpSwyP+F7oz9waJ5O+q0D6e8A1wLVVgfR5+DOJ58/u&#10;h3Vcs3i2eR5x2D4HXbSBzAVzTnAbE9k3y6Q2H8Ou+ehjko3+pa/iYs9p59DxIqXrpr7sd9gfbOS5&#10;US7JzkVDMhdGV8XRDZuu22WTHyTHBgfZ3L5cp9FOZpNrbG1ZpxP2yWjLssO4afyBuc/n+wV5M6AC&#10;6c+DOYPvG1rz1+HcBVK8sG3Qi1t4OWWwzcGXtHb0e6I0okCGF8VcMGMbOBfOyGr8il3Hxm2/qs7g&#10;nNn8ct8gZ3MAoT/7VTGPV/Vvce+hyXLuf/hUkcViyFEn++Ryt+Yfa9Dnn2wdYR6v6icrGZzzOvG+&#10;6OQm4hsRzxtfzi+T4Mw/+Em/P7ZAGteHm2YkQ8w3E3OHDcqAOIYe2rlxxKev0TuubboebaxrXY9T&#10;w9b20W+Qgj0eszCWi2pbpGzXbbF74dI32K9skdRx22FnytuDbZfbosn1cUNvz0blTyblu00w2wub&#10;lDtiE5ztkivbRm8PVrZIysxydo5rQa7HXDPLr/Rcxvz6ogIpidjF+IlYinjGQmljK1yCkGGcRTxm&#10;/EMb7WxyKmCiDXZyvCYxVrad9Z5htg267YuB69/9x9wuBFwD5E7cP7gWV/P/TPAvdtgaruLZJhF7&#10;UxwG7XzRTe2rXGV0/cle7qcMj0Pf/bNrPoxDubCZ/Xf5dL5wlGdx1GXzmLPvWZ9tlM3ntB02mw+p&#10;nX15XNrM4ya7XcdlCx9Iax9li77EZU5kk2tcy/qx2R7WzDnK+/nk14q53+aKZ/pbnmMVSH8ezBnI&#10;ecoZr8WpC6QoYrHINRMPH7/lmIPRHIQ9QUaQYiHUb6AgznMB7RYrX2YZHwtjYuweZIP0NfzCPLbs&#10;vJJ9zrG2/dgwy7KA6MXQzPATRD9lvS3J9WvTk0pag2L+tHWU9KHqmznLYax2fdo1cl/wieuV741v&#10;g82ZgRYv55dJcOYf/KTfVyvIwdcjBVLcm0h+nOdMJkfYgx1sEiFb0eV4r78a6XrAp6tdj1PD1rYs&#10;kII9zt4g5cFcVNvilu29Mfdsc+wsixhccZCZaO3ML0Oe8f5sJ7cbK58yTWbJWYnUJ3N7ZWdm6JS2&#10;K3KcytYBjmsyrUdBymeOvpiu5cy3xIwzA/M1Il4ijjG+IoaSiHGNrZiJ2Me4jOOlfyG/EUrCpsfk&#10;AGMoiOO+7vDFfGAfdF9yTcIu7CFu9wLjxQCfVSAVAKylv9fbszbEM6fFs/6ZaGve94+gtY26ITOz&#10;20iyW3I8zmPYNW/jTP08Trbn+Mxjb4edTO9LdjgmbWPsZKONE30k25yFbcrbZ/ah26OdPG4wyw8+&#10;JJnV3GY5fFIm2PqT3MBabmwzuRjf21djh8xwHKTfoM0X9+G3PMcqkP48mDPyfsvfVy5Avz9OfI+c&#10;v0CKohs+E/3XwC34tG8prgPScG5sRdLigvDYiOIZP0lexNw2+5L7SNezvl4kTb70JBGBE3PMdL3E&#10;yv4rOc95Jub4Z5Bzzr72X8nvjHObKznMP5iLw7BVjb3FPv50bSrma+R6uA+M1X3SN4Dgt8HmjOvJ&#10;l/PLJDjzD37SbyaIqwC+Hi2Qoh/zYzLkJhzEOTZUsEdZnOdCKc7R7uvzruuarkdO2MILYGu7KpCC&#10;KGD1F/WJLG45eW7M+nvcs13xlv09e9TdagfDBjcz3LSQK10y628R/SZ70xZ5xCYZsm+xXZH6/doX&#10;98DElW9Dv+naffe2uHEFYO6J/T0viLjXYvQSn3GMuLtFFkv9PcnsEeiDDcTRVfy0saHX42vSewaw&#10;g3GZTzAXn+uFkNf/iv7jWuOa4xrgWlzN/1PB1g7v9Ihd6yKpxTPQ+pw8Zxv3aXa+Lowl/RUnGdr3&#10;MTbajd0+23x8/rm4RW7PRutvtjIHu2Cy5zLl/ECTcY7tkB+/adnkOJ63GwcbeXyQ7Um+k3aC/JX9&#10;9bc7F2b5pT2N08fN/VvM8u36z+NXPpTj2Vp7fP6S51gF0p9HzhntnWCP4w9qf4aVH43+7mP3yave&#10;YV6NDyiQpuDEoJQJGfv0YmUEKhTLOAbPvS0dk9CZ27Ivcx8IHb40+7hISJ0t6aGPRT7Qj6PdP3kc&#10;ctU4P8E8V9CLjMbBTyNucjJ/i5QFUhZJuR5dNuyC1fgV6QNZyZDZrvttvvVrET71ewe+xT3ydbA5&#10;45oy0F4mwZl/8JN+IyBjHlcBfD1SIOX1gQzmCHkQCZGJERsqn3vIUh7tII69/Z33eLoeLVlf63qc&#10;Gra2mwVSsOfCIGLaQLQZs+4tVnb3eGuMsFdvMDY427RjblIyS11ytlER/SZ7yB54xGamyb7N9kzq&#10;47rnXNfbC2754DTdby+QZmAdJvK9D7EWsS/H5Jn+7pLem9DmdgK0gU2E9wHst0/kjN6PeP4CwA7G&#10;ZT6BX1cDfMaadP/Tml4BuNZ8l8G1uJr/p4KtXV0gtVgGWntn9LsMzrlHQLtdj7ow1/oXFv3d/tTH&#10;9qE/nfs+hUztsz79nGQ4l8Xn1J/oMpvzC72pDbK9YIjzINtYSFx0YGMct7dBN+Q7w57Tzme77Ov+&#10;kNG3OaaPu+gNcvm8y7b20gfjopN0M2HDrss37Smxv+be5Irx93Kw9c05g0T+OzvpJ9+RznivXK5A&#10;2l8sbVHXf+dyClDRlgukuXhG+ovtRt8zhE0vyk30OeA4xkVbT4SdS4L0IqTJVGP8BOe1X4qMi4/0&#10;eyh+Wvtf6Xwg7RmrMbfoa2h2l6Lz8bVp/ttmBIkrk/dL2PvKoD4F2sskOMQJ85N+DwW5M/sO32LN&#10;kSBurnfIQoY/fWOhNF8vxBOXTbGlM9o2x3gFzDavB5LfsMEXnoOtbVkgHQpioPWDjJE8d4b8UdKm&#10;59IN9nETK1uk6Yx5e4db9qytb4yCo67NFYQuzrfszAz5Tf+4hpmVnYphu2S3N9mv7OzS9P2a23G3&#10;l7gaj6RMapv9+tbceAcQX1ncBHtMP8IE2kAcneMnzhFXh7gPmcnGvSh9vxjgswqkgsPWzvcHto5j&#10;jmCsS/R8QZmlnXpj8S2Tuk0fpM58XutnLuP2ON7jeZDjDDLL/muR2xoTfWTI2NzW/bltbGfBkIVC&#10;clVEXNnIdjKTnSRL3you9pJssLWZXa7F3pp4O5najX08HOfz4CI764Y92I7r8y3PMWIu4hfzkuLX&#10;+5FzBt8Zlj3i+elfonvB+8s7cP5/0mTBJRdJe6HLFnX7HwFlmgwuABKlvQDORbOf4FYx0AsW8Csn&#10;NiY6a2fCg/8INliPrA/mdXkXOYb7EP7k4N99pq+gyfZrF9xah6PE/Htxlj5gTDu/ZbOPDXnqMpGR&#10;aDP7XxnU43ljoL1MgjP/4OefyW9sLPxeuQBxPyJJ7K53XBvMqyWV9nz5vO2cSXHQx2ewF0XJd8Ls&#10;ww/4A7/gH3wXXgBb29sFUvQVRLsz6Rwh7XouLcgxKQdWdjJv2itY2QBNZ/UO0OeaiXbjbGdmsrtv&#10;DwzZyk5Fymf7vW3DfmVnl6aHz8ruMKdM6GzIdVlr1zdIb8PWZ1VkfGDN8INoxlDPZxHDmTP+CPsg&#10;5DwnQA55hfH+TkBv5fvFkHPio2v/m8D1w/VUgfQFsLVDXMO3R71oZ/cF2WMdiHPS5Nox2qE76XW2&#10;/k63E/IYK4/H89ROO13Gz8MOucrdxtAb+jO7XPKFOp3on9qol+ly43m3GXZLsr8cG0y2nVt9YS9z&#10;02Zm6GefJ/b+NDfqZ99LDj6MugvDrl+X79lT8t0fvGL8vSJyzkDuw7r7e8BV+OD7yk/g3AVSvLBZ&#10;cHHaQuZCIG4CfyFcBaaJkAHNRi6YnYF+c1gA7QU7MCc7MNq35sB1yWvzavbiIh48+gnu+ArZfN3A&#10;qojZHwz7nPsyoYv1yoXjYbwN+6SPb7rtnmlcklsQ9kzmK4M6njdbIwbayyQ48w9+skC6bBjbpnH5&#10;vIdbOo/Y2id8pc/lesd1WYqjYwKkDXzivLxeaKva3wEbB/5xXvDX/RKeh63tjxdIQdq2a8mcumaS&#10;q2xkZlszs53MLTvgoJ98enTus909e0dtktQZGPZoP49R2bhJ6OZN3Abn8Z2tj5vBLgebKpDehq3P&#10;K4qMObYzNzjNNnIdcwY45r327rWZC3bAAintPer7bwI+I+d0/y92v+K68ZqqQPokbO38yxN2Pwzf&#10;eIzYlpnjYj6v5SwWkh4zg3YO+/kblE6eRxttz2MsbZPdsN04yTBfeMxPNJk+dtepmHS2bJEmu20z&#10;9YOb821yI1PfPFZuH2STzup8kaeNXCDv/ZnUC5kmN5Ltva/rRnvMuclHn+0nz1wAejUQc5mXrhh/&#10;rwiuOXIG94G450i/BsHc/mrmce7mSXH+AqldbDIXvLaLXSk4oR+0gI+bJuufgf7t0ZjDElATYw6c&#10;Bx6EXATMazOvz6vpBUr4kX0FK1+tv/m77VNHfjjsuJIFfXyzN48FX7g2uMZVkbSvUdwz/OZxT3R5&#10;TiZz5gf2bcDzZmvEQHuZBGf+wU9sirixy5vHV/LfRduzpM1VgTOuB+bWiqPp74hGMsInzsmepH4T&#10;cT18bnYdVCB9IWxtDxVIPY5NZDvlZv09dttgtpUZ/ZV+xcEmWdkFra+yAVIXcTzb2Jt/ZSdzsBl6&#10;s71uM3TuIe13TnYH+zg2mXtpdpnjljxXkOOT0T7oQQb+qEB6G7Y+LymQRmxH3J/zDuNqywst75E+&#10;rsmw38c/eM38fdt0aOdR338Tbc3S2l/sfs3vYLgWet6egK3dUCC1z1y4y+zxsOBaLsXLTMiY7Vwg&#10;zXa67sCwXcqPcmta+8oHcs9uIvU856QvoOT8Q5pdtxlsNlr7Sma1BiGXZV0+22Nb3p8l2a4D0m5m&#10;9CXZVh+wa2LctHnL3lZf6Lrdar7o/7L9JGIu89QV4+8VMeQM3I/cB2YKD+H0BVIUvKoCINpXRVIG&#10;PNKCvCdIyE36r+CzRUkEkCVop6A6EzL2CXmft7EX/SZW49zL+eHCdcBD2Aqkyd/sIxnXwv0t/IEt&#10;H4OYxsoymbC1+rYt1ivGatd5LCCTeX12C6R4KfiyhNZhc86B9jIJzvyDn9wUwW8WE19B2IJt2G22&#10;X2uf9Fhg60/iHO1DYdTa/Xrs8bdhPsBXrBU38u638DxsbTf/SZPHsTi2+8Xp8SyOnew3Zv1b7HrJ&#10;Zma2XelX7DZJ2gmbqzFMZs9Onz9kJ13XB5N8ZYvMcs7JVmWzsrPFwTY42a3sg5WtLZo8c1xmX6dM&#10;+rDZZ4Q/LJCeIc6cFYh/tpZeqHymyGh2mAsQ/+f8A7t4r0UfxkHOnnlv/MV7F+xR92HffxHwGXPu&#10;/l/sXsW1wnXGNcC10LP2BPAMWdzC+34ukG3GQZOr2td6kAvaNWqxk9yQp1yP60Hq2DVf5LeY5Fdt&#10;mYvOtly0Z1+Yd8jkH205w9dmmzKN7F8Xia0/jxWknWwzn3fZ7BOYZYN9nDwWfQLpUxqLc1sz7Njx&#10;ynY/b32YK+c7yLnf37WfRMxlrsIxcorP/1WcsdX+LbC5M2cg5yFn9DUXnsZlCqRz0QvtTnsIveiF&#10;GwO0IEp635uKo+SjRUn6vg7UEVh7MAZNBnPEnGLeuehXsRrzFjcfqngIWzG6ShiLn2zfKpBWhP25&#10;bS6SwpZf32KsPh6udzFmXheXMXm+MHUbpt+S8JcGl7jGfDlngjv9Wph/8JObIiQIf65sLs8StrAZ&#10;ZcInXzmG349B2OWYJPsuk/TiemCd7t2gCzdga3uzQAraPVQzZHvR6wAHHbPhMXLibLuys8Vse8s+&#10;uGWX+vPcB10yyVe2yCznTLa2bFZ2tkgd9xcMW+UYSb6ytUWTZ67O7OuEnOfMbQX72Carb5DeBuKf&#10;XTfEvl6kexRmC3F/zhM5fyBfYBwWRVncJB8pkFL3Kd9/CfBZBVLBYWuH9/m2b6hiYCbjYY6JY1u2&#10;sdiyPrO/ovcF2eZxvfgzYWajFwRLNpmFs+zc32SGfo7Vxyz6hrwTDFt5zjMHGczD2AukeV7ZbrKf&#10;bXUbkAez7LBmkw5kO9GfGTLhT+lbkiW7bZPblEl23Jb7FnSfv2s/iZib3/25p5kJuXcz58mXE3n5&#10;Afq9sMcHAH+45ljbR+0Ia1z2G6S98GUBqHo4Gvf1nyXtPmIbfrmPDKwDU5ANsgDo803j/pmOK1Zj&#10;VxweUjIBD6EXolf+0sex7Z4CKa5z1Z55a/y9AinI9XAZt9N0mHD92NYW48xz/wrYnBlor14gxTyY&#10;jJiY7mW3aeuAtWgFy7FIynvFdTBmwf6cT+SLArgURNs4bHcb4c9lENcDa8SXJMxDeAFsbQ8VSEkv&#10;biG+Ve3GbGOLlHVi3IluH0xylZ0tZr3Kfh8jZLb0h/lRJzPkyNlOJmV27YHsN1Z2triyD1b2QfYb&#10;K1tbDB1u3HrO9PawbbGm+7DFPrbJftlm7yEg/tnaIvaBiIUPA2ttXOWXyAk4Rp7AOCyM5rjLXDNc&#10;s73rZ320133fkz8bzFf4zDx9Of8NuKbwXQXSF8DWjsVI/qr1EtsY+yIWgnN/byfHeOr2KLPKV0b0&#10;ZzsRQ+nTItd8c3srJrksa/fIIOOcj+McepN/41ghMzPZon+ZrlvoeL/5N7DrTPJG9s3c863LJfvL&#10;fEKvc2mffdqSH+SMo9xyTj96H/xjG45tvf39/Uue4xy/mEewhyqPc1sQumdg24tlrvdpe8Svug+0&#10;e+EWka+Y44f75ca9wzXHWsKOcsbrcNkCKdv8HwEl4ibrxxu6r2L34YExeuHEHp7touPCqkCK4uit&#10;AilYjb9Ff7gK4iGsC5Rrn+Grf4P3zrH36OP7etVJKRdIOec8d66Fy0A2dDqRyKz/m5LZgLjGCLSX&#10;LZCGz/0aPkEkGiZzHPu9gXvI7je0YTycQ5abVd5bTHiZYwLNiZdscn5fxljdnyvB/MU6MGFjbj4X&#10;4XnY2m4VSOuYvMFe9DpAyjpbrJ03W41JrrKzRch3n5Ld1RiUMc425vm5PepNut4XnO2QlNu0l+zS&#10;XmVnixx/sA9u2H9ijDFXoi1sW7xpTH0Vw45fB32D9DYQ/2x9feNn9Bz6DLDeG/T3Y7OPcZizkUfa&#10;Z+RCxl7q7QD2kIO4uXXfb+icDfAZc+e7wNX8x/XiOxiuxdX8PxVs7ViQ9Hf8HtdS/EMsJK1vKZxN&#10;fUHG026Lfat8ZZztZJlBbrHbdCa9TMjBR+MgWzLZ8TGXwux6PGMfY+Yis+hYO+WL+VAWfvo3NnkO&#10;XcpN8oOenxdjhXy2x/UYdZJuZ2uj3krObUc/bW7anTmO08awY1uX/i7/BcjxCzkEx68icyoLqdyf&#10;nZ7h6zyfin0fiNx9sBbBNcdYyhmvxXkLpAZ/AbSLz+JWVfBikfBV36S8l4/a7wVSPAz2UCxBOAVa&#10;BOzgXAAEt+bttoNsq3y4h3wZ9wLO4G/yufC1svUIfT6wGWPn9erj2QtAnm+eN9v/hIyxyY/siewb&#10;A4zNOSc3fGJNTr8W5h/8xKaIPntieQLQXzaadn/hvgjgeB6LzwaSE+Qroq8i9NyO2XXC9yvfg3E9&#10;sD5I2CqQvhC2tmOBND5RwMI6ezy8QRa8vOh1g2F31F3i/MLcb6xsbTGPkW3Omy7aruyb7pgTdrhn&#10;h0RfpQtWfXu2Ksb4mz6/cIwVZ7u3SD1cC7v3Lh2bfgKIf3a/cnOEWPgWxHWAfYyDnM2iKPIK/tM9&#10;8o6Pf/B6IfdA9+2+vwuxHsw998z9LECuhP8qkL4AtnYsCo57FotloOeVIPpt3ZeCWOqbc1G3Y9yU&#10;mcbbkkuy5EonyfS/d5nlNmSbTLRxXCOLxYuNis1OY9HPsbrdKL6C4QPkOM4wHnWTXG+385W8c5TN&#10;MtuFTJPPY83jUSbLWVu3GTJruzOTftjoxLmtzbc8x4y/IL5MgvNXELGw27VjMPe9jOYzPrlvYyzO&#10;RBv7G+fzzLYHukXOjbm3jRFfzuH9s3EPMWdAD/LKGa/D6b9BysJWxSOF0UwWy36b9KUX/fAQgPZA&#10;DYE2yAKgfzM2zYfFPhyzIAr2Yktq45jP0G3RX/ha+HtPcdSLSybXaeeVHOl/MgFj2LjOGC+PmefJ&#10;uZO+blyziejvxalvBJ43WwMEWiYBrOnp18P8g59MMk/7HOvAxLWyZ8dIQhjLk5fJUsfvwaDfz1vE&#10;fR9025lXh80B82fCxhpizsILYGt716/Yg17gGmP0UvS6wT27FY/azazGcDvJX88zqa+w4ZuabKOi&#10;202c7ZDoq/S3uGerYox/yGcw5EtbW6ROIsc7PC5IfWx8+Q3ST4hT7wLin92z3Oh4/ngXbCzEVuY+&#10;5iPkFeaoModtgHo/4vubkNfj6LzPBPgP3/EOhmuhZ+0J2Nrlb48uMS/lFhDnvc+Y+8BeBExtXSe1&#10;pT4fz67jGGfXcoudiMuhQz0eszBaFkgnmy4fei6T+5MMxuLYNZts49ROW3lt8hoNuuAyl7m92wzS&#10;t+7/RNrphOxK3mxVPrKN4/E82rLdPl7YH2xnZhvJVu+ze/BbnmO++zP++rs/5v4AkY987252ENOR&#10;k7bscj9FVm130ewzhzIfkn+YL/SBsq8gbOL/zORx+17c2iBTAe2UV854Lc5dILUL70WtDd5THAVR&#10;NOPnK8mHNLOSI+mPF+1QnMODgQcgmAPt8s+m/qvrkb1A6jaaHfy0IdN1TRasfLmHtOPjVL4aZ18r&#10;OwwIW6x0QI6d18rH9HGXdemyRtqc/eoMPchCz6/fN8LmjXVCoFWBtK1D31xmWD8TGH7aCFnXSYm1&#10;HxvdlyP8FNhcsGZYHyRsrKGvkfA8bG3LAikLYrbWA+0+3ab1zzZmVjb32Itpd7CyA9JWPufnbCPL&#10;VaStzNlGJvorOzOP2psZOvNGrOSjY4BZ14ixuLmux7b7gps6tlEfm0sVSG8D8c/Wj5upVf54JWws&#10;5BiMgZyET+YcxNzlGyxLntoDdGGn+27Hl7rWWHvkHpuzfsVewNrNBdIW8yLGgR7zpjYW08C5jedd&#10;r7bnY0WsXeRCdsXW13US58IouZpL2Mo6y9ghk3zkWItfM5vcmqmf9qr1yjp5zMH+fL60jbIjc78T&#10;c435gk0uxu3+Td9wpY889vNsI/pxvlon9hmz/kz229jf8hx7/LX1AnM+cuCz4gxrY15D7uJegvtS&#10;7rFWdl7EeWzkUMRi7vtAHPecmvQq7vWVNLvz3H1MO0f/DOYMyClnvBaXLpA+w1x4e4a7N6P1VTor&#10;fyyA4oHYIwt5W3r8z/1LMohfLTG6jMlXvtxLFh7HcUf/6Wul78Gt+1fTZQr9Nm6MZYGgE2NaH0lZ&#10;2GBS9JektBZZHnR5BJ9vDS7xvCHQfnWB1IB1oL054eAeYaLsSVJYENcD64OErQLpC2Fru1sgJfES&#10;78cmB0YMHOh9JjPbyaStI+TYt2zONPllUzOxGr+yz3FnWcpzrpmzjZmQqeyBXNd77M3ctb/Bys4e&#10;J32ss2+cQTse151zCrKd+rhnVCC9DcQ/Wz/EPtDz0bsQ14Kbqv7+wnZrgy8sksKXaoNFMLch/4PQ&#10;g86VmDeVOPe1uBBwzeC/CqQvAJ4Bi1v89frMJe6REfd6juR+JNpnljYW+jgRZ6v+XmDrHHV4zGJn&#10;5iAzcZCLtvV4o87ik3E1T3KScya5lU4hM+jG+OHnqj24tC92u17FLM9x+/WM4+4P2OTXY479C9ke&#10;pK3M3Bdjf8tzjJiL+AXieC/fVGAuY95CHEcsxOdg843rifG5x+P+xf0y5vn5/u/O+Q3AHApyDXwd&#10;bDyuA1iNCTn4w363I7wEpy6QeiHLgstczMq891ukIApo/HyG+aamzzMrPXL2y+dqxENBsm0lG/Is&#10;EqIAmANyTwZG/5Yl7JlO5cc9xLiw4+y+ts/ZV8rjkzr+wrLjq/sLht5Mzvsvk2lcjwlirOoFx4uk&#10;1gdmedADD67bN8LmzUD79QVSuw+w0WJSxrr4+lg77KONY83J6usR1wPrg/XjC4bwAtjaLgVS0F7Y&#10;dwpiPe65LDhvEkxmtpFJO3YNS/ZxJla2tmjyy6Zki+Hrnn32UcfPOc8D+jNpa2VnZsg/Qo6x6XPY&#10;f3QM6gaxzvMGexk/jekbvEXPiXtGBdLbQPyzNeSGxvPRO8HrUV0XO2fOQhwG+wZrljWgHf3wO29K&#10;PZYXZN8tHpHNNvO4MylX0fuT7772xTzPjPwOps3uk8D9b3GrKpBuxj7mR8+V0/7B4yKZ9cPG1F+P&#10;Vck2+UzXs/tgKHiC7NtgJT/b7vaDS7v5wbn2OSfZ0iZkJh3XAyebva2x28znE7sN2mFf6K1lJ3mS&#10;1zW3Jd2u3/ta/zJu0U5Sh8ztNib3D98Axi/wrviLZ9V0EfNyHGcs7z/gMxnkqZ7DXskAxhj2kwkY&#10;lz+Ew+dWLn0a4RPswwd8e5Tr4jkc91SAa86+t/jzpTj/N0hT8SsXwXj8TIGUx3s8IsObuWIlT86+&#10;dGLOwfx3RmfiwWGBtAdnJoIpIXiRFDrG2Y976WOHD7Ov7i/7gtDxsRHgwpfR13HjvlfQ5Zgcyxnj&#10;5LHat1Sbvcw9228LdleAzZuBFkmpJ4ezr4f5Bz9fWSCFfk7UOPZ7xsdpG8he+Dv7+vw04npw7fo6&#10;Cc/D1na3QLoqikXcY2wl2d6LXzukjG8Kgtn2wGjvY9n5Lc62K3bbwS07K0KPTO2V/szZxrBumUnn&#10;XnKMYZ6F/UfHoG4wbwbHTSE+bayBi54T81eB9DYQ/+y6IfaBno9+E+aPv0ebT4jFYN9gTdcR7z/o&#10;g9/cmIKI5bc4Fyr3SLv32L/FbI++v+Rd4IeR38FwLfSsPQHc+xa3tr9BajHN1njFnr9SG0idHCPB&#10;LONyrW8ci2T/zHU/9Xuxk4z2LeYC6Tj2SMr3ttU8Fhna5fhdp3PSzexzGnXc7mSzamtc7LnMRJfJ&#10;Y4IHfNrVrfTZnrklg2Pcf1+0T2D8Ag/HXzynkaMY+0jmB+y70A+b76Dv/QOrOWSYr/TTC6S4tu8A&#10;1i0I33x9bDyuR/aL/qJPOeO1uEaBFMSxMRe0cF4V5G4x28j0Il4i2vbkK+Jmrtorzn5louiXi3+V&#10;vj/c9kDgBWAI0HOCx4Nsny5vtji3Zzj7C7rPwdzOMb04Cl+zv7OvQffXdDbHxdqk9ZnHwlyzvZy0&#10;ttZBBVIVSB2xFkyEFTFOTqpCIK4H1ggJWwXSF8LW9lCBtL/0gy3mVTF2KX7dIOU6ZztBjjHQ5G8R&#10;Nunz7Hcn242VDTLLzazkK3adGHue0+xTZeMI+zhgsj+ME/2V/i0O9huHDaXnRB4XzLru0xfnx6NA&#10;/LPrhtgHej76bSCfcZNlvrVCadtwoo3vPfhEG32nzCuJsWG72vy+gnwP6Gt/sfs1v4NhPnrenoCt&#10;HWJW23cUsc/a1/G2oMdJMOndosmN44Xulj77Kpmww8JhLoAOpFySXcbOPhRtw3hNZrAHTuNs2pjX&#10;1O2Bs06yO7clruQTvX1r3IrdF3JHH/3s4zl1MrNMlsOx2fL33y95jhm/wKPxl3mHcS9zyREtT7yD&#10;GNuvUWA1hwybD32F7o/sAW1M5m+M2XKz3f9xX9FftCtnvBbnLpDiwbEElwtguaCFcxbJ5kLZHrMN&#10;Fspwk2WyfS6i/QT3/MWa8BgPL3862oJ1BOWZLvNX+7aprRfmNNu9l5VvON8skJqvrZh721f3145d&#10;x3TzGBxni30srM1kk2M220022/Vg963BJQVaJKaeHM6+HuYf/OTG6CU+Qz/Wo9leCqU49nuL98qz&#10;Y30abD2wPlirIZELz8PW9q4CKck4OBDtiZWtzEG+smfMGwzQ20N/j7Q7+9ttkCFX2ZhJ2Xt0wEEv&#10;fJj5iD8Vb42VxwArG7eY9Vds+ThzvG8S3acvzo9Hgfhn64rYB3o+OgvMN+Y0bKTapjP/hoS9u1l+&#10;g9/Mpb4xq2h2DpHyYZt5gfmUx9ykPkusPW372l/sfsUc4DvewbTZfRJxv/PPei0xjrG1xbSFqR0y&#10;KyIW2ifjc5Yn2WbyPp5dyyGuzvIzORaO8xgxPuyxQJq5FC8p2+QXRlseg+fzWHm8yQbXcG4f7Wyt&#10;Z9Zb2lZ2kuwtdp0DY/cxBlrboB/seokrW8kmbczyZgv34Lc8x4xfd8Vfk2FOYuybC6T49mTLUe8h&#10;chSBOSAvYmzPS0Wf+zT1vRTzuuE81mnwDfEt1pxth9ZcOITzF0jt4pO5mAWi7d4Cadb3YpoRL29I&#10;oktwbWzt60LaK7nn38zhxsf6wD8LHEuyiGBd0IuCIALCNOaRsSvOejjO1yLL+jrigbYHeUgsoLVn&#10;X8FcIK1841j4JNHu1xR6GMtt5fFsndDuttfX1YPdtwYX3E+2HkxQ+MQ6nn49zD8mjZf5DH2sh90P&#10;TEB+Txl5fvp1+S3E9WDCxnXx9RKeh63tQwVS0uPs3BasbM2kLNltmF2QmwvS20O2skfessdzyt2y&#10;9wzzGLMfgz9JrrJzhNnGu8bJ+hP/AW29uYlf3iESKe8+Ke7dBOKfXTfEPtDz0Zlg/jGvwTdsqBCj&#10;Seb/eQPmhB7fke4gdGCLa8IfMoIYE23M3Y/YB6lHm5d5f5mAdeY10Gb3SfDewL2Le9nuixbjGFsR&#10;0yayfbV3iPNZh/IzTb7HVpJ2KnnyxjiwURVGu5+0Q7q94NzGcx+jKixu2LXzZS3B1Nd9nm0t6z/q&#10;TrYnnS7jrPpSWx87uJJNdjrtnHK0cVMvt0X7oBOkvS/Km4xfd8VfPKPILaaL3Mn4jbzAQinOez6C&#10;7IN5AtzUDaAfY3EeOMZccm5hDst6b4eN5b7ZPTX7hmPm7B/16cNx+gJpLublYhaINi/IWQA6UiDN&#10;el5IM6JwtwSyFsxysvCfPoZsHvtVrPyr6Dc9yfUxH//Gg2oPx5BwnDaXxFwgzWNWrMY/wj0bfEn5&#10;23wbEvqK5q/JtSJmK5BmO3mMWwVSH2uy7y9Kbru+pt8MJrevL5ACsBFEHMrsfcIati64BkzYeJHA&#10;fSW8ALa2S4HU4llFFLMQ51LM22UvgB1kyJebnJ5DjTh3LjqlPRB92Z7LZxt32HqGtH2PH2Bl6xZn&#10;G7D76PptMetOZHEUObJvtu14uKYgdeAT/wapsA3EP7tuiH2g56OzAdfQ6Pks3pewseK3R/OmFG3o&#10;IyHrND1/p6s45Uq0sRDq+QDt4Qf6mCtgv/c9gjTWZd5fJrj/5jvWH+txNf9Ph7gnEL+W37ZL8bWK&#10;uehn/BsYfZs687nFU9yHQRZJe5yl7KTjxPk8htF1aY92nNafx69825J1+WXPO+qFTpaNvmXssMm+&#10;2e+wQ3+d4X/Xc53kw6zfZYLefmBslwOTbJbf4qCzx0mv68ax+fJUTLsYEHMRe++Ov5DDs4q8Yc8r&#10;dOd81HOE9b81LkbMwFjMTf6ZjuHf2/2oEL5xbeBL9lM547W4fIEURIGUx3uknhfRQNzkOZh6cE0B&#10;GsHN2iFXFdNewcq/LfqNz5s/HpRcCGwJZwreQZ9HzCWPWbEa+wipP68Vr6X7cMNPp8m5bGEr+1kV&#10;SEEvfqax8nj9ekIm6ZDfDNxPCLTcHGGd+v12Vph/8PNtmyLYmilsw9YH14AJ2zfEdl8JL4Ct7dEC&#10;6SGy+OUFsIMM+VW+sbhac9Ep7YHoO2QvZPdsPUPazn6sfMF57jNWtm5xHsft5nGm8cjK1hazTrZh&#10;9AIpaGPnAungE0gdvA+pQHobiH923RD7QM9HZwWupXHclI4FUqe1oX3h8rfbKsIOSbu09bfdR/ke&#10;wtjc7HmusPOHgbnYeG97F/gBuP/mO9Yfa3k1/08HrJ8R+zq8+7cYZ7EMtPOS3h/xj/Jspwzi4SAP&#10;Jvk4XxVIyWy3ssH2TNoMljJk7F/92PSo03Wd0T/Lk3v+JJsrWzPDTh+/WgMff6tIG8f0MfqHsSlT&#10;0fsP+AnS1qAzM/eFbGUDxzafb3qGx1j/YIF0yEdL8Y85CX1vXVP4UYwP4hhxGf1P5aongHHhAwu2&#10;zHc4Vs54LS5RIK0KZSDa+j9xAnG+w6zHIhqSZg9sUwAme1Et2XgVK/+O0h9S89XnYQ/JkjDWgZtz&#10;uGedHmGl368l1hB+mF+r5Fb4unXdZ39J9rfra/oxTh9rsp1tgt8eWHA/IdCqQCo8jLgeTNi+6bX7&#10;SngBbG1vFkhBFLQY82ay4JVZ2dij6azzTWtnDG/M7cbKFhhytLnEazBseY5I7ZWdZ5n86GPd4qO+&#10;xFgrW5lVe2Vri1kn20jMa76ad5bFO5EKpLeB+Gf3KzdUno/ODlxTI97REK+R/7nZgv/4nAm5I6Qs&#10;8gFy9CoX2LiQ2ey/B5iD6XO8K74LuP/muwqkLwLWz+gFUrsv1nEucoutdT92pn70bXHQAZNNO0Yh&#10;cLtAmmUXnXLcWQZteb8KZvlMk/d5x7htbLQHS52JRT9tLj6Ta9nG0Y+VXDUX6k4y9bUMm7PdPeax&#10;QNdPdrbsr/pye9Dtv7mYdzLw3f+p+BvPLPIR4qHnIFvPIUe8e03n8e1agjhGG/re7sMW4BvyhK0F&#10;3zNI5YzX4rwFUoMX1exGYPGLBTO/QYNe6MQNfEfhrxfQ7GZqf6cygllF6/OiGphsvIqVf/eQc4GP&#10;W3Pp/t+5Tq+iB5oINv0PpsO3LX9Nxn3d8Cf7msn+tiZG2Ar2dQjb1bX8duD6IAmpQCo8jLgeuBZI&#10;2Nis4r4SXgBb28MFUrC/vKe2ipWNPZpOvTnZ4K1xkr3M0hZ4y94zTL6UY4MYm5+P+kEbt8gxHhlr&#10;1t3gOFe7t5xLvxMbSRZIFV+3gfhn7xncsHg+ugLMb7yjYYOV839/d8vvcDuEzkzYhD3kaJwPsHFz&#10;P2w8A+hfvUAK31UgfQBba2Xtrai2F9tT3OufRrsGLMp1oq3Lx/nMsOHj2fXsZBtsOym76PT2yi7I&#10;vu5T8WvpWTZzr39uy3IT+7y6v4mFvNPt3pCpWPiyPX6S21qbvbnNtrLPvS2fz6SOEfZs/G96hhFz&#10;Eb+ejr/QM+a8A3sgzn8E0/jOOP/tawofmDeRK0jljNfi1AVSFK1Q+PKCV9BvUgs6mXxwbhX/WAhr&#10;BTTTsZtpSFQIaGQKdP7TKmtD0Y02sr1nWPl3D4e5BPM83G/wwPqQ1ThHeEu3BxpLVvR18BftxnY9&#10;a3/YVjHLVOsCetskT347cG0YcJ9OcD8F8w9+qkB6EsT1wLVQgfTFsLW9q0C6Yoq1ub2ysUfT4a9n&#10;rzcIE4+ME7YO2QNv2XuGsGtj7PrC8Z/x48g44DPjZN1d5vvC6O89kww2mCqQ3gbin63hlQuk8HvI&#10;pQfJzWN/z4tP5oMqP0MGOaLlCnsenswV0FeBVOiIe9P3Fri/bG23cw1jX8Q/EPEQsc/2I+3T2GNk&#10;sMsEcR4yfcw07jJ2k+nyobNqn+3O7Znsm+1mci44rsarxp7sL/Ow85lbet4fOrNM2D1KHz/WtV+r&#10;0jbmemO+pLdPtlZtjZx/W4NM6hhh08b+pmd4L9bfjXh2wZxTfmw95/GDPzb+HswHrC9ypgqk78N1&#10;fsXeAg1uiDHoNXrBzYj+vSIgC2E4huzmr3o7x7ZWXNu2+QhfZSuvD+hrAX+DeGiOFkfBaowjPKI/&#10;X8927XANg9G/5U9uz6xk/H7gOsTa5HXIOuC3I7+cX2aDkRLFZXz+ZMT1wLVQgfTFsLU9VCAFc3Gr&#10;0/Scqa3SvUXq9tw50fvvGCtsrTcbBY/Ye4a0fWvszMrOEZru7pyfHWfWL8nrFIx3H9/8ZTm8d6lA&#10;ehuIf7aOlyuQAuZ7WSDdAu+FG0T8R352u/YJu9xs5lyBsX0D+gTaWCqQCoa4/3yPiHuLcS04xtuI&#10;fSa3xME4RuwzG+0z2ti/kgm5sINx+q/Y2/E47iI32M7csDv2T22Zpc5kK/sxn7v9YvxZhse5LZPt&#10;pe3UNvQF2QZdrlus5aE1zXZcF6SdmZOt4TzGw7WM67n0TXa6DyqQvgTxLP/KWuaxf2P8GeEHcgXz&#10;tQqk78GpC6RDIY0Bx4NOCzw9uEbw698QtHYWwSo2u61AWv/TIDLZDdvZzlxgu5fZ1rP2uh3M3fin&#10;rcmf5vMfRnwe/UdWYGX/CO/RZ6EU8jwmK3mQ9veKnGzHfH3OMzf0nn0xvzwi4PLl/DIbDMQJ81MF&#10;0pMgrgeuBRK3CqQvhK3tUiAFLUftMRe4Zlby95B25pxpuabnaB47ra+yQ1r/dh4GJ3vM+0fW4V7O&#10;c/PzGNfJNmOlv8vkb7Yz2M9MMoOdg8z6m2zj+OYvcZm70f3+rs3eQ0D8s/VE7AM9H10F5nsukL4q&#10;bs+FUHwiL3jR1I7beYz35P0FG1d+F3D/zXdtdl8AWzvfI9o6+v4ROQT3WbDHd29HDFy4yEQbcw1l&#10;wlaLkdGHsSY52Bj+Bil18njUmXR3+wqfa5sbBcgt5jmB3U7QZeKz96e9ONuH/nSe/Z77SG9PNinj&#10;utP62edyraa+im4jsbdl/YW07ayu4RZhN+bxTc8w4/xV4++lYGvL9VaB9D24QIG0FUfXBdLEaF8K&#10;pGMhcy6K0a4XPSP4zYGxB8DBbm3vUWZbz9obbMFPI4ukZy6Qzpzlsj0cD4XPqY+kTJfLDBnqkSqQ&#10;qkAqvABxPXAtVCB9MWxt7yqQgr0IlljJ3UvayvnS8sx2frb+yg65spXaaLey7TSZV5JjD0zj5fZK&#10;/wiz3V2GXGXjCPs4e2zjDJtBrLuvvdFtxXOs2LoPxD9bTxVIE8wubPEfbcA+N3QtR9g62bivuL9g&#10;4+rfIMV6aLP7AtjaedzCvYW9HGPawBxrg9Y+xsC5n5z6e35IDDuZTS/JUG/Wp8xWH5nP2d91DhRI&#10;B7s7/nWZdNzH2CmQ8pg+wv7cz77cTrKNulnOuF7btYyTY1R9vX+xke06ERON3r/Sm4h29/+7cibf&#10;/a8afy8FW1vkC6w186lyxmtx7l+xt4vvL05gDjw9+KRzyBi96GkPZi6GZeZimstCz+zuBdf26/tL&#10;AS/by8wFt1t8Vr/iyqb5PBQL5/4NVrZv8Vn9LWa7eS4+nzSnP6f+rDcz22dh9uuDyhRsL5PgzD/4&#10;qQLpSRDXA9eibX4tfuL5Ep6Hre3dBdJ3ciiygZEzY2PQczTofSZT2QFXtkjqhp2ZtAtWdh/l4ENw&#10;7svy97DrT3Pp88lMeveQY9wgN3/VhrDLmF94T8LLtz/Liq/bQPyzdULsAz0fXQXm+9sKpP8dfz7J&#10;c/Vf/i1J5GyMh7aX3FcYx+xcukBq6wTftdl9HshBbe+YYtqKKdbiGO8ruPeDg9yKhY3JVpfxNspP&#10;Olvxf5br7cGh7aBd101yk8y4RiEz6AbZNumvZFdtYXtoL8abbdLebNOYr+/K/4rQy35P47gd3gNh&#10;i22DftJZmGRc7rvyJd/9rxp/L4We71QgfRcuUSAd/1aokcGH7H0mB3nwRpEMxAPsNHnorex68Gwv&#10;dnhxyYU1sLI5y2yx0gUr2UdIe0eLhpmVvVuEXh6jknmEtJfnscuQn/2Yz0kUR1/ycn51xPPGl/PL&#10;JDjzD36qQHoSxPXAtVCB9MWwtT1VgRRksS3nZW46yJ5TQ7ayQ1JmYOjPdrvtkKvsPcvBj2Ald5SD&#10;rTyX6dcJn53XMM42feNXsF1POzY/8NLtRScj3qsUX3eA+GfrpQLpBLPNIumK+O0d3FMvuK9g7+oF&#10;Un2D9AWwdasKpHvkr8L3X4c3LntL0GLywKLfxlv1o623F/IVK9lMyKR8Af8HuWwrM9vEOW0Y+UUh&#10;cj1u0t0dg8zyiStZ9sV57j8gM/u9+D4z6fV5r/Ou28D1T7rteJEZSJ+6fJyj78vyJd/9tRf7Adja&#10;Il8gT6hA+h5cpEA6Bz4GpDWXAun2r9kPbRbAIAu2fxhkdjxoji9wc2FtZrZ/hIMPO6x0j5D6e8XD&#10;mVmP57eY5bP9SvZRuu2YA8fpjLaZlQ22ZzkvkOIF/dsRzxsSmwqkwsOI64FroQLpi2Fre/ifNP0E&#10;WWhjXvZz8w2cNh2NIVPZyqQcONum3cE2+429H8cnZPZ1ng9YzukBZv0d8r1qfL/CcXuXYnH030H9&#10;tsUNIP7ZmqlAWgD3jRHvW5lsfwXgs9+vNgfMxd/fL0TmTm12nwTuM6wp7oEU31bEfR5cFUitv+ef&#10;TovNK+7J2Ln54LTjPPYg32Uys0ySpXzKGaVNyvHYOclw3JDjvEdbjWxf9SX9kZNc7svjVsyylY0k&#10;6z6la7byL5N6OefGGnaaXL7+i030zbKZaRzKmW3ch9/yHDN+aS/2Q7D1Zc5Wzng9Tl8gxQVHgXT9&#10;t0JzYAqarBdI7cHEi3wuhGVWRTJ+k3DFeIHLL3K58JZJ20cI2VsFy8zKxh6pxyJiZrabWenP7TOz&#10;3MxK/hHC1i3fM7dsVNSGLxDPG1/OL5PgzD/4qQLpSRDXA9cCSVsF0hfC1vbUBVLScvCKvc9Y2crc&#10;tAuarWJD03X6pgfHJ+NqXuE/fe5ziv4+pwdI3Rvk5m/ZBDb6e5T558WmP/76z7+MKJAiZyKfChtA&#10;/LO1Q+wDPR9dBeY7N1uI32+L28jPmTOqtiMwPfiMexbvMJzH1Qjftdl9Hr5/szWs4luPczNt/fP5&#10;ImtxGTR7nWxzFrJklw/7McaoU+htydBeyhv0vZTftdn0m39mZ8e/3PeY/3O/Mc8jzaf50/Q4t/WY&#10;kFnmvuX3yGR/Hs/HBJudPtdul/0V53FC3sf4nj0m3/1B7cV+ALa+WGfkOs8Zds9pzV+HcxZIcYGN&#10;SHDtG6StSOrBaghAKRCBEfQ8Mf73Uvici2J8yZ9JeRD6bM/H8IvHmbdsz+0457cgs+4s9ygHm1Fc&#10;PFpkrOxVhOytIm+ldy9hZ2utKm7ZIN1WrEMvfH874nnjC/plEpz5Bz9VID0J4nrgWiBp47rgvhJe&#10;AFvb0xVIhzw8sepHW2VrZuiu8j3afTPD42j3vpb/17S+MzD7mn0eiDb2BStbt0jdG+Q71fJu1fzA&#10;exeLo512zvwqbADxz9YOsQ/0fHQVmO8/UiB9I+Az5sD8c0WqQPoiIF/aez6LpC3mWnxbsfXNsbDp&#10;JDmzMzD3uWwag/2Tzmi7Yuh1FjKTzW4Xz+ws66QdfPJ47m/tsLFub9wfg8w6qY2+9vY4RlvP09M/&#10;egrZPu7g20L2udzQN9pY2o0cIzPLm735m8Rr++Cot+qLeX3Lc/yPzRWxV3uxH4KtL/dbzBle0xBe&#10;gvP/ir1dfC+S4sJbwAGHoMTgBlowgo4zFTXnAhlf8l/Ne+xC9kjRj7Kz/i1Sn/ZZFNwrlFZ2tuiF&#10;52SD7dleZta9l9A/slZkpQ/SBu1gDugXDPG8MdBeJsFFglCB9CSI64Frgc2eCqQvhK3tqQqkIApt&#10;w6bgBiFf2ZmZCnilnYrxDrCm9Z2Be2tV9cUalLZukboH6GuMT7xjGfGu1f7jeCuM+rdHU4FU8XUH&#10;iH+2fix2eT66Csz3yxZI457Eez/8xjwuR3u+kC9ZJEWbnrUnYGvnRTdbx3K/mGl9LICt/xZn65/l&#10;V/GaslmORB7CZ7Ld5bMOzzub3OjPNI4dex+e2d6f5Fas7C0c7dR6WX6UKTjMbdJD+5yvJ3kfM3xa&#10;jz2TemHD7WzpJtmBbbxcIK24tpPbjH1uKpAK7wP3W8oZr8e5C6T2soOL3xhF0mAPfmAEVi+MgvGt&#10;wK1CGTj3/TThgxfrLKAcLfxlVjYzKZft9/Eyo4+sbJFdzvSW6xJrbuS3b7M9srJ3lNB335O9mZUe&#10;iX7Ot9IRDHjebE0YaC+T4Mw/+KkC6UkQ1wPXQgXSF8PW9rIF0lSQK+3MDNn1ZmSH6V2gfxsF9PcE&#10;66/G+UnePR+Q85lpfXuM9buHW8VRFUjvAOKfraEKpL8E3JtGvpNejTl3arP7JGztVt9KBOdYijYW&#10;xjz2ouDYio5eJGM8TjJkj9XOsMNx8vEw1jLO0M9jlwGbXR8LfgRX41EmuOqf7HZbg+zC0c6oz76h&#10;f2Ocddu+7a01yGMuupkhm3WTDdfbme/CJo9jyPPad3LdSNeh3mKnt2N8v+4qkArvA3OGCqSvx3kL&#10;pAYvkOKlIV4cwFWB1AIQHkonXjLwE+RgLpL9JOcCXEXKVIW7o6zskpSh/VxcrAql7CMrW06T7dfC&#10;joe1N6JgOsgHs717Cf15DjMrPRL9lT77BYMFVVw/BtrLJDjzD36qQHoSxPXAtVCB9MWwtT1lgRTk&#10;pmBmKsB1VnYqQtZsLBuRaMv5P29O4n1gRZcN3Wqcn6KNz81W93mPnGs1J6f1b5HzPch/jCjs4dfq&#10;5+LoXCBVztwB4p+towqkvwjkf2PeC5yats78zLlTm90nYWv3eIHUnl28Twbnwth+DKe9sM0xeUy5&#10;3Df7k+Q43q1x1/3JVrK5LvCNpJ3RXiqODrqwOY3h4yTG+Vo39GfdkG9MY4buSn/HBuVzsXPRzWzy&#10;jSY3jdfPU/uol20F4UPsjb8FqAUgfmkv9nPgmitnvB7n/wYpXhpm2oM3F+b4ksGi12+xKsBVpMxW&#10;gfIIK7skZW7Z5viZlYz/Or2xrT2K0i34Z7IdMrhO2Ubl41HSh8o3stIDt+RwDB9xrIBiwPNm64FA&#10;qwKp8DDiejBhq0D6Qtjanq5ACqLIljcGoBfezE8nz4OVjYqUr2x6/qF9IzYpc1/upy2wGuunmOeT&#10;2f0LX3tbzKMi+qsxwG5v4tTXCqP2Ym3rtxRH7dlNxdG5QKr4ugPEP7tmiH2g56OrwHz/iAIpgHv0&#10;guQ7mDa7L4CtHeLk1m8cthiaGLGYRbFcIO1FUo/Lk57rpgJgls15yeXaGOt8xX1Uai/12b4m/W7j&#10;gqMe/eNcFt0kN8nPa0Buj7P0rQg90s6X8ZMNfA5s8vW4k+5Max/GjuNBj5x0fKzgPPZiZ9H3tpAZ&#10;fLJr+k3PsAqkPw/ljPfhEgVSFrXAXiSdmGX2OBfKXk3avzWGy1gwuVX4u8XKNnivjH+rFEw+sc1l&#10;7BwBb/gG75zYjejDBgGytF2NfQ/dv/CJNmdWemAlk9v8J/fGrweeN1sPBNqvLJBGvMEa+P2QbeS+&#10;qv+dwDivHD/sdf3ifDXWPTB9XAMmbBVIXwhb21MWSMFUdGs0HwdGe6W7R+hw00Fb1YbSNypJZmDY&#10;edSHV5I+9DmRlb92HHl1mXMcZ7m9cWbmPjtmvv7D1m8uis5UgfQAEP9sPRH7QM9HV4H5/jEF0ivC&#10;1h9rztypze4TiLX0/YrnhqCdb9LicS6ksTjGQlnPL0NMNoY+dFhMY0FtlZPYln0pbA2s+rudhd3v&#10;goNfwaaXbOZxQOvjGtxiOUYaf2Dqn+fQr1Nnk83jzOx6nAdJfXBzzLVOHi9zHDPJow39QbdLe5az&#10;v+kZVoH056Gc8T6ctkCKQlZV+MzFrbMVR8lb47DfaQFlr/BHVnZmHpH1h8eY27CGeayhMBr0tbaA&#10;14ujHvwnRrtvukyWuhiDn4+wF2x31qnSA/M8cjvbeP/8OuK6dBL5PLdnUGar/whMl4H2cIF0HpPn&#10;ezpApZc/74HpwM+nCqRhA8mF9M1h2EGREP1dxu51HLvMu2E+YJzsG9jHPzJXyoQt12WRNdpoi/03&#10;x5nPCWuHDhM2vpVW6gM7NoQCti5LgRS0F/GzMBfhOpEP7LOSP0raGjYd4FQgBX3jMsnmdtqqxvlJ&#10;0o+ByV+c5zn4fCdSjjw0hnGSQzGP/62+KopmqkB6ALY2KpAKjwJr/mfkTlwL4XFgLVkgHQpj1tZp&#10;fQutD/e9fXbGedMNna14jHFM3otpxlUMd5lki/Zy/0y3z1yX8h39ne3ZMQt1K6Iv9bveMM5Ea6f8&#10;UCgM5raZbc2ajc7ZP5epSNlF3m2GzsxBtxoPpH7YWMkG0TfPxcemnWAbL+xTJuQG23bNvilf8t3/&#10;4b2YcDcQ57jf8pyhNX8ZzlkgtQuMotU9xc9bZEGMrGRexb0xsg/3sLJ1D8uHJtY5sxob9AKpJxAk&#10;hQj+ngCCPIeMEbIsvNLuPNYRQu/RAinaqwIpz3PbbwHBDYlk5lY7iD6/nkYW71oxy9aeffcCtkwX&#10;gfZogXTP905+AzHsr2RZqHsUpgs7jxZIMT7WDvrkH/7Z1hL9+KT9LAc99HVg3MwXAPYxzjJ28xXn&#10;Pj7XF9gb29q4/rloSfu8HvNagOzvdrN9HE/nkIV/SNh9LML6fU0TB/0ZtB8sdTf6hv6wteq7Eszf&#10;036DFKwKcmQlf4TQtXtw3HQksg05iXJbfNaXV5F+DORc7HjwN9rn+VKWPDRG0Pr9T+GYDTyfR749&#10;CqpAegC2NiqQCo8Ca64C6QuAXGn7hVYgTYWrToufN0i9Rdfazd6Qf3JMhg6eG5A6Wd5lJnu0mWwM&#10;7X2cKI52O2Aao+vH+Jloy+Nk3dzexwqGrOt3O4nWtiokgtZX2sz2goMfJHXz2LTrbVs2MmmvnUNu&#10;5WOXSfZCZmaWp9zA0O9j97l/V77kuz847BmEtwE5g/stzxla85fhlAVSFKy8IGdkAesZ5oJYZiX7&#10;Cs5j5PMtzt/YnDmPcQ83Hxi0GyGDgkHWmcdHsGsF0ikJzIw+fouURVIw2z9C6vUCabI1s9Kr+rfa&#10;fwW29lhTJpRW/Ipv7hnx6RvY6KcM1hVBEWwySzGLBS0vAN0D84WB9lCBFL5bP8Yb/VsKavSTtte+&#10;tjm6zKOY/Nj1eUbo0m/6C59a2zIPzo/nvC59rWOO7Oe8n0X2B58eF5M/HMeLftE3jJ38gj79djnT&#10;YTvvtz4n0wHZBj22dcaYYB6P/iFhUy/30Q98cizCbcZ6+nnYB6mbiTaSbbPtvDZsB3HuY10Ftian&#10;LpCSUzHuKcKGPZuddt3WOQec5Cq+yqdXkf7MNF+XPMv2ac6zzlH71t6Lo0YUR6tiaEUVSA8AMc7W&#10;FbEPRIy5DMx3xEX43XOL8KPAmqtA+gLYvey539ZwLF5VRP5INB1y1E19uehHun6Td51C1vvwbBmr&#10;8Qaf2Eb9PF6M1WXjvNuPY++f7cy6cz/PQcrONufxSPbNNrNd6rgsbaX+LpfWK9tl+9A3s8ktbLK9&#10;4BnMRdDct2oLuxyzt7Nv9h30eX9XvkS+Q+4APffpXeHtQJzjfstzhtb8ZThfgRSJzTatcwHrGcLO&#10;0eLaK1iNkVnJvbNACvpDs8NKB+T4CHZ48fcEEcmiSkJsnwukle1b5NhVgbSSJymTmdsrO74OPw0b&#10;E8Uc35DYuvl6Bf3lzohjFO9QtIQs+9iOwMj23Ibju+Zksgy0936DFONDHkSAZjuIYxDt6B99XQpy&#10;D6+/6TVb9887+5X1PP4k30DYh7/Q4ZhtPst1y3I4dtknkX3E5zhOG5sybOMaszDY+lo/7HC+6Kc9&#10;L5iEDOcI4ph6kKV8ptuCDpDWBvd1XzNDttXGsnmFv+gDadN1whbHwGfTXa4L2kn2c4MPu2inXeq2&#10;sRc7PtYVYOtxiQLpK/lXzjeJdt2cVR85FwfJapzf5Oyf+T7m2RvcmlO2GW35m6MoeK6KoNN5pgqk&#10;B4CYZeuLGAQi/lwG5jviIePnZeLiBwFrrgLpa4C1RJFq9Sv2A5FDgsgnZBT08rcVu3yWA7ONLMt+&#10;L5S1Y7dl13fopwyPs70ss+pvY3mRDuQ5bFc2OEboLoz2md3Ghu2QGfsme5z7MD+TTT4P8l1mWavR&#10;fuvr/b195iLXaHIc05iLn5ndZtFO29lOazf7s/+kCqTRI7wLiHNY754ztOYvw+kKpL5ptwvOAtZM&#10;FrTuIfRQFHt3ETKTNm99CzaPf4uV/k/Qx7dAjxf/v5EgUrJotEQwsRVIb89/jxjXrxsLpMattWA7&#10;WV3rvSLrr8ACmW9ULbChWIOEwoJOD3L2yU1L3mzlRJQ3Mmz3wo89S4dh4zDQHv4bpAYW2YZiU9jC&#10;OfrYzzl6fxTv2J7ncBfMFu0f9Zmgj4NekO24PjiGfRRNuabZd+hmH1yWa/Ekso+0zWOMif557PbZ&#10;1r77bp/426loH3StHce0gf5833Ce83g4b/ftcs0d9ln2G/CJdtpqYzZ/4B/1eO5jwe/ow2eWRb/7&#10;GtcM57QHn9nfxmltsOftLpvGSnM+LWyO31ogXeecG/TCoK2Tk+fGaoyzMPl5eM578xr67B63tcC9&#10;jmckF0eP/Ho9qALpASD+2Roj9s05+/Qw33F/wG/ERcRI4WfhecnWHtcA10J4AsiX9s6//hZp26M4&#10;rc85t0VBz/XwLHTdzKTT2WS7PO2TvS/OWTwkuxyYxhnayWbLC3jdx5DL8vnc6P6FzjJG6FKex85F&#10;ftFpfW6L/d4+2QGLeWV7sx7t9eJkyCxyjWxb98U485gzaXuLSbbbC1u058ccp6Ldf9+UL/M7vOc+&#10;vSu8HcgZWO+eM7TmL8PpCqQoVt1bIB2Am8OY+6F3pEAKZr1nCFtHi4OzD1usdN/NPr4F+kMFUpPx&#10;FxLIRkGzsnuLfVxjVSDd4pZsL7Smtjzer8DuUwQ0FiSxccW5F39SwQbr3hNOgG1egCoKWt5ux4dh&#10;vjDQ3lMgdT2sa/jOghV02QbCJ++HT2ETspDBWHf5mtHHuj8pY0z45HocH/Mxv9jOOXT/Y62h29a5&#10;jcn5Nh0j5/okso+0/e/4RN/Q7/40Xxe/2znm12VxHj7jfPE/7Bb3E+xDxtfH2nCO+wT6w3rH9UA/&#10;EjbGhzxAPdpCfOCawY77Fnr0i5/d95Blm9vm+PaZZbw9/MGmE21ZHudtLV9zrd4O81sF0oO0a7sQ&#10;58bK/tkYvu7OmfPJ3LCz9Nk9bmvhz5txKHym4z2qQHoAiDeIKxbDQMSey8B895hofiOGXiImfhiw&#10;5iqQvgjIl/aO4XsS5HiPn5YPQGsb6O3oR8y04yjqeRzGs2AcYnAndck5djc7yxhNprd5YXT6B0xd&#10;ljbCzoptHH7DsY1p7Ssbqc3osjGnxU9y0otjyPZiZeiRvZDpOpOdNO5iN2xksj36aLOPGf2ZlPVP&#10;b5vGywwd+kWdrO/HaTxybYsMm1v9OLbryj3RNwD5DrkD9Nynd4W3AzkD691zhtb8ZThXgdQuLILJ&#10;VoE0F7S8qIUboboZop1ytHekQFoxj3mLlV73MzHrZB6dO7jV/mrSBwQ8vPy3l42UCJgM0Gf0QqrJ&#10;Uo9+8vMWs94t5sJnLo52TjLQqcb8Fdh9kDck2LziHGvXi1RJxhNOAP+QqelYEk8JmMHy7qKP6VN3&#10;KJAeAOTou49ptlpbC9ggj7NPOEa7z4HtmEfM5RDSWN3ng/oea0weevh2KI5x78LPtobNZ9oHUdSD&#10;rz6n0MN5b7Nz6LpNO79rLjNMd7Hb5tZ8WYqA7M/+kpDFJ3VdNumyP/uPPn/GbW1AtsGGy6U1wz3Z&#10;7zPOM67Hqt+Az9ze2I6hQz3Qz8MnHNO/6lnJY9NffOb1Y1G4yxrwjdpcbD49zPdeIP3HXsznotgn&#10;Mop8fbNSETL5eIuV/TMSvtpcVvPtc0GuTeeVjcT51+rLgqi1r9omqkB6ALY2WGvEKdBjzlVgvucY&#10;e4mY+GHAmqtA+iIgX+J9zdaRX+xoMXXZr3Ru9HsbngXjEIs7oUsb4C35IMf1Amki28PWSLZnNp8H&#10;Ynx+dj9M1u3acbRDZrHLY55nLrYq3ipkVvbAbgPHmWGv2wyZ0eZko8uYfa7hzlrm8Ya2sLP0hY3V&#10;tQGpm/pmGb+uP5QzbQy+tzstlqxo7e4LZVPfK3xEvsvv8D8y7y8Hrh3Wu+eMW2ue+3V9dnG+Aqld&#10;7FwAI6uiFugXeIOUoQ0WyO5lHu8IZ50tv/Z4xIe9vleS46BggaDnBZRgTgpscxnj7N8RX6lzhENR&#10;NLezLdpJ9lfj/grsXvBNqwU3BDZPVCmBUYablpxwcLxKRCGLtkOBMsNkGWjvKpCaHuRYnGOizW08&#10;Bukr5oljjMMCFYi2YR1uIY01rMVBYCyuGW1grUH6Sz8pMxf2+KIBO2ij7HAN7vApI9vFMdva+It/&#10;2SeuOeRaH30efetyWOtkl99EbeMu44zzXNaDYznieqCPa8g+2m/tzT7o/abX+pufjDXsB3HcxrR+&#10;O+7jpjWmjOvBXyP96WMFcH7ZAmlRCPtYogho12hgLhAeYWX3zKTfw1xzvk3tW/r2ieIo7nM8M/zm&#10;KAqkR781mvk1BdJn5me6KpAKjwJrrgLpi2D3s/9wyGJoLuD1wpd/NuaiWOtvMn4eulm+F8BAj8ft&#10;OMsvdhpn20M8zwU4sMsl+ZldNsY1srCYC4xrW2SykWyt7Tc7fQ1JtEff3F6ONbDuG+zhOHHUaYRc&#10;nmuXy3PKDB1wsRPtQba340m/2wGTftkfx7YPfXvORN6J92V88ri9T7d3XH9vtnbEGHDsj77YCzwK&#10;2EDuAHH89nkLfi2x3j1n/OSaf/j1vUSBtCpo3cP+DVILVLPtI6xs3ku/kYJV/8xb3ySt2t7BPA7o&#10;f1fUAt+qSGoJ3l9GrA/fzMKv5FOnslsxj5N1q3aShdCqb4vzuOCvwO4F37hacNsMbNaGvr7ZChl/&#10;kbbEBl0mN5BtWfYQTJaB9uUFUqy7fTZfm93Wn4pZJoM2HPP8ULJOYz06b/pCG+S4rs3XVjyMeVm7&#10;+2g24C/amp3Gu30pkNfF1xZtNibXyX0IGY7bZUu/2ryyPn1kMbHJkMsYXKusy0/6RhmsFe5Z6LMP&#10;n1xb6tCu99v49BP9tE85HHfdWHfqOuyYMvhkP8ftczFdtGF+lHV7Z4fN5WsLpKBdr0622bVbjgtW&#10;9q7Aai4+VzK1b+nbJ/I07nsURx8pimbqG6QHYGujAqnwKDwv2drjGngOEx4Hcv9UIM2FtJlDfklc&#10;y1j8BT0OJ1qby6UxBjtp3E07bOsyO7KZ1ge7LBauCoYrhh4Ks2Sy1Y+N7nOyN9qEfLTvjhl2O6M9&#10;jYP20Ua02TE52mptw5wpl+1moj/GmG3VTLrdBrnRn2VwbPvTt+fMiN14p8Un350Rxz0X2Wd//7UY&#10;Q9mZ/d36QUAfY4Ke+94973tQ+YK2M/n4ALi/6Tljaz7W7nsf7p2IWINV+xa2ZAqbh+ydGKf8FXsv&#10;ZEXRqypmPULY+u0CadV+i5U/Myu9V3Iez4MvXjwiEGfiurFoeetbm2S2nbnVn9vyGBW39Gf+Cuye&#10;YKLC2q2CCc6N6OsyRLQviW75RNvdSc7sMdDeWyBlwvWieYzb28wG2sakvCRn99X6aIdzot5NpPV5&#10;OCmnsWeinf4PbcZhnLCRebcfFWA3xs/22OZrlGToX5dNfSWhnwF5a89zdVvBQS+de3/oQ48JG9fa&#10;+w345HVnWwZsQh66fh+nexnyvH8qXYeNDRno45M+QZ/tvOd4v+DY7dH/M8N8xFzar9jjxTvTXtZ/&#10;jEfGfNSvDZ1cELRr1jYeQZ6zv9IfmHQ7K7lf5jznm/4u/fOv1R/5Ffpb1DdID8B0VSD9MPzg/Y41&#10;V4H0RbDr1gqkRtzPM/EuEVwXxhau5SzGIh5nWhv6e6Eu7K/sFO29mLZi6p/Hq2hygw9df2bS8XxR&#10;/A3URPc7cWUjxs3rujlelmdfkDZcJ8snvc5og8685m6XOj6/Rb7pxxiUy+crUqdi9NN2JmVwbGv7&#10;7hiS33H9nTbemT3/Rzzn+zw+23t47LOijV/+8Jz1oL9ux8bieD8ZO+8B1wc+gjjuviJu2HnuX8mc&#10;CPAL691zxoaPvEd43V3OiGPfb+G+wRy3gHWJdcPnJiCHtTN7fZyL4nT/pAkLn789WRWzHiFs3Sqm&#10;bbGy99OcfdqaS6X7LIcxLNiXjH741QukwUH/IDfHj765je25b0s/95G/BQ824E7AYVBaBZoIWAzg&#10;YCl3BBHUEGjv/Ruk9M/nEGMPbUD4irbsa+83sK8H6iPzMBnosODlPh/R2wP18ZmPj+DZsV+BV/iw&#10;Z+NGH64BEzYSr19LA641ru3qGvE4dKEzJGxrhy76wM17I/T9hzd5DOine4v2d22dEZhHPEPY+PWX&#10;/w8n5srfVrhJyofuVdnnUc0RTDKVHu9zL44Wxc5H6AVSy+enf174nCC35GemYJ7LSg7698LsqUD6&#10;AcB9k++F+X6o+o35fnoEsKEC6YuAa2Txyjfq9n7I4pkX0Fa0+LnRvtaDbGPuA+diXbblMht9jYvd&#10;xtBBn83hJulPjNFtRt8wDnVS7nAmW5SnD5mtv9HbbLx63mEvM+nQXuags/JppOtwbNcNZv3SRhon&#10;6w3c6wPDFm2vxojzH8iZiE34x7Dzvg3HaMO7gMcv8wNxZfU3+dlush53HvSX43U/3jzvR4B1wBy5&#10;Z2zrE4VlxPGpH5+NOwW/X5wnfIafPWds+Ec57u99rkborHI+5G0deM8A6MP8sRZ9HYJdFrBzrt+m&#10;PxeBCqQHWNl7ho/azD7tFR4r3WfYbWPMmWnczLlIOhD9WSbpgZvjp77cltsrzrKz/K89wBFc+vEe&#10;9uRohyQq2S2Y7BxAPQgewdEx0YdxGHQnPYyHgAp6oM79Wwg9JrMeuO/BvfIZz+jei3ePdcv+kfFN&#10;BtcA1wJJ11/McC2jD8d719bjv+mDLpuS7i1dAPKlHPSjr9un7auAa2Av/CD+UVtF9s8yuf1RZnvP&#10;sLKd2WUtFjzDlb1gHmuLs84rONvP57m9mktJyicifv4B2rPHvzc6/Hq9tefC51FeqkAazzk/mVf4&#10;rXSwx4CIDZRDzBr674HZwnVB7ANh46XA2ld8BcwO5r3aLH0bbB0wd79PeC/E/cD1Xt1XwWfXDPoq&#10;kL4IcZ3wA6XxnzQZbY1XhS7n1G66+ByKb0baYnFu5rpQuMhXfY3ZjzYmZZt86odfmd4est3+LJPG&#10;YZvli4FdFlzGrggZHg9zT/3dXib1IJvpOsYsu/IJDNuzHeqjL9vI7DZmUneyk9pHJt09+2j7gZyJ&#10;PHWkQAoirgxFLsA+0Q5Zj2P35r0Ax+t+vHned8P8gV/cLzLXu8/W5nOP2M954BhyPB5ivNnjuv7W&#10;XOEPfOs5o/Ij5g25vL/3fGPznvf8mA+OKePzdNn2fsB1ACGD8yyLc9jDPflb6/IKnK5A6hfSFrkq&#10;ZD1D2jtSJK307+GenVeMAX0UFmlrtjmfP8s8xlH2IugOK71q7Cyb/WF7pUPmcx5nWfDKD/ArgeA2&#10;B9CfWhsmbg+qSObmy6GxES/Mz6cKpMLrENcD1wKJFNfFryVx8Jp2vhrvtP1umM9+r9tzgmfkJiGX&#10;ZXk+M+vc4pZebj/CrHuAKPYdYaXbuTfuPT7leWRWsnukzo6dao5klnOGPvpQzHzVt0dZXIU9vJt5&#10;zjwx2ss91sTyga0HnhnmFhb/0Jdf8tnf+pZjtN8VK/CMmg7GAT0f3QLtx/ONv/PuG64A/EM7feV8&#10;Mud+fN4NGx+2uEaVjXn8PtaRNTIZyB6W/w3ENeD7BD55DKKP82Bbe/6W42F++My8Aeg+XCA9YP+r&#10;YOuB9USR7R9cF7tGuwUuP49+tnl7K5pRn8dOu1ZgLhB6kZAMnZVetC2M8acxt22G/MDJHuzkwucg&#10;E20Vk1z2lxx02b7nZ7bd9dr1qHhTJ2wP7OORtX5jklvJzHa2OMvivLXlcy/OR4x8214T93naP3mM&#10;CuC4xyWTWcnRH/tkOz5z/rkHHG9l/yyY52nXJa8J4jj85jsA1wJylEF/biN/a77wA371nLHhQ5bj&#10;3EDMmW2YA94/2N7Y5tbWpcm2tuVdAO20iXHQzvPT3QN3QAXSDVY2jvCWjWftg9CvCqR7rOzcw3vs&#10;UebIWlN+tkHO8iDs7hWIt/SrflJYAuhvFUgZbPEJXw6NjXhh8gzQP+mzUCCuB65FS6T2EolrKTwN&#10;xKk///qnFb6MLILN9G8IFqxkwUr2EVa2t1jp7/GozqP27yHHmFnJvpu7fqQi5yuIb6V6rjx5fM0b&#10;HhQrEX9AtjFPzBsfbgTQBr2Hcgrin+ki9oGuexAYF2MOMdPswT+0wRZIfzkGjtHGfpe187uvU4xF&#10;m90HAnMz++gDuT4o6KF9Nd507mttawyubM+41/cKD9jgNeCa4tz9jjXntQHb+bIhxLyyHsZnHwr2&#10;bNsDZA4XSGGLzNhqfwXeZfcdMD/x7T3/Zj6uk127oZhl63uToTcW4LZlckGzFwvRF7o85vmWL+iH&#10;/l/B2V7TzTamNtjx4mj8fVGch5+jbGtn/8JFZvA1/BsKr8m2M/va/U2yIT+T+quxuvxok3Z5nEnf&#10;aXt9bqTtaR7buuv20Z9RF+eIw3iO+RuXb9tr2r3Oop7H4gDG73HK8h3k0I84xtjlMQpxx9tC/8Fn&#10;HLoYr/txsljh8TXNnWA74/dqLWPd2I9jfHKukEeM/435wnf40HNG5UPyf/G5MZ/nubOtfY5zxrHf&#10;N9GGfr43dLmwd7Z74B6crkCKAPLOAuk9rOzs8Zb+rf6jhO69BVKwsnWU99jJsnusdGfOOiyObn17&#10;NHPW3erL7eSVH+pHwUD7GwVSB8bKPAKTg58M5D/uszAirgeuBRImEmd+EREeB+JSLpBucS6YkZUs&#10;WMk+wsr2Fiv9PVY29ljZeBWr8cBK9lWsxqs4yBZFzruZ7OLeu0JuRLzJL/Lub8oTHpOGzeIkC0Qf&#10;2u96yYeeySP2gW7zIDgeiL+dCMDP7B/mxvlxQ4Jjb4/CMNrv8pkw+Wx3FbfZH2PCH3xCFuvq8hgT&#10;a2B9JNca/W39x7m4jgFy3sbPYLczn8MuANt2nOVmm4NO9FWATJtP5C3aseN8HSjX1xk+mAzasoy/&#10;l8Q9B1m3uQMfx/T7NdxCjMcCTLcb7Wg7Mp7LY41urAvg49mc3OYN2VPAfPQCKdYB19Ougxe27HyT&#10;LPyxaAZ500MRzAtfW3IhOxfwVueJLKR1/W7H+k2HRdF1sTHprjjZTT76GpiNRSYTumTVb6R/bjP9&#10;YyeuQZL1OQ4+hwzJsfp56LhsJmXbOe11m0aeZ442SNoKZn8y93Q6Y6w0x3Fc88ts4RlE3iTflT/x&#10;/GKs/rdFA4xTHs/wjBu6rLe3PugxblHuEXA82jpbnEDs4pxzHGM7/PZrhjXhHAKcG+PqvIbe/sTa&#10;PQr4Aj928761wX/6yvkx17e2ps92nnNu0G/ncZ/EGlAGeiD6vDAf+me7B+7B6f8G6VYB6xFmm0dZ&#10;2akI2fkbk3P/LWb5PULWi4TG2cYtVvaO8B47s2zFSm8mZTnXzmRny1bXLeR6X9jj31Lt5yH7bWCg&#10;/bUC6SNIgf8yPn8y4nowWSJB/sZLwycCMSkXSFk8m1n13ZKvWMm+itV4ZCU7t93ibPMRVnZfyVtj&#10;PONP16uKnkeYbLhNbPAsN14hL+YNYM8HKU+AHpOm3IH8l8F82OWBW7kFNm1sbDBAH/8g5o0OdEG0&#10;9bkEcnv2G3rUv+nrDJOn/mzXEf3owyf6Zz/8/d36uKb4pCzIjRjnxj5fNztHP/sou3w2W9yMua6N&#10;B/3W3mRow33xMZsveawtQI+yWY5joI/+zXIYL/tGeRDtOPfxd4D+owVS+oD3NfpBH9DW7788Xxyn&#10;c85r5RvlkmyeM8Y5Pcx3FO9YHO1FLPN/KYal46HwF8U/ykCPsiwKUoZyLrsUyHg+FNF4zPMsv9Gf&#10;Odgn+9hgkmF70G2E3UHOSf3MSYa2+vwT0Z51/Xz2O8skm3aefVv7t8izP8vktrlvYR47yPlket+O&#10;nstM4638bnL84YX/2Zs3F0hhE88vntH8HLOtx4EY22OjtfHZB7vME4ANxrxX2Hs1eoy26+RxLNaH&#10;3/5HruC6MNb52poe23BdcQ5dtDG/cM49Nv7Q3OEHxt7N+9bGawMZzgU6zE2YBz/xQ1Cegz6vmO9s&#10;w89j/cBq/a6KcxVIeSPiQhRkcQufj3C2d4SVnZmQy8W1Ss9lom+Ps95Mys3jHWFl7wjvtVXJg5Xs&#10;HqHDeWYesZllshyOcR0qu3+AlsTe+qsQJwYDrQqkwsOI64FrwQTbXxiEp4CYdLRAWrGSBSvZe1nZ&#10;3WNlI3OWmfVvMeu+mtV4YCX7Klbj7dH1qsLnUWZ7uOewwbtIXhw2M8wHjEsWkxCXPCZZG3IecweO&#10;e+4Y4tgdMQx6NjY2Hr1AdRBz/sW48A12+lwC9A10vwOY9+5GaQ8mT/3ZriP3R2zn2vkamTzIttwP&#10;f/E3yzgn/v2ydrxsvniOY+hV47APbdRz2WjDJ9rQl9eJG9s9UH645jbvPA5kKIc2X+eQ4fiUWfxu&#10;smhz+Q24DZPv13ALZoM+4H7xtTB/6cNQIA15rgc+6TPnRJ8rWT4rlB3W5qyIOeRvjy5FrFTw4rnJ&#10;LQW/qvAZ5HmXDXa5KJLx3Ojj2rr1z5loT33+jdFow5i938/JNCaZZCuZ2k7IbTLJJVv13INZzvTW&#10;42U2nezbtn/Wl9drg7WusfuY+gZfyaw/c+1rJm22fwyGuIX8ac8N8qcRP7DxZ+8dwD0fzyrPhza2&#10;E+jDMxJc9T8AxqQeT15g89VY4tiSWxArQRzDb79uLtNidmtr/VwvtDX9FEPtvK/lD80d42HsnjM2&#10;xoUc5wzf6TPOuQ7LnKzP5xsFUszZ7iPqsZ02XD6Osw18nvEeOIrTFUhZxLqH0DnCrONFsmBuByvd&#10;LXZbePkzVja6TPQdYdbPZP883lFWNo/wHjuzLFnJ7hE6nGc130oHzDJZFp/5WmWyOOqJzI4h/21g&#10;oFWBVHgYcT1wLZhwdT1eA8QkxKdeANtgL2xNrGTBSvYRVra3WOnvcUs3t8/Mcq9kNRZYye6xsgFW&#10;smAlS5YyVeHzKMMeCqN+z+GTefHkzzPyGF/ee/yZ4hI3MVkWn73d5prbD88Z45g8N1w+/kEw/3Kj&#10;hnHpA5htcS6g+xyA/K2N0iZMnvqzXQAbpNwPHxvbhqtay2XNmww+QfSBPIc8Pys7POc4kGU/fMhr&#10;lsfj+LRza00gA/k8Fv1mu7eFnNu1dZk3j5AB0U8fs/wWoPNogRTnuQ2fOKdv8Itr1P2zNhZT6Rv9&#10;hizXEW24r4/M4RSw9UGhsxVI7ZpNnItevUhWFf5AyGzJbslEn49p6zb7UBLXrMtCd9TvPnPMYJch&#10;u6z1h1/NZtXXbHQWOk0+dLLsoFP09/aF9I92eZzbFtJGs5N1O9O8S93Jn66TZTpnG01ui0t/6NsY&#10;uTjq/zDRzplH31ogPQGQNxEjGHvOONcc3+hrzmnwG/3sa3FwiYWYk8fDkGNcxSfaf3rOGJNzgD9b&#10;49NnfPKYBd2qD7bA/oPFmHdvTzKZs70z3gNHcalvkG4RL+1HmfVYtPQiWWqv9Gau7Ew2SMpSZu4/&#10;wmpcH29jzFvM9o7wXhv3ylekXp/nxtpt6VY62dbMvgk04hx2vg0IZgi0Vy+Qnv7l/ZMR14MvFpe4&#10;hy4CxKT8DdKZLJJVvNV/Vc5rsMdK/xFWtsFKdo+VjWdY2q2Kn7cYdpAPM3tePPnz7C/n9qKOb0D0&#10;+JPyRN/IANaOY9/MesxqL/nMJ3dvejCO6WOzAvr4B8H8yzy2+JbaAjimbJ4LfPeNEvyOTU3nLST9&#10;wS7BfuvDusAHyMybJ/qKdnxTFOeUxyfmQz3Kk9Rb22nzZYGB/fiEPfiMz3a+bNS6np3fswawRUIf&#10;9vle5L4bcUwfsg59ZpG99YW/9om+LcDuvQVSkvPObTiHHOdBP/CJ9ixPv9m+yLY+yuLz0Fr+MvYK&#10;pORSCGvFrZLoc96QzTI4Z/HU2tfjzVxkhr87ms5ZOHX5adxKbz1GaydbW7LT7YUMba3sQWbWAQub&#10;Q3tjtjmwGmcaY9Zxe+l45Ib+ak6tb+Fig7Yrf6m7FLLtmbJx8Iz7s0NaG/eWKpCeAx6fIz+QiGsg&#10;4/vcj/M+H/ucbQz9wA/NHeNivXvO2BoX7WQ+n48BO/b5BQdQNjjIoW2WuTC+rkAKZt1e3ARTO1jp&#10;glkG7Dam9swjMlusxn6VvSO818a98jOzXp+nMbeTlM+6lD9KfnuUSQxtsPVtYKC9eoH06kH50ojr&#10;wV/P0PV4HRCT9gqkIItkM/f6rsx5/nus9B9hZRusZPdY2djiEZ2VTFX8vEHayIVRsufFkz/PeIdE&#10;3MFmoccfI/Jb3gR1RMxaikjL593xC7bMPjYroOsfBGQxLtj9M3ssVGVbW7KYG8al7+gjb84j6Q92&#10;iejvvkz22rq3/rkAh0+cox2+0R/OIxcf53F8TxDnVT/XB3bRjr/553omS/v4nP3dAvTcTtwHIK9n&#10;Xlf245OEno8Tc2OxhLzlh9uN8dzWFsI+8ix9nEl/QLbxGH3QdxtxzrXl/Gc9nuPTN8MnB+Zxq0AK&#10;LgWxv8aCGog2Z5Jj3/wNUpcvbM367M8MOffJ1jgXO3k8FD9p21jprMdr5JzJPjaZfKDNPubAJjsy&#10;9SV7o16zRZsDV2MlO7NvWzIht+rLukH602U7l/bZr0zK49uieM5Jj0dG5tK8t1SB9GSAf0GPF2CO&#10;bam/BHWhsyXzZsBnrHfPGb/kxyfivAVSe9BYBDtKFsmOknq5WAZmm0d5q1B5q9C3x9JnEPbi/Ciz&#10;raO8Vz/L36MHQnae09Yct/RbwROJyZIVNnaxuauIpMUExiSGdtj6KuDZw9pZoFWBVLgLeb3jeuBa&#10;HNkQCseBmHSrQAr2IlfiVrt4fc7XnedVAXSToeM2Uj7M7Hnx7M+z+Yf3yHmz09uMqzlAx9oRr8hS&#10;7hZM/pkCKfIY4qaPDZg9bHpY0CLQX8lCBrGX8ReEvs8nrUWJGAt+Q7/bJcJ+L6bNsH5/fw9/FzYf&#10;QfShiEB9fGIsvHO4XfjY57z43cYNvd7f/GAfx+oF0tDDePiEnvMAoEvbmRgX7VU/2zuwHkkGx7fG&#10;h8y93yDl3HnPtfPW5utt5D3R1m25J0CMhzb335hlsh7P8TnM86Tw+fxtvmJuthZbha/c3rgulA19&#10;Nv9eHM1Ee9bD+dxGG7STGXK9CBf+ZQ52k94sX44X54Ms+yt7K7ktNp2hbbKXZbrtYNbjWEt70rG+&#10;sWBrfbA/X4M+ZuhtkGMuvi16mfO4i267t3JRNBdG86/W81MFUuHVQJzDevecoTV/GU5ZIEUQeaRA&#10;CrJQdpTUy0WzFdGfmMc7StcNe1X/Lc7+go/4lOd+hPfqUy77VMlVrHSrc3LLBoujewXS/K3RTBVI&#10;r18gvcLL+8ciXQ+8NOol6XVATLpVIO0v5xP3+sRrc772PHdWxdCZIev6KRfmnDjkRT3P20D8w8Y4&#10;ilUe//aQ1pJFN7C32yfbcl7z92TkuixrwDnaZ85yJawfGyz4jVzqOtHOz+7jTo6lb1iHPHbXTb7g&#10;eLW5g2zIcRzqdr18HvLDfEOv2+L5M4ixnK/CZAu+3lsghRyvG/XArQIpyOtCGyDXLsvmY557gfsV&#10;6/lu2Botv2Y/Fr680GVzWYptW5wKZmZrLMpN/9Ap5HMRjedkb6ct0mXBkB38S3J97GDoZp02Ruhl&#10;3UnObc92u+wkVxJyZGrL9gabje5DMNvL7U4b278Zi/vaOHxDljZ9DFyH+VqMduZx2nHIkvANY7Av&#10;zstv0pp8/pV65t+WR8Exf4IqkP4iZl+2fGP7Pb7/4jwRx7HeQw79DfziGrwL5yqQGpB4f6VAmmxk&#10;on2vQFe1Z1LG7dicwFnmCGd/Qfq25d9M2riH99qATDXPSpbMcjP35lfZwrgtGUVxNHzJ9OIoaP15&#10;I8hkBhnY+ipYcMsv56dMcBXMP/iJxMBvQXxioL4M4j7ihkrX43Xw+IY4Zff5UAQLDi/oE2/1i9dm&#10;vr75nigLopmh40x5MJObu54X9TxvA/nI4h6LVZ5DjwLrmknM58Aslz+DXkQM9v49mAxiNvO/x+5o&#10;75+Ze7D+Pi5leZzOc0FuWKssRxw4L+c6n78Cr7I52cnvYL7Z3YLpYb2qIujyPtT6mlzrxyd/cImx&#10;QOo12abH89yXbR6+p34T5h/mh4IZf9W+F8Xs0wtnwV706mzFMcoO7WbLyWIcibbJNvXyWDO7zT5W&#10;smFr39uGcav/tJ9tFnouY+tgNsne322OdunDaJMM3bC7aus24zjJDn6yPfpoi2N7gTSx+Z30+jjT&#10;WLRfsI0dcpnowxjRj8+yOIo+k0es92fL2HIouc6fIPatp39unsClCqTvwC/MlzG854wPvr9+Gqcr&#10;kOLi4oJ7EcweNnweLQKySHYPKzu3WNk44p/Pw+Z0RHZmHivz6NrMzP5vEXKz7UqOpDwLkWDW3WI1&#10;h8Feas8sx09jbxGJKiewzGEj+E3gc2cBFkTix/kV4JtA89V5hRf3D0e+HroWrwNikgqk4i0O90VV&#10;FM0MnSoXZg55Uc/0NmxtkD8fKpD+NpLv2HC9Nf/bWLCP8Yai25cDa4L1uFkgNUA2FzpxPJ/jk2vt&#10;33Yz5nYQ57md52xjO/u67tkR80PhbF0gbedkbu/HprOcTzLoA3PhL8mPdheyfSj4pf6ZS18aoxcE&#10;43gau5PtiRz7niIjfS59IX3sINu6zTjusslWlwt2mfH6+DeAU/vKj1k/ZJtcko/jZmMt62PFNQH7&#10;NYq2rIN7Cs/IWBxd503uN/GlHOxRL/HsPAjEh9MWSD8UiMcqkL4H5yyQ2otS/hbpVoEMZGEMn49w&#10;tneLz+p7ka5ov8WtMfcKiDOzjVuE/Gy7kst0Hcxvi2FvJu3PY+T2qj8TfeWYE3PC2iLkYPOrEM8d&#10;X4Qv8xIMwM9M4feh6/FyICZ57LKX8aEIFswFMh7vtZ2FeQ6PsrL7rezrUhVEyZBxnSn/bbHnRT3T&#10;u8AmRQXSA7DxLveu8WbgHexogdSBdePabR0TbLvVns8zc98VYH72d1pby1zoqtiKZEsBrHOQIWeZ&#10;zCwXsqkPdlh4c59K2Xa+9EU7xysKiouNkGdf6sf8hzGzTFlkbLLkyq7LgNGX+2mvsNnH7jJzYRZM&#10;4w19oZ/7Z3b9SS7a85y2OFwjX7NWFOU3R/F84tujLYeu8+i8z/yG/IlnDfELVIH0Z4A1V4H0PTh3&#10;gfQAEXAeZWWPnOXyeW4H5yLfHrcKg5m0PY83c9arWOndIvRmPyu5zK5jSWCeW7Y195GlPdgy3iM7&#10;MLVv/Up9RcjD7lcCwZUUBOE0QEz6xAIpOM/hKB/V+2RyTarC6L/xGf0uP+W+irjnQPzA2vOicsM2&#10;bG1UIBUexWqzKzwHu6expiho9UKXMR+34lddcPNi2Uomcym6jcepP9lD22xzGHvgIjP0Z3tuk6Sc&#10;sZDhWCubsyyZbFJ30In+Vd9Bm72Nxc+hCBqcZex4HC+NWXIaK9rcBq9Bug5sz8VRp7Xjv9X3wqhx&#10;+eZonTczsaf8hvzpz5rlvP4biHpXeDtWOUNr/jKcr0AKIKkdLJIi4GRWbVucbc2sdDIhw0LcrLvH&#10;WzrVWFus9N0+AnKcV3oVu37wqL7rTGMeYWULRB/t0WYlB86yFY8UR7kJhDzH472ogCMIwm8DMcnj&#10;mL2U9yJYYi6Q8Xiv7Wx8xMd57uKyJs6pQOpFUpdb58BM5kvPiUZs7vo/mFA+3IatDTaHKpAKjwBr&#10;PvwNUj1rz8HWz4s2tpYsdrEANhTIyJ1CGduXwtzMqSjHNhubxbl5vFFv5Fous9ZBX/cxjZv7ul3K&#10;OUN2kAdbf9fr8qmttAeGvQ2bTvaviqOFjeirfOmyK9Y20L7Wb23VNffiqNH/IZPZwP+48DwaeXKL&#10;vq/EntLoe0o8z5/8TON5w7e2jR8/15NABdL34dQFUk9sRhSstshC2b2sbGVWOpmQYQFu1r3FuQBZ&#10;sRpzj9SjT7NvlQ5Jma6fzsFKh+w603i3WNki0Q9bc8FyS85l43Pm0W+OeiIz6lsygiCcEYhLHsvs&#10;xXwoggVzgYzHe22fwHnu4rImzrlAGjJVDqw452Btem7A1kYF0h3o3tkF9j3+K/Yo0DzzK6o/rXdW&#10;2Hx6gTSKX0NRb4O5SEZ6n9mYi2qNLLzNxTc7t7HBXHxbbCW9kGtFvFF2GScz9AY2u92225r6hvFn&#10;ZvmmA2Yd6vG46lu4tkU2WWvP8465L5z7HimQGpP+qi/pwmZfdztujOKo6fs/ZLLPlh/xuZ1LuadE&#10;/kQdoxcNPxmYH+f46XM9CVQgfR/OWSAF7CIjoCCw7BVJWSjD51FStyoE5uMtoj8X4ahDvXz+KOcx&#10;b9H1wh8EcP8v7vRxsp3ZZRLZV41DVrrUu8XKXqbbQ2IhYTvbj/Eq5j4WR72okJjPcxIDca/BB0EQ&#10;hDMBccljl72kD0WwYC6Q8Xiv7RM4z11c1mQujnaZyH17zHmROfErNnjPwtYHhS3+t/C3FBnfhe67&#10;bbSu5vuHwPc8dg2w0dX6vwCxj/S/G9kLXrkwtnApiI3Fye0CYCq2mf1VAS/p4Jg2abfboO5kY/DB&#10;ZSs2+YUx3l7/IZv5c1/Hx4u+2mYeP9mc+2Pu3mf2KNdl0trsjjOtY5ONvs5Jl/I2rq+5tfHvjYJ4&#10;HsFWHL2dQ5k7sR/9muKo8CtQgfR9OG+BFEBys4u/VSRlQe0oqeeB60E71M9FyGwrk/Kz/syqgJl1&#10;jtDtJL/ct/DvHs5+zOyyngTGQmyWq3y8xcH+TCScirNcssFNHjgnryqRwQclMkEQzgjEJ49d9iKv&#10;oqC4x1WBlH0p92XmPOk5EbScqOLoncA7Kwoytm5OrNtVMPmu6/0LwJrHdeCxcBDVWnE9cU/bXsX/&#10;0U4vjE1FM+v3IhmKYyiSsVBWsMvPRH8U2Vjc5HHmYmspwjX/1jrLmJkYK4/bSP1S1nnQbiJtrmUb&#10;aYdc+iZb3U+Tg73Bz9bufezvfal9YusL2xNdJsZpstZeEfJhb1ybv/ybxyg6tV+rX+fNTOZQz5+x&#10;p2T+7M9ydY8KwhNAbFOB9D04f4HUXhQQYMC5SMr2o8wFOASve+24PPQ9CLaA2e2FraP2KEv9bKOS&#10;36PrwUb3a7tA6vPeaHOGD7PMwGGcpb3rGis/9widYYx7Cf1k4+iv1kMWcx0SmSAIwsmA+ITY2wtg&#10;BVdFMvHSvHUt8/VeyT75zVHkReZn5cU7gLXKvBLM316cE34HV713zohYRxZIUfBqRdKpQBb0olgU&#10;yxZae+9L+knPSXkW5XqhbSm8jbYXm52Ugy4Z8iwUzj63sWFrQzYRfbD9F8eY+p3JbvPR5MKPxe5o&#10;2+0aXTa1dw42w55xtNWOt8dL/UFvS7Y7KRN2uuzsV4xL2b7+du6/Vm/kr9Uf2U967jTmPaXyp/A2&#10;RGxTgfQ9OHeBFMANEEVSL5Ba4PGXdxwHGYQqukzotJf/x77xCBnqIQD2Tx4Hj9rs9jzwoph5nz7o&#10;cmns7s/M6Idstl8x21qKoEuCyPaybD7P9iq/M10u6T7M8H3r1+orQgZjqzgqCMLZgRiFWDsUwRJ7&#10;ISzxVr94HeZruXdNve+B4ijoOd5yInO3imWCIFwaUUTgny7wImmQBTUWT1kUw6cXB6OP/egjuwwL&#10;bFFk4zELcDjOxcNuz45ZgCNRuPTiZZdPekG3a/qD79bWinpNvhUDw4csa+ewj38ElueQZbqssfk4&#10;263lyC0/F9nCXuIy53kuC0eZZtfp+jYG1tC4LrTmcULW2ru824N/y7XBf6vf21Pmduw/uaf0orzy&#10;p/BmsED6r3/9SwXSF+P8BVIDXtR7cdSCUC6M5WIcX+p53OU8iC1FPnzu2ehEX5K7h66bbGW/us3B&#10;L/Mpza3SL+cGTmsyEH07djuT/LJOjbv2b7AcC8xyT9jP3xoFc7Laos/JZOED19WDigKLIAgnBeIU&#10;YmUvghXsBbHgXp94Pd66nrm/y6Tct8ecF4fNnfKiIAgXBfdNvkewGIciAgulzr//qxc/e6HS2PuD&#10;0GH/IodCYy6uRQHOZJeC4EIW8ro9Y9//WX+zOcp2nWh34jzo87G2rmfshUDrG3wxjv4vdtBPOcqi&#10;n3JeUAyZzJUP0UY7sz2XCVa++jhRqGzHlBmLnGiHDdrsZLEzrklVHOU4TQcF0VYUpa9ox7xRHD36&#10;N0dB5E4vjlruVP4UfgL6Bun7cL0C6T20gEUygPHY2yd52CeHvg35mfjpUdUObtqsOMsaS7+Ocsfu&#10;iiaX16qUeSVfOMaRX6vn3LCW+uaoIAhXAWKVxzd7aZ8LYeLnMRc+b13zqt/1Iu/tkTkROZR5UZs7&#10;QRAuD4tfXiC1uNb3ChbrvKDnn+3Y/xwZaDHT6f0jq2ImyMJcLrCRuSgIGywe0t5is/mVx6Vs1sm2&#10;ug07z77QDxYcvRho7ONSHsfRBvo4LBYHswz9cFuQC2a5lT0w2aSP3U9j9rP7Gv1dJjPJwU6fj3Fl&#10;e2bShcygg7YgfPVvjhpvFUhz/lRxVPhpoEDanoM//FnTPfc6nL5AiuS2SnDGvWLkq/iKMbxoh2ME&#10;0AiiR0i9rv9Cbtq8wz/wroLtnbbvJZNUlcDAnMTAoTiqgCIIwsmBb8EghvXilyhuss6BcxvbkRNx&#10;fyEn9s2dIAjCVWExrNw7Rsxb2AqU97MV0HJxbi6yoZ2FNi+sJmZb2B/l4yzXOdnKzHJzgZLn6Gvy&#10;y1i74xkrmcXe0pbtLfJLf5Np5Pm8Xt1fax/W1IiCJsjiphc4jYtdjBv2s56RRdFcHHX/rS/7k4n2&#10;VhgFt/OmzxW507gqjgrCT8DuNRRJURzFp+691+HUBVJPbnbBh+R2B7PeFrNs1s2cdfZY6WdWOhUr&#10;3YqV7sxKb4uV/jOsxphZ6R2l20jJqkpi/IR8TmQKJIIgXAHIhYhfObb9a/q8Rci9gvfYrmQfYWUb&#10;rGS3WOmTlfy9rOyCleyrWI0HVrLgnCdx3HOi8qIgCB8C7h/7XiPi3RwDGQfzccW5vx+j0BZkYQ/H&#10;/oMqL7aNOrOdPfYiXdhiwW4tR5utuNd9ifMtvUe4jLXP2zLNv4Hmc17PPA8WZltxts2rsdlbxgsd&#10;I2RRSP3H2vltV+o3G4tuXt8tLrKNKALn/Om5U/lT+EnwntO993Kct0BqF5qbwl4IE8WCOWFtEYmN&#10;iQz3lYKJIAhXAXNhfqHn8cx/59iYPwtZcI6Ve6z0wUoWrGRB+FOxkt1jNearWI23x8rGLov5gzdt&#10;Fzps9+tux6Xe1IZj3FOr4qjyoiAIF8eqQDrFxlcxx9fGschW6XTe8C3bybwlW/W/iq8YY21jLlaO&#10;XIqhi9zMSoeF0Ey0LzJr/cpWRVyz1RdulDsF4WNw2gJpldz6BuAFpK1X2jzKW2P+lE8YZ2Zun+VP&#10;yTlpFecgEhnuKX1DRhCEq6EXSIN78Znxe2Yl+wjvsV3JPsLKNljJ7vEVNrZY2QYr2VexGs+ZcmDO&#10;hT0nmgyLo8qLgiB8GnwPmWPig9yNtRFTK3qc3eJkZxijkidzP+UT3Y71bfpCmQ0OdqbzbmNmksvy&#10;lQ2n6byKsy9rmfatUP82ahyzr+vBv3weHO2MRP9qT6n8KQgfhY8ukPaAfJCVjVexGm+PlY1Xshrz&#10;3az8eJpT4spEHzaBoBKZIAhXBeLXGQqklV3yXvl7WNkGK9ktVvpgJfsIK9tgJftKVmMeyYvY4OnX&#10;6gVB+ES8okB6JM5mDvI4J9m2way3xS3ZuW3wJ3OSu5fz+LfOt0i5WTa35znkuazOs/yOXubQZzqr&#10;scGQrYg+/nBRe0pB+Fx8ZYE09+fPLWbdLd6Srezlttxe9d1i1s2sZO9lZbdils+fmVmerGTmtk1O&#10;yYsJzJOYES9Iw6/VC4IgXAx7BdIcS++KnS/k7ANZyYKVLFjJ7rGyAd4ju8XKxh4rG2AlC1ayYCV7&#10;FyP/zXmRubFv7rTBEwThQ7FXIJ3j7Evjb8HK7lZb5txPHpU7ytlexVlutjFzljuqN5N6d+lHrtvK&#10;gaVO5qTT9YzcUyp3CsJn49QFUrAMXht8KJAmUmfWzTYfZbb3DlZjglV/1vtJZh8yt/pz2yzD861E&#10;5v9B0fp5HymRCYJwVSCG5QLpTMbFITb+MLMPr/alsg1Wsnt8hY0tVrbBSvbtTPkw58X8A0Nt8ARB&#10;+FQgxlUF0iou3xuvs3zFSifzHtl7ONt7xxjPkj7dYqU3t72NU+7M+ZN7Sv3mhSB8Ni73DdKKWSaz&#10;kgUrWbCSBStZsJK9l5Xds7Hye4+VjT1WNra40o/ExQQGDv9ZUJtAQRCuDItdyId7BVJRHBg5MW/u&#10;ym+OCoIgfAKmeLZVIN3i5h5D3OTHrtecO1P+VHFUEL4Dl/oGKRPYzCzzDCvbW6z0ySyTdSrOuq9m&#10;NSZYyW6x0n+ElW2w6s96mVnG5eZEZm35WzKexJTIBEG4MBDLENvmGDjHx8wsd0tWPD/n65m5kt3I&#10;iyiO9rwoCILwoUCc2yqQMp7OcZPtFW/138M83lGb98qTezrZ5i3u6c59e8x6mZVsZqUzc08228py&#10;VXvOn/zCDb6wpT2lIHwPLlcgzec/xRxkyUruJ1j58ggr2+A9slusbICV7KPsdiOJ8ad8LI7qJ3yC&#10;IHwKkAtR5FrFvwN8REe8OFNe9Jxo1DdHBUH4FlQF0jJWTszymZXsHp+x8Yg8P+/ReyfpS/bnqG+V&#10;7k+wjznnT/1gURC+Dh/1N0jfxb1A+tOsfHmE99iuZPdY2QAr2Uc42I0khuIBqF+BEATh04CYlguk&#10;VSyc27Kc+Hmsrn1nyosojuqHhoIgfBOQM+cCKfmO/Lgbjws+40MeK7Pqz3oVs+ye/BEZ8IhMxXvt&#10;H5EFs8wsv6mP/Gmf2lMKwvfiUn+DVBRXjE3g6qd8SmSCIHwItgqkolgR9wrz4rC5U14UBOEL4HvI&#10;iIeieA+ZO1e/Vq/8KQhfAxVIxUszbwJ7IhMEQfggcLPHwlcVC8XvZr43mBf1zVFBEL4Rc868xTme&#10;Mo7+Jrd8mduy3Ny3x3v0bvWT2dYRefKI/CN2M4/qM3fiHlL+FITvxGkLpAhIc4K7J9ntEXZewco2&#10;WMlusdKveK/8HvP4mZXsGTn7rU2gIAifDMQ3xDlwjn+imNl/pT7nReVGQRC+CRbzEAOZNxkXSzJu&#10;pvj5CPGlHrK337A9yCbetLPHrFdxTy7byaxk9/iMLnhU74lxttaeuVP7SkH4Xpy3QGrIm0JRrKh/&#10;PCEIwscDmz28sFu8ww8OwSEGJub4mPvndjLrZlayW6z0X8lqzD3ea6OS32KlD1ayYCX7KlbjObW5&#10;EwThmxE5078FWMVIUQzynaq3MXcqfwrC1+LUBdK8KRTFktoECoLw6YiXdc+HzIk83iPljsofIWNv&#10;ZiX3qazmD1ayv0TeL4IgCF+LOW+K4gEqdwqCcO4CKcAXfVHcoyAIwiejinuiuEVBEIRvRxUbRXGP&#10;giB8Pc5fIBUEQRAEQRAEQRAEQRAEQXgTVCAVBEEQBEEQBEEQBEEQBOFroQKpIAiCIAiCIAiCIAiC&#10;IAhfCxVIBUEQBEEQBEEQBEEQBEH4WqhAKgiCIAiCIAiCIAiCIAjC10IFUkEQBEEQBEEQBEEQBEEQ&#10;vhYqkAqCIAiCIAiCIAiCIAiC8LVQgVQQBEEQBEEQBEEQBEEQhK+FCqSCIAiCIAiCIAiCIAiCIHwt&#10;VCAVBEEQBEEQBEEQBEEQBOFroQKpIAiCIAiCIAiCIAiCIAhfCxVIBUEQBEEQBEEQBEEQBEH4WqhA&#10;KgiCIAiCIAiCIAiCIAjC10IF0rPh//73P//89z/+eTee0RUEQRCEswJ5jSTm8z2YnPKjIAiC8BV4&#10;NOcpVwqC8OVQgfQMiCSEhPT3X3/956+///rPP/9Ycsq4laiQ0EznL9P/++//UmITBEEQPgLMjaBv&#10;3ADLcch1yHmeL5HzyBnWxvzo8rQhCIIgCB8I5ryeHw8C+XHYS96hKwiC8AlQgfREQBL7888/Hkpo&#10;kEUyc/0/tQEUBEEQPgM9N+bcZjnvTzv/448/bv9Q0PpoA/T8KgiCIAifBOZB7AltL4l8h/x4c0+Y&#10;8idke75VrhQE4QuhAulZYMkJhdFDm70KJt82gC0hKqkJgiAIVwe/zYLciE/mRm7i5vYtNHnm2Nvy&#10;giAIgnBFPPUDQcuN9+RWQRCET4MKpCdB3uw9kswA2EBxlUkN54IgCIJwSVhu6xs95saU75gzD/1Q&#10;0fqZH1EoVX4UBEEQPg4p1z1a4IT+v/8dBVblSkEQvgwqkJ4E2PhtbtwsuaENMkha+MwbxQ7IWbtv&#10;JpHUICMIgiAIV0Ta6CE35pw3F0jnHLnKj4aWH9u3SJUfBUEQhI+D5T4URpkbV0BuNOZ8Oe870QZ9&#10;5UpBEL4RKpD+NmITh2T2b0tEq5/22TESmG/qYjMIYmPoiS/LGtqmMSXGqV8QBEEQrgDmM3yTZc6N&#10;uUAKGfTzHLkS56tNn53j77IpPwqCIAifiJwbe3Ez505rQ370XOn5s+VQlw052vDcqz9JIwjCl0EF&#10;0pMAyarcBDKReQJb2JJabACzvCe1lvhmW4IgCIJwFQybtDk3Rq7717/+5f3LRq8dg3MRFDpoq/oE&#10;QRAE4epAnmMOnL/9WRVHeZxz4l7uFQRB+HSoQHoGWOLBRg+JyBNUtAHc0IFIbDjHJ5NalydMj8mv&#10;F1AFQRAE4WJArkMuw29XVLmuF0itH3nPc2RsAJFPkSeHHGg6sAObLq/8KAiCIHwKLMcxb4I47hj2&#10;hy2nMmfyGDJrWRVIBUH4LqhAegJgk7ZX8MwJC4S8bwBNHp9D4rJj/gqhbw5zchQEQRCEiwD5C7ms&#10;yo3Mm/4NF/4wMHJhzqnDps9Am/4DROVHQRAE4VOAPWLPceMPCNnev4zDvIhPkrDjYS+Z7AiCIHw6&#10;VCA9AfJmrm8Cc6IC7BzJDf0gv3G6KpAa0N+TmjaAgiAIwgXBDR0457KcN3seTOQPEYeNoIE2lR8F&#10;QRCEj4LluiHHFQVSsO81t2B2hr2kCqSCIHwRVCD9bSCZVQVSIpIUCqKZkPWfAs4FUsjnn/ppAygI&#10;giBcENyggZ7LUq4b8mYukAL2iQKp9yGnZr28eVR+FARBED4FluuGHJcKm6t8uoXIpZSf7QiCIHw6&#10;VCA9AbjR67/2kJATGo6R1EBu/lbfILVj9mkDKAiCIFwSaaPH/JdRFkiJyIOrb5DaJ3MqftCo/CgI&#10;giB8EnLezDlu3k+ukPIkc2jPlSiQsp+YzwVBED4EKpCeAZZkygJpJCi0DwnKyES3VSDFxlAFUkEQ&#10;BOGq4Eav+uFh/sEicp7nx0AunnoOZI5MubPnVEEQBEH4EGwVSPfyqaPaS877T0EQhC+ACqRnQEpE&#10;Q8Ez2v/497+WYqe14TNvDIekBR1LZkiC6NMGUBAEQbgiWOisch37/L/YRz9yI4hvlLaNneXNnANN&#10;f/OHi4IgCIJwcbAQuiqQpnzquRH50to8Z1pedNnIiXu5VxAE4dOhAukZEJu2VSKKdv7EDz/FQz8+&#10;2TYnLiY19K9+7VAQBEEQrgLLX8hx+I2IOTeCyIXIgyByHnKf58dom78lg/wIO54f0af8KAiCIHwQ&#10;2j4w5TnC8h2KoMybLWdiT9mOc46FDbRVeVQQBOHToQLpSYCk1ZLV+BO/nNC4+UMSQ8LCZ/6JH2WZ&#10;9AY7giAIgnAlWE5DrhtyGvJdkHmQny1HNlnf1EGOsOOWS9ffrBEEQRCEj4DlOuRD5Dl8VnlwzJdN&#10;LudE5l3lSkEQvhEqkJ4E+Sd+ZTJCUjMZT3Q52SWgn//BHsnN5TM29ARBEAThjEA+ZG6sip4ZyHmb&#10;edLOuWn0YuucHwVBEAThA4Bc2f4XxU6us5zYc2ZG5Ep8exTFU+VKQRC+DSqQngWWkHaLm7eAROcb&#10;Sf3ETxAEQfgQYLP2d8uN/dsw4J3IhdZuRxAEQRA+DNwPeoFz3g/u5b7Ir9Bb/WkbQRCEL4EKpCcC&#10;N3BISHcXOC2BobDaEqK+HSMIgiB8ACy3DbkRue2BDdvuhlEQBEEQPgXYE1q+RN6890s3kO17SeVK&#10;QRC+ECqQngmxEXQ++A1ST4RKaIIgCMKnIOU3L46CdwI5FfrdBvCAHUEQBEE4LSKvMef5nvCOXPeo&#10;niAIwqdABdKzAcmIvBdZ9xF9QRAEQTgjns1rOTfSzjP2BEEQBOGsqHLeUVD+Xj1BEIQPgAqkZ4AS&#10;kCAIgiAIgiAIgvAb0H5UEARBBdJT4RU/sVNyEwRBEARBEARBEIB79oeQ1X5SEIQvhQqkgiAIgiAI&#10;giAIgiAIgiB8LVQgFQRBEARBEARBEARBEATha6ECqSAIgiAIgiAIgiAIgiAIXwsVSAVBEARBEARB&#10;EARBEARB+FqoQCoIgiAIgiAIgiAIgiAIwtdCBVJBEARBEARBEARBEARBEL4WKpAKgiAIgiAIgiAI&#10;giAIgvC1UIFUEARBEARBEARBEARBEISvhQqkgiAIgiAIgiAIgiAIgiB8LVQgFQRBEARBEARBEARB&#10;EATha6ECqSAIgiAIgiAIgiAIgiAIXwsVSAVBEARBEARBEARBEARB+FqoQCoIgiAIgiAIgiAIgiAI&#10;wtdCBVJBEARBEARBEARBEARBEL4WKpAKgiAIgiAIgiAIgiAIgvC1UIFUEARBEARBEARBEARBEISv&#10;hQqkgiAIgiAIgiAIgiAIgiB8LVQgFQRBEARBEARBEARBEATha/E9BdL/+99GQSB0PwiCIAiCIAiC&#10;IAiCIHw9Pr9AGoXRf/77H2c+FkXeHwMFQRAEQRAEQRAEQRCEr8FnF0j/L4qh/4jiPv/++7/aMYqm&#10;giAIgiAIgiAIgiAIwtfgcwukqTiK4hcLYDwWv5tb9wLa9S1SQRAEQRAEQRAEQRCE78HHFkjn4qhT&#10;BdKvJ+4Jvy827gUVSAVBEARBEARBEARBEL4Ln1kgxbdHVQwVD/Kvv/5y4lgFUkEQBEEQBEEQBEEQ&#10;hO/CZxVIi1+rF0Vw655gcVQFUkEQBEEQBEEQBEEQhO/E5xRIVRwV72QujqpAKgiCIAiCIAiCIAiC&#10;8J34jAKpiqPinZyLoyqQCoIgCIIgCIIgCIIgfCc+okCqf8gk3sOqOAqiTwVSQRAEQRAEQRAEQRCE&#10;78K1C6Tpm6P69qh4hFVhlES/CqSCIAiCIAiCIAiCIAjfhesWSPVr9WLmgfugKopmupwKpMJVgftW&#10;965wFLxf7uGrUNkGX4V32v5EcH3mtcrtgiAIgiAIgvDhuGyBVN8cFe9hVRCdCTl9g1QQhI9FFMA8&#10;f4riHVReFARBEARBED4d1yuQcnOnwqh4kFUxtCJkVSAVLgHEwRQDcawihnALzJ2ieJRDfBEEQRAE&#10;QRCED8blCqQqjor3sCqElvxbBVLh5OB9GcXRP//86z9//PHHf/797z/8E/ex7l+hBO4Z5U7xCapA&#10;KgiCIAiCIHw6rlUgjcJAf2HXZk/c4aoIukPI437yTaAKTMKJgXsU9ywKo//61786e5FUhQwhIxVH&#10;h5yJ43tzKHUqVvL3srILVrLvZuUHWMmCleweKxtgJfsT/Lt9rt6rUn4UBEEQBEEQhE/GNQqkG99+&#10;Wb3Ii2IwFz+36Bu/4D9///Wf/7ENoopLwqmAYj0L9nGM+3UujvYiqbWjv+sIX48qd4riEfZcaccq&#10;kAqCIAiCIAifjvMXSG2jrw2eeA9zEXSPXhgF/2yfKJCqsCT8OqIQipiXCSAW4lfrq+IoiX7dx4Jy&#10;p/gMh1xp54xBgiAIgiAUiPd3vYMLwrVx7gKpNnjincybuj32b46iONoLpFFYUmITfhIpzvVYF/dp&#10;v1+tjXJ//ll/e5REP+SELwbulXw/ieIdzLGH8Qf3kiAIgiAIgiB8Ms5bIE1Fg/nlXRQbl3tj3tDt&#10;cSyO/hFsBVJ9i1T4MUQRa+/+9fs7Po8XSO2+VoH0e5HuK1G8h1UMAtGnAqkgCIIgCILw6ThngVTF&#10;UfFOVpu6iiyO/p2Ko/8DWpsKpMKPIYpYvC9R1AT9Ho17Gv2dKHhGXPzL5Lb+BikIG7qHvxdz7szH&#10;orhHxqOZ6MN9JAhPQ7lJEARBEIQT43wF0igCaFMnHmW1oavYCqN/dKpAKvw0ENt4z24WRaMYOpCw&#10;Y8jhP9bPhVEUTdGOfuELYfdGlTuVS8VbzHmyImRUIBVeihSvyCHXCYIgPAqLJf/v//t5KoYJwmfg&#10;XAVSvDBpMyfewWozV5HfGv0bBSTjPyCLoyqQCu9GxDbci60w+ke7L+0e9s3hXlGUiHbamYukOEc7&#10;7dFmafsWhWvBrhmLDXOMFMWFuD/W9wjixh4hg3tLEF4CxCu7n5ALkbdA5ETcZ8o/giA8hYgvyHV/&#10;/vXPf/74If5l46lIKgifgfMUSHtAG1/cRXGL1UZuZv+VehAv4PYivi6Q/qUCqfB68D6K2Ib7EZtA&#10;fmsUbbmQ2TEfQz+KX4yR0Memkr9qz2+P4tfv+30/PS/3EONwbOHkSPdHdS1FcYt/Wc5DvLhFyHpM&#10;EIQXAPcS7qv5T8Ugh+k+EwThWaBQ+aft51C4/PcP8Q8VSAXhY6ACqXhJzhu4LS7F0fiboyyOgiyO&#10;9gKpikLCa4HCFe7X/K1RxLleFJ3vNcTBVOzifUx9kN+4weZyJvueJcbD+HoWzg8VR8VHyfhyi5BV&#10;4Up4BRCvcE8hz+TiKIgchj7Pj4IgCA/iNwqkGE8FUkH4DKhAKl6OeeO2xVwYXf290YFFgVQQXgG7&#10;l3C/tuJmuy+9yIB7rLrPIgZCjoXQf4O5CBoFzBVNngXUo4ROZYvf5IEfeh5OjLiPlDfFe8k8eYSQ&#10;xz3Wf6gjCEcRMarTgHuJeaYi+nqeFARBeAAqkAqC8AxUIBUvx1u/FtiLo0YWRjeLoybTqQKp8EIg&#10;nvGbn7hv+6avuses7e+QxwaRBVEcg62ouRRatzg/K1usdEHY59g41zd5zgt9c1R8lPNzv8Um3+4z&#10;5cYvxa3rzpwWZFzKxH2Uj28VSCFzc1xBEIQN/HSBFOOoQCoInwMVSMVLstrMgb0wCv7ZOBRC/bwo&#10;joKW3FQkFZ5GxDLcjzeLo0mWxVAWRP1+jvsdMoeIzekRVnr2ibEwPgukehZOCNwz6Rrme4THolgR&#10;z/S9RIHUN33Cd4H5KriVO/r9Vdw7YP7BHu9B5JiqOAqiD3I+riAIwgNggbQqZr6LKpAKwudABVLx&#10;kswv4Jm9OApWRVBwq13/pEl4AbCJxH3oxVH7xHkJu89wL0OO39rERhJtfQMam1K/J3e4KxNjHSHG&#10;zgXSTd+F34FdI78nlCvFBzjnyy3+GfwD55YT8e124cORYkuOL0f/kVfFfO+BtIs/71IVR0HkH8h5&#10;ThIEQXgAv1Eg1T9pEoTPgQqk4iW5ehEPojDaC55VIXSrOEraZkDJTXgYdu/g/uSvxJcbPcQ624ji&#10;vmUxEp84h7xvUlGYhF7muwG/bHwVSE+KuD7Kk+K9ZJ48Si+OWvz6t9GLpIhjwrWRcslYCG3xZL7+&#10;/OYnv/2Zme8t2lkx8ticy9AHG8gzc3F0yDuQFwRBeAAqkAqC8AxUIBUvyFYM7S/rpL3I92+N4pPH&#10;mVXb3G5JTglOeASIYW1TufFrgnaO9r9MBptBkLLQdfnfuvdsXPigAukJEddmiYGieIzMk0fYvzmK&#10;+BTkt0h/LS4JjwNxA0VKix09fsS19uvtuWphvhfyPUR9Z1H0XHEP1g87GIO5hsXRngvTGPmzZPaN&#10;tPZDvgiC8JG4dIH02+KW4rRwQqhAKl6TfIkn8WJt7H9zNNP6exF0bsvtPNdmUHgQuDeHb49OwMZt&#10;qzjaN3W/hYjBKpCeDywEDDFQFG+Qxa4jrIqjTvRz4yecH4jjES8YM/o1tus5MNrxa/T5vqGuE7aY&#10;m7a4hUlu9gv5j7kQeQfn8Cf7ksl53CJ+iI4xdn0TBOFjoW+Qnhy/tUaRh3SNhFtQgVS8JvESnIlC&#10;kzH/t/rqv9cvbakwynOzowKp8CiQdLE5Y9FzuIcivmFTuhRH2yaub+ROcM/BFy+QGjEXf5EQfg+4&#10;b6KosIqBoniDuWi0Ry+MGofCKGkbPxVIT4jIGXPRsbq+mfn+oJ7bCPZcRBL5GJjkug3aDH9mn1px&#10;dvmHhMyHLJI+S9rBWPBBEH4F0/OxiaNywl24RIHU5HLMnePnQMqFnsun/t73E5jGz7lk9mvFPA8D&#10;50wbtP0utLFaHnznOML1cY0CKV7qwKrPib5XsLIN3iNrpL/vYOmL0fsKX97J2Teykt1jZSNzkF/a&#10;+z9jMrLQyQKo016SnXE+9Ec7C6e9WApbKpAK98LuF9yf2Pz1jRnvoYht/LZM3rzll6MzAD5xk+k+&#10;wj/hdxD3DTjGQFHcJ57do9wtjhr/sI2ffsX+BIg8kTeU+Vq3wmMj2yjDODLkm5m3EHIc32n3hY8R&#10;4zU/xoIliR+6Ve2Z0G0c5+NzAtM4W2SehQ58FL4ER+7hn0A8I/nZ5DPIZ6jLWVslp/eu53H6AqnJ&#10;eOzkNee94PFujIfzPYRP3jM9PobMobEfRdjm/d3GXmI2fVz8Wsf17mOaR5O1OYBvngf+4aSPZeM8&#10;9JyF7y/zD+sAP940X+FxXKtA6g9Owdz/k6x8BSvZs/FM6/ggh3/IRFoQ7kVRfPLY2AukqV0FUuEV&#10;aC8M7YUAMSAnPBwjGeNFoRceLdZ1mfle+8V7D34NfsJH4edh9wDWfjMniuIO8eweZflr9YkqkP4y&#10;Ikd4zoh4wOvGjSU3fCDvAcoPeSZzD5MsYxHHx/uX++Bjj0VO5A4yt+dNcvbXfSbD9zWX8fcIWdjD&#10;2BgDbcKXIN+zv4V4Vngf5nsdbf1ZNLT7tT0/fC7682CyvzqPD8BpC6Tss0/GUd4buCd43yxxc1sG&#10;n36czn8i5sGP5kO7d+mH++j3Ne//HP+Tfzb37XmYPWt71zyQSzjmI88YrwHn8SxeaUt4LU5XIAXx&#10;cHXaTTwzf3Nw1W83/ty2KZt4S4b9W3L3tu+ROpl7cnt9VX/uOyJTtft5rHWWnZl1O6GXWcnskLZX&#10;xVHQ7A1FUBDnRhZDc99QIKUNbQaFexCxC0kXzMmOLxL49kzetKH9jPcYfMPLDHyF3+6n8POIe2rI&#10;haJ4gNxsHOFucZSbPshy4yf8DPD8x0YsX1PmmHwNed09r0Ru6fmF3EKSoR7trMddNrsVuVn2DW7h&#10;n5M+3iJ9uZemizGRb+dcLHwg4t7FO/vMe647YhuJe5TH3UaMswvrx/2GPYrf98O932It2nlP8l7l&#10;8+K6Jtvami7u6QFH/BAcuH7n/wbpcq15bXHNce6xNN0v7OP9wXsmx73ePt83AGzEJ3Vcju1EGqvL&#10;TEDbfJ92W0m/zWP0lX2V/jKP9ky4rQphYzUHfJLE1AadwafZBmHnq37jPCe2Z2Z5nlfj4Jzz5TrM&#10;/SsfhB/DuQqk+WYw4obxZIObp9NuStyYJM7ZZy9FfwUXeRbI7EFMbZ0m6zbCXivajTK5n2OOcmM/&#10;+2a92XblU5YfOMiOfbNdMI+d+2efMku/k673ddmlzdsru5NuJ68RGe1+nbZsDHKtbyiMkuijrcT+&#10;DdFV+1wcBRWIhDtg9wqS3B92L3nSRCKLdsQxbB5bcdTuOTs/872V/R3mIvws4t7xHLhB/GOV4Z+r&#10;2PUaN2XiNbl3DdGXOfbjmT3KI8VRHKNAio2mb/yE1wP5AM97ev/ltcRGzDfKznbd0Ee5vmmaWcHa&#10;fYw0Dn9Fvt8TuN4W/0nkAf5wL/+KfPaHPpHddvg3c+XrCwn7iIHNR8tf5oP3CZ8Hu66tGBrv7Xbd&#10;+7Ez3WtbsD7ENfwACDFuJr5tdjjumS3ce3wu/F4net/yXoV7k89PlzU5tMMGiOfJ/Y/2/IwJ+7hc&#10;gTShvDcMvDfmdoA66Pf7o/Ih7iPaBv1+gi3IRz/acv9sC/Ls97E2wLH6GIDZyr/mvrIdOn0eM6Cf&#10;/ANdLvnOcwDj5jZ8wjbHJ7OP1Ol9Rug13SUfoi/bpTzbYQefuM5sn31BrvrXv/7ldrsPaS6L3rQe&#10;MT/hfThPgRTATYEbKm4qf3nDTWw3EAtkrbAVyRAPkDP6ccNSluw6a1IGx27LbOb2pSAHFmOGrOuj&#10;z/Vb30I7D7ur9sIO2mirtDnJ9SIifQYp63pNd7G/6G6OETK5bV4L+pztbtnLssNxIu1mG7QzyO3I&#10;OtHu/SNZBO1tYafJhy5o95wHKEE4CMSqlnDtHrWE1hOXfeLcN5pGT5onv7eYsFUg/WWkFyTx29he&#10;hkdWcmvyZXqP/mtsxvV/qy82fdGHjaZiwYvB912868az3q8R1jyIc15fyvq1QJ7JnBHt+2MsRU/S&#10;N3/G3mYykKMvpT+ZybfSz4ovAsaDX/Ab/sKfV9oXTgK7pl4ctXtxoMXK4dhk9u4xFGpQHMWfEXHa&#10;cS+Q2jl4tEiKe689V/EeOAH3Ip8hPpN8nvw5SaiKqfnZdfu6r3dxuQJp0pnvFe9z+fbtxUE+PiFX&#10;9hOhz3sI5Bho9/vMbbR7r49vvsy2IJf1IeOErwloy/Yd4Uf3kyjm4WNnmAxtdt9j/NzndmlvasN5&#10;m197vmiL/mB86pDebm3ogxzzI/p8XmYXxy3vRDvkjdAF0ZbHyb7AHto5Bj4hPxPXBn3Cz+B0BVKS&#10;N4l/q9FuuqWIhqIWC1vtmO2rQtpKZ5QvOduI9qaLMdfjjn2tn32jTMjZjd5p5y4TY23JdJtdbunP&#10;RUTvD5nOqa3ZW/T7edZxufF8i93ngWw3mcqnqd1l6Y+/2MSxEf3z3PqYg/9kjLvBfG37mKCP24Kd&#10;IByC3StIXDkpdlgfEiE3mkyKZwb8h68qkP4ykAOR/+LlShQP0Z5Zvkxvcas4ygIBPvumz/r0K/Yv&#10;AOI+nmm+18b16tfE1hnM1wn9kHXGJqznD34CbDdm+6PtVPAsiP7GcfzBh+QLmccu+cOAT/C5zSny&#10;8S/4IbwRdj1xnYd3fxxP+4bOjXd6L6Ah5pk+i1u9OGpkLASP/A1m+MTnze+7CWjjs8VnKZ9n4B7O&#10;75T45Dn/TIXu631cvUDKf1jkcRZtEdu24hr7/R6Z7AG8j9wm7iGTxyfs4d6CDmX6OcYu5oJ2yI35&#10;YxrXPmmv24p2nG89J+ynn8P4qY/93UdjHi+3Zd/aeeQHu17Qb/4sOaOd12PMfWzHOdZiboeu2zCi&#10;D+P431gNm2zLPucx8LzjHMfv/NuswhrnKpASvLFwY+AGsZuHxS0Wvyr2AhpY9C+0pDm10f5sg1z0&#10;1rojR5mVvs2nJe2gHbvMyueQm+yt+oPZRrbT24u+xTY56uXzFdPYAwt7HHePTTZsTC866B+KmiVN&#10;No0Jum3TycXjfOzfQg32b6QeeBESBEfEKCQysCc4wo7RxpeIVT9xovsN84GvKpD+MuLewj1zL4df&#10;uxe/i/bM+ov0Br04Gvw3aHErb+46uemzfhYIVCC9E4jreI5jg4Tr49cg8oXTztHG6wc5J3RiA7XK&#10;D2zbtN3yDWI4yRzETSDvh9W4xfgrXzJPBviJ+bS5Wv6yuZzRT+EJ2PXEezre2Vd7BxLneP+HDM5N&#10;foDZwDdDlx8UtZgH5uIo2vlDIhQqqFsB95p/Ox9jUjaB/Xju/Bkz8jmc5V3W7LAPn15Yoazu6Zu4&#10;RoG0FcLwmTFff0eWL+4Bxj7ouL3cn3TR3/vsk/cW+nmvDeMCxVjUwyd0e+GeMB3ac9vIIdFOX/BZ&#10;2Wb/YC/gNu0dl352G9N4uY1jwTbPIUef8Ik2zAf9tOO2Jns4HsYA7JPy0GUbmG3htzHa38e2cWJs&#10;2Bnmajo455+0aX413S73/7f3NtcN48Cy8IQyoUwoE8qEMosvkAnkLW4Ib/8W9+tqdIEFEJQoWbb1&#10;U3VOHZFAd6MBkgBRlm22a3wrnlMgLeTNjM0ebqZiXww7WdZIu82WDNu4QccFlNz7nhMUN9+9TTvf&#10;YlS55lAioLY3xlKG7XwusS7FyPJlf85yapvtIn8lytjPzq3dI26xw56xyShLO+nDZq9strs26Vfs&#10;Aunkk7ZoL/rhycc4AyxUWDz7y0UteIlaHFHOzemwoD4p0CfkaoH0lxH3Sd5fcc+Y5mnGM8uX8Zmb&#10;OFqbf93YgRQGpk1l/pqpX8rPAc8t3lvr2Z3HX89RD7sk5lmMr5Koc8bV2G3ztAmgSpSjXtub21QO&#10;bStfCZEv+tj6H+tX9PPl+mBcRN678Z7O9/v/AeNY3//Jtg/Ae/10H8QxfugD8fOPYBNJg5gHOfeV&#10;OJoCabALpAdAXnwm876bwHow+6DnfP4KuIfx/LIOtnzmQRz7vr6MtxFIcW8AYT+UxzHLgeF+Qp3m&#10;IG3NMXHe9zAagzYLoK7bMY8FGG+4XyWXoRyIY/pgvRxiiz/axw840k7i7NoLtra2PRps5nFgGeyy&#10;zd7G/plr8do5/VFOu55z2fKbwIzV16byRVlvF6hYtIMfydyMn8HzCqS4CYL5k0LcdHED5eIXxysR&#10;bVwQG1tZ1S99yNFHY7BsiDX5jhzrxhhVPuWRNvEwjG2J/cDZppHt7GOMdfv6K/H7WLEsjpm7iqOg&#10;9EnjZbvVv045H2IqZ/+jMRrsxYdkWxpj4dNjxT1nvBhqvhjA80t1wKW6A2Bx48KGz+XCFedY1Lhh&#10;xfGZ2L8J9AO5WiD9ZcR9gmuhL0dfJ162yFW9+fKMZxbPrTK/1RTEJp/iaAqhurFj2VQOYpN5TRww&#10;2pqAa5BjHmPdWdcBdXimk5hXsRaQK9QcwHmgxW1rCb5dot8ORTnaYjtDW9Xers2Z74DoB/rexuRg&#10;XTZeF3Et837GGhbXmO/0KZKC+R6/se0B6p1e74M47gLpX415HKQoerNAGs8Xn1F85vMGIOc4nn+d&#10;Gv2AXbet/LY4my1Jn+W9rcfGiwik03Uu4NqifLiPAtu9se07ULbdF8f7DNrMfmiH99NscwTmcdWu&#10;4iGno37oPU579m/ZD+RdhK+O05w/z3X/hTLEb21rnHHNYDxtA+VDm7AFolzbzby77XathnYiPsAy&#10;fB75ZS7FtDF+BC8kkJaQFcdHohwFsW1hxLHYdNtxEV2R/ozXRLRij0NW/VDWyjMGFvE5jsTY20y2&#10;AyvmYNc4lm0+tN/7adxgz7/qJcfNp/xQrtdhuhYbq13pX3+p0VhK8SX3+ZfNznfzIbtv5ZAxuj0J&#10;2yqLe86T0GtAFzGwL07A/DkD5cG+6BzZzQg7LmD4tYe+sM2AXdxP3MQe2j0RMH65AbdA+ruI+0Tv&#10;6z3bS+dtvMfnGYi8yVX9p1PHp72kkymOxrqW4ihYm7iVEJp1izJsMnPTZ+yB51TWIIy1EtcA5ajv&#10;a5NyxhQPzOsYczLnZa4nIDdR/DVAtpMxirs2yXdE9Avj0MYm1i+OufEeiGuZ9zfmurjGfS9B5nv8&#10;xnzfj2fjjEAKcZQC6SiUnhNIee/x2c/ncTE34Jj9yGebtuiX2KIO573PxeazeJ/UY+NlvkGa8/d0&#10;LfM66z1AlA/vJfq2e2Jhr2B7kx/OsX7wXs2yS3ECsD1lV/HQVq5FgtaPWr/imPlc7Ef0AeUr+6yr&#10;vDQu6nWfBn/Uqw3GAHY41mc266oNjNHm39roMefxiDIQ9c222on6vjbVeDSbyAVl5bu10fxIlM/j&#10;aHwfXkIg7WIWGYtjlufnVt7FL9xouHm5eGaZLJhyPgpkPN/smu3WxmmmX8VY5NHY7LrNUF6cYjKn&#10;zXbjWF7+QfXZ1Wv8bKM4lC18tV5J/7JNv+r/OAZlBx9eR72eEmOOs/PvbYtd2ojdVNcF96rrtplP&#10;TXDG8wKLSC1K3Cxyw8jFfge5pvTlIpQL0yXUfAS75tcWOfwtnKMFi4ucBVLjZtS9pi9Hn0u8JI4v&#10;ip9LjsWa+re5+M3RYaOPTdy0qev1sO2sDV/QAukEPJsxL/L51HUExyjLf/4Q9Tl/1trRqVjEavG2&#10;NY3sa062Ue2gjWpn2Rb4SYj+YlzaeNW6/mlj8O6I64l3dPzptb7HU0Y52b49ur4Prn+DdCPmwTNz&#10;IJ5BfY6357k903x++dy2uvZsq30+2/I8D3MD6oNZbxziFQRS3AOcxxW8j1b3rfrt7pmVvWB1f6Zf&#10;3Uv4ZOyLfYg62KjvCmf6obn0fI76UT6w2dkXNCbqSMZkTiRte5vX2oh61uVzyLjlo+PBthhH42Vb&#10;tJHy9F/kALIt42fw1H+DFDfCLQJpWxA3YvEkKa6hPBfPtFdufmrb7KOebfS25Jh5MJdVzIyzp9Zv&#10;NhVHGWU9L+1Hbwvc4sx90HE4bqPZatwhVvcVm+47s8WCT2+7yna+OXa4nnVNFzE1VuYyxVi1pf6N&#10;m+9Wz3wkXuThSei5gYUCCwaEvD/++GMgNkf8ad8KWIDSN+y6PRYsYPaJc7TFxYovuvDvi9kK4af5&#10;9Tae/L5CP5GrBdJfRt13uGdW9D9iMkfGCzQZzy3+big2h/js/4xpYG3qduVCbPgqjgXSgDyTOcYx&#10;RqNo2TZR3OBcmuthM8ZqIijmXRLnw1qD2BWf7O3M/FRE3zFWbexi/Yrx+ujxeEfE9cznAM9FPB/5&#10;Pyriei/f5cGD9/kU0KIe3w5dz38QRttceus/qcOzifuws55dPMv9eZY5gD/wyHLes8y5+sv6tMGz&#10;P2PRx0/G0wukAK8z7Y+OD8B7aGc7+y3O+/oxA2Wr8hmPsou67AfzObLV8tmnyjqqfi7rEJ+dHVF1&#10;p9vAp9YTanfFJu0UWr7yM74VLyCQQvyKRY6MxaWLkSDOSSyUQoplo6gWVB/1FfudT7LZddJ3zmfO&#10;t5eJ74K7tsSX/cmcgjsbIWznvpBjn8QPPuWXn0r6Bbf8JMaSzb63i/Ni92PbOn4cw8xpI/MY+7DV&#10;sR1tr8fp8Vo5ucWXY9gdvFAZT4K4NnhJxOZRhVEl6vLFQYHFpl40sYGiLY6HlwzYYVGKMtq3TWyj&#10;vuCm/QSUz20gH5St7J8J6C/ytkD6y8A9WPfeo0gBbVX3CHaBTriyM7+POe7x3GJDnwJpkN8azf9c&#10;H/NXY2zo5G/sLVl+Fki3OT3HNsYG8/lKGD1aE7IMzzRshjVlFEZxDO5iz/GVxoYYD4wZxxDj5jF6&#10;M9R9n9/SjmcE+8PdHpGEzcE9gGcp58mwG0RSnHPuC8Imf73+1vsIOU7PK5/lfK6lbvdszxC7Zb2x&#10;w0sIpDPO+h3Z3dKu2t6b71eBdtn2V3O411/9rsX4ao4zjuKh/NFtGTfj6QXS4e+Pklz8yF5X4le8&#10;HA3iHBjl3Tc2ETtBLurUp/uBU1yW7eIxH+VcV3muOLSzKBv7EpzbkHZov2LGmDjUZZsRB2Mi7bNO&#10;c25stiMnn+o74w1+2ofKX+NkLFDiDYyyoX9ZLrGGmNX2rlzOY5Hz5PQgcKK/kXxhHIiXy/rE5hGb&#10;IAqQM1GHl1CNiXNsmtQPm1KKl7n5vcJ8seXLMknEsebGTS/awd+Q6/k8MZA/c0c/MN7GL6DuJdwz&#10;ZBe/Bm42+7oFlzHuJDaOF3Nrz8uyLnwbcTzVXWLYtpjtObuL2Wa1v6xrbSz71tuXspMcYi7qH8X2&#10;q/WbQEpiwz8IoGcFUtxjmPM+DfIM5rjGmFAY5XXcrQVg+YJcr+YYmGOVKEO9xk1i/tXYoHGMGB+M&#10;XxvTWL94fYz3QT0H+XzEvJb/0T6ene39nWzPEO13QIx4vjC3YS3IObPI9YHf/OzP4SNwlI/xULyk&#10;QGoYxtPgqf8GaS5MseBRCOviVrz4jGRZq+/CGRgvSt13t4AWqxx2e6Gwxe6xir1NxiS1rBbpuR3m&#10;OfvPbXSW/ZaP+DK2MtsAm3/vj5D9VGYdYktOjNVz6+1LHsqVvcTK8uLgLza9rGx6rIo38KB8iDfH&#10;ParjcVwzL3AnwBe9IjeDSm74rpGb+zOEPTY/FB9XRB3smBeOsWla2bVNLzm2A/b+6GaVYN+rr4iB&#10;mC1u2wzjGG0zn2cG+oFckTPGIPts/Dzqnsr7ivdWXI/tn+3EvdWJTd123m0m9voLNrewxeOmct/2&#10;Vl/HKDvwQ7n6zux28In5edXmZlN2Utc52LRz1mn5lp/EGeobV74sy/Khbou3sr1G9ev+4GybddEO&#10;xqmIjdteID1g2KVt2eMYYsGzz10PwzCfx1hO60I+lyqY6LjgWPxhD3/OqSTOc40Bw47Peq6hus5o&#10;bOM6YrwwnhhfXDOMqcfwDRHXNJ8VPjfBttfayOfp4vWvOBC1cp2dOMTwffRSsEBqGMZX8NTfIM0F&#10;EC+k8YKZotcpltiFl6M433xVABOyLH3CNl6sKLj1eGWTsap+bktj9JjaztDWPjao8Ttpe+Q7tzG0&#10;IzHxKbwqjs7xGKvYc1D2dje7tGV5cCgfCL+ZrW6Vf1LzLvZjaTOpcec61uMz++yX6kPUi6K+nGJD&#10;QnITSbYN5uOYm8poB8fYaM6CJ4m/Lwq7zBU5ht/KnptVjU3y5fjiC7LEVzEUx4iBX8dkGfN5ZqAv&#10;yBU5Yzyy78bPA/fV8Iw1YU2FrBTHkhC06pj1+KcTJO2LPF/ZHHKyZaxBrKsy+lCoY14DUUbGeW+n&#10;qGXqs4mMW9zBbrCpuqmPtFNfLW/9kXYWNvk5lecYXIwreS/sOqexJjVGj6U+sx3umWAXR5ObXWOU&#10;yXm7l8S+yj5GIK35fFu7tm928lnMcZjHQp7XnPfTfxRGuS7kfw0Omx5T15dVbOM8Yuwwrm2sY/3i&#10;9TLeD/Ws6Do5UJ+rS2CMigOB6+YYxtPBAqlhGF/B8/+K/b+XRLWZJXKReEGK8s1vqhe7xrCNFysw&#10;7VlPkTB4MV7FGMpVZNzZbWRcjd3/tMDgK35avmyj8kWf1I/lrOv14s+8Je4+1lbXObU5x2WZcsuL&#10;bHF4vvOpnCnsbj5bXYtb7fZ4ReaqZHn2OV6KjAa+PMbLIjd+A2PcknP5Cea3Z8jaMF5if2kNwh+b&#10;oFnwJFEHO+YPf+TJDetsi3gZ++iFWM8ZM+wRN4XRistYELSYJ8phk/k8OZAjxyjHBONh/A7qPmz3&#10;b1yXuH9n0SzJF3Qp43/mTUr5UT0525FqP9Th/ia1vNjFtrnuyCfKmji3qmuxBsFvskF5Fwarfpm3&#10;cOg34oPl39qR+gts9u14N5bVrxZvjHk09pm3nKd/9Y3CJ+PM/WNbW3tTu/hkGfzFV3MDIbZirnt7&#10;4FmrOXsnjOq6IEQ56nN9KT/Mn0r94VvGqnhDTOMxiLHEOHPcMdYe3zcGn5/i3c+V+HdfpfFysEBq&#10;GMZX8AL/pCkWvHi5pDhG0Wwndum5CHt7v/JVn2SrG+wZexVvUZeUWL1sqCMjTrzE6bc3W7tle8Sy&#10;a7YH9toGWPEH+/jsdb2+6sBFvy7ai83uW6mwK2aMiS0vcrMdyxvTR2I3/82+1wVn341hq3nPjHvu&#10;4xe46L9u/Nrmr5Hn3PR1cvO3Yr247l5gbyERx4jJb2eq2AlS3Fv5sD/YQKkvzlFP2yPOMRiHGzLU&#10;ZRzYRj9hh3oLpMZdqPsOzxbEt5WQ1v8jOe61KqPoRrLsqF7rOhGvYqbNJNidom4gVvUkNhdgzL0U&#10;J1E+tEcb1JFaH0TdICBG2WH/gru6iju0AarNEWef4C5O5+Y3ti/HQ3mLxb71/iFW1C/719tSolzr&#10;mu3R+IBoKzd97ww8Y9FPzHmYqzmP97WqbMAsD3IdoCiKH5JxTTglijKu8TjEmGLMeQ0w7h7nN8b8&#10;HM3nt8L3ytvAAqlhGF/B83+DFC+W8aI5imkLUQtlqOO5CprxsrT5lv+Sza7bMpbESzstS05/Z7Ri&#10;XW6v8iJpx9i043mVrftzoY3gXoTdjkchs+Jom9J2+tF+8GnHKKM4uo872U5lPeehzbl+8x1jbPfH&#10;3PZms9nmp7YzM67nRy5w6HM9c9vm71gU7Ru/XyDzw0ZoFkdRxjxnH3xbFXXoE+woklIQZN+UKO8+&#10;ce/ATzm0JRtgHKPOAqnxVeC69F8ZPyLqxWYn/l1j+jchbhD2oi5jHX4LU2zFJ8njuVxZddhcdPEv&#10;y1a2YMUipZ65H4qsE5d1qzYq1sipXMdP+pL9YT5J+t/A8Jnjtnitft1HtjdztLt4j4Qt2nq7TZ/2&#10;pda8NsfH+wPm8knIRH1bD9o6QFFUyXWyrwXgLIiCxvchxhfjz+uBa+AxN4zPgwVSwzC+gtf8Bmmc&#10;77iqxwsSyuNlaS+Ukc2OwtkorFUcpZZ1gbSoNj3+qp3Nhm1t+W191TIyyw/7o7E3+0E0FM5i4rVY&#10;KO/tix/LGO9y3M1+q4vYHLthDJXreBkLrPbOtN8YMVdt4jOu5VsucNEnbNj6xm0CytomsW0A8cnN&#10;Hj5Rt2PYkM3vVjbx8FZyU0qBcyWSXiPs1P/Ij78+r/XIvW2Y98JoRxxjjOCHnHOz9uRAjtnnyBm5&#10;r+4T4+eRzyZe9uO+28Sr/Qt6Um1m4n5cljdfinD5KbFSIKXtQGlXqTaX6qqe7VEA1LZ3RN3MXtfq&#10;5/wHTmNwV7+GcvGL8y5ixrP0TxCf2afgEKN4UaAEq09k9qtzslUOdsqFbTH/NmrYaBv4Ffvhb5Dq&#10;HPeCwLM0rIHRH/4N6Zzzoo7lOMYcj/m+rwfzOhA+ug5kXIzRi4/TSwLXMq4Fr01eS18Hw/g4WCA1&#10;DOMreF6BtF4wIZD+Gy+uIMWwnbgldUM9XpBQFi9LrXxmsxniwHawL5vOKqPPlwRS5Cc5Ljj6Rlnx&#10;UkwlbLtYOHEQEsEe9yh+K2cOtM/jORZZNkraa4w+dsMYkmU/xBuvrVLzYJt7VjurNt9YIMXmAZtA&#10;fPY+xue2EWxiHm1y0xfEeW4Og9wc6vGtTNHxXpZY+e2MtjTnHJe4P/AtIh2bww1xnGPcEMsCqfEl&#10;4F6KtZB/4zJfxhfsL+uwmQlfsU37oW4Tx7KObV1i2i14qV79xS7bRR+znwd2IOMoIWj2erFRv15X&#10;nOs6y/cs1TfObxVILxLxhL1NcuVDruyTC9viqi0c497Ljd+ro9Y6XQMxx+G8C6Q15+GTayLXnb4O&#10;hF3GiFjLdQA0fh4x7rhm7TrFtYzr4mthGB+Eet4tkBqG8RW8xD9pSoE0XnhUJAMhdKkwpuVklpXP&#10;Vi6iGImXqajroiH8it0vyi/GqDibzRVbEm1Xu719cBeHXMSoOENdxdUxW1Lql211TuVsI861HdQz&#10;3hizxUDZ0Ncq6zFnoo2Kv8WRdst/Rdo2RlnF6f8Aa0W0GQvduwEbOGzu8G1JbCBy84Dy+NQNIsW/&#10;XOTxDMYxNhv0g93t5DdGz1G/mZqMvH6a8z+PwjgkYxxPbYajHHEskBpfRtxL7e+Q1ot4MEU4MMop&#10;wG3CVtx3ZZdl8Qwlo3xXdoaItyvbcukxyajPMuY45Nbqx1jkBZu0k3rlynbFo3EZbMbYQ9513v3B&#10;yZd1/fqg79p/tqF+Cw4x5Bqnr8ZaMeqYx67tC+w+tC++zT9qmuZkzu04VvGTcz3OKYzmmjCtA33+&#10;B43fB+bJuEbtWrbr6GtjGB8CedYtkBqG8RW8pkCqjLomhK05imXFeNHdCXBlsxftKo602eMktxiN&#10;B/VXOLQN7uKQ5YNvrCpRxhwYN+yzH0M8qQ9q/WDTP8U+jje7Vtb9g+lD27JvcaZY8cm+9j4jjvqz&#10;T8Wh3eJWptzqZyLHXXs7hm22/34v1tgsYONAoZObPd0c9g0F+45nsGxSNIvx4aZyYNjA7i0IAZSf&#10;xT4mymsIm20zHvdfxHx2IEfcCxZInwy4l0ToSuExrtXuW4p8WY/7Le2KsxBG8te7j3+Ffi2o0pZ1&#10;Wa82ce9ojj2/4GB3C6uNwzZnZv2i/BIrpraxtYX+ynhU7N3YZd3sKxTb9F398yv4YfyCuL652Zuv&#10;Mdo/6p/k2XOI8n074JhTLyOz7L0EUv5JFaxrXP9wrj88xLrGchxzTejzP2g8F+Ka8LpZIDWMzwXW&#10;TLwzcc38CaItC6SG8R54ib9B+m+86OSv2OPFlYzzvbi15l4MKxGsmPUVU+OrTy8PbnHIiLOj1Elb&#10;hwzbddutbhdvJZBmnO2TcRhz8BebFAxnG5K2GlNy1PNuN+eDuike7LtY2duu+qN+aZx+PlPrlVt7&#10;+/5O/pnDm71YR18ofnFziI0iBTwQddhcDP0uvy6Qhn0XDmvD+B3Mdhdl5Fx3ieqnPGs38BaEPcfX&#10;AqnxFfBlP3/FHi/jcYyXcYhmxwIpRbI4jvMU4kqMU3ZhbMHt5X8rY5w8Z3tSz3IKpMgvc0R+wZ5f&#10;8Fr7AzOP4tTXXRy1FbvZVsdk9tONFe2bzXYMv8M+wG9FsRnGUhl2zKGP3zyGyIOf5TfkUjG0zaGt&#10;7j/a7OrqHDm8PGJOpoDGdRDEMfk33g2ir7Qb1sWZxnMhrokFUsMw8M6U700xB+DdaUWspyuubM+Q&#10;bRqG8fp4boE0AKGq/ZMm8IKolTwup++OeBkG43hlz1h7WyX9lGo/1UV/RuEPbHFbbKnvdtIWzlVE&#10;XAiJjJWsnHtstWGOZTO0MTPKdz7dr2yWOe3jwqeLlXP97A+irtuJfTBzmspme22vtxtUm/Sp9t/x&#10;pRpiFzeGII51c0hRbO47NhkUSPFr51n/UzzCynbmNRz58POriDgWSI1HAN/e6//F/p8mfHWRNJiC&#10;IaiiVtrWZ3AnxkVdximOflt51lV5+itZLuz+zA+5z/klN/9b2HMq/6FdsOo5NuTcj4HqD+bYTGW3&#10;MnNcMOoy52p75weWrV7j7ENwiEXu/ItxPIwP28v+tXhtLC/HwVi8hUAa4HrGdU+JuS/nvbBRgfQV&#10;5m4jEGuuBVLDMBLx7FO0/C7m/KI0DOMt8PQCKSYciFYUSLuQpYz67XwSu7KOZRtTVIuXKAplKWLS&#10;vsfbbAc/OW+k/eYLm5Ug13zFfohTdYhBkZBCodowR60nKybzJIfYase8JL9mL7biM8cc+kS7Ie/N&#10;R3Nn2eZPlp8SZcmyF58ep9hjFHtd+OR1iGNy9Amyvdg0vuNCB7HraGMIYlPRvykjoF8KpKg3ziHG&#10;0QKp8WXEffRvClkqXDVBaylyqZ1wEMrKL8VLEMdTnIxdnGOBs7g3xhcBrthzS8o5fdJP7eq46nrs&#10;BbVd+GTfgv3bl3XOvmSuK4GyyrJcj6s+rwHiM7fKf5lbt5lY9fNYrcYix1C4i1P5DH4sr+PsA4/r&#10;E7FyPGpMjmM3ot9v8Sv2AcxpnJfn9Y/iKGwskL4e9LpZIDUMwzAM4x68xDdIIVotBdIoH8hyrctz&#10;8ZNyCmctrtR1m0lAq/OxDHYLv4i7E0fB2a+fSzlipMgYfe9C48JG2eOBrZ0x17Lb+VVeU47Nb7at&#10;MWNdHS9tu8/apn8jeGhv3ebGsi8fltN/iCE+PYfwU5F0Z882Y9zf8qU6+rQSSLFR1M3h3HcLpHci&#10;xtECqfFlxH20E0iv/af1brdg1KcoFjH5K/CDgMh6YYsL3+Iq7szy22Ls68ayrXxsu9Wr0Leq1xgr&#10;gZRiYLaBePQRooyiaCfrIzb8+1gxXvlpnGZfbc0cbKa+aN3Za6z9X3CVG/txKJAObPbvIpC256mJ&#10;aFwDdf3LOU9swFeYu42AXDcLpIZhGIZh3IOX+xX7nZh1RPkGYxfBWM66Xi9kedaVsJb+4/FSWEuf&#10;lmcX4/ByDe58pxh6jjiTQLr2L9seg5zbi7Iec2L6l/2Ua/qjnqzYF9thW2U/xNK6YJZLmy3GFGvg&#10;cSzW7/23MrbH65IiKfIoZpwclzd9qY4+zQIpNxLYVBxtJlBugfQOxFhaIDW+jLiPIE7tBFJ87sSs&#10;kZv4Jb4sj3kuxT4833U8CmVj/BTTSJYJt9yEZZdc1c+MNoeYCz+UM9/MmfmUP/NSm8GOthfYhVKW&#10;aUyMV40ZYi7jsZ3yU6rdpbokyo7Ie+AOZns6HhcIG/59tbdAPE9c07AG5lwXY4IyiqP5zFkgfT3I&#10;dcP1zfcVXE/DMAzDMIyTePp/0oT/Yt+/bRhMsSs2QYecxT8w/Hd1cz1j0zZIQY1tK1f2OM768Oki&#10;nPhvPuVH3zyWcsZjjoxb3MfhJ7mwYbyZU/vaTmtrb7OVqZ3UdS5i0TeY5TU+m/9MxgKrrPx3/QAH&#10;3z3RFoTRf/Lzn/ybmkkIhLEJHDZJ74boE4Q6bAibaBdjgH6jz9gAos/st/QfdRZI70CMoQVS48uI&#10;+2gtkO7FLCUEsC4Oooy+rA/2+rLpgllvB/aboKa2cxt7v2Y3xAXVZsXJLsXKOkYctqfM+GVD/2wX&#10;dVW/5VB2SpRdrN/inRVI2aZyF3uoW9cf8qxA2u21jKy6C/w7+FYCaQDzGuY3rGsQR3Md1HU/PjkX&#10;WiB9IWCujGtpgdQwDMMwjHvx/AJpvMRSYCP3olmJYyqYzcIZuarrcSRWlc9tXyVepsFFXY+vbUzt&#10;7HLQ+oq75Vq2yrSf7aocvNj/7XyXz3DeytJmmdNGxtls2N41/81uY9UN/ZA/QzD0ZWa0F/UURLE5&#10;SoYvNn94kYYIkRuhN36hRj/Z99wUsr8X+oyNowXSOxBjinFOsRH33wtssikKWCB9IsR9BHEKgtwg&#10;cl0QSCG4pXgY17MLiLgX6St2o0AnFNu0QZweqzEFw2KWq4/UDTZqp/GLu3olbBhv6NvCh+UrRr0K&#10;r+CWg8QgWce2i9r2HI8iZLOR8oHlL3EGat3M2XZm2Gx9avZDfp2ok7gT31EgxTOFuY7crYFVb4H0&#10;xRDXDe8oFkgNwzAMw7gXzyuQ4gU1NucrgVRJ8asLZF04K6IM9bDTetprPW1oF5+rNpMl7O3KpDxF&#10;Oanf5VrMevHtuWReYMU4rG9xOmk72E823RYsm6Py4Kr9dU6L+oVN1gm1bpmr2rGM11Kv55T3xhjn&#10;qO/iaPjoRhd/py4FUv0WyaOBuL/AfI5I9LOE0U72uWznT9hQNLNAeh4YOwijFkiNL6GeTYhUg3gn&#10;ItYghBV1fjsUyMR+x26ziYdDXZUl2UaRZRAx+98BBXsuYwzNtdtoX8myp1DZ253tyIyzYNRR0FyJ&#10;hkshEfmEL9tsOYKjnfryONuZ/rYpbS6yt1Ft9rEJRn1vq87bcTsfcqy6zIN2A8tux3btvySQ1v3b&#10;15NnYdyPA6c6Cm0WSF8IcY9ZIDUMwzAM4yt46m+Q5ktrvKDrfxyfSfFrENUORTMpG+rAisVy+kfd&#10;vr0xh4F4mQblPH/Nvsp2OURZ/1X8bnPMrX6KI/GGdrt9+agfz7V+qGvlGQ+UeENZcIghcWmz1VfZ&#10;AYccei5RV+0c2qQdObaHsi6OxnXFZg+ba27clbkJfPQLdcXjpisF2hei/lq+BdLzwEYb49fFxrj+&#10;zw7kqAKpN5dPgrgOmLe6oIX76p9NBEvhDExRq9nhmIIjy5akz8yVjZaJqNbblXPkk6IoWblsti0u&#10;7TD3Yg5OG9oN7cG+fIQZK+oOxT/aKKOc9ksf/fujylUs5LSynZhtUSCd6g5ZbWRfa1yybLChXR2L&#10;3872EruPHjfimtwlkMZ9+7rrXpsHLZC+EOJ+s0BqGIZhGMZX8NwCKX6SHy+qexGtjuMlaBbCzolm&#10;Wq718Tn7B+e2977glhMFT2X3XcTuNmq3YMYvZtkUC3lkfcVju92+s9mOXNVtPozLeDMHf8lpZZPn&#10;iLWIN8SoHFC+H5+tjc0WZH1j+/vB3YHLAACFqElEQVS1wbDJTVps9JKx4VnxWwRSAAJH5ECh8dXY&#10;/5lF9MEbjnN4ZYEUzJyjD8bvA9chhc6YyzZBCyzxrJiClths5VvZjvRTruwuUeNLXhRFyS58sg3Y&#10;VR3n4MGOMWcyxmxTZb2NI4btoTh6iatY4M5OONedZcRFP8jW1myzXeOVzfn+0Teo5dWHu79BKoKV&#10;ridJlP02j3Kqc/4jQwukLwK53yyQGoZhGIZxD576V+xBfJNz90+a6pgimwpim1C24spuKovNwI5R&#10;t7WP86k+bcAxr0760Va/4Rrlx30h93ZD3GQ7Z91lgVT9Nv+xbn/OWDtWm92W/QyqHeOpz3DM85lT&#10;PeNsuSundiKH9k+Y2iZPxdCZ2ACSD0fcyxCcKD7h5b2xfVPl2YmcsVkcBFJvPC4iBdK4vthov6pA&#10;6mv8HEiBNK7HIF6RKCdX9ZfYfZs4Notss8B2WlSUePzm4yjiBcsOZSmgxr3XhdQq38XtZAzGKaGw&#10;/AeRtdhjguFzszhKMsbMrGv1c1ubb1HLkrPdFiOpdVk/CqPKXZuXKHGWflWPtfOuuSB8UrCqNaSt&#10;J+23Ep6bLV/M3fi0QPoi4P1W95oFUsMwDMMwbsXT/5Mm/BOe9i3SJrapEEbRTEWxjSqaNft1vRxH&#10;O51DfYltdbyz7fab3SjoiR3F0QORlO31dugrNl38rPhze0NZHS/jSuyxfmazGWIvqPYqajOPLdZY&#10;3nNXar3axPHWDuMpW3nzK3EUjBfl3xZIkQOE2vb5WsRmI4W+GNO+4fDG4yIskBqPAuakWSC9W+BT&#10;ljBGkUyFstNi6BGR7xxX2e2iPuZmFTZ3NjNZL0QbjIH5XGMxh57LLt4i5myTnGwGRn18Du3INcPf&#10;j93Kg3NcPS87/IOk9NG6IOMohzzUnuVDGSn+UT5c8/JDHcbzrrkgfDCnrNaUZyeEUgukL4a433Dt&#10;LJAahmEYhnEvnl4gxYsphESKpCqGdfEsOIpmpNpfqitGG5tgCG7xVxx8y3726W0hbhdG6z+vg9Xm&#10;3ifIfMCIgTqKo10gLXafYMbR+l7X4gxxM/bo3+3imL5DTClf2ZO7XMVW7VbcYjfu+0Ky7S2HtE+O&#10;4ii+oaSC6MxvFUgB3M//p/4JxCsxxoabxUEgNS4CY9fHLe7DV9hkI0cVSDNnXO9X5Lsg+pLPYFyP&#10;QeT6Kkv8mqli2k4gnWy7PTjbkmqjVFEwznfxkhJHbFfsImuMFeZzfOq3SBk/zxcxL9aTqCsO9teu&#10;DeyYH3JiXge2c/xrto1X6i+Ju2U/C6RoF/l+aU3E/TuvKc9O3EMxnpwLX2HuNgJxr20CqaxfhmEY&#10;hmEYJ/HcAikQLzcpKMbLavtWYglhcY7PI0Gt25TdYZ3adFuQIlvz4TFEur3ot6f6Du11kVTKst3N&#10;Z/NFefVb2s22u42S9lFHu7LV+qFdaXsZB6xYc/vdtsdpPrNt2oO0T1bs4tY2SbuyHWJMNlNf0j4p&#10;Aik2PEVs9vScZcpvA17Wf/OFne0rZ2hZHGPD2L8JGZ+HfsYAjNurCqT85hTyfkXimcf4vwXqGYRQ&#10;1YWvFVXwAnd1cp5lLB+FOHJv38opQvJX4vktzaTaK1mv3Nkc282iXctvq2d55hbEnM7cNtuKccRs&#10;fztf/kOlaic5xBeb4s4vbJlf5nbg1+wb2dZsNwiZR0y/4KrsIOZmB7a2kevpNfFoXeCaofxJnG23&#10;bDAPUmizQPpCiGtngdQwjI6a03+MhmG8BV5GIM2/JdmFr00g4/lW1spH0Wyzy3qtq/o9NV5jxogX&#10;r0H4q/LNbvPfyuNc29uJo42w19gZfzrPsjm2xq84XVAku4/Ypr3WSX3GLd8g2v2nPjWHLlgHcc76&#10;mZt989Hz1q60D/b8wLBDjOLSrttvcYd/zBQvyiqE8nwuJ73QCWIsIDrl3yCNMffYnEMXSOOexfi9&#10;gmBHgZT/lAu5UyR4JfZfryRe/Z7FMwhRDffTjhDBVPgqLstX/psQtxfwxAc2Vcd5cyeSTnFbDs13&#10;xyifRcQlpZ7t74TJst31IbiLc0TE0vEpgXS2mcdqyOOIk0/3W9mSmQ/zn+ouMeNeiN1jHthUH1v7&#10;/+Sv+Q9r4gfM/5irLZB+I3APPfo+inh63W76FfvvyOdWPEMOhvEuiGcJ8wHm7h8j3vH9DBvGW+Dl&#10;BNIU20gKYcUUzsJuFMw24a6La0O9+B5yHWtol3adc32Va9vVPusYG0KkipEze9xdLHCrn5njN3Gr&#10;H2N1EXPRfuZQXJ3nccXt9b2dNds4rPoU9RVDY+9sYVe2LWbkH+V4Qf437p+VEMqyuRz0IieIsbBA&#10;ejvwsvTqAikFgrPEpvQS0w6fJP3q81Hs3x56I/wb/YFYNYpZm9gFUYvsgtpUPtQJWTcIeGDalw9s&#10;WI9cSLUb4tL3gGFzSiBl28HeNtoMbm1t/uzLlntRbZVlm/2tvqTvyhaMfGgz2PcxLw4+Yl8+O5sV&#10;GWthO3yLNOMJWT4zY12wi/q5P/jbqXf/k6YXhQpt4LvNJW+LuEdx3bh2YR1o74Cvxf8+7HkzjEeD&#10;c3gj5oE9/zki1rwF+/+0OCKeXawVfnYN4+XxWgIpXlQX3AlnxSaUbeKasotpZPlshOgmAlwQolv3&#10;3/mIfXyybXIZeyrL+HE8C6RDnmD5YEyUs+jZ42ZdTPDJiJ3tbET90M+0X+RRcTurXO00x6uc7Jkv&#10;xwZlbHuIDXb7doyybpNl0Qf0IxasIxHUAulJxFjg5SB/VTzG1WNzDt8qkOIaPJIVE88LNpa41txc&#10;5k/GLxHzcx0f2aNcubJ5NHu/3gSYl1IgxbOI+6pELgpam1hX9WlTghfqyDifxTHGSAGyCNvWBmM1&#10;G5TPdquY9FG/a3Z7bvU9v7i22S7qo24QWct2yZ1ds2V/uBYwfvObfITZJ2GWc7x5rkSZcq5fsXLc&#10;+4K0m+qyfhJQlXPMw2/5bj4Yj1wXPwUyF1ogfR1QFMH6hR/y9d+EAOtacn17ZuKHib7nDON+4PnB&#10;XKAC53eT77bv9u5pGJ+I1/sVe7ysghTGVmV1ruLairSj0NY4CoXJf0tsA8OGImS3F59NYFzZrtj8&#10;0yfYJ9r0j/Kw2Vi2VU6bJnxuTL+IscsfnzGBK1GnzPKwzTwyXutD60drnzmgDMIovv2VAunCJvPG&#10;OGfdgqibeOlaDZQ43Q7n1W/05ZIIeqnOC5wgxgL3A17ccU94bM6BAik2ZBi/0wIpxjcIe7xs8UWv&#10;E8/mEaO9HVd2B8TGDNe55xxtM5ee0wGP8m5xW2wQZWo/+C042ykv2r0Toj/4BukofopAF2tkFyBZ&#10;H9T6FBeFaYt4yb3dHGuwK9sWQ6j2k4/W8+97bnatvseu862++rLIby+QguW/JO2qrYrHtWAUSINz&#10;/CLzzDx6zFEgXQqUt5BtVI5D36sN5tnbZfkl0k5I/x4DTNtJIH23Z2sFPG8xT1FQy3nQeBw4Ry+o&#10;c3oyxv4sud5gDUtxNK4d1x0Qv7XQjrkmzRztv4+rtsFW19de4+tY3GNJ462h88FPMd9t8dz6/jKM&#10;l8dLCKT58gMBL14cVBSDwMhPHifjpWgQ1qqcZb2uyinozSJnFwyFOQkWYdN9VGSs+mTlvAmiyrE9&#10;2OdEG5uRuZ2ZFEbxn41JTtLq23PHYnGG0fbQX+1P9mUjxFN96UM+gzhb5xSJj8eh6qfrM1+nOQbz&#10;aAJutcVckXv0R0nxk8erOtILnCDGAveUBdLbgM0dNjunBdKa6/LeDXs8U9ygk9jw4Tp8J7GxRFt4&#10;jjJnXO+TXOXPmD1u1HcfQo9n0PYs3xHRL6wLo8g1inRN2EJ5O1ZBLUW1xXkXwRbxhjqxYRtLzvYT&#10;+z8+2gmkU9vis9ls9WmzsmP5VcK22Wc8jEncu7uxKR62iRjzedpN5fey2kVOXKeGPzFQOTG/zHHw&#10;L2rZwZ8+QDxyrkN7uS5+CuJ5wzzFeTc3vcbtqDl5Fjoxtp1xf2K9UI6C4XXyOoFcb/CJ9xW2yTUp&#10;31OjXc3n6ch117gPct/pe72SNh7nNwSufTxHeM7nueU7yXnF95RhvD5eSCANxgS0Esoa/0n2erzU&#10;gjwvqljX2Py60FlMEZIvcJhog9ig9LKySVIYZZ0S9dHOmGvlG3Vkf0mMfm5s5UNbdU77LpCKzzxh&#10;qwCqLwh8adX6mb3PiAVG3mQKtCTaqzK1aeJl43IMOut6xDXr4micj9erbKMtMscjyrJdHMvYU/wk&#10;te/gpTovcIIYC9xL3HB4bM4Bz9dpgbTmOdjlJg+M8VbqJjBtWFfnbbOI53HcPK7K+t//5KeQQiZy&#10;ueVao394BhEfeVEUVSKuXyBvB8b2H4hVcS078UxGWRfuklUWa0EKaWScqwBGps8QU+NI+YrdVli/&#10;rj1/c3IQRfVY7aI9/Ybs2ibyLrb29vXKcWzUd7THWGCMyGO/4NzmzGvjJtRx2n/bdGs71/e4jly3&#10;+vVkTp1TDJZrzJMC6R9Sh/ZyXfwQ5FwW7xCcE3POMi4DczrWsRi7ZIxZvl/yfSzuTVDXI44v2de0&#10;E5x91Z9rTa67lQfapV8vjzx3ef8ymY9xBzh2QX2fP2Ifb+O9ENeUcw/nnZ8g2kO7vqcM4/XxGgIp&#10;XhzwMhMTEL812IW1KBsEs3jpUqqNiosUG8Gs/7cxhVgSbWKSDXJBTdEw6vjSNzPryicZZcx7mXO2&#10;2SbWTRhVxsQLhu2OC3tu8HqZ5H5EjO+qHJz7grHLtqMfXZxVonxgE9UgYl6+biCuGY+DVU5fvWYp&#10;Sscn80HbfUwiV3LVJ/KSjRc4QYwFxhabCwuk54HnKjdl3JDhZXwG5re4B/FsUVjkJi6fHd7XwXz+&#10;ME/E8coWdZyzzpIxNTZj4viWa937G/6zMEoiT7Rr3AbMSZjjBvELRFmKWDxvolkKfjHO8MMcp4Ka&#10;Mn2XMYtzHUnfFRf2FDtT8JxFzyMuba+0JXVjPyc75dJ+5Fi3j3HqV+lzTNf+IGLs4lSbXNcpeHcx&#10;8yAehOZWd57Zv4o712FdzXXxUxDzHuZDzIOg56wA1gJhfy8P5voR9xzXKr77gRzDS9Q1Q9e07T2y&#10;Ee8fbOOI8NM1jDnCn+3gE3asn/s2cNH3Xn4LVjFmGvcjxo/v78rduNZYX7UzXhdxLTkv6dzw3UR7&#10;fT4xDOOl8fwCKSCT3SxwUmRMobHq+O3FboO6YPovqGLowAPhkMLaSoyEkEi7/gKJ+Myl8mmsOvHr&#10;scmoPyJtj8g8HkXk2PraFoMURIecWtlfMfZtg9aO+WK7u244Dh+c87quOCxAZF075JLtJsf+XxuD&#10;SzZe4AQxFhh7bCoskJ5HEwxloxbnA2IccQ9z46abupyX4t7MOUQZZd0+bHNzCdaGL/3EPq9VUMuU&#10;rKcN/JkHnrOsO4mWW8uFm1Dmxs0vcs92jZuQY4tnMMZv+U1DEQ4pdOWcDD8wjjdBbWL6Rpw43tfP&#10;bRV3dsKsp83mkwLgShwNG6wTPNfjm1k55BgUe07CpaBJ2wu8FG8ZU4l+VoyMs7IB2Uax+9Q13V3H&#10;7jfGV5v5fMW0WcTHsQXSD5yzak1IRv9JjEu+j8U9x/WN5HzPNYSEHeb+fBeEb5BxdM1Q8TLXsqnd&#10;Y271iMkccr0pf5Rnjru2ar3lemi8HuK6ze/wZF7T4qp+pvEGiGvNOYPzzU8w55FoN+83wzBeGq8j&#10;kNbmvU9EORmVwBZEXZJ1QdbxG6H9m5AL8iWKXC2cSghrKmAeiW395bJyGBjlbH/2uyaQsr1LnGM+&#10;ghl7kU9njHsXR4sppAb7dQumUMprJ+X9OhZTAI1yjdG/VRvtzbnc0v9LdoYgnj+MOzYTFkjPA88+&#10;N5AYv9yACXB/5+awNm3DphDzhlDnQG7y+DzhkxvRbCf88xopiblcyPiIjViInXUriE8y2uz9CX/G&#10;wOYTn9yQ5oYV/TFuAuYkzH8QwpYCaQlZnTEXUlAjVfRqgpqcB9UP7HVzeywvss2trNkM5XOMrzLb&#10;mMqyfGv3rrbLJ/3nMevc+10SR3td+A25iU2rb/F53dg+cxh8leWP8uF6i//Sb2LaiJ+WY509nAve&#10;EdFXzrVgzqnvDJ3Psf7UfA5iTQExd3M9AznPc64nYQNbftuTcUDGJrl2aQwecy0DNY9rnNcgrWN8&#10;rkezSPpR9/gbYX5//yqNFwfmshvnjUeQc5znEcN4fbyGQArEhAMhEZNQCmUQ1mIymtlEM62LSRIT&#10;5cR5QTwqB/HSuCq/RYzTtlec7TX2ES/5zHWPorYBAXc+z80ZrhE+Z9YiwoVkvj5YWNiOjs1OBCVR&#10;t6Dme8RLtl7cJsR44JphI2GB9DxwP3NDifHLcQuiHOfLzSDEw7KbieeFgiPtUQ4fxgNhR5/c8B4R&#10;7U1EHOSkm0bWbc/s+NLZNs4jUU5bjAE3oyjP3IybgOuFOW8Q1MASsPr8GNcJnxfFMRFUu22xx8F5&#10;t1+3mSy/pJQPNkIVF/Nbl38V63xo54gZZ0/Ev5r7Jc5xMJZB9o31K5+h7AxlHEi0wWvA9Sn7Euzt&#10;XKD6Zv7wRTnr6/MS1V7LcO991HMbfcXcxTkV899LY14Poj99To97MefyuAfb/N36fMQmgJYIWr6c&#10;60HG7qw2mUPPJerYFmLRF/HYFnJDGepQzvXlEuFH4ZOxtQ7lXI9IlCN+5mm8DuI+Wr3Df4XYc+DT&#10;eGHU/MJ546fIOSznOMMwXhovJZDmyxM3ATOrbldWnBfBV6DmP/Oa7Vz/SCL+LI6S3Jh1TmW8LhQ/&#10;Ne6wqEwvPnM75KpO/WZes+0v8saGGA8s/thYWCA9D8xX3ADmi1NtTLFR24mQiw3kgDiHHWKB+RJG&#10;RB3bymsU14pt3fqCiH/apJtG3VxuG+OxnL58Oezs/d02rLDZ9c24Dlx/jGVeIxHWIGBxbo16EufX&#10;BDH6cG5OIbDI87TV9nq7kUfUJcs+faqMbQx1VT+IpBRISyTV+OlfbPFa+dwG7dDG0P9g1veYm236&#10;a3tVn3Xht4rV25x8hjL4C3u99Jk2S7+LbY8xZsIG9sohh50fztexlIiBdfujnttL8+0rAGtCzb+g&#10;rgOcy9k3kH+uRcl5fpvf2xy/nOeLbDfvlZkC2HB80QbiEKjDe4bWDYx7kXmM3Po5r68sR0yUc43L&#10;dS76iS9VZA5TnsZzY35/fwQx72Kt9b3wwohrh+eZz/1PEe29xTyC/L/ah0fE+Gm8Ys7Gt+GlBFIs&#10;XjnhxYsQNxBnOC+Aj+Z3tjH3hbxkN9d9B48EUlybYZMWZRRJ1W6O1yclTlBFvCyrncY4otrPvGbb&#10;X+6NDTEeWPxTfIsNh8fnHPCixI0oX5zwjRicU4Bk+dX7Luroi5j5ElblANvKaxR22VbEbpvh82Ru&#10;zI/luO76IggiPpl9qH6QyA1l8EVe7K/vnzuA649rHPMo/mzJIKzJXIs5jfPtII4tyDkZ9inClU8/&#10;DqZttbX7hidsi9k+/eGDHIOIwTrWDzFLHM3jHhcMW9iXT/erYz2nLeJzXh/ay7/RWjHLFsx25jYP&#10;YjGPbI8+Myd/+nQ/jAdthPRN//Jdt61jxJgbYQN7cswZnP3WsbpPsuVsgbTm22cGrk8w59/IN+fm&#10;uH6Yq2dBFJxF0VkQ1d/E6vM7KHM85/mBJwA/rmdoK8eXvvG5W+uibG53ybDV68bYII5VHOWa1G3C&#10;f5f/yf4YvwO8s89ftPgqMe8iZt4PxmsC8wWuY8wFOZf9EDlXvvS8gdwxfqv58Cy+6v+TYI6V88vk&#10;bXw7XkcgDeDGxcLFzcM1rha/7+B3tqf9mXnJRmN8F1ftgrpJ0/JVDDAno6MJKcpne42n8bX8iGds&#10;jQlxDbD4WyC9DXhRomhJkREbMmxMUZ4vU2cX47DRjV++hAm0LVwrnIPwuYW8zswZZYw1UF8kjgjE&#10;J+MylnEHYhz7+hfz6iZulegmcy6I8y5yLcWxvf0ojAnhG1Qxs5PtT2R+eb5qQ2NknCovpm359RxZ&#10;P/lpG10khv3sM9nmMeu0Xmw0Ttpy3GdWPey5tnThOf0a1QafWT7FWLXd/Mf2uv0F0q77ie9Qjthx&#10;PvgU/w5aIH2yeQvXouYE5MY5FsQ6wLxBFUJR13/oVfbwTUFIWfM7yfaWvAOIibaREz6zDSJiQpxl&#10;vjn2bEfbXRBx9LoxNmIg1iyM9jWJMYyXAd7Vj97hv0LO33gmrt4TuOdgi2doweFZquMh5uSfNsFf&#10;vRcv9Omu3FZ9nMfh0ZA28Zz/FG8eo57n5euO8bp7/G9FxOe4ZXuKk223Pv1Qvg8Cxzj7/d33p/ES&#10;eFuBdLXwfRe/s12NPfNM/b08nByifGWv7XJzB57JI9siqw1yZa/UdskjO37OdnNZz8NoiPHAopHi&#10;W2ysPD7ngJcDipbK/uJR9/gphB0Wb25+cdz9qw7l2AzPdWfJFwTkqJvLrL8XEtsvHV8AxxHzVMyr&#10;87dIwRTFsm4SuVIgbccUzsi9CAdbjbu1g28vkt2GVP8eox1re2N981NBMPMp21U5/VbfpFT7oU9i&#10;q7G7DevTRuzmOEmxXfhk+7WWgD3vIuLRBp9DvIyzxepEjClOt2G8A5uN0k62tbJZE7FPiQXvhOgr&#10;51Qw5+vvRj3jy3Gu8pxHIxfkhvm5iZ0tx5z/a+4GUU4hFPYgfDtrTu7z8hEfiYqHNvEr+y3PaSMe&#10;NsiZfci6s3mEnV43fBMVZdkex6vGg2NwOrbxVND3+keSczeY98cl4N4KO95bvO/47KE87zPY1D3H&#10;+41luNdnovzb7strcatPmk/rj7y7EkextI8SR5nj8V3PX/XhaHy/i/M1XgJ1Mj7wwz2Dz51v2dKm&#10;z4dnEb43j3G1l/fvnfchx/1e/wHwD373XM1rsVuPFN/YvvF8sED6IH5X2xpX46/KV5zjneHVSaAm&#10;rNlP2+Um8N4czlLbJK/VXyL9DEFcaywcKe7F4uFF4hywyOKFRn+lD+PYX4JuGcewhR9eNvkSzhcQ&#10;liF+X9xvvUaVD+LtBNKvomIbXwSuT1zbFEjjOo+CF7gWuEgV044EtRTdilv51NaKq/ZLIAUz5kF7&#10;yEXn4Myt6rK+PptPa0fr53jXypXI/ZLgm3aST5ZPdoNNfA5jTB/Je6iLGEftD/FqXDRm1gd7eTHb&#10;kzidq7Isv1AXROxcEz/pGa65kHPt4YbpOxE5YP7Neb82nFhPmNNMChhcF+CXRIxiXsNL/ClEW8iR&#10;/eG6lX2N/Nkn9OWmvCou/RGLfevjUWPC8qTxWohrxr0g39kfxb4WxbyXPxi6hrq32v08il28z/Te&#10;A1DO57nbBrfn/AviEnzQpt7jCpYpJ8BXc0ZO+bd6kSviAuLf2xJsfWxz0tDHKEPf7+7jNSAnthVt&#10;/xTRHto91afKEWPR3t3X8x1sUMf38hwzBeKsrnUcs/+ZF68bULZn/Fi2Q/mvYgz+6jv7zFjVowzj&#10;pP2QOnIXs8p6udYRYsM2+h5KUXbLGMbb4uUE0r54XeBq0ftuflf7Glfjz2W5gZrKjji3sWKfUI4m&#10;hCiffbSNnxBHQW2LnOtXdTznxnOuNwRxrbFwpMAXi8fhPWEMyBebeKGhONoXXj5Xt45j2GfMeqHi&#10;CxOP+cK5W8jPthN28OfmEtf85hyNb0POWzFX4RtQELP2wtpe3CK7kFbzHOc9im1pg/qyAVNwY720&#10;c1VQpI+UHcVlHeffzE3bLZv5vMeD7WQ/c+hXHaMs61d9AY/8ety1DXOZ2Xwah/JV22DVIybXJV63&#10;nnvZZJvSbtZJnM75PMuqfGWfjI1fxP64NXGaC3cbpu9CtKubNay3OseTKKPwkHN+2HfW/N/XgZlP&#10;gnyfx3M09GnrI45z3G/JOWz1unWBlOAY3BLTeDrkvYNnpMj39q9Q4yVj3rvpm/Nhh/sZzyXuQQWf&#10;ad7PqKcgls+pADaIgXX+3vs/544g54YeIz5xjnLyWhuoZzzaZn8wPhVjaKuAY85RQx8rx153pf27&#10;IP1k7j/BPgZn+lM5wg/3QmONRwHjxrEicc74rNf2s65icz7lXJjXoeqWfkB8sk7jsY6fLca63zv/&#10;wCrX+b5AjKE+zmGD86Ef1VbLYbuXwWxvigXSp0NsEBOfHOO0FRvEHeIYH4GXFUixURgWM+Fq8ftu&#10;fmcOq9hzGTdpc/kR5zaOyMlm5soWvLede4k2zvZ75TePG+sNQVxvLAxYoCyQngcWUizoEEjxooJF&#10;li8odyH8+JKRLz4RWzeTGT/azPhn25jsEIObS1zzu3M1Hg7MSynC4VmM53DHnbi1kUIaBTfMeRTV&#10;us00F2Zb3WZrZyeQir9yFTfn3GDaoI71ZZOfVdf9Z5btkGeU0165tA+irNtNfwqg+8IveOhHmyjP&#10;a1P1jNPbRlmVq6+O6Y7wDeZ4SPuMpXHYlpZpnOH8GiUG7jOwC6SfNBdEX3Uu/PZNUbTHjVib3/fC&#10;KM4xz2Neph18krEukHmdlGdw1u6RiDZbX8d+guxn9ucWVExeN2zgd337jb4aDwXuC87LIN/bv0KN&#10;B2KufYhAGuV8tvmstvu+7Bb3Z4vT3ulOtQ+bage+7RualYs8R6xHOT5VbFoiypFD2jIXbaeY8dBW&#10;2HAOot8qvvpfbP9eVI7M4aeY/b/WH6njOPB65PXCOAPVB40PXqtHGa4BPjm3Yi7MOpRXHe3ZNsoY&#10;l+OWbS36smoXZAz65znyjDZZpuzxpS/Ihznh+WP50A+UV8zBPs5X/dP6VXv85BqLGMCcN2zYRsYx&#10;3hqvJ5DGorVbyIpzOblaDL+D39XW3J8VcyO1GJsjrtp5FH+qHRBtXLr2ypXf7Ks2RiEWAiwOWKAs&#10;kJ4HFmAsuDluMX44//LY1cKORZo/9QRz0X5AfOYMIr6v9ZMgrgPWvkNxFBRxa8UuuBVXQpuuIbRp&#10;4ltr45I4mnHhN/nu4ga3uJP/hfJevyqDrbD7B2kzt7+yyVggyll24Je+Wg8/EOXB2Tfr4TeP4Yoa&#10;v+Jo/J5D2Q5lUj6cr4jrqnZJ/DplbAbis80tbcPxUYjnDXMq58KH9x/zuGy+2iautbX6p0o6x3eG&#10;f9+oKV8FyzH44noW9nrdlgKp8fLIvWDcH6S+t3+FjMf5Fsen75+w432Me7D71T2p9zU+BzuxBfDu&#10;1QTSk/dv2OSYhN/cTj/HfIF+5XPWYl98xqKceSKGzjWtPOamis120i5i6nM9tFGfh/WPQsRDXM3r&#10;J4j2TvenclRfHnOsWYZPPV76xvXs1yrqcozjWMsyL/hGHc4ZE9cSn6wf2poAX9Sxfouxz63nAZvK&#10;Q326TdmznmUkypgjztkHnLd1cosDzrGaf8tRbZgzz7nmInaOQ9kw1uYTcWBjvDVeUyCthasvZnHO&#10;jcglrhbEV+CqLzNzDE6OA7hq51H8ybbAe/qM89lP60GjEAsFFgYLpLcBiy4W3IcKpEC9HHChT9aC&#10;/tX4zDk3l5Gzr/VzAPMR/hbnIGzpcbIJZcrRrspjnRiEtvw163bMNSSpdowxE/HA8uNcimP69vqy&#10;GeImJU4va8ew1TlafZM8D2b8qtMYWjfbaD3zzvqyAQe/IGMjb63Xul4e8fLaMW7VD2NXRNkgQKOM&#10;9RW/+ws1xlYvcY648ynGvQCBlJsC/Cplzl2fhJj30HfOhTf3fzUXxznn67bRarGxPoA4TtGhNoLc&#10;uCUx3+scr3xVVP67tWzu7y0Ie71uOH7pMTKWwL3B+Zprg76730PGYVzM11/6Bin94hP3tD7TOOb5&#10;Kv4mkFa9coUohy0FS9rlOElb2jaOD+MFum30J20JtqX9RBnbCVu0i7qjdq7VfxkRD3HZxk8R7Z3u&#10;T+VIX80Xxxfravy4ZtCO6wdsNP58H9MfxHVEnLzOUa7XBp8DKibawN+k5Q9R8xwx4ni+ts1+EzJR&#10;DqZ/cMtjmq/xWez9kHzQDsq6XwHvK6tnUG1B5kEbtgHfLW+uy+xnjVUco76D7Rhvhdf7J01x80Mg&#10;zQWMrHNd4FZcLYqPZj4owpXNrVz1ZWaOQXFVP3PVzqP4k22BZ649qD7X6kGjEPcxFgQLpLcBCygW&#10;U4wbFmTMXw9BzS2IlzHr/BHXhTmDFkifB3jBxcvoWugCN7GrC2lL20kMSzuw1cGP68ggyKk/j3ke&#10;hG36IU+w/Hu92Axxl2xxNSbm5x53su85a73kd6ltrettBGnXufBFfLXp5SzTuCt/scly5qyc7GfC&#10;D/67+KtYwvz1efoEh7glkHKz/T9RD37UXBB9Rd85Fw6boRuR83T456YM41qbLoqiIMqwxsIm14qw&#10;X87v73YNpF8PWc/CR68bju+KYzw1cJ/ofL16f7+ViEFyTr1FIM2c4hnugg394hPPM5/vnAvSbhJx&#10;iDhvcbb6fDbCD9zZB1APW/ilDVGxMO+w7cwDdnjWLgD2mUPYDm3G8a4tKct25nzoX5/MY4jxSEQ7&#10;iMscforZd+3vFQzjUNeYcZg7Y/Icx2n3bxPruHYoUa/x85xjL9cG7KJffKZNUNtmWSI+EQtt7tqV&#10;+3XOlW3gU+1pA/v+3CwAG9hqPfqBMsREPdFijbbIqdm2NsCjeMhry5vrs+RdfrA33hsvJZDmg4cH&#10;pRYvLox6fI3zQjgvkvcyJxDwACufs9R855xZxgUdVNsjaozv4E+2h/hnrv/ss6LaGIVaXCyQ3gYs&#10;sFhcwVyIX2DchpzjmvtaPwHiGmDdu/jr9SDq/4FdE8jwbcQ//pptJjGMrG+QgvDvQlunxCanmBT7&#10;wEGsE85l2Zb4ZPlBzKO4OM/6GKO0QTlz01j1mczyVtf9i0e5rwi7bitj2OsOYtJvaPfS9RVfjZG+&#10;6Hf1vcWJ+vDJ668xyGhH2057ZdjkN0iD/4Xt/8RGzALpDZuh8IU9N2HcZM3kpis3W2GfxKYL4zzz&#10;3fGo/oavXrdXWXeN25AiD+a84tE7/FmqP8i5MQXSk9gEm+m+i0882yqs4BN2FGPUttW1uYHzAecH&#10;1A2xifLTNgC2m7EqRtow9grVnvoNkLayDrlM7fcYUz/Uf+7jQ1HtM6efItrrY3ICsOU4pE8Qx7g3&#10;8v6IY8bDr3XDNtuIMWtjuNl0yniy//hkfNj06xLHLU6cB2kz+CnKnzmjvrcbTP+A+qMcx5dyhR3r&#10;GSM/i4yR+VQ9fFvcGqMCjjlOK1vNqbcXbDls8RgHedGHpI/x3nhZgVR/zX61SN7C1YJ5K/sDMz84&#10;U/nK9xpXOc/kgg6u6meu2nkk0YZel5XNozi3pTyyP6LaDdfxkxHjgIXEAultwEL6ahu1IWe+PBi/&#10;i7gGKZDGs7cTuyZSFIMwSu7sZkHsHh7Eg9i2E9zAbj+WqwDaRUSJmfFYx3qy7GjT47Bu5qocZRJj&#10;1waYtlNZMf0unO/KpN0sP5M3mHVVP/ly7co1kHGOYmEeF/9lf8OGv2IPgZQi6UfNBXjmYs7mXJib&#10;oksIe2zCYNc2Ys0Pa2ay4nBTNmy4uKFVGvchxk6v26usu8aNwHXGs4Y5EJ8T9T3+DNW3zaPxnEbs&#10;q8+9YBNh9gIpzvtzj3lCbPHJP2OCehVpNAZIm5wzFKjrMaOdagvnbJf+LNvFKKC85bEQtMCq73GB&#10;iL0qw/npPj4S1Vfm9FNEe6f7VDliHOCbPkHE2M1fQdjkta0y+LJdji2ZPgHY6lhv17b8KgbaQtlR&#10;WwreZyDqtV3eUyhn/FWbSgCf2ibOe+zwxyfqwF5WefQ8C0excK7tN5s2xlkf520ctj9RsPJjnfH+&#10;eC2BNDAvZjw/EsjOUBfKI5614wQzc2ULnsmBNsq5jpujZJVdosb/DqKNS9dk5XMvEe+orZXtEWfb&#10;vHZGjgMWCAuktwEL6e5F58kx5BzX3Nf6CRDXIAVSPIPx/F1iF0jBlUC6E8NmnrEVm24LrmyLO/tW&#10;PguEgwhMGyHL5jyzHjGCWa9xJmJshrKKOcYXTnZKzW3oC1g2nQdtkrTZ51f2/Xzz1fVex3GwV1as&#10;XbsDt2+Q5jeNghZI20Zuh7DjBo6bKdhTGE3/2HBxkwUb2CbDL8dUaXwNMYZ63V5l3TVuBK5zPEPz&#10;l2WU8/v8EWnPPUSbR+N5jc98Rk8CtpwDhvsuPvG89+e/nnuIWinSBPHJY/5pk919W3F6jBlRz/Y5&#10;32Qu8Un7XR4L0AbPD+OQ6Vc54BzHiWqbNsydsVa8lMOXIWO1avu7mH3CmFT/L6JypK+OGUS6LtQB&#10;Uce+MD7GbtU/bZ/xmxDY6lhG5j0X9ThOv7mtGVKv1H/6tct1ajPttb76kveu2KAedSDOWz/aGKeP&#10;2HUc5AeifG6P36YF27hHvKjXvDUnto96473xkgLpaoHjwsbF7lau4pLX6h/BozY0x0t5zHYzV+Ih&#10;uIr1KCI+XzrmdpUr31uIGJfaOfK5VA96AizEOGBhsEB6G7CIvtpGbcg5rrmv9RMgrsFZgfQiJyFs&#10;LZAd2w/UuDPP2Fc52h+EvdlObPdUm9jQrcqlnsc7ATKpcSeq3aI+x7H6wDUl1yP2CdQYStaLzZGA&#10;uyobxk/bA8V+2WeMidp3bgLpf2CcWyAdN2A4B7mpgo2KohQWuJlK1kYvx1FpPA4xnnrdXmXdNW5H&#10;ihx4Bmv+03d6cvVeT67sOZciJmLfdO+ErT7rinz2Wc6YZY97VImyXbuwRX/LZldPLGKu2ly2QZSN&#10;CkJ4F0xWPPZniFtl2R5RsbZ8fkhgknbZj5/gzX2rPAefK2U6vhzzbXzrehPlN9RNZb0uytge4w6x&#10;FBpj0e+lv/j0sap85nqy1wW0jm1lG+Cc5xDr4LrQRvInu90QZ2zbeH+83K/YHy10fWGL43t4FPdS&#10;/SN51M6l9vMhlTHJl4UD/oRQORMxV+2ubL/Co3bIlf1cv7LzJFiIccCCZoH0NmAhfbWN2pBzXHNf&#10;6+cAXgCxvnWR9J8mhqUoluUicKE+bYr9vHzA8hn8QNqK/aFf2Bx+23HHyS5tJW5xZ1N2hwLmYCfH&#10;K16rvySSVr8yx4koW71/tOtVdsv2LjDbA6WtnU0r59iNuTUbXJ/8JrH6LYn4mx8Evn+DEEj/J8o+&#10;7u+QRj8xZ2Me/DuIeZGbPqyFnCNHUbR9C4ebqO7DTSBpfB/kuoGvsu4atwPPlQqk97z/676Bczi+&#10;PYp/Bozn96575+g5P4pF+wt+yAX3cs4tmE+u4Uq8ZfkMjRHs89glHNVLnKsxHoFog2OGOfmnmNfn&#10;1vtmNSZnywCWH9UDqzr1meuAVdmMSzFW/pfsiUv1q/KVHUH7I5tL9Vqmditb4y3xUgIpJuh5sdMF&#10;b96g3MJLcY/qH8lb2lk9oKw7EkkvvUCsqO3dy0fHOyLiX+rbyv6oTumJsBDjgMXfAultwIvSq23U&#10;hpzjmvtaPwnwDMYc3sWw3Mi1eS+JuqqnmNZFszjujGvay+e6btPqaEe2zePWFsU0+qRd1eGYZYft&#10;kLQ5stN65cp2ReQZ9uzH0pflF3joX+V9fA6ux1VOeSoZY/1N0KofuNWvfFI4HcrCJz4hwA/fHg1S&#10;IP2ouSD6ijkb8yD+fmj71buVKDpujJMWRH8Pct1yDXuRdde4A3FdVSS9JpQqaaPrZ1Ke5ad4fquP&#10;KsA9RV7PDoxbXEOMF8fuJzjcO4ZhvDReRyCNCWclYoF90Tu5OK54FPOSzSN5Szt9gZxIAXkWSfUF&#10;QMvPcG77Fq5i9HwVVaZ2txBtrK671uvxymbFXZ6fihgHLP4WSG8DXpZebaOGl7uec1xzX+vnQG6S&#10;Yv7uolmtdZz3OMermEYxNAWx+nukx98kLB8Qz3qyYgURh2tIthMc6lmnuYC0kbaOc1hQ2sh2iox5&#10;S6zNd1FfMWmz2Y7lbBfsbauN9Fv9eztHlPHuYwniPMub3bq/0s7AlW2LQc51EEeHb4+CEeeT/4v9&#10;H3/8kVRRFHXcDCfj+QRzjDxn/h7kuuUa9iLrrnEn4triuZtF0vk9Xzmsm2Xf/uYo2J7nZ3qOkQ9+&#10;TdgC3A3AfZHjZoHUMIz78DIC6UrAIvvCd2JxPOJRzEs2j+QtbfXFm5NwfM42Gmt7CQhK+VnOsc9w&#10;5X910Vj0A7yWB+pW/Tpju7Ihr+b7KYhxwOJvgfQ2vOJGDS93Pee45r7WzwHMR5i/8xt+/4iIVvMZ&#10;5/cuysVzmsRzG59dIC2RtItjiCUcfJXVbrah7QTTt9rnvIqcRjvEqONV/CMiNlnxMmbU7UQ+lM/U&#10;+ksM294G8+51rV7j7doukbLnN3OwXVDagD+vZxdIy25ss1h+O052mfNKJM+2N3EUczwE0hRHwaj7&#10;dIEUn7tvi86iKDljVWZ8D2KsX3HdNe5EXNt8DuN5xK/FUyRN1lq0Yu4BwqbNszHvBXGvQGh9uh90&#10;oI/Ii2R+xjFqzHBNVcD8bnJt8PV5QfiaGRNeQyCNGxcbRCxeKmCRuujlglfnt3AVb6baPJqPbktj&#10;9c1WUeuucRX7DFcxcgI6Yl1nUOOAq1hz/eqan7Fl2WwH9rw+HTEOWPwtkN6GV9yo4eWu5xzX3Nf6&#10;OYC1rwtlJYBRlAQHYW8hjoEQx/p5XNtBiFN/sVcxDXVDG0WWIwbnV8ZTm7mdjCPxU6jTcy2vOFq+&#10;F/oqtrJ8ujg4cfRHHxuH8tOsHFcsm12bSrFH7jleOBb/JdVPjme77PNUxvsAfVZxtH179K/P/Puj&#10;QPS1z99Y92IcdgIFaTwP9Lq90LprfAFxfbtIGhxE0gW5DmkZ/+bo04mjxn3APYH7IZ5/FTC/m2gP&#10;7fr+MYzXx0sIpFi0cuErqojFMjIXv6nsGjXeUVxyZfsIfkc7jMUXgv5iIO2c4Sr2Ga58+8vHgrPt&#10;zKNcUH50zVd2s0B6xMzLyHHA4m+B9Da84kYNL3c957jmvtZPgLgG2MANwl2JYCluZZ0IY2DZURBL&#10;gbCO6TevBzynULnyofDY28Cn1DGG5sS2ON+yrR5nIGJWm7cwfLWdbCOouXZRdBIpWd7reF71/Vu7&#10;xe5XnwNRv2LU6Xji25pLIVZ8sq3kwo4U2xxz6W+SfUG/1K+YwmiQwuggjlog7XNh3/SSxnNium6v&#10;su4aX0Rc4xRJRSjFmonrr0KoEnWwg/3wfBuvD9wPeQ9YIDUM4z5YIC1qzFXcmbP9V/kdsRkvx0So&#10;bZ3hKvYZXvPtLyTBVf3MVTzNU3lkd1YcBb3IFWIcsPhbIL0NeFl6tY0aXu56znHNfa2fAHENsNkb&#10;hbISwo7Y7RaMeghquh7weBAUxUftU4jTNnAcVJEu66U8fWvOZXu9LbEje+zgTtyLcWjxtWxrh/M7&#10;2st2ZtuJKVyKkJiUesYlM1+pH5htLRh1Y8zG7jdQfce6zLWYZagPO+RIdrupTyhPYVbIb43qN0ct&#10;kAbymbNA+nKYrturrLvGAxDXmQJpimPKmL92LLtk+PnZfiPgXsjrboHUMIz78PwCKSe6IDc+l8hN&#10;0aruGlUcw3nGkvoV1ecr/I6YIGPqBk/bOsNV3DP8iu+Kq3ia57X67L+cz7bKfGEyGuIZxOJvgfQ2&#10;LDfYTw7k2TeXcc19rZ8AcQ2wodsLaiqk7TmLZp1SruvCIGzO9rSL+yNtFzaMy2Mto2/Ow4wRnO20&#10;fRUUtZ3MkzlgTJLtPNsJcr4/7JOwi44UE6u8iZgVk7lrzLJLZhv8HDnbUhzdxVBqLFznZKvrudL2&#10;Ars4GoQg2jdzOAbxnJN/xzxVHAXS/5pA+knIZ26av43nx3TdcOw17IOAa11UsXRJFUVB462Aa4zn&#10;v695P0C0h3Z9PxnG6+MlBNKz4ijIzRc3SddIQWw+Bs/God9X+Oh4JGOyL0lp6wxXca/xq/5niNh6&#10;jVb1aUO7OlfOPqQXOEGMBRZ/C6S3AS9Lf+oG+wXGDXn2zWVcc1/rJ0BcA6yBO4GU4hmFtIkQ8jDv&#10;4TMFt8G3+UOko+CXgh0pghztOIdmzLTZ6udYPU6x+xdHu4ojpGjZyyTfHkN9p/6caaP5FOe6YMYK&#10;ZnvoN/vOuLNPtUU/che/2lzWdZsWa8eo49jo+HRxF2LoohwCaf739Wjvv2D7dfpRFB2EUTJsP+7b&#10;owCeORHacv42nh/TdcOx17APA663MIXSBbuN8X7AdY85G8//LGJ+J9GeBVLDeA+8tUC6EsSUKojp&#10;OY41jvpco8Y8y0fEuETE7GNysk/qq7HOEn4c/1X9vZxz+yv/A+U+f/JanzU22V+ejIYYCyz+Fkhv&#10;A16WMGZ9g/0C42aB9AkR1wDzEv5hj4pfnXg2JyEN4pvOfRTXrvkN7HYl9km8FPe0Xup6fdoUYSPM&#10;OrLi7ERRUOzSl/HZxsKWdkftqH3aFo/qtV9j39b2SrVb920qU9JfGeW7OCgrIXQWSLOuPjF3QxxN&#10;4vjvC8Jo8h8LpDUXWiB9EUzXDcdewz4YuPZHNN4XcX0tkBqG8RU8vUAKsSoF0nhJXwlcMweB9IqP&#10;imKrelLtlCtbcmV/RPqooLuyu5c9/slxAVdxzhL+vA5fjTWT+c3X+SLLZ8VVGxZIJ8RYYPG3QHob&#10;8LJkgdT4MuIaYF7CGjiIXyKcDYJcHescmHXqqxS/gZMN2+jtsJzt1JzKuXmwK9s1W70Kf7u25LyX&#10;i/1A1BX/kGPUoY3eDtqN8tZGlSnLL9tDf7RPYNkNMcGMu50fCZfHlDaCvb/g0n7PIZ9g/np9cPc3&#10;RmdG3p2ww2f0++PmgeivCm0WSF8E03XDsdcww/g85DeFY97GHPCT9P7RMN4DTy+QYmNIgRSbrlng&#10;OqIKaKt6imFHxyti0luVa1xyrtfzmai/VcS7hYzD8UhKfOXK/xYyjo79yu5eZmyJf43MR/M4ygn3&#10;GZgLnLEh7nsLpLcDL0uDQPoCsED6hIhrgDnpSCDt4h0oIloX9tKulc3CWbLiDKxfsd/ZV5x23GKj&#10;jZxv497p7O1usdRvEC41ZlD/iRCodbBl3GVfyCF+sepSsFTbK+WZ34V4R0QsiqOHsY8Y8fX6tT6j&#10;nLzevlIF0hQ+d+JoiaErRg4fJ5JGXzF/cy60QPoimK4bjr2GGcYHAs99McXSH2Bv0zCMl8fr/Ip9&#10;vKAffYt0JXaBK1tyZb/icsKL85UteGt8EPZHgiW58jtLxlDhkBtabWPFVbxLpB83yvfGOWKPLf3Q&#10;9rTNmRpjjkniXvMCNyHGwwLp7bBAajwKmKf4K/ZdaMMzWeLZIKKxPm1Qtijf1U+s+quiXthm2zIf&#10;g5swO8bj+SiQCjW2CItDHrOdll9i2alYydhD/BVX8Y7G9E7Oeeh1JXvbYteIsq187k/+/dFgCp74&#10;TJ4VSEELpMYLYLpuFkgNwzAMw7gVLy+QqtB1xNlHubIH86WKPELUrXyvxVbS9pq4p1zFuUT66Qa2&#10;U+KSqxhnmG1MsciV/b1EPOY/t3OJ9J2PlSi/eM0/ETEeFkhvhwVS41HAvPQ3nsESDVX8SqJuLrtG&#10;+JTgNopwm8118bD59xgxJw9CXlLspzptt/uFXf/WpYiZI2FXpD/aXrSvccHL/VkRvkWJ2xj1Qeaf&#10;bU3+h/+xPn0rTpznWE/9hR+Eca53vX9iM+Q1lDdhFMxvj0Z7XfSM81EorfKZLP/3w+aC6KsF0hfE&#10;dN0skBqGYRiGcSteQiDFy2kXSfEZxIZxZr4ICbUu/Q+oduQcawepm32vxVbS7l7B7wxpzzZmakxy&#10;FecS6XfmG5xfJWJdyl1J+/mYTGG64uAegY0xIe5xC6S3wwKp8ShgXkqBNJ4/CqS3C30T/9lEvZGb&#10;zek24BO+e1Zd2rSyXXsx/w7CpsRN0VDOk2lTLP9cD2ouBxlL29GYc7xmM5Unt3aWHPylrIiyIade&#10;12y7X5RlX1cCafn3OMGhHRzrOfyCFEbzP9ZH3/KboPgko3wTSINap/U4tkBaFcZTY7puFkgNwzAM&#10;w7gVryGQ/p8SSIvYLCqXL0AoC862jKNC3mxzRMZcxZ3J2Nfi04abH/U7w1XMmbDTzeNwLGW3xCTp&#10;M8e4xlWss4T/2fZov/MVUninjTEh7ncLpLfDAqnxKGBe2v2K/SFhNwpmO+J5jngU6FKki7LDv/0J&#10;wmdVTlbMPbd6bS9Zc/AgkB61s4gPn5zHa/7m/M54ylXM0WZfn4RvUe0P8yTLjutM5pV++3iMNVzb&#10;qhv8iz1G2KVN+PPbohRGKY7m3x2N+qX4mbRAukP01QLpC2K6bhZIDcMwDMO4Fc8vkAYoXKmIReLl&#10;h59HnH1AxFrFexQZ/0wbsOEGSP1u4SouiXrdZM3nyrMxwYzDWOJHXx4fCZlzvLOEb7YrsY5I+8F3&#10;0V9+ezT/0LYxIp4hC6S3wwKp8ShgXsIPcpbCJUjBTDnVdSEuKccap3gokB7Yb6y2lbNNxaE4qFz6&#10;SP1mI+U6n9fnJiK2toZ4B+zf4Jx/rZ/tVFvJOlffbk+WPXPLvOAjfnN+y3bpW/4aA9cJc/NAlAW7&#10;OEpG3U78pDhKgVS/ZTr7RvsfMx9EPy2QviCm62aB1DAMwzCMW/FSAuk15ouQkGXYXM62Kpp9Fym+&#10;reqUsOEGij63cBVTCRvGn8kN5a58amNmF0YXtkO7Ux2p+d1K+N8ikCqZ9yU7Y0I8QxZIb4cFUuNh&#10;iOvwL+bbuCZr8bJEM2WVU1TrwhqeZX5KjPzV/fr1/UNOPgN73ImoY+wpPv8+55YbKDZVx7UG7DHL&#10;Pv2lHhz6yljFFELByEUF0eG4SB/m2Nuoc427Y9nMAifrNf6SsC3uxNHqV35bNI7x90U7o+zfv2PO&#10;ic+dEBr1g/DJchyj7ppA+inI580C6cthum4WSA3DMAzDuBUv8Sv2Kl49iivx7NFciW8zadM3XnV+&#10;lquYStodCYMk62/iFIPUtq/Z3EP4X2qfXPoVZ1sSdsaEeAYtkN4OC6TGwxDX4b+Y8/AcQhQbRFKK&#10;aErYhK2WXRQ3g7MoeBMRO9vQ9rY2d2LkgW9nlrc4OtfjOGN332bPNskhzgGHnIK7+iLPOZ5c/1o7&#10;VZ992Gy3ssqp2y9yyrhTmZJ+xT/ys9XhXuh/X5SMc4ij/6n42Y+1TMub38BuU+fRh49BPG8WSF8Q&#10;03WzQGoYhmEYxq14eoF0FrkeQRXDvpNn2qENyI2Xll3iKt6KtOevkR9RYzOXJM6FaqdcxTuyn23P&#10;Er6ZR+U1xyWPfFc2c5kxITYYFkhvB4QLC6TGQxDX4b9/269N4xnMvzUZ16cx5sLgP0X+PcoUSYM7&#10;we0CKQrO4uB8vmOKdiIGBrMs6tJXxUj1I8t/RcTiuojPpZg4+TQRsTjbKiGMLsRRcu539g/MPBA/&#10;ypMHbbG8c6pPmxZ3WZccY8wCaf53ehFHN3FzFkT1fFWmvqyr42zDAqnx5JiumwVSwzAMwzBuxUsI&#10;pNeEvVupYth38kw7tAEpSGrZJa7inWW+NBbnOv2HWJdESHL2B1n3LQJpjdOtsY/s5jK/UE+I8bBA&#10;ejsskBoPQVwDXBcIYfkfycE4xjMJQgRI4hhlUZ8CaVxDCoAU+nbiZNirMKd2ajuf75hxSjwsIQ/l&#10;PRZyqDz2vpv4N7DqKJCSh9+2nP3J/k+rwM2+C8gXBNIdI97cR/a9nw+kzVG91B31axJIaYvcca27&#10;QIpPchA+KXQel43fNlXbOo+YHyUSxjNngfQFMV03C6SGYRiGYdyKpxZIIVZBrHukQDqLYd/JS+1o&#10;HvdwFfMM82WRJKRMbVUonal2K8Imv+kpPsqVzxnClxvlOSZ55Leqx7nmiLJhbIwcDwukt8MCqfEQ&#10;xDXAt/fa35dsYlb+CjXOlSgLtm+Ztmv4Z/JAnBSxbSh/EC8KquQg+k3CY5GCZP/WptQNpK+yC5Rb&#10;nPk/vqeYTJbNqV95n8+1bCDKL9VfocYPZn5RjrzzHzFFrqM4ClLgHLkSQlH2L+aooNp2u4prgdR4&#10;ekzXzQKpYRiGYRi34nkF0nipwT9XokinotZXSCHskTEvUdt7JFdtXeMpxLjPfve0DbvfEEiPfFY2&#10;ONYcWe4X6gkxHhZIbwfH7O8X2mBbIH1CxDVIgTSevRRH49rsRCyU13kKXkHcd7iOu29ILgS3of6A&#10;/Dboqu4S+bc7h3JpnzmQqD8Wc1v9jlof7LHQdtQjh/anCOqbt1HGb+PyG7cUSnm8bOdmjnmhjON4&#10;eizLV8cI+bEPuC82wZOc75GZzY7iKMl7aLCL8bJAaoH0JTBdNwukhmEYhmHciqcVSFUcnYWtezkL&#10;YjNXPl/lqp3Vt2K1/ii/mep/C/OF8YAre/Jsm8wvhcw6vsRVjBVhS3GUAunKTqnt0J7HvBeYo/oZ&#10;grgvLJDeCBmzv/9+nQ22BdInA8Y/iL8/2gXSiaOg1UQt2Kbwh2sZn51xTbvI1jkKhCsuhbsLpPh3&#10;UQSsXDSPLK9vvO7sjxi+SxER/QpiHGbym5f85i0FZWV7Dhbt3cLMi5/FlZ1wN2bhw3Fqf2eWfYhn&#10;NHh0D+j5YBP+S3EU7LbNJu0wRrj/4p3sYxDPnAXSF8R03SyQGoZhGIZxK15KIFWqmHWW8FNB7BJX&#10;/veQ8Vai6Ext/xpX/s9C5JfjXCLmEVe+lwgfFUgviaRsQ+2UPYaUqb8hiA2GBdIbIWNmgdS4Gxj/&#10;IP7G5CyQqgA2stlCPKMgSAE0Gdc1RTaybGY2e9y/7fhQLI0YSwEQ4iIZ5/3vkIJlg7i9rbrvwBRJ&#10;y+YamVfrV8zlIiKS7duiIgZinMKmfzsSYxXlf+N5xTyH4+I9AnFn5LIJtuCFcVyw963Y+iP9CK6u&#10;/8bWVxVAtUzjtFjq25i/wh/330fNBdFXC6QviOm6WSA1DMMwDONWvKRAqkKWcvkiFGWsh+8sip2h&#10;tnErVzEyz6KWa5vXqH70ncu+g9faYX5HwiR55DeXk6ij6Kqk34pHdlrOe2FuzxDEfUqxDxv0vHeN&#10;y5AxS4H0Rb59ZYH0yYDxD85/g3QUxJQlasVx+4ZhEwfx3G4C28YuHE6ECKci4aFQ+o8Io2TV5bdA&#10;ixA7B0YZvp2ZOUV8FSdx76V/kfHm+KAKiPt+Sd8i5iAIRlmOFcS/GleUMxclYmubf+C5BnkudTyf&#10;8+7faI3zHMOI28fwArNvGCfkITltfZhZfcJnkP3Sfmtfs4ykv8Ro9nFsgbQqjKfGdN0skBqGYRiG&#10;cSueUyCNFxq8kK4E0lnISjELL0CXXoKiDnaINwtjt3Bu9wxnv55n5ax1M28RiC/VPZLX2mH9iiv7&#10;M4RviqMVZyeUslzLzrD8Vm0agrhPLZDeCBkzC6TGlxDX4LpAWqIWCGEL1y/KKXCl6BllFMWUXSAD&#10;YV/lIH06ESfiUehL0S8Z82mJgBD2+E3RWfADKWiCmo+2kyJisPshLsTREhtR1+I04ZDiIWORHK9O&#10;lEk5x451s38Ti7d8258oiOP6HHK8wN7niKlkP5IZs/qHNsonRd+wJbNfYM9/uv5B1M39YJ+H8iDL&#10;l6z6jBv34MfMB9FPC6QviOm6WSD9AOD6/hSN18TR9dNre4aGYXwMnvYbpCkOxgs5BCzlSswiDye0&#10;+KTNLI7dSm3vDNUnRZIpP7Vd8axIfKnukTyTwxFXPpdIvxRE6/iIacNrK9d4dy6k76ptQxD3qQXS&#10;GyFjZoHU+BLiGuC6QCBVoStFsUkYm8Wx/PZfloVvlWW5cBPZGhlf7ZUq1qV4h9jRBoh7PoXESRzt&#10;36Cs+u4XMZhHbyPahhCL52YUEBEj5uxkxQh7kv69b+F/1DdyVycxkMfGLWdl9rXY+xu5UeRkHQVR&#10;zTWPIzaF0CT6JRy+CVt+yThv+a+ufxvXfzBfB3GsfWasbYzCL5j1LFfCBrFjDf2Y+SD6aYH0BTFd&#10;Nwukbwpc09+i8TpYXb/vpmEYb4GXEkhXQhYI8YHHOlHpOesRh2KZxj5LxjlL+jDHOb8zvPRN0lXZ&#10;d/KonVUOq7JbCL9brlUKnwv7LJ/KyFW7oCGIexWbdQukN0DGzAKp8SXENVCB9JI4lkIXrl1RBVKW&#10;q/DV4uyJcsY4Ygp9sIvYndGWCoebONqYwh/sklv7zIXtIrZ+y5LiocZIli185n6Bc7+0raNy9i/P&#10;6zgZ51vu1c8oz1+Bj2OKoU0cRX/beeaedluuZOYfcWHT+1RkO3ntJC+SfZ3vg7wmUTcIpGXLWDvf&#10;qY3dOMLGAqnx7JiumwXSNwSuZxHvVT/F3q7xGpD75MdpGMbL43n/BikELAik4AUh61YiFr9RqELZ&#10;Wa5iHvFW+0uc8zjiyveRnNvScy1f2c91K9KOouaRsLnirfbgKgfQEMSC/ysCabSTwtCCWacvrrRH&#10;2WTX638S0ebDBNJ78r+zzxizvrmM/E/H+Y0x/hTE2Ob9HNdjEAQpXkHkEuFrFrlU/FPhaxMHm38X&#10;2SrWkVimbWR9r4NfIwXETuQOVp3Gyxyq7ebb+ghSVNRYTTiMtsHefvWhU/pWfcJ59qV8BhvWTzYr&#10;at/BIT/2E2RZ2ahPj1WkjRLlza71gWM754BzzV3rlM1ui3GJ29g0nxxDC6S3o55dxPr337hvYxxx&#10;3NemFVBOPhKPihdxhnUX0LKjdo7KHwnkoWuYBdL3Q91j+a73w2TbxgugrtX//Bdr1w/R94dhvA+e&#10;WiDVb06uRKx7iFg/JZA+mqtvkq76svJ9FLWdFVf2KVyeHHParcTOM+1f4pG/5ku+JXThvmURD1ts&#10;+H9UII02MAegXW52QIiNKGsbzkZuNtM+8pttWf+jkDG7WSCtviT5Ul7lZL6waz1tFEflF4CYHL9T&#10;AmnUDzkC1e6u/KuouA+N+SLI6x3Xo4tnF7gS+Ch27coi5swuoE1xBv8oz7a0LNhsWoxByBQ2u2gL&#10;XLSPcvaF34AcWDF6HPr9K8cVZzwPn/AHs++zP21ox+OJ9M1zyamx9Zv/5KrlyjGtcV0xbPPaYo6V&#10;PqNuyK9In7Qp0od+GpvH6R95NLY69Rna6XZ1Huvyyzx/X80x/LG2cC7MNeQO4LnVNQxrAT+X4l2c&#10;oy1d1y5C63l8zeeLQF5cg9lW5lxlOe9PyPkrbB6+JsyI2GiH470c4+/AT7RhNGCscZ1xT/0Cfa1f&#10;BHWPpHj5b6xt30208z8WSQ3jXWCB9EauYv4GmQ/FR80RXPk8imxjbvfIVgXSU5SYc1wtV84+pPqs&#10;/DU2+TSLWy3wubEg5UVtKBd2LPzv6lv4UOz7LYEUbYM4RhnqsPnhRhL9XG1E/6qNaPb9JyFjdpNA&#10;Gn7IF74gN519zKf6tHlg/xCHY3hVIK1c5hzRV+aIOfxiDAD1arOyjzLGPT2W7wT0H9c7rsslgVTF&#10;sC6KCcfyEr6UUdZtJN4uxqIttel2YNhlfnW+bHfi4Id2SMbMOBIL4misHe2zyiYe+q5spC3tU/dL&#10;tnrm2EVSnleMoY3wg1C6xWDZ6EfftKWv9q18hnEZ/FquPG5sfhtbubbX26o2OrP9epZXz+e7IfqI&#10;uYZz4b3zK+YqzP9//PFHF0UxLyImPuexRDsoT9v4xHnOd7Tj+E9Mu3muRXn47mJ8ERyXXNfQZgCf&#10;OMefitjNz9FuXw/i81QesLlkd1QX5ciF1+1ie2xjrj8q/woeHe+TUWOZ9/Yv0NfxRRDXCYLljwmk&#10;WJstkBrG2+B5BdJYiL5LIAVXQtwRV3HO8Jr/o+KjLzyeufJ7BBFbx29lQ6YtxntF1uGzYl2LqTbk&#10;ypefl3znevApFrfIAS/3+bftajMCcpPBOpRxM8D63BChf7nR2mzweXqDogh7xPpRgRSIdjAPoG3k&#10;/2cQ+fNFleOAvrbx2PrY6uO+qDLE+LG8ARmz5aZxAe0rrxePmT9sUE7hlTbZRoxD7yM+lScxbC6v&#10;jBlsmUvax7jDHp84x/XqeRFTPu06NaF3aUfb+GzX+IZN9jsh+vtf3M/5DUWMtXAQyYKbkLfmaBMv&#10;9bhGVa5xjuJeq1d22yAF0i7UxTVfMuvLtuK3eK2O8bKMPikeLgTSySc55DzZRF0f09mGMSU26ufr&#10;Qabv7FN+zbeOq0xj9bbVT/sFls+KrQ18Xmf6RJt5PsXvxHmM7489d7jfYz5IxhyBTzz3M3POQE5l&#10;v6u7FxEPMTgX3hULOWG+Dv9cO2MMmSNiYu4c4labOr/Dp8+NVY9zfPIY5DqfthivnFdbPerogxhf&#10;BeLk/I4+ReyLfQrkGEifYAsb9onXVwkbknaMlfXVH5wPQLyo53WDzbLPUYY6jh/bwOdcdoiy3+Uw&#10;o9pa5mvcDlwTjD3uhV/gxXvCeB7EdbJAahjGvfhcgbTI8yOuYpzhtRhaf2RzhvA92xdwFeMe3hIT&#10;NsyReV7LdxUHXNlq3JnX/Od68BkWN9z/2NhQfOJLO1+0+XLPjce8+UAdNwnNbjuHzU19DFvE4Ibo&#10;p8cH/UHfkHtuWlCG+aH6xbFgX/MltsBy2NH3RyBjlm1LTkuEPfrRct2u46oM5yDPh76jjxWLZNkZ&#10;DPEj3iU/2uLbUSDbZ7/5ranse8RBXc9Jythe+ke52tEWxDHH4Wx/3gbRXwhU+BZpF8JizDZBjIyX&#10;9OSiLHxZ1mOQuN5Fxu3HdT7GbGXkXLflUflGDMbPuChLVl6Zm1Lisn6wW9RRHB0EUm0riLbJKjvM&#10;sWxaWxJTeOgHwm/h09sb2Mp6jDi+1C7HgP6D3a7uMtOut0n/iREXAj2f2299/jAvRDuYD0A87/jE&#10;bwNwriBzfqj5gmsE2ed8zfVs3mGHmIyVce4A+oG8MB8iDvrBPDnfsb/5Ge1wrWb/YZ+2UofcNL9m&#10;t/lpHcsRB9fwq2BszO9ze9mGjlX1Se2RD8g+wRfHjMPxIXGOctjChvX4xPlwTaU9EH5DfaFdl+39&#10;inb4RBmIH9zldSEQR2Ixn/RVTHY4bnnX/Wh8DTW+uDa/weHaGs+Lukd+RSA1DOPl8TIC6ZGYdSs1&#10;3jWRDlzFuMZrMeb6lc0Z0pffwNR417iKd5a3xoLN2fxW/kq11W+iqr8ez2TdXM8y3HNaTv40cP/z&#10;BZ6bjiRf0Grxx8u5biJQPpfBbrS98UU9YuIFH7n8hkCKvLkpYt7oDzdL+AR1o0Pc3eevQsYs28Z1&#10;uwDUw27Xh/hkHxCPY9FjRj361cqaL20gKHB8zvYddmgr8wg/HcsZbJcbSuTU2m79bmXtmmlO7AvL&#10;cc5vm+IcdThO+8kWZfi8lNdbIvq7CaRgvJB3biLWJpCBVcfyrIvrMRE2Q1mMuYp+g+AnVJ+tHG3s&#10;28xYcT8wZo+rPv1Y4jGGCp9hM7RJm5kVS/Mkj/y6DfOrHJvP3p65rNjy2/usbVFedUObizg4Tkq9&#10;xN9spH7JzWZsT31bLNx3eO7wrXzwu9fENh/WPBTt9uc/zjGvrOYFluEcnzjnnHLzfBH28EMMEO3c&#10;A/bjSBxEPY5ho7lznoMNz/+Ozxaj5YNyxkQclGF80jbKOE44xieYY/FF6LiQaLN9bv2CHcl69hF2&#10;KMOx9hdkHNbxnMc8b5/TtYnrhnPaIcbq2udYRQyuU4iNMnziWqEMvtmXKiezrK4bx5h2mXPlmv64&#10;LnKNYWN8EbieuM41tj/N1f1kPCHqPrFAahjGPXgpgRSchat7yFiXvnkIzvZz+Yq00bhHNjNnu2uE&#10;T/ZhEglv4SruGd4SAzZH48x6Hl+j9rez/C/FY9nquuS5xMPxTNj9KGKR5Qs4xSO+dPcFOD7xws0N&#10;Q758Rxls8DIO+3yhK+D42sZhCcnlGQVS1OMY9dnnsmHeWg4/fn5rP2TM8trIdVgB9dz05bUBkF8Q&#10;3/pBP1HPsdCY6vtPvKSxXZzTp48JcKHfsINf5hFxrtnyurS2Gnneylo+ek4b5AWmaBrMPKMvLIdt&#10;u/c3Wx5fyustEf1dC6TxUh5lpxk+3XdZ32JDpBvEUZK+sCnyfJlL2agwOoqjk39SyhhnIZDu2mb7&#10;PQ6oNmI7x2Xs9G+x53639sSubLU92m32Up/2BzaX6gZWrM4oYy67foCzH89Z1o61r3ubyCvi4Tn+&#10;+5+2RuLdLJ/Bb3oO25zW5on81mO1xbkEnzn/oSz6PJR1/yqPz5vzDHvMM/DPHHT+vAHIA3Nbrp3I&#10;L+Iwb9bnuEaOrG/n8ZxE+6jXPLI/1U+WwxfnnLvhC3INgH0Sdnf2Q8F2EbP9Fkdrq611baxgg+PM&#10;p2zA3qcqm3+Ip7E1TuO4rrEs+8TrG584hw0I/9W1Rw7whU3Lu+7viMk2MteIhXLGY5uoQ3naRhnO&#10;c79SMWivMVCeuRpfA64nrjPu+V/g6n4ynhB1n/hX7A3DuAfPKZDG5IIXiZVASlLcuoeMkWJbHc9U&#10;W/W9Rth3oW2KxfpLVNtrhL0KhnOsM1zFPcNbYqitcmV7ifBBP//CCyteOBf9pt3Kd7bTcsbasTaE&#10;sP1RxDPAF/D2At+YL9x8SavnpL24bxsFbj7gn7YFHOuLe8Y4A8nlNwRS9IubDm4w8MlNR25Ogvz2&#10;DDcl+OQGTMvgl+ff+bIrY5bXRq7DCqjH2Oa1qT4iBnNG35g3+gMyJj7RxjAWcdzui22zeQaw6/dI&#10;+F0aH9iyXbaXG8ZqV9tnXdrXeV6DHkPu3yiHD/0QQ/uFz2+7bs+K6O/8K/YpYMX5ISmYkSiLce7C&#10;1xWbWRwcjicOMUlcU9TjWgs1bvMT/2p7KNM8Ne5gJ/YDD2w0ZoxrY5VnGy3+zPTvNi2PHq/Od/bJ&#10;Vj/b9Pop5ug7c4uV5/TV/CvW3m/hH5yvzeATsZpAGs9q8K8g19DvQpvT2hyicxfnBHzm/Ih5s8r6&#10;vFBzA8q5dnKuPI2IgXiIO+dwC+AHf+SR8+kM9CFs0BY+81j6yDL0gX1hP/Er4MwPZTo2PAYxt7IM&#10;sb4Kjgvj4RO59bGunNkmyGuJY/YZecGnx4prNMfmOfxRRnusITinHa85Y8MG5FjNYPu0Q3zmyHPE&#10;zvarXO17XR0jHohj2Gl/N+G0cjW+BlxPXOe4X36Dq/vJeELUfWKB9Mlw79h4TI0fxtMKpJfE0ZkU&#10;u85SfSmSroTSle8R6aPi2ipOt6vPa1TfmahXgfRsTOUq7jXeGuNW+yPCF/1UgfRMTNrMtjjuY7cg&#10;NoIgjmH/k8CLGDcQeNnmC/jwghafKOPLe75849npmwrZPAy2N274whcv+Mjl9wTSuN6RO/PGODQh&#10;uDYnOK9+s495HJ8oT5sgjnOzEsxY39UXGTPkeLWdqOfGGPbIE+z9CLIfaRPsfSo/fkMIRNsgfXF8&#10;pq+MD+aG/oIPbJEf8mVb/LujPNfjvH/imGSujIFj9HH2w7GOBz7P9OWtEP3FC3j/NewiBaxNEJNz&#10;vLDH3NU+pVztWKfsNhI/PrPNuB7a/nxOYa3XHdhvAhxZbQ5tF1GmjDKNO9gmYUPqudQz1qrv2cbI&#10;nv8Ur7dfPmrX6yZesjkqHxlt9TzjnMdKyXHwG3xbvba5uz5hl+Jo2OYPNmI9/PMH1sS2/rV5CPNC&#10;Ip4Bzgk5f4QNyLJhXijbvn6G3U0If85FQw43gvllDmdiRLs6JyIHnOcPz2r+zL4gv+o32OyrPuy3&#10;dlvbjNXH5wvguCB+zzfOd2ONtlBfuTBPzS99opy56ZhvuW/9QtnW37aODH2qfBjjqM89VsWBLXLB&#10;J2KyTZCxWvlWh9g8ZrvpkzbND+cshy2OjS8C1xPjHffQb3B1P30Z3xHz01H3iQXSX8RiHL71OTKM&#10;B+ItBFIlxa9rVJ9BZAzeG0tjzGLlyk7rr3FucxXvVQTSMz4z6df7OvV35UPSj3b0QZmKoORfVY6N&#10;4DMIpHwB3wHPSW0o9OW7vfxvmwzY8GW+v7RjgTqLaAc+mUvE++mFDbmyDz3vyAH9nMtw3jYjbXOD&#10;c82XsXIMMF7f1ZeIi7Fqm8ZzY6bXjYTgyL9fh3oQxy1uI87xybHAJ9ps3ITJszmw7VsE0tYm89o2&#10;lswLZTwHc/wjVxB1+mckcNxsxxhsA5/fdt2eFDlWGLPo/8xNAANL/AKviX+zHc9XNlW2az+uzxHz&#10;G4llN/sO+V5pZ+hX2kf5EFtJmxXFRtu7Nj69TNtZt8+yfV5gi5H1kv+SVT/4aj6VE+21bKP6r9nb&#10;m8h4XRwN/hXEmgh+95+dafNCmwf6PxbCnBr5oKzPZ1MZ/ADOK4PtLQh7zDPwzxxirrsLEYfzNnM7&#10;BHNUnyLHos99QfYb/UT50EbZDHGutX8SiJVjHZ8E2kfZ0dxMH9xL6Rc2HF/kz1gsa+XSN+Re/UEc&#10;lM85JCQueCkfvT/Qlv5wj58gY/EchD/b4TltacNj2OETMXf5GrcD1xP3QtwTv8HV/fQVZFzcFw+O&#10;+zDUWD9tfkdAvsF3F0i/6778FkSOmA/BzNkwnhjPLZDGizHFrFtIYewa1edIJAVXvmD3Fb+V/8xu&#10;t6i7xmX74APineE9MWBzlNvKfqba97ELavnKD+w+JXTSnjFmcTTLgtwI/rZAypfs5eJXiw1sdJOB&#10;cr6gsw4v5+24XtJX8Y5Q8X5LIM32grsFlWWSD86T0cdex/r45GYFnH0fioh7q0DK/HitSAqG+VKB&#10;ezfiaT2+BaP9YQx8Mwf1ec3jHj4DxGfcMwJpH8s6Rlv4bDmMm0kcM3aW17ViOX3Z/+wD40kMfJ4a&#10;zzcCxvBIIAU30avEsbDtwp+Kf6Daql2vF7KsuGr7kHENl2VVnjlM8dHmbNdthUflu5yjjLajz2TX&#10;7cnJppdtnPPTNli2kTGkf/iseh5rOeuGPKZ8aD+3wXqlxlXu68M32sD9hjkg55vgn/isNfFXBNIA&#10;5wp8cr7Ds8G5DnMDyTnkrvmi5lHEyByijbtx71wFvyD7jL70PJBfXps2FrTd4aj8K4h4OR/V+AM5&#10;l6PsaJzoQ8Y1Zb8wzozFMUddlsOW7RQ1TpYpJAZj72wC8OV7EdrimopP+HDt4jHrWA9/rEmtfB+D&#10;x4zB+szZ+Bp4H+Ce+wWu7qdDMM+47gMRp4DzvKek7GmA/DW/W/r+20CuwacVSMNmd2/cOsaIUb43&#10;+f0SkCfmQrD3lXlr/iyXuj5GMzWO+hjGF/G0/6SJ3yBN8a+Ob6GKZNdIn1koS0pM5ZHNmXzVd1V/&#10;iau8wTmPM9RYZ3lPHNjMua3sVqQ9/fvY1TlJ29kXtvkr+XhpxUsqBE8l4xX126O/KZBikueLNT6P&#10;gAWCNrlQFHCc/vmyXi/xfEG/dQEJe7TxawLpPdAc6xh9xzhw4/Kt/cCYxVjd8u3NRNhx4cf165Rr&#10;PNSV7RC/YtBmV38BsMX4gNcE0mwH+dQLCnMbzuuY5z0nlBfSDn7li0/mTWoMHn8SchxwD8T9q+LW&#10;zCZ2NYEruRNHQdoFtW6wAaWecaJsbGvNtME9dMBN2Ku41S7KBruKdRR/K5M4U7wVB78dp7qKNdZF&#10;HOQnOa7Y40hevX7Iv5E+l/x7DGl/ixH1i1zBbi/c6pkX7rFgtDGLo3/G+U8KpFy78vkv4O9uUpDq&#10;c0B8Yr7gvLX9zci4h6L8rrliiqk5PAxn8qo8uMZ3RDlyQtm35PaNQL7oD67PIBpWX1GW/ZI14jSm&#10;65ZjthhnxEZdtlPjyDHWceV6xHzxmfli/BEjy5sfYyg1Xh7f0ydjBK5njf9vcHU/HQH2uA9wjyTl&#10;vmA/2pwmz8FXUXEfgojD+5/3/Sk8Mod7UTn8ikB6AvO9gePh3jgBxHiluQV5oq/Ml7kP/Y1j1uGe&#10;43F7HwDb2s4xYyzOsw97joyPx9MKpDkpB1O4quNbqWLZJdJehbKz1PbO8iv+q7xBjBGp5Zeosc7y&#10;nhi32pP00T4d9ZP2s3/+3bSYSNu3X2JyTaI8KNcBnMXRpUB6cuF6BHLSLx6iFpO0mXNDXYyB8q78&#10;wwcL0UsJpAtg8eTGCf1ZjtmDgNhYwG8WSAnY0yc+d9eY9Tyfca3+ALhH+ubynryv4SinufzI7kOR&#10;1z+ux6FAGtcLnyp4zaLaUjhjnQqpg52UVx3b7PXk4N9sVOxUDvlOsWebra2RuzrGmXKgGHg5Hn2a&#10;36Vy+s8xO6W8x5Dc1I4xZ5uktLnlUP5sY2hntGts5bAZxh9l8ak+EEcxv28bERFHwVoPf0IgxbOP&#10;+ZqbHwLzU98EyfwAG5Qz71s3mjtU+5wLs72fAPOVz93cT1TdrvxZUXnyWuUarOOK/hxc39MIH71u&#10;h/cA2tJxrfPdMW0jH5I2QMZAedmr3VAOO41p3I8af47pT/OWa4h7AGIO7kXOS8PcFMQ56mCb0Pg3&#10;tJUI++He+yoqXn9WT+ST41Q53Jz/I4G2g08rkMb4UOzjfcF7pI/dtVhRj3sp58xHXO/vROXK/iFf&#10;9nvIPexQj3L2i+d8lvg85Q9yYRP1GtswHoHnFUjjoeCv2d8i+ilVLLtG2KfwhvauUdq4hxprVX+J&#10;c84kRcNbc9N4ZwgfbWNlo6Q9+7qyWZHxV1z1kT5zDH57tH2DNHxL8JxJcfSZBNKHATl/Je/wxcLz&#10;6gIpF1ldeL+rL4iNBfxugfSXgDHqm8sXyvvtEdfhv3gBT2EruAlim9i1CV5KCmXkVBfXOF/sSZyD&#10;3VbKsrz5bjlM9d2ucq28SBU+03/yy39CJfZzX2eOdmMs9mGXR/mOpP3m1497rFZO/4y7orTV41dO&#10;6/pqAzy4Dkfxkxmj4uzY6sGdQJo+W/v45ijFUa6ZmzgKbmvktwukgdwYYY5W4DlYlQOoi/mL/NLc&#10;Fb5YIzgXZrxHg/lpn1Y5o2ymlv8m7mk/fE719x6En143HN8dS3FLTo9ozzhGXQveQz/NW64v5g1+&#10;2y3fOTE3aYz4xHvWUtipPl5sjzYFHOMbqXzHHXxxrFQc1cUx8ur5zfWKqqP9P5HHrk8AY5DfhYr/&#10;rAIprg/FUYwTxw1lu3fvOMa13d0PcYw4eW+xTusJls91c7mes0xxqX6um+qRX94X6G/l2vpb50SU&#10;Yyz6M1O2Oj7z8wTyvkeZYTwCLyGQqhB2C1Usu0b63Cowgup/hirMreovcZUzmCJkUcuvUeNdI+y1&#10;jZWNMu0P+rqyB1l/qS+r8lUstNn/430JnSuuvjlKvoVA+lXUQvbqAmkCuSu/CZi/sIhbIDUegrgO&#10;+I/07e+QgvFCLtyLZTM3wawzYm2iHP7bff3He5YP9ts5xbVZYBtY9t22cus+tOtt13n5qk/PgXH5&#10;GWVd8Av2uoxZx3O8ijnEzVgHZIwVK84+XiPLWN8FypgTwJZzkPH6WMh4ZB5bjBVbe2VPih8/daxm&#10;P/5qfc5ZM6f18KcE0l9FPG/YgHEufOimi3NqfI6bvrZWrDeFG3H+1JvAyhv94CZ27jPrWD/YfAUR&#10;AzH7GhbHD4lrPA9wPXEflTDy07zlfsJ93Z9Z+M6o+xW/2ZbPQJXhGD59PpieD8RCOW1QD/Lex3tn&#10;Cm3wZe5VDyFpiFk5LNuTXPCp7PmUDcg4fP7olzbMYdXOdwBxg88tkLZxoA/GY7hfolzHtY9b1YE4&#10;z7Kw62Q9Yta4sxyf9BliTuU9TgHHrX59/dR/rsMnzumX5UGco79pS5TtPDYAY2R+khtsLJAaj8bT&#10;CqR8SFIgBXF8I1Usu8aV/zWu/FfC3ip+F+im8mvUNue4q7YvcY51ibDX+CubmemT/YxJkP0Nsv2B&#10;Up+c6jWelpNHbafACWps4SVxFHwbgfQreYcvFp63EEh/CFi8scBbIDUegrgOuDZ4Cec/a+oCV3zi&#10;nGzlStiQUhZxknixV7JcYm9+1U7cH7Pg2Ozot/nvY0R5b5eCoIiC2fZkT59e38YgBb9dTHAfjzmO&#10;uUzxeczzIWaxyjNWjUHGoT2ZcbY2u0BaPi0PsT9oh3nOeTPuEEN8tty2sdrGi2z3Ezet+GFifls0&#10;yvMbpNN6yDXxVwXSn5iTog1szjgXPmzThdyLiIk1gm0ouTHUHJS7NUXiDuU/jWgbOUOcYa4Uaphb&#10;3mfSFwrDDxnjap+xe7vG+6DuoxR7foG33E98xin24Dzvc8aIT9z7qGc5PlE2c3iGYn1g3Kyr+rz3&#10;43naCaQVE2X0YS6wYRv5J8hQz3wC6Rvt0T7bYy6sr7KMFb58/no7kYO2o0Q9Yz0UNVZPKZCGDcaj&#10;X4u6t1iGz/G6NTt8rnzSPmzxiTp8sv9aRhu9D9rxdt7K2ucqzkxevy2uzOfwDbAfQ3kQ57BnbiDb&#10;YTljAEOc6HtHti/xDeMBeG6BFA8/Hog7qYLZNa78waO6I/+VSLmKkXaxyQDnuiPObZJqs2p/xVWc&#10;I9JHY6/slGlf/buFbEvJeOCqb0dtQ/yc4yuP/ubofA5bxOV9+XGoheylBdIfzhlzF14yLJAaD0Fc&#10;B1wbvIRvAimEsI0UzDYBbKxvwhko9SgD8XIP8lxsR0FtI8oH0a/KVrYjpQ22u2t7YStk2ztxUuNp&#10;XOnLlmOV07fbFYd4JbgyXjBjVb+7f7evc7DaHOyqfJfD7NvtlK2sx1T/tI/camxoM16nzVbFUWyO&#10;57VPz7Xc3yD9GrA+YMwHESHIMmwOcc4caINzrCsowzHi0A/Msjj/jXk739crX26S2Z+eb+TGdZE2&#10;7A8+mTv7RZ7uz3TdcPwbY2F8I3A9eY/8Am+5n9r93u5FfSbyngZwv0oZyGcC9y7Yzrfngzbqo1T/&#10;PlZTOfuS8aNMY6FM/emb9eGDY55n/ogh9XNMxkBMxqWP5vNwVN9f6W+QkjmWwTyPMcpzXLMq03Hj&#10;eGp9jxFlaS/nEBK7f5Thk3nwn762sopTcXFOP9anD+JUHuwL7Dn+IOpQjs8+PvGJsvnZQFz+o8XZ&#10;nnlkG9Fmh7SRbRvGA/DUAikfiFtEUhXKzvIRceCTwtsUR2PN5Sk4Hvgo1ZexZqo9mLHlfOVzhhkL&#10;OU55rmzJwWfhm/VCLSdXMfWbxCxb2aE9bOJ2AmnV9fra8M2bPz3Gt0/ffjN4DfEcYuH5448/cnHK&#10;Z9M4BuatWLwxVi8lkEaOmGv/5ObyVfL+BOCeimuTglbcV9f/m/0mgg3s9WWDz50NSTvlVp9t4T4J&#10;qhg32+F8rKv6uV2yfDp39dVetTnEo8BIdh+w2TYfqVOu6lbxwIo32sm3YWmfbdexxqC/xpipNmpX&#10;/eG4dnJceD3icxBHszyuXcQYvjkaZfOv03MNnM+xfnLtfVfohg/z+KM3XW2j1zaGGhvHuB4o54aP&#10;xzkXY46OY8zPqGs5biIkjrvtD6Pl0vLofZJ8mRs+/45z5pl9rj6gLN/3s9+N7OepPkl7jPcbY2F8&#10;I3A9cd9AuPkF3nI/6XPO+xjMOEDdr6iDLY75DNGez4La8LiDOU3xWIZjxqMtcmBsjYVyrAuwzT6X&#10;b9pULPhkfRz39qpPtO9tVU5tDtiEMLDH4Xg8Esg14j6zQEohkNcX3I1zlGlMltMW49fHsMYadSzv&#10;cXEtgyzjmCMGbdgO2wDZxnz9Wn2bY4e4YT+MQRzTfqircr3XyWa/n7+ZV7ZT+SfCZmh/hsQwjLN4&#10;foEUD17c8BTGZlIU0/NbCb+VULeyXZH+FOEuxdHySz5H1Fgz1a7HLl7zndnjMEadr2yVg0+Rsc7y&#10;UsxVPal23Mh1ah1Ymz3d/HEDqMewt0AaYxsLT/vWh0WzU6gxWy3yT4vIEbniOvOlxdf6SRDXAS9+&#10;TSCNeyquzyCEkVXWBLUS00i8oNIm68WOtjxOqs3eTttjzC0uY4jtql7zI7tNcahr9Rlr6IfYgCpE&#10;gupXPKrfxaPYuYtZtoPdeYG059Epdjye68uXNoyxZIyPiqOd4Zcb4GCbo0ogjWNdC7kG6jH/XA3e&#10;yd56TaznDeODOXHYjD0AbaPXNpy6oUM7XDfwyeO+htQcrZtK1OcPtcqn2/4kJK9Vn1DGfujGOscZ&#10;7/iRN/sE4pixbuqT5AHO4oLxBsD1rPvmN3jL/ZTPed3T+UxU7h1xzHkY9e35GO97fPIY7bNMn7EO&#10;xIs1ZqiPMhwzBttHLJR14QqAbZWzPfqmjcSiDT97XLYVzLIg6vV5Vn/GfTiQa+T/tH+DNPrdrvU2&#10;Dn0skHvWyzgWsrzGD8fw7eMfxLGOLz8zpt4/ccx4zWZrh23z3oBPu35TXMSJ+iFunM/5orzXEWGD&#10;MraRPsgxjhEr+x6fcyzmwPyBbH/VhmF8Ac8rkAJ4WHDj44EJUkC7RBXMzhA+KZ5JjFtipX9sGMg5&#10;Bqi2M4/anqltHpF29EE+/Z8UTbnNvrPfqj8rHzJtxG/2vcZVTBKxWj+2uFqP896ubOI6UV821/7m&#10;KMm2+kZQJumPQ/T9aMEyDoC5K+4d8lXGDNe3by7lhcn4ZfB+inlwJ5AKe3nYgBDWVDAbWPU7Ea5z&#10;Ko+2N3HuUizUFxe2m91km5zrg0O7zab3qbjZl81gD7b6vU+ry7Lqx1ZX9dr+IuZgg00S2W0XceJc&#10;2xxiDZQ69Z/jFGnL2BRF2Q7unfz1x2D+vblg/r1RWffmtZBEHX+LI9fEdweeuXj/zI3Yg+dBPMvY&#10;HGOe5fqQ77q1zqIOx20D2Y4zhyDnaG4G8ck5mwJE5vyTkLyQQ28f/aq+sh/av1WfVv3pttcgsRjv&#10;lJ/xOqh7hs/mT/OW+6nd+yLcVO49Rnzynkc9n2fMz9h7ZJv8rLYZE/c5y3tdfMJ/eFcvHwhIw3MU&#10;n7TF3xilP2xQTlvmhM/0DSIWn+leV6C9+iCWjkNn5f0tQO4R/1cE0hN9Qv85Jjt75C71OGZ/OJb4&#10;RDk+ea0AlMFndX30+ubYo6zsVYhFGdoA2Ybm0snrF+xxo5xxgMG32kyEDcryTwhoeQAx2EeNxfJV&#10;LAqk3UdpGHfguQVSIG5uPAh4MM6IpCqcXSPsKZytRMqVjzL9U3CLiQQxavOgvnMc1iuvCaSzv56v&#10;CBvmtQmkW45ze71cfHiOeoqEK3Z/+sUmSn2vcRVTCRvEanmhnS3+QNZp+/iEP2OAUb/a/M2kP/P4&#10;aOAZjDEkveCcBBfnFxovXN98aQnOLyfG7yLXQVwXvFDG5n9gvAh3TnUUyQaxLDiIbwOb8LYri7ZB&#10;Fd8y1mwntjhG/dD2YK+E/VH5Fg9lmcPEvR9In2O/zov5aZwt3lDPPkvfd/5Sp22PdpNPL4tPjd9j&#10;0X7zYX9yzHGcbPcOxVGu9av1T4k1M9deXQ89L3wNMX6YY1PEw3WpzSXO+Zsa+c4b5RT6eJ4bX1xX&#10;rMcxJ9CX/mDO3T8M5ob2mRvXE5Rxw4tP2GWOMQ5qgzKew479wfmwIT5CxaM4wDaMNwKuJ64z7q9f&#10;4C33U7sX2/2Oexj3I+9x9gPneX9HGeLzfLanD2xQh7g7m8m/+8TnTiANoJy2jLPy1XP68VnPOoxL&#10;gfZ83lHHMpJtoVx9HwrkGnxmgZRjsbSPMo6jjhnHEP6wYXmPUWWrv+PJ+wP3AscdceZ7A2Xtvm3t&#10;wJbtpn+RObBNzSsRn3O+hMYc7oGwYfuaE8Dy7iPtoA/zWM1tGsYteB2BNAih7pJIypf3M6RPimkS&#10;45Y4Kbrl5iEeTMQJno2h7V3iyvca4dc2PvGCWcxvi1SOa262aV/lcz4Dy2bwq43U7Mu89PwaYZex&#10;EPMsq222f484Cjv0jT/B9QQbwBiQxtsi51m/XDwlch2MeTr/fmS8/CopkA3l8XJMkWwQKMGy37MJ&#10;bI3Njuznc7yqS5/IbRbvUL+2nwl7spWNtlt95jFxs9vbNx775DnzO8xxH29Xv+j7FgtlG1m3bguk&#10;7RRjaKPVD3XxCfttvOueCfJbFtuavV4DyfZ+U+tpkGuz54UvIsYPcyxFBn5CHG1/6zuuW8y/sEF5&#10;s4n3q7LLDWK9n+CYpG3O3T8MtMkcKPoiZ+aEOrxTsUyFYQi+7DPjMFYKxvF5qk8xruqfPr5X3wu4&#10;nrjOWA9/gbfcT7wXcW/jfud9ifue/cDxTrCq50Lt+71cPkf16p/lyLvKeowC6zQW/djWyhd+/TkO&#10;+zkm2wfp1+Ls28l+i//DgJjBZxZIZ2FyQJRx7HXMwH4txEZj4JxrRbcN8NqAOe5Tmdr1tmgXcTQH&#10;5p71kke2B1QZbXs5EfVzu4keS/pZ6PHow7r4RFnmNj1nzN8wbsVLCKQgbnKQwpmSL+1nmC9o8aKv&#10;vDUG7OHXNg+xSCTHeLfEpD3974lBMs6WV+NOPBSuytg+44FjzNo4DWNwWSA9y/SpGHPendX2Yb3w&#10;1l+rR9uDOMpJ2DDeHbzffd8/H+J64AWxCaRgvPwGN4EMbAIZRTIV/FYcfCKuMm3oL6TYqYJnxlL/&#10;bD9IG2VvV9l8Nja7ve1UX/GO7ZSb7d6+yg9zXMW7dg22WLMNy8ZyiT2MpdpW/cDyl7EfrlGcz+Ko&#10;rnt/yPFMXROxNntNfCBiDLmpw2aWxKYW4sO/9R6y1eOzXcO+cZQYaRfsm8efRrTJDSz6QOrftJ7r&#10;W59av5n3Niatrvue3ehWHsmzPsbrAPc2rnFc299gtn8Wci/iviZx3uNUX+Zz+vT7mPUAbCrurh6f&#10;Us/zzhliy1gZj0D91D7O8xmtZzrBenxqTMaqOFkWc1uvk7gPReXxrH+DNMdDx2eF6kMfy9m+6pNE&#10;HOO+6WvFZL8b8yrb2c3Xh2Xg6vpVHD1HHplD2PZyQW93rptjEVW+q2N5tMNnjM/OLoZhnMRz/5Mm&#10;Bc6D+cIYDyfFLxXzZqFtZvrEwzoIejf4w4bt7gS6+fxkXNrAfpdXxVj5zdQxGXIJqpiZlNiXyHia&#10;18YtVmeVzXU39YPtzrFv4ZB742rjp8eZc9gjV9xjyIX3nGEYxq8j5qL+EhhzcP6qfbALZVFGpiAW&#10;Zfxv901k2+pw3OrbufomYf+XsOIkl+VbvPwJftTtRFQ5XuW8tY38yidtlayvPlQbrZ+trlNiNvuj&#10;mC3ubLPFa/X7mGFTfdrHaxz7LOUTV/GTqD+I0X2SrSzjha2OC6/J9u4zroVcA+dzkOvhbjNkPAZ8&#10;puu53nGuW10DxLhU/8NADm2DGs9nfWKTzA0rONaPG9nNf6vLfhkGgPsE93zcE7/B336+ngF4JvlM&#10;P+148D75L9ZqfBsRjJw74zzX8Toms0zOL3L2l3ns1xDt47r8+vWpPHIOx3NjGC+G5/8GqQIPXExA&#10;KnxRCFNhT8W4PC+bJt6pyIdNwzoG/RmDNoyzFPAOyjXuTNpczGsRQ/vW+weucmCZsupWscd4Y145&#10;5lOMHdVG7LSNnj+p/ld41vam/1YfRFyKo6BhGMbTINa/3KTFHKUCKV7QVVTjS3sTLJtABhGtv8z3&#10;uiacZZwqTzsR2ijMHXOLl8IoGX4USVd+XdhDmxO7UFm+O0GwbLJNtgN71pdNj9ftaXcck3Ytz6oj&#10;JWazr/4Ft3gjdfx2dRPnNjKfir8fi7IvMkYXRkGcB3lNsJav/lP9irkmxnqINRFroYWBHwTG+Z6x&#10;fqbrw7mKjDmriwdHJOqcvkOdYUz3x0/T92MTSFP44jP9jKh7hGJhstbCTpYrj8rJC/6/KkgS0X4X&#10;JnF9fgsYf533DePF8FICaYpq8cI+C3B8mT+k2HXxUcr6+cqXPGsHqu01+7JhHi3HKS9w5QuetQNn&#10;2yN7qT+dxxHP+l6wwzVXzvWdMRHf+jdH2T/EpTBqcdQwjGdEvvDHHDe8lAcpcOaLcZXzJT7FVNYX&#10;Uc5f2c1fxSqqiJiCXNiqYEdhVUVVtqfxGHO2TeJcWeWZW5yPeWwioOYy94FtMVba1Tc8aDvno/HA&#10;tFW7KhvsppgcKxUrlRzHZjNS65jXwBI6L4qjkQfGCHn8U+S4tfJtjPDus1oDZ+aaGOsh10SLAoZh&#10;PA0wF0F8KcHyp+m5MFDj/3RjUfcGAXEO7yZ//XXMPyeuysjZt/GvqGvEDyF/ff9Y1+Yprs90PQzj&#10;lfAyAikmHX57dCZe6C9x5TOQNvikj7Cfz35nWP5HXPqQqJ/tpYzHS99rFH+NP8QFV773sGKv+Oi2&#10;7vlv9flrhH4BMgzjSYE1EN+2z3kOc1fnP7EJwEagbQZwvmKKplNZ/laAiGhHIiKOKTIm4zwFzfp2&#10;hsZkTiDbTFsh42Sbcd59WRZkDnMe6R+kbbLKelv1DYo59mATzHiz7Ryv6ld2Pc8i8+z5Vj1tVNjs&#10;NkHU974UU+y8Io6C8OV4Zj4oKyJXXN8/wTherYFkX49rTcyNHjc4XhMNw3gG1HzE9/WfpufCJ4dc&#10;H6xhWKtV5PxDqOW3UuOQaOvXBVLA96hhfBkvIZAOG0NhCmFKvODrsZ4Ll74gfa74nuHK92x8/dz5&#10;zKRd+Vyi2iY1xiIeuYp1lj3O3I5S7FYxzrLHiZirDaASNvDBfUVxlC9ehmEYz4Z82Z/mucexiaWb&#10;ONfENYpsLIfYloIqyjpjLt3Fa2WjXVHiJKMM9hDweh5FtM08ei5F+o1tbvWNY/3ahpxtx1zIuU6F&#10;SQq6XciN8j6eBzbgMCZxjk/6dXE1ypW9jWD643Mi4twijkIYxZqIey3XRMMwjGdCvaeraPmT9B7h&#10;ddAE0ljjSsBciZss03Itu4Vo6ykEUsMwvoynF0hVHO0bwxXlJb9zrtfzmbPvzJXPLVzFBI9sj8rV&#10;78juHn5nbFDjr7jyuYOrzd9MtJfiaBD3Vy5oFkcNw3hS5DqIOa7mr5zveFzU+e2o/JpNipQQ2yi4&#10;8RgiG7gQ2uZYYzzajDHyfIqlfhmn2kUOg4AY7DZC+rJuZbOxtT9ytJnjrcpb3ZYjBd0uWiLX+sx6&#10;UG2K7FOL19hjBgdh9d84x7dZ4xgxmu84JjnOJM5ZPpH2INZE/g1uCwEvjme5dvfk4fvOuATcH8FZ&#10;uPwp+v58EcR1wloG0VIFURVBV8c8P0u1t0A6YX5W/OwYL4SXEUhnIYz8s5jHMTn1l/4qu4n0nbmy&#10;PUnmN29GVrbK7idlWR6+vZ9T3d08mdOXyXZmrmzvZcQbxqio5xRHvRk0DOMVkC/6MsflnBbHOtet&#10;SNtrXPney6/Evddn9mPZTLU54i22A7sgOVHESoiZnVG3FDeLf/0NNpEUIqoKqxRXEWPle5b0yzXR&#10;66FhGM8OzE1BFS1/kp4bXwB1j+R7U6xvKn4+miqWWiA1jPfBywukpjkwFqjVRhDsG8EgxVEupIZh&#10;GM+KfNHXeU64+kHaXaw5cjV3gqzfcRULXNgu45z0W+ZxwvfhnNrS3FZUmx6jeFQ+chNV+a1SCqzX&#10;fBn/iLDBfbX7YaHXRMMwnhE1P83C5U/Rc+PrAGtaroMlYB6Jm0fnZ6g+FkgN433w1gLpQzaN5o/y&#10;q9dstQkEuRH0r9UbhvFqwHx1JJB+C2vOzPkzzh8mwl7hri3JI49XNld4i+1dZG7Fed3pucu51icj&#10;zi7PqlP7I9Jn18+FbdoXKY7iv/32zb/XRMMwnhU1R83C5U/R8+PrAO9N+EHiLGp+Fy2QGsb74C1+&#10;xX5Vbl7nV8bu0eOOeDNXdte42gyC2Az6m6OGYbwiflwgDa7mZHBl+wiu2iKPbNR/5mx7zf7LrHWm&#10;rztRlpSyoZ6kXXGOOduzHfJiDNaLLf3yB4a1HvaNv9dEwzCeGTVPzcLlT9Bz5Gsh35uw7v39z03M&#10;P31zI/M3PKKt3F8ahvHyeAmB9NLGcLeh+AKXG4w3pPZTubIlWX/W/hbO8e6Nn35YDIt9IxikONpf&#10;cgzDMF4EtwiknD/vnUfJr8S4x+/I/tbymUe5aPnZWLfysF2sTXou3NmCsp4lUS8xDhk283oIYj0E&#10;8c3Rvun3umgYxiug5qtZwPxueo58ciyuD96dsPcjcU5qufLI5pqf7xHDeB+8xjdI9YVfuNpQfIV9&#10;MzJxZfsqfGQfnn1MMrfaDHJDmN+SCQ6Lly5gXswMw3hyYB28VyAlV7aXeORzJh5tztiCZ+2+Ss3p&#10;Glf+4LX6r/IodraLtY3HVb5ir5vXQzDKudE73NB5XTQM45nBd/mfpvG80OtzdKzgNZ15C9TnHn/D&#10;MJ4SL/Mr9te+RWp+Nvv9UBvBlTjqn+4ZhvGKoECqc908B7JuVX6Jl+KdJWN8Nc4zUft0hqsY4MoW&#10;XNk+ir2dWAfnHxhiPRzEUa+JhmEYhmEYhpF4+V+xN02wbwy5EQxSHPVm0DCMV4bXwZ+nCo5nuIoB&#10;av0Z+0extyXiKNZEr4eGYRiGYRiGscZrCKT/7V/+TVPZN52yEaQ42jeC3gwahvGCmAXSnxDYPp1d&#10;YDzJVQxwZQuubB/FuZ1cE/GbFKDFUcMwDMMwDMNY4mX+Bqm/PWOeITeCh39z1DAM48XQ18H6AdBq&#10;7jPNFXNNDA4/LDQMwzAMwzAMY4enF0jxMg+xCy/4FEpNcybvjxRGi94IGobxDkiB1OugeZK8T7gm&#10;4v7pAqlhGIZhGIZhGEu8jEBK5gt/UTcBptm/OQry26OGYRgvDohbuf7VGmiaZ4h7xuKoYRiGYRiG&#10;YZzDSwikELv4rUDTvEj/Wr1hGO+GG9dB/kCRXJU9mnMOP9HmEVe53MpV3J/gKhfyFttO/7DQMAzD&#10;MAzDME7h+QVSoASv3CCa5gF5nxiGYbwdvAaaN9JromEYhmEYhmGcx2sIpABf9E3zEg3DMN4Rq/nO&#10;NK/RMAzDMAzDMIxTeB2B1DAMwzAMwzAMwzAMwzAM48GwQGoYhmEYhmEYhmEYhmEYxsfCAqlhGIZh&#10;GIZhGIZhGIZhGB8LC6SGYRiGYRiGYRiGYRiGYXwsLJAahmEYhmEYhmEYhmEYhvGxsEBqGIZhGIZh&#10;GIZhGIZhGMbHwgKpYRiGYRiGYRiGYRiGYRgfCwukhmEYhmEYhmEYhmEYhmF8LCyQGoZhGIZhGIZh&#10;GIZhGIbxsbBA+oz4f/+3Dk7iVnvDMAzDeGV43TMMwzAMwzAM44GwQGoYhmEYhmEYhmEYhmEYxsfC&#10;AqlhGIZhGIZhGIZhGIZhGB8LC6SGYRiGYRiGYRiGYRiGYXwsLJA+G/B31ch78VV/wzAMw3gmfGVd&#10;o6/XRcMwDMMwDMMwDmCB9JkQm7d///3/kv/9n/+ubub++++/Zhuf3XaOYRiGYRgvDKxlX1nXmv8/&#10;XhcNwzAMwzAMwziEBdInAoTOv//+63//+eefJnoCF0TSf8Pur7/+Cp+w56Yv7OHPONdEVsMwDMN4&#10;WuQP/WRtvEcgzbW1rYsQSb0uGoZhGIZhGIYxwwLps6CETQieZzdwsP/zTwikfw2bRvg34TTKKbQa&#10;hmEYxosBa1tfG+/9oV+tr38ufqBoGIZhGIZhGIYBWCB9EvDbo7eImoNAKj44xmayi62GYRiG8Wr4&#10;f//3rrVxBV0XvxLHMAzDMAzDMIz3hAXSZ0BtArFxG77dooBNlMMuN3f1jZiVD+qxmUQdbAzDMAzj&#10;5RDr3NGfkhlQa6iujzN0XfQPDg3DMAzDMAzDmGGB9BmATeC/7df/UtBcbP6woePmDp+ww+fuVwaB&#10;sFfxdLVZNAzDMIynRaxbWNewhu3WRvmE8Mn1kMT5LJQiFtfFIZZhGIZhGIZhGEbAAukzIDZquQn8&#10;c79xw6aOf1OU4ihscQz79iv2e4EUgqsFUsMwDOPlUGsWv/WJdS6/9alrWa5zujb+k+snRVD4pUha&#10;tmlPgdTromEYhmEYhmEYEyyQPgNio0aBdN4Etg3i9q0XnIPcBP7xxx9ZvxdI5R81aZ1hGIZhvACw&#10;1mEdOxJIuTbmGoi1Mda6tmaWT6yTHcO6OK2ZhmEYhmEYhmF8PCyQPgGwUcOGDhu33AQKcN6+JToK&#10;nc2H/6RpLZAyJjaMhmEYhvFKoEC6WhvnOqyBJH6AyB8edlF1EEj9g0PDMAzDMAzDMEZYIH0CYKO2&#10;FEhjQ4eNHkRQfM5g3W6zZ4HUMAzDeHGoCDqsYyJ2cg3EekiifCeQBg7jGYZhGIZhGIbx8bBA+gS4&#10;JJDyW6I7gZTiafgcfYPUG0HDMAzjVaGC5rw24hxr40ogxZoIpg8FUq+LhmEYhmEYhmFcgAXSZ0Bs&#10;3LDBw0Zv3gSmCAqBdPomDMA6+FogNQzDMN4JFEjxg8B5bcQ51j/U//tvrHFRhnWQzPVS18x5XaSN&#10;YRiGYRiGYRhGwALpMyA2actvimJDVyJo39AR4jN8gxQbPvjVRjDFUwukhmEYxouhC6Sxzs0CKevA&#10;rMPadwlYF2M97euirqeGYRiGYRiGYXw8LJA+A2Lj1r8pCoFUNnrYBPLbpajDOUj79nfWZLMH34rH&#10;jaDGMwzDMIxXANa14YeHujZKHUVSro9gnqsIKuvi6jcyDMMwDMMwDMP4bFggfRLwG5+7jVscY7OH&#10;Om4EQQifPE7hVDaCfeNYdd4IGoZhGC8HFTUXaxnWRl0LcYy1j8eoJ7gu9liGYRiGYRiGYRgCC6RP&#10;AoqguamD2DmJpBBQuRHEJzZ4KOOn2qug6o2gYRiG8ZKota+te+03KAZEPcqwzjVxNNbI+kTZIJDW&#10;ugjmmmkYhmEYhmEYhiGwQPok0G+3zIJnAhvBsMEmrwuoSgE3lN4IGoZhGK8MrHnX1kawr4+1RvZ1&#10;smyGv+cdNoZhGIZhGIZhGAoLpM8CbOBK2MxvvmBzdw8iDvwRJ79xc28cwzAMw/htrNZGCp8Ajnmu&#10;5QL4YD3c/S3TA3vDMAzDMAzDMD4PFkifCO2bMn/979/YBOIbLnds3rgRRJzlt20MwzAM44XQ10b9&#10;od8Na9vmL79V4bXRMAzDMAzDMAyBBdJnQmzYsJHDBu7ub35GDPh/KYZhGIZhPAtkbbxH2MRayHXR&#10;wqhhGIZhGIZhGCtYIH02YPNG3ouv+huGYRjGM+Era2P45A8MvS4ahmEYhmEYhnEAC6SGYRiGYTw/&#10;7hU47xVWDcMwDMMwDMP4GFggNQzDMAzjeWFx0zAMwzAMwzCMb4YFUsMwDMMwnhcWSA3DMAzDMAzD&#10;+GZYIDUMwzAMwzAMwzAMwzAM42NhgdQwDMMwDMMwDMMwDMMwjI+FBVLDMAzDMAzDMAzDMAzDMD4W&#10;FkgNwzAMwzAMwzAMwzAMw/hYWCA1DMMwDMMwDMMwDMMwDONjYYHUMAzDMAzDMAzDMAzDMIyPhQVS&#10;wzAMwzAMwzAMwzAMwzA+FhZIDcMwDMMwDMMwDMMwDMP4WFggNQzDMAzDMAzDMAzDMAzjY2GB1DAM&#10;wzAMwzAMwzAMwzCMj4UFUsMwDMMwDMMwDMMwDMMwPhYWSA3DMAzDMAzDMAzDMAzD+FhYIDUMwzAM&#10;wzAMwzAMwzAM42NhgdQwDMMwDMMwDMMwDMMwjI+FBVLDMAzDMAzDMAzDMAzDMD4WFkgNwzAMwzAM&#10;wzAMwzAMw/hYWCA1DMMwDMMwDMMwDMMwDONjYYHUMAzDMAzDMAzDMAzDMIyPhQVSwzAMwzAMwzAM&#10;wzAMwzA+FhZIDcMwDMMwDMMwDMMwDMP4WFggNQzDMAzDMAzDMAzDMAzjY2GB1DAMwzAMwzAMwzAM&#10;wzCMj4UFUsMwDMMwDMMwDMMwDMMwPhYWSA3DMAzDMAzDMAzDMAzD+FhYIDUMwzAMwzAMwzAMwzAM&#10;42NhgdQwDMMwDMMwDMMwDMMwjI+FBVLDMAzDMAzDMAzDMAzDMD4WFkgNwzAMwzAMwzAMwzAMw/hY&#10;WCA1DMMwDMMwDMMwDMMwDONjYYHUMAzDMAzDMAzDMAzDMIyPhQVSwzAMwzAMwzAMwzAMwzA+FhZI&#10;DcMwDMMwDMMwDMMwDMP4WFggNQzDMAzDMAzDMAzDMAzjY2GB1DAMwzAMwzAMwzAMwzCMj4UFUsMw&#10;DMMwDMMwDMMwDMMwPhYWSA3DMAzDMAzDMAzDMAzD+FhYIDUMwzAMwzAMwzAMwzAM42NhgdQwDMMw&#10;DMMwDMMwDMMwjI+FBVLDMAzDMAzDMAzDMAzDMD4WFkgNwzAMwzAMwzAMwzAMw/hYWCA1DMMwDMMw&#10;DMMwDMMwDONjYYHUMAzDMAzDMAzDMAzDMIyPhQVSwzAMwzAMwzAMwzAMwzA+FhZIDcMwDMMwDMMw&#10;DMMwDMP4WFggNQzDMAzDMAzDMAzDMAzjY2GB1DAMwzAMwzAMwzAMwzCMj4UFUsMwDMMwDMMwDMMw&#10;DMMwPhYWSA3DMAzDMAzDMAzDMAzD+FhYIDUMwzAMwzAMwzAMwzAM42NhgdQwDMMwDMMwDMMwDMMw&#10;jI+FBVLDMAzDMAzDMAzDMAzDMD4WFkgNwzAMwzAMwzAMwzAMw/hQ/O///v/G6NQlAeuvZwAAAABJ&#10;RU5ErkJgglBLAwQUAAYACAAAACEA59RFMt8AAAAIAQAADwAAAGRycy9kb3ducmV2LnhtbEyPQU/C&#10;QBCF7yb+h82YeJNtRbTUbgkh6omQCCaE29Ad2obubNNd2vLvXU56fPMm730vW4ymET11rrasIJ5E&#10;IIgLq2suFfzsPp8SEM4ja2wsk4IrOVjk93cZptoO/E391pcihLBLUUHlfZtK6YqKDLqJbYmDd7Kd&#10;QR9kV0rd4RDCTSOfo+hVGqw5NFTY0qqi4ry9GAVfAw7LafzRr8+n1fWwm23265iUenwYl+8gPI3+&#10;7xlu+AEd8sB0tBfWTjQKwhAfrvMZiJsbxckUxFHBSzJ/A5ln8v+A/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TsG/jQMAAD0IAAAOAAAAAAAAAAAAAAAAADoC&#10;AABkcnMvZTJvRG9jLnhtbFBLAQItAAoAAAAAAAAAIQBEtCA0xIUBAMSFAQAUAAAAAAAAAAAAAAAA&#10;APMFAABkcnMvbWVkaWEvaW1hZ2UxLnBuZ1BLAQItABQABgAIAAAAIQDn1EUy3wAAAAgBAAAPAAAA&#10;AAAAAAAAAAAAAOmLAQBkcnMvZG93bnJldi54bWxQSwECLQAUAAYACAAAACEAqiYOvrwAAAAhAQAA&#10;GQAAAAAAAAAAAAAAAAD1jAEAZHJzL19yZWxzL2Uyb0RvYy54bWwucmVsc1BLBQYAAAAABgAGAHwB&#10;AADojQEAAAA=&#10;">
                <v:shape id="Obraz 15" o:spid="_x0000_s1039" type="#_x0000_t75" alt="Obraz zawierający tekst&#10;&#10;Opis wygenerowany automatycznie" style="position:absolute;width:64662;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1bvwAAANsAAAAPAAAAZHJzL2Rvd25yZXYueG1sRE/bisIw&#10;EH0X/Icwwr7ZVMEi1SiLIggieMPn2Wa2LdtMShJt9+83C4JvczjXWa5704gnOV9bVjBJUhDEhdU1&#10;lwpu1914DsIHZI2NZVLwSx7Wq+Fgibm2HZ/peQmliCHsc1RQhdDmUvqiIoM+sS1x5L6tMxgidKXU&#10;DrsYbho5TdNMGqw5NlTY0qai4ufyMApO9zT7KqenyeZgHBZbGY5Zd1TqY9R/LkAE6sNb/HLvdZw/&#10;g/9f4gFy9QcAAP//AwBQSwECLQAUAAYACAAAACEA2+H2y+4AAACFAQAAEwAAAAAAAAAAAAAAAAAA&#10;AAAAW0NvbnRlbnRfVHlwZXNdLnhtbFBLAQItABQABgAIAAAAIQBa9CxbvwAAABUBAAALAAAAAAAA&#10;AAAAAAAAAB8BAABfcmVscy8ucmVsc1BLAQItABQABgAIAAAAIQARAH1bvwAAANsAAAAPAAAAAAAA&#10;AAAAAAAAAAcCAABkcnMvZG93bnJldi54bWxQSwUGAAAAAAMAAwC3AAAA8wIAAAAA&#10;">
                  <v:imagedata r:id="rId17" o:title="Obraz zawierający tekst&#10;&#10;Opis wygenerowany automatycznie"/>
                </v:shape>
                <v:shape id="Pole tekstowe 16" o:spid="_x0000_s1040" type="#_x0000_t202" style="position:absolute;top:24345;width:64662;height:5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B52A20F" w14:textId="73325A4A" w:rsidR="0009039E" w:rsidRPr="006B6087" w:rsidRDefault="0009039E" w:rsidP="00294CFD">
                        <w:pPr>
                          <w:pStyle w:val="Legenda"/>
                          <w:jc w:val="center"/>
                          <w:rPr>
                            <w:rFonts w:ascii="Times New Roman" w:hAnsi="Times New Roman" w:cs="Times New Roman"/>
                            <w:i w:val="0"/>
                            <w:noProof/>
                            <w:lang w:val="en-GB"/>
                          </w:rPr>
                        </w:pPr>
                        <w:r w:rsidRPr="006B6087">
                          <w:rPr>
                            <w:rFonts w:ascii="Times New Roman" w:hAnsi="Times New Roman" w:cs="Times New Roman"/>
                            <w:i w:val="0"/>
                            <w:lang w:val="en-GB"/>
                          </w:rPr>
                          <w:t xml:space="preserve">Fig. </w:t>
                        </w:r>
                        <w:r w:rsidRPr="006B6087">
                          <w:rPr>
                            <w:rFonts w:ascii="Times New Roman" w:hAnsi="Times New Roman" w:cs="Times New Roman"/>
                            <w:i w:val="0"/>
                          </w:rPr>
                          <w:fldChar w:fldCharType="begin"/>
                        </w:r>
                        <w:r w:rsidRPr="006B6087">
                          <w:rPr>
                            <w:rFonts w:ascii="Times New Roman" w:hAnsi="Times New Roman" w:cs="Times New Roman"/>
                            <w:i w:val="0"/>
                            <w:lang w:val="en-GB"/>
                          </w:rPr>
                          <w:instrText xml:space="preserve"> SEQ Fig. \* ARABIC </w:instrText>
                        </w:r>
                        <w:r w:rsidRPr="006B6087">
                          <w:rPr>
                            <w:rFonts w:ascii="Times New Roman" w:hAnsi="Times New Roman" w:cs="Times New Roman"/>
                            <w:i w:val="0"/>
                          </w:rPr>
                          <w:fldChar w:fldCharType="separate"/>
                        </w:r>
                        <w:r>
                          <w:rPr>
                            <w:rFonts w:ascii="Times New Roman" w:hAnsi="Times New Roman" w:cs="Times New Roman"/>
                            <w:i w:val="0"/>
                            <w:noProof/>
                            <w:lang w:val="en-GB"/>
                          </w:rPr>
                          <w:t>5</w:t>
                        </w:r>
                        <w:r w:rsidRPr="006B6087">
                          <w:rPr>
                            <w:rFonts w:ascii="Times New Roman" w:hAnsi="Times New Roman" w:cs="Times New Roman"/>
                            <w:i w:val="0"/>
                          </w:rPr>
                          <w:fldChar w:fldCharType="end"/>
                        </w:r>
                        <w:r w:rsidRPr="006B6087">
                          <w:rPr>
                            <w:rFonts w:ascii="Times New Roman" w:hAnsi="Times New Roman" w:cs="Times New Roman"/>
                            <w:i w:val="0"/>
                            <w:lang w:val="en-GB"/>
                          </w:rPr>
                          <w:t xml:space="preserve">. Schematic illustration of configurations and band </w:t>
                        </w:r>
                        <w:r w:rsidRPr="006B6087">
                          <w:rPr>
                            <w:rFonts w:ascii="Times New Roman" w:hAnsi="Times New Roman" w:cs="Times New Roman"/>
                            <w:i w:val="0"/>
                            <w:noProof/>
                            <w:lang w:val="en-GB"/>
                          </w:rPr>
                          <w:t>structures of QD solar cells: a) QD-sesitized b) hybrid QD-polymer c) Schottky junction d) p-n heterojunction e) p-n homojunction</w:t>
                        </w:r>
                        <w:sdt>
                          <w:sdtPr>
                            <w:rPr>
                              <w:rFonts w:ascii="Times New Roman" w:hAnsi="Times New Roman" w:cs="Times New Roman"/>
                              <w:i w:val="0"/>
                              <w:noProof/>
                              <w:lang w:val="en-GB"/>
                            </w:rPr>
                            <w:id w:val="-1239860294"/>
                            <w:citation/>
                          </w:sdtPr>
                          <w:sdtContent>
                            <w:r w:rsidRPr="006B6087">
                              <w:rPr>
                                <w:rFonts w:ascii="Times New Roman" w:hAnsi="Times New Roman" w:cs="Times New Roman"/>
                                <w:i w:val="0"/>
                                <w:noProof/>
                                <w:lang w:val="en-GB"/>
                              </w:rPr>
                              <w:fldChar w:fldCharType="begin"/>
                            </w:r>
                            <w:r w:rsidRPr="006B6087">
                              <w:rPr>
                                <w:rFonts w:ascii="Times New Roman" w:hAnsi="Times New Roman" w:cs="Times New Roman"/>
                                <w:i w:val="0"/>
                                <w:noProof/>
                                <w:lang w:val="en-GB"/>
                              </w:rPr>
                              <w:instrText xml:space="preserve"> CITATION Zhe18 \l 1045 </w:instrText>
                            </w:r>
                            <w:r w:rsidRPr="006B6087">
                              <w:rPr>
                                <w:rFonts w:ascii="Times New Roman" w:hAnsi="Times New Roman" w:cs="Times New Roman"/>
                                <w:i w:val="0"/>
                                <w:noProof/>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(3)</w:t>
                            </w:r>
                            <w:r w:rsidRPr="006B6087">
                              <w:rPr>
                                <w:rFonts w:ascii="Times New Roman" w:hAnsi="Times New Roman" w:cs="Times New Roman"/>
                                <w:i w:val="0"/>
                                <w:noProof/>
                                <w:lang w:val="en-GB"/>
                              </w:rPr>
                              <w:fldChar w:fldCharType="end"/>
                            </w:r>
                          </w:sdtContent>
                        </w:sdt>
                      </w:p>
                    </w:txbxContent>
                  </v:textbox>
                </v:shape>
                <w10:wrap type="square" anchorx="margin" anchory="page"/>
              </v:group>
            </w:pict>
          </mc:Fallback>
        </mc:AlternateContent>
      </w:r>
      <w:r w:rsidR="003B642C" w:rsidRPr="00957F26">
        <w:rPr>
          <w:rFonts w:ascii="Times New Roman" w:eastAsiaTheme="minorEastAsia" w:hAnsi="Times New Roman" w:cs="Times New Roman"/>
          <w:lang w:val="en-GB"/>
        </w:rPr>
        <w:t>The complex refractive index linked to absorption coefficient that characterise the ability to absorb electromagnetic radiation</w:t>
      </w:r>
    </w:p>
    <w:p w14:paraId="4DF68933" w14:textId="289AEA33" w:rsidR="002B69F0" w:rsidRPr="00957F26" w:rsidRDefault="00151B8A" w:rsidP="00716284">
      <w:pPr>
        <w:jc w:val="both"/>
        <w:rPr>
          <w:rFonts w:ascii="Times New Roman" w:eastAsiaTheme="minorEastAsia" w:hAnsi="Times New Roman" w:cs="Times New Roman"/>
          <w:lang w:val="en-GB"/>
        </w:rPr>
      </w:pPr>
      <w:r w:rsidRPr="00957F26">
        <w:rPr>
          <w:rFonts w:ascii="Times New Roman" w:hAnsi="Times New Roman" w:cs="Times New Roman"/>
          <w:lang w:val="en-GB"/>
        </w:rPr>
        <w:t>The working principle</w:t>
      </w:r>
      <w:r w:rsidR="0049056C" w:rsidRPr="00957F26">
        <w:rPr>
          <w:rFonts w:ascii="Times New Roman" w:hAnsi="Times New Roman" w:cs="Times New Roman"/>
          <w:lang w:val="en-GB"/>
        </w:rPr>
        <w:t xml:space="preserve"> of PV device</w:t>
      </w:r>
      <w:r w:rsidRPr="00957F26">
        <w:rPr>
          <w:rFonts w:ascii="Times New Roman" w:hAnsi="Times New Roman" w:cs="Times New Roman"/>
          <w:lang w:val="en-GB"/>
        </w:rPr>
        <w:t xml:space="preserve"> is based on photovoltaic effect, </w:t>
      </w:r>
      <w:r w:rsidR="0049056C" w:rsidRPr="00957F26">
        <w:rPr>
          <w:rFonts w:ascii="Times New Roman" w:hAnsi="Times New Roman" w:cs="Times New Roman"/>
          <w:lang w:val="en-GB"/>
        </w:rPr>
        <w:t>where</w:t>
      </w:r>
      <w:r w:rsidRPr="00957F26">
        <w:rPr>
          <w:rFonts w:ascii="Times New Roman" w:hAnsi="Times New Roman" w:cs="Times New Roman"/>
          <w:lang w:val="en-GB"/>
        </w:rPr>
        <w:t xml:space="preserve"> the emitted electrons directly enter new material upon emission</w:t>
      </w:r>
      <w:r w:rsidR="00886A6B" w:rsidRPr="00957F26">
        <w:rPr>
          <w:rFonts w:ascii="Times New Roman" w:hAnsi="Times New Roman" w:cs="Times New Roman"/>
          <w:lang w:val="en-GB"/>
        </w:rPr>
        <w:t xml:space="preserve">, in contrast to photoelectric effect </w:t>
      </w:r>
      <w:r w:rsidR="0049056C" w:rsidRPr="00957F26">
        <w:rPr>
          <w:rFonts w:ascii="Times New Roman" w:hAnsi="Times New Roman" w:cs="Times New Roman"/>
          <w:lang w:val="en-GB"/>
        </w:rPr>
        <w:t>alone</w:t>
      </w:r>
      <w:r w:rsidRPr="00957F26">
        <w:rPr>
          <w:rFonts w:ascii="Times New Roman" w:hAnsi="Times New Roman" w:cs="Times New Roman"/>
          <w:lang w:val="en-GB"/>
        </w:rPr>
        <w:t>. The electrons can be emitted by absorbing the energy of the electromagnetic wave</w:t>
      </w:r>
      <w:r w:rsidR="0049056C" w:rsidRPr="00957F26">
        <w:rPr>
          <w:rFonts w:ascii="Times New Roman" w:hAnsi="Times New Roman" w:cs="Times New Roman"/>
          <w:lang w:val="en-GB"/>
        </w:rPr>
        <w:t xml:space="preserve"> of energy</w:t>
      </w:r>
      <w:r w:rsidRPr="00957F26">
        <w:rPr>
          <w:rFonts w:ascii="Times New Roman" w:hAnsi="Times New Roman" w:cs="Times New Roman"/>
          <w:lang w:val="en-GB"/>
        </w:rPr>
        <w:t xml:space="preserve"> </w:t>
      </w:r>
      <m:oMath>
        <m:r>
          <w:rPr>
            <w:rFonts w:ascii="Cambria Math" w:hAnsi="Cambria Math" w:cs="Times New Roman"/>
            <w:lang w:val="en-GB"/>
          </w:rPr>
          <m:t>E=hν</m:t>
        </m:r>
      </m:oMath>
      <w:r w:rsidRPr="00957F26">
        <w:rPr>
          <w:rFonts w:ascii="Times New Roman" w:eastAsiaTheme="minorEastAsia" w:hAnsi="Times New Roman" w:cs="Times New Roman"/>
          <w:lang w:val="en-GB"/>
        </w:rPr>
        <w:t xml:space="preserve">, where </w:t>
      </w:r>
      <m:oMath>
        <m:r>
          <w:rPr>
            <w:rFonts w:ascii="Cambria Math" w:eastAsiaTheme="minorEastAsia" w:hAnsi="Cambria Math" w:cs="Times New Roman"/>
            <w:lang w:val="en-GB"/>
          </w:rPr>
          <m:t>ν</m:t>
        </m:r>
      </m:oMath>
      <w:r w:rsidRPr="00957F26">
        <w:rPr>
          <w:rFonts w:ascii="Times New Roman" w:eastAsiaTheme="minorEastAsia" w:hAnsi="Times New Roman" w:cs="Times New Roman"/>
          <w:lang w:val="en-GB"/>
        </w:rPr>
        <w:t xml:space="preserve"> is the frequency of the radiation and h is a Planck constant. Albert Einstein, in 1905, assumed that the light consist of energy quanta called photons. The foregoing energy is </w:t>
      </w:r>
      <w:r w:rsidR="00886A6B" w:rsidRPr="00957F26">
        <w:rPr>
          <w:rFonts w:ascii="Times New Roman" w:eastAsiaTheme="minorEastAsia" w:hAnsi="Times New Roman" w:cs="Times New Roman"/>
          <w:lang w:val="en-GB"/>
        </w:rPr>
        <w:t xml:space="preserve">considered for such a particle. Einstein only assumed the existence of photons but </w:t>
      </w:r>
      <w:r w:rsidR="0049056C" w:rsidRPr="00957F26">
        <w:rPr>
          <w:rFonts w:ascii="Times New Roman" w:eastAsiaTheme="minorEastAsia" w:hAnsi="Times New Roman" w:cs="Times New Roman"/>
          <w:lang w:val="en-GB"/>
        </w:rPr>
        <w:t>the occurrence of</w:t>
      </w:r>
      <w:r w:rsidR="00886A6B" w:rsidRPr="00957F26">
        <w:rPr>
          <w:rFonts w:ascii="Times New Roman" w:eastAsiaTheme="minorEastAsia" w:hAnsi="Times New Roman" w:cs="Times New Roman"/>
          <w:lang w:val="en-GB"/>
        </w:rPr>
        <w:t xml:space="preserve"> </w:t>
      </w:r>
      <w:r w:rsidR="0049056C" w:rsidRPr="00957F26">
        <w:rPr>
          <w:rFonts w:ascii="Times New Roman" w:eastAsiaTheme="minorEastAsia" w:hAnsi="Times New Roman" w:cs="Times New Roman"/>
          <w:lang w:val="en-GB"/>
        </w:rPr>
        <w:t>S</w:t>
      </w:r>
      <w:r w:rsidR="00886A6B" w:rsidRPr="00957F26">
        <w:rPr>
          <w:rFonts w:ascii="Times New Roman" w:eastAsiaTheme="minorEastAsia" w:hAnsi="Times New Roman" w:cs="Times New Roman"/>
          <w:lang w:val="en-GB"/>
        </w:rPr>
        <w:t>ub</w:t>
      </w:r>
      <w:r w:rsidR="0049056C" w:rsidRPr="00957F26">
        <w:rPr>
          <w:rFonts w:ascii="Times New Roman" w:eastAsiaTheme="minorEastAsia" w:hAnsi="Times New Roman" w:cs="Times New Roman"/>
          <w:lang w:val="en-GB"/>
        </w:rPr>
        <w:t xml:space="preserve">-Poisson statistics was shown in Quantum Electrodynamics, </w:t>
      </w:r>
      <w:r w:rsidR="003514D5" w:rsidRPr="00957F26">
        <w:rPr>
          <w:rFonts w:ascii="Times New Roman" w:eastAsiaTheme="minorEastAsia" w:hAnsi="Times New Roman" w:cs="Times New Roman"/>
          <w:lang w:val="en-GB"/>
        </w:rPr>
        <w:t>and that</w:t>
      </w:r>
      <w:r w:rsidR="0049056C" w:rsidRPr="00957F26">
        <w:rPr>
          <w:rFonts w:ascii="Times New Roman" w:eastAsiaTheme="minorEastAsia" w:hAnsi="Times New Roman" w:cs="Times New Roman"/>
          <w:lang w:val="en-GB"/>
        </w:rPr>
        <w:t xml:space="preserve"> has proven the guess correct. The absorption of photon in a material by a basic model means that the energy is conducted to excite electron from the lower energy level called a </w:t>
      </w:r>
      <w:r w:rsidR="0049056C" w:rsidRPr="00957F26">
        <w:rPr>
          <w:rFonts w:ascii="Times New Roman" w:eastAsiaTheme="minorEastAsia" w:hAnsi="Times New Roman" w:cs="Times New Roman"/>
          <w:i/>
          <w:lang w:val="en-GB"/>
        </w:rPr>
        <w:t>valence band</w:t>
      </w:r>
      <w:r w:rsidR="0049056C" w:rsidRPr="00957F26">
        <w:rPr>
          <w:rFonts w:ascii="Times New Roman" w:eastAsiaTheme="minorEastAsia" w:hAnsi="Times New Roman" w:cs="Times New Roman"/>
          <w:lang w:val="en-GB"/>
        </w:rPr>
        <w:t xml:space="preserve"> to a higher energy level called a </w:t>
      </w:r>
      <w:r w:rsidR="0049056C" w:rsidRPr="00957F26">
        <w:rPr>
          <w:rFonts w:ascii="Times New Roman" w:eastAsiaTheme="minorEastAsia" w:hAnsi="Times New Roman" w:cs="Times New Roman"/>
          <w:i/>
          <w:lang w:val="en-GB"/>
        </w:rPr>
        <w:t>conduction band</w:t>
      </w:r>
      <w:r w:rsidR="0049056C" w:rsidRPr="00957F26">
        <w:rPr>
          <w:rFonts w:ascii="Times New Roman" w:eastAsiaTheme="minorEastAsia" w:hAnsi="Times New Roman" w:cs="Times New Roman"/>
          <w:lang w:val="en-GB"/>
        </w:rPr>
        <w:t>.</w:t>
      </w:r>
      <w:r w:rsidR="002B69F0" w:rsidRPr="00957F26">
        <w:rPr>
          <w:rFonts w:ascii="Times New Roman" w:eastAsiaTheme="minorEastAsia" w:hAnsi="Times New Roman" w:cs="Times New Roman"/>
          <w:lang w:val="en-GB"/>
        </w:rPr>
        <w:t xml:space="preserve"> Between those bands, there are no energy states populated by the electrons, so the energy must exceed the difference of valence band edge and the conduction band edge. In reality the model is much more complicated but the concept stays the same. After excitation the Electron-Hole pair is created</w:t>
      </w:r>
      <w:r w:rsidR="003B642C" w:rsidRPr="00957F26">
        <w:rPr>
          <w:rFonts w:ascii="Times New Roman" w:eastAsiaTheme="minorEastAsia" w:hAnsi="Times New Roman" w:cs="Times New Roman"/>
          <w:lang w:val="en-GB"/>
        </w:rPr>
        <w:t xml:space="preserve"> and the excess carriers are present(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0</m:t>
            </m:r>
          </m:sub>
        </m:sSub>
        <m:r>
          <w:rPr>
            <w:rFonts w:ascii="Cambria Math" w:eastAsiaTheme="minorEastAsia" w:hAnsi="Cambria Math" w:cs="Times New Roman"/>
            <w:lang w:val="en-GB"/>
          </w:rPr>
          <m:t>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sSubSup>
          <m:sSubSupPr>
            <m:ctrlPr>
              <w:rPr>
                <w:rFonts w:ascii="Cambria Math" w:eastAsiaTheme="minorEastAsia" w:hAnsi="Cambria Math" w:cs="Times New Roman"/>
                <w:i/>
                <w:lang w:val="en-GB"/>
              </w:rPr>
            </m:ctrlPr>
          </m:sSubSupPr>
          <m:e>
            <m:r>
              <w:rPr>
                <w:rFonts w:ascii="Cambria Math" w:eastAsiaTheme="minorEastAsia" w:hAnsi="Cambria Math" w:cs="Times New Roman"/>
                <w:lang w:val="en-GB"/>
              </w:rPr>
              <m:t>n</m:t>
            </m:r>
          </m:e>
          <m:sub>
            <m:r>
              <w:rPr>
                <w:rFonts w:ascii="Cambria Math" w:eastAsiaTheme="minorEastAsia" w:hAnsi="Cambria Math" w:cs="Times New Roman"/>
                <w:lang w:val="en-GB"/>
              </w:rPr>
              <m:t>i</m:t>
            </m:r>
          </m:sub>
          <m:sup>
            <m:r>
              <w:rPr>
                <w:rFonts w:ascii="Cambria Math" w:eastAsiaTheme="minorEastAsia" w:hAnsi="Cambria Math" w:cs="Times New Roman"/>
                <w:lang w:val="en-GB"/>
              </w:rPr>
              <m:t>2</m:t>
            </m:r>
          </m:sup>
        </m:sSubSup>
        <m:r>
          <w:rPr>
            <w:rFonts w:ascii="Cambria Math" w:eastAsiaTheme="minorEastAsia" w:hAnsi="Cambria Math" w:cs="Times New Roman"/>
            <w:lang w:val="en-GB"/>
          </w:rPr>
          <m:t xml:space="preserve">&lt;n∙p </m:t>
        </m:r>
      </m:oMath>
      <w:r w:rsidR="003B642C" w:rsidRPr="00957F26">
        <w:rPr>
          <w:rFonts w:ascii="Times New Roman" w:eastAsiaTheme="minorEastAsia" w:hAnsi="Times New Roman" w:cs="Times New Roman"/>
          <w:lang w:val="en-GB"/>
        </w:rPr>
        <w:t xml:space="preserve">where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0</m:t>
            </m:r>
          </m:sub>
        </m:sSub>
      </m:oMath>
      <w:r w:rsidR="003B642C" w:rsidRPr="00957F26">
        <w:rPr>
          <w:rFonts w:ascii="Times New Roman" w:eastAsiaTheme="minorEastAsia" w:hAnsi="Times New Roman" w:cs="Times New Roman"/>
          <w:lang w:val="en-GB"/>
        </w:rPr>
        <w:t xml:space="preserve"> are equilibrium concentrations,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i</m:t>
            </m:r>
          </m:sub>
        </m:sSub>
      </m:oMath>
      <w:r w:rsidR="007B337B" w:rsidRPr="00957F26">
        <w:rPr>
          <w:rFonts w:ascii="Times New Roman" w:eastAsiaTheme="minorEastAsia" w:hAnsi="Times New Roman" w:cs="Times New Roman"/>
          <w:lang w:val="en-GB"/>
        </w:rPr>
        <w:t xml:space="preserve"> is intrinsic concentration and n, p are </w:t>
      </w:r>
      <w:r w:rsidR="007B337B" w:rsidRPr="00957F26">
        <w:rPr>
          <w:rFonts w:ascii="Times New Roman" w:eastAsiaTheme="minorEastAsia" w:hAnsi="Times New Roman" w:cs="Times New Roman"/>
          <w:i/>
          <w:lang w:val="en-GB"/>
        </w:rPr>
        <w:t>excess carriers concentrations</w:t>
      </w:r>
      <w:r w:rsidR="007B337B" w:rsidRPr="00957F26">
        <w:rPr>
          <w:rFonts w:ascii="Times New Roman" w:eastAsiaTheme="minorEastAsia" w:hAnsi="Times New Roman" w:cs="Times New Roman"/>
          <w:lang w:val="en-GB"/>
        </w:rPr>
        <w:t>). After that, the recombination process occurs. It is described by the recombination rate, which strongly determines</w:t>
      </w:r>
      <w:r w:rsidR="00FE34C1" w:rsidRPr="00957F26">
        <w:rPr>
          <w:rFonts w:ascii="Times New Roman" w:eastAsiaTheme="minorEastAsia" w:hAnsi="Times New Roman" w:cs="Times New Roman"/>
          <w:lang w:val="en-GB"/>
        </w:rPr>
        <w:t xml:space="preserve"> </w:t>
      </w:r>
      <w:r w:rsidR="007B337B" w:rsidRPr="00957F26">
        <w:rPr>
          <w:rFonts w:ascii="Times New Roman" w:eastAsiaTheme="minorEastAsia" w:hAnsi="Times New Roman" w:cs="Times New Roman"/>
          <w:lang w:val="en-GB"/>
        </w:rPr>
        <w:t xml:space="preserve">the performance of solar cells. </w:t>
      </w:r>
      <w:r w:rsidR="00C87AEA" w:rsidRPr="00957F26">
        <w:rPr>
          <w:rFonts w:ascii="Times New Roman" w:eastAsiaTheme="minorEastAsia" w:hAnsi="Times New Roman" w:cs="Times New Roman"/>
          <w:lang w:val="en-GB"/>
        </w:rPr>
        <w:t>The recombination and generation processes can be both direct and indirect. They are much more likely to happen in direct band gap materials in which case the transition in usually radiative</w:t>
      </w:r>
      <w:r w:rsidR="00FE34C1" w:rsidRPr="00957F26">
        <w:rPr>
          <w:rFonts w:ascii="Times New Roman" w:eastAsiaTheme="minorEastAsia" w:hAnsi="Times New Roman" w:cs="Times New Roman"/>
          <w:lang w:val="en-GB"/>
        </w:rPr>
        <w:t xml:space="preserve"> </w:t>
      </w:r>
      <w:r w:rsidR="00C87AEA" w:rsidRPr="00957F26">
        <w:rPr>
          <w:rFonts w:ascii="Times New Roman" w:eastAsiaTheme="minorEastAsia" w:hAnsi="Times New Roman" w:cs="Times New Roman"/>
          <w:lang w:val="en-GB"/>
        </w:rPr>
        <w:t>(photon emission).</w:t>
      </w:r>
    </w:p>
    <w:p w14:paraId="05FA3E5A" w14:textId="77777777" w:rsidR="00C87AEA" w:rsidRPr="00957F26" w:rsidRDefault="00C87AEA"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recombination processes are mainly:</w:t>
      </w:r>
    </w:p>
    <w:p w14:paraId="6C36A77C" w14:textId="77777777" w:rsidR="00C87AEA" w:rsidRPr="00957F26" w:rsidRDefault="00C87AEA"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Direct recombination</w:t>
      </w:r>
    </w:p>
    <w:p w14:paraId="07C42102" w14:textId="77777777" w:rsidR="00C87AEA" w:rsidRPr="00957F26" w:rsidRDefault="00C87AEA"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Shockley-Read-Hall recombination facilitated by</w:t>
      </w:r>
      <w:r w:rsidR="00910ECA" w:rsidRPr="00957F26">
        <w:rPr>
          <w:rFonts w:ascii="Times New Roman" w:eastAsiaTheme="minorEastAsia" w:hAnsi="Times New Roman" w:cs="Times New Roman"/>
          <w:lang w:val="en-GB"/>
        </w:rPr>
        <w:t xml:space="preserve"> the</w:t>
      </w:r>
      <w:r w:rsidRPr="00957F26">
        <w:rPr>
          <w:rFonts w:ascii="Times New Roman" w:eastAsiaTheme="minorEastAsia" w:hAnsi="Times New Roman" w:cs="Times New Roman"/>
          <w:lang w:val="en-GB"/>
        </w:rPr>
        <w:t xml:space="preserve"> impurities or defects of the lattice</w:t>
      </w:r>
      <w:r w:rsidR="00FE34C1" w:rsidRPr="00957F26">
        <w:rPr>
          <w:rFonts w:ascii="Times New Roman" w:eastAsiaTheme="minorEastAsia" w:hAnsi="Times New Roman" w:cs="Times New Roman"/>
          <w:lang w:val="en-GB"/>
        </w:rPr>
        <w:t>. The process is typically non-radiative and it dissipates the excess energy back to the lattice in form of heat. The donor and acceptor traps are possible.</w:t>
      </w:r>
    </w:p>
    <w:p w14:paraId="0A32FF01" w14:textId="59273FB0" w:rsidR="00864AF5" w:rsidRPr="00957F26" w:rsidRDefault="00FE34C1"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Auger recombination which requires three particle</w:t>
      </w:r>
      <w:r w:rsidR="003514D5" w:rsidRPr="00957F26">
        <w:rPr>
          <w:rFonts w:ascii="Times New Roman" w:eastAsiaTheme="minorEastAsia" w:hAnsi="Times New Roman" w:cs="Times New Roman"/>
          <w:lang w:val="en-GB"/>
        </w:rPr>
        <w:t>s.</w:t>
      </w:r>
      <w:r w:rsidRPr="00957F26">
        <w:rPr>
          <w:rFonts w:ascii="Times New Roman" w:eastAsiaTheme="minorEastAsia" w:hAnsi="Times New Roman" w:cs="Times New Roman"/>
          <w:lang w:val="en-GB"/>
        </w:rPr>
        <w:t xml:space="preserve"> The energy and momentum is conserved by transferring them to an another electron(hole), which excites it to higher levels in electronic bands. Then the particle relaxes again and the energy is transferred to the lattice by phonon emission. </w:t>
      </w:r>
      <w:r w:rsidR="002B69F0" w:rsidRPr="00957F26">
        <w:rPr>
          <w:rFonts w:ascii="Times New Roman" w:eastAsiaTheme="minorEastAsia" w:hAnsi="Times New Roman" w:cs="Times New Roman"/>
          <w:lang w:val="en-GB"/>
        </w:rPr>
        <w:t xml:space="preserve"> </w:t>
      </w:r>
    </w:p>
    <w:p w14:paraId="616D8275" w14:textId="77777777" w:rsidR="00FE34C1" w:rsidRPr="00957F26" w:rsidRDefault="00FE34C1"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Shallow levels recombination</w:t>
      </w:r>
    </w:p>
    <w:p w14:paraId="4132AC14" w14:textId="1AD0DB3B" w:rsidR="00FE34C1" w:rsidRPr="00957F26" w:rsidRDefault="00FE34C1" w:rsidP="003514D5">
      <w:pPr>
        <w:pStyle w:val="Akapitzlist"/>
        <w:numPr>
          <w:ilvl w:val="0"/>
          <w:numId w:val="3"/>
        </w:numPr>
        <w:rPr>
          <w:rFonts w:ascii="Times New Roman" w:eastAsiaTheme="minorEastAsia" w:hAnsi="Times New Roman" w:cs="Times New Roman"/>
          <w:lang w:val="en-GB"/>
        </w:rPr>
      </w:pPr>
      <w:r w:rsidRPr="00957F26">
        <w:rPr>
          <w:rFonts w:ascii="Times New Roman" w:eastAsiaTheme="minorEastAsia" w:hAnsi="Times New Roman" w:cs="Times New Roman"/>
          <w:lang w:val="en-GB"/>
        </w:rPr>
        <w:t>Exciton</w:t>
      </w:r>
      <w:r w:rsidR="00062AAD" w:rsidRPr="00957F26">
        <w:rPr>
          <w:rFonts w:ascii="Times New Roman" w:eastAsiaTheme="minorEastAsia" w:hAnsi="Times New Roman" w:cs="Times New Roman"/>
          <w:lang w:val="en-GB"/>
        </w:rPr>
        <w:t xml:space="preserve"> </w:t>
      </w:r>
      <w:r w:rsidRPr="00957F26">
        <w:rPr>
          <w:rFonts w:ascii="Times New Roman" w:eastAsiaTheme="minorEastAsia" w:hAnsi="Times New Roman" w:cs="Times New Roman"/>
          <w:lang w:val="en-GB"/>
        </w:rPr>
        <w:t>recombination</w:t>
      </w:r>
      <w:r w:rsidR="00C141F5" w:rsidRPr="00957F26">
        <w:rPr>
          <w:rFonts w:ascii="Times New Roman" w:eastAsiaTheme="minorEastAsia" w:hAnsi="Times New Roman" w:cs="Times New Roman"/>
          <w:lang w:val="en-GB"/>
        </w:rPr>
        <w:br/>
      </w:r>
    </w:p>
    <w:p w14:paraId="2EC73050" w14:textId="7E97AB14" w:rsidR="00AC0DA8" w:rsidRPr="00957F26" w:rsidRDefault="00AC0DA8" w:rsidP="00716284">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Colloidal Quantum Dots</w:t>
      </w:r>
    </w:p>
    <w:p w14:paraId="1B8B27D6" w14:textId="4484031A" w:rsidR="00564050" w:rsidRPr="00957F26" w:rsidRDefault="00564050" w:rsidP="00716284">
      <w:pPr>
        <w:pStyle w:val="Akapitzlist"/>
        <w:ind w:left="0"/>
        <w:jc w:val="both"/>
        <w:rPr>
          <w:rFonts w:ascii="Times New Roman" w:eastAsiaTheme="minorEastAsia" w:hAnsi="Times New Roman" w:cs="Times New Roman"/>
          <w:b/>
          <w:lang w:val="en-GB"/>
        </w:rPr>
      </w:pPr>
    </w:p>
    <w:p w14:paraId="48F6C4A4" w14:textId="30D22CD5" w:rsidR="003514D5" w:rsidRPr="00957F26" w:rsidRDefault="00564050" w:rsidP="00716284">
      <w:pPr>
        <w:pStyle w:val="Akapitzlist"/>
        <w:ind w:left="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CQDs are semiconductor crystals of the </w:t>
      </w:r>
      <w:proofErr w:type="spellStart"/>
      <w:r w:rsidRPr="00957F26">
        <w:rPr>
          <w:rFonts w:ascii="Times New Roman" w:eastAsiaTheme="minorEastAsia" w:hAnsi="Times New Roman" w:cs="Times New Roman"/>
          <w:lang w:val="en-GB"/>
        </w:rPr>
        <w:t>nanometer</w:t>
      </w:r>
      <w:proofErr w:type="spellEnd"/>
      <w:r w:rsidRPr="00957F26">
        <w:rPr>
          <w:rFonts w:ascii="Times New Roman" w:eastAsiaTheme="minorEastAsia" w:hAnsi="Times New Roman" w:cs="Times New Roman"/>
          <w:lang w:val="en-GB"/>
        </w:rPr>
        <w:t>-scale size</w:t>
      </w:r>
      <w:r w:rsidR="00D767D8" w:rsidRPr="00957F26">
        <w:rPr>
          <w:rFonts w:ascii="Times New Roman" w:eastAsiaTheme="minorEastAsia" w:hAnsi="Times New Roman" w:cs="Times New Roman"/>
          <w:lang w:val="en-GB"/>
        </w:rPr>
        <w:t>, with the diameter of less than twice the Bohr radius size</w:t>
      </w:r>
      <w:r w:rsidRPr="00957F26">
        <w:rPr>
          <w:rFonts w:ascii="Times New Roman" w:eastAsiaTheme="minorEastAsia" w:hAnsi="Times New Roman" w:cs="Times New Roman"/>
          <w:lang w:val="en-GB"/>
        </w:rPr>
        <w:t xml:space="preserve">, which are restricted with surfactant molecules and deployed in a solution. They have manifested to provide a development of numerous types of optoelectronic devices including photodiodes and PV devices. The properties of CQDs are easily adjusted by changing the volumetric features of nanoparticles similarly to metallic nanoparticles in plasmonic transport. </w:t>
      </w:r>
      <w:sdt>
        <w:sdtPr>
          <w:rPr>
            <w:rFonts w:ascii="Times New Roman" w:eastAsiaTheme="minorEastAsia" w:hAnsi="Times New Roman" w:cs="Times New Roman"/>
            <w:lang w:val="en-GB"/>
          </w:rPr>
          <w:id w:val="807978258"/>
          <w:citation/>
        </w:sdtPr>
        <w:sdtContent>
          <w:r w:rsidR="005F58D5" w:rsidRPr="00957F26">
            <w:rPr>
              <w:rFonts w:ascii="Times New Roman" w:eastAsiaTheme="minorEastAsia" w:hAnsi="Times New Roman" w:cs="Times New Roman"/>
              <w:lang w:val="en-GB"/>
            </w:rPr>
            <w:fldChar w:fldCharType="begin"/>
          </w:r>
          <w:r w:rsidR="005F58D5" w:rsidRPr="00957F26">
            <w:rPr>
              <w:rFonts w:ascii="Times New Roman" w:eastAsiaTheme="minorEastAsia" w:hAnsi="Times New Roman" w:cs="Times New Roman"/>
              <w:lang w:val="en-GB"/>
            </w:rPr>
            <w:instrText xml:space="preserve"> CITATION Gra15 \l 1045 </w:instrText>
          </w:r>
          <w:r w:rsidR="005F58D5"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(14)</w:t>
          </w:r>
          <w:r w:rsidR="005F58D5"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57750417"/>
          <w:citation/>
        </w:sdtPr>
        <w:sdtContent>
          <w:r w:rsidR="00D767D8" w:rsidRPr="00957F26">
            <w:rPr>
              <w:rFonts w:ascii="Times New Roman" w:eastAsiaTheme="minorEastAsia" w:hAnsi="Times New Roman" w:cs="Times New Roman"/>
              <w:lang w:val="en-GB"/>
            </w:rPr>
            <w:fldChar w:fldCharType="begin"/>
          </w:r>
          <w:r w:rsidR="00D767D8" w:rsidRPr="00957F26">
            <w:rPr>
              <w:rFonts w:ascii="Times New Roman" w:eastAsiaTheme="minorEastAsia" w:hAnsi="Times New Roman" w:cs="Times New Roman"/>
            </w:rPr>
            <w:instrText xml:space="preserve"> CITATION MAH03 \l 1045 </w:instrText>
          </w:r>
          <w:r w:rsidR="00D767D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(15)</w:t>
          </w:r>
          <w:r w:rsidR="00D767D8" w:rsidRPr="00957F26">
            <w:rPr>
              <w:rFonts w:ascii="Times New Roman" w:eastAsiaTheme="minorEastAsia" w:hAnsi="Times New Roman" w:cs="Times New Roman"/>
              <w:lang w:val="en-GB"/>
            </w:rPr>
            <w:fldChar w:fldCharType="end"/>
          </w:r>
        </w:sdtContent>
      </w:sdt>
    </w:p>
    <w:p w14:paraId="454FF59E" w14:textId="3DE2A17E" w:rsidR="00564050" w:rsidRPr="00957F26" w:rsidRDefault="00564050" w:rsidP="00716284">
      <w:pPr>
        <w:pStyle w:val="Akapitzlist"/>
        <w:ind w:left="0"/>
        <w:jc w:val="both"/>
        <w:rPr>
          <w:rFonts w:ascii="Times New Roman" w:eastAsiaTheme="minorEastAsia" w:hAnsi="Times New Roman" w:cs="Times New Roman"/>
          <w:lang w:val="en-GB"/>
        </w:rPr>
      </w:pPr>
    </w:p>
    <w:p w14:paraId="520E2BC9" w14:textId="39E290C1" w:rsidR="00CA1600" w:rsidRPr="00957F26" w:rsidRDefault="005F58D5" w:rsidP="00716284">
      <w:pPr>
        <w:pStyle w:val="Akapitzlist"/>
        <w:numPr>
          <w:ilvl w:val="0"/>
          <w:numId w:val="9"/>
        </w:numPr>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Quantum dot size.</w:t>
      </w:r>
    </w:p>
    <w:p w14:paraId="6E30D8B6" w14:textId="2E046F3F" w:rsidR="005F58D5" w:rsidRPr="00957F26" w:rsidRDefault="005F58D5"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With changing the size of the nanoparticle we can control the band gap over significant range of spectrum. Yet, practically, the width of the nanoparticle is estimated from the energy band gap.</w:t>
      </w:r>
      <w:sdt>
        <w:sdtPr>
          <w:rPr>
            <w:rFonts w:ascii="Times New Roman" w:eastAsiaTheme="minorEastAsia" w:hAnsi="Times New Roman" w:cs="Times New Roman"/>
            <w:lang w:val="en-GB"/>
          </w:rPr>
          <w:id w:val="-1984223672"/>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YuW03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(16)</w:t>
          </w:r>
          <w:r w:rsidRPr="00957F26">
            <w:rPr>
              <w:rFonts w:ascii="Times New Roman" w:eastAsiaTheme="minorEastAsia" w:hAnsi="Times New Roman" w:cs="Times New Roman"/>
              <w:lang w:val="en-GB"/>
            </w:rPr>
            <w:fldChar w:fldCharType="end"/>
          </w:r>
        </w:sdtContent>
      </w:sdt>
    </w:p>
    <w:p w14:paraId="44C047DE" w14:textId="63CDE13A" w:rsidR="005F58D5" w:rsidRPr="00957F26" w:rsidRDefault="00EF7435" w:rsidP="00716284">
      <w:pPr>
        <w:pStyle w:val="Akapitzlist"/>
        <w:numPr>
          <w:ilvl w:val="0"/>
          <w:numId w:val="9"/>
        </w:numPr>
        <w:ind w:left="360"/>
        <w:jc w:val="both"/>
        <w:rPr>
          <w:rFonts w:ascii="Times New Roman" w:eastAsiaTheme="minorEastAsia" w:hAnsi="Times New Roman" w:cs="Times New Roman"/>
          <w:b/>
          <w:lang w:val="en-GB"/>
        </w:rPr>
      </w:pPr>
      <w:r>
        <w:rPr>
          <w:rFonts w:ascii="Times New Roman" w:eastAsiaTheme="minorEastAsia" w:hAnsi="Times New Roman" w:cs="Times New Roman"/>
          <w:b/>
          <w:noProof/>
          <w:lang w:val="en-GB"/>
        </w:rPr>
        <w:lastRenderedPageBreak/>
        <mc:AlternateContent>
          <mc:Choice Requires="wpg">
            <w:drawing>
              <wp:anchor distT="0" distB="0" distL="114300" distR="114300" simplePos="0" relativeHeight="251680768" behindDoc="0" locked="0" layoutInCell="1" allowOverlap="1" wp14:anchorId="6C465ADD" wp14:editId="41482C02">
                <wp:simplePos x="0" y="0"/>
                <wp:positionH relativeFrom="column">
                  <wp:posOffset>3778370</wp:posOffset>
                </wp:positionH>
                <wp:positionV relativeFrom="page">
                  <wp:posOffset>457200</wp:posOffset>
                </wp:positionV>
                <wp:extent cx="3096895" cy="2712085"/>
                <wp:effectExtent l="0" t="0" r="8255" b="0"/>
                <wp:wrapTopAndBottom/>
                <wp:docPr id="25" name="Grupa 25"/>
                <wp:cNvGraphicFramePr/>
                <a:graphic xmlns:a="http://schemas.openxmlformats.org/drawingml/2006/main">
                  <a:graphicData uri="http://schemas.microsoft.com/office/word/2010/wordprocessingGroup">
                    <wpg:wgp>
                      <wpg:cNvGrpSpPr/>
                      <wpg:grpSpPr>
                        <a:xfrm>
                          <a:off x="0" y="0"/>
                          <a:ext cx="3096895" cy="2712085"/>
                          <a:chOff x="0" y="0"/>
                          <a:chExt cx="3096895" cy="2712085"/>
                        </a:xfrm>
                      </wpg:grpSpPr>
                      <pic:pic xmlns:pic="http://schemas.openxmlformats.org/drawingml/2006/picture">
                        <pic:nvPicPr>
                          <pic:cNvPr id="23" name="Obraz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2130425"/>
                          </a:xfrm>
                          <a:prstGeom prst="rect">
                            <a:avLst/>
                          </a:prstGeom>
                          <a:noFill/>
                          <a:ln>
                            <a:noFill/>
                          </a:ln>
                        </pic:spPr>
                      </pic:pic>
                      <wps:wsp>
                        <wps:cNvPr id="24" name="Pole tekstowe 24"/>
                        <wps:cNvSpPr txBox="1"/>
                        <wps:spPr>
                          <a:xfrm>
                            <a:off x="0" y="2190750"/>
                            <a:ext cx="3096895" cy="521335"/>
                          </a:xfrm>
                          <a:prstGeom prst="rect">
                            <a:avLst/>
                          </a:prstGeom>
                          <a:solidFill>
                            <a:prstClr val="white"/>
                          </a:solidFill>
                          <a:ln>
                            <a:noFill/>
                          </a:ln>
                        </wps:spPr>
                        <wps:txbx>
                          <w:txbxContent>
                            <w:p w14:paraId="5FC27471" w14:textId="74CE0984" w:rsidR="0009039E" w:rsidRPr="00EF7435" w:rsidRDefault="0009039E" w:rsidP="00EF7435">
                              <w:pPr>
                                <w:pStyle w:val="Legenda"/>
                                <w:jc w:val="center"/>
                                <w:rPr>
                                  <w:rFonts w:ascii="Times New Roman" w:hAnsi="Times New Roman" w:cs="Times New Roman"/>
                                  <w:i w:val="0"/>
                                  <w:lang w:val="en-GB"/>
                                </w:rPr>
                              </w:pPr>
                              <w:r w:rsidRPr="00EF7435">
                                <w:rPr>
                                  <w:rFonts w:ascii="Times New Roman" w:hAnsi="Times New Roman" w:cs="Times New Roman"/>
                                  <w:i w:val="0"/>
                                  <w:lang w:val="en-GB"/>
                                </w:rPr>
                                <w:t>Fig. 6 The structure of</w:t>
                              </w:r>
                              <w:r>
                                <w:rPr>
                                  <w:rFonts w:ascii="Times New Roman" w:hAnsi="Times New Roman" w:cs="Times New Roman"/>
                                  <w:i w:val="0"/>
                                  <w:lang w:val="en-GB"/>
                                </w:rPr>
                                <w:t xml:space="preserve"> all-inorganic</w:t>
                              </w:r>
                              <w:r w:rsidRPr="00EF7435">
                                <w:rPr>
                                  <w:rFonts w:ascii="Times New Roman" w:hAnsi="Times New Roman" w:cs="Times New Roman"/>
                                  <w:i w:val="0"/>
                                  <w:lang w:val="en-GB"/>
                                </w:rPr>
                                <w:t xml:space="preserve"> solar cell based on PbS CQDs with optimized ZnO film and its </w:t>
                              </w:r>
                              <w:r>
                                <w:rPr>
                                  <w:rFonts w:ascii="Times New Roman" w:hAnsi="Times New Roman" w:cs="Times New Roman"/>
                                  <w:i w:val="0"/>
                                  <w:lang w:val="en-GB"/>
                                </w:rPr>
                                <w:t>I-V characteristics</w:t>
                              </w:r>
                              <w:r w:rsidRPr="00EF7435">
                                <w:rPr>
                                  <w:rFonts w:ascii="Times New Roman" w:hAnsi="Times New Roman" w:cs="Times New Roman"/>
                                  <w:i w:val="0"/>
                                  <w:lang w:val="en-GB"/>
                                </w:rPr>
                                <w:t xml:space="preserve"> for</w:t>
                              </w:r>
                              <w:r>
                                <w:rPr>
                                  <w:rFonts w:ascii="Times New Roman" w:hAnsi="Times New Roman" w:cs="Times New Roman"/>
                                  <w:i w:val="0"/>
                                  <w:lang w:val="en-GB"/>
                                </w:rPr>
                                <w:t xml:space="preserve"> two</w:t>
                              </w:r>
                              <w:r w:rsidRPr="00EF7435">
                                <w:rPr>
                                  <w:rFonts w:ascii="Times New Roman" w:hAnsi="Times New Roman" w:cs="Times New Roman"/>
                                  <w:i w:val="0"/>
                                  <w:lang w:val="en-GB"/>
                                </w:rPr>
                                <w:t xml:space="preserve"> different ZnO film thickness.</w:t>
                              </w:r>
                              <w:sdt>
                                <w:sdtPr>
                                  <w:rPr>
                                    <w:rFonts w:ascii="Times New Roman" w:hAnsi="Times New Roman" w:cs="Times New Roman"/>
                                    <w:i w:val="0"/>
                                    <w:lang w:val="en-GB"/>
                                  </w:rPr>
                                  <w:id w:val="566225342"/>
                                  <w:citation/>
                                </w:sdtPr>
                                <w:sdtContent>
                                  <w:r>
                                    <w:rPr>
                                      <w:rFonts w:ascii="Times New Roman" w:hAnsi="Times New Roman" w:cs="Times New Roman"/>
                                      <w:i w:val="0"/>
                                      <w:lang w:val="en-GB"/>
                                    </w:rPr>
                                    <w:fldChar w:fldCharType="begin"/>
                                  </w:r>
                                  <w:r w:rsidRPr="00EF7435">
                                    <w:rPr>
                                      <w:rFonts w:ascii="Times New Roman" w:hAnsi="Times New Roman" w:cs="Times New Roman"/>
                                      <w:i w:val="0"/>
                                      <w:lang w:val="en-GB"/>
                                    </w:rPr>
                                    <w:instrText xml:space="preserve"> CITATION Xia17 \l 1045 </w:instrText>
                                  </w:r>
                                  <w:r>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(25)</w:t>
                                  </w:r>
                                  <w:r>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65ADD" id="Grupa 25" o:spid="_x0000_s1041" style="position:absolute;left:0;text-align:left;margin-left:297.5pt;margin-top:36pt;width:243.85pt;height:213.55pt;z-index:251680768;mso-position-vertical-relative:page" coordsize="30968,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wXicAMAADAIAAAOAAAAZHJzL2Uyb0RvYy54bWycVdFO3DoQfa90/8Hy&#10;e8luFlqICNUWCqpEy+rSqs+O42wsEtu1nc3Sr7/HTrLAQtVbHjY7tsfjM2fO2Kcftm1DNsI6qVVO&#10;5wczSoTiupRqndPv3y7fHlPiPFMla7QSOb0Xjn44++fNaW8ykepaN6WwBEGUy3qT09p7kyWJ47Vo&#10;mTvQRigsVtq2zGNo10lpWY/obZOks9m7pNe2NFZz4RxmL4ZFehbjV5Xg/qaqnPCkySmw+fi18VuE&#10;b3J2yrK1ZaaWfITBXoGiZVLh0F2oC+YZ6ax8FqqV3GqnK3/AdZvoqpJcxByQzXy2l82V1Z2Juayz&#10;fm12NIHaPZ5eHZZ/3awskWVO0yNKFGtRoyvbGUYwBjm9WWfwubLm1qzsOLEeRiHfbWXb8I9MyDbS&#10;er+jVWw94ZhczE7eHZ8gPMda+n6ezo5jbJbxGtV5to/Xn/6wM5kOTgK+HRwjeYbfyBOsZzz9WU/Y&#10;5Tsr6Bik/V8xWmbvOvMWJTXMy0I20t9HeaJ4AZTarCRf2WHwiPLFRPlNYdkvki4C5WFD8Bl2sJDR&#10;teZ3jih9XjO1FktnoGt0W/BOnrrH4ZPjikaaS9k0oUrBHhNDD+xp6AVuBn1eaN61Qvmh4axokKNW&#10;rpbGUWIz0RYC+rGfywiIZc7yfwEQ4GB7Kzyvg1kBxDiP+u0WIuIHkCEdB6mRov+iS6iRdV7H1vp7&#10;qc0Xs8NBxjvBgE7r/JXQLQkGYANpDM821y5ghuvkElArHciLuTTqyQQcw0zEHxCPJhIIbYPrzE1c&#10;Y/SM7b/q2NuaGQGUIewj+RxO8lnpRhAv7pzXvSDp4dC50Te0LfHbjxqNGOsTYgxwpyba6950fjJ7&#10;fzRejS/28FE6XyxiC7+eV6cbWU66DISfN5ZsGK7pvpZeRGlDJY+9fsP/Q0LB8ttiG++z8fpyWaHL&#10;e3BgNaqNJ8AZfilx3jVzfsUsbntM4gXzN/hUje5zqkeLklrbXy/NB3+UFKuU9Hg9cup+dixcG81n&#10;hWKHp2Yy7GQUk6G69lwj03lEE01ssL6ZzMrq9gcetmU4BUtMcZyVUz+Z5354w/AwcrFcRqfh9rlW&#10;twZ31jxqOvD6bfuDWTOq3aOeX/UkJ5btiX7wjX1rlui7Sxk7IvA6sAiNhwGkHa34LMF68u49Hkev&#10;h4f+7D8AAAD//wMAUEsDBAoAAAAAAAAAIQB9FjMdI4AAACOAAAAUAAAAZHJzL21lZGlhL2ltYWdl&#10;MS5wbmeJUE5HDQoaCgAAAA1JSERSAAABrAAAASYIAgAAALGBM0UAAAABc1JHQgCuzhzpAAAACXBI&#10;WXMAAA7EAAAOwwHaapjcAAB/yElEQVR4Xu1dBVhUTRe+28uyS3e3CAoqqNiCit2Fha3Y3V2/3d3t&#10;Z2ErFha2oBh05wILCwvbdf/ZXUAs8i7swp3vPn4LzJw5887cdyfOnIOBYRhCE4oAigCKQENFANtQ&#10;G462G0UARQBFQIYASoLoOEARQBFo0AigJNigux9tPIoAigBKgugYQBFAEWjQCKAk2KC7H208igCK&#10;AEqC6BhAEUARaNAIoCTYoLsfbTyKAIoASoLoGEARQBFo0AigJNigux9tPIoAigBKgugYQBFAEWjQ&#10;CKAk2KC7H208igCKAEqC6BhAEUARaNAIoCTYoLsfbTyKAIoASoLoGEARQBFo0AigJNigux9tPIoA&#10;igBKgugYQBFAEWjQCKAk2KC7H208igCKAEqC6BhAEUARaNAIoCTYoLsfbTyKAIoASoLoGEARQBFo&#10;0AigJNigux9tPIoAigBKgugYQBFAEWjQCKAk2KC7H208igCKAEqC6BhAEUARaNAIqA0JOjg69urV&#10;a/6CBQ26u9DGowigCCCNgNqQININR+WhCKAIoAjIEMDAMKwWSEyYMOHUqVNqoSqqJIoAioAaIaA2&#10;M0GpVKpGsKKqogigCKgLAmpDguoCKKonigCKgHohgJKgevUXqi2KAIoAwgigJIgwoKg4FAEUAfVC&#10;ACVB9eovVFsUARQBhBFASRBhQFFxKAIoAuqFAEqC6tVfqLYoAigCCCOAkiDCgKLiUAQUCLBYrMTE&#10;BAGfXzlA8l6t6WRMxGKw2k0CArOK7cGk/PAd3Z2atG/v3qTfnnA+aiVWOSyrmEv9SFBYkJ8Z9rEw&#10;I11dzLyr2CNo9vqAwK1r1+7eua2pqXnowIG01NSKmiTNu7pmh3DFN37aszkOccfWH44Ryopw70/r&#10;tU26+P7r13fm8rYOmPuEW5Eg9O/VQEBtSBCDwUAwLGSxGGlpmkYmXFYBI+IHn8kEbWZ//5FxMzD+&#10;08evl6/Qv30rRUHAyGZ8+iCmZ8IiUTWgQYugCFQPgTs3bzZp1mz0GH9jY5N5Cxf++PY1Njq6XFFY&#10;/WEH7mz2Ncaae4/rYknQM9ICL6Y099KByzmOPXqaQ5Cpj7dF6qXj99m/TAal2ZHfs4UQPyMlR06a&#10;oIziN9LclDS24hf8tLQcdAZZPvrV6+baL0XisQuSk3Kjo8ybumlbWpm4NDFq0pTLzJdyuDgSxXzg&#10;YIeWrdz9htN0aKy4b7BU+v7yRdGXOA1bO5jJ4Vy5IuHIxgQ/n0n/+C7n4vHYR/dYWdllW5Ed9SMv&#10;Ia7224XWWM8QSElOJpFJwN9Habs8PFuePXWKmZdXiZYWvDv9WnfNrmnmeAjKf/fsOx+rZ6wPPhPN&#10;rEzwRd/eRJQsrrkvNvo6apl6Dhvq7ejQzMXE0vfY/bMjG2uZek2a69+mUbNm9sZOU7es93V19HQ2&#10;Meh9PKmYJSuhQ4PLojZ3h6fami3q1tG4S3cshQaBWaE80SO/2zRxwTfzgnT0IREMkYjinAz+09u4&#10;TgMwRALZEnyFyr8NJdKvd2+49xvEiYiU0qhaVlY8dhGUkEyxsYV0tfIy0zKeBtm265SXx2QmpTT2&#10;9tEwMgKlYC435+VjXUNzQtPmGBIYiGhCEfiJwMnjx7Zs2wYGIgz+K5MEAgGEASORLPsL+CTPUMhi&#10;gaUxHv/bKJKN44CpAfMXLpQJALzWa+z6l6li3W5739yZ1Zh1oa/zmFc97zAu9SVC/At9tca87n4+&#10;+u5o4+Lavi52aHaAvOhx6DbrC92aTMldEv9Ye5zpIuZ88Bu3jwHNOp21PRAfNIN2rpv+jMzl7yPW&#10;NUf7768IqA0Jzhk1fLWjAfvGHfm4gvhSmARJcWQKlkhgQTgiBoOHYR4GS4SlBJEQY2kmsnXXhnB4&#10;IjZPypeKxKSYePbIUbruLU1cmyiA4Kam/Ni02mXxWlGuQNvTEYvDyehSKMp58cbIp/2Pc9dsu7Yl&#10;Uih4KVwYFYu1stS2tQYZJIX5nAf3efo6uu19iBoUdFQ1WASYTGZifDwYjb95IMFioOkzZ3799lm2&#10;gSNPOBzOt2v35ctX/JZT9ncYMjEztbCwLIERnIT8z7v92sh+1xmX2t0e7DLsrtf5wrujyQoSDB/1&#10;6PtpX50yJHi8sYwWIRldRk0O/+G2UmsWdAr8RvvrYo9me+zkZT8sdvC5MehZ/LbWDbazym+42pDg&#10;+PHjT+7Y+m1AV31OkfybF4wojMbU2QZdu6QM7oPDyihMxmJSKaVbVwmMEzx9hAHjEWSSj1IsiYSn&#10;UrlNPNOImo4EiIzFpAqEFnnZWGMzcss2EIEg+9KWDUo4PymebGiF92ih49ioFDv25zBqCw9WRoow&#10;NsGwqXMBm5sTG6/r2NjQ1lrI5cQ+CjIxMuYJ+RIYa+PTpbQULJXPWYvfBXQENhQEvnz57O3dmS/g&#10;Ah4Ex3f9+g68evVapRufdqJb09laxwoCB6T/r53DGt1jeQ8naYkTwefVmvvpz2YYluzjy2aCKAlW&#10;Gtd/Z1SbgxEwmLD6Rk7nb0OerbB4Iq9xE4HfWL1x0zF2TQwmBmBgLEcswcAQre9gg3V7Deeu5OMI&#10;gNVk38YYrEQKGcyYozN/Cf7lI+snNyRBtzj3bxo8vS/MTOdj4bx1i3NXzJU9y2X/5h8/KNi3Xnzm&#10;f8yNi5jrl8WtX87cuExw4WB+8L2P164bevtABmY6Ng5Ovj3SUlPErPyC799sO3TSb+Vl4tXewMmF&#10;++2zbMKYlZP3/Hle8OPcVy8LnzwRsRW71BCHkZP38XNRahK/QHakg6Z6iUDz5i1iY+KWLl7Wu0fv&#10;PTv3nTlztgrNlBbkMI16Dm9HhIg2fsNbYyOfvQSbiflhYRnUnuP9ShmwChLRrBUgoDYzwXHjxp05&#10;c0bWGrFI8iMca++EoWkXN04kFH18kxcVod+4Md69FYZKAxO69KPbJP9dymMw9LWolH5+BotWCtns&#10;nFF94axMxWYNlkLV7z+WPKhP0vBeOCkMpmsiWPYv0a2ZdiuvvGOHFAtk+ZJFNsEUEKm6LVpJLEwA&#10;e/GlUis8hsNi6bg54Ikm1KGjFJoAps7576Th0LHJ//1nM2qUQoKYyczOopu7uBakpTE/fcJqUskw&#10;j8PjWfUdTMCDGagsiYoKhZwiTZPiTUx02DYwBLhfFrfy2JPn3q2NLZsh8l59YnU3Y9n8hB91cGjP&#10;Q1Df9vxHb2y3Pz3Q34RYjIw07fGKEcO3hOkP2nhwKvn49IWBueZebqSE13Gk3utPzDK4vXrp4VDd&#10;wcdPLoQOj558La/lois31/mWFm9g+JbfXDUkwUr3Hzs/Pz4ywtnakmwh286Tjamwj7zHd3ISE3QM&#10;9WkdfCg9BwGCK3hwnRl0nxQeKiGReO7NjSbOIGnrMwMmSjNi5StkiIPB6gzyw1pYZW7boE+S0ZZ8&#10;3QzDgG1t7HMKikS6elo4LBCVJ5YYF+Zod/JlWVibWNlLIAwHg6GCnca4OEPnxvFSsXOrtgpNxGJx&#10;ROBV96EjCjPTCuiZNKmUj4E4BQX2Dq4YG0sIi4Uk4uy4GLZIbN/YBSrhyko3Hc2odggUxjwO+lRo&#10;021Qazn9/UzS7A83v+r09m0EjlrQpAwE6ogEYVbEhVXjp+//BLUdt+l//5ve0RQvIxYx/dn2FYFs&#10;U1y+3uBVczrJf1mcfs4ElQEDDPH+O47V0SH1GqoQL4lKyF00jpMcT9TUhDt0sNh8lJfLCOnj00jC&#10;xwKGkpOg1NreJGA6Y7n8aK/4iBCDwWGFEnE4B7LESvgwnCrB2uBhEgZrqWtEnDNDx74xTKZhsVJI&#10;JCq4fktrwsTE9yGOfqNL25Sx7ajJTH8cRYN14dTn5PgkITzKxZ00bJiMFtGEIoAioAQE6oQEYW7Y&#10;sZVvLEd1tYKjri0ed9Xm7KOTg6wwoshTQxfSl15a4QW93zR2n9X2s2OcipeLEKRcEvwbsjCPK8ln&#10;YjXIYN2NAXMxqVTIyOacOcx4+kCsZ2zSvpNWn8F4Y+O8fZs5Vy8pltgYAsFo826ssUXGdH9sUSGQ&#10;Kj+WwZBaeNL8/PNXLpCKJRKMbM4IKA0LSwWWVtpdfDWMfq6CmQlJtM4+YLms1awlVlsbi8NL8/Pp&#10;wT+0OjpTDQ1SPn/UFkmpGprxOZlmdg7a9g4KxXlgz1Ei1tDWUcIIQUWiCNRzBOqEBMW5n78WNW1h&#10;C44u4OQrI7xXeF6PXthC+H5L60FFe6M3+mjBzEdLHNZbP38+051YPBmsfRKsZM9LwdnIzg3ML6Ea&#10;mho6Pr01p8wGBWN3/o90/ggGiwMUWCCV2q/bQu3vF97JTU92QlJsVobX1SG36ch+HATWxqAIH4bI&#10;8uV3hEjSdfVifJ8xEF8CaWKhLHZhXCRGi5rAEdu5N9HS1VMoBuzGtWxsiWTy93fvUz+HCTJTnDt4&#10;N+rSFSc76UYTigCKQGURqBMSLKOcjARHvhh97VAf3agjI113tA+NXuiBh8RhO5w9IzelHh1uWfxK&#10;AxOZ06dPV7ZZtZ5PzOWAZTKWrKGoGZZIxKEhhV8+SwlEWpt2xEZu4JCkIPge//zJorR0kgaJYmun&#10;u3gd1tImY0RPSXQUBoMVw1IshMmkaduPHJtz4TRfItWFpAwMzlwqzoZg/eYe3/G0rmP88QSCwgAt&#10;LzlO09KKj9MU07RNrK0hLIZXkJ8WGenQqhWeQGRlpBcmJWvo6bBFQgNrO6qubq1DglaIIqAeCNQx&#10;CcKZNybNyJ3/32RXMidsR1/P28MjXgS44BQkeD8g9O5CD6oCyCZNm7Zu1QrsxAVMm9aqZUv1QPdv&#10;WsJ8CYZcbNUI/i5Iiovz66nBFxGwGJFUan3iAr5lx+ThvbBxUaWl+WKJwfB+RZdvKQhW/q/M/odg&#10;ZFbQ389l1rzSnJ/fPGvctAUBwjOjIoxaFxvHgkvWhiUm4uDiILhBSNIzwFNQS2/1HUSo5kgiUKck&#10;KE69t+ooZ/KK4XbgheR83Tek2b4uZWaCH5fHnJvgVHwm1rdfvyWLF4OmOzs7GxgYIIlBXcti0OmY&#10;kIckBkPSrotOsxaA4Nh3AjmXT3FiosRiiU4jJ3jwKD3fvsypwwUJiXLTb/l9LBKR1KN3+tsPBGMz&#10;pkQCbtzjMTgNqciobZsCU2vjrn3ItOLvj8LYZDw7B2fnKMlIK8zLJVBpHCmEJRBNXFzAvFLWerEI&#10;ys2GjMzQ45e6Hgto/XWAQN2RIDgg/u/iV/dRI1y15dt+Etk+YIDeg+hlXiSp7PNk6u2oNR00VX1P&#10;UFmdJhYJY+Ol3CKymxsku4gKdg25oaMHkGOjtfH4aCHfa+4c2sTF8X08iXRguVh8TTWNJ3AePLro&#10;5VOuoXa6FGciAfdYMUQIa2xqXThqgnXHTqXaAiPH6BcvPfr3i751g8zIsjYwSM5MNew3jGpppawW&#10;oXJRBFQSAdzatWvrQDHAgGf33bUeHdDSACPODr3wmO7oYmeMLzh3l9+tj6ehKPbBiQ+eE5d2Ni/d&#10;5L9169aAAQPqQNW6qhJsIhoa4s3MwQXoYhXwBEzLNjQTE007B/Kc5ca+fTB4ElFPv+j1c4xILLPo&#10;xuNpIycYzV8BJSfAoe90C/IoRYXkIha2kCXlMIvyi8gFDGHEV2FEuPBHOBwfLfnwRmhkrOfYxLhj&#10;J4xLE13PNpnh34EYso4un8XixMRwvnzA4zVxuiVG6XUFBVovioAyEaiTmSA79vzCPv5HSx1X6Qbc&#10;jT7UxwgjZoTsmXMR6ttW8OS95YJto1ypP/fOVPZ0WJm9UynZkqivvLevBOAgpUNnbKOmYEkrjv2R&#10;PGogUSI7dOZIpZpuzaxOXY2ZOUHj49uyElkUGrVrT3PvLrIbzjJLHogRn5Arxdj06cuMT9DV1dFx&#10;dWOFfZZqUnQcHDC/e0CplG5oJhQB1UegTkiwPFhgdtr3TA0XJ4PfvA6hJFilwZRzZI8wJJidky2y&#10;sjOfMkOvdYeM65ck6xdDOILivosEjxMO9cffukYSCeTmjMX3YLJ19I0WL7P07V9aXV54OEzRMHBq&#10;JBYI0mJjWJkZls6NyDp6mqhZYpW6pILMhV+Pzw44nKAJp8cZzrh9Z34zssyvKj98V/9hZzhGuAK9&#10;8Reuzpb/Ek0II6ByJPiv9qEkWMOeBwbYnOsXCk8fFuUX8W2s7f63m9DYnXtoC+MYsGdU3JAG3IjB&#10;aengbewIlnLnTrJrMTLOxDk30hg4uuBHrHFbT4UaccGPbDxbExQ8KJXCYNYJVuvAaQrqNKe0n8Bx&#10;E48LUbVK3V+W04PS8FVunT7NTXgwSS/if57tdtkeiQkcqc+9O95hYvr6T08mQSe6eW20PxN5pDt6&#10;qF/DF+HP4ugXC+KQqqhAjIYmdcxUk7M3TbceaHTxAWBAoCh52Ph8EzOmSAK4K1cowXbsbHL+plRT&#10;k/PgtuwJus19dJvz6A7/5dPM04dLGRB4CXXw8WV9+wIk5EbGCB4+Ed28zf74WsIuQt2GKbo/4tRR&#10;YVQEHPWtKDYiPuxTRWOi8PWRixGGbi0NsBC2kd+QRswHZ2/milH3+hXhhszfURJEBkd1kYK1tCX6&#10;9oQoxYZHWANj20t3rQ+fofbuZ3fjifGWg3grG6iJG/DvIG8RBpbCBAqJ4uzMuXYhskeb1F7tbvq0&#10;Ce/RLr1HK8Klo7nPX1NpuqSevsRhQzVbtM6Li+HkVsaJvLqgVU09v715rdXSi9jEHdOqA9XRpTCb&#10;UZEgQTajCGKkp8p84Ms96fPTYzOyUff6FeGGzN/R5TAyONYnKRIBP//C0aLLFwjsIopzI50th7FG&#10;pozj+3gHd0J4XPGIgTECAl63V2/9+esgHFhOy34tZhXx6bk0TzdJQRHv2v2PCeFNXNvp+nYgGMtX&#10;zfUsFbFEH17Kvynk01+p7GQJ/CAWiRMjou0a2YNbQAp/ugW5eUnRsR7eHTBy12plEnC3QcA5NMZY&#10;WORdGGA75q3X8Q8PJ+m/Cmjpc4yyKuKe42I31L1+LYwalARrAWT1rILLhhhZkKWdwoK66PuXwmWz&#10;JJkZisZIqFT9tZvYG1ZiIRiLJ4EXXioRQWAH0be/8cy5OXFxNAJNw8U5PzZOgIUMra1xpPrmCCrz&#10;0d3UudOJREI+oD85AYI9URA3GNx3tCIrzJqK9wZk+6SwOIYvpeHxZcORAFhFUgxlzNTmixdB0rS7&#10;C8ZMP/aRbWqnnxedqDHpWeoGxnDUvX5tvDuILIelfHrYrf3Lp/TxpIG9cZpnnynL998Ko6Oxomuj&#10;B5VWB4UKWTuU3iGhNW1ucvwy5Dc6UksHFzDR8uJjLe++ZLfmIjD7y8sDfsYE+fmCfJb4wc0Q7zZU&#10;IgEwINBM18nR0Myc8fmzzAQHhpmx0R+P7OOmp4NwgErTu5YEG3n3aPYm3OV5aOuXoa1eyZ4WL0Pd&#10;XnzyfBUm8vEFd8dhKXhE4MFQKQazFrUO+Qz+WvZp+vxTi5cfGs+cIdMYa9l394s0Djfv8ThDrmbr&#10;BbM64rU9PGwwsIAvBFgJM1OzxDh7z+ZatdS8hlRNjUkQZkVeWdqz08LLCXjHzmP3Xr5+/dCkzk6U&#10;9JuLOvVceiWS9UskroaEbP1rK87Uwmrxhh4vvphPWYm3NAXLQNq0hdE0fakEnKsAB4liopW18dGL&#10;OkQie9eWvBn+eTPH5k33L1gwDTq3W8rj5F66xMjOaRUwmwk8kl08K+WXRI9UT6TwIJyhnj5ZT4+q&#10;p0/T0wf/aurpaejqgX/NJ80QATeUUtlxk1gixbbtpDFuOsgD/kop82iA/EBC2Uvc/A9bRm2N6bT5&#10;0jxXLOpev9YGhsxDcvVTUcyF9Wsuf8rkSf6QIeExvt/dvj0wgVN98WVKjh07FhE5qBBkESjMzCi4&#10;f7Pw0qn8V08l+XlAOHP/iZQWjinNbVKaW8v/tUlr7xo1bUxBTnZp1eBzbkoyspqolDRJRjI76Hbh&#10;f6fznz+GueyKdeNFPzy4YkRrtzZzb9J/vky8yAN9rF36zJzS1dF18i264KccSeqjpe10ILL9oB0P&#10;Hx0YbE+GtO29OrgYYggWfTY/fHR8Wmt9COcw+NTLd6f87HE4Ha+lj8oWr1ihBpSjRnuCMDP09jeT&#10;Pp0t/hmUF856fSfdpZ+nXo1NJ1A7wVr7XqxpRYWCrKmDuVHf8RiMEERG1dOl+XQT5RZQJ8/ACDFY&#10;EoFPwJIFoqyMRKse/UUMFjctI/LLG8tGDgZ2zmQz05rWrpblpfyY4OufoJZDujT6wxwada+v7C6t&#10;AQmKGZEh4VlaDi3cbXTwkCgu6EiIRp+RnW2Ba1AlJJQElQCqskSKsjK5QXck8VGSpk2pLdto2Ltm&#10;jOvNDvsGRgYeAxdKsVoYiXZnH81ufZhaFmaeHhBVdmyS9emTjpEJ2bo0CK+y1EPlogiURaC6e4Jw&#10;7rttkwasP3fn/NqxM4+8owsJtsaC/135ki/bHkJTA0eAYGKmPT5Ab91Ow+ETAQMCNOAh/mQchkzA&#10;g6RHxOHxBHpmVvi2zcaNnRQMCJK+i0taUBAw0Gng6KHNr2UEqjsTZD6a6xHcM2xzdz2suCDm0ZW3&#10;eG+rb72u24ccGGT6z8VxTdqGzgRrgl6dl4WFgqL9W9gvnzHymMZmphRPT9L0pZxTB6GsJIgAfH0R&#10;IQwekogK3ryzOH8NymTw+IWxhUWaZA0dfUMjB0e8JnpbrM77sN4qUF0SlMad9ztjdGR9dz25/Wdx&#10;9Djh0liUBOvtWEGgYcBQhi+CNIqD53KDbjGWzsIUG9VhwB1kYHJMDAig+oykNiqOkgol5aS+emw1&#10;9mdAPgTUQEWgCJRBoLrLYazDiINDeXefxHLlNjAYbdfRG07v96SWCZKJ4owi8DsC4HJFCQOCP5Ha&#10;dsS7u0tke8jAUwMstrQ22LSTlZKBTfjAfHg/43lI9NtXuSmfWfnArrDE1Ar4vJGZnqAJRQAxBKo7&#10;E0RMgcoKQpfDlUVKrfLBXA7v5oX808cJWhT9fadxFvZRm9ZQLp8UYTASGAJOEjVwWIhKdXwXIRFJ&#10;kw/sImQkQTQtw34DNZp7qVVDUWVVFwEkSFCa+vxuQcv+bsUhLZTT2DFjxpw/f145slGpdY2ASCjb&#10;GZQnYeg7+vghmJIfwQCFiETd+cvy7RqbNmqC16JCQiGLnpGekOLq07mu9Ubrrw8IVHc5XLbtUkZY&#10;UHyRktHg8/lHDx4oWwmw5kwCgYfQVA8QKKE80BR8i1YJHboWwmCRjAFBAz65uJtdexB//KAhhShj&#10;QJCIRG1rW6pRvQq2VQ/6UH2bgMRMEMTHnJky6sggpdq5guWw3/Bhtra2jZwbs1istyGvhAJZFCEB&#10;n+/q5ubapGlpHxQVFfK4PCNjY/XtlYasObhjLOJwxKFv2J/ek/WNSL0HkAyNs7dvwH58hSXLw9MD&#10;Nw04fDafb/G/vTSHxlKJGFxbJlKpuJKgzw0ZPbTt1UBAbUhwuJ/ftq1bd+3csWXrtjOnTvqNGKmr&#10;p6do8MOg+94+XUkkErjEeu/ePXYhC4PFZmZmTpo8RVtHpxQUMHOUvUJKMeWuBvJokSogwM1lxHdt&#10;qSPzgC1PMIw3MzW49lQqEkfevqGtq8XIZbq36Uh2sEdjoVQBVjSrHAG1IUEqTVMg4JsaGzdp0rRD&#10;u/a9eveReYQHTmsgTEpyUmPXJnb29k8ePjQxNXFvDkL3QoUs1p0bN/zGjAHWueDH4EcPOVwuj8en&#10;aWp6+/pqaGigA0CNEJDyeUmLA3KePjMn42UOaQyMpA7O4E4epc9Q8z59ZaMAhrkR8ZCuJsXcTI3a&#10;haqqCgggQYKSr/uXpftt621YpkEwh1VI0tJGzmKGpkUlk0nBT4JjomOmBEwWCHgKEpcvj2BHewcX&#10;F1efLl279+hZqsX3798sLSzdmzW7e/uWh4enobEx8OAEyPHt2zf9BgxUZIuNiQl+8kgilrTv7O3o&#10;6KCpqdTTHVXocXXVARYJC8O+ie+eI1rZkQePIRjo557eqdGtH4ylgI1tCXBrCEPCpFjd9j7q2kJU&#10;7zpCAAkSlK9PxAVx715HMmS+z0CSFnyI0Jm7AsHbI3r6uqNGjtq/X3Y2MtJv+I3bgbLvf3nSomkt&#10;WrT0/fv3d+/dBrMERZJ7+YUWLlg4d+78H9+/d+zYWR5lTabqjcDA3n37EonElOTk7Cx62/YdwG9f&#10;vXzByi/oWxLaWCIWFxYWgQBC2to6irkkmlQNgawFUyIfPgZxACgYiA1DJAi2b9HM6vztYj0VQ6Fk&#10;kKia8qg+qoMAQiTI/rCj39BFn4x6D3DVl0UKzIu4ZbEc0dsj48ePP336tAI4Rk7OwIH9P4Z+xIJN&#10;Ihjau+fA1IAAoVBoamLI5XNLwQWbgD279wZ+7t6+e0Mml3o2hiUSiZGhwaKFSxISE9et31CaPy42&#10;Vk9PV9/AMCoi4unDh17t21Op1ODHj3r3H2BrZ6c6fYZqokAga/dm4dnDELbEZz0Go9Wnv87q7WKe&#10;IOXWHW0Y0sXipCQqbmB3EMgeBQ1F4J8IIOI2TJp6eXi/kzEiaYk0SVHos/dMMSLCFUJ+8yfI4XAC&#10;r19bvXpVTnaxlzqpVHrzZqClpTmRhCWRcWQyceOmDYDvQMygLl18yBr40sfIWH/mzBnOjRwtLc0s&#10;rcysZI85+NfU1OjWzRvAFmf/3t1lNV+0cB6HI3MJB6p4Fvz00N49Rw8fCgHH00Ihgg1ERVUGAdAF&#10;ICly8pPiU2aMjW5qkdrcJsndKnGw78dhvd/26iK4EggOTGQ5pDA/n5X58GllJKN5GiwCuLVr19b8&#10;KwKjZWCU9p3l6mGroTA8hIX0FIautUXxjzWvAbp169aAkrUqEEcgEBq7uHh7e2tqaiqkg9Wxs3Nj&#10;326+VIomLJEeOnRk/PgJ4JdYLDYrMzP4WXBxPBwJPNZ/3P79Bzt26Lhz904+n8vhchQPj8e9c/t2&#10;SEhIk8YuYLGcnSVLGenpKYlJzPz8Rs7OwY8fu7i4+HTz9fBsKRIKwz+H2Tk4KGovKixMS0lhF7EJ&#10;IOoEgYBAg1ERf0MAdGjpNgheR4/WtSfJyjIsOtag/2DbDbvMR43XByMBp4G3MYeEAmBWjcfCZHo6&#10;1tautBSKK4rAbwggtBwGTvYvrZm25vbnhGR2cQ1TAzORdKZQw2tz9+7c/u/KZSwG28WnyzA/PwqF&#10;wmazjx05vH7jeoFQ5rsJTC+6d/PdunX706dPFi1ZLP31gqq+nkGL5s379usfEDCtFMEH9+918+0O&#10;KC8s9FPou/eerVsLRcJv4eGDhw03MCx7SoSOutpDgPPwFmvjahwZuKUB38dgG1gKa1CNbwWDL8Pa&#10;UwKtSa0QQIYEYfqNCT6BDssGNqYqhhryByM1JMF/dcqlS5e2bPkfmC36jx4zavRoYxNTsChwdLRL&#10;z0hTzB3Aj0aGxvfvPZg/f25aWgZYiclmnfIjFrDcWrN6jaGhAZvNGTxkaGkVu3fumLdgIfiRx+V+&#10;+PDh7ZvXZubmYJbq2bIlesai7LdD8v1HxoQRkKTkuxi4abC1NQ4MLo39pmwFUPlqhwAyJAgVvlo9&#10;L2vyiWGWJVEGRfFfo4zc3LQQ+/pVEgn+tcMiIyNmz5oZ9jlMJBJ6d/LZs2+/vb3916/hnp4t8ISf&#10;W+zg4HjiuAmvQkKAgY6Oni5GfhophaU/fnz39x832n/sxXNnBw8bpqEh84UHCPF1yKtu3XsoagSX&#10;Xu4Bwx3Pls4uLmo3aFRcYebdWznLZlCIRLFEUoQjamrgKQP8qN7dsBwRgcNNp5AJenpWTd3Rg2MV&#10;78daUw8ZEoTZya8vng0x6NLdRmGELGY8f8UfNW8Acg5Wa5MEQQPAbbzc3FzAaEZGxuAuCvgNOAa5&#10;cOH89BkBir1FiUS6edPWBQsXXr1yZfTYkbgyqy0wecTjiA72dosXLxs5alRpXwY9uA8sGYE0YLcI&#10;jqgtrGzomekgpmXvPn1rrb8bQkXg4pAo9BXnwT2SuTGu92AsH84/sgtv76Q9bio4HRMLBFw2Ozsz&#10;w7GpW0NAA21jhQggRILMR/Ob9NhDL1udau0JVghEJTPcuXP7/dt3RBKpffv2nTt3xhMITCazY/u2&#10;8UnxpcvnkX6j1m/YOHf27Pcf35cVC441gV2Ora1N8xYeJiYmCm6NjY35/Pmzn98IRc4XwU/jExJs&#10;bWy9u3RBDTsq2SkVZvsadM9JiwJuImOw4EtaCs7tvn/60HT0hAoLohkaAgLIkCC4pfb1xG3+iFGt&#10;NRXrXwH9fuD3VsN9DRGzz6rlmWCV+v72zRuLFi9KTk3GYnEOdnb37gXZ2NomJyZ6tvLgcH9uToHA&#10;GjraulYWFlevBSrkgwU0mFamJCW1atMG/Pgk6EFBQQFRQ4PJyCHg8H5j/Mno9b4q9cQ/MgdNHOWR&#10;GieP8gQOTICDVnEBDnJ6+BYJ2agMtUcAKRIEN0biw1KoHu4mwtiQF/nWHVtZUxF1VaDKJKgYBXl5&#10;ucAgR6/ErQP4zcOHQaNGj+ByOeAzhaIZ/PRF06ZNhw4ZeP/B/WI/DnIWxGFx48ZOpGhSpgVMsy+x&#10;uQHmjWAPsbO37BJYLoPx5csXIN/CwqJly1akn4bfaj/+aqcBbHpGXu92ZZ1naPQdaLhuV+3Ujtai&#10;4gggdHAhijo3zrfr0qBECYbi6NEk9/SUza/zS26wqTgESKmnr29QlgGB2B49es6eOaepq1sX767z&#10;5i5o1qwZDofr06cfID5wHi1LOCxYRNvY2L579/bF82BgAQ5u+CmeyIiI2OgYIIRTVHTjypU8Zh5w&#10;nPPu3bvYqChgooiUzg1EjqaevtDMQghimID7nVIpVyIRZKQVPn8oLWIJWUxRaoYoP1/CV9xGR1OD&#10;QwCZmSCcdn3BeZ25sztbUeXXbIGHQeeteg/OTXAqvaxWU2RVfyZYyRYCu+wpUyeHhLykZ2URCcRh&#10;Q4dNC5jesnXrtm1ah34OLSuEQqb07dO3VevWM2bOAoSp+NPl/y6BUoOGDAGfuVxuclJiYkJCy9Ze&#10;xqj/xPI7oIjFvBUIpcRDVrbcRo1pJCI76C6hMJ/Uqx/J1BbO54s4bKy7M1VXt5L9iGarPwggc1cm&#10;7/GazW9ZxdeZhMx3O7yh/ocjOMgI/9u1OQQl14mooqKi5OTk3FxGae3AsAZPwJbe7QOf79278+nD&#10;B3CZz97BrvRxdLQfPWokKAXWy/t27czJyQGfw0JDg+7erZOGqHWlyUG/gHZk2xa1bg6qfPUQQOba&#10;HKRhbJa0e/Sm4PSUT/ePbpg3O0h7zdbVQxw1kdsW/O3anLp/C4FreTo6OuDiSmlDNCkUPA7PKmAB&#10;jw+NHBsNGzocTBLBtTxgWBMZ9aOoiKV4wMkJMNaRSuCUpITBw/wUC3AwDczKzgKnz7roRKbSI0Oa&#10;niz47ywn+gfvzbP8sM+cT+/0UmPFFC0ta5tKy0Az1gcEkFkOy5CAufTPL4LeRDKFNMtW3t3bOuog&#10;50wQiK83y+GqjpoTJ44D40QcCLomv77SokXLA/v2r161IiUtzau17EwZOMaFYJl9zoABA+W+ZmXp&#10;xvVrD4IezpgxHZjjVLXGBpIfzs/LGtFTlMMobS9W38ZozyGia+MGggDazGIEqjeBrHkpaVHyu+vb&#10;x3nvChWVFcYK3ztA4dfUctUrmeeWkvSbF5maK6AuEgQCwZ49u1u1bGFkqNOzh290dBTQPCkhoY1X&#10;q7KucYDjnOXLlxYwmWCV/SjoAXAoCxyOvX/79kbg9fz8fHVpbC3rmT1pcLKbJXBCk9LMOtndirlq&#10;FjBir2Ud0OrqHAHkZoJV+1qRsJO+hT0/NuJ/9nejF3qUOC2FM28t3JHZtr0JBiIYNvfpYFvsIaYh&#10;zwQVuAIqLGKx9AwMSk9Irl69MnrMSMUMESQigdTI0SktPWPECL+VK1fr6QN3KrLE5/MeP3xY6km7&#10;ar1U33NL6OlFN26+OrbX3szJ2sbm9deQtj7eWhv31fd2o+37BYG6IkGZErIz5OHQlZ8kyArbMXUf&#10;NHL6MJ9WVr9bGTbY5fC/Biy4qTJhwrjXr0PY7CJTU/OtW7a1b9cuMTnx8n+XXZo0UWzGKoyUMlKS&#10;N23ZBlwrRkVGxMXFgQ/aVFob4DKWRmvobwNwhwHDWT/CqfpGVAODzJdPoCvn9Af5xZF1iCKeEMJi&#10;KJRGrbzwqGFm/R4oypmLSnlJ0Um8Uh+rf69EFLrd3n77z+UwJ/Tw+N4eYDFMbR9w7ivwbV82Ndjl&#10;cPkdBKxkgMfDsnlA/NGyy2Tw2dTU8Pixo5cvXcxnMhU5wRHKuTOnU5OTldP76iS11EWrQmledk7Y&#10;ypFScbE/YD6Hk/DmlTq1B9W16gggZCz9yxeFlM/4cm3r6c/5kqp9f1A8Ak7dC83PDj/RIWb6tI3P&#10;c8paW3/99m2OPIG7E1UTW69zg7B5wE9X2SZ2794LhyOAkSCbCcr4DhyYDALoPX78WCwRA6Mc8IDL&#10;J82aNX/+9GlpwYL8/JwcmY/ueo3WXxr3m7NVQn6eY+9xnIICcX4ej5kn4HEhRj47JaGhwdKg2ovo&#10;chgcEH9/8+TOpQNbz3xiV+xA4Y/lcCnyYF3sN0SwJnqFl8zHgDz5gbjD27aBDwYGBmUtSxpUb1Wy&#10;sS9fvPD3H0XPprdr037+goV9+/YDBc3NTHJyf56Egt/YWtvExiXweTwQqpSRlwt8dPN4vJ49exmb&#10;mlayovqXjR54OW31Qo4UsiZADAmGKZZwRWKLtVtb+4+vf41FW6RAAJmZIMzPCLt/bNXwzk7ug9Y/&#10;0xh2POju9ppEJtI0s7PRpWmUDfIGIiVZyRPKgBWO3U6dO8fGJWZlMh4/CVYwIEijRo3G4UBocqzi&#10;ATGqCvKZ/Xr32rJxQ0dv7wmTJg8fMXLEqNGvnj/LzEivsIr6msGwXXsjItZegwDc35qScK6aJC8L&#10;k9ZD/epre9F21ZwExezUT7f2z+/bxNmzz+4v5iO2r1y27eK+hX49es+a3dukapEqYXZ6dBoInQhW&#10;cYUpMVozezgi5oKm4XU18NMFDojLRjuZNGmyro4+cIMo3zOBhgwa+in0S+cuPtYODgUsVoo8gZgq&#10;rs2bp6amlQIGfDckJyc1nGUy3sjMaMp0MATlXsUhLAGPJZOluRkNbwQ1pBZXfRuxTAlh/N3VIzyo&#10;VPt+mx8mFIhgUWbg4cDMXwz//iFfKsoJv7NpuC61/+rA8BxZmDoxM3i5I7Xl0EVrVs1dsu9l+m9S&#10;0IORGvWUvDC4bbJl86YB/fsGXrumkJaamkqlahCI2J8PAXvk8CHwJxar4PTx41evXAbhAc6fOZ3P&#10;zKu5AuoiQRj59cu86Xmr5okTYwo2r47q3krM5amL8qieVUWg5nuCUj79x6ug6xcfFwAvUa0Yn3P7&#10;z6xuzHUJOy0qhmfi7mTw5xwSNZFRxlczGC4dO3b4FPq+9HwATBWNDY2aNnbx7tpt3vwFwGssqBec&#10;QV++dGHCpCnK0EHVZYpEiedO6DBzMd16cegMiVBCdLIybdxU1dVG9as0AjXfE8SSTd18J6w/c2aZ&#10;Ly3+ybPH10/fepeYx3h+/TGjiqfDEI5q2cTjbwxY6eagGauGAOC+gwcPmRibKcL5EgikzZu3fvgQ&#10;OnLcOHtHRwUDggT2Ydt36HTm5ImqSa8fuQkEu4nTojMzNI1MTbv4WPXtSaJqPT97HDjxrx/tQ1tR&#10;85ngrxjKDohfB1089L9tJttUKeQm2tPlIADccW3fujkvl7F4+UoPD0+QMz4ubtq0aeYWMuMbhftr&#10;YFXj6uK6ZavsgL6QxcpMlx2emJqba+vo1H9sYTj6cZBz916lLU0PfqTTyJlqYV3/294AWog0CRZD&#10;xk84sDlk0KpxZlU7GykHcHQ5XJujEdwqGTJk0MNHD0orBfPExo1ctu/YAdw1aGtp2drbgz8lxMUV&#10;FLK8fboApzi1qV4t1yUtyE8b0jUfi6NAGDIGw5bCOlKxwcJlxJ4yr45oUncEar4cViAA3OvHhty7&#10;daM43XuZhtVCzo+WuqOsdvoDD9gD+g8UiSSA+4DyYKNwQP9BAdMChgwZ/OBhUEsvLxBdHjyt27YF&#10;MfkKC1lq18AqKQwuz+FEIr1cBjk3B2JkU/NyRMxcrKNrlYSgmVUWAYRmguwPO/oNXfTJqPcAV33A&#10;q9K8iFsWy2MPVPeE5C9woTPBWh5DwGkrcPof9OABq7Cwi493v/4Dgenc8aNHzp0728RV/v5jMGBf&#10;jMnMGztuYp9+xdaItaxkrVUXt3o+/t7NUpstfFN34+NXcMRSW/5aUwStCHkEkCFBOO3KiJmc9YHj&#10;nYp9CErZYS8j7Dq21kXM1A8lQeQ7v+oS3755071nN7FYVFoUnC8/fPBYERAKpCePH0vFInCyXM8W&#10;yFIGvej47qinz/Pycpq4NtXAYoxOXoNIiEWPqHpXoCUQQwAZEoTgrFfbb0gmTfXWU7AeSoKI9ZCq&#10;CRo9akTgzeulWllZWDo7uxgZGg0bOlRP38DEzIxIICQnJYFo9O4tWoBltarpXxN9uOwikUikCUuj&#10;d27QyGPYbT2I0UZjktQEUZUoi9SeoIaBeezaVg40YHMhSzia55UMfoO7ja8SXapkJY4eOz56pD8O&#10;i9cgUyaOmxj2+duJ4ydNTM1S0jM8WrY0Nzc3NDICcaMOHjkCnDIoWZfaFk+h0rR19fB6Bk027dXF&#10;YzgndsP5uVFPHjFCXtS2Kmh9yCGAzEwQpt+Y4BPosGxgY6qCVaUFHyJ05q5A9wSR6ynVkpSXlwdu&#10;H+vqyiKcgJSenr569SoqVeEUXJbAXuHggYMGDq6356fS3OyohTOozVsaDBuP4UuS0mLEOLx7u/aq&#10;1U+oNpVAABkShApfrZ6XNfnEMMviE2FYFP81ysjNTQupmWbDjTFSiU6s+yzA/YyVtTlw71qqCrC9&#10;joqMtbOTWdKAdPXiBUdn5+ZyI8T6kbJTkkScIgsXt9LmpERFmjs6geOj+tHAhtMKZKLNwSKYwHx6&#10;NwVP4THospT24+FzhrOXMw0xEqxn0ebq2QgDnhrevH4dFx8H2iXbDcHh2rbtkJmWAeaG4IQk8seP&#10;IjZbIpXweFwQb55C+Rk1QX1xEERHCBgMVh6zKDODk5mZlZ4mzMsV5+bQLKzUt1ENVPOqXjb+a35p&#10;3sO5v/ugA/4EK+NJobL1ow4UKotUHeUD94t37tjRxNXZ1dX56NEjQIuXL55bWZpPnTKprEbXrl6p&#10;IwURrpZ762p0Y5MIV/NIV/OoJhbfZB/MOHfrSesQBku1xSEzU8PotRm3/tx7dmmkLn7mvY5URENu&#10;NtDvKPVpNvBxPX/Bgjt37gc/eT5lsszVQsdOnRcvXNSrRy9gUF2agKvrjHrhrxDX0gunr0clEjSJ&#10;eAoBp00kUIxMyB27qU+PoZoWI1AjEoTZOVlsxTVyLfdJY1prlkojmfYe6WsIzCMk7KwcuY9ANDUI&#10;BGzt7IxNTcCSWNHaiKjIoSOGWFiYlD5j/Edn07PqARZEM0vCpLmwK9gTBI2VtZdoaILVQi1m1K9v&#10;a0SCGCw9+OwruvhfJAeL6c9PB+egM0L1GxcIadynd189XX0MFqN4AFfoGxhYWv3cNQNmNHw+H6Ha&#10;aluM9djJZmu38Tp15XXpoTd9DvDAKklLrG0l0PpqjEANT4cl7IhLqw9mtRri27qxtamJDlnukFfM&#10;zqNnpsR+fhL41XXphj5WSLAgemOkxn1dNwJu3AgcO26MCFwygWFtLR3glatFs+brNmyysrS6ffum&#10;iMcHnuxperoDBg6qG/2Qq1UYGcZcMc/43F0MTRs5qagkpSNQo5kgBDwAuo7637LWBVdnupnpgrtE&#10;8oQl0Aytem14zO20CiEGVDoMaAVKQ2DQoMEb127w7uTj263Hvdv3Pn4MI5BIXXw6Xb18qWnTphOm&#10;Th0zcWKTpk3BhTyhUKg0LWpDMMHeFSJR+Hcv10ZlaB3IIVDDmWCJIjA/Nz7iW0x8cmI6m2phZ+Pg&#10;2sLNVqfYJSci2qIzQURgVBEhSQkJYN8QbCCW6jOgb58Tp8+AUIIqomH11JDkMXLG9NGfvVAo0iBr&#10;0cSGemQX1Ad19bCsvVIIkaDyFUZJUPkY114NIHTJvPnzgDmh4gQFBH5is9lBDx629vKqPSWUURMM&#10;c7esJXbuiXF1BZH9YHo2NiEF061j6UmRMupEZdYQgRouh2tYO1q8gSIAyE4oFDBys3MYsgd84PO4&#10;xiYm6g4HLBFj3VzxbbxwWjQsRQNnbyOBecATt7q3q37rjxAJsiOeh+WhljD1e6wg2DpraxuvVq3B&#10;BFBhRYvHE2haWrt2bBfIT4qZeXkXz5+L+P4d3L1DsNJaEMXPzo08sOdFnw65Q3t+8+sb3b/z52Ob&#10;EsPCaqFqtIpqI4AQCRbFnOncb9zGc4+/0euT7xippFAiZvx8BDfHGVv4vUj+5ZdlM5T7WSxiwLCa&#10;vdXVHlgVFjxx4tTlS1cM9AztrG0fP3qalJhCz6L7du965tSp2zcCfbp04/K4m9atrVCOSmUga2ma&#10;CTj2menchGid2B+UtBTzlAxrS7Wf4aoUyIgrg9CeID81MkvLCpvwMujW1beStsMG9+zkbkVF8iZ5&#10;7e8JCjhvOAWXJOLcUtAlT0LsJ9Ohzl4JZ6yq6icPhjDpGdluLe+ASQ/ivai+AplMpkQsBt63QBMY&#10;OTnXr18vyGfOnTdfg0IBv8nJzr54/uyc+QuxWIS+rZWNlFTKPLQn//gegtyRIpjkSps0szlzHYND&#10;8l1QdiMamnyExhbZysVGh2rl0WtswKyugrN+ntbNek/bcflVLFOsnoiK+FFFuQelknzgDaDk4R3d&#10;XejoocELiTlaiMOwslYOeuQ1ITE5Kn5M78ejz3HK5CwtUvwBgvCp6TnAiYDiagGaShHQ09NTMCBI&#10;4IOrs3OvXr0UDAiSkbFxm9ZtCpjq45cQi9WZPAMzciKDTE3HE3Hu7vjMVIy6Leob2vhEaCbIeLTj&#10;sqSVWeTprbuuQz3XLA0Y5uuqlfPl7oEz8b3XrOpiUfPvwdqcCYqFSQXZ6yD4V7O1xM8eI0Sngmhz&#10;PL9zp3b/uESHf/Ol7S7tJyHOUeODtjl1/LRM/6+jB0QpysjMLmQXAgtKM9pqDIRoYDYMxsajE55Q&#10;T4Jd7Nuz839btv7yTQFD9+898PBUMx9cfFYB2PgAbM787wxOKtYZN72hMYsatRchEqTfGGs2+EbL&#10;CWuWTh/Vq7kpWTHBFKZemea61f31p9nuVV09/gFhrZGggPu+MHev7IbXL0nyYdbdwW9w1roYDp2d&#10;QbC697WteyVIUCqRxiYkiSViYEQO5KUE6cMi5CaDGCiNnjfneBBNV73N68oi3bWr95u3r0t/Y2Ro&#10;kpKcqr4mJrCQnzlnnPnSdZB1IzXihQalKkLLYQirv/pRzKvjCwd5lDAggBGrYea5YEFne6QqUXrP&#10;gBEbyWae/YMBIYiduPG9zr73fd8E9wk7a6VTkLn7ccXXG0QicVoGvZQBgfpgqwipBzjvLGDz8nKz&#10;69kSe9jQ4UYGRiDUJzgabt7Mw8HBYevWLeC8WOmdr5wKMEQyzrVZ4pgB4ixZuHo0qSACCPET1dyz&#10;tZNJ8QQQgunvrj2OZ8N4ww7T1o5yoyI39VEqgkJeBCt7DSz9w6qLnbN/3LePAkiSJXOZw4MIVKzo&#10;+dI3x3hUh7yUhaPf7PkqzHwSeyX6l/1PMAdMTkkr4rAVc0BZgiEQfgiHq/mDIRBw9GxGRmoKAVxV&#10;VCootS58ytSAL1++9e7Ra83SFa9evX769Nmdu/dcXV2KCguFAoF3xw49unbhcLi1rlf1KyT1GhLO&#10;xYqjfsiMwsGDJhVDoMbLYZid9j0mh/78f0HGi8e4FO/9wekPlz9tfHa3GsUYEXK/FDEPw1JwdlGF&#10;xE/M+QDpuAh5kLO2YdlyMJSYnMrl834yoJwEGc9NYHFNWQvsLaZlZjFyc2Gp7Phx5fUwqs7ftyOr&#10;0BIVy8oqKAAuqRUnJJkZGffu3U1NSfEfO5ZG0wKsn5WZmZiY2HfAQODRWsUU/7s67KgIwavHFO+e&#10;WBxBBIHL9RSSkbFaaN4QlERgJghz4+4cOnljr7+XZ0lqOfo0pYm9do03AmurB2RnwXl7YSkPuIT4&#10;8wFzOqn47w/RyqCDFV7fgaZfJoNIKE5ITOHx+b8woLwteAymhg9YTefk5uXlMnAQjMfKBNYWSLVa&#10;j7aOTukZsZm5+ciRo3y7d3dq5GxqZgYi2zXz8Hz0NPjThw+1qlN1K8tJjL9x6IDOxFkaTs4ke3uq&#10;vS0r4mt1haHlkEegxjNBuUpwzqM15wlTRzYu5lTgRsYAUStBSLmBlvIzF4kEsvgYf02wtGp2PgUs&#10;Lj2X9efGolSALXprAkurT1tgDpiRnZOVRS8VDqaCiy5/qn8zwd864ubNwDu371A0i4OTAASTEhPN&#10;zcyOnTyF/DuBtETm42dFT56b9+2EwQBrUTyEgYu+fdEePQn1uIU00tWUhwwJ/lE5LM5KzdKxspD7&#10;F0QkKfV0OD9zoUgQg4ieQEhBAYfOKPxdmhTifjSS8mpiH4PJyMnNLsOAsq8fWDr/0kfNercc/g09&#10;YEdt72Ajc0qo+NKFYT0dXScHpx49ey1dvgKpjlOSnJgdG4lnD2BxwIwJvA6AByE+idzo5mPI1FpJ&#10;NaJiq4RAjZbDMOP9mf13IkFoEXrIsR1l0/b1S458zFd43kcTBHPxwm8GWAEZj8NU98Ex8pi52Zl4&#10;LAaHBQcsJQ9i3zIq3U1a2trenX2AxaXiIeCJgwcNGTPGf+v27dFRUUB1gUCgsg0w7N4nmaglc7YJ&#10;fGtjsYDBtRs1gowtVFbhhqZYjUgQErOSo1LyeDBGn8a/fePF1++lKTpVXX2mIz4CwKCXxOlj2FTZ&#10;uXC1TobxYB8wL5+RlUHAYoGX7t8e2atV3xOJRLp1++6Nazc2rFm/eeP/Xj5/uf/g4bETJp4+fnzW&#10;zOnbN//v0J49h/buCXn5UgWR0GvarNPj1wIrW6EE7KtgCvAkkaZWPTNsUkHYK68SUsthftyTUFKX&#10;9lbFpArz474lmjZ1odaMZMu0Q12Xw0IsHGUMcciV75LfcoIT4LS0jPyCPHAW/KcQYHNh3nYKrgY3&#10;RoA5Xjf/UbqGxXfXqq1n7RQUi2WH67iSAOdA+WVLl8ydO9/E1IRdxA4N/Qju3jVpoop+TKXM3KyH&#10;92ThBVzskg4fsZi5hGDvWDugobWUjwAyJKiwkxFBWtZuhjk3D+wLKnAdP29aR/Oa35Yr1V69SDCT&#10;USibnokxuChTDEejeqNQwXmp6Rm5jKy/2G/L/woTtDBG7cBCq9pVJKUkzd+9y8LevnoS6rYUh82+&#10;f/dOZ58upWocPLB/+YqVJHL1v3VqoUXJl8/hPr21+N8eDEml9awFKFShimq+PL+pjpHG/bfrOYNA&#10;Fr47MG7iG+32LQi3jt3JLN7GVoV21oEOIiwhyhzHp2BxmOo9gNlSUlPz87LBOvrvEkhUnJGX7G/V&#10;SuAuWjo9IzeXob5mNq9evlixfFnbNq3atG7ZprVnW69Whw4dCP/yuQ66uypVWnf1hT6+4rx+XpVC&#10;aF5lIYAMCcKsAtrg4T0aFz3cdaZoxsIlE0aMGWiQSi9vrxpmp7wP3DHeZ3fYT/sTEKIzePOE6StW&#10;zJq+88W/I3kqCwsk5cIwOdqCIKTgcdhqP6mpqYWFefKdRHAY8tsD7iQaYE26YPEkLBZTjQeITU5N&#10;zs3JAQSrvvtTzZq3YHHYGcB4OoeemZOVnpXRtZtvcw9V97aAMTAxmD4z/exxsF+M5KhDZVULAWRI&#10;EKNvq//68LaVa7dE9tk0vTUx7fWpg4lWZuVM9SUcBlPASniUWuYEWRR1btpO6ZT/bdq0wZ+/e8F/&#10;cbU2k8QTbIV5RAEDj8gjZZI04yyJEg3ZQTC2Og9YSmdkZLALmb+fBSsOhTEQjqSL0/OQx/L9G0NW&#10;9Evw5qWkpwHPfTL2lIUErtbYUYFCwHba3s4enBfLrs4Ae3axdNCAgeCqiQqoVoEKZO9+ksJCCep5&#10;XwW6Cpk9QVmsYcb3Z2/SKe7t21mwPtz/lAkZNe/RzrZcO0Fx2A7n4dCV6IUesr1DmPt+S+tBRXuj&#10;N/powcxHSxzWWz9/PtOdWPyCKndP8PvLtKBjiE2IgMrV/nIBZmQYTEpaOiMn81/DA8bTpAadoOru&#10;A4Llc1JaCiM7S9FeYHKy9uwZM1tbFRiN1VEhNibmw8f3u3bt6u7rC7YCXz5/cfXadeCIsDqyardM&#10;3oXjotC31DFTODFx5E4+2uao0UztdkBJbdV+WX/fFcQbuvkO6NXeVgtDsPQaMLCXK40nrtJUn5cc&#10;/uEHRU+bAlTCaRmY6L39Ep39c6n85xU0RAAD8wdWxCt68CkcXub9F5kHJ5+sVesB5i7xCUl5uVn/&#10;WuNiCNqwQXuga3XWwMBBMx4Xl5SYy8iRF5fNJGWP2s4EwRhwatRozJixX7583bJ1+4IFi5q6uQ0Y&#10;0E+kDiGMNTzaaPQdpmFgZDjQrzA7ixXxBZEhjQqpKgJIkaCA/v7SprkTxxYnf/8pZ6KLqhRPQ8pj&#10;syBTqsbPFzIpLefnrmJoWNiUKVMmTZ4cGhpa1UaWkz//8/3MR0exECw7e6jrBxBSSloGuyhPRk1/&#10;Y0EMSQc26IDBAZBkdrdVfXA4fHJqKgusgkvYT0aAMgpUZxYs07taWlpbt21r3sIDxGwSiWptN6Va&#10;41EC3Kyla/v0wFnbYzWIli08i0SwRB5nCk21jAAyJAjT7y/vdSLNwLlpSXK2qurZPwZPJEN0Nu/n&#10;9NFQj/bTxgb4Yffw8PD08NDV1UUEI7CLxPr+PO/DbdnBg3z9+penDFmUJQ5lfAaNSktPB2fBcuF/&#10;YTgMgSbVa4Op7kkIWGZn0DOB5wUwHSzbLEC2iOCpIkIoFM19+/YfO3FizuyZJ44fv3r1MgjbBI6Y&#10;VES9UjXEP77oHtmZM8UvZ/LwnCnDwb/EvZsk39C4dHXQUQjtCRa+Wj09bfz5UbbFUwpYFP81ysjN&#10;Tau8F+zXPUGJbB8wQO9B9DIvklT2eTL1dtSaDprK2hNkfXvKfHu9HJfFIqEIOLCrnT4BjQRntawC&#10;5r+WpjBBT2LQAa7ujA2ITUwGq+zcP+d8YE9w5ckTJtY2tdPS2qnlwb27jx89WrhkqYWFBXDIev/e&#10;vQEDB4KonrVTe2VqgbMyGLPH8+NjS6fh4DTL9PJ9vL1zZYqjeRBEABkShNlx97fv++Q2vJ+NwjBY&#10;UvDmTdHQWQNMyzOX/pUEIZgZvKzdYZvAswEu8Nd9o6cJVzxd2LI44o4SvMikXlrN+vbs31AK4xiQ&#10;o1EtnTOC74r4XA5f/Pfb1lKCjlTHAyIU+1CpaveDXYmU1DRGTvZfGRaQ4PITx02s69Vl/nNnz/Tu&#10;3UffoDjqAJj1nzp+bLT/WJUyouYGXs7auAxcggQJaCju3MN212E1Pqqv6rhUmfwIkSDz0fwmPfbQ&#10;yzZramDmgX87VQWnyd+Cjm8eu5k/6+y6mf3cDGVjQcwI2TPnItS3reDJe8sF20a5Un96JET8dDj9&#10;ytoSEuQ/exKz8lORUJNoSMQZO9rsaIs5fjH6irbDx2ElLMjOXX81NZpKJBTxkiDDYxNtSr6v+S9e&#10;xm94WyAy0mlCw4iK2D90zNdq5a2TSdOwoUIiGG/XyHJFBz0DiH3w2PcrYjyBL8gW4oy1cSI2YfgE&#10;9xn6sskyoKd4RhFf9CcJwjCOKjHuWu0BA96u1MwMRhY4C/57AiS47Pgx4/pFgoMG9NfR05NP8+Xb&#10;KzAmLTnx8tXrpbRYbTwRLAhzeblrpvM/foSKOFgi0eT4ZVzTFgjKR0VVEgFkSBCCmK8WTbukaWPl&#10;MWa09qfTkcbd9PLZ3n6+hlX2qyq7gZep4eJk8NscEnESzLy2vvB7yUxQnD1tazzUr+Vhi6xBB9M0&#10;uzdbx40eQLcI9TOWTwWliS+/FP8ozlt+qcjfv5QEAXWXlG1KhKRF5z9JRngIZimkgd+ws+ccj49x&#10;cbnVnXAhmDO4i2F2cNjAKP2bM+2Mw5MDLawmGchIEGwCxmUX8X4jQUBgRB2JflsIW81gcjJ7wLRU&#10;2Rzw30cfUqlkybGjxlZWlRwxapFt2bIlu3bvBJufCm0BkN18ut24eZugeiaEcF62JCerKOSVMCXG&#10;eON+9Q0ppRYD469KIrQpLspNzQg7ui4wRqRt1XHkNKevByOMmupWRziGaun2BwMqA1/whpTe5ZDf&#10;mgDzMSxOk6SHkXKEWGt9Eo7L3HoutMeJqEs5kKE+mZiQNOl5PpOoP62rseWv58jFZbFQ8leuY2s9&#10;cIej5DdYnJbxXA9y6uf0B3ytqd1MDUBBGR+B/R+sQQu7AGO8QgfZxbg/DmEwJF2pYUcMjlytS3EY&#10;HA6XkpKUx8iRnYSUc5Sj1gYy/xgZ/fr209XVK7mPAf4Pt2rVWgUZUDbo9I3xjd1pvfoKXwZL83KU&#10;MdRRmeUjUB2e+lMinBX+3HhbfMxWufsOkpFna4vjB2/HAm/1qpvALKHUKx/wU4+FpDHfEpZdTo4w&#10;MFvSWhOszmEhoffAxlO1WNseZkmaOR5sS0l++63Tzm83hDg94Ne+zIOFJB8eh3Xd92H001wm8KEv&#10;kyab3MnzYO0An4oFqWypooiCIcG/4HNZz4C/MhWEIWjB+uBeMLgzUnVbGNkqUJqalpKfny+/dvwz&#10;gPxfP1f3uEV1O7dN23bA3dbkiVOtzC2HDRkBPjx9+rSgoEBlNcZb2Bis+B9z8XRY5m4LTbWKADIk&#10;iNHUdWjsZEVTrNoE9HfPn9OJRPCWq3ACc6OfjCBfkjZu7rBrUtuvs5y8KbJ7Z1g97Vb6WkOb0iRZ&#10;hZ8LME27Nw9d5D7DmHfy0texF0M7733fee+PCyxgYAjK4tr09AyZ73W7l6ExMLpWtLvkRhtPKIEx&#10;eENqyV022bd/yecSHUCoELnDzeIHzAFh465YPKVC/vprBuB/MD0jIy8HxCEB9i8VP/VyCdbIufH+&#10;Awdj4hLPnjsPPmAx8JrVq1V4PEJk334SVqEo8psqK1kvdUOIp3Rb9SNeXbw78MXtw5sWj+075Cx1&#10;zfS+jlU1FaxVhGUzQXC1Q/4Ur1EBDck/yx65BTH4IJJKCUaapLDYLYlirLb+wvFOvQhiqof7m4Vt&#10;3ixsOr50fSvLjLX2NDb/nB4kkJmygFWmTA6cv/9dEc3FYpiubCUsexQzQfnnXxRQGC6DkkRdWNdL&#10;vn6thmMEsPbFxcfFMmX2gJUsX/+dsgJYT50+l5ubs3vXLnDFuFbHWaUrA71FHT2Eff4YrA7XXSrd&#10;LDXIiBAJYrRdxy6eN3jwIA89kpH3ovtPb6zsZKjaqyz5TFDhoUr8/Xt+GixNSyxIkRRHgyPQSNrp&#10;GWteJCz6hFs00NwG4t289m3hk6SdN1PC9M1muJBKgsaJFGXjvydveRi/7nr4mE8cQUJBGiz59inh&#10;f/cjh+6JDrdxvO5nYiiPMyfOzX8MPIzxil6micooAPxFyxatgI1kt+KMumEI1OqZaQPqTUpOLCoq&#10;AhuCgA4rl0Ctqt1VSLxHtvb2Y/3HbtmyOVt2aVolEwajOWBKYcR3wVck70SpZFNVSymkTod/bRWc&#10;8eJBfqveTUqt/GreaMRPhwvvbBJEvyhPMTH3ebSoSRNZQGF+AZ+tg2fF5X2BaH0cKYhPcQH9/cgs&#10;5EgpUv0OwElW9eACrlRSZWfBOVW6DAwCis4+tN/Aov7f3peIxQ8fPvzvv0tDhwwRC4X6hoa6+vru&#10;7s2qh7aSSrFvXuE/v09ZuJ5TVGjo6qakWlCxZRGoEQlKk24sWns7909EpXkR4c23vVzro1dlE5l/&#10;dQ/iJFh0e4Mo7pWKjAZAgt8YRDa1XfV9w+BxsbGxYO+/qpM6QIIzDuxtCCQI+prD4bx786arr6+i&#10;38NCQ7V1tB0cVMjNPZyfmzxvht7EqRxtvfinj5v37kdt5FzVPlWRUa0uatSIBCHupx0jDxe2b2qm&#10;y3939IPusL5t7HQJoOnChLuXxeOPL+poiJiDfcRJMOPNk8QXT1Snn2TTQEgGXjUS8KeXAu4d54Oj&#10;6SonWCKZfmCfgbl5lUuqYYEvYWE6erra2toK3TlsTvDTJ2PGjgO7ByrSmqI7dyheLXFGpkAfqViS&#10;9zLIwKd3lab2KtIQNVKjZiQIDoIjMzQa22mnB6544b5pjEPJVxYzZM2G5LFbxthV08r3TwQRJ8E3&#10;J0+nhqm6H/ZKjiQhMIhhMKp34wrcGJm+f69+wyDBmTOmHztxpHRiBYzJrc0s338KU5GbJNLIxKRX&#10;D7IMjTUwGGMcpImFi4o4WjFR2uu2VnIkoNmqgUAND0ZIpi52OmBjXVOLEBWTxlecu0n5qe/uB6Vy&#10;+CoddxgYKOOALUn9eEBbZN63qpmqMW7UtMiixUvkNvHFoU/B59Vr1wEHRSrSHClRkntoh/66+Zpr&#10;5wlWzStYMV+4ZVVBQbaKqFdf1aghCZbAotcxoMuXSR37jQH+BId1aWLtd6PJMF/Ham7w1w7WZQ9n&#10;qxsKqXoBlJAvVXIjpHpXS4ApYUPZdDIxMbG3tROLZN/WwCl/+7bt/UaMAt8etTPkKqwF7+Do4Omh&#10;icdr4GUJi8dTTE2stx+usCCaoSYIINX9JNMuS65eWNynTbOmrfotuvni5aGhdgSVfrXkhKEMx4B1&#10;IFNuEVjBtZB/213XF5eqlXgPQBD3sM9fY+PiO3bofOLwMRDF+PGjoEqUq70sxAWrPuoYF4mAh1UJ&#10;eMj9B0FElZ5M1B40SquphnuCStPrD8GI7wl+Onch/Ut47TVAmTUJpdKU7KzqzWjAnuDk3Tv1zMyU&#10;qaCKyr4ReH3mrBnHj5/q3bu36qgIswuzIiPIzBwoNkqiTTMYO0N1dKuXmiA1E1Q/cOrPPFARJkR+&#10;26QaT/WOU9Svv/+m8YCBg8aOGnP8+FEwJVSdFmGoWqat2uj26A9iMOW+/aA6itVXTRo2CdZ9WBFk&#10;4pooKLCy1+R+vU0HCopFYgFfgPij+kF1wUHSpi1bYYn0zZvXKviGE3R0MWaWeQsmAXcYKqhevVEJ&#10;oeUw+9vtTzp9va0UnArT313/btizmwMVuV1BxJfDny9eoofXk8vqXKEwLS+3etZkUhxBaOZSfKUZ&#10;oXENNElNTdm4c6WegaocvJbTssiIH3369jl29HjXbt0QAgAxMZKkmKSB3SyPXSC16oiYUFTQrwjU&#10;eCYInKB+Cwt78/jc7ZefworT54yc2B17H2ep0BLjz37/V0S3SvsdqKR7glrKVr2DYeDCQWjkAGId&#10;g6kGcg9Mz8ykZ2Sq/kxQMSpcXJt07959+Yplr16++N/GDVERERKJqlh3Ya0dKOOn8Z4/RolLeQjU&#10;mARlUdPj7hw6eWOvv5dnSWo5+jSlib22qljh/xW+f2+gcVMY3Gptr1VjRw65IlVnQZhAFpo4Q0TK&#10;LzGIa3a4Dewuc/NyMzMzwUpTjSJ5+o/2X7FkKbhHvHzlKmMTk0dBQakpKcp76yovGdg0mk5fKM1O&#10;hxiZwEF25QuiOSuPADLLYTjn0ZrzhKkjGxdzKoFmaEBF7MacvDWIL4e//Xcl++urd09vbw/LFFG0&#10;9IhEQ4dOy9vgLv9366627+0hwDW+PLGj9wa+TtSk4tn5aVDjLeM62xWjm33u5KV7YhKBX8QQEgy1&#10;SCKO2MRSKz0xG29s7UQU5Igprdr2mORQGuGM8d/Zh6I+I/z1ATD86LC7G4ITeKaei/p3bqNVU6g4&#10;QlFKLqMcH/p/GRBYrMDMFSIgG0kKk5aWkp0NIjpBYrHk2IW9arEcBuCsXr2qR48ebdu2KwXq7ZvX&#10;bdu1r/yLpNSchcf2iV8+0Dt3G8IhdgVLqQqrl3AEZoKgwRij7usX+JibliQDTXHc10i2Su/myl3+&#10;6bb19nDFkpp1GX9uuCs37O6maO2+jbRl08DiJEkLf/1I02vH0BG7xnRrTSo5hpX/lWzvezJg6kZ3&#10;XUir+caA6Se7tWjfqYUrltioVf9No8b+rzH/+u0HD3mwQhJMD3+QlfEknC7/WaNxs8Z2GKKrR9u2&#10;2oSqz+H+WgLGYCv3YGCIrCE2d8WQNIp9iSFhvg0uYjAYOXlMJriFI3OIjQXMjtyWsJLfqrjY2LVr&#10;13Tr1kXxdO3qc/niBSXXWQXxmt7dOAkpBc8fwzzVjihfhTapUFZkSFDmTfr9pU1zJ4ILI/Lk7z/l&#10;THSRapNgyTUzuftUDJZG1cZIeCKsmZ42jpdw9NLxcWdu3WZI9fR0CEnPl79KKCDaj/JxNfl5M810&#10;RBc3HZmRspwzsXidZp1HGMoMxGXSZElOs8X5uW8+Zjd2M2V+C30jLv5VmZzVvO5Wpljl78wBv4YE&#10;qYkThqyJzMm0PNwKuHxYkJ+fkZFR0nbZL9XoHkpRUeGrkBev37xSPK9CXtqpkmsZrI2Dpol1yoED&#10;WY/e5ycnqxB/1AtVkCFBmH5/ea8TaQbOTUuSsxXiPvcQxlvGXcVzFVHCj+BtV17H6bWY3EJfFp9D&#10;SOnUp58fLe3Y4++ipj3Xeumnvb8yYu9/QXwyTV6k7FOqVok0YfTH2yvOHxr3NNPQrXUXipwLi6Lu&#10;sB0m+rb2gpLvR7JKcsqK/iatmj8qthYrFgZBBA3YqjmWRC2+PVt6jbYGH/A4fEZ6OthEk/lxLb2F&#10;o/DNrSZp1uw5Hdv/PH41Njbp1NlbdXTnZNMLZs5x3HZAv2sLHIHASEygJ8SrjnrqrgkyJIjRNLDs&#10;NXHJikULi9OiVauGO2giI1xJEMsDLclifWAggoNb1+VjZ98N6OFFAXfrIayOhZueWQ8XY2lOeiQL&#10;auTjf3O232jjgmvXLi6+cnz04QOjj1y7Uwiii8hDhcjf9OLPMmnExl4Dto6d8d8gZ9GXuzvjuTgs&#10;WFP/SBMlHbr1laUp/fIpPK24XjBjLAk2UrMPMuoBS+EKw4lgCZBFUyxJA/hbQCzh8RkZ6cCTq9yX&#10;dZkHIw+rpyape/ce27ZsN9A3BM73zUwtwLZOk6byoGGqkYR8vl3XnhQnRyJVU8vcXBSZxlIlL3Cq&#10;AVL1tUCGp2CsaSv792duvC4xkvn06sHzRI6KL4cVd0bk2P1yiVg2RQR/EkukeAMjwpego4lCDK3R&#10;hBE9OuN5lGb+l2fOuTzDb5CuPDhSsYTS6yel0vD6luYmkIjFlWAkyVcSzNdMGrt1xJgDw72sciPu&#10;Zoj/Vm9NzmUrvi4CkSiwdTMMSXEWjMwDZn7ZWXRwEiKjv9+Elgb9rf7grNWSzTw8EhNTsjIZ8fGJ&#10;GiSN+/fu1mr15VaWtHU9c2S/3AlDs/z9UsYN5J7dqZOfrzrqqbsmyJAgJEwMPn5g/ZAOJTYyrbvO&#10;iVFpCpQzHwbDiYpMpsNienJyuqT4tAGnqUWjh+57/XRLOGFCb08zqODJnf+2PH9x8t6bH3oeIxtp&#10;lj2VEDETQ7K4EC/rfQZHJu17QgosSvj24sjjm/POvcm27TjdRfgsKDhYBMHyExIRhqRDyL8XdP/8&#10;x3hQb1p8dCSn+OSkJscjMi6v6MFYNsVp0BBcBQNRWXR6RnomiJz8axxm2XwQ/FWNlsOK15hAIOjq&#10;6YGOCLxxY8PGjfSMDBV5vW3sbNnR37nhocIfHzDfwknxEVpGBiqiWz1QAxkTGQhivlo07ZKmjZXH&#10;mNHan05HGnfTy2d7+/kaImYqiLiJTMz1G7k/Iv7eheK8j7E8BxcLcN1ByGJxtDXYCTFRkFlne31k&#10;LUqQGkDARCYpJ+ufN0aIGhgrd7AbiFR1QI5UKsnOpmemA4vov0sF9sY7j63X1i324Yxg1bUjChjN&#10;CHjcDZs2E4l13+eFt69mr5oPjvKJwPoShqm+PbWnzMPZO9UOFPW+FoRmgqLc1Iywo+sCY0TaVh1H&#10;TnP6ejDCqKkuQsKV0wnyGyP/SERDryZWIJomSGRdXX0s2drRvYejIbnmp7jKkvBvp2CgRpk1jCYy&#10;u4/yvU9wGAyOUzPS6TIE/3nGrH4zwbIDbeWKlfcf3F+7aqVyRl/VpGr1H2YV9E53xjK+qRtPQ1Nn&#10;yXqUAauGYLm5keEpOCv8ufG2+Jit8s1kkpFna4vjB2/H8hBUFHFRYDMQNL5+PP88GCaQcA6tcTR9&#10;2TFIDc5/y5Yl4Am5jJzExCQcXh4o9B8PYMfq3WVGvKOrJ5BIIm3btvP8pYvgCmD1JCBbimRuqT9h&#10;qtOVq6YjR7Ee30NWeAOXhtBymPlk83XThX2T975zXzjIiP5oY/8eMQEx5yY4IWYog/hyOOHGLWZk&#10;ZP3ofrZQmJj1x3IY8FPjjhg8kncMAK/FxcczmXkV4iaGYTFYCyvdVhDu3bXNwN6dKtSnehmGDx1i&#10;YGBw8PCR6hVXRikJPT13+WzDXSexurrKkN8AZSJEgjAr4uzOE5FpcdmmbYwTbx5+q7Xg3JU1nRGM&#10;v448Cd68xYyIqh9dzgEkCJyqlmUcYAtt0wJDoiLYQIlUkp6ezsiiVyiTL5Um84WAB5VtJMNnF/b1&#10;abVk4ZQKVapeBmD6075dm0mTJjdydjY3M2/h6Vnn01uw2Zrau6NB3/60GYur1yi01G8IILMchjDa&#10;rmMXzxs8eJCHHsnIe9H9pzdWdkKQAZXRbfXJi8xvrgTBVh3BriU4C0bIEkZm/AKW02lpabkgsjuI&#10;6VTuA2FxSXyBRPkMKOJzUxPixRIlOitKTk7asnXblIBpPXv1NjA0DHn1ss5d44CNDcPl61gvH4Ig&#10;Kcp4LxqgTIRIUJwRcukRw77HhNnAWnrq8I5OOnhlTwJq2lngK13d4yuV1f/ntiCRQmrSBU/RxuEI&#10;SD2AAxOTkgpk94Ir2FsUSuFYNkeiZHcnoO+4hQWAAeW+apSVQKT21OTkHj17gTjFwHrG2sZGT1fv&#10;9cuXwKBaWVVWTi61dVuag5Motp5s5lSu0UrMhcwYghkfTi16GM/9+dUEc1gssZJfhZrBUsZLQk1M&#10;9FSjrNy8W2b4iCMQHVpjwVkwcgkQTQY9EzBghXGpgF/CZC5PpOQ5IBhVfE5RRnISrGQyioqMXLR0&#10;SbNm7s6NnBrJnwGDBkyeNCGfWZ0g9zUbrb+WJlEofYYz5k2AUY/TSMCKDAlCNAefAZLwt+9Ci6+M&#10;vL+/50AwQ6Wn67LwbDW7rKY6xeUnsVgcmUZ26UzQ1Cn24qLw5VKzB6CUkpqSk0WXzwDLWwcLYGkk&#10;iyVQ8hoNUL2QW5SemFALe3POjRuTyeSU1MTktMTUtCTwZOfQ27XvAAyqkXj1aiQD37Idycyi4MSB&#10;GklBC8sRQIgEhfTPt05vGeHdsvjKSJu+K9NUHWHwPoHFVL14ZBSIxZEatQX7gMhNAWVWgOAsOC8n&#10;RxbXGCrvEYBVMKtQdhKizONgMAfkgFVwfFztbMxRqdR1a9aA+zCljho7tO904vQZpa7BK/nWYAhE&#10;2swVjMBLIDRdJYug2f6FAEKnw+LvSwhu0OeUuSYEeU3Sog8vk9sNV+UbI9EPnjNikyozMkAoMqlU&#10;pZf2fIk0j6QHGLAyzalkHkA0OYzsXAajwvxFQmFcIUsklSp7G5hdkJeTmQlihJZVafK4ISuWTK9Q&#10;yeplACB8DgvdtHHDx9BPbk2aWlpbHz16vHqikC8Fw/nrZxN1DDRnLIUQNYRCXlXVlogMCcL0GxM8&#10;gnq8PzDcqtgqDewJFpK0tJE7HkHcRObZnQ8J0emV6x2lzm8qp0Kt5wLb/2kZKRXuOkmk0s+5OeAs&#10;WNkKigTc5JiYP3tCqSSoaBSroIDH52tSKDNmTN+1azc4JlZ2Yysln83Ov3OTJ+BT3N34WWk0ZzdN&#10;W0flG2ZWSjX1yoTQchixPcHCr/sGKlZ0VqtDOMrEUu70pJLnwxU7qarQi5X6ZZD7hS0/ccSir0wG&#10;mCcrs6NkLn6APWBqXFxdfRdp6+iYmJjQtLTcmzXr1bM7j8tVansrIxxMh2Pv3dHu0sts/GSdFq1N&#10;eg1JSs1Iio2tTFk0z28IIESCCO0JwpnPziV3OxMI0p2L41toKrO7ZCcJ5dx8bfB/ku0DlrtrKoIl&#10;8awCoUSqbG4C1jBpiQm1sw9Y/ohr165d2JevwHhQmQOzUrIx+QwbEwqWIoa4hRCfDzFznZs1jQ57&#10;r+wT80opp26ZkFkOQ1DB+z2XuUP7l0Raqt6eICtsx9R90Mjpw3xaWf0eshjx5fCrB5+TYn+5/CD+&#10;unnWlWgaBWxritgFTIFe30ULpzj/7kNEzPpx9tDDKLKxIZRH59v4TR/g9dNTSuHbs8cvpWrp4VmZ&#10;dKjjwoX+VsAPTcadYxfuM/ScLEkF9Jxs2HnB6j6NVH+cgOVwanr8v5bDRULR91wGWAsrlwExEJgD&#10;ZiQllcOAtbAcLu0skUj05nXIs2fB6zdsqtselCREZY0fKqM84EsXGEjJPkBZbi1aHDirCuc2dQtO&#10;VWtHaCYI6XjNDfgZackEl0Nxb19VP1rc+E+R7Ih1/b1ce04//42t5F2mP53IiPlm3Wae2L7q6Mo+&#10;rgTItvuo0Y1Jvy8HRSkXtp375jx683z/pfPnzW+evG/99S+i4lySrLf/hWgNXj5lw/I5U9w15ItJ&#10;ZtC+w4/1/Havn7Jw8tiNS4d64ThscIaqLG8yyMmVq/jXuTIWnAUDBpQq+ywYhniFrLQElZgDKt4r&#10;YDLd2dvn2bNnVX3NEM+PtXEkOzWGuTwphyPlsKU8LsznOY3wRxmwGlAjRIL5ITvGlwRZAv8fN3PV&#10;2hthhVXcKqJ4BJy6F5qfHX6iQ8z0aRuf55SlQXBj4bA8xccjE11BZlbyqzNkatuJwyw1cEUvTl8P&#10;0+02a4hF/qe7G9cc3n/l9LzFWzc/Y0hwWE5UyLNM4w6dzDXkjlWs2ja3yP9w6wMXmByCHwk6Rsb4&#10;mDPb74UVkT379etsjOVHPr4SodWui52WwhGLhp3/zB6NCX/6YUbK1zOicmQk/oezVo5I/DUnGzBg&#10;NUZb5YuAg2YBtygzJVm5M83KK1Qmp7e394D+/fhgEVp3CYPDkxetlrTvjNOiYQmywH68Dl2p7bvW&#10;nUZqXDNCJMjPS+AYg7AMitTEhKzlpi1iVSs8IN7IffiS7Wu0rrxLFJYBFvi21NHRAReYkHJy+TcH&#10;88D8OfPFxTM/9IbO6NmETLJrZixMSyuyGbayn9b3oA8pWEx2XAoLq22sX2xnTdKm0TDi3OxCWG52&#10;TdBqNXuuj0XW8zVzVq4K4WtRMTmy/HoWJvL84pTb+3fN2nzmyNMUHjLu7RGlvL/5x//Lucg3Ro5Q&#10;yRbRoNuFfG5aAliMV0C1wHQJHNrW8vs3f/7Cu/fuRkfXsfcNzUZNbfadNr/x0HzXHu2W7Y0d7dUp&#10;vl8t91m51SFEgjSnkSuX/wyztGllfyxGS1dhM1iNpGlmZ6NL0ygbk9zC3HzEiBEjR460sgL7bAgk&#10;hYHxr480N+TA+UTb0ZNHWIKbFlgskUCAKBbWOhSiPDgwFqtroEME1j+cklUncOkBjIjTH8+bt85/&#10;3vq1DxLEdgN2Hdn4vwHm2Q+ObrjNIGlT8dK8zFyFf1a7Lp7UfAa1tY+dlhqcu8iuVv9Cgiyh4E1G&#10;qlCsRIcFoF9BlXxOIbCIrnAOCGaLKxcHzAgYhcBoqIoILW3tS5cu7dq5QyQs+zVdFREI5tUzw7Tr&#10;TZg8Iz38K1ynk1ME21TLohAiQbKRsSihJMpSWFh4DD363ouYqlkSwOz06DT5TiBcmBKjNbOHI2K+&#10;+f8G6p/7clD2ld03kxsNndvTELgxF9OfnApmAbtceUaZfwLwP9MOnVtRMj6GFkrltFYYHZem4T5q&#10;1uSj+zdc2r9+tVvkoUsxXKyO1/DpM7yI9KRMnY7d2mvnvApO5hbTptzPAXIbd0qWVOZioVACR+cy&#10;RMo/Cy4qyKvMPiCwYB87asCUicPBPl0tvzPAicTw4SPAxLmXb9elC+bXcu1/rY7i0Uo3P5tz56oq&#10;KKN2OiB0Oky/MdZs8LmfrTdtGbDrwu7hTuTKXyKQ5D9b3br/k2bTejmL+IYDZ03raF52Joj46fCH&#10;4Oj0hDLXIaSRVzbMvV5g16l9MxCFncv88TmW1qlp9q3PxuOn9c6+uvkpefjqKWOctATJTzfuDaV1&#10;aO8KxT8OYXWYM83PpvgEWZh8Y9KSd1od27fQLwh9md5i3qJJTkRO8vP/bX2Q3ahDz2a0nJDH9+nu&#10;q/f5tSrbNNUcNODkNyk1BpbKrmfwxKJPGWkCMQiSV/kOrU6zhDxOelLib3dC/hQEuH/aRL/ZM/xJ&#10;pLoJAJKUmPjxw3sX1yZgMc4qZIEfBw0ZWp0GI1cmf+MSdkKsxclA8GWNnNQGIQkpEryz5rZxQP+S&#10;hSqBZmhArfp7LmGnRcXwTNydDP4sizgJfnwWm56YW81OFqaGf46DbNs0M/5lQ0rIzObp0dgR7xIg&#10;Ry9XqzIvKDcj4l18Ec2hRSvzunltq9xQEEopKSUaGMoA7nuXliySs6FSk3wVXLF3LLAFsX7lnPH+&#10;g5SqTDnCwZHImlWr1qxdS9EstmSNjYnJyqJ37NS5rlQC9Qpjf0SMGtDsyQeMjn4dqqGOVdeMBGF+&#10;QXY+D+bnZ3JojRpbUmXrVzg3Jpxn0cxSE9k5A+Ik+OlZXEZixW7i1bFTEdEZ+JFOSo3K53IicrKK&#10;BHylzgGBcC6bBQKfVuiqD+zSBkwcPmu6P0F2JFo36fmzZ4cP7m/k3BhsmcIYYKsHg7W5no7u4mXL&#10;60Yhea1AD8bqubq9BxC8vNHLc1XqiJrNnAVpz7aO7DD56Ps8jAa5WBRGxwD76ux/ESzl2lBUqZV/&#10;yyxzpVXpe3MNMScWC7xGfKans4UCpTIg6Bw+8I6VkFAhA4IMk8cPnT9nQh0yINDWzMzsbtC97bu2&#10;bdm5deuOrTt2bd+9d5eGZm0fUv82qMEq2GD+6qLLF4C3xRq/HA1LQA1nglmPVpwjLFzgo/frGQac&#10;emPRPev10zwoiE0HEZ8J/vdfcGhYTMPq7aq1Fo7LShWIRMqeVgi4nOS4ii+9AnOZdctn+o8eWOf2&#10;wODeyLKli/cd2AcsPxWIGhuZhH4MMzAyqhrASOeWiMWJ3dtabN2t4dkOadn1WV7NSLDw2YrdhOVr&#10;OvxxyVeQdH7TI4+lAS6IfT0iToJzl+26/+h1fe5bNWmblqYshmf5k02w3pwz3X/RvEkq0iaBgH/p&#10;4sUly5bweTwCHr9mzdrZc+apgm75cybimntqjZumCsqoiw41Ww6LRYK/L3olPE4um1fFGyO1i5nc&#10;7g9NdY8AsBkqP4Ej4FlTR8+fPb52B0h5tZFI5PETJsZGxyUlpc6dNefuPVUJBEzp5ptz7bxUUJe3&#10;WVSnmyqpSc1IUNepZcbj55mC3yqDC7/eOi+2NFSTc9BKQvV7Ns2Ofp07/n13vpw/VbOyBlsMnAXP&#10;ne4PgmoC6zxVA0FHV1dfX3/ewkUWZmavX71UBfVIfYbrtW5XuGEJfP9BfnycKqik+jrUjAQxVr4T&#10;tPYNmb4jMCQiKYMuS4lfn13635QZ51sP8rZUfRK0mn34VGTo9eiQXVu6Drj17lrUhyuRn67HhF6L&#10;fH8lKvTirUHGnVfu/PzmwoegYx9CLn6+PrlzKevRhq4L8HUZsfLdu8vfgo+8CDoT/uZy+OV+ENR4&#10;XeDx4wv9h9V9IArVH34VzQGJhBWLAsb7D1blllBptO49ewUFBamCkuzsnHc4Tc2ps6FOnVLp9MLg&#10;l7Dy7ziqQsNrokPNSBDC6XpNObDQ5MG4jk3swNchSPbNuiy8rbvg+vpuRhUtc2qiN0JlU/et+VYE&#10;wax3x5Y+5QlSX49rPWVXoggSp+zyGjUuJBVuu3T/AJPUPbNa95zS2vtEtLHvoUB/W3ndugHNtdi0&#10;SbNdCk8vdOsS0LnnhH5nM2CKni4UtSYwU7k3yxBqvIqLkYgl06eMDJg8gkwudleusgr37z/g3v17&#10;r148r3MNC96EeI+ZSLC0x1A13Tt0pLi6CnJRO7AKuqWGJAgugWk7DdrwIPbrs8CTe7dv3374YtC7&#10;kMf7R7rKbQbVKj0aPnzvh58aiz/MOxbtak4UJJ69li/7tfj9mSg+ztxneTMwG7SY3UEbo2VME6ec&#10;P6Xw0S9NPbZtxb6Qop8SsFajV759eebd8zNvD/XxGL3q1eNj756fe32gs9XPz53UCqLaUxachKxf&#10;NXvWtDG1V2UNatLQ0PAfM2bbjh01kIFIUZgT/jHp/HH65jVPN6yO2LQq7cQuZkgwIqLrsZAak6AM&#10;GyzZ1M17kDzwesDIHl72qh95vXI92tRNFwvx8z4W5+ZFFAC/OCQzF02I1rWzlohHwELc7OeyWR/W&#10;dtKqtyF7t69ZdGpSqX8Hk5FDXWlpV/oGC/Q8+qz3b6KTc2/k/nixpsXcn5/JldOkYeUC9oArF08b&#10;N2ZQnVvDVB53T89WOdlZlc+vnJwYSvh7cuAF/tVzloHnydfPw9cvkVnyr3A0/RsBREiwvgKcnQsO&#10;v4narsXtw+oA1oPErHShbC2c/jlBCEMU487yaWDSiWufhTi8MHrZidQSODJ3bLobpTP4rjcNwpHy&#10;QugYZ/+Hi8zin7w6/7T08/f6il212wUsTiaMGTxlop+yLbSrreFfC3q1aTNm9Jizp08hK7aq0oid&#10;u2ClErARpYGFZZ6PpBJKT7BPjabyEEBJsBx0wg6EFMAadqM6Kuwg7UY7a8DMT7tf6c/uoJl28+ru&#10;p3lSgo3/FIt/iGh7cvsAp8zzHU5mSiCckW7E1rnXP3N1O0wL8NMr/TzZFx2fZRAAq+CFcyasXTlL&#10;7rdHnRKJTO7eo+fJUyfqVmnNvkPFfYZgIWCdBm5EYbUHDiMZqEZsvLrFpdzaGzgJmvpNc9CEMNSm&#10;A+e0AkyHteo/pLcRDsIZ+E5pjIfEn1au2flZ3GLTjmu7l167t6YPOWrn2AOfZGvhnOu3875sWL/r&#10;I8dy0tbXF1YcOjjJiwpJWEwBZOrXUgcLabZYZM8RQBruU94HWOAgim3H7ksXNeLzRKKcbIOWXRcX&#10;f05ArRhKxye4gLFk3qSRw/uq8PtSnmpW1tY5OTl1aytDdWzsuGGHzvk7xMVrRa5NNYeNAWHa1RTP&#10;WlO7ZjdGak1NCEL8xsi85bsfPH5TqRaYtl8z1x16e2PdbXlgJtN2C3sy95yKKjkCNvVbNKi9Aev1&#10;nkuX6b/Zhxv36kp9/DRBnhMw7NBx0Kv1MiFlP1dKhXqciUrB5ebkAHvA6ZNGLF+i3lcd9uza+eLl&#10;i1u376pCf+Uf3CF8es84MBjCqt0pZa3ih5JgrcKNVvYnAoAEGVnZ06eMWDhnIr7ufMMg0jVCgbCb&#10;bxfgAd3AQL+5e3N7R0dExFZPSNH38OxRvS0ffSSZmldPQgMp1cCXww2kl1W6mWD7fu4M/6ULp6o7&#10;AwKUs7Iyu3fr3rt3n8GDh7549uz7t291CD3V3oGsbQTT0+pQB7WouuHOBK/dfPo9MkEtOql+K2mg&#10;T5sdMLIetJHL4Vy9fHncxImlbXkeHKytrdXCs2XdtA6GYCY7c8VUswNnMfg6c79YN22vSq0NlwSr&#10;ghKaF0WgYgRiY2NsbGzLRkMUCoUB48eevHCpDs198icP1py1nOjmUXEDGmoOdDncUHsebTfSCAD7&#10;HktLEBXRtPSxtrGES3wOIl1bZeVh2/qknz8Bo35l/g0YSoKVHUxoPhSB8hFwcmrk4dk8j8lg5ucq&#10;Hh6Ps3b9pjqcBgKFCUPGSL6Exj27j3bfvxBASRAdGygCyCCAx+MXLVzSormHFMRnkUg1KZqzps+y&#10;trZGRnp1pVCoNJNBg8iR0dUVUP/LoSRY//sYbWGtIeDt7fPy5et3r99fvXjZzs6hX/8Byg5OUHHT&#10;MBjapDkkehK48Vlx5gaZAyXBBtntaKOVhgAIBt+iZcsBQ4aOHzfu4IEDSqunKoKJFIKdvSjuR1XK&#10;NKC8KAk2oM5Gm1qbCEyYMOnrt/Dr167WZqX/qova1DN60QLGnWvCD2/hrAxVUEl1dEBJUHX6AtWk&#10;XiEAXCr06zfgzKkTIE5e3TYMlsJYLNX1f/u0O3bFCkiFH9+L8lH/Wj/7BCXBuh2faO31GYHFS5aG&#10;hYenJCfXbSMLXyfk4HFYF1eiji6+owe1zyBBBnqNBCXBuh2VaO0NAwFNTc0B/QaEhoXWbXOF55fT&#10;zuxiz57MnjuxaPpI7qxxuJuXIVilg0HWJmLoTLA20UbranAI9O3TNyIiom6bjdPRZr5/nxfyOO9l&#10;MPPdW+br5/lUKoRB3/3ibkGBqNvxidZezxHo1qNH5I8f+XW6B6ezbAmORAJxtoHZNgYji/Os28qr&#10;nuNeleahJFgVtNC8KAJVRABYzGjSqMOHDgWX6qpYFLHsWD0H4q6T2db2sEgIwRjagH4abdAIX+ie&#10;IGIDDBWEIlABAsCz1otXL6IjI+sQKaO27T2v3LN4EU7t0ZPL4qNuVsv2BToTrMORiVbdIBBwcXEx&#10;NTHJyqnjWHQYIhmnb0jrOVCanAALhQ0C+so1EiXByuGE5kIRqC4CjRu7fPwY+uL5i+oKQLIctp03&#10;XU+XF1q5wBJI1qy6slASVN2+QTWrNwgYm5ikpqZE/PhOz8yE6tR2GofDW7ftwouu4wNrlepZlARV&#10;qjtQZeohAuBIJC42pkXz5nl5zPi4uNs3b8RE1eX+oJZv74JXT2GJpB5iXa0moSRYLdjQQigClUYg&#10;Oipy6dJlc+cv7NipU4dOnfoPGhwdXZeOrTSsbMTglDj6e6VbUM8zoiRYzzsYbV6dI/Dt23eRSLB/&#10;38/08NHDLLo8fGsdJRMXp7zTh+qocpWrVqVijMBi+rPtKwLZprh8vcGr5nQyxQO7zuKEeNxhlesK&#10;VKF6isDGjRs2blpX1r80iUgK+/SlDgNyiu9fjTxy2O3u83oKedWapUozQVHUuWk7pVP+t2nTBn/+&#10;7gX/xYmq1pZayp2RkZGUBFxUqkSKjY3Nzc1VCVUgKCYmJhNs/KtG+v79O5fLVQVdhg/306TQpNLi&#10;u7rAqYx3Z586ZMDPnz9jOveSiNmiyHBVwKfOdVAdEoS5Ybd3f2zWxkULgmhOno4PjzyKFNaxD6K/&#10;ds/1wMCTJ0/Wec8pFNi5c2fI69cqosyWLVvu3LmjIsosXrIkNTVVFZRxdHRs5OzSs1sPsUgqFks1&#10;NCj79h+sQ8WmBgRICAS7WUvSTv6uxsdPnxydnOpQtzqpWnVIkJcc/uEHRU+bAlTCaRmY6L39Ep1d&#10;ZzeNyukMHFZ2B7NOeuvPSrHypCrK4HAYlVFGpboJzP7mzV9w8tSptavXCPiCwkJWHXYZDoeDIAze&#10;xJKUkvhbFDoQIzQ9Pb0OdauTqlXl/YEgKY/NgkypGj/pJSktR1AKiuq86qrDgApwVEcf8OUAnjoZ&#10;x39WCuhYpcaMjZ29/5ix06fPHD16bOnSuE6wAgMGIENu2oLSuYfkVzpWne6rTWRUhwQxeCIZorN5&#10;P1fAhno0fG1igdaFIoAi0AARUJ3TYQnz0RKHAL0H0cu8SFLZ58nU21FrOmiqysyiAQ4OtMkoAg0B&#10;AdWZCeJ0W/acQv4cngBO9HhpMfHOs3t7oAzYEMYg2kYUgTpFQHVmggAGMSNkz5yLUN+2gifvLRds&#10;G+VKBTu4aEIRQBFAEVAiAipFgrJ2wuy075kaLk4G6HagErsdFY0igCJQgoDKkSDaNSgCKAIoArWJ&#10;gOrsCdZmq9G6UARQBFAEihFQfRIEF4qDN0+YvmLFrOk7X9DFtXyHpILaYXbK+8Ad4312h9WGWfe/&#10;lYFZEednt6JhMLR24/e9VD5K5cPCTbq3po8DDUPrMO38N7bSe6wyIwQWJVwcqRdwg67sfqpQmcKv&#10;+waCjgLJanUIR7lEVKEyYB8+O+ziprlz1+y7+CqJr/SuUm5zqy0d2LKrdBJGnOzfc+O7fBjOf7ex&#10;34hzMcLaVLeC2sVFiZ9fnAwwtd8eKlK+Wv9URsoJPTJv7/3QiO+frq/2pjqPD0yRKlWd8mCRcsIv&#10;7rgZUyRlxV+Z50yddTdHrFRd4MqMEN6Pk8MdIWhqYKaS+6kiZaQZN+fPOwhuXgYG3nmVyK5jZERp&#10;T1ePGn/ya5Fyh4tyW1lz6So+E6zbC8UV1o6j2jZv525PqfZXUBUKlqOMhIvxnDWtp4dLE89B46f2&#10;5r9KZCjTYWb5sGAo7iMXDHCiYrTsO7RvZaGvTVKqpWeFfQQgZkecvZjt0d2mCmhXL2uFyrA+X7qc&#10;a2Zh4ek7cFDfDraa1aumcqUqVKbw66FZY1L7rfVvSlVqF1VO3TrMpeIkWLcXiuu29t9GRTnK4A1a&#10;eNgSSgeyaTdnE2XaFlUSFn7qq0+Geya311LqGKtQGQn7638nIb9ZPtbKxETRWRUpw43/FMmOWNff&#10;y7XndKVvFFSgDJz5dO/a6C6uvKeHdu07/yKJrczvzTpkuEpUrdQBWon6K8hSwYXimldQroS6rf03&#10;1SqlDEz//FgwbmZXM2V+tVdCE1Hiw7XjuvptObr1TAhDqdtwFSgDF4YeP0eeOrYpWcljRS6+ImQo&#10;HgGn7oXmZ4ef6BAzfdrG5znK3IQrXxlJ7ucX16Dm7k08eg5pi7k/rfviB3RlalMb8Fe3DhUnwbq9&#10;UFy3tf/WpZVQRpx6f3+Y787RrmRlciBwQFLhLW+CXY+1/0VmBs1gH1kRGK3MOUa5ysC57w8cTW1m&#10;xY74HBaZLoQYid8i0pQ45akEMqBX8Ubuw5dsX6N15V2iMgNflq+MmJ3PZOu18O7axNSs9dgpA9mH&#10;77/LUurXVXUpSvnlVJwEyZaNXHUlQpEEfElJCnOzmJYujuYk5cOiqKFua/+tlRUpAw6Ir94rHL14&#10;mJ2ytygr0qRYcQzetM2A/rYcoTI5sPw+kjJT6TDz6Sng2P7Aldf50Pf7Jy+9zVSer95KIgMA0jSz&#10;s9GlaSjzRkD5yuCpunrU4jcLS7Nt3AoSimrb9KK23uOK6lFxEqzbC8V/q51SlBz2NVWJs4l/9Vi5&#10;ygAGPLvvrsWgEa7aGHF26LkbYVzlrW3+0Slw4e/IwDxWnv24TrbK3IwrVxme/fD9p8/K0+l1fsaQ&#10;z6y9m4Y7KW9lXAEyMDs9Ok1uMgQXpsRozezhWGfIsCGDFp2HssLkV/VhITM7tX/75ibK5OSKmKgu&#10;/17zA2YlSxDlvNo+Yur2S2c3jp929keRku0tfm/MH7Xn3J1KdZ/zMEueUSrKCb+zabgutf/qwPAc&#10;kbINDf6lTFzMuanAAKQ06QbczVauLn/rlGJkUjMCp+na95uzbc+e1Su334tVvvlFOcooukmWRKHb&#10;7WvBRAYuR5kMZvByR2rLoYvWrJq7ZN/LdCVb68ga/Zd35+cA5mc+3dh/3I47wbf3Ld50J5Gj5BdZ&#10;dcWrx7W5ur1Q/Gvtgty4DMjW1qBMEKja/BJTHWX+6JRSZIS5sVEpfP1GTS1rzfbi38oodXv07z3/&#10;b2Wk7LSoGJ6Jey1ejS8fGdlfEyG7Wuyp2nxZKlmXepBgJRuDZkMRQBFAEagqAiq+J1jV5qD5UQRQ&#10;BFAEqoYASoJVwwvNjSKAIlDPEEBJsJ51KNocFAEUgaohgJJg1fBCc8sQEOclpyvNO4y4sIBTjmmh&#10;kFWgRPMftH8bIAIoCTbATi/TZDjz1Y4Jch9cPtMvRwCbMWA1xo38b7q3Fa3V9HMRhX+gw016tGOs&#10;l2PXyzFKsIGWsCMDNx96w5SWo9X4bQe2rrtYCx66GvbAaFCtV13rHVSz2kFAmh28pC3kvj2UX2pb&#10;WBS+d8amd3n/sDVMDfS3L3EeJuW8O3ksHBGXUFJRSuCMaVdTFOaW5WnFS7m8aNLl2Fp1qlY7fYHW&#10;UhcIoDPBBvWV97fGYgzbj/Br+/X+wy+s4j9zo558bznEQ/eniR3MLWD9ec8VFjPeHNp8nVXmuhXM&#10;YZX9EUwr/1Lw779Mf7jllOYQbyuFAWZ5WpGt+g602br3rhIvwDX4UdGQAEBJsCH19t/biiG69Zk9&#10;Im3nsWeZsitd0sKwFyk9vR0VvrlgVuSVdfM2X37436r+PnPPR7B+XseD6e/Onbp8J/bF+X0Hn6VK&#10;GC83D5z4vzt3jk/sMuBIOFfm7HrJtC333z9Y199nyNixM/e9ZwJpEWfWLD1y9b81fRuPPxtR5vah&#10;NO7J/sMWrRvrlOhYrlYUO8+O73dej1CmAwJ0YDQYBOpi+onWqWoIiPOCVzpTR56M4cDS9Lsz1zzM&#10;U1xPBG6i93Vrvy9cAJaonJiTI6ltdoRyUn4uhzMD/aHO20OLYFgM7oQ59zgZIxbn3J1Ftd/+MeHy&#10;CKrck7M06fJwx/aHv4uBtHebvbd/4gPBrODFpvYjLieWrLiLS/3qoPtfWoHyRaHbO0P9z5WWVzVA&#10;UX3UCAF0Jthgvu7KayhOz6vfxKYhJ+5EcJJeXDPt3kFPcbWfG/fywRM7cyMimBVS7L06NHv39E3c&#10;XwNj4HR9NkVe65RxdveeO9GE4rqYBUViCIMjkEqkfXwZ/f3F3Rs3bjwtaH1gx2hnaolS/MzEOPbv&#10;Gv5LK5CPZGRpC/3IZirhdAYdEA0NAZQEG1qP/6O9FLdB0zp933Vk64l3Hr2blnjjgsVCPpRVUCSV&#10;lcLpGtlBJOJPF9ZlRcH82IsTBp0V9py1bqqvHgRhrXos36F58tC5u4FXH4sm/m+wMw6SSzNp4TtI&#10;ngZ2dNEu9YqG06DS/qLZ37WSrdnFQnQpjA5dZBBASRAZHNVfCsm2+/DR/FO7kzsMcCudoFEcW3d2&#10;fhv8Ol7mcEmQmfjdt2cHhzL+CvFEDVleQR497cudE8Fe3dqb4jmsfCHwzsSIfhNqt3qVX4eus45c&#10;WtjBELhpkknTPrRjZ3C6GBLkhFy5HFs6qSSa2DiYcpksrpxuf6a/agX+LGJmZ1C7Ols1VOdP6j/e&#10;VKgFKAmqUGfUrSoYow6Tlg8fPbK95c9TYaxW+xmn10iOrN51LvDS/hNZM3cNtUr+/DGVy/3+8TNd&#10;AOk3atc17cj8Gfu/w/atujkcmDd8WMC253TN7Gt7Dz2IiD/ew0BbV4eEwTj5zLsUwYa12kw8MB/a&#10;1dWSgHH0C3YY62NSUhWW1qyLv3Zictbv87u/aQUImZkSIRzq62ZQt5ChtdcLBFAvMvWiG5FpBCzO&#10;y2FpG+n/7iVMInMAlUOydnf4iwMxYO9SiNfRJgLX3+y0pHxdW0uqhFUgovDe7byEnzLVPj0mRwRJ&#10;ij5deey07H8+gLXk0v7iToobe2rWOs2VF4bb/ur96i9awTn3ZoxNmho4051SB56ykAEblaIyCKAz&#10;QZXpirpXBIPXN/6DAWWbgVTLJh4ejn93oYihyBlQkc3BkgrOQIjaOpJvF3feyGHQ+UZuHi3crck5&#10;WaadmuiUZGvi8ReHehQn/1V+X689yBT8isQfWoHIIefDW+3wd0MZsO7HTH3QACXB+tCLqtcGmvuo&#10;1QHEm2NtyRha65F7w62mzupuVNEGHt6m7/rR+s9vhNDLCQNSGHn7SdHA2WNBIAHVazaqkToigC6H&#10;1bHXUJ1RBFAEEEMAnQkiBiUqCEUARUAdEUBJUB17DdUZRQBFADEEUBJEDEpUEIoAioA6IoCSoDr2&#10;GqozigCKAGIIoCSIGJSoIBQBFAF1RAAlQXXsNVRnFAEUAcQQQEkQMShRQSgCKALqiABKgurYa6jO&#10;KAIoAoghgJIgYlCiglAEUATUEQGUBNWx11CdUQRQBBBDACVBxKBEBaEIoAioIwIoCapjr6E6owig&#10;CCCGAEqCiEGJCkIRQBFQRwRQElTHXkN1RhFAEUAMAZQEEYMSFYQigCKgjgigJKiOvYbqjCKAIoAY&#10;AigJIgYlKghFAEVAHRFASVAdew3VGUUARQAxBFASRAxKVBCKAIqAOiKAkqA69hqqM4oAigBiCKAk&#10;iBiUqCAUARQBdUTg/1Fs9NOaCUDoAAAAAElFTkSuQmCCUEsDBBQABgAIAAAAIQDFqiI54gAAAAsB&#10;AAAPAAAAZHJzL2Rvd25yZXYueG1sTI9Ba4NAEIXvhf6HZQq9Nau2NtG4hhDankKhSaHkNtGJStxZ&#10;cTdq/n03p/b0GN7jzfey1aRbMVBvG8MKwlkAgrgwZcOVgu/9+9MChHXIJbaGScGVLKzy+7sM09KM&#10;/EXDzlXCl7BNUUHtXJdKaYuaNNqZ6Yi9dzK9RufPvpJlj6Mv162MguBVamzYf6ixo01NxXl30Qo+&#10;RhzXz+HbsD2fNtfDPv782Yak1OPDtF6CcDS5vzDc8D065J7paC5cWtEqiJPYb3EK5pHXWyBYRHMQ&#10;RwUvSRKCzDP5f0P+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s/BeJwAwAAMAgAAA4AAAAAAAAAAAAAAAAAOgIAAGRycy9lMm9Eb2MueG1sUEsBAi0ACgAAAAAA&#10;AAAhAH0WMx0jgAAAI4AAABQAAAAAAAAAAAAAAAAA1gUAAGRycy9tZWRpYS9pbWFnZTEucG5nUEsB&#10;Ai0AFAAGAAgAAAAhAMWqIjniAAAACwEAAA8AAAAAAAAAAAAAAAAAK4YAAGRycy9kb3ducmV2Lnht&#10;bFBLAQItABQABgAIAAAAIQCqJg6+vAAAACEBAAAZAAAAAAAAAAAAAAAAADqHAABkcnMvX3JlbHMv&#10;ZTJvRG9jLnhtbC5yZWxzUEsFBgAAAAAGAAYAfAEAAC2IAAAAAA==&#10;">
                <v:shape id="Obraz 23" o:spid="_x0000_s1042" type="#_x0000_t75" style="position:absolute;width:3096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4ZcxAAAANsAAAAPAAAAZHJzL2Rvd25yZXYueG1sRI9Ba8JA&#10;FITvBf/D8oTe6kYLVqKbIEKpeilNRTw+ss9sMPs2ZLcxza/vFgo9DjPzDbPJB9uInjpfO1YwnyUg&#10;iEuna64UnD5fn1YgfEDW2DgmBd/kIc8mDxtMtbvzB/VFqESEsE9RgQmhTaX0pSGLfuZa4uhdXWcx&#10;RNlVUnd4j3DbyEWSLKXFmuOCwZZ2hspb8WUVjI4vb8flaM57L99fRn/oi+NBqcfpsF2DCDSE//Bf&#10;e68VLJ7h90v8ATL7AQAA//8DAFBLAQItABQABgAIAAAAIQDb4fbL7gAAAIUBAAATAAAAAAAAAAAA&#10;AAAAAAAAAABbQ29udGVudF9UeXBlc10ueG1sUEsBAi0AFAAGAAgAAAAhAFr0LFu/AAAAFQEAAAsA&#10;AAAAAAAAAAAAAAAAHwEAAF9yZWxzLy5yZWxzUEsBAi0AFAAGAAgAAAAhAEZjhlzEAAAA2wAAAA8A&#10;AAAAAAAAAAAAAAAABwIAAGRycy9kb3ducmV2LnhtbFBLBQYAAAAAAwADALcAAAD4AgAAAAA=&#10;">
                  <v:imagedata r:id="rId19" o:title=""/>
                </v:shape>
                <v:shape id="Pole tekstowe 24" o:spid="_x0000_s1043" type="#_x0000_t202" style="position:absolute;top:21907;width:30968;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FC27471" w14:textId="74CE0984" w:rsidR="0009039E" w:rsidRPr="00EF7435" w:rsidRDefault="0009039E" w:rsidP="00EF7435">
                        <w:pPr>
                          <w:pStyle w:val="Legenda"/>
                          <w:jc w:val="center"/>
                          <w:rPr>
                            <w:rFonts w:ascii="Times New Roman" w:hAnsi="Times New Roman" w:cs="Times New Roman"/>
                            <w:i w:val="0"/>
                            <w:lang w:val="en-GB"/>
                          </w:rPr>
                        </w:pPr>
                        <w:r w:rsidRPr="00EF7435">
                          <w:rPr>
                            <w:rFonts w:ascii="Times New Roman" w:hAnsi="Times New Roman" w:cs="Times New Roman"/>
                            <w:i w:val="0"/>
                            <w:lang w:val="en-GB"/>
                          </w:rPr>
                          <w:t>Fig. 6 The structure of</w:t>
                        </w:r>
                        <w:r>
                          <w:rPr>
                            <w:rFonts w:ascii="Times New Roman" w:hAnsi="Times New Roman" w:cs="Times New Roman"/>
                            <w:i w:val="0"/>
                            <w:lang w:val="en-GB"/>
                          </w:rPr>
                          <w:t xml:space="preserve"> all-inorganic</w:t>
                        </w:r>
                        <w:r w:rsidRPr="00EF7435">
                          <w:rPr>
                            <w:rFonts w:ascii="Times New Roman" w:hAnsi="Times New Roman" w:cs="Times New Roman"/>
                            <w:i w:val="0"/>
                            <w:lang w:val="en-GB"/>
                          </w:rPr>
                          <w:t xml:space="preserve"> solar cell based on PbS CQDs with optimized ZnO film and its </w:t>
                        </w:r>
                        <w:r>
                          <w:rPr>
                            <w:rFonts w:ascii="Times New Roman" w:hAnsi="Times New Roman" w:cs="Times New Roman"/>
                            <w:i w:val="0"/>
                            <w:lang w:val="en-GB"/>
                          </w:rPr>
                          <w:t>I-V characteristics</w:t>
                        </w:r>
                        <w:r w:rsidRPr="00EF7435">
                          <w:rPr>
                            <w:rFonts w:ascii="Times New Roman" w:hAnsi="Times New Roman" w:cs="Times New Roman"/>
                            <w:i w:val="0"/>
                            <w:lang w:val="en-GB"/>
                          </w:rPr>
                          <w:t xml:space="preserve"> for</w:t>
                        </w:r>
                        <w:r>
                          <w:rPr>
                            <w:rFonts w:ascii="Times New Roman" w:hAnsi="Times New Roman" w:cs="Times New Roman"/>
                            <w:i w:val="0"/>
                            <w:lang w:val="en-GB"/>
                          </w:rPr>
                          <w:t xml:space="preserve"> two</w:t>
                        </w:r>
                        <w:r w:rsidRPr="00EF7435">
                          <w:rPr>
                            <w:rFonts w:ascii="Times New Roman" w:hAnsi="Times New Roman" w:cs="Times New Roman"/>
                            <w:i w:val="0"/>
                            <w:lang w:val="en-GB"/>
                          </w:rPr>
                          <w:t xml:space="preserve"> different ZnO film thickness.</w:t>
                        </w:r>
                        <w:sdt>
                          <w:sdtPr>
                            <w:rPr>
                              <w:rFonts w:ascii="Times New Roman" w:hAnsi="Times New Roman" w:cs="Times New Roman"/>
                              <w:i w:val="0"/>
                              <w:lang w:val="en-GB"/>
                            </w:rPr>
                            <w:id w:val="566225342"/>
                            <w:citation/>
                          </w:sdtPr>
                          <w:sdtContent>
                            <w:r>
                              <w:rPr>
                                <w:rFonts w:ascii="Times New Roman" w:hAnsi="Times New Roman" w:cs="Times New Roman"/>
                                <w:i w:val="0"/>
                                <w:lang w:val="en-GB"/>
                              </w:rPr>
                              <w:fldChar w:fldCharType="begin"/>
                            </w:r>
                            <w:r w:rsidRPr="00EF7435">
                              <w:rPr>
                                <w:rFonts w:ascii="Times New Roman" w:hAnsi="Times New Roman" w:cs="Times New Roman"/>
                                <w:i w:val="0"/>
                                <w:lang w:val="en-GB"/>
                              </w:rPr>
                              <w:instrText xml:space="preserve"> CITATION Xia17 \l 1045 </w:instrText>
                            </w:r>
                            <w:r>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(25)</w:t>
                            </w:r>
                            <w:r>
                              <w:rPr>
                                <w:rFonts w:ascii="Times New Roman" w:hAnsi="Times New Roman" w:cs="Times New Roman"/>
                                <w:i w:val="0"/>
                                <w:lang w:val="en-GB"/>
                              </w:rPr>
                              <w:fldChar w:fldCharType="end"/>
                            </w:r>
                          </w:sdtContent>
                        </w:sdt>
                      </w:p>
                    </w:txbxContent>
                  </v:textbox>
                </v:shape>
                <w10:wrap type="topAndBottom" anchory="page"/>
              </v:group>
            </w:pict>
          </mc:Fallback>
        </mc:AlternateContent>
      </w:r>
      <w:r w:rsidR="005F58D5" w:rsidRPr="00957F26">
        <w:rPr>
          <w:rFonts w:ascii="Times New Roman" w:eastAsiaTheme="minorEastAsia" w:hAnsi="Times New Roman" w:cs="Times New Roman"/>
          <w:b/>
          <w:lang w:val="en-GB"/>
        </w:rPr>
        <w:t xml:space="preserve">Quantum dot shape. </w:t>
      </w:r>
    </w:p>
    <w:p w14:paraId="69ED495D" w14:textId="13397B42" w:rsidR="005F58D5" w:rsidRPr="00957F26" w:rsidRDefault="005F58D5"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geometry in physics plays an important role</w:t>
      </w:r>
      <w:r w:rsidR="003514D5" w:rsidRPr="00957F26">
        <w:rPr>
          <w:rFonts w:ascii="Times New Roman" w:eastAsiaTheme="minorEastAsia" w:hAnsi="Times New Roman" w:cs="Times New Roman"/>
          <w:lang w:val="en-GB"/>
        </w:rPr>
        <w:t>, there is no question about that</w:t>
      </w:r>
      <w:r w:rsidRPr="00957F26">
        <w:rPr>
          <w:rFonts w:ascii="Times New Roman" w:eastAsiaTheme="minorEastAsia" w:hAnsi="Times New Roman" w:cs="Times New Roman"/>
          <w:lang w:val="en-GB"/>
        </w:rPr>
        <w:t xml:space="preserve">. </w:t>
      </w:r>
      <w:r w:rsidR="00932F90" w:rsidRPr="00957F26">
        <w:rPr>
          <w:rFonts w:ascii="Times New Roman" w:eastAsiaTheme="minorEastAsia" w:hAnsi="Times New Roman" w:cs="Times New Roman"/>
          <w:lang w:val="en-GB"/>
        </w:rPr>
        <w:t xml:space="preserve">It is obviously not different for Quantum </w:t>
      </w:r>
      <w:r w:rsidR="003514D5" w:rsidRPr="00957F26">
        <w:rPr>
          <w:rFonts w:ascii="Times New Roman" w:eastAsiaTheme="minorEastAsia" w:hAnsi="Times New Roman" w:cs="Times New Roman"/>
          <w:lang w:val="en-GB"/>
        </w:rPr>
        <w:t>D</w:t>
      </w:r>
      <w:r w:rsidR="00932F90" w:rsidRPr="00957F26">
        <w:rPr>
          <w:rFonts w:ascii="Times New Roman" w:eastAsiaTheme="minorEastAsia" w:hAnsi="Times New Roman" w:cs="Times New Roman"/>
          <w:lang w:val="en-GB"/>
        </w:rPr>
        <w:t xml:space="preserve">ots. The quantum confinement strongly depends on the shape and dimensional geometry. The ability to control the growth of certain form allows the nanoparticles to exhibit a variety of properties. </w:t>
      </w:r>
    </w:p>
    <w:p w14:paraId="2C81415A" w14:textId="2E5374E7" w:rsidR="00932F90" w:rsidRPr="00957F26" w:rsidRDefault="00932F90"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As it is the introduction part we will proceed to investigate different forms later.</w:t>
      </w:r>
    </w:p>
    <w:p w14:paraId="5D3EA904" w14:textId="77777777" w:rsidR="003514D5" w:rsidRPr="00957F26" w:rsidRDefault="003471D8" w:rsidP="003514D5">
      <w:pPr>
        <w:pStyle w:val="Akapitzlist"/>
        <w:numPr>
          <w:ilvl w:val="0"/>
          <w:numId w:val="1"/>
        </w:numPr>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Chemical properties controlling.</w:t>
      </w:r>
    </w:p>
    <w:p w14:paraId="52B88EDE" w14:textId="47E6EFD2" w:rsidR="003471D8" w:rsidRPr="00957F26" w:rsidRDefault="003471D8" w:rsidP="001D2BDF">
      <w:pPr>
        <w:pStyle w:val="Akapitzlist"/>
        <w:ind w:left="360"/>
        <w:jc w:val="both"/>
        <w:rPr>
          <w:rFonts w:ascii="Times New Roman" w:eastAsiaTheme="minorEastAsia" w:hAnsi="Times New Roman" w:cs="Times New Roman"/>
          <w:b/>
          <w:lang w:val="en-GB"/>
        </w:rPr>
      </w:pPr>
    </w:p>
    <w:p w14:paraId="45464A3E" w14:textId="52011B53" w:rsidR="001D2BDF" w:rsidRPr="001D2BDF" w:rsidRDefault="001D2BDF" w:rsidP="001D2BDF">
      <w:pPr>
        <w:pStyle w:val="Akapitzlist"/>
        <w:numPr>
          <w:ilvl w:val="0"/>
          <w:numId w:val="23"/>
        </w:numPr>
        <w:jc w:val="both"/>
        <w:rPr>
          <w:rFonts w:ascii="Times New Roman" w:eastAsiaTheme="minorEastAsia" w:hAnsi="Times New Roman" w:cs="Times New Roman"/>
          <w:b/>
          <w:lang w:val="en-GB"/>
        </w:rPr>
      </w:pPr>
      <w:r w:rsidRPr="001D2BDF">
        <w:rPr>
          <w:rFonts w:ascii="Times New Roman" w:eastAsiaTheme="minorEastAsia" w:hAnsi="Times New Roman" w:cs="Times New Roman"/>
          <w:b/>
          <w:lang w:val="en-GB"/>
        </w:rPr>
        <w:t>Ligand exchange</w:t>
      </w:r>
    </w:p>
    <w:p w14:paraId="2886AC1D" w14:textId="31EC460E" w:rsidR="00385E2A" w:rsidRPr="00957F26" w:rsidRDefault="003471D8" w:rsidP="001D2BDF">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While long-chain  surfactants enable us to have a firmly stable CQD solution they are an insulating medium as well. </w:t>
      </w:r>
      <w:sdt>
        <w:sdtPr>
          <w:rPr>
            <w:rFonts w:ascii="Times New Roman" w:eastAsiaTheme="minorEastAsia" w:hAnsi="Times New Roman" w:cs="Times New Roman"/>
            <w:lang w:val="en-GB"/>
          </w:rPr>
          <w:id w:val="-122684336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Tal09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(17)</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868137451"/>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Kov09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(18)</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To achieve massive improvements in film properties shall we partially or fully exchange the initial ligands in solution. The first studies of reactions to exchange the ligands were based on replacing the long-chain ones with organic short molecule structures(butylamine or pyridine</w:t>
      </w:r>
      <w:sdt>
        <w:sdtPr>
          <w:rPr>
            <w:rFonts w:ascii="Times New Roman" w:eastAsiaTheme="minorEastAsia" w:hAnsi="Times New Roman" w:cs="Times New Roman"/>
            <w:lang w:val="en-GB"/>
          </w:rPr>
          <w:id w:val="-125427661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Kon06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(19)</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5140592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Huy02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(20)</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Also, the metal chalcogenide complex for </w:t>
      </w:r>
      <w:r w:rsidR="00385E2A" w:rsidRPr="00957F26">
        <w:rPr>
          <w:rFonts w:ascii="Times New Roman" w:eastAsiaTheme="minorEastAsia" w:hAnsi="Times New Roman" w:cs="Times New Roman"/>
          <w:lang w:val="en-GB"/>
        </w:rPr>
        <w:t xml:space="preserve">these cases were tested widely and </w:t>
      </w:r>
      <w:r w:rsidR="003514D5" w:rsidRPr="00957F26">
        <w:rPr>
          <w:rFonts w:ascii="Times New Roman" w:eastAsiaTheme="minorEastAsia" w:hAnsi="Times New Roman" w:cs="Times New Roman"/>
          <w:lang w:val="en-GB"/>
        </w:rPr>
        <w:t xml:space="preserve">also </w:t>
      </w:r>
      <w:r w:rsidR="00385E2A" w:rsidRPr="00957F26">
        <w:rPr>
          <w:rFonts w:ascii="Times New Roman" w:eastAsiaTheme="minorEastAsia" w:hAnsi="Times New Roman" w:cs="Times New Roman"/>
          <w:lang w:val="en-GB"/>
        </w:rPr>
        <w:t xml:space="preserve">quite successfully deployed. </w:t>
      </w:r>
      <w:sdt>
        <w:sdtPr>
          <w:rPr>
            <w:rFonts w:ascii="Times New Roman" w:eastAsiaTheme="minorEastAsia" w:hAnsi="Times New Roman" w:cs="Times New Roman"/>
            <w:lang w:val="en-GB"/>
          </w:rPr>
          <w:id w:val="-961264957"/>
          <w:citation/>
        </w:sdtPr>
        <w:sdtContent>
          <w:r w:rsidR="00385E2A" w:rsidRPr="00957F26">
            <w:rPr>
              <w:rFonts w:ascii="Times New Roman" w:eastAsiaTheme="minorEastAsia" w:hAnsi="Times New Roman" w:cs="Times New Roman"/>
              <w:lang w:val="en-GB"/>
            </w:rPr>
            <w:fldChar w:fldCharType="begin"/>
          </w:r>
          <w:r w:rsidR="00385E2A" w:rsidRPr="00957F26">
            <w:rPr>
              <w:rFonts w:ascii="Times New Roman" w:eastAsiaTheme="minorEastAsia" w:hAnsi="Times New Roman" w:cs="Times New Roman"/>
              <w:lang w:val="en-GB"/>
            </w:rPr>
            <w:instrText xml:space="preserve"> CITATION Jan14 \l 1045 </w:instrText>
          </w:r>
          <w:r w:rsidR="00385E2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(21)</w:t>
          </w:r>
          <w:r w:rsidR="00385E2A" w:rsidRPr="00957F26">
            <w:rPr>
              <w:rFonts w:ascii="Times New Roman" w:eastAsiaTheme="minorEastAsia" w:hAnsi="Times New Roman" w:cs="Times New Roman"/>
              <w:lang w:val="en-GB"/>
            </w:rPr>
            <w:fldChar w:fldCharType="end"/>
          </w:r>
        </w:sdtContent>
      </w:sdt>
    </w:p>
    <w:p w14:paraId="00A85020" w14:textId="77777777" w:rsidR="001D2BDF" w:rsidRPr="001D2BDF" w:rsidRDefault="001D2BDF" w:rsidP="001D2BDF">
      <w:pPr>
        <w:pStyle w:val="Akapitzlist"/>
        <w:numPr>
          <w:ilvl w:val="0"/>
          <w:numId w:val="10"/>
        </w:numPr>
        <w:jc w:val="both"/>
        <w:rPr>
          <w:rFonts w:ascii="Times New Roman" w:eastAsiaTheme="minorEastAsia" w:hAnsi="Times New Roman" w:cs="Times New Roman"/>
          <w:b/>
          <w:vanish/>
          <w:lang w:val="en-GB"/>
        </w:rPr>
      </w:pPr>
    </w:p>
    <w:p w14:paraId="2970B61D" w14:textId="61FB4C3B" w:rsidR="001D2BDF" w:rsidRDefault="00385E2A" w:rsidP="001D2BDF">
      <w:pPr>
        <w:pStyle w:val="Akapitzlist"/>
        <w:numPr>
          <w:ilvl w:val="0"/>
          <w:numId w:val="10"/>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 xml:space="preserve">Alloying and Doping. </w:t>
      </w:r>
    </w:p>
    <w:p w14:paraId="4F7E5EED" w14:textId="1935FF23" w:rsidR="00385E2A" w:rsidRPr="00957F26" w:rsidRDefault="00385E2A" w:rsidP="001D2BDF">
      <w:pPr>
        <w:pStyle w:val="Akapitzlist"/>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The inner relationship between the band gap and fraction of nanocrystal particles in solution gives nonlinear characteristics and shall be studied to definitely provide the optimum. The distribution can determine precisely if the alloy is graded or homogeneous. </w:t>
      </w:r>
      <w:sdt>
        <w:sdtPr>
          <w:rPr>
            <w:rFonts w:ascii="Times New Roman" w:eastAsiaTheme="minorEastAsia" w:hAnsi="Times New Roman" w:cs="Times New Roman"/>
            <w:lang w:val="en-GB"/>
          </w:rPr>
          <w:id w:val="24148491"/>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Reg10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(22)</w:t>
          </w:r>
          <w:r w:rsidRPr="00957F26">
            <w:rPr>
              <w:rFonts w:ascii="Times New Roman" w:eastAsiaTheme="minorEastAsia" w:hAnsi="Times New Roman" w:cs="Times New Roman"/>
              <w:lang w:val="en-GB"/>
            </w:rPr>
            <w:fldChar w:fldCharType="end"/>
          </w:r>
        </w:sdtContent>
      </w:sdt>
    </w:p>
    <w:p w14:paraId="6AB9F108" w14:textId="302E44B0" w:rsidR="00385E2A" w:rsidRPr="00957F26" w:rsidRDefault="00385E2A" w:rsidP="00716284">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Doping </w:t>
      </w:r>
      <w:r w:rsidR="00CB15A3" w:rsidRPr="00957F26">
        <w:rPr>
          <w:rFonts w:ascii="Times New Roman" w:eastAsiaTheme="minorEastAsia" w:hAnsi="Times New Roman" w:cs="Times New Roman"/>
          <w:lang w:val="en-GB"/>
        </w:rPr>
        <w:t xml:space="preserve">CQDs with other nanoparticles can also allow different strategic fabrication of PV structure than using single type of CQDs. An example of such behaviour can be PbS CQDs doped with silver, which has led to increasing </w:t>
      </w:r>
      <w:r w:rsidR="003514D5" w:rsidRPr="00957F26">
        <w:rPr>
          <w:rFonts w:ascii="Times New Roman" w:eastAsiaTheme="minorEastAsia" w:hAnsi="Times New Roman" w:cs="Times New Roman"/>
          <w:lang w:val="en-GB"/>
        </w:rPr>
        <w:t>the</w:t>
      </w:r>
      <w:r w:rsidR="00CB15A3" w:rsidRPr="00957F26">
        <w:rPr>
          <w:rFonts w:ascii="Times New Roman" w:eastAsiaTheme="minorEastAsia" w:hAnsi="Times New Roman" w:cs="Times New Roman"/>
          <w:lang w:val="en-GB"/>
        </w:rPr>
        <w:t xml:space="preserve"> solar cell efficiency via introducing an extra charge carrier in the film</w:t>
      </w:r>
      <w:sdt>
        <w:sdtPr>
          <w:rPr>
            <w:rFonts w:ascii="Times New Roman" w:eastAsiaTheme="minorEastAsia" w:hAnsi="Times New Roman" w:cs="Times New Roman"/>
            <w:lang w:val="en-GB"/>
          </w:rPr>
          <w:id w:val="-1415781106"/>
          <w:citation/>
        </w:sdtPr>
        <w:sdtContent>
          <w:r w:rsidR="00CB15A3" w:rsidRPr="00957F26">
            <w:rPr>
              <w:rFonts w:ascii="Times New Roman" w:eastAsiaTheme="minorEastAsia" w:hAnsi="Times New Roman" w:cs="Times New Roman"/>
              <w:lang w:val="en-GB"/>
            </w:rPr>
            <w:fldChar w:fldCharType="begin"/>
          </w:r>
          <w:r w:rsidR="00CB15A3" w:rsidRPr="00957F26">
            <w:rPr>
              <w:rFonts w:ascii="Times New Roman" w:eastAsiaTheme="minorEastAsia" w:hAnsi="Times New Roman" w:cs="Times New Roman"/>
              <w:lang w:val="en-GB"/>
            </w:rPr>
            <w:instrText xml:space="preserve"> CITATION Liu12 \l 1045 </w:instrText>
          </w:r>
          <w:r w:rsidR="00CB15A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(23)</w:t>
          </w:r>
          <w:r w:rsidR="00CB15A3" w:rsidRPr="00957F26">
            <w:rPr>
              <w:rFonts w:ascii="Times New Roman" w:eastAsiaTheme="minorEastAsia" w:hAnsi="Times New Roman" w:cs="Times New Roman"/>
              <w:lang w:val="en-GB"/>
            </w:rPr>
            <w:fldChar w:fldCharType="end"/>
          </w:r>
        </w:sdtContent>
      </w:sdt>
      <w:r w:rsidR="00CB15A3" w:rsidRPr="00957F26">
        <w:rPr>
          <w:rFonts w:ascii="Times New Roman" w:eastAsiaTheme="minorEastAsia" w:hAnsi="Times New Roman" w:cs="Times New Roman"/>
          <w:lang w:val="en-GB"/>
        </w:rPr>
        <w:t xml:space="preserve">. </w:t>
      </w:r>
    </w:p>
    <w:p w14:paraId="07E398E3" w14:textId="77777777" w:rsidR="001D2BDF" w:rsidRDefault="00CB15A3" w:rsidP="001D2BDF">
      <w:pPr>
        <w:pStyle w:val="Akapitzlist"/>
        <w:numPr>
          <w:ilvl w:val="0"/>
          <w:numId w:val="10"/>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Core/Shell Quantum Dots</w:t>
      </w:r>
      <w:r w:rsidR="001D2BDF">
        <w:rPr>
          <w:rFonts w:ascii="Times New Roman" w:eastAsiaTheme="minorEastAsia" w:hAnsi="Times New Roman" w:cs="Times New Roman"/>
          <w:b/>
          <w:lang w:val="en-GB"/>
        </w:rPr>
        <w:t xml:space="preserve">. </w:t>
      </w:r>
    </w:p>
    <w:p w14:paraId="2CBCE371" w14:textId="768FDB79" w:rsidR="00CB15A3" w:rsidRPr="001D2BDF" w:rsidRDefault="00CB15A3" w:rsidP="001D2BDF">
      <w:pPr>
        <w:pStyle w:val="Akapitzlist"/>
        <w:ind w:left="360"/>
        <w:jc w:val="both"/>
        <w:rPr>
          <w:rFonts w:ascii="Times New Roman" w:eastAsiaTheme="minorEastAsia" w:hAnsi="Times New Roman" w:cs="Times New Roman"/>
          <w:b/>
          <w:lang w:val="en-GB"/>
        </w:rPr>
      </w:pPr>
      <w:r w:rsidRPr="001D2BDF">
        <w:rPr>
          <w:rFonts w:ascii="Times New Roman" w:eastAsiaTheme="minorEastAsia" w:hAnsi="Times New Roman" w:cs="Times New Roman"/>
          <w:lang w:val="en-GB"/>
        </w:rPr>
        <w:t xml:space="preserve">Easy desorption of the ligands from the surface can be limited by more convenient surface passivation through the introduction of extra material shell- a core/shell structure. It can provide an isolation that would allow the core atoms to last significantly longer than without it.  </w:t>
      </w:r>
    </w:p>
    <w:p w14:paraId="6FEEDE05" w14:textId="39C85D7A" w:rsidR="00D767D8" w:rsidRPr="00957F26" w:rsidRDefault="00D767D8" w:rsidP="00716284">
      <w:pPr>
        <w:pStyle w:val="Akapitzlist"/>
        <w:ind w:left="360"/>
        <w:jc w:val="both"/>
        <w:rPr>
          <w:rFonts w:ascii="Times New Roman" w:eastAsiaTheme="minorEastAsia" w:hAnsi="Times New Roman" w:cs="Times New Roman"/>
          <w:lang w:val="en-GB"/>
        </w:rPr>
      </w:pPr>
    </w:p>
    <w:p w14:paraId="56B6EE4E" w14:textId="11D9E1D1" w:rsidR="00D767D8" w:rsidRDefault="00D767D8" w:rsidP="001D2BDF">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Again,</w:t>
      </w:r>
      <w:r w:rsidR="004F64C8" w:rsidRPr="00957F26">
        <w:rPr>
          <w:rFonts w:ascii="Times New Roman" w:eastAsiaTheme="minorEastAsia" w:hAnsi="Times New Roman" w:cs="Times New Roman"/>
          <w:lang w:val="en-GB"/>
        </w:rPr>
        <w:t xml:space="preserve"> the detailed part shall be provided in the next chapters. </w:t>
      </w:r>
    </w:p>
    <w:p w14:paraId="6EB8C3F9" w14:textId="41431860" w:rsidR="00D00681" w:rsidRDefault="00D00681" w:rsidP="00716284">
      <w:pPr>
        <w:pStyle w:val="Akapitzlist"/>
        <w:ind w:left="360"/>
        <w:jc w:val="both"/>
        <w:rPr>
          <w:rFonts w:ascii="Times New Roman" w:eastAsiaTheme="minorEastAsia" w:hAnsi="Times New Roman" w:cs="Times New Roman"/>
          <w:lang w:val="en-GB"/>
        </w:rPr>
      </w:pPr>
    </w:p>
    <w:p w14:paraId="0AE1C65D" w14:textId="77777777" w:rsidR="001D2BDF" w:rsidRPr="001D2BDF" w:rsidRDefault="00D00681" w:rsidP="001D2BDF">
      <w:pPr>
        <w:pStyle w:val="Akapitzlist"/>
        <w:numPr>
          <w:ilvl w:val="0"/>
          <w:numId w:val="10"/>
        </w:numPr>
        <w:jc w:val="both"/>
        <w:rPr>
          <w:rFonts w:ascii="Times New Roman" w:eastAsiaTheme="minorEastAsia" w:hAnsi="Times New Roman" w:cs="Times New Roman"/>
          <w:lang w:val="en-GB"/>
        </w:rPr>
      </w:pPr>
      <w:r w:rsidRPr="001D2BDF">
        <w:rPr>
          <w:rFonts w:ascii="Times New Roman" w:eastAsiaTheme="minorEastAsia" w:hAnsi="Times New Roman" w:cs="Times New Roman"/>
          <w:b/>
          <w:lang w:val="en-GB"/>
        </w:rPr>
        <w:t>Fully inorganic solar cells</w:t>
      </w:r>
      <w:r w:rsidR="001D2BDF">
        <w:rPr>
          <w:rFonts w:ascii="Times New Roman" w:eastAsiaTheme="minorEastAsia" w:hAnsi="Times New Roman" w:cs="Times New Roman"/>
          <w:b/>
          <w:lang w:val="en-GB"/>
        </w:rPr>
        <w:t xml:space="preserve">. </w:t>
      </w:r>
    </w:p>
    <w:p w14:paraId="13E31160" w14:textId="67C871BC" w:rsidR="00D00681" w:rsidRDefault="00D00681" w:rsidP="001D2BDF">
      <w:pPr>
        <w:pStyle w:val="Akapitzlist"/>
        <w:ind w:left="360"/>
        <w:jc w:val="both"/>
        <w:rPr>
          <w:rFonts w:ascii="Times New Roman" w:eastAsiaTheme="minorEastAsia" w:hAnsi="Times New Roman" w:cs="Times New Roman"/>
          <w:lang w:val="en-GB"/>
        </w:rPr>
      </w:pPr>
      <w:r w:rsidRPr="001D2BDF">
        <w:rPr>
          <w:rFonts w:ascii="Times New Roman" w:eastAsiaTheme="minorEastAsia" w:hAnsi="Times New Roman" w:cs="Times New Roman"/>
          <w:lang w:val="en-GB"/>
        </w:rPr>
        <w:t xml:space="preserve">Between all of the examples shown above, a new idea of using all-inorganic CQD Photovoltaics has marked its’ extraordinary intro. </w:t>
      </w:r>
      <w:r w:rsidR="001D2BDF">
        <w:rPr>
          <w:rFonts w:ascii="Times New Roman" w:eastAsiaTheme="minorEastAsia" w:hAnsi="Times New Roman" w:cs="Times New Roman"/>
          <w:lang w:val="en-GB"/>
        </w:rPr>
        <w:t>The approach to brand</w:t>
      </w:r>
      <w:r w:rsidR="00386382">
        <w:rPr>
          <w:rFonts w:ascii="Times New Roman" w:eastAsiaTheme="minorEastAsia" w:hAnsi="Times New Roman" w:cs="Times New Roman"/>
          <w:lang w:val="en-GB"/>
        </w:rPr>
        <w:t xml:space="preserve"> new</w:t>
      </w:r>
      <w:r w:rsidR="001D2BDF">
        <w:rPr>
          <w:rFonts w:ascii="Times New Roman" w:eastAsiaTheme="minorEastAsia" w:hAnsi="Times New Roman" w:cs="Times New Roman"/>
          <w:lang w:val="en-GB"/>
        </w:rPr>
        <w:t xml:space="preserve"> CQDs films production</w:t>
      </w:r>
      <w:r w:rsidR="00386382">
        <w:rPr>
          <w:rFonts w:ascii="Times New Roman" w:eastAsiaTheme="minorEastAsia" w:hAnsi="Times New Roman" w:cs="Times New Roman"/>
          <w:lang w:val="en-GB"/>
        </w:rPr>
        <w:t xml:space="preserve"> based on the replacement of organic ligands with halide anions has become the new track for scientist. There are some advantages of using such a method of omitting redox reactions</w:t>
      </w:r>
      <w:r w:rsidR="001D19D4">
        <w:rPr>
          <w:rFonts w:ascii="Times New Roman" w:eastAsiaTheme="minorEastAsia" w:hAnsi="Times New Roman" w:cs="Times New Roman"/>
          <w:lang w:val="en-GB"/>
        </w:rPr>
        <w:t>,</w:t>
      </w:r>
      <w:r w:rsidR="00386382">
        <w:rPr>
          <w:rFonts w:ascii="Times New Roman" w:eastAsiaTheme="minorEastAsia" w:hAnsi="Times New Roman" w:cs="Times New Roman"/>
          <w:lang w:val="en-GB"/>
        </w:rPr>
        <w:t xml:space="preserve"> with reducing the inner density of trap states within the bandgap among them. The so-called ligand passivation can be a strategy to ultimately enhance device performance</w:t>
      </w:r>
      <w:r w:rsidR="00014F02">
        <w:rPr>
          <w:rFonts w:ascii="Times New Roman" w:eastAsiaTheme="minorEastAsia" w:hAnsi="Times New Roman" w:cs="Times New Roman"/>
          <w:lang w:val="en-GB"/>
        </w:rPr>
        <w:t>.</w:t>
      </w:r>
      <w:sdt>
        <w:sdtPr>
          <w:rPr>
            <w:rFonts w:ascii="Times New Roman" w:eastAsiaTheme="minorEastAsia" w:hAnsi="Times New Roman" w:cs="Times New Roman"/>
            <w:lang w:val="en-GB"/>
          </w:rPr>
          <w:id w:val="1556273236"/>
          <w:citation/>
        </w:sdtPr>
        <w:sdtContent>
          <w:r w:rsidR="00386382">
            <w:rPr>
              <w:rFonts w:ascii="Times New Roman" w:eastAsiaTheme="minorEastAsia" w:hAnsi="Times New Roman" w:cs="Times New Roman"/>
              <w:lang w:val="en-GB"/>
            </w:rPr>
            <w:fldChar w:fldCharType="begin"/>
          </w:r>
          <w:r w:rsidR="00386382" w:rsidRPr="00386382">
            <w:rPr>
              <w:rFonts w:ascii="Times New Roman" w:eastAsiaTheme="minorEastAsia" w:hAnsi="Times New Roman" w:cs="Times New Roman"/>
              <w:lang w:val="en-GB"/>
            </w:rPr>
            <w:instrText xml:space="preserve"> CITATION Zhi12 \l 1045 </w:instrText>
          </w:r>
          <w:r w:rsidR="00386382">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(24)</w:t>
          </w:r>
          <w:r w:rsidR="00386382">
            <w:rPr>
              <w:rFonts w:ascii="Times New Roman" w:eastAsiaTheme="minorEastAsia" w:hAnsi="Times New Roman" w:cs="Times New Roman"/>
              <w:lang w:val="en-GB"/>
            </w:rPr>
            <w:fldChar w:fldCharType="end"/>
          </w:r>
        </w:sdtContent>
      </w:sdt>
      <w:r w:rsidR="00386382">
        <w:rPr>
          <w:rFonts w:ascii="Times New Roman" w:eastAsiaTheme="minorEastAsia" w:hAnsi="Times New Roman" w:cs="Times New Roman"/>
          <w:lang w:val="en-GB"/>
        </w:rPr>
        <w:t xml:space="preserve"> </w:t>
      </w:r>
      <w:r w:rsidR="00014F02">
        <w:rPr>
          <w:rFonts w:ascii="Times New Roman" w:eastAsiaTheme="minorEastAsia" w:hAnsi="Times New Roman" w:cs="Times New Roman"/>
          <w:lang w:val="en-GB"/>
        </w:rPr>
        <w:t>Shall we ponder only the working principles, by many means the scheme isn’t much different from other approaches</w:t>
      </w:r>
      <w:r w:rsidR="00824886">
        <w:rPr>
          <w:rFonts w:ascii="Times New Roman" w:eastAsiaTheme="minorEastAsia" w:hAnsi="Times New Roman" w:cs="Times New Roman"/>
          <w:lang w:val="en-GB"/>
        </w:rPr>
        <w:t>,</w:t>
      </w:r>
      <w:r w:rsidR="00014F02">
        <w:rPr>
          <w:rFonts w:ascii="Times New Roman" w:eastAsiaTheme="minorEastAsia" w:hAnsi="Times New Roman" w:cs="Times New Roman"/>
          <w:lang w:val="en-GB"/>
        </w:rPr>
        <w:t xml:space="preserve"> but it could remind us more about the original, first generation PV devices rather than organic ligand-based </w:t>
      </w:r>
      <w:r w:rsidR="00824886">
        <w:rPr>
          <w:rFonts w:ascii="Times New Roman" w:eastAsiaTheme="minorEastAsia" w:hAnsi="Times New Roman" w:cs="Times New Roman"/>
          <w:lang w:val="en-GB"/>
        </w:rPr>
        <w:t>ones</w:t>
      </w:r>
      <w:r w:rsidR="00014F02">
        <w:rPr>
          <w:rFonts w:ascii="Times New Roman" w:eastAsiaTheme="minorEastAsia" w:hAnsi="Times New Roman" w:cs="Times New Roman"/>
          <w:lang w:val="en-GB"/>
        </w:rPr>
        <w:t xml:space="preserve">. </w:t>
      </w:r>
    </w:p>
    <w:p w14:paraId="343DCA22" w14:textId="41805BC2" w:rsidR="00014F02" w:rsidRDefault="00014F02" w:rsidP="001D2BDF">
      <w:pPr>
        <w:pStyle w:val="Akapitzlist"/>
        <w:ind w:left="360"/>
        <w:jc w:val="both"/>
        <w:rPr>
          <w:rFonts w:ascii="Times New Roman" w:eastAsiaTheme="minorEastAsia" w:hAnsi="Times New Roman" w:cs="Times New Roman"/>
          <w:lang w:val="en-GB"/>
        </w:rPr>
      </w:pPr>
    </w:p>
    <w:p w14:paraId="312E1917" w14:textId="4B506E79" w:rsidR="00014F02" w:rsidRPr="001D2BDF" w:rsidRDefault="00014F02" w:rsidP="0055441E">
      <w:pPr>
        <w:pStyle w:val="Akapitzlist"/>
        <w:ind w:left="360"/>
        <w:jc w:val="both"/>
        <w:rPr>
          <w:rFonts w:ascii="Times New Roman" w:eastAsiaTheme="minorEastAsia" w:hAnsi="Times New Roman" w:cs="Times New Roman"/>
          <w:b/>
          <w:lang w:val="en-GB"/>
        </w:rPr>
      </w:pPr>
      <w:r>
        <w:rPr>
          <w:rFonts w:ascii="Times New Roman" w:eastAsiaTheme="minorEastAsia" w:hAnsi="Times New Roman" w:cs="Times New Roman"/>
          <w:lang w:val="en-GB"/>
        </w:rPr>
        <w:t xml:space="preserve">Within this rather modern idea, the PbS and PbSe CQDs are commonly used. The widely explored architecture </w:t>
      </w:r>
      <w:r w:rsidR="00EF7435">
        <w:rPr>
          <w:rFonts w:ascii="Times New Roman" w:eastAsiaTheme="minorEastAsia" w:hAnsi="Times New Roman" w:cs="Times New Roman"/>
          <w:lang w:val="en-GB"/>
        </w:rPr>
        <w:t xml:space="preserve">is shown in (Fig. 6). A numerous researches and their record results has shown that architecture to be very promising. </w:t>
      </w:r>
      <w:sdt>
        <w:sdtPr>
          <w:rPr>
            <w:rFonts w:ascii="Times New Roman" w:hAnsi="Times New Roman" w:cs="Times New Roman"/>
            <w:i/>
            <w:lang w:val="en-GB"/>
          </w:rPr>
          <w:id w:val="-1402519443"/>
          <w:citation/>
        </w:sdtPr>
        <w:sdtContent>
          <w:r w:rsidR="00EF7435">
            <w:rPr>
              <w:rFonts w:ascii="Times New Roman" w:hAnsi="Times New Roman" w:cs="Times New Roman"/>
              <w:i/>
              <w:lang w:val="en-GB"/>
            </w:rPr>
            <w:fldChar w:fldCharType="begin"/>
          </w:r>
          <w:r w:rsidR="00EF7435" w:rsidRPr="00EF7435">
            <w:rPr>
              <w:rFonts w:ascii="Times New Roman" w:hAnsi="Times New Roman" w:cs="Times New Roman"/>
              <w:i/>
              <w:lang w:val="en-GB"/>
            </w:rPr>
            <w:instrText xml:space="preserve"> CITATION Xia17 \l 1045 </w:instrText>
          </w:r>
          <w:r w:rsidR="00EF7435">
            <w:rPr>
              <w:rFonts w:ascii="Times New Roman" w:hAnsi="Times New Roman" w:cs="Times New Roman"/>
              <w:i/>
              <w:lang w:val="en-GB"/>
            </w:rPr>
            <w:fldChar w:fldCharType="separate"/>
          </w:r>
          <w:r w:rsidR="00DB79BA" w:rsidRPr="00DB79BA">
            <w:rPr>
              <w:rFonts w:ascii="Times New Roman" w:hAnsi="Times New Roman" w:cs="Times New Roman"/>
              <w:noProof/>
              <w:lang w:val="en-GB"/>
            </w:rPr>
            <w:t>(25)</w:t>
          </w:r>
          <w:r w:rsidR="00EF7435">
            <w:rPr>
              <w:rFonts w:ascii="Times New Roman" w:hAnsi="Times New Roman" w:cs="Times New Roman"/>
              <w:i/>
              <w:lang w:val="en-GB"/>
            </w:rPr>
            <w:fldChar w:fldCharType="end"/>
          </w:r>
        </w:sdtContent>
      </w:sdt>
      <w:r w:rsidR="00EF7435">
        <w:rPr>
          <w:rFonts w:ascii="Times New Roman" w:hAnsi="Times New Roman" w:cs="Times New Roman"/>
          <w:i/>
          <w:lang w:val="en-GB"/>
        </w:rPr>
        <w:t xml:space="preserve">  </w:t>
      </w:r>
      <w:r w:rsidR="000F0F22">
        <w:rPr>
          <w:rFonts w:ascii="Times New Roman" w:hAnsi="Times New Roman" w:cs="Times New Roman"/>
          <w:lang w:val="en-GB"/>
        </w:rPr>
        <w:t>The passivation of ligands has been achieved by different fabrication methods</w:t>
      </w:r>
      <w:r w:rsidR="00824886">
        <w:rPr>
          <w:rFonts w:ascii="Times New Roman" w:hAnsi="Times New Roman" w:cs="Times New Roman"/>
          <w:lang w:val="en-GB"/>
        </w:rPr>
        <w:t>,</w:t>
      </w:r>
      <w:r w:rsidR="000F0F22">
        <w:rPr>
          <w:rFonts w:ascii="Times New Roman" w:hAnsi="Times New Roman" w:cs="Times New Roman"/>
          <w:lang w:val="en-GB"/>
        </w:rPr>
        <w:t xml:space="preserve"> resulting in various models and their performances, yet based on the same idea. </w:t>
      </w:r>
      <w:sdt>
        <w:sdtPr>
          <w:rPr>
            <w:rFonts w:ascii="Times New Roman" w:hAnsi="Times New Roman" w:cs="Times New Roman"/>
            <w:i/>
            <w:lang w:val="en-GB"/>
          </w:rPr>
          <w:id w:val="-152531905"/>
          <w:citation/>
        </w:sdtPr>
        <w:sdtContent>
          <w:r w:rsidR="000F0F22" w:rsidRP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Xia17 \l 1045 </w:instrText>
          </w:r>
          <w:r w:rsidR="000F0F22" w:rsidRP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(25)</w:t>
          </w:r>
          <w:r w:rsidR="000F0F22" w:rsidRPr="000F0F22">
            <w:rPr>
              <w:rFonts w:ascii="Times New Roman" w:hAnsi="Times New Roman" w:cs="Times New Roman"/>
              <w:lang w:val="en-GB"/>
            </w:rPr>
            <w:fldChar w:fldCharType="end"/>
          </w:r>
        </w:sdtContent>
      </w:sdt>
      <w:r w:rsidR="000F0F22">
        <w:rPr>
          <w:rFonts w:ascii="Times New Roman" w:hAnsi="Times New Roman" w:cs="Times New Roman"/>
          <w:i/>
          <w:lang w:val="en-GB"/>
        </w:rPr>
        <w:t xml:space="preserve"> </w:t>
      </w:r>
      <w:sdt>
        <w:sdtPr>
          <w:rPr>
            <w:rFonts w:ascii="Times New Roman" w:hAnsi="Times New Roman" w:cs="Times New Roman"/>
            <w:i/>
            <w:lang w:val="en-GB"/>
          </w:rPr>
          <w:id w:val="217632246"/>
          <w:citation/>
        </w:sdtPr>
        <w:sdtContent>
          <w:r w:rsid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Lil16 \l 1045 </w:instrText>
          </w:r>
          <w:r w:rsid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(26)</w:t>
          </w:r>
          <w:r w:rsidR="000F0F22">
            <w:rPr>
              <w:rFonts w:ascii="Times New Roman" w:hAnsi="Times New Roman" w:cs="Times New Roman"/>
              <w:i/>
              <w:lang w:val="en-GB"/>
            </w:rPr>
            <w:fldChar w:fldCharType="end"/>
          </w:r>
        </w:sdtContent>
      </w:sdt>
      <w:r w:rsidR="000F0F22">
        <w:rPr>
          <w:rFonts w:ascii="Times New Roman" w:hAnsi="Times New Roman" w:cs="Times New Roman"/>
          <w:i/>
          <w:lang w:val="en-GB"/>
        </w:rPr>
        <w:t xml:space="preserve"> </w:t>
      </w:r>
      <w:sdt>
        <w:sdtPr>
          <w:rPr>
            <w:rFonts w:ascii="Times New Roman" w:hAnsi="Times New Roman" w:cs="Times New Roman"/>
            <w:i/>
            <w:lang w:val="en-GB"/>
          </w:rPr>
          <w:id w:val="1358318841"/>
          <w:citation/>
        </w:sdtPr>
        <w:sdtContent>
          <w:r w:rsid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Xia171 \l 1045 </w:instrText>
          </w:r>
          <w:r w:rsid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(27)</w:t>
          </w:r>
          <w:r w:rsidR="000F0F22">
            <w:rPr>
              <w:rFonts w:ascii="Times New Roman" w:hAnsi="Times New Roman" w:cs="Times New Roman"/>
              <w:i/>
              <w:lang w:val="en-GB"/>
            </w:rPr>
            <w:fldChar w:fldCharType="end"/>
          </w:r>
        </w:sdtContent>
      </w:sdt>
      <w:r w:rsidR="000F0F22">
        <w:rPr>
          <w:rFonts w:ascii="Times New Roman" w:hAnsi="Times New Roman" w:cs="Times New Roman"/>
          <w:lang w:val="en-GB"/>
        </w:rPr>
        <w:t xml:space="preserve"> </w:t>
      </w:r>
      <w:r w:rsidR="00EF7435">
        <w:rPr>
          <w:rFonts w:ascii="Times New Roman" w:hAnsi="Times New Roman" w:cs="Times New Roman"/>
          <w:lang w:val="en-GB"/>
        </w:rPr>
        <w:t xml:space="preserve">In case of this paper we shall </w:t>
      </w:r>
      <w:r w:rsidR="000F0F22">
        <w:rPr>
          <w:rFonts w:ascii="Times New Roman" w:hAnsi="Times New Roman" w:cs="Times New Roman"/>
          <w:lang w:val="en-GB"/>
        </w:rPr>
        <w:t xml:space="preserve">also </w:t>
      </w:r>
      <w:r w:rsidR="00EF7435">
        <w:rPr>
          <w:rFonts w:ascii="Times New Roman" w:hAnsi="Times New Roman" w:cs="Times New Roman"/>
          <w:lang w:val="en-GB"/>
        </w:rPr>
        <w:t xml:space="preserve">investigate whether </w:t>
      </w:r>
      <w:r w:rsidR="000F0F22">
        <w:rPr>
          <w:rFonts w:ascii="Times New Roman" w:hAnsi="Times New Roman" w:cs="Times New Roman"/>
          <w:lang w:val="en-GB"/>
        </w:rPr>
        <w:t xml:space="preserve">we can improve the scheme of those structures and create even more stately </w:t>
      </w:r>
      <w:r w:rsidR="0055441E">
        <w:rPr>
          <w:rFonts w:ascii="Times New Roman" w:hAnsi="Times New Roman" w:cs="Times New Roman"/>
          <w:lang w:val="en-GB"/>
        </w:rPr>
        <w:t xml:space="preserve">device prototype. </w:t>
      </w:r>
    </w:p>
    <w:p w14:paraId="35B205F6" w14:textId="7762D6B0" w:rsidR="004F64C8" w:rsidRPr="00957F26" w:rsidRDefault="004F64C8" w:rsidP="00716284">
      <w:pPr>
        <w:pStyle w:val="Akapitzlist"/>
        <w:ind w:left="360"/>
        <w:jc w:val="both"/>
        <w:rPr>
          <w:rFonts w:ascii="Times New Roman" w:eastAsiaTheme="minorEastAsia" w:hAnsi="Times New Roman" w:cs="Times New Roman"/>
          <w:lang w:val="en-GB"/>
        </w:rPr>
      </w:pPr>
    </w:p>
    <w:p w14:paraId="2A7DFC33" w14:textId="60E01B48" w:rsidR="004F64C8" w:rsidRPr="00957F26" w:rsidRDefault="004F64C8" w:rsidP="00716284">
      <w:pPr>
        <w:pStyle w:val="Akapitzlist"/>
        <w:numPr>
          <w:ilvl w:val="0"/>
          <w:numId w:val="1"/>
        </w:numPr>
        <w:ind w:left="0"/>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QDSC</w:t>
      </w:r>
      <w:r w:rsidR="00C141F5" w:rsidRPr="00957F26">
        <w:rPr>
          <w:rFonts w:ascii="Times New Roman" w:eastAsiaTheme="minorEastAsia" w:hAnsi="Times New Roman" w:cs="Times New Roman"/>
          <w:b/>
          <w:lang w:val="en-GB"/>
        </w:rPr>
        <w:t xml:space="preserve"> </w:t>
      </w:r>
      <w:r w:rsidRPr="00957F26">
        <w:rPr>
          <w:rFonts w:ascii="Times New Roman" w:eastAsiaTheme="minorEastAsia" w:hAnsi="Times New Roman" w:cs="Times New Roman"/>
          <w:b/>
          <w:lang w:val="en-GB"/>
        </w:rPr>
        <w:t xml:space="preserve">in principle. </w:t>
      </w:r>
      <w:r w:rsidR="00C141F5" w:rsidRPr="00957F26">
        <w:rPr>
          <w:rFonts w:ascii="Times New Roman" w:eastAsiaTheme="minorEastAsia" w:hAnsi="Times New Roman" w:cs="Times New Roman"/>
          <w:b/>
          <w:lang w:val="en-GB"/>
        </w:rPr>
        <w:br/>
      </w:r>
    </w:p>
    <w:p w14:paraId="27BD04C2" w14:textId="6239148B" w:rsidR="00616711" w:rsidRPr="00957F26" w:rsidRDefault="004F64C8" w:rsidP="00716284">
      <w:pPr>
        <w:pStyle w:val="Akapitzlist"/>
        <w:ind w:left="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great achievement of these types of solar cells is the decoupling the charge generation and its’ transport to different materials- the hole and electron transport layers</w:t>
      </w:r>
      <w:r w:rsidR="007D6840" w:rsidRPr="00957F26">
        <w:rPr>
          <w:rFonts w:ascii="Times New Roman" w:eastAsiaTheme="minorEastAsia" w:hAnsi="Times New Roman" w:cs="Times New Roman"/>
          <w:lang w:val="en-GB"/>
        </w:rPr>
        <w:t xml:space="preserve">. The effect of such a procedure is the decrease in recombination process and reduction of production costs. </w:t>
      </w:r>
      <w:r w:rsidRPr="00957F26">
        <w:rPr>
          <w:rFonts w:ascii="Times New Roman" w:eastAsiaTheme="minorEastAsia" w:hAnsi="Times New Roman" w:cs="Times New Roman"/>
          <w:lang w:val="en-GB"/>
        </w:rPr>
        <w:t xml:space="preserve"> </w:t>
      </w:r>
      <w:r w:rsidR="007D6840" w:rsidRPr="00957F26">
        <w:rPr>
          <w:rFonts w:ascii="Times New Roman" w:eastAsiaTheme="minorEastAsia" w:hAnsi="Times New Roman" w:cs="Times New Roman"/>
          <w:lang w:val="en-GB"/>
        </w:rPr>
        <w:t>Without that technique, the architecture is adequate to the standard PV solar cell device. The generation of electron-hole pairs proceeds the injection of</w:t>
      </w:r>
      <w:r w:rsidR="00616711" w:rsidRPr="00957F26">
        <w:rPr>
          <w:rFonts w:ascii="Times New Roman" w:eastAsiaTheme="minorEastAsia" w:hAnsi="Times New Roman" w:cs="Times New Roman"/>
          <w:lang w:val="en-GB"/>
        </w:rPr>
        <w:t xml:space="preserve"> </w:t>
      </w:r>
      <w:r w:rsidR="007D6840" w:rsidRPr="00957F26">
        <w:rPr>
          <w:rFonts w:ascii="Times New Roman" w:eastAsiaTheme="minorEastAsia" w:hAnsi="Times New Roman" w:cs="Times New Roman"/>
          <w:lang w:val="en-GB"/>
        </w:rPr>
        <w:t xml:space="preserve">electrons from Conduction band </w:t>
      </w:r>
      <w:r w:rsidR="00616711" w:rsidRPr="00957F26">
        <w:rPr>
          <w:rFonts w:ascii="Times New Roman" w:eastAsiaTheme="minorEastAsia" w:hAnsi="Times New Roman" w:cs="Times New Roman"/>
          <w:lang w:val="en-GB"/>
        </w:rPr>
        <w:t>of</w:t>
      </w:r>
      <w:r w:rsidR="007D6840" w:rsidRPr="00957F26">
        <w:rPr>
          <w:rFonts w:ascii="Times New Roman" w:eastAsiaTheme="minorEastAsia" w:hAnsi="Times New Roman" w:cs="Times New Roman"/>
          <w:lang w:val="en-GB"/>
        </w:rPr>
        <w:t xml:space="preserve"> light harvesting material to electron acceptor layer and holes from valence band to hole acceptor layer. We call this process a charge separation. Nevertheless, even though we do regenerate QDs in the light harvesting area after charge </w:t>
      </w:r>
      <w:r w:rsidR="007D6840" w:rsidRPr="00957F26">
        <w:rPr>
          <w:rFonts w:ascii="Times New Roman" w:eastAsiaTheme="minorEastAsia" w:hAnsi="Times New Roman" w:cs="Times New Roman"/>
          <w:lang w:val="en-GB"/>
        </w:rPr>
        <w:lastRenderedPageBreak/>
        <w:t>separation, we still have to struggle with recombination processes and consider them as the significant performance wasters.</w:t>
      </w:r>
      <w:sdt>
        <w:sdtPr>
          <w:rPr>
            <w:rFonts w:ascii="Times New Roman" w:eastAsiaTheme="minorEastAsia" w:hAnsi="Times New Roman" w:cs="Times New Roman"/>
            <w:lang w:val="en-GB"/>
          </w:rPr>
          <w:id w:val="1936170674"/>
          <w:citation/>
        </w:sdtPr>
        <w:sdtContent>
          <w:r w:rsidR="007D6840" w:rsidRPr="00957F26">
            <w:rPr>
              <w:rFonts w:ascii="Times New Roman" w:eastAsiaTheme="minorEastAsia" w:hAnsi="Times New Roman" w:cs="Times New Roman"/>
              <w:lang w:val="en-GB"/>
            </w:rPr>
            <w:fldChar w:fldCharType="begin"/>
          </w:r>
          <w:r w:rsidR="007D6840" w:rsidRPr="00957F26">
            <w:rPr>
              <w:rFonts w:ascii="Times New Roman" w:eastAsiaTheme="minorEastAsia" w:hAnsi="Times New Roman" w:cs="Times New Roman"/>
              <w:lang w:val="en-GB"/>
            </w:rPr>
            <w:instrText xml:space="preserve"> CITATION IMo09 \l 1045 </w:instrText>
          </w:r>
          <w:r w:rsidR="007D684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(28)</w:t>
          </w:r>
          <w:r w:rsidR="007D6840" w:rsidRPr="00957F26">
            <w:rPr>
              <w:rFonts w:ascii="Times New Roman" w:eastAsiaTheme="minorEastAsia" w:hAnsi="Times New Roman" w:cs="Times New Roman"/>
              <w:lang w:val="en-GB"/>
            </w:rPr>
            <w:fldChar w:fldCharType="end"/>
          </w:r>
        </w:sdtContent>
      </w:sdt>
    </w:p>
    <w:p w14:paraId="6E47FF45" w14:textId="196C5408" w:rsidR="004F64C8" w:rsidRPr="00957F26" w:rsidRDefault="004F64C8" w:rsidP="00716284">
      <w:pPr>
        <w:pStyle w:val="Akapitzlist"/>
        <w:ind w:left="0"/>
        <w:jc w:val="both"/>
        <w:rPr>
          <w:rFonts w:ascii="Times New Roman" w:eastAsiaTheme="minorEastAsia" w:hAnsi="Times New Roman" w:cs="Times New Roman"/>
          <w:lang w:val="en-GB"/>
        </w:rPr>
      </w:pPr>
    </w:p>
    <w:p w14:paraId="1CB76475" w14:textId="18BCF685" w:rsidR="00954C4F" w:rsidRPr="00957F26" w:rsidRDefault="00954C4F" w:rsidP="00716284">
      <w:pPr>
        <w:pStyle w:val="Akapitzlist"/>
        <w:numPr>
          <w:ilvl w:val="0"/>
          <w:numId w:val="1"/>
        </w:numPr>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 xml:space="preserve">Materials and </w:t>
      </w:r>
      <w:r w:rsidR="0048452F" w:rsidRPr="00957F26">
        <w:rPr>
          <w:rFonts w:ascii="Times New Roman" w:eastAsiaTheme="minorEastAsia" w:hAnsi="Times New Roman" w:cs="Times New Roman"/>
          <w:b/>
          <w:lang w:val="en-GB"/>
        </w:rPr>
        <w:t>performance development.</w:t>
      </w:r>
      <w:r w:rsidR="00C141F5" w:rsidRPr="00957F26">
        <w:rPr>
          <w:rFonts w:ascii="Times New Roman" w:eastAsiaTheme="minorEastAsia" w:hAnsi="Times New Roman" w:cs="Times New Roman"/>
          <w:b/>
          <w:lang w:val="en-GB"/>
        </w:rPr>
        <w:br/>
      </w:r>
    </w:p>
    <w:p w14:paraId="45E8F3C7" w14:textId="77777777" w:rsidR="00062AAD" w:rsidRPr="00957F26" w:rsidRDefault="0048452F" w:rsidP="00716284">
      <w:pPr>
        <w:pStyle w:val="Akapitzlist"/>
        <w:numPr>
          <w:ilvl w:val="0"/>
          <w:numId w:val="11"/>
        </w:numPr>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Electron transporting materials (ETMs)</w:t>
      </w:r>
      <w:r w:rsidRPr="00957F26">
        <w:rPr>
          <w:rFonts w:ascii="Times New Roman" w:eastAsiaTheme="minorEastAsia" w:hAnsi="Times New Roman" w:cs="Times New Roman"/>
          <w:lang w:val="en-GB"/>
        </w:rPr>
        <w:t xml:space="preserve"> </w:t>
      </w:r>
    </w:p>
    <w:p w14:paraId="4E922C32" w14:textId="424F52DA" w:rsidR="0048452F" w:rsidRPr="00957F26" w:rsidRDefault="00062AAD" w:rsidP="00062AAD">
      <w:pPr>
        <w:pStyle w:val="Akapitzlist"/>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They </w:t>
      </w:r>
      <w:r w:rsidR="0048452F" w:rsidRPr="00957F26">
        <w:rPr>
          <w:rFonts w:ascii="Times New Roman" w:eastAsiaTheme="minorEastAsia" w:hAnsi="Times New Roman" w:cs="Times New Roman"/>
          <w:lang w:val="en-GB"/>
        </w:rPr>
        <w:t>are used to support charge separation as briefly described above. The function proceeds as a support for QD in the charge generation layer as it transports charged electrons to the conductive substrate(usually FTO)</w:t>
      </w:r>
      <w:sdt>
        <w:sdtPr>
          <w:rPr>
            <w:rFonts w:ascii="Times New Roman" w:eastAsiaTheme="minorEastAsia" w:hAnsi="Times New Roman" w:cs="Times New Roman"/>
            <w:lang w:val="en-GB"/>
          </w:rPr>
          <w:id w:val="-470442413"/>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MYe17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(29)</w:t>
          </w:r>
          <w:r w:rsidR="0048452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870345406"/>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JXu14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(30)</w:t>
          </w:r>
          <w:r w:rsidR="0048452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3998766"/>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JTi15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(31)</w:t>
          </w:r>
          <w:r w:rsidR="0048452F" w:rsidRPr="00957F26">
            <w:rPr>
              <w:rFonts w:ascii="Times New Roman" w:eastAsiaTheme="minorEastAsia" w:hAnsi="Times New Roman" w:cs="Times New Roman"/>
              <w:lang w:val="en-GB"/>
            </w:rPr>
            <w:fldChar w:fldCharType="end"/>
          </w:r>
        </w:sdtContent>
      </w:sdt>
      <w:r w:rsidR="0048452F" w:rsidRPr="00957F26">
        <w:rPr>
          <w:rFonts w:ascii="Times New Roman" w:eastAsiaTheme="minorEastAsia" w:hAnsi="Times New Roman" w:cs="Times New Roman"/>
          <w:lang w:val="en-GB"/>
        </w:rPr>
        <w:t xml:space="preserve"> The properties shall be as follows:</w:t>
      </w:r>
      <w:r w:rsidRPr="00957F26">
        <w:rPr>
          <w:rFonts w:ascii="Times New Roman" w:eastAsiaTheme="minorEastAsia" w:hAnsi="Times New Roman" w:cs="Times New Roman"/>
          <w:lang w:val="en-GB"/>
        </w:rPr>
        <w:br/>
      </w:r>
    </w:p>
    <w:p w14:paraId="0EE54DE6" w14:textId="37886A0F"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Matching CB edge – which will determine exciton generation and partial transfer efficiency.</w:t>
      </w:r>
    </w:p>
    <w:p w14:paraId="075986E9" w14:textId="326C84E4"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High electron mobility.</w:t>
      </w:r>
    </w:p>
    <w:p w14:paraId="396094F9" w14:textId="5581DB8B"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Fine surface to provide suitable loading of particles.</w:t>
      </w:r>
    </w:p>
    <w:p w14:paraId="71D04965" w14:textId="5B5315B6"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Suitable technological properties, such as stability, low cost etc. </w:t>
      </w:r>
    </w:p>
    <w:p w14:paraId="666A14A6" w14:textId="41930E58" w:rsidR="00512046" w:rsidRPr="00957F26" w:rsidRDefault="006F578D"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noProof/>
          <w:lang w:val="en-GB"/>
        </w:rPr>
        <mc:AlternateContent>
          <mc:Choice Requires="wpg">
            <w:drawing>
              <wp:anchor distT="0" distB="0" distL="114300" distR="114300" simplePos="0" relativeHeight="251670528" behindDoc="0" locked="0" layoutInCell="1" allowOverlap="1" wp14:anchorId="3F16D6B7" wp14:editId="08CD1FCC">
                <wp:simplePos x="0" y="0"/>
                <wp:positionH relativeFrom="margin">
                  <wp:align>center</wp:align>
                </wp:positionH>
                <wp:positionV relativeFrom="page">
                  <wp:posOffset>8286750</wp:posOffset>
                </wp:positionV>
                <wp:extent cx="7051040" cy="2088000"/>
                <wp:effectExtent l="0" t="0" r="0" b="7620"/>
                <wp:wrapSquare wrapText="bothSides"/>
                <wp:docPr id="18" name="Grupa 18"/>
                <wp:cNvGraphicFramePr/>
                <a:graphic xmlns:a="http://schemas.openxmlformats.org/drawingml/2006/main">
                  <a:graphicData uri="http://schemas.microsoft.com/office/word/2010/wordprocessingGroup">
                    <wpg:wgp>
                      <wpg:cNvGrpSpPr/>
                      <wpg:grpSpPr>
                        <a:xfrm>
                          <a:off x="0" y="0"/>
                          <a:ext cx="7051040" cy="2088000"/>
                          <a:chOff x="0" y="0"/>
                          <a:chExt cx="7051040" cy="2085975"/>
                        </a:xfrm>
                      </wpg:grpSpPr>
                      <pic:pic xmlns:pic="http://schemas.openxmlformats.org/drawingml/2006/picture">
                        <pic:nvPicPr>
                          <pic:cNvPr id="13" name="Obraz 1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51040" cy="1819275"/>
                          </a:xfrm>
                          <a:prstGeom prst="rect">
                            <a:avLst/>
                          </a:prstGeom>
                          <a:noFill/>
                          <a:ln>
                            <a:noFill/>
                          </a:ln>
                        </pic:spPr>
                      </pic:pic>
                      <wps:wsp>
                        <wps:cNvPr id="14" name="Pole tekstowe 14"/>
                        <wps:cNvSpPr txBox="1"/>
                        <wps:spPr>
                          <a:xfrm>
                            <a:off x="0" y="1828800"/>
                            <a:ext cx="7051040" cy="257175"/>
                          </a:xfrm>
                          <a:prstGeom prst="rect">
                            <a:avLst/>
                          </a:prstGeom>
                          <a:solidFill>
                            <a:prstClr val="white"/>
                          </a:solidFill>
                          <a:ln>
                            <a:noFill/>
                          </a:ln>
                        </wps:spPr>
                        <wps:txbx>
                          <w:txbxContent>
                            <w:p w14:paraId="05A4EBCD" w14:textId="06D734C2" w:rsidR="0009039E" w:rsidRPr="006F578D" w:rsidRDefault="0009039E" w:rsidP="00062AAD">
                              <w:pPr>
                                <w:pStyle w:val="Legenda"/>
                                <w:jc w:val="center"/>
                                <w:rPr>
                                  <w:rFonts w:ascii="Times New Roman" w:hAnsi="Times New Roman" w:cs="Times New Roman"/>
                                  <w:noProof/>
                                  <w:lang w:val="en-GB"/>
                                </w:rPr>
                              </w:pPr>
                              <w:r w:rsidRPr="006F578D">
                                <w:rPr>
                                  <w:lang w:val="en-GB"/>
                                </w:rPr>
                                <w:t xml:space="preserve">Table </w:t>
                              </w:r>
                              <w:r>
                                <w:fldChar w:fldCharType="begin"/>
                              </w:r>
                              <w:r w:rsidRPr="006F578D">
                                <w:rPr>
                                  <w:lang w:val="en-GB"/>
                                </w:rPr>
                                <w:instrText xml:space="preserve"> SEQ Table \* ARABIC </w:instrText>
                              </w:r>
                              <w:r>
                                <w:fldChar w:fldCharType="separate"/>
                              </w:r>
                              <w:r>
                                <w:rPr>
                                  <w:noProof/>
                                  <w:lang w:val="en-GB"/>
                                </w:rPr>
                                <w:t>1</w:t>
                              </w:r>
                              <w:r>
                                <w:fldChar w:fldCharType="end"/>
                              </w:r>
                              <w:r w:rsidRPr="006F578D">
                                <w:rPr>
                                  <w:lang w:val="en-GB"/>
                                </w:rPr>
                                <w:t>. Photovoltaic performance summary for QDSCs based on different Electron transport materials</w:t>
                              </w:r>
                              <w:r>
                                <w:rPr>
                                  <w:lang w:val="en-GB"/>
                                </w:rPr>
                                <w:t xml:space="preserve">. </w:t>
                              </w:r>
                              <w:sdt>
                                <w:sdtPr>
                                  <w:rPr>
                                    <w:lang w:val="en-GB"/>
                                  </w:rPr>
                                  <w:id w:val="-762848015"/>
                                  <w:citation/>
                                </w:sdtPr>
                                <w:sdtContent>
                                  <w:r>
                                    <w:rPr>
                                      <w:lang w:val="en-GB"/>
                                    </w:rPr>
                                    <w:fldChar w:fldCharType="begin"/>
                                  </w:r>
                                  <w:r w:rsidRPr="00FD499E">
                                    <w:rPr>
                                      <w:lang w:val="en-GB"/>
                                    </w:rPr>
                                    <w:instrText xml:space="preserve"> CITATION Zhe18 \l 1045 </w:instrText>
                                  </w:r>
                                  <w:r>
                                    <w:rPr>
                                      <w:lang w:val="en-GB"/>
                                    </w:rPr>
                                    <w:fldChar w:fldCharType="separate"/>
                                  </w:r>
                                  <w:r w:rsidRPr="00DB79BA">
                                    <w:rPr>
                                      <w:noProof/>
                                      <w:lang w:val="en-GB"/>
                                    </w:rPr>
                                    <w:t>(3)</w:t>
                                  </w:r>
                                  <w:r>
                                    <w:rPr>
                                      <w:lang w:val="en-GB"/>
                                    </w:rPr>
                                    <w:fldChar w:fldCharType="end"/>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F16D6B7" id="Grupa 18" o:spid="_x0000_s1044" style="position:absolute;left:0;text-align:left;margin-left:0;margin-top:652.5pt;width:555.2pt;height:164.4pt;z-index:251670528;mso-position-horizontal:center;mso-position-horizontal-relative:margin;mso-position-vertical-relative:page;mso-height-relative:margin" coordsize="70510,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mhFbwMAADIIAAAOAAAAZHJzL2Uyb0RvYy54bWykVU1v2zgQvS+w/4HQ&#10;vZHkJo0rxCm8ySYokG2MTRc9UxRlEZFILklbTn/9vqEkJ3FS9GMPlofkcPjmzRvy7MOua9lWOq+M&#10;XiT5UZYwqYWplF4vkn8+X72ZJ8wHriveGi0XyYP0yYfz3387620hZ6YxbSUdQxDti94ukiYEW6Sp&#10;F43suD8yVmos1sZ1PGDo1mnleI/oXZvOsuxd2htXWWeE9B6zl8Nich7j17UU4bauvQysXSTAFuLX&#10;xW9J3/T8jBdrx22jxAiD/wKKjiuNQ/ehLnngbOPUi1CdEs54U4cjYbrU1LUSMuaAbPLsIJtrZzY2&#10;5rIu+rXd0wRqD3j65bDi03blmKpQO1RK8w41unYbyxnGIKe36wI+187e2ZUbJ9bDiPLd1a6jf2TC&#10;dpHWhz2tcheYwORpdpJnx2BfYG2WzedZNhIvGlTnxT7R/PmNnSfvT08IVTodnBK+PRyrRIHfyBOs&#10;Fzx9X0/YFTZOJmOQ7odidNzdb+wblNTyoErVqvAQ5YniESi9XSmxcsPgCeVvJ8pvS8e/svwtJUcb&#10;yGfYwSmjGyPuPdPmouF6LZfeQteoWKTiuXtKw2fHla2yV6ptqUpkj4mhBw409Ao3gz4vjdh0Uoeh&#10;4ZxskaPRvlHWJ8wVsisl9OM+VhEQL7wTfwMgUoEdnAyiIbMGiHEe9dsvRMSPIAm/h9RY2f9lKqiR&#10;b4KJrfXTUsvn+fvZgWBAp/PhWpqOkQHYQBrD8+2NJ8zANrkQam2IvJhLq59NwJFmIn5CPJpIgNoG&#10;15mfuMboBds/1bF3DbcSKCnsE/kcT/JZmVayIO99ML1k+TEJY/SltmVh94dBI8b60PwAd2qig+7N&#10;5zNqUYrBi9d7+OQ0/7+8etOqatIlEX7ROrbluKb7RgUZpQ2VPPX6Bv+PCZEVduUu3mfvJhJKUz2A&#10;A2dQbVxC3oorhfNuuA8r7nDbYxIvWLjFp25Nv0jMaCWsMe7ra/Pkj5JiNWE9Xo9F4v/dcLo22o8a&#10;xaanZjLcZJSToTfdhUGmeUQTTWxwoZ3M2pnuCx62JZ2CJa4FzlokIrhpcBGGVwxPo5DLZXQb7p8b&#10;fWdxa+VR1cTs590X7uyo94CKfjKToHhxIPvBd9D5Ep1Xq9gTxOzAI1ROA4g7WvFhgvXs5Xs6jl6P&#10;T/35fwAAAP//AwBQSwMECgAAAAAAAAAhABi8+k01ggAANYIAABQAAABkcnMvbWVkaWEvaW1hZ2Ux&#10;LnBuZ4lQTkcNChoKAAAADUlIRFIAAAL1AAAAxQgCAAAAW8WaXgAAAAFzUkdCAK7OHOkAAAAJcEhZ&#10;cwAADsQAAA7EAZUrDhsAAIHaSURBVHhe7Z13QBTHF8f36FWkNxGpgg0VjIpgjT12jUb92ZKoJPaQ&#10;xESNNZqI0YgmYJQYICpgsNAUFVHAhqAUAekCUg8QONoVbn97De529yrH3QEzfyRyN/Pmve+82Zvb&#10;25kPAYZhCBSgAFAAKAAUAAoABYACfUgBAmp9QyAQ+lB0IBSgAFAAKAAUAAoABfqCAuLejlHqC0GD&#10;GIACQAGgAFAAKAAUAApwKYC+fwPEAQoABYACQAGgAFAAKNDbFQD3b3r7CAL/gQJAAaAAUAAoABRA&#10;KwDWNyAngAJAAaAAUAAoABToawqA9U1fG1EQD1AAKAAUAAoABYACYH0DcgAoABQACgAFgAJAgb6m&#10;AFjf9LURBfEABYACQAGgAFAAKADWNyAHgAJAAaAAUAAoABToawqA/eF9bURBPEABoECvVQCmVSb4&#10;+d8ta9Rx27xtxTA9cNxqrx1K4Lj8FQD3b+Q/BsCD/qcATKstyq8lSzvwHjIrbTcV0B7cVBx/9Y+o&#10;PIqcfWvLi3k37sdj+xe2ePvejvon+F5eY68B6PDTEK5I7F2ByDkHpNS9KCmt+ENDq817lV9Lk3AS&#10;oO7fkGvzckpIHVwCD7AeZdaWk1dD5RVd18wCIlaQOlRNho600uF8yUAurwXpJU0QNMDaxd5IpXd8&#10;94CbS18lZ5a0alm7jBvLiIVHBN4ApZR5/ccMkp3PU7NrIUObofYmyu2kunpUdvWePJFo0PAmlIs1&#10;9clvXy4JMLwUH7jUSiKzuI2olY9P9YBZ6TkoU0sdzWU5uTXIClJZ19rZ0UhdYOftpTcO/0L9wnel&#10;nYooTsLE9LhKyxmjjHrqCteS7b/r/KCf/phDCdvhB3kfWWmrJYpfUqiDTNj0EhIEMa97qnXMjwPR&#10;roEMDU/UzPhinD7DDV1rF0cjFbY1dRNbtaf7/pJhINh5p6apQWtrp/N8tCncxYfbbd685bmQauma&#10;6bXnYz6pecLhTmmYRsx8+KTGdJKnizFzItAqU5M+2E0ZNhBJYFphqExzjH+M6PSF2/Oufn0iVZ8Y&#10;8XBW+MsdLsri5zf6/g3cVhL762du3mHpJSUlBS/DDh78L/tV6MojYa/zi+N9F7j9GJZeVJD8r/fO&#10;G9kN2WHeC1xWXnjVyllbwcSEUxvcZvrEVnS+JL5HMm1Brnx4csmaC/kqxtZmhPw/1s4+eL+SBnGL&#10;kP/o0p5P1+4Ne9Ms4QpSpvEoUmfkyoTfVy87kdgy0MHRXK0yYu+iv9+QMNmV16ZIPkvfF5wJlUcz&#10;nzRrqoGIfbVkXfg9msj9lYNfQ1X+ZkU3IqJXvaFaW8F17+VewelNqO9mWN9bXwf/ovHZJ7YiLW4g&#10;mJpz49uZP17NaO6eCsi3wfxUnsL6nopclK7FWX37s2tbQbP1J5/p/nYtvbV7PYnRmlb/+pLX1IMx&#10;pW2MlKMWh3t5XXvL/LeQwtJwsXnhv3vcph6LrWLdmyS/jziw9lJGq6qtjAPhnXdPg71P3Ssq5Ppo&#10;Q17xTRBpWgkLXKrvc7ld8PzC5x8tOpVIbMZcSINyO3g+pNif1NzXUq6UhiujdnwZbzBOPXrd4dga&#10;GgS1l4b//k+zLvu3TxU5Dg0rxpMPK3HvZNc8/tOftmDHIb+okNVOEixuGCODAKt4CynFZyq0LryC&#10;8WpHY9zp08/iTh+Ia4RhaoqPHbQlvIIK099H7jqfQi0NX2cHQU4bw0vojMp0Sm7AIh0IsvNJoWKs&#10;KuILLIfn+KQ0sL2jZPrNdFrol94Gc4sA0+sf/TRuoldkKTPM9oqX//n5+Jy9FBiZ/kERw1IIn1ja&#10;Tj32rFOixhSfg+EVH9DZlUJSCH970AnMhEJCZswlu3Xhpcxu6dSK5FC/0z5+/72saGf8WZMWFeDr&#10;c/bKw6KamswrO52W+dx9npJbUZF2NyTA/9rjpCj/vyJzEd06a/4TlVbNmHNMs2sDHqenICWPSG0n&#10;5r5m/PNpIMcIEZm9vN31YORyNt2ccMBqpk8KcukSUmhpZ8ewr3hUIlvkp7HIEPjfTqtprHh27ayP&#10;77/PyjlXtYYUn0V2dlYTfZJbcAxzD19djXBrKBPNhREHFq389qTP8e/W+CQ00+GK8HVjzqbRhMUg&#10;tfepFeFbONd/0hu/3QcTapjXPVE1pJeEfKbjcSChlpnalXd3rT2bxpzjsg6Ee96RS0KO+mdVc118&#10;WK/gDaCwSHv4fS63GdPZfNqXmz7BuZAiyYh3YeE4x5XStJrI7VbfIZ/gyOf1xC2R5fSKiG2brhRQ&#10;uEZVjkPDiFHfwy+Thr4u0Ugl0Qcm2s33iU7JRa5aEhb+z9/ANQ8PBuRP3r17wvTdR6YP4F6lEiw/&#10;OfO1K+PLzoh164yuBz3Ip8IQTEy8nDzUa7FUl7M9aqwt/2HEbSNPjxGc4FSHjJtlFvHXI2R1zBOu&#10;/ui5i5T9zt3Pp8OtqeeXHW2cvmv3huH1DwuQ+7ig4CrA1FZ/yuSRepy3dV02ek0x5nxD7swuV2RF&#10;3D8Kn5AZ367WR+ot2rJ1XNl3y86/fHfnu6VBLVPWbR6T/9W6i4kFOelvScTysrLqNh0z2vND3j+d&#10;j86vKC5uosLEx8fW+r7/aN03m0YU/bTqu9gK1h1GJS1KzvkNa6+XKimrqNXf23U+9UNlHscIicLb&#10;XWpvudMqdo7AlIK0OJrbWAehCUarKcyuMhuozehCeSBD5B9O38zXGDXaquj3FV8cj2mwdh8NRy79&#10;/loR81tma3Zs3tKAozMzAx9kYNSDa2K5hi+0wliYNXRc2rYLjtwKOfmt9w+//uvtqU2ABhhb12YX&#10;Mr52y6YoG1gMHpL5vqYDphZG+FUv2ulhLMKvcF0aEqw8Vq9tOH/1WQ3jMyHlNvGTxaOYQyDrQDrl&#10;as4KimlYvn/LsM7f+LCvyEZbMXshtzZRKuMv/h2FcyHlup2Bc2HhTmlIWVUNIlOZCaSup1kf73tv&#10;+J7ZesXpqXm17KyS29BAcEtjLcXezcaQgL4ukT+UFZa8a21Brn3VJImzn8/6Juu236lT/ncahQ3I&#10;kIXbtq1ICPg7sYaSH/M3tPh/402FNVGc96lNdXWQspqqMu/8zS8oq0fdj1VWVVeBCutJyK+3VAop&#10;JzHi7hvyqHXfTjFRnGAUzBN6W3MjpKajpd6pLUHF0NSQtbwRNbsULKbuuMM35Nac2wHB1JqXV/70&#10;v/266Vny9T//DHGfP8dugOagids+n+750ZjBkM34uYsXe9rqGppZqplOXOW16/Dx7W6a+ZF/Htaf&#10;NW+4HkFnxCfLLc4ci8hhpa2a3cxVcxsT0orbaA0lDXO3fPrxxLEcI6bveLrLL2kU4aeH7gQut7bk&#10;d6mJOZ9OGT1ApC0UWsZ6zE8/JEsRkQ2cPadNdps4ebxj/sCP5s2Z6DZ1kpvW++oPyA9dHfWJMTkz&#10;PD1nLFlbHn7zeR1vfO35UX9zDd8YC2PB1kRQR11rgJoI1aRWhaBqYOZYW9/UXHjjTP4Cr0n6Iqxu&#10;WJ2zNSSYT1693DQ0JqmypSz+ocb/plixLMg6EGanT87tXL9hm28B8gWcXbCvSE066RkqfXEnPOis&#10;94mkZRcD9nvgXUg5o8L/WspJaWX9SesO0eL+DQu9r7ZhGRTzh+7C8ZknDjwkNj/82Ss0n/HjrVyG&#10;BvHc54DX+msD/gw6OkvvLfq6pGY13n2kltbg8XMWe9poSCotn8k/fJHXt0dPHR83oKMqO/+DgCdP&#10;CIOmbtym9Ievv9+ltOkb3Q1FngySOizFduoG5uYQpbmV3BkfpbWJDI0eZmuA+rGvvZFI0vG0tVAm&#10;aI3/KvzM2HL/VSaj996pagfP5PAZD1UDU0uourCE2LnypjdnPM9oZj7fJ3J2SXGw5WyKb8iMhaDp&#10;/C/3ent7HwlMgQNWmrSoqKsqQwRVm1lfb5jA/7szjVRPhNRVmQ/xK2to60CVzW3sdFQx8FyxB4q6&#10;/TQp5oHtYtfOW2hITVR3/kvNRXvmRM7yid89XPMmsWCyq50+xNhxfeHUb76nzkXlt8PNb6PO/fLz&#10;waPnEsol+VIIlz8Kjc4J3r/xG/+X1NSL158jdym4CmNQRBs+8SOSVQsl3YFmZYWp165kLPhylokK&#10;UzGfU75nz93KQp5BFEFApQGu8z53ehAcExEZab3G01SenwmTtp8NDLrg7aDa6QT2FVkJK0Y/2saW&#10;Q4ZP+zEs7sz/pjla872QinYtJeiM2nT+5I5Pvf3OjXn1N/nrLw0ST2Y7T3SfNM4y/nxcvry+4Axf&#10;tHX9JK3c7FrVAdqEnrouCfhyoz7448mWb65fymwWmKCGE9ZunBF3yl9pwWIHWT3kL0amCKiq4TD3&#10;f14acdEviKxrFFz/Ovo6zev7+c48yxuYVvowONjsh82TzQgdxJgrL503n4lMiFuadvxOgbxyQzoC&#10;9KAV9SEfr/QyT4pMKGF/isDv7/k9a1XtzDcRs6sHXZS5adyQ1c1tnetjEtObkVSCadVE2NKp+cGz&#10;zCbkz47md6V1fFfQGlZOLvoF5TUUpAaN1FCvP9PJqnOtojVs3jqD83t/fTt3lnPXpZ3xTY23u/Kq&#10;ri+2MtejRzskFbyIHTzH1YIAteXd9g0lj1y8ZratZtMr/6Nxjhv2rhlall3ZzuUApalVlM36cNmz&#10;GxpHYiKvBAZHPLz9gwbjLgX308sMeUUbvh4NvnvGja1H2t26kDd+5yxEvcZX/vvDLVd+s2PN8Gf7&#10;jsbn8RMQ6bJLQ0b6jbz15Y/3p88cpSXP5Q1TCC3HVYtG8VzSsa90TzGptza0HeXqOoqxmZffhZRb&#10;VfxrKSalWwuvBxWs+3yagbqaNo0i6Y5rKcZKMJnxrc/4qF2/R1dAgq5L7UXx1+PyGFdIsYvyoUOH&#10;uBq1FD8MDbwW/aS4Vbuj+u3j6KA/Hll/us7dQrW9ODEkJOxmQhHBzMDG0dFMqw2pGXT1fjasbzdh&#10;6qiOtuGb1o8lPfk3KPROSu1AEzP7YUP0FX5/OEHXfsqMAQmnLyW3kmsLkm/+FkLaevrEEouKeJYI&#10;7fr0yrTYK2culU8+d2L7RFNliN70JnBHULEepeTl0/bpa1ZOsNCU+/QVe8xl0oCprcmr38/ENNBb&#10;y3Jf3vzDF3Kfp5ZyHSe7ZHr/XSbRd3aCO6E+cyTeDw58UGo0boqH02AHW4ukgytORuc8eZRCGL10&#10;ycQhL46s8onOSYx9oeQ603VA9cvTgRm15bmNaqp50f9G5ejYDB3qZK2voW07wu194F9pkGZt3OUI&#10;88PHV5gVxXLMDncYrJoXrLzi4EJbTSVIua2MbYQybMWs4c86uxv5sYuZWh/MYJj85sbe6wbr931s&#10;raZEUDMZ1JF5ed8/dRPdNB5E1Lp+OmOs20w3C07aEdQaM/98oLV2ibMuRKtNj2ZrOFYlPezqtZdt&#10;Iz4aZVH96N/A2KL6d7HRN5M1hs6eONJMs/5tQvzjkNtpqo6eHo6ca52yro2NxfPO4Rs1WikljDXQ&#10;GGslhiPdxtkKv0hWP79wocXzm2nWMhsnQmthMjRn/ya3gch6uTEz7HqNy8qZNhr16WFxmq6DX8Zi&#10;BESynVtD5E81IxMoL1T1s5NrRuhyVhYyDaRz3lHM9Ac7DjPXImBfke2VQKTeOp2EBptY2Q01QxaH&#10;eBfSOTvmmFbhf1Kzkho1HIyX4Mq7B6+Y7fl6/EAVPZOBOcGvqTrvnnfM27B2uL6SfIYGsrYfMWmG&#10;u0PxmT3Xq6ynzp1dfOpT9mUQuS4ZNWUgM5FxubNrSfRe6VszZdkce6HP0mFUlvC55D7VjEYqTQ75&#10;bu5C3xSSkK0CdGptVW1LTW4qsjlFlF0FfUomiYKhU4l5KSmZpSTZ7QCRyE/5NkI2OqXnEpHNU6zC&#10;+ycVebOUT2Yy5E3F219ALwnb7vua3BkWjxFUd/KNXbq906kNDc30ttyAlU4HHjO3TpFSTu32iXkU&#10;+fMun5c19U9Pzpz29Rm/82ciczvFoVdHbnX1SWmX1oyWpry0LL+pWyOrpeWaSGK311bUcXas0Ehv&#10;Ar/eHfDo6bUDG08l1LThCsjYKYXSkE4qK67l3vYij0BEiraXVBLvQopJaaR5YV7XFQb5yHvTeVFR&#10;mKHhN3HaicXlwj6a8YcR8BnYKz74Q9KJZd/nf3ri8NpJg3Uk3Gwv0hodVAIK9KACyKFYdy4+hYbU&#10;vqau/m6phWoPdqWApjve+E9d8XDhFpv7peMvHV86GHkwsaOloYXQ0damZ2LIuqNMa2ogaw/U5t6B&#10;Qkw8tO/FQh9vnmeVFCG8xtRT30aM//mQpyibmHrOYUpjA23AQM5PTVgBGfcHBGuoIIH0nEQKZlnI&#10;cHB725eHBqxvOkcaeQ7xVeyzMoLdpLku8r2aKNhUAe70JgXozSlnF866MfTPi2dWOUm876A3Rczj&#10;a0dzcfKjLIrthAnDhJxZzNMMbn7z37mbVZM+3zYZeehEMQpckXA+4InZku3LR3SeEK8YnuF7wVfD&#10;3haIIossum8ipXRfHxqwvhE9YUBNoABQACgAFAAKAAV6hwIiHQ7RO0IBXgIFgAJAAaAAUAAoABRg&#10;KgDWNyARgAJAAaAAUAAoABToawqgf58iEBTl1+e+pjSIBygAFAAKAAWAAkABSRVAdkmJ1RTcvxFL&#10;LlAZKAAUAAoABYACQIFeoAB4vrgXDBJwESgAFAAKAAWAAkABsRQA92/EkgtUBgoABYACQAGgAFCg&#10;FygA1je9YJCAi0ABoABQACgAFAAKiKUAWN+IJReoDBQACgAFgAJAAaBAL1BAxPUNTKstfS8RwLMX&#10;aKAILtJq8/Nr2ahtRfBHQX3ow3mIhFaUXysKxBo7Npi2tNq8V0g+4ckFMk1Bcxu4BRQACkhZAd7n&#10;i+HmsszcGipvH7rWLva1QXM/CV0ZdWeTE7IggptLXyVnlrRqWbuMG8tguPMr5Nq8nBISpGvt7Iic&#10;lY5rHFJmvyvluEQxh1z9C9JLmriqqpsMdbZiwaeQT4jnqdm1kKHNUHsT5XZSXT2JyWdH1HA0UmYq&#10;UEY1cLLShUycnIwQ0K4Ihcemlq6ZCVM7mFoc89P2ndenhr71dkUMseQV27gI/cuwCmvoO1RNho7s&#10;ypBOwQcgKWWEwIDwBaGUhmz7lrjyO/eBPA5j8lCG4UjcFVsHZnsBqU6tfHzqyyUBhpfiA5daidkZ&#10;qi3Cn7r69YlUfWLEw+n7t8Qeu8GZtthME7MjUB0oABQACvQmBXjv33Tkhq48EvY6vzjed4Hbj2Hp&#10;RQXJ/3rvjCiCbBb4XPFZYKMEkSsfnlyy5kK+irG1GSH/j7Wz90YUtfPdkk4lZYd5z3Nd7ZfShCwO&#10;6LSmrDDvLb5Pqimt72J//czNOyy9pOD5hc8/WnQqkSj7mxcdxIQzWy4mFpQgJf32weVuXrfeMdZ2&#10;5MqE31cvO5HYMtDB0VytMmLvor/fkEqYDocXttHpxEeHlx16Ag9yNPsQdWhfVEm7CAOOtRmUy1wv&#10;ISx7VZspy6eyP9VgSYyL0L/MqzCHfoHLyguvWjnpARMTTm1wm+kTW4G8xF8QmJgRdzFsxymBeSjz&#10;eCTtEG5jZY7gVFc1nzRrqoFkfaDa1jz+05+2YMchv6iQdUuXsqctTqZJ1lmvaUUtCN+zfuPWNdMc&#10;p3wVXkCFyMXBa5HDvTjFZklwPr0zGLgq4cSu3cd+WP+R+8bgbGQ+w80ZwV9t2hsQEvTz5tUnHhPF&#10;O3Sj14iE52hzXsher+NBIad2bDr34kNX4LgClt1Yb8+W1OLHh010CC27HKXgFwjiEoIajDu+eMlW&#10;n0vBf19NrEQu+jCNmHbj+BrH9TcqmS7LLwF4PRGkp2gjIscR4Ns1Wm2s/lJLJB6sODXl9IG4Rhim&#10;pvjYQVvCK6gw/X3krt8fZMWHBviHpNVTcgMW6czxSWlgt6Jk+s10mHk2tYUvY740fJ2LnZ25067I&#10;ciodhhueHdsdhCyIYFKKz1RoXXgF0pDRmdWioHzkbdmWttyAEyElZBimt725sFBn2k8JNXSYzoxx&#10;6rFnHzjONKb4HAyv+MBxmFoRvgVy8UlpR/ztaIw7fTqFhFigViSH+p328fvvZQUSHarws0ml1qRF&#10;Bfj6nPX32TLGzieFCktgXLaaidEbMvR2EOS0MbyEObIsESCIESdfQRgVG+P2fr1zl6A87BwaMbyR&#10;X1XcVKdzhv6fqLRqKnsW2K0LL6WTStNTkJJHpLYTc1+npGSWkloqXv7n5+Nz9lJgZHplRcqd8PDY&#10;NCKFSsx6GHnzZkJRG2MGMdrCMI1UEn1got18n+iU3Kr6XNa0ReTq7K4z0xgjIjBp5SeYFHpGJub5&#10;82nIxGwvCloDjTmbRuMySq9JOHE2ro7rpZr4fx9WI3O//dnPQzz8smjINNyqsyioCEnc9pc+LtO4&#10;rgZScE6RTXQUBi22+iGusQNuf3ZsyPyzDA2x17NOAUvDfSIZ13B2ESi7bMMWFEhL6tmZU3ffLed8&#10;4tDJWdeP/P7vtWOL2R9JjOuwXBIA5YnIenalNGpEZCu6SL1h1ca+InLgwnrkvX+j4rr7yPQB3Msu&#10;guUnZ3ZMMSYU/Hs+prA6/2HEbSNPjxGcKqpDxs2yvP9PUj77VgTugm3yseAzU6O/3ROQ0Qwrq6rr&#10;aGswfwDqLOTWJorBEBNdmR+crOG4ae/KwWoQNefqvlOVew7u8kCw4W2MGPWnTB6px3FQ12Wj1xTj&#10;zl+glPWHjl1YGHDwp7+i02u1pu/e7aoDV0btWB+pt2jL1nFl3y07n9p5x4JtAt/mZOXnJ9ccemEy&#10;Z6vXPCdN1kBIYFwR1+ccn0asW2d0PehBPhWGYGLi5eShXouZb/ETGUkMuCU9uW76ntOC8pCkyDEL&#10;8o2T6hDx8bG1vu8/WvfNphFFP636Lrai83syQYOSc37D2uulSsoqavX3dp3Pas78c9nRxum7dm8Y&#10;Xv+woF1XpejvZUEZJOTuA70x+cKSS68/dHVJ/VBWWPKutYVYXlbdoqLPmrYk+MMTTKZBwpK2t2rM&#10;8lvJyNXTTgv5v4qaGmSso9l1cYHbsyNvmXzsacB1FTKeumaaCQFueJOUO23bDAdlyoeaymY9bQ2k&#10;lbqprUvl3bT3gq5wvVsqbu9p1WlPbjnbD9JRgtQtnSeXRKe+77rLxa7IJSBMbql4kxB1Kyo+G3nY&#10;S6DsMtZIQCBwa0bsxbeuH2ln3b4Rk1TcBEMEtWHLD+xcOcXZlOOlvBIA7Qn/NObWU9CIyFh3EbrD&#10;qo19RcD8FaEHriqiPF9MUDG2dbJShyBKU10dpKymqsy7FHlXWtXIPf0b0kN9TzHKf+mMR5KV1IYs&#10;Ph64qeaHfb7PeW/0lr64Ex501vtE0rIDX00xEc9xqdVuLQw55V2x7rddHvqMsOhtzY2Qmo6WemeM&#10;BBVDU8OuB2wIGsPXX0o6MbUmaNVot5m7w/PaW3JuBwRTa15e+dP/9uumZwm3wm9wlcjE4iY8m/qt&#10;8ZdPaC3dON9BR1Xf3FKXGZBQ4/klPFJLTYWeMTRk4bZtKxIC/k6soeTH/A0t/t941hWEn8iI5qS3&#10;Lz54jjHFW+x25mHPONujVnlSfUB+5J+H9WfNG65H0BnxyXKLM8cicjonkMqQmavmNiakFbfRGkoa&#10;5m6ZZU2gknISI+6+IY9a9+0Ucx0TM0OI8SVBxchp/GhrXq81rMa7j9TSGjx+zmJPW132tCWX3cNm&#10;Witv0vauvBI6VEo6oyaMQj6kqfn3QxoP7pvn0HmdoxXd9quav3ioKq8N+ru7v3zr5XVDbbS5FgHS&#10;dJi+cNH9G8jN2A+lOTllLS2U/rG8gdorinIhs4G6bLnaCutb0OsbbgFh9SHjRliYmSqn/jzty6t5&#10;7QS+sgsdMSlXEBBIR2NFyRuNyqJqVVPNbN9J68+lcz+CyfJDQRKAfxrzLEq5Uho9Ir30h1XRAhch&#10;Z0RZ33Sa0TAwN4coza3kTtUorU1kaLi9eWvSuYM/fLfr57DsRhhSHWBhY4sUe7MBKpzbEhO9/M8O&#10;+mf9vkvprV1eaRtbDhk+7cewuDPLHBnflWRfYGrhzQM7czf/stlDXxmi1VfW0Q1MLaHqwpKu54Ho&#10;zRnPM5o7pzm5LCn5w9BF3pcfFiXvNQ3cf/rBe2T5Yjr/y73e3t5HAlPgsJ3j7ay7ipWprhaezfjb&#10;qTns74hdcQs17r/UXLRnmWWvJV6PhEFTN25T+sPX3+9S2vSN7obsQVblKzKl6Emm83hrZDHdtwpP&#10;qneQ6omQuirygDVyx05DWweqbG7ruhApG3iu2ANF3X6aFPPAdrHrQK3xX4WfGVvuv8pk9N47Vfwf&#10;duMrGIVYVoTJNMYSkytpe1leiZQccOOby1fKtp3d76lTXdXMFLijPiEo0HGeB/fNG6YtpSFz9p66&#10;9uicU8j8YxGVHaqOay7eWa39LCw0KZdINJo81Iz3nrNI/ffCSuomVjZQYwsnyVTNdbq+5zHD4RVQ&#10;ycrzs0883SbOXf/ZpP8uRWS1MKrgyC57JYQFMnbh/5ZOnTh3w9b/lfnez8c8+0lQoAQQoqcIIyJ7&#10;+aXSozQSSaz1jabD3P95acRFv2DfhoHrX0dfp3l9P0M59t24H4/tX9ji7ZtYC2nbeC5YipTFHjZd&#10;qxYdx8/2nVtaeeHf5q7YDW1HubqOErQDSyo68TdCzQ85cOz1hgN7kLvTyNSN8/8rmzbk45Ve5kmR&#10;CSXspIff3/N71qraKZSySs2LpFJkH6+68ZjxbgYdZIqKma1zfUwi82YVTKuupdm4uHaV0Y5GA/Bs&#10;plm4jdPPLyhhPHndWYQaL69CfuvpTcVwwtqNM+JO+SstWOyA/F7AKup8RCbQ36Wluo4eIlZW9go1&#10;eFJdw8rJRb+gvIaCDCWN1FCvP9PJinvVqjVs3jqD83t/fTt3lrMqnRhz5aXz5jORCXFL047fKehQ&#10;19bXz8opQT5LKKQG7FdPrByajO7QmaZuzpO0vS6vhI063JgV6Btp57VvhiUl4+qpBCLjk7cp2f9g&#10;/RfLh6uxWrcXxV+Py2smE5+H/JNYToMImgYmnNvI6sYu8zbt2L7atu2l+caNnvK6uywsTCm/r2Lq&#10;NMb9VeF7xgaA6qJ0m0XjrJTZKjEuU7wCIhs/71+MymM8jt3e0gANMtVXRRY3WNml7KNI5gQEQjC0&#10;G+7+NOcdEiPc2lADjTQdgHe9UYwEwOrJNRwijYhIcileJSklkvKhQ4d4g4PbixNDQsKQ5xYJZgY2&#10;jo5mWvTa9LthoXeyIfsxnp+sXDAw4fSl5FZybUHyzd9CSFtPn1jiPGjs6EEqbYWxNxrcVq5w1OPc&#10;imkpfhgadPV+NqzPsKOjbzdhpGHWmwGfeGi8vB54LfpJMTTYxMpuqBlyR1gepbXw6o9Ljxa7jDdt&#10;zEp+Gh925ucyz23LXayGTplh8ur3MzEN9Nay3Jc3//CF3OeppVxnOmxt72TTHrP1fJbxQErxrcBr&#10;+huOeHnYDbWzSDq44mR0zpNHKYSRH7uYqfFGRNC1x9icv+8Lj8HJx3dfSC3Pehj1KCWrQnP0RDez&#10;qrAvxDQuD+mE9tk19HYTpo7qaBu+af1Y0pN/g0LvpNQONDGz/2jG4tmmvCLP2THHsjrmep3rIk8L&#10;5P6NwDwc42ym1SsWQQwdMKmupG07wu194F9pkGZt3OUI88PHV5gVxQYHPig1GjfFw1FfRc3IQjUv&#10;WHnFwYW2mnDTm8AdQcV6lJKXT9unr1k5wdZ8IP3+oSvJ75Pjnr8teJFFGjzgQ1p0IrOtTUdWTHBg&#10;VI6OzdChdtqlD5nT1tFj3vSRWb/yZtrEsWMdBSet0DFW4ArUyuj9c1aeuB505ujhw8f9ldcdXj/O&#10;mJp/5aCP9eYjs61YP051ZAUvn/FrzZTFk5UeHTiWZmxPfnElsnHj9q3u5qp16XfuPnn1OPjXELXt&#10;Z770MJHP7WWZK0xQNrUbTr8VnNJGz4p94Oy1f5m9WjZLpWVz7JVQApJLY35aGwmP0867cq107XfI&#10;t8Q6HNlRvwTKJiZBgcx3H+bQFHI5A9IojQoomvfznimm9JKE0NDrMfcfZ30w01TTtrQxbc2UTwK0&#10;F3N5Atc9v7DpSx/uNB5bE8IZDmSzRquwEbFEfRLJRn0hvfDEyFDbTAmlvyUcfxAzfyVJJMn4mh3N&#10;ZTm5H/S4zjZB9o0H/9c2ee1YqFbTzmEgv7u5MK2uplHPxJB5a16xC+uwFnLXiThsdzuaq+ogQ6WK&#10;jPcQ61wfdkFOOsmtNxjK9Qo2PqxNpFVxm4WdfvMHyBQ5Dqc7xhVbTnzveAWBS2/sCLf4ddcEOS14&#10;ZasgI/aMev1RjjinJ8Gl13fedji1fbQackcQmTKaSnVvGwxGMQ8NYhRW2jiYk2tFnk2oTGPFKkrS&#10;ylYVmfZGrn1Xp2FtgRxDxTycq92CdSwTc/HTXJZfoWkjcDrL1FcZdobE/rYIsuacXNWlEo4PyBFW&#10;6VWanceGydBLEboSEAjzI6zNDDnMjM/v/QqbAAKHAxFFoUdEhEGTahXJ1jcoF1qKIn/dc6V9kpt+&#10;bZrqJxe+8dRW/OWLVFUExoAC0lEAOZ3vzsWn0JDa19TV3y21kOQri3QcAVaAAkABoEAvV0Aq65te&#10;rgFwHyigKArQm1POLpx1Y+ifF8+sctJQFK+AH0ABoABQoPcpANY3vW/MgMdAAaAAUAAoABQACghW&#10;QMSHNPsw11BYhkiFRygVI8I8Be/3ZgUAX7M3jx7wHSgAFFA8BeTA14Qby8sg08F6KgxWpYNGJZvo&#10;yWAuDmxgAS85/EXZ6IVPeUT65iFf4jE1KaWhR8Psv/V2ZR7o3I/wmSIPDF9tBVnAEEbpTJ13bNAt&#10;R5idQvpmAlA7MaUiUGBFjkWSioCvKYlqoA1QACgAFOi+AnLga56Nz3rx13a3mb/F11GQfQptb695&#10;uW3wfVrLQFvCdU99tv8aX4VCmHc/Tj4WBGAvkRZd5Et87CVCgkzSGOuA7NPrd/hMEUZEsLZ8DeBI&#10;zdGZi1VZUlLwNHiLm5vb9zgYTrp4FFgRYpG8CuBrSq5dt1qKQ0zE8DWlhvfrVghyaSwAS4mhaWJ1&#10;w4Aq5RIDs1OxAmnMCv5m9d6/woMOrv48MIt1khmawSmXUAS7gY0Ri66Ui9uCO8V3Em56cWrWYPtT&#10;qcyT5zDJJlkcPIAqWfE1yWm+7hAb3kavCN+gYz4rIKcDcYX8+uzU/Qy6myyKAMojikf4rBSHqckk&#10;Qe65W8cXydm38ZmCRwhX2z0nwyPQbEi0GTzCKFtnpCoXqxImlwQhKX8bg4M99/SNuBTYHs02wNfs&#10;UXlxjYtJTETzNaWG95N95N3sUSBfE8NuROuGlb2b7kjeXLxA6u7u1N8YUkqBYYQK7LHzbhWMZnBK&#10;7km3Wgp0AxsjBhTarc57pjG/JCG9Cdg+bYw+kzONFOmAQuXD11Rz9lzpnsWEt1HKEu5nDdW7F/q0&#10;gA5TchLvfTxvAu55kpIt3wS14kt5xPAIcbCXbBLkJGd9PrTIfoDPFCAurrbfrBhcyp8NybKGlVqb&#10;Qdxk6MxdmrOCYhpWI9NgIQYHu0kvUQIKrPTTC8ci4GvKRGbkzqt4xEQ0X1NqeD8ZhSu1bgTyNTE0&#10;TQitGw4oUWquiWdIzEA0DAY5ZcQnFDY3vX9bNf7jUfoYBqd43UupNhYFym0YJ0YVNChUSo5I0wxu&#10;ksDtWRERBos3jzRgd4VNNol8EOX54h7ga6rZT1k5nLGmIefFRA49c26r+727SQV1OY8LZ30ysvMY&#10;f4kiEr0RP8ojFcMjVMIwNZGT9TtJkLh2+gM+U4DUuJpYDLE058+GZFnDEkab0MTNJ+d2rt+wzbeA&#10;D6mCKhoFVvQ8kUZNwNeUhordsCGEmMjL15Qa3q8bDsulqUC+Jh67kVc3ufiM26mYgWiN3fTLkrzD&#10;c831NuVv8ppjriQCg1MGwQpGgYoAQ5WBj1Lpoj0z6Iryp/Pt2eAUxKaUQKGirG86I5AiX1Pbecps&#10;93vRMVciXs2eP3H87M9nvQqJDo9NHT1nJPI4i2wKP8pjO4ZH2IZhalZCXSRIXDv9Ap/Jf5z4aIvz&#10;dDDyA/NjLjgrhjAaFY8mbk7afjYw6IK3gyr+KZLq/CiwVnrygyQCvqZs5jTfXoQQE3n5mswHAKSB&#10;95Nz0GJ3LxBLiUfTxNFN7E57ooF4gcCVMfv3wYdT8iozv2nb7f0niyguhMHZE27j2eTrhjCGqKwc&#10;7HY/zVn//P5Qm5weGfuitLU1M/5OOhHGRbeK35NY6xsp8jUJzJ+oXp73qV8420ZJaYjHyrH39/ik&#10;zZviIJZH4gfM1YIf5VELwyNUwTA1aR1dJEhcO/0En8lvAPhoq6uLYUO25cVww1nRhNHm5McvcYib&#10;Wo6rFo3CX65o8KHAzneW3/IGAnzNbk1VqTTGEBMF8DWlhPeTit8yNCKIr4mhaUJ4XFIZOiuoK7EC&#10;UWktSI0ytB6kq6rjPGGqXXF2WZtoDM6eDlYZx40uviZejD3tUY/YVzWdvuPbOcOtrS2NtVVU9M0H&#10;GWjgoFsl6loufM3ZzrpKkLKORsvTSKfNx+daq0Iq+nrtGdd11/+6Yqi27BY4eNhLhPJob2hhYcJD&#10;vlS1hDJ+Cy/mYmq6tj74j0OChPofPlN4ruFru3isGQ8bkuY+c/rk6eO44Ky6zTlXuAijn661rVX3&#10;WMIkbnayKilm+oMdh5kzKVVYDKcSs+sBGAqsg7ocqCGAryk8VXqkBobhhyUm0vnyNY0UhhPZI9rw&#10;NyoAS7l0mmoCL03TnFYcheKSqpG58ZBMdKJ8OLhiBWKpbWgw8FFgbJNGR2Z0CGnBD17u5lZD0AxO&#10;Ndl9MHEGCInCGuWGUf6VTr4mFoaqqSj6C8xb9Ny0t7WysLDQIxc8vX8z5qXyhDWLxxvVxvImm6Sg&#10;UImekaaRSjNT0ktJ9M7W7RVxF32jcusrcvM+0PjbpFNrq2qprGZ0KrEwj9jOrkwnlRXXMh+cln1B&#10;PMlLScksJXF73k7MzSklUUiV1SQ6jfFfCjE35XUuy2F6Sfi2089auuLnRISyw20EqYKxw44VqZbO&#10;tiz76Hu2R6y2LE1oXJnAnTxkHqnxdRbRY2yWithQNtUYyqTmEnFznl4Stt33NZk1TZAp01KTm5pH&#10;ZE8c5EWshkJ9RqUiq34fTjysIEg+5PDOsnZicTnrIkYnlaancCssVM8+XAER6g3X1b1LJZiKXAN5&#10;rpOKrZsYgTDnQhrPZxpyuUY+5vjMUBkOP8oNruFgOIGKUYZ+9XRXmGSToEOp8BkAX1PGX7P6Uncg&#10;ebhHE/A1+1Jug1iAAkABeSoglfWNPAMAfQMF+pACgK/ZhwYThAIUAArIVQGwvpGr/KBzoABQACgA&#10;FAAKAAV6QAERn5nqV3zNjuaygjLGEd2gAAWAAkABoABQACjQKxWQA18TQo4mbFfR1uTdrcvBIspQ&#10;RVz2YWtx5NFNq5/PfxTp7dp1Eg+G+IgAHEERoICIXMn+oCGXFHyTnAVq5QKIymE69IexADECBYAC&#10;/UgBOfA1fR9FnPQ8gIdFlLXueOxDNZu5y+eb8niCD9eUtbO9rD88bRuyLvweTex3N8Y4UoTnVRa8&#10;SuUu+bU05CBsZJM7G9TaWbOwjc413sjd03yedqmchr0sKeTqLnKkDZqhyDvNufF+wirLNZIe7VwA&#10;lhKf9ciLRexR38QyLk4gOKBQsfrqscoiOMarf+/ka1ILwves37h1zTTHKV+FF1AhcnHwWkJXsVkS&#10;nM99QRRDbp49V7Lha+Ymnj4Qh8EinmdhtWRb8NiH1BQfu8lHIx7d9D9zNuBeLqm9AheuKVtHe2Fv&#10;KG0haM2O7U7LfO4+V4AtlzKWkxsLitc1PkBUxk729e6wDEWeiHnxfkIq91mtBGEp8VmPKCyioigj&#10;XiBoUKiiRAELd4xbfwXim/JXEOukQJwtvSbhxNm4OgGHzggaLHnwNXUn7D4yHYNF/NpVvr/5cNiH&#10;zEPgKjMyaw1HOaolH/lkZ2ST/diFhQEHf/orOr1Wa/ru3Vy/W4mxkOzPVRnaQlDFu8y3JGJ5WVk1&#10;iXkAPigsBWA8gCgQR9oKoBmKHJIfcwjQeD9BlaXtmALZE4ClxGU9YnRTlFjEDAQDWFWUOIQ4htJf&#10;cfimAvTDcVLJyNXTDsFOKqmoqUHGOppdB7HC7dmRt0w+9jSQ8Ox5UZ4v7gG+pqKkD9MPHvahCfMl&#10;y49mz/acOG/zno02f99K1l11KenE1JqgVaPdZu4Oz2tn/qYAiigKdGn7X+6ldYMhm/FzFy/2tNEQ&#10;pW1/qdMJau0vAcsnTjRDUbXLDSzeT0Bl+Xgvm14FIBvxWI9Y3WTjpvBexAwEghQVFCrQMcXVX/gI&#10;cdXgj7OlFd32q5q/eCjXXBXLMiTK+qbTohT5muJ52bO1ediHPGf4K+kONIOqUqKefRi6yPvyw6Lk&#10;vaaB+08/qOxZf/qSdW5tuZblfSnE7sbSBWrtsgQ3Z906d/Kn70+EZTeC1XR3FWa2x2coMt7BwfvR&#10;cYGLUvFDoY0IQzbysB5fpmOxiIoSnViB5CO3kxUVFCrAMTwspaLoL74fODjbjvqEoEDHeR6S3rxB&#10;nBBrfSNFvqb48fdcCx72IXc3cGtJ7qsRHu666UmlZAhSNx4z3s2gg0xhPRQKiggK8NVWhLb9owq9&#10;C9TaGTDcXtpmu/GbfUugszH5yC97oHRbARjDUGyG2KhCJQzeT70NDVxs7rYDvcKAACwlAcN6NDFH&#10;YxE1FSZIsQLRrH0e8k9iOQ0iaBqYsG7gK0ah4RBMu/iaWCyl4ugvpn54OFu4Kdn/YP0Xy4eriWmM&#10;u7q8+JqE9uLEkJCwmwlFBDMDG0dHeWDYcNmHENSQGRYQereKrkt+FXj+1cQT3y/siOAiPm444uVu&#10;IgfWWjcGWQ5N8bRVbit7eTowo7Y8t81qnL2+shxwl3JQogsLClnbD3Ox0ed9zIz8LuY6B9TaKRrB&#10;fuIEq6wrp85njl+/2tMC3Pjq/rgRVDEMRUM2qvDTpePtefF+7tZWRijgYv+Y8gKwlMvmuw/jZT3O&#10;sDFHYREnWsqHpolND7ECmaz7PgYNClWIixO9tQhNMFXODubwNfW0DM1483aipVJJQmjo9Zj7j7M+&#10;mGnKkW8qcMKi+ZqWcPzBOStPXA86c/Tw4eP+yusOrx9nTM2/ctDHevOR2VYS/ziFOCHZ+cXICXg5&#10;uR/0ho600mHnAbnyYfB/bZPXjoVqNe0cBvJ7Ggim1dU06pkYqihE+uAPAq2+slHbTL0mM7fdwsXe&#10;SIXeXFUHGSpVZLyHrJ0djRCQNSiSKkCrzctus+hKG0nt9Jl2cOmNHeEWv+6awISh8xaYlnd52eeU&#10;E4+2DpPw6bo+I5O0AkHOInpboWnHSUBy7bs6DWsLzkUM1QuqsrR8UHw7yOX9bRFkjacS88rfZubi&#10;aCTf3SCiiShGIHBzGeeCr1ifTRjHBCetaML0m1qSrW9Q8gBEYr/JFxCoLBRoSvfd6a+zdhUUe7Fl&#10;xZ/bxg1QrEuuLCQAfQAFgAJAgW4qIJX1TTd9AM2BAkABzM2bxibyAD1tsLIBqQEUAAoABSRSAKxv&#10;JJINNAIKAAWAAkABoABQQIEVEHH/FOBrKvAYAtf6ggL9aor1hQEDMQAFgAIKroA8+Jo8kijryu2h&#10;XcDXVPDk7DvuCeez0t/+PfeT0JVRdzY5ifidg6UOy3JJq5a1y7ix7Mf92YmtasK1AQBC1k8F6SVN&#10;EDTAmvHUPOd3L+bjizVUXqk76Z4wMT2u0nLGKCNGde75AvEa7zsjBSIBCgAF+owC8uBrPqmmtL6L&#10;/fUzN++w9JKC5xc+/2jRyYeVyAEzsi6ArylrxftlfyLxWZVsFvhc8VlgI87iBtm0eHLJmgv5KsbW&#10;ZoT8P9bO3htRxDxcm0rKDvNe4LLywqtWzlFNMDHh1Aa3mT6xFZ0vMQejIzd05RE+sFuYmnPj25k/&#10;Xs1gn/7CNV9K8h9d2vPp2r1hb5oV9DAoDGhQEKqw7MZ6ezbOz+LHh00Iyw+fJdkP8lcAlhKjEhqL&#10;qFDyiB5IG5bm2NGcEfzVpr0BIUE/b1594jFRrknOn2CKpWkKiFpxRkeEuSkCWFSkeOTA10SuwTAK&#10;vqjv4ZcpIUGrWyg0wNfslnygsQgKUHn5rEc2+VwJ8gu48ywh1A8BuEan1SDTgUbKjQ8N8A9JqyGm&#10;3Q0J8L/2OCnK/6/IXBIM06k1aVEBvj5n/4lKq+ZC0NIpuQGLdOb4pDSwfaBk+s10mHk2tYXxd2n4&#10;OjsIctoYXkJn/MmqDEF2PkyKLZ1akRzqd9rH77+XpQJgtw0pPovs7Kwm+iQzbSKFBxRKr3/007iJ&#10;XpGlzC4UquCBBgWhCkvDfSIruCPAZ0kqVIw94owgLCWSVDwqCcQi9oh3YhgVJxAus2yaY1tF+Fad&#10;RUFFSGa3v/RxmXbs2Qcx+pZyVX4EU5wkFxi1lN2S1Jxoc1M4WFSk/uXB19TgOc0Dbmmspdi72RiK&#10;881VpKWbeJUAX1M8vUBtERVQ1h/KzWf98ewSwpMjv/z9sMbcZZhOxq8eX17Joypp6BMK/j0fU9g2&#10;0Iz2/JD3T+ej8yuKi5uoMPHxsbW+7z9a982mEUU/rfoutoLzTbIt/2HEbSNPjxEcUq3qkHGzLO//&#10;k5TfwXJsxLp1RteDHuRTYQgmJl5OHuq1mPUGXBm1Y32k3qItW8eVfbfyxeS90/Bht63ZsXlLA47O&#10;zAx8kMF704dlh6A/eu4iZb9z9/OR+x2KVfBAgwJQhTC5peJNQtStqPjsWsbh5LgsScWKsGe8EYCl&#10;RFRBqQTxxyL2jHdiWBUvEI7hTpoj/UNNZbOetgbys6y6qa1L5d209+xZJYYPUqkqgGCKTXKBUUvF&#10;HSkYEW1uSol4Ksqiosf4mlm3/XwOeK2/NuDPoKOzzOW2ExbwNaWQtSgTLcWJkTcElJj0Wrne8pV+&#10;xHwtEjSGr+fis96qMLW312IBXGdt3PnFjNt3k4rJKsa2TlbI0ZEEFUMzSzXTiau8dh0+vt1NMz/y&#10;z8P6s+YN1yPojPhkucWZY/6Xr/ieYpTAmJwKSFlNFXUM9LvSqkbWpXjIwm3bViQE/J1YQ8mP+Rta&#10;/L/xpszXW3NuBwRTa15e+dP/9uumZ/kl7PqoADrqE2NyZnh6zliytjz85vM6vPiUVdVVoMJ6ksKt&#10;b/AHgy9DEVYfMm6EhZmpcurP0768mtdOa6woeaNRWVStaqqZ7Ttp/bl05Lml/lAEYCmR9Q1KJYLO&#10;qAmjdJQgav79kMaD++Y5iPJhIiMVxQqEcyXqojlqOkxfuOj+jf9eVnwozckpa2mhyGl5Ix5BU2DU&#10;MlJewm6wc1MqxFOxUlLafM3hi7aun6SVm12rOkCe53wAvqaEOSmgmYquqZW1gDLIoN8gxMllSck8&#10;fNb7pZ3CETS09SBScxu/qyeNVE+E1FWZTwMra2jrQJUUVXMbW6TY2w+1tYIoza3kznUipbWJDA23&#10;t9Jj3x8lDJq6cZvSH77+fpfSpm90N2R/gaC3NTeazv9yr7e395HAFNh/qTneUbRw+aPQ6Jzg/Ru/&#10;8X9JTb14/XkNznq0vZFI0vG0teglxyvzZSgqWXl+9omn28S56z+b9N+liKwWxgDxsCQZCMZ+UARi&#10;KXFVwsEiKoJO4gcCcdMcCaqOay7eWa39LCw0KZdINJo81EweOS4uQVMYVVQRRoaPD9i5KRXiqVjr&#10;G+nzNQkmM771GR+16/foCjk8X8yWGvA1pZ/36kaOo10FlFGdZA/p961gFpVVal7w8lmRX4xYBW6t&#10;KM53mjDGhh8YT8PKyUW/oLyGgrSgkRrq9Wd6zJ62YClSFs/85NMNXhpx0S/Yzz7C9a+jr9O8vp/v&#10;3HUlNpywduOMuFP+SgsWO2hxZFE3t3Wuj0lMb0YWVTCturyq0x0u4eCyZzc0jsREXgkMjnh4+weN&#10;0JikStQmK5hW+jA42OyHzZPN5HbrVfShFoQqpBbfvxiV147I0d7SAA0y1dfAsCQHiHWhFN0tBasp&#10;AEvZgVFJFcLDIipGRGIGggw9muaobuwyb9OO7att216ab9zoKRfsJh5Bs4uviVUaL2rFGA+BXmDn&#10;JhUHLCpRIHLha3povLweeC36STFCHBwxaYa7Q/GZPdfLDWyHj7SQ5X0cwNeUKGVAI/EUoDfnXOHh&#10;s262K7h4+RGso1QZ5+uT5n5632pHzbr0u2Ghd7Khweb0/LjwOzk6NkOHOlnra2jbjnB7H/hXGqRZ&#10;G3c5wvzw8dUjdNm3Wwi69lNmDEg4fSm5lVxbkHzztxDS1tMnljioExiJHXT1fjasbzdh6qiOtuGb&#10;1o8lPfk3KPROSu1AE4sx86YNf3FoxcnonCePUggjP3Yxpb/jgd2atqZcPHzsBuw4e+JIM836twnx&#10;j0Nup6mamLalRYfHPClu16dXpsVeOXOpfPK5E9snmsrjq62wMUAz/AbrVt1BMRQ5qMKl01QTflob&#10;CY/TzrtyrXTtd3umWWqaWvOyJKeY9gukrgAsJVYlk7ro/RgsYndgiMLGVIz3xQrEUo3QiqI5wrXp&#10;d+4+efU4+NcQte1nvvQwYTyKI/OigiVomhVf4fA1dSB0kttY2jgMp98KTmmjZ8U+cPbav8xeEdm8&#10;wuemGa0YDRZVk2gAJDu/GPA1ZZ7qoMPeqkAHms9KSz3l5A0F/71QnWYwiusoGr4BMo6uyajXH4UP&#10;NcRORlGUQg6zya03GNqveLGCUIUI+TW9SnOos5VO52qtd7EkRRl0Eevwx1LiqCSiTblU604gSNv8&#10;Ck0bxZsgQvmaqKjlorzYnWL5plIhnkq2vkF5D/iaYg8naNB/FWCtb0IjvV2RHdugAAWAAkABoECP&#10;KCCV9U2PeAaMAgX6ogJNWUF7N359C1r6/alfvppsriD38/ui0iAmoABQoH8rANY3/Xv8QfRAAaAA&#10;UAAoABToiwqIuC2gH8P/aLX5+bX9Y3eo4ic48tNyQRlj40/fK8gUK8qvlWwXIaYt8pzEKyRr8aYt&#10;yOe+lzsgIqAAUABPAd79U4xHejIL3lfylGY1E/2yoKWzjxPmrBnDAO0xkH5JSc+zyls1jc31BDzX&#10;jDzD+CbnXVWzmr6hlgrSjGO8vmOA4QDKe8RIcl4dRGmsJRgYaYm40uqBYUQ+DJ4mJr4qJJJV1GAK&#10;QUebExJMLY7Zv375j+SZ29wtCMyoFcLhHtCgp0zy1VZQh6wE45KaVhp66CJ5mHnqiVXT/SgLVrhb&#10;qPWUw1K2y5oC5cwJVcOeCDhdUCsfn1zjsSfFZcUSZz0xXUC1hdvzrm75Liw7+qcjNXpKJz//lTNt&#10;kYnLnc/ym29ixgeqAwWAAkABiRSQC1+TSKmJP7zs0BN4kKPZh6hD+6JKkLMn5FLIlQm/r152IrFl&#10;oIOjuVplxN5FQblddwcIqjZTlk+1QjwTCZEolwgUt1PB2vL1G0dqmJiRpDHWwcRm7vL5rDN4e0/B&#10;Y7hi7waqmk+aNdVAsqhQbWse/+lPW7DjkF9UyLqlS3mYnV35LFlPvaoVFj3IF5kJ48AUscTNXhW9&#10;5M6KjqWk4+mGlV1yV7rXUoxAIEhhsZSC8xDrtuLoL2D08J3kwYgiRysFf7N671/hQQdXfx6YJfE9&#10;ex5KFTXl9IG4RhimpvjYQVvCK6gw/X3krt8fZLHgf/UCkX64vCuE8+diZ2futCuynIrAyhqeHdsd&#10;VNTMSxw8fToF4QjKvrCgg1O52GmNKT4HGVF3QQ39fbaMsfN5Vhq+BXLxSWlHQkCociyHuSCFFQgi&#10;ERRuBXC13XMyPCI8PDaNSKESsx5G3ryZUNSGlg1Fo2RK3Ri3d8/dOqQmIy8nH414dNMfIVPeyyW1&#10;Y2iUNFJRfNBZHx//20xuJVLaK17+5+fjc/ZSYGQ6AslD/SmDUcNjuGKpmYzQ7NaFl9JJpekpSMkj&#10;UtuJua9TUjJLSS1cIVRWpNxBa8hpy+B0lkQfmGg33yc6Jbeqns3sRKLuhHSy8pkJ2ezLCYzH8OOL&#10;zERSDgtTxBA3ZZApCtCFOFhKrG715KzrR37/99qxxdC6cB5eqcxDEycQWIGxlILyEOu24ujPf8Dx&#10;5iajNi9GtO7uTv2NIaUUJirYY+fdKskySC58TTVe4uDu3fLZKMskFOpPmTyy8xcBXZeNXlOMleEP&#10;T06uOfTCZM5Wr3lOmohEKEQiw2EeSOGy86l4AMLuff/o1a1xtf1mxeDSv5cFZTB4RfTG5AtLLr3+&#10;gI4SK7V2S3py3SRnfXbNyozMWsNRjmrJRz7ZGdVowk2jJDen+C5clznq88/GVvyx6tyLJuSA4NTz&#10;y442Tt+1e8Pw+ocFTbx/kmQtMYfhCvGlZkIEDUrO+Q1rr5cqKauo1d/bdT6rOfNPrhDadVWK+GtI&#10;/VBWWPKutYVYXlbdosJmdpIw+cyIu08nMJbhJwCZScGBKWJYkrJOFfn0JxaWEqtbufKw5Qd2rpzi&#10;LPe7rGIFosBYSkF5iOO2iqLoLyB98fiayMnhWRERBos3j+TcxNYwGOSUEZ9Q2Nz0/m3V+I9HSXhz&#10;W5Rf4aXO10QRB8Pz2uXCWmSAeCA1HS31zpMREbqhqaEKteze5RNaSzfOd9BR1Te31IUgJV5EIuJw&#10;i2iQQvlcpRSgV1xtLYZYmhtCOtoayipGTuNHW+P5ic2NprcvPniOMeUMEotMOW/zno02f998StLj&#10;olEaqAwYuuqb6XZaJg7DLN+W1DIwQlQKKScx4u4b8qh1304xQf8pM6V4GK4DMNTMiJzOX0VVhsxc&#10;NbcxIa24jdZQ0jB3yyxrApUrBHMdEzP+GmpYjXcfqaU1ePycxZ62umxmJxmTz0jYIlI2ZSZQT3fU&#10;wR+ZiQdTRLMk5XKB6mlNsPbFwlJqKAqEEkcnsQJpqyjKhcwG6rI/DNsK61sUhRgrKA97MU0TPWJY&#10;jKjW2E2/LMk7PNdcb1P+Jq85kp6jIcr6ptMZafE1McTBB5Wyn8oQpGpgaglVF5YQO5+HoDdnPM9o&#10;bieWFTXraXOdyN2GRiQ+eC8SpFAeUSlGn3y0JWG3PiFPRTw+d/CH73b9HJbdCEOY3IiKf5LpPN4a&#10;YWvzFCXdgWYQhUrj/uAhqFvYWpZdP3roj5up5czaBK3xX4WfGVvuv8pk9N47VWRNnj9luKzmYbh2&#10;YKiZzW1dcSgbeK7YA0XdfpoU88B2setA3hAk8JmCyWdEGdEom4qRTFLzAh+ZiQdTxGVJSs0PhTUk&#10;FpayVTEglLhiihUIzcTKBmps4UwtVXOdrq+8ch4qQXnYi2mavKriYETplTH798GHU/IqM79p2+39&#10;Z3qTZAMh1vpGWnxNLHGQ52NKskjEb6U+5OOVXuZJkQkl7AUO/P6e37NWVS0G1DC/oKSp6zs1BpGo&#10;YiYCpFB8l/pMCz7a6urq62fllCA3ViikBlbKtuXFvBv347H9C1u8fRNrIXRuNCc/fuk6egg6T+HW&#10;ktxXI8YMG8SNIW/N+XfvtqY5Rw5vWzHBhmm8gxhz5aXz5jORCXFL047feVvF82eB7Daa8zBcsdRM&#10;JytuhrfWsHnrDM7v/fXt3FnOqnTeEAo61LUxGgpOG01MPiP1RaJs9pl0RH5ixkFmdqEKUTBFYxyW&#10;ZB/Sgn8o4mIpFQFCiRuNWIFomjqNcX9V+B55xoBcXZRus2iclWIg1ZANjyjyqyrUlbS9lKaJHS8s&#10;RlS9rSA1ytB6kK6qjvOEqXbF2WXNks0/ufA1Z1q9v8ZDHPRyN5EHvo5JKDR59fuZmAZ6a1nuy5t/&#10;+EJzdsyxN7SwMEk+vvtCannWw6hHKVkVqpZQxm/hxcYDKcW3Aq/pbzji5WE31M4i6SAXpNBMMgCY&#10;ZMOm+K3wtV081ox+/9CV5PfJcc/fFrzIornPnD55+rhBKm2FsTca3FaucNTlpVF+uta2Vt1jiacF&#10;8/5NQ2ZYQOjdKrou+VXg+VcTT+z5uCXh38AoDo1SjVaVGnQytqox501RVeWLAth6uHNbxO6gYj1K&#10;ycun7dPXrBhWF7aj68+VEyx6Gj+Hy3BVwlAzV5gVxQYHPig1GjfFw1FfRc3IQjUvWHnFwYW2mnDT&#10;m0Aen23NB/JoSBo84ENadCKzrU1HVkwwWxA77dKHTGano8e86SOzfuXKZ83REyeOHevYlxMYBz1o&#10;g0JmGuWzUYWzBxbywhTVyaUxKOJm/5jd4mEpVeswEEqM7GbyOfhDvEA0Te0UE0uJzUMOFHbZHHsd&#10;Zazb5OKE0NDrMfcfZ30w01TTtrSRk/4CP6DQSWJva2VhYaFHLnh6/2bMS+UJaxa7W1sZDXwUGNuk&#10;0ZEZHUJa8IPEKwSJHkumkUozU9JLSch2InZpr4i76BuVW1+Rm/eBJuDZaWptVS2VRqqsJlGIuSmv&#10;c4mKsPOITiXmMTeqcHuO7F7JKSVRGK7S+TmM1ElXjBAkGkZZNMJqyxKWxswEVgJxJw+ZJzfoJeHb&#10;Tj9r4eQZta6itp25wwjZXtSVfFxxIN3lMxKTUSkfqcPopaUmN5VVH/WnLOIXNBeIeam5ROZWJnSh&#10;l4Rt931NZu1y4gmBVROrodBYuPO5a9r2swRmXri6NG8nFpczL2LI6znoiUxFLlCoa4JQkftGBUSN&#10;N1xX906VkA2MKE3wdFMgDUQPhJUD3FErTBhozbmGg+GjorotBf2QS1YazypDfJtS4TMAvqbi309R&#10;WA9B8nAPDXI6352LT6Ehta+pq79bagHoVAqbt8AxoABQQNEVkMr6RtGDBP4BBXqJAvTmlLMLZ90Y&#10;+ufFM6ucuJ8t6iX+AzeBAkABoICiKADWN4oyEsAPoABQACgAFAAKAAWkpYBY+6ek1WmvsiMVHqFU&#10;jPQq2XrGWcDXxNUV8DV7Jt2AVaAAUKA3K4DaP4VcKAte57zj4msyWJh6fDY3CQRt8oNrcrM7BRAH&#10;ZSiq5HxNCpP76ObO2t2DbwcNNcTAI/v0EhPwNQFfU4ZTGXQFFAAKAAU6FUB9uHYQE85suZhYUIKU&#10;9NsHl7t53XpHxZWLXPnw5JI1F/JVjK3NCPl/rJ29N6KI9+wxKik7zHue62q/FMZBMnRaU1aY9xbf&#10;J9WU1nexv37m5h2WXlLw/MLnHy06ldh1wp6Mh6Z7fE0291EHggTY4YEa9idOJ+BrMpIZ8DVlPKU5&#10;3WEZfkIYij2C95NT8N3oVoBKGEApFoIIVyWc2LX72A/rP3LfGJwtL2wyM3xxAqEWhO9Zv3HrmmmO&#10;U74KL2B84ilQIBBPZmKGlvddvhDZbqSE1JsK52vioVslcoN3y1VbbsCJkBJkXyq97c2FhTrTfkoo&#10;r0m7GxLgf+3x09gAXw62kEVPnOOT0sBuTsn0m+kw82xqC485XLgmsiEclzgo/t6v7rboJl8T5nAf&#10;+dqh1qRFIaKd7YQa4sEj+ybmEPA1O7MT8DW7O1HFb4/D8BPGUOwRvJ/4nsu5hSCVsIBSLASxJv7f&#10;h9V0mN7+7OchHn5ZAo4K6eFAxQkEQSafP5+GIJPbi4LWQGPOpiFuK0wgaPAkWjfevOULke1hucUw&#10;LwpfExd5K0YfnVVR9280HDftXTlYDaLmXN13qnLPwV0e5vpmCMLwh9M38zVGjbYqOjPt++gKmElP&#10;NPL0GDGAvaZSHTJuluX9f5Ly0SfCTj4WfGZq9Ld7AjKaYWVVdQZ7iGcZxiEOdiKgJFqkSdaoW3xN&#10;ZIXP4T7i25ms/JwX0ok42X84nYCviZeTgK8p2UwVuxWW4SeYodhTeD+xHZdzAwEq4QFKsRBE46lr&#10;ppkQ4IY3SbnTts1wkNsxwOIFomTk6mmnhXAGVdTUIGMdxqGfihIIJjN5MgT1rgCIrJwTi6t7Ufia&#10;eMhbiSLAffijtTDklHfFut92eegTEOSkmaWagbPntMlunss+nW+QUFTZQW2qq4OU1VSVeZcl70qr&#10;GuvSQ31PMcp/6c3IYkdJbcji44Gban7Y5/ucyAOp4yEOmkjkfDcbdYeviYRC4nAfce3ot8ajIJ2I&#10;t1h4ZF/ldAK+Jm9yAr5mNydrd5sLhBH2GN6vu17Lur0AlfAApXgQRPq7u7986+V1Q220uZY8vrWy&#10;JBMrkGadURNG6ShB1Pz7IY0H981zYH4qKkQg2MzkTgn0uwIgsrLOJPH6QweCh7wVzyK7NnZ9A1ML&#10;bx7Ymbv5l80e+soQrb6ytg1jWd3A3ByiNLeSO1cslNYmMjTc3kpPY4CFjS1S7M0GqLCMK+tP9PI/&#10;O+if9fsupbd2meIhDsplInSHr1kJUYo43EdcO/G3U3N4IZ1I6FiwaF/ldAK+Ju+kAXxNiS5P0msk&#10;AEbYg3g/6fkvG0vCkI28gFIqHgRRacicvaeuPTrnFDL/WERlJ7pYNv539iJeIAwv4cY3l6+UbTu7&#10;31OnuqoZ+WBTgEBwMpPrHgGfd/EhsjLWX6zusIHUqjiuuXhntfazsNCkXCLRaPJQM8luBWLWN9T8&#10;kAPHXm84sAe5zQh11Mf5/5VNwjir4TD3f14acdEv2Ldk4PrX0ddpXt/Pd1bWtvFcsBQpiz1sugDc&#10;Oo6f7Tu3tPLCv1yULB7ioFhySKtyd/iatI53aals7iOunTQLt3G8kE7GUq/fcDoBX5M3SwFfU1qz&#10;VkI7AoCLSqbTd3w7Z7i1taWxtoqKvvkgA6nh/SR0Vm7NBKhEwABKddvREMQPxOch/ySW0yCCpoGJ&#10;XO7Jc5QTK5ABSsiD0oG+kXZe+2ZYUjKunkqoUIxAsOBJTS6+JvZdHRyIrNxySfSO8cKEpINuRe0P&#10;by28+uPSo8Uu400bs5Kfxoed+TnXepxmTvRjBr1vrErmzeshCTXm40a7jnSbMWNAwulLya3k2oLk&#10;m7+FkLaePrHEgYsrzyALBl29nw3r2zg6muno200YaZj1ZsAnHhovrwdei35SDA02sbIbaibHm5jd&#10;4Gu6tj74r851EYv7iGdn/r4vPAbzQDoRqKGbWVUYL1i0z3I6AV+TOb8BX1P0y5xUa+LwNR1QDEW1&#10;7ODlM36tmfLp0vH2PYX3k2pMPW9MAJZy2Xz3YbyA0qmW5igI4gTt9zEHjqUZ25NfXIls3Lh9q7u5&#10;nLikYgXiTr//05yVJ64HnTl6+PBxf+V1h/83jBSrAIGoaBma8WbmRLNiNhR2jr0e9t3BNmiIrKk8&#10;wNVCElU4X3OiRWsmL/K262aJeLNAkoeSu9pgQZsC7DFJgfhYxO550d3W4vM1UdxHtgP8WJIsSCeT&#10;hYYPFu3DnE7A1+SXnQxlAF+zu3NXvPb8gYs4dqSA9xPPO0WpLUAlFKAU8RitkkD8rYwjFCsQtG+K&#10;FAi3byi+JlZS7BjJWHapdCcddCvgM4i3HAS1pa0A4GtyKwr4mtLOL2APKAAU6K8KgPVNfx15ELci&#10;KgD4moo4KsAnoABQoDcqANY3vXHUgM9AAaAAUAAoABQACghSoE/Dj+Q19ICm2VPKA74mrrKAr9lT&#10;CQfsAgWAAr1XAdT9GwZfM72kiSsedZOhzlY6+JvPGajI5MySVi1rl3FjrXR4D7FB+Jo5JSRI19rZ&#10;0UgdgpvLMnNrqMgpA+VlkOlgPRXkDRcHjUrmixA0wNrFfmADq2vGv41UZHAijnjBoscYIUc+T82u&#10;hQxthtqbaOmamTDjZ9A0f9q+8/rU0Lferipi5gVLzzKqgZOVLmTi5GQkrgEx+5NBdXyVhHSM0YFe&#10;Gno0zP7rZRVnN61+Pv9RpLcrwvzqFYU1C1ineiuz5wKO49TKx6e+XBJgeCk+cKmVmIGh2iJP8Fz9&#10;+kSqPjHi4fT9W2KP3VgZdWeTE/N7TLeSU0yvQHWgAFAAKCBnBWTN1zwbn/Xir+1uM3+Lr6NAUEfb&#10;22tebht8n9YykWZ1T322/xpfhQ/0lL5QosNEUX2LStMUy+U+h94EfE3mmqKtRASarKr5pFlTDcTK&#10;l87KqLY1j//0py3YccgvKmTd0qU+V3wW2HAmOQ/qVbLOek8rDMMPC4PsCgbLYiy7sd6ewCoWPz5s&#10;oveewLvpqThYSkiRVRIHpyoIxtlNPaXQnA9fk1wcvJadooz/2SwJzmelqWAepxQc6q4JUdi3Ukot&#10;3r1csuBrktN83aH5Zxk8M5heEb5Bx3xWQE4H8gf59dmp++MaGf+UScEGW0OHqUQcnii3O6LTNMUK&#10;oo+hNwFfs3P0AV9TrIkglcp4DD8sDJLTFR6LsTTcJ7JCKr70KiPiYCmRwBRXJbFwqsIqy3cIeQma&#10;uL7QaxJOnI2rY+FMRagvz4BEZN9KJ7XkwNdUc/Zc6Z4VnfqeDlHKEu5nDdW7F/q0gA5TchLvfTxv&#10;wgCZPRKEhYkaEyDlgTg8Ue71qug0TbFWuX0MvQn4mnijD/iaYs0JySvjMfywMEi2fTwWI0xuqXiT&#10;EHUrKj67lsbDzZPcqV7QUjwsJaS4KomFUxVcWb7DJpivyfINbs+OvGXysacB8hiJKPXlG5Fo7Fsp&#10;pZY8+Jpq9lNWDmesach5MZFDz5zb6n7vblJBXc7jwlmfjEQorrIt3DBRpGdcnii3R6LTNMWKo4+h&#10;NwFfk3f0AV9TrNnQE5XxYJDMfvBYjLD6kHEjLMxMlVN/nvbl1bz2frLEEQtL2QQprkpi4VQFVu6J&#10;VBTdpmC+JssOrei2X9X8xUNVGbmcGXRF+dP59mqidyH/mj04AeXC19R2njLb/V50zJWIV7PnTxw/&#10;+/NZr0Kiw2NTR88ZKePnRjEw0TqysOEWnaaJWCIT02+dOvBfHusBU0Glj6E3AV+Td7ABX1PYBOjp&#10;92E8GCSzUzwWo5KV52efeLpNnLv+s0n/XYrIaulp9xTDvphYSsVVSSycaqOxlQ3U2MJZxKqa63Bx&#10;huQ5MIL5mizPOuoTggId53kwbt6IUl+e8fDpuwcnoFz4mgTmT1Qvz/vUL5xto6Q0xGPl2Pt7fNLm&#10;TWGB6WVXcGCi2AsZvTXj0sZVv8Sl3z/ldfBGETzk45Ve5kmRCSVsNi78/p4fLk2z40N6QnLh20fX&#10;3pHwv/51NKd3Wj52LzMpqRRZXakbjxnvZtBBpqiY2TrXxySmNyOLI5hWXV5F7UVfIgFfkzeLAV9T&#10;drMatye4FQ2DbOagCpVMnca4vyp83wpD5OqidJtF46zoxfcvRuW1M273tzRAg0z1Gd+N+0ERC0up&#10;26G4KomFUx2ATQDJaNXSzhDBfE1Gb3BTsv/B+i+WD2fesMEFVUrbKenbwxksaU1A2fM1ZzvrKkHK&#10;OhotTyOdNh+fa60KqejrtWdc113/64qh2rJc4GBhomWe2xZblt4NDnzAxRMlDpq6YKlppPdfSiu/&#10;Xz3RzlBbz37KDJNXv5+JaaC3luW+vPmHL4RL05ww0snJcWBN7OUP47e5W+BERlDStLQm/7ubYXnV&#10;8NY72//MMh5IKb4VeE1/wxGv3o3eBHxN5nUA8DWlfzkUySKGrznICgWDdDfMZ6MK57uP4kVv2hFK&#10;Y35aGwmP0867cq107Xd7plnKiRMpUqzSqyQWlnKKXtVdRVVJQCBYnOrEwTZo9qqmDM4nET5sgvma&#10;yG8drflXDvpYbz4y24q5AMepb6kly49U4SExaghn30pvAnbvSWqJ+ZoIXLAwj9jO7p1OKiuupXbP&#10;lZ5sTX4f/vWQnXfrePoQStNk1q4IX2fnk0JlVeYueUQGarTTcl9FbwK+Jr/EBHzNnpyy+LZRMEhu&#10;VCGKxQgjOylzUzJLSaw9Kf2qiIOlVGiVxMKpYhJAQcdcKF9TQf0W5laPTEDAZxC25Gx6dmrnReKE&#10;0dD5JMrO7T9+7olsshKxwM15j8ICjuyvWXLtwKbJtqgDEKFuWBbRgd5QDfA1uUcJ8DV7Q84CH4EC&#10;QIHeoABY3/SGUQI+9hcFAF+zv4w0iBMoABToaQXA+qanFQb2gQJAAaAAUAAoABSQtQKK9/CRrBWQ&#10;R38AwCmh6oCviSsc4GtKmE+gGVAAKNCHFUDtn2IgJ1/nvKvsKvUdAwz11PCXQQwOYlLS86zyVk1j&#10;cz3UDgOELPgm511Vs5q+oZYKk6+ZWfC+suJtyovihtb66spmNRMDejnzxcrKFuQPtXpW14x/aymJ&#10;/JCL5IMjRrCsSJPz6iBKYy3BwAj/oXRKaeihi2Q3dwt1COFKPk1MfFVIJKuowRSCjjZHHQbjcP/6&#10;5T+SZ7L2VIlmWfIg5dySrw6C/MJoQmMKO8w89cSq6X6UBSvcLXrL+VWsWVDOnE817LmAEzrCyDy5&#10;xmNPisuKJc56Yg4Zqi2Dr7nlu7Ds6J+O1Ogpnfz8V8KcNWOMmNMJnXtidgSqAwWAAkCB3qQA4Gsm&#10;FpQgJf32weVuXrfe4bE9RSVfwsSMJI2xDiqVCb+vXnYisWWgg6O5WmXE3kVBuV3n+/EwDkW13Jsy&#10;qtNXwNdkrikAX1M+2Ytl+GFfYXsGN2cEf7Vpb0BI0M+bV594TGScMwXTKuOOL16y1edS8N9XEytl&#10;xfyVj1bcvfLHUmIBpXBVwoldu4/9sP4j943B2chxQYqkm1h8TSnRHHtm+PjzMvHd7oV8TWwgQoZP&#10;VKV5d20BviaWr9lcEb4FcvFJaUe2c3c0xp0+nYKQQenUiuRQv9M+fv+9rODscm+M27vnTlVuwCKd&#10;qceefeAI25jiczC8Atn8TqfWpEUF+Pqc9ffZMoaxZxzGYWrimBW2r04h3wd8zc5hAXxN2WcoluGH&#10;R9xk+4VMw606i4KKkPnd/tLHZRpj8raknp05dffdcuS1flUEkSaxgNKa+H8fVtNhevuzn4d4+GUh&#10;W+kVRjdhyEwUhFI6NMeeSRUBvExct3sfXxMLahU2fKIqDfiaahA15+q+U5V7Du7ywOVr3m11HLuw&#10;MODgT39Fp9dqTd+921UHrozasT5Sb9GWrePKvlt2PhU5+RSCW9KT6yYNqX0YcVt/yuSRnb8y6Lps&#10;9JpirAx/eHJyzaEXJnO2es1z0mTJjmZq7rKIx5gVdZ2qYPUAXxNvQABfU0ZpimX44RE32c5QPtRU&#10;NutpayC/4amb2rpU3k0rI2XEXnzr+pF21u0bMUnFTb3o4PDuCSyQNIkFlBpPXTPNhAA3vEnKnbZt&#10;hoMy3KoouonF10Qu3gqLUxXIy8RxuzfyNbH6S414CviaQvmaxQ1O6y8lnZhaE7RqtNvM3eF57S05&#10;twOCqTUvr/zpf/t107P8kkbk9yfS2xcfPMcYtzc3Qmo6Wl0AEwTYaWqoQi27d/mE1tKN8x10VPXN&#10;LXWZlyEUU/Ny2L9/Ycx273olt9aAr8krPeBryi0VhXas6TB94aL7N5A7sR9Kc3LKWloo5IaKkjca&#10;lUXVqqaa2b6T1p9LbxJqpU9UEEiaxAOU0t/d/eVbL68baqPNtQhQR6Oi6CYWXxP5fFVUnKpgXibW&#10;7V7J18Tq31ZRlAuZDURIB8zSVljfQpdoggG+5s0DO3M3/7LZQ18ZotVX4vA1mwsSkz8MXeR9+WFR&#10;8l7TwP2nH7xva240nf/lXm9v7yOBKbD/UnMViFL0JNN5vLWOgaklVF1YQmTDqSCI3pzxPKO5nVhW&#10;xP6O2DVOKKbmplXfRaHNSjSoCtAI8DV5BwHwNRUgKfm4QFB1XHPxzmrtZ2GhSblEotHkoch8hqCx&#10;C/+3dOrEuRu2/q/M935+53xW3Dik4JkgviYuoFRpyJy9p649OucUMv9YRCVTJIXQTSy+JhFWUFCo&#10;MF4m2u2qrH9+f6hNTo+MfVHa2poZfyed+SyZ4hd0IDQTKRFPAV/z2OsNB/Ygd1kREGuc/1/ZWL6m&#10;qmrNC6HkS/q7tFTX0UOU+HAlVbWsnFz08wtKmrhJ4soqPJaRNNSp7q1ATdQcAnxNXkEAX1MBL7Lt&#10;RfHX4/IY/Fp1Y5d5m3ZsX23b9tJ840ZPc0O74e5Pc94hvzvDrQ010EjTAf3jIA0BWEoaBlD6gfg8&#10;5J/EchpE0DQwMWGMr7LC6CYWX1ODqqCgUMF8TWQ7JIoCq206fce3c4ZbW1saa6uo6JsPMtBUwGmH&#10;cQkbiKa0iKeAr1nsMt60MSv5aXzYmZ9x+ZrvaeW/H3mu6SSIfKlfced6nesiTwt1fK7kHHtDCwuT&#10;5OO7L6SWZz2MepSSVaE5eqKbWVXYF+c7mZp7ImJ+HPvy8IqT0TlPHqUQRn7sYtZ7qX6Ar8mcxoCv&#10;KacLLIbhZ6ZUkhAaej3m/uOsD2aaatqWNsbFbL7m7IGFd+4+efU4+NcQte1nvvQw0VAxtXZoCrmc&#10;AWmURgUUzft5zxRTPmdkyCm8HupWEF9zwUeDBz4KjG3S6MiMDiEt+MFrgvb7mAPH0oztyS+uRDZu&#10;3L7V3UJTUXQTi6853qg2ViFBoYL5mtpkNAV28EAjMwsLPXLB0/s3Y14qT1izeGJv4GtaD8Tor2lq&#10;x4u8tZeQeCrqg8j49foDX1ME8iW9JHzb6Wct3JstsFxJREEE75dTSqKQKqtJjLq4lpE66bmd5NHu&#10;DY8CtAZ8TcDXVIA05IfbLC5nz8TSHMykY17ccokKzP3tIWEFYClRgFKYTipNT2GhgjuL4ugmDl9T&#10;oUGh3APNy9fsNW4Ly1WcQKRAPAV8hh76JgTMiqgA4GtyCwX4miKmDagGFAAKAAWEKADWNyBFgAKK&#10;owDgayrOWABPgAJAgd6tAFjf9O7xA94DBYACQAGgAFAAKIBVoH9sC+jOyEuFhSkVI92Joo+0BXxN&#10;3IEEfM0+kt8gDKAAUECKCsiar8lF7hRMHJRijMJMicbCJOAgNrmAmkgn+Hb6GVATJTbgawK+prD5&#10;B94HCgAFgAI9oYCs+Zq+T6opre9if/3MzTssvaTg+YXPP1p08mEluSdiE8GmYAZkFwsTH4TJBmrq&#10;QJAAO/0HqInSG/A1GYIAvqYI07AnqmBomjgwSE6/1ILwPes3bl0zzXHKV+EFDJYmliXZEz4qok0B&#10;XEN85igPzRGrpNxiFBAIluaICq25OHgtoavYLAnOl+z8XKlEz5eXKRLxVCouSNcIlnSLNyLEtBvH&#10;1ziuv1HZnc5lz9eEYRRxUN/DLxNBs8m84DIgcVmYz0pxEJswzABq3q2D+doRBaiJj+qUuRbS7hDw&#10;NQFfU9o5JYY9PJomFgbJNohAc8+fT0Ogue1FQWugMWfTkIsRliUpRu+9uKogriE+O5Ob5oinpJzE&#10;EAhoxGApBWBB6TUJJ87G1cnjA4otHX9epijEUznpz79bXNItakQE0HDFi0cOfE3u1Rjc0lhLsXez&#10;MZTHc0C4DEhcFiYahIkgNjlATWd9CN/OZOXnQoGafFCd3VmvKkhbwNfEGwjA15RReuLRNNEwyC5X&#10;lIxcPe20IEhJRU0NMtZhnCSGZUnKyHP5diOAa4jLzkTTHHGUlE9AAgGNaCylACwo3J4decvkY08D&#10;ZfnEAQnkZQonnsrJa0Hd4s1N9IgIoOGKF5E8+JosD7Nu+/kc8Fp/bcCfQUdnmSOXFJkXXAYkLgtT&#10;SWM4CrGJYD1YQE1TAoRrR781XihQkx+qU+ZKSL9DwNfk1RTwNaWfY2Jb5IVBdjZX0hk1YZSOEkTN&#10;vx/SeHDfPAfkoojHkhS7v97XQACWEo+diaY54ikpHxEE8jXRWEoaXyworei2X9X8xUNV5RMFBAnm&#10;ZQonnsrLbzH77TG+qVz4mszghy/aun6SVm52reoAbXmsbiCIDwMSh4XZVpaEQmxWcoCa6nzsxN9O&#10;zREG1OSD6hQzNxSyOuBr8g4L4GsqQJriwCA7vYIb31y+Urbt7H5PneqqZnplzP598OGUvMrMb9p2&#10;e//ZX/jhgviaDKl42Jkv03FpjrxKyonvKDAQXJomDha0oz4hKNBxnofcbt4I4WuKSjxVgKknxIUe&#10;45vKha/JDpZgMuNbn/FRu36PrpDL88WiszBVeEGYHWQKrYMN1ERiwbWTZuE2ThhQE7GjYmbrXN9H&#10;mJrcOQz4mrwzGvA15XyRpWFgkMiXYw5fE3lOM9A30s5r3wxLSsbVUwnVGJZks5zdl1H3ArCUBAw7&#10;08QcS3NEK0mUkePobgQE0oHBUmrgYkHhpmT/g/VfLB+uJqcYkG/OOLzMLigsLALxVG6ui9Mxlq8p&#10;tftlsudremi8vB54LfpJMWRtP2LSDHeH4jN7rpcb2A4faSHr+zgiszBVLaGM38KLjbsQm66tD/5j&#10;ATWRgcSzM3/fFx6DhQA1Nxzx8rAbameRdLBvMDW5cxrwNZlqAL6mOBc6KdZF8zUH61bd4YVBmitn&#10;By+f8WvNlAUub3+Zs/LE9aAzRw8fPu6vvO7wholOprwsSXeTfs/XnO8+jJc5OsPG3IKX5uiqFH+Q&#10;V8n144yl9lklTnYI4GsunaaagKJp4mFB2/OvHPSx3nxktpVcAmAGK5ivqaNqaCCMeGquiIRm9NzE&#10;4WuqkYtRNFwzLYme0RXvcWR0bYn5mt3rVsqthbIwMSBMHKAm4hM/lqRgoCbSsI8xNbmHB/A1+SUr&#10;Q5lUPvhGeknYdt/XZEZTOrW2qralJjeVm2LIArXSGG/xoA0FTAwU25VVsw8nHo4UGBgkL6oQ3QLN&#10;kpTyVUdxzQnAUioOO1MU+fgHgk9z7BU4VVTSikI8FUUredfpGVAo4DOI860A1JW+AoCvya0p4GtK&#10;P8OARaAAUKB/KgDWN/1z3EHUiqkA4Gsq5rgAr4ACQIHepwBY3/S+MQMeAwWAAkABoABQACggWAGJ&#10;ntkBonZTAYDb7KaAfbA5hpEpRoyArymGWKAqUAAo0E8UQN2/QS6UBeklTVzBq5sMdbbSwT+9EUaQ&#10;k8mZJa1a1i7jxlrp8JxiAzeXZebWMFAuXEXXzAIiVpA6mC8p61o7Oxox9h/JqYgRLCvSMqqBk5Uu&#10;ZOLkZKSC5zOC2zwaZv+tt+sABmvzeWp2LWRoM9TeREvXzISjDgO3+dP2ndenhr71dkWsiGAZMXsk&#10;WHvRHHPuxajwcRHmrUxU56uDoN4FakKuzcsp4ZdCSHepGXnlJFWToaPsBqoZI6c1MrJSUKL2rAwC&#10;ve3qmlr5+NSXSwIML8UHLrUS0yNUW+QJnqtfn0jVJ0Y8nL5/S+yxGyuj7mxyYqYOOvfE7AhUBwoA&#10;BYACvUmBHuNrduSGrjwS9jq/ON53gduPYelFBcn/eu+8kd9SwgvXPJVIpMlJsA5iwpktFxMLSpCS&#10;fvvgcjevW+9QCzKmZ/hwTazTbNymSmXC76uXnUhsGejgaK5WGbF3UVAua0XHKOLjNhlmlcwrLori&#10;qhje9rjo0uNr8rqKIVay+Kyc7hq0bZxsBjbf2zvl8GMioju58uHJJWsu5KsYW5sR8v9YO3tvRFG7&#10;7E4dA3zNHk80/A5QDD+yIGKiAPSmnLyXX7f8sJS4AmKJm1h0orxCEcDXZF7Vm16cmjXY/lQqDeIT&#10;mlT4jt2NHp9pyraqQDRTseIUga8prdB4t4W15QacCClB9qXS295cWKgz7aeE8pq0uyEB/tceP40N&#10;8PXxv51W0468S8kNWKQzxyelgd2ckuk302Hm2dSWTnPUlNMH4hphmJriYwdtCa+gwvT3kbvOp1BR&#10;cE2rRUH5dPnsTcMGW0OHqUR0vM0VOHBNOrUiOdTvtI/ffy8rEEGYhYHbvFPFUGbqsWcfODE1pvjg&#10;MjtTqDAVa5mP2RtP0OOC6yriiWg2e1xwqfI10d5i+awZzYx0nfXzszpOLpHSzh5Dsk54ova4FLgJ&#10;T+ewV/+JSqumIj4w5onduvBS5h5mpCC7wZGdn69TUjJLSS0VL//z8/E5eykwMr2yIuVOeHhsGpFC&#10;JWY9jLx5M6GojdMWhmmkkugDE+3m+0Sn5FbV58aHBviHpCGp2Nmdv8+WMXY+SO4xd55jc7jH1ZBN&#10;BwL5fFhiIl/0pmy8VaBeBGIpOX52CojGUkoNi9h9RYQFwgdayQ6NSs66fuT3f68dWwytC6/ovjcS&#10;WxAA/oQViGYqTnyi8DWlFlqP8TVVXHcfmT6Ae1VHsPzkzNeMn2Q6Cwc3KB88A6ThuGnvysFqEDXn&#10;6r5TlXsO7vIwJkDKA81ozw/9cPpmvsao0VZFZ6Z9f7fVcezCwoCDP/0VnV6rNX03Hygm3JKeXDdp&#10;SO3DiNv6UyaP1ONEqeuyEZfZibyPxnbusojfsT5Sb9GWrePKvlt2PrUVuc3AMus6USRXoytgUWyK&#10;tdaWrLIU+ZoIypRv4fBZNQribkYYTZk+Rp+TS9rD13wxxZiSjwyHkafHCE4mqg4ZN8vy/j9J+V13&#10;1CQLUKJWgK8pkWziNxLA58MjJvJHb4rfda9uIRBLyY6sU0Cl1ozYi29dP9LOun0jJqm4CYakhkXs&#10;toiCA+EHrewMTUVt2PIDO1dOcTbttifdMSAA/MkwqzA0U7FiFIWvKbXQepSvSecbNw9u0EQseaRd&#10;ubUw5JR3xbrfdnkwPxsJKoZmlmoGzp7TJrt5Lvt0vkFCcYMTCq7ZknM7IJha8/LKn/63Xzc9yy9p&#10;RD4tWbhN4/bmRkhNR0u9c82GGMRldjL64sV2Xg779y8+ZhGKJ1KEulpU2SGKTWlLiGNPWnzNgMi7&#10;t290lcjE4hZ2bzx8VpM2UjOkrKaqjOgEt6b/89X6DZ/vOXAurqixro7zOpeX70qrGEMmwwL4mjIU&#10;W1BXfIiJfNCbCuK0zNwQiKVkedElIB5xU2aeCulIYCD8oJVyp2migxKssOLQTLs96mi+JgEHeStR&#10;Jz3K1+R/X4YHNyin2zcMvWBq4c0DO3M3/7LZQ18ZotVX1mFJWM0FiSi45vu25kbT+V/u9fb2PhKY&#10;AvsvNVfh4DZ1DEwtoerCkq6HiujNGc8zcJidSO9kXmznplXfRfExizyFLYqrotmUKFHEbCQtvuYX&#10;R5/C1l3FylSXcwOQh8+qbmBuDtVX1TYhqxaClssG3x0jnwQpjRo1xBB5ndLcSu584IbS2kSGhttb&#10;6eE/Mi9mmCJXB3xNkaXqyYp8iYmC0Js96ZCC2RbG14QwAuJgKRUhJgGB8INWyp2myUc3wQorBM20&#10;2yOOy9eURmiy4Wti4ufBDXZbHYkNUPNDDhx7veHAnmkmBGTqxvn/lc25PdBlU1W15kVSKbLuUTce&#10;M97NAB+KSWfjNkVndiIdKPNiO5FXdKp5WZscsxAkkqsi2ZRYLXEaSouv6TB89Nixrp1lNPeGOy4+&#10;K8Fh7v+8jGJD7r/jfVhdg/G6Rlz0CyJrgQPXv46+TvP6fr6zbJc3EOBripM9PVQXTUxkowrJOOjN&#10;HvJA0c0KwlIypg8PclIZF0upGCEKCEQJB1qJDk0xgoDwFO7iayJOo7iw8qKZdlMuPL6mlELrOb4m&#10;Yzq0FyeGhIQhj0ASzAxsHB3NtNqKH4ay4JqDTazshpppyfHeDfJzz9Uflx4tdhlv2piV/DQ+7MzP&#10;ZZ7bFluW3g0OfFBqNG7KWJXMm9dDEt7Tyn8/8lzTqQuuiYVi6lfcuc7CbYrM7NQcPdHNrCrsi/NZ&#10;HGznnoiYH8e+PMzF2uw02yGaqzXm40Y6tMVsFWTTTDbENSnxNREEKQpt2EWs5OazGros/Pp/Nq9/&#10;PxPTQG8ty3p2L+aF4fhNn423MHSYMmNAwulLya3k2oLkm7+FkLaePrHEoev3w27OTSHNAV+zZ/Xl&#10;ax3N8LMx00ITEzuyWHzNxZOVHqHQm7KZI3KSRkC3ArCUy+bYK/EiJ5HK1rzEzSmm9BLpYBG7K42A&#10;QD5dOt6eFws60RKTGxBO/sj+rDgchY3yrzCTFhkO9cro/YpBMxVztITzNU3qpBRaN88v7mguy8n9&#10;oDd0JOr0GzEDVujqHc1VdZChUkXGe4jnwB7kaJPceoOhjDsKcOmNHeEWv+6a0LVeYx2uQ+Y9PQhp&#10;UtxmYaff/AEyRU7EwbUs2KxQpYTZFGpAyhWwOrBEcDAn1zbqmTDPp0G2cAf/1zZ57VioVnOIeXsD&#10;ntoiuoUrO9JWAROV4WpGvf4oR5zDlODS6ztvO5zaPloNgml1NY2aSnVvGwxG2Rsxj/NBFMNoKFQf&#10;VO6x6nMlm1ADfbACufZdnYa1BXI2FfO4rnYLl06F+2C0IoeETJa3RZA156LepRKeBebMajNzwUtj&#10;kXvsoYpiBdJDPnTfLEphwcPR/e7kZAE5uiy9SpP/YXuSudXN9Y1knYJWQIFOBQBfkzsZAF8TTA2g&#10;AFAAKCAdBcD6Rjo6AitAAWkoAPia0lAR2AAKAAWAAshmE+RkHqADUAAoABQACgAFgAJAgb6kgOyf&#10;mept6kmFhSkVI71NOeCvOAoAvqY4aoG6QAGgAFBAmAKo/VOM6gwYYVJScl4dRGmsJRgYafFdA7Fq&#10;Ps8qb9U0NtfrtXsOkCebniYmviokklXUYApBR5sTCYNHuH/98h/JM7e5WxBwZEHIl4cukt3cLZiU&#10;UHw7PEYQKUWXV9jY9Yb3+WoryPk+JBHyAO+bnHfllYxS06ymb6iFS2ZFGJkn13jsSXFZscS58+Rr&#10;EccX1ZbB19zyXVh29E9HavSUTn7+K2HOmjFGzMeS0akoYgegGlAAKAAU6I0KoNcuorIk5Y0tlJLW&#10;ghmQXSxMfFnYQE0EICDAjvhATSnFJm8zPcXXlHdc4vUP+Jri6SW12liGnwDgIqZy/yVuisXXxFYW&#10;QrWU2vAKNyRwuCvjji9estXnUvDfVxMrEagyNlsEgi2F9y7NGlwoUF6z6CwVCJGVpkfdtCUCX1Na&#10;E5CXjIWlM9ZjeJOi8TXFIW7JqS4uAxKXhfmsFAexyQJq3q1j00ZxmJochmIn1BAHftlHMYc9yteU&#10;U75I2C3ga0ooXDea4TD8+AMX8YB//ZW4KQxLyRwTDl8TW1mk5t0YV9GbCvJEFCyoILCl6F5IpSYf&#10;FChiW0CWYiGyUvFFCkZE4WsKDE0cH1D3b9B0xt2uAzG8SQTiyKQnKg62UMLVJC4DEpeFiZUFuWfD&#10;Il8660P4diYrPz+55tALkzlbveY5abJ0xrEDV0ZhmJoSxqNIzWTE11SkkEXwBfA1RRBJGlWwDD8B&#10;wEU84F8/JW6KxdeEq9Oe3HK2H6SjBKlbOk8uiU59V4l+5T1/BqE0xpmvDQGBYKGV2AQQArbsUddR&#10;t2jasyIiDBZvHmmA0ynfLMWDyMrQaYFdicTXhKQ0AVHrGxSdMTyvHcLwJhGII7VJQbCF3RozXAYk&#10;LgtTiReEiciCbDpjATUR8iWuHf3W+MsntJZunO+go6pvbqnL9BQrLy6qs1tRKUZjafE1WVL3/gL4&#10;mnIeQxHIkbwe9kvipggqdUEosZVryopyIbOBuuxPlbbC+hY5rW8EBCIKFlSUOjJJaH4oUE7n+Fmq&#10;cKBQYVqh+ZqMa75UJiBqfYMiPu4//aASzzUmzhAPW2jemnTu4A/f7fo5LLtR4T+X+DAgcViYbbwg&#10;TKYslKInmc7jrZEni3HtxN9OzWnW09bgAVBg5cVDdQpLht7wvrT4mvwysDdowO0j4GvKecSEkiPR&#10;/vVL4qZQlbghlNjK+mZWNlBjC+criaq5jqw4KOjRExaIKFhQUer0bFbzQ4F29YqXpYoKChWgFR5f&#10;UyoTEP37FC/xEWFJ0vCWKfywhTOUY9+N+/HY/oUt3r6JtT079t23LjoLUwUrSwcbqIm4gWsnzcJt&#10;nH5+QQmDaN1ZUEBNfFRn9wNTAAvS4mvyy0AFCFEsFwBfUyy5pF9ZCDmSt0NafyVuisXXxFa2tXAa&#10;4/6q8H0rDJGri9JtFo2zkjHHljOOAgIhiIAFVRB0qCoOCrSLr4mfpWiIrPSnktQtYvmakLQmIGp/&#10;OL055woX8RGhG36klBPDy5tEII6jXUe6zcDBFjoPGjt6kEpbYeyNBreVKxz15EnPFGEURGZhqlpC&#10;Gb+FF3NAmIgsrq0P/mMBNZF+8OzM3/eFx+Dk47svpJZnPYx6lJJVgQVqInawqE4Z8S9FkKdbVXqM&#10;r9ktr2TeGPA1ZS45q0MMH9HSxmE4/VZwShs9K/aBs9f+ZfZq2Sy+5rI5g4i8VMjBulV3+iVxU1y+&#10;ph1KUh1T9Cua8vkMEBTIfPdhQrGgljY26Dpqsj8rTkXL0AyFAjUr7uRrarUWRWGytJWXgSqn2Se4&#10;W+F8TXNaMTY0SWJBnV/MjyXJzzQWW8jNSrRzGCin5bt4UghlYRpC1byITRygJtIlP5akYKAm0rAP&#10;Yw5lzNcUb+DlWhvwNWUvvxjAxX5M3BRDJSa5lhvGiYwp9hXZDzSrRwGBiIIFFaWO7EPj4Wv2nSzF&#10;8DWlEpp0+QyAlSj7dO/tPYKc4R7BPsHXbH/3Ik/7o1HG8vnq3tsnBPAfKAAUkJIC0l3fSMkpYAYo&#10;0E8V6BV8TeToswQ//7tljTpum7etGKZH4FnQwK3Pz5+sGDa6PPXV+44R679iVGD8YAQWPf00p0HY&#10;QAF5KSD73xTlFSnoFyig+Aoo6bjtflif6LfKSUNxnW3Li+HdRvDh1eV7pZwH6RszHlHGmunYbvxm&#10;3xLobEw+hRUITx3FjQ14BhQACvQZBURf3yCPC5S+b+beDdRnREAFgvzsWlDWLyLtqyOoOHF1fEj8&#10;feN6pHidSiSK5xbcVBx/9Y+oPPb6AGmMT2kVkK4SZTJckfhP8L08zPkOHXmh25mhbI9U2bB+gnr7&#10;+zziJ58Mqb5x7pTf7YxHwadP/cM46p7yLhVynerurHLvzPcnspZMtVWDmrJRdcQTAtQGCgAFgAKS&#10;KID6fQp50DWnhATpWjs7GqkjKMiyzNwahM4BqZs4EO6vWBS6MurOJifWmogBQUzOLGnVsnYZN9ZK&#10;pxf+1s4KlrViU2aHDLUWRx7dtPr5/EeR3q7IIcXswgq2jGrgZKULmTg5GeFSEiUZgD7aBlfbPhqr&#10;oLBolTe2eRZ9+dbbtStjkCfpnqdm10KGNkPtTbR0zUzwJk976Y3Dv1C/8F1px2zIQGP+tH3n9amh&#10;PKb4pCvTI/xMFmkMaIWhO/wg7yMrbbXQ9StvrPcs2vF2u0VC8H9tk9eOhWo17Rzabm+9Yn2eESNM&#10;Sb98um7h3ulGjMft8y4v+5xy4tHWYcg2g8obnDoiuQAqAQWAAkCBbiqAvn9DJWWHec9zXe2Xwji4&#10;hU5rygrz3uL7hEhTslngc8VngQ2zAbJJ6uSSNRfyVYytzQj5f6ydvTeiqBeeM4vHPlSzmbt8vimP&#10;qiIzR7s5Fn2qOZ62DVkXfo8m9odbgPyGUmTmaOvr4F80PvvElrMq4qG0QlALR0ktbLpy+hbwlrBM&#10;U7H95DPd366lt+JXpJRH/ez1V157Tvgv30ZUqSpBuvZzXY2ZV4aWnKS2j9yU0303ev398EnSW91P&#10;XQexrjFddYT13lPvl91Yb09gFYsfHzZxnaxLLQjfs37j1jXTHKd8FV5AhXoLp7AnlOKPpUSrBEEK&#10;rRv/QLDsRmnRHKU/IMJ5pbz0TeH1pe+j2BZF4GsybfIFi4reIwZWVRq+zsXOztxpV2Q5lQ7DDc+O&#10;7Q4qaiHlxocG+IekfUDoapTcgEU6c3xSGthtKZl+Mx1mnk1tEQd8pRh18diH1BQfu8lHIx7d9D9z&#10;NuBeLqm9AheuqRgBKLAXKG0haM2O7U7LfO4+T8klUhXYb6m6xiCq2vmkMOPly3PlcFj/iUqrZilD&#10;Szs7Zl14BbMVhtLaTsy8srNTSXS60rr8x3mrvSIlOsgv4M6zhFA/JL2j02ra6aTS9BSk5BGp7cTc&#10;1ykpmaUkGlwRvm7M2TQuY2yzyOuceHCEolc/j80ksdxuaGhGrh8KVErDfSKZkqJKR2Pc+fNpiNft&#10;RUFrIFTUissp7BFl+WMpsSoptG6C+JpYLKWi4lRF4JXy0DdFqN8jaSOOUdH4mgyL/MGiIveH+/zN&#10;5GPBZ6ZGf7snIKMZVlZV19HWUNPQJxT8ez6mkASxcJK9Hq6JWQFy2IfMH9oqMzJrDUc5qiUf+WRn&#10;ZJP92IWFAQd/+is6vVZr+u7dXL9bib6O7Nc1GdpCUMW7zLckYnlZWTWJ1h/lwOewesKJx9b6vv9o&#10;3TebRhT9tOq72AoYotUUZleZDdRGvsF8eIKhtNJI73LSeZTkTtdbpTzIH9RbKroDG58c+eXvhzXm&#10;LsN0Mn71+PJKvhIl5/yGtddLlZRV1Orv7TqfDWsoQQOMrWuzC2vEHCiCyfhZI5g/6xJU9PS0FepH&#10;a5jcUvEmIepWVHx2Le+p7EpGrp52yC9xSipqapCxDteRdIrMKeyJKSSIr4lVSYF1EwgKxbIbpURz&#10;lPaQCMWdwrz0TaH1pe2gJPZE42tCqNAk6Qlpg7u+UVIbsvh44KaaH/b5Piey+AwqxrZOVoyzepGb&#10;kn0CrsmlFw/70IT5huVHs2d7Tpy3ec9Gm79vJeuuupR0YmpN0KrRbjN39xXio4QJI2azLm3/y720&#10;bjBkM37u4sWeNgq8OUjMAMWojssc1ftw1++w/qx5w/UIOiM+WW5x5lhEDvMXPC1jPS2IUnYPS2nV&#10;tnEdw6skd7oe9d574hSj/JfOeLaM+62bj0toOtaO9lqsF2dt3PnFjNt3k96bzVw1tzEhrbiN1lDS&#10;MHfLrMEqBEhda4Aa8nNT9q1zJ3/6/kRvwMkJGwk8hh+zjZLOqAmjEAg2Nf9+SOPBffMcOi+KvY5T&#10;KEwDYe8LwFJiVVJk3YSAQrHsRqnQHIXJK+77wnCnaPqmsPri9i+z+ti5KQwsKqJr/PZPKetP9PI/&#10;O+if9fsuoX+F5wvXtNLrFacVY5ThYR/yfOVU0h1oBlWlRD37MHSR9+WHRcl7TQP7CvFRxATpZjVu&#10;beV0VHs3I5Bec1zm6OPYt+8hdVVkRYE85K6hrQNVNrd1Id8oxLIiDKWVr0fMdFXTH2RjixR7swGq&#10;XcnMfItCpfLQ5Aga2noQqbkNMvBcsQeKuv00KeaB7WJXvc4OyOVt6G3e0pND1pbwGH5dPsCNby5f&#10;Kdt2dr+nTnVVM1OmXsgp7K6mwrCUWJUUVDchgWDZjVKhOXZXfnR7wVFg6ZuNxorCNxVTCfTcrMr6&#10;5/eH2uT0yNgXpa2tmfF30tn3WcS0i3//hmVEx/GzfeeWVl74t5nXKD+45nzn3rm8gXjYh9yxwq0l&#10;ua9GeLjrpieVkpFNZMZjxrsZ9BXio7iZIll9vtpKZq5Xt+LPYS0or6EgH6k0UkO9/kwnFpOQ0tRK&#10;hjSsnFwwlFZ+IrDSdcnGL1YuRcpiDxvkZyZ2Yb01Ztgg1i1YVoFbK4rznSaMsdGEtIbNW2dwfu+v&#10;b+fOcuZaFak7OnJt8+7V4mMZfqpQJ6oQbswK9I2089o3w5KScfVUAmMnfy/kFHZ/gATyNbEqKa5u&#10;AgIhY9iNVGnRHLs/ALwWBONOsfTNAaaKwjcVSwns3NTGAYuKZZJTGcXXZOAAg67ez4b1bRwdzXT0&#10;7SaMNMx6M+CTGcZF98JC72RD9mPGOJuZOk7BgWs6qCvUz+3C5cBlH0JQQ2ZYQOjdKrou+VXg+VcT&#10;T3y/sCOClznqbiIH1prweBSpBp62ym1lL08HZtSW57ZZjbPXV+5l6SKRvAiwNubyB9dt7hbIWgOX&#10;w7p/20LP94F/pUGatXGXI8wPH189QldVrTHzzwdaa5cMN7WwMEFTWj9yMKR1KenQdv+fMO50XWWv&#10;y1YWk8mMt+iVT88HPIJ1lCrjfH3S3E/vW+2I1FczslDNC1ZecXChrSZzVVT9/MKFFs9v5ri5uH/s&#10;2ujzVYbLejfGFqnmnFuXP4xnxdOrCrk05qe1kfA47bwr10rXfrdnmqUym6+5wOXtL3NWnrgedObo&#10;4cPH/ZXXHV4/zpjaCziF0tdfAJYSq9LqQcmHFVU3AYEsnqz0iBdLaSYtmqO0B0Qw7lQPS98cjIHI&#10;KuJNc+F8zcEDjdBgUUstia44wp5EplNrq2oZG6mwhUYqzUxJLyUp1i4JYQEJfZ9aV1HL2lSC7ChB&#10;YqORKqtJFGJuyutcYrvQ1qCCIAWoxNy+lzACA+baP9VZj04l5rG3KbFfY7ySyrWtjF4dudXVJ6Wd&#10;NbWQbU05pSQKIw8751qnkuh05fIG9y3GpqqpPk+LclNZ6c3xoCRsu+9rMudPWpbf1K2hD3/fsDXg&#10;waOAb9f4Jjey6greP6Xg2Y+Ixtodxi7txOLyvnb5ksIQIBf2N1zTtPeqxDcQrss7J/+7LvhSUFCq&#10;JsQdDlR9qfrSc8bQc1M6PQH+lLTX3MAeUKBLAbzz/UTRByYmHtr3YqGPN9fTMKK0E16HlnrKyRsK&#10;7Ty+Epfo2Zh66tuI8T8f8jTqaGwiD+DaCcU+34/7vELhfYIaQAGgAFBA9gpIdM9H9m6CHoECvVIB&#10;ArLluD7k4Mb123yf14sRAcHY49sd1vd8zyUg28WlWJqyrgaEVeeG+QYkICwFRoFpTbk395yIGbRs&#10;noUq84WKhHO+96x3fOuBAMC5tnnTC298s2nj3r8zB6gxn4YGBSgAFAAKKLQC4P6NQg8PcA4oABQA&#10;CgAFgAJAAQkUAPdvJBANNAEKAAWAAkABoABQQKEVAOsbhR4e4BxQACgAFAAKAAWAAhIoANY3EogG&#10;mgAFgAJAAaAAUAAooNAKgPWNQg8PcA4oABQACgAFgAJAAQkUAOsbCUQDTYACQAGgAFAAKAAUUGgF&#10;wPpGoYcHOAcUAAoABYACQAGggAQKgPWNBKKBJkABoABQACgAFAAKKLQCYH2j0MMDnAMKAAWAAkAB&#10;oABQQAIFwPpGAtFAE6AAUAAoABQACgAFFFqB/wNp7poLnS+hhQAAAABJRU5ErkJgglBLAwQUAAYA&#10;CAAAACEAGXywJOAAAAALAQAADwAAAGRycy9kb3ducmV2LnhtbEyPQWvDMAyF74P9B6PBbqudZS0l&#10;i1NK2XYqg7WDsZsbq0loLIfYTdJ/P/W03p70xNP38tXkWjFgHxpPGpKZAoFUettQpeF7//60BBGi&#10;IWtaT6jhggFWxf1dbjLrR/rCYRcrwSEUMqOhjrHLpAxljc6Eme+Q2Dv63pnIY19J25uRw10rn5Va&#10;SGca4g+16XBTY3nanZ2Gj9GM6zR5G7an4+byu59//mwT1PrxYVq/gog4xf9juOIzOhTMdPBnskG0&#10;GrhI5G2q5qyufpKoFxAHVos0XYIscnnbofg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8jpoRW8DAAAyCAAADgAAAAAAAAAAAAAAAAA6AgAAZHJzL2Uyb0RvYy54&#10;bWxQSwECLQAKAAAAAAAAACEAGLz6TTWCAAA1ggAAFAAAAAAAAAAAAAAAAADVBQAAZHJzL21lZGlh&#10;L2ltYWdlMS5wbmdQSwECLQAUAAYACAAAACEAGXywJOAAAAALAQAADwAAAAAAAAAAAAAAAAA8iAAA&#10;ZHJzL2Rvd25yZXYueG1sUEsBAi0AFAAGAAgAAAAhAKomDr68AAAAIQEAABkAAAAAAAAAAAAAAAAA&#10;SYkAAGRycy9fcmVscy9lMm9Eb2MueG1sLnJlbHNQSwUGAAAAAAYABgB8AQAAPIoAAAAA&#10;">
                <v:shape id="Obraz 13" o:spid="_x0000_s1045" type="#_x0000_t75" style="position:absolute;width:70510;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gwQAAANsAAAAPAAAAZHJzL2Rvd25yZXYueG1sRE9Na8JA&#10;EL0X/A/LCN7qxkpLia4i1oRem+agtyE7ZoPZ2ZhdTfz33UKht3m8z1lvR9uKO/W+caxgMU9AEFdO&#10;N1wrKL+z53cQPiBrbB2Tggd52G4mT2tMtRv4i+5FqEUMYZ+iAhNCl0rpK0MW/dx1xJE7u95iiLCv&#10;pe5xiOG2lS9J8iYtNhwbDHa0N1RdiptVkJd515hsyF+LEx+OH9dDkh1LpWbTcbcCEWgM/+I/96eO&#10;85fw+0s8QG5+AAAA//8DAFBLAQItABQABgAIAAAAIQDb4fbL7gAAAIUBAAATAAAAAAAAAAAAAAAA&#10;AAAAAABbQ29udGVudF9UeXBlc10ueG1sUEsBAi0AFAAGAAgAAAAhAFr0LFu/AAAAFQEAAAsAAAAA&#10;AAAAAAAAAAAAHwEAAF9yZWxzLy5yZWxzUEsBAi0AFAAGAAgAAAAhAH9+2GDBAAAA2wAAAA8AAAAA&#10;AAAAAAAAAAAABwIAAGRycy9kb3ducmV2LnhtbFBLBQYAAAAAAwADALcAAAD1AgAAAAA=&#10;">
                  <v:imagedata r:id="rId21" o:title=""/>
                </v:shape>
                <v:shape id="Pole tekstowe 14" o:spid="_x0000_s1046" type="#_x0000_t202" style="position:absolute;top:18288;width:70510;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iLwAAAANsAAAAPAAAAZHJzL2Rvd25yZXYueG1sRE/NisIw&#10;EL4v+A5hhL2tqe6iUo0iouIePPjzAGMzTYvNpDRRq0+/WRC8zcf3O9N5aytxo8aXjhX0ewkI4szp&#10;ko2C03H9NQbhA7LGyjEpeJCH+azzMcVUuzvv6XYIRsQQ9ikqKEKoUyl9VpBF33M1ceRy11gMETZG&#10;6gbvMdxWcpAkQ2mx5NhQYE3LgrLL4WoVLJ85muRc7zbD7Nv8Bhqtynyk1Ge3XUxABGrDW/xyb3Wc&#10;/wP/v8QD5OwPAAD//wMAUEsBAi0AFAAGAAgAAAAhANvh9svuAAAAhQEAABMAAAAAAAAAAAAAAAAA&#10;AAAAAFtDb250ZW50X1R5cGVzXS54bWxQSwECLQAUAAYACAAAACEAWvQsW78AAAAVAQAACwAAAAAA&#10;AAAAAAAAAAAfAQAAX3JlbHMvLnJlbHNQSwECLQAUAAYACAAAACEAUEOYi8AAAADbAAAADwAAAAAA&#10;AAAAAAAAAAAHAgAAZHJzL2Rvd25yZXYueG1sUEsFBgAAAAADAAMAtwAAAPQCAAAAAA==&#10;" stroked="f">
                  <v:textbox inset="0,0,0,0">
                    <w:txbxContent>
                      <w:p w14:paraId="05A4EBCD" w14:textId="06D734C2" w:rsidR="0009039E" w:rsidRPr="006F578D" w:rsidRDefault="0009039E" w:rsidP="00062AAD">
                        <w:pPr>
                          <w:pStyle w:val="Legenda"/>
                          <w:jc w:val="center"/>
                          <w:rPr>
                            <w:rFonts w:ascii="Times New Roman" w:hAnsi="Times New Roman" w:cs="Times New Roman"/>
                            <w:noProof/>
                            <w:lang w:val="en-GB"/>
                          </w:rPr>
                        </w:pPr>
                        <w:r w:rsidRPr="006F578D">
                          <w:rPr>
                            <w:lang w:val="en-GB"/>
                          </w:rPr>
                          <w:t xml:space="preserve">Table </w:t>
                        </w:r>
                        <w:r>
                          <w:fldChar w:fldCharType="begin"/>
                        </w:r>
                        <w:r w:rsidRPr="006F578D">
                          <w:rPr>
                            <w:lang w:val="en-GB"/>
                          </w:rPr>
                          <w:instrText xml:space="preserve"> SEQ Table \* ARABIC </w:instrText>
                        </w:r>
                        <w:r>
                          <w:fldChar w:fldCharType="separate"/>
                        </w:r>
                        <w:r>
                          <w:rPr>
                            <w:noProof/>
                            <w:lang w:val="en-GB"/>
                          </w:rPr>
                          <w:t>1</w:t>
                        </w:r>
                        <w:r>
                          <w:fldChar w:fldCharType="end"/>
                        </w:r>
                        <w:r w:rsidRPr="006F578D">
                          <w:rPr>
                            <w:lang w:val="en-GB"/>
                          </w:rPr>
                          <w:t>. Photovoltaic performance summary for QDSCs based on different Electron transport materials</w:t>
                        </w:r>
                        <w:r>
                          <w:rPr>
                            <w:lang w:val="en-GB"/>
                          </w:rPr>
                          <w:t xml:space="preserve">. </w:t>
                        </w:r>
                        <w:sdt>
                          <w:sdtPr>
                            <w:rPr>
                              <w:lang w:val="en-GB"/>
                            </w:rPr>
                            <w:id w:val="-762848015"/>
                            <w:citation/>
                          </w:sdtPr>
                          <w:sdtContent>
                            <w:r>
                              <w:rPr>
                                <w:lang w:val="en-GB"/>
                              </w:rPr>
                              <w:fldChar w:fldCharType="begin"/>
                            </w:r>
                            <w:r w:rsidRPr="00FD499E">
                              <w:rPr>
                                <w:lang w:val="en-GB"/>
                              </w:rPr>
                              <w:instrText xml:space="preserve"> CITATION Zhe18 \l 1045 </w:instrText>
                            </w:r>
                            <w:r>
                              <w:rPr>
                                <w:lang w:val="en-GB"/>
                              </w:rPr>
                              <w:fldChar w:fldCharType="separate"/>
                            </w:r>
                            <w:r w:rsidRPr="00DB79BA">
                              <w:rPr>
                                <w:noProof/>
                                <w:lang w:val="en-GB"/>
                              </w:rPr>
                              <w:t>(3)</w:t>
                            </w:r>
                            <w:r>
                              <w:rPr>
                                <w:lang w:val="en-GB"/>
                              </w:rPr>
                              <w:fldChar w:fldCharType="end"/>
                            </w:r>
                          </w:sdtContent>
                        </w:sdt>
                      </w:p>
                    </w:txbxContent>
                  </v:textbox>
                </v:shape>
                <w10:wrap type="square" anchorx="margin" anchory="page"/>
              </v:group>
            </w:pict>
          </mc:Fallback>
        </mc:AlternateContent>
      </w:r>
      <w:r w:rsidRPr="00957F26">
        <w:rPr>
          <w:rFonts w:ascii="Times New Roman" w:eastAsiaTheme="minorEastAsia" w:hAnsi="Times New Roman" w:cs="Times New Roman"/>
          <w:lang w:val="en-GB"/>
        </w:rPr>
        <w:t>The most widely studied materials nowadays are TiO</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lang w:val="en-GB"/>
        </w:rPr>
        <w:t xml:space="preserve"> and ZnO.</w:t>
      </w:r>
      <w:r w:rsidR="005368E5" w:rsidRPr="00957F26">
        <w:rPr>
          <w:rFonts w:ascii="Times New Roman" w:eastAsiaTheme="minorEastAsia" w:hAnsi="Times New Roman" w:cs="Times New Roman"/>
          <w:lang w:val="en-GB"/>
        </w:rPr>
        <w:t xml:space="preserve"> Materials based on first compound are of such importance due to their nontoxicity, chemical stability and low cost</w:t>
      </w:r>
      <w:sdt>
        <w:sdtPr>
          <w:rPr>
            <w:rFonts w:ascii="Times New Roman" w:eastAsiaTheme="minorEastAsia" w:hAnsi="Times New Roman" w:cs="Times New Roman"/>
            <w:lang w:val="en-GB"/>
          </w:rPr>
          <w:id w:val="985896529"/>
          <w:citation/>
        </w:sdtPr>
        <w:sdtContent>
          <w:r w:rsidR="00546FD5" w:rsidRPr="00957F26">
            <w:rPr>
              <w:rFonts w:ascii="Times New Roman" w:eastAsiaTheme="minorEastAsia" w:hAnsi="Times New Roman" w:cs="Times New Roman"/>
              <w:lang w:val="en-GB"/>
            </w:rPr>
            <w:fldChar w:fldCharType="begin"/>
          </w:r>
          <w:r w:rsidR="00546FD5" w:rsidRPr="00957F26">
            <w:rPr>
              <w:rFonts w:ascii="Times New Roman" w:eastAsiaTheme="minorEastAsia" w:hAnsi="Times New Roman" w:cs="Times New Roman"/>
              <w:lang w:val="en-GB"/>
            </w:rPr>
            <w:instrText xml:space="preserve"> CITATION YBa14 \l 1045 </w:instrText>
          </w:r>
          <w:r w:rsidR="00546FD5"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(32)</w:t>
          </w:r>
          <w:r w:rsidR="00546FD5"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68447125"/>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JTi151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(33)</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Among them (TiO</w:t>
      </w:r>
      <w:r w:rsidR="005368E5" w:rsidRPr="00957F26">
        <w:rPr>
          <w:rFonts w:ascii="Times New Roman" w:eastAsiaTheme="minorEastAsia" w:hAnsi="Times New Roman" w:cs="Times New Roman"/>
          <w:vertAlign w:val="subscript"/>
          <w:lang w:val="en-GB"/>
        </w:rPr>
        <w:t>2</w:t>
      </w:r>
      <w:r w:rsidR="005368E5" w:rsidRPr="00957F26">
        <w:rPr>
          <w:rFonts w:ascii="Times New Roman" w:eastAsiaTheme="minorEastAsia" w:hAnsi="Times New Roman" w:cs="Times New Roman"/>
          <w:lang w:val="en-GB"/>
        </w:rPr>
        <w:t>-NP) based mesoporous layers are studied as photoanodes</w:t>
      </w:r>
      <w:sdt>
        <w:sdtPr>
          <w:rPr>
            <w:rFonts w:ascii="Times New Roman" w:eastAsiaTheme="minorEastAsia" w:hAnsi="Times New Roman" w:cs="Times New Roman"/>
            <w:lang w:val="en-GB"/>
          </w:rPr>
          <w:id w:val="635298715"/>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YBa14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(32)</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The highest efficiency ever recorder were based on that material</w:t>
      </w:r>
      <w:sdt>
        <w:sdtPr>
          <w:rPr>
            <w:rFonts w:ascii="Times New Roman" w:eastAsiaTheme="minorEastAsia" w:hAnsi="Times New Roman" w:cs="Times New Roman"/>
            <w:lang w:val="en-GB"/>
          </w:rPr>
          <w:id w:val="-1504123610"/>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JDu16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(34)</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39510247"/>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KZh15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(35)</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690261346"/>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SJi17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(36)</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xml:space="preserve">. Unfortunately, the probability for charge recombination in </w:t>
      </w:r>
      <w:r w:rsidR="00C35EB8" w:rsidRPr="00957F26">
        <w:rPr>
          <w:rFonts w:ascii="Times New Roman" w:eastAsiaTheme="minorEastAsia" w:hAnsi="Times New Roman" w:cs="Times New Roman"/>
          <w:lang w:val="en-GB"/>
        </w:rPr>
        <w:t>that kind of films is rather unsatisfactory.  Therefore, one provides one- dimensional structures such as nanorods and nanowires to improve smoother electron transport channel and decrease loses provided with recombination</w:t>
      </w:r>
      <w:sdt>
        <w:sdtPr>
          <w:rPr>
            <w:rFonts w:ascii="Times New Roman" w:eastAsiaTheme="minorEastAsia" w:hAnsi="Times New Roman" w:cs="Times New Roman"/>
            <w:lang w:val="en-GB"/>
          </w:rPr>
          <w:id w:val="142291365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ZPe14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(37)</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07789468"/>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AFa15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(38)</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72733707"/>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YFX15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(39)</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In 2007 it was shown that TiO</w:t>
      </w:r>
      <w:r w:rsidR="00C35EB8" w:rsidRPr="00957F26">
        <w:rPr>
          <w:rFonts w:ascii="Times New Roman" w:eastAsiaTheme="minorEastAsia" w:hAnsi="Times New Roman" w:cs="Times New Roman"/>
          <w:vertAlign w:val="subscript"/>
          <w:lang w:val="en-GB"/>
        </w:rPr>
        <w:t>2</w:t>
      </w:r>
      <w:r w:rsidR="00C35EB8" w:rsidRPr="00957F26">
        <w:rPr>
          <w:rFonts w:ascii="Times New Roman" w:eastAsiaTheme="minorEastAsia" w:hAnsi="Times New Roman" w:cs="Times New Roman"/>
          <w:lang w:val="en-GB"/>
        </w:rPr>
        <w:t xml:space="preserve"> nanotubes win over nanoparticles of the same material in case of transport capacity</w:t>
      </w:r>
      <w:sdt>
        <w:sdtPr>
          <w:rPr>
            <w:rFonts w:ascii="Times New Roman" w:eastAsiaTheme="minorEastAsia" w:hAnsi="Times New Roman" w:cs="Times New Roman"/>
            <w:lang w:val="en-GB"/>
          </w:rPr>
          <w:id w:val="-177647009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DRB09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(40)</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2699070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AKo08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(41)</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Thus, the research of such structures was accelerated and CdSe sensitisation was proposed</w:t>
      </w:r>
      <w:sdt>
        <w:sdtPr>
          <w:rPr>
            <w:rFonts w:ascii="Times New Roman" w:eastAsiaTheme="minorEastAsia" w:hAnsi="Times New Roman" w:cs="Times New Roman"/>
            <w:lang w:val="en-GB"/>
          </w:rPr>
          <w:id w:val="688726916"/>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QSh10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(42)</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After that</w:t>
      </w:r>
      <w:r w:rsidR="00616711" w:rsidRPr="00957F26">
        <w:rPr>
          <w:rFonts w:ascii="Times New Roman" w:eastAsiaTheme="minorEastAsia" w:hAnsi="Times New Roman" w:cs="Times New Roman"/>
          <w:lang w:val="en-GB"/>
        </w:rPr>
        <w:t>,</w:t>
      </w:r>
      <w:r w:rsidR="00C35EB8" w:rsidRPr="00957F26">
        <w:rPr>
          <w:rFonts w:ascii="Times New Roman" w:eastAsiaTheme="minorEastAsia" w:hAnsi="Times New Roman" w:cs="Times New Roman"/>
          <w:lang w:val="en-GB"/>
        </w:rPr>
        <w:t xml:space="preserve"> many different sensitisations were provided, in which also PbS QDs had their small part</w:t>
      </w:r>
      <w:sdt>
        <w:sdtPr>
          <w:rPr>
            <w:rFonts w:ascii="Times New Roman" w:eastAsiaTheme="minorEastAsia" w:hAnsi="Times New Roman" w:cs="Times New Roman"/>
            <w:lang w:val="en-GB"/>
          </w:rPr>
          <w:id w:val="-920020848"/>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ZZh17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(43)</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Although promising, the 1D structured TiO</w:t>
      </w:r>
      <w:r w:rsidR="00C35EB8" w:rsidRPr="00957F26">
        <w:rPr>
          <w:rFonts w:ascii="Times New Roman" w:eastAsiaTheme="minorEastAsia" w:hAnsi="Times New Roman" w:cs="Times New Roman"/>
          <w:vertAlign w:val="subscript"/>
          <w:lang w:val="en-GB"/>
        </w:rPr>
        <w:t>2</w:t>
      </w:r>
      <w:r w:rsidR="00C35EB8" w:rsidRPr="00957F26">
        <w:rPr>
          <w:rFonts w:ascii="Times New Roman" w:eastAsiaTheme="minorEastAsia" w:hAnsi="Times New Roman" w:cs="Times New Roman"/>
          <w:lang w:val="en-GB"/>
        </w:rPr>
        <w:t xml:space="preserve"> based anodes were unsatisfactory in case of PCEs comparing to </w:t>
      </w:r>
      <w:r w:rsidR="005C2E4F" w:rsidRPr="00957F26">
        <w:rPr>
          <w:rFonts w:ascii="Times New Roman" w:eastAsiaTheme="minorEastAsia" w:hAnsi="Times New Roman" w:cs="Times New Roman"/>
          <w:lang w:val="en-GB"/>
        </w:rPr>
        <w:t>standard nanoparticles (maximum of around 6%</w:t>
      </w:r>
      <w:sdt>
        <w:sdtPr>
          <w:rPr>
            <w:rFonts w:ascii="Times New Roman" w:eastAsiaTheme="minorEastAsia" w:hAnsi="Times New Roman" w:cs="Times New Roman"/>
            <w:lang w:val="en-GB"/>
          </w:rPr>
          <w:id w:val="-361901832"/>
          <w:citation/>
        </w:sdtPr>
        <w:sdtContent>
          <w:r w:rsidR="00833D2D" w:rsidRPr="00957F26">
            <w:rPr>
              <w:rFonts w:ascii="Times New Roman" w:eastAsiaTheme="minorEastAsia" w:hAnsi="Times New Roman" w:cs="Times New Roman"/>
              <w:lang w:val="en-GB"/>
            </w:rPr>
            <w:fldChar w:fldCharType="begin"/>
          </w:r>
          <w:r w:rsidR="00833D2D" w:rsidRPr="00957F26">
            <w:rPr>
              <w:rFonts w:ascii="Times New Roman" w:eastAsiaTheme="minorEastAsia" w:hAnsi="Times New Roman" w:cs="Times New Roman"/>
              <w:lang w:val="en-GB"/>
            </w:rPr>
            <w:instrText xml:space="preserve"> CITATION YFX15 \l 1045 </w:instrText>
          </w:r>
          <w:r w:rsidR="00833D2D"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(39)</w:t>
          </w:r>
          <w:r w:rsidR="00833D2D" w:rsidRPr="00957F26">
            <w:rPr>
              <w:rFonts w:ascii="Times New Roman" w:eastAsiaTheme="minorEastAsia" w:hAnsi="Times New Roman" w:cs="Times New Roman"/>
              <w:lang w:val="en-GB"/>
            </w:rPr>
            <w:fldChar w:fldCharType="end"/>
          </w:r>
        </w:sdtContent>
      </w:sdt>
      <w:r w:rsidR="005C2E4F" w:rsidRPr="00957F26">
        <w:rPr>
          <w:rFonts w:ascii="Times New Roman" w:eastAsiaTheme="minorEastAsia" w:hAnsi="Times New Roman" w:cs="Times New Roman"/>
          <w:lang w:val="en-GB"/>
        </w:rPr>
        <w:t>). The hypothesis was put on insufficient loading amount on 1D structured TiO</w:t>
      </w:r>
      <w:r w:rsidR="005C2E4F" w:rsidRPr="00957F26">
        <w:rPr>
          <w:rFonts w:ascii="Times New Roman" w:eastAsiaTheme="minorEastAsia" w:hAnsi="Times New Roman" w:cs="Times New Roman"/>
          <w:vertAlign w:val="subscript"/>
          <w:lang w:val="en-GB"/>
        </w:rPr>
        <w:t>2</w:t>
      </w:r>
      <w:r w:rsidR="005C2E4F" w:rsidRPr="00957F26">
        <w:rPr>
          <w:rFonts w:ascii="Times New Roman" w:eastAsiaTheme="minorEastAsia" w:hAnsi="Times New Roman" w:cs="Times New Roman"/>
          <w:lang w:val="en-GB"/>
        </w:rPr>
        <w:t xml:space="preserve">, therefore the focus </w:t>
      </w:r>
      <w:r w:rsidR="005C2E4F" w:rsidRPr="00957F26">
        <w:rPr>
          <w:rFonts w:ascii="Times New Roman" w:eastAsiaTheme="minorEastAsia" w:hAnsi="Times New Roman" w:cs="Times New Roman"/>
          <w:lang w:val="en-GB"/>
        </w:rPr>
        <w:t xml:space="preserve">should be put on improvement of that area. </w:t>
      </w:r>
      <w:r w:rsidR="00512046" w:rsidRPr="00957F26">
        <w:rPr>
          <w:rFonts w:ascii="Times New Roman" w:eastAsiaTheme="minorEastAsia" w:hAnsi="Times New Roman" w:cs="Times New Roman"/>
          <w:lang w:val="en-GB"/>
        </w:rPr>
        <w:t>A group of researchers has also used graphene frameworks incorporated into TiO</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 xml:space="preserve"> photoanode achieving 4.2% PCE for QDSSCs.</w:t>
      </w:r>
      <w:sdt>
        <w:sdtPr>
          <w:rPr>
            <w:rFonts w:ascii="Times New Roman" w:eastAsiaTheme="minorEastAsia" w:hAnsi="Times New Roman" w:cs="Times New Roman"/>
            <w:lang w:val="en-GB"/>
          </w:rPr>
          <w:id w:val="1693878349"/>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Yan14 \l 1045 </w:instrText>
          </w:r>
          <w:r w:rsidR="0051204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(44)</w:t>
          </w:r>
          <w:r w:rsidR="00512046" w:rsidRPr="00957F26">
            <w:rPr>
              <w:rFonts w:ascii="Times New Roman" w:eastAsiaTheme="minorEastAsia" w:hAnsi="Times New Roman" w:cs="Times New Roman"/>
              <w:lang w:val="en-GB"/>
            </w:rPr>
            <w:fldChar w:fldCharType="end"/>
          </w:r>
        </w:sdtContent>
      </w:sdt>
      <w:r w:rsidR="00512046" w:rsidRPr="00957F26">
        <w:rPr>
          <w:rFonts w:ascii="Times New Roman" w:eastAsiaTheme="minorEastAsia" w:hAnsi="Times New Roman" w:cs="Times New Roman"/>
          <w:lang w:val="en-GB"/>
        </w:rPr>
        <w:t xml:space="preserve"> By using double-layered</w:t>
      </w:r>
      <w:r w:rsidR="00616711" w:rsidRPr="00957F26">
        <w:rPr>
          <w:rFonts w:ascii="Times New Roman" w:eastAsiaTheme="minorEastAsia" w:hAnsi="Times New Roman" w:cs="Times New Roman"/>
          <w:lang w:val="en-GB"/>
        </w:rPr>
        <w:t xml:space="preserve"> films</w:t>
      </w:r>
      <w:r w:rsidR="00512046" w:rsidRPr="00957F26">
        <w:rPr>
          <w:rFonts w:ascii="Times New Roman" w:eastAsiaTheme="minorEastAsia" w:hAnsi="Times New Roman" w:cs="Times New Roman"/>
          <w:lang w:val="en-GB"/>
        </w:rPr>
        <w:t xml:space="preserve"> with particles of bigger volume</w:t>
      </w:r>
      <w:r w:rsidR="00616711" w:rsidRPr="00957F26">
        <w:rPr>
          <w:rFonts w:ascii="Times New Roman" w:eastAsiaTheme="minorEastAsia" w:hAnsi="Times New Roman" w:cs="Times New Roman"/>
          <w:lang w:val="en-GB"/>
        </w:rPr>
        <w:t>,</w:t>
      </w:r>
      <w:r w:rsidR="00512046" w:rsidRPr="00957F26">
        <w:rPr>
          <w:rFonts w:ascii="Times New Roman" w:eastAsiaTheme="minorEastAsia" w:hAnsi="Times New Roman" w:cs="Times New Roman"/>
          <w:lang w:val="en-GB"/>
        </w:rPr>
        <w:t xml:space="preserve"> there has been achieved a high PCE of 4.92%. A lot of dopants and different solutions, hybrid photoanode films with metal and non-metal ions and carbonaceous layers has been proposed to improve performance of PV devices. Also with the usage of hollow structure techniques, by creating nanotube arrays</w:t>
      </w:r>
      <w:r w:rsidR="00616711" w:rsidRPr="00957F26">
        <w:rPr>
          <w:rFonts w:ascii="Times New Roman" w:eastAsiaTheme="minorEastAsia" w:hAnsi="Times New Roman" w:cs="Times New Roman"/>
          <w:lang w:val="en-GB"/>
        </w:rPr>
        <w:t>,</w:t>
      </w:r>
      <w:r w:rsidR="00512046" w:rsidRPr="00957F26">
        <w:rPr>
          <w:rFonts w:ascii="Times New Roman" w:eastAsiaTheme="minorEastAsia" w:hAnsi="Times New Roman" w:cs="Times New Roman"/>
          <w:lang w:val="en-GB"/>
        </w:rPr>
        <w:t xml:space="preserve"> </w:t>
      </w:r>
      <w:r w:rsidR="00616711" w:rsidRPr="00957F26">
        <w:rPr>
          <w:rFonts w:ascii="Times New Roman" w:eastAsiaTheme="minorEastAsia" w:hAnsi="Times New Roman" w:cs="Times New Roman"/>
          <w:lang w:val="en-GB"/>
        </w:rPr>
        <w:t xml:space="preserve">the possibility of achieving </w:t>
      </w:r>
      <w:r w:rsidR="00512046" w:rsidRPr="00957F26">
        <w:rPr>
          <w:rFonts w:ascii="Times New Roman" w:eastAsiaTheme="minorEastAsia" w:hAnsi="Times New Roman" w:cs="Times New Roman"/>
          <w:lang w:val="en-GB"/>
        </w:rPr>
        <w:t>a PCE of 6%</w:t>
      </w:r>
      <w:r w:rsidR="00616711" w:rsidRPr="00957F26">
        <w:rPr>
          <w:rFonts w:ascii="Times New Roman" w:eastAsiaTheme="minorEastAsia" w:hAnsi="Times New Roman" w:cs="Times New Roman"/>
          <w:lang w:val="en-GB"/>
        </w:rPr>
        <w:t xml:space="preserve"> was shown</w:t>
      </w:r>
      <w:r w:rsidR="00512046"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1295442456"/>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Zho19 \l 1045 </w:instrText>
          </w:r>
          <w:r w:rsidR="0051204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(45)</w:t>
          </w:r>
          <w:r w:rsidR="00512046"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Improvement light absorbance was achieved by using microporous TiO</w:t>
      </w:r>
      <w:r w:rsidR="00572DEA" w:rsidRPr="00957F26">
        <w:rPr>
          <w:rFonts w:ascii="Times New Roman" w:eastAsiaTheme="minorEastAsia" w:hAnsi="Times New Roman" w:cs="Times New Roman"/>
          <w:vertAlign w:val="subscript"/>
          <w:lang w:val="en-GB"/>
        </w:rPr>
        <w:t>2</w:t>
      </w:r>
      <w:r w:rsidR="00572DEA" w:rsidRPr="00957F26">
        <w:rPr>
          <w:rFonts w:ascii="Times New Roman" w:eastAsiaTheme="minorEastAsia" w:hAnsi="Times New Roman" w:cs="Times New Roman"/>
          <w:lang w:val="en-GB"/>
        </w:rPr>
        <w:t xml:space="preserve"> photoanode for PbS quantum dot sensitised solar cells achieving up to 3.5% PCE performance. </w:t>
      </w:r>
      <w:sdt>
        <w:sdtPr>
          <w:rPr>
            <w:rFonts w:ascii="Times New Roman" w:eastAsiaTheme="minorEastAsia" w:hAnsi="Times New Roman" w:cs="Times New Roman"/>
            <w:lang w:val="en-GB"/>
          </w:rPr>
          <w:id w:val="-1192842417"/>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Muh17 \l 1045 </w:instrText>
          </w:r>
          <w:r w:rsidR="00572DE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(46)</w:t>
          </w:r>
          <w:r w:rsidR="00572DEA" w:rsidRPr="00957F26">
            <w:rPr>
              <w:rFonts w:ascii="Times New Roman" w:eastAsiaTheme="minorEastAsia" w:hAnsi="Times New Roman" w:cs="Times New Roman"/>
              <w:lang w:val="en-GB"/>
            </w:rPr>
            <w:fldChar w:fldCharType="end"/>
          </w:r>
        </w:sdtContent>
      </w:sdt>
    </w:p>
    <w:p w14:paraId="67A01921" w14:textId="0FA681B2" w:rsidR="005C2E4F" w:rsidRPr="00957F26" w:rsidRDefault="005C2E4F" w:rsidP="00716284">
      <w:pPr>
        <w:ind w:left="348"/>
        <w:jc w:val="both"/>
        <w:rPr>
          <w:rFonts w:ascii="Times New Roman" w:eastAsiaTheme="minorEastAsia" w:hAnsi="Times New Roman" w:cs="Times New Roman"/>
          <w:lang w:val="en-GB"/>
        </w:rPr>
      </w:pPr>
    </w:p>
    <w:p w14:paraId="74EAEB97" w14:textId="5EED6F85" w:rsidR="006F578D" w:rsidRPr="00957F26" w:rsidRDefault="005C2E4F"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In case of ZnO based photoanodes the differencing property is a higher electron mobility and better conduction band edge. With them, the achievement of higher V</w:t>
      </w:r>
      <w:r w:rsidRPr="00957F26">
        <w:rPr>
          <w:rFonts w:ascii="Times New Roman" w:eastAsiaTheme="minorEastAsia" w:hAnsi="Times New Roman" w:cs="Times New Roman"/>
          <w:vertAlign w:val="subscript"/>
          <w:lang w:val="en-GB"/>
        </w:rPr>
        <w:t>oc</w:t>
      </w:r>
      <w:r w:rsidRPr="00957F26">
        <w:rPr>
          <w:rFonts w:ascii="Times New Roman" w:eastAsiaTheme="minorEastAsia" w:hAnsi="Times New Roman" w:cs="Times New Roman"/>
          <w:lang w:val="en-GB"/>
        </w:rPr>
        <w:t xml:space="preserve">  is more probable</w:t>
      </w:r>
      <w:sdt>
        <w:sdtPr>
          <w:rPr>
            <w:rFonts w:ascii="Times New Roman" w:eastAsiaTheme="minorEastAsia" w:hAnsi="Times New Roman" w:cs="Times New Roman"/>
            <w:lang w:val="en-GB"/>
          </w:rPr>
          <w:id w:val="-120587389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MYe171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(47)</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480744016"/>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JXu141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(48)</w:t>
          </w:r>
          <w:r w:rsidR="00025BCA"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Unfortunately, the chemical stability of those films is significantly lower. Similarly to the former, the nanoparticles were widely studied.</w:t>
      </w:r>
      <w:sdt>
        <w:sdtPr>
          <w:rPr>
            <w:rFonts w:ascii="Times New Roman" w:eastAsiaTheme="minorEastAsia" w:hAnsi="Times New Roman" w:cs="Times New Roman"/>
            <w:lang w:val="en-GB"/>
          </w:rPr>
          <w:id w:val="1332177544"/>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CLi13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09101649"/>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HMC12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(50)</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93604664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09567288"/>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JTi14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(52)</w:t>
          </w:r>
          <w:r w:rsidR="00025BCA"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As an example, the CdS sensitised ZnO nanoparticles were used to construct a photoanode, which allowed the achievement of </w:t>
      </w:r>
      <w:r w:rsidR="001D5573" w:rsidRPr="00957F26">
        <w:rPr>
          <w:rFonts w:ascii="Times New Roman" w:eastAsiaTheme="minorEastAsia" w:hAnsi="Times New Roman" w:cs="Times New Roman"/>
          <w:lang w:val="en-GB"/>
        </w:rPr>
        <w:t>4,46% PCE. They used TiO</w:t>
      </w:r>
      <w:r w:rsidR="001D5573" w:rsidRPr="00957F26">
        <w:rPr>
          <w:rFonts w:ascii="Times New Roman" w:eastAsiaTheme="minorEastAsia" w:hAnsi="Times New Roman" w:cs="Times New Roman"/>
          <w:vertAlign w:val="subscript"/>
          <w:lang w:val="en-GB"/>
        </w:rPr>
        <w:t>2</w:t>
      </w:r>
      <w:r w:rsidR="001D5573" w:rsidRPr="00957F26">
        <w:rPr>
          <w:rFonts w:ascii="Times New Roman" w:eastAsiaTheme="minorEastAsia" w:hAnsi="Times New Roman" w:cs="Times New Roman"/>
          <w:lang w:val="en-GB"/>
        </w:rPr>
        <w:t xml:space="preserve"> passivation of ZnO surface to improve the PCE of same sensitized CdS/ZnO QDSCs by more than 2%, achieving 4.68%</w:t>
      </w:r>
      <w:r w:rsidR="00025BCA"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1577311560"/>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r w:rsidR="00025BCA" w:rsidRPr="00957F26">
        <w:rPr>
          <w:rFonts w:ascii="Times New Roman" w:eastAsiaTheme="minorEastAsia" w:hAnsi="Times New Roman" w:cs="Times New Roman"/>
          <w:lang w:val="en-GB"/>
        </w:rPr>
        <w:t xml:space="preserve"> </w:t>
      </w:r>
      <w:r w:rsidR="001D5573" w:rsidRPr="00957F26">
        <w:rPr>
          <w:rFonts w:ascii="Times New Roman" w:eastAsiaTheme="minorEastAsia" w:hAnsi="Times New Roman" w:cs="Times New Roman"/>
          <w:lang w:val="en-GB"/>
        </w:rPr>
        <w:t>Similarly, the 1D structures for ZnO can be crystallised. The distinction from the former is the ease of its’ development</w:t>
      </w:r>
      <w:sdt>
        <w:sdtPr>
          <w:rPr>
            <w:rFonts w:ascii="Times New Roman" w:eastAsiaTheme="minorEastAsia" w:hAnsi="Times New Roman" w:cs="Times New Roman"/>
            <w:lang w:val="en-GB"/>
          </w:rPr>
          <w:id w:val="-1506819879"/>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CLi13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558121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r w:rsidR="001D5573" w:rsidRPr="00957F26">
        <w:rPr>
          <w:rFonts w:ascii="Times New Roman" w:eastAsiaTheme="minorEastAsia" w:hAnsi="Times New Roman" w:cs="Times New Roman"/>
          <w:lang w:val="en-GB"/>
        </w:rPr>
        <w:t>. The ZnO nanowires sensitised with CdSe constructed in 2007 were the launch of the technology development and allowed Young et al. achieve PCE of 4.15%</w:t>
      </w:r>
      <w:r w:rsidR="00025BCA"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537897117"/>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JXu11 \l 1045 </w:instrText>
          </w:r>
          <w:r w:rsidR="00025BC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(53)</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492056388"/>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PSu11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(54)</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55008160"/>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HCh11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(55)</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4648210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ZZh13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(56)</w:t>
          </w:r>
          <w:r w:rsidR="00025BCA" w:rsidRPr="00957F26">
            <w:rPr>
              <w:rFonts w:ascii="Times New Roman" w:eastAsiaTheme="minorEastAsia" w:hAnsi="Times New Roman" w:cs="Times New Roman"/>
              <w:lang w:val="en-GB"/>
            </w:rPr>
            <w:fldChar w:fldCharType="end"/>
          </w:r>
        </w:sdtContent>
      </w:sdt>
      <w:r w:rsidR="001D5573" w:rsidRPr="00957F26">
        <w:rPr>
          <w:rFonts w:ascii="Times New Roman" w:eastAsiaTheme="minorEastAsia" w:hAnsi="Times New Roman" w:cs="Times New Roman"/>
          <w:lang w:val="en-GB"/>
        </w:rPr>
        <w:t xml:space="preserve">. Many more one dimensional structures of ZnO based photoanodes were used to research maximal performance but it was shown that the problem </w:t>
      </w:r>
      <w:r w:rsidR="00250F51" w:rsidRPr="00957F26">
        <w:rPr>
          <w:rFonts w:ascii="Times New Roman" w:eastAsiaTheme="minorEastAsia" w:hAnsi="Times New Roman" w:cs="Times New Roman"/>
          <w:lang w:val="en-GB"/>
        </w:rPr>
        <w:t>again concerns the surface area</w:t>
      </w:r>
      <w:sdt>
        <w:sdtPr>
          <w:rPr>
            <w:rFonts w:ascii="Times New Roman" w:eastAsiaTheme="minorEastAsia" w:hAnsi="Times New Roman" w:cs="Times New Roman"/>
            <w:lang w:val="en-GB"/>
          </w:rPr>
          <w:id w:val="1264810110"/>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Hai15 \l 1045 </w:instrText>
          </w:r>
          <w:r w:rsidR="00572DE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(57)</w:t>
          </w:r>
          <w:r w:rsidR="00572DEA" w:rsidRPr="00957F26">
            <w:rPr>
              <w:rFonts w:ascii="Times New Roman" w:eastAsiaTheme="minorEastAsia" w:hAnsi="Times New Roman" w:cs="Times New Roman"/>
              <w:lang w:val="en-GB"/>
            </w:rPr>
            <w:fldChar w:fldCharType="end"/>
          </w:r>
        </w:sdtContent>
      </w:sdt>
      <w:r w:rsidR="00250F51" w:rsidRPr="00957F26">
        <w:rPr>
          <w:rFonts w:ascii="Times New Roman" w:eastAsiaTheme="minorEastAsia" w:hAnsi="Times New Roman" w:cs="Times New Roman"/>
          <w:lang w:val="en-GB"/>
        </w:rPr>
        <w:t>. For example, it was shown that modification of surface</w:t>
      </w:r>
      <w:r w:rsidR="00616711" w:rsidRPr="00957F26">
        <w:rPr>
          <w:rFonts w:ascii="Times New Roman" w:eastAsiaTheme="minorEastAsia" w:hAnsi="Times New Roman" w:cs="Times New Roman"/>
          <w:lang w:val="en-GB"/>
        </w:rPr>
        <w:t xml:space="preserve"> of</w:t>
      </w:r>
      <w:r w:rsidR="00250F51" w:rsidRPr="00957F26">
        <w:rPr>
          <w:rFonts w:ascii="Times New Roman" w:eastAsiaTheme="minorEastAsia" w:hAnsi="Times New Roman" w:cs="Times New Roman"/>
          <w:lang w:val="en-GB"/>
        </w:rPr>
        <w:t xml:space="preserve"> ZnO </w:t>
      </w:r>
      <w:r w:rsidR="00B97F30" w:rsidRPr="00957F26">
        <w:rPr>
          <w:rFonts w:ascii="Times New Roman" w:eastAsiaTheme="minorEastAsia" w:hAnsi="Times New Roman" w:cs="Times New Roman"/>
          <w:lang w:val="en-GB"/>
        </w:rPr>
        <w:t>NRs</w:t>
      </w:r>
      <w:r w:rsidR="00250F51" w:rsidRPr="00957F26">
        <w:rPr>
          <w:rFonts w:ascii="Times New Roman" w:eastAsiaTheme="minorEastAsia" w:hAnsi="Times New Roman" w:cs="Times New Roman"/>
          <w:lang w:val="en-GB"/>
        </w:rPr>
        <w:t xml:space="preserve"> with TiO</w:t>
      </w:r>
      <w:r w:rsidR="00250F51" w:rsidRPr="00957F26">
        <w:rPr>
          <w:rFonts w:ascii="Times New Roman" w:eastAsiaTheme="minorEastAsia" w:hAnsi="Times New Roman" w:cs="Times New Roman"/>
          <w:vertAlign w:val="subscript"/>
          <w:lang w:val="en-GB"/>
        </w:rPr>
        <w:t>2</w:t>
      </w:r>
      <w:r w:rsidR="00250F51" w:rsidRPr="00957F26">
        <w:rPr>
          <w:rFonts w:ascii="Times New Roman" w:eastAsiaTheme="minorEastAsia" w:hAnsi="Times New Roman" w:cs="Times New Roman"/>
          <w:lang w:val="en-GB"/>
        </w:rPr>
        <w:t xml:space="preserve"> improves PCE from 1.54% up to 3.14%</w:t>
      </w:r>
      <w:sdt>
        <w:sdtPr>
          <w:rPr>
            <w:rFonts w:ascii="Times New Roman" w:eastAsiaTheme="minorEastAsia" w:hAnsi="Times New Roman" w:cs="Times New Roman"/>
            <w:lang w:val="en-GB"/>
          </w:rPr>
          <w:id w:val="-185626430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MSe10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(58)</w:t>
          </w:r>
          <w:r w:rsidR="00025BCA" w:rsidRPr="00957F26">
            <w:rPr>
              <w:rFonts w:ascii="Times New Roman" w:eastAsiaTheme="minorEastAsia" w:hAnsi="Times New Roman" w:cs="Times New Roman"/>
              <w:lang w:val="en-GB"/>
            </w:rPr>
            <w:fldChar w:fldCharType="end"/>
          </w:r>
        </w:sdtContent>
      </w:sdt>
      <w:r w:rsidR="00250F51" w:rsidRPr="00957F26">
        <w:rPr>
          <w:rFonts w:ascii="Times New Roman" w:eastAsiaTheme="minorEastAsia" w:hAnsi="Times New Roman" w:cs="Times New Roman"/>
          <w:lang w:val="en-GB"/>
        </w:rPr>
        <w:t xml:space="preserve">. The second strategy to improve the performance of such material based structures is double layer replacement with two different 1D structures such as NR on bottom and TP on top.  However, the PCEs of ZnO based films </w:t>
      </w:r>
      <w:r w:rsidR="00250F51" w:rsidRPr="00957F26">
        <w:rPr>
          <w:rFonts w:ascii="Times New Roman" w:eastAsiaTheme="minorEastAsia" w:hAnsi="Times New Roman" w:cs="Times New Roman"/>
          <w:lang w:val="en-GB"/>
        </w:rPr>
        <w:lastRenderedPageBreak/>
        <w:t>still stay behind TiO</w:t>
      </w:r>
      <w:r w:rsidR="00250F51" w:rsidRPr="00957F26">
        <w:rPr>
          <w:rFonts w:ascii="Times New Roman" w:eastAsiaTheme="minorEastAsia" w:hAnsi="Times New Roman" w:cs="Times New Roman"/>
          <w:vertAlign w:val="subscript"/>
          <w:lang w:val="en-GB"/>
        </w:rPr>
        <w:t xml:space="preserve">2 </w:t>
      </w:r>
      <w:r w:rsidR="00250F51" w:rsidRPr="00957F26">
        <w:rPr>
          <w:rFonts w:ascii="Times New Roman" w:eastAsiaTheme="minorEastAsia" w:hAnsi="Times New Roman" w:cs="Times New Roman"/>
          <w:lang w:val="en-GB"/>
        </w:rPr>
        <w:t>ones.</w:t>
      </w:r>
      <w:sdt>
        <w:sdtPr>
          <w:rPr>
            <w:rFonts w:ascii="Times New Roman" w:eastAsiaTheme="minorEastAsia" w:hAnsi="Times New Roman" w:cs="Times New Roman"/>
            <w:lang w:val="en-GB"/>
          </w:rPr>
          <w:id w:val="88630172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03553364"/>
          <w:citation/>
        </w:sdtPr>
        <w:sdtContent>
          <w:r w:rsidR="00793AFA" w:rsidRPr="00957F26">
            <w:rPr>
              <w:rFonts w:ascii="Times New Roman" w:eastAsiaTheme="minorEastAsia" w:hAnsi="Times New Roman" w:cs="Times New Roman"/>
              <w:lang w:val="en-GB"/>
            </w:rPr>
            <w:fldChar w:fldCharType="begin"/>
          </w:r>
          <w:r w:rsidR="00793AFA" w:rsidRPr="00957F26">
            <w:rPr>
              <w:rFonts w:ascii="Times New Roman" w:eastAsiaTheme="minorEastAsia" w:hAnsi="Times New Roman" w:cs="Times New Roman"/>
              <w:lang w:val="en-GB"/>
            </w:rPr>
            <w:instrText xml:space="preserve"> CITATION KYa13 \l 1045 </w:instrText>
          </w:r>
          <w:r w:rsidR="00793AF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(60)</w:t>
          </w:r>
          <w:r w:rsidR="00793AFA"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The Al/Cl hybrid doping allowed to use ZnO in IR spectrum.</w:t>
      </w:r>
      <w:sdt>
        <w:sdtPr>
          <w:rPr>
            <w:rFonts w:ascii="Times New Roman" w:eastAsiaTheme="minorEastAsia" w:hAnsi="Times New Roman" w:cs="Times New Roman"/>
            <w:lang w:val="en-GB"/>
          </w:rPr>
          <w:id w:val="1572535104"/>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Jon18 \l 1045 </w:instrText>
          </w:r>
          <w:r w:rsidR="00572DE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(61)</w:t>
          </w:r>
          <w:r w:rsidR="00572DEA" w:rsidRPr="00957F26">
            <w:rPr>
              <w:rFonts w:ascii="Times New Roman" w:eastAsiaTheme="minorEastAsia" w:hAnsi="Times New Roman" w:cs="Times New Roman"/>
              <w:lang w:val="en-GB"/>
            </w:rPr>
            <w:fldChar w:fldCharType="end"/>
          </w:r>
        </w:sdtContent>
      </w:sdt>
    </w:p>
    <w:p w14:paraId="06FAA56E" w14:textId="702AB694" w:rsidR="00FD499E" w:rsidRPr="00957F26" w:rsidRDefault="004F34F9"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There are other kinds of ETMs </w:t>
      </w:r>
      <w:r w:rsidR="00A92223" w:rsidRPr="00957F26">
        <w:rPr>
          <w:rFonts w:ascii="Times New Roman" w:eastAsiaTheme="minorEastAsia" w:hAnsi="Times New Roman" w:cs="Times New Roman"/>
          <w:lang w:val="en-GB"/>
        </w:rPr>
        <w:t xml:space="preserve">researched </w:t>
      </w:r>
      <w:r w:rsidRPr="00957F26">
        <w:rPr>
          <w:rFonts w:ascii="Times New Roman" w:eastAsiaTheme="minorEastAsia" w:hAnsi="Times New Roman" w:cs="Times New Roman"/>
          <w:lang w:val="en-GB"/>
        </w:rPr>
        <w:t>as well.</w:t>
      </w:r>
      <w:r w:rsidR="00AA346C" w:rsidRPr="00957F26">
        <w:rPr>
          <w:rFonts w:ascii="Times New Roman" w:eastAsiaTheme="minorEastAsia" w:hAnsi="Times New Roman" w:cs="Times New Roman"/>
          <w:lang w:val="en-GB"/>
        </w:rPr>
        <w:t xml:space="preserve">  Using big tandem structures has manifested superb PCE through simulations.</w:t>
      </w:r>
      <w:sdt>
        <w:sdtPr>
          <w:rPr>
            <w:rFonts w:ascii="Times New Roman" w:eastAsiaTheme="minorEastAsia" w:hAnsi="Times New Roman" w:cs="Times New Roman"/>
            <w:lang w:val="en-GB"/>
          </w:rPr>
          <w:id w:val="2065063469"/>
          <w:citation/>
        </w:sdtPr>
        <w:sdtContent>
          <w:r w:rsidR="00AA346C" w:rsidRPr="00957F26">
            <w:rPr>
              <w:rFonts w:ascii="Times New Roman" w:eastAsiaTheme="minorEastAsia" w:hAnsi="Times New Roman" w:cs="Times New Roman"/>
              <w:lang w:val="en-GB"/>
            </w:rPr>
            <w:fldChar w:fldCharType="begin"/>
          </w:r>
          <w:r w:rsidR="00AA346C" w:rsidRPr="00957F26">
            <w:rPr>
              <w:rFonts w:ascii="Times New Roman" w:eastAsiaTheme="minorEastAsia" w:hAnsi="Times New Roman" w:cs="Times New Roman"/>
              <w:lang w:val="en-GB"/>
            </w:rPr>
            <w:instrText xml:space="preserve"> CITATION Rya17 \l 1045 </w:instrText>
          </w:r>
          <w:r w:rsidR="00AA346C"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(62)</w:t>
          </w:r>
          <w:r w:rsidR="00AA346C"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r w:rsidR="00A25918" w:rsidRPr="00957F26">
        <w:rPr>
          <w:rFonts w:ascii="Times New Roman" w:eastAsiaTheme="minorEastAsia" w:hAnsi="Times New Roman" w:cs="Times New Roman"/>
          <w:lang w:val="en-GB"/>
        </w:rPr>
        <w:t>The doping of synergistic fullerene electro transport layer has proven to increase Solar Cell performance</w:t>
      </w:r>
      <w:sdt>
        <w:sdtPr>
          <w:rPr>
            <w:rFonts w:ascii="Times New Roman" w:eastAsiaTheme="minorEastAsia" w:hAnsi="Times New Roman" w:cs="Times New Roman"/>
            <w:lang w:val="en-GB"/>
          </w:rPr>
          <w:id w:val="-278338102"/>
          <w:citation/>
        </w:sdtPr>
        <w:sdtContent>
          <w:r w:rsidR="00A25918" w:rsidRPr="00957F26">
            <w:rPr>
              <w:rFonts w:ascii="Times New Roman" w:eastAsiaTheme="minorEastAsia" w:hAnsi="Times New Roman" w:cs="Times New Roman"/>
              <w:lang w:val="en-GB"/>
            </w:rPr>
            <w:fldChar w:fldCharType="begin"/>
          </w:r>
          <w:r w:rsidR="00A25918" w:rsidRPr="00957F26">
            <w:rPr>
              <w:rFonts w:ascii="Times New Roman" w:eastAsiaTheme="minorEastAsia" w:hAnsi="Times New Roman" w:cs="Times New Roman"/>
              <w:lang w:val="en-GB"/>
            </w:rPr>
            <w:instrText xml:space="preserve"> CITATION Min14 \l 1045 </w:instrText>
          </w:r>
          <w:r w:rsidR="00A2591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(63)</w:t>
          </w:r>
          <w:r w:rsidR="00A25918" w:rsidRPr="00957F26">
            <w:rPr>
              <w:rFonts w:ascii="Times New Roman" w:eastAsiaTheme="minorEastAsia" w:hAnsi="Times New Roman" w:cs="Times New Roman"/>
              <w:lang w:val="en-GB"/>
            </w:rPr>
            <w:fldChar w:fldCharType="end"/>
          </w:r>
        </w:sdtContent>
      </w:sdt>
      <w:r w:rsidR="00A25918" w:rsidRPr="00957F26">
        <w:rPr>
          <w:rFonts w:ascii="Times New Roman" w:eastAsiaTheme="minorEastAsia" w:hAnsi="Times New Roman" w:cs="Times New Roman"/>
          <w:lang w:val="en-GB"/>
        </w:rPr>
        <w:t xml:space="preserve"> </w:t>
      </w:r>
      <w:r w:rsidR="00512046" w:rsidRPr="00957F26">
        <w:rPr>
          <w:rFonts w:ascii="Times New Roman" w:eastAsiaTheme="minorEastAsia" w:hAnsi="Times New Roman" w:cs="Times New Roman"/>
          <w:lang w:val="en-GB"/>
        </w:rPr>
        <w:t>A series of materials such as SnO</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 NiO, BiVO</w:t>
      </w:r>
      <w:r w:rsidR="00512046" w:rsidRPr="00957F26">
        <w:rPr>
          <w:rFonts w:ascii="Times New Roman" w:eastAsiaTheme="minorEastAsia" w:hAnsi="Times New Roman" w:cs="Times New Roman"/>
          <w:vertAlign w:val="subscript"/>
          <w:lang w:val="en-GB"/>
        </w:rPr>
        <w:t>4</w:t>
      </w:r>
      <w:r w:rsidR="00512046" w:rsidRPr="00957F26">
        <w:rPr>
          <w:rFonts w:ascii="Times New Roman" w:eastAsiaTheme="minorEastAsia" w:hAnsi="Times New Roman" w:cs="Times New Roman"/>
          <w:lang w:val="en-GB"/>
        </w:rPr>
        <w:t>, Zn</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SnO</w:t>
      </w:r>
      <w:r w:rsidR="00512046" w:rsidRPr="00957F26">
        <w:rPr>
          <w:rFonts w:ascii="Times New Roman" w:eastAsiaTheme="minorEastAsia" w:hAnsi="Times New Roman" w:cs="Times New Roman"/>
          <w:vertAlign w:val="subscript"/>
          <w:lang w:val="en-GB"/>
        </w:rPr>
        <w:t>4</w:t>
      </w:r>
      <w:r w:rsidR="00512046" w:rsidRPr="00957F26">
        <w:rPr>
          <w:rFonts w:ascii="Times New Roman" w:eastAsiaTheme="minorEastAsia" w:hAnsi="Times New Roman" w:cs="Times New Roman"/>
          <w:lang w:val="en-GB"/>
        </w:rPr>
        <w:t>,BaTiO</w:t>
      </w:r>
      <w:r w:rsidR="00512046" w:rsidRPr="00957F26">
        <w:rPr>
          <w:rFonts w:ascii="Times New Roman" w:eastAsiaTheme="minorEastAsia" w:hAnsi="Times New Roman" w:cs="Times New Roman"/>
          <w:vertAlign w:val="subscript"/>
          <w:lang w:val="en-GB"/>
        </w:rPr>
        <w:t>3</w:t>
      </w:r>
      <w:r w:rsidR="00512046" w:rsidRPr="00957F26">
        <w:rPr>
          <w:rFonts w:ascii="Times New Roman" w:eastAsiaTheme="minorEastAsia" w:hAnsi="Times New Roman" w:cs="Times New Roman"/>
          <w:lang w:val="en-GB"/>
        </w:rPr>
        <w:t xml:space="preserve">, CoO has been incorporated to QDSC manifesting future potential. </w:t>
      </w:r>
      <w:sdt>
        <w:sdtPr>
          <w:rPr>
            <w:rFonts w:ascii="Times New Roman" w:eastAsiaTheme="minorEastAsia" w:hAnsi="Times New Roman" w:cs="Times New Roman"/>
            <w:lang w:val="en-GB"/>
          </w:rPr>
          <w:id w:val="1877657898"/>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Zho19 \l 1045 </w:instrText>
          </w:r>
          <w:r w:rsidR="00512046"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(45)</w:t>
          </w:r>
          <w:r w:rsidR="00512046"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High performance has been achieved using </w:t>
      </w:r>
      <w:r w:rsidR="00E24438" w:rsidRPr="00957F26">
        <w:rPr>
          <w:rFonts w:ascii="Times New Roman" w:eastAsiaTheme="minorEastAsia" w:hAnsi="Times New Roman" w:cs="Times New Roman"/>
          <w:lang w:val="en-GB"/>
        </w:rPr>
        <w:t>CdS thin films as single-source precursors to ETM layer providing over 8% PCE.</w:t>
      </w:r>
      <w:sdt>
        <w:sdtPr>
          <w:rPr>
            <w:rFonts w:ascii="Times New Roman" w:eastAsiaTheme="minorEastAsia" w:hAnsi="Times New Roman" w:cs="Times New Roman"/>
            <w:lang w:val="en-GB"/>
          </w:rPr>
          <w:id w:val="-1979066641"/>
          <w:citation/>
        </w:sdtPr>
        <w:sdtContent>
          <w:r w:rsidR="00E24438" w:rsidRPr="00957F26">
            <w:rPr>
              <w:rFonts w:ascii="Times New Roman" w:eastAsiaTheme="minorEastAsia" w:hAnsi="Times New Roman" w:cs="Times New Roman"/>
              <w:lang w:val="en-GB"/>
            </w:rPr>
            <w:fldChar w:fldCharType="begin"/>
          </w:r>
          <w:r w:rsidR="00E24438" w:rsidRPr="00957F26">
            <w:rPr>
              <w:rFonts w:ascii="Times New Roman" w:eastAsiaTheme="minorEastAsia" w:hAnsi="Times New Roman" w:cs="Times New Roman"/>
              <w:lang w:val="en-GB"/>
            </w:rPr>
            <w:instrText xml:space="preserve"> CITATION Lon17 \l 1045 </w:instrText>
          </w:r>
          <w:r w:rsidR="00E2443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(64)</w:t>
          </w:r>
          <w:r w:rsidR="00E24438" w:rsidRPr="00957F26">
            <w:rPr>
              <w:rFonts w:ascii="Times New Roman" w:eastAsiaTheme="minorEastAsia" w:hAnsi="Times New Roman" w:cs="Times New Roman"/>
              <w:lang w:val="en-GB"/>
            </w:rPr>
            <w:fldChar w:fldCharType="end"/>
          </w:r>
        </w:sdtContent>
      </w:sdt>
    </w:p>
    <w:p w14:paraId="66470D6A" w14:textId="62163469" w:rsidR="00C36583" w:rsidRPr="00957F26" w:rsidRDefault="00C36583"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All of the above materials are n-type semiconductors. Furthermore shall we proceed to introduce the p-type metal oxides and p-type Quantum dot sensitised cells. Typically, the NiO semiconductor is widely used. The promising and comprehensive material that can be implemented is CuSCN, which is an inorganic of p-type. Of course, the extraction of a hole from light harvesting layer to a redox couple will be rather slower than in case of electron.(39,70,192) Therefore, being the potential solution to this problem, the p-type semiconductor based layers are beginning to leave their mark in PV devices.(193-195) As expected, the most accurate application of that type of films would be the tandem configuration construction, which contains both n-type and p-type QDSCs to overcome so called  a Shockley-Queisser limit(196)</w:t>
      </w:r>
      <w:r w:rsidR="00F74BC0" w:rsidRPr="00957F26">
        <w:rPr>
          <w:rFonts w:ascii="Times New Roman" w:eastAsiaTheme="minorEastAsia" w:hAnsi="Times New Roman" w:cs="Times New Roman"/>
          <w:lang w:val="en-GB"/>
        </w:rPr>
        <w:t>. However appealing, the efficiencies of p-type QDSCs are yet to be enhanced.</w:t>
      </w:r>
      <w:sdt>
        <w:sdtPr>
          <w:rPr>
            <w:rFonts w:ascii="Times New Roman" w:eastAsiaTheme="minorEastAsia" w:hAnsi="Times New Roman" w:cs="Times New Roman"/>
            <w:lang w:val="en-GB"/>
          </w:rPr>
          <w:id w:val="1340045936"/>
          <w:citation/>
        </w:sdtPr>
        <w:sdtContent>
          <w:r w:rsidR="00F74BC0" w:rsidRPr="00957F26">
            <w:rPr>
              <w:rFonts w:ascii="Times New Roman" w:eastAsiaTheme="minorEastAsia" w:hAnsi="Times New Roman" w:cs="Times New Roman"/>
              <w:lang w:val="en-GB"/>
            </w:rPr>
            <w:fldChar w:fldCharType="begin"/>
          </w:r>
          <w:r w:rsidR="00F74BC0" w:rsidRPr="00957F26">
            <w:rPr>
              <w:rFonts w:ascii="Times New Roman" w:eastAsiaTheme="minorEastAsia" w:hAnsi="Times New Roman" w:cs="Times New Roman"/>
              <w:lang w:val="en-GB"/>
            </w:rPr>
            <w:instrText xml:space="preserve"> CITATION Zhe18 \l 1045 </w:instrText>
          </w:r>
          <w:r w:rsidR="00F74BC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F74BC0"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br/>
      </w:r>
      <w:r w:rsidR="00FD499E" w:rsidRPr="00957F26">
        <w:rPr>
          <w:rFonts w:ascii="Times New Roman" w:eastAsiaTheme="minorEastAsia" w:hAnsi="Times New Roman" w:cs="Times New Roman"/>
          <w:lang w:val="en-GB"/>
        </w:rPr>
        <w:br/>
      </w:r>
      <w:r w:rsidR="00FD499E" w:rsidRPr="00957F26">
        <w:rPr>
          <w:rFonts w:ascii="Times New Roman" w:eastAsiaTheme="minorEastAsia" w:hAnsi="Times New Roman" w:cs="Times New Roman"/>
          <w:b/>
          <w:lang w:val="en-GB"/>
        </w:rPr>
        <w:t xml:space="preserve">b) Hole transporting </w:t>
      </w:r>
      <w:r w:rsidRPr="00957F26">
        <w:rPr>
          <w:rFonts w:ascii="Times New Roman" w:eastAsiaTheme="minorEastAsia" w:hAnsi="Times New Roman" w:cs="Times New Roman"/>
          <w:b/>
          <w:lang w:val="en-GB"/>
        </w:rPr>
        <w:t xml:space="preserve">material (HTM) </w:t>
      </w:r>
      <w:r w:rsidR="00FD499E" w:rsidRPr="00957F26">
        <w:rPr>
          <w:rFonts w:ascii="Times New Roman" w:eastAsiaTheme="minorEastAsia" w:hAnsi="Times New Roman" w:cs="Times New Roman"/>
          <w:b/>
          <w:lang w:val="en-GB"/>
        </w:rPr>
        <w:t>layers</w:t>
      </w:r>
      <w:r w:rsidR="00FD499E" w:rsidRPr="00957F26">
        <w:rPr>
          <w:rFonts w:ascii="Times New Roman" w:eastAsiaTheme="minorEastAsia" w:hAnsi="Times New Roman" w:cs="Times New Roman"/>
          <w:b/>
          <w:lang w:val="en-GB"/>
        </w:rPr>
        <w:br/>
      </w:r>
      <w:r w:rsidR="00FD499E" w:rsidRPr="00957F26">
        <w:rPr>
          <w:rFonts w:ascii="Times New Roman" w:eastAsiaTheme="minorEastAsia" w:hAnsi="Times New Roman" w:cs="Times New Roman"/>
          <w:b/>
          <w:lang w:val="en-GB"/>
        </w:rPr>
        <w:br/>
      </w:r>
      <w:r w:rsidRPr="00957F26">
        <w:rPr>
          <w:rFonts w:ascii="Times New Roman" w:eastAsiaTheme="minorEastAsia" w:hAnsi="Times New Roman" w:cs="Times New Roman"/>
          <w:lang w:val="en-GB"/>
        </w:rPr>
        <w:t>The electrolyte or HTM is crucial to QDSCs as well. The properties of such film shall be:</w:t>
      </w:r>
    </w:p>
    <w:p w14:paraId="364F650D" w14:textId="5038E9D5"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Low corrosivity.</w:t>
      </w:r>
    </w:p>
    <w:p w14:paraId="326F70AA" w14:textId="3C601FB6"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Redox potential appropriate to regenerate QDs and maintain fine V</w:t>
      </w:r>
      <w:r w:rsidRPr="00957F26">
        <w:rPr>
          <w:rFonts w:ascii="Times New Roman" w:eastAsiaTheme="minorEastAsia" w:hAnsi="Times New Roman" w:cs="Times New Roman"/>
          <w:vertAlign w:val="subscript"/>
          <w:lang w:val="en-GB"/>
        </w:rPr>
        <w:t>oc</w:t>
      </w:r>
      <w:r w:rsidRPr="00957F26">
        <w:rPr>
          <w:rFonts w:ascii="Times New Roman" w:eastAsiaTheme="minorEastAsia" w:hAnsi="Times New Roman" w:cs="Times New Roman"/>
          <w:lang w:val="en-GB"/>
        </w:rPr>
        <w:t xml:space="preserve"> . </w:t>
      </w:r>
    </w:p>
    <w:p w14:paraId="4EAD5AB7" w14:textId="2EC6A984"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High conductivity through ions.</w:t>
      </w:r>
    </w:p>
    <w:p w14:paraId="16620BAA" w14:textId="2F0FF62F"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Stability and transparency in visible spectrum.</w:t>
      </w:r>
    </w:p>
    <w:p w14:paraId="126438E0" w14:textId="3F3A45A6"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Possibility to fully regenerate.</w:t>
      </w:r>
      <w:sdt>
        <w:sdtPr>
          <w:rPr>
            <w:rFonts w:ascii="Times New Roman" w:eastAsiaTheme="minorEastAsia" w:hAnsi="Times New Roman" w:cs="Times New Roman"/>
            <w:lang w:val="en-GB"/>
          </w:rPr>
          <w:id w:val="203045452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rPr>
            <w:instrText xml:space="preserve"> CITATION Zhe18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(3)</w:t>
          </w:r>
          <w:r w:rsidRPr="00957F26">
            <w:rPr>
              <w:rFonts w:ascii="Times New Roman" w:eastAsiaTheme="minorEastAsia" w:hAnsi="Times New Roman" w:cs="Times New Roman"/>
              <w:lang w:val="en-GB"/>
            </w:rPr>
            <w:fldChar w:fldCharType="end"/>
          </w:r>
        </w:sdtContent>
      </w:sdt>
    </w:p>
    <w:p w14:paraId="2CA0D4E9" w14:textId="795F708F" w:rsidR="00F74BC0" w:rsidRPr="00957F26" w:rsidRDefault="00F74BC0" w:rsidP="00F74BC0">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common electrolytes:</w:t>
      </w:r>
    </w:p>
    <w:p w14:paraId="5D6E22A5" w14:textId="646C62B7"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Liquid electrolytes</w:t>
      </w:r>
    </w:p>
    <w:p w14:paraId="2D13E079" w14:textId="361E3460"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Quasi-solid state electrolytes</w:t>
      </w:r>
    </w:p>
    <w:p w14:paraId="2C3B0E0F" w14:textId="7F67103E"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All-solid state QDSCs</w:t>
      </w:r>
    </w:p>
    <w:p w14:paraId="2FE71B1A" w14:textId="47AE3E98" w:rsidR="00F74BC0" w:rsidRPr="00957F26" w:rsidRDefault="00F74BC0" w:rsidP="00F74BC0">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were described comprehensively in the following research papers </w:t>
      </w:r>
      <w:sdt>
        <w:sdtPr>
          <w:rPr>
            <w:rFonts w:ascii="Times New Roman" w:eastAsiaTheme="minorEastAsia" w:hAnsi="Times New Roman" w:cs="Times New Roman"/>
            <w:lang w:val="en-GB"/>
          </w:rPr>
          <w:id w:val="1751543773"/>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Zhe18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467426692"/>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Jia151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(65)</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21668380"/>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Jun17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(66)</w:t>
          </w:r>
          <w:r w:rsidRPr="00957F26">
            <w:rPr>
              <w:rFonts w:ascii="Times New Roman" w:eastAsiaTheme="minorEastAsia" w:hAnsi="Times New Roman" w:cs="Times New Roman"/>
              <w:lang w:val="en-GB"/>
            </w:rPr>
            <w:fldChar w:fldCharType="end"/>
          </w:r>
        </w:sdtContent>
      </w:sdt>
    </w:p>
    <w:p w14:paraId="6DAB6E8A" w14:textId="7F636A9F" w:rsidR="000B3F7B" w:rsidRPr="00957F26" w:rsidRDefault="000B3F7B" w:rsidP="00062AAD">
      <w:p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Although using Sb</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lang w:val="en-GB"/>
        </w:rPr>
        <w:t>Se</w:t>
      </w:r>
      <w:r w:rsidRPr="00957F26">
        <w:rPr>
          <w:rFonts w:ascii="Times New Roman" w:eastAsiaTheme="minorEastAsia" w:hAnsi="Times New Roman" w:cs="Times New Roman"/>
          <w:vertAlign w:val="subscript"/>
          <w:lang w:val="en-GB"/>
        </w:rPr>
        <w:t>3</w:t>
      </w:r>
      <w:r w:rsidRPr="00957F26">
        <w:rPr>
          <w:rFonts w:ascii="Times New Roman" w:eastAsiaTheme="minorEastAsia" w:hAnsi="Times New Roman" w:cs="Times New Roman"/>
          <w:lang w:val="en-GB"/>
        </w:rPr>
        <w:t xml:space="preserve"> as a thin light harvesting film, a group of researchers has also used PbS colloidal quantum dots as a hole transport layer achieving 6.5% certified PCE in 2017.</w:t>
      </w:r>
      <w:sdt>
        <w:sdtPr>
          <w:rPr>
            <w:rFonts w:ascii="Times New Roman" w:eastAsiaTheme="minorEastAsia" w:hAnsi="Times New Roman" w:cs="Times New Roman"/>
            <w:lang w:val="en-GB"/>
          </w:rPr>
          <w:id w:val="1338107158"/>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Cha17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(67)</w:t>
          </w:r>
          <w:r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In 2016 the usage of graphdiyne(a novel large π -conjugated carbon hole </w:t>
      </w:r>
      <w:r w:rsidR="00181770" w:rsidRPr="00957F26">
        <w:rPr>
          <w:rFonts w:ascii="Times New Roman" w:eastAsiaTheme="minorEastAsia" w:hAnsi="Times New Roman" w:cs="Times New Roman"/>
          <w:lang w:val="en-GB"/>
        </w:rPr>
        <w:t>transporting material) was used for an efficient hole transport layer for solar cells based on PbS-EDT colloidal quantum dots.</w:t>
      </w:r>
      <w:sdt>
        <w:sdtPr>
          <w:rPr>
            <w:rFonts w:ascii="Times New Roman" w:eastAsiaTheme="minorEastAsia" w:hAnsi="Times New Roman" w:cs="Times New Roman"/>
            <w:lang w:val="en-GB"/>
          </w:rPr>
          <w:id w:val="490295049"/>
          <w:citation/>
        </w:sdtPr>
        <w:sdtContent>
          <w:r w:rsidR="00181770" w:rsidRPr="00957F26">
            <w:rPr>
              <w:rFonts w:ascii="Times New Roman" w:eastAsiaTheme="minorEastAsia" w:hAnsi="Times New Roman" w:cs="Times New Roman"/>
              <w:lang w:val="en-GB"/>
            </w:rPr>
            <w:fldChar w:fldCharType="begin"/>
          </w:r>
          <w:r w:rsidR="00181770" w:rsidRPr="00957F26">
            <w:rPr>
              <w:rFonts w:ascii="Times New Roman" w:eastAsiaTheme="minorEastAsia" w:hAnsi="Times New Roman" w:cs="Times New Roman"/>
              <w:lang w:val="en-GB"/>
            </w:rPr>
            <w:instrText xml:space="preserve"> CITATION Zhi16 \l 1045 </w:instrText>
          </w:r>
          <w:r w:rsidR="0018177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(68)</w:t>
          </w:r>
          <w:r w:rsidR="00181770"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Before that, in 2015, colloidal CuInS</w:t>
      </w:r>
      <w:r w:rsidR="00181770" w:rsidRPr="00957F26">
        <w:rPr>
          <w:rFonts w:ascii="Times New Roman" w:eastAsiaTheme="minorEastAsia" w:hAnsi="Times New Roman" w:cs="Times New Roman"/>
          <w:vertAlign w:val="subscript"/>
          <w:lang w:val="en-GB"/>
        </w:rPr>
        <w:t>2</w:t>
      </w:r>
      <w:r w:rsidR="00181770" w:rsidRPr="00957F26">
        <w:rPr>
          <w:rFonts w:ascii="Times New Roman" w:eastAsiaTheme="minorEastAsia" w:hAnsi="Times New Roman" w:cs="Times New Roman"/>
          <w:lang w:val="en-GB"/>
        </w:rPr>
        <w:t xml:space="preserve"> QDs were layered to hole transporting solution and even though the scientist did their research on Perovskite solar cell, they accomplished to get almost 8.5% PCE. </w:t>
      </w:r>
      <w:sdt>
        <w:sdtPr>
          <w:rPr>
            <w:rFonts w:ascii="Times New Roman" w:eastAsiaTheme="minorEastAsia" w:hAnsi="Times New Roman" w:cs="Times New Roman"/>
            <w:lang w:val="en-GB"/>
          </w:rPr>
          <w:id w:val="1640294633"/>
          <w:citation/>
        </w:sdtPr>
        <w:sdtContent>
          <w:r w:rsidR="00181770" w:rsidRPr="00957F26">
            <w:rPr>
              <w:rFonts w:ascii="Times New Roman" w:eastAsiaTheme="minorEastAsia" w:hAnsi="Times New Roman" w:cs="Times New Roman"/>
              <w:lang w:val="en-GB"/>
            </w:rPr>
            <w:fldChar w:fldCharType="begin"/>
          </w:r>
          <w:r w:rsidR="00181770" w:rsidRPr="00957F26">
            <w:rPr>
              <w:rFonts w:ascii="Times New Roman" w:eastAsiaTheme="minorEastAsia" w:hAnsi="Times New Roman" w:cs="Times New Roman"/>
              <w:lang w:val="en-GB"/>
            </w:rPr>
            <w:instrText xml:space="preserve"> CITATION Mei15 \l 1045 </w:instrText>
          </w:r>
          <w:r w:rsidR="00181770"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(69)</w:t>
          </w:r>
          <w:r w:rsidR="00181770"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The extended </w:t>
      </w:r>
      <w:r w:rsidR="00C67AC6" w:rsidRPr="00957F26">
        <w:rPr>
          <w:rFonts w:ascii="Times New Roman" w:eastAsiaTheme="minorEastAsia" w:hAnsi="Times New Roman" w:cs="Times New Roman"/>
          <w:lang w:val="en-GB"/>
        </w:rPr>
        <w:t>device stability and a rise to 10.6% of PCE was certified using CQD solar cells using P3HT as a hole transport material.</w:t>
      </w:r>
      <w:sdt>
        <w:sdtPr>
          <w:rPr>
            <w:rFonts w:ascii="Times New Roman" w:eastAsiaTheme="minorEastAsia" w:hAnsi="Times New Roman" w:cs="Times New Roman"/>
            <w:lang w:val="en-GB"/>
          </w:rPr>
          <w:id w:val="1432167814"/>
          <w:citation/>
        </w:sdtPr>
        <w:sdtContent>
          <w:r w:rsidR="00C67AC6" w:rsidRPr="00957F26">
            <w:rPr>
              <w:rFonts w:ascii="Times New Roman" w:eastAsiaTheme="minorEastAsia" w:hAnsi="Times New Roman" w:cs="Times New Roman"/>
              <w:lang w:val="en-GB"/>
            </w:rPr>
            <w:fldChar w:fldCharType="begin"/>
          </w:r>
          <w:r w:rsidR="00C67AC6" w:rsidRPr="00957F26">
            <w:rPr>
              <w:rFonts w:ascii="Times New Roman" w:eastAsiaTheme="minorEastAsia" w:hAnsi="Times New Roman" w:cs="Times New Roman"/>
              <w:lang w:val="en-GB"/>
            </w:rPr>
            <w:instrText xml:space="preserve"> CITATION Dar16 \l 1045 </w:instrText>
          </w:r>
          <w:r w:rsidR="00C67AC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(70)</w:t>
          </w:r>
          <w:r w:rsidR="00C67AC6" w:rsidRPr="00957F26">
            <w:rPr>
              <w:rFonts w:ascii="Times New Roman" w:eastAsiaTheme="minorEastAsia" w:hAnsi="Times New Roman" w:cs="Times New Roman"/>
              <w:lang w:val="en-GB"/>
            </w:rPr>
            <w:fldChar w:fldCharType="end"/>
          </w:r>
        </w:sdtContent>
      </w:sdt>
      <w:r w:rsidR="00C67AC6" w:rsidRPr="00957F26">
        <w:rPr>
          <w:rFonts w:ascii="Times New Roman" w:eastAsiaTheme="minorEastAsia" w:hAnsi="Times New Roman" w:cs="Times New Roman"/>
          <w:lang w:val="en-GB"/>
        </w:rPr>
        <w:br/>
      </w:r>
      <w:r w:rsidR="00C67AC6" w:rsidRPr="00957F26">
        <w:rPr>
          <w:rFonts w:ascii="Times New Roman" w:eastAsiaTheme="minorEastAsia" w:hAnsi="Times New Roman" w:cs="Times New Roman"/>
          <w:lang w:val="en-GB"/>
        </w:rPr>
        <w:br/>
      </w:r>
      <w:r w:rsidR="00C67AC6" w:rsidRPr="00957F26">
        <w:rPr>
          <w:rFonts w:ascii="Times New Roman" w:eastAsiaTheme="minorEastAsia" w:hAnsi="Times New Roman" w:cs="Times New Roman"/>
          <w:b/>
          <w:lang w:val="en-GB"/>
        </w:rPr>
        <w:t xml:space="preserve">c) QD sensitizers </w:t>
      </w:r>
    </w:p>
    <w:p w14:paraId="449352BA" w14:textId="6E6CA772" w:rsidR="00C67AC6" w:rsidRPr="00957F26" w:rsidRDefault="00C67AC6"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main part of our PV device, the QDSC are QDs. The ability of harvesting interfering light is a crucial component of such device.</w:t>
      </w:r>
      <w:sdt>
        <w:sdtPr>
          <w:rPr>
            <w:rFonts w:ascii="Times New Roman" w:eastAsiaTheme="minorEastAsia" w:hAnsi="Times New Roman" w:cs="Times New Roman"/>
            <w:lang w:val="en-GB"/>
          </w:rPr>
          <w:id w:val="618418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MKo14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(71)</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05865890"/>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rPr>
            <w:instrText xml:space="preserve"> CITATION PVK10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(72)</w:t>
          </w:r>
          <w:r w:rsidR="00D97701"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Therefore, the ideal nanostructures should exhibit certain properties:</w:t>
      </w:r>
    </w:p>
    <w:p w14:paraId="1D2CFD98" w14:textId="4FFA866D" w:rsidR="00C67AC6" w:rsidRPr="00957F26" w:rsidRDefault="00C67AC6"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A higher CBE than the one in the electron transport material and lower than in hole transport material to provide effective charge separation. </w:t>
      </w:r>
    </w:p>
    <w:p w14:paraId="5903D87D" w14:textId="2BEAFF62" w:rsidR="00C67AC6"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Obviously, as in all semiconductor PV devices, we shall provide a material with accurate band gap, ideal for our purpose. The reason is clear, we are interested in superb absorption in wide range of solar spectrum.</w:t>
      </w:r>
    </w:p>
    <w:p w14:paraId="71540B2B" w14:textId="1F1C9547" w:rsidR="00E30B1C"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 stability is the crucial property as well. </w:t>
      </w:r>
    </w:p>
    <w:p w14:paraId="7E4409B2" w14:textId="47AA65BC" w:rsidR="00E30B1C"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From the technological point of view</w:t>
      </w:r>
      <w:r w:rsidR="00616711" w:rsidRPr="00957F26">
        <w:rPr>
          <w:rFonts w:ascii="Times New Roman" w:eastAsiaTheme="minorEastAsia" w:hAnsi="Times New Roman" w:cs="Times New Roman"/>
          <w:lang w:val="en-GB"/>
        </w:rPr>
        <w:t>-</w:t>
      </w:r>
      <w:r w:rsidRPr="00957F26">
        <w:rPr>
          <w:rFonts w:ascii="Times New Roman" w:eastAsiaTheme="minorEastAsia" w:hAnsi="Times New Roman" w:cs="Times New Roman"/>
          <w:lang w:val="en-GB"/>
        </w:rPr>
        <w:t xml:space="preserve"> the simple preparation and of course low toxicity would be rather expected. </w:t>
      </w:r>
    </w:p>
    <w:p w14:paraId="241A37DC" w14:textId="1B5BEB16" w:rsidR="00E30B1C" w:rsidRPr="00957F26" w:rsidRDefault="00E30B1C"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Therefore, we will now examine methods to deposit them and the differences between certain QDs materials. </w:t>
      </w:r>
    </w:p>
    <w:p w14:paraId="599F8A9D" w14:textId="20FC061E" w:rsidR="00CC394B" w:rsidRPr="00957F26" w:rsidRDefault="0073591A"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Because of QDs being inorganic and </w:t>
      </w:r>
      <w:r w:rsidR="00900612" w:rsidRPr="00957F26">
        <w:rPr>
          <w:rFonts w:ascii="Times New Roman" w:eastAsiaTheme="minorEastAsia" w:hAnsi="Times New Roman" w:cs="Times New Roman"/>
          <w:lang w:val="en-GB"/>
        </w:rPr>
        <w:t xml:space="preserve">possessing larger size than simple molecular dyes, they are much more difficult to tether onto metal oxide to form a high quality monolayer. Therefore </w:t>
      </w:r>
      <w:r w:rsidR="00900612" w:rsidRPr="0009039E">
        <w:rPr>
          <w:rFonts w:ascii="Times New Roman" w:eastAsiaTheme="minorEastAsia" w:hAnsi="Times New Roman" w:cs="Times New Roman"/>
          <w:b/>
          <w:bCs/>
          <w:color w:val="FF0000"/>
          <w:lang w:val="en-GB"/>
        </w:rPr>
        <w:t>high QD-loading</w:t>
      </w:r>
      <w:r w:rsidR="00900612" w:rsidRPr="0009039E">
        <w:rPr>
          <w:rFonts w:ascii="Times New Roman" w:eastAsiaTheme="minorEastAsia" w:hAnsi="Times New Roman" w:cs="Times New Roman"/>
          <w:color w:val="FF0000"/>
          <w:lang w:val="en-GB"/>
        </w:rPr>
        <w:t xml:space="preserve"> </w:t>
      </w:r>
      <w:r w:rsidR="00900612" w:rsidRPr="00957F26">
        <w:rPr>
          <w:rFonts w:ascii="Times New Roman" w:eastAsiaTheme="minorEastAsia" w:hAnsi="Times New Roman" w:cs="Times New Roman"/>
          <w:lang w:val="en-GB"/>
        </w:rPr>
        <w:t>amount is rather high to achieve</w:t>
      </w:r>
      <w:r w:rsidR="00D97701"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210123719"/>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MAB14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(73)</w:t>
          </w:r>
          <w:r w:rsidR="00D97701" w:rsidRPr="00957F26">
            <w:rPr>
              <w:rFonts w:ascii="Times New Roman" w:eastAsiaTheme="minorEastAsia" w:hAnsi="Times New Roman" w:cs="Times New Roman"/>
              <w:lang w:val="en-GB"/>
            </w:rPr>
            <w:fldChar w:fldCharType="end"/>
          </w:r>
        </w:sdtContent>
      </w:sdt>
      <w:r w:rsidR="00900612" w:rsidRPr="00957F26">
        <w:rPr>
          <w:rFonts w:ascii="Times New Roman" w:eastAsiaTheme="minorEastAsia" w:hAnsi="Times New Roman" w:cs="Times New Roman"/>
          <w:lang w:val="en-GB"/>
        </w:rPr>
        <w:t xml:space="preserve"> We can difference the deposition methods by putting them into two categories: </w:t>
      </w:r>
      <w:r w:rsidR="00900612" w:rsidRPr="00957F26">
        <w:rPr>
          <w:rFonts w:ascii="Times New Roman" w:eastAsiaTheme="minorEastAsia" w:hAnsi="Times New Roman" w:cs="Times New Roman"/>
          <w:i/>
          <w:lang w:val="en-GB"/>
        </w:rPr>
        <w:t xml:space="preserve">in situ </w:t>
      </w:r>
      <w:r w:rsidR="00900612" w:rsidRPr="00957F26">
        <w:rPr>
          <w:rFonts w:ascii="Times New Roman" w:eastAsiaTheme="minorEastAsia" w:hAnsi="Times New Roman" w:cs="Times New Roman"/>
          <w:lang w:val="en-GB"/>
        </w:rPr>
        <w:t xml:space="preserve">and </w:t>
      </w:r>
      <w:r w:rsidR="00900612" w:rsidRPr="00957F26">
        <w:rPr>
          <w:rFonts w:ascii="Times New Roman" w:eastAsiaTheme="minorEastAsia" w:hAnsi="Times New Roman" w:cs="Times New Roman"/>
          <w:i/>
          <w:lang w:val="en-GB"/>
        </w:rPr>
        <w:t>ex situ</w:t>
      </w:r>
      <w:r w:rsidR="00900612" w:rsidRPr="00957F26">
        <w:rPr>
          <w:rFonts w:ascii="Times New Roman" w:eastAsiaTheme="minorEastAsia" w:hAnsi="Times New Roman" w:cs="Times New Roman"/>
          <w:lang w:val="en-GB"/>
        </w:rPr>
        <w:t xml:space="preserve">. In the first one, the QDs are grown directly on the surface of the metal oxide substrate, being created using an ionic precursor. We can include chemical bath deposition(CBD) and successive ionic layer adsorption and reaction(SILAR) into this category. The second approach bases on pre synthesising of QDs and then depositing them onto the metal oxide. </w:t>
      </w:r>
      <w:r w:rsidR="00CC394B" w:rsidRPr="00957F26">
        <w:rPr>
          <w:rFonts w:ascii="Times New Roman" w:eastAsiaTheme="minorEastAsia" w:hAnsi="Times New Roman" w:cs="Times New Roman"/>
          <w:lang w:val="en-GB"/>
        </w:rPr>
        <w:t>Easily processable and finely reproductible</w:t>
      </w:r>
      <w:r w:rsidR="00616711" w:rsidRPr="00957F26">
        <w:rPr>
          <w:rFonts w:ascii="Times New Roman" w:eastAsiaTheme="minorEastAsia" w:hAnsi="Times New Roman" w:cs="Times New Roman"/>
          <w:lang w:val="en-GB"/>
        </w:rPr>
        <w:t>,</w:t>
      </w:r>
      <w:r w:rsidR="00CC394B" w:rsidRPr="00957F26">
        <w:rPr>
          <w:rFonts w:ascii="Times New Roman" w:eastAsiaTheme="minorEastAsia" w:hAnsi="Times New Roman" w:cs="Times New Roman"/>
          <w:lang w:val="en-GB"/>
        </w:rPr>
        <w:t xml:space="preserve"> the in situ method has been used more widely than its’ counter. In that kind of deposition we can control not only the QD-loading amount but also size distribution. Unfortunately, the achieved density of trap states is rather high, therefore the obtained maximal PCE is about 7%</w:t>
      </w:r>
      <w:sdt>
        <w:sdtPr>
          <w:rPr>
            <w:rFonts w:ascii="Times New Roman" w:eastAsiaTheme="minorEastAsia" w:hAnsi="Times New Roman" w:cs="Times New Roman"/>
            <w:lang w:val="en-GB"/>
          </w:rPr>
          <w:id w:val="1083947811"/>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JGR14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(74)</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6940873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JTi141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(75)</w:t>
          </w:r>
          <w:r w:rsidR="00D97701"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 xml:space="preserve">. In this case, excluding the QDs growth process, we have to accurately deploy them onto the surface. The most common methods are: direct </w:t>
      </w:r>
      <w:r w:rsidR="00CC394B" w:rsidRPr="00957F26">
        <w:rPr>
          <w:rFonts w:ascii="Times New Roman" w:eastAsiaTheme="minorEastAsia" w:hAnsi="Times New Roman" w:cs="Times New Roman"/>
          <w:lang w:val="en-GB"/>
        </w:rPr>
        <w:lastRenderedPageBreak/>
        <w:t>absorption, linker-molecule-assisted self-assembly, electrophoretic deposition.</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620453365"/>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38155168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NGu09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(76)</w:t>
          </w:r>
          <w:r w:rsidR="00D97701"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The ligand part in QDs is, as mentioned before, the important part of obtaining high efficiency of QDSCs.</w:t>
      </w:r>
      <w:sdt>
        <w:sdtPr>
          <w:rPr>
            <w:rFonts w:ascii="Times New Roman" w:eastAsiaTheme="minorEastAsia" w:hAnsi="Times New Roman" w:cs="Times New Roman"/>
            <w:lang w:val="en-GB"/>
          </w:rPr>
          <w:id w:val="1460452592"/>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Rui16 \l 1045 </w:instrText>
          </w:r>
          <w:r w:rsidR="006064D4"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(77)</w:t>
          </w:r>
          <w:r w:rsidR="006064D4" w:rsidRPr="00957F26">
            <w:rPr>
              <w:rFonts w:ascii="Times New Roman" w:eastAsiaTheme="minorEastAsia" w:hAnsi="Times New Roman" w:cs="Times New Roman"/>
              <w:lang w:val="en-GB"/>
            </w:rPr>
            <w:fldChar w:fldCharType="end"/>
          </w:r>
        </w:sdtContent>
      </w:sdt>
      <w:r w:rsidR="00AA346C" w:rsidRPr="00957F26">
        <w:rPr>
          <w:rFonts w:ascii="Times New Roman" w:eastAsiaTheme="minorEastAsia" w:hAnsi="Times New Roman" w:cs="Times New Roman"/>
          <w:lang w:val="en-GB"/>
        </w:rPr>
        <w:t xml:space="preserve"> The comparation of </w:t>
      </w:r>
      <w:r w:rsidR="006064D4" w:rsidRPr="00957F26">
        <w:rPr>
          <w:rFonts w:ascii="Times New Roman" w:eastAsiaTheme="minorEastAsia" w:hAnsi="Times New Roman" w:cs="Times New Roman"/>
          <w:lang w:val="en-GB"/>
        </w:rPr>
        <w:t>halide ligands in PbS CQDs for field effect transistors has been made by researchers in 2018.</w:t>
      </w:r>
      <w:sdt>
        <w:sdtPr>
          <w:rPr>
            <w:rFonts w:ascii="Times New Roman" w:eastAsiaTheme="minorEastAsia" w:hAnsi="Times New Roman" w:cs="Times New Roman"/>
            <w:lang w:val="en-GB"/>
          </w:rPr>
          <w:id w:val="457773065"/>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Dmy18 \l 1045 </w:instrText>
          </w:r>
          <w:r w:rsidR="006064D4"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(78)</w:t>
          </w:r>
          <w:r w:rsidR="006064D4"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 xml:space="preserve"> The capping-ligand-induced self-assembly method was the clue for TiO</w:t>
      </w:r>
      <w:r w:rsidR="00CC394B" w:rsidRPr="00957F26">
        <w:rPr>
          <w:rFonts w:ascii="Times New Roman" w:eastAsiaTheme="minorEastAsia" w:hAnsi="Times New Roman" w:cs="Times New Roman"/>
          <w:vertAlign w:val="subscript"/>
          <w:lang w:val="en-GB"/>
        </w:rPr>
        <w:t>2</w:t>
      </w:r>
      <w:r w:rsidR="00CC394B" w:rsidRPr="00957F26">
        <w:rPr>
          <w:rFonts w:ascii="Times New Roman" w:eastAsiaTheme="minorEastAsia" w:hAnsi="Times New Roman" w:cs="Times New Roman"/>
          <w:lang w:val="en-GB"/>
        </w:rPr>
        <w:t xml:space="preserve"> photoanodes</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75867205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 Nevertheless, researchers haven’t discovered a satisfying approach yet. In 2012, the deposition method were optimised through using ligand-exchange techniques. </w:t>
      </w:r>
      <w:sdt>
        <w:sdtPr>
          <w:rPr>
            <w:rFonts w:ascii="Times New Roman" w:eastAsiaTheme="minorEastAsia" w:hAnsi="Times New Roman" w:cs="Times New Roman"/>
            <w:lang w:val="en-GB"/>
          </w:rPr>
          <w:id w:val="-168635839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ZPa12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(79)</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5559350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HZh12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(80)</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Thanks to that, the PCE record of 13% was achieved</w:t>
      </w:r>
      <w:sdt>
        <w:sdtPr>
          <w:rPr>
            <w:rFonts w:ascii="Times New Roman" w:eastAsiaTheme="minorEastAsia" w:hAnsi="Times New Roman" w:cs="Times New Roman"/>
            <w:lang w:val="en-GB"/>
          </w:rPr>
          <w:id w:val="-587846030"/>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WWa18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(81)</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 Not only CLIS deposition has been used. The aqueous solution provided the simplification of QDs fabrication with shorter ligands.</w:t>
      </w:r>
      <w:sdt>
        <w:sdtPr>
          <w:rPr>
            <w:rFonts w:ascii="Times New Roman" w:eastAsiaTheme="minorEastAsia" w:hAnsi="Times New Roman" w:cs="Times New Roman"/>
            <w:lang w:val="en-GB"/>
          </w:rPr>
          <w:id w:val="-9132573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SPe09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(82)</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Some relatively high PCEs have been achieved with </w:t>
      </w:r>
      <w:r w:rsidR="00616711" w:rsidRPr="00957F26">
        <w:rPr>
          <w:rFonts w:ascii="Times New Roman" w:eastAsiaTheme="minorEastAsia" w:hAnsi="Times New Roman" w:cs="Times New Roman"/>
          <w:lang w:val="en-GB"/>
        </w:rPr>
        <w:t>that</w:t>
      </w:r>
      <w:r w:rsidR="001A103B" w:rsidRPr="00957F26">
        <w:rPr>
          <w:rFonts w:ascii="Times New Roman" w:eastAsiaTheme="minorEastAsia" w:hAnsi="Times New Roman" w:cs="Times New Roman"/>
          <w:lang w:val="en-GB"/>
        </w:rPr>
        <w:t xml:space="preserve"> method</w:t>
      </w:r>
      <w:r w:rsidR="00616711" w:rsidRPr="00957F26">
        <w:rPr>
          <w:rFonts w:ascii="Times New Roman" w:eastAsiaTheme="minorEastAsia" w:hAnsi="Times New Roman" w:cs="Times New Roman"/>
          <w:lang w:val="en-GB"/>
        </w:rPr>
        <w:t>.</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617426487"/>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r w:rsidR="00853662" w:rsidRPr="00957F26">
        <w:rPr>
          <w:rFonts w:ascii="Times New Roman" w:eastAsiaTheme="minorEastAsia" w:hAnsi="Times New Roman" w:cs="Times New Roman"/>
          <w:lang w:val="en-GB"/>
        </w:rPr>
        <w:t>Then, the organic molecules usage allowed scientist in 2015 to achieve 300% times PCE compared to common creation of PbS quantum dots.</w:t>
      </w:r>
      <w:sdt>
        <w:sdtPr>
          <w:rPr>
            <w:rFonts w:ascii="Times New Roman" w:eastAsiaTheme="minorEastAsia" w:hAnsi="Times New Roman" w:cs="Times New Roman"/>
            <w:lang w:val="en-GB"/>
          </w:rPr>
          <w:id w:val="755481225"/>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Car15 \l 1045 </w:instrText>
          </w:r>
          <w:r w:rsidR="003E23BB"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(83)</w:t>
          </w:r>
          <w:r w:rsidR="003E23BB" w:rsidRPr="00957F26">
            <w:rPr>
              <w:rFonts w:ascii="Times New Roman" w:eastAsiaTheme="minorEastAsia" w:hAnsi="Times New Roman" w:cs="Times New Roman"/>
              <w:lang w:val="en-GB"/>
            </w:rPr>
            <w:fldChar w:fldCharType="end"/>
          </w:r>
        </w:sdtContent>
      </w:sdt>
      <w:r w:rsidR="003E23BB" w:rsidRPr="00957F26">
        <w:rPr>
          <w:rFonts w:ascii="Times New Roman" w:eastAsiaTheme="minorEastAsia" w:hAnsi="Times New Roman" w:cs="Times New Roman"/>
          <w:lang w:val="en-GB"/>
        </w:rPr>
        <w:t xml:space="preserve"> The certified PCE of 11.21% has been achieved via so called “solvent curving”, which is the simplified method of PbS QDs fabrication processing.</w:t>
      </w:r>
      <w:sdt>
        <w:sdtPr>
          <w:rPr>
            <w:rFonts w:ascii="Times New Roman" w:eastAsiaTheme="minorEastAsia" w:hAnsi="Times New Roman" w:cs="Times New Roman"/>
            <w:lang w:val="en-GB"/>
          </w:rPr>
          <w:id w:val="-156534581"/>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Kun18 \l 1045 </w:instrText>
          </w:r>
          <w:r w:rsidR="003E23BB"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(84)</w:t>
          </w:r>
          <w:r w:rsidR="003E23BB"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The passivation of PbS QD surface with L-glutathione was used to produce QDSCs with promising results. </w:t>
      </w:r>
      <w:sdt>
        <w:sdtPr>
          <w:rPr>
            <w:rFonts w:ascii="Times New Roman" w:eastAsiaTheme="minorEastAsia" w:hAnsi="Times New Roman" w:cs="Times New Roman"/>
            <w:lang w:val="en-GB"/>
          </w:rPr>
          <w:id w:val="-940842915"/>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Ask16 \l 1045 </w:instrText>
          </w:r>
          <w:r w:rsidR="009D3A1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(85)</w:t>
          </w:r>
          <w:r w:rsidR="009D3A11" w:rsidRPr="00957F26">
            <w:rPr>
              <w:rFonts w:ascii="Times New Roman" w:eastAsiaTheme="minorEastAsia" w:hAnsi="Times New Roman" w:cs="Times New Roman"/>
              <w:lang w:val="en-GB"/>
            </w:rPr>
            <w:fldChar w:fldCharType="end"/>
          </w:r>
        </w:sdtContent>
      </w:sdt>
      <w:r w:rsidR="00AA346C" w:rsidRPr="00957F26">
        <w:rPr>
          <w:rFonts w:ascii="Times New Roman" w:eastAsiaTheme="minorEastAsia" w:hAnsi="Times New Roman" w:cs="Times New Roman"/>
          <w:lang w:val="en-GB"/>
        </w:rPr>
        <w:t xml:space="preserve"> 10.6% PCE was achieved thanks to solvent-polarity-engineered halide passivation.</w:t>
      </w:r>
      <w:sdt>
        <w:sdtPr>
          <w:rPr>
            <w:rFonts w:ascii="Times New Roman" w:eastAsiaTheme="minorEastAsia" w:hAnsi="Times New Roman" w:cs="Times New Roman"/>
            <w:lang w:val="en-GB"/>
          </w:rPr>
          <w:id w:val="-2108408318"/>
          <w:citation/>
        </w:sdtPr>
        <w:sdtContent>
          <w:r w:rsidR="00AA346C" w:rsidRPr="00957F26">
            <w:rPr>
              <w:rFonts w:ascii="Times New Roman" w:eastAsiaTheme="minorEastAsia" w:hAnsi="Times New Roman" w:cs="Times New Roman"/>
              <w:lang w:val="en-GB"/>
            </w:rPr>
            <w:fldChar w:fldCharType="begin"/>
          </w:r>
          <w:r w:rsidR="00AA346C" w:rsidRPr="00957F26">
            <w:rPr>
              <w:rFonts w:ascii="Times New Roman" w:eastAsiaTheme="minorEastAsia" w:hAnsi="Times New Roman" w:cs="Times New Roman"/>
              <w:lang w:val="en-GB"/>
            </w:rPr>
            <w:instrText xml:space="preserve"> CITATION Xin16 \l 1045 </w:instrText>
          </w:r>
          <w:r w:rsidR="00AA346C"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(86)</w:t>
          </w:r>
          <w:r w:rsidR="00AA346C" w:rsidRPr="00957F26">
            <w:rPr>
              <w:rFonts w:ascii="Times New Roman" w:eastAsiaTheme="minorEastAsia" w:hAnsi="Times New Roman" w:cs="Times New Roman"/>
              <w:lang w:val="en-GB"/>
            </w:rPr>
            <w:fldChar w:fldCharType="end"/>
          </w:r>
        </w:sdtContent>
      </w:sdt>
    </w:p>
    <w:p w14:paraId="0F616EA3" w14:textId="5C430CDF" w:rsidR="001A103B" w:rsidRPr="00957F26" w:rsidRDefault="001A103B"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Up to date, binary QDs have also been used as sensitizers. There are many examples but the most common are: InP, InAs, CdS, CdSe, CdTe, Ag</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vertAlign w:val="subscript"/>
          <w:lang w:val="en-GB"/>
        </w:rPr>
        <w:softHyphen/>
      </w:r>
      <w:r w:rsidRPr="00957F26">
        <w:rPr>
          <w:rFonts w:ascii="Times New Roman" w:eastAsiaTheme="minorEastAsia" w:hAnsi="Times New Roman" w:cs="Times New Roman"/>
          <w:lang w:val="en-GB"/>
        </w:rPr>
        <w:t xml:space="preserve">S and </w:t>
      </w:r>
      <w:r w:rsidR="00473C17" w:rsidRPr="00957F26">
        <w:rPr>
          <w:rFonts w:ascii="Times New Roman" w:eastAsiaTheme="minorEastAsia" w:hAnsi="Times New Roman" w:cs="Times New Roman"/>
          <w:lang w:val="en-GB"/>
        </w:rPr>
        <w:t xml:space="preserve">with them, </w:t>
      </w:r>
      <w:r w:rsidRPr="00957F26">
        <w:rPr>
          <w:rFonts w:ascii="Times New Roman" w:eastAsiaTheme="minorEastAsia" w:hAnsi="Times New Roman" w:cs="Times New Roman"/>
          <w:lang w:val="en-GB"/>
        </w:rPr>
        <w:t>the most interesting one</w:t>
      </w:r>
      <w:r w:rsidR="00473C17" w:rsidRPr="00957F26">
        <w:rPr>
          <w:rFonts w:ascii="Times New Roman" w:eastAsiaTheme="minorEastAsia" w:hAnsi="Times New Roman" w:cs="Times New Roman"/>
          <w:lang w:val="en-GB"/>
        </w:rPr>
        <w:t xml:space="preserve"> considered</w:t>
      </w:r>
      <w:r w:rsidRPr="00957F26">
        <w:rPr>
          <w:rFonts w:ascii="Times New Roman" w:eastAsiaTheme="minorEastAsia" w:hAnsi="Times New Roman" w:cs="Times New Roman"/>
          <w:lang w:val="en-GB"/>
        </w:rPr>
        <w:t xml:space="preserve"> in our case- PbS. </w:t>
      </w:r>
      <w:sdt>
        <w:sdtPr>
          <w:rPr>
            <w:rFonts w:ascii="Times New Roman" w:eastAsiaTheme="minorEastAsia" w:hAnsi="Times New Roman" w:cs="Times New Roman"/>
            <w:lang w:val="en-GB"/>
          </w:rPr>
          <w:id w:val="-208459720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AZa98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(87)</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404338902"/>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SYa15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(88)</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0608951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DRB091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(89)</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31986568"/>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CHC07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(90)</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90086865"/>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WTS08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(91)</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8202610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473C17" w:rsidRPr="00957F26">
        <w:rPr>
          <w:rFonts w:ascii="Times New Roman" w:eastAsiaTheme="minorEastAsia" w:hAnsi="Times New Roman" w:cs="Times New Roman"/>
          <w:lang w:val="en-GB"/>
        </w:rPr>
        <w:t xml:space="preserve"> The main problem with them is to control and balance the narrower band gap and relatively high conduction band edge. For example, for PbS nanocrystals the band gap is narrow, but the conduction band edge is rather low, which causes the problem and has to be dealt with. In case of binary QDs we have to balance between the light harvesting efficiency and efficiency of charge injection. </w:t>
      </w:r>
      <w:r w:rsidR="003E23BB" w:rsidRPr="00957F26">
        <w:rPr>
          <w:rFonts w:ascii="Times New Roman" w:eastAsiaTheme="minorEastAsia" w:hAnsi="Times New Roman" w:cs="Times New Roman"/>
          <w:lang w:val="en-GB"/>
        </w:rPr>
        <w:t>Mixing binary structures (f</w:t>
      </w:r>
      <w:r w:rsidR="00957F26" w:rsidRPr="00957F26">
        <w:rPr>
          <w:rFonts w:ascii="Times New Roman" w:eastAsiaTheme="minorEastAsia" w:hAnsi="Times New Roman" w:cs="Times New Roman"/>
          <w:lang w:val="en-GB"/>
        </w:rPr>
        <w:t>or example</w:t>
      </w:r>
      <w:r w:rsidR="003E23BB" w:rsidRPr="00957F26">
        <w:rPr>
          <w:rFonts w:ascii="Times New Roman" w:eastAsiaTheme="minorEastAsia" w:hAnsi="Times New Roman" w:cs="Times New Roman"/>
          <w:lang w:val="en-GB"/>
        </w:rPr>
        <w:t xml:space="preserve"> PbS with PbSe) has been also proven to enhance the interesting efficiency. </w:t>
      </w:r>
      <w:sdt>
        <w:sdtPr>
          <w:rPr>
            <w:rFonts w:ascii="Times New Roman" w:eastAsiaTheme="minorEastAsia" w:hAnsi="Times New Roman" w:cs="Times New Roman"/>
            <w:lang w:val="en-GB"/>
          </w:rPr>
          <w:id w:val="233433437"/>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Lon19 \l 1045 </w:instrText>
          </w:r>
          <w:r w:rsidR="003E23BB"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(92)</w:t>
          </w:r>
          <w:r w:rsidR="003E23BB"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536732724"/>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Zhe \l 1045 </w:instrText>
          </w:r>
          <w:r w:rsidR="006064D4"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(93)</w:t>
          </w:r>
          <w:r w:rsidR="006064D4"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Treatment of PbS QDs with metal salts provided some advantages in CQD PV devices resulting in the increase of short circuit current and fill-factor.</w:t>
      </w:r>
      <w:sdt>
        <w:sdtPr>
          <w:rPr>
            <w:rFonts w:ascii="Times New Roman" w:eastAsiaTheme="minorEastAsia" w:hAnsi="Times New Roman" w:cs="Times New Roman"/>
            <w:lang w:val="en-GB"/>
          </w:rPr>
          <w:id w:val="-381328901"/>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Don16 \l 1045 </w:instrText>
          </w:r>
          <w:r w:rsidR="009D3A1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(94)</w:t>
          </w:r>
          <w:r w:rsidR="009D3A11"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The crucial part of success in getting high efficiency would also be suitable engineering of solvent.</w:t>
      </w:r>
      <w:sdt>
        <w:sdtPr>
          <w:rPr>
            <w:rFonts w:ascii="Times New Roman" w:eastAsiaTheme="minorEastAsia" w:hAnsi="Times New Roman" w:cs="Times New Roman"/>
            <w:lang w:val="en-GB"/>
          </w:rPr>
          <w:id w:val="-1756661176"/>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Ron17 \l 1045 </w:instrText>
          </w:r>
          <w:r w:rsidR="009D3A1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(95)</w:t>
          </w:r>
          <w:r w:rsidR="009D3A11" w:rsidRPr="00957F26">
            <w:rPr>
              <w:rFonts w:ascii="Times New Roman" w:eastAsiaTheme="minorEastAsia" w:hAnsi="Times New Roman" w:cs="Times New Roman"/>
              <w:lang w:val="en-GB"/>
            </w:rPr>
            <w:fldChar w:fldCharType="end"/>
          </w:r>
        </w:sdtContent>
      </w:sdt>
    </w:p>
    <w:p w14:paraId="3F688AC9" w14:textId="15086791" w:rsidR="00716284" w:rsidRPr="00957F26" w:rsidRDefault="00716284"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other methods to use QDs as sensitizers in PV devices is creating a Core/Shell QDs. Their unique properties have been mentioned before. The alignment in these provides ability to tune the light-absorption range, recombination processes and charge separation. Usage of them in QDSCs is rather modern. The first noticed implementation was created by Lee et al. in 2009. Through SILAR method, he achieved PCE of 4.22%.</w:t>
      </w:r>
      <w:sdt>
        <w:sdtPr>
          <w:rPr>
            <w:rFonts w:ascii="Times New Roman" w:eastAsiaTheme="minorEastAsia" w:hAnsi="Times New Roman" w:cs="Times New Roman"/>
            <w:lang w:val="en-GB"/>
          </w:rPr>
          <w:id w:val="1149330611"/>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YLL09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(96)</w:t>
          </w:r>
          <w:r w:rsidR="00A42823"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Yet the difficulties in creating specific materials may occur, because of inability to prepare a stable precursor for deposition methods. Core shell QDs can be classified into three categories: type I, reverse type I, and type II structures. </w:t>
      </w:r>
      <w:sdt>
        <w:sdtPr>
          <w:rPr>
            <w:rFonts w:ascii="Times New Roman" w:eastAsiaTheme="minorEastAsia" w:hAnsi="Times New Roman" w:cs="Times New Roman"/>
            <w:lang w:val="en-GB"/>
          </w:rPr>
          <w:id w:val="1609777570"/>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JBS10 \l 1045 </w:instrText>
          </w:r>
          <w:r w:rsidR="00A42823"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(97)</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28725762"/>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JYa15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(98)</w:t>
          </w:r>
          <w:r w:rsidR="00A42823" w:rsidRPr="00957F26">
            <w:rPr>
              <w:rFonts w:ascii="Times New Roman" w:eastAsiaTheme="minorEastAsia" w:hAnsi="Times New Roman" w:cs="Times New Roman"/>
              <w:lang w:val="en-GB"/>
            </w:rPr>
            <w:fldChar w:fldCharType="end"/>
          </w:r>
        </w:sdtContent>
      </w:sdt>
      <w:r w:rsidR="00A42823"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79273427"/>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ZPa14 \l 1045 </w:instrText>
          </w:r>
          <w:r w:rsidR="00A42823"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(99)</w:t>
          </w:r>
          <w:r w:rsidR="00A42823" w:rsidRPr="00957F26">
            <w:rPr>
              <w:rFonts w:ascii="Times New Roman" w:eastAsiaTheme="minorEastAsia" w:hAnsi="Times New Roman" w:cs="Times New Roman"/>
              <w:lang w:val="en-GB"/>
            </w:rPr>
            <w:fldChar w:fldCharType="end"/>
          </w:r>
        </w:sdtContent>
      </w:sdt>
      <w:r w:rsidR="00062AAD" w:rsidRPr="00957F26">
        <w:rPr>
          <w:rFonts w:ascii="Times New Roman" w:eastAsiaTheme="minorEastAsia" w:hAnsi="Times New Roman" w:cs="Times New Roman"/>
          <w:lang w:val="en-GB"/>
        </w:rPr>
        <w:t xml:space="preserve">A great deal of detailed information can be possessed from that </w:t>
      </w:r>
      <w:r w:rsidR="00957F26" w:rsidRPr="00957F26">
        <w:rPr>
          <w:rFonts w:ascii="Times New Roman" w:eastAsiaTheme="minorEastAsia" w:hAnsi="Times New Roman" w:cs="Times New Roman"/>
          <w:noProof/>
          <w:lang w:val="en-GB"/>
        </w:rPr>
        <mc:AlternateContent>
          <mc:Choice Requires="wpg">
            <w:drawing>
              <wp:anchor distT="0" distB="0" distL="114300" distR="114300" simplePos="0" relativeHeight="251674624" behindDoc="0" locked="0" layoutInCell="1" allowOverlap="1" wp14:anchorId="523FADE3" wp14:editId="40498B22">
                <wp:simplePos x="0" y="0"/>
                <wp:positionH relativeFrom="column">
                  <wp:posOffset>-307340</wp:posOffset>
                </wp:positionH>
                <wp:positionV relativeFrom="page">
                  <wp:posOffset>1453174</wp:posOffset>
                </wp:positionV>
                <wp:extent cx="3590925" cy="1323340"/>
                <wp:effectExtent l="0" t="0" r="9525" b="0"/>
                <wp:wrapSquare wrapText="bothSides"/>
                <wp:docPr id="21" name="Grupa 21"/>
                <wp:cNvGraphicFramePr/>
                <a:graphic xmlns:a="http://schemas.openxmlformats.org/drawingml/2006/main">
                  <a:graphicData uri="http://schemas.microsoft.com/office/word/2010/wordprocessingGroup">
                    <wpg:wgp>
                      <wpg:cNvGrpSpPr/>
                      <wpg:grpSpPr>
                        <a:xfrm>
                          <a:off x="0" y="0"/>
                          <a:ext cx="3590925" cy="1323340"/>
                          <a:chOff x="0" y="0"/>
                          <a:chExt cx="3314700" cy="1220408"/>
                        </a:xfrm>
                      </wpg:grpSpPr>
                      <pic:pic xmlns:pic="http://schemas.openxmlformats.org/drawingml/2006/picture">
                        <pic:nvPicPr>
                          <pic:cNvPr id="19" name="Obraz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4700" cy="798830"/>
                          </a:xfrm>
                          <a:prstGeom prst="rect">
                            <a:avLst/>
                          </a:prstGeom>
                          <a:noFill/>
                          <a:ln>
                            <a:noFill/>
                          </a:ln>
                        </pic:spPr>
                      </pic:pic>
                      <wps:wsp>
                        <wps:cNvPr id="20" name="Pole tekstowe 20"/>
                        <wps:cNvSpPr txBox="1"/>
                        <wps:spPr>
                          <a:xfrm>
                            <a:off x="0" y="857249"/>
                            <a:ext cx="3314700" cy="363159"/>
                          </a:xfrm>
                          <a:prstGeom prst="rect">
                            <a:avLst/>
                          </a:prstGeom>
                          <a:solidFill>
                            <a:prstClr val="white"/>
                          </a:solidFill>
                          <a:ln>
                            <a:noFill/>
                          </a:ln>
                        </wps:spPr>
                        <wps:txbx>
                          <w:txbxContent>
                            <w:p w14:paraId="1F5AA330" w14:textId="7AC0FF38" w:rsidR="0009039E" w:rsidRPr="00957F26" w:rsidRDefault="0009039E" w:rsidP="00716284">
                              <w:pPr>
                                <w:pStyle w:val="Legenda"/>
                                <w:jc w:val="center"/>
                                <w:rPr>
                                  <w:rFonts w:ascii="Times New Roman" w:hAnsi="Times New Roman" w:cs="Times New Roman"/>
                                  <w:i w:val="0"/>
                                  <w:noProof/>
                                  <w:lang w:val="en-GB"/>
                                </w:rPr>
                              </w:pPr>
                              <w:r w:rsidRPr="00957F26">
                                <w:rPr>
                                  <w:rFonts w:ascii="Times New Roman" w:hAnsi="Times New Roman" w:cs="Times New Roman"/>
                                  <w:i w:val="0"/>
                                  <w:lang w:val="en-GB"/>
                                </w:rPr>
                                <w:t>Figure 6.. Schematic illustration of energy levels in different core/shell QDs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FADE3" id="Grupa 21" o:spid="_x0000_s1047" style="position:absolute;left:0;text-align:left;margin-left:-24.2pt;margin-top:114.4pt;width:282.75pt;height:104.2pt;z-index:251674624;mso-position-vertical-relative:page;mso-width-relative:margin;mso-height-relative:margin" coordsize="33147,122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dMiLAwAAPQgAAA4AAABkcnMvZTJvRG9jLnhtbJxVTW/bOBC9F+h/&#10;IHhvZMtJ4whRCm+yCQpkG2PTRc8URVlEJJIlKcvpr99HSnI+i7Y5WB6Sw+GbN2/I00+7tiFbYZ3U&#10;KqfzgxklQnFdSrXJ6X9fLz8sKXGeqZI1Womc3gtHP529f3fam0ykutZNKSxBEOWy3uS09t5kSeJ4&#10;LVrmDrQRCouVti3zGNpNUlrWI3rbJOls9jHptS2N1Vw4h9mLYZGexfhVJbi/qSonPGlyCmw+fm38&#10;FuGbnJ2ybGOZqSUfYbA3oGiZVDh0H+qCeUY6K1+EaiW32unKH3DdJrqqJBcxB2Qznz3L5srqzsRc&#10;Nlm/MXuaQO0znt4cln/Zri2RZU7TOSWKtajRle0MIxiDnN5sMvhcWXNr1nac2AyjkO+usm34RyZk&#10;F2m939Mqdp5wTC6OTmYn6RElHGvzRbpYHI7E8xrVebGP139POxfzw+MZ6hZ3punscLYMqJLp4CTg&#10;28Mxkmf4jTzBesHTr/WEXb6zgo5B2t+K0TJ715kPKKlhXhaykf4+yhPFC6DUdi352g6DB8rnJxPl&#10;N4VlPwjGSC5sCD7DDhYyutb8zhGlz2umNmLlDHQNKiMVT92TMHxyXNFIcymbJlQp2GNi6IFnGnqF&#10;m0GfF5p3rVB+aDgrGuSolaulcZTYTLSFgH7s5xIK4mh2Dw0ZK5UP+FjmLP8XeAfbW+F5HaYrYBrn&#10;UU43LcQEHjCHdByUR4r+H10iMOu8jp32W8p7rJ/jk+VyEYW3lw/Itc5fCd2SYCAJAI3R2fbaBchw&#10;nVwCaKUDlTGVRj2ZgGOYifAD4NEE/tBEuNzcxDxGL7j/o/69rZkRQBnCPogpRZsM/bvWjSBe3Dmv&#10;e0EwD7yjb2hi4nd/abTl2N8u8htyeZXR5dFxehh1ybJ9Qz+mdfFxMT+KDm+n1elGlpNIA9/njSVb&#10;hju7r6UXUefQyGOvn9Af8hzoD5bfFbt4uR1PHBS6vAcFVqPYIMwZfilx3jVzfs0srn5M4jnzN/hU&#10;je5zqkeLklrbH6/NB39UFKuU9HhKcuq+dyzcIc1nhVojpJ8MOxnFZKiuPdfIFM0DNNHEBuubyays&#10;br/hlVuFU7DEFMdZOfWTee6HBw2vJBerVXQarqJrdWtwgc2jpAOvX3ffmDWj2D3q+UVPamLZM80P&#10;voPIV+i6SsaGCLwOLELiYQBlRyu+UbCePIKPx9Hr4dU/+x8AAP//AwBQSwMEFAAGAAgAAAAhADyV&#10;JXwSIAMA7CIOABQAAABkcnMvbWVkaWEvaW1hZ2UxLmVtZuzdV7BvWV3g8UsDIlXaNBiAMo6+zIux&#10;DBhRawafxpp5kierLEMZMCeMhSUqSlJETEAriIgYMWDCi4AZBQSz9jUHBDEAimnP+Wz6e/319n/O&#10;ubf7htPde1Wts9b65bTX3uufzj3OnTv3iKNee+U9z517TYuj8dH/69y5J9507ty7/u//87Bz5+5x&#10;7jXvduO5I5Kj2W3bo+5z7txD7nXu3MOPEC+6LercCx9673Mvf8MN5/7fEfwRR/y1ra7grzpS8Nqj&#10;xf896v/zqD/yqL/+f7yZ713PvfRceLhX3Ep7j3PverT6L7p1ceuf5U7S/vM///OipXN+EbhP9gjs&#10;EdgjsEdgj8AegT0CewT2COwR2COwR2CPwB6BNQLz3Dzne3j2COwR2COwR2CPwB6BPQJ7BPYI7BHY&#10;I7BHYI/AHoH/isC//uu/Lm9605uWeXb+j//4j/8i2Gd7BPYI7BHYI7BHYI/AHoE9AnsE9gjsEdgj&#10;sEfgbhCBeS7OXTBn5H//939fXve61y0veclLluc973nLi1/84uXVr371SgZ3iDcZ+7hHYI/AHoE9&#10;AnsE9gjsEdgjsEdgj8AegT0CewTuahE4dA4Gc0b2/vPzn//85ZM+6ZOWhz70ocsnfuInLufPn78Y&#10;gkO8F5H7ZI/AHoE9AnsE9gjsEdgjsEdgj8AegT0CewT2CNzFIjA/kz3PxP/2b/+2vPGNb1ye9KQn&#10;LQ9+8IOX+973vss7vdM7LU972tPWz3ULA5q97RHYI7BHYI/AHoE9AnsE9gjsEdgjsEdgj8AegbtL&#10;BOa5ec6drf/lX/5ledzjHrfcdNNNy9HPiC9v8zZvszzlKU9Zz9biM+nvLvHa/dwjsEdgj8AegT0C&#10;ewT2COwR2COwR2CPwB6Bu28E5jnYvLXRZ7kf85jHLDfeeON6hn7Qgx603Hzzzet3pUVsvod9943g&#10;7vkegT0CewT2COwR2COwR2CPwB6BPQJ7BPYI3F0i0JmZv87Ec+070U94whPW959vuOGG5R3f8R2X&#10;Zz3rWRdDs5+hL4Zin+wR2COwR2CPwB6BPQJ7BPYI7BHYI7BHYI/A3SAC88x86Azt+9A+w91nuZ/+&#10;9Kfv34O+G9TF7uIegT0CewT2COwR2COwR2CPwB6BPQJ7BPYI/PcIzDO0eWujz3I//vGPX+5///uv&#10;Z+i3e7u3W57xjGesv9kd3X+XuEP2COwR2COwR2CPwB6BPQJ7BPYI7BHYI3A4Ap05jhsPc+3QPQJn&#10;JwLzLDzn3pP2m2Jf93Vft56h73GPeyzv/M7vvDz3uc9dja/mz44nuyV7BPYI7BHYI7BHYI/AHoE9&#10;AnsE9gic9Qh0jri941n37+5u32l5vSvEZ36nmb+1/rfVYx/72OVt3/ZtF2do/9vqOc95zvpete9K&#10;722PwB6BPQJ7BPYI7BHYI7BHYI/AHoE9ApcTgdPOWM4nJ/XL0bXTXvsInJS7efa89pZdeY3z/Ey6&#10;tXPyk5/85OWt3/qt189yv8u7vMvF96Hvav5f+YhensT2kuO4wjceR3cl4OkwXk47xBfsODlbHafR&#10;HycH/PbwquNsMHbNT9jUGU34cNZbWDZFsx0P0W9prsU627f2bNfXwpatjuNs29LNdTkEm/zNg6Pr&#10;tUA463DBV8DRn8kbzDjpzL32OOVM2pPm5NfMycqPiYvGCL/FWc9+iCYZkzeecFdqPEn/IRw7Jtx8&#10;rtm1pTnNVvwzT8loPBSHS4lHtm3tm/YcJyc4u26v/qnnrM3z7zS7imH0h8aTZER/Eg3c1HMcLVnR&#10;HUdze+HZ2XiSHDSX06bd8Qbbygke3RZ/uWty6lveS9ER76XQbuXv69MjoJ7dk2rmb3jDG9b/T/vP&#10;//zPt9l7otmOPo+KZ8rZ0lhvc0i3Rs8//dM/LW9605vWtT/mr3/969ex++Yb3/jGFYY+XjLN2YAe&#10;rr18q8+6flHRKZMpY8trnR3END8OfpyqrVxykjV50G3bIbpowmXPafyTTgzFVMyLZ3KNZIeXq3T5&#10;fq9a2NZO9OCzTuik4x//8R9Xnq2Oud7O8U6fsn9Ld1bW01Y2WYutM/T97ne/9Qztd7mf/exnryYX&#10;07Ni/9WyYxuXqQeuPuGH5ofkTNilyjkk+0rApi3JOwSbuEP4rR/HreM9DZ++48Ytf3TB0xN8jifh&#10;Jt1p86lrytzOJ91pMnf88REojlHYi7b3gRn76E4bj+MBp6M+9W95Dq0nfTaAkTfHidvKOQ6X7C39&#10;IblbGVse+ORFe6XHQzovRUf+iNm2gc38RxvdaT6FNx5qyZv4eA7RH4JF3xjNlBns0HipdId478yw&#10;O+L35fCi1bsmLzVml6PjespMdz5erp/x35nHcnw5PtwensuRf7Vp5dm5p2btTARmtG9Ww0bruZei&#10;c3Z1BnKmmrTm8GTW0hfc2pnrH/7hHy6e1zrH//3f//0quzNXvFM/WPDsnbqasyXbjoMlK/zW10N4&#10;MM2YXebZDGee7mlH8+QeWoczhjdOOB1a+Dev3mxTsDmyM5vyUT50a7RyKSdyCz4bvFh73QNNr2ng&#10;Rf93f/d365hOtpKnRravlZCLb9YD22b88Gcnmcc1NGhrJ9FGcy3HrT3WbP7Gb/zG5aabblo/y/3g&#10;Bz94/U0xuC39tbT1WurK1+PG8nooHhMm93Ntjtc44XwLtoVfTb/TeZqO6Piz9Sneafecw+PJ70mf&#10;3Ohbn0STvHiiNYKdZiP8HW3TzuZzTP5p9kS3j8dHQAztvfZjY/mzts8b0WjloOcFNTfbpAtevZDj&#10;nkBHdGiSGWyuycdDX3YldzviI7vXbLd6ttdHurNr6sALbpx6zaOfvqebjOTkD57kHbJh68flrKde&#10;dqUzGdt18Eb2iJcYH2qn8U8efs5Ykc0mfcLxiEd64bZ+TLnm8OjwbeM7aaMjO7rwW1/IY+PWti1d&#10;/HfmsbhM38xn51/rK+ErWWKrm19Oy44tX/DTZEXXOOm3MifucufJn+O2ni5X5p2Jnt+3J8eT50rm&#10;41rFrvOrfabcH6fb/odeN9eM3kcEa58qlvak3l8sNmg6m8FrYGQY47WPk+lMFh3ak2y80vV6kq5s&#10;MWpb3dPmiSsOeOa89YSlf8LQacEa3wy97d/4g7YuX8Hdi8prdhuDyfFWD57kmGto1FGvpyQfXG7l&#10;UjefMYnOSBd+dNlbjZGdrsljjpbNxlq+tL7e47SNLdn8uMc9bn0f2v+HfuADH7h853d+5238uN52&#10;X0v9YrKN06XqV1Nb3kOwS5V3pelury2HrpWtn9NW9Id0HeI5BJuyrsScDn3atYVlb/BG+s3vzC3f&#10;8oU/wc6Cb9lgtL/aZ+3t84wL5vVPY7Yb7bHg9mv0E2euNTa3JqfXVFeiU/5MHrqOuw8kZtK7f8x7&#10;gTlbe97gtx6cfPc+fFrxMIKRjd48P8irwVmTw0e2ko3PHG7GN747OpJPNtvJL0bsqaFht84muLp4&#10;dO9Fp6HL/ikDbfKDNxZHtuQ3ejbpZE6bwOhld/DiVx6yJx1kwOEje4tHBzZ9io6OfEfXeutnOONZ&#10;buwvbofsFIeJty4vk/40OZN2zuNrJH+rM5zxSjWy6LmUdkf050sypn/TnznPpkOwcHdkvFpy74hN&#10;d1dee5D3Dd0H7SEzN9b2qpo5Or39CE5NzT0JzBq/95LRt2+659BHb/VPJ9rW+MGSYa1NPfDWkwc9&#10;PcbaxJuzmw3T/mgbya5PfnIPyUbL/hqe4pad4bb8h+SnO5mtk4EnvilvSzftNe8e9trXvnbNQfLc&#10;r7yuoYtLjTx8dJkfaodwh2D4wY/DJVvcXve61622VBOH7qdwPdNkW2Oy6DpLbWuftfg+5jGPWW68&#10;8cbFGfpBD3rQ8l3f9V1nyew7jS3b+J41ww/Zdwi2tfsQzSHY5DsNP2mv9pwtl9uz6Sz5kU2XO57m&#10;++XKu9L0c5+0H7kH2HPtscXfvuz+ARcsv9CC462117duRIOP7PjCGcMHy7bJ0701Gjzosgvcmk3O&#10;WVuZ4J5JOp/Flw73FT3/0bO1mEy9YMkJnu7ut1N/OHz8gLtSLfu3tk4ddPK9z4/hgc8u5352g+tk&#10;eV4rjujM3aM9w5EXrREeDx1kmWvdr62LKzgeMsgU8xpY9UYmutmSh2/KQ6treODolMPgcPkcnTXa&#10;GatwxrPc+Dn71tZt/KLd0h23Po0+vLF2CBbuzjZOXw7Nr6U/6b+WOnddJ0egPaZ9qBxZd762t4FH&#10;275JMvihBm4/wtteGMy6vRWsfW/ucVvZ8Ro1tGTYp9v3pr72TXj7J9vtt3/7t3+7/PVf//V6X2AH&#10;OdmIRgfXk9c9FL+ebHzbOX5wdOKkW5Mx52Rb48djnl4wPd9ao4kHjIytPemCh7NG55726le/evX/&#10;L//yL5e/+Zu/uegfPT1TbO81a7A3f+SgLn7NJxkYvbr5cS26aIzFAa8mPvzhO7zOrz7PAH9naPmY&#10;rdZ89L+t/KaY3+X2We5nPvOZkZwYu4tEd6FJ+b0aLp0mO3zj1bCBzOQ3Xqqe6BvjO+4aDI9+Nut4&#10;JvxS5lvdl8JzR2iy/ZBesEvZX+6I/ivJmy9T5iHYxF+PudrQt+0QDA0fZj2Z28Pdf9xPtGDuM91j&#10;8h1OB8cXD3z3MXt/dKvAW2Widf/qPhfOuLUrHFl49HSFm3zB0mvctuNgJ9Vldm1lXan1Vn73UfL5&#10;7rnOextiPWnN3UsnvbXzMlq+ojHvvRH4ZDTK2fYMTXdxNK/h0YxT7yHayRNfMCN+NadPWdkVLZvR&#10;8CM6+syNsx3SM/HXa55PxckIdiXs3cpJ9iFfp745j3YrCxwsuw/xxHvcGP8Wn67GLX6ub4/eyT/n&#10;2/hciv7JfylzMtWnfrm2Z0/jpejbaW5/BIqzXNln7J/2RA2uejG3F9mHOttstaLVul7Cp8PavDbh&#10;wZIBVw0ZO0NN+/DAdS+2j9vr+RG987Mz5Gte85r1HsoH91L3Fb7ozmZ4u990v0WjzzU6sukwbzQX&#10;N7h4zOM1b41HD9eajJ4Rsq9nCrTJRs/u+M3BJo84/dVf/dV6dnaW9toyWfm6fZaYeSkXjdMm8b7U&#10;RiZettE9czv1mc81+fRMmNyIjy6HNTInXfCzMG7tsubXE5/4xPWz3J2hv/u7v/uiuVuei4i74ETu&#10;xEOvNrgp19v85774bGOEV01MHjTk6JN+zo/Tn67bO04dZLAr+6afcGj1aUtwPPrkQcsn15Vxi0M/&#10;4eiDsaO21UkOmIYebbBJO3HJakSfr8mCCzZtBbeePTvBmk+bze0jW3umTVMvHdersVUe2FZj21wH&#10;P+tjdk/byxvb+em+0jkNTn1ad78mo9wYxcd9AZ/7mgYOlhw0k4eeeNzzpj2rgFv/4IkPiD3qhk3m&#10;V7pNXVda9u2RN+3JdzEuXhO/lY9e3GeczA/VcnLQnxZfMugnp4Y/GUY0U+/ExzNH8jzz6PkWPllk&#10;8F1NqTU1UEt367MyHrJrxq/8gJ0UoxkDdPjEH7wGLnZ6ehujMUaH35wsPMYaudXJlIGu+9Wkj++k&#10;kRwyD1279JGnb32aMuHJME67Js12Tt7WP7z5QpYWjPxpw1be5a7JL2aXanM68Ors0S+XPzmnjWRP&#10;XafRh588bLta9qXvao5sn7UpJmqhNv3jd/evzkMTj+ekWOBXf5PGHIzeWjRw7pPOfs6AnYW9r+yz&#10;ye7N9k77Ix+creCclfHYM41g+MHjgSMDfOLAnbfB8M4OFo5etN7b1bPJHk3uX/zFX6xwdHSiSY9R&#10;jycd6PBHz19zMqat+Z5/+M3RhiOHv2QYycgWMLqdv2cu5rU24fIixvjpmbiuoXJn3MqRQ3zys60t&#10;uS7fUwYd4GqmBoZf7xqMf9I0PwvjjBV7rNn+zd/8zcsDHvCA9Xe5vQ/dGXrG7izYf7VsEIdqpxyK&#10;S/73etHMf/GLZtqmJtSofYk8DR2YnpziHy/4rKngd3Tc5p1N3Q/ZNZt1dqDhg0aGtZ79wfnkujLm&#10;Lxw6/MGLczC+Zhu91nC6ebaRnV70OtlgcOjpTVZ2gcGhSR4Ye9w74MihB5w8sEZ8cp8ufNNmc3K2&#10;9mztZc/1bOWBrWzjaz6BnYVWXhurw2y1Dic/8sJ2OdDganwLj1+bsOjwVGNG8tyr1ECtGkhPcCN+&#10;ct2L8CQrXLTZ3tq4heXb9CP6cNbN8W979I1o0WjxNUZzJcatHdbpMZ7W4p+05snBby3Wk2bK3cIn&#10;75zjsW7vUCdb/KTpmkFP/7ZlF7haI0+fdbflUUueP9TWnaFtY8tmMeOHPVFc9OJ4iB6+fRWfzv/e&#10;g4iHDNeSfijexSt57Wft6dlDTvuE0Vqjx1pe0Zqf1rINHb340jt54fJt2j7n6IvbtGvK2c7xi0c2&#10;qy3+FEO2mLMzWjZWg1t5t2dNVvGa8bgUWWzDzzZ2Xy7/peggk45qx/xS9eCRC3Zm46XoPIs0/HA/&#10;UhP838Z7u0a3PQtNv7b0ZIpRtYe3OkYrlt171cusQ3zOhH/0R3+0/PZv//bye7/3e+v8T//0T5c/&#10;/MM/XH7nd35n+YM/+IP1vVbnR+fSCxcuLH/2Z392sTvzOjM6w3pP1tkW3txIpk4m2j/5kz9ZdZEP&#10;9ud//udrTyc74JJF/+///u8vt9xyy0V689/6rd+6aBsZ0fEFPx4w+uDZ0rn7j//4j29jF13o8GQr&#10;2nyJ15qdc23Of88pztrk0MsGOHHrOpUX14Emb10PRjh08mUtn/JGrpqQS/lC47xcPZFFJlo4Lbl4&#10;7FE9D63IW//ggdPp2rZsomfi2XCWWr5mkzUbn/SkJ138Xe53eId3WL7ne75nJSmO0d+VR3lTE9Uc&#10;X8XGWg31uguamddiCiZe1upg0pOtZu039hBjbdbL1Jk8+qe++OhR/1v+ZLCBzm0rp8m3JmPqwOda&#10;6npKJjr24Jmt68Z1hYZtaKKz1mvot3HIH9df+3J8h3SytzjjKQ50pgtMHuwrZGhiBsa3yQMvt3Sz&#10;Dx35yU5mNuXLjBsZ5JKfvskXj7H4T5g5+8W/2IGhTS/4xIGzVU9ncqID5xPf0Gn45Mvrl+ITfEWO&#10;P8kYoKsyzYeEs09+9BkrcL64f/CneBgnXXLAguPdNrAZt+iji7f1Vga8lq3RqaWuvy0PmuNgM95o&#10;2m+CgyWXHPqr43DRgk/aYolPy+9ip95raMmD01unIzrXB1gt3dbkw7HR3BitsTlafqYDbbbBbfmy&#10;afLP+bQhPVu8GmqvoUOjs3hb0+vacE3P64Od+KeN6DW6p65k4idvtkknT2iCGacfk+96zos9G8zL&#10;WTZlf+t8AO8Zja+6GIp3NPEY0RevZBrFKHpze22xI18No9PN28+nbPxoy+0hG8DQyB968oxs0rOB&#10;XPM6uhq6cjrh8MlLTvxw+IpNfOzgS/5Gxwd2lofo4c3BySYznLWYgWnZsC6O/kRn3bwRjC1iS8a2&#10;gcHRW8M7+bfw7ANHR4YOnq10zhbd1MWf7r/5PeWUS3LIlWN0Yug+KL5bO63rU3/zLX3w6zWqN89W&#10;4pC/M/fsKq7ZXh3AgZEhNhMOJtbByBYv92H7KDgecQRDq6tNcM3cmfFlL3vZ8pu/+Ztrf8UrXrG8&#10;/OUvX2G/9Eu/tPzcz/3c8qIXvWhdv/KVr1x+/dd/fZk01i996UuXX/u1X1u7+ate9aqVDt/58+eX&#10;X/zFX1xl4oP/2Z/92eXFL37x8hu/8RvrWdh52BwM7iUvecmqj5xf/dVfXW0g51d+5VdWG8kgm9yX&#10;HdkO/sIXvnCFmf/yL//y8gu/8AvryJf0kkUPm/lGn9EaHB+YNT525Qs6/GJQfIxodefv7esAneWd&#10;653bndXFvJytSbj1TzVgWX3LsbrBE17uwOTatVSrdlobXUv2p7lHkaPhJYPsuTesyA0e7SH50V7P&#10;cWuXtfh+0zd903L/+99/fR/ab4o94xnPuJ5mXnPd8qpO7AWzTjIE3r7QZzzQbfd0tSKW1Yr9wxyv&#10;z16oKzWktz+pJXjyyg2YtXsofuue19DodKl3dHp1yl42oOcPG5KbL8Zs3eKSA06OvqWxrieTjexh&#10;75QxecVLByMXPT4tefBiAzd5o0n2ynT0x5rO5CY7OnrEID34wOjQ8Wn48Ez95vjw46ll61yjw4+O&#10;PTMO0cHXk8tPsOzBB0ZnPsHJJ9l049Xh1Y7Xaj0DqC905NXQ1/BMn8HB1KMaors2+aa88Fd6ZAf7&#10;3fvZqPGXba47tk2b0Fc/29xM2yYPuDV/8BznF5rJt52L+5aXvK5jdvGh/QS9hmfKst7KQTdpkjvz&#10;CkY2fWTTJ07lVy7pR2cMhw5PeaY7m8nR0YOXj+TQTw4ZalOuzNlKxrQPP1mTh06y4snPfDWymw52&#10;o08f2pMaXjr1Gv3JDh5dIx16tNlc/JJVrcFr5PGt6y2648ZiSe70n5+6xqZiu7X3OLnXC15c08/e&#10;bAbjU7GynvTFMpi1HLRGP1vw5JMrjuKPt54NZIHV0INV18GN4m1v0buWJp4O+ypcdky8OfghHHvI&#10;Z6s9jU3ichwt+MTnp+uc7RqZfOneEKxYbGVHz361ig8s2Z5JXGPxGeFbr0oP/EHDJr51jYJpfGAP&#10;3KGYo0Ojx5OKqZcMdosbn83JY3sNPzrx5Qs8udUAeejF0Jic4iU/5uBo1IH1tIOu7Tr94U7CT9qr&#10;OWdDMeWrXHcdwIlVPTvAsx1vdOIiHu1v5OlyPeuRHHzoxdCcXjTWNXqT7f1T50vdWbqzrPOwM+pP&#10;/MRPLD/0Qz+09h/90R9dfvzHf3z5sR/7seWnfuqnFusf+IEfWJ773Ocu3//937/84A/+4MU1nPWz&#10;n/3s9f0/8+c///krHxk/8iM/svIHI88cXziwn/mZn1n10fG93/u9q54f/uEfXunYhV5/znOeszzr&#10;Wc9a9ZP/vOc9b7XZSC4YG9mDlo7WYOZoySIfvc5//rKffrzmzvnsgwPzOWEyf/7nf/7i+f93f/d3&#10;13O12DrXO397j9172XMPk49auW0th66jagdcLsvx5DXHP2HRz/xP2YfkVIPkpIsdtfCtr/e4tcea&#10;vf1/6HPnzi3O0H6Xe0t7vW2/mvrtF+6X9olZP8XAaH+wz3YetlZverVhTpZ9HV5N4PF6EBj59unu&#10;rfYUnzfx2l1yyEff/RsPmd1T2qvAwciiXw3CgdGFn8xq3KjzhV3o2Bie39k3a3jGHS1ePuDFEz+5&#10;xSueYGjwkD/jG90c8SQzOFh6p0/w6cw2sXBt15J1SG40ybBGP3nImng02/UhGD+Lj3iyS8zdY+S4&#10;79OoD/Nen1EL8ide6NWIehA7vqN3bjaig1NDRnLx0cfGOvs08HyzhmcjuTPn0785x3M1mhirYzUr&#10;zxq9fJmw4NMmvOzveluZb+Vv3sh38tF2zYQjc8YAfOqxFis2bWsQLrlosokOzZpO3Xyu0ePVyZ25&#10;iE5tlNeu79Z0qA20ZIhjetDiTTce9GjN1ZDOT7zJNBd3azEz2oP06i476VCzdIgfXvaoTfTW9KFr&#10;r8pWvtdcFzp94PGTiR5Mn/WL15ru7EFrbtTKoXV05JAbzggGz078U0905JEjHmxFP+mmPnMNfft3&#10;NoHjSy5b6CTPXIMLvwLO6B/1VJ0z0Tw/2M/nfIKfPsHlt7lasTaSYy4v1VB1JUfoi30y0eo1+OKM&#10;Jnp48qt/+SRvNj6UN/br6THOerEOR4Y5m9lLBtrwW1p66edrcQLD27U87dry8wl98ictefx0LZOv&#10;oSfX9SWONXSH4gA/ZZujZR9+8/D5Qj59M97maPHAG9GUc7qTk2xrfOVBTvDQA27tnud+aL5tZPNT&#10;/PG5ZskG19kjRnDsAdu2cgLOnmyiP3u3PNd6zb9qaGuXdbUqRlt/traKrViIk7ig5yfe9rzpd/hy&#10;P/MAV4yNnlO8r+qc53xn7vx8/vz59QzqvTv/V1d/+tOfvp5DnCWdI/3O8bd+67eu3zv99m//9uVp&#10;T3va8h3f8R3Lt3zLtyxPfepTV5z3An2mFh0ZeMh0nkkmPp18MDh0urOpEe7bvu3bVtlk0aOD0+W7&#10;r095ylMuygl/8803rzKMaL7hG75htYcOMDLZ+OQnP3nhQ/ab01PnUzrwsInNYE94whMW/4s4/WQ4&#10;kztn9772T//0T68x9Z6596blrZypBTVRM69XJ3KFXpfX5vEYweVaraCvoZ3yt/UGP9tcH9Iz8ZPv&#10;es239ljzUU78byu/Keaz3HIGN2NxvWy+Fnrbsw/VwjYG4mWvVTv2dnt4z3vW9nN7hfuztTOQ51h0&#10;7mXgXhtS2z5z4TsM3dN8NgMMHm/8ZOro2DrPWfY58O4LdMCjm7ab6/LKT3Tk4wNzPWTzvJfEIw/m&#10;/MZLp2vupEaujg49fTPGeF2L8Ohmi7exPZx+PLOhKQ7w+TRp2D6vZ7h8M57UtrYdoiUjOUb3NDbj&#10;5Z99TC34rozvsPQ9GnXgcze3HH3n5sKFC+tcTcihuoH3fRf5J8NZ2Rq/OlNXnbPRF+NsYeu033yu&#10;0bVP5teWJvjVGuljwzav1mLHxuzc0sB3DYp5DVyfDa+cqEV1Ep5+damGik3XORow62rQtRVv8uHJ&#10;n/zlAL282Cf0nt0bXU+6nOvZpo7plF94MvhqpI98srOHTXj5wo54+WsOTyZ6cugH18SODrz8qH7p&#10;oEvtFWfy8pcM+5URD9l8RMuWYoefb+jYbwRrr8FnTZ+OBr1R7ZNHL/pojBo4XjLq5ad88AsNWnmO&#10;dxVw9AcdWPTBtyN8cTwkA05PjpE+dk8YGjHUyIHPNzC00VufhcaefDbKt7xUj2zkqxyItz7zET9e&#10;HS1e9YJObqybq0ddHcmdekArdpp4sUEcdfpmbrN1JT76gwaMHeqeLrLndYsWniw0M0fxgsGxiX3W&#10;ZEx9ZIDr5jXz1kZ6ttcC+LaO4j80ZldyJ02ypm1sqv7grcWeL+wJJr6TLrlk8XcbN3j0ZMDVyLMu&#10;Zu0P7SfWejxsUQPsIgsOTC9W9CSTXHN2sRkPPDh6NWHe3phd5Gv4zNk5Gxh5ZJujQzP7pL9ec77J&#10;Hf/YOJs1/9WqehcbjQ98qk8esOIZ3BqveEwdxQzPxCcfHx5416pnG5/jdt7zeWjv/Xpv1TnSbxs/&#10;/vGPX8+JRu/tOUM66zpXgn3913/9iodzRo3O6H/0fs3XfM06OtPAo3OuNh7q4ZxN6W9NXrL936Kv&#10;/uqvXv9/UXRkm6cTDX7nXOdkvI997GNXGuvOxRPORnLRJccITlYdD7qv/MqvXEdruK/6qq9aPv/z&#10;P3/5si/7spVHnL7v+75vfY/b+/ri7Dvmnh+6jl1Dh+pEftSR606e0Jfb6qW1UU7JUVNzz422kdzZ&#10;1E61RY6ebcmf9GdtvrXRmo939zO0a18/lG85lPPZ2pu7B3iG1D3rOcc4Czsn2S/MdXNnHnTOP2r7&#10;lqNzk+cCNYvGdyF8JoMMe56xsxZa/K4Hsp3Fup+0N6prc3D+HNfUsfqnt5rgo2sB39wjzecaHf/p&#10;infiqymxDJ9s+mYs8bl+2v8nLt58SO/22oYnh918YhvaLX9yomdL+8m0lazpT/Rgx8mEEzudLDZ2&#10;zxcnNqkNZ+ULR+dk+TP6Tkt1YK73+xBo0MOrib7foo6s1QpaNQGGXo2QqzY8d4hHduUTH6Yfc16M&#10;ojmEi+ZKj+mccqd++bW/8ydf0KIRX75Wk/LfMwP6Gj40cl+dwIHJV89tYOnrGtnytldkYyNeDT0a&#10;3fXounSty5WuHqztB67z5l3X7LG/hJNP1368/HXdWKsBdPDtQ+xGA04mHHp2gKGjk8+612bQdV5F&#10;D4aHLLZY4+UP2Ub7lppjBxz+6PCiy2/1qY6rfyNaNtHHj/QZ2YPH60j00CefciN/rjOtXJGj86ca&#10;kRddjtmim9e2eQtuDJesiZvzdLBHrPRsQ1cdoCMre9kSXbit3Lm+XvP8myOf1Gg1Yq2JrWsPTr7k&#10;VO6qP7iuTTUNrxbVV/UOXr2Tr37wqwc1Jm7kg6k7NDo9agpNMtAVZ/ZrRnUkT9m9Im7FwVdj4cFm&#10;HdhjyGh/gYs2HelLthFdcKP8s5EtZNbgogMz3/JOfDRb2JTHvukDHBge+l032SCP1nIFdpLcLW7q&#10;gKvTRS5drtPy7VrX4cRDvtWFnMpnexW4ud4exMZsJ0+NqAm10V5kDkenvOa33NG3tR8ejD32Gd18&#10;+rUKOSN/+KGG8o3t01b5E6Oug/zjO7/EhY+Tx7x1dVMeD8ULDRld32yadGyQD+c6n3f2Pp1zpbPg&#10;ox/96OVLv/RLl8/5nM9ZPv3TP335tE/7tHX8zM/8zBX2RV/0Rcvnfd7nLdaPeMQjls/4jM9YPuuz&#10;Putix/fZn/3Zt+nw6Od4HA06Mo1oWtPJLjI+5VM+ZaX5wi/8wkX/3M/93BWevXjQs1X/gi/4gpXu&#10;S77kS1Y6PF/8xV+8wp17zR/5yEeuPMHzgxz06MCyxwj+FV/xFcuXf/mXr7LYxgZ0bHUe9763z357&#10;ncJ3uX1mXv27VuyN7aFd++pBrtWPri7KfbUyc28evZqatOiPa/jUhVqc1xO71M5J+8xxMq81fNY0&#10;3dbi6PWZm2666eL3oeVgS3utbb3W+vibz0Y5lu/qSpzUlr3+wtEzo7ONZzt7trOPz6Y404TzOYp+&#10;X8Dc51Z8B0S3j/hdAOegW2499/Q9BjgydLXvGtDBe8/SuRpfz89sap9X07p61PgyfQjGv0kTvBhY&#10;uzbQkcf/Gjg6MLLpDk9mcQuGD/2UDUYOGns4HV27ZJCbfWjRhc+uQzTo0mOOBp95zZo+9x3XLxyZ&#10;6YVPRrrFYasvefjg62S7X3im6+wrX86+agTswlF+qxt5rlbmb0jIubpQJ2pIHfSbEtWPmsCvowX3&#10;exXqszOK/dO+xU59xiIftuOhfG1prvS6PGzlskVM1Tk/0B2yD0we5ancysls0aCrqVf0dCR7wqLD&#10;u7URjA5w3Txb57O/erBXyItcXTjKvzpoHzFXG/YHdQMvnz7rpm7k2ag+7DV9nwxNNYPWb5H4PhQd&#10;5KH13SgdLRlg8HSTg789Ss2pM/dfsvCgyW68unV1We2SmfxowNhFv1Ft6uZ69QpGL1ns5i/d7GAT&#10;G3p2dj4SWzkTf03Oxb08lt/w5U79B8PXHL3rvmscXK+e5HY2uPKNj9xsYAfYoYavGulZ4hDdWYKJ&#10;Abu3jb/2bn7U3As669jz1EF5Vi/yqKsTXX2UXzWlFqtLOGt01Rt51mpDTVU/RvU666W91vWkLmaT&#10;OznTDvnm+nceaL+x1mddzblYzOdAuPBGuuRdXQRPN/1bG9CgxYOXvfqEoYk3OJqTWjzRpBe8eMCR&#10;J2b2XDLh6/Gi77kDbtvwdT3BT1vdd9VJZ2Vjr5OoD/m1H7QHbWui/cXoPgpvD5N/+5/9hIz2FXWE&#10;Ti04Q9DXWbu8sbf4sVXs4VzP5sVq6+f1XoutfNWKc+vGrf3yp6btp/Ix85+MxmQ0gtNZfPCrFTl1&#10;3dTEzXXou77eQ3bee/jDH758zMd8zPLRH/3Ry0d+5EcuH/7hH758yId8yPL+7//+y3u+53su7/Ee&#10;77G8z/u8z/K+7/u+y3u913tdnFuDv/d7v/faJw0Y/g/+4A9euzkYfvJO6uQkCw8bdDI+7MM+bJX3&#10;fu/3fstDHvKQ5UM/9EOXD/iAD1hlsweN9Qd+4AcuH/RBH7TSomvNL3RgbAM3J/cjPuIjVt+N1vjD&#10;40NHLx/A4/moj/qo5WEPe9jysR/7seu53nndedv53/ndOfrmm29ev2vtN9pcD+pentW+58FZ8+pH&#10;HQSTOzC5c/1u66bcGrteutbRB6tGqisy7adqBZ01GvtM90Kws9y2sbDmr88a3J1/U0zOyre6kU/P&#10;Bmqu1zvto9bOr2pSbfosij1etz5//vz6O3vm9ox+s8DvB3hdCF73Oly/ZfCTP/mT69rvBaDH5/sM&#10;6K39loHfG8Dn/uCe4JnD84j7hucU10XPMq4Fext/8okP9jU4+Vandb7Puo0PTJ3jI7trKbxRrODQ&#10;tIeDuUZOeo6kU0uWa2xed+zsWRgOXXbjo4vOfAKbDb2Gjhx02Q/ON/LILlbW9LLbXpI90asJcoxw&#10;6YBvDo7ffcSZyHmg32L0u41+19Fzn2cDNWQN7rssasKoptSE+gA7f5R3MHPfC/K7GuoCrd+TVBNk&#10;kKfT57cmwD03dB7xmr57HB/4l83s16wnbLt+M9XV/3tIr3ypK3Ybs1O8q7ssgyuv5dA4azzaRjLU&#10;R7LJCLaVH08jXfYF14HrzHNZz3PyUW483zlLyKfPr8mR7lp/wQtesP6mipxa44Gzb/iuk70Bj642&#10;7A1GHa/9Rn2g9xsl1Qg68PYRcoLZZ/DDg9tjyAFTe8kBjw5Pv32CD5y97G5uHQ2YuT2svc3avN9U&#10;MaprIzrz9kAj28RCrTsndYbynO01Cde33KkN16a9B0wutUP1VO4aq5mucftAfGRPeclUT2qDXjrx&#10;0Fmf9Zas9BnVjQ531ls2Gqdf+eH6guO714rsOfY+90W5UyvqSS7Vh7U6MMqxrrajg0OnfqoFc/xo&#10;1LB6qc7tj66DcP1+bufvW47ukXKYH+w2b90488AXe7lRjrvPWWviUCzA7Kv2V3VQS674qC02wJf7&#10;9qfo50g2Wjz0F2Mw9RYMT3XPXrJPauRs9eZL9uIHy3dzPOp91qxrI5+3MslAzzb7IzoxEkc14vVd&#10;r4V4lrEvul+plbnPqYO63KoBuderB3sGnDppD7F/qZX2FjTV1Pmj/dde0r2Tfudp9hXr4sBXMShn&#10;fKqhiS7YWRmnXYfynZ3o5FCfeQWX8ykHT7LAdTXoWcfzp/jJNVk1cRX3T/3UT13Pyr4net/73ne5&#10;5z3vudzrXvda7n3ve6/zG264YR19l9RvMulgcw1mDX4IF57Mt3iLt7gNL76trOiDH6Khh51v+ZZv&#10;udpKLvl49fzIFzhz8Ow0Trpw8ZDZHI4dxnRlH5r73Oc+F/tbvdVbLe/+7u++xvXjPu7j1tcmeo/e&#10;+9veq/Z5c7XvOcS5xTOgXNk/yq1Rjat912fPO+oBnet1XtvtFeXYCNYeiQcvmFog0/VTPXU9JRMc&#10;rL3F+iy34paN1nzxHQDvQ8vX3fF/W8m5GqiO1I193+s1novt+b2P5LXxnm8976lR+7XvdPitPr+7&#10;Z/Revu/7910Iv0fQbxY89eh3CXyORe93BHwfRPd9Cr85EN4aL/n9hp9nBs/Z7j2eKb3G5DVcdlev&#10;clx98kFtq9PLqVHXAN7u1+oFf3Ukbj07dO25HsB08xqe2cGTF00wPuC3Jx+yV83Cyxe96caPHt7I&#10;/u6Nk2bq44OGhz5yPYtYa9ksfuohvw7ZRZa6cY7ymre9y/3dd1R63rNWL9Z+/9HY71j4n3LWakf+&#10;5R2N3MP5vovaMYI5X5HdOctzxTwvnT96XvAc6/zmudaZwz4qpzM3/OTP9OlQbtBdjSbuM97yD3Yo&#10;Z+yqwZ+UD7TkqgP+ys/0kZzkGZsHb90IXpzAku05Qkzdn5ztPA++4OiZ3nOd5zk5Ndor7A9+56Tf&#10;OpFPeVYDrn/f/0Ljt1TA4f2eSDxG+4ga0dWBGgFr/zHX24vQWKshNPYlem4+eq2aPDDdfoYWn5FN&#10;4dQcPt0cnI3VnzV6MvsdFmt6jWh1NvMJXT7x09zIrvmbL2yx77XPOud7/vValNcqPKcVf9eoPUEu&#10;XMPlrWtc/rRZA2jKpX1OPak/TX6t7SFgyVuRt+LVlWu+Gj5EA0f2rGc2kJ9u4+zpOEsjm/mwjScb&#10;wdx/bjk6r7ovqX/Pz+pejcitvKoFoxpR7+pJjVQb5R9MTRnVDDo8ag9tcuDUbdeAenHduUc7S7PF&#10;5xfEn/3yxQfzba6KP3/M0Wh41JaaCgbevH1InaCtpYMs/PBqwX7EHjWFRlcL1QN+POjUn54uPOqb&#10;PPQamep+nqHh0MLlC9voJTfb5I0stObBV8FHf+Ilr9iF4zdbyMuWcEby6Ltw4cLa1Yb7otc27JG9&#10;ZtdZV27VRHtc+4Ycq5n2nvYU+4j7JDodH9rWag4eHXhy7W3umerEc1Svx9lHZqzLCz/FoWbO33IS&#10;/HqO2Ve+skX8Z62wW15qcw5WnuWU3/lpTY56qqkHz8XqGn42z6Ni7/3U+93vfhfPnZ0pnTXMjZ0T&#10;gwXvrLod4fXg2zNzcOOkO0l+ODzmnYVbz9G8c675oU7GFp6OQ7hDtMHYsvUDzpn9gQ984Pqeuff1&#10;P/7jP3755E/+5PU1i0/4hE9YP/et5u2BXq9y/W0/k1PdtIdUD/IOJufqQK3rci7X6Lo+5F2d2f9n&#10;faDrXkyelpx1cfQneOuzPhav7LTmgzP0Ax7wgLV23v7t3365+ej5Bq4e/V15tH+67nseK1btE56P&#10;PbPZc73X570Xe3H3dvd3v5Xnc/H9RoDfB9C/9mu/dv09AvBwYH7/QPd7BNH4vEtwMN8VsSaXDrly&#10;T/Bc6bV6zwnO0V7X9TxpT1PPGh/UrHrPn5lT8+6L4eNbBRz9wQ/X9aJeug7imfLxRRve2LUHNxtc&#10;12PwrXw0yYrGmi14a67ZuZfDdf1Hsx3RsK2WnemDp4ec7keeVTxzgGvJcC/x/rNc+Cyq1zqcadVI&#10;3TOCe4t8yrv8PupRj1q/F+T5UQ0d+i2M4H67wOsqZPhtCfzqpGcFY3jPDerE2fr/s3dvK5rVWhvH&#10;zxWPVFBRW8W9nnm0jupABbe4F9zRIooXscACT7wJoa9E6k66LqW++Zvtv9cg31vdvcDqKnQFUplJ&#10;RkZGMp6MbGbeWfbz9tHdXyNr6ybtqL31wxov/SJCdlrf1tfZY/18SDYyoFXO/iU66avc9GldhA79&#10;zPcc/3S58oBFuj/PyXO2YtwZf/rYnMVGeF9ibU8P9Ec37R98jyT99x0Rcd8JEaKnR/aCzo379h3t&#10;tZ21wQAPM/hbN7IPyvNooy/0GzTfKFEOLb7wGB98lW0/o5w8cpJbvjzylaZuHh805CYT/rCPn3rQ&#10;SOfx6Vn7lGHrpKHl1VOIj/WxPZl90x/bPs2ZJrvcOTs9m8vTGb2mw3RM7+wEbISHsDDt00yLLhxk&#10;o8TVteZLl6Ye+LC2mLzlk0f+LOt5xpMZ/WW5Kbc+m3Ey2b/BPh2Yi9gacxM9hS+6g31YoncYhClY&#10;kQ5LcB5uJnbRhz84ib65VRr+8YYZ+297JHs1Nhku2LzmeLZg9u3a7/V1umBvtFvcc+nR4TX7RT+h&#10;y5WPBhayR+VLV6b+xV8Z2ArLaKtD2PNMjx/bzu4ZCxx+065WHh18dh5d+RmSQ3/pv3BcP5ANLzS5&#10;+awPtJUOjFPvfZ2B0Y2zRed6bBb9W/uwS+Yz+DDu6ZrNgAt2ER1d990m+MlWSc/eKIMHXvCBHo6k&#10;o5d2Y1vnOtN2v8Xe3hmzNX/yG5v6T7+Vpo2z32vzRYbqVufEnOf6vWe6CD/kESc/vZUeD2W1b2JU&#10;GXWZT/VDmEDjWZq+yOEvjievDg4dO+4Oc/tFe07fLX7qqafOXnrppbPnn3/+7MUXX9xp0Llr7c6y&#10;e9HdYXZP2h7cfWb+jTfe2D16d6+lyXfP2d3r1157bU9XTp5w3o/2jDf66infPWm8pCs7+c373WSU&#10;131z/OS//vrre7teeOGF/f2wtr366qt7OlqyvfLKK3ub0cjXD9LE8cRHnO9+OR7PPvvsnq/M008/&#10;fWaPZl9tH61/H3zwwZ3Hu+++e/bdd9+d/fDDD2fff//9/jtq48XdDuPO2sRe2vqUbZi69wwPOTig&#10;33APL9kPtmCWVSYMosvHI8zFuxAdPnAzaaTnZnpplxmu8ohrJ9v00EMP7fp44okn9vknOdcypf+d&#10;Qjozl7A3za3SwpA5Bu7YWmen1m7mAOemrfvYanbDHPDrr7/u+yJ7I97v/92tOD4+3uNCaULf2kPj&#10;23rik16eckJ7Jetr3yjwbL6wh7dOt06wlry5nTNZy0w7px2NAzqjT166McM2rhieukXHRat/9EsO&#10;bzQTJ9URDXpzL9tcXcoYP/LIQGbxysrPT954RjOflSUbXp65Q7JNnujSu/at9aCVn83Aj5y8Z+W1&#10;SVxoH0UPfofFm5/tn+wJrA9hJA8jfrvStyjo3RpCPv22loAptPLKN17R+PbEzz//vH9nA0asKeEF&#10;RuJn3WDf4awfTlorWEua68itLWvb1/jeoRf0R9/DQbqBEXiRPt0qU7gS5rSFz3mWT0dCPNSz8pp9&#10;IC86+rcGrKxQ+ZxnfQh36Owj9DMb0f0U6zz65OlO2LjPNhjbPL21j6Zj3xthG7IB0sIHXCif7VAO&#10;XoRwwOOXXVKvssebnYERZaVVr3heWemta8XlKYtn5fD59/Ytk2SSh5ZMnrUXLj1Ly+PDKytNmcmr&#10;/ZHy0aE1PqyBra3ZP+sD7xy92+r3CnSRfumVfozh8CQPvrI7dJm+D2EjXUcX79InHuTN/OqH6Ykx&#10;ZWDL+hY2s1lr+eq47JC8+i85yeNZunPn9s/tkdwbsJelL/tf+xnnK8LmTJiBMbr2DCMwBguwrSxa&#10;+ICB8tDBit8AsqHyspNh0f4LPoxBd3HYZTLay8FJe9jG9d36VzvpJn3Cj7L1R/lo9JM1KtxJn04+&#10;LNA5Ovm8Z/T4yo9f+XgoK54Tz0VfnGzwxUdHdvVKiz5bi366ypSGjnyVLX2GyuAT7ymrtZU1vDN/&#10;aydnu+4TWMfYzxrn9Ny3mDyzeewML55u4WXaOOnwAitsrXxlwwsbGqbkZYPNyTe2fTR53GvxPtoZ&#10;M1tBdrrV3vRUW2uf+NpP0VxkmGzkIh9Ht7BDdrriyOZZmvycdGWlw4O82Y50HR/lPId5cfRhTPn4&#10;WyP73tbLL798+97zM888c/btt9/u5xfOPr1XcEfF2b550nkbHVgvnZyc7L9rEvLOW9h4NHzPynpG&#10;Ew/5nqXjh0a+b1TnzRXebfCepaPxrGy/FSCfNZMQL3YkuXuWrk62zlm5OzC8s0Nx9scZkfWXMz1x&#10;6d0fhH/04u7rNCa6T2F/YZ4zRuYzDLu/bd/tnrl9tHf9zhg+++yzs59++mn/BprfnrOV6tBOc6Rz&#10;rIlxuqS7sDPtAB3no4ObdTzIm3TiObzhlZ8OfZgKV+fxmOUu+5mM04lrI524X08X8y432rXMLP93&#10;ea6NbCYvXpo2mg9hz5h0j8j8bC1wvM3dfc9P2LNv5dkb+X1C38zr23ozr/2TbwEoK+w7fPJKt0/y&#10;XUDeGZM8awbn7sadcW4OaH/UPnLa+lVX2sd+2kfBchiHB/H6oXLGjX7g5efuVEc0jRVzcHUpZ7yK&#10;z/VMZcihTjKSJYfevCE/h5d0spmrPa86nLTJrH7jt/PVqXP08tWPZzKgUZ4TqhMP+bz3z85Z2N/f&#10;t3dwxtbxhhNrPfrk+94ivTo3vH79+q5beoUZ36Xsty1C93PCFwz4fZGyzhq//vrr/Q4P3PhmIx5o&#10;4M56RN3O4Nllcws7enM7a7GWdO7ufEhfrm1f43uDL+hP+oi9uL6sn6WHh2njS6+cEDbCmTbUjkJ8&#10;6BRGcuqBNbwrI0SLF3zKX/tJubx64Yj+zcfmUXbCeo3urSvSf7rMFqSv0umQhwN3sugfDU/vPAyE&#10;AzYBjXTzpzLS8vigjccMK6NcZeHRHC1OJuHkP+vzDIdhFr8ff/xx98qoV55nfDsnnzKSJ/myl9k+&#10;fVR5PPSj9bFx5XzIGsVaxncirA3sj5xlpV84slY0ho1Tjm7ptbSpc/R0rfzEn3LyVuxEL4wP2pw0&#10;fIRcNLCU7SGf8rloil+FkLxTxjkW9KP9h73qybYeNSfB/vFme9gv9o4tMg54z81z8uGFbnl4ghOY&#10;giX4E/fMu68IQzyMokcDF3ASFu2pvIOxBjUW3RuDEfto+HB2wZPduF91nb70/dSHdtOXOTabMPWD&#10;z9Qr+tVN3ujRsB/4Ttt1qFz8lIPR7OGUUTnx2lQZ6dXnmZM35ZGGJ3niLQ0N/U9e0nPys6HSxGd5&#10;9Tq3dT+neznmJftY5yHGO5tgr5WNyO6wDZ7hBAbomc2QxsOHPDjARz5c4MeeCPFgS+Cv/Th8qp88&#10;5ka/ebKGciakb7VVm4352e7ZX/Vx/XDRobrJko7IxonDTrhMDvRz3Eons3LWLjCH32yTZ/xmWuVK&#10;S4bZT+Y/5xkPP/zw/o7U73c/+OCD/c7QzW3NkZt9WRq+8S5thmSe+Xfrd/LPepRVJj5C+YdoZr3/&#10;7fMqo74ni/CQzJNeXWjphF1KP+JsSmOS3YJV59vem7vL7p30o48+un+3zDfbmkedHzmjYpPtEZwl&#10;WvfBSvLQoTrwVaf4ndwqM3p+xRkeaHl1VV+82YvOsQ/hLbqrFK5tF4ch78l8U8we+rHHHtttylWS&#10;+37Ioh/qnzmurMmcNTlTZx/Y7s8//3z/Lp5vCrr/4R6Ib+651yGU1h0R90nQdVdE6Nt+fX/Pc98l&#10;FPpGnzQeLT6e33vvvbNvvvlmnxuMD/OOMeSMy/mWO+bOea0jzQHGHFzmtA3GZ9vE0TW+0RtbxhEb&#10;G+aV9Yzu0FiRXt+pD+3sT/HGWTyjEyeD/MkjW2Jcsx3o1JN9Mf7QV0Z96PjZRvmzzvpDKC+58J4O&#10;DzLka6MynvH0LN+z9YH9qTM/a0RrObYMVtyxefPNN3d9Hh0d7c/F2UB3eOAEJrqzJOS7s9T9I/eY&#10;nDfCRXh56623dnx88skn+7carUOsIezDYNZ7IOeYcOx7Zn0f190K68mpq/pA266K07/wmL2d+p0y&#10;Sodf848wnU0a+pYPc/jysARXK3aUkxdG0OZm/8h3h9W5CTtxvK3NrO0+/fTTs7fffnsf0/TeOGcn&#10;6K9viKZzek3v8AAb9J4Xn+n48PKzO+GkuHw8la189GQId8kTvTKe2SDP5cejeLJpHzvHViknX5g8&#10;bKJn+MVPyKPznVF2j4dl3xw1PqTrvy+//PLs+rZOtg6297JfEjpjd0bvbNP9YTpwV+309HTXcTqC&#10;C/ihX046vYp7jk5Il3DGBpYfTvAIW5VD0xngakOqa6/0z3orhyd6cmRDortqYf2TXLOd+svvnP7Y&#10;3uF4z2xeMj/Z33onYt6iex42jAHeMzzAAu8ZXuArbEgLT8rDNLwaJ/JgE0aMM9+ohRPP7K59lPeQ&#10;zrCcZXqHxPadbtgwp5Cb7uhTONukvTDTeJ/t96wsP9PrG2n0OXnGZ9KsZdWPp7Izjxx8rjgswiis&#10;3s1NfivtmkfWaWvFJ43n4sLaNvtv1iHf3Tjj01rFmHVWYi1jboQP4x0m4KD5Dhayj2xE9kQ6P9Oy&#10;LdLhJZyIs0lHm21Sx0cffbTvz+HTfto9Lvtp91rYbjJ6V2L9RA/6urkhfdf22caLfk4H9X39Tj79&#10;Ll/YXJVOyFVZ4UyvbXAqXXlpueoQVkd5wuqeZbxjpT/7Ob/fpSNnV9PhhWcumfDh17z4R6dcssVD&#10;KH8tP/PPe46XcH2eZcqbafXblI0MsEIX2nqew08+WmsP6xVjmW1yFtHYluY9BxrjshBfcx38uuut&#10;z3nvQOHd+s86VD4baF3qnf66hyYHB+/qbC6bbdoJtj/RFkejHJnJOceIfkh36KNd08LfylucPyRH&#10;9V9GeEhObXKe/8gjj+y4X38PfRly3u866Yn++Zxnc647Zu+8886+z/EdPPdSnLP1jbwHHnhg/51H&#10;3+4TSpPvNwt8cedF8svzGxHfBaisdN8tRCd0N0BZ5xt+U9G37J3rW0caI8aHdzHefdkbeQ9mP2eP&#10;MPHaXGAcTlx65mHDmFbOeAjb+mPSi4cj6fi2X4lWWWmzP+80HuKnfM7YxKM1jrrIx4ZIU69ylT3E&#10;v/aQZ/ZFdQhnevziFW90nvFhL/j6RHnne96L0Y95w29+6Mz9GiE9+s0KndKn59LEYYTOec9wUehc&#10;y3wEJzPfc3yMWb/B8Bsj60v/M8IaxVoBTryTsY50B6lvMtnv+9aOvtSG2dbaK7xfTv35Wad+Jl/z&#10;R7ictMmOVn7zTLpNV/jCpLli7qGVgTWhMpM+HqUrjzZnvnM/zR0A+z3rQL9nog+/jzGm6apx75ku&#10;+XQspON0Tf+8suFGeR6Gpocf6ULp4UQ5Xh7+YQ9PPhwWL1zrEcdTiMZz5fH0LA+e/d5NWF3qkK/+&#10;5PSMR99Ika+f5At9l4N9FTpXf/zxx/c9lW+mtId2PvHVV1/t7zjd3XQPB66tgeHa2VC4Tk/haMbT&#10;c6G8bAwbyMZw8IUGPmAHFnPS2IPV3k58og036Gd98tDCl7rDm/Sr4pIpOZPLPGPvwca8//77+2/8&#10;fOOG7tg93ymFQZjn6TpsCMMB/Ijz4Sxa5cPOpJOuHvi4du3a/tvDo23t+PHHH+97aHt47yWdIXon&#10;7q4kO22P5FxcX3P0QTe1UZpnuqdn+ffqwolwutJLUzcbEr5KX8vJh0PYmnnkk5Ydm+UnnfQ1Dntr&#10;mrj0vHqzoaXFq34xP8sji34iS67xoV+t29lG+1dnxeYo63z4oEN6ZjPolm2Ya6IwERbEPU8sKcfu&#10;SIcnNNkdoXp49thvS+2lu6vgDoR9tDvg7tqyIeyHfQSnffSvr7VXP619V5svMiTH3epOh1MO5WCN&#10;1waYC/fR0V94onM6y6Glb7aUTvHLJY9Qeeck7g/Qjb2cOdDatHx88SdHTh5HLumNt1VGNOGtZ/yS&#10;QZ44Wed4Lt8czUY3ltDw5NG2xqJ68YFlGOCVU96zvaxnZXhxtsR7XfnOXrzD8t0uc5BQvjQ0+ki8&#10;NGt19qizX7+DYaP6/xPW876tYh+CBq1nXl1kc3/i6+0uInzrd/1vr+A9iv0B+wff7s+6z90eeupB&#10;n3LpSH/QKacP6V3f1k97xvandHLMMvQhPjGDtzT1xjv+8StMb4WlX4WQTNOJa4/zY/ORdY330O59&#10;5tYypf+dQvgwfug4x/Z752x/0hmP0Dp3xj2z/aW132mNWPoM5bVO9jx5zufJw7rSexp32Zyh2h+5&#10;1+RukvNdv+NoDWmMwjGXjrUN1tkReJ56XW0jTEjj9Qte0RfijU/2hE1CjzbbNMeQcvlslfA8V93p&#10;Jjp1qmuOw/gpk/OsrDaTx7MytWe2URmylTf5lCdUr3UjO5pz98v7Xt97mDpen9sfTf2imTquDJrp&#10;1/Tia6iM9QhZ3KFy3m/fYZ3gXTQ76qzY3Vf/e8Y7aDrSF1Ov2rbGa+9FhIdwUVp6hiu6pxt5dFXe&#10;lFV+eTO9ZyEsND60Rxlx/Hj14FFeIRplc84gjD3vUnzrI32sOi69kL1I70K2QDg9HuVNfjMtmvjO&#10;cJaRrs5pp6ThtdJJl4Z25p33POtcnysj7BlN7V3pyyu9ttqLWX97b+XOpvWBOxfO2p0PuYdjH+0u&#10;jrN570Wtg9g8uqTz9J/u0mljfuYfSkO/YkPaIaxFJ+TwZneNN/Zy2hfPPNtCXviasuwMLvlP8jQm&#10;iGP95/dM3gfbC6UzIV2fp+M75U0eh57hwT5p5kkTt4fyjR52z1oeTthl/+fFXUa/PTw5Obn9rpEe&#10;OH1f+/aE7Q+9sYswxNZrN5o8Os+wxefQ0ePsp+zMrIOO8YWJ3OQtjQzwYG1u/gpL0atj1q28NPWF&#10;L2nFpeGBhvecTLOsZ7TKoZtOmvmUTM3t6MlnTa/t8VTOb5+dK1tDNf4L02H6E5e35kd3Xt5Kn82o&#10;3AzNjb4JxXY4Y+n+t3fj3kU7C7WH0ZbaUT8UF/asjatepF2Wm3LRYTgIb3S32hdl4AjW5dNrTnn0&#10;vQeFh1lHdNLccfMbaP3tLNQa9ea4v41W+caHfvNsT5WthndjAp7IhF7/o5MuFEdv/JKVJ3d7cOnt&#10;L/FTBl6NN+XwRltd6M0XaEqzfrb/te81x7cHLmwvLO63Ie5/2jML7XWlabtnZzKFfSfHXrn/XW6P&#10;7Dcm1mPW7yebjbLXtU8W/2O73yPN72TQGlP2zXBKTnOK36p8+OGHt88vnFOZI+2ffTfAObN1it+A&#10;20NrE73m9FFYoZf6Xlpx/V8/TwyUL8ylI/0pHb069DUdrBhUD13zyRGvqxbOtpNNXBvNhc7q2B/n&#10;uvr7n+Rghu7oXuibQNe3u4POE7LB3omwEb6/577Kv7b3jd0vE3f2wz5bU8jzPsq6Tx7v/aA7amjE&#10;0blr5G6aNN4z7xt+3nebe6xPeOetdOOum/tq5DMH2EO7z+iumjWkMyy/dWUntIWOw3A2hc7lCeFW&#10;eMjpD2XwQhNeela2/PpOnvHCtulXZbjkkI9fNrF6kyfepVd2jU++ZMBPfdHLJx+bSRZ81WH8opcm&#10;f8pFbvTTvmQPpOEvXzmOnbNGmzhx1gEj9AsD9N43F+kdJvquY+l0L33iJdzADF5C/OgfTzjp3iOs&#10;OHMPq7BCBnuO9tC+y2Kd4HzM+2g229xR39Sfe8O2P2u89IsK1ad/J57SjTrncxiir5k+ZZNO3zxX&#10;6PlQGWkc3nScnisnHxZyxpjfUrg3ONf1bKjx+uSTT+7j3N1CdsJYT4fsA93R57yHSM/S+Z7DD/vC&#10;hxPYCT/4hBe4UBdfHULp2R/lYC6vfDykoUNf3eVLz7NR7GF49m1R3rse6X1z1PsIcqOHySl38ijD&#10;ozH/uxPlfZJ9GEzbzxtXaNz1hmv3db2P9nsvv3u1jjjZ1hrWJ9Y21hbWfubt1Q6lQ/pkN4yBqdvy&#10;Cw/ZJHkwIW86aasdkaaO6oofbHkWkpGNWflN3pf93FiAffsO+pw257nnntsxJZ0uYSmMhttp4zyj&#10;gV1YgDdhdrL0ymbzxOHKuZW7PmyfcddZi/Wk38C67+9dDNvnXTS7Zw0KI9bB+jxHR3wOHtiA1tZz&#10;rkCjLH2yV5Wlv9LSo3L6rb5TFm9zIJyUjh6tED/p+JFBGI/o8ZnyKocn+tqFFu6kSxOvbnIfokvu&#10;2qSenLL6wx4F3+TEF6/4oXe27H6Cd8RhxBrT+S49uofP9mVP2Kujo1u/d2H7wsDEBXywRcKwIY4G&#10;5rI18uCOPXInzN2Izg9hBObc8baO8h7COZz3SO7z2b+wH9qXzmu/cO2XqY9Jd9HPyVFIb+lO3eSS&#10;x2kHXMABGnG6LN9zOPGck49PGFR2bW/xGzdu7P1sHBqfvg/G4Reu4Vg9+Ei3n4IluFGXdLiUjk66&#10;MtLYcWXQGWPt5+TZH6NHi27uoeVrt/y8eF6adZD5Qr14i3tXgg9fvufmFePAs/2o/TN7Yu/sXbH9&#10;t3RjwJ715raflm7NZc1ojW4PbX/tXbMQHbskn/dc3Ps8e2j7EmXZMPdO7dnJ7zzTexJ7FGONXTQ/&#10;+l2NuwCw3R6aHPbe+orTx82R4vo3PcmjX3phq/TZxAf6HLqwgJ5c074plx7gIadMvIXKXmWnf6YL&#10;t77tYI1izWI/4BsL/zSXXune/e3upHg/z976XYHfFPh/DN7j2a/CNJtrbnZXrDuFJ9tazm/03HPL&#10;y/PsPWA82BnlpPm2nzLS3CvyrQtzkDN180FzkTM+c4izVOsEZ03O2fEmjzMt33cx3o2FdJ6u06s4&#10;XIdb8enDtvHFh+3GU/2Fn3L36pRjk7OByuFJFmOWr654JldxoTR0+JGPHTVGyT3lQdPYVk6fsJVk&#10;mPYADXvLNrKjyvHo2Eryki3HZpp76YPdoh+/4XTuBx/sIBzQq/PtvDjvGw/5MOIchBeXFx2M+Haj&#10;NDiKRj5MwqY7asau9zHJY43iXbTfBfoGnXHOlrqzwD6zpbV19pk2rvHafZEhLIa3bPyh+tB1rkyH&#10;6Srdkx0u6Cs+4uju5vCj66nvtZyxZV6yZmt9aK3mDr17IsatfHaBnehbS3THO0eGEc/uD4r73Ziz&#10;fOOfHSiNruifrvmwEnZgwTN8ZFeUxQsf3vmzeHYKjzCENy8Nf3tR73XjJ44v/Erj5fe9UO/3eL8D&#10;939jft9+M+DZvlbc3sXZjbizPuXE0TjPgUf/20a6byT6TYRzH7+lde+G7QvT1sF+T+P7At4juSdk&#10;7WAcKq8/fbPIub93CPbQ8D3HLRzwnBDejHGYmnbCs3xl5cHFHBPlSUdbWSE7BD/4opvl1AtP5plp&#10;n6VPp8xabuZfxjO5tdd85TwD9s2TxoH7hPQNv/QQpmAzzIa1NUQDj8oJ4RDe0MFs2INDHibhxvrQ&#10;Hogs2eHeNX7xxRf7XS33dZ2zmE/VYw3qroJ9Ej3p49q16ri5wpwwMaQM/cGOOYOO6R09vfN45eAn&#10;mlWv6ZgM6pjllI9eiD9elQlz6JQzrzUPogln0ipHDmMiOmXRSSM3ulz1yOeE2lz75Kt35kuz53C+&#10;6EwFRqwrnSWaG+nyZJsX2UT7AHGenbKWkgZDMMDDDpsDc3z0MJBtghH7X/aDd9+KZ3PU6Xcg9tPZ&#10;6v6nrjsL7vu768ommUvJZk/CdoSP+kEf6PMZl3a/nHqnr1464+k2F13xdCROZ/BbGtq1XTOODg03&#10;08XlwaX3cNbK7gXo75vbvjH+0Rgr6lW/ZzgSinPqEIcxdNojDzalqZujF3EhGxu9MsYAX58o2zP6&#10;cK5uz9LaDxsT0u2f20MLe9/bflpYGXtlc42009PTfe4R9o4alnpHbb9s72zt5bn9c/H20b4Xxpfu&#10;md2yl7auFDfPSVO3OrzL8RsJGPeuDbbdw/H9Tes+48HYsjfQJn3F3miv/qNDjq7qIzTThQFpdJE+&#10;xPFKZ+jwSf/yubWMNDqmQzqji1nmEA9lLtut/aDdzmm9O3GGRA/2cBza2U+XLftF1a+ddKmt8Mne&#10;Z2/9zgtejRlu7Y/Zn/XXTFOmdJhQTz6MrNihE3s051PW4PZI3muRyTrSuxrf4HBfw9jxe3bziLsf&#10;xp01gnEfHsNucgmzY9mi7Bh5uSnzzDPWlDHOSo/vLLcz+ZOP/ElDntpe2PzfWFYenXJoZvl4F8pb&#10;1x/VgWaW1ffqIDu+9Y1QXunKyWd/2Sn6SFZ55ndrN3MGndirwsmUH32ODPjPNHnJJswnO9rkkzef&#10;xWuL807nXt7PsZ9w4t2o99P2dPYY/X8Zaw2Ych5praO9yYVnMvW8J9ynP9o7ZanNs8/Sk1D+7KPE&#10;NH6sgcyJ9IEGbfyEOXwmf3mwVDl0k17cus67Xf3MZnrvYa9ovMKJ8WFe4GZZz4c8GbjCPbL90Rc5&#10;5Wrz5CFfPFd7Ztp8lr/WUxwdPPCei1cHefQNe2W8sgH6Gr24dlsDSS8PrXTriJvbuspY6tn6g11V&#10;xjjTZ/oPPo0la+rj4+Pb+zVjDa7t2bqLaR/t+xC+i2lNbf2tvLrIQN7aVzvqD6E2kR9NbS5UFg9t&#10;I9/Eibj1h7yVf/jBu7riTwbYgk39Es7Qrnwqq8xlutottP6yNrNegH/vPOxbvIPhZjvF9W1O3ppf&#10;Xm0V6ouc8rz+hjVOHK5gxzrSXSxnK+SxX7OG8W0Cd/2dsXhn7szGPs0cyfbRnbq0CS/Yg8NZN1nF&#10;8+K55KTrnHyyofdcvP2q9NlOz2ikk4FMYSKe8dJ2+by+iA86bZi+uoWlR59M67hQz5pW+WRJF8Xl&#10;Tyefc1bhvTJdGLPeOf+x3UnVv9NVvlCe52RdaUtHY9zwlVU3/uw+r4/E2RpztXmw9xDOWdiQ69ev&#10;73cVnNs5x3Nm0/s9/Tx1O2UhR7LM9Mt6hhnywnA6IIu+yScvPcNjc2PpU/a1fTAUXXkzrr+tQ73j&#10;d3/It9GlTbdiR9+Sl9x0JV/InvKz740NaejJr266n7aZrpWXjk4Zz9I9oxVXD7thj2uNTE5xcsx8&#10;c5P1kTw0aIt7p+JZmnnGvRz0p9ve2dpbvL2tfbK9MZvjbNf6nC+tfTO6aLwH8z7MfW3vrtk4Z072&#10;JvjjI857523957zIXQzrEWcZR9udDpj3/sT5hnWfOVV5stnza3N9nT7pTB/pi/q6MSYvPHnmsi/6&#10;XF/hp1xullWH+KwLHXoer0kfj6schkVntO5EmYOc0f3T3kOnU9hhb/ttq+/decfb3E2X6ViIPodH&#10;fEorPC+9fLzCUGlC5eDK3O/7o8YHHfl+gDuk9tDO2L3fcYZvTFnHu+NhfE8sT76e1clOZWvUM538&#10;5PacM7bYI7bpTvzR45ldFMYH35V/dhLdrBcP41O6Z+WSWxoZpBWqVxw/no7il0xoZ5p0Tlp13Eq5&#10;1QZ2gb3h8NZ+Z9fdnXF3yfm4vsnh0zxwqK7o7jWcbfSM98QfG24P4Q5PY9k61291YcTdCmuFGzdu&#10;7OsEtts8gM/aZjL9FTLfa9vUNb32aZtxp6/TPX71QzKLp2ttwYd+mzs9n+fwUBZtfVn5iadZ3rhy&#10;R9Q7f2PROYozXn05HbnuxdVutOc934nPLHOITr52Tkc26dwq58ovulnes/6ZfOmK14/S40Mn+tf8&#10;SpfixrM5nLc+sQbk5ePhObmsLbxr7Jsp1uTuTPnOo3s4vg9kn9QeunfR9nT4GZPxIndyeebWPPHa&#10;rB3kgRFya3N5+GqH/BUreEw+t2r6z199pE+UjZ/c+Xwo/h8Ol/dkTecdB+ybj/ze1T4lpw36bfZr&#10;eeeFytR25eZ4VwY//a2/5IvnpNG5b3Jn9+yR3NVyzuI+I1t9Y7N77mJYl8KU8Zre8Egfh+ROtuoU&#10;SkPLz/z1ma6bvybvSSdd+5Jhtq868SEnfyg/mc6TKz4rHfpZpvzGLZk8r46O2ovVrtphzdQ7MXbS&#10;GT/aHPlnvdVf/gzjHX15lSm/dDptvCYPm81GezfS726s7eDD3OgdEhm9O3Lvx17GnB9vfa4PilfX&#10;KlPp9zukCzJm62p3c9uU0zOd8ufhaMqPPjefpcVX/zpX85sKv8Px7l/d8skyQ+WSz7jQz+QmC4yz&#10;2dLqb+ni2XK86Liy2u05nKrXHpeXxylvnhHqK7za7ylnvml+Ep97ZnaCx0+6M17vfW9ue2fPvH2s&#10;uQxd58P2teyM/TKbaV0uLuStv8S9lxa2p7bHVYadah/td9DOhe2l23OLW+87C7A2dX/HuaF7QTDO&#10;/l3fzoiOtzNod+LcsbCHhm17aOMxXO+d9Ocf/S1dP4Qnfc7Rm/7l6YBDLx+tflVOWm4+lyZUhscT&#10;DR9WJt1Vea4PDslDdn3styrmRb/B9X9w/okOrtx9cJ5mfcDGnp6e3u4KOs4Zt8ZN49T4hyNh8x08&#10;wVvYQmsMSzeeYZ83Po1DY9P+1/pPHA3nXMuZevfV2Cn3dK0h2Sv3GJ39em9jjBhXeJIjR89wL8zB&#10;RWkrRtZ4ZZRn3yafmadOefHWfrZHGE9hz7MsvsqXp7/JRy/6W540fdiaW5mVnzL6XP/p8/ipaz6L&#10;156Z3liWlzzCHP1c3+yT8cLbt7aOVLa+EZIVLiZ/8oUV6fqmOWFiBU7E2WY2GzZgwbM7OUJ58YYl&#10;d9K6Y2xOc+/VGfHcQ7vby26z/+og8+riuabfj7i66VXbzW36sD5Vf30s5Ol51XW6q2146ne+ttGp&#10;OvSbOkovVNd8pjNnJX07xZm7NZg1RG7iRFqYll79QnF54aB8afAgvfbNNmgXLw0t3GjDtC3GBl+/&#10;GD9o8A1T4vns0SyjT/jKVY84fusdN2c47E7n98Y8GhjlTzc7CqvKmsOtMfrWivUAb61gjYBWefXj&#10;ybbZqzlfN97so51d+Pa8/bV7OvbQ1snWEtYWxom68KDbqfd0Rbf6XX96zpcvTFfpAg2njP6fuilv&#10;Jxg0aKdTBt/Kyitt8pjPs/z9fiZHstqv+n07PThvd/8iObWpPhHWt3DnuTbShzShdPgL8zALQzAC&#10;L+YxWJneHGd+rF/Nw/Sf3bOO9Htsv5d3p9g7aO9h/MbB2tQaVh3GGNnTcfymPshc++r3lV4+X/vi&#10;I80zej4+6NQtLedZn6GPz8yPl7ycZ/03ecuLVnqyVGYN0SZXeeL0wR4YP61x5MujN2OL3TPGyV0e&#10;ejaxvarfwRnXyYEv3aIjf+3JfonjHybgQRn2J7vmWZq87AS7pE/xIRd8oM+dbjbFb2ysnWDXvT7z&#10;9r+338L98ssvO06se72vsIcx75CZxzNcx6/2rn038+/Xsz4jZ7LQu/5Lf8maPPLDjLLhbuaHq/SD&#10;Xv+mx8nT+HMfKJvgndzEhLI5MspLp/RWvrrEyd34EIpLjyfZxOmfboQwEV/6N29IV1/7W5hTb3Xo&#10;I/zF0bRPZneyPdZI8BrWzSvsj7VYc535zTMatLBmbuvetvfHMNX+uT2zULow2tLc2baHNpexWdb2&#10;nvHi/SaaV5c2onGOaE1CD37zb8/gDo47iM6H8LBHJ6e2p9up0/AuX3+GKaG+0qc8HUynHHo+vvKl&#10;069wpsuLt3TP08u/Si5Zk2nGPTs37LcMzg37Lre88F3Zv3NoLPj9sW8yee/hfkQONozX+sSYMa8L&#10;9RG7D1tsurFoDMKqfN5YNN/I83y6Yd8+qLsZzqr67t7JycntO0XqNV5959DZrvWj95/mJr/1skbw&#10;OzTnTH5baR/OHpjjwnmyszPaAM857QnDpQlXvM+8+aw8hyf+7JTxJ15fsVvh6Lz6Js/5jI/y+jeZ&#10;hNLWtlROPnr52j5d8kojUzKzDzk0+k559nV1dOXMj62CFWt49SlH/3jiTcbWgvSR3acf2ODDCoyw&#10;z/bi0tFIs19ne2GDnXQWKWRf2VK2Go+ce8buKDgD8h7a+zrywYk7PWyp39Ww1dYZ1gqzT+Ij7VB6&#10;+RcZqrcxpQ/p85As0qauwzvZ5IVBcXn0YoymK2XpXfosi3666mYfrMtbH7qvaK5LPnowxvFXN28s&#10;GBN071kort+tDdQtXTvJ4lleMuEFO81dynpGjxe8sTWtAdgWGIIl64jWANMOwZcyZPUMo3DGzpxu&#10;dolnR6ThIbRugBl4Y7d49PLQsoWThl1DD6twaq2ARjlx6bx1AbvlXAemO3sXwqk9tX63Pz46OtrH&#10;GxtoLex3Nu7xul9h3WavZA+trsaQUH/p2/SYbtkG/awfp/7RRSukx0MumvImHUyk+/AWXXgRjz8a&#10;OiXTyrdylxlqG7ndefUbEbbPuw76k67/4FSbjV19DmOwZVzAtHw4bR6UBs+wmb7gFY5gJFsHG713&#10;8exbAkI4zb7b+/jenP0z716j+yL2+PZG7J5y3eUmQ2XTQ/2r/9l+2FjnmOy6vFleH9AhLDV2px7n&#10;MyxqNzrlOGHP+hIfvjqUnzzQZi/Qec6hU44u1FHZGUZbWF5xMmg7r82cOsXbm6m3/OSX539Zucdt&#10;PU8H9MypgzzsBWyIc7AFF7x+gQF2h45gA600No0tMG/BCzvHzsALL+90wwTs2C+wA+yjviCrdW53&#10;/tkPd7R8c44N+e2333YbwxbZz+BPn9q3urWv1vzLiNeX6taf5Kb/5G/8Jht9SYMb43LiLLvFHtVW&#10;eqMbfcJJx4NTvj20O0LWGtWLDp9cuKQPNgJfaeiyGzA009CEteTGU3myhnN1ak+2h90hM/yQURny&#10;S4MteMNXfWjoXLpQWdgRh7PTDVfNqWwaD6OwGAbNbdGYFzsjNg/m5z66NHizjmCb+r1zts88KP1k&#10;2xPAtHWg9Se7K46HNpkr/f843w4x9vzWzPny8fHxfs+CDURvDtZuZRqz+kC/pWtjXxw+cvKyCZUt&#10;LxyIx6M8PNLzLIfuTi4+d6O7E4+/Mm+VY8Y9/28Pfet9ETxal9kXOccxL3P6yDg1FxhvMNd6GT7g&#10;xPiXztaz+3CKxliTVijNeDXW2H1jiq1n93ljyPrAN4aMLeOdXM5LfevW+oD9t4fzuxPrR+8enbMr&#10;Y4yog6yNi7DPFrEjzYnaBv/o5pjJtpam/dLYNWlzzPQsP9srFJ8Oj+SIR2nG1pRpLYdOPcKcuDpK&#10;Ux4fMkZbOWWkyasueeTRJ/pKek4eWn1F38pOZ+1/tK3nreXdWbBOy2k7r6x2ssOwoA665Nlz8fJg&#10;SD3isJGHGesNtpmdtmeBGbiwt5AuTOd4e2fnt/LsKKz4LZrfi/qmWL+LaQ9tboCV+rA2CKUdSp80&#10;f9Wzvqa/tZ/Fw1HYQTsdmvxMX+VXvvmy+R09OuXv1Fb5nPnMvsH+Qd+6J5o8+Jt7jXW6pH+y88Vh&#10;DDbSPb3DCFoy6QNx6eLKitMRbOTpGW7xCjvC2jdx5Bk9Hu2jrQvE4aw1w81t/QlHp3+uFawBPGvP&#10;XA/MtWr7ZxitPFvFphXOe2zKSrcOYOfgmHeeLq2zInH3bmHZ+sF4UYe1+bVr1/YzDOtzd3GkWf+6&#10;PwTffg9NFmW0u7XTal/om+70If3QH6fP6YOvTNiQp0x4KF056eksPnSkfrzR8vSZrkvDFzbUic/k&#10;i9dVcdrjzpqzXN+AsGazhuTIDIP6s37V//DF/ukHHh7hX5/zntkhvjWsuZFt610ObFhT8mxX39vz&#10;u0FlOHneK5q7jU93RZw7W9v8vn3nzt7f77SMYbglm34nNz2TOX1L19bGofR0QpfyjDW6LF1Ih9ok&#10;D7/popOmnPrxmViKRtn6By0nr3xx5eRlA9RdfnnJWTuVC2thUBqHV/i7lfL//+oHNPiu7VMnTx57&#10;Uviwn/Jb+dXROXk5ZfSXuQ5W9EvrJViBHXZKGlzQHayIwx6bZQ6EEZ59YVPsF/y2mf1h69ThN4q+&#10;UdjZt7Pm/oe4dZRzOmsvdgiutJVf3aqLNf+y4+SjK7rm9LF21OfJFxaMy/SpLB3SgzK1lc6lxUM6&#10;vhx96kf96j6rO2/GTvxh2bjh6UGeNPzwxVMeDMpDI54LxzCrTnzJhpasntHES1vwoPcwhQ5PecrR&#10;r/kw+yRs3SVPWf0Cf50jm1ekK4/2dJsfzUswaW7jpaEXilvbw1NzIqyGUev9/q8V7Jrr2DFl4NY6&#10;01zoDrazHeeI2UHYZgeVJ6PvIVn3eXdibeLb9s41/B7abxW8F8WHXdXW+qp+zM7oc32UTtJBYXgQ&#10;T79TV9LR5OiLrvVZNkc5dfCeD7nqmbwO0d2vtDvJoQ3/u8t9Czdwbg/tDqz/vwBz8KH/jEljzvhg&#10;M+h/9qtnuDPusjUw49m4a/0qv/FtTBpnxhKvfusG48I5k7jxjMZ3ofxO2xixb/MNYHeTrB+tEXyv&#10;9GQ7qzI+zTHGuHGRjLCsLXy2Tx5bO+1P+JZGzmymcuLGg3bFt/4RV1Z8jovo1Gm86g/2DI00MupP&#10;vPWpNHnkSs7GSXkzHX+eTMYpuZXNVX/tJD858JAnvbGtjLTq0RZ5wunohr2yTjBneMcx2xwfYbzU&#10;w1dv/JKheBhiF9k6uGnNQKfWEfbT0qw72GTrytYP/e4LTuyj4didHvs96wTrCPYXTpSnDzKtrn5b&#10;0y8ink70z3Rk4PVt87pwytszOs/F8al8efjT5UqDVtrUYbTxELev61uzvt3mnb9yaOAEhskHh9rU&#10;2FEWDacOmJcnnRNWNzrxZCxObuNDOfhVT176bJey6BrD8sgWpuCKXWndQFZr0okz+dJaV3iGxdKt&#10;G2CIrerdtNDcz1vHWgvMNUNrA1hVjn1rjYEXXCsnz17HusE6ggzW07Bt3QvXvPWw/+/nnoXfK3gX&#10;TUfacTdM7R2//dHv+i9HN9lwz9PRcXxnf6NL5/GiNzSTR3oIG2FCHXQ2cSJt5otflgub2u+89tp2&#10;jmGd5i49TOTC4ZRbm7Oh2ieOX/0Dl/QLV/Cp78XhLaydbutRaz8YMU/Ch/WmNaU02IAXv73qW2fm&#10;Stg43t7DOFtxp8x3ndGxocYGGfR7Y7Z5QRqZxZO1NsqjU75+KU987YP0OnUbD2m52Wf4GL8TO/Kl&#10;K5vzrD/r09LRlS6cvNWp7a1p8UAvTd/ri1lHPIX4pMPSV1p8nV3YT9lDO7fAf5ar3dLRZ49gQR4Z&#10;PGu//rQ+aA1l32wNBhvKwYk0uLDfYG+M/+ZFcx1bhd5dPb+JZjuctbhHZO9nz+fdqXMW9sN6y7yo&#10;bnqABc9rW/XH7Nv65DJCsk1Z5rM2aI8+1efTiWvbTE9XwtrsecV8dcCO9/l07veG7LGxLB9vOlY2&#10;jJFDWnhDpx5Y1dfoeOOP7OylMnhx6OKBvnkwOnUpN+toPAt5/QE7nd3AEpmbI+EN7rJNMAdn0ivb&#10;/hkfmOPR3dzW9eay5j7YNCe2vpeeDYNZc6A4z551dshWtX92tmPetIdWxu/2vePDV/1+Y9Z3Tq1L&#10;nfX3P1l8D8I7NutEvLVD3+tDbdGv6ZIe9Ls8fVj6xIxneNHv+Ojv6KTTT7gR/h9797OiSbH0cfwe&#10;XL0bGb0CQQRxNeJiXAn+Q/GIuBQVVy5dzB3MUhAONIgLb2J47sTnUubUp6a/TZykes68cKa7xzMJ&#10;2ZmVGRkZmfGLyMyqeqrxRwND6Kb+8HiZg/EY2//6N8Xo0FzAl/+J4VwEg/Zw+RZ6hxd4ZVuuBfiQ&#10;z5alYQY+2DG7ZF/nbS8grxwPtsZm2A774uvZtDXeM0f7E3jm0/2uwTdQ+SnfTPEuN//vDO330O5D&#10;sRF7ULbN9sPsLuj2J5zPa+Mjs36yJe3IyI8pE2ZZNlOZts1TvEuzpbDGNtErV4Y/31dfyvF3zYZn&#10;0EdyNf94xEcd3uQq1L+26vSPf0HbZJl59fHVrv6Um2d7+e67+pYX/ujFgjJzi788Hvo2LlHe+JOZ&#10;3Mbd/Xd+nU+GB7iwD+ieJ2zw53w1nPK38vaJ87vyfrvYt1PsE9yPdI8e1rUnB9map2Sf46jsRaX0&#10;lhxHfTSP5sacTX0lp3nEp/nGJ3yqW8dXP8rFsFM5eZRpK+BFz33byv6LzZJNQB/upHRKlnCjD+XR&#10;a6NMvaiuGK3yxoe+oByO+Zb6aezkFc2V9bF9ChuDKxjii/ie9gRo4AnOpHAnPW/+ii+Jlk+BGe3a&#10;B1jTzYMob523Z+DTqrNHUO48LMKqM5Cy7r17Lq3OnoF9ydsr2ANrT2649X9TvP/B9ryX6buKfs/Y&#10;90c9hyZz46aXOYfy63XzKoUvc2s+zfMMeJlzeqUrehLQmW/tZpvq46GOvvAOx9VJp1xH15P2JvPk&#10;Tjbfr/Qut/cAnKFhprojmYw3G1KPl7GXmjO4hCtrotg+VAqHUjq1DvJb8vAGJ/aQ8GxP6Tm0M7T7&#10;h3132d7e/We/l/Y/kuANnvVLbjoiD/3Ra0Ge7PS8Bu3mmKdNT9rJG3YmHmb7lZ/rSYun+SKTeF1/&#10;6OI1+SsvaIvHxCBa8pmDKWe8aitNjmSg2ykrPXqHlH36xps5LzSX6PFuP8XfsKv4kCEbpBv44Htg&#10;ga6tgaI8v6BP91j4EPspeFHPB9G3MvXOEb3v7xvd9lCeQ7i37D6LfRQcwZf+9W185msdpzEdzU9j&#10;vcmUnOZslZF8gvL2WM3x88oXD/Qz37Uy/P0Gns7NK39MZ4L+1IvWI/ZNVrblGg4FeIIPqfGQFz7g&#10;Qkwf+kMHq/livOgIb1jAE41yfPSDFr/6dA139vNS0d48XyQPc/wbPKGTWvtgDhb5EThThq6Un7I+&#10;ekfCPt6eXOSz+K/2/K2H1jdrpiiPDnY9q+HjrIHO0K5F187P7vegJ7t3tjwvoQPvc3sO/eOPP+7r&#10;ov8BCPvuOerfXtK8mB/zsNq8uTS/dDbD1H9+BB8+QaBrPGuLvjal6LRFQ6f6etnCHIsxG8Or/231&#10;1NfAl/OGd9X8vxq/nyqYN1hjp2wx3KiHQ7bL/tCogy3YZm/Kz9t+lD25hh02ysbsM9mL8w8bhW/l&#10;bIMv15ZN2SP2rUv7F/ecPF+0P/AusW+92JvOdukaZum668YkVaaezGgK+b2uo1tpzIU5gaP4l9Z2&#10;pvjOuePrirUzh/iaJ/3VJznNqzlhq9HHXz1eUnVibaX1E72UPOjrZ/JUZlz0yy+7Vs+Hdc/P/ZaL&#10;i4urMeV30OYnjFc5mflwvhkOpMYSdtonSM0pGj6aP4ZN+wD65Wv5bHTKnC3QmLPH2/8Q8X+q+VJn&#10;Dd8M906Pb8/5P4H+t6+ziXbo1zkzJ82d/E2EOefyzfPsW5lYSO7a0pM5gw96FpS1pk7MTf7a0ws9&#10;0E0hXUkL3kukb3t03++gAwE/fWsfnmojJSs+ZJM2jvyJMhHOYMYeAt5c4yffeoOXMnXKjAtf/oS/&#10;Md7y8KMMTiq3F+g8Qv5wdr70T1J+SGqtb19qv4CPqL2zCxzCpf0BP2aNhi1t7F1d2yegm/fT3fMR&#10;7QvKw639a/87WDlcuzfonTX7E/24x2n+4dv9DM8a3RuyD4Zv7wbYw9AnfJsD8wwTdB1e6IUezGX6&#10;UGd+xWjVVR99PKTV4U9v1SnHp35cF+vDNXrX2rsuKI9XZbeZNhbPc72D4V2tf2z/ExqGsrcpf2MM&#10;t80PvMEgHMmHP3qiM+Wtf/QIa9ZGWCyqh7/ur8C29e+TTz65+laBb875Zrv3b8RHjx7tz0Th0Tqc&#10;72uOydcYzTOby16fNe/aaxufSaucXetLOunQi3POuibH5IeGL+NfRHie9bPPozzaIl7pZvKovPau&#10;ySsKaLWjT/7F/AjKpjzOFp5/+WaEe/3ee4pH42Jz2uSf6F2ZwJ/BhH0QXvpyDReuz5tfyufAh3O0&#10;9nwWfFgfrW0wg46uperIcv/+/auznm+FeH/F75z4Dv9znN/RB90bY3Ltwl3+aS5n2W3mrQXJ21yT&#10;Z8oJP+a8QL/XhdkOTXqTr07aNd5+U8Mv8w2ee1rHhNZdcoVf+c7J7MI8G4N8/OVhDZ28ejy1RaNc&#10;vfLwBCt8S3xa//Mt/ER+J1rXYmsnLKmTwhsc2YPBI1zAlrVIG5jjn8IXWtF+XYpOO23sz5TDoZT/&#10;sp65lrZmdq62lxddW0tbK0+n0573u01YhXfjsu45Q9vzuXdlD+j+kHcC/M4J9q3HfCd6WKAbc2Ws&#10;5qpgjs1pOlaeP5i4kcejMu3gkL/Dr/Lax1+K/5FtTZq7mJ9zQj7X7MNvhrx3wwZ8a9Pvz9UV7+JY&#10;XoRM7MH/VPPNLni0fxOaNzrnz2GODReUd16CHXbN/thYdsuOu0/FFtmUfSdbcoZmS/pnb2yGfSjn&#10;E9ioM9C97R267vV5l9gZmo3MMzR7ZLdTvuS8Lp1YR2O8axlbyZeyFfXo2CIfqKy2zZfrlU9lk0bZ&#10;DPoxp/WpDh/X+hOnDLOtvDo80Odnk099sisjO51mz6tc9KmusWvvnOC3mOnCbyEK2utXu/qGDb6q&#10;vmABPkT6dS2lNyl5+CJ5eOBzYcN+QL59gj0EDDmfqIM7ftK3uMlmH+P30N6t6z67M/Rp88P4WDfI&#10;1Hw0hptOm3PzbAzmzXwXpnzy9G9+zGt6g3fX5j1+6Rd9/LSfwTUe9IOutsrwnPT8It/gXUDPP+3f&#10;BLz1Tfb2uMrDgXpy8QXt3fGmZ2PV1njkRTyUkQmNNujpCh05RTTkVN6aD0MTW3QMR/pG45pfEpXb&#10;CzgH2SfAWNFaC198Dwy6Pm9+C3/jbq8Ai+hE+wBrfvsCefV8kpSvcx/9tOEPZu0R3Gd3Rn68naHd&#10;W3c/3b1L52dl3lHzbFm/eLh34V01+PZtXf7ad0ft26xj3hVgE8ZmL2QuzFU4oZcC3ZpvcwordD/1&#10;LT+vtUMTRuKzXlcuDXfxnrTy6vUPO/Q9+1M/6Sff28ibQ77OvQvPe60/9NI8JasxGUvYzjZgEL11&#10;kH7yg65hTKoMtuiaT4NHGIQha6ZoXbSnFNGSC4b8zy0+j326B/7DDz/sZyT3md3/giMY1QYuyHhd&#10;gAe4YcPG5bpgvK6joT+80jU6bVyjYfvsd9ZHs+obLSyw6eib12x+tomPtIC+NpWVPqtu0pCb3uis&#10;eSIPX1QZeVzzK9mX1LnUszDPJP+5/c6sMGXCEx/+TR4v88gfKYcDeJh+Sh298T9wAQvuz8EJPKF3&#10;zcdY3/JpnVvI4v1C+1y/h/O7Pe8p2FvxHX/++ee+fuKNX766OZvyN6a7kJLL/KUDMk1ZZ749Educ&#10;9GE1bM02140RjQjbfgPP7qyP9hrwkxx4ivoQ5Vf+cG/dg30yFtALUjLDGryQHT5dow+XysiDT2sf&#10;nwNT+jBPrQvqRViDrc7OeMElDJy3NQ/e0KDFS4RDqTq+i38Kc39t95v5LFE+f+YaZnuWnC9qX2e9&#10;VGd/KToHWMu8r+Xa3q6ztXuG1kn9mxf3n70b2Rn6wYMHO7YfPnz4xHNo94f4S/0bhzmjB3NiLOZr&#10;6kRdwdybV/ox99FJ02c64rfQTmzFZ021F2df0dRH13clXeVybQ685+T5ChtwH8l8/y8GvvPoDJ2O&#10;zRcMwRtbrJzNwg38wA4aOOXT2yuwT3bK7tgVLLM7dsXG8vP2mWwF3tVro94+4PXXX9/3ju53+KaY&#10;bwS7x+673L5Hy77YMZsgX/qWklWsLP2u15XPtPazrPzKsz2DOcgX1j7aeR2fUjQwWcwXV1+6yq3d&#10;GrTlD+nmiI8+6Cy9rTzjl7+pfj1DW39n0Jfx821Fvqp1gk7hQyrmn+Xz4/JwAhewAps9k85fS/Ov&#10;cETvfGnfDPe+wv3tvrtvinlW539g9hwavX7Jl17mGG4y37ya5+yIboQjvbI3cqe3Z8mKd/yj61qq&#10;Hymd1Sc6+a6j5xfdY7ROeW+059DotWdz1hmy8QP8BH2GMes9PMKBOnl0xqMMZoy/saGx9qej1n/t&#10;7Del6rTRD/2Lc0+AxjU+aKQifPFP1n84sxZryz91plZeHp0YDuVh01nHvpXfkZfyV1LrvzKRX1OG&#10;ln+zV1AGw54nnrZztXOQ99OcnV07UztDu+dOPm18x6rn0Pe2e4r+v59njGzQe8a+C4EOvfkzr3A1&#10;7Z9e4UrZEd7Cg7bTj9KzdumL7iY+8avNLNfuWSF84BvW0M/8s9rfVJ3xmmfrkPOR541wRE7jLWaf&#10;5t/8mhNjtC+FRTjj/+BQSld8W+Uw5p6MsvO2h5WHHVhpnwlD8uph3J7SmcgZGj6clfzPWveYvWfn&#10;/hd88Zf4kSP/AR/rXJOZbdG/MOuNs2tzMs/Q6vAzB2EuX1K7aPAmA7rmUDtl6tDNgA/eBdfoxPrS&#10;Bg/yVybNz1SGhz7xQ9scKEsW5fzZ7FMZneInz6cZP1kEsngmSQ9+G8smZ9A/GtgQ5ckrb68k6hPP&#10;/JRUP1IY4bdE/omvoc8w5NzBX7gH514L36PePUAYePvtt6/O0L7LTVZnaPeGnKHd04M7csAVeZsT&#10;6W2EcPOs/s0/OtGciulktjMe68zcnxkTHdOp9oI26VhdvFdsoWUnnnm6r+kc4cyGPx6zb3ky1Rf+&#10;xfjCvrbKG5M6/SuDPf0VjTMfrp1yfib/QociTFXP9q1zaES61gbG4Ir+1bcXQwN3Itr28N3jg0Nt&#10;rJUirPFV1jprpL2Wa/s4WLQuWqOk6p2l+TfrIfyJ6uCXn4PpztBS9d7X8q0B7Y3fmnl/2+vZm9j3&#10;vf/++1ff23RPw7vcbIIsfLa5bE7zQXQp0I95zVe41gcbZfNhBO3Ub9fqlUvpUBs6zJaic618rat+&#10;5a38tsMqk2tjtC46l706Qx+foafezBc88fFhD0bgi/3CJvyxR/bG/tgselH+vK379qD8vzybZFvt&#10;KdmP/YF6ts2+nJXt3/kp9znsJT1f9DtpZ2g2xb7wYMdkJOvUufy8Nq5pD3Oc0UrxEeSnfaxt1bML&#10;82KsbKOQ3+w62uy0cn3VnzL5bFGbgnazbXIlIzr57Le2k5c8fZENr0mjLDnUxR/f9QztbCrM9vw1&#10;TNBDMkjhIl/c3gAm+DU+W4Sbvza/HEb4PVgQ+Uz+2N6AT84/w482cPDBBx/s+wTvW3oO7V6799Xs&#10;EzynCyfnDXvWljm2fSA3/Kd5M98wQyfKRHMfBhJr0pFdfJ5QP2jxEGfZyqO6Ut+k8b//2OBnn322&#10;r5u1QQMz7NWabRx0L0/vIjyIsJE/IIMgRa++OaAbWJGqx4M/gRX9tMfUh7JwVLmyorL2CzCmvf0C&#10;HMGNtvFsPwof7VdhES1fFBbhTxmfI185GmcVPiyfZh8gD7/2D/YB7THkT9uZufe3PaN23vF+mjM0&#10;enK4r+ic5Dm0vcKbb765n+N8z8M7xvbI6PHjA82zsGLEXIZ5WAtvO/ElfTrKx1cHj/w8naAJe/TP&#10;76ujR1io32jigTYZlCUD3gU04l0JZCGnvYLn/85H7uHClKDeOI0BTsO3+TMv5gpOwyBcTpzKi62P&#10;sMSnifL5Ob5LtEbCHqzStf3kPEN7j8y+3vrom1GdoWESlmE9uchIHwXjoEM6NpaCMRof3RbkzUvt&#10;0Rhr+Ihupvhrl39g7+Eh/mjwKqqXnwGPfAoe6uOr3PgEdcaoP7IW9JFepPquD6lrPNAJ8Y9Oii/+&#10;1evX/wthn97l9hvjeKJBaw00P2QV8KEPuqR/sugXDVqRz7JPcm5xRkHrGTXfxacogxXPEZyhnSn4&#10;Adfa8KP8t/cTyOY5tPe1PD+FD2tj311yHiJHMpK/uAt8w38mFnRNFmUwYe5mMKdsjx9a69Bph0ZM&#10;r/L02P4VnbbwYu7DgP7QrHs712ytefW8x9yFWfLKi/qCATxL2Zj+RHLAEAyoF11nY9prq0x03XqL&#10;v/awwpeQK3wbBzqp/VV78/yROu1gxVrGp6DFQ160BsGcPNwVXbenO29rpvWPf2p9a8+GL4zavzk3&#10;OyNbE9uPoe/+cjSwbN1zn9kZWOra+1ruF+PDdtC173OO870Wz06sjWFbO37UmLN3c04/BfNMx+Y2&#10;vYcHddFrU1QPS+EpXq7Rm9uVn7b46ytd098Mk/8sv808mWZwTW77j95RdE67uLj4t3mdbf7Oefe/&#10;j55DmyOx+aL3bFR5th8e2DH7g1V09gvq2CNbywbPm7113X7U+s7O2JY8u2Zb7pfSkf27fbzffrER&#10;99i9p+bsxP7YrvWEXfEvq85X/amH9UlnPPAt4lE9X2cc1cG++hnQ8nuzTplr8yIvmDf8xLUM/0Jz&#10;y5/jK2iLF1kqi548k1Z5/OXVrzarvvHL44k/2fQlqo+Gz5vvcrMfoX7QactvkCV5jIterM8ifJTK&#10;w0nnZxjgz+0b4JLvs2fs/Mwv21ta7+n7vGGJj/c+gt/CWM98O9fvtv2PTr8Xda/FN8ceb/sL5xQ8&#10;yTPHvw/klv6YtymLa/pnN/SxYi0xa4OertKDeteleAno6AIOrAuuK9c2fpXtldsfe6zuY33++ee7&#10;XiY2yMde2b6+1CWzvD71h3/4COvorTVi8sMP/wAb5sC+JL8D+/LVtyegT/0rt8bDEJnEyuw/wxps&#10;odE+GphSft4wxVe1d+28bI8AO3yWPCzKw6O8fSt8Oa+o57+s38rxYD/Oy+0X7AtgUmyv4AzttzTO&#10;0Xwa2U/bOdu9Q9/U9azRN8X81t87FvYJ9us9h7bXYXfmOf2mxzVtvmf51M+sp6frfI86+kzP8Ujn&#10;+JMl/4JOG2X6mHLKz+sp223ljcM8W3+8q+vbIbBUIK/xsCt4hV9580AXsAlnYRYGYRvmYVseP5iD&#10;yfAGV62P7s30fFE9nMI5nHz88ce7XHyf59DuMf+y/U9I3xKZ72rBN3nYZDqbOjaOZGa/6ER6Y3fG&#10;lG60XwO6fBa6yXvSms/WMPyF+EanPLzlS6LB1zjUh7HmXzk50Kojc3Tx1h4G1/1tcmgroosH+nU8&#10;yUNWvse3jOxTvKvgd5jV42terXnmp2BcrYvmwzVZ+SMYEfm6/BBswIn1Th42+B144GtgpPt0/BB8&#10;wBjf4PsgZHOG9ntoZ2h7qM4Z0cMiTJKleZjjSPbbSM0/uejXfE65lNOn8qNwNBZ8zDfM0DMaOMKD&#10;PuKvbNLFX5l55Jdfe+21Jw8fPtx1Bw/a4oMGdvQl1Y968rour7/8Rn6EHsgWnX7lYUi5NmiV6UuU&#10;V6Y+nyOFvfAEU/SsDNbk+R6Rj0IPY7B13tZCdFL+SIoGrbWQH4LJ6mFRVGcNbJ2U8l/OvrDa+tiz&#10;Zqn1DoZh0TrY98NaI62d3ruxPuJBDr9T6QxtbWzfZ230nnG/9WcrxpXNp+90SR90JeY/qgs7Xc/U&#10;fJvr2Sbc6Cv9Td+Blu7oKzzUR21nH3chv8rlGnY96/cOhrXHHtE9W6Hx3AXZb0IGdnB0hs7O6Zyu&#10;4cFaAWeCeVLnGh7Us0lYFdkmenn+XGR77E2aHbE55yE4Z0dSduvc5DdG9i78Pz/lHqr7vd5D8r6U&#10;PYQ9qzb4W5PITb9HcWJ5zq1yY+Cf+KBJ5xrmzUH4d238BX3xtdop79qcoFUnkA0/MXo8szfttJ82&#10;rV8Bb3ONpzbaoxfklbPpQn3OerJoO2VXb+zJoD99zTlA4wzQd7ntE47O0PrXh2j9zk+QzbUII/YF&#10;8FHkD+HQGbr74c4D/Lb7KjDCp8MEX5wfRgtf811uz+s8j/FOo9+LwokzNBpnFX2QI10Z210J9NLc&#10;w7J5o4+pL3q9rmzqTBt0sCSow8/aTD+Nf/Z5NA8X271F/5vdGvWPy+8p1Y+2+FuXrdETO+rgM4zi&#10;DXtsTP+wAS+uyYQPWhh3jR980C8/gp7dyPMPykV05gquYAaO4MZ1e1R7TmX8jrb4KrNXgEU4cq1e&#10;GV9y3vxUmOSruo8jD4uifH6MfTgfwyZ/Ju0ZM8w6SztTi3NfgEY8bWdldfLe7caPLK4//fTT/be4&#10;1qrO0N4dtAf+5/Z7R98Bxt9Y2LE5TUdTp8qm31BHTwV1R/6hdtOn1Eaqnu7U0595xycZpPkY9eoK&#10;s/+Zr/62U2PyHNo65P6cbwLAh0Be0dhh2dyLcGq8zQXM8XFwN/ew8At77ht3jrb/DF/Ww+nv+EL7&#10;UPSwbp/pe3PevYENZyW/h3bvuW+K9b+t8CdPczzT8saRv5BPb+yR74guvXadjsyVds2NFC2eYUeb&#10;SbcTL3/Um0f9TqxEpl7EuzjL0Clfy2pfnXQGsjUmKR3yVXQ7y40Rb0HeemK94SOtjXMviUZ7ujeH&#10;grbGx5c1r8pcs2F4EV2LcKJchL3wYV3kl/gg2LAX8hzaOQSuzJ93VOYZuufQL/sZep/Iyz/0OP3W&#10;1Gt6m/TyytGJ5VuDonXNlvHOHuIHG77Lzfa8z+qelTWneu1a56yL6OMjhYlwBAN8NvuUhyfXIpyg&#10;F8ijjF7xxH/uE5Rp33pobWyd5HfI17qaH3KtXEQLX9ZK+yQ+Bi8pzCmzRqKxvrV3t04pV986ib6z&#10;dPd3rFHaKZe2ZvJpomfOp20dhGHPmJ2lrX+tl/ydCOv8qd9Ge3+b7+s59M8//3z1Gz6/U2AL/CV7&#10;Mm/mh27MZboyt/L0MfUMG5VJV3p80ht+E3fsWZl0tkNDT7Mf9eGQLHctTPnJ5pr8/j9S/1fR90L8&#10;v9vCnIvK/q7pdWdo46V/+oYFPiC8mEP4gcf2ROphNBtt39Aegd2J7JMNsQP25vzL9tgUW4N3dqve&#10;fT7vcHd/129e3Wd3hu5dbnTsl/3zKWQWsxW+qmgsq27DtLbkN46CcRq7KKA1XvOAp3L+TRu816B+&#10;luOXfPICLOKFT2XRaV8Z2vglh37xcy3FC42x0I9rQb3r9ndTpuiNHU39le4Mtj/OB52hfQNxvsuN&#10;Vl/4mvdw0tzQZ/sFfaiHj/y3tPOPswycwGXnk4kRcjhr8L/K+VLnY/+/A07scz0vd69lPofWxh4D&#10;HvVvTtYxNtabSM1X+qk/uhAFupUnp0BWOjZ/dAUzBfOcbqNHBwf4aCuiUy69LjQn+Oj/t99+2+9f&#10;+a2fe23sTFBPHrxan+WNCQ92oq/Gow1ZzD254MG1NmiVhVtt4Ahf+pWq09Za71q0L+1c4pps9pm1&#10;0Qds8Q/8CkypRyvVVgpznanbC/BTzsLd37NfEDs382HtEfgx5x330/kwdPyZ9du+QFn1ytoX9I6a&#10;PcJp2zvAtnr7B5G89gyeQ/u9F3z7X93eJ3aGZoP265412Xc4J+X3VmzRl/lujulDoEOxkP67fp4U&#10;b+3EMLr2zzek7/rTLrw8Tz+3QUNG9wv9fwg68N1rvkpQ1/yxR3Pf/DZemG1NhF2YhD886AsuRbjj&#10;96yF7UX5OM8WnaNhjP+yD4WL83aPx3tYYcMe8p133tnXR/t5/2vHcwJnaLi0zyUfeaeO011zm96i&#10;YYut8ZWVaiM/r5XhWdDenIhz3alein62IQO/YE6TZ9LP/FH/s778dXRT9pWGvNOHkcU1ncJy9ObH&#10;b4esPc7Q/R463sZC7+gE1zAh4iNIrYn5JfT5L7qzbvFFsOF8wg/lk+yB4CJ/whegxd/9Ne9y8x2e&#10;Q/d76L/Du9zNr/mb+bnmzHJ0RwH2zD/7oJuCa2vtLIsfPNO559Cexf2yvftBXwV2hidZ5OHGNUzh&#10;Kw9P9a2f1kb1RWXy+LAH67wybcnAp9hfVS6vjMz6JBNctVbK8z9F9fqGFT7IOghrfJGonbr26HAF&#10;j3yQ9c8eTBkfBo+wCJswag1VxodZ2/gh66I6vg1mOz+rty5a/6yV6uFZPG1rozXSmVnUxhjda3aG&#10;hm3+77333tt14l1u76l697s9nzG0R2KH4uqP0pk6ejbH5pGuzD16qXq08umUHrUphoOjFM0MrrUX&#10;72I4ktfc2IP4fZN7GM7Qf/zxx5X4d3UsVwL+FzNs4eg5tC7MA9yYL5iBHTiUsmNRHpbYK1uEbRFm&#10;7WXZ4Xlb760N8p2LpGyQbbIzWLfXRIuXfYP3tnuP1Lntww8/3M9GfnviGYz9ATp7Eb6BbGQVyQX/&#10;fI/UtTj9a+X6E/mkaLKdeJiHbIhPQytFr222ZJ6aL32JysR5jVdl8vqRRuN6lkVTWeMx98rqXz69&#10;ZPvpZ8qa/censejnKPBx8wzt2UyhcZAdP368OaATuocFc6ZfNPlyPlzk09Hw3/wyTPC3fHI4aa9g&#10;j8DHKsebX/V/L/lS+1x573LDiXd6nDH4a77ZGkE+2F59Q+O5iZSeRPMkmEPzYn6E6YPImZ9Vn36j&#10;oWe2R4f4COZaVNc447ETbH/i27W29C9VJ7Uf9A7IeoaOFj0d63vOqWtyJpNxkiW5yGv8gjQcsKV4&#10;o1XOl7QHkBfzMa3x8KNc6j6+vDO1s4po3RfhRbmIhxQm+EF19hF8E6zBIYy1Z5WKsGnPYI+Ajg/K&#10;h1nz7QP4MnsGWBX5N1G+583tEewdTts+wbWzs98m2DOwhb4bZX8O334P7X1iz5H8bxrvjdon65Ps&#10;MGQ+2WL6Te/mlq7CmPLsMRyGhaMUDX1rE/bQTb13PeuV6Uv7WU7P0wbQ3bVAZmdov4f2zMl3ufkp&#10;wRybC7g2t7Auypsn5WwAFuEU3qavg7fwSXew5qwcxronA2P5Pn7MOgqvvvNgTYQN9uldRr/R5Pd8&#10;C8L/rvCuFj74sydyrfhozo2HzPSSnujNdfozXu0L6CpDI8z25s+cwN1sN9srx6N+1MUrOmnYQ1dA&#10;d0RbfekR3X/il36lgrGm08aCL5tznuq73J2h6xutNcf8mw/ywwJMwIex84d8UeuicjQwQtcw0Xoo&#10;3zml/ZRzCv/Bt/AFsETnfg/tHf/O0L7jTtaX/Zti5tC8pZvmWmqOC0fYCAuleNGhOadf5ZXRWbqO&#10;p1S5Z55srzO0dadAhmlL8mFcX7Cnj2wOv9ZR9aI2ykV0IhpYUpfMrZ36F12rF9HCFKxJxdZU+FKv&#10;7rztu62DMIOGj4Eh5a6dk61xrZN8oLru98GmiMa6CaPWR/6ss3JrpTOwdZBfsidzbX8Jv8pbO62J&#10;YuultVBUT3bPqb3L7Qwndg/R81H3/t1jRGtcxrjuLegjrNA5nTSnbN18uzb/2sKB1BzzaekTrfaF&#10;eHb9PGlYfB7am6aZY9O3a2Psm2Lev5nvct+0fLfdH5s4OkObJ3iBFVgSwlTrIQyJ6NorsDd4ZZud&#10;i1zDvLMuG2M37RXYGpzz+/aYbBhurQ3eSes5tHuo9gs//fTT/p6a/+3i3QFrB/vWTp/8Ujpubumb&#10;jGyBX3GdfyGX/oxNmXGwEWsaX2Os2skrM150RXaV7eHVHh4PvOKnPfnwwLNr9a6VK8MjOmX5RHXJ&#10;pbz137hc26fhpdxYyEnu2mTz5BWV66s22iWrdmtYz9DOpgVtRXNPHrJWhid/a39AThFGRHMlNmYp&#10;jMAEnOSP+Wl+mY+GnZ7LOGPgw6/ev//0f2Da5/pttOfQnse4J+nbO/w1Xw5X8Lj6vcZyU6l5Es0T&#10;WejLXCkTlBVmXllzXb1r7fPd4Z8+ZtvKK1MvCsr0nY3E++LiYv8mgXfkv/nmm/0cWnv8BHibfJS5&#10;pmtYwJds+Y8wVxvyo4N7tKLxiGwTRpx/nTcmdugx3wI7naHxUX7e1njrp7bVad+5ubM1/wFL2qhz&#10;PrauW/PDIdzYU8BhvksZTPFB6PgxZ+DH2/lXWXsFZZ5H2x/0DLpz82nbI8iL9gTWffte9kY+2Pb+&#10;pTOSffAbb7zx5Kuvvtr//6XnjH4P7V4i3sbJzvPZ9JOO6CScyCunR/NLT3xC5XQVlvbC7Q9d8Xnw&#10;QX/prvqZ4q0+nMy6mScPnnAxw5R5lt9knuyNw/N+99mdkb799tt9nslCfnNtToqu4de4zC0swhwf&#10;CF+dp/OJ4d76BVd8W/du4I8vdA1r1kd+DFa1d2/QmggbnsN43uh3ub9sz8Q8I/COgvcYtLEnDhfk&#10;kp86NNawIJ11zTt7hJX0r405cG0Nm5hBW8ALvsKDdkW6bw7RKBdmGh7R6d/c1h7PYm3q17W29Vu5&#10;6/ole9iv3/pTbi6MJR54altfyvFwz5Ye7FMuNp85g/b0TPbmFV7CA4zABZxIRWX8Hhq65sfgwfrH&#10;18BFETbU8T/8Bl+jjF/zbMjZojP0Rx99tD+bcIa2B35Z/7fVigV6SEdz7uXTVXnXs0w5ndO3VKAn&#10;eoZv6eStLZ16T9I9+97lhgMBD/VsAk9tpekePwFv+BJhOp8BG/kQ45QvqIMH+zft1MGVKK8sPIUh&#10;uIKlfI9yZa2ZfI81j1+x/imXt95J7cnswZyJz9uaqow/US7ln+AP5tq7SbUJl661h197fWujNdL6&#10;yecpt4Y5R8MwGr7LmugMfdrWSb9/VmYfaA7k7fWc4eD7rbfeevLdd9/t7+B4xubesj6MAz0dFKY+&#10;KpPSEb3QRRijV2VCumfP5poutQk30dD5xJi8shlnfe3WMuV3LTQW9/D5O3P/f9tvnfrfVi/DGP6b&#10;c3rdGVofcNF65ZpfgBv2CoPhDJ5glL+XZ59olLFP91Ll2R57swa0H82m2A8bbL/rOaNzUM+hPQvz&#10;DVLvcvutl/vsvnfEBvG0xvBZQjoO31J+gyxkS3ay8kWuRTbTedZY1KGR76zHnsyLecjXmRd5Y0bP&#10;D0nRKtN3Z1Z8yqNRV33lfB0/pq1UG/nk0Ze5T+ZopPo0XjLVXrlobMrFxsfv8gHK9KPc2PiM6Qf4&#10;Qv6KvfgNhPt8Qr7DnIcX4yED+ZpPPOXxhwU08uSiE/qDDzqiTz43v9wZGj74Tz6WD+aTtfXczv8O&#10;dy/SmkbO7rU4ZzhDw4k2+OqbrKutr9f7AF/QH3Njjshh/l2nU9cFOqBvc5cfV6e8gMe8nvlojtK1&#10;HQzAA7maCzbm/EDvvstNTzOgIzvZ5PWND97siX6lAhr4rI/szdhgm15gll24hpl4wIpysTw7y1ac&#10;N8/b+s7XtA+AJRjh4yqTWvfRKoet1nv4Mz74g7VSuOmeefsKOOSjRHXW6tLTtt7zZ8rU2wN0tpa3&#10;x1XePsE52V7BngBWnY34RbJ4H83vFNon3Lt3bz9D839+q2Ads1cgj7kx96K5Tr/S9JnuwgjdmeOJ&#10;rWjoSd1KC6crRqPRVh3MhoP4ScmRLOSCNfSz/aS/7TzZzDEb8N7mt5dnaPKK8GqsxgLHrRPhGFYn&#10;TvkruIS/sBp2w6P1EfacgeAN/sIan6gtH+p/9lkT+96csxK/5z1u2HB+cj+H77NHpkvB/Jt38qcL&#10;5TDA5mAiPZWiVQ8Txls7Za61QxMf9qu/+lFX/U60/YlnmJ1+J5pS/aHTP/kE7WGRT5EW0Ok7jGqb&#10;3OFcmTZkr0z7xiXVXp1IvzNEp0xfnv87Q3tf7mI5Q+sHLsyRYJz6VcbnKTdfcAIvyvjN6b+638cn&#10;8FcinPA51kOpyKfwL/CjPf/dd7ntoTyH9mzCu9y//vrrfob2Tix++mwuyHjkN8g/x+76NgIMmDd6&#10;nboh25F84e+6ullu7MIsa4yV0bn7Jp5D+16I+/V0KIRrNGEHBshM1jCMF1p02sIE7KJV1vj4FZhQ&#10;pi3ciNrwM+rYAHq01kS+BZbk4SpsKeM7nH+td+jwsu/mf+DMOoKG74ExmAt/+SjrqvZ/bWupvPWy&#10;qA08hVVrmfuD7vHAJrw6N4vwak20Vqrzu7zuJ/Nd6qSiM7R3DvEjh7XS/2CxN2F777777pPvv/9+&#10;x7ZnbM502pOF/PkNOjHH4YYe0iv9pZf8DfpotOEX0i36wuQRb3Xo5zWd452+Z3s88luV37W0+Xl1&#10;hn6qGVg8eg6tlt7ZLJ3m912L7XvZMd/L5uwP2KOUzZ63tV7MfuX5dvsAuGZX7U/5f+Xsjl2zKeuS&#10;+xtsxPsyfsvj2x2/XN5ntz64N68Nn8CPkJms8nwLH0PW1qTk4SfIxcegzRe1R0dfWT6qsZZqWx/o&#10;xdq3Fro2J1L0zZF2ymojRYemVJlrvOS7VkZmdkxG9LXBszUZ3eSnz/SGJ9qiuvwrXvi3lsAC/fS+&#10;NF2wn+kz+AVzzzeRM8zk10uT0zzQc+ODQ3oU88F8sjOO/Z8yvtN+0L1KUT2Z+dZ+F2M/2bvc/seL&#10;e+2e08ETHvqhP7JO+Y1xvVb2ooL5mkHfZKo8WcwjX0tv1gD1YvWTx1E+vviIs+3Ma2utaJ2Pl3c9&#10;nB/cn/D9IuvmDOhhEF6sC67JizcsqCN7ewN1ovKwJ6VH2JCHjfAZLrNVNOphLHp1zhtwIl+f6Kzx&#10;dM7u+Qj7SmX2DK7V5YvCXdedoa39cGfNb5/A7zjXwJU8P+YcK7VH6KwMp6ftTN1z5/YHztTKpf3O&#10;y1na/SDv3+JtD+ObQL4D4T0Azxp9U8z7AN7ltk/wHNq3SsluTtIBLF0Xsk319ETv0q5hJt2Zy/wA&#10;ntqu2NM+GjzQ0WOYXeldh8eJ+V2A7c9KX/ltpOQ8OkOT0ZzlU12bB3Zg7LAp8m/hOezCXRhs78rv&#10;KZPCHd3DYedn+0tYcn3esAy3zsjeUfB83D0W73K7x2w/33c3YYvvZhvkMh4hfMy5Jj8/Lb0uGDNd&#10;z3Z4zWv15sE+oX6u46d+YiE+yle+6mYZWeAUzsgdL3m4VYe38eRz2s+Qh5yrv1OeDNrigaYyKX7N&#10;I3rrsPd62ajfB/otppBNoWWbsKJt8sADOdtPhxd6sjbCAhzwbd13oUe4sFeChc4g3WOBE9G6CWfe&#10;afH/oe2hyOa73N7l7v8+elfB+ukcRJbs2FySv3HvA7r8c1Q2628iHw6nHp7VL5mL6OSNddWlusYt&#10;LeoHDuqPzv3WkO25N+F/stNbAX96RY8H3MGS/jp/KVfvmr3ALRopeqkI33SjjMyV2cfoU6oevsKQ&#10;9XNGfggGpdZI2IIrZ0tt4I3/gTM+6bz5mO4vK+fD0GrTnqx6+3gRLkVrJB9mTbIWivJorJeitRR+&#10;+TRrIvzCrXvJyorKWjO9o+XcrD353Tvu94XO0O9tv4d2D9G7h/Z99i74sCFjzo7No7kwj3SwBroT&#10;8idrvWt6K6L7/9oLGeiVvuvvqJ+7WEZe8/bqDP1UO9biozO0OYKL7B7e2Khr5fTvmu2KnYXYNHyy&#10;QfaGP/yyZ2VszF4TrtkUW7IeKJNnl2zYntW61P7dOwP8vzM0f2UNuNju97IRbeztrRn6EvXVfTK2&#10;L7I79q0vbXpGhU6dVFTHb4jKRb7FWGovNRZ1+lKnbXt0Y1cuKi9tTsiDv3ZSNOpmX/GUKo/O3NWv&#10;dvKleCSr9Tb+peqiL989RTJqb/za0mnhtO33favLXs13U7zLne1L+ScRPuDBWuG6vYvUOsFfi/oi&#10;k3svrul8ji9/TBZ55xh+lj/2jI9fpQNt3bvsDG1N8xsZ65v3Gd1r50v5YuO0VpADhpO/Ma7Xlb+I&#10;9Mh36ye745/Jkw22fipDU5yyHZVpby1nv5PHbCdfX3jMeXAv130sZ+gvvvhi11H06PBsfW7P0Lpg&#10;DO0P21Or4ztqAyut/WjsJ1zTU37D+t05RDuxM7b9g7psTJ0y9WzsfGl/MC9mB7AGcyKs80Hu0Ujh&#10;ypoPL2zNWu+c3F6Bb4JDZxN5sbbo1DkbP768fw6r/BQMKndWdk7unrvnQPYHojrR3tg+xJ7hwYMH&#10;+312tuf30F9//fXu/+wTnKPm+23sLB+96tg1ncDC0f6BPtXDQJjBS5mgfmJDmT0dneGHTj3MkSO8&#10;oRPii55v0Hblh+6oTPltBGM6OkOTxXisd/Ca3ZgvZfwaDPJPUjHcwnZrEhzycfl0/pe/g0FYggN4&#10;EuFI2jnKb+GdoT0Lgw3/H7X3tJyj4aPv6uDLnujkusBnT51dpwdjpeOjoA0+5uFIv9qGp+vao4Ef&#10;EQ5dryEZ4IjM0elfv8rIEZ16MlUWP/TGMsfa2Fq/tKseb35KnaAc9q03ztB+S2TNiS8aMtgT8VPG&#10;lMzKYIU98IP5NpiR55vya63pcMI38Q38Ed9jXcxHwQs/A0Pa8g+dod1ftjZ6NuE9hUePHu3fu+A/&#10;0PLLZDuab+O4y6H5Tk/PkhWNCCPmHiYKtY9Gaj7QwFDYoHP/N8aceqbg3Q+6bO7gBI122oQ9/JRV&#10;LiUDXKAR5cmmvevklKcfKVn4nfCDB8zwLXAGW3yOvHLX+SJl8NR+uWsYEPmKUjizbqKBR2uien4L&#10;Fu3ZxTCJvmhNhEX4VMantWZaZ7Xjz2BWuX2dNbP7z6Wnbe/pbO39rJ6HGKf1sufQbM/v/r3Lbd/X&#10;2ogHf2n85i5dmBtzlr7oP92HBbTTV4WF2UZenG3LS8uv/OmPfsk0aer7LqfkNeZXZ+inWrKnPDpD&#10;w495omN2zq7hkP0K7Jrft55Ux87YKbtmo2yN/bE9mJdna51hO0OzNfsF5yS2xratDUdnaO93P3z4&#10;8Orb3O6zs0X2mV3i715VZy55/Nio/ar9q+c91o7TZp/2te7FSu1T8LTnlWe7YnnPfOxrPR9iw+rY&#10;qba1l+oH79pJy6vXxh6aDPyGKK9MO9d4S9Gr014dGfCvH3TKXWuvjXpRvmv1eNS2No3BmNXpy1yZ&#10;T+cRurYX639keJfbPkGAEX6GP7IG5/el4QJu1MEKf24vBwt8m72k+nw03eef6ZQuO5fwt/Tomm75&#10;cPzMR77UmuZdbvfanfM9p/v999/3uUSvb3LA9+q71ut9gC/oj3nTX7FulFt/2Zl5VU9WsaCMD55r&#10;urrK8Chohxf90ONcE6KRrnJU5zmF/9HuDP3ll1/uulGHr37ome7okNyC8mTAF431nnz6N//8hJRM&#10;sKEeHV8Tz87QaGfkX9CL9A9DziyuO1PDF99mLwBPUmV8EtzBgjK+6byds51j+Ka5F9AePf/CR/FN&#10;fJY1v30rPNon8DEiu2Zv2a48m+sMLc/XsKe+HXbabJdP4lPyTdqRpTO0PYJnSfcu3+X23RRrGGzz&#10;Q+QxDj7Z/IWdXSGXf+iCP88W01c02rTPQHtdqC5s0SNbx+9f7N3Jjh1FFsbxF2DNhsES82B7BQsk&#10;JDZsGcUCWFA0M4h3sNjCK1j4SVr1KPdR3PlL/LeOQvcauqHK5YaUomKOjIjznSky81a0F9eucdTD&#10;ITqFhequamxPTvnQ5mwtsBm/ivECfcdOk4ZRPCLWVgzD8A2DndXkO8MYvMEZ3PCPYBBO4IdMJBud&#10;b3mXmw8NG95ldMbsO03vavkmEDboVZg3J/t/6sJ7+BGd0C5arnSc/dd25etTvrGMbY+6xxyrNFzB&#10;sWA+8o1Xm2LjHqtXvl5zjJmGeXiszHj6K4Nr85VXL43m+riU4bd8aN8S9T8r6mMc9EdvvGcM/dN7&#10;MKG+d/kmPuhDthScJKPgQxoGYEPIlsrmITu0of/S23Sjs2YY4UPTj85hyKzDJjtg0vzQ5lG60Mt+&#10;CtJd9h//Wo+4tHbSeIG+EGujr1g9usrXD2/Uz/hoisec2fOhvRtv79zThcbyzalYnTEby/1gHM7g&#10;SDAfZYJ27h0WyVpzNr5YUCckd+BMmvyZMoiepO/U1xfNldGH8JKuhDmYSCaFQe20MRa5xUaEPe0K&#10;2iTD6MfwKQ1rbEvY1YYtx38m72CXjZqdKj7fZJ4+0vSjoC2ecdYMz97PEm7cuHH37Oxs/01Fsq9n&#10;J/S+/bC39sneSaODC63b44mf6L83uvdHHzQ7doW3MOM+xnWpM557Hcvvhff+1GaWXaW0+VnPPz70&#10;b1Q55UPbIwEG0B4e6I50Gl6GS2X4kQ7AV2L4xqd4jQ1K/gvxFr5jj5Lz9Hu2Ahs0H1raeel8Du3M&#10;3Tco3tH1LqPfHWWH4k12BV40lsDWENiyfGK2KXvUOZb3m9gffk9DmfMtZX7n1Psh0trJi5UJ0vrg&#10;TbrHGNror1yon3TnZnNs7RvXOIKxyQbft+k376Wtcu2MrZ132Od9pNnkzaM6sTJj6G8c+e7T2GL3&#10;rNw9+NECmqGle7766qu7reabL99D46XkApkEC+kNOiFcsAnUC7DBloOVwyajxeQ8+0E+v4U8J2PR&#10;lGxFY2lx/go5zMawpt7pYSd4l5tN4yySD4hOMAB39AXsNu8pmx6W7MJn8zI3c8Rz0uulvXp7nYzW&#10;zp63//WxJjKf7tD21BqNudYp+/XXX/ffTGGjew6Nj7WjJ9yTvs/mS7eoM3extmQGbDSHfGB9lVkL&#10;DCgPN8ZUJiZnBNgp6KN9Z3VwxOaGOfiCI/LnsGHKnMXaKk8OkTWd87EH5NkBxergMB+avJImX+h+&#10;Mie7gB9N13d2NfX/+WYHCPwhbcgl+h/P4jFl/Go4jvedC7E98HDvcjvH8Jti/kcxG5id4DeA8a37&#10;W589TWZHT3FpNEEP7aRd6tBSuf1HkxWT4alYvT5sPP30kX/QpY+5wQasrO2b44PGuOw6e/QgHxq/&#10;hV1p+wez5FnYFacXYVaAZ7KLfQefsAZf6UZ2IltTIAfJOjR2ttJZs2eMvm/1HmM+tOfQ/m+t59Bk&#10;NHxpD9/mYO9PXdEyPp7tTtHmVPnsG1bQ2/3xqTj6G2PiTbm5TEz9kfvMe2o/w6yT7n7oi27CXLd6&#10;efPQpjnKo/HkHbxE36CD59B+x71LO7KPTCK78Iq1i+GG3KJf4UWsDXxon7yCjWQWfMACrOR30I/k&#10;Eb1INsnrI3ivnG8BH4899th+vuw5hDM48yRv6NXDJh/dEy6t8VG50CWZMuWWcntvLfZ7BnuPtsro&#10;EXhUVntl6o2njfHli+FTng/tbNM7kuSx9i7YMZa+2pqLurDEDlJnDPXq4M99YclctBEX5M0TPsgT&#10;7eEKVvQrD1P4XCykO6dOlNa+PuQPLJEzdCZMCuQTfQhzsOQcDvaSWXSjfL4zTEor14f+gi3YpCfp&#10;PfqRHtSPLoXZ7DvYpTcFck5MN2ovzy6lI41rfmx3v4PDf0aHmzdv7v+z4qefftp1I1ua/DRve8I2&#10;sL/2Pv6PXmhgj9F4ltl/dJplxtBujiFvXONoH03F6I/Owu9d2gpX+TI/a//Hh/6NSmzKY8+h1aJ5&#10;coBMoDviabyLn/E1Hsav6QB8C7OHTS7Hb+7DNsWnQjYrPup9DryBn42bD+13udmOzvr40OS/92a8&#10;y81+5BvjMXyKF/GaZ7H8Vn4fH8r/kvbe0i+//LLHbE/fEiqjR/jiyuSdzQra9l2FZ67Olgu1Wdsb&#10;k98m1LexxDAn1k9ae8G45mAu5qGN2O9hFZqv8urMkS50L+NpS5b//PPPe9o8GlOZ+yrTTh+xcdV5&#10;/8VY8vQuv9M5AbsN7fjgdLF3BukMewIfyRFyI7lMFgnyaAkPlYUN8h9GktXoDhNkK9+EzUAms//Q&#10;lkwm58lZNCaPyWfy0RmA98zZCc6FyVXnL9biHB4O2JLGgUey1NxXWbXmL1KOdS/zIGfJ4Mrwmjna&#10;M/taufnYb33wHH5M5iuTt+fGm5f++kWrWVdanfsKxnIp40P7zRR763toWJjjmB+dYq71d39ygaxg&#10;N6g3X23MEd3Nk2zRR312ZP4GeSItzLS+bAC40Sc7U15bdbCkXJodACPKjCOQS3Q9fJFFYrgTC+rI&#10;JZgTpMkmWGQLkFfy8ChPT+MTmKT3xTCa/j+/50PPPDx6RshX1odtwafmD8OrcuOzGfz2MjsBDZ5+&#10;+un7vylGTuRDmwM7PN0eDaPvjNVVDxvS0QHd0EnZxF3t0BtN5QvwMNvOe9WmsvL1KV9cu6sS2xey&#10;1Vmu87mz7TmHc7gu2M2uzZ4Nw8qF8Js9qx4+83PgEV9lj5aGMXpQLHQGA490KRntN0J6Du17aPqx&#10;76HpPjgk98hT903O2O+u0uiK9smU6mFBnWA/opV2jactmlam3bz0UU8m2Ccywrj1Mba8q/EbQ177&#10;8s2H/NBP/bHL2Np2n9o0F/mpt6R/79J3jicPA/nQ8x2txkd3sqhzRGshD6fMS0/iP7JfHZwd7mGj&#10;M2XyCk7Ks3noRCH5QxaQe/revn37/tk3vc2G8ptinkGwDfgl8JHvZB729FG6kklhc849DKibQRu0&#10;s1aYDFvaxwPoBM/Kaq+PS3vvcmcPsZ20rw5G5MX6TP8KXtSZt6COPoQJdfLmIMAD/MCEgHfgSFtp&#10;soXcpxeTN/gcfsTaKIclcuWwYQIW1SeX6EY2F90XDuCHjCI36EN2Ez266sry6c98aPg0Jv1IhqU3&#10;6U54y+4nnzzngt0CPVmA684O6UL6UZm1yOdDO7/yu9xnm3z2jI2tS4+eb7rXHK3ZHidn0NXeT3qi&#10;ib2vTloIG2J5NNKmvvChLxwZ06Ue/crrCwsuceV7wSP2x7qtmV4kU9gl//wu97/29zVff/313XaL&#10;pPCGV6N38gZf40u8HK/Hq2K8iwfhHH/i32xZeKYH8Jg0PmMrshHYq3jcPflH3uVefWi/GeCcnd/n&#10;HN7zRXyYHev5Dj5j+7Mv+afa4ivfUTuj4i/ywaXJPr4k3/PW9o64MnXKvZ+jnL+Zz8kH5Ztp43db&#10;6CLB/+SU10+eHSM2RmO6r7z7mFP9jGV8PrEy9coEeWNKW4NgTsZ0D3tRmTnIC41hXO21Ud/4rd18&#10;7IvfOhdbA/njnubonJqe5uO//PLL+3mG76HtQzIEXsgIcoMsmWctsAITYniBDTpBfuKEjGZTsg3J&#10;V7KYXJaGEeVidmTP+shlfTyry4fuOTTsWBs7gY9NJmdLmke6LayL53pm+UWkySD3s2dke/6wcvyW&#10;/9k8tZ3BPqcPzE8/eaGx57z1VV5Q13jSytMD5tTlHMVv4zvHOuZD11d/c43+2QP0zbQLYIH+7owA&#10;bvSBBXqOLUC3ZxMoly4vTpaQK/oI+hiXvHEWQ/83JuyQN9q4r/ad0ZA5+dHF2pM/dD+/WTkc4oNs&#10;gPwbbbSl18mh801n0/m9y80uUAa32QKeOZNTgvdohMrwG93vHJB8dEbI7s2HfuKJJ/Z36mGbDuNH&#10;aWMObKnkMRqib1e0DgeVTzzoA3eT/rMdbKElvOo3r8btnuv9YEPQrzb6124da+YfZho+j/nQrSE7&#10;F67INHwM43AKbwUyT7k83MIjmXfY9B27FWbRm8yTVk8Gwh/MhR0xzMKv9/j50GQeO8b3gD/++OMu&#10;x8lv9c5nYAOm3TvaWpc1RA/p6CueckcfdLc2vKqPNvICeaW/dvLwId0eRXt59zWW2GUsmNNv9qmt&#10;2Pj21l5rL699+z3Hcq8ufeXV6zcvdS711mQ9tamu/pXP/pVpYz2+Heo5NJujSzv7QRahvzW0T2wo&#10;NCmuDawogyE8nf+DhjCSnwIr5BC9Rg6RNXQjjGgDX+yg69ev7/jwHMJ7C3w/ep7dw4Yim2DQfclt&#10;87Mv5t5etB7xsbJZfxnp5iBG32gszu+xBvUzWFO0g6NoP8eLDxpHnT7h3PqknZvQi+yhW5vNhs6u&#10;MCVvDG2nf6XePO1zPhk8C7AEI9qrY6vAgVg9+sC9dmQOzNB72kgX5GEI5moDS4L2h03uzHNmMkeA&#10;A3V0rDS/uTNo9jwMssPIoORVsToB9oTOmNlp0voUYBbu6DmBnEp/stU6i4bl801/yjvv8WwZzmHb&#10;c2jvHPYc2jcLn3/++f6MjX3qOZqx3YvOR9ewYA/RB/0rS6aps/dTJqC/fOXpyWhpHAFdXbUPV+FM&#10;PTqicfgMj3vHR+BP/PCPD/0bsfDFsefQ9gmd8SH6u9AchvAlPsTXsISf8Sm+jT979wMfKqcr2Ld4&#10;K5sUb9HveJKNSh/gY+OzHcio6UP7TTH//5K+oqc8t8FfAhsWT+IreuP2dv7q+TM9wZ7gb9IdnmHL&#10;8yfllfMV6RTjOqPlb7JRvavDHxVrpyzfl8+Zr6qvPgXtzV0f98t31066/y1B7mqrzHyML83/MxY/&#10;V6yfYL76aqtcX2XS+dXqBWtprY1rbMHczJ8/3bi+oVPX/azN/O2hMwlzfeqpp3Zd7P8hegbWlS6S&#10;h5v0ANyQF3QzDJBjZDj6whWsJKfFniWS3+xH9gGswIZQmkztvJJcpgfI1t7l9i6d32Bq/50H8EvY&#10;GPBlHPdPfrWG5j7zl5E2D3skJH//yH2TzbPtlMXq1+BeaEV3u7Svjxi/mwce72Jj4UHn7d7lJi+0&#10;bSxz7j50DL2UXDAOLJAR2ovRnSyABWlt4ARGlKX7xegUdvSRJ2fS77Ckj5D8gSNzZHfShe6B5nS3&#10;MuNkC4QxeMtnYQOQQT3fIYf4K9ryZQRjKYdF7aTJn87T2QCeM9PfbFp4VS/Ik1G9x81/hk/PnfXp&#10;WTSfmpzkH/OTel/32vY9tHe58S3e1NeY5tC5gb1Dy/CEPtJoP+lfubjrVFo93KAnGhsn7Ogjn50g&#10;DQti9+3e4jm+MY/lYeWqXOZ8yoeOZ+w1bIvhmW1LtqGDEHbhF2bhD97gUTt6MZ2YvINBbcg4eIKt&#10;/CNt2LV40/fQZB5b3nOYb775Zv8emp5y/gWD9Cxcu1e6PD/JXlsHOqhDX/Gkiz2wNnVo6tJPPp9L&#10;WfggQ6KhscOFNq5wI+0+xslunfct7f721Bxc+puHvNC9YE4++aXcnJS3XmM27j7Y9mfNN557GEv/&#10;OWdpc3JJm38+tO+h1/Nl987fsU7jKpPOvyHTwgM6SSurnFybMqqzO3wfZsiXf997nnC+2UTklPew&#10;4MIZS/8fNBvCmb6zcXLH+NaBVuYn2Id1b6z5WJnyy7yaHzqUNl98SP/gNdiEB2sS0LJgrdrQD+QZ&#10;GmsTpvBtekw5TKNX2FLmu0J85/fO2U90VZd22ruPtNg85+We7i2EW7G8dai3BvJDbBx15l3aHN1H&#10;SFeaO1zJC9LWCYP6qocv+oLNRSZJHzbbSyCflJNL5AxbXhmMyJNV5Ak8iulGsTpl6tOV9CP5E07Z&#10;+dLK2OvwCqvS5BxdqYxehEtp/jP5RxfSd9qRj/QoH5pt0m+Kff3117t97B0cupTMNAfrwXPwYm/b&#10;G/upDB/bU/tpv7S3Z+gWpuyTvYuX7WW00wbttBdcyQi41E65NsZAz+5bO33M4yrwl7mcuswRlvkc&#10;3rvBA08++eT+rqo+j8IaTq3tfyl3nnO2vf9AvjrHZst1oTe8kB8wIg4zYniDRVgTYAMvGhP/waE8&#10;/sJXbFlBmj8D2/jhfOMhvIOP2Az6s0/JKPZ77wq88847u43Ad/RuMR7yzIa/7JmzZ650mWfVfjfD&#10;e23SX3311b5G6xTYoH7b1v+7ff/99+9+9NFHu3/w4Ycf7mV+O8m5wieffHL3gw8+uPvuu+/eVec5&#10;nLbK3nvvvb2PsYzp/EtsXO2c92r72Wef7WP5fzTGdU9jffzxx3ud9uYguJ9y6zSGPl988cXeTr65&#10;fvrpp/fH1EdeW/cXG5O/Y57NQbn+5mUO2pi70BjWYN3GsWfeh+aH39r8Z+2ubfY7W967vZ7vdpE9&#10;8OHCP2FFObklD0d0gUBGFcglspmMJr/ZDGI4gYUpf+XJZnIVPpwvktueM+dDeybjN8Vgx7w921fv&#10;rMZ5qXvB7TH74DJl17yXPTMf4X+55ljHxlCvnAxHB/SYfarXZso/eecn3mPFg3Bm/+pLPuD/9Hvy&#10;gU6g/9W7l1gdu0MwB7Ii30LeOPkddJNQPvmCbvVlAxhDTNbkR2cPJH/k4annzun69H7ySJ5eZi+w&#10;A9ifsJePHBaVSbNbpcktOp7sIscEfeh872oL2nhPhj9Dr7MPpPnJbAK+EIw6C/JOhaDO+M7S+11u&#10;NPC73F9++eX+XgoeJP+8iwPfZK39YU/hu+gJU9LoZC/RwoVO0VJ9aRiY18SENvRnbWuHrsanF6TN&#10;AQa0dT958qB+xzCvrvrGfdixfXFe6/k/X5V8hCmXNViT9cG59eKxZBv8CtlaaAOnMCagF/xKsy35&#10;RflG8EXWwRM7kMyThiW6E17RvvMVNqT/A2x+ZB//iA+trzHhHu2tx2XeaGLeLvsOD+ph59QVjcJE&#10;+WLl1RkD/d3H2u3PvLRzv9ob49RlnOZem+Zb3lpgMBvWeOGSDGp8Y9W3eTfGjI1n7vqao0t782gs&#10;48C8c280YFP2v60ay7qNk5w0HnlH/mU3sXnoMvoPZmACzZJTnePBBflD3vCZ6cHzDRcCWwpO+B5w&#10;os47c94fIzu8dwkv5kov+h6L7CFr3AeN0N6epbtbd2u5zHilt3yyRSyPt+gkfJXsF8srt6fJdTaG&#10;fZa3t/ZY3t4q017ID1Qnrx9epW+SnejpnQ/76jk0H1p9WBZHd3RGb3tavf7wBYvWYtxsa+1gRFBO&#10;76UDjSOgVbH+6AZf5mD92ruvfPe3V+GtcnFj05nWzm63f9L0o71JT4rtnbhg/7RV3vkymUN/sdHo&#10;JliFSTH5Rd6ppxeVk1MwDLMwTEcKysXe2xbTtcZDG3rSb8niO360/0uADrDtOZr2xnM/NLQmaxPi&#10;MeX2S6hcHdy0LvcSrFGZOsH67Y32aEGWV4eP0ZOcQB/7LKAbeqIt2dE1+SzZUt1Vi80VbskW2McD&#10;/DT6xtyv+vz/6v2EIX7a448/vv9/Se8XtgdoTA7gabSHFfxGRymDEdjBo+wGMSzCUmX6uAe88Z3T&#10;CWK8QO7jC3KfLMdj6vAO/zcf2m8D8wc9X/Qc2TfBntM6d3cW/+abb+6/KeA3dwS25jPPPLPHnp/y&#10;A4wleHffs1T0d4Yobf18Q/fR1vur8s4W1Fcn7ze1lGmjLftKcBYjbyyxvHuL3Ve58Y1lDvqIu4c2&#10;ymonr6/gXvpqb0yh/rXzraRQH+Pod23zfe1H5fal+yvTpz17/vnn9++n+KR8cDS4tfmi7HbjOHMy&#10;D3YlfMQzpeGFbkgHwIkycgRekuFwQ6bQTWT3YfNz4CYdBi9wwO8ll9kOzi/JXDIWbshnepDv4bsY&#10;c/M9tN9qzId2VsZO4NcYkxyll6YdFE+F+/IXGU+ZKW3P8JW9ah7KZ7vK13mdKl/bGRtdyL85rnby&#10;654Y17tT8EVOOmtBq/oaCw3REp2twd5KC9YjT3enP8zB/bMLyI10OJkhlG/s2VZ95yxki4Cm+hgL&#10;nmCCzDFXbeFqyqApi8KZmA1AR4rZqTADb3Q97MGbQCfLC3Q0+cUOON9sADH7lo8skGPqpZ1P0ut8&#10;XvIu+yC/WezMgj9NFpKP/KS33377/rvc+Nj5Fh+JDGSv62Me1h6GVlrKs7HQCk3+zBX94UOQR9No&#10;K4/fa6dOXrxi9ffyf2aef0Vfcs1zRfLSd8fOIu2zy/rCuZgdiyfsMVzC78Q33XjY5Bx7zBhkHZsr&#10;OScm5+AN9sg4eApf4nQkG5Rccybq2Se5538YObNl23tXiU2jj/Fg2rzQwJrE+BXNWgsaKbOWlS61&#10;meXS9mAtg7Wu9siY7tu19qtc3HjrOJXr61I/29h/92lN2lgnmlib/oJ6fKJs9td+Xuq1M65LX2X0&#10;mHFd5qJNPjSbwjOweWmb7cx3ypcht2CE7JImp+CGjDtsOGGzZzORS3Qh+eNshewho+TZTHSiczty&#10;hQ2nTDvv4eVDszM8D+BneI/F+xXO6PSDPfOI/ub8oL2Z67votH2P5uZFH9hH+27f2Af4wV4JsC62&#10;P2SoQGYLfLvOO4vtnTQ+sZ+dgZKp9lB/90AD+oQc5W999913u1xmC3qug9fnFV7CX3wXhuIJ5TCl&#10;v7Uph7nsa3hxT3JbXJv8aHuRbE9/4nVzJGPgCm2VkUGV2TttCuQSeaS9kD9Ij/IVYeRUyE4Lj/aw&#10;fVdGj9pj5dFFmT0+3/QmOUXeycMjOSeoQx+4pjsF45iPZ2jsPrYJ248PgA7ekWSf0ot0Ld1LjsY3&#10;5gof7kcHR3uyt3WYY5iRXvPZA8rhLV61VhhzL5g0T3X2jczHX3CBxnAwZeLEzlVO40XzZn84l7P3&#10;9OPf0Ye2F2hM75IDfpOE/O1Ca3uF7vgPz+FFMgGP42l5eiDelS9NJgh4FI7CqDT+hDE8hZdgHNbx&#10;ELzBtWfK/D08Qv57fur5Mj+aLcNmMG/1gu8inEf1GyvxljJ0rp28UL7vKcrPtsq0bezaFM+2M73e&#10;s/a/FxvDudqD2jX2vJ/28kLzfdAYta/NHItN5pzA73B7/u3dL+/I8LO1xy9+8xU2YMQFS2wTmMiO&#10;oQPId3hRJ86fogfghKwm0wuwQV+RZbAJJ/wbWFl1IHlF7pOl3umxb55DO5uEEXYkX8N3gWwKsg6G&#10;6R72QXOfeC990fG8t73DY/ZLzE7AX1PGai+vztX8xdFBG2OdutRNu0h7fY0pXvvKs9OdxaA7H/qw&#10;2XZd6EwuoKW5mXu2Ihygt6AN/UF/s3vMQb3yY75GMgQ+jG1MZfobh49sHvXN1xbzlWGIraMd/GgL&#10;X3BEBpEvdCiMSSuXVqdcnm5kU5FNZFQ+szL6MX2sjo4Xzjd9T44J0mSYmC3geTT9z4/2Tprn0crp&#10;ePjlPzuvYNOuPrT/6Rp/Pvvss/u5oW8U2MDev/Es2/zIWrhBt4mv6IU+9h291Ych9dLRv/7azHGU&#10;V9eYa5vKG6v8sVibiUdt5v2O9bnsMnxxyoc2d3sK0/Bv76XJOHIGPaTF5BxbtLMdOhGWYRXm2Ofq&#10;5ck1GGJLsi1hi70nhhk6Ej7xpneWyGs6z/eAdLlzT9/ksGmMkw+Nl6zHPO3zuv/4GT6s5Rgd/mjZ&#10;Snv91r7RXbn5TNyqkzcP852Xsc1zyqw5tvS8v7wxGkcdXUQvGWf2nfeR1i55LK+vvL7q6quMvqF/&#10;6E2/UVCdfu5DlpFX5Bg8GCO7KV9IfTJNTHbRheGDXMLndBn6pxPJItjgD/QsQr3Al+j/abB3nbmw&#10;q/jQcE3mnG8yyr3MKVrM+VuD/Fqm/CIvOLDPeIoecX80sF/2Dg+R3+aPV8jqfBi2JF4RpPGR/SF/&#10;yVsyk8wla6XJZu20EZPDnWeS1fbVPfAemuBH7xWyCz2H8Hs19LfLPM0d5iYWlcFKet6aYByW8V12&#10;szb6Kct/hiHt0Qgfh2F94EkIT/oIh03voSs5Q9cqI5fIIHtHn4rpRmXJJu177io2Dl0Kf/abrkx3&#10;lodR+8JvpvfSmTCoDGaVwyoayaNbgZyyt4J9RgN7bp/1UU6Hev8UTc0VrfzeZvaw/+3n3VPfKPqW&#10;hW7UXoBzdDeme8KDZy/OqNGZTm4OeCksxFP6SYePfHPtpPlN2pgbLBkXvrqf9doz9EJftERf6clX&#10;Ey8XyVt/ZuzwzYf2Gwv23/M8+sj1KKzhz6x/9sXj6MpP8n8PvAvWu9z2gTxFY7R2ziWQZ5Of8W58&#10;jE/j5Z4B4Wt8m62A5/gyYvqgsypnN/iFvtdWue9xnaGyD/jKflvHO9SeM5Jb+YHkGBvTWXy/60Gf&#10;KZdnY3RWL3ZWLOZvefcKDowvpmf462LPqL2/p40+ygR6Up20PvJC/RtfP+Wzj30WtGns+pmTMnlz&#10;0N8ctTeOWN46tVVvHsr1Uy5os96z+evTHkm3T/orz6cWm4dzFe/wesfcMzDl+IV91oWnYAI2YCS9&#10;kK5jN0iT/dLlyXTYYV+S1exIsphtQB7DgcC3gRXlZDKskKlkMT+bHuQ3o7d9cTbpOTQ7wfv9eJsc&#10;Nhad4f702ZRd1rLmW99Fxu6J18yHLs2GsVfkbPKIzqR7lWl77DJWayitf2PoU700/jceHndv7eon&#10;dp87d+7cP6eCA7Sqrz76CuaXHcD+o+sb1z3IBXLA3qvr3Jx80F592ChWVjmc6J+fgY76ifnL6syN&#10;boUlY7ANyJrOibMBKpMvwBg8OafJPoA3cigZpY6dRv+SVZ03ny+2AFsheUbH0ql0NP1K17LZ2Gje&#10;T6PX85/p+ew2bWEetj2HpqfwHh/ac+jexWQf0Ov4AI9Fz3yGnVj3/qDnsXLVExczPfvP9IPahE9t&#10;TrUzD3KC3ICjrlPtq7/s2Foe9C43jMN9a0ED2IPN7FYYP2x2KOzCpLQYdvOjySbYFaN7PpGYbQdT&#10;MCcNh+QkDPGJyG36z3ev3uXmz5F98zk02UqmTFmw7iUehp+1jfyxsrX/Srs/gjc4INfIA/c3hnuZ&#10;h3L4mPeGleSH9q76rPM5ltfWPdFt8oJy8xV3JdPQ1hzqS0aHWWXmas/pH/rYe6Su2ptv78OgQWtV&#10;TgeGGW0OGzbgAnbghSxC6+QUvYj+bPJC2CCH4ANm0pWw+8orr+yygw3hXW5zdbasjq2vPxxal8s+&#10;CHPflc+9kb/Iy73NJ76K1u6Jdvw/mDZ3chQvsF35M+SodwGcndP9+VHSBWvnAwjeaUcz7fGMvt7v&#10;8XsTvpfhi1VnLLLcMwTn9mSyZwue97d/YnoLree8w1O4hgPBeuBcuQBPsMmekrcH+mqbTlQOI9ne&#10;yskZQRquki9kkXxyia6sn/ZkEV9bTIfCYHa6cv4zuaRMgEW4FKdL0UIe7ui+6UPLoxN8stvoUPlk&#10;G7lWHUwrR0f0pNu0Z7+h853NHlFH36nzG0n4Dh2cFZF/nkWTf941Rtvb27ee6MZnNgZ8+J2AaKxN&#10;NEZnde7jLAxeYEKQVqZOHu+InWXDkX7uow18ua/zF+uzbvtg3+wpGuF7tJ98hu+u2rXyvbw5O4Pj&#10;pxzzodc+V21Nf9V88CmaHvOh7QE9kS7Dz/Eyfs9fxot4Mx7tWRGeowPwK950H/wH+3gNnuAKz0iL&#10;8REfWhu4I+vZjPxC7z/73uGll17a/c98v2vb+8XeO3Ye73te79c4h+9baM+t+VOCMu9c+b0ssfG9&#10;1+S3tPjr/eaWtHP82mnrt7vU4099PJv1u1zaCn03LF0/8a3tPWhBW/fzjbHxzOuHH3646/959lth&#10;3sFTZp7Oimsj1k9sfWxoz4W///77vax23msXvv322/vl2mgvKLdHvpX2TNE30d6P7ztr8ujFF1/c&#10;fXJ2Gdlk3z3f8J6M98eVeU99vq9GZyT7O2Mh89kIZDRMkOMCvMAO/ZJMZzuwH8lhOGEzJMOlYQJG&#10;OluXJlPZEmQ4uec35clRZwF0m71EQ74G2ZcPbQ7mtdpLeOoy+T5eWmWmOSjLzpK2l/ZVIHMFZfhT&#10;vYAGysSl5WdQrk8xPhbK159cMA+BHnAeY2+do6CVyz2NNedjfmiKxvZYnbGSI+gOC2RCtsAa6588&#10;gR06XUA3fckS8sEY5el45YdN95M5AnzpBx/8Y7YnuQNjU+8bi6xSD2cCnGmbvQpnxlBOZvFv2arp&#10;fnHySzn7Ad60c3bOFpDmT4vpcjZfPrNY4Evzr/nR2ro/HezskLxDg2ubvPMOjncs6DDY1tZ82Uz2&#10;yZ6GkWhK50V7dJWONtFfXHvp7NdwEmb11a4xpLVRH3Z2kGx/wpG8dJd2jW+crtmmsocZwzl7yLkh&#10;2bJ+D22f+dDWL7b3cAvD6UhYhUUxGsEpDPJblLOp0C+sshnZkZ7H0IlCNqhyeNQeZnzHlA3Jh6YX&#10;6BrfObER4c3ZkHuYU3vdPk/7DR3xsDW71KERG0CdSz/YyM6vLAzM8e2JdpXtA9z7M+/vnvSHcZUL&#10;+ip3/3nBjbbko7RLjA7azvU01uxf2dpOX2M0B32URdvZfo7n3trQ7ejgDLffCnEv9eaK9uSie9gP&#10;Y08/CA6c/ZFdeBh24AOdyR6+iUAm0JFwwIcQpOGDbCJ/4IY8giPvq7CZyA5n4uwk9ovv4cgPckhb&#10;cr31t5fmaQ0P67J35mDvYVKAM76H/WQjWC8+4L/wXdgC3uX1O6q+4/I80lr5VL2Xxt/td2XZbXhF&#10;W+ft9kuQNwYbQmwcQR1/S7r/BeJ5jr7xCNqiJ15nFyu3BtgK62K4gQFxex4O1etLjymzD9olX4pX&#10;WSOfjZWdZQxlzWn21Z7upAPhDfZgEO7oRnKDXIK5bPj85WSWdoJ2MNq5s7NAIfsePmGSfpSG2/Ro&#10;sXL61Fkz3Ud3qlPO/6Xv1Jsrved8eb6jRTdm9/Fr0UofOtfZB78XfzpDQkN09txazFaUzv6XhhPx&#10;TBtfOR9dP/yE/+HIGMbt93zZT3S6YP7ksfknj8k5tO1K9pZ/2HHycpUD8s4e+NBki29GnSf83S58&#10;Dfun3uW2H+kINjG+xuv0It7Db/FwPjQ+5Q8Jh81WIEfYuHiLzJPGi/ERPJ1vNgK57/kO/oMvZ01+&#10;g5t8Yj96jnptsx/pKDRzpuoMHj+we82FriJfs+Gl10BmtQYxDAvS1idkM0hbtz7akGXKjEkuJfsa&#10;R72+5tF+KdPXGPo1nvnyAdg16gQyL/lnP5N1yrQT9KPv7Kty8xCOtVVP1pCP5BtaowGbimzjE7DH&#10;7B89SsaQCWdnZ/t78s7U7bXn3L6Z5k+zE/CL3/PsoiPshdheSAv2Yc4NVszTOq3FGshrMhxWpM3V&#10;HJsz3OSTmKc0zORDk+N3tnNB71CYKzu33xQj9+hLZ4P6sEXsnb0mq47JhdZ00TEs2Ktkprngx+ZU&#10;TO/aR3O2v/AkHe+lZ+2nfYUvIdyHRe2U64smYQc28Tjc6q8djHexw/GavfXuGlpp7zIX7d3L3IzV&#10;fd3HOIJy9eYCA3AvmIN7hgfYUGZtYR0uBGUCPJMt5Ew+NFzDTrIHdthY+kmzO3uWgw/gS2ALkDW1&#10;CV9iffAJ/S+GQzxDl7NbySw2AD2eDUvXk2F4STm9zYfWnu5kF4jZBer4zIJnzfxmOlag570DZs6e&#10;YfOTekeEL+csg03IVqSjjUVu2gdrtodoLaCPgB7y4QQG5MXRUKy+9uglbTzl2k88hZc5BlqvF4zD&#10;zMpz2cazfbifZQ8zbd58Dd+vrN9Dm2vyDi/YG5iE0/ZSPqzaQ3n4JYvQiz6ESXhTBm8wBFO97xCu&#10;YAce+EuwQa55rkg/ehbg2yZnqJ3t0o2wBrfug47m67IuskVAB0EdnKChtbHt8C+6kw/RUVqZNetn&#10;LGX1ja5zb/TtPvWJrvL5Ssrq39xqV0yWTLtT3nzcXx+X+be+MNV9zWVexkpfmbP16GN91tWY9Wk8&#10;eX3dNx8aRvDlbGN+eAQ+jGX8eCaZRn713iw5qJysJaPgYsoi+XyQfOjzTR7BC7lBztB32rDzpw/d&#10;u9yeB/AHyR261L3hw7wEGDBXe/awLnOAP/NoP80Hjch3e0PWkp+wTtfzYfg4nnX0fIOP47mE5xXS&#10;t7ZnGnwczy561uIZi2cePQsxRm30wVOdTbkP26JvcdlD5DEcuOCLHrSfgvKJKXnBOqwRxuBPDHMC&#10;GpAV1gnb9kC5dOPSpYI8zBTIGQHejEtOHza9QAaIYUuczhSTQXSrscgnehH+pNlY+c/S+dDpVfpT&#10;gMv5fINOkqdPxWw3afII3cg1uIVV9n9nhvJwzIcm72BcnXe2BLxgDXyEt956a5d/+M5zFM+anHl6&#10;NuxdAWcq9KngjIXfh1Y9D/M8CwY8EwsPnlMpMxa+9jxLkFamTr5nbrDjuZ2xYAhePMPR3r1gks+N&#10;38hsa2NPoC8cJG/Dzg6iK/IH3+G5+K9pydtn53JsQzxgr/+OFx459Zti9oM8wLfZUPE9vsSz8bB6&#10;+WxX/Ig38Sr5jN/wIR7EQ/gLP5HfeInNKebT4V/2guerfDf2IzvB82j0YtP7bQz2AbnTRVdF6yn7&#10;pdPhtS2vvbDiRL7QmGL9pr43XmM0tn6Vr2PU5r+J3VPoIo/X69i8tNGW7E0PaSefnEVbsjY/Bs3I&#10;Ojz/xhtv3P+2vHfInfl5Du09p9Zt3+k645LZ6WHjGh8uyOZsbnnyg4yGDXF4IYv5N2Q6rMANvJDB&#10;yV0ylR0JK+xQsvG1117bseGMxbv+5BjZRWbyU843WW1d2rNv7UN0bS/XfOUXEWebdU8xrJTvntl3&#10;9jHda3/Z5fbMPtIn2enq6G9nBcrwp3p5vCmvnD617+pgQZ0y9FAf3tDZ+RUbnQ992Pg5/FkDuron&#10;2sMAGsurM9/y2eLpe/OAg3AY/qzHPZyvSJtL66jOvJUZyx7AjDL18EvO5BvDkQBT/I5kULaAOvos&#10;PU8uwZvABiWTnJ0nq+Bo+sz0OJs1G4B+JMvyk9Vr73yKfywW+L2dTYt7Dg2r8KyerSD2fkjPoclD&#10;7484R+fboY9nSeSotaAfWsZz6G6P0Fm5ejwgr03l6NF+i8Ma+thrZTCIp5XZZ3tMfxgD/YyH9nSE&#10;ACcwTT7Iw/J6rXhf82v7y85bwykf2lymnW9v7BNc2iOxvYNn5fYIruHV+WVyDi7lk3PzmTPswBRb&#10;MszAGnuVzeI32/Gm4P9q8KF7/4kNSY8aF63QB59Gk2R2sged1NdGOZqhXWX6SuurvTxZIW0v0jPK&#10;pZUZo3voS0fUd9JTn4Jy6a6ZXjHiPuboXskmMRkkSOtTO22Tb8aX1ld589JeWllrUqbtxLG89bCp&#10;nS/Tk2zLeWmPdwRt4SSMwAMewk9kmBjPSqNZsouMymYiF6TxfFiBCXIITsTq6EzP4nqX2/tEzlz4&#10;AXxM/jUfmnwj+8kAc7Nn1ty+zbVcVhq9YYwciqbubW72i+7na+EJOp6/y7fxHp93MfwGKrv2bHse&#10;4Bsk794J0p5V8pO08/xIuXNJ75h4Vw8PqRN7b887e4L/TaKev8VH8p0buew5D1+J3g2baA5TydFw&#10;BS/xgPWFUbjQVl5bdWRIOhtdlMEQPhZgSEC3qU/JGXmyWJgYI4/S9XzhwyabBGl6Qj/6Ae5gkb4g&#10;p5JV9KY6dhmdCIvy+sMknQlPZBr8ybO7st/UaQe3dKtYIOPglm3nLEhMTyoTnEWjdWeC5kH+oYFv&#10;Ev3uqXcsbm3nI94JYPv1XoHnwujjPQR+L78Cbb2biaYwgfYwAxvybB24EMOGMMvU6QsfMKYfLBkH&#10;7uRh0f2cx5DJ5mDOeJW8t7/2G9274OMqXfCMF8P1nJuzwp6v8AmcD7jqM9v+P6fxCAx4Jj//t5V9&#10;EMgBvBytyVbyAd35IsrZB2J8XR4+8JbxDxuPxnd0QXyFl/DW+WaXsjvF9L22+Iheeu655+77zvzn&#10;vvvy3gBZ5II7dA5/x2iorGumlelrTYIx1FvnHI8cr14fdYJ29GyyT54MbAx16WZ19pO8NPdkbP4D&#10;+UhW2lf7q57ctK/sVPJQG/XS4uQsnUu32GtyMh9KWohG5Cna0JnkInkpTQaiXXujjpwhm+z7DNe2&#10;9wH65sveWa81mat5mZM1NVf3FtTRM9ZDXpuz+WYzsC35OEJnnKXJajqTbGUXwgeswBc7gL8PG2wY&#10;30Y7E+RnsCPJ32Q72Wtu0Rktu1p7+cuIj90z7DRH+2vvYECwv/Ytemdvoat6ehVd7Y29FdBYvbR+&#10;6G2P2eLpSLwpyMOn+7MHvY/APqRb4MeFH6K3WHt4VI+++AGWYUpAd/tufurDfHaAfP3ZjuYaZvXX&#10;J+xau3G0h21r0V47e9GarA9+4Ard6S1lxheUawsb9Dm7s/WTTco626sN/cevcZ5D99PvzsbT/3S8&#10;fH5P7en/njXzl6XL86Gdk/d+Nz0rwLuyfpebn+R38+l6dgH7GH30NffomI9sv9AaDuwTnksOJ5fF&#10;9kI7GLEn4uhir+2dMaOHPbav9lNd9NXHPdFGSM6JYQGOu5LXMNYF98f4ofqHEccDx97lNh8yGtbx&#10;g3XaC1i2F/Yg2RZfoEF7h16wK88nIOPINPsKb3BG3pFfMAIv4vNNT8Kt72n83lyy2XNoNj7/yG8c&#10;wRA5Ccvoil/ab/Mmn8XrhTaTDtLKuuStd5ZVN+No3Fji9Bl5QR92L/OSp2Mbtzox7Kibl/H0q/2s&#10;054OhTvjakcPW7PQvetjrDmOvDmarz2yXmOIC/pqZ9x8aO9B0Tnz0p/MhglyDB/BCJneuRaeOmy8&#10;hs/wFHrhVUFZ8hpG+C7wgq78k3wQPgf5Q+Yo12760Gw8fgYf0PvJnqeSHbBGftqv9kBsbfNa87Pu&#10;ItLmYM9d7m3vnEl6Z5afwq9xvug7M9h3VvDCCy/swe/okJV+w+XaZq/0f0fkpX2zVnvnktooq59n&#10;9zdu3Nif4ddXHTvDtzWC8T3/dE/yGNbao/Yx3JENMFk9zNCJeDKMaSOtXf3Uw0u+tD1INkvDlXgN&#10;2munL9qmT7Ujl8h9mCKP6AYYk1YHc+QQDIa7dIA6afiDG3pHXjt4VAZ32sEgGaaM7yxNHsnTbfL5&#10;0Gw6co4epTvJPedB6A3X3jUQlIVtfObZCT8O/byvxWaFC/QhG2FDm5s3b+6xZ9XojnboieboJ43m&#10;0tevX9/LfUcKL3wQQVqZPjAhrR+cGN+3NHwo35z6ntA8el4tds5ze3tvzBrIb3uO78mBLrLlqlyw&#10;WljnpJzt4fkz/eN3Z/kE8eva/v8x396wn842H9oeoD8cd9EheBQfojO9k27Ca/hROT5nI+BLmFB3&#10;2PQBGyEbFo/hK0EZXYAX8BNeIvfxFfsBtvCWdyHgmv3eNw/OO25tZ030YHgzJ/IofWn+rW+NrYGc&#10;mnpQe2NYS3oku0+cPDS+/bAv9Ln1kz/0oTHNyV5oZzxxciw/IBkmVmav7G9BXrn7SGff5gfZY/JQ&#10;nowrTY7ZO3tbcBaYL2rftVdHPtp75xdkoL0m/7Q1vr2h98kuz3Sz0egLdCA7PCublz2xd9ZvP+Qr&#10;swfJ9GS+djACF9agvry1wAe5K7YO84MP8pU/4j0fa7D/5Gy/7+FdBT4HO4Ed6RlStiT/iK8AK3gd&#10;Nua15mfdRaTdzzzs97y3NB1rjwS4ghc0t1f5w2j6H/buJseRGwnD8Cm8NtDeNOADGPCmFkbv239r&#10;n8HrWdRR6ii6yegoM3zkfu0AR6Vqj1sl+ScBFpkkM0UGv/gigplS4WKyISu2yxzzr8hOm3prri25&#10;HpYfbv0l12aX6gt79AHve35h3fEEeRsz/Ftn69YYrbPr1MNPOmHNw7o+5iLXT3K9NVFPD8IITsEn&#10;5lwM4v7hxVi0W1Nl9yxGwT3wDF+SeZkzecAXvUoW5k4+1ZNr/cXQ7Llr4U/e/rmc7YdJPKZtxtDa&#10;+ASw6vlycbMyDIuH+AXiZHuCvtMnF2O7xrrwcd+9e3faR8SDPYfuu1h8N9/58jmtnTWl68lCvG+u&#10;cEHfzde5OZe0Se6hP1zhE/KqP3mqd02+j/uQ5XHpMu5QllsnawrHeCCupkfwI6nXjpNhvnQNXfu9&#10;92wscN5zaO9DefZgrg52Ac5xPTsBf7ArpzswH68rw7qcjHCaBGvs3eQ88oe7ZMzvhEE4gyll19r3&#10;5zd6FkY/+Ye+/+SdRN/JgSV9rSkdMLbWIh02P/Mw3/LT5F74o/9zR/fa290fDqy3z+9Qr469hBlj&#10;nPfXpn7a4q59Ljcvn+Vz3L/kfH72c9er16/7NCd4xce4rYPd46uIn+03ilsdrmnseBJ/x6s4D9+p&#10;V2dt6Kt1wu/Ze/hQR5+VrTs9TE/5TofFOzDDhyqOhhm6XgwNH3hcbME2woe29up8NvmT/T0crT/5&#10;O8hA3C8+4aviQnuK+SbOK89cn/qSgTTbK6vXdyZ1rp335l/YT7Mf0XuRYirxBJ2Hs469DI8SzoAh&#10;ufnhD7jaU23uCyPxS7YUhrRlT53jGH1xMLuIf7S7RnKung09Lh5TZkPVwwAeCmPK7Khz5VL8xZ+A&#10;MbaPnWAL8iNc5xxO2RE2g/2ES7yW3985DOM8SZltxXf2o9lHdhL3aXONzxGP2kPxPrHfBG5/BD68&#10;jzjXrXV+Lt+x0brveAlP7tO7YWFGnWc4vvuIB8TpfgPZOwv2NflS7DU/gAzICPeTPZ641yNdbHzO&#10;cSMfpN/K8V0nMcHet2v+inlzxdfePyAD+zU4uIMO41X8TlfZCufxv/r0Fg7oJZ2km2wAPcb7OF/K&#10;X4Ad/hrepw/sQLaALuJLGGOX7P+Ee7ri3Qn62IGncJFxsWvZx3yb5qk/jjIHzw3YY2V15hlf4TiH&#10;+/YsLb/DNfmF7k8mOMvn6uN+ziV9teO9+C+uc47PnCc/snROjuIB7eIGOkam5Im7KpMxearDgfiN&#10;jOM98iVLfjg586txGs7DT8UB2nBbMQC5uyc5WAfPc9mM1kD++drzmzE0GSdT8jFvciUX52QgJRvz&#10;NLfwYr7Ozc34cTZ+xr+Tg40Rj4o/xAzGaozeke27SeL8h/UdGft+/AS2rRjafckxnExsWPP9XN21&#10;jvlZsBbufB4skhu5kBE9svdRPGNNJf6x/QP7mmxN3x+yDyapp8/5VWSmnj3C49XXV//KZEVPfc/H&#10;u9zshXeV2NkOOmct4R7eYRi25dY/fXGeDdffeZhID9RbG7hW557qYBEmtLlGHseQTfGHfq4lq2x+&#10;uevpA96gI+0jtYcAY8r6aNePjc7m05UZPzunN4dlz4trlDsnZ/XJu2eIva8Nr/wCuKRH1kKb54rF&#10;0daTruonhha/sef2v39aexmexTyuvUS550n6wQMeLXY3Tj5Jayq+t+bGBTfOJ0bgRwoX+mmvXrl7&#10;uKd65zg8jknGOMl6wQgc4Msd8/yGuLW28jB2q7xx0EscggP5ZWwlju7AJfxhPK4+fKcP6ugMrMKu&#10;Msy2zwmbOMw5DMIQecJbGLOG1ovMrY1zfZ+enk6/CZIv7zch/Iak9wftH4qhxVXwzVYYG27pMEfc&#10;05EN5NNru5TIJRm5R/dRN9u6t1wb+6w9O1276+MMn+/ovs7xQfHdpXHV1n3P5fUp73M6lzvkxjnP&#10;jQGmk6M2do3c2UbvlXo+1jWuhxGyFy/jNv3DxXFxFj6EF9wJCzABLzitc7xUTMIOWH/2DxasMV2H&#10;EdzCPuIB/OF9S8/KjK0Y2vec+k1CvANnPs84yJlekklzOCfDa9fNmEIM5j1tv2064yLximeQn332&#10;2el9Ob/X4lx8y2ZJzkvViW9mWcxj3Yp9tDvf6+yRiJfIcsZPnl3aj2CzHeQG4zhP7iDPYmVrLfGZ&#10;8ptgH7ZgJT9p2lV4gZ1pO5XVwRBewbf5k9N3VA9/6vAyG2m9ldlSOV8j2yomgDecAYu4Sblz/AWb&#10;EhsLj7AZLuU4Bz4l51L29LA4TrmUnWK3epYmZ0NxHvvZvjO8s83GB7u+34//rIf1YyfDCL5uncUO&#10;cGFt4cY5fSg5n3VdV7tz6+9ayTlcqfO5zuVxMVutnzjaGL0/7vv0uNl75uy1eZChNcMTEpzc+2GM&#10;cO09T3OmD35v2Hr8nY74kT4VQ/tuARvdYU3xAH3HD+ksvbXu9FJSFjepp5v2TOkkvaejnl3APN2T&#10;+OZ0iu7w++iUhPfpHlzhdVwPg+0F8RF6594YW0vjtKY4ynizc9PWaW+c7J82c5Lwlrpk4r7KxYHu&#10;J+G7uM7nzHPlYmachQcn35GTc7n2+M6Yqic/PGb++V14K47Dbcr6aSdHqefLuE6Z3WV3yBJPkSsu&#10;Y1Od4yZcpMwWi8eU+cz4ypoYl3Xny/sffLiJrlgL+33zd7nJnwzJhlzNhyzcI4yQhzpJ2fhxf8nc&#10;8heaE8wYH64xl2JovGr8xqmdr+g3Mo0Nh4mnxdB03PdFxSk4GQ59rrEac+sd3vfz6q+R+ywJ1qR5&#10;8B+MsXWmM9bO+vT8El+Jt/zml3do7Ml6HilXp6y9pI/Ev/N7G3wr/Wp/Wv645FxejOR9JL4EG+Vd&#10;bvrcAR/W0ljhX7kYOv1SF97TAXXpgTlWzm+0RvQSVto/gBOcAifZ/bgGTqTs/Iydw5S1Vw9b+uIX&#10;HGSvRtzXvoQcL9EH+WHxEtzRH2V1+QbK/FacKS92LUYlQ7afvZTEyvTLGnq+bD3I2p6GejF1a4fn&#10;jMF1U//evHlz2ke0r+17VnOfqGfd7hMWWt89hwO64bcBYUZS9vnGFDaM0b30l9SX9PddRHnzwC1k&#10;GG+xAdYXVsJ5OU7Gu3TxXg9jK4bmL3mH1JziCn4uvptc51zis8ItzJIHPYZnmAyjPV+0f2O9cZpU&#10;/Eye9insV4Qf3EfG1sbvgtBP3OwdRe/589X85hEcwCh8+0zrQOYd5ibFRewnPbZWjuZY/5nPNev6&#10;2mdbdeWX7hke6gMn7gUjxXXuE37q170/JndN1+vfubr9fup89i4zcupwjbX3/N8awAj96DO064/P&#10;cF18BxfxGD4kc9wJI9ZKDhtSe4BxFFsoZslmwwec4KFiDX2tO+zChbHx+T2H5lc9rv03dgD3uI/P&#10;Mzb7QXwd824Oc66VXyvH+b5H6t234lcxMxvvnRDvXHg+bU/Ad07Zfblnfn5TTMwyE96cSV/PCfze&#10;mP1iuXidDnleL/axP+L7077j6l0P+/TkKbGLnvPYxyQ7hzXHC9aVHQxb5Gqd9ctfom/68p3gRLt1&#10;gAX2T19cUgydrVSnjGNwiqScrXUP+KpeG7sq8THVa4dDdXKJf6kNP+Es2GMz5erYS37m5LKe18Ak&#10;zOnDZ+N38rtwGf/lsOyn/UG5tlmP09hP3KcPG+octiW2lM+DB9ltY4ddvwchZg4b1kQ863kgfwUe&#10;YESy1rAvWd9woKxt1mlzDjtw5Hq4gBGYgA2J3nt/HEa0ffvtt6ffC2o8/GbvesOOsfhs+944ggzo&#10;tzV2wMmuc6eGO/tjjHjZ983JmszFBLgH9qU/wzz+qFjN0yFe83zJ+w/4wbOGDnaLbkt0Gyek33sZ&#10;D7AT9JMNoLN0nH7SQfoIL/SPD8svpSvpFFsPU/SQDmvHbZ67pCN+D4O+Otg14xLLWi/zUc73Nl78&#10;haPYA5xlPOoc5hanqXOvbLW+XZ89ybdwLuE794j3yAPvSWQUl/lMKb9Krm+xJG6M18gMNxQLZz/J&#10;1H3jPPdWR674qhjCuWvIvzb2VpyJ28QR7Qeym3hOHZniODxmH1s8gDPNGW/iDu/Q4wWJPeOTh6Fk&#10;Txb4wH67FO8353JzJxPzxdnG2zzgJB9C2fjFLHyCw+JevkI8a7za+P++p2Rs9h59DwZfeRbDx8e9&#10;sGXu5OPzcUDjPwFi/dnPq79W7vMucQ1M8s+Oy7ZZK7GX/QL8y2bzG/CxOMp+gd+BU5ZmuXY5f8M1&#10;fIz+X4O+Xa9O2e+cSvZQ7afiSb+pwXY2brpmHek+rKQD1ll9OiBPB+Ql/as3T3ih++0huU4djIiX&#10;tUn0pUQnYB2OYVWZ/sjhx3jl2umAvSVYgxvndAfn5J+y67ACY+w/zOEi+qIeT+nj+vDId2Xje07L&#10;/rP14mLYK35mY9TJ2X9xsv+7oV0/awvLYlbxEW7ULobuuQfdY49bP36w/azi5vZHvGfV76jM9acT&#10;Ym/+Ab/Afax374Zbf/316zrtyhKsSLDn/rCkrA4mzYHvg3Osh7XEVfi0I8yHo9fWu8bxMTmeIFO/&#10;C2F/jq00n+bAdsB79qFYGj7DK+zG3erF1PAYPmGVfltvmMsWkiNcwRc82XcRR+sDs9Z9xtCehxkf&#10;3856wATMwjk9oG9sHHnj6uwnW2o+2tg2dvSl49Ka1eaeUufl897qztXPPnvZmrx0tD76uf88n+VL&#10;92HfrSs5zTh6XuPe2ukSnhRDw0ufoZ1M2Rx+gQQvbJ+UnZQfF8/DTJzGBsNI/MV+WXf81Z4LfNjn&#10;Ls6oHLfZ3+LD21+eMTQ9x+/4hU31GfBhLnAAH7ucf+86TTn93nKfDeu+r8D+SOaCq8xPfM320EF6&#10;l70ha3V8ETZKLu11rlXPBuWz5LtpI4/Wgk2ho543e3/YM2/j4Zva18R97t+hzHbx29Incs23xIf5&#10;kWQuOdfuc2HEPfQzn+YmN8bspjI54CR4UoajfC/zModsateGM/0lnCSphzvzhQnlbCrM4XUYVMdP&#10;w/F8NLJRr48Eo+xmfMZe4jVJGdexqewue6q+/UJ8x5biv/ajldnM9nyMFXZ915BtLGbF034Pzr34&#10;DfGydSZHOAkH1liCkXCirXb9Jddak9bT2ihbA7LlU5AHOZqHd7f9zlyY5TvbuxJ7s5X2rnG5+ZOf&#10;+93rQefP6T1+8x0nz/Z7rmZt6n/umnud4x8dFz3wm4PeY7B3UwxNBvAHW/QYD9BvmIKddJpO4gmY&#10;osN8BD4DPNHfdJI+8lfZAfxHb/JL803pXPpJZ/w+SlxFR4zTfR041njg3TglWJeyA8asvn7alHFZ&#10;B1tBj/b7xGPakgNZOHcfMlEv13dycPKJ5+hISV96LJEZHcQH5Oac3sdP4j1yI1f3Ild99Ynb+WIz&#10;ZsB55Ew35bhMH/dsDXCedcB1+sWN1oPc8YB2nwkf/Gl72XQFL9hzelrPqjpghazZALIhi9bfPbJv&#10;6syFLMjBuTn5DOM03sZvTM7hofgmvOBgyblxGstXX311GpsY2vehfQ+Af8+fEXvaI9DX/Y0HfnY9&#10;38+b3zXy+Vn8M/7axKUy+eDnw4rj7G2IrfgPeNh+uWdivttAT+yT2w+t7Fx51nWuTvK7kfZP1Ut+&#10;p9JzLNfaf/U5/AUyte72/eEOf0r0wfqmI9YUF1hfvCDhCX0kZdhg7/XrHCasiftp9xl8/uPyBVyn&#10;L9xL+tYnPciW0wPr61wZ7iVlWMrW4x+Ygi2YwDuSdgk3tU9D9rCGo9q/oR+wJynTGT6s3HVS72cX&#10;P1s/iZ1Rx/7r41xZPCTBsjhaLMr/UH5Y300gf/rHh7ROvlclhuUL89/834zH9WxJ/MSfh39rzJ+w&#10;V96zFOvsvSNr6R0DuXa/1cvGhxHYCBfK2qTupc2+u31Oe/Y+G2bE2eZBFuTMd7NmeDK/+CV9mrrx&#10;Ut9rtxvzpRg6bsN/EgzDNS7HbdMW0oc4PqziZTrOB4XBuA2GYIo/2TOa8AIX+NE+C/3s/UG/hYMT&#10;POuAD1jig8I6W2Js8R4byX4ZM/4hc4lel+Ok+uOj+inXpt25pCxp05dtZRNqj+PcX7l+zjtmm7HM&#10;w33c03Xa5M+NT199JGPRr8NnuI/62mdZm+vJhr9AVtpdN+fnfq7Xz3MsPOmdAM9+O/R3Dzxm7WED&#10;ZkowgcfoCawcP8TR8CFlt+XFznJrCiNiZvsr9r35bsXQ8AQj4uQvv/zyxB8zhsYX9pfpKoz4fDpK&#10;puYvTZmZz1yn5netnFzJzZ6v90Tx3+frO2Teg2Vv5mFt5uHal47Zx/XW+9z8yMP6W2N92GTxj+fg&#10;YrfiBxwxx6WvNdefbxl20jtzo3/Ou38xNB+brrqfNVFmU7OhMKPM3kq1qWdb+dzZYTl7an3hDBfD&#10;IZw5Nz45m8nmupafGD+xp6X8RLm6fEdYg0e2k00VZ8MoOypWZjvZysOypRKOYzfxGgyrcw6H9pjZ&#10;xGwpTIdv2NamX37fw7KNxc/2r35a33My9rmWc61fwsXHtnf/9Ju+OGDJ/NhWeIVbe2v8U34V/MKP&#10;vS98z0byZ+7xMEfpnPzUi6F9D50O+J0Wfs3f8aAvfqcdv/pNsWJosqC/OJ+e0nM4UUdn6WY6LP5z&#10;HzxPB+mpOnoLz8VzcF8sQ9fSMT4BPaKH9FGiK/RBDG2NvBPhHHc4rKEx4RkJT+EadR3wjfuMGV/h&#10;KO364kZ4b07qspfFxs3TZyrHV7iqucvJiDyk+pa7rqSupC8Z4Te5e7oPDhQrkKM2vo867Wys8zgt&#10;G4v7yBoPFneSNa7jn0k4TTyhDtfJ9SlGpffWIE7Tx+frxy/mu+MDybtL8516ciRjspVbB3ORio3M&#10;tznhcBhx/+PicvMzfvMyfuuPU3t+Hi+372Ks+Mf4XSMG8Q6FsfEnPYfm23sHR3yBe3EVHJItvMAG&#10;DM1jP59tn7qczZaTW59NlmTjuaT4CO967ui9JHrqNyq8v+S3VawJ/8hvQirzoSv77ljlfjNSLtXm&#10;uxF+S7I6ZW2e6fv/SeIvv2vJN2QHxFLWscNaw3/+gLL2He/O4T7bXSwcBpy7rv05/dj1uES/fIB0&#10;xLrDuxT3VEdH6AZ8wIy1dw7L+AeulOmFc1iDKfwDV/Qgm69e4guw3fhRzmfNB3DOJqrDZWJtdlKy&#10;jvwCGLSXIw6CV+8SsDmeSfuugfc6+LM9i/YM0f0897DW2WJl8atY2TNHv7PrWaRk78h6+V16a+i3&#10;au2Lst+ttTrJOtsXk5y7r+/yzH5wAVfq3ENyP/39hp/Ptq8Jo8Xgcn6vuZIxbrO2eMD+Gqyc070w&#10;JU8XZt2tysb63Lvc2uDa/MxNCsN0Aa/hbFjGdRJMw2wYJSNcGxfDI/zlY/aujfP2YHA0rIqBrANf&#10;nn20fvY4vGPg3QF7btbBtXTD+JIt3skGJltttbOVcXo2kl1Utoa14S71knI2oHhAXzbYeX18Nnvr&#10;HsYwD+fsh+twYQc/zvW4u/s1hnPjc73PnJ/rftbMZ5CFsdbu3srqtLln1zcO17qvtTUGh3EZr2dP&#10;dFQMbd+rw7XGzH7zlfEXjJg/XsRtMCHBC3torfhS2Xfn7CKMwAf72DM7vIN/YMJ+Cz6BE+e4zJ6r&#10;37wythlDs4ueh+EZnAWj5tb6WaPddw4bze3aOc7Ha2Ikz3vtD+ETh/E5jImMw25jVmedraG11N/6&#10;yZ1XJzdvyZrKrY81tkbW1jqRj7WDE7prr9la8009h8bnZNfnG5t7uQaejMdnz89SjxfDdNjzeT5X&#10;0u7cffIdZ1mbsdYvG6seL5EXTMEW/ol7nGtTl/1kh9WZa9iDQ9fwMWEQX6nLz8RdUr4am8resrti&#10;Z9jKvrbnjN+Us5viZTwHy/ArsbeuVScWwGNsKGzDuXY203f4YFviC6nrsN7Wn9zDRxioXlsYqc06&#10;WK9SfaydNSFvcqbTZCyXrKP1hxF23zt8vT/G3rLbnkf5ThSfgFzoNA7w2Y7X1rFkdSnfx+TcPPkm&#10;PeP0rJ0fs/e9dN+/Shv9KIYWh9j77oAFGMH99B3W2C26DDP0Fp7sZeE7esZnoJ/0Ucwibsse0D+Y&#10;Sef4pvQMliR6QbfYCDrjeYt3M+CQHz+/i2atjCdOkhvvtMl0QJ0x40rrrt05vM9rlelOST8cap7m&#10;a/7pD45Vjqf02Xktvovj5PqRJfmUk13X0yV8h8fiMrIj19rIVR3Z4jn8t8fQ5CzuLG5WJlM8l6/m&#10;nKyLD8j+sLhNnm77LP35xH6XhL1gz7wzKD5wWAdynvKzLuSTTMhLGTYk/CNni8xTG97OV4AP9t8Y&#10;8XFxvjpjxq2SscGdWIT/iEfFevxKz+Ee17Mx39kwVnP3eWRv7XHWru/7eXpwzXzaXPrErnh+bj72&#10;9s79von9VvO0Hq2JuVub9sblzqvjg2Rr1NW/e+ivj+96+R0N8bQ47PO1l6reOzuetVjX5EQ/4Jw8&#10;6VT6EObTAbk66wzv1h7+K8M8TKiDc/3xjvoww8eEFdfAe/ifth5+6ANOU58tt/ZxEUyJP/gAuEkb&#10;HSh+hn/+p7r0o7iarWe/7YtLytaLbRcby/GnNjZUUp9fy246t//E1sMt/4DteVrPDMXPkueLPR/y&#10;fMOeEH/Nmvt9CO+viWW9D2Kt/K4H/1iujzWUxFX2lKS5vs61VyfXV1IuhRfn8xr9/E8Le2n8lq+/&#10;/vo/P/7444mv7bPQPfMgQ2vBT7Ou1hgGYAVndMBTmFI3daI+r503HuMshmaD+k0xY9TGLuA3uovH&#10;4VxShl9zx6PwCG9wKJELvOJoPFaCw2wiHIZFnFwMLX7Cf54DwIa1NDb+ZPL3jgJfDRatA70wRnaQ&#10;bTP2/DayNV/1xRbKOL1zdlSM4To20nm+p3pJX3Xa+J3ZUmWpfu6hj3blPl/unEz7rNZBrs6Y3Otj&#10;xmc8kmsak/urw1nG6j6NU1mdNv2kKSNlnIeb3LNxk6t9JPpCB2cM7Rp9cVr4hxcYgQ+8xvYps03y&#10;Yho5mwUnuAwfwQY7jYsk+2wwgrfEGzgFx+AhmGH/iqFxRb/LzZfHLWwjfOBZvhzZkwd8J/vTRF/5&#10;D9nTDfuCbBT7Y18omTcc4wxz1s06G7d5kHH+qxz3SHSTHZOsC7ujXb21oJ9iQbk1YG/4JHTYWrqv&#10;74qxzWwpHsTXxmw8kgOe4MW4YI5cnbsHDDdGfAjb+sGSpJzf1NiMdSZzcT5jaHOBIW3wpizhX2sM&#10;S/xHvOTc/MhZHSyq02auJVwFh/irGDqfjD3N31THrroX7OWnHRZe892US+0DwTEMy+HWPnX4do73&#10;YFpSVkcX2Bj7uvSOj/Kwnkm7T+tA5q2FOufpO9mSv6RsXawPuSdXsiV78iMbvqa5NU/yCSPKZGkt&#10;fIZzzyD6zS3+lPfC+HbeAaGn+bDWLNw03vB9j7kxkif74zvA9NNvUtOBxj958x7n8CnHRDd8z9G7&#10;3Px2+Iw7cRNe4bvCE13PhjjHJXJ9wh1d5TPQVTwES87xEIzRMX4rW1DcZs8Kntpfoqva7KmLoekI&#10;H04M7f4dsNqY4iFr68jm0hF6oW+HPnGo+eBdHEaH8Jt7pWuud07/tOmfLroHHcs2kkFyKCcjehWf&#10;kyV9JDPXybWZFxmRlbJ++Ay/0dN4kJ2ly+RKxnFiOR2XtOM+MsdxfDN72GyxNcBB2d5y6xC/ucYY&#10;rAV/jO9uHdgM31FvzymskJ8EM9kHssEP5i+ZlxgIZtgq4zMvMjBv8zR2uc81Vsm48ytxs7gFVtST&#10;GT8Al9JlnPXNN9+cbBy+8k6jeMW8YN3n40w63tjDxX5e/bXy+Mb9ycleNp+4+Ji8JTFLZTl7oc5a&#10;yIuX+NFiLbpSLKWsXu46MpJrV18sJU5yb+1idP6BPcY+W8zk3W66RHbW2JoaN5tPT2DemquPF5yr&#10;V6efenXW3LXhgw6w3bCtXdIGJ9PPtN7wC9cT81MXwhAcsXf4hh7ho2Jo9TDefh6caYMTuiGHNWW6&#10;E0fhR3HJfB4tdoZBMbI2cbG4Wc7ud67O+YyttYmpi5/LPauGeXbphx9+ONmqMNCadB4mrKk0MVE8&#10;bJ1hwDncSMVe1Wtzbedwos65eteEHZ+pTrv43X6L5+Kex3kWzU8wXzIkW+toza0/DoWf9E1emS5M&#10;vXB+i6MxGSdfgY9gvt59x1l0QGInJLYAv8E6LONpc5bjUfiEQbwMu7CJ/yT1sJefad3zKfmSbKHn&#10;NOFHnXPv6fquPH2VrIF9Z/Gcd3DE0GIs8Tm9MTZ6iv/YsLkGbGL2jb1zaO/Q3ho199qs11wz7Q7X&#10;SB37ef20z+vJs7Y+Ux912joujW/ez+d2v+eunePsvj573keZjHBZMnI/MvXdGvhgf+a73O7BLuK+&#10;yYXskLVnk8IIew8zEpxow31yPMVHsu50Cj/BiTo5jLR3BycwIjb2vNk+F70Vh4qhxX++d6ENF8Ed&#10;fBgTHE+ZJ69b5HicLcc19E/M77AOyRWW2SRrxvdwbn2skzKZmxfdVMZB2Z7pZ+nD3rA/xUjsBVuj&#10;jg2hR/jLevm+hLXGf54p8IccxmUs1pyO5VPKYQb3aYPHzo1bnXHjDvXq9M2mxivajcG5pAxbknNc&#10;Y7zGqC8fk28FW+rk2sk2W2q++Ek/3AR72uXmryzph6fIRZldJBO+GnyykepxG+zBKWzCKjsqqc+W&#10;atMnPGtXhumeN4uzcRi7ScZsLGyzKersG8I2jHgG6LPCL5njC3ghz3RcPXnRW3hXhiFrQOZkJsEL&#10;eZKTRC/pI7nwHcjMXCV19Bm23INcfM+OP2Zsfc+GDwXH7D6dJTe462jsnd9Dvo8JdmHbnhYd4DP6&#10;/nfvpu7972EO1xqDucJBMfT8PjQ5wRpM4Bp4gzH6jZvo63H5EvzefAdYgLn0GKbSRxiku3RS7AM/&#10;dCUd4pt69kwH2AztYmjv28MgHwEm8UAHnYB9YzNW47O2jmymOuPVTpfwm7J5SOJnfOs+6uMuZfX0&#10;Cxf5DMm95Pqrj5eVpXSTfMgGL+lDV/EdGZGXfvJkh8OtBa7Cc+rpLBnGY+5VnEGu+uM8ctWP3uJ6&#10;da7BZ/Jkrj39z/Zmf/EXbsNx2lzr83CVWHT+Prp9V3baQZ54au5DkKH5kYGUnOBFwk/WEfeYrzlZ&#10;c2Xj89m4BVfjaX6DcRqfcSrzMWFHPzFy73LDiefQfgeNH+n7J3SbXLIt1jA7fJrEjf7QP+Nw4FT7&#10;AGwyvPPH+D5+5/Hnn38+PQMWn/heq5wfxG+TtHv2Z76S99j7jdG+r6re91k9R/MeWr8vaa/U/qg6&#10;7+X63T58b3/ROPCjJJ72+1Nk56BX1tZaZvP5AHCbTjjXxzk8SLBQvGHd4UA7rLc+rnEtPdCHbijD&#10;R3hWhnm4gRlxCH1QV2wMP3RBXzjBO3QgfOGacAUffMlpz+mCOklfOGz/Rl4sw8bjLnG0/WV2XrKm&#10;cjG2XFzs3Ul4dC73zMreidiZT+AenkPzF9xf+f3797/+Tw5rUvI9Qf/3yt6idX58/OU7yTDhXW/r&#10;xdez1vQhXMAQbq1Ork/Js0y4EIt5/6zvVbun+Phh7feHj7CKE3zfwL2K4cSe5MLvsi6wgjeLkXZb&#10;u5+fgHajP+xH+ilW9b+tcEvvQrE9bA1/CVbDdnwH57ge3+FRGIRH/iZZwGt+GQzD387FeBi2xEYS&#10;vxLv8ivh0W/rWwv7JvY5vC9Iv60zXw2uPJvUl26wW8aNn43d/ErEHI/j9Or/39z9ulbZMc+zz7+0&#10;/NamT5xYXp89n+2z7B770WfrV3quT/XkxK6Rh8M9snfO88lhgJ7hSWvhd7wc5uh6WOBHsf/KMMJH&#10;wk3tp+NBGJHU4TntsIMXYQcfwQgbKMEGbinBBs6BE9yhr3e58Tk9tS86f5ebbdQ//TSuYo7TBMaf&#10;5DeqrlokO/4BfiNXXPe03tXpMB52hBzpnsPYzYHekbtzdorMcY9cX32yOfml+VX0xOfSUXZFu0T+&#10;7Ibr6Ctbaq2NjW9krzNM8x3xHB2TS8ZrTMYGB3xLdTBGL/U1VuMzL9fkMxovuxt2lPWDqWxrfeGo&#10;OJkt1ue4OMiYzYO8yEKf/ETzNW/YM+dy1+jDnrKdcIK3yCY8squul8Mnf429hE8+PHvqXJvkHG7Z&#10;Tz4cjsuO4imY1c4Owib+gm92JJuqv3Gytb63lD20h2gc9Jts03M6S770VUonyZ3ukif5FduQTzIn&#10;L7pIB8maLxJ/G0MyIj9yDlvGzW7nz/lOFB+LL80uGjtZkKP7Gq9DXvlUcQd/9vGQK5n2u9x0gH3k&#10;3zj2/ncwhasNwVyt/bkY2ofSb+tLL+GMjsMZvMEKfB0XbmBOv39/8IPxPmxJcEYH83HpJJ2jY3RG&#10;Dkue6xRDwyj949Plq+Grn9b3oY3FGjqsYxyFL+kHXVGvbH7mYMzGroy7nEvK6uoT7zpX1gdvST6H&#10;vpl3PIifso14UVk7foun8Bab6Bq+lqRvMTIuI0Npys08yZMMySuei+PdF9fRQX6Zejmuk8S++ITs&#10;JT6avD64i9ytgVxqTchevOozrFu/KdZ+n+fQOMDBblgPMmM74CRZkAGZmDO5mJOkztyM3/zIoPHj&#10;K3PC1+IdvNu7i8aIY6X42RzFGb7PSZc9W/Wuq5hSDMFPEI+Yp/uyldbdmG+p62GYDMlJTOxdO/YA&#10;5sU4nhEYL7nCL/zBpfPstLoS7FuP9DSsy7XJ8/fpMP0lf1hUbxxk/LhiMftp8T+5ek9FDGUdW3M2&#10;yFrTjdY+fcAH+SzZfDpg/V0jh3mf7XPNk54o689W0Qc4UQcjuAR+0wW5OtiR4NV89IGL9oy0KdML&#10;GMBB9MFc6QHcs/MwxT5n09XTg+y6fT62X85GSnirZ9N8WIkPi8uU+QJiZWvJJ1C258Mf5HfJ4VdZ&#10;HK3N91w9Q3R/31n0/Xd7KvkKnvs+rNjJ+yHmQZ7WXLLG1gJOOs9XgBPrTr7q9JXiNjnO088662sN&#10;rZv1dF/rK57zbNx3qdtn976Q73/1u3Riac+izQEXWVv3dG9jg6Fd//ZzunGro7HQUzG073vhFjE0&#10;WTjYGLKEz3BvLdTJYRtuzT2+hle8x8aFVxyL53ofCBb5orAJX3ADP2EITvGZ5xn2C71P4B0B3183&#10;Pnrqd7ntz/A/9aUX1trxHPdZE7bT3JUvJXO/lHyO6/XxeZKyOgd7nc12rh1HxWHGUbvrYFlb66LO&#10;uX7uOcuum2PXt6S/5PPm+IzBoc71+tAHtlzu+g7XGofcoQ97Q0fFqXS3Qx/Xwz7cyOkUzMAF3oMT&#10;XBhG8BeOsmb563jIuuMivCTZ06NfYgvYwDX24fCPvvp41sx/x+F4wx4pfNhjsQeDj2APzxpnckyu&#10;zeMWORkYL3z7zrH9xw5rRM/IFKeEAXPAYeahD65J3mRPL10jkbk1yAdT9pl0lOz5InSV/ciPcr14&#10;yj6lPTVy5Q/ZN8GPDlgxHmtvbLjWefzJ1sbT5mB8xi1pK6nHK8ZdzMwuwo46Sd/4Bk9rM0Zz0zds&#10;mc/0t9hWc502VHvz1V/ShxzY0/xK8oBRuGF/XMO+whzOkrOt8sPiHmVxsYTjJLwW37G3ziV4Zjfn&#10;d6ZgGr7l2nyGNXL+sOxgdtF3iownvbQOcEzuZAQXzvmqZGRdJHKEB3XJXP/sIN3gr5AlfZ3cTT74&#10;Gz7ItHvwE7777rtf7TZuZhvF0L5HPGNoaxavySuH9XvL4z57Afms7P98F+Pexnyt8ZAFfbgUQ9Nh&#10;usifgkV5em3tJefwlV7ClftmE9I//iv84SB+FbuQHwtz9IaN0I99wFPzXW7PoX1OOMORcSaOcuBO&#10;/OQ8Do2v6JD+5iEp49hi5vxOuXbX0SVzZsPV0TFjMGd6F4/hMvrjXK6dbOgfOeC0+E4bWRU3KKen&#10;eByvkSFZkaNzKY7DH3GbWJO/hefUkSvewnf2TSV9rAG54rr4TZ49lrsOP+E6/OezXeO3rd6+fXvy&#10;0/AVe1YMnb6TO/mYYzxv/uRBhuQWXpTFb+Rivsow4fPM2Tx9roQTjc144loxCz/TeLUXQxubvRZ+&#10;Zc/l7MPTbXjC+WSHN/FsY7+Wfl26b58vZzfwv/HjJL8hZpwwN49sQ9c2fnn4n/2V9aUH9dUvf1B9&#10;5a5TB0vk1/fo+An+D6C9d5jvs/JP2Hc6Ire2Eh2ABXWStQ/z2tyHHugDI/wY7WyVNriACVjSn/7A&#10;RdgP/86z9eokdfQA7uXmA/f0hK3TRznuwTnK9mqy3bCWbtAHcSPcqXdejCy+Ue45oXO2nV8r2ZsV&#10;y4iRi4XEyX7vScxMj/i+yurEa/xe14h/2Ft4bj8DPrybYJzktB+tjfpwomz9w0/n4YZfAQfOq9On&#10;Az9KHdaDPvkfWfZa4MM7XZ4DsCWeYfttcPG/fnwMXAcXOFcyTp81j/18tt2qbJxi1d7l9r46/neQ&#10;GWw7txbkAsvmqQ52cRtswzLc4TgJ1uVkg5thLZ8St8EjrOEG/qNYB074kIfFe/qTr+d07a/0uzX/&#10;Wr+T7j27p7U/A6tsgc9n/+Yx8aB+nuPyS4nuX0rZA/fAY9lP59qcux6urDtZsreScn3k+mSrw3ft&#10;2mYZf/VZ+/i6v9w12slEf/eVlLMPxorXnNORjsbQOR7jq9DR/V1ufdwHJvSDEZznvjACGxL7f1wc&#10;Z53YvXCCu/AYjoIPOTsmsYn8JjyBW/YYGobsIfc/NeyD+j9R9mt9x0ncB1f6GYu5kw1ZK5PlxIS5&#10;WKvX0lP+Qf+7zfvSxtoYyJTukaOytWzc4UeddjIne4l+Stkk+mnu2sSgeIrsxYh8C/7TtCXWke7a&#10;I7R/iPs8I8fTYq55kBPs8H8ak/GQMdxqMzZJH2NSNr7GWh6nGB+sqIcj99BmHmwmznEv96gOvlyX&#10;neRj5VuyqWEt/zI7yufUZh2U4ZBMyIaNhUHc4jp2NYzyIWHKOa6CU/Exm8XGwjFe0qe9a7YVjvEb&#10;vsvXY1eds5PF0drwpnPPS6yB5L1uXNoBvxIckCtZFUOTtXXQppw/QpaS/urzT2CDfJNRsqSfZCKW&#10;0WZdyJ8M/M6U/R9+ne9Ds4tiaHtXxdDkxjdKp8qbwz3nfBXfDzE/9vGfGPp//7cVHqWL1jgb5pxO&#10;whyswZgyfaWn+QrwlM/AJqR/MAN3dIB+0R36BHN0jm+gL9vAZ/eOgDWCxX7PJVzRh+JiNhHfq8Op&#10;sEhH4FkfdXI6g89wGB3Rbp7ZYTxID8xXf5ynj+vSNzIw7/iOHNwrnXPuuvgbr9FB/cmy+IAcj8tu&#10;4kSxQxyOr8iMnHAVWcZzZIr/9NGG4/GQGEEf14gPcJsyeWtXh1/iLPwlWQNciAOUyb19bJ/rvt4D&#10;ttdqHSS/LyY+cJAzn4JsyJHcyCfuJyfyM3fzM3/yUYYV/BzHs024ydyMm+3y+fBgbHgYx0rmo848&#10;xSSeQxubGLrf5fZbaPScf2Gu+pKZMcHKrfnKGMjGb3XFRewAW5Oflh0w1sYLv+rrYx2U1cG1dZCr&#10;ow/O4R+2YRKurU/xKttCV7q/tWTnvJNL/4qRvBdibTustfvQf8kaW1t15kXO+sM/zFtbeFcPB/rT&#10;GX2MBQ7Cgr7wnF8AG+lCvCKHIfpAX4qX0x+2TYIh+M7mw5MyTLDv6YEy+4yT1OEjMWB75Nqcy8U2&#10;cMWvEzPTGbjkx7IlYmf1bKU9HjGxOnZfH8+qnlaMo05SVue7lD0f8hniaXj2ri58i5PcF191WFvn&#10;1m/6vHu59XVdfGfdJfeAE2ufDltL64qfyJ7vZJ1gy4F7vJ9mf0X8YJ/t+++/Pz3n8gy6vSt6Z41g&#10;AkZhEjbneNxvP1d3q4PsJGMVQ/s9AM96fd+BPBzazClOC9fwDq/55/rDKlzCNGyTJ46Dzclx4bE9&#10;ZVwAW+2/wNjhA2eLgYqhvSPkuyBspvdvvDtkXwaO2Vp6YnzG7CBr64hLHOY65a/+UnKfS8m9ut5a&#10;S51rgz+f33i0x1vG4hxWumb2NV71ff65cteV17fcGJSNQ58Onxu+G6dx1UeOP/XT7sB3Ymhr4Nkk&#10;vHT4DPpE9vRJLsENfMACbMjjvnQNPugYfLB3+Ehiw6ViEXEJzoKNuAhHSWxgv2XCxnhXRAztPQXv&#10;u+AjPpex0H08YLzJuzk2H+d7XW2fOicTv/1PpnsMbXxsmfHCCTvCnlgb6yUnZ/xlfbRJyd619JbM&#10;zT07xoclf/LOF81esCXuwSbNGNpvf1pzcuuAE2vPtkphDdcqw/i0x/DADkrTljr3mbDTnovxNg85&#10;Xwrf4NjsJXngHXzDx8LbeMl845/8yuxp59lT8+VDusY94imY1JdNhUO2Nx/f+WHxkwSrcondLH6W&#10;O9dOxnJYxXX2o/Ed2yemFkPzNeNAtlKZL8v2+h9jl2LouQ7JXm79s3vWh3zJOfmTXXsrcBIucCmZ&#10;kIE5O2ffzIF8rA3Z8y/8b5PstufQYmjvf9hvoXe4mY67Pzz82Y5/Yuhf7Cgdu/QcGqboKJzhJfpN&#10;T+EL5iS4iYvkdBIPSe7vnP+Fl+BGon/0ho7wF9TRP3ikH+rYpf5XuRh6PoeGN1xED3CRsbGHbJsE&#10;kzgNN7EN2vBtnOsac4P37Gi8bL64SR/tz3GaPpL70AM87Jx++lzl9FKbPnQTh5HhccUT5CiRIT3F&#10;X3yt+Izs1MnVJVd17Q+SGZ7X5lrn9Dm547DJV2SNu2YqfsBdeMxa8LvouN8f6X808iN9T9e6OciZ&#10;DYuTrEfzxksS+eBvczdPcnBu/PBhLnLjn1xsnMZuLMr2WoxPcm7M5vq04g/PcXEpnPiOjOeo9tp7&#10;nkc+PsPnW1fjfi1f4CSoM398vvF4L1Z8xAfDu/DWAZt8gnCt3nXkrJ7s9YFxmAtv5G5NJOtB3uQs&#10;wVvn8JL/1vq4lg6Igdqb4MeIod3fwTb5PGupr6TNZxl/+iCHc9g21/rGF2x79t24OjfO7BUcwwYO&#10;Cf/hxtizY+wa+wZD8C+mVuYLwD/MsG3KcFWiBzCGn4qttbH14mf+qVQZb+Entl08zB4qS2Jmdh7u&#10;yI9Pq11ZTKNNnWeIfFhJWTxUnTjae4s+R7vn0PQORvzvKnPsgAvrQOY4enJZfjCcaMN9OBNWrBO9&#10;xEvy9NQaxFHWgHzjFHIja5zo8Jl8gvY5ve/sf695x9y4zZdfT1bWoetca9y7/u3n+t3qwA+ScVoX&#10;c6Sf/u8n7Gojy2RPnuYH3+SH2+Ae5uPpyevwCZcSnMJu9hGvwRufUo5rcbI4GnbETrDMb39Y7zLC&#10;hmfROJDNxNdiaHs3+rq/dbReMGDs9De7SMZT9sovpY9Zl+5R33m+r78245J37H2q16++87pZru9L&#10;+fy82ddn74e+dMma0zPr73Deu9yeQ9sLa4x0EC7woIQjO0+3cFlp2nkY4QvRHfg4fLDjfCeJXsEG&#10;npLEFvAh9nCOP+in3yrAHX5bphja/z9jH3ETGyoGwxHmDRvnZP+crHY5fapz/o7/fw7bX3zxxYk7&#10;3ds4jJHPx/4ZK5niMXOQ0kt2Lr8Mx0n67jxHR/NHcBx/gW6yOeRP3s6tH1smhu5dbu/l4XtjccBF&#10;tllOz+CAP8oe12ac+a3KcXF8HEeHGfV0WL35OTc/fCMdF9/IjQ/WlGEMptRlX/l1bAj5apMm/vA+&#10;vw8uyAI29IVFcpGzw9phkmxg1TVkhJvCaj4mHpLYEPz2X/buH8dqJIjj+CkgIJkDICEBEQkT8idA&#10;IiBZIY1IEDEXIOUWc5Q5yhxl1x8vX1Sy3oPd1ew8j8BST9vdbbu7+le/qmr7efhy8CvBaTa19WoY&#10;LnaG6biPHWVT9IPtxX+wLfFVcGhb+gkvZM/vMw/mg7wlWCDfEvnyQcgLl5sTcjR+WCA3ufvgVZxu&#10;zPTNmMkWxsjG+4Se6eib31OIodlG70DPGNp98MVd2chTf3+/y/3nykV051gMzU7AFD8A1uAQPuht&#10;fi+9pWMwp53YMD8XvugnboJBuLf+xC+gS5490yu5conO0Uc6xR/IPxMbwaR7ZN/0Dwfpl8Q/qI6u&#10;qBNraOdYPf1Rjn8k5xWHqFdnrLguXcNHcE4WdIoMlMVlyvlVkn3naq+v5ENe+Mtx7eTVkWU8RUfJ&#10;Lz63b47wmpwclTm2X4xAZtXRX8fa40C6nZzxFxkrkxdTmBN+Gu6yjyPMqTn0/on/oxNXWRNmr230&#10;iXxxEE7CU2RAtsrkxu5a+Nw4GzdughdjMW5+Aj5yb1gpTo6HHcONsfAvYUQ778l6fsvHZW99X97z&#10;GH4k/1dcI0ZyH/NijvPBTsVbcSbZ+N0M2fq9pd+qwXA4hkH2Ul4ZmcMzW2wsMBxuyT75w6k5MGbc&#10;jvPxPzwqgzHHbCIckCd7aM5gGFb8b5H65ltmrs1/YZ/SA+3zU5xn37zCtfbpj744VgcPkn6FCfoh&#10;6VvY07/4BJ5hKF2AzWw9zMCQNsZpPHI6QRdwjAQH8ARH4YouaA9LdCdZZM/Ze3hjx9nvYul8VmWt&#10;n2fr+VRiGGvl2vEHxM/F0WJk33wSB0nF09Z2JefqF5/Bc+h0z/vS9AQG2vAWmZsH+hcmYAb/NU94&#10;jY6ml+ZFcl44wUvmRE7W5EfGEnk7Nl/m0T3F+73z77eg8OK9CmvtYgnjJRsYcw7c4gtYnmMwlu1x&#10;4zt17j0X/OeZwh/Ld9Pwl40e0E14JUPyNUa4j+fpGLlJcTZcwhqug03JcWuF9C47CWvkBz/8LhiC&#10;RfW+6QIPsIH7PIf2HQXy9w6vdRnnwTm9MNfwAS+4wz7uMCf0OTuo7mfJOT9K5tg13Kt23Vede5Gf&#10;VNvK1cFH5+mbOrkE1+q0k7vP7HvX6/xy5SXnKK+ta87r0hv1ce464csf91dXH5U79k0xcyCuIvfO&#10;Mz64gAecZg7yD+iXlB3MfpsrOphtzy5m/3C0ObWWjG9aVxZrSHONmQ1kr60v+y6kGFq8L4b++vXr&#10;ej7dhE0YNr5DeqjsUHlyuemcfcTn/W8r+ocL28gXnshXv2CZnOEZx/HN6CJ547biUcfZF3PCFpE3&#10;P0mip+wNu2PfPKgnI/OAS53jO57F0J7z47nkk+7oY/iGLefqE87QT/2CBXXZTWXaxclyx84xBgm/&#10;a8eOZ0uNy/i1Z0OVy3EVDsoPx92Os5XZUtgzzmJqYzfeZGL8bKxcKl7GWexUawzyYmU2li2VZzMr&#10;42vgMVgVR7fmozz/Ls7j3/UtTnGza+kDrFtfzjb6XREdSe5hA6aTDZzQa3MEJ2wY2ZGbNuTqGIc3&#10;B/SWvMiIviYbuWN8Xr+1cU2yEq/w6fRPDO330GJo9l7f9ZUc4TG+CN97ysN1faKbZPr7m2J/+yz0&#10;5lgMDWv5BHQYZ9F9+/AFW3RQTp/ZAjoIb3jIvnr7dJFO0jk6Qu/oF52zT4/oFP9BO34rf8A7dDBo&#10;PacYujnFJfQgW8ge0ht4VM62mWv1jukP3cFZdCU+clx916yt8RqrpD0+k+iZY3pnH1dJYiIyw8/4&#10;SrJPNiX6WbygDE/TveRmTsgtmcmV0Vfl1fHB+F5xGp3WlozFAuSojr0lV4neOp7rF8pxGPmLofGa&#10;Oeo+YmjrwOywubDuigPa+BPkww6QFw4hg+xBNss4cXtyytc0rokRfS4O0l84MSYpPu75Fq4Si/gu&#10;t+cx/Fy+pGem+IqPL44xRnzl/vq5hxgajskKrvlfnmF4B9YGt7awbV972IZhuTo4JXP72VbXNB+w&#10;CavkD4PmEx7VKYMpvgKcwAS/nDzV0R162f8WYQt8z9m19U1yHdh3D/v0ATdoY47NLxw4dk25lB5o&#10;M3UjfKtXp7/0Qo5L1OcDKIcRONdnuhDnmGfjoRvZ+vAPS+rgSG6MsB4nwRs5sNP0oXVyxzAnjuG3&#10;iovlElsv0QnrNdrAHNsv2Wf7+QGOxUHaXC7vT/TsuefQ4meY1U6fxG/zN1+eNRp3HBgu8N7kKlgw&#10;hzCAk+Il85FumotwMnkMn6ujr+SOU3CLYzImU/vm25iePHmy8oIYGl74l2I46wLGzr9wDRiAV32D&#10;3zmGxiHf21YMbR1XDI2700VcQrbkRYbkyRbCLxzHoeTHdyW/MEuO5AK7cAijsMf2kZlnjBNnMAQX&#10;MKcdH6b3b3Bzv4f2HNp3IGDJOTBN1/VLP82/fuq3flae70hvs3PHcnP/oxT3ZGe1zR5Upx9hU64f&#10;cv1IlvqpnT7VT8fGoW+NJw5S131m32dfu78y+/Wtviqrb/pijuNh2MVxcBxHq4d5c4AnyR2+beyM&#10;9niOXrkuX0OefwBP8XM8R79wc2t6cRWc2M9ez7U7cw0b7Ld2OM4728XQPYcWQ/vGid+M4Cw8qS/G&#10;alz8qO0G71t93ba5yWNyozMzhsabba195O/hPnKWZwdhR2ruyTxZwz1MpaPuJdGTOM8aRn5J/hS8&#10;aeM9t34PzTey5tmc84f4lPoowQ4u1g/9gRdyDtvhFP7CbvhW57zsKg5Vpp4+zBhaG3WVG6t9Y8U9&#10;+s1uyrOVxqqsY3ylni9q/HI8xW6SAb7in/HF4Mb6H/7Kj4c5PIZz8t2UeS4j8Tthk22rDNe1Ts3O&#10;4ja291gM7Tz3ZI/n+vLTp0/Xe8IpXEjJnryTJXwop4dzDsxLMiS7uIkukgPZ2IeTsKGMfIzH2Ogs&#10;TBkjW9E6i99Di6G9F+L5Lb3TxrnmNOyE7z3lW73XV7j+/b+t/lw5kb4ciqHhT8wMY7gVN+EG/jsM&#10;wiTepXv0FD5hB77gTQ5v/F4+On2DO4ku0iu2gC7SNTok0VU4ZAe8+9DvRGHx4uJixTV8mVd4l8Kf&#10;XB/pBy7CY8r0F07ZRnZPGf2hM1KcpF55ttSYlRm/svQLF8fLyQenaaMte3gokU9Jf+gou4rDjNlc&#10;kBe+o5t8ZfEBniJnZRLeI1O8VZzgOC4rHiDLYgb6St4SeWeDcRbOcy1zIoZmi9lm93d936jxe+hi&#10;aGvCYoB0qxiavMieTJMRmZFL9go3GTteh5/4XE4O8IGj9cc48Kn+6rcxiGnYUvwaXnBS/78DTrzv&#10;ysbRcc8D+aHONRb3MN+njqFhmI7Bi2/ptk4klqJjbflpZA2L+k73YJis7dNTm7bawKIUvmHUsTmp&#10;3D6sscGwZe7ZADbSNciH3MVv1ibI1f85gnt9cS/XgOH0x33UG5My8xzO6YO51wYezD0M5DPDh364&#10;P94o3lAGG/ik/Wx+z+/gxb5ztcE/OMacS3TAWEpwZV959p0eZMvFLuw0rMGYckkbPqq4kY6Il9nC&#10;YutiZHl6xLeyxuOZrG+GqXOOuEyM2TPoYmhl4moYd10Y9o6aOaB/fqdAdukerPQ8Jt8R7ynnt5E3&#10;GZur5oL8mzP78ShsmAfzBBv0n6zNhTmBFXMh2Xc/8hDHWbvy/Uf/z8MzLr/DtBZgDHTZ+e6pr3Fw&#10;Ywjr2+PKT5XTAXpm7vyWxTqXd7nhNh+N/k37QIbsYXg3V9lDMoVjnE4mOJ988TbdgzG4gx0Jx7Ym&#10;Q4724QY2tPdbefrp3RvY8KyDjlrz9J4uLDnP/dgMtsa8mQtJGR9O0g/9pEeOa/Nf8+4DO2QgTRyp&#10;Jwv3Igf3ri90mPy0cZ5+wqJ6MjQO15LrX/vaxmly5aXGUV86livrXpU7L1ukP/nU7Lc2cr4CzJp/&#10;/w+Ojvr2NbyEZbYRn8JEXAkz9tly15Zn/7LxyvGZuTPX0lxH5h/hJnYcX+EUeDHfsKM920kPe5d7&#10;/h4aPnAPLLmu8eECfWVXtpvxNKZt3f91TAb+J4FvLRiD9bg2PBKXkDFbF5fhJXNCF3GOMbFLjumu&#10;+SN/Y7YP++QPM7AGi+TO56Cn2Q966jw49Jtya97sNt/InIsrbOSkP+ZZ0h+czD+ScLMULmAj26m/&#10;xtFY4mb9x836C/faG6MxODYux/oHm1t/yzFMkym9M+Z8SWWSsStTx580TvtyMlCmHXsLX2xs3EY2&#10;/MhwmszyOZUXZ2Zn2VOJneVvZlPhmX8Hy8XRcSG8amt+YH4+h/b+ISy34ejmAEbMQbKlu2SdT2Sf&#10;jNXDCVnFIbCBo8KI/XiSPMgn38I+ORorW8FvYjesb/ZNMe9o6TvfRHtzxs7clQ2+2UZruL5TSAc8&#10;6+TbtJH9r7CRA53xnRTfhXn8+PFqw409Hx2m+F4wB4OwRh/zE2CN/tJpOf2kV1KYU8YewZYy+Icf&#10;uGMH2AO+A92ic9o75g/cu3dv9Q+s+V0sMTTOsDWP+kRPmjP+mWNchbviWpym745tzjMmHIXL1Ctr&#10;jHQr/SKDdEwuKYv37JOJ1DlkppxexndkxlbjJVxIR8kjDlPuWCIreoqn6Kw6MqRz5KOMX4G74ity&#10;dUyGbCvZ4rXqybx9so+7yNo56qz/eS+JHcaZ2nk3sG+K8dXYM5xmMw/ZMLIkR7InI+OFCbJIBuaP&#10;f2T8MMJPMDY4yicyNmPBh/osJwc+AZ+9+AJetBN/eA6tb95X4Fd6l9u7aurwsFhJW/fRT9jX91Nt&#10;3Zvd8/1GfoJvLvOL49Pa6COZkidZwrWN3GE4TPN98H+yZkvxMxxmW+HT+OWwaC7gEG7YOblruBY7&#10;0P/nZAv4ifqrX+TXveiPe5pz185uua/rxxHq6YNrKJfgg97Yx0UwYf6lqQv0Afb1jx7QGW3k2tEV&#10;/YUX5dq0DqMcjsM4HMB6+IIryfjpDBtNJ2CGjsAPW6/MPgyygXLrM9rLldEd/pR4hw7xC8TEyoqx&#10;reuIL4ufxdhwqkzc07qP63/58mW1v+wUH128Sg4284DvcJ/5kJs3sbM8PTRPzZU5MQ+SeTNf9uHD&#10;HBRPNA90Uxl9jcfVmW84xAN0j97hBd8UK4YW75GruTF/MIdf70oMTb6S+bBu2HNoeLUZB7kaFz3E&#10;feSbbaR/ZAefcEoG+ajwCafW9eAMNmE33sZtfEjyhQNYgq/L5d0F2MLrsOI7y/qFP9jvi8VG+qYY&#10;/4b8XQP+zRl9l/AsDGULcCudMFcwLnesnL7po2P6JHe8TdqWOrfr0jNpW27c7qV/cron16+u5f5k&#10;o067+qDc/qHruo9ryGeb+tyYOj6UOxcfkIc5cT3t9Ms9XQMX42p6wz82B+Iq+t6Gm+kKjKRzcOJc&#10;umUe4AA+8CR8ZNfVuafxuyd8kAMu4jORFZzgHxiBFXwjV4/zrMH51h/bKL7vu9ze8e53mcYKp/qo&#10;b9mTxiBPF2bZ/71PHr6vwPbgFvypHzYxKP6J/+gfPsN5OE1KN42JTXJMN9kf9deL7aGH5E3u7kdX&#10;2UNlsJNNgL3mHA9+/vz5ewztOX/PoeFBH/VDf/AdXu45tPvqi3L7+CJ84GBzkM+ov9lG/e4Yj/Cj&#10;HMNR/KytMalX7hx1xlMOc46N11i1VQaD9nGDto5nnIg/yEr8DIewZV+7ZFU5vcZPjtNPsnRMl+CX&#10;n5lNVQbH+M0c46zWDsXTuA/GpfhQ37Q7H7+H7l3ucEnusEz2cmsc4QYGyI/szUG20DG5GS880G05&#10;/TTvUrKAhziGjkpkRIbkM9/l9q7Wx48fv9tGNoU8zAN8tp1Cz7r3P831kb/hPZaecVo/91uL9FP9&#10;r7LRF3NtPcG7EGxGGwzSZ/qY30V3YYqu8hHgxT7c8bNgjY7ap5MwxxZI6S27kJ7RHfpEV/A+3aOT&#10;OEsc5Jvp/EfPOXqXu/7J6Ye+4dN8SJhs3Uk5/cFZeFayL+Xry3Eev9N5zqFf+KzkePqf9tM9deTA&#10;P8GDjuXk5nx6qY/2tUtGOIw+4iFywmXKJPMiV669WJPO4i37ZExfyRJPsfHqcQu9psNSdeRJ5ris&#10;hLvIHZeZh2IEPMVWu4/rejeQDWOHzYXvUIoV6Em+O7nioSkjMggbOIs84nn9j4/kc/zkYZz6qd/1&#10;XR/FMLgWf+qj8fElYVffvEvn/S/rxN5X8240v8K1yBp+9VW/0/eJp9vcd3/98exO361jWaO0qeMf&#10;wC5sZldhG05t8G4sUrjNNuB+eCRvibzhic7Cp3bmxpwos15C98jJsfuIH8lS3zzr4idqbyO/7qWt&#10;a6pTFg6MDY5dD/a1qcy96YI63FE/cAS80wX8oc9y5VMHJmbswwu8Xy12iU7gm6kH7Jt6Y+QXyWFb&#10;ciw5F9bYarqhPZ2gD8XK9jvO1sOjc2DT+o73bSU2pf9Xxcfq/W7xdO9ww+7cF0sXQ9NN60BiVHMg&#10;+Z2CsfLV0r9yZfwE3FYOG2EnfwEXKZMrgw98TeZkT+ZxNdmnq/kMOMZ8urYxev4pvvcbD9/HE0OL&#10;4ciA/MjefJhzXKtv+ZormL79ObU+zr7MffNhDZEN8s0/GKZ79JMcyULCd+TJN85/hU24JVN2kzwd&#10;w6h4DMZgj4xgES5hUBle5j/ClYTHLpcYOu7zLNG78/rlWQcO5Kf5PwrkD3t8UdehC3hVP8y1+yl3&#10;Xfdge+2LxeThHLbtu477S/m36ma98ur0UV3HtZW7h/qulW4pV+/+9Km4kN7AmTp9rdz5lbke3dPW&#10;+Y67j+vXH2NxXuM7lncf13Nd7dwrnVZPlnwFc+p/ntEBv2cg9zb8Tc/yF+zjS1jBjXSOXZLCCv02&#10;X/wg+3ABJzjJPLk32ycZGxk3XnYZXrVj7+fvoa3R9k0x6yze93eue+FifeNPpZ945ZQbDtLf1ufI&#10;vo3u0TMclG/HToqRjIGtkeK8aZ/s55tkb8xhc2Fe8WA2hd9BJx3Tc23F0OTJJ/I9CHo5+cu8S3iC&#10;bdZX98UX9uWOpTCh3H4cYj9uxp3OgSP7+s12Ng7zx+YrY/ddw352VJlzYEwe1xtLx3LH/MpscHWw&#10;yEdIJjDjGK/jMVjDWXDKjqrHMfhMnTJ1ZMmuyeGX7188DcP0TQ7j9Dh800H6p45NcW9tfQcn2yhO&#10;dS+bucgGmodwUTxNtsnaHJBrc0Lmxp1/gi9hQlKePWQH6aZ7GidflHydb6ziFdjVv55Ds4100vom&#10;+bgWPmibGKpsb7k+4gZr/n4fYny+W2U+4oy7MI6bkis98y6p573WceCz8cMdXeQXwxis8R+cM/0G&#10;Os0eFA/CRcd0jl9Op+xLsEOnYA/WrKfmg/LbK/Mbo77LzYeHSfisf2RAP/QNl4ot8ClM4lj7bJxx&#10;9FwmHsJXfH3naa/cvvaOjdXYJdcvpXtdxzXs4zJ+U3LBZ3Sv9Qbl5Egv8ZRcXVyWfqpT5lyJzvK5&#10;8BQZ2nceXaXDfDGJLpMrPZbIUJl9/I+ncBa5ayfhMX4UmavHT3jKXLiXe7uG//XqOQxdYTPOzs5W&#10;DmAfzIXUuiu5GSuZ2Ddfxtp4YKf1lsbKtzM+ODGWsOLe+qx/xmBf3/STf+TY+Pz+rN9kel/hxYsX&#10;6/+utQbPl6Tb/H+4NAfmmK5PHN2UPv2b67j/9aI71trJ1jMMz6Hbsr3iSzJtnQeexSDkLyaBSdiF&#10;Re1glYxh0njpbLI2F+rIQlLHvrJJMEE/zZnrwEYxtP75Lr66Nm3oB11yL9dxffc0z+acHugPPLiX&#10;MtzgOsauLN3Jp8zXz5fRd5jPr4EVtls7nMPmpwswBDfmGzYm3tl4WOJfwpPxqueb4iB8ZJ/t7phe&#10;8DPpRb47/MEhv1psLFZUzzfvmE9V/CwuhsHasz0wK3Yuftam59HqXMc9rPX6bULrV95XoyNhF45x&#10;G0zAg2M5Xqw83YzP5OZDTvbmDBbImc5L5s982Cf3/AUytW+uzaux+/+z8OF3ge/evVvfW6F71grI&#10;iiyd45rwCtd7j6GTL6wbh3e5xarv379fMav/xkGG4Rpvwzveo7Pkh6el9I+ekWHYhEP+F9zCI/yx&#10;wXSPHynBDfyIj+AKLviUfq+C9zz/1Dc4YTP9327vc+O+sAf3rh+3wrVrqLeOY4zwWrKWB3vWIEu4&#10;SXLc/qHceZ5xdp59SVtlrt2xHO6Ni1/p/uXqtHc9fVQu0R9lrqPfzjUOv8HXvmvQo66t3vWc0zVd&#10;41gSh0qu732R5GFNyxqFa5k7eoNX4nBxlf7Y6CKfHS/jaLqG8/Aj3YETOgEbMILT8Bb9pi/iFvvm&#10;LZ8Id4krYIb9pl/wkV10b5yinX75Jkjr356T9E0xNp288BY+xQF4HI+IPXAHH2rqwTqoW/yD/1+9&#10;erW+Z2EM8NpGtuRK//LfcBquY9/pX3Yne0T2yh3TU3ZQWX4Y34rMzYMydoVekjX5s43mkM3xvVvy&#10;tG7im2Jwpk82MsO/+EGZXL/YaPxHzvUDBhzzVclem2y48djHL9obpzHrA67J1tYG3yhjW40Nd+sr&#10;rnaO+mwm2boG7Ek4Xpn2MGfs9lvvI4diZvv4C24k+IQ1crIfl/HPYBWHsQHq8RD7SndaE9JGguXs&#10;LDyztxLeYw/ZV+XuRT+Uzd854ULzRP4SDJMrPJsPcpboZPaPnOggmZGxnAyvF1xIcELHyUayL8EI&#10;Lk0PjcXYyZe8lbMVxdD9f2jcYe3TmLQne32pz/K9b/oI13i459Ceq5m7u9D/m5Yv/Pgfn2JozzvY&#10;bxtZ0Hd8Q8+zA/lf9BlHwd31gjW+MTtA72CN/tI/WKdn/Fq4ojv5DXRB+dXix2Yb2AW+rLUq34US&#10;Q/Mf+Qjzf1s1j3RDP/MZ6Qe+kkt4iS7Zpz/wOjkXZzk2xsZazu4Zd7rn3GJo7dM7bZIPPiNTeoSj&#10;yAQf40Ht5SVtyIm86JKcDuIq56Wv+IwM2VflZE1/JbpM5niLHpMp3cQl5WRaDK2e/PPTcJp6x9lh&#10;fOba7o8rvcs9Y2j7+CubAS/sFhnAhwQbyQRP6bPrxfHG7jieDyPxs77DAR7WP+PRb3wczyrXT/6R&#10;9R9+vPe+/IbKtxv4kPw2thfG2EecaL71fQ/6zraJO2Bc3/GrGMiWDmoDd3waiVzhNhuRnMmc7B2H&#10;dXikn+Rt7BJbClP00xzAFLmTETzBtuvABlmSazG0a+UX0H2Jvri+66p3vlwZXQgLxuH+yuChesf6&#10;Afv6pD+tg8clcKLMHNIDCbfQFSnfR9n0O3EOHMEP7BsTrlEmse1TF9Sx22IY2Atv7HtJGV3hu/JZ&#10;xZHibPuwKBfz8Pf54OqLg/ha/G9+rrb8fH48P12dMv66GNQ1tD1f3lfznBFGvMttvG1iOX4C/isu&#10;5bPRR/iwrx4mwoe5hQ95fqS5iQPjKvOJw8wL+fIh5fhGuesZt3eI+ZJ4wTsV4jj6Z0zGbQ6cAyu4&#10;Wb/qa+OQ70Ef6099kfMVvA/V/4aAbRuZ54PBMg6HaxwXxuGXrOAaZuNxsmT7YFBO/+AzXPEXJVhs&#10;H4951xH+YMq3ocheDM1Xgw3vbnlvyO9gPWeEP+ezp5L54L95pqcOR4qzJN+fwj+SfWVflt8SeGYp&#10;JndN7/ZI6sTq6uTKnOMZS+fxF51Xme9q1Ddt1dWm62oL+47VsT3uIXY1Hrk+uaf76KuY2PW0Vy42&#10;xPvqXYs+dT9l9VnbY8m96KVr6ad+u77Y0/81ciyuNydkyJfHkb59bW5sMM434TfQFfqE2/gD+Rhw&#10;MjESp8EMXYMN3CWX8FW2HJdls3GTvuAQ84rHtNV374fgDv6u/7cMN+RqjOIZfAm3+slfymc6ZQxN&#10;7/B9v4e2PocPberINhtHxuRLF8k1nst/w2vsDr3EbfRXjvPkxdA4iszJA+fRV/5P+klnXUfue7fW&#10;S8y5+AFPFzOz3/mM8R1ZxsvhITvNH8lXNRb9ZbeNo7bKKjdG/dB/bSS+JXzlX6nPp6wMR5GpcbKn&#10;6qX4XZ6NJQOJf4WbjFk9/4BMion5DFL+prY4DpfBKXzhq3xTthansa3KHPM3lc2EnyS+XrzH1rie&#10;c90D1uldttE7WsrjbvLG0fA8bSCZSuRp/skHJtgnGCK7/CZ+CZlIdJLsyIBsyAF/80uNF07gRzvH&#10;3lmaMXTfqsArxkJu7IL5zB7W9xXoO/2jj3xAvJoOeE8LB/1KW3LAnd5D8kxeHAKfNvV02/zytdJl&#10;+kr3q2MDYE6iozDHJoQ9egd3c00P7vA/P5UeSWwB3odDPiJd8R1g79njKf7LjKHNId3QDzxlrclx&#10;viMuojf8NXqknb7jNuWOxSH2pXSKXsXDOLhxk4E611BG93BW+qaODpKHsdNJ9eSrjWOJjmqrHH/R&#10;TXZVys8SP9qfcqSbeIyNtY/bpNrhe3qbLrsGWRYnKC+OEHviNfI3D3isZB7ot3LzhpP4GX7zYx6y&#10;Gfyw9D2bQTZhxRjDCTniJHJtnS+cxPPGgZsk44yXYANfF1PzA/EqfVWHyzx3wJ/8eO9y+1aj/zXC&#10;5+NjXS4xjTGTB5nqJ/zU/1PqPbn4HgE/WAzN52Nv2+AX3uDaxi6Qo/PgWlt1yZj8k7s5oJOt4TgH&#10;PotR5eaBjl4tfE7O5lsb98QFfg9tzvWPDYBxsqM7Ydo92GRzS7burz+wzj65XjxSHF0fsuPhvz7R&#10;C3X659rKcUh6ACPZ+XRCXfE03IvdSrBvjNPmwQ+cl/DPtOf2JVwkwZ0YpDI2n660psN39uyKrydu&#10;sc4kjuYL8APs87vFljDLByhe5ocXV7OxfH7XEL/1XW74fv78+aqXbK4NhumfObHhQfLnk8FOHAkL&#10;UpwWH5ojc+KccGS+cBf5N0/0xpzACh1Vh2PJLD/GeqfnRvzLYmh6yq+CQdhsfTOfYe30tz970MfZ&#10;H/v6aY6sMdOBnkPrK3mRH50gW3K0j+/Jhy+VzOAVX8Onclh2DJN4SY6jYAvGipvDnhzWYAzuyF2/&#10;5rvcvqvonTKxKozBGz6Hc/wOl/AkDoWx4mdxoXUPz7XxpvhKvGjfO6vq/DbGe4jKxaDaaO95nFx5&#10;MbHzlDu3aznf/8ZTrn9sivs6Vl6ybm4dwLHvL/ABtHG+ZF+ZOFYs6F7K66e+ONZX13LsfrOvxvOz&#10;ZDxiddfRH5h2D/97sL5oYwy+t+s3x3jSt3XofdjBk3QOL9IBHGX+8x3ghE4pm/oGN2w6vsp2hxPH&#10;9AomYAFezC0+Mb8zhjYGa1tiaD7emzdvVrmRibUHeMP57q2POAOHnFo/6Rfu8R4U3tvG0OwgXw5v&#10;8d9wEfuWDrJfdFIu0VN6idvYJO3sFz9PX4s94W+QM/tBN8VL5GTe2J0ZQz948GBdsyE7PMwmu3d+&#10;pP4pw8n6qz/Fdj3bUY6Tjck8wExcLdd/dvZ68SHxqKSd+zS2bK1xKdN2+uTGyJYWP2db+V7GhJPg&#10;IOzBH1moh084JYMwSTb2yWebyE89Py4ZyvmcMIuX2F2c19pefp0cd+E6+3gPvsud7/psrXVD2KZ7&#10;vrdJv9rInJzJWGJ7yN68kLX9MCN3TNb2zQf5GTc/mOzshw05meHw1lnk+B1u+VJiaP6ovnmX+9On&#10;T6tPat2c3vFJ2AWxxHxuskc7mEzl+gfn1imLoXsOPdv9Cvvmjc74BjtZzBgah8IUrqGnU2/hjK7z&#10;F+CMzuKn9BXm6Ccs8bfoJL2lo+wA7MAYfRLLsQf0w756umoNiw3tf1tZa/IuN26wmUM+jL7pD13B&#10;VcpwmX3+oxR34Rz91oYO0ZN8usld2qlLn8QGxih3P23jYP2hc/TA+CVcRi6Sc+TJRuysnj6Sj0Q+&#10;dDR50U1l5EgWEt3EX+rI1DFZ0Vt6yE/FZ9KMF/hPkjJ14iJyl0t8MbYYp/Gz5Hx+vGa+XJfPxIbh&#10;AsmaU9/3gBPyho9iO7ghQ3IxduOFFXLTjh0yPuNq/O5lTMZiTPEznODZ+Fi/4AUHGRcO4zN4x7UY&#10;2rca+Ug9vzAeHI/33Nvcw88euIpcfL8RvsXQnnuEbzn5wit82/gOZCspo8OwDqvknz6E0WymOpiG&#10;R9ijnzBHHnLzTNZw4hzXY+N6l9t6Kl9SuU2f6IDrwbRzjMX8xhn1KezDgfZ0he8yMaBPkr7UZ31s&#10;rQnmzR+MsO3Fy8pghm7AAv1QZhwlc09X1Ev2jQ3e5XBk7PQBvuiDGIZvGtbYbZi3dsSei4ml2hTf&#10;aGOfH+2ZMr/2clnDETOznZI4WrwsiXX4sj2bdmwdRRt9cY3z8d0UfgKdaYNjGIATCSboX76weYIJ&#10;cs83gA0JhswVDjNv4cO8uEf62TyYG7IlP/va00PvL9E9MbTnXOKV/ocH+ZkbGNAv/YNhfd3q3/a4&#10;MZ4yJ1tzc//+/VVH+UVkqZxsYT69I1+JTuEz/B2myTKswrCE52AUt8Eg/MEjfiY3/iM+zkbyK/VF&#10;ri2M+UaU3znhZb9L59vDD2zxQc2PBIfmBC9aC7tYvj0msf1v375d1z78Bsb1xFn+V4f/W28+vf/r&#10;/QLvy+Aqa35+967d69evv7e3vqDeeZ3jOtq7x2zrO4rKtFNu7aX08uXLdV9fuo5v1Xlfujb23cc1&#10;9FGyr6w611WuTF/b7zztjyX3M165c7XzrIF8xe9iafEzTiTHhw8frvjgr/DtbXRTbIcH6RsfCQ7o&#10;EwxJ+I2+8cPsq4MZHEfPwgcbCCNs+NXCZ+EDT8FJcQd+MdfsOk6zVtE7ZJ5DG4s1ADE0W5N+0mc8&#10;Ie7Q7+1GN29TP92LXKzh4hbP0vFtGw7BPziM/aOPuEUZHcz2yJXhuHw49odfws7QUYn8cZQ5cJwP&#10;UhwtJ3tyYkOs5ZCn+E38gLfJTr/1xdqJhCN6voP/8Kwy/GcMfFPl+kz+xqPPckmdpP/6po84Rx3e&#10;MSblOAe+jEuZ9trhd/Vw1zjhC78bPzusnA3teYy2juOpbG22U47L5LAYRvPVYJWsStlh8TRuw2nw&#10;itfYYFgNw60LmWt+W+tDjtnd3qFxTfzGHuaXWl/WZxv5mo/8/+JoekhucnIlczJSlsyVwQxZkpVE&#10;VumlcRk/u8ZvoqfwYfyOydY+W8Gn0z/vcvtWBQ62zkUGxkDP8UA6J28/rO8th3F9tA7b76GtI5mf&#10;ttvkiu55ihzO4IKd883GGUPjARijhzBF9x3Dln14o/ewh5NgDOe5Hp2Mn9JFZXAHNzAIa3wHfiI9&#10;kdh62HMOH0EMbf0fBvkJPQMgK3NEP/RF//BonBR34dTi6dad6A67JneecTQmx/hLSseM0fjwk1wb&#10;de47YwWchd/ir9rTQxxGLnSr5LiEv9lOfGa/tuQg4TY8RmaOydYxWeIl8izmVGYft6nDUWRJx+Xk&#10;jcec4xhnwX7yZ1PxFR50X9fjL7ATcZV4uhiaLhVDwwp5hRPYMC5jFj8pJ2/7ymACZuTTZ4AB/cdN&#10;cwzGAiP41jj0Uf88j7HOp384y7MZfg7/offVYM99zI/51+9T67n7wxD9Y4v9XoH/a4tH6ah1HvgN&#10;z+wBOyxXN/FLvvBLB2CUrNlXc+EYhuEUxvj58CaRP4yQuznTlj/fu9zF0ObQRtfogjlPP+IC11NW&#10;X+iAMte17xz6AcdwAAN8E0m/5NrWt7gD5vWZDugvfLL3bBk8SzDD/7FvrdpxZfSn5wvW6IxPsg9b&#10;fFTHdALG6IR9tt4xm325xMP8VjrimO4UPzuuTuwr3hEL82l7/ixXVywtZ1PnM2jvs4q5+RbKPYdO&#10;9zzztZ7QBid8NPxXggvcSC/hxDyYG3n75s4cN3/mCxbhxXyQq7mZc6HMGgWMaKM9n4Z/YA3obPlO&#10;gljDs0HPJOmltQe+FszBjn6xLXC91b/tcWM8Va4/+mkOrA94Dl0MrY6c883DNf6DW3MEy7i/9SL4&#10;ze+EQ3KU4zBcjM9wX7wMf3wtCd74LJ4hwxMO57fnQ+IOOOld6Z4te57rt1rix2fPnq1z5RtI5spv&#10;vH0Lxnvq3kH2+04+kThQHb9InWP7ytiBeZ4674qRjzp557m2Mqn7dB3nSK7fvrrK7LuW89zPuq19&#10;96usem0r01a5vPLayevPz/J5rvPEoeJk7zudL2tacO6ZP/l6Ls53ogPkaG2jja2hc3wGOkZvYEJZ&#10;vgW80C14aR8u4jD7sGHOYQNPwQTdmhihi9aTcRROYzt7lxt/mN8ZQ8OSa+BTeo4jxB2HNni/bZtJ&#10;VuyPGJr8xVRtxankyNaxR3jQvjIJv5G7fTYQtxkj3qKT+E0id/ciAzbJMZ5LR80DvSR37dgba1Fi&#10;aH3jD9FJMpLIkF3WH/vFcuw024w3cLM2OFE/S/qqjePGgav1G9fA0PViQ9XzZYyj+JlNVSYmM1bH&#10;9pUZU2MtZ2OTA25iZyXjgwkcxs7iqbiKDRWnsr3JKJ8z+8mWJi94ZVPl7cMx3LGp7CufDo75nnAt&#10;V5YtZVdbm4YBNtfc4MT4D77xm/7ZYBVGyD77GBbIjtzJmVzJh6zIlbzImF1ks2BCSi/JxT0k4y4Z&#10;Y/EL2Ri/Z36+z6Nv1jc/fPiwvq/j+a0xkqm2+tOm33vf4gL+TfEZXsY/6mx3YRw3IWfjpFt8eM+h&#10;PU+AheTA/4KzEg6Q4A7e6LT5hzu6Rw9dL93Ml6CHEtznp/MlHNMneiQmwvtsBXzSw/63FZ7qf1u5&#10;l00f41H9oyc2cUZxHK7CrfiKLdN3sYhxOcZN2hqD3DHdkuibZF853pW0nTJQ5v7OJxP6KOkn+dBN&#10;Okg++Jd85DOlo+RWwlPkIGdzydKx+MC5ZC02SIfFzfaVkWu+Gl6jz+RO1uRc3E3euAsXtZ7tWEyg&#10;Df12XTE0HyY/nn+ytWfJKfkkR1yEz8mC3NiF/PSwYvzwUd+NA7+0FgwLUuuVONQ+rBqf97X5N/oH&#10;J+yu5wP8B3puzLhPHM1Gmi/YD+crcE70h3w8uxFDWyfy/jnMtsE4HIZp+FamTRh2DfXGBd+SOufB&#10;JwyyC3JYIn8+G5n3vIzdNOfkziabR7romRC56ps1LeU2OpVOuLdkbumAeTXf6umBMnn+i2M4N+/a&#10;lsM1nOujeaIzMAjr5i4/k22HFcfOgRN9jVv4PMYy9cG4HMML7NAFbeAK3uE+W8++s4fl8GOfjaAr&#10;+EqiA/Sm587q2Ebl4i4xZO9WipUl8bM6fja/SxwkNoJT9Y57Ls3HUO69CvGbecDR5mraKHGe+Jn/&#10;yC8Tp+I4ObzAAkyEI74BPDRv5iOMKIcP82IOmifzgItghu+kzpyK9fkH+ne2xGWeHXpGA8fGQo7a&#10;wxQe1Ud9vSsxNI7w3JcPv/3fVsaB6/mhcpxnfOQLm2QHy/E1DEu4CA7hlGzwOo6GYX6mNRv4gkn7&#10;8AdTcOHZIZxpj/daO/Q9aHGy54u+n+8dR99hEhPjRPPDjvbeY3iK02c+283yzv1Z2ayf+67bsWs5&#10;Pnav2pVvz638R/k850ft/k0dHiRPsTKfnZ8shqaXriOuYp/a6F7cDCM4je7QM8ewooxO0y/xDb5j&#10;w9lePMeW28dPeAsm8Ax+kMQd8AKn1uiKofGh516e4eqbGBpG2HPvoYuhXcd98S6+xuu2yS+NJZt5&#10;W3YTB3k3wtoE/RNHtekDfuNTpHd0zz4blS3Eg+wOudJHc8FesjnKzAUdpa/kIKev5E4/2Q1zYV+i&#10;6+yPNXo+M4z5nRvZ2/AaGeI698a/rW3qHxupj9ludlLbxlHcHF/nP8GL8yTn5Efpjzpzh7fxuPHi&#10;22xpsWDjdU7J+LOx6vkDxomnHBsr+1pcLcdX6pWzqeQTXnEYnE7fjb2V2Npi6WJkuoLnJGW4Dpbl&#10;6thcssV/sKodzOuDet9RhG184v8S0JO2iVNzQC5kBx/mgozJnh7CADmRX8dkAydhhV7mR8JF/oax&#10;GhcfQU6efAvc0P8Q991Nx9Y28TafAcbMESzY9Bd+9r7pI/+TLcJ35G8t1Fwd4o29j+e/9s98Seaw&#10;59C+a4ej28Sg8JZ/jJforjJ6S0/hDS7hD+ZcL1+YnrIP9IvNT9/gnA4od790Jr+WX0EXvfvAVpmj&#10;vueCK9r0n27oF/8wnxEf0Q06si2jOzDA13QejqJb9juOh9QZa3zmmsYqkQnOIgPtcJt65+JqufGT&#10;BV6mh/SUfOgY+4CjyMe+c5IXPcVVeEpb5+Myx/RYGbuK68iVPOMxekm2cjLEXXRdmWOyjs/sl/AS&#10;jsJjeMp19dl12Vw2zDxI4umpL9b64n4yJAcyNVfk13zwueGETBq/sZABuRgjjOAf/cdN+o6X8LK+&#10;4R79xMfGwxf13A5HsWc4y++hvU/qXW7xCZ+DTNlI99Wf/IGwdIocfmHHu47Jls8Dn/VPzhaTL67F&#10;Xa2rwiV5k7EEg47pZul6iY/oKKzCmPGTN1nnM8CX2IiszbdzzCG5id/YJ8+5PM+CfRsZpvvGQB+K&#10;2c2vMvXuKelP+pNewJf+4A1t9Mk80Qt1jrPZ+qef8BI29J8+hJP4hX1TBvP2YRleJBwD//AEO3I6&#10;AFfpgGNYgzN+G/vNpltzYifph/a1EQ+Li73DSS8kx8XN/FrHkhha7Cz2FB9774BNtTbtWJykTOyt&#10;H+LQ8+W5V/FA300Jr2Gl9USYgBncbR8/wgu+gyF6aX7Nh2OYcUz/zIt9c+yYvOMncsY5kjkxZ+bY&#10;WH3XSmxRDD3Xr/j35hT+zL8+6Yt+w//ctsez7lT7+mRe8R8d8ByafJSTMT4jN1xHHjjOMVzDMJ+U&#10;PcPd6Rzc4m66hsNg0jFc2+cbhkcYc+xZDF9Sggsc6Tfz3gHAHXwZ772y5eI588FmxitiZrGfZ6p8&#10;/kePHq15z2h9W1iZ9RD71kk9q8X1xi7ZV6bOMc7VtmfAymBAUiZ3jvbu41g8p53rKJN7jife17Y2&#10;yiXHyrXlp7nuPL/nxXLPQrTR1vU80/acxLH7up4y7Ry7Vtesj41FueQdfrGn3zW2hpAukid9FJeS&#10;nXrXtsbRBu/0DF/yCegV3Sk5xncwQa8kXAcb2UK8DBvZcDw1+Qc+cNTl8vy5NTp6h7O8l2CO9M27&#10;hvrqPRHYwS24zD31jX7yj3DJHjZ2BKbF0DBinDb8ZtPPno9MG2ifzHEcfaSX9o0x3y3bg+PIHkfR&#10;0faTP9+K/8GG0GPns0Ge7/A16htZ4lm8wEbjVfaaTbRPrpJj/CcpZzf1l93W5zg5zJgT/cYzOMY5&#10;rnH9jcPlxc7G2DHZwVb8hMeVwR1uMm58ZCw4yrjleB7uYFB7ZWypY3UwiHvwFdnIr4a9hVPH2rgO&#10;2bGj8EiG+I4NnWnaW7iGZbiU2Bf2Eub5I+rol/uqm8+hxS/K2+DEXFjHIDOylJKzuYQNNpGcyIas&#10;lWX/4IRvQj4wYfywIhlfukkWuFtOtsbNr/NeJN3Dq2yHbzjQPeOkd2ICuLDpb9heC3b6h+3m84uh&#10;caPx4Vj6mQ0v3+kQbqxbxgkrnoORhfeR4MBmLnEAPNFd2KO/JdwkfoQ9+3TXPrzRVzldTe/gDb7l&#10;V990zj4fln7RM7pEx+gr/9Zv8NkwNsu7pBfL7470pf6Jj/VHGR7iL9KZyukKG4Zn8Zvx4CqJTsnj&#10;WzZO+8bF/8dvzsF3xcx0jM65Lx2ccYQ68oy/6GTHZGGfThYj2NeGrNSRG3nRTzKQ0zO8JMdnxRVk&#10;mDzpdsdyeo6vzCUfTE7WeI2s/2LvfnKjSJowDt+ABRdgh4TEii0LEHAD9liwREJihxALH8VH8VH6&#10;KDP1FPP7FEq1PZ9kQzcMJSWZlfUvM+KNNyKyyg3+0o+Xyhuq6QB34QDjwQl+S0UsUzymLbfI3o/l&#10;0PE5GZEpbOALcyUfczcfMTnfRT7lR3G0ucBB3yfAhvF792ecjuF3/qv3MWId33L71spau2+5zSef&#10;QEf0aeyntHPPx0Wwi2thXMzr3YDN2BRxAgyyP1iGY8W18K4PjvPFsMkuyZJMtYslzB3eWrtxDj3Q&#10;B/nADJnDtPuwyf7/RTG5Na3sz5jo1D310bNrPMsz7WvHCfIK/TDQM9UVY+WnjMO44FzMwgaKaxzT&#10;B++wT/eK9tyPa/SZE98b5uXRcMMmYFyBL/aw+nW+Wq4rb4EhmCufyc/DouPlyfy9Ur6sdkw+rRbj&#10;+t5Sjtx7Rb5IkUvLn7U917icb01IDsRXlUPDBgzhO/wGC3RivYU9FjfgKVwXv8EJ3eA9mKIj3AMT&#10;anpS2CbOIf84hzzhg8ydS+/WD+Rx8CEv8Y2rNbfeQ8MQG6d7ODUu4/sVcmjyZX90KMcyR38/fNh8&#10;nY3s+cdiWHJjX+yJPGF64pgsyY4MYVgb14VJuJT3wCHM4mT46ltGnCtuxIGu85tg1rjE8nivPFge&#10;h0/k/PJG5/jbXuuKV/985+tZnpvvta7EVsSEjrEHx4zDmBRtfR3ju1tXYhvdy/g9p/UndmQe2aDz&#10;7CutFWRXrjNH+67rWudqF0PDFZvUr891bIWd0RebtJ/N6Wdv/IG1KsX6quJ7EcU6ln3+RJuNKn4j&#10;3Dc4/hZbbk6uuJo9ik98Gy/f5h/ZAG7Jt4iPxRXsDRfCCM7Esfbz+ziP78dv/D188L34qfW+fDpZ&#10;k5uaDMjL/NmieWuTCfz4TTS4MDbfKvj78mmf7sM+YdoY+ZNfIYfmA61h4Tv+HLeQsxqv4TjyLT5T&#10;s1P9OJCdZp/mr7DP5E8HCs6jT8U+OYlX5ND9rat4CG7wML3Hv8aHd42JXBVcbLzxs7Eqxl7B2Z3v&#10;mHHnx/GNOYQhx8zTvjgLn+uDK9foM3d+1nzV4jrcnq91ruJ4vE8OuItMii/NH3e11k42MJpf6Jg4&#10;DWadV8yGa9wHhtksbMKugheyZ5wBw+zfOWr7rnGe467BV+zb3zbBNluUv/D9cXPryOQJ22RHnnQg&#10;ViEX+uTH1GSon77KY3A5uYhBxNU4mxzMRQ03xdu4kCzk0DjObyngCuMTn3oH4b0O7jEX9+InjC2+&#10;qN4ncab/5Bf5H99ikL11TXNq+xXm0VjvUpsn2xHD++bL7zLBeht+ginYgyvYKx5jx2GQncIf/8BG&#10;YUhho2wV/sIgO4M99lUM65nkj8/1uQ4e/d6ldWQ6kkP7XW5jsRk7LoJ/z2cneElcg1/l0caKl/gx&#10;MaYaXrOTyVnFmO7XvBz3DMf0sSvzdA/yiMvYn+N4GT8pbIMsyHfyV+34zD3Jja3iK3PnS8mLfeIE&#10;Jb5zjn0xlJodsmG2i6/EP3hNja/IFt/U35oFfiJvcueLcVgFR9GPMXqG2Mu7AHrAB+IyXMaWbGsO&#10;TT50QpZkTT7kYK74vlyajMwTbztObubimfGy8YrZ4AJ24EKMIG7g18hD7AC7xoazfMvdb4rJS4yV&#10;LD2fzujU2M/Bzvlz9mc9WxxsvMmVbMUzcOs8fpWfbk0obMIp3wCTZA+L+VU+lS7ogE8l52J8cg+H&#10;9JA/JCd+GEb6VkoOVw5tfOyJHhXP8Ey2odj3PLL2bM/1TJxA5/klz1GyEcfFko7jDVgwLv30jDf0&#10;8e8wAg9wAqv2HdNX3KnfcXYAR+zDHPk/OQG7gCeFz8uvZxP8N+zMOF5syqfPvAb++PNibvG6OFyf&#10;fFpdTi2mF6/Lk8XzYnW1byl8gyBed8y7T+NyrRwaPuC7HBo26AHXwQGuw9d4T+yAB+kIL8IOO6QL&#10;elI7Bjf0jLdwED3RB/mzRbFiGNEmz9a3XIOL2aL4QH7Jj/p7S2tu5iJWwCn05TnGYmzGeO45NNkq&#10;uI0uy0v9FhbM28qhYd784Bi+W5vKF+JzGBaT5vuKweARXnGZHLVcFB5hrbxIu304hV3Y8VtffLec&#10;2XtRfhJOHjx48NeL7fsFvwnBBxgD3cPLuuGY1jXWYzft01+bNlnZtN3r3zbP7JrOnXzsWPeaz9JP&#10;7h1Xu8799CvNxzhqsxF458vhD/7FC+U5bASe1bgUVtmT+1mbYhc45PLycv97Be+d5aR8ony6b+O9&#10;m6dT47J5rvuxOfhgN7CSTcIODmZnCj3hPn497sJbdIiz+EIYUcMLH44rWruz9gYzOMxx68i+O4AP&#10;8a4c2rsw/8cXXMtNPMv4ivHI7NhGzpVjx++7Dw/d9B46bqNP+qEvcqZj8yjuMC9xCH9I9myXzNmm&#10;gufYJfv0PDxXbMVG+ZViKHrFk/yM9zszh8bp2Rbc0Tt/bVxqONPHl2uXQ8OBYtzONXbFNTjdMXjB&#10;zexXMRf14Z+4U5vPzd/aNzeY1TbffCwZwJt5whq+IhP31BZn8rWOV+Pv682vmr+aXJINjOaLHScr&#10;2ORzHSuH5sucJw4th4ZR/gGeFbzG54rtnCMOtQ/PfLB9/th5+NJaNH+I7xQ5tPHZ4BRGyFGBE/gQ&#10;H5FrNsnmHSN7siZDciUv2ICL1rfIg+6bs7a4kl/MLs0RjvC3313ExzjCt1r+xsbfF4oTzNu55Ayj&#10;K8ftkziTf8hybvaNl/8ph7Z2aE7/tY0s2JPvv3wLtubQbB3WYAvGJs7Y5WHDGv2ri71mTA5fbBIW&#10;4QoGYRwG2QC7YVvsTJuNiCf4EL7B3w/QEfvgp+TQxtKGk2AeX2rLLYyZjeAzPDX5NY41D7ZUiXdx&#10;l3b7avfGQ3GYfeeZMz7FSckCF5k/LlKbs7aaTZJRHKaffXYuO8VVyat4i7xwHRmSX9yF5x1jx3wg&#10;O8Zf5Em2cZh++/yvmnzJG3+VK7B38mcD8Zbrjc318lHxsTgeH8incVm2Jc5IlmSjjZvU9unI3Mlr&#10;crr9KRNzxyvmaF5qczIu8zIW85DDKMYsJhVDtB4pD/U3vOIE8aN8BCe7FxnyR/BR7BWWTlXDM/sj&#10;Vz5ZDj35VBu2yZL/hXG45hfgM7mrzQu2ydt9YVX8AKt8JFkXO4jX2BmckYtclV2SMVzCL18lhjE2&#10;MaI1LfcmO2Mo54L/bIB+Pc8xtfPJ3P1gHKaMoWdoZzOOsRV9bMH4YN8YcQmc8znuA/uKMfPd9Fvc&#10;2ToRrDvmHAW2FH18HlxlA+r8tmPmjoO0xaJ8ubwZlvh0mFPg8GrLI7Xlx/yjfFkeLf/VJ1ZVi28d&#10;8z5Mjil3Lp+WO8uj4dX6bn5WHjq/VxMzkE2beBfHsTM6YYtwIH7AgfIA2IADeoADbf0wYj9dicNw&#10;WDqCEbpwHYyQN96BEXzmPmQyv+X2W8h+Z0nsbp7kSI/uYYywjKPhOv5oLut+/aesjZMOvG9kB97n&#10;mruNDMmOzOAc9tkYfDonnMO6NhnCcZglRwXXxnOta7ZWE77gDsbgiszFlHAih/aNrhypdRb7cn2Y&#10;piOcMTdyLserX5+5VupXO7bqZt2f59funvPc2tWdW9017avXsc5jtV03z2MXE2P2yWHN7/XjVTaC&#10;T/EnnKqLI3qGaw8bp7EB75PYZXlUcbx30ninscC7uAM22BUM4Dj30c9P2ocLhY/HxbiMb1PjtmIk&#10;+GBT/CC/zQ/jGflE37/gGGNQjNO7c/gQ4/nNcr7RdyKwhNc8RxzX/Mnk2EbGq5yPnXdffeRyUw6N&#10;2+jImOlPHoTP7PONcR4fGM/xM+ySvbp3fodOxGVsGeexyXiOrbJPPkX+5zr68Pcq2Z38AV+HLWPz&#10;XPo1FrjTBwvGCVf5b2Mz1vphz3Vdr8bL/CsMKbhUgaHib8fr1zYfY8U75tx84yFz12funQN78Mbf&#10;5nP1aZc78gGV/Gk4JSsxJt7pHQ4MFpPCcMfhmP+FYcU1Yk8l34vjcB3eg1Pnl0t7Jo5sjZ/9+Xto&#10;Y2sjdzLnC/kceCHrcIMbFX3kro2/8TVbzV7Nn00qfFnzVsOK+TVuuIEha5ziOvzAb1hnFj9dbmtw&#10;fL75kpeYl35x1blubH5ucQC/2N9DP9q+xaC39dx53e/YNl92JC6Qqx77lpuNK9k2u5X7sFe2KgYr&#10;L8xm4RD+YAnuxL2K2A//wA7bYhNiVBjUpgP97JXNyKF9Y84+vOdYc2h2EQfhUSX7yP/lI5sHjmUz&#10;6ko+07WKfRyHy8zT/Mw1rlPjJbaGg5zD/sgm7nI8npr8pd85eItt4ih5AjmRj3331cZn5dRkiTfY&#10;LJ4gQ7LUl0zj+nJmdqytJl92Tt765J/lzY6xaTkEzpIj4DXPdq6Y2LeMuIAu5ND4K3uZOXTyx+3i&#10;AzLUhgnz5r/IAD70KeRj/jjJHMwvrmpd07jFDcaMRz0fXvg2nORvAMUJfcstTsBX8hTnx1fkboxi&#10;nMZ/CtvGmcYg9rZeSa7eIxnv3JwnVodJ/oAvlivxuWSrhGd92rBqnq1Z4Gi+V4xA3uTPHmFHDX9k&#10;T9d8H/zRFVn3my7szzoqnNvYHty7p9r92Rhd0zHsu4fjirY+xfPDPVxPH6Wtz7hgwj4cwjhe0O9a&#10;dkCn1xtWHGMrjpuTHBmnKPLfsGN++mA7e2AT2u2zA9fAF1tozVy7dzxXW85cfqyW5/DzYle5snjW&#10;vmPWaq2LwKjrHdNnPbrvRn2/L4e2zy/5nlv+iQPVfh8KPhRrReTRBsN0ge/YIbzEXXLrOBF+xGP0&#10;h/fYJr3RhUJn4YOO8BpZhwV6IGuyVcOXe5GF+MAaCz/qPbTvVqxfmSf50g0seq54RqxpnKv9rfvN&#10;8ZS1Mck1/B0tG/DNCFnZyBauzS3ZkiFuIx91a0A4Tm4dh4sncRe+g+NyJDqHPfjp/Yv8GXasxcAI&#10;LOI0OJFj4I3egxojm4V1fNFmHviGP8QhsEEXa75kn368q8UzxZ8wpq3PMfFpbfuOK/rc3z3UzoNL&#10;9+3e9pV5jrbNGHtP7Hm4D7ZhB4bJXD+M47vqcg7n6m9Ng0+G9Xw9vkxX+Wz6VPAmm6BPHER3dNi6&#10;E5mFW/r1nbS/08021fZxSVimA8/Gi+yMXbElNc7U7xn5cPiQS9uvzX7gAzeVe3iGNlzAZ3jBOfI5&#10;HMd3Xm4+UA5tbHI+ObRvua3XuQ6/eY6xkA3fmC7Cjtp8ZpnHflSbzdyUQ9NDuoY7uMgX0j+d83vF&#10;IHBAr3SpzQ/iObrgT+jbfr5QLiQWZZ98jTZ50pvYzP8P1vcfeK9vueEX7umVL4ZVuGcXcTD8wYTj&#10;iv7mwoeWM8OnOZmDMcOn2r3xjHY4x0PkBWOOmad94zWvCg4SW+nH7fnY+h2DR/twBxv64BH34yry&#10;sH+9+QFFW3FM/FDMJl4jN+eTozi0mBPPwXP5c/4Wr4nr1HyLwr/W7zrHjQl2/X9W2d98Dw0fuCOO&#10;gA9yTt5q8iM3WGD3ZMauzZ18HLMPGzDC74oxzFm8xCbNFY+bm7mUv5hn76GNj4/s/7bq+w/3cG94&#10;gJtz3eKyOT59eIYNmJ/fkaCbY+fO6363tvmyLWvWx3JoGMz3sHH8yq7LJ9kvnLFF9gpv2njJfeEQ&#10;7qbdwT4OgsNy5/I3PgEm2S0fYd3GN3Ryt/U9NMwZH1uAQdyDb9gMv8Ve8Bcfzs9mO/GY2tzUrml+&#10;5QFq92Vn8ZXzyUC/eZufeZMHufBDOAwHmb823lazS3zlGn356eTBRivlk+Sk7RzyIkd2p8Rb+uM2&#10;/c7B//lY+QOZ4jPcozgWl+Eh/AT/YrXWsp0vhsYJ1lzl0HGVNs6DH0U8lP8iH3LC88UI2vgJVyU3&#10;MomvzNGzcLY5qM3Ls2HEWIwZThq78Zub43IUHGV8cGJt0vek1uDlpObmvrDomXQNP6e092THP7K/&#10;xi6fwv9t/G94VvPP/DE5k3lyh+/6yo3glj9mp+p0QPZkLlbLP5AjLPAHjsM9+fpbysbm+zV2YRNP&#10;0m9xpza9mw8dw7vCFtxPXzqnAxwhXnEOzqB/eJ82UP6hP8zjBvie+/l6mIlrHOe3zYtvg6HaeEZu&#10;p8CUeTpHHa5gRlwq55XL8OUKG+ndDx+iiFudJ38uh9YnRpVHyoOdx7bU5ciukXf7jRE5tHO9W/Q7&#10;QK4xTn3w3PpV33KHETiGB1xYroL34II+4EKNA8UR2viL3uCDTnCSQi9sFDdpkz+cKGQc/+AeOYd7&#10;k4W/hzY+vOC9qNzCnMiAzN3H8zwbho3X+Ff7W/ezgVPUjUVtHv5+xfqcdV22YTOPbICNsS845xNm&#10;jM7G9ME8/OLrNYfGdbDHBmFM0cbX8AdL1mHUcGudB47EkHLo3kE/efJkj+fZZ3MwVryBS2zGzefB&#10;g3w1LnSOfISOFPdwziz6HCtv6bxwFdbUnqFo52fjKLX7wqVjauOCXfzcNWp4LbeNZ9T68Bp9kDeM&#10;5bfzM/gFxh1zHtziJHhXF7e4XrEPrziH38WR6UztPsmRvvyNNPnjSDYgh6a3ZM8uzU98wN6MC98p&#10;7Cyu9kzP8wx2BiM4DKfhO/qmd3jQ5gft4yico5ZrwId8Li6HkadPn+7j83fz/aYYvrFeh2PMEXbJ&#10;mR7k0MZ/U9lB9BP+oYubcmg6MNZwA4ewEu+ZC2yUh6b7MDN1QfaV6Wuy0eIneRLMONc6RPmD9TVy&#10;pmu8hofxAX5kJzDNDvLVjREu2IHiuH3+E8bgu7HrC+/qGVs5Zh+ucTZMmav5GasC1/rDHpzhIrxk&#10;LnyvIj7if/WzD214hEOYhEXcb1+/tj5Y5WvhVFsfmSlkqF8bduO0/G5YFoPiPHElXMOyYj8+1OZv&#10;2J3nOe638dke/uMbPbtN7E+u9IAXFLInZ4WOyCWZkS2uIDPxO5mSHXnARbIwf/7QeoG1SjGTWoyh&#10;j3zZ58yh+chyaHZnvu5HZ8ZoizMa/7nU8cA6HrFMv/ksT6Onc53DOvb72G+uMOL34sjCuzxYaGP7&#10;eAkGs3Vt/MT/wSO7hDGYK+7CyWyTnbJLmIMttgTjYVGf2BWPi1nVYi7H9fvdBr+3yTdZX7/YflPM&#10;s40dV+EsdsEW1HyvMeMwbcW4jdk8tNlOdqR2XfPLrvgT/NtxnIZ7cVrP08fGcBXOYn9kgffJQs0e&#10;2aeaPMgFVznm2niKfeovl8RdOMual2u0V9mREQ7DWeKv3mnYV9iznAB3lUvgrYpj7Bwvea9B/tq9&#10;K4MD8Yd7ea/kW25cpYgncUC2JfYiq+RY3EM25kk+SjlcshFHlDN5lvmbF4y0tmcc5mC85f/GrcCK&#10;ucmT/X2ascGJ93beQ/teVg5irGTlefQIu8WNYf1UNbmxP+/QFe8ncb+NfMkWjp1n3PbFvbAcPpN9&#10;eIddvpWtFEvQBRyyUTXbxPUwqA1DsEGeOIGc2GPfSvk7cz7AfW2eRaeexRbc37OKFfmh8uPWkzy7&#10;NgzgjbCgnQ9nC+wFHozNPv2xAwVv9M45P45jrHe3NmxfgV+2o5ibOIiPVrKF6nAFZ/rYhfyJr84+&#10;yqPVcuLy5mo5ce+j+RhrznxmNazKL8W6cmjnlENbCxLb+v8vnCfeEA/Lk2ADvsUJOKEcWi33wIUV&#10;+3IdfIav6AVGYMY+O8RXdEfPdMI21HSv0FX8HQeRZTLFde6JM8QHxoarvYc2fmtB4noyp2NxHn6A&#10;Gzg27nzQDqjtn3W//lPUxoIjFJyI//xtG1uFexs7hXf75El+5pqNsQE4zj+qWx+EY3itxtcwB3vs&#10;LgxqhxNYJFM4xY+++2ef/W6N37X69OnT/vx9gNs/veuFDX7Rxkcau33zszlPvA83ascqOEdpX20/&#10;X+ta1+F9usVPcCa/0S9GVIzBvWHAtTCgyH9gVb+Sv652DFbxFmzy93ENDNqHR75GGx+RPUyTubZr&#10;88/68J5CZ/oddz5/hBdxDv6Ke/gg+oFnzzEP17NX+G8NwzvfmUM7zzzYmWeIB3qmuXg2vIQVvMbO&#10;4OJ684Pqng0LxiA2as2v9TzYwDtxzsyh/SYw/vAeWg7tHSo/Y70OzsyxHJou6DPsq9nCKWyTLd2U&#10;QxsjTMEGnGlPvOA6tpkfTP5hqLjMM+iRndJ7/iQ9sDOxB38h33OueI2d+c0BvOc3ickSpsnL2OCS&#10;PRibMcLr3Nc2RkVbcZ7aucZt/OXLxq/E2/rxTgXm43XXwRZMxenmHT/BteK4ws+akzo5aLMTPhkG&#10;lWLOfAB86nNM/ACnfHO+F7/px23yXtit2FfyubXJGXb5XLzLvxSj8sdXm991jmfhxX4HB77LocMq&#10;XeAcuiDPdJLs1fiCLB07Jjf4YB+wYb75wOIRfCBGNQ9zMGd+k332LTeMiE99x9f3WeYIY/QEI7Z8&#10;zr5zRv/cZP/imv5/aDX9TNmf0RR+yFDgyyb2vdhyU+sIMAibbfgU9tgpnMEbnCnhkg9gj/wAPMRH&#10;bJI9OsYe4Q/WYAvW2Bb8yYPYFbvA52JcdukcmOv3Lvmod+/e7eNJT/xTXAOHuItP5t9xan6WrfDN&#10;OMq4cS3ucpxvzob0mxuuMlfn6yv3w1/6yUPt2gpO5oPNn0zwlUIuanbFDvPPzslv8ttxVjlD3MQm&#10;cZL9mTewYUVuEEepyRWPqZVyCDaOi8hZmz8g4/hJPx89eYoO5ST9PTSeUqy135ZD5zPwtjnCWBwP&#10;I3ipebauQG7kYD78lvEp2sagDScw4tlyGlglF7ZcHC+e9HdqX79+3XMT727EGc7zbPoV58F/OArv&#10;P7OOl+CL/Xl/DuPyfji2wbJ8CH6NG8ZhW/zLNmHY9TCtFFPAc7hWw2+YhEdt/hGe2Cd9aMMNOy2m&#10;s64ofzMu+cOHDx/2+xqbZ8ULdEu27MOz9dvPZ8NBPnzyBN/EZhwzHnjjs/XbV8OJIvdgC8anDfth&#10;Wz8/bh9WcAqu0cYx5qUNS+UqsMQOYL517tbx1OwBzvhyx53Hf5f7Og5X/Hw5szi2WNZ1fLzcWT4s&#10;p5Qry3vkxfoUebPvKh3Tdp7f+/Feg216Hy1PYnd8sZiBzbTBiNitHAYeylXgY6754Sx8mT3CFH3R&#10;FfuDAwUm2GJ8Q+bxEC4iT7rCk2SS7cmhe89lDuTCRukSRhqbHMy4V/tb95vjqepslC7l0NbnfDPC&#10;nhxjm+RnbkqcT57xG74nSziHZ7glTzrESbAMo/AorsLJ+Uh9MCAvskZD1vgZFmEcfuY3CnjP9WTb&#10;u1JcwVZxHrkXVzpeDGAu8t7y5445flNxfnkw/ZAFflLPZxgLPDrGX2vnjz3Hsx2DTXhszSduUxsX&#10;7JArrghLzuVrYFq/447hN/Lme8L0bOvDQ3Gh6xynH7hWK/rokR3gF7KlE/pzjfgB54iV/b4Y++w9&#10;dJg1Z/MqBvBMbXm4mm2Ik2AEJtzbs+AkjOAtz8U5Fdwlt8NVeAYvwQj+8d0C3DiHH/S3V8bmPYnf&#10;zbcm7lsXnOO+5gjT5Emn2Sfd0WV20Jx+Vk1Pt+XQsEH3xYDGL85r3Ybc4Uohb/oMB/QAI2TP57BF&#10;sQd90nc+JtvkC/gO1zjHbyz7LgUv+91z8s9vq42BzRmPcRmD8cK68cIz7LIFx/PfrgvvrqEXsWWc&#10;zbfy6bgX5skI3h3XB/+OZwfOMdf4yPhdg+/hzzFYN+diAZyF78nGsXwrbBaf4XX9YZRPELvjJXFn&#10;cZv9OE2f6+AWh/GffCveE9+5Hh7r51vxXf5ZjYsdNz5tOQtsK/0uN8ziFjgWJ5EtWyXv8gDy10+e&#10;5JYvbG2FfGBFXF7cDiPmrBZf8IVwYl7mwzbhxTXmiBf6RoWP9E6w39p0LtnhEZiwsTNjX7fb7O+m&#10;a7qH43M7dr5nsnWb47XndbPdPcQ2/V6VPA3n2NZnzmt/xzZb837J9yjre2g2Ly5mZ3TNpg8b5vAR&#10;HrDPfuFN7Rw2yvbgAzfBoePwxkbYE/ywGRwvJ6rWz+auN1vVNq5yaDG8v4f2zHDGPsQwxsJX6Rcz&#10;sBPnsRF2o2grOMu89OEaczFHx1ynzOOOeYbifFxljuarD/8lI9yEsxzLZzrXNZ6Dx5KL4/w17tLv&#10;PH6UzIph2Spf6hw1+8Rh7JaMcDleJ0ucIk/AQUq5NPsmczzFzuOz/C8fTAdTD/GW+znPd9F+N6Pv&#10;SR9tf//DT9vYC79LDsk23OAj8yQXGIrzzU/Bz/hGIQvzMj/z8ezmJKZsfHCBS6+2eNI8yUDcALt4&#10;FE78rpF1djFm76HdHz5xJd2HIXPQnnY/jzn+IzfYtTYkT/Wtnbim5/PF4l9YVuvnF8gZXvkBbfNx&#10;XO3c4gXyV8gfvsRranKAOb4B3tgrrMEXXMGhAgdv3rzZxyZ/ME73s7E9XKDwQZ4B92wBFvCK5xS3&#10;ONZYPLvnOu75dK8fVxiLscGHPjYDF8bGFuCCL1Pz3TiDHdhvHvAC67AUftiAfvuwky/ni+EZthTt&#10;chXHvG/W7/pyZP7CPn8uV7SOUwwrnupvIrTlxf1dgXO9s6BnfWJZObS1HveQO8OufBrGYfjF9vvK&#10;2Z6cibza4FY+U0wQd9nHZWr6UVpTpBf7sAMvcTQd0aP7kzUdJG+ypSM8Ln6gE/EdOflNMbGk9zG9&#10;hzZ+uR95dy58lmNNezMX+2tfczxlLZ6w5mF9wDqXb9VxmQ3vkQF74wsm5tmaeZOZOi6vJlcyxnMw&#10;Co8Ts7BLtmQIM2J4/K2GRT7TO1B/H0/2xuZvn9hfssQVclYyt5kLP8l2jb2t/Fdf8ZO2HKB91+Rj&#10;4Q22xH7anuN897HGp88x+47Zdy/6h7n4Sz3xGqc5r4If881xW/6Y3PlkuI5bYJh+YJrvyR/rg+3Z&#10;l2/COeUReE8//dBd+uN/2QAewj18Fp7zfL+fVyzJN+KGOJz8nQcnuNcY2F/jwYPxnWeyr4rnwEic&#10;BhMwEl7wA37BG3CijZ/kHvy6458/f97tshy63xT79u3bzjFwZ87GR6fpj874n9Um1/0wdN813JGV&#10;v+3ne7zfNyebMcBV+SiM4LmwBDvs4LD5JnhI7vQKFzChTfb5ETIn6wqZJ+fyI/4CHsRUfGG/J2ds&#10;1jGMyaYWh5oDGwjvYdo4Ydq+Y2r+G07Mxb75wLk5VJcnO0c7/MK+/eZVTX4VfGS+cE4GOMk+/xr2&#10;24cH8wyHanEWmZAP/hfLixfEVa5jG/Lj8mC4glc8pbjGOfw1/8tG+Fn+Fac5H6/xp/rUCgw7jw7E&#10;fTCu31jU/a0ZfMunjbUNJ5EjucY1YYQMW2dIRuRJdsUtMz7HEfyh8ZsLbJgvGcTh5ikWMQbzs15l&#10;ncXYeg8th5Z7ih1gj17wV3wx7WttO4dNWh9oc848r/5q13Tv+m47v3Nuq13vnn9y6O9cxPbkptYo&#10;rePARRvc4SKYWuOE1m1wFHzBngITbJCPKQa2D1dsKDvqfRAssY/iB7kf+4BHf38pt4dB7xcvtvd1&#10;ntvGp+MiGMRB/DxeZTeKY0o8pe6Ymh3xy663n53xJY7xjxX2hs/skxkfKA41Hn3ko48dxm3mjV/Y&#10;KJ5zHH+pyYlN4ipyErfiNb46rmJj5Ha98RZbZbv0Q4auVZcn4LhyXjzG1smSreMmMiZTfsA1eAsH&#10;8UuO21fog/3jMc/Dbf4eWmxAD2J5+bRz2nAVniJDHKWQH7mqYaj43NzJAlbwNxmZt3k2X/MyH33m&#10;jXPzY+ZgTOJLbdfwX61Hwom1azFC7/Zwr/jEGIwHVuaGDyavzPY87z7bPQN+/I0luVqzlE9NzhPL&#10;kGfxLP7UNg/YDs/mpMBzMoZZsRFZs9FsUkxhDYNMwhs5iw3InE7glMzFMGJ0Ob7vWGHb+IyLPWQL&#10;8OsZuMJz2YPnug/8axtX60PwywboRO25fJaxeX4xbDYRHugbLhVjDiN8F7zDTnbgHHMqh4Zz2KnA&#10;D96Jg+q3Lw7lv2FHYSswr88xObJ6vgPSx8fLkeVdYlsxrfxYXgyPjiu+6VLkQd41O1dN//yse8C4&#10;ut/lhpEXWz5NzvCjiNPwIIx4f8EW8Rfbi+9gTGGj6nLqOJBu6Igu6IjO6EnNRmGE3HGVIo/QL7Yj&#10;l95DW++UQ7M9c/TdMa6h63J22DVesYCxZwdsqzndp53d5V7Gw97ost8Umzm0WJmc8f9hs4Xklw+A&#10;a4Vt4PR4DZbJEF7xOYzCL1nBII6GTVhLjjBJ1vrYpf3L7fei+OxyaO/GcO2UqfEr+uRHcjoYYcPZ&#10;MZ3oszmPbfOl+tNRObM5ywvE+fpcJ1/Q5zqFD4Y1mEzX+vFTPjneisPy0e5bTuEcuMEx7udc8nYf&#10;2Itr9OEc59FFHAjL6UIbzumoGDn94BzciHNwD1tQ4yPYVeiPDdDd9eaP2YExeJbfuPa77fyjdSR8&#10;kQ6KUWYObQyex4bU8MHWjAffeVb+W+2Z6tb8cBZ84AfrduXP1lrwDR7CVY77m6beQ/v7Xd+JWBPv&#10;d/NhzlzxNfnSJ7zQs/pUG/mRyevXr3d8z/f7yRaeYRDOYEId5xWvFZfRKd6EB5jSJms+hGzpll75&#10;E4VtskW2RpZ8B38CE2zVN1l9e0C+dADjNnJjE+r0D7+NDa7JGs7DvRqWjA2GYdo+P9918Na8nAPv&#10;5sfm9cM3LONu84V5WC/eMmfH1bBu/vBH/+auiFfhUD/eTx7kU5u88BdcwmrywmUKfwuf4lCysq/Y&#10;V/K74k3xJzmTL7yKO9WO4br8rv0w7Xp643+fP3++2x3b8x4Fx9pgBIeRuwIfsEKWZEvO5FZ8RF6w&#10;oSY/eiYXclBwABngarlLczFf8qgfRsjFfPw9dOss5dDiAL7eced5Br0es7VjffhYseFv81Ti87m/&#10;n3TLP+4fv7uu9i2X7Id63p8c+jvO8LnfGvW3Mvwx7rCRExtnw4ctPsh2YS8718dO2aXavbTLCdkj&#10;XwN7sM3e7GuzLT6BP4Antf1iY7ZlXb330OXQeMUGM3iKn2cX2Yo6PxtXOY6zXKs4Pn0123Ku+LJj&#10;2s7FVfEwztJPJnETGyQHx3AYOyQLPEUOZBCnZac4jf90nA3xoXjLPm7DZWSkJi9cVszFXtmePvZL&#10;buwZj83cgRzlz46Lt/BU3IaP8A+uKh7DV9b7cJbj2njBdXJofwONp8RrfctND3AifiJfcs6fkVO6&#10;IB9ygQ01ecIKGZg/LjcnczQv+8nAPPj5MII/7RuvuZGTuMH7GDmG99DenfqGTT7ivZ55kqtn0h19&#10;G3eb9rrfsR9Vw68N3qwNkSu+lWcZS8fxmpgUXvkEMbC268g7HJuT82CWjOExXJq3vuQNj/AJW+RO&#10;hnQNT+QeJsmtdd7eQ7tXtndYcuhwzg7YgGcqxa5xBbzTMcyzBbjAEXRvjPkwYzE+xxT7xmqcSjm0&#10;PnwCK/hLG0acY17acB52asO2vnIW/Yr+cmS2o8++nJAfV/Mf5cPq3v9oy3vhTi2uVfqWm/+03/fa&#10;8mv38r5Z3+WWFym+n2CLaw798uXL3c+H2eJIOGCHOBEW4INNskf7jsM+PqM32CgOE6sWc6lhg27o&#10;BSeRe5xDR+RNh3w/ruj3/Pw9kBxafG6O5dDiEc/DscYBt8Ypjw7n2Vnzav+UtbGIM+jIe2g24D0e&#10;HDtm/OZEDuIxtgHr+QEyhGeywj84Go7DK96GUZwOu3CH0/A2TLI/csTFcNeaDUziPxxH9vGebwWN&#10;ZW7kW2xE5jhEnmTszSFeMVd9MKVP6XoxqOIeCh3ax0flzq6DwfAHb/Dn/HDKJ4QDNYy271xtvkOB&#10;YXINO57pes91jB9xTF9Ydv5hwzcdzUI3fHY6wnHlCzBPT+ITeqI3HKQP/uHXsclDuLNnzRza79Oy&#10;iTY5lPHhY/bE1ozL/RXY8Bw2p+2+cAITsAEXOKx4CUbwGV+OH+AD56hxkGJdTy4CN1++fNm/NYaR&#10;cmjfcuMauIY3XCyOMU7rcPASZprHKWqyevXq1R53WLeHexuM2mCKz4Mb2IA3uqcX+IEJ8yqHpFcy&#10;juPomg8Rd+A4hW2Ko9gm2Sj0qdYPN3Ko9+/f79+NiYkebe8XcHg5NNmxA+MTn8Iq2RojfKvxoHFX&#10;4mfjD/t8uTl1rra5FYObl8IG9Lc2BEv8Lpyp4S4+rw3T9A7f8Bc/qfU5H9fjfXKJu7T1swdtx/lc&#10;Msn/qmGXvKb/JUP+Vo3fJpbF+3DLz9Lz5D5ch/v4E/2uZw9w37sT+Namv/DRNyD5QXKPJ+CCrMmS&#10;nLJLsjN/tg4r+uncPqyYU/MzBvPTP2VgDOLVt2/f7u9FxHbPnj3b3wlaH8/uyA4HGQc+XrfmUe24&#10;Nnz9P5vz4u81X7Z/bMsHHDtWnzG4758c+rs++BR/42VNzToOjNjIqNiL/U/bzZb5BXzELuGQDbNZ&#10;9mftBj6Kudggm1XjJzak8AfFDmrxA/vjA3wv42/VixEutlxDjGBs9Ejf4gHjZCdxVT45rsJB+Ajf&#10;TF/BF+MwtWvYFz7yDPcz78OG73weWdl3L+eJlcy/HEHbuXw7mShskq/MF6vzz2yUnPThMXLTLrdp&#10;zSGuYsfaZMh+8RZfyo4dI7dygmQq/mfPZO1c+3xr+YBj+Iu89V1tfGUdnd/gW+jDuvX8TTHrrrgs&#10;WxIjkbGSnyAnsg4TZBOvk6P5lqvF4eYAL3gcv8CJ8SpwYg7409iMU1uswZb9nah3pd7lencqjvc9&#10;qdxE/Ome9MQ/0bd1djiymYfSNtv13XfdM+COPzb2mUPHk8YoTsgPkDH7C+PmAv/ZKmyySzJW4NG8&#10;FXiEMX18A5mQuUKOCszRi1o85tthcYK1Ce+52JCx80+HTcdsBjfQLR2n52zBGIpdPVe/Z1vX5cfZ&#10;AhvBDbCtDx7YhjHAYH4cNmbJd8F//lsbzvnhYk0Yh6FyaLhxrMJW2ABMK/BV27nu5X2PwnbIBebE&#10;rfy+urZjfLu/e4Y//tI7Cu+YYdE7TfmxnHq+fxaHw6zvu/nZcmjn+Jt0OlDog3zayk3YHZy0ppgd&#10;wgVdwQl9wYYahrTJP0zQLT3qgw2FvMkf59AHHZG7fvbNtvy/nDhaninH9H26uZMR2dMpjBgTvoVh&#10;4179NVxVmt8pa2Nhf/RnDdE6bjm0cYmTzQvfk6l4jEzZGqyzI1xOboo2uZFfeC1XCoNq3A6rZCum&#10;bD2HPI1F7qTPb7f5jh4ufDPodyvIt61YHj+bizgNFuTGxt7Gh8KNHMB8FX29Q3ZdOTW94U648iyY&#10;c677VXue++EovAV79p0fBvSFBeeFV/xcTsD/Ko47l1+GOX5eIWsy7xpyh1+lmHhyD510LP4J+zBP&#10;R7gQF+Ekx+iQHVxvuGcH4mO1643FGNhua/1q/rON3IzbOPAv/jNOtmbffeI0z2BnajajHz74ebhg&#10;SziLX9QHH72Hjn/wEQ6CDz4dRh4/fryv0cqhrXH5TWn2aT3PPcwbfumAXun4HDb64sv9v23rt28w&#10;GMaMG87Kj9gjTGSLZK3QMbkq9KCmbzLPNsW/ZCsnEvto8wHZJWzo8+1Yf+sqNsL5xmRjd2yHPcAt&#10;rs1/24f9GStpK86B92yBL8cv5gVDdGRfbY75Uz7W/Ka/dwzO4Fgcbq78BkwXb+rnZ53jGKznh+GS&#10;XOBdHUbjsnDKFnAZWanhlewc57uL4fhXcsRrZKlWxHRqNgOz/Cuci+9WTOdnnetZZO7dCf6DEW3j&#10;aesbAHLFIfSAW+BCm1zZpfkr8UNcQCZslOzMB1bcv7UBcyUf++ZvHrjbOWII33LDiLVX+b3/I9ba&#10;Fd9OFmTqWXSOc2/bjvnFta999yp+nPfs+OzD7TOfPnbOPF/bOZ7BH/U3LHgPl3R8b/wH/iELGPIe&#10;mizoGS7a2Dv94iO2q/BZ7Dm+4pPgT+1ecAh75Yf8D/ypYRG+2I24lK3kG2COneEn54gTfC/TN1Lz&#10;PbRx23AWH2WcbCRfHAexHdwUj/F5h41/7LvO3MyDP3Ytzsov2nfc+eaFn9hex8nCnHESf50ccDM+&#10;w1+u0U8WOAk/kQGuUnDZ9KGdw4eyVzVZsFGFvSo4Sp6gFo/FW+yYTOULyXZylWvYLtmSt3MU2Jcz&#10;4C1+F5fpc2/3tG7t3XNxvLV252Wn7DCskCGZKuQQPyW/ZMNnwQT5kRlZ4BRzVswJTsKFeTR+fYo+&#10;MpBnFEuWQ4vjvQt0zFw8CzZhFyaKD8NSmFf/G5/Nc+/ahtGLbW2IbGFcPDY5zVhgVWyj9p4Avivk&#10;7hi8kjlcmmP+tFjSPr4mb20yn36SHGGMXugCZuHBe2jrqHJouT5c07fYmW2wHfzQPd03X+RctqPW&#10;zx/BgzF5BoznR4yLjuyzE/69mBYetNWOsyHjlC/ji/IReM2ftfYC38VA+W5xKOzAtjZ7sH7Ef2cH&#10;4U4N6/y1ImZVr/5d3Fo+Lc/hJ+XM8FferNbn+whFHg2j2r7xUujftwhycLGC+9CBHBVGjv2mmNwn&#10;XOCseA8mxGuOaeMusRd8wA8+gwk6oSf7avoh4+SPg7TpB5eTsT46hxFr7DCCF+SY/m+rYgV6oE9+&#10;g93J4eRYcL3a3rp/V9u66/WNh17F8PJU33LjdJu5kAF5kW3xGayTMxuaMoRf8ou3tWEWBvk+WIVL&#10;eMVZSms2MGc9RjEe72VwnG/H4ALvWYPpXZjx4RG57ZpDwwMbpoN8qLngc3OWQ7lOnzJz447hz/Lg&#10;yUt4wX3d37VwJl6FS20YUHCWog9/8BvO08YrM+4N02RK9vCrlDfArbZjZK/ANN3ot1/+EP/gmzW3&#10;sI9f6KVjeIbecFUF9tmCexsTO7auzEb9TRyOIAObOcK+sbE13BgnigHcU64x1wo9E3YcNxYcBx+4&#10;CIfZV/AWXIhlPRMHVXAW25RD+80rGHn48OH+Lbcc2pjl0O7peXwHXRjvueTQ5CTnZ3fiD3yYTYYt&#10;/icfCDPmAT/0wt/QczKHg3wQn8QHka+Sf2GP/Ir4g3+QA7JJ8Souoy/+xt8/+naTzuXQOD+5sTv2&#10;kY2EfeOEfXZjrMbeMfuwH7bpgk3AjrkUe/Lv+p2nf84JD8FZ/pb82EB+37nO6fvk/DwZZR8wB9/l&#10;zsmHXcCJ/WTUMXzWO1m+wT48a5MfPiM72MV1ij61PjiGV7433tOH+/r2hu6dQ87a7s0Hz//bim80&#10;bhuc4CV+TyFP8lbs0wW+xgcKjJAV2WnDCRss1oAPMjAv76pgRJssxKXmZz7mDiO4vPfQ8nvvJz9+&#10;/Pi/9fH8Ih3hzLbw3X41bBm3daPOiWfjcv2w51zF8c5V68PlM750f/vuYXNe3LV3HPmnc/7k0N+F&#10;wza977VGKYeGzTY6Y8POgbdsmu/QFjfAHLvNduFRbA57+SS45odgEDfhf3jDTWwIP7EXcay8CV7x&#10;F8y1vus3U/AWP2ujZ3jASflYdqJkM/WzF6V+mHWducEwPsrGcJR5xWfOUZxz2LjZ+eZKBviIrbE5&#10;cjB3fKR2D+faL3fGZc7v3XM2mh/FSeREXtksPmOv7JZ9auMlteucr58dkyXbVchXX+t87avxl3Oc&#10;z4fytbhLmw74ZXVriL7lFkMWx/vbQPrKPtkg+fFf5g0v2nE8OeXH1PbxMZyQD7kUszd/c+p9DL4x&#10;XngJN/rMD1597+r/7xAn9C1336tZb8e5nkdvxkX3fHDrxn+zdzcrVjRJGMfvQHA5C3Vp+7HzAt6V&#10;X7QgCII4Qq9FRDcuXPWleCl9KedSnPoV/iUoju28zJw+om9BmllZWVWZEU88EVFVfQzv1T/jkMb9&#10;L3X3YEevX79e5+55pTzKvMhWEf/CqwLvijafq8C0Op9K/tpqPoHfhE2FzyRzGKQDbRgKP/RN/sbR&#10;E7v0XTy9s7+zJdd3TbG2WAsnkKc6W0jX2YT76uu7FD4a7ukdtvkgfTDQfMxJyUfjDfZgPL9ljvSO&#10;R2AEp9hnE4o+uIdvBWbCjX04EpM2hm/uuZF+2M4mHCtn5rP58PJn/eJQfcWuchyYkzvP/FnuLC+W&#10;M/sbaHmyoi3fVGr7O2nHzMM1eo4B33wxWYQPOKIPOMFx+DFMwAW7hHd8BhO4zBgYwU/wEX+ri8no&#10;J33gI4Xss8tyCDFOtuc9tJhX3G7+ZMNujcUJ5iHHa+7Tfvb1zePHaJuTzRr9bpBYfvsemh+A3Yl3&#10;9kWW4lK8Bq9kB9OwHI7twysZKfAMmzAHYzAoroRN+2IW+JIv4TTfLJRD+44MhuKV5CU2ws/WIoYS&#10;V+I+fcbqk1OL9+0bB0t4RrxGZ2yd3ox1rn05dn5ULS/AZWJUx3CYWr++cJl/dg68FkeES9g13n3V&#10;+neL34VlPEOusATP9vPHOMaxuE7bMXrBPXwwnile1m+fDi4W/WhPfemv0Jc23Sl4iW3wbwqs31q+&#10;5y2Hxgs9X7ZG882uzM+8YIZduLeaf9J2bffCi+6L24rRYQSP5evhw73KoWHEvsKfy0PYYs+/vSc5&#10;PT1dn4mfL38v4pkePoRR3CBegoUthsLSVdZwyLY8s/J8yBrYQnMzT/jgf2AGJtVwAVPFZ/Sd7Nkl&#10;/wVT8CI+JWu2mY7t04F4S5zEHvlB92ZzeJDN+r1bz0s8O7xx48b6bJQN2dicNhtqXvAM+5OTzRc+&#10;rEU9MZ3N4GkxqTnTkbb1sSd9cG5dinXCdX4fzrRxOZ8b9o1jDzBMBtrwp81WtOGPn1HIA+7hk5/t&#10;2QJZ1Ucm+WDPGGCUHyZHcQU5kmf+2D7/K44Ta+LY8mdtvk/BfZ4Zik3pALa13QsP9h6ab/QeRX8b&#10;/iHXnvXB9+QW8iE3MmPHbJNsFMe2z1is19rYoLp1woeCv8nNOGvb/i63/2dIfIfDy6HdFye3hW/7&#10;s21uxeauTbbF62TE1u0nM2ObF97Q5lfEKWIc84SlfFz3t18+Xd+2Nsbc/smhv67yw+/eL/lmWnwG&#10;821snpzpmb2yW34rHlLns+BQm72yKzaXj8BRuAe+4a58kC1mW/wBW4EtfAaPb9++/f4eWgxvnuZg&#10;o0McFW/qx0/24yltBX+xpVnKOaw/u8Jhu8VfO6bgLOtiT8kBDym4K7/tuLXzizhIweH62CEewk+u&#10;pTiun8/GbeSEpxSyY4Pk5zw12Yldkx2+UvSpyRE/kV05QjX5xlv5XramsCtyzwbtsz22oY+t8hue&#10;ZXjW6ntjXCVWxmdt4iUyhA0yI0M8T7bklLzi+9av7jlCa7d+cUPrwxVhRK3gBPPCZTAlPymOl0P7&#10;Gyp5vzhBzoJfyJjs6RUOxITFOdaBF+KT6tZ3iLr7iQF8B0Ku8z20ueWL8738cbFnuFaTNXxW6IHN&#10;Wi+ZwyJb5TPJF/bKkeyTIbnSN9uDVWPw8V/Lb1iZW/bnWjYyhHvFtfmi7MF98+fpXIzq/uI11zZe&#10;m97h3LHsoHyNHVTYAR6JO9gCjmAD5qzf/BX9ta0L/rMBNTuBe3W+hX/R5l9gn3/my/kcObJ9Mapa&#10;n2P6e9csX1Tsi6n7ltu+WFUurF+e3PcRxngH7dtt7597H+09rj58KB/3LXfPr/zf52Rpw4Fw3HtA&#10;OhEnhJd4Tx+bxOHqGWOmM/qACTZZfFX8FP+QKw5RG8fWzfHu3bsrRvpd7vmei626nnubl3gRb5fD&#10;rQv59k82MfuO2SZfc7JGzxC333LLNckA7+M4slTiNHhWYBdG1eJTmBZXwqyajOCSXOGV3cXBxZfm&#10;IH6EP8fxvffQ/Z6bd2Jy6Mlp5m+OPZNTw4qiP3mL9+lFn3NcQ/xpHJ3Fl47jIH2OybHFp2q5tXH5&#10;UvtxFRziqfyzfefZhwscApeua5w2jCp4DOfw7/wzrsEp5UrOxzXkj3f43LhHO56BQf7WMaW8Qj8O&#10;oht8FEdu86qLhSfpzjj2QK90r7BdPhFP+k0A3ECONvIyxtxgo5ipHNr92RLO7do4jW+DjTABH2wP&#10;r8GLfMN9ypnLn3GQGJ1/56O3vyn27Nmz9W+zcAxucj33pgO6wydzCyPbvrl/qDb9+T82+B45ND/e&#10;Bp8wQbZ8OizBRD5QDTvWRd98jlIsYs34jV3mb8Qd9M4+yZ0/UPgK/oFvgBV26++arl+/vuqc7vE0&#10;myAvfpve2RScw3U2ED+Hf7Xz2od5azJ/67EuemET+vl2MYO2tbGFOBzGFH1KtsJfwC58wx15aFt/&#10;Bb5hGv6TixomHdMmJ/GYeFPMoF8fXwyzZCdug1M8pg7D8Ay3Cu6CO2PgFI7JV5uO7fdMmi9W8CAO&#10;5HNh331wYe+h2Z7f7aIbOrDxM2RPtvRBnuQmLk12ZJFNwgaOiCfIqPijtVqPeWeXYoj425rMC0as&#10;cf6mmPjU7zvJoXu2TKbuDxttzb19tXW4j1hMHO5dpziA3/Xsjt+9ffv2us9Peabjuxh9vkFR+3sO&#10;34nJ805OTtbf6hMf48H8XPecPqS+WZujc/7Job+uWIMn30yTrW/y2IiNjPhANsye+Sr2nS2zUf4p&#10;DMKhwka3PglW9JVDlyOxq+wJRsQGaraoljP7/oh99PeY7ED8ZcP38Jd/xU98sKLNp7MdY+wbp5Tv&#10;tSY2Zoy14ShjrJXvZk9wZp1qfNS69eH5uKrjxsRrzsdNONt4dlq+gNOLt+IqtpqsirvYMdtkvzjC&#10;MyT8RHbZ72w7hmfKkx3Tx8b14Seyjq/4XzkpH4Gr8BROc45+zzLYpvekYnm2yK/AiMKfkRd59lwY&#10;bsgSTqwbZynWTxZwolg/fPT8ztqtMV5Wm7eCu63X3KyBf8Pdvnftd428K/Jbnh8+fFj5Sp5iXfiQ&#10;nuAHLsLQCqTlH+vYx18dP1TN//ce2v9tJb9qMx+yhWfzzv+SLbz2/JrMYTd/y6bJHE7hsDiUDC4W&#10;fInZYM++GA7Owgfbg0/6wPX5KHGM70DIEMe6F126RzpmL3Rc7OrezcM92YWaTXSuORTHsAEF3uMQ&#10;PjpsmBt+UvTBBk7RP2Me8Sac4Bft7KD94k/YVuBJvAknar5BHCo+hTO+ujzaPnthJ/rlxnSmiKPK&#10;qeGuvNi1XNP3k/ock1f7fsK+985y5nJs7xf1ub68ut8e9c7Db4qRnQ0+8Bvdw0fcV8wmt8Hh+Ixt&#10;skdcrtAV/Sj0JfaiK/qhD/JVs83sk/0puMg4OCOPe/fure9j+G3vjT59+rTmc2TDRukYRmHWHPGv&#10;fEysubU5+9u+7OGqazhX6MHa8J/37ORl43/IAO+TIztQw3k4Dsvsjh9Qwy254DS4hVH+Dk+Lz9Tu&#10;OZ/ZlEOLL4tPvWO8c+fO6h+9Y4QZeXIbGdO/fNZGrr1Hdsw+3iuH9p7ZPm50HPfAl2s4po+vpEM1&#10;/il/Jif31g9vahyhaOPc/HO8ZVwxLUyEVXKEVX2Ow2W+mrxhVQ1TsFzeEPfwK/TgPLrhb+DVvms7&#10;Tj9qffCJZxS8k86Mgf3qnn/EOc2B3YtjxSn+9kzMT442azVHvOlesGMOeNP1FFyMc8NM3MYPsjd4&#10;KIeGk3KO8mZ1+Oh5HR7DUfxgvwdqbuxTXu238/GQ67q3eeGN6RfDx9Yet/vrQg/wD3n1HZT4Az+3&#10;mQM+gY/dN/5T04k+2OD3kjsZV9ghHSsXiz2SO67Da3wL+2SXfAg7JUfxErujL3GY597ej9O5HJos&#10;2ZF5sQNYNz8yZS+zzaYcN19xk+P2FfbCLvCz2MD5+mDIeqxvYh6WlGwApq2T7NiD6+jj52GZrtlC&#10;NmDd5c7GkAX8sQOySUb5AGsvTyQLtoDH9CVDftY4/fAVftXwS6bGkG/+98sST/LTfLN2eNYme76Y&#10;D8WLxrANbb6RXyyHNg8b+8M5cBBfkTU54QSFjOBDH3mQC+6uJA9yII/WxybN3zqsoX34tGbjzbu/&#10;QxAze0fuNx8957QOsiBbuqLnaXdhvFoOjds9J7XO3mX5Rtw+vzTrOUa70nP49uXXuKTnZnMO+Lxt&#10;a+/2HRcf+n6Z/OWP4ij92/Fd53esrRXf9H9beQ+9xSC7hj12u1tsXrHPNou94JB92xcfwx5blR/x&#10;X2wtPMp5cBQM4iSYg0X2wG7gkR2zNd+YX7t2bcWA31vy7A+/2Mydj+ejzAlfiCNxDp9dvGZf2zF+&#10;2DqsSZ+2PueTgzUUa8K1dRVjsrdyDraGt4xXi2ndX5st5ifZh3PKw8mEfSnifrW1ss/4TV85JF3g&#10;M/vkpPb8Ab+THxmx2/IFY/Sr5ce4H0fZV/hVNuOY82Ce3PETP5xPZuPO7V5+q8bzr2zQ9/XihDax&#10;FZnmK5I/mRer4ynyIlMyIk/yIktcYp3WTg723Vteh2usT7EPMzjVHHEpLPFfnkGyZX7Ne2jfcvv7&#10;QHmL8a7tnjiVryvGsQbtaffzWGv8f9fxFbn1Hhofma94NQ6DcbGlArP8QnLWLlYVb/LN8A6LMEm+&#10;5J6fgEdyUJIzWcMiuyNffoLN6hOPeeaJcz2bYH90aDNv11Um7u1nK/AO++YgZuSrFfq377j7KeZR&#10;ySbKn+GeLZizY+YJ59kHfz1tgd/OFqYdaMPCl8W/aSvsAe/AkiInlPOyC/ZgX8lO1PZ7zqQtFxZH&#10;yxnJzPlyan7Ps174ZGP66bfvtsuZ5c/1lVM7JqaQk6cDvvOv5Vk0/2+D2Z61szUYCBvZYHYJF/iO&#10;/vC38XFWerSP73A12ZM17oYXOkof4ia6w5nkx/bMzTs4tidut3Y+lh7gTk5kbjALx/t87bTBdYFH&#10;/qf5wIxn+XyQ/xuIjBxjw/wFP8cGcB1ZOh7Xh2kcnyxxFozyhXiP7dkP13AIexOD8IbzyJu/JFcy&#10;9txbLCWOkhfhC3PDyd5vFR95XiHf5S8ds+mDH3l1ubc1Oc84x3EhXTmH7uAJtuzj0TgIZ7mGe+gT&#10;99Ozoq3oV+DAvrGOywtgj89VtMmVr98tvpk8yRdu9Rkft+GayXX4BsfAnPNwz8yjHedzYFqNh8TM&#10;9EQXarjHf2rFWNd0TI4VT5av+bbEux886VkGXbVZp3igNbA/OIGZ8hS4KH9ne+4XbsIHnfPfCp+O&#10;G/jo+AiHacNIvpHv9Lvc3uHyjd6bwq9nXHgJtxgjRrEWeoGHq/B/yeeymm48D8ct/pbCmttgFBbi&#10;PfwGO7DgPBii++KMfBS7JHdyxWlkTcf66Jx+xRjkzcfwLWIlclfTk/jrzZs33//fIs/X8D+bsbEX&#10;cqR7cwz3xaIwjzvJPC62jyON4euLP+HfeMeszZqszbpgSo1zYAzOrc968rvGZyv8LqyHe34e3uw7&#10;xmacG/eTSfYAo46Jy8gEh/G/PXPQb59s9NnHb8kSv4nhyBGf0qX4E4b5Yfv8smP4T782mevnP9kV&#10;XjTWtfV5H1tOKE819zZcRa5xD5kmJzIhx3BBBmSnTDkmA/fDudYHO2TAdsQd1mbOcbPj1imH9u2S&#10;+eFp76L4enEAWbi2e/Hb2Rzuzu+0DtzKl/7r2//z2zMDnK8P/jwfY9/yJfksHtKexd/7eE8jRlb8&#10;PilZ5g+637bezsc+jItxXN98PEcigz9tIwsYuyyHpt/dYsdsGAa1xWKwx37jKPYMh+wMhtS4Wcn+&#10;cBTssatyo3JB+GNTjouVtf+9/H+0fS8jfpnfctMhzuLP8ZB5FaMVP9aPx9iTWjFOzU9bi3XxbdbC&#10;rqzVMWvEW+xOwTPWCPd4y9ieE8Rn9vGXa+EnHKR2Tv5dH1mwdzzOlnC5WnwaDxmjTw7B5tgqntLP&#10;nrNh8iRHx9XOxz0KG3cufJOpwgfbx132+V58lA/mW7Vxofv0m2Ll0N5DO4/dwxAbxPMKuZIpGZJp&#10;HE5eYgcyJQdcBRvFJnE1OcBP62tN1iV2se/echfrMrb30OaHGzy7FjuIE/g2cuAv6EsODTdixbhB&#10;XRsHzPahOAF+3Ye8Xr16tfIsjpND4czmVExqzorYQa7ML+STxRG7Bf8wrp9NwxvZK9lmGCN3mCQ7&#10;eFPzifRND47DJa7v743k0OyPDM3NHNiIe/WcxDFtNTshc/bAFtiR67Jt96Z3bXOqwHq2UL7MRsxL&#10;MSfz65mS3EOBf1hgD9qwA/flyHww3DjOL4s3xUj8B96xbyycwFb5C4yxC3kxjPFjilxZYSP8uhxa&#10;0dc4+/JgObPzxbX66JcfVXvH3N9Ay6E75j20b77MVf7dtwDw7f+Kptu28hZYwGvqCjzgNjyozS6z&#10;Q7rThg91bfrC3VP+sMH2cHPPM8RidE8G8ktxAn/+9OnT1fb6Zo0+2Lqx+EHehS/Cf+tQX4Xdzfv9&#10;rJ0NwoH3YL6FEhfhMMfIHsfBuj64J0/6IcNwja/Jja3Bs/gSXpMpDGvjOLwMj/GxeyswBAuw6VwY&#10;9y23bwDI3ncicFM8hJvlxnJqubAadziO++ozRp5tfOfACiyxccedg5PwDx3ipHhIfGC8fbrle8Ni&#10;eJRD5JPDpmu4tuvJJcgRF8IqX0uWsOv6YVUfHBmPU/K58ZzcCeeIN+QD+l1LG+fQk+I4naiNzwfF&#10;LzgI/tMbfenje+mKLukX57Iptlt86zkSvoFvcrYecQNM4EBzNh88pri//e5VTOBeCtuDi5ljuD6c&#10;yDNgA17CDM6GFTG8MR8/fvx669vfaour5dD+1sKccRIsWT9/TTfyN7r+FTbykkN7RrTNoWGRbBW4&#10;4ff4wezPudp4jW2SP84i756Z0DcbhQP65WP4Cb4jP0L2fAIu1kfveFBsig/YHvnidjZgo3fzC/9k&#10;ygbIVw3z5grf5h5P04H4pL7wHnfbZwvGwDUbsLb427514nDrZw9iLfgjC33WDm/sgE1Yj/XjaPvk&#10;QS761HJHOGQDirb1kxU7yB8YxzbIT/xpjJI8yVEbjuGS/4Vf/leffXKGY7V3NLAN68bwMzhRn7Hm&#10;whf3exB8Iz9pPTZchnN6xkLW5Is/ivXJhGySSXLRR4ZxA2xYJ/1bh7Vba/u42xrMWS2eskbffIQR&#10;30l6D10ODWM4hv5gos2858bP6CNLz6rhjT1Y7/3799f3RMUgno35P3Tcw/sjtq94pu1vG9+/f7/+&#10;Nri/zZTPkycZtHUv9dz27eM38Y2cXA4tJxA//Wkb2cDUvhzasTDIZxnHtneL32DL7DVfx4btw112&#10;CB/sED9fLHYJ8/wB7BXrwiD8qeV1eB9GxRrs6Gz5DSM+CV48c/HNK/6wiQFwEZ7CMTjUfOGx93Hm&#10;au7OaYzaOdkSDraPm3CMNbE158EXn6dPbqA2Bk/FX+wO/+hnD9ke/tLPT7Jr45wnj9DHLvPZjiv8&#10;J45io+RFboq+uIj8+Fty06eQGZmyWzhOpvr5SLLFRY6zcXImX3mDY+Iydoin+FWxmrrz2SUfxn7z&#10;Ga5hgxMxFv8wuZ58yIT8yJHstMkHZ1mX9VtzMoIZctHXva1L27rxCKy4N76ydmNxab/L7bmfd3X4&#10;RExpLfiKzwgLcCJOmHw1eWK210Ue4B/3cH8c33toczfnYhg8lVz5Z3GweDf/DOuKa8AzvPMVsMwP&#10;sMvyW7iDG7LOf7Iz2ML5fATfZ0z+FC56zsv+/H8eMG5e5iN+dE+1e+EF91P4bnrmh+CePRS/0rH7&#10;qOEeFrQVbX24A5fQr3kp5fvmy0ZggT9VwgmsyC/0wQk/DfP62IJYiE92XH9xaPahzmcXl3qmJEYq&#10;h4Ypcap4Vb99ubNi33h9ntM2Vn7d3zvzceXM8ubZlnvyf+fL8x/356fogJ/Cg54dk2UYFa+VixSz&#10;4UW4YI/0g8/wHB4UP7BFNkmXrsVO2Ss9FTup6YGs2V48g1sUfMae+OG4wbs4OabnV9ZBRs6DJ2Nh&#10;GYbhHoZaQ+a13a//WLV5ki89e87OBsRF5Geu7JTdsbX4jgzJhvxgWYH1Yk5tMoXF/CBswnLPcMSJ&#10;+FiBAftwVPxFpnTgW+5+cznuKIcmM7goh5bfliubt/dk9VmjteqX28Y58ANLxvK3rse34h/2ry0m&#10;wD/OgTl1OOSTtY3LJ9s3Tl6Bh50PGzDqfnJmMoVN/fhMwSn5k+KNfC5M6yP7OIdO+Bv4pg/8h4uK&#10;T2Cbv6EfnKhox0fGhX1+R44gfqktrrFuNkUv/f8hvtHCO/BBpuzOvMyHzSnmiNfwHX+IK8NIHAcP&#10;FTiBDf46H16ewWeXX/DZM4c2RrwsvuW3fQvq76H5RlwEV3yjNVsH3dF3Nmr+1nEsu6Q/z8NnDp1c&#10;YZFsKzACS3wfWyRvGOKT2Kt9OOCDyLtYw9rpkj7IuxiKTbIx/oQc+Q19xrJlMbPn9eSK99gnmzA/&#10;tgLbsE6e5GpusA37+thDeb/+nhWZL1twDK7ZgnP1sQG1NRsXh8O+Er60rRn2Yc26YbDYiwyyCesv&#10;DoV/hS3gLzKBeestTiiPtu+YuME41+Cj4Wn6YlwVX5GfdvFc/hm2ncfv8ic4Txv/wagSxsUkxrMT&#10;WPd+lw74Rn7SetrwGx0UE8E4OZMf+ZBhMiIbMipvtk9O9mEFF1ifuSutq7jUnMxZbaza/21VDu13&#10;K+Zviok/YMkccG4bm5sbP2kzT8+nrdXzUnz/8uXLlSPjc3GYAlswZu0VeMKvsIS3yABGp21nW1vf&#10;PMeYi31jxDvecYpN8J5com17Tv2/W22dbPSyHBr+2CR/Rg9wiKPwW/1wgK/08Wv0zUazT3bH9xRH&#10;FDPgLHhUi2fpQGwBq2rPbcQu2YjfucMh5u0dgPkoEy/289dwsltiSJhhO9aiaJu7ecOU8cbW5x64&#10;2HFrjYvtWyPbUrStle3hry1Xx1n8MXsRS6pnrkBGbFStHx+xQfv4DFfEYeSy5SOyw/U4KK7XZtv5&#10;BPxfHuF83IWr5A/OwVH28ZPCF+MsOjDWM6x+25MuvJPhz9vEZmTMfuFJIQ/yUcIGmYllKtZrrfiX&#10;DPJr+nE0nOAa69GOw6wFz+IpHC4/iUt99+XbV8/czpc8RD4DV3wC/dE/PyZOiJ+sA6ay++rWd6ga&#10;X8Ki78LI1dx9j1kcLLaFZxgVc/LRCrzjP32w6xpwDrdkD8dwy+eWM8FocX1+gl0mf7IlZ34RXsUc&#10;sNHf4vJR3pe7Lvm4t+sX/7pnPp0dlEPDPH0Xv9iHbTjPDuhfyRbgXputmB8sm9d8Jq6NO2DAvGE9&#10;v6YNL/rhR782O1C0YQKGvyw5s+cx+e3a8F/+wh7kz3w6O7HPZvhw75l96+A4n9K7ZbmvtiKXti9X&#10;lluqt0Uu3TtpY5zHFrV9CyCOhA85NN2EUTwYBuCEz4RvfXDCLuGCbcI+nBRnsk16gYdiTPETmZdT&#10;qHEQ+eNwXEOe9Ej/5ui3TczN33t4z+W5N9sjD7pwffeEZfiF762fzgYPZWt/97rkq7BBHCJHkkO/&#10;ePFi5RHXE7uQZ/yWLMM7DJOfAt/q4tLyZ/IJj7AJj7AJZ8WQcChG9+02rsPL5dB+KwZ3iKm8lxY3&#10;kq15y3XN0YajxfY4h+2K2+jBGo133Ll40TnOhSHjHDPWebDVuT27EZvRbfFaGCyf7pj9sKkdNmED&#10;PsUW5KmNq/EIXsFh+eLyaFyDizpuny92vNyaPugCtuM/nINX9MGlffkr3cQ/U284kv/NB/M37MCY&#10;7ImNetZPD/4eh+5sZM0mzVOxHjYDL3yheeBac8R5PV/h++CDnhVtBU7UeA9PsT0cBJ+Kdn5cLsi/&#10;e9/U32rLoT3jkkPjHzzm+uaBI+iEjukfJhRryBbWRV3RP+6Jnx4+fPg9h8b1NnOCVfghX5ghV/oQ&#10;x/GBZKzARX4JPmCCzPOF9KjgOLyWP9EmZ3bGT4iDyB9OYMHvcnuvT+fk23toc8PJ2QLswzUMmydO&#10;ZgPsyzFyN+/a8KzPuvKt2vq29tC6qmHMmtmK62jzw8WdauvXp4hP9VkT7OWP7ZMJziIX/sCx4lTH&#10;8Rg7UBxzHbYCn+Iz8gu3OI4c+WS1c8QbXxauw23Gky3+g2v8R975WzhXYFuBbXbI5/r/rOhAefDg&#10;wTov2LHBMpmTI0yQs1J8CjMwRhbZqHVYL5tQWnM8Ye7WJq5QYER8oi1eUpOZOXre6vs9c5s5tHkb&#10;59p0JJZrg5+5tRYYePfu3fecXB7tneI8t7Hz/H1t4+ZY95z31Z7HZ9v17OMG+um36fv+xrHKvnv/&#10;bn3WCk+X5dDsn+3CIY61X54cRxV/sUlthY9ggz2vgj24LzeCQ/yNs3BUMS17Ex87Lof2fAMGxS/+&#10;PhpHmrd4AE/ll+UR5sZG4ApP6TO+59uO56/V1hR/OcamevbnuH22Zb14Ci/Zt052l7/uuDH6+Wb2&#10;EV+xy4vFR7JDhVziJf35Tsfs4yccrx/vKMYrOIhsFBwVP9mPe8jUvhpPKdrGq3EV/5m/lQ/EU+US&#10;/C/9eLbGD4uP46rtb2SKr2Y8hO/JkyzjdzIitzBCTmRkrXG22hpxMZzg2eZs3gq+VawBbqxT7oGj&#10;+l5BDu3/s5e3WCNuw2t0Bw/w8Svk0HDMd/pGmmzlSX4vlTxtuIzPxZ9wDu/Gw2zYV8N38merYgVY&#10;1eYjlPyp+AEeFfhS4BGuyFUNh+yX7uVs5uZZYzm0ubEvdp7/qS1WJWdzoGv3oWd4Fiva55vgnJ/O&#10;HuwX18AAXMQfYpbwrx2XZAtsQJk+m1/jlxUYgRXYhht+z9r08WX8NfxnE/JnNqHw6cY6zvcp2o5p&#10;y23ET965yqXlwnCnDZfeUSn6K/rLlx0Tz9ZXLVdyn8+fP6+/lwfb8lTfq3m3ADu2H+XQMAMrsCEn&#10;idfYZjEmXOAoRZvu6IGsyZ5uskn207s4sjUOpsjBd2pyOM/W5NCeuVlX76HN1xxgWOyY7bWGdSHL&#10;P9v9+o9ZixU8C+CHrNH/+cm2bHLIOC7ut9ZtDg3/MA/fZAt/sFqNn2FMDZMK3ZdDw6A5wAlcFHN6&#10;3+83xeDC+w45dH/PChdy3XJotbxawRmOadvwjX3r0eZbjaen8mfHy5XLs4yXZ9MrrLkuvipPwLP6&#10;d0scqzjuXP3hkp/FZ3AJTwp84mnHyDX+Inf7fAlu05YvxG04p+PauAbfwTV+0qYL+nGcn4bjsK6t&#10;wD3/ox9H4SKxi+dI+STHxA9iBN8O9S23HBqP4G4yxMvGNEdzb53mx77c07zU+BjHKfw+7lL44nwf&#10;zuLr+Wh5s+dtOEcbVvi7jvOD/l4Sf4h3/VYwTvGtC46CQ5g1R7oyZ3Z47Bya/PiRR48erfgWc/D/&#10;bfyPGKPnx/QON3gmvZAzPdO/wqexQboja4WuyZx+8RqbzJ+QM//BLslUDQOO+x3ecmjyZatsh+zI&#10;MFuBefjGE+abbegvRlKzITU9sBXnW0fnNRburauajPK3fLF1shc40w/38A771l98Suf2HSMHGCeL&#10;fLIaNsmmY2FUPxnyv+QlXstmyAZWZ9xmX8kXOw/H9W5Z23GYJWN61i6Hzhcbr7AD9snO+lszMUo5&#10;NIzQAx9ITmSIS8gTTsiEbBwjJzLRj1/IpfXiarhQtMmC/rNH82xN2mILuTMciSk8r5JDsz3fSXru&#10;wi+KG6yXHOkAR7C3yzbPnsUv/d2U9XrvTt/WGpe7Btuxr1Yc37d1fI6Z7c7Znm/ffK3Dbz5bH/9I&#10;j23bc+r/3Wrr/G9yaNgyLj7IbmFQWwwmRig+V+MqcRdfAO/aaviCOzV7YyviB/4A7vTBq/bZ8i03&#10;nwQv/lbUd0k4yAYjeEfRl8/dLfyDX/l2NoR78Ky5l2dYiza+ZVv2rZE/Zm9qhV3FR/FWfdaOn62d&#10;HcTV/CI+YYd4iFzio7iHLcoDrFMpL8BFjolV1eQVpxtDhvnxOEltDF6Kv+Ijsq2wbzaIj9S46Ecc&#10;ZQyfgQd7ls1P0IMiVnZd+GFzfAb5pgPy5APoohiH/MiO3Mia3HBy/oyMrNk6y43USusxL7ElnoUh&#10;XMrPeT/jb0PEkr6v8tvF/oZbTGHdsESW+NIciwHNvW3a/Gx3/BC1+8Avf2zuYnSxDXnaHIdj+BXf&#10;wCx/TL5iTvJV9DkGy+VCZGy9fIICn3wFn6mQP4zCHAwWG7JL+zAMH3Joub3nnnJo17eJg13HONd3&#10;vWr3pWv37HkS/dJ35WLEMI7hC8fcm23EF/BOd7Chz/z4MPEl3FdgX3+2ALtwElb4uPbhhg3AsHH8&#10;Hlzxyflpxz1/sV8OLX+RL8OVnEYtT9TWX/5rv5xa3lMO3XtpubT2POZc/foU13Bvv6Hb37yyPX//&#10;RV5hFA/2PpANxofFXuwQPuJqesHZajZJn/bhRbu43j3olj7oYPI4foId/puMxAew6zmb79f6v63I&#10;gNz5A1wLM3I8+R0f3BpWQC3/bPfrP1ZtPjiCHdxa/uZRPOTdQjZA1jBOfuStJhOYzw/AOWyrYVg8&#10;Bqtwh9dgL44iK1wFi7iObNXyIrKEGbgQqxjnfWLfAJib96FkazNvuEje8mG5MbzgP8fwjD5jPNsQ&#10;p/X+WT4gf3Y951orjlEbI6fmZ/leffhJrU8Nd9r68ZKiXV4ND2SGy+DTfj5CG5b5b3EvPlFgOL8M&#10;v/TgHDExmZc/4CHy55c9x7PvOI7CWXiGTmCcXpR8Nh3BNj3BuX7j8SRfRG98j/3sx7ML30vjSd/N&#10;0Q18k6E1lxuZQ/M0L3Pg/8QFinvjOvxnDuwOn8ELP8cnw4MSdmAkXhHT4qriKb7b74H2m2LeFfm7&#10;Id86eVbrPJxJTuzfXIvl4UdhA8ewS/em4ydPnqy+UfwxY3RYhB3+PPnKP+O3cBI26JqsyTWZq/Eb&#10;mZcrkT3fQtfuR4bsn02SP/+jny/0t6DyB3/LQubJjl31DBPe2Yj5ZhOwbc7ZBf9eDGtN8M+G2AeM&#10;63M9a9UHd7hGqQ37+V9rptMK3PP98RO8K9MXwx+sk5PimD44Tz5qPlhhG/EYWcEp21CLJdgI/0pW&#10;eE3N/6r533wqbrNfH5/H95J7/jjMqx1jC+ZFL96X0IH4aX7LDT9kluy04QOP4Gx4hxH75KRPKaYh&#10;C+vN/ujdunqupbZGa4u3rYntsymcXg7t/cPMoa2LrODP/cRwePlHm7XAlvn5Ftd6xQKeibkPDm9r&#10;bHb7d2zXPcxje86+fWPFP77lNh/cQrd/2kY2MPaj99B8IP8Ge/lA+/DHdmGQX5s2y0ewP/jgE2Bd&#10;zR5hEr5gDybhsxiCfcEf32AcG/KNa/+3ld9/80zVnGx0jYsqOAovmZ8xSryDu4olyz3y2/bjXv7a&#10;fuuLp/ByJT+u5gfZAI5ih2LFfCGu1q6wSbylJpuebRmHj8So5QuO2Y/XyQpfqY1hy+TEdslP7bh+&#10;NT7C9/EV2eImmOdntfmEWeInvCRO45vpyvW9V9q+h3ZNdqSIFcgXF8AJH0AfZElO/AD5kTPZ2i+u&#10;JB9ywdtkYd3W0JriLPv40/zwrn3rJAc5h/9/D1fN3xQTd+IYY12bPs1LrDi5gh1MnpjtQ3FC94Bf&#10;9mfufjfP84DiYGPgmI8tToVpcmV7bDd5k30+wTq12Shcwij/Cp9s075CJmII9knu8AWLdOIYrMih&#10;+Sfzkx/xxTa5PR06F/7xu2Psn13QN7/uPu4rpk3n8E/nbEExJ/p3Lfg2DxwgnmEDOMS8wjf+gE04&#10;Ufij/Dd/rvCz8KLQf7zDJnAL7PN5/DxbgSuYh61sgb3Im8nBMbVvJr2/8X02O4GxcmvvgsSlxjjW&#10;u2j4lB+XY88c2rFiYDmQZyhicjm5OXpn1G+J8FWetZNfG6zIZ+ADltQKGxRz6YN5dkhHbE/cABsK&#10;e+wYvc08g47ggw7iJnrRTu/kZk6+E/JNoxzT/K3dGsiWjuFUPOkbTLkZ3sgGWst2v/5j1eIRBSZ8&#10;M80+T09PV5vSzxZhPHvjB9kAm2MHMH3xDefiTnJT4Jrvw104DD7hF65hc3J0eIQp+IFJnAy33kP3&#10;f3ObG/yZV3KU++I6MldgxTExl315dPqQR7Pp/Kl9ejLWdcT4SufAWM+m9TuvMfpxFPlo87WwyEfY&#10;h02+dstf+W94dQ5O4zPINx8Crwos4zTyh2dyJ39tXINTHDOufVykzX7gF8/RUdwD5/Sk33FtPAi/&#10;2vSGW+hK2z1d33to2MeR/jYW19jIjlysS+4DF+as9mzdHF3bPfCba+Jh98J58R2suCdfxnfjojCg&#10;Te/+piTc4CTcYTyM9L2/3+uV+3nG9bP30MeyuXlfPszfb/M/5PtliTnCNrnCGIyQrxrHwAmd4DY+&#10;CHZwGjvEZWStnU7ZY3rHbcmcX+FD3FPOQ55kbry+cujeKfAZ7Iv90Tucwzub6nlTcalnFWzDvGG9&#10;fWtgG4pjcG7+5YFsgj1Ym3417rZOa8bf8RFswrpSv2Pwl38ni2kD5KLAZdgkM2vmk5XiUnKCSRym&#10;xmMKuRmnD0eRmTFqeFT4BLF+x52nny+BXRxHnvb5b+1iVvvGsxHHfZfFL7I9+bT1tOEo8qUD3AQf&#10;ZKXAFlnCC/ko+MH6XUNxD2tv/a3XGtkkvjYX6xBLmKf4wvqt7/nz56vPML/5LTc8kYl7uC8swM12&#10;C+vl1/j4fPkbqX7Hy3NrvtYz0cbM6zi/a2yvbd85+/ywY9vr6GtzTefRiTyeDeAWa/7TNrL4WQ7N&#10;95VbsnV2zB+wx2yYPWfT+vkHfqoYAi61cRX/An+wB4PiBwWm7MOpcbDoG9d05Dm7byHMgX7pXxtX&#10;qfFVPhpXsR/9xQStgx05h/3gYFylz5ry9flta8JR9uMz9mcfR4mT8HPPEPDy5OnWvZVDz5+N7xif&#10;bd3slT/lq3E6OarJhe3qJytyJLc4Cd93DEfheTJW2Ddfi3PgPj8cPznG/sVv2vyx+Nc9FO/C5t9D&#10;a7tvNirGwvt4iSzpQU1OOIp8yLLYp5iGfPAIOdTGW/Gze4cJmMHDfJlijbhLv/n2/0PjFe+hxQny&#10;HGPJi8zpDg7EjZMjtCfXzGOH4oTuB6P+RgEPyf+9s+SDbeZRrCr/yBdkg2S+W/yuAsvskS8ld6Vn&#10;1vlTWOI32Sd52yd7OuAbyd1x+oFLWOhbbvPzmxb8jHmxMX7WNegYR9BxObM+tuFe5dVq92Ujru++&#10;6R/+Yd8c1GxBmy04Jr6EB3YAE9rswT470AcLPXOhc7hX2IaxzjF2aw/5bnbBBrILeTBs+V6bLPSL&#10;U/XJEeU1jinGshn5sFxHXKtoy5PpVZn5dG3Xc55Y3O9EhV35k3P8zZc4UvH/D5KZDYbkOsUKeK1c&#10;BlboCG70s834jB0Wh2nLO9gHffLp7NU96ErRhgtxfXqgE/olM/OTQ/uey7fc3nO1frxiLHyYZzje&#10;57uziXVxv8A/fAys4zq5qjz18ePHq31410Su5EiG8B7W+UB2aJ/sikPJDpeXL4VJMRfuDps4S5wV&#10;J5MxjMCL+DK8e5c4c2iYJMP4Ay+L3+W92vUTLQ6EETm2fvEZ7OBu58CVZ6NkoBanOUeeYGy8pI6X&#10;xKn28ROZ4CQy0td4nIWb1OJbfMxX8MPGuIY+Y+KznvmUL+iXh+IQOYF74fYwrY/sy3G3zzNm7gD3&#10;OBDf0APd6HNt/fhNH05yHiynN/ehZzYqx8ORvul23Eau1mh+5mY+Sjm0+7Av+MC/MOA+MJMvx2va&#10;5obHYBFHwQY+goeZQ9vHJTDEP4qxT05O1rl5Z+Tv+effWuBJfC8OpP/wsC7gyP/gDO/y8J73+9aN&#10;N2zwSbbl0XAGd+QMC+xRDTPwEwaKNeiXrMmWTdIrDNAdmbAx/kTBw3wGX0NX5Hp2dvb9/4zxDQK5&#10;sw/2MmNTmI6LYRsn8/n6yNvx4iXr5csVXK2wA7bBJvhz67Iex6wPthT7xVn5/Z4ZwVzrx/FwB2P5&#10;f/thkXy0yUcxDu+TFf5Sswdyg02ySmbkQ1761MX4YZncxKX06Bg8u4ZYn4z54fwsfBfnaePDjrsG&#10;ezHW/1Mhf2Z7vkU0NxjB2+QLE2SsDSvwQIbstpp8+L3egbFJtq5ok5m41PrM2drMG0asQ+5YzOC4&#10;sWJV7xz63TnPwf3foJ6TW4vzydcc4GLfts8fOtc3gfJyv2/g21w5uK3vF7sWGSj7rmOM/nnM2Oyr&#10;a+wb1zGYNweyZ5/k8adtZMZuy1W9T8AjbXiJDfNxfJ7CnvML2S784eFs72LBHXzAnoJ32B9bZLfw&#10;D3vyINjDT3wDW2Jv+AwG5RZ9y+3Zi9+qCW/mzjbwTdwjPouj8AjegS+2Yw3syfyNxznmb5z4snb7&#10;sB0Xa5ODMXiKzVkvXuJHxZL6xE76sz98RA7kEXfz7bhNv3FkQyb2jcHnbJS9ygf4TjLRl++eXMVm&#10;cZYaR5EjjlHYNpmSJVmLxdigoo2j1Ao9KHhKLiAvcL7r8bm+3xYn+17t1vJdo+tnf77towf8BCNk&#10;bp+M8T054iyysnaFzGCjGFO+ZK1wYr3WqjSH8mlcq+Cg1i73KE7AWf4/DN+wed9nPeTlnvRH/+LB&#10;y7gl/F9FzZ96D02u5j7fQ+NEc8X/lfAMy3CthGvYpQMFpmGVnMkdVrXhs3gB1uCPDtg9GdOBfdiE&#10;D88j+CjFb6SydRs58hUwK/6yz05c3xj3o1/H1fwT7E97iBf4ZePcU9tccAS70AcPdE2P+WvzhAH4&#10;4JPh1PzZCTvAKbCPZxyDGXW+29r4YEWbn84mjM0mHPcsRg6jzzgxq7hZv3iVX4Q1Y/TJrb2btt/7&#10;Z7VzFOe4xvnyTLnr2JcjuZYc1PnW4Dx5Mz+leKZBj23yI5gQh+E+/IgX5UH6425cyDbLpV2DTdAV&#10;nNAPHeBw7fSUjnARPajpAYacRz6eX/HrN2/eXJ+9e3dujdaAe1wTTs1NgXn5xT5/3bp+lRrHwYNv&#10;ST2fExclfzaJ2+REcM/OtMkV1smTHPOB7IXNkWE4JlOcB9/hLpzZx9VwBBeKZzUwTK7k7O+h4YJ/&#10;JPPyZPOW68KHfENuRPa42jF5Mf9OF3im7xmMsS7nupZjsART8OV81youNdY5fG/FOJyEj3CD+8An&#10;DPC9uCLOcMw+/+o4nKrt8x38Rr4Zr5F3GIY/YxQ4NpbPoR+y53f168NH+ETBb3RCN7BpXDyoD7bF&#10;4nhIjYvwjXONxTG4xrl07ZlXz/q9h6ZLG5laNzmYk/PhRJxQHg0n7ud6fKB5Gxc+1DDCx/O5Ct7D&#10;efAhjoUP/trzPfjw3I4PZ5tipvJ7sZT3up6Jw4rx4l72Tgf0SNfTLvPxV22P8lD6Nl9xx60l5sDr&#10;bXAJg+YsHoUJBVZgJE6jf/tqsqX7OI5vmXomdzrPp+Qr3FdsxOboyL730P2tq/f8jtN3tkXv2YV5&#10;sjN2wUbssyF9OJktwLz2bomb6ELJn7c2zwf4WDXZVFsz7MM4XOm3XlizLza1Zus3xlh41GfNZALX&#10;sB9f4SprxVfGKWSjzzGFHcB6GFX/h707WJEi6aI4/gTu3c1KfAF3go2ioi4ENy4+bRpE0LW491F8&#10;lH6T6UeZL385/ps7SXY7ME2VqAXRkRkZVRlx45xz783Mqs4H22YncSc7wiz7sS2/rObf4Fi7wob0&#10;buuTYXv6Vbj3+bDv+W3XWOSU8lTxg9jOi7awEy1RbCvsBR+4SwfYqTzavrnhnHyFbWAE/82X78OZ&#10;YgpjNk92wE3zou/GOO9D+81bv8vN54tJ2QP3rb1rL16Ne90Zf+Kg2nu7D033/T6H9ZwvOMSf+Xne&#10;O8uW4/p3Hp9lv9dsn23G0nPCnuVmh85Rv5+9ZmM+7Wy5pub3ETwPCyvarYMYDPZwORzGdzVu4ys8&#10;ih/iKdzZhk04iW+whYd4CYcwh2PFungEi7AqVn39+vXlGrkH8PHjx1UvjY9/p0X0k/bw2fTJ9T11&#10;eqQujqRLtvEI7vhW46dLaVP7+Wp8M0/z14f2FCvRI/NT8LF9888X2sbLbMNf8teOq9mja3v2FdzF&#10;YXrEd+Itm2hjQ9uO2bdettmOPSs4rNAovMZ5NpUv0C7477iYzTM0Cr9Kx9Q+0/v6XRKcpVViZcfw&#10;0FrwB2Kp9L8YKJuyXX6NVrEhbNDr80W7y53EKjTafGikucIJDTZXdih2gBnH9JNnwK6xieXpqv+L&#10;J7YwR+/jK5zXWGDEuPe04dCc52u7Dy1Glz+5Z+QF43LoYl24ZmeYrsC9uDOfy85duzBfhT+FTxiE&#10;xWwOa+wCizjJTmwOowpf9uDBgzVGF8e4xyhe9bLW+ngvfhiPc+OGczoP7Pt85+vc+Wlxm+P8k3Ho&#10;77NwwZrSDMedA96tNVwYnxpWwj18w2N8sA3jcKMPTcnn0Zv8t/nBOk7EFxxR+GccUcSjsBQ/5Lsw&#10;x7crjrkHqPD16t4jnp3F++z3bK5rJp6rdB1Iu8+WK/lM49DfM2q45zoGbNObXvIj+FCKKcVqdNEa&#10;KfCh0D5rhJd4KL6ynvRwxhRzzawXPUpnYESxpnIBdvJ9bXGM+zEw0nctHaNfuO7cxY7ys62PN58f&#10;gY/ZtZrGwYnr7K5z+X8ibEg/xMC22RLu6X9xWbyyVrANz7QNtrvmCae24ZueWW9aXA5N62zDEhx0&#10;Hxqevfe6HNr42LmcVy6tyJ3Z2TFaYk1sy0kcl0PRHNqj3b55wlf5stxAW3hTO0bL4I4W6Q9z9m3T&#10;KbGGuEGbbZphW01DxBkKfFby0fyybVil4fqzPT9Ob2BMDcetRzEInKc3NIXOwLVta2ObBlkjvkix&#10;Vl3356OtG82hVzRFsd7Oh7uewcBRHLA27I+bbGBOxuB8xuR9xmpM8HG+cMm58cw4nBvHnIPe0TUx&#10;N+2CCbGqWqFfNINe8Nk4Z59uOe47876HxTfK830XwW+F0Cj9YckY8NOaWntYOPYLRsVecmh+0XeO&#10;jdXLMT7cmMUasFSsUY4EK2zM7vwfu6dr5mufb+Fv8hvWgB/ESXGUdeQr8ge29bcuvlcuJrXm7i/Q&#10;CNzyEjvjg7UvN8YNtsUnfty+47CvTwV3tOOLoh3Wwz/Ms4v5mZc50vD2wxZtpkWO4wN+wHo8UcMd&#10;TMJ/PFDDJVvBu1If9sGF/L5jbKXgh0LL8hXFbrALz/xxfpi92JVNrStM24dbNX8sP7XtupASvh1z&#10;DtjnD/lF+Pa8NH72kr/AA/7BCLuxnzaFdsCHwl7sBBv4b67mbdu5mqNtnKTXinGbF6x0TcBcjfG6&#10;HNrnsbVxwAVMK9uXNlripYZL13P5W9iTm4tfzBEnxOLwpRYHwJtCs+m0Y7bhD65wvld5c+erfTsu&#10;x/WlNfJGtqd/v2IOzTZ82tmSQ7snLxaCD3GDY9YEp+Ev3IVDbXgNh0r4gzv8o1G4eL7wlC6VA+EY&#10;7uEV7CnwhEcwaR8X4UIO3fVdvztqnDTF+KwhLOSf+WL4gBtYsU9jYct70iPzSG/xqZy5trSqff3N&#10;WTuu0Sh8M2ca1XzNMx2yrTimxkvH+Ehzx0M24i9pUrzkO9mqdnZgF/bBy7TIGrGj/uxKq3CLHuEy&#10;O9IfOiUGw22cLiewXS7tGG0q9scLxxSfxQ/7Tf0/luvAOKvgsHNaB0WsACs0K7yk8+zGhtmZ3ei6&#10;OIZtFLYoflCLXczdPM0fJvgtdbpqXOapn2vq9BOX5Xp+q7Ec2vzYz+daB2sOI3Rgqw1pxqFq56dl&#10;5dDyf8/eFcOIY7Mrn5wWXix5Ed6qw7W4ks2zNWyaL8zCMtyysxJObRczig1gjD35D+3w07Pc4hh8&#10;9Plsh1/Fofx3euA8zmt9+2zbSue35sbQ+fFE0d844Bwv8IBPjAcwsN22rz+c4IQCt3wvTfceBTdw&#10;wZzgP37gBKzr77hi3z1UeS4+yJ3lynIZ7Wr7jpc321bKr9WKvFj+o8CpffeeO/ZluS7t+W35kD7a&#10;xeTajVXffjdFrOD7X+zXS9xG72ZOQwdpnvgMRhR4CRvpntgrfsIIrNBtdm/NrIt9nJwa5Li8kR08&#10;Tyy/lD+I0c3FPOiK98AiLTZO19zheo97e23N81i1scKA73uxv9iZbY2VzdmSPyiHzucVZ7KTbThO&#10;z2gnvE7NplOwCH+waF/OZBvm4EYOnU1h/Locmr2MnTazec9y4y7Nnvm1PnJtulgcBlfFYdatHJm/&#10;NW+6xf/mbztO//lcvsD7YFF/NqNR6nwzfNIvNXyWT9AxeGRbhb4o7YdZ+/IIesPutEfhX6wJLLN/&#10;emebZim2YVsfhebBOP9Ll6wVX20b/mkIP0Jfqp3HuHC03+XGAX6Kjel18zYfYzQW5y6naRzGhNf0&#10;DzbwxrmMw/nkHnQJPugXXPCBNALXlLQKVvT1Ht+HluPB7syhaQ1c0U7jEk9b255H3uMbzFf2jt90&#10;mzHRE77H7xGziRfbwhfb0zS4Yl96pi7WcH0DPszPOlpv9lf4mtbc2rIDW4un2Ls4iq3ZlbZ/XWKs&#10;YtmZQ7unwEfgkRfewT7dNQfYZtvyGMfg3nH4UNLqOOA9+uCTzyhPNt/4Aeu0VUxlzjAPV+Zr3o7T&#10;dHaAVThv/mr2iAPwxybslP+GRTGm2Mkxc8cJtfcVM0y8wiyfzIbWq5KNYZLOwW0xnDjOdv43XwzD&#10;7K/vLPy6+EAbfygmFfv53S5j7VUOLTYph4EZGFHYjc3kLgoNDxs0Gx/ZAybM0RzMz5yMoWsEthu/&#10;8cKS+roc2mexobWhj+Wvxj79oG2a3YsWec4SJ8xZzOgZdr9Dcnp6+tfZkiP53TH4dL33f8v/v1L8&#10;Hr971o6J44zNe1y/p9deeOU1x7I2bP7oB+NyBvfEjcOzLuzxK73SQvz1LHf3oXGmFz2Fw3JRNW7z&#10;XTCIn7gJiziOz/mE/JfYAd7LjXALx9gbd+BPfCteEDfAKm7yQ3ILzwjgCKzAiDF4GT9NMj5a49od&#10;P84/0x2aZazw4bh228ZpvOUb5kJ/1PSpYm4KjnmP2vy06aONVtEWfEuP1LinZgOaRp9gnx1okPnl&#10;r+k4TZJH5zOtgX7pUbEXnn5ddJz99MdDNmQ7hS3ZjW1pFU3qPhvd4gfEvPSerWmVmEweoLjWp3+x&#10;nM+jBf7XMj9cDm3bsbjOd7A9/Wd7dTjJdjTKNs1gN/aAFbbKNuwAL+Zujkr6aj7FmbRTDsQW8CS2&#10;7D60ay2+I+NZbrEEG9A057KGtFRcR5caf3g/dO387IZ/YhzPcptLL3EvfyteNWbXK4tHp4+FR5jm&#10;H+Caz+UHFXbHVdjlDxQ2V2APFhV4YkuYw1X24sNOTk7WdS+HxhUvsTaf4/PY1RicC9Y7h89ojYtZ&#10;fLbjzq3YVnCjsRgDbBuTYpvfggdrad1xwXjxSP9iHviHmfwvbQlDsK3AfRjvmgwe4AcOwJf98uRi&#10;KPuO23e8+4PiUfyxD3PyX/eStStibKU8SI4s/9FPu3vR2ron7d6RY8apbT7L3X3osCsXKjZTK7CS&#10;LtJ3eIAN/LN+YcQ23NA0+Cj+sobWDRdpkWId2N9aqK0jfXP/C/c81yiWFPO6JsC/0hl67nNpgrHJ&#10;K9zv3L7Mpzltjx1zXzwBM3Ik1+c8w8meXrjLb8A/P1gezS74xYY0DUbZEr7ZLxvm92g3nYIpNUzS&#10;XRiH43JoWIE9XPg3ObQ8mA8vj57bjrlW556ZdrrCT9Iaa4TfcCS3pkM9a+S4vHnm0OXeXe/jZ+Fu&#10;9rX+fHc+gr/mK/TTX3Hs4tv1HhiFT4W2dO+5uIPN4Rlu2du+QvPEwfIHa0B38slTj7TpxxfpR39g&#10;3BrxRzCvTT+fQWNoCzwrfLJz0DzXPf3/cP5RLOm4F9uZV2PX1/jyfT4bLspJ6KAxeD+OOYear6VJ&#10;+BRG1DACL13Hg1P4cK1OTT8+ffp0+b+tPHeJn/SF/uAoLMItTMOz2Nhrj4uH5qgxdR/6zp07q/Y3&#10;NvoGC2wLM2pYgQF2Voo32Jyt6ZoiXrPOxWNszOblRHjJt/AbbMjW7Gnf+xyjA92HtuZ8Bx6xUfeh&#10;jRHGxZ64EN7t45t98Ui+HCdsmwddMSfHJxe0K/rQbsW2uVrHYlTbCjuUQ+eb4Rnm4Q0n8Id9solt&#10;x+BSLMZOilwy7aJp8MkWfHJ4pU14Qp+0O86u7GsblmGWLfWz3/Vs7fROgXc1DbQG/LU1ULwHb/Tp&#10;GS15nHuyuNWL/bNj+GAnNsN7/KXbavtdV+DbzJcNsov5mbsx45141DjUxm+sxk/L2UCf63Jon2cd&#10;rJF1j3fhuzmoZw4ND+4PydfEZMXk5t+2uvvUrm3zWx3T3jFt7j1Z9+1rj//1+Z1D/22J9PCqHNq6&#10;8Y38Hi2zdrhvveERDuHP9S7xGR7DQ/FXuhUv0y08ilfFDrigwCKM4i0c+p5ovkluJNegO15iADok&#10;V+b7zYOWGq9t48xn45L9cg08SoeMvfGnXfrFLRpEq9Xpk37mTXviGU3CN4Uu2Rc7sgNOmhPeswOe&#10;0xUaJI+wz075TP6a/rAFO/CranqCs7isDx3qfoV22/rgNj+Q9uA2+4rF5AFqx/hc+65hi//LK7Tr&#10;73N8Js7yYfHUPWl5TC+5HdvDiLVoPbI3WynsSM9hhE3YiG6ZP02mK7BBb7MFLTY3WIEPY1Nsa2cn&#10;+Ur//0csL+8TO8hZzIPtrAVfBD9ixB8hh2a/cmi65pqeMXvhpxiM75VHGzM+Gj/+sXf4x092ZV9z&#10;VORFMAy36njJ3uwOh11zhyeF7WHNMRhmY9c8aS0t9ntKMO8lrsYjffmg4ld80OYcivMq/AX8lzer&#10;+Sm1Yv0VbcYAA43L+tnOZ8M2XBpv14jhER4cwwt4gXHYV/Nx8J3OqLX7HP5OnIQLeFB8Ki6SI2or&#10;TrWNP3Jpbd0D0s+2nFneWw5d3qxdbOsaiWu/7g/Jm7WJZbWLa323Uu0csO+z/E5FPtCz9WztxZfh&#10;Hn2DBfjoWgtcaZeXwAe9K4+m3TTMPmzQLBy05vSKzlkzMRSdwcuKffmF/vqyge+hiSdnDq2djWiY&#10;+IQmw7HxijW3r/zRtv1Y+42HjfHAdUPa4jeZ2MwLN9kRD6wJjeMDi8fYEOZpP4yzJ7wqsAyncAuz&#10;aRuMKjSuuEzcCF8wBX90+Xs5tPxYTsveuKqGEWsAJ+XQjtGWrtWlNeXQcmc5gWs13hfO9Ku4NuLz&#10;fQ5/XE5szemVUn5MtxT+WButYj9YzCfTMW20C1bpXbkFXUtv9Om6D1/j/flkWK6kRTSI31Fg3nuV&#10;/I914ocVGgTn1swaWi++RqFNjltn78dZzyngqGf+rakX2/GJ+Acnxm18xkEnjQsunNeYnAe/6J0a&#10;TvAOTmCBLim0C0Zol3ZcU7Tbxzv6oY/fMsFLYyuHNl4aRO/oKsyKlayfa0bWWz1j93VCB/5j3X03&#10;RA4g5oD7XnDIprAm3oAPGMBDGFHDA4zQKVhgb76JvRVrW27I5mIytsZH62ufPdmRbWkZTDjuHh89&#10;YFfPHuBlOTTu0V9jTJtt4wM8aMOZxo0HttXmbNz6mU+8wJP4oYYpRR98MWdYtJbmTqOKu7SFu+mb&#10;2YRGxZliddiMK+xjzsVj8Di5gA9spw1e4YmdcMB6KbbZFW8cK27jvye22ZgO5pfLqdND/pivdNy4&#10;aKTfs7QG5dD45EW/2dT6sxf75fPYC3fxMV9XHE8XwghO0oZic3Oju+IFGDAv+DAOYzV27bh7Ezm0&#10;OfRqm16L8ec9LXN3D4YdKuXJjhW3O6bf3Pc7Qta01x7nO/fsQx/4pd/Pcl/9LDcd4A/hDw7hj84q&#10;thVYxPG4DpM4iZt4SbNgsDjCWuENjClhEPbwCt/oFqzComcQ+k0xMZrv5PO9Xnw2LRLHaKM9NIX2&#10;2OenFf4bl4zbXIzZ2I3Zvrptc3HM5/Dd+XD97NMleqTQZXM1R3Xb+W3H2QAfaRDNpkuOazP/fDQt&#10;nzkkG7EHrtAY+qSwDQ1iR9vsp9hmL1rDx7Kn9+J3fhWnaY99nId/17VpP11Sz7jNe+mFz+GH5+9y&#10;8xnO54VzcMLufITrLGzNhmzJpvDDfrbV9Ist2Cyc2GeDYhT2CS9pr7mag3GmV7AiP/E8C43gb92r&#10;k0OLO82b7fgX44EJuemPkkPDb89yu070Zbn/KG6nW+XQ/LHcSM3G8AjT/LC41py0md+su/7MxuwL&#10;q+wAm3wN28U5flARO+Cswi/IodNhuRI8umZKH3CuWNCa8j+z5KOts37O6XONQ1v5Mh/lmIIn1t7Y&#10;rL8xwYR9Ptox+zDvmBpG8cXYlOYkj4b3YiCYVmBIsQ1HYlH7OMFPK9rEofLinsFWlyfLjeGre0Pl&#10;wXJheCxn9p7ep3bcGs882+e4x+j+kNzaPqzTAfthG74fPXq06hXuyYPwTfxIC2FEkf/QQKXYLE6K&#10;r6wVbcNLmp1GW6M4ae20Fz8YS9c1YERfOshWxod38gf3uXwfmj3Y0/v0Ex/Cr3vQ4dsc5mvrq+ex&#10;Q28bSwWO/G6Q50TcW3Adin6wL3+i0DUxazEZHsA5O4nFwjr8wjHs0lAlLYdH2iYHkt/Aln2FneXQ&#10;cKff93JoOW/5cPeaaQW/aQ3EYvSFhsCM+N/9asc6DkeOy616rlsuYB19ls+3rdaPlvG3fAFNkt+I&#10;XfMNtKt8oXwin6BWaBaM0inFNl9C1/hf9mXnfEt6Zl+hbbRu+hf6B9fwXP4E32lW1+/oD18M31OD&#10;bNMiGmTdYFof51Lwtmv9cmm62TWMcn8cMKZwARvObxzio/Dh8xXn67z0jh5Yd3rm82meQtvohWI7&#10;Pw87+vpNMd+9EjuXQ9OU/D1Os4/1ggmaAg8wg6fHeuFeObTrt36rjcanEWIOvIOLcCaO09b1ZPu2&#10;8RUP0zNrh5PT37TebK3oI9aKkziIq/rRA8/GzvvQ2xwaJ2gy3U377OMHrtjWrtBw9scVY/YeXDIv&#10;Go0X2hXzVeOEYr6wBUu0vBjVvBXHYB/uxJ1qfeFPO9tkHzbRxzH94BUfxE/wyCZwqg0H2EntWDFq&#10;PIFXdso3sx2/nI+2luyrhGN4LXZV0zw6SA9h3hrYt43HYt2ZQ3uWG5dosxiFHWkFG7JZmpHOsA+b&#10;mSts4GL2gA1zFaNb83hvzjhTzA0feKc2ZvNmg+/l0LTEeY2BpspJe4Xx6tqrrYvvK8qTccP//eWf&#10;PH/55MmT9TdsPLvGNu7T66ue247pI8cy13xy98Mn9/fGoc28f/+m2NW/KcaG/CMdS5dgD4dhEt9x&#10;WK3ddTD4g0MFJq1123AId7CDi/bxB7fEA47hl204hUnP7pdDu+bnf1vRG+vHz9MhRZzITyt8VnFj&#10;17/NAX/SH9s4ZeyOdVwcZG76mbM5dU1ze00P/mkNHWrO7adN9EgMykfTHVhV8Nwx2453vRlP4ygu&#10;KuxCn7Kf/Wk7uoTTatrSdWr2U7Sp5QQ0Dc/1oU9yBLVr2HyA9vp7j7XQn937bU9xvByaBnrRK3bu&#10;ejDfxq7sp6Rd2U9MZFvswV7pun3b5UnplDGktbBCm4oVzJleyVe6Dy2Wv3///nrvXL6jP8w5l7wB&#10;RsSGxr2nDenUIWpjgOc3b96s+b/vK7g/IP7yEs/wxfAM5/wqnwu/cO697K0tO6sVGDZfPlScGUbF&#10;S2yNm3DEvvygbbZk/3wHbLjvSafl0eJD46ML9MF4+ON8r8/0+Z1LjQuKY/CuL+5owwvnVmtzDNbz&#10;y8aT77KG+fI4oh+OwChs4IYa1mEDRuXG8MI/xwnbsB5XvF8/+3iAD+XTfHZ5szhVbijflc/Ih3HI&#10;+xzTDovyHGWbS+svd3b/eW57n3b3h+Sf7G78Youz5ftNcU8czEfSXS8aCAf0ix+WH1kbuZ0cBS+V&#10;8hXvo3EwgYd0W8yFdwqOWAfaTaOsVzmFdcBJeDE27T5HrC6HNjbPO3v20u/isQcbWjfnglN5l7wN&#10;vvfucx2bj6tRv/0xlgo8uYbIB/kOmTwu3aNlxa24wAeGZXhW2Ap22QKm03Kfu8Vq2IS7NJqN7cMI&#10;3MCzdfC8wlW/yy0WonNyX7amJfJq7batg/VoXRzrnrRj9uVSOA5b4n7YUsqZqx2jRbAoboU//Wgt&#10;LaJP+QhYtX2x5Az65mv5DCU/DVt8rxiTH6FldIztbcOUOj9iDfSnK/Ila2At7MO1be3lAGFdjAzb&#10;/DCNslY0kCapw32aZA1ti2GstyKH7ndb5NJ8Dm6ygTmZA13EJ2MwJvvmYxzGFD7CiBrf+D5rTcvy&#10;5z4fbuzDSDqTD5drXJdD+64FbtI8nw2j1s41lLCxl0Mfmp/0yjU5ucIf3+5Dx0n4gQF6BjO0LPyw&#10;dxjpmhZfRNOsmzXPH7G7Nc63sHk6l83xTR7HXo6Jo9yHnt8Fxc+er2E7a89vw7dx4Rke4QneGD9+&#10;4AaO2Rd7wrrt+GRe2voctTZzVLMBLCnmHCccd8z8YR9P9IE3+xVYZAsYKGaPP9phk16xG/wquBEP&#10;1MVs+WX25Iv5LzgtrrcNu3w0W7KjbbV9sadaH/h1zblrsXy0dYB3nyOHhvNyaHFpOTQJF5/we+zB&#10;rjCiZhOarc4+tMJcsxObmKd54Xrzah7242TjLva277g5XPcst891PvrIb4fr6YO223yOl/E/e/bs&#10;8n6y77u6D8MmtBfW4oJ5p6lhB57CDv7A3/ZVLq39qrHRkN//2+rvHHrvf1uxGx+K49aDrWHQNm2z&#10;HmoYgFN4gMP41z1WnNWGh7BFq2ATd8RiuEaXxMLwh3faYNL34ru+Kzd6//79qi3WFZ7SHpqj0Cy+&#10;gDbNfWOnKcZavhyOzEOJT65LmY/38I/4FLfinvZiTsfNzz6dTs+00R+4xsf029y14208pTmK+ErJ&#10;f6rZUWE7WsNm+tjHaTrPdtpt0xpxWHqU39VOexyTI/AJ4v9yBtpEk+pPr3ymWhzfOoiV+TMa0Yvd&#10;5dB035rgLPuxMbyo02+xDhyxMRvBAxuxHR03N7aAD1hwHuNOj2HEOLXpo698pljSvVz/j8nz52IL&#10;84Un2HRumBXzwQ+MH/MltmU71wL5ADG6ODn9MkYcLDZlWxqZLsKyY2zMptkb/sNzcShfCnPltXgZ&#10;rnDTtpr9+Usaz4f5zQ7cs+5q/+PQeb3EidYxnLMxbuSP4o4aP8SnCl8N+85nbfhk43EMrvNb1hYH&#10;FOMK93CJC12Dg438G7zALBzbjg/acCJfJy+GfViCKcft89n4IQeOJ+XROII35dTlwt6jv/xGLScu&#10;Ry7vsa+//FJxLUItD9IOw7YVn29Mzs9X3rp1a8VHz9Nbb9iVI+EdDNi2HvAx8xZxRBzMl4YfXKBp&#10;eMj+4qx0i07BBCzgqLWyHjSm3Fh/sY7nE8S5cn1xg++HyqHZynv4a+MrbxNDwvi81n1MHu6dO23A&#10;QWvheVjXuOb/EuFj5EHwjVfxS03Lsh3c8nFswa724T7cwahtmLWtsCu8wUD4ghmapt+/zaHFZ30f&#10;urxIrC9/Li8u17YuNFy7e8/6yAXE/rSnXNox7fr5fO+nY3AGb/YVOTJ8eq/iOCxoL5/QxleESce1&#10;8cna6BqMyqkVGq6wOZ/C7vQGfvlptrefzsFzelSMUn8+2brQEdrjvWrr1nUk66UPXUqL6JM+tE7x&#10;O9f+9zINxwGfx8aue4o7jFc/YzEuY7VvPM6DX/DgPHjmnM5F52iYYs275kf76FXPydAbhfbQjrQN&#10;T/0eKOy6Btp9aBoDVzDnHPwve+MnnwT7sAL782V/2zaP3/Q2fXrx4sV6Ddezq2zkZYw0Dy4mdort&#10;+Dy2LeZom8+xbuabP2Ln7I6fYin+JB8SL3GR/fkZx/0uE11mV/cUZg5tfPlqWsy2eAUP4mnb+GJ+&#10;fLW+9s2F39aGA457L06o7eMEn0t79Ycv82wfX2CLbRR+X9HPPuzBnPcoYd41pK6b8ufsox9bwaM2&#10;vNEPvnGA3WhZsQMs8Q+0iV1tw2p9YZi/ZT8Frtk3zVPrw0enffrXzj/zK95rPNao70Pjnv+xaI17&#10;ZVP2y25sYd4wwU7ZgF3YME6at3HPuTqv8RaPGpexNi+cotveY27X5dD0xPnguGsve9yqja+EKy85&#10;sut25a9878ny/UXxn5d+vW9t2PmD45Wdw/9oyhfWaN94zJ/u4YBnXay517Z/7/vZavNkZ/5MjkQP&#10;3MvDBy/HcBuf8RIH4RCXaRU+0wPbfBvfgHN4Bhu28bP4GQ/zQ86Bf7BGk/AMNhV5kbWATbnF/E0x&#10;9+uK342RH28MsGhfDJmfNkYaZt8c6BKfbp/OGrd2beZljnQpztEcObVaO32z33098ztfuJcfz6+z&#10;AV+MhzTHNn1SxFaO4zo70G2FFvGfXWNwzPvt0yb8ZRs21Ibf2mgMDtMrJV7jORuyaX4Bv/Gc3sd9&#10;ca74XmzG56YH+jgfLfA/xfx/DDqleK7KebpfKtZybwGW8mP4zP722ZMN2Zz+szM70iu2kUPRRP7N&#10;/NJcPhM+zF9pPLTTuBxjCzGD30YwNnGuZ7n9ppiYk+bCl/jFGorxxH3wfWyu0zp2c63I2D0rKpfS&#10;bmzuBcG0MetX3MmuCnvPGJStK+xbbA+vClvDFVvg58Qf7LF/a6GGDc8Oy5+NTw4tp+OH0uiLJY/w&#10;WdbBGvJJ+KB2fvxQOyfs883W3ec7pwLnCg60/j4vbuhDE/hmmLf2sADvcYKeWGfXTHBCvAPjin2Y&#10;SWNsiz9rN0/+md/uupJ1cA1BwQ21Pgq8lSOLXR2XK7ftvY7HK8cdK4d2r/nL8jw3fIpn+UNFTu08&#10;eIqH/qecGIGPsgZq96HpMB8Gx/ypnAZWbMMFTbQdduC+6ytqMT0tw0u1NaJJ1sW6pU/0yrqwfevC&#10;zrjomM9hZzk0bPj/M2JL80tPrCHuy7fcE5Wn8SvGW0wA65OLYYvGH+tlPMZB48zRc+q0pd8UM3Y2&#10;pmXFYeVI9mGdxrOl7fCcLWmXkmbDJs2GbZiFM+eFR7aEF7iCUe/R13MLfDZsuHYIP66jeMEHXLgG&#10;J59lf0W85vqFfMm+2r3HsGRt4MY6Oa6m7z7DtmM+t319bGuHO36YJuhLn/jWrq3SMftqbfrSLz4a&#10;pvlimKRhjoVVWsZXV8MTPYNbtnZMzFF+CsfWQi1OLjYuRrEufLfautA9awTT4hSF306j+CPaZF9f&#10;+46nq7435HlKGimHplGuW7CbeTU+WHBe4zIXY3dOHKFtOObczuN8zmOt07P0yz6NUPhpmkGT5vUW&#10;2zSEruS75/+Hpk2w5Rzswu5hp2cW4mccPLTPhAO/PyBHkEOLY3rxh3RNYWM40t+2WK7rLPxNcWg6&#10;p42N2Z3NYYAvZHMxKX3DQX5CEetU0z9r4loaf10O7TpX9qMdeAHj9Bi+5XM4wYfTDTxTcAZP9MUb&#10;46cpuGAbB+KEz7JfcVw8xb/CuHZz1wab2mBMbR8XsoH3OKak93CgHS/wgd3gHCZtey/8i8vSMfhh&#10;P8W2Y0r2LX7jp/ln3FDYUGFbeGZv+46xNWyr8+ewKpajfzSSX8IH/hE+cM99aO295AL8GzuVx+T7&#10;xKLmKnZJK8zPvH0GG8R184IVa4+nCm4Zm7EYs/HSaTVMaYORrrMY24cPH1YNNy+fZV2sF1xM/9f4&#10;1bXnj7TxnTDK7/JJ5s4/sfXkbHz13lm0K736bG38hs/oPo4+js+Xff3ETc2PxuCP1/zs+b6fcZst&#10;+Cq/3eWaht9XpSVerkOGO+vM99Eo/MZRbfbxFj/hMQ7axznYhMnyo/xCugWbuAWP1kMOh0f4SC89&#10;n9D9T/fo5PrG62Wd+W08MbZ0ila1r43uGOvUWpzCJb7NfKZW6WtONEyx3XHvoTnmZr7mZ858Yjpl&#10;H/dwxLzN37454aXjNMs+O+hHj9gCN+mPY7RLbZ+N2EOdr9WfJuGjwobx2v7MHbRrm/42jWJzPliM&#10;T6PEbvwBrWpt3P/veVJ8xRefydd6ian4AP6gnE7NlmwIL7TMNnuzI3uxGw1jp+ZLq2g2rLCP+Zsr&#10;G9mmTbSL9hqffjOHdq/O8z2+BybmND/vs17W8mLxU3wdnm+1YZ3MAf84P38K18ZNj6wDbBsfreSL&#10;Xb/uHhC8w3TPdotHzUthb/7WdtdbzRtmzxf/gNvyUTiEQX6OjWGq662wKtdWYGT7fxTE7Ozq843F&#10;OOiEc4ptra1zWl8+mxbomw9X64MH+GNcxme72BHuleJJPs24raNxGjM84I79Ch8CEwq+5LPVjpkn&#10;feF74SifjSvmmgbx6V1rmnk1Xig4gkv4oo4z3tN2HII/xedo8x5FX+fTXr6tH5465rrVw4cPL38P&#10;qOsYjx8/XtcYTGm0vBSe5UDiStoH4+J32KGXOFccpmZ/2hcPxZTwUL5R3Enn6Jd1SKvYXIEP/c3X&#10;s9x8ueedxbzidnPFU3y25nS5fE7exkfHP3Xb5jW37R/zhYe0zrM38lTXCGDdi/+hafIhc4R7eKZr&#10;ttlUYU8Yhml2hDuxF1zalg/DJHvBIUwp8MC+8PFlyaHFaPDhM7z/8+fPf/lNGJrM/q5dwIMxi3Hk&#10;tukGLMAE28NLmFHTGfgxn/qpFe9XxHm0is7bLh/wHuuqhjv5gJouwR6f4D2wKV6gFTRDPzoGjwof&#10;S7/4DRhmY3Euuyrwar8Cu9rtwzeNgVeFtrB/+9bEtnyVxhQj00G+B5bhnD6yLX/Dr6RDXcOjOeVd&#10;+lpnRQ7dPSHX/OkHm/KL5sL3GV96Vy7jnM6BT87rPM7bvrZ8cD4PTlxbgQ95hQIjU6foC+zAiHvk&#10;sAsjnjf3G139ppj3OKexGWf3w/gfvl09X3B1SG7Cgu9OyJHEHDQ7rYAnGIEdcZ6+ijgPHuDFuuMf&#10;LJgju9u35jStmIL/sK7WQj1zaNzHz2IqPshx+ZHvQ3cPzpqwmfGxI67QPJhnW/txJh5qcxwPcCaO&#10;zDnFjeJYeqNNsc3nmquaPRTxljbznZrEz8aLND9uZCd+O67ECXbBlfAKl+IENnQMZnEGbtUwpU/5&#10;M/uym/18rm0+uhyafWE7X4xD1huGaWK+E9ZxwTm95969e+sawLdtcaQX30iD6AM7sTOb4SKMsFdx&#10;B73AY/P2fp+dZsdJbbBhjopxG4fxGjce0me1uWnHNXmLsfnNcN+JdK3d3NjJWhgPfZz+MM7h23zN&#10;fZj3XVefLzag/3xEGPS+m+LrlvP2+Rc603Ukz7qYU+edY10bf9I/bFEO7RqlZyHKoV1/t07wBovi&#10;ZTjETb4rDosfYDC/BRcKvtEqXIO//A8+8QvFwHhEp4pfxbl8Gpx6xrzfu7RWniPlk734KL6Y9tBO&#10;2sEv0yG1sdMux42//EI7f21euJXm8Mntm5M50F1cU2zjHJ7hl+O2mzcOxkk+2pzZgDaxgflqNzd+&#10;HN7oytQcMRV7eK8+jhdnlRvQIG2O2WY7XKYnim1ttAafyw34y2Izx+SdbE77HbNPA8RrciR989/v&#10;3r1br3PRAoU/41e6Dy3Wys5iJDZW2JMtu75Q3EO30242EtuwCzvRLBhkL+enoebJb6nTWeOmU/q4&#10;n+d/1Bqb3/t3H1rsIBdhK58Ls9adX/O9v5vSl/8qDfwqXLuP5/tVNJb+e+WL2bZ81TYe8r9iW3zI&#10;p6rFD/wGnmZ72AyH7MvW4jn8ZOc4yZbwCHv8I78lj+t/KIhl8ND1T/fO4YafFkOzJ7vyBzhl7dk7&#10;LOCocSvFOvrVjo+NM46p0xPjzY+bi33XX8pNjNe8OgZT4UkfnNW/ODlN4utpDpzwi3CNg/l7NqFF&#10;ar5P0Zd/r3/bsOqY2jGf47PVOAmzis/AU3Znf++BZefGO77W9cy+bxfv1L6nYH17sTuclJfQOpiA&#10;DXkNfWfbbG1NrI3PoGn0CwfVaRzblVuwXXElGxgzm8EIW3t+FPf4cM9ziRs8A0JbzIedrStdMJ6+&#10;nzt9LD8095vbj1Kbx/b70MaMk3xDMWz2yw+Ix2CwAqNsBy/WH0Zs+/zwkTarZw5NF+gznLCp98rd&#10;/JZMuieG4hd7wQVuypvZXS2vdv9Lfidv1lb+rJ0eWSe1WN+2QuNhDLZoqLmr8R3W6JFj8AaD5c/6&#10;0Sw8hzt+mH9W55Nhk07w1+XVbMpfKGlZdpYj8Cl8CP3Rnnbkj9M3a4D3MA6zSrk0vaAp9vXDRX7V&#10;GtFBdrZ21o0G4HF6oJ/34gC8i5/kU7dv317XzTq4PsEm5gcbNIimGbvxOadz4ZRz5ff4OphIS/Lv&#10;fB+c0A/4UPg418B7jts+Dclv8oP9Lrcx+n6xay++E62f+bGnNYGJuMi3b3Nox5RDvWiV31cohzZ/&#10;uYb4nV3DE8zoy86wwL5wAR/wgI/8v326xtY0TaHzbG1drb91ZjvnwjHbjoujaLf++vo+dDm0e+TW&#10;xbgUXMEBuOfvum6EL9rxCS9t5yPNQcEDflx7c6oPHccH62XutIeOq4utzJMNum5j/jAKd+avaIO9&#10;uAGL+KHoiy8wr7AVu8iV22e32rTDMMwqeIE7aRt7sSmMi9/yjbDNrvqxtULb2BmGxbLsrA+cytfU&#10;/Ar8+0zrMf9nhXsn5gS3ngNhX/FQvk+d32OjYnjaESeLD9RxX8xkXl8X/ht387Dmjd24eoaMz6fd&#10;/o+JuI4+Gye/7lk042dDdrduNBJutvyaPtExfWozPz6B3/X5tMf3NmiOfnsvn+H9s9Rv+/m1qx2b&#10;r/paJ8/fpHvW/1d84Xf/Q8q1EthhI1pFV/lC/vFi0QNchj3rjue4DH98AzzE13yUz8IxeMErdT6D&#10;vfEL3nAlDuEa36ZuXDBCr+RytNMLhsqV6YnxyJ8Vvjjtsm/s5XT6Grf+xfPmZB60COdoLi3BMe3m&#10;NueYHhXf65s/dsz79edjtStiUXo0/bN99kmH2IFNshOu0hC1Y2xmm9aopw7hs3Z2pFPFYHRGLk1/&#10;5Dw0Cr/lyjhgWx8aYF+cJhaTPzmnz8J9z29bB4VP1u6aFz7yCfRKsSbsWnzEptmQHRX2Yp/swq+x&#10;Ff2j0zSLHcyF3qRVdLV9c1WMw32v/veWe7nunbrWbs5iVJ9nDNa2WMG4t9pwaP47P9u5VkSH5Kq+&#10;S1ocLO6lrzBf3Gq7WDNb8w3sDeP8LD9R6Vo0brIxHBYzTn7iIZuXQ8MkPLCl+2/WXd1zU/I7z8/7&#10;rfyvi2/BKWMzJmOJS8bDn+fL4h9fL8fvurDxni/+HS7gI4yoccr4YYd/N498vvkYs2Jbe1ji5/GN&#10;LzTn4if+0FzjEJyH9bCWz9TOX+Me/OEKvw97sNg1q7mtn5J/9Z7iXZi07bjzGwcOeg7X/2F/+fLl&#10;+kx0953FvbjX9WzfT2cH+O1FC+GDzqlpOt2TE6mtx1wH2gcz1kzswL60DFbYmZ3Mme3Sa+NU2EUb&#10;2+pHK9wL9RyF7wX6/qK4nc7QJzhyDn5EXsbH8y0zPseDOZ9j85JdG5Nx0WA5NH7KQdiLzfGNvdiO&#10;T+RHzFVhGzbCK8U2bUvr6RZ8wFuYgylYgI/0m3aLzVzXVGh4eJUHuX5BO/CRdrNtL/rsupZ8yHU5&#10;NU2R88qXbKutCx8PL/SoWg5dkWd7H42feTK+w52iHfa0wZ2iv/wZ3nBfgUV1miWu0IeuwaZ8ExZp&#10;Rppmn19lY+9n43Qibcj36ksnrAHet13+jD/WwT7NoA98RDFKuQL/3JpZw3yr2AS2vdcY+B/3n3FW&#10;je+uX7Avu5h7mDAe74EZWhUe+Px8H+7xW/QB9sqh4cMY1PiVz+45ha6z8N3eByf8oGtb9Fu8+/Tp&#10;0/UZLd8hoUXOD7vyN+ubTy9XDUtqnDgkN2Hk+fPnq8/BP3OHY2OAKziAIYUf4XOsPT8CC2p+n635&#10;FevNzuyLj9bXNjtZX+ufzrNx+Z315Autg/7WxXc6XE9mV/cU9C/HkR9bd9eX1IrrT/AN6zRagXl2&#10;x5euMcGKggf6xg0xlfnymXyl4/ZpePFruLKejmlnA+0wjyf21XwkfuCGY2IxPGAjRSzWtjgBP9iO&#10;3RR+QK09H4EXChuyGQzWhi/sx09OHGdnekgHvY/mqbWp5c+12W8d+FC/LW0NFDm0MdM81wZhhP1o&#10;CPuyWTZhB/NWYAQ/bbOB+Zifufk8NYw4H302B1hU8FTRRpu1wZF+5dD02T3ycmifw3bWxVrR216T&#10;X22XE9u3rVbY2feRuw8tjnT9hm/tvfNzt20dU0//a3/2ndsdMw76Iz4RE3peGC9+xVc5tOun1hmG&#10;2Mw6dK25OCwfGM9pFuzRqzQLLvAPJ9U+j1blj+IcTom9cQxe7eOTddAHf96+fXv5LLf4/fT0dPXT&#10;1kkMY+x4odAiOkW3tOONdtyhP7b5ZPpjzDRXO12jS8bNd+ujNjf4Lp+mwbSHHqvNF/c6nubwi9po&#10;Ex+r3TbfiTfptzmyTT6UDXBPH1rFHmxR7IrD3stexV00nk4p6b1j7Iin+Gw/Xysuw3M1n1CxT6MU&#10;96P5Yn6YXzEO3+OYObRt5+BvvdzbgBExFHvDh9qa2JYvse+0IW0SM9BnWFG0sQcb0IdpA1hxzvSL&#10;PdhHu1jy7t27q5aIEzzv6h6NmNOcfJY1sM5wIWakGVttWCdzwD/OL245W57l5gNcs5RLsatj4jAx&#10;rT600TY7h2d1+ZF52eczYJivgOPwCpP5TliMk2r25jcUawLDcCtO4wdclxAviGPEY3IJfsGY2dt9&#10;af/rw++4uc4qphOjuR6g2PacqecFFNvuhci1xJ+OK7bd0/E51batpf6Kfddb5Zv6qF1bc71NPg+r&#10;9vkrbbV7Nlqbe/6KdvfSPQ9FV/gf61Cb4/TnzfIbDL5TooibPMPneWXFb4a8evVqbZvbnj/UrsiJ&#10;5ZVyL+3eN9/jPsvJ8nsgfhOPBpcrs638yHeizTl8e1aIrkw/KWaADYUGwoL4gRbCCy6KqegZDtC2&#10;9NA+bIQTPLH2NIgepUn0KpzQINpAv6y3HLr8QcxrHekH/fE+ce2fy/UV+RitkI/B+IwNJhe3/vyA&#10;lLw8lfEYhzHyRbDPB5VDuxaAa+xF1/gU88yOxaTsNzWfPXCOfrGPmJBWO4dC3+Q24kZarbCl/Jit&#10;1fr4TPuuY4lhcNS9SHmyscMHXPCTFTZX5M20xbU6dfebaYxt+ghL9mmPUp+LJR8Q88PXzJnta1es&#10;dXmCPrDGD8ClIo7IR+QvOu4Yf6HQMfqmZl9xr3a+W+F/+WG69n/27u64jZyJwnAKzsCB+GfLDsLl&#10;O13bF05BoTgUhsJUPjyzere6UBR37W8tqqxlFQQMgJkBGqdPd2OGlDbH1bE32uI9OsPWWC/17Exr&#10;kc21LuqlsK8OJ7LPbKw1gn12B4+6H86mu3SWT4k3xc/8ePIyN+Ng37J34UQs437xL72TiqfpGvvO&#10;9rHlMCPx0SX3ghdr73tAuNeeSzGIGBp2jc0+C9uIT/RzrrmTrTXCFzDjAz+7HsLV1NO/lOUXFXCW&#10;39+wP2ePnOyNy8eeD2xk7+gemxfHtf7W2ppbf+tNtmQ91165NedTiNHIj7zldJF8rYN+/BLPodlE&#10;dlAM7Rz7DuRj7Y0vmx0380uNmV+dHacv5E5PzKVELyTH2XZrJGYmF36resewBf/W0fzpBlnM/YR8&#10;13REvMjOy50Lh/BJTmLrfFzt5IfrswlyuEmG85je8FmtFVniObpCduRJThJdyk91rM2xMj7EcfDN&#10;H8V/tfNltVtDfefvcvtutDngO7InI3xChuROXnSRbPJHzS+ZkAe9S/ettXnjgObUGJuLY3PJ/zZn&#10;3GxsbEXvWout+Cb3a8/Z+MnPva3XjKEvqVJ2srZ00Lp4D4l+eB7NrzDX9Fa/bJhrSLV1rfL9Hr0L&#10;qb371dex/tbH90Pc3//k4Gf32c+p/nfM6TXfkQ3wvgEM+bDF58X/xUX00vqIi+R0VzwKA3z1cJg+&#10;5ofDH0zRM9eWf186xQ7AId1yTOfgzp4OfMEZf3b+ppjfGBMn+LD97LbxqzMudpsPKc/20iG64xgH&#10;4R86ZD7OoWfmQKfMgX+pnd1Wnw02L2V98LLEDkraHOMec2Qn6TIby7+S00XzkshEHm+bP65RXz86&#10;qR5XsN/a6bbzyIh8yIsOS2Qp4R5+F3zr0zEe6hmYvHo+mZiZ3RVL4yy+mfia/WYvfB/abxaww2yG&#10;OMq6Zc/iKzLGUWSM/x3H8eQTj5MZ/jVX3I0LyAw2yIBc5M29WL65une8ZXzF0MbmfQUxibhL/Gbe&#10;+M8aWVtY4cPjkueg5+yreI1s+eg4Nj5jC/BruFbO9tJLvio5kzdZF0M7hlNzhj9cHY7b22Irwxr9&#10;JGPJuugDx2T39u3bY1z2GflfeJrdggfcadySGIof/+rVq4NXxdbK9knlkt+F5WPKHevjHN8l1E9S&#10;nvX6qSvpb42lzuHLsFV8RGX2pD6O1Uvq5K7lus6xb2FPoD7qnO8866Gsvev1bpZ6sUvtZNG1Kjtu&#10;r0HuepJ2c3Rd1yC75Ch3LzEzvbS+fCG/JaafeuvWB1ZwodjU8w/+GCzgNnjAffhaDhe4Da/hbvEz&#10;vwtW6GZcFUZgAB7kEv3EQ7iavTQOeBX/mwcbwue1N4JD+J/OMX5YxRPiMzEZXz3+oIdTFx+z8835&#10;KXNjwTd+Lw027ImQF/tIB8mNraNreI0dwWkldoAMyQGf8rEk8isWwuNxmj0/nMxnp39SPjxZi31w&#10;Oxvg//z2P/3gF4f3HNq4e+5M7nx6+ODfw0pxtNyaSK1P8bM63NN+jGvgH36B3Jpqk1en3jnybDEs&#10;sgtwmV0Io7DZfjV8ZqP5FOJlGIXX9nrwmHp1ZJ4dVh/HscPkj/dcRz2+k9Q5h43JHpfDuHp8COfs&#10;hnVTz/ayNZJ11E5PrLk9wWJo3z1jW8mZbMnGnIzZuODBHlXxC51T557uFw/TLfeGE7YuWw8z9E/8&#10;CytsNnzAhT1j2Ak39E+8LMbDKzjHnqi9yHwA9yUP62Dd852zj1Mvn1Lv3IsPZry4RQxNR+IGNhy/&#10;wREuMwdr3f4MvbTW5EzuZC7xM/gWydtatv7WtNgo39Ra0ivyJXdrwq+yZ4rLjQ038E1mDD1tNr6j&#10;C/iCvyqGdqxMN+T80HQDXvJZ+U+wThb0g98q126uuNU8cZK++uF48y/RE0kfuoDzkwvfi+zoC/nA&#10;dEkf9fQmfTF/8oJPcuSbwmzPgJJrPiuZSXxZ+MZ9yTi/FaZhXD3M8l+1iZfJHVatfWuhnm/o2HNo&#10;tlXilxgrDNM/ciUriVziIHIjMym5KNND8zOHOb/0ElbMw1iNuf0ruTpzww/GavwwgpfZbbFVMbT+&#10;+ITccR8ssOPpXHqW7oX5vR7u/e/nfAc6wkZYP7oAK/rEgeZqnmyUBCfuD0PWGRbIyN7f/DSO6hwb&#10;L/nz58yPPwgHPtr3czr3d8qbI5x5xiJW9S43XfHhv2vLD4NBeps9zI7Bp7Wim9aI3loL6wjP9Az2&#10;4LK4KD3iC0h0J72CUWNgM/bf5Xbs/jDFb2S32XBjtPZ4iM3CX/rFp8oSjpLYC/PJt4QjY8cx+EqC&#10;K/YRzs1Jm6ROUnYOG6iPY5yDX8yVPoZVvF38SwbKcvPEBeQhKfO3XINO0kX6y45W1of/RD4wjE/o&#10;pGPnyHGQGHjGzMrq9ZdwlZx9oHdsbzE0n8Axm+K+ntvNGPr1+o0S4y3W47eTNRzEU7CiTE/JiYzk&#10;yTS+Vk+v+SnkFj/jMHPFSfjIXNkuOMHJHSvba8cfxR++M8pP8MyTn0HO1hRWYQR2dr66lW7zWzwD&#10;ZYvFbWxGHzoIy2QJ4/mm9BLu+anmw+bCdZg317AHn/BL7niSXOGRjsIoLMLY9A/z+fnx9k/J1X6j&#10;Z82euXj+63vSZC62FlvgUbFh9ixer15enT6V95wcXEf/eY5+6rV3Ttfuevs5e7vz1HWPruf8+nZv&#10;8a9+9RUrS7WLf5XlfCn9tVd2vb2NnNTN8Tcv+wH8cP6Y/XS6yD/0sfb2L/Qlc7zqg8M9Dy0GgiWY&#10;gA/cRv9gHj5cQx2uk/B3ukgvJZiBEXt++BtOYCHOwkP0jf/AXsKPOF8cZ96+4yGG9p4ADsHtzuWz&#10;ed4iRit+E9/lG+w2N9t0TPLGf4wFB3qWVwxtPp7hsjXsHt7HYeQpzwclSzIiA74ZPSM/PI1byRGn&#10;yd0Dz+Fo+5j4W2yEh3GCXIykLl+z9xPgAnc4L5kSW/sr8MFP8yxZXAcn89my2Fgf9cq1qYMnvj+/&#10;v/08dle9nAzkuCl+UoeX9HEePMIgGyHP7sJkMVD+BMziOzEzeUr4THygT1jNz0ju+rHB6vM96An7&#10;oq34tbiATWBrJOsjL4bOV4bx+rR22WnrRz/oij0j/hMeocNssBiPvM09O+je7J5xGY9z5e6b707H&#10;cHG2d9o+ZViBH7abTS++o4fZcfWSPl++fDneITO2/reVvRc40s7fYgushbgj/KSTl3TxUt2vUFPc&#10;JYY2drzI78nngE04kWDDOsMHHwS/WXNYYP/SR/Ime5xWjGc9yVxu3fhFcvdSR950kpzVwwFe804R&#10;zjM234e2NmJo8qNj5Jk/Sg/wX/ve9IVesOHwDx/yyo7piCQGwjdy8iim5ldJ5oyDxEnmTW/IIr80&#10;fcnPoi/pCOzBJN5PNviKbvALKpNVsbNcO+zHaTBEVpIy7PLlshfwqp5exXv8NzxGvuQqkSHZ4r7K&#10;5M4WugZMw7hj93YN/ok1wIHiF/6NvVmJ3OMdHCIVV5IH2eTHmz8eMG5+Z/zQmM0FH5iHsUiN1Xjh&#10;pnpjdyyGtudvbP0uN5/UHpfrwqjxwTLcpHPp0tTF+LxcX3jx3Qzz56fI+RHeC3M/dtm7bI49r+Y7&#10;SMqSd5jITx+8Bcee58BDeuZ+u7471m7NcIr54T+6can/Ufkb/ml9cLx3GcmA3PGLD99MG92n69ba&#10;muEsumz96av6jultnMVW8CHoKWzSSbhkLxzTN/4DHMJcMTT7wW7xNbxLaVzWCF85xk35BtlqY8Af&#10;cu24qnhCXXFzttsccJIU54qZ8ZDY2nzwEq6ha+Yq0Tk53sqex8+4iR6Sn6Te/MnBfIqPyYD+4yD6&#10;rg32yIOeFkeaf/5VZTkOoqv5UXgFp8Cza/DFcAu9lmoXS0rsgVx9OZ7SVyzOtnqu6xmua7mnd2T9&#10;LndcpWzN+MH0iX9WDJ282Q9yJ0+yTXZxlmO6Kic7soARssunII+4NM6dOMnX8B4wTjA+nOWZXc+h&#10;4csawIf1Nj5+fJx1S9UmO/4q3hKP2bPkL8dZntWRLSzTRXsVbC/ZwjCcw7uyOmU2ls3lF5EvDMMy&#10;3PIf6B7skYkyuwA3ZCl3DJ/a4cHvs9E/cvX+GnmGP88avbfrN9C9U82n98609xa8gyxp651rOLIf&#10;451qfezLfv369ThHnWPn6C9p8162PQZlvqp76CfxD92vd7O9TyPZE5S7h0S+6lynd7a1O9e4xXzK&#10;ruc+cql7aJ99nGOc+qiv7Fxtjfvbt2+HfMjIno4cLp1jzOYiqSdrHIFD2Pr5fpc1xM3WwXNo3OJj&#10;vx1+8CBciGGU5XRPirOVcR3e4nvhOtfF1/LiDz6VMVh/Ogkj8MDmh5N4Sh++u9/lhg9xJp/XmuEP&#10;nESX6T+siilgmu7tNjp7dEt9vHRv48KBnuXZI/F+Hl3CIXSO3MgLh9E7bXSP3bNO5o/j88n4ozg+&#10;Xwy/7b4XHZNwtPdz+Y3iZ9yAv60D2cJUz6HF0Pa88uPNRVmsz6eX8LXkeTReKZaGIfPpfW25/Q4J&#10;5/BF9XGc759fwDc4j5haPR6CNdgjI/zF9uLeYgNt+mljI+BRcp4+dIBsyTSbDEfFAOQcbuM3/bPb&#10;ZE/m1oaNie+sRzYarq2NPP+k2AAPqoN/a8bXZ4PyT6wh/RBn0Hl7jOyP59B0mV9Mh3Gz8dM5ugYX&#10;zuEbFM+5j3F0L/Eb28vW8QEkZWOQw4z4l92HEan9FnstysZqHDiXf2xsxui7I/ac6a1+sEdW9BNW&#10;2B648VHOFh0VD38u1c32f6vMp7Anh/f492RSfARn5Eq++sEDrOA3PlvYSB+tv7Wd+kjufC9r2vqS&#10;dfatXB1Zy/VXzxbaUzM2e4fajI1s7J/ANc5NP9hv3Ezv6BOOplvkDu/0IR1xrnnRD/F0vq16c21/&#10;iY5op1dhrPnSE7inD/L8cmtNJ4qptUk4i4zIB7bpCIzCeD6BOrpCr8KuvtrxmfWBXfaBnyqvHodO&#10;XJOhOrEmHEo4D7bJUj0MizfhW509QjGotTAGHNhzaOvgdzjpEbvIvpAzOZIt3w82yA5OiqHjC3OH&#10;B/OJE8hCUm+O5mQOsGLsdNGY00P6Zkza1fl9TT6dsYlX+ROeQdBRcnFv6y/Wmp9pG2f9XnYu30Pc&#10;7B57so8/6/Lfq5vHbJt639M0D89vHvvAOLtofbzP5zwcQ0Y+T8UPj43vKevNlZ7zJ73PDo90hnw8&#10;q6OzbCAeoN/wqD+dhUOJXYNL+uyYjtIz1wmDdI9/iH/4YmGUL0BnJHikV/ROOxz67qD3j2ABFj2H&#10;pg8+fAH2HC/hp7jE2JT1wzeOjVldMbPjbLaYg9123FyUcVH2Wj284xn8g4+0KbOHUtwkZyf1IQP6&#10;Rx7xT7qojt7qE9fIk5GcfOJ2nIJH6Ch5kZVjcTDMK9Nn/eIm/MPWasNRdLf3vPARPRc7zxhau2dI&#10;uMr98Qaf//XD/8egL2yG9eq9L/bAvoMUTpI3bOAu8pw+DvmRJ3nhY/aNDzE52b2TgTmYN3lIOIgs&#10;9Rfzs7HGxpf3O1j8S34nPYdDa2qtrf1zeJebjkn8WDEePsNjOJYv4+O7i2wuvaOHfDLHbCtsT7ur&#10;TP7mCavZSL6ERNawRg/5hGRNz6T8ArLORsIwfPgNK3L1frG9CT49n8M5rmkcbBW/nFzlPWvEIeYg&#10;buLD88G1e1eosnPy32tzHg73XEQ/SVm9czvfed2Tj98zNP3JlbwkZT5tMYM6x42zaziWjMN4u757&#10;OxZbNEa5pK1xdqxv/dhHydjJQV67Psrqr9lNHNJ3GsVMdMkHB5oT+eNBGIGN88Pzwbi6fRV6qCwp&#10;n5bv5Fry9jvTRzgJK/HT1Dn4cI79K2PDz54V8XntR+AU/gbM4U9jIj9rB/dzvtnkY1LP5I/xGReO&#10;4xviPD6zGISds47kTX72quI3sqR7OM26sXe4f/JbsiUfnIav6RROL/bJNxM3946uGBnfx4k4zjME&#10;9pGdxOnin+RJ1mEyvQmLxcR0RZlOhG+YYlsl9dr5+/TLsXr8bv78ODiDu+IC/kJ8BGvFOvrzKdgI&#10;PKXeea7heurYCzwWZmFH/Ml2sBlkK+E4cpesBzzHc9Xnf3SM8/I/lLPN+rHh/HL2BLdp0wdXkre1&#10;sk5sUnG2a1lL+2Dt9RdD4w5ym74FHLiu8ZiLe4YFbcaBf12XruWjs33uXx0M4GF2ny2EFcdsNryI&#10;ObRJ9ib5tzhcDO27CHQWt9uPcU2yFZMaLz7CK8/hAxP25Owv4xj6gTvYRzYRjoop4QZW+F1wQL64&#10;rGRtyTa7Zw2trbUmb/pH3vwriYwlssxnImvn6Mc3xXnsNt9IP3bABzfQCbjGe/hZoh/xND0gc0lf&#10;c6Ezzctx15DTFfJQL6a2ZuarTF/437hHfftPcbt6mMPXbDb96ViuXT1OJxcYxdv8U3Vkl64kv2wD&#10;fSFXOSxJymwGuZIvvYHhfLg4L/4jZxjWzxor40EpH9U5ZGxvFm7pi3WY34f2uyzGlU3GWeRMruIA&#10;PGLuMGLezRlXmyesmKux8y2ttblJ9B4uzCG+Nj5jkYzT+NThC7rnd1D4TXTPM3J7bfSTL66P9TE+&#10;Ojc/MP5PPjjduLwfyA7wfd0LJnuHzrHU+3TV06nK9VH35s2bY7759pfGkX0x15ccQ1sncqKXYlP8&#10;6lkH3fHBo2JT+KPDxaLWnJ7TVRjAV9k12IRDtsF14DGdS6/CJ/3im6Rb6Zd258GgfRz769ZY3nNo&#10;44M7HCWxzeZhjI03LupYuxga18rxD7urLLHD5iTh3/jH/CQ6J2ama+kbjqF/cm10Ml80e2ne4hRy&#10;oN8wj6+njcY75i2nn+RCf9UpT26fMbR6MbM6/C5exvfq8JIynGtT5ovxwyTxNJ9LuXo8oE4MzSbn&#10;q9ljyUfgr/k+NP6jSz78KtxOxuQt4XHyJWcyJT9yVMdXIityI6d4ikzgwrzJKXmYX3PEseZtbHjO&#10;ucbvO5nhRAztGaB4FL+RvTWGCf6dmAn+G/8xiRv94a+KoeM5/o340djk7AD942sWKzlmN8O2Y2U2&#10;AnbJVk7eZC+HWbKCK3KGSdhUhkvyhEt11kQ7bHivGCd7D4S98ozVMwz6av2su3i0ZxeXxBjnkvlj&#10;cq9tP991J58/dn73kFfumvMcbZ4XzBhOuZjJ/fX36VrHwfrT9dT79NxBuTrlv/u4zrzffh/nNz59&#10;6YQ9Iuvgma/19CEbvjr9gxM8iAOtSTwdd7eXRS/TTdjAc7BiLfF2sV58lR9EF+k8jNBPPO88z0i9&#10;AwIfeMFviokpcIm+7ACd5zvCupiN7WdfHpPzj8jyEMQv+NMYrDHd8ByaP8QvIjPjxyX4jf0jS4nu&#10;sQnxP50TG7Fp2Tx8HKe1L+iYzctntAdB//Awv6syftYXB5Kzd/Nwh7Hpl64YH2yQd7kYyRpIMDPL&#10;julxz6DFyfz784oB7Nvx/5WLrWENJ8EXXpX3rE1ffASHclgMh2IeCSYksYF2dcXCMCyGPi3fHtbJ&#10;OJyqEz9nn8m8eBqGyZ4NZo8d4z3vVsjjPHl2R7n1wY1wLlkrxxP/bLE2nBmPwrfnun6T3jp4JsTW&#10;ivPYGfNLz+gWHPCTYMa5rgMjxoN7Yc194mRrjWthhu1TZtP44Ww8zPDdwwu7zh7qo6/3gOilsXnv&#10;UuwHS+IU1zN3fGDtrBu82NN7Dh/+hD05vj39g3mcAdswwwayeXDDvtuvgAsJBsibjCUyJlO8Zg0c&#10;W0vJGuM0vpd7kBsZlXqfj67qz8/yLjedK4Ym757dWXfcQH/oSbJlvxu3PB2hJ3vSnk9LH8xNvEwv&#10;zJVeSLDFn8rPUk6/yAHO6Ix+cpzNF6MP6UZ+O05XR17JLj0hr2RHfnDLRyO3/An+GBshKWuDZfLk&#10;h5If+U7uC9/a+a3wDNf6kim+g2/HuNG7b9qNy3X7rhl8Kxsb+4Lb8BVuIkfyI6PkZs7mqr/5tr9g&#10;3ubWHGDGPOif+xmvsRgvHBij8UiOtcEI/fT9K/uuYlXfW7bnaS50Tx9rY2zGmi38Eb1j/+HLupGd&#10;9/Tye9mN3ttjJ9zbdzhwleS5k/ff+PrejfOMXD9rigeufdhG4yWDlxxDkxE/jR6LocmCf8amkI82&#10;HGCN02V92QR6jHfpa8+8slNwaU1xs2ule/SPjaBb9qboFryFy3LYgmuYwPd+/ycfwfuYMGMN+QPZ&#10;Z3X5juqy69l2x+on5+IjXGQe5kCn8Avekcc3vdso5x81N/5mc5UXQ8vpId3DLfGOXB2+lrTJ2Uxz&#10;VpYnE3qrLV7HPTPRaX3pLZ3URj/pDn3GRWy5XD+6zs7SbXncdOk5tP1scRIesS5+m9j3XtkLyXej&#10;cQlb5uP5RDYg2U/OZ+dwF7mSNZvnmCxhxNxhA1Yck03zn9zF5icP9TCE79g678rACc4SQ+MF8yAD&#10;18Kf7JJYwz4xjOcnH5O40R/8ebf2KIzd/oQYOh+GH9ZzZ3KFczkbCe/wbU58WWU+aTiFY7LOtrIR&#10;9Ip85eGN/NgjekmeMGgt6Ch75d0U4+LH2Ov0O9beH4Ib6yU2s4/leZdnzntciefV/ewnvu78n7E1&#10;+zn7uv8sFsyrWLfxzdx9zJ+eiG30Vbef4zpTRtqdY1zOZ9f4kGyx99XwkI9z+GswzWfDcfQOR6eP&#10;cKFeXZzNn5q+FV10TRwIJ8UU9BA+YIUOwUccxO/gi4nbvF8OH3hBDM1W4yC6CmvshPHBeu8DwHhz&#10;JpO5Jvt6TZk+dZn8i6Ht43qXm/z4y/SRnpFDvEaO5Edu9EOZrPA/GcbZ+VtkhEvJi06V8C8uL4YW&#10;G6mT43uY4BcVQ/uePb7DbWRJtp7H2GuWi43xdM+SxUql4mbro8456vhSsKXOedZQOi/fVFt8JEaQ&#10;4iP7JfDnGDfhqGwvu1tMgK/a2+RjFEM7D47DJVsssR/qigfiN21sCbvLLiuLn+NCZfKH52yMY1yI&#10;+2CUbbbnA+Nki/+sF+xbS7zI/mSD9HEufbFX6x1IttH7AHQCPuimedM1GGmPCkaM2XiNBz6kOJjd&#10;dW33Nh62jt6xxXDDzhdrsOPuV0ztmA1h4+GKr+z7kI3NdzTZS/4VXPNdrAkOZ2vst+Dx5/CBCc+h&#10;2R/y5bPDNS7lm5ItDJEljjEP5fw362994MEakzW5StabbOmftSULx9aX3MhZzCaRtWPy105HybFn&#10;jK/Xc2jtyY0e0RN6QC+Mlf7QmfadxNPZcrqS35T/Skf4TThb2VznPmh7B3TA3KX0hxzIha7gdDLh&#10;B+gLh+lKz1/lsMh31V8OF2TGF8g3ozPqkmUyg9v8WTIkJ21kqwxrZEp2+A9/FXuqd46cXMMxPsR3&#10;7Qdph3t11sRYyLzvOMG3Z6jGTe/ym7J7ZJcvFIfQw3z3afvMl37Di5QfTAfzRxu/MRirY2Xj1J9O&#10;/rF+27bfFeVH2c+ie+YBc+4pljLWbOHP6B1/AcfbB+WH8R3YLRzUM3ll+ORTSvp0TznOp/vtwV4b&#10;B/vCRv8XQ/8pJdx5t3x4e5TeE2RXyMi64AG6S4fpOE7L/2L7Ji7ZCbrHXknpGd3CWY7xFuzQLfKn&#10;W3SKbsEn/NE9+qFPsZv4gv/iu4zG5AMvxfZsNO6RjFU9bBq7soSntOEXc9DOTkt0iz7h3uwzrqFf&#10;uEWe/TZHc8HN+jgvDjJvdpLeFavwocyHXrKJZEAejtlp8qCv2hzHO8kDB5FL+kuHS2RYPEyWOCgf&#10;i1zxEZtKt/FWtkA/sSXd10b/temj3vsyuIpP4b59Xx5PWQvvhrk3XaRLnk2QbbYg24C/rAFZ4+98&#10;CbIjNzl5kQcZlcMMWZALfjUXMjBv8pG7vzE7NtZiaM/DxNB8B3M3J76Q9RN78v/winFPv/1PbXi6&#10;v/TLGNjbnkPjW7KPx3AenIdvPisbTNawDtdk7FhiR2GSjSDv07KdZC7h6/SSnPmFdC3stdbqYJNd&#10;5JP7PUnrLn7zrN9+G9/delgz18YF9JLtwtVwYX543Byk+JrM1Tf/1iDOwe2dbzXIyLmzvfPVVU9m&#10;kuv6lDvf9Yyhj+vVVz9l13Qt/fU1j/rIJW3z0xyq0yfbpM01m4+8MdXfsbGJe7S7v3Pg0xjcz/H3&#10;xRFiaHGqNaAzPs5nM+ECtukZPIhBJHX4LR7Uxs+ie/AAJ1K+Jh2R8B2M4DC6CCv0EUboIs5Qxxej&#10;e2Jo+MALnhvZ58ZLdM81+HP8SLGYZwTstfklj9Yxuexyrv4WuXXhE3mWx2f2bpT5WCM6SJbklc6R&#10;ZfpFP8RGjvE+nUrPyBG34TI8jKv5VvxD/MwHw+Xy0v165k+uzmUvyJns2zvEHX23jkxhGLbk/KP2&#10;MKyDGLmkTVm8jMuV7XU4tletXX5e3EnP+QxiALiTlLXBHE6aORnBJZlJ8KidrWgPOxvB9sInnGpz&#10;jM+yvbjGMRnDr2NtbDIbjN+shaTO2sjZYPKH5WlnYNPaqLM2bIn1wX90zrE8u0zuEltr7VzXPdga&#10;+0fWwZ4/P5msxU3mflo8bJyw4BxjMoewITcGdgr/WltJOd+IHwAnxRl0EFbcyz6LeuOCI3tYbB+O&#10;hpF+K8RzEv+bT1/jdz9y4xNZa1jBYTjn1h/4hSUxNLmSL3tvbMYIh/gNpmACFuCFnJX5dOFD+7R9&#10;rbu1JiNrys8ha2veMR8Dh5Er3SR/fYyjd7mNze/D8KGyMdYd7sXQdEPsTK/oDVtOV/QRX5sj281n&#10;kpxHN9hyNlwMXZ242XzpBj3Sxzz1kfKxcFHPgshDOdngbPYjzrf+sBeWyUxbekNn8mfL+b8wCz/k&#10;Bad0RFImSzKEWTJU1g/myBt24ZTM9MWv+sGs+sr28LMj4V8f60CfrYkYOr/Ub7cYN77CX3iGvMwf&#10;ryQ/Mkke9DcOj6fjiWIWYzduXG281j88TJ00H3M1Hzr5/v37wy7CiHH6/RQcbg7k5L50Dxbg/Uc/&#10;7CQb2rnlrpNtVZ71jvs4X9rbHV+zwbVbp5f8HDq58W38Bozv8fg+Adz44AP2kT2jw8p0GxZPyybQ&#10;XTmdk0thkV7SsXwwOiqxCzgIJ9EJCeayE8p8emOA22I3GPR80Thxkg/fke2FQTxU/CZ3HLdoxzn5&#10;l8q4hl7RqXxPx+ZSXnyHb9hr85Ozz+ZHD/M/jRe/yOkhG2y+jiX6jm/YYzLQV5ndlpTpVDaUHMhI&#10;gtP0l5zSY/IhPxzDjuJ63CQG7lxt/C+6rU4fZTzFP4uz9HMeXlDv/Q7XxIl4727tscCHdcBXvhuI&#10;J9JT+2jk3hrgLnLHX/BiLciVvMiwuJksYQbvVdeeP1m4P9mYd7ZOOU4zXzKw727/x9jg5OPHj8d7&#10;LHwMcrUW1oudYafw6yXuOID1RH/IzhiMBa7ttfcsiY8gzhNfiaGzrdlktpfdTcbpADybZzaC78Bm&#10;po/kkE1kM2GRfMkTztgH8temH74vhvZdbf+b2PfrYMp66GsN2XI+GM7g44g75HGMvDLxFhNPUZOH&#10;Z5P5+srk4Jrk4JrqxAhignkN9+L/adPPx/XcU1vfAQ2vzhXHuZ7ru557uJ+8MXS97qvtmm2pX2Mw&#10;DmNwzmPnGZ/rGof7m4cYRtnHefTAu9ww4rmjdex6xsg3Kw7BZz3rUM6/4nMVl/CR+BCScrwFJ5L1&#10;j7vgAEb4m3JY4UPgLX1hRFxv74ov6TvzvvfF/8E1uA4PGKN5mSf5S32S0TyufMvcuKwDDrGHgVs8&#10;Z2c/rDG9xF1sHXtBlsr4Pv5nA8mKXYvvleNyssTD+DcOj9NxcPGz3H6FvvTUOnj3znfQ8Z495vu1&#10;FjDoA1cwzk7a28IzuERejKzcsbhaXAI7/H1cI9Fr/M7uStrOKwZoXw/XW1t+hDLMSWyBPnjKXjs7&#10;gKccS8XJ2QhYPC0by06Qr2O5OnwmV4fT4E5MRObkb58bZtXju+yKXH1+yPSNw7dcvTUproRZ9i27&#10;S9bsDI5km5Wtn3Pdwzr4Lhz76FkE3POLyQQ3mrtkfMVv/ITi93l/OoZX3d86uyfbzdaJfSV+O9vG&#10;XsMKfx0usu32PvV3rneG6KWx+c2bu2XLzYGPAqfkyDcS88MMzMeTt9Q994Yh733YOzQH+hF3kC0M&#10;8S34FPwI2JGq41PAhjxOkyd3652vRFZ8K2tNPnwkOkneZE3/1DlHH+9jeeeAXL3Hby3SPXpmbPQi&#10;feE/80vpBvvtGH/QBXV8bMf6sOOwT29chxz0weXaip/pBJ8VtuiRY3LAQ/SEv+U62vWDVbKw5mSk&#10;3TH84S3nkKV2WIVvPBZW6QX86quezmQX8l9hl70iT3pClvlscjqlDVa1k+fcRyRr9eQZJ+a3wnS4&#10;xqXWhn9i/9Y6eJfbuPGdhI/MnVzggowkssAp+Z1xBH0wR/OT6Ijx5Xuai7EYo/FLxtBepzKdJRfc&#10;7f/DeC7CbvsenOfQ7RHwvcib7sFLH/r3Ix9+wKVz8g/kU587rl3bbHetfI/HxqGP863jS46hyYAs&#10;6Lnnu/7PV8+hyY4vR3etMSzml/HVJPYw3aSLEt2lpxIM0jOYpItwqky/6Fs2InyWi530pW/zd7nx&#10;qGdg+MfH8wzjwClyXMRmG6tx4xv1OAkPGa/Ej3QOPWKT8zFPS89gWk7fss84xbE2fCyZp3p5HJTf&#10;hG9w0pw33sEt9J7uSHjYXNWTBx4hE2W6WqKTZCEp4xd67FgfnEKX1cU1bOyMk/Xhq6ljC7wf0zuC&#10;ynwvx/ls/F/94kjflcgO4yrvVRlL/vB5+VQ43hqwA9agfQxyluCDvOX8HHIkY3KEl2wbuZEJX4J8&#10;5OYKH+5JTslKPY6z7+59NVzFl8RdftcZp+F4OMSZ1hqOxUjh/wDTDf/wYelfMbRnSWIqH3665z/p&#10;Hr9BCudkDs/wTeZsK/zCajaSjMkaJuEOTpN19i4Zk2X7P/rDRu9yi5GU/b4cvw2WrAfdxhH00Qcf&#10;i0k9pytOImu8XIIbc9OOgyT+W8/LyERZH7LgmygXo8on7zsXX7mnfj7u2X21uV73kxtvcavrSa6j&#10;TuwhznCOOuNWnvc15vkxHvfputr0MQb3c13nG5+6+dGuzbnubR5zftbJb+qIlcTQ1s85PsbWMw0Y&#10;oIP4T1K2Nnyx4hj6J+E0/hWs8DskXEZXYAB/W1uYiXvokoR34IPe3i/uYDf4k+JM3wHDFzgEH7ke&#10;v4WdEae1DlMGyWnK5Nbl1tc4yZ/c7XHZI8Bn5I/req7DH+N75ncqWyfnJje2D6c5pjvkiJfxN3+E&#10;TcBzfMc4Gi/z0XCzGFqZ36+/+KjfmhPf9y432cGt+Jl/Ru50qufQcnXa4bw42/My9lXMLHaWYEvs&#10;zOcXYzuWYIt9xT24Ht56XqYNR+Et9TAoqdcXZ+Fi9hguT4uzJDgRc8LmjInIO7zicTLHa8rTFyZz&#10;9e3LWov8YjhkhyX18I0X2WsYZ3cl6+PYWuXfz3ViS+HaWjnXdXBi/+OFH2V9yBTm6ZhkXjCSLyAv&#10;NqFL4QIXt9fCH3BvmHBNWGH/1Vt/vjxMeA7eb5jgZYkPoL/f9/MMF3eI9e5WDO3cbAFZWkM4wV/4&#10;ZOrmLfWQfnlnmu3BLeRAL3EjTMIf/MAAP6J9F34pDJBvewX5Z9aLXlpfOkiuZKpsTSXywV90jQ8h&#10;tX8FE9KnT5/++s1lzxTosP1M46NrcE5nzss3ymabD51QT+Z0A2cXP6cv9ENyDYldpy/mKjdvOZ0w&#10;d7pj7vTEMX5XVlfcqL7YGA7h0Xl0gM+F+8kMp9OPdIXehFNlbc7hG8Jh+pLuuBZZx2/wqyzlw5Gx&#10;enJUtgbJOdzSM2W6xt/Ah3AttoZr6+ecGUN7F9H42E92lLz5+vlC5EIXyQ1G+O/mZrx00PzgIx6n&#10;i7BhrPnbxuP+5qMcV4cXbeal3rMczx7E+MXQxs9/JV/yx4v4FKazOf9U5/Snq86Vz3TtGtfuo42v&#10;cu3TfenJS46hkxGex6t+C8PzBFiyFviA/tJ1WKTvjouVHNNzWIRJvhjs0S96mH2iU+mjsgSrdLDY&#10;aOoZXdRHnZh5/paV359jh2FGHNR4cM+MK4wZNo1x8hI+oVNstzKeyT7jGAnv0Ln4SJ25FefhGrpn&#10;rvTN3LLT9NHcyFCdNsfNv77ZZzrKx8JDZCHhFFxDz6qTO6bPeAV34Ji4P12mn9rZ1vbG8A69luxV&#10;swX5YvUpnnaMq3y/i2/cff2OVM/B2s92j97dhSG8bm1gRbIeeP60eAJ3yeMvfk6+DrmSkTXPt3HM&#10;z8TR5j2515jMW05ubCT/oecxfptQDO33FMzLvPkkMAovbC9sw/g1Lkk/fmXu/vjT+xbkykefMbR4&#10;gz/LBrO77C1M56OSM30ke3ODa/PMfsrZRX4SvyE80s18e3pIhnLYo3/kpb0Ymv/Fj/G7GP22JBvB&#10;jtABYyru54PxxfjoxZzixuJYc2Lj8HRxYDK2JuqkuTazrM+lD06Q9o9z1c9r6DPvbczF3tq61jzH&#10;fcUl+/1dR3332fuo14cszFvePBuXY/X0CTbVz/vgEviGERxtTWt3nljnvHw1Cd/BAozwzXAhzuMz&#10;5WeFETl+43/K+VZ0z/3oovz74ig+QVxAH607jhN3w6v9K3qHI/y/Sn47LtEXJ+JTzzTFbmI2c0xm&#10;5E1GU9azrP0WnzkG+tHvpnlXnc2DF7iPx3Ac+ZGJXD0Z0iUylItb8Fp+GflIbJ08buOPF0PLybLn&#10;jco4Def7/RjjijvE0MkWPsRx+IVPT+500hrAi1y7XDvs2a8TRxdfq1cWX4mtYQt/uqYyjMHX9AmK&#10;B/A/+WiDR+U4SiwAk70bUZzJn8Bh8AKT8FkKu7CP18hbglv2GMcl93zj7DBM4z9YzBZry3/GedaF&#10;Xc4247/K1oe82Ve2l/z1d77r2svweyHWgR+lnX9iz8G4jVmCjXg4X8A44MS13BNWJJiTF2fQObEG&#10;W8guytlz72D5bSA5Pz7csM/6G5sYjx9v79t7RK6Lt/kyxmdt4cMeXntct9C5/Z6w5LsT9odwiznj&#10;UrYD/uAHXszBmsMCTORnsHM4TMrvhAWytebW1TXTPfaPnOkfv0nOz7Lu5MrmWQ/n+E0x9tqa218j&#10;6/wKa89ekyvek5uLMnvOX6IX6Up2nY6ocxyH82PTl3I6J/FhT8uvSkfohWP6QybpiDrl9ITPxad1&#10;DI9kwp9VD4dkJaU/8nSo/jBIXvEaudAJGFanLfnKK5OvtuxJe0H0CmbzX8leXTEqX86a4EH9cKl1&#10;8Y50z6HF0PQKhsXQ5Iln8Ap5wEeygBEyoAPOMV9zN0/zhRFzNG5jhhFjxQPW2vhho/j+fvnLMGLc&#10;2oxdDN33of0uN7vo2ZRruKexwDB+xdfStDu7Plw7fuw89fkKzu9Ynv+hXrkP23zt0zVeegxNDhJd&#10;91td9lH9phg+94FDNlLSx1rDYwku6XC6yn7BoEQfJdeCRbEOzoJJ/A3/8vwHOpWfJufP0yUxs3eI&#10;+fCw6H/y4Rgf9p6O4Cc2/bz8R214ho9jbHgGH+ErvEKH8I05iO/YaTyijk6ZS7lrwDhfiJ7hY3My&#10;T4kNyg6mf/GPObO/uCS7jFv002Z+ZEIG6tXhH/KQ8rHSXzqMt9lmuumZhESH9Scr9hPPKGcD+Fv6&#10;qYN39Y7V02VldhgPKOMAttgzXO3u7x7+l63vA1oHNoMtds2eubEN+eztZYjryDwel5NvMiU/Ms2m&#10;5UuQab6LecdZ5glD+EkdWehH5mJ++9TG5nnYhw8fjvfrxNbmZx2st1iU/8hf/H/46gDgv/CHP8An&#10;/fz58zF2Ntk69iyAf8vekq8E32yr2Jm84Z+NhXWyhmMYZ0vhlk0Ms475cGEU7shXgkd6xzaQc3YR&#10;HvrdS2PzfSPvI8EGOwYf1g83kKk4mh8hsWHm4WOeYg7cLOmnbfJ2fJRYHftYp9lv2oPa63uc8HBO&#10;bZf6qzOm+ohtYTnb0Tn1c39t4lV7Ae0XqHfs/DnG48Ljjzbnkksyqbmxu75rtQfcGPTjA/a80W+K&#10;4SYffcQ5dA5OYBtOcB6sSPF2fJ0+5mfCBYyIQegjjqKD9PH74qdiCxiJg/AT3cPvvm/Jv+Xn0kEx&#10;pn0W/g5MwZvxwjk88yGNmQxbg33t59yPid7wj7HQB3sY5ui5GG6zTvSPH4bX6KA4ic7RQXI1d+fi&#10;d2VyZQPjY1zmOJ7Dz/SKbxhP00H6hqPl+AyXu4YYen4fGv+3F2Tc4iLvkpK7MrnDSJwSXmCGPbU2&#10;1kk/fl3nOsad5ssXUC+JY9TBnzK84SX8BIPiG7zL/urn2F4O+8tOO1bO7lbvuDRtM7sLp7ALx45h&#10;ViJ3xzgOLuGT3MncMd8//58+wTMO1I//YR30t17WA/b1KRbAdWxONle767Jj3uX2jJd99H1oa0h+&#10;5Ar7+tAniS9hDu7tnmya6xi3cdGZaeuU4YTuua6YAk74AWyFZ9D2xOkbfIinxc1spHPZ8tfrN6/6&#10;Hohz2Ap8YG2slZgPL9FJPLVz1C3UDx/SM9+d4PuZA/tkjPgWjsyD/SPjOAwu4IgNtN5hgP5JjnGa&#10;tSVXMpKsuZxuka11JkOypnvkpt76qDeuYje/tel8/E3v2D56ZP3lZAzrdITe0I25xxRHmxNdoWvs&#10;vHq8IqVL9Ka4mm6Y52n5qVJl16Ej+Ihc+Ljkoh324JFs6A2ZKNMf9TAIp+w6WwCndEJZu/78d/4r&#10;OWpThs/0Bq7pjTryVE/WdEidlD6RKUzDNpnjtTgQ10mwTeatDT20jvr5/ilse09VPG2cMMKekyXZ&#10;kReZJCPyMBeyyScyZ3OFC2tsbo2ZvXPP9tAaK46+f4id42gYdQ1j9izHuPCCsXk/C583fnZCjGKf&#10;0ocdfE62b44pP+UY6MMfa9j7N5514tKX+KGvYmjflfG/YGHLBwbZPThkG9vLoYu4i42jk1JxJxtG&#10;x+Ax7mIfYDNcshkwWcJb6RPdoo/0EneJoX3PiI74PRffQWGjfeyhGx9eyvbjJrqCW4wR78RD8IpT&#10;5HRp8k82mW7FN3RPjI1n6Fn2Gwe5jmOymvtW5m6+7RGYhzKdMm85nElxEFusj7p0thwPOY986C/d&#10;xSMSHcU9OIes6LCkTI/VO8b9bAAOors4ic3VViyt3fXwgee3ftNaHS50HXL3Plg2A1bwXf4a/4u9&#10;I+/wguthg4/JxpExv5IPgbvwtnJ4Icfi53gMNowbVsgBhtw3WRgfuXkW1vehPQ+z/2cO6vXFq8bD&#10;LvEf2WBcdYkXDnA94R/PfbxvIf6HcXIvtuD7sr8wbo+IrsI43OeTwnnyheuwnU2EXXgle3XwTB6w&#10;Sb6wkl1TVhdu4aQYWvzgdy/57e3VsI3WkY7RQb6Dvbd8MDIWP+7xZbbiMfmrl+BrP3dfGrJiM7un&#10;9nmOMWgX83S/5KsvX62YXz/9fcqPg/XH9eFG0s/HdTqX79n157nq9JNmvfMdd45jn0vH+FQMhwf5&#10;DPTKx5jOCxd0Dh567sE/w5MSneRT5nflS+Hv08ILjoOReAw2cJh74iiJXyWnhzBCD7XTPe+xGpv/&#10;lWqfTQzNb+df0Fk6DqP8Sb6CWI7M9nkeE3pmf+AIPsjE81468O7du4NLDJXs2RN8JidbdoGOJTu2&#10;L9nyy8gQp02/EqfhcrpPt/BWe5p4Wr1nzOIj7XQ03gsX5M8fpTNkKyfv/Tm0uBlOjJ1/L8cr6uSO&#10;PT/FS3KpeED8jIvmfs2Mm/ErnMEjTpBgj21QhgPtjpXZWO1iOfaBrZDgMpziLhhVz/ZKbDc+sy78&#10;DLxG/trIunr2BD9JrcH/yLufXDmKJI7jt2DrY7BB8gIkJINArJDFAi+MEKfwUfoofRP6KDP5KfFF&#10;oVS/Z2Z47u4ZSkpn5Z+qyoz8xS8isuq19Ydn2MzuwrP10sd6sa/WCC+StcQmFxewidqsO3yzmWxi&#10;e7jwzzcme7LQz9p7Dl0zTs9zD/WNjd2DC7ZYXqJz2WfYgAX7xh+WvZasO1zBhvjZPqcxm4t3X37r&#10;z9jsv+lnPWGDfWnvED9N3nxKP9XvPPap1BZ3+dsQ+7f26awLnjV2Ng9O4jUYIFc4CB/WvT0UMqYz&#10;1qD1Jm9yIhNrkR7ys8hczkdiB/lR1p1thJ0ffvjhiI/4RDjZ9WyDA7/RGzzMLkrTbme/8bNzWGlP&#10;iQ7RD/72tWS++qcfbIFUmZ7wYclBTi7wh5eUyQg/wW36oZ0fBi94naykeJ+fdVp+avUwSxfoklSZ&#10;LMkBbslPni+rnh8bpvUl72StP99Vme45jxPJ3fPcCwaslzK8i03FqWyj76XNg/xhG1+JB8iGvcMx&#10;MEM2zd8cycF1zs3TvY2zZ3XeeOTGyZfGz+JiY6Gj5km3tcGub7npnt+Sef/+/cHt5oOjrJU1xsns&#10;zKMedH7nAxxgzfqWG//RDcfe91Hn9VLjous/r2+58SwM0hOHPTX+Ox2n/9Yab7F97GEcBpPhky6n&#10;ozDJF8Nj8MJewSidw2F0KJ2iEzApxqOPdJkeid36LSs86jcl8Yc14ovlO+YLsO/4x/jwr4SbcCq9&#10;MT7jleiVOnnt8XA8hGvEyebEZuMhebE1WZmbFB+ZMyzh63TTfPCupJ4s6Kr5xzVkQlfjmvhIH7rM&#10;TooHnetXmZzIjf7SW9xDR+k5/cb/7ID2OKD4uXcdfDTt7ITfXOYTuD8b4/5v37499tmLoWFFfxhx&#10;sBFkDRv56/BBjnwg8iZ78sVd5KhNwt/kRJb42zNhQI7L4mT82TzN0TkZ6eN9M/8Aj3oP7W8WxdD8&#10;C33J3JoZH7sFO9fil2MyN/7nqRgaxskVxo2ZPaCPbKzENkjkrqwf2ZO1udJJ+HbOdvLd4Fkib3pI&#10;dnQvPSRrdfAqzffQ4gfvoYuhYU1/98UR9lHE0L1H5Y85hxExZzEkuWszP+f5bq2Hekkszr+Tzz6W&#10;R1+Hfp5RP+WOzouRjcN9HK7vHsr6XIvX3cNY9ZWLWaV5H8/n100bqK/D9Y3jqNjq9rae1bWN01r1&#10;nYVvheiNa7V734X3+GvwIYlrYAJvy3G3OAX+4zv6CSP0Er/lQ+Do/CgYOC2e4kPRtXxNukintHsH&#10;5x05fPQe2t9+4Bac5r74VXxm35N/k3ySyZzvNZnNfrc+N1acTu58Ie8b8atxwjV7g9PoGFmyF8kN&#10;h+F668cm4DXcTY5kKNEh98O3+Jle8cdwNBniWTmO885fu/tYM+8gfROEl73/dI+wSW+8PxbH8Sdn&#10;wivq8SC95QOIoeWXFUNL7cdkW+2BaIc1mBJH46TiAbgjC5zE5jqPl2Azv7+9TP1gkF8Lh+fFW3CN&#10;s5zDqfK0ycr4DJ7Mn29hbbLPZD/tsTb4sx7ZX+sA35J2eIdvMrVO1gvW2eXpQ+NF66WenPODcSl7&#10;6fdCvG+yD8pe8hO8c8w2Gpt7x8PhxPXmASuwET7iZFjxPHZc/Jw9l+fLG4tUvKe/eZoPn4nvBLt+&#10;J5i97W9GxHz4C8bl8HxNN3ed23lrb3+pMmx99913x98R2cM3L2PGI/iMvsFO/ls2j39BvtbY+pKv&#10;MnngJLJtza2pdeZPkKdkjYuRyJkfIecLuYe18vfQ/r7JmvuWm29GnxxsDd3Av+ka/WDHi5vLq2fH&#10;6Yj69p7oCj3B3/RJUpfvav50JRkowx2MpSv0JT9XTjZ8ADKhG/qqUyYveKQX/DHt9IkNgP8wRYb0&#10;iSzEizCrzrk8vQnD8nw18lZO7mStzXW4UFzNZ1OvLFcnpwty9zcePOkbad8pwLdvudkleyz8KvsN&#10;5h9nJCecwy81T3MKI2TgPF30PGP1LGPM11ZvDMbZvidfif6pIw/n3uXQPRjxd9v+joKPDWs4yRis&#10;LYzwK26lV39XP/OHzJW/bX7sIn5zaP9fmcvflYXr2cViaOsMQ3iUX9reGZ+svWL4c24P2Tl9hlF4&#10;4EfwJ4op6SGcKsOqBOP0hQ7BGmzCKc7CkcrwpW3+phg/AZ/SC2vEtrPBxmGcbLtxzvh5xtD4Jf8x&#10;zs1ex71sMT7Rl+2mU+r0qzzjEJxjbvENnsY7sIRP4iPzYaNxERloV0cG9AkvJAvzV09GdDb7SDbF&#10;0PrwpfA9ftEPnvV1L/fUzv+Sz70yus0nYxPUz3iajRZ7Sp5lvO61x9D2nDybn+bgj8X71gfX89fJ&#10;DS7IHdfDBxtOpuql9gPJMJzgMIkMkos5GiveNE/8Cjf4jC9pL5guex9j/887G/MnK+vEprBHbJZY&#10;71H0/KkYOrnyI/ig9JRdhnF4Fy9L2V7yZ19hG37Jm3yzqeQrhV96zjawBeRITnIyD5/sgt8RI1cx&#10;ku9U+nto+LA21tOYxHJ8CPFkh7gURuQ4tVS7uFP/YtB4V+663vlaq2uHfnw//YqR1eEv/iC71Bjc&#10;z/O0u5/+xc0TC13veeIR1z3nW7rW81zXodxzu1a78TRf5ZmMTd9kNcdkrZ6LoXt/CNviFsmaiINg&#10;h07iyvPCRBwYZ4cPPI2vYMQ5HvNcvAUjk6PoHJzQK3GdGNp+u3dFvnHkK9A9+HI/mDRG34yKoc11&#10;zi+5TXlUd6/cWDrIzf4RP81vFvpuBOc5YN78sovkSifYgriOn5p8yRT3nxa38kPJEd+TFVnz7Z3j&#10;N3LHdWwjnlfvWmvjWvbRb1iRvW/q2AiYJVt6IdYQI4uli6GV2U7J2OmteFiyRvLLiqHl4mb85D2J&#10;pB6e7NfBl8Tnl+Mk9XwDvKReWSqGxkvkBI/4Ch+TrXq2Qoq7ssnF0OolNoSNZkNqc47X2A/yDcew&#10;x88nV7JjU5T1g90w3hrwTbSz0biQ/CXcqI+cPSRna6Kfe7E1vsHwPozPLFbVxjd20Gnc3Z4BXjYX&#10;WDFPMoERzzYuyTqX5yewgcalHFebV36C8Zk/m2pubLz4Dm6Nzf/HxDbjNP4dfcSdOAkfTq46Bn7n&#10;f/CZMcM3nItXjBOHwBy5kSUcsO+V6V14IEN+nDLZ0C+6BRPhgizJ0Lrya5y3zvwNdpAs6SK9cz1f&#10;tHeMeM919I3u8S/YbWPEE3SMDtCJuJle6GOO6U0xNP2Q6Efcoux6ugU3u67AUfph/s6Lo+vrOnxP&#10;X+CDXNIh57BMZyTnOEwqTsZZfAMyJAd4rY1+wDyZshVkyj+QSzDrOjn7kZ9Kzsr6kiu94p+2Dvxa&#10;Pit7oq/rJFgXj/L7YBvGfVPv+eRt/4qszJccyJEclPEH3JhzetZc4QVPuL/xGLtzYzQWfg8c4AVl&#10;mMwvlcMQ/MCMb7nxgRif7+T9A3+cDDyHLbb2+Hn3Ie6ses8+HsbZcGu1x9DspvZ/0sFO+l1g7xbt&#10;6dAL64kH2EU80PvdbB67xx5IdJUesgF0l25mi5zDJn2E7XSqHD7ZACnOglV6Sid9Y25c9IMf7/cl&#10;cInDmNhTvMAuxFFiauMzVn2z1fBKh+TajVuiW+I9dd0PF9M1toj+4ac42FzICB/TA/ZaUl9Sj2/I&#10;AceYO87BMZK2dDV7aN70kkxwjWvSU3qLU9JdHKIs0eOp2/RXmS7rn57TafYAH0nKuKoyLrDf6jeu&#10;+/8lrQE96Vtu73mthT1392aL6Qz/qncO2Q77a+RI3vLegeEvco2z8HWyTLbkRi5wMrnV+PGUOcXL&#10;2sXQvuU2NrEe7uLXtA/gefDABvEJ+Qr0fPrJ99L552Jofi9ci5/5Y3RVuVipfYs9PiLvdDH/gWxh&#10;D+748zBMxrDEViRnuqifdhiZMbTfFPOtoDWAM2tAx9l+47P/y7+JQ+W9FyNf57ilQ0zJJ5Jwcofr&#10;9FM3+2uvTR5fu0995daXjyj3zJJrJOXexfBv1c2jsjjEfYr76uO5z2HH9XQDh7re+MyDr6osKevn&#10;Ps6N1XOuYdOa8dNwoL12vOU6Y4cJ/jkdFDMXQ8OJmEjOl3ANLov/4mz4iL/oojJ9gRc8DA94CD+l&#10;k9ZevXH199D8BGPE0fZZ6B4eo+d0zzj5CjDC1zR26/CcHJP3vXLjc5CvvyvCLxJfjWwuK6a0ZvST&#10;7PWjk+JIfCfHg9lJ8ue74cBkToZknU8rV1bPBpA1/dSfTcKVONlvg/gtN3vLfX/DP4N/eJPImT9J&#10;7uIlmFdmO8XIdNYcnPM5xdXmIcdL5iNpk2CpGIBfIMX3OIm/oCyxyeZuX2/aYdzEnvIdkw1Mwqd0&#10;XnaYTYYZ9Wwyu63eOXzCKRmSR/Ez+ZDNlKV+1um07C1O04dc2WR+Mv9ZO5zyk8mb7VHH9mV/YF2y&#10;DvnwbJB7eGbvocPHq/W3u/aRrCW9pNO4gFxhhazIhF7Kycp8zdMccbfk3Dzdx3OMP3up3NzwsKQu&#10;P0XM53dB2EPj8j2f779xrQNu7aFI+15lvEQ3S8dFN/zHc+FIrArfYmg+DVkaL1sOWzCDy8iJbuEu&#10;vmj+G9mlU9bWulpreOCTWdfq7FN5Bu4qZuIj8TvIUxtMyP12YrGb/RPX4HUHPUtP6Jt9K3pkzHBP&#10;b+gKHEjWHxbYUW2u7f1P+kJX1OMXdVNn4nQ64hyO4pnkEq7Ih7zgpJQNgK90hJ6QG7zBOTnBG/1S&#10;ZgvyE+hXOkK2+bHOpfDZOR0iLzqUj9o5n5Z/UdxM9mJl3IYLrQs9tHb+psFvbLKLMM4HtJZ0DreR&#10;YTYP54gVzNnc2ic2R/Nnp8zNfY03f6hzY7bu/GSp88YKJ8aIm/WFl9evXx8xtDjaOb9aG96h3+wD&#10;7oXneTyyTTRO/MDOWLNiaN+J0K978cWU363P+Tb+f1rvFsXQeJgccC39xmP03zn9F6Omv3BJb/GV&#10;BKNxPl0Mm/SQfOkQHYDPsJme0Q96RT/473Ry/v/QfAV/g2IMDuPGE7hBHSwaI1uEV+V0iI1qzLhF&#10;m/Gz0+V8HOfm4J7mxTbTK/fXZi7GFcdkq+mic3zCNtMPepltNh/z1UZ3yUG5uFpOFvCIP/A4fsqG&#10;JxdtzvFT5/rioHiHDtPt9Jk8K9N19dmEOCpOcI/i6A8rllY2BpzgN698q2ENcFX/lwNbwaZdlh8G&#10;J2wEe4Ab8hH4kjgfTuCDXPEHLidTMiG7+Jj8yMo8kx3MmKexyONdGMF5fgcNlxqbb+nwlW9MzZFs&#10;4Q8GjJFvCNv5CbfWt/15z8XQ7K8xwzW8i4myseQr5a+Tb9h2zo8gWzKGYTlbR15knI6lj9k3a147&#10;HPg2pffQYmh//wpL1sK18G/NjZWfLk7sEBtmD3AuWzHjUXX6Fzd2nbVxuHaei7tc7z7ufe1QXz9x&#10;RM+vr3Ixq35P3cdzXd/4iqe6vrL76qvsXtrr07XKDvM1V8+dh/aeJd8Pa8VP40uKofGYa8TpYp7w&#10;IcaBl/wzubXBb3wJ1+E2CVbiapzvGXEarKjDTXTQOsMHXqJPdBOOXCN+EDuLoY3R79XSR7yjv3vx&#10;deGXL9l7UTIgs2Szz/kRytbL+OylkIG/PcYx3j/5La93794dcmEncJqcDMkFh5FhnC9Ow1fJEJfj&#10;b8k53wqv4XB+Iy7ub6DFPnHeL7/8cvw+vr3l9jTpp79Lc024NGbxkfdgZO5cHCeeFsfRVwmnSPoU&#10;N8vFzH3bBVcwBkv8fLja44Awp68kJrDueJcNEAO4vv2c2rWxxfAoOWcvXMdeZH/hl83I54XdPX5m&#10;m7XjJH3l5I/P5NaG/bUG8GuNstvWR701woGS89YM5q2BtdKPDXcva2y/Fjb6ptQ3vr6xF//hUP3w&#10;sTHBiRjGuWu1nf6IQfKLPAseYM7z6JIEK2w6fLBtcskzJLadn+67Me+fi59h1t+Nih864JoO4iOc&#10;E260x33wH6d13S1zfp1Y1fj5H+RivHCL0/AYrOA1fhs8tP7Ow0Drbk3jMetubck8nbS+xXb8Me8+&#10;k7H9ZDbP9fq8efPm+Jbb2Ky1OrbJwT5lt+mfhKfV0QG6k57I1bPl2uiRMv+Vzqjnx0riZzndoSfn&#10;Zef5pvmxcbvc3K03OZAP/VHmC9EL5eQFh+mOdvIqpzvwKakjXzG0tSA/fq4+9Ade1bMR7Aa5Suph&#10;V4rryFe9vuqUyZDfCduV8aF1sDa9s2aXjNGa9P8StL9Mr9sP5BuZu0RG5IVTzB9H4wTzwdvZPHMy&#10;TmMzB+sdbuJoY5n6R+9wr3EaNxnAzevlh+IE9sJ7HTwOb8ZO/vBtX40dd2QLy4/KB/wHP+AF69Hf&#10;Q7NHuMzYH338LylSc2VPi6HxLH1yiDPoerrNdkp0m47CAD2W4LL4U05X4RRW6Jd7wivdy07QLfhM&#10;v/BTHOU6+GUL/KYYnrKXY+8dvzjwKL3AnbgFF4nh2F5jwj90qPiYHtEhba4zBzY7HWOre5funmw0&#10;vVLn3HzMA4+UtFfPHtNtuXb19Nn8zDU7ro6O0Ufzxz1kQi+zk+pxi3rXkwtu6To6S1ddQ9/pbu+V&#10;9dOuHP+3V0bPtSkXU9svs89XnXPfdLs33nT/n3766c+/u7MWr9Y+u+cXQ+MsPhb543cylZN/exp8&#10;B7jgP5CvnPzgIj8mPx4vkw8ZkB05mDtMxLnmQU4w5W8Fi6Hti/WbYvwK46Tb1hqW2TLjxgOPoOvP&#10;xdDeQ+PZ8G2fiI2lh3BOvmwqX5UvkT7K6SEckrn1IG9yJq90El7JlowlsoVHa6IPH95vYVhzexMz&#10;hoYz9sZa8rWNtRiaXHEsGXfw0+zT8y+KIfXZ/Tf957q4R4n/JA5wn4+tH59wPr9xlHdPz5KKb8Ue&#10;XVvbfJZzYzaH7j+vNacO59M3VT/vVb9y/Zt7uTpr1v/P7ts1Mncftvey9q9wH1zkn1kPuJnYgH+8&#10;hw/FLXKcx4fAazgXZ0lwQwfpF/8mX0KeHsISffV3H77l5ivYWxND4xBcQ4fd1/NgV/xm/Yz7mhyS&#10;d3NPLvfIW9vWE7/5/wnoAX2QzNk76a+//vr4LTXv/fhNX3zxxfHbIr7/di7//PPPjzrfdfidPsn+&#10;lJxeabeH7V2K+Nw75pI6euhZ/Q5qYxBHS/4emo8mVoZHuKNrZO69DF+NL09Pla2Dc3wIP/wAe+Vs&#10;/nz3LL5ub1QbOeTnK8Nattd7Mn3xE/uKn+IqfAWf6vIfzsMeh09tuEyZzWB/4bSYSM7faM+C7x9+&#10;YTmbjMMkbXAKz2zz6Y94APfhOmX2QVu+MtxPXoR5/j07yx7iStznWslviFmbiY040/sZf0sPA36T&#10;UeJPf/nll8c339YeBvhe1h8+JlbsmVl/v/ehXRk+3FMdXEjO1eEJeOjdXHoJG97NwTVspGt0S12x&#10;dLqG3/Dc5KTabqWffDj6ZD72BPhOxg7HuIyNy/fko8GJ2BEG8A5syNky65QvYW2tH36SrC8fC2fx&#10;F9hBa50fxTfiS2lzD7n9EX835r2CPUT3IUOH7z/oiISf7R+2H4WX42p2vffVzrPn5o276Q6d4bfw&#10;o3B2sTU9kdj6dCYfgGzIg+2nJ+x/MTQdISPXkReupyPq437n4sp8M/aHfuinjizJiNzoDP2xNurY&#10;CPKVkxVdEmvxF/JvXce/1N86yOmVdmtA1taDzkna9BdPO6fLxq3f/FsFumR8OJDcydG8zVPCN2Tk&#10;PN7ILzdndebB5hljc4gX1JmLsRinOFrKp3ZuDrDg3N90wK7vFfikH5Y/SiYwaY1wJV5u7yWbk549&#10;Sj65ojEZq3n6v/xw3T/1N8XIgY30LbffJuefwZTDulpjep2PTofpnvWX4JH+8unoJb2DxfgL1mGS&#10;vwWfdC09ozvwNPULN9E/Y6Arfg+jfQ57qt6HFkP324zGgX+y1dliNpvvRm/oER4x9sasni6xyfhG&#10;jGH85oGbJZxi3HLzop+SOmVc7Ry3xNNss3m7F+7BITgnWSiTAfzFN9Upl8hFao+Objp3HX7H69WR&#10;Gz3GU/Qb74iN6axYOj2XS/S/mJlttXctXtJfPKrsnuYi9/d/2Wb6IoY2Nhhh09hmvhV7IHYOG+QP&#10;H+Tc/kS2jkzhRCJTfg5ZSnCSHOJh847bPNsc9DFGMX+/+eN3uf2mmPdj5oOL4c/6wzH7JdaD/Vv5&#10;AvHOtfy5GJotoINsKD8V38rJuBiaftJLuJfgmszhF0Ylsm+/IvzCI9sAi+GPjaCX4RkWkiv/0N/0&#10;eA+dP2GdPM+Y+DV8B/ERH36XLXnn29cmf2od6sOH08fhvBhX+3MpWc8+7uMeMOu8+8qLz8Udznt+&#10;9yk3B3OU3MfB17TnOOvUu4d7d685Fu3ajOepQ3/35uvzxekejqZPrvNM+1fiIDjhbxXT4ET+FszD&#10;C+6LA+HFOVxYa4k+4j45XYQN+3cwAR8SHcQvEr6ju36DkB9jrx1HfPvtt8ffVuAZeurexdA427v5&#10;5D7nPWWVvGb7rc8bY2ts34bO+FbdfO3VWQ+p73OcF7vU9ldyfta8x7zG/eY99bOfjOfETmIu8TM7&#10;ifPhtwOO6SSOsYdRHA0zOFsszf6LhdlV3Ogcli7LB6XT+qrn++N4+NKuv7503zmfX4JBOTuLt1wL&#10;g+fFEzgr+yv2gcHJW7WpY4/FADAJp3K2I58YTtmK+CyuK+fzs7+4Pz6bscBp2eR4r1iarWFT8lG0&#10;80f4Imwu+wrT6sr1922AOKo15Kv4u3nrNNey8/pV3nPrPePgvb3yx/p5H46//R2meIJehWc8Fvfg&#10;GHsqfZ8FP9qke+ki/cNf9hvMwx6BtXTANBsHH/wsyTk/lN2DFWve3gk7BQ98UfbN+uE2fhL/Bq85&#10;51MoW3/xGp+KrcNl/Ch9YEIfe4V00Fra03BfMjVuPEc3+EPtOdEDSR2dsR70ga7QJzlelsy7mNq5&#10;fuZLX+iROroyfXH1yiV924OiM/SNjPgB9IistNMhPJ4+ZQvyF9IdOmKO9IYeycmRPLTRncryzpMz&#10;eZIfH47OkCEdyq+jY3y19i7IPn9VnbXhz/F5racYWp39JfogTrU/ZR64GreRKV/U/Pn5sEEu+Ua4&#10;A6bcD1bM1byM2Ribh3NjNf7G4tnFzjBibHJzIBP+tf/DgY7C7zfffHOM3fPwmTWEA/zKj87+HQB/&#10;oH8a1zUe4BuIoc2Rf8I+OvS91v+BpvViQ6HvbOvP63e5/b0Mvo2n+IPsJZvIT6ejbFvxKJ3mG9Fl&#10;+ojH0sfsGlziLjnbBqtwOfWN7tAvuuEcfsVF8Iqn8lXYJO+l2Wvr410iHeEfxkHGR1fiDGM2vsZe&#10;OR8yOw3T+AT3qmufG7eQR+Ont/ENXVVO95zDED7B1WRBH5XNG+/QxeKU4mi6ac74Sd/4xfzJBNdI&#10;ynzXYmr+kjr3cU99lcnQefotJ186T8fpNh7QR+6dkb8njgPE0r7FdI21kvsNSvtM2W7vm4ybzWU3&#10;+Ga9L8024C7r0T6xNVGnTN588OSK2+GDzMjQnJJPXEwGxmuOyYSsyM2YxRbGJ9YTQ/Mbep+OGz0b&#10;XtkwsSnsP4KePxVD81+8Q4J39rR3Q2wzHBdD80/NjV2QyJedEGfBKBnDMD0s7slWkC3skCNcwRe5&#10;WwN94cL7FXKlf96lFENbf5j2TOODAX6Y9xf5ZvEpWe/HLnvlWSdW5tsVM3f9tXtpU19/13S/eU/j&#10;0obbdv8QjtkymHaf8OH6+UzX4x59XePQv2vzUedzj07bP41FnNM1unjWlJ9n4IX+lkLchG/1IW/4&#10;KQ7io3mfCCP2FHGjOAaH40GYoIfnhR9+FJ2z1jDCZ6KHsOF58MC/gQfxND1TJ47g28CH62HE93Te&#10;d4mh/d9WdA/f6I8XjcMYi6F32W+ieYhi699gjNn3zmRvbvZzvWP2/YuYWgzld9+cS+p93+sdPflI&#10;ylLvmeurLCnrR+ck76Hdp3Nl7yJfr3dz+J/uWT++oz1w/A4TyReWvWumm96F9R4aZmDlsuJkPlzv&#10;n60R/Gjj3ylL4gD8DlN0vdgYziR1uJWfgF/15SPWD0fhJPaA/Jzn6+MuCT5xmno4hUV2gj2XS9l1&#10;doKPAbfZY/iFNW3Z4tOyv3hPH/V4EGfJ4ZwfAqP4j98L72xLPJifkk1VH1/K2Xm+iv8/yvrz430n&#10;YL28g7Ln6Jzu8jHphwQnrXnY6JsDGAg3YQUGtM++XS+vXj/84H0cn93v45ur9e+AjXirOpwGN3jx&#10;Y7zVNbfI+Xe+8bBH5P27taOX+BdO2DfrzveUYItOVA8jfC8YIAfJmllra47LxDz5Gs4l69w7BjpV&#10;DK0ND7J9vokUQ7ON1t49k6t9rOw27pWU6RFflV9NT+Ln+JoO0Rv6JKcXdKZ6ZXOkB/RFmb2nL3K8&#10;Xl/l9p/0k5RxNl0iN+dkRD/SGfKqno6o18f8zJtO4P58CLaBH0GP+LHayZOc1LuG38aPpFv6VM+X&#10;swZy/WY87RprwC/tm8q+b/IMc/BM/5eQfQxxnP1E42JnxNDFLb1TyL93LT6QcAh84ArYcG+6bYzm&#10;HDaM3VjNI98aNvCwcfFBjdccyNCY2Qd7YXACL+6J16wpjsS/vqdN76afcQv9+qvP2DlBGY+Yq98p&#10;MEf2h37+0w5rJob2211kgYPhSb33BWwpfabv7GH7yWwgfS3BBFuXvsEmHpPTPwm2YQsu2aTwmf8u&#10;ppOU4dk53LVGfDR8Kv7ld9ITY8JNOMnY6Iqx4BhjxDOS88r6xC94V8zMn6RXzvGRHK9Mfmlu6pof&#10;/4XeGa+5SeQn4Zn4mh6aF/5wTk/N3xz5Y+p77xOPw6c2/E1/8YU218RL2vG969Xrq06iz3RdXbHz&#10;bFOnXU7/cQGOwF3Kclzi+u+///7P92C4is0wBnED+8vvghNrwC6wGdmAZE/mEhtA1mECX8MKedFB&#10;PgkZ5auQVXsLcW5z1pfM+fF8CWPzfZUY2vd1eExf68HmwjN/wntoPFC6h97Hl94Hec/f2I25NjE0&#10;P4Lvyqdlf2Eehs0H1ulgGGcjcDQ/AqaTKzmxaXwIcicPcoVJvC7Pzimnq3DgO0McaS9VDO33osKH&#10;6+iFNeefw4J4kk1wjmf3g8xnzKhdP3XmLTnHP3yR4t367fdULm7nw7jGewrj8Kx56Ot+2vXtmfXx&#10;7GvX5Bvp1zWzrjHPa51LxiF11MeY6Q/fdb6b1b7P0ZrROf6afU785nAPsRF+LsF4cY11gRX4kOM1&#10;mICN8IHnrDdfAq8pnxafwQEOwi2wAy94G4fgDdznfvBK97yHFht4D+1352DE9fQbLxineA5v84Hh&#10;g9w6zLlyMqrtHnnjMZY5HusPQ5fl/+A5ekiWdE9ubXBcMqaLypP/lNWzNc7le3+6rS6b5Hr3xqvW&#10;N3yTqb3mzz777F+//fbb4ZMZL0wVO4v9JXxi/5Cu+nYBb4uh9VO2RnxPZTjCN/n+8nwA68nmqrNn&#10;2rszPAWHcnLBXcr6nBdPGT9fHhZd49w89VXHVvAjcBh5shPKZCXZ54Zf+pDf71yCM3XsAZ7DeewJ&#10;XNeG99gSCeaV8/WzOWwsjMM9G80uy9k7bXK6QR/c231wYr+bz5e0v8Ke+sbLfrRzdoheGYt5hQFr&#10;HEaqa83Dh3pJubrw4V7k4hp9xFD8c/sk1npyD76IK+FYGx6L98L8x/Rt6sPH+v637Z7B5vk7MrbH&#10;HgRfxDtG+kcPzJ0PBzfkoZzPyS6RtWSd4IG9yuZZQz6GdbaWEr7Kx+IXiY2sHduozP+AF3GUb7n7&#10;dt87Bb4TLnewQe1L4QjrQWclOkO30hNl85TH4fQm3aAn9I4OqbPG5premLu1pyfJQR8xsjo6px7G&#10;6FS6kA6lR3J6Ea5hlS7hefXkxp/NT6M75KqdLPmn+bbKdMY16siYXKXiU/3Zk+TNf3VOTyTy5MPS&#10;RetuHT78EU/zh81DP/tUfCdxtG8VrBFew894Cu+QG1lI9C1fHpe4T348jBiv+6fj5qBsfOWNK//Z&#10;72riAO9sXE9u+tg/8y2Kb4T8HRBew3WS/RQ8jJPhJp3KBh5AepB/GlvDUcYV1sj+APnP99D6PeI8&#10;Gv9L5niU/vo/MvzdMf/M+pMPG6ytvWd7Or1jZO/gEj4l9h0+2BMJNulwNi0fnn7SLTjLds3YEP7p&#10;GF2FXePyt+p8R8nfFMCf/XX23r518YWx8RUbk/GVjJdt0W6sbE42Gf9M/4WNqs08zAEv0zVJHd4m&#10;J+PEL+bnPN7BLey3+cYjzd38q8fZ+alyOkoGcnyCP/A1GbkPzsDnUtyiHZbjGT4tvpfouH4lZe10&#10;3ffaziW2Hke5j3vHVzhuj6Gtg710vkRxEp+LDWAv+O357GEEjxffkTUZkzt5ki95kZ1EbvwWMoIR&#10;CV7CCbmQj0SWrjEX+/fG5js6OFFHlu4Fi8YFz/PbGVyw88NL6tdz9+q5YmjfVxg7m8xO0D+HWI9M&#10;wzi/lf1tf3XaUnpBzuRLtjAaZsmYnaCb2Y/iaLaCfK0nGZMpmUn2Jrz3wpFiJO832Apj1Ne1dINs&#10;yZXvYH+Ln4ZbmmNyUNamH//NPCXXiCdxjusc2rtX1+PluLlz1/Cr5K6ByT0+89wSn1HffMfuPcfq&#10;3P3jQT5b82ltZv/uUd4Y9XGt+aYr8zp12mc87v75tj2LjL3PtA7ex1hrB/mIfWCEfwYb/DW8KOE8&#10;GIELvMiX4kfABz8Lz/E76R/+ghG+FW6DA7jIH8JP8QMe0h8X4g5j8w5OnC+e8zfSOASXwxt/97J8&#10;GvEev0GyBs3PXKZc5rm2ex7GYj3nmMJobWGlcYYV7fXpvLy+cnVkITnvmHWeMTGrnzr+4uv1Xpr8&#10;/QYnPXTAFW7BzeryK733qP6y1qT4WbwMP94721fH5+qq1+Y8PoIz+6a4qL1T59Y6/wAGtbEHsCfB&#10;rrI8/E2bUOycXdZHitPoQjyWf3FaNgCGwy5uE0ezJdpKxQgw7ZxtgXNlCd75+9lkbexQMQA/Gu+p&#10;m/fwG9zF0Pwof4PGjuor5hAHWQP6vh/X8KDPxMG1cnWz3zyHQfiYBzypl9M/GImXrt1vXnvrc2PE&#10;E76TZ9O9Q/E9HBziPTlfDnbCEq6BDziAETn5Fz9bD2uLl5zjMX4E2zfr+A24Lr+Jj4XPrD8/jM/k&#10;O92+yfcdgHu1Ny83PjExPaFLypLYiR0XJ9MXtr142rnElzUnukPHxNBxOR06Ly7nW+kjx+Vk4VyO&#10;0/F831bm79Kj4miyIS8pPwH/4/7qiy3TEXrlOrqljlwlukBH5PXNX+VDaiNfeTpG7tZAvT70ha8p&#10;kbeyXBvZOs+vVTYG61EMzX96tf7G0DrhNf4EWZo7OyWZu3J+J6zAB1sm5XvCiHHGD8phBSbsD39Y&#10;PpBkTPxp72z4nPxTvpOy8RiX/U2+lPUOF3xRXGxPmf+S7u46e2u9u/a8xlabMv20Jr5PNEcxNFl2&#10;POI8GttL5mwy38t7MN9y88/oTRxL19t7Zgeyl9lIOizx0cTQ9ItdK86ki3SSzaErYTMfnc7hK2sB&#10;o/RFv9Oye2ycv9P2m4fWSMJb4i/cTz/wBN4wBzxkjMbCb8Qznatnt12LXyTXVWafnbufNnqGm9sH&#10;oGvOxSUlNluCm/a9zdO4cQ0umXOmj9rVS8r0liz0M39cjmfwDw6hr7g8jtcnLpHrMxP+we/0Wq4s&#10;bp45jvF3rlL9nat3z/bWXG8seMqeq/311sG3acbC/sIQnytfC//nL1kHWFGGD7LD43ge7yuzdeRH&#10;ZrBHpjCDw8jJGIqZyUm93FjlZGiv37sw47NnLYa2N2js5IszjYM9MtY4Cxfs/PCS+vVX7sVPKIa2&#10;Z4mfi6nYYtiGdbm97ewv/JIv2TpnY/msME+u9FCCW5gmg/QTnrWRHR0kU7pJ1jAqkRubUAzNh/Hd&#10;lBgaVtg/19FxHOH9lZifbk6Z7jIWQ9t31c884xprwu4Vn5CdtsnFxchdp40v6H7y/MMpd3Vw6rnd&#10;y5jc2+G8+846fdUbUzH/nNd8Rueu95x8Zfew32du/D5jmffQ31z2un08ZCxOhe9iaNe4J0zAB9sM&#10;G3gQ14llpHhOjgfpHnzQx+ITeDgtzqV/MEIXJ1fRQ+uNi+iUc/iAIRgRP/AnxdD+7wR/I42DYMr9&#10;4FKsZs8d3mHF+s+1TobyKY9Zf69z6xh2GoPyU+Pf+3bNf5I/JQP1tcGPNedHwgY7Ts7a4Y5/Zt+C&#10;vOFE0i6J6byrlHAiX1+Co+wpTuf/K+f7y9XxBeydSThfss78AbyEj+BNOXtwXjYZNiV8zObm37MH&#10;+f1y2NSeXYZZOI3D8JkyrPLj2WF4hGFYVi85Z5PjNXYXduM9thaPaZ82GsbxocQvZhfZnLBPJ1yn&#10;7PfZ6YA9Lt/N+W6LTWJfPcv8f197/jAPG63fjofWVh4X1Wde03l5feTu71pp4tA5bsItzuFDwlX1&#10;c79r93Tfp+q1farDe3Q+IJvONvrGBdc52Br2PN+Oz8lv4E/wIZRhBC6sLV/BWrbuuIm/yf/Eac7V&#10;8bVab2vOB+Nj4T7rDSN8I78Blz/E94ADdogs6R2doT/pTuXiaTaT7oiT6RL9USc3Jyl91E6n2Pbz&#10;0qH87nQNp2vD8c7plH78WjpCFvxZOlYMSY/IJzmVszV8BolfBr8SPSJLyTlZkSn9IVP6UFJOb/hu&#10;6ZFcf9fSDW1kqt4a9O1kexjkTq7WxLl2SdmYrA+fxHdy1kKsyh7hNIf9ZfOFB/PBKWQg5xOZszni&#10;B75Qfqg1lvCKNmMMLzjA9wkwYCywAjtwog5OyMU3QX07Jr7UT8zMF8C99irZQ99k0cP0K108JvAg&#10;/zS2hqOMX8y7v4ee33Jr36/p2v+3nBzsh9i/FkP7m1I2yDrie3pPz9lD+ppNpKu7HtNRdo4OSvRT&#10;YtfYMnoFh/QlewWbdAP+tJXoqP5s04yh+fOwjj/5AWwxbrE3jq+Mj47M8bHVxsoWG5+9KH3U4Ru+&#10;pDrt9Mp4jb+54KC4Rr2yvH7a8JE9LByCI0pxRtxivpL5Z9fxQb6p+Wt3PU6pHqeIWSX1xdYwjIfo&#10;p2u14yb+qxzHyOOmYmQxkFhNu744IX7CA60HHnGNb+j7fXRchROMCR9IuB7Py9kB62Bd+A643Hn+&#10;ENnjdjInS/zWewWclh9EdmQRf3qeMlmaqzHiKnI3F99Q8OPti/mW27swc3M9/OFN44Jp+EnP76Xr&#10;Pdc7Id/+keseQ+NYPi25SjAO62Ij+IVzsnXOf6Wn5AyfMEm2ZAzLcj6GVP3cQyZfiXxxAHtif9W3&#10;3N5x8WP8Xqy/hyZveCF/OkOmvhUlV7HsPMxz+nO4hR8n/steVLfHk/M+7oGT4E1Mu19bObm6Vh0f&#10;URz8VMzmmXwftoyPOY+un36mds+QtPe8xmdsnteczbX4XV/13cP1Uoc2afbTRj/8v1Ew4jdU6JA+&#10;7s03hwm+mXgKn/MtS3ABI+elh/jStelZvlJYoXsSjMABfcPDeMA5vgkn+Aum7K/7u017LOIIfq6/&#10;hw4f7k3vLuvdAHxI9obINFk0//JkWvke+RybNWpdjKXxlWs3H+vx3KF/Sfztnq6tTq7c8566V2PT&#10;/7Lk6jee8Z7vBcXL2ukXLMK2ONp7aH4bvPQdt3P+HFtabAxHcQ3uUU+/5WJwdfCG79unmTG0tcZD&#10;8Cc+wE0Tf+zxeWFRYh/y/ZWd8yNwChvhXDzNRsMaPYBPNhfHhWN+PZypc85HgF+8rx6fwSu/m73Q&#10;B6bz9dlb/dnl6thUtiP7wy6yl8r6uRf+dC3/6dV650QH+JL2nH2fwf6IAYyB7pGftcBhOKE9Neut&#10;jDfiovbctMUh+ktdG370CUP4zLX0jG8eVlwDD+rcwz0l5x3hbt6v+9bnVrkx4GT/b5i/h8Z99g/Z&#10;JfMwR7YT38EfXhMvycMU3KlrX0UOQ+HFvaxj61/MpFzshvOcW3O8yPfAb/wNdtG47G/yveJ9+4Ri&#10;fTpAn4yRDtnfVJbokz50BEcXQ9Mp46dH9IzNr049faJD6ZE6vo3EnzVnCd7U4Xj2nxwkZToEk/Qn&#10;/1WdskTXyOa0/HD6wl9Ij8go28D+S3Qm3XGuXU5XyIs8nfNV5eTJPtAxbZI2vib74p78XPrGB1ZP&#10;l/itrnM9/VUnJuD3iaPtX/kmhLzYe3sZ5Ey2rQe54B0yghXcYm7NETbMW11zxifxh7mZk/FZc2U8&#10;o496Y+Yf+e3J3jt556QfG+Fg/2AED/CXqtdG3x7t2MekjFesm7iR/M2V3Pa+jzaXTzEetlWsKkbi&#10;n9EdB66FO7pMz+W7PeTD01u2rriITuIp94FBdg0+YTB9gSdlelasKGaiG3CJ13AX2+S7YTxFR5zb&#10;3zEONoL9xzM4iG7EH/jF2NQ5T1fiEtzSO2d8YczGr50OxbHGH9+YD/6gK7iUDivTH2VcEx/jiWJA&#10;czVPc8MTcnWSOdpDkPCJskQGeKO2crKSlLW7H46ht66XcMyH9Y2JOmnG0K5T1k7PnUtiaPvm3h95&#10;J+2e1sz93r9/f/yeiRjKOki+r8d1uMA6tAa9k2A7wot1iOetA6yEEXImV3iJz9k5csXJUnxq3vGw&#10;MZu/NnI3fvs/bJq/h/Z/SvpdbvXmYH3wpvGxZ/wUul76FHr1sXvyERx83mJoMrYuxZLwnc1lf+1P&#10;0EU+Kmyfl99JvtlUutjeBFzDLv2TyAAOyZTcyVlchPcl8oQdddbH+vMD7bfTvX6X2+/UwIj4mj5b&#10;W77hHkPHpebJf+PzmFdH7ZVnnmxmXXEBP0Wa1+/9a5PzE9nT3lN3z67hQ/LJ2DN996N+1TcOdm/O&#10;x31wpmS+87rG41rjaCz10e4a49zH4L44pr1Ev1khxnB4vvgn34y/kG9GB8U5uBFfFq/gPtfzp+CD&#10;/kjFJ7DhedYWFuAF1ynjJnpPp3Cd6/sGxPeWYmj/byqOhid4gyVcIH7zXsnaGTdZdJh/slCXvGq/&#10;R954Whv4tTbGrc25OjiQt+6Ntesru49511/7nKdz9+6+83r1PRdOYFW75J2L33HzN3e//vrr4Zup&#10;D4/4mb8GJ5cVb/++4uZiYVgprrb/Ij6Wen+mrnoxAC7iE/BR+aW4SPJdqqTeWsPcjKHPi6fy/Z3D&#10;IvvLHuAsOR5RD5/scInPj7/gU8Jr6uRsRuf4SsJr8Mz+stXVsSkwe1p+Hoyzv9kYOGdL2OYSrLtH&#10;9gc3Zmf1oRPu7X7+5sxvbrI/9pf5zzjSPq/nGL9501Ocbk1goTWWw0V7HuyTdbaG1l1f562rvsrX&#10;Dte5XtKvIzzgGPdzwNyOwcYEh/p5/uzT/T51bhx40hriPH6HPWaytZZwC9fwTK4SjEowC9uwDKfh&#10;KluZnwhrMAQPsIWr4CqfxLPxnvWGBdzn23K/4edvoPOJxNDacBs500k2ur0kY2ls/A/l9Io+5Tel&#10;Q3QlPdp9Wzhi7/WZvlUxMj1ybT4XPeNzaTc/nC3xbc0dNs2Xf1Cbc/65+WvTl4zUwTM9YiPoD/ng&#10;efXTZqjjr9EfbXyMbAe/lY9Lx9I3bfSL3dCmLEamd/avxM9yZdcZmzp+H/9EHMdHsTb2dXGKvUI+&#10;qr0YOV8LL5EhubKP8IG3yNM1/CcykYuvkxkZwIbknIxwDbngAXIybv6RPTT7yo3rq6++OmKTdAZ/&#10;Gw+7AS90rGPXyervme/6r2zM1tS+BdnP/9vqnmO9x7PZVv8/NFngKlhw4IPeKdJtek532+OCOfaP&#10;PwZnEp2kh+5B3+gZnO36Rge1s130qdiS3kj0T/7jjz/++XvQvpOyz2v/z94kTsrfwEv4CqcYn3dx&#10;OISuyI2RTuBMfMI+Z5Phn06wxVJ8IS+ZD76AGTxh7MXI6pXzRdlWbfU1F2V+J36Qu4f2f5N3Lzmy&#10;1GgYhpdypmyACUI6IDFBzBBjzpQZLACplpIrQbmTk0vp9hNdb+uXFVXdzaUy6ROSyw7fwmF/339x&#10;RGRJC2QNuZCPq97T8nPJC3pY4DeSKQV1+brO+55ZO3KIbBGqqx/txXwf/qU5lOazOfd8kQ9tLawX&#10;GeG5Rvor/1n8bu25Gz+dDyfmnzxK7k9fD07MOWyY92SUeSd/XOsMJ+SuuSODzU9y1f2ZG/duDLDE&#10;XoELGGHL95ti7s/9kHtsPc9X2I9karJqlw9vxUE2gmuzqfKh6QB+P1yTUfMdeXYt+Y+HgrlOj4Zz&#10;etI846J7hmd6gE64LFvPfOGcuaeDmlf57cXAJm7AMzz0vyPMq3dGew4NT+Ye58xp3/ZkR2SLiekK&#10;WGETTX1hrpPHrYPY/TcHcz20TefUPzsvXTTrltZfNmh52rI1xcr1KXTIcy3tpDtqRwfu/m7X2e9P&#10;W+0ENq227NtZT5n+lLmXDn0aJ5vR/iF8W498aP3ZA83nCSPZb8nDZCJ7igxkK5CRMKJvay1t3a0p&#10;eZXt4xxmpvxSjp9kOznie0DYZUt6Du19f7wjF3HeeNgz3quAD/e+z+s+H83BvWO4sDbGbW0apzUU&#10;wt70N6StW3Xdg37gPz9pvy8YgPlwoA955mnG+rAXIU+ffAn//4d/4b1Xz+Yc2hkfe16dfGU+hzT9&#10;2fNmNn17dfke/A9yXahucp3sIe/JIfH0ockkPos67IXr0sECLNLFgnKyil6AyZ4550/LS4axJ9LV&#10;0vLT0/Qz2SamQy5LxtFb9DU9TDeL4RCO6RNBHpmnHP7F9C+bQwzvMC4fzuXRt+lcsfbGhQN+94r9&#10;hJ98aBywt6SeMbkf+oecxAH7LRP/0mGmdbe20kI4Uk8+bIk7kpfK4YJcUGfHoH60U8ehvnB26ONM&#10;BtfurM2fnWds9uft4/ceHL/E/1Und8gYgd1DXllba5Wes4bK2T3sITorW+pp2RDsBu+rea78888/&#10;H3aQ71jJLzaRPSnPcXyH7Rt373t4H4gu9A5rPjR/CXasqwM/09E4M31oabwT4hb+5M/x6QQ+Ht7g&#10;Cu7glfOZJteV4w0O0fWwJl+aniDvKyfjcSVuifEHZ9gD7AKYhtmCfByJP/iAa2w3+XFKvPvQ5p6N&#10;gW/aSdMjbI3Sno2YO3nWh33XsyL2a/avWJk6bEEct67eTcg2xT+/i08P+V0Otq3xq2vM+Ow6bCy2&#10;oT6NA3aMi4/uG0BYKISNX3755fjGGT6UsY1gUJrfDCt+A9kzB7KgMbFL3Z9n4h10CT2AX2fHS5w8&#10;q/sWeft4nJMl5g4PPlUf2jwI9OmHDx+Odfc7cvDmIA/IL3s0OE4H4HE6MH80n4h+w0/cYpPhFx5K&#10;02HpJVzDR3wj7+AL18QwDcvKnfuuqPchwiQ/2u/vWT9jd8AiG9542WvGmW43frKHPpfnPsghOpy8&#10;me8Yyxe6NzpeaA/PvZEx+SnF7p18Siap474F3G0O3Dt5Is89kivpeGXNAxlBjojpAyEbll6WVt+c&#10;mkPzJj/b1tyQFcmn5lg7Moju8N0IGUO3SNu7I0vch/shO/jP5JK5ZyML0nSGcaen2fH8u/y6bPjO&#10;zbN+zZe5ZFc7F+CNnBPIOGNwH/Ynk8Fhx32Qo3Rmc2MOyb18fXrNvh+ZZ2/B/LC5rL09X7YhHRf+&#10;xfc8+NC+hzbP3sck29nJMG2vmq61xw7bAv1KP/eOxfSPzC0+ul9zKzbn0rBrzcwlXjbXsGWu4UVQ&#10;Dq/q0hf50ObVu9zsC7pLGxynn/lH5tTzFfurZMe0+9zLtMnYcIVp11kLNiM/Qh8v6ZjWS31zlS+j&#10;r7P13PPYkXQY/yd7sj7F+nF9IVtVH+oq0879VDbbSqur3kzLc2/Gq73zgn7da+t+NHz+o81lrZfn&#10;0DBCJ1tnh35wj/8DIzAOG2QeDmZf8ZnZWNqRbWQeDrKf8E8II+SKtU2WwAGMtD+HkzASTsgJdqXf&#10;nMt2aS+O3Ic/csB+EP/BWrnPOe/S5qJjlpV3r9hYyLnWu3HKO8NP2Gotqw8PtdHOoUz/BW3V0VZ9&#10;5+L60Ma5cnnSdGC/b8Te96zFoS27zbyTI+rxn2+32+FX8+fIFjKl53j2YMjHnpkVtzcTtsQCvAlk&#10;Un4AuUQmsBPIpmz/MAh/dKw69AJMivOnxcqSYXSpAJ/0azo2O4MPy+7ID6Bb5V0WZ+gGeCanhPau&#10;i5XBd5inK2AdtulQ9fLD6FfyEQ/Y9tKu5brmnY+Hn57HeFZK/7DVtXcv7A5rQEZaP+vzGs6VwUlY&#10;sKbywpC1d+iHLBPKk0+GCmcYVa7u9M/l6V8+bJ1hTx3HxOO/cv78v82Na8GS/fz5TiJd6R1ZwXtx&#10;vj0lf9QhKz0nFir3rSxb0voI8uXxufg83kkVrKNgL0SZ9zv89jDbh6/A/pHvHWJ9OH+3ninAhzVw&#10;mHcyGTfwK185OZ1N7Vw5bKjL324/yjmblQzHo+uyYeOStIAnZDlu4Q3dz2+Wl+6X51w5Wcy2I/eF&#10;+BSX8CydANeXxSHcwAP2KnmOL/nVcUcdAW/EeCew0fBIWplz+kOMP2y5fGa2HW6ZR3XYruxaaUE+&#10;25XtgafGqo++h8Y97yBaG7rIOyFwYX+XveodKetk7a23dbXe8EJ/Vaa99eYbqiPe8aGOoL1YHZjx&#10;f3jt8cAErNDV9tKsqQOm4ZkPbb+cTnkLLh0X/wN/9jE6JyfISnPjnnGL3ais8Acu+bdoaj3JSfye&#10;v8vNnjIHZHdygL7sGTQu4ikbjO6jE53jI1zjHn0l1hc9g3u4RZ/gEk7x53AEb/BHGkfYb9rikO9w&#10;yTlrhCMCfOKI/Sft6Hn2pzX1TN39sCPsv/NP2A3y2BG3Z/tBHtnFNki+OZfu2V92Ab+LjSEm18g7&#10;86HcebYqOUbWkXPmyryYn+bIvLFjBWXknzi/J18nW4Ed0DNysTk1h+SWeSXr2A49UzTH2loXbbMb&#10;yD6B3INxaetALvKjnOOCPGuoP7q//7dsvski8z11hv7gx9ybM/LfXLCPdpnvPtsjNU/wQsYbq3sw&#10;Lv3BhXG4T3KTjCRv3bOyKVf52u5Bvv3AfOieQ9tHflp7zfDkOtbNmsELPy+ei+95wKrfAiJz6QB+&#10;PxlLvuZDm1tYg1H3YJ7hjL1Kx5rPdKW5dr+wQF/CAl7CF11pbs2debP+5paeS5fJpzuVmUP7qvat&#10;zCt9Zd/VuoRFeGYb8jf5R+x284uPHfsckz3kC+ykV9SVdt/0C3tEWp5DH9Kzvnz9eK9APO2+bMHa&#10;ih3as0ON0TWkG58y7QT3IhijozqlG0dtKtfWWPbxHJ1s/RivoA9HfR4n4w++9y63PQ0yw/XYx7cl&#10;08hpehoeyCZyDWac4yIbCka0y9bCu/h+WevtGgIekiW4ZY3zJ6x59g1OwYm69uDZm2QzW8RvitmP&#10;w1XtYdA4yFz7LObdernv5qy4W24+Or9HbB1fOhpfeKuefHhyf3F4v7fqasuHgS9xfSqvjTr6U6c8&#10;9aovj47z3g1++ibLuXzY8H2F/S387F1uePGsWkwW0m1iGBKk4UfoeZkYvtj+8EUXph/JJXnK5UuT&#10;TfQbXdDz6KkDlCtL98GncjIKJulM8iybIqzSGek9dgXZJVYPzuCX7SDAtHIYJf/IwWQf2SbAdnu2&#10;ygS4pw/ZI2wUgY3iHAfEPdOkO+ku8842J8Nxwd6/fV3PtfRHHpsn62BN8IDsOfNvrS/sWXt1YCkZ&#10;BQfkLGzBQFiRp648a68eGcqX00+HvsOZOvqtjXbS8oTXDnXf4mis5oP+ttfv/1/Tk9MeZKPM83xd&#10;+UL2Y/WU9y3zrFM6O7P65Yutr3d1/f8+7w3LYx9Za7rPfFsftiRO0Nn0uL0pAa88YyafleEUexGf&#10;8AxOcGZ+C0HH40u2pfi6fOhkeTZm9mU2Vn6yfBzDKTzBB5wRcA6/cCf7UZzdjgswnD0K8zgTb5Th&#10;Ee7QCYI0HVI95ew53BErl2bv0yl8YgG/6A1pseD6bEB1n5Y9Z/+K/nFv6vk/7PwB7+HQP/zW/blb&#10;6wcHgvPiysoLR2fllYWPHWf6kMef9j2h+7Hm4RjnHPbRsllgG5+q8xa8+j3XmJw3VrKLXLSXZT7Y&#10;J3DlmHV/z7X+bm3IdTrAnornu+xsB7mM1/jcfjWus8XoBPoPL/ETB/leOAnbdBgO0S+4J1yedVpc&#10;wwN2O07ghxif6DZjwBffednn8AzMfo/flkj2sevtPXrPx9qlq8mXxkyG5W+QOUI+nrE7Z9/JS07J&#10;E+h0+5/Sysklssp9u2fyi19I3ri+MZNDYnnSgnuXV2g+mjPz0pxM+zW/lk9JFjnn65An9g7IrnxL&#10;c6mMrBKk6X7ySn3lyTNpskeob2n12Aben4cD80sm2Kfzrpr9ND4UWQUr5FsygY4wz3RD8812N7fW&#10;w7zBBfmdXGcPmTcyGVaaP+tvProXacG4ySRYEchg92kO6NbPPvvsGC9b0jtXngN4zq4OPcG2Yy/y&#10;99kb5MA9uZ7c5EP3u9z2P/GAfHJ4xoiD9CwMCtmwdK1zGMVL84yb5hj+xAJdCFfmFy/NL+wI7Z/0&#10;rhuZaN5xGU49T5x7E55De+5o7tXT3tqSIWw2Pqc4XLgH95me6Jytli/FzpvrwAZRLrRGYqFj9inf&#10;9YRZv7rivb28rmFs85h9KNtt0O6terOtNL+ffoQx96aew/VmX/OeXWeOY5ZpZ57Z6HQVbpJBDteC&#10;H7iGB/wL52QfOXhd8gs+8BE+8A8+yB/4uCz5Qw7gUfJKHP/IELgQ42DyRzv8tafSt4G9y+39SLyD&#10;O7qCHPDc0+8psS/Nw7xH9+J8z5P/KEfja4zF+/is9/RD1AvLsy4cwQnOKJ/96cMcmatpa8FIeNKX&#10;NNmbHflhvU9mjh30N17mQ5MlfGc+tvz2jmGHXc/Wm++c8ofhCa7yp9n9cJUM4tckg8RwliwS06nk&#10;k7LrwuE8h2Gyg69Nl8IiTLIhxNn2zulZcbjNfybP4EuQtm8chmEPhukO+iVdmX4RT50avuXRnfAL&#10;62wS8hEH6En12C3O8xfoTHYzfcmf8hza/iM95druj79k7vlZAvlgPee67zLAeXLDWgvO8X4esDI5&#10;NetWb15HnuvDFpwoE6TlkVv3PtxD42osMGx9zK//ZfluPVcke8SCZ41sQvY8ecnfte/fs2n50vJ6&#10;9qi9/ELl+vL8kv7jl4m9Q853hjc88LsP7CFrztbwno3Dd9q4c12YVw9H26fCM9zqnW5cYjPhGX7R&#10;9XhCn+MNuS12LuhTnnrO2al84/xk5+Q8exXHlLG1cEeMS/ELp+IZTuEOOyG7XR5O0T8CDuGUNYhb&#10;2Wed45W67M10BT5JCzikPfsRlybP8gVwjq3nXOzcHgU+5VeTF96n9KzHGlhre4m+i+O/ev7Md/Bs&#10;2PpYX2sq3++ot87aCWEkPFlvAQbkCeFBPpzBHJ0XPuS9f//+sD2tjf0yx8SxdLKdL50cOCr+Tf64&#10;BzrOeppfcg/f4OdTPOhTupePyg+he+h3Nm57ZPSsQC7QBziKx+lJvIRpPGVX4eBl2Vj0GlvcOX3D&#10;bhfTK+y2OIVL9BSO4CIbHm/8Po33KfhFsO//08IvX8O6CXSXvcmvv/76H999993x3YrvVwTfJwi+&#10;ZfF8xP6hOt9+++0hh30z8f333x/7xr5hUiZIC/aTtZttqyPm43tWrj8x383/VRLjMy7LV6/gXKhc&#10;3S+//PJ4H09b9+H8iy++OIK9Tudi36PyY/iy5kKe4FxQLnz++ef/Tiv3rh9us7XqWx3XqL3njfTS&#10;nFuyh89EvpP75pEdby/Ds186A5fYaXSFeux2dhF8sJ1hhFyHDViAD7KbHpImo2FOWnlyWgwj7HYy&#10;V2zvIH+PTHVOhnvu5fmcscGKeTRuek07ugOW6Si6C7bT0ffmPH3rOTQs29PzDgC5Sk6xudiv9qTN&#10;oznlU8sT07XZoaXpRHMt8JdwCQ8Fug0HzVl7KriXnWhOnZOFAl+ovQljgy02RHOvP7qajQAL5pVP&#10;wAbb7cE5z+bePgFbkE3Yke3nXPrs0K+2gra1mfXNnSN91bXmmGqnjqAvz47VpeOUy5/9Kp/PgLqG&#10;eh2uUT89z1Eub58XbVxrH9/eH37Q8fbG4Rx39M3e5ZvGPfwT+q6CvQU3sM9Ow0OYwDXyGlakyWf4&#10;sObktuvBCFkNJ+wcchl24iB+ssXIAfaoZwFsFDIWH9k+2sOhMdAznr/ZYzEX5ttczXuVnufN6SPG&#10;c5xn4w4/MM43oVPVK9+9y2+fZe9DuTJ1YKRjvy7ukemwYS+On6yOdux1etu+IVlC1lgH9jyfjhyR&#10;zn/mVxeSO9WDKTgjQ2GM7U/Wk0lkT3Y+zO22v/VvP5VuILPyoduLhiUBPmFTLMCoc/Y8/aCO+PJs&#10;XyiTR4/AG5kkJOOyOcSlYbl6bH74htfsexhnm7Rn1DMzddjw/Gdt8MQ12RrsEGvAlmQb2H/kAxgH&#10;vpqvj+tdDHISD8jJ8A8TZEBrHUbEpef6aye/Q3rKrDAiT4A9WCIzlGnvemSZ2CE/+Zbcqv97xO6J&#10;jNh1BHzDnfUngwRr75z8St/Jm8FaCeWFFe1giwxkl8oPH+rKJyPZEHQd+8F8miN60/MEdhI5iGPm&#10;2xiviwewbp8Jp3AM1+beVT4zu5o+Z2OJcUX7ws4n5ThnPHEpPjnnTysj7wV+9OSX+zFX7tt8KSP/&#10;3as8c+JcWiyYC/xhkzVH6QjnAi4J1iT+4REfumc6OJbfrEwaz9gdeGVOs0nYQmwNNp99K/WFeOob&#10;ZH4r3vGR2fraeBZkf8N3Z0/rWRz70fisr/t2/+5nYkKZIM88mJeeO1TPPMhTRn6oL489Cx/m0ZqT&#10;t7jVEZbjqHwYwnf4xr04q2ymnd/reG0cZAjbwHvsbFccMBef0tG62dvzHJoPzU+FC+vKPsPt7Pbe&#10;LcHdns/aa5Hu+QZ9lgzDPwH+8Cr+kU/4hQe441xM38A7TlkLuoof27Nnez1+MwU32Gnstn7TIX/a&#10;exSen/auDrtOHftU8nFt1vVMW/5eph5/rFCbGVfmWq4jzP5n3ZmunbyuX3nj7vrlq9fzd3n6qGym&#10;yzuL9bmPT9vuf/ZjHPYu/NYcme6wd+55dNf321LeDyQr2PHwQSew1bOpyH5pdlL2OvnFNsqnnnqK&#10;fCN/wwhcJHvJTpjo3QXylqxVl80OH+6BD21/gg9NnuI5G2a+y23/j1x7TUa8lSyYPrR31Pj9/AyH&#10;MnNLb7PB8E1srtmx5hb36E9zLM7mNM/pAHzCRTxMB+Ifm1DAOXPrPXL7WNZEm+lDG5v9Fj60MapP&#10;11hj4/M8FEbIDeM3vw5zzBYSypN/Nv/k8r4m6smvrX7oHvsM2YT6c2irLv3k0IYsg1FB27NDPfaj&#10;cetbvX0c+tUH21efHeoah/IO6akvpY1X/41NXddofPO68ru+vi7LpmEj4OX0odni5h4W+DcCnJPb&#10;1oU+T1Y7Z1vhHWy0j+UcTvJLYCSbaPdF4IQ/QVarh8e4x3cmn8T2JeWxhch8dgWb7+Pzu9zGjH/u&#10;29y1rs3dvPfy7hWfjcV4rad1bI2Mb6Ybr7phpnWffcrTlzxpc9J8lFe7+lRf6OBD4yW5zJcjk7WF&#10;J+9m86Fv671t/BSz49nqZIhy+BHzlTtXRzt+tDz1yR26AMbsyVyXjQ9T7ANBujxySR7fWZBPdgne&#10;/2JvklfS5Be7ASZhBR5hMx9aHvyzS2A0vJI9Ap0hsDPoDtgl8yeGYVUePIZvafgm69jY8ErH0Dlk&#10;onNp8pIOIhez5ekg+XjjuuY9W9IzLfYJH5r9Tz+RyebM/oX3BPKhW2vrST7Yg9xlSeu8x7Utf+JK&#10;2iHWNyyQy2ScdoXwVx+uvcvUyu4Rk31nY+reyQ9BPaGjcufmoPstbn6qXyy/UF1zNOdktoUL6+65&#10;A3votvilnTWGdRzAFzocT3FNwCv55DZcCGwn73uKk984Fa9wSNAvTtH1Z4GM50fjFY7RAeplD+Ca&#10;APdxyjkOXRbP4hVcK49j6uOQgDfZaNOPlsYrdaRxhJ1hT6p9Kef5zeXLy4fOHnGOP/zhp+UX4Bw+&#10;NgZt/EY6P4Dss5eBd/ST8bkney3WwppYt4mRfc2r0/orlw4Hxa0/TIS9+oIVefOQZ/8K98j3OQZp&#10;/Tq6Vukj885/uteGMc+lrS/8s7vJPfLZ0VzV7v81bj7w3u81+O7Yb4rhDLlrzelN+1lsILzuPV0c&#10;zmanD9N3YtjNdsc7XDPXOJUuI3v4QOxwXMElfMEVafXEnnv2bYP3b3BGGW7bg2I72Pe1jtOfZmsK&#10;0y888yvL233W/7V9/fy3cb6s8U3fWHvXljfHnp9b/85nufq1ka+P9g26l+oU8/lnH/qWRyZ5ruF7&#10;LuvdQb57h8rY9W3flY9H99tjpQ/YWDBDdmUvkd9kuuB9hTBCZvPr4I2/JlhXtg+skLOwkQ8ND/l8&#10;8tg9cKW+d7m9n+Ae/PaHZ/78P3hSD0aNzz14Zs4PwvM40D2+Zdy1fbfPBjN2upjOwD0Hu5fOtXfN&#10;5rUe5hb/8PG6dCo71BzbJ2hu2Z3mly7Bl6kH46E5pG/MK71nrvnG+UfasAP5bMZmb8JzaHu7uKo+&#10;ftPRxtd3fvzEnm24h2w4c06XOHe4/+bgyDj5Q8eYC36IPpPN6aWpr5TRa+xF19K3PHX0oX3X7vrz&#10;ktXTh3Yd9SOPDtRX/ezj636K60N97YQ5ZvVcz7wYX/pVfn2ob549h8Zl73J7rqDcvdoDhY1sMtjg&#10;w1yfsaEu3k18kNHO+Sr5H9YbXmCBzBamvCaryWy+hBhX+QbkhPfcyBXvunl3x2/RwRefxjXg1jjZ&#10;M0Lvr5iX7tNcdd8zrzm8R2wc1kSw/sZrneDR3IcDY1M+cSNPe/Wt71xbZY7qq6c/3Jl+9N4nLOhL&#10;3Q7ygR6kEzyHJk/0hwPsdvPuudjHtYehbt9l5S/L4yPbe2G/86XJcUFaINPZ+TAmza63N5OvnK0/&#10;43QA+cBW8DyMLcHGJ49rD589C+MfwyZcqUOOwSWs0Q/KyTj2xWXZ++z8ZBscS8McOxuOyTrn9ES2&#10;Bn3QnqEYzuWRg9n39EwyTlv1YH7a9Pzt9p7Me+80slPYLd7lJkvpJ/doPm/L1oL93uVuDSdOwkRl&#10;xTsW5GsnzMP5xKUymIKbKXvk723DubJHO4y1OWjc4tKN3bn7LH/ex1mecv2aM6E6cx3Km32ZU9+3&#10;kcm453ch/K6twx4hnuCL/Sg8ZCMJeAcL+KaOwDbBPXLcORn+2/K/4xdZLi+/HKf4yNlVcx89/5nP&#10;jEfZBniFT+QxbuFLe1LK8Is9Jr/9dvyBX3oBj9IL2WjKC/iGRzhE9uMgjuAVW0G6mC/snC7BEXzD&#10;T+d8ZfUE9ol9K/NsX1a5fOPASf8LOh/ae3LsVnafvt0HG8l+1b5+c22l9/LOYSq5bV33c3kvHfDB&#10;NnZ9e2PZH643r1971zwbS+X3iJuHrj3PpcnGT9mHbl5uzz40X5W9jD9kiTXHdTymD+lQMd3X/jE+&#10;9s4D/Yaz4vhJx+GYuc73hf/8IXoJZwR8ca4Mx3DFtw3ss/wLukl/7D/6C49wjO3/008//eOHH344&#10;3s32bqx9Ab+XqQ9B2nNs4ccffzzsDd8xqfvhw4cjqKOstnQj/0a/3hNRX5BXX57hayPox7mg3Lln&#10;t/oR/HabMv3LL62tcSjXzl6BMnXkqe+7b/0JyrWpvLEYv6Ct+VCvccjzXLm+lOvD/RibevS++WXr&#10;eJ4xdTGZ751wa+HdADKN38SeY4elD9RjM5P5+XfZUGQ9zCSzyXCyHob4CeSwACvWFgbI42JyVpDX&#10;MwJ12fG+ccnX8648/+9p+dDauoZxGScbkw18b3lFBglsW98ThHE+NPnLT/Tcgs0rGL85xcHe5aJn&#10;BfapeTWf5lIaP9ieQnw0x/SfYP6aW3NNj9Fn+KcN7ppXvyVnbOwE7//3m2La0pn8s95d4gPsz1ph&#10;CEbY9OKJqeSM+516pbRyfiddRB6ZL4dYWfXkSae3XGuWqd95bfWrz2lXKhM6tFGnayvbdap+8vFr&#10;W6wfaf2IZ7pryHMvs9/Gqo4y/gI5yF6zV8SPaG68P8jPgQ/YgAcyG0bIajaUNWI3aUc+C/LYVOwj&#10;nLfe8EE+4yAbyPriT5yDEXYMWc2m0p+9NP797kPDkb5dlzyAEf4ze4I935w0D2Jz8UiH8WQ3Ga85&#10;hwXrnU+iDgzJtx+izlw/aX20znF7v1/94c6+hzPnw3XgTV2Hvtno5LL3RMhw+24Oc22/kBwX2O+e&#10;f/V8mV1v74tMhB92PBueLc9WhyU+gMAWZQuQQ+Q8/ZB9P/3m67L1hdpn68NaeznwIKinLZ0Ah7BE&#10;bsGmWBtym188bX1yLTsfZskquGW3COEZjrP/4Zm8YluzRfKZPWuWT/4pE9I7/GV4l6cOzJOPT0un&#10;eL/JOV66Jt3tvS1y8n/xoSferWXnxcdCrj/wAzcwln+oDqzAA13RIU3Ozjx1Jyar+8hxY24ujN+9&#10;u+fu7aV7Ml/qvlQ+71udyXHX69rVU0fAbcFBBvDXPIfwTMF7b/ZGHJ4t2JfiL+Mc7uCXc3zFIfJa&#10;Pn6JBfnJbfzCD1y6Lq6Q5Xgn4BXbSh7djyvkfOe4xCfGH7aWIK+9KXEcY0vjE3leG7jGHXnsK/zB&#10;G3pCPm5Jz5DOiEvsC/zpfQ6c6xyn8AeP8Cn9Qrc4730PMc55RsI29f2zPH0bg/183x/iHR/ab6Wz&#10;adkt9BZZYk7ZWGRrWLLeMCRuvcNAdazjTDt3lJechzNYYKOEDfXIaPnZRPjr0B5nX5Lz9X9UvvOf&#10;18ZivtgIfGjz/ym+y93ysG3gzvf3vn2kj6w3OxT+cBjP6VZ6NZ3Xfhcu0oHwipv5Q3gp6A/XYD5O&#10;psfgPP9ZGv/aC+ZP8y08Z7ZGxuc7I7xTjy4lb+z9wSubwZ67wPcgz8gyNqZ9+L5DUs85W0OQ5gsK&#10;+hLUsZeojXP9iKvTuXrqiJWJ1dOndNfPjnE99epXbJzyGot2ri1PP4J6tZFfG2WuMctd37n9r8ZQ&#10;392DPlxDW2PjV+pLv7g9j/QHDORDpzPyR/se2j4LP4/sF7PnyXw+NBsqG4k8h5lsJzFskLNkMblN&#10;Vltn8jVsiOGCHCWDlbOZ5m+KeR/B99D0G3+ULX9ZOgGO2YzmglxzX6/JiDkHf2WafPe9fXrA+9Rk&#10;Lzuod+TNfXqUPcvWNafpUXNMF+KeuaRT8RFH5NGl7Wel/8yv+abP6Dm6ytwq73kOXeQ7eWPjv/lN&#10;Fc8YrYOgveviHPuOHoG93kk0xw66JZ0155L+0SbfobL0k/UhqzuvXL6+04HlO3edl/STetqpQ765&#10;rnGf4UA9/ahjjN1L1yrOrnPtDulsuL1vZfv91K7YtWonJkftt3sHxG+YsNu9mynAD/sr3sU9svG6&#10;bC+2WDYXOyt5zY+Bi3wOa65f3COf2SlkMf7BCBluvclrvMJTWOND598bo+fQ+Iif2rgeH5pMJpPY&#10;D+6p++uez/Iqu1d8NiZrY/1aQ+vpnuCEHrLu2u14kace3OH3XgcmBfkO/U9MyatNfYvZ5eSyfU0+&#10;NH3nINvZ63xk/jP/17nQO9r86Z6PKZfPnyYr4Sf7nsyRVs4mgCc4E2BsBm1hEe48cyYfek4Gc/nK&#10;ytn8yuSVz96HS7YEfJFflbHx4fWy5DnZFl5hkTwTYC794Vx9ugWmyTY+d+d0Q/iWFmAd7uGXXBSk&#10;s+fJSSF8u549eu+S8qfYK97X+k/vcuNuGGrNj4Vbf+BAWfnS2eRsszDY3qQyWAmL+pan3TyUz371&#10;73zmqd91Z9t7pN2nMRuPtHlxz+4Pz5zLd1RXfXPk/nc9UD/dX/OlT23Mg34K+lW3+rWXrz4bg15k&#10;D3mXm71lXGRd73TwleH8uniCP/aueu8Dp9Qjv9UjJ/FHffzAQXnsKLKbDUXnq4OD6jin73FNO3YB&#10;3ghsAFzCIXIY//ALd/AL98Q4wh/CJ/XjiHMBxumDeOZcwK+4hlvKsy/oCtwSpLXPdit+Wv4yvxnf&#10;KmffeyaGb/axlOObc2mx+sbl+bTfFLO/71tUe/yeK/k9WfWM0X3zW9iq8BA+2L/pfutOJpPN8hyt&#10;dWv/Up71Jvv1R77DjjzXKZ2NE8/UE9Sp3yOx/szrlfdosTGaS7Ky92/IPXbKp3ZYYzrWc0j7qJ7l&#10;5UOTU/Ql7ovxHKfx1b4wPtsDE+jJ9KB5xCv9sMvyoSf/cIr/Yw3wiV1mrxc3BHxmp/GZ29/1rIN9&#10;Rm7hGK6SGWz213B3VibvLL/1r6x6exw39nray8OhedT+pTzl+hTqU93ya188+/m96f1a9dO9dQ9d&#10;k9/m+S6dIfgune9EftALMJLfnPwn6/PvyG5yHU7IbbIaVmCJbUTeWXcxG4d8hpHsGjIWRshRcpaM&#10;ZBfBmP1J+z9sGO8cf/XVVwdOYAvWYJDOYT/yoWH7pftvHt4qvt1u//ahvYfOb+WDkrH2t9i2dC7u&#10;mdfsWWn7WHRrPKQj28sy3+bWHJsjfGl+zbFzc9q+BD1lrnGXv21ucc3v9ZnXnkPTT+0tm1fXtv7m&#10;lC3S/s/UEftcwpSDDqGz2DvsofK0zVY8Mrc/2quvrXrpItXqu7i8zsV0mbG6TjhXTz/1JVamnvHB&#10;S30diec/+qtvWdrpV5v6qr7+5Bu3Mcxj9jHT+rB+/FTrkA/NXrPnBSMwAQ8CvwZWcE+ajMRB65QP&#10;jXtsC1y8LH8EHthN0rhHVgu4Ax/kNOyI+Q7kNbsLxvjQfGf4eLd+p5T/AMO4p1/XYMOQFbDBnpj2&#10;6j4H895n2aOlG6fY/cBJ6yovvMxxq+f+4UP5xMeUR/L1t/sAs6+uzwfmQ5Md9Dg8KLNfwUcmO8Tk&#10;iLpkIL+b7d73LfLUU0ddstyayWPnwxOMqS8fzq7LLijAmuA83xrWCux6wXl+tHTPpukDckugI+C9&#10;vT/2PrzCmnx6AUbJNUEaNsmrYnlhlw5R5lw5uRe24Zm9kQyE7ex+Ms5zM+fSME/nCHSQvK5p3j2H&#10;wU++tN9C5UOTqTjAPjKnH9d+V/vb5KV1DiutpzWGD+ufTIQN2JFfnrbwNnFCpoTF/IVwJa7frqt+&#10;efXr+sof9XBffB1yVEiONo/Gbg7MzZTt7kedfZ7JUc8WrIc2+hebr7M2zad58xzU/jLZxx6ytq5P&#10;1uUbs4nIYL4wH7r3PvjMuCXkP+OY5xBiPNIW96TJb/qeLHcep+Txn51Lt38e98jf5D2ZjzP0ez42&#10;fsEobvBL5dPrOHRZ+kDAOVjHHWn1xWwFQT5+sSey8+MVbkkLuIRj+INb0vQEuy4O4gzbP77hmbL4&#10;rI3rsBk9b+BDs0fxjt3n91q0NV4yxLyZY2vT2sE6ORzmYWJyqXU/ALD+7LgJQ9Ya/vQDD/AmT1/y&#10;a8c/d32xcvVgtHJ5HfXd+aPEc1zm0T1aO8//yT2/1wJnjln3Ucb/V43DOtOn3uflq/oeGjatKflE&#10;Z/I9rks34jPutm+Ma/BpjwyHcZWeS6/FJVyTxjt8wwVzn76Cd/tNYnzBJ/Xl+Y0A++vklHek/F6N&#10;dzqUqcvuo7tvyw8hV2HZ+oXfOW/uaeYnI9XZ19x5YfYx07N93NzLz/LVqe+Xymc/r6VnP3tfzve8&#10;rm0elHWYm3luHttXU9dBDnm+S17RGd5duq15p3tgCD7YVvAgzdaCF7Ict8hqNhIbSiCv4SFZbM0F&#10;sjsbiNxl57CDpK15MpY8tv76Jkvt/3hO551G44QTbdn6rkX3GOej+NDJTXPofQtyiDzik7B/zbsy&#10;9i3b1/yb0/wjehfv6EW609yLzTHdgcfmkX6jH82h+TUfuOg83cV3NrfmS5k25tsa+/7WvHq+77fg&#10;5VkD5dbUdT278twLbozbvgod0T3CaVgUq6Ns4re0djC167gdo3SW66jH7tHeUXycrD+up1yYGDeG&#10;WVf/6sh3VOZ82mLzPqpzNHj+0/jJo+5fkTR71/4IXdp1lOnTNfYx6V9/1tFvdsCIvSJyVj84ymdi&#10;n5HTbDX8y5+RR17DCFyQ0fkp8vAQTuBDwEUBBlxTGk5gg92TbUOGwxjfB8/8lpi9K7+R6n8UeN8/&#10;7rmO8X189h/YrIL7cs/7HDrf88zRvY/G1dgmluS1ftZZUC5I16Z6YmGud/Xl0b04kI9Q/eoUmxP7&#10;V76H9i49/UhehDVpfjG7nexjw/fsmW63LvbG+crsdn5ee3bK8JrcIcfzm+FLOoxdl20gTeZLK4c7&#10;tjx5xEZg34s9MyOz4CZ7AT6csycEuEpmZ+9flh0v354gXMInPwB2xeGW3SyoA6PkGvsbtp2zvcUw&#10;zQapDFbhm1xjhxTTMcrIOja/OmwP5c7TWb634kOzU7zbyIfGC/XpKPdvLr0jYN9LILs6rG+4kSYn&#10;cJud2qGcfLX2HfJ2OeJcfkf9wqdrCvpwHf2Rn7BGnnbMPsu7Z9x4jdmcmJvetzNX7nGfF7J8zoPy&#10;Wc+5e/dOHnmkH/NhHpqP2sh37Q5p3OSvkcmeQ/OnW1O6EKfiGL/Y+uOjWD79La4OvS6v59c4hXf4&#10;dF28Su+T8fCEX+R3z6bxq2dZ+MTeEdSjL/CsfSiYbH/98uwj45A8dbLN2AH5zvnL2QfO8UyMX2yJ&#10;+KIN7uGNIK1cWpwfXBpPCvinPB5ml+CuNP5JG6tnaewTvOO/+J827CfjMS7zQy6Rf3RuR+sqtpZC&#10;efHFuUMZ7kxdVRmelFZXGj7Zb9PegB95bAL9uMbk2EzrwzUf6djH49w9kKU94yT/yGvHXv+R7uXP&#10;Hot5gK++5/G73LBHtpD318VdenDaZjjduTI2Gj+JTqTP7GGxrcV0THjG0fhELynDBfyik3799dfj&#10;+SLdRsfhFN/C/4xgH1ir9+v/M/ntBrqPHLgs/pMNfAvvvcIpvM7DepJ3OJQslEdmZqOo37qbE/ef&#10;bK6s8rNzebCPC9pPXilzaC9Uj5xmR6qvXdyqnth441fjch97/873vK6J09rov0MePru+68zDNdWn&#10;V6ZPwfbyf7jIK36q76FhRPCMOl1AZpH9ZL4AL+Q8212wXgKsWEPxZa0juykbCAbJb/iw1gLsiMlR&#10;zwLgRH3tvdPjO1G+nucxfGjPAZLV6sAsHWa85n6/7+Z9zsVbpOlw36obu7nlf/CPjMd+NtuXPjav&#10;7kGgX9m8+JdfJDav9hRwT6AL3bt5Mpc4mA9tfrMnzav5xEN6MB+aPvKNkXHxof0vNO+s4ao2dGjP&#10;WHwTgDNwFmbP5g/mzD/uwfR+uG8YVE/cMfEtra3yWae64tYThmGdfTPHVXl1XS/eu4d5PXXn4drq&#10;44l4HtrJE4xtv0djSL82BnnmzjjZcOXr11j4Cu/WM17r4Dm082xxPhTbK3urvSs2Vc8i5r4n2wM2&#10;PNODFefWm0yGE2sqxE0YIYvhQx3rTmZrx0aBEb8lxo70PJrMxj081W/y2fce9uLZv2SLe55zPOfw&#10;EdL72JxPHDi3tq1V9cVwZC3Dm3ozuD/1YFK9KZv15xwe4GQeZ3Pm+xS/pQMbfreDnHYt/Sojm8k9&#10;aXGhfOdkN/nC1teeLiVzeveMTyzA2HXZBGKyvXxpPjffGubY7fBHTvV9j7r8Z5hhp/OXYSOfGd7g&#10;kY5gi7EhYCw7XRuyBvbZDrAFx8qd50eXTuaxJeSx/eXBM5sk21w5TAvZJz1rpj/UE9j0eFAZPnTN&#10;3uW2Bn5XpufQvS9nTsyxd3xxAP7JQHp4Hta3NSY/4GDHHNyUJw53+pGe57Nv+fBUv9Uno+TDjMM1&#10;ybVkW/11ra59VH6DP/N6xmJ+jBnH4o94ckU9dXDIfTSPM6/5sAb6dNROX/LoKNcxZ/MwJu28b2PN&#10;7X2zQYzDgVO4gFP2peyB4xQ+kc+4hxfO+cz2qchwOh2PBG3bt5KPY3hnHwoP8IstwE/GK7aAMljD&#10;LTIf13a7Sxle4Re+ORfjVTb19LXjDb7Bez403mVPxEFl7Av2G17RE3iVnYEz+INXysRsDnuzYhyL&#10;Z6XVzz/wXpx51ie5wQb13M8asE+8y21fQ9/G4D7MIx1J78DBawcOtIcS7iYfJk72ftQLj7ttE9bI&#10;ZLyPb/KFdEPXLN6vca/zfTzOjdm68svsI3nGCVOO7ule433r67LT2fD799D20uAPV3973guL1+1x&#10;4Ss+Z7uzy9jsbHf6DY4nz/KZ2ek4JtiLwhPv52bDWxt6i01gXDjiN4vfLx+aDY9D1qv9NvqJDQ//&#10;1pasTDbCNkwLcQAGyEV11K2+WH2yV5m0vDDf2tRWeceOG+OonrQj7Klb/9Lyhf3QTrlD2rji56w/&#10;0/O6xu069Ii4MUrTDcpnW9dRxz3z4+b12VTelbEWfGj2gW+ob7fboQvoAPhgK8GFvVIyHX6S53CS&#10;DM+OZy+178m2yTaCGzYNOSu0jwk78CIohzE2u/2fnuV+8803hy9KZuuTXDcO/ihcu/fm3T07zMM+&#10;F/8q+Wv+di0+tN9682zfXpHnF2Sx8bF7s0Hj4HXZsOaZ/qQ3zTWbNV+aPrysPQk6ER/pxfSeuWVP&#10;mhNcjINifLPHy07EL+XG4jfFzKvnjJ5D28N6eno6nsPoj55mC/jeiI6IK92f2L04pGHL/MNgfDyb&#10;YWW1E+N2eHUuwKd6grLq1E6/rgf/8ebsWtWLX9p0NOZ5X/LiUDJHXof05E75YmV7MH79mBdx96e+&#10;ftgL/FTr4Dm0c/wUPIdmp2VPsbXgAzbsXeFee1i4py1csKOc4x98wATOWVO+MhksHQfhA/c8fxNw&#10;igz2/IXv7Df9PYf224tsGzYQrMGH8ZHPcO3+rMdcX/f5aMdcT3ggy8n7mX82ZmsHa+5x4rC68vSh&#10;L/OhnjWWV9lMa+fcGMxd2JQnkGn2tmDDXjh70aHvfGg2vHp4yl7PT5bfczFrpIx9L1SXXOcLkz/T&#10;h74uOSTAG79A+cQcu578h8ts+2x6Moq86vkzm0GATTa/uLry4ZKOgFdyzTm8kv0C/IphUiDzYA+G&#10;w7U6sJweEcM5e5uegG9yz3m+Mgynf8pL92ijT9eBed9j0o2ex3h/zvs6vjHit+MfOW4fyd4X3sIT&#10;Drx0hImXyuVb/3mEifJghZwS669QOzHMye+Ay+SQdmG4urWt/lvGjcF4zZ3x4QS+kc8d6jmXH2ec&#10;45rQ3JsbdfTTfbnf5iRZpX7z4BrqauP9NzrbN6H2Eq2teniHM7jj3Q97J9a+vSo8Y0/hHP8YNtr7&#10;5DfjmTgbShqH8EuemJ2V/8wGZwPgHHnPzsItHONHCu2xK5PGMXxST6AP8AZ/4mM8w6E4xl8W4Jrd&#10;wE7AM9wSa4OLuJQf3P6sGJ9wSJo+USdO4dgM8vnXT8vewCU+tFjby7Jx2H3z/7H0f0Oy+9yjdbAe&#10;9q5adxi3fmJYsp4CTMFEMtlawg0+lBfGitXRF9uB/aOeNvrucA3nYfUl3jeO2j1KbFzzcO6eYIDc&#10;8/zHe3Iw5DAnwv/7YR3d5235QH6ruf9tRVfJJ+dxnG6Ew+vSl7iNvziLd/RcfIyTbLJ0GBsM9wTp&#10;eIdfuJRNxnfuG1dlOMtO8/vX04f2fNE+E31nnGRG75zx56yrA6bhecrPiWl11DUHYTu94RwHlMcN&#10;vKi9/DilXgdcTdyoz46x76SfjuroRx2hvOqcxeroR5DecV0b/RmfMO+jduppnzzRT6E+xI25MjLf&#10;/LMT7LtaL8906Qbyv31SMp6cPguwgmf8Z3LaGgrwAh9CMlgaFpKjZKt1hxt44e+RpepPH5qv550e&#10;/h+5rm8+A9x6T7Hn0OF/3vNbpls/zyTwz3M8wb3AjPWhf/OX6ct4iJP/JO9uUi0p8j6Or0EnjrQW&#10;YOFE0YFgjUpBEEFxYAvWQFxFC3cjD5yVyNlJ3aU8HZ/T9a3+E+SpErrKe7QT4kZkvGVkxO/3f4nM&#10;PJdd5p7k86OnrmSj4iF9OOeUvZfvTM8IbEbzjG/m1Tw7V8+3z96VYp97vs+Hxj9r0Nxab/vufVOG&#10;c7AdRt1nafOrLJtEfod61kS5o/mRhml8hml19gNWlZk3NtHsV308mPjXvjHWlzbq7HyU757oyMat&#10;jXz9Nh7ngmOOvXPX694ulcaf7l3/xuC8uvpk69gjoqvyoe2rk9H2QNlk2VnwgoswYt/I+rCr+CbZ&#10;UvqThhM8hAsyOh6Sy4I1ztbBPdiAEesPV6dlx/gfg/QnW5IP7bsgzwpgiy1FRuNd77U0T+at+RpT&#10;cXNJ44Qp+GJfzTEf3YNyawgb3Wtr6ebkWV/xxM9c830S1M22g5H6kc839j20PQy/DWpPxYEvfGT+&#10;sHfN+M10JXtdundc+MpsezF9rw78OO+bznxk+p8MgrGZhjU4I5OsN5nENsg+F9MHMAd7Al1QuXz2&#10;g0A/0Anwao8GPrMf6A2Yy7ZnT1QGw/CmDrnHns/GZ0/AMgwLMC1PeXKPnqlcGs7F2fQzTxq+cUA/&#10;fhOyb85wwblnlOoZiznhT/Gl2ARkzDzCg/U8OtRPzihXX97E1Z7nnNyCA/bLbL9fQ90OfcIaDEtX&#10;Jr42vtq+ybjrvq5PYzqaC/fbvEnjMP2QL6TM/MjHw6PraadMXddRp3rK7pZv5/mn5zv2EtkW6tlP&#10;xjM2kz0tXMNFGMAl8ppMxDU8mjKbHHfORya345OY3U3X86fjG17hihjnJs/k41myv3N1cIxdhIvy&#10;8QaXcAuX4FYM3/JxS1n2BO7QEWwFXMOp0topg392Gl6pL7A3Oldfevej873F8Y8vTa+Yc7aJcbBP&#10;8qHtY3zxxReXvSvXdX02kLnkQ9M/cG0txbBApzvvsHbWNR0sX57zWU+d8CAfpvBMf8ocxdLxSBv1&#10;461YXgdszfPyHzoO843DubFbZz40+9DeIUztdWvzd4ytsXnAb8/BfJMPj7hET9tTIwfoRzgUpO13&#10;4R0+93wDF+0P4yu7zD4VnJtjei5bDNcE3MENOI9rOIJPOIuv7DQ+dL93aa3831+yCkfwmYyh/9kR&#10;5BZuOOAQnsm/HafK93XGEfJ0ckc9bbOf45C87OnJE/XnoYx8nrxS3rWN0XiVd11l8sWF2Wftq7OX&#10;OXfdxvyq8enjjxzVI/O//PLLl+9L2w+8X/sv5NP5/J/fkmE/WReBrIYHIfkt3TPS07KHrDVMwAnc&#10;WFd4EeCErUIO89nvlvyUhhUYIJPJ+t7p4WPQaWxK8haW8Jotxt+058svhZUpy/7IPLytOmS739P1&#10;HJodbK8V98h4Y2XXsmk9z6Fv5zuR+dA4yf5ki0qzTbM98dDcmldB2rzhnznEM3akeWY3ipXTiX6D&#10;22922DfhQ3tn1N4EPWjNrB+dzzb0HcV8xoInYX3HsrL9iFf4ENdqD8fy8Sk8VqYfbcM8Ls1jckUb&#10;5wJbVptrHKl/dePp9KFdozql1S19Saw/6iRfXK97q15tOq/PYuXW1jvc1sHzaPxpvu1hscnOi4Ow&#10;wceBk555WB84wUXymdwWyHA2Bv4lq8l+HLT+5DL+4SEswAXeCdLq4Zb/0Ul/4p7vosnsfGh4IwfY&#10;kvY4k3XmXJj33nzdStz8G2fYok8aM0zwq/NpW79i7cMlGwsGtK1f9epLWt/wfQ2P2mfvqx+HvCPq&#10;Gxtyz/81JI8d9ljyocXzOTS5IsAN+cJfns+bYYjvzYeWD1vJH7KoPRqyni0vsO3ZA9Las+fJej6x&#10;OP9ZHBbJKVhUVz48npZMIbsKbIvs+f9b+6Ew55wNTZblx8JqtrW4vUHPm+GVrCPz5CcTyTDlytIp&#10;0nSMuDalZ8xW4VvQMb5f6LtA7zQ6158xGS/+saXsb8DMfpAJMCZY54kRZXijLLzIgykYhAP1kzFw&#10;5FzdMLrjavZvLOrW9zyf9epzH/vbOp/XPrrGHK+6s/4s01YZnrYPJs8cmitztM+58tcd5p1NQm/j&#10;nv8V+nz95oPDM0/yF3/wTsA1GMA3+WSic3Z1+1J45pxvTW7jlH1Q+WQ7fgnwJI5HdD45i0fkevtR&#10;yvGL3G9/ii0kjUtkP10ij6yGZzpAGq/Y79LqirML4g9845AyPMCl3u9QJ+7xhdkZeMjWoFuU5U9P&#10;X7m6uFab/GzvPuIVfeSanjc8fvz4ohftY7D7/LYb/YPr7s1ckpHWxHpbN2vO7sKhHSut+8RTeepq&#10;y1+GH3X0h1+CdMfsd083BtfH664lf/ZRXw8dN77G0X3DQ3Lvf/V3uc0J+5cNz1f1jAM22e98azxO&#10;J9o/w3W85g/hNB2Kp3hH59GD9CX7avpE5hrfxGyyuCQPl3AF5p3jNb2pTj40+8z4/E6370XxyzXI&#10;DBxhD3hXkIxkg8CheF9796sMl6atEiYm1tV1qIcvs6y+j/rXprrKC/LnYRz4g0fpPeXVf1Xf+/i7&#10;J7pA2vWTF/OapdU5OlxTmaAvR+OgAzzfzZ/yHpP3ou+XH82mYreT9XSA+Pe132LvlPyGi+wleHHO&#10;tjgte4nchgt4YRvBHxxMOQsf1jy/j41D1moHL96j6jfFPId+8uTJJU8fcEKv2Ls1RjqM32FNr83D&#10;0dy8rTxzyPaFcfqY30q+42B2L12LewLO0Z90Jm66LzoU78x1etTcxkP6zTynN+k9eikdZZ7wjQ9t&#10;XnHS3Nqb8I2RNfeM3D6vudZWoGeNwXzyn72XTlfB9OTX0dzBKIxVz1poh8Ow61AnLimXhsfsn8nD&#10;WbfrqRt+y9OPdp7hut60n9RVJi8dqV154g51G5v0NTwp0x87OK5rZxzu81U8dS312Die8VoH/w+T&#10;X2L8nv17pmhv6PyCc/gH5+QiDsILHmZv4SH5zV/BQfyBD/YSfOSvJJvJ62Q23sEMG4aMNi7PofnQ&#10;9qK90+05tP01WIIhXDcWGIFrexfmwlw2f83pLcXWrcNYW1/5grVkS7GpHPL2+3HuXt1z6zzrWFvt&#10;9A/3+mPrNzfKOlw/e19e/dDTvl0hO8y9d0Ic8MF2tPfJh/YsWhldKY8ctC58ZDa98zAkP/8antgB&#10;sCQtSPeNTs/F2PVkD7kEf8l+GCGbYA4WxLBIJgvOyS112luFSzYFjLH35ZNlnYdb8ic/Np852z2c&#10;wiq9AbtklnN4Vl/sXD685jurPwOZKJRHF/EFcMcYvMvtfTkc8Bzab7ux4/WLU+QzjnomST62jq2h&#10;tYUnOLH+c93hBjbgKLyUx34IK/LU0bd+9aG+cnF5zsPiBSjrj7qNpbw9VmeOay9/0+evu5576nBP&#10;6RL30b2YV6H7q4526sz56d7E9Tev0bWK1WEDWXM+tG+cni8fWhv7hXS2Nbc/JUjzq/nOYmFyDKfw&#10;ho4/L1ku4BCeJdNxTJ4Yz/jHsEUHC9LxDNfwkbzHodOyBwRyHyfxi6xvjwtO2fDK1GOP4ZY6uIdX&#10;8MxWkJ52W3YGTgnsB9zQBz2Ci3EHj/KPd16pI099vnJtcNN+hf+ZaM6NwVhxzLdm9KLvC73L/euv&#10;v158a23dm3knB+meeIcnydrW07rBStgJHxMD8IOj9q9xqAMWtO1Qb57XZ+XO0wvxWplr7XVr85Bx&#10;3GgMzo3VOti7wAH/NwnOHHv92v0dY/dqb5QPzQ6yp4Nb5DndbO8ZN/E6Hxp36T78bS8sPUk3SuMP&#10;Ox23cJN95rzY3NNBOIkzOCKw49XDW1yc73L7bTG/+eo7I23UsWZ8CHvm5BaOuKd9DZ3HEXXgdu7/&#10;zLWtbfEs29PqwPyO+6O2e55zXKMzJ9/2a+z9a2N93Id70k97rO4Ln191qN94Z1ob58ZCPvDhXKvD&#10;+n/22Wcv5RV7g53Wnms+nnqCPRZYYR9lN4mtWfY72wje4GLuuWQHkcWwAif5dWIyGAbIZ3jxfrFn&#10;YMnSp0+fXp7nwhT/wBj4+fQWv5SvZ56ah+7xz4zNteD9L/8bhRzip3rOa07ta/KPzCUdGgd7rpgu&#10;pWPZsflIuGlO8dD84h99Z28CZ8TmzPzRM+bWPOKbPEHaetyt5/6+tTSvbHTPofn41l5gg9Lbnn3R&#10;K/CQHThxaJ6du98OWGUb4qFyZXAntC7azH60VWZutMUB5dWv7/prjjtXLk8b14XvysrXN+zPcdSu&#10;/ou1xcH4ZzzliTvU0Z9y/OpezQEud63GK+7QFmc8f7bP4jdU2Efu3/4LO+y87C2yGjbCC7lNPlsf&#10;sjrbiq/S/hWfBFZgQiC3YQU+wkQ+B5ywbeTjlHZsFM9f7EEbGz8flj0vwFH4MHbcy4duzY/WrXu+&#10;hXiugfHMc2trzay79XGIS18y1h9tYExdae3cd305Lx829BduqlNf+oDN6lROfz9Ze4Y46vdD+MgO&#10;GLY/Tt7xn/lveKq8586wwsakPwV2v7XiQwvZ7mz78mGNzIEtcgfuyiNnBbJpl/+VwS4ZRS7BHzyS&#10;XULYZB+TXWQYjMFa9vxp2fdTpuXH0hkC7OYXS5NjdAZ7A3aF9gvFZB0dQ+5l22eXJA/hXqgO2aeO&#10;a+ON3xTzLRwO8KF9D22vn93v+vhnztlUdA/73VrCgsNaWlcyaceQOrAxdbE89ZNf+pAHI9kS4UNZ&#10;h77Vyf6Z1wqL1d1j/R31udd7k+dH1zTOZKhrqWN+yBVzWpn7JFuFOc9H9zCv0xxZI+uhvzg5703/&#10;9pitOf/NenuOY13IOnzBHzaHtccne1V9U4FTuIdz0viCR5Nz6Xhy3V4o3xn31MU/PrIwZfzcl1JG&#10;7uMM3R/f5OFQdgKeSQvqwjXcphPI++wwMh0XleMZjrHf7JfiEq7hmHrKtYtnnWfvF+Nd/rK0fLF2&#10;8vHIXHvuTLfom2/BVvrwww8vso8vxz7xe0l3y25xXbrHvJN7dCXbBB6ybVtXPIKfbJfWGW4mx2DD&#10;ubUXd8CPvgTrzw6CyfK6jvql4SoO10/1O7+VeOeMc3NhvfOhvX9DVjcXtzL2tzkOcwAj04f27SP7&#10;Cj7s28AfHYnX9C2O4yts0nFifLTXFV/x1N4sfTY5iGvZ8jhJB+EKvNtzEugmuk5dXOy3OvgX9nnt&#10;t7PZ1MPb0+I7WUJO8aHhcj+sacH9wi1ZSz7KdxRLh/H0lnma5eo4yhPrF68E9R36MR55yqt/KRx/&#10;5Ks7y0tr1zjil/7owK4lvzx1tdmPxjL1gXGaC20as3bS1p8OmXLC+vselq2GN9aLLPL8kY44L2z8&#10;/mIvlYwn/8MEjJDtfGf2EfkNP7AmDS/CtOHJ22RuMjjfGm7YM2S1PHJz+tDeOfdOtDHqA07pK89j&#10;vMdt/o7mvHnf5+9tnLeefGi/BUQX28+mF9hZ1tTzIvNKh5pT81va/gQusmMFc81OZYe2n2x+6cV8&#10;Z7yj6+ggNiH9JM6OlMZLc4ZfdJe9XfzjQ/c9tHxroj9jYKfDAR00sWnewie+uSfnDhxUF/7KiwvK&#10;5WmjfK4LfMrvOuoJex19OOIQrFdHPDHvXB/yXA/2caX6/+7pP3/V7VDHfdHN7kla7HqTi12zPvW/&#10;34eyGVzDtayp588w4nsbXMqH5vuQz3BBVme7sbXY7u2t8F3yX3CPnD4t+Yl/+QLiZDduwQUswEt7&#10;nuSyoJ72fQ9tbDjIn2DnwAduGis78f7+/mJbWLfmZs5j83mLsXHOsUpbp/Ksc/hu/boP5x3WPGzI&#10;m2UzrV9zpH4HWWzuwn35/GPvMOZDe86lLT56/oKbbEj1yBN7LtaDzBZ7Dg1D2knD0nnJHHa9uABX&#10;2QD2rckcMsneHrnEvg9vMOecbpYm/8mm3oEgj+GOfIKP/GtpuIRDukI952QRWVOcDINBtjQ7Q3Cu&#10;DHZhVJotAYflk2/sczaEmB7JPy4Nu9LkY3nJSzoFvpW5HpsmH9r/fcyHtteYvW8O/HYbO559TVaQ&#10;E1MGWfN53vrCRXgrr/Pi8rWX55h46lxeOJp6H35hRpk+9raXDsef15WPqv9V0nW6nzoyRhwSKxeM&#10;PfmbzC1Pfnn62Psrr3z94R35ao603edEHeuXD80e8m3u/ZJx8u2VeK8Dn/jMuIU/uIePeMQnxhs8&#10;I7uls7OT5/nLeJa+l6c+rgn0PnzhDl84mzy7XJy8V64efYJ/pyW/sxHgGJ6FuJY9Rv7TBWK+Mx6m&#10;B6YPHe/imHjqDTykT3AK9wrxzPnd8gc8a2bjaY+LOOeZs98YwFvjM15z7t1Zss/vEZCD9jK0w3f3&#10;aa7zoel18jP+tebWWx77ZdobMEauT/yEw52rMKE/uGMXxy/5s6z8+plxdWfeLaSNax7O3b/17F1u&#10;e4jsTnPVvM42f8d083K/eO97aD6q361hb8MNHJADuJ3+xG2+EV5mj4npwKn/cAzG6TeczB4z5/FU&#10;Hi7hCv0k4BD846V9pO+///4yLr9X411u7xIbK47pi341HuN0H8Zt/cJ89zjXTxk5J3TMNa8NGTrt&#10;vfLFhdpPDuKQA/9wls4sb7arP3VdPzkt3xjF7gevxcrVcy1jnxyWlj/7UFfQF966H8FY9K2P5Mac&#10;C2WzP304zLHf5bYW9l29r2mfhV3APyXX6QXPv8j2noOxmwQ4YRedlty2bvascC6ZHV6Sz2QtOUhW&#10;J3PJUzghU6WVa8dfhl02jN8789tn8vL16Au6ih3p/0ObB/c5D+d73ix/W2l7P/6/qLF7D53txa+2&#10;Zmze9CmbFNbpUJw0x9ml0tmquEl30I3ZlzhtnulB/DKn9CH9Zh7lmWP6SWzu6Sl6y7vcfGjfakt7&#10;Z838a89udW02gnllt/sOE+7hxnzCHx7JY/s4dyiH2c6bX/nw5/61yQZqbcRxYObpZ+K//vAQh/Sj&#10;vKPx6aO0Muf4IK9DXteSp5+uV53uRex+08ezn+oWdx9zXJXVThm7aH4PbW3JFe9ys8lwky/D1jov&#10;vwfW7X/yddrHIp/hpfO4aA1xDj7ghd3kHAbyQ/BsYoXMlodXvofmN/ChHz16dHkWCjfxExbJh+fr&#10;PUf4oFfMjfnrHrvnW4yNEYasVeMNC2J56Uv4dn5tPZW7f1h0TAxppz958GN9609d5c7TS+oK9gWf&#10;rOfQ9ri8twUL5hkfe2/bM2jvcdtrthZse+mekXk+xqem58lxOBKfF5bgKn+aLMpntl9Tmlxi45NN&#10;fGuynjxKJsEeuURW0AUwkd8M2/BMJ7Svat+PftCPfNgk58Vw2bMt9jy8CrCYjINV8kk9Mg9WwzB7&#10;XaBH4JgsI/ey48XskOpVN/uETulbhfwJ79CzIclwz2O+/fbby3und8sfMAa+iznGVzINXq4dEz+t&#10;8aw786TV79jLnMPixK5zshXOKocr44I7+Y76Eu/HUd5e502cN76uJ2a/kB8CXjrck/wpt82L8+wd&#10;9eS5vzlntZ+cdR19z+uWrr5yPjT/zW+FeBfuftmg+rYHzncW+p4Ch/AND+1dxR08+n3pc+fx67x4&#10;Fwdx0nn7UbiWT80mYGfhXvtT2QQ4J4+8x6M4iHunZYPhGlziF26F5cm17Ae2drZ7uoF8xy312Rfy&#10;cQzesyPY+JN32Ro4Jc3WEHArPrLt+crmFg/Vw1Oc8x0Z/uG2e1DPc79+G917kr6H1j/7xb2av97l&#10;hm+YwAdyNPxYU3mwEv6rgxfyw0680eboUM81Jn7U05++yHX8mwdsTXzN9Kx3K2njc5/8tHfeeefC&#10;ATYAPMn/Xzu87+V7TPs43hekv+CEf0TXnhd/cRvX8ZWOFNOPuCn0vhVc84vSbbiJR/GN/hPiGv7g&#10;SVyCfXabdtLeifJ7e+wz73LzjXzvgEeuYQxkDxue30EXkIVhEI7ZKzA7ZWRrrByvtIs7ytTFA/n0&#10;Xf3pZ8ru+lFXPbG2AizhXvpKXf3UV22L1cUx13QYT/3OPpTpY2J19ll+ecaivfusH3XK2+9du9qK&#10;mxfPKvpdbu8cWwP2IJ+J/dV3uWR9ct4zSjKc7USGZyuR2+ye5Lb0tI9gJrkND7CQnUPWOocZOCK7&#10;/c6c90jhhH9vr8V+pDHCHn1hP5JNCSfm2Rx0n+b0oQ62rucY/FQ+tL3V3vkzXvOeP0R30rfnxUn6&#10;05yyQfFAOhvUPLMpszvNkXlMJ5F92Zvy6CixeWV/mntrYx+i74340N7rpsf0JZAVZIExkiO7jRgX&#10;4hmMzwO21NkP60LnwCac/tEDX+BccE2HvvSBn12rda9+vCi/6xmfdsor0wf9a2z1V311tHGfu45W&#10;N25WXyzvCItdzzxYS98bwTecs23IZwFGYDv7i61mTeCEH0RewwY5HR/Ja31a42wjvjS7A6fEyuyt&#10;wAW7CCdxDw/hRTlZb0+l76E9K+97aPzUhl7tObT3/c2L+TQf3WPzsZ+X/xBxYxEb677W8xzWwqr1&#10;r+2+rurB0xF2ukdt4JKegaMdH64r3zUEssLvFLDl6Uv7bvBvb87+CrvdM1D2vHVgU5LX8sgV2On5&#10;M7zkL8MP3aoOeQNTZLx8cqi0Ntnw5DyMZRuQTeFOfrYCTMAkG18dOLKnEy6zy+XDafs85Bi8st1h&#10;EgaV4wOZxraAOeX5zrDM5oZluoDc0oc0eQffsArb0oK0vPYW6ZHffvvtJfad44HxGZO9/uwUXMCB&#10;u+U/68e13KtnkL1PCgO7LJzrDx+TJ5UlE2FDGjY6kjm45YCN8JZ8q+7EpzyYCr+VVfchY2OZ92gs&#10;8z5nmXuY591HsbbmbLeDzBEbUf7ktPrazvbyOvRlr9C+CbnMh/YutzF4txOv2KX8N9zDIdyxx4V7&#10;YlzLh5bGTZyzFyVId06Oy6P38UbAqZ5P852T8/jnvH0r9pj6p2Wf83fZX7jGXhDSBewFaTHOCbiF&#10;jziES8p6xoVr8J/uUAfv8CqO4lDcys6IY3FSfQHneubMl1auH+16Do17rmuc3u32bZP59zz0448/&#10;/v9nz55duGosZAu9aJ+RriRXrad1xgnn0kdrLA/W8AJGOuRbYxzEYziY7aV3HGmbLVEbdXa8Ohdm&#10;f133luLmgGzrOfT7779/wd+tj/1NzmP3er/2zvx/aD40+4w/A1/kQfYYPUlv4jA+0qd8Jf4RvsLq&#10;afETN/OP8E2g1+gttpmY7hLY6lOH4Y9zdXAWb7755puX79t7Du0dXftMOGic5Ae7gK3AfseJDvcH&#10;r2E9vLb+6uEGjoTr2orV33GuHv8Lt+pPXfzQ1+SO68ifNlX9ytOH8daPtLEaT2vTWDuvPd4KHZXr&#10;S359znLXPMqXVztjch/V6/r6yYfO1/Oemj01djGbzDPo5Dy9ICTXs93hhK0k8L+sMzuIDLaeZLP1&#10;L5CfsGK94SE5KxZgS3vfyHtOR5/lQ3ueq44+4dRzAO/08KGN2z02b83Tnxl3fe+W86HpAfvZfFT7&#10;2PBM9/b+JS7ioHk2t+aUzswWZZ+mD81r+i4dmG4zn+aN/MNBc4t7Qmn2qTXgz+dD9z20vV+6TR/W&#10;kV3AJmDL20+JG+Z28gH+9nNyJhyrP9dDWhk8lu9c/2FZf5WJ9cf2FNSVF7bntcuf8qG+KnOOk2wr&#10;oXGIyQDXMo4O7RxibZWVV53i7utVdeKg67EX6Kh8aOcwwk/Cy2wx2ICRfGjyGk6yp2CE/wIncAEj&#10;cAAvbCNpOBHYKXAAL/kU8MF3YOeQ58bBduTf4549WN/kemYAI7jnmp592mPxfLS5bL6bE/G1+Zp1&#10;/qx08+96cbW0NdnX3vlsEwbEHWFDnrqCdnAWXrvGxIZ2ztUJO+rJ827N559/fpl/c0/GqU8ukx/s&#10;cj4yGU1Xst3Z9uQh+xx22oORlnde9n6BDdpeDH2bHQ9j0vLY6uQQW0Dw/Cc7v/dilEvDH98TBtMH&#10;dMFp2Q/2/sJldrwYPoXs+vKcS8NiuCW3pMkndrQ4W4M+gGk4h+n0SLZHeiY5KKbn/JZRz57hv7T7&#10;wCHPnb3/RDd6Dv1s2fGu4/rGmP5hU7HlyQ+ypzWe+LKu8NDef3WsKdyxD8g36bClbLYJV2RU/qH6&#10;XUfs0K4Yrurvknmjf7q3fazdS/fT8NXvfs2B+TCH3W955JK5dlRfn64T78pXRx4/j14kl31jyF/W&#10;n++h6UVyD8/wD4dwyp6W/RRx/JMvdJ59jV/S9qbwjN4n4+EJn8j1yTOyVp5yIV7Kx0n6mn2OZ7Ar&#10;1g9Osr/4w/jEpnKOi2IYxytcUoaLcQ7G0xvqSMujN6buiGvFuFVajIPVj3/O6RrPpPnQuKiea+AV&#10;+8T7h/YP7WF98sknl/dUtTEW+wTkH5lIX7bGcx2tpcM6CxNH8IBX4UI9ba09DsNRZeU7n31o49jL&#10;9zrKhT3/361v668xGiv9zm80/77jIvuV/RXu4U3MaGtNrns/2n6CecAPcsbeDd6aF3vOZAAO47SA&#10;u/gq4Cdu0oW9N6offDPP7VXhFt2FG3RMuqsYd+RrJ49uskZ0k3elvvrqq8u3rziH28ZHTrEV2JN0&#10;xlw/8my3dc1ddcwBmzy7/HXzql42YH3UJvzLl7524Kl+4qBzh9hYlV1rb7xHdr+2yrQ3Pn3Ub+PY&#10;x1u+WFvt+PDaOtQvOGere75rLdgL5BmbmGxil8EH+c4OY3eR/3DBTmLHw0t7n2Q2+U0Oks9i8hpO&#10;yGk2EBvcOrNZdnkrXzlZCmeeOfOh80OfrHcb5cGZvu378PPYm/drz4gd03q5t4c8PIf+x/oe2rx6&#10;1ut7aPPqmYUx86EF+tV9mEt7FeYzuzR9aa5xMD1GH+KjGA/xT8g/Mq/mN/7drWcn1lWeevzlfpc7&#10;H9r46CjrZH2tNZuc3WDcdI65pV+yE81vvFAW3sgZ9ZXB645Z7dQXHPrz7oPYod086Db4xYPa7XVm&#10;ffJBX9rNQ1vtjFN/gnR5+jdu45VX/dnHTM8xaGNuJteqO+vVp7Gxdx6t96T5qfY5+a5+dw522GO4&#10;l90FG4LzcJGsxj+8E7fXiXPZS7gIG/jH7wgr+AYb7WPBBxl9Wn4POwb3vJtibP43bu/hsbNg1LNM&#10;+CArepe5uevexfP+Z/5DpM3/fhifdefDTGyrN8cubY3J1FfVMwewpD91YezoUM911YXZrgUb9o/9&#10;ZgHZ53mo97YdZBz7/bxsczqSjOZHy8ufhht7Luoc+c7y+NfsUDYAXJFB4Usatshzgc2en5wtT0bA&#10;K7ypy544LdwI8vjSMClk46cX4DHbAUbDqf4E52QdrNIHcMt2FsJu/jPMwq96ZJf0kV6BdYFMzH63&#10;r0kusl304xwf8JL+sXfhm1i2pHcaPZMgb3HEONkp9Kd9RuuS7R3HJxesbXaLuDL5EwewMjGarJpy&#10;KXlY3o6tcCT/Wnpvc4vnxn5t/OaseTIf+EieN6/mTR5uyXPM/rTBzZ2f1sZeCp1NLvumBRetLQ7i&#10;HN9ZwB8+tT0sOh0WystewrU4yM7GN9z03JkcF2tD30rjVfof5/jJAn6pL2YP4FX7VdrgGO7hFVsh&#10;v7s8mI1zbLK4iE/tTcE8bmbH4xNu4FrtcQi/JsdwqiA/DpYnrk9+gDpsEO/DeQ9EuTHEq77hwzvP&#10;TvKhe1ZNJtE99jbYU9kO1nQeMJC8xpWJJdgJP2FDfXiAo+rCQ3ph1p/XuZbWx36da3VvIb/xwkDP&#10;oel+mFPWnNzCWN/mGFoz7538/PPPl7lgC+EH+85zg/iLy7gu7vkzPgp0ZXzFSfyj1/Kl6RJ90nd4&#10;SIfRcWw16fgTp3BHHzjpf0S0z8GH9rvc3tvVBr/pJhwhl/qtKPhuDed6SpORyU5zO/N23HeuP/xo&#10;vmb/19ZnXlcd7fFWvn7Ia3Msnoexdd2ZXzp5nh3aWBojXuuXTtjlhGt3dC+dkxva6ZdcODrsm/bb&#10;NXxoMs2zUnsw1gA+BPYYfWHvFD6S62Q3e+K05DcbXkw+W2s+HnyQjTACH7DBXiEPyVprPu0b8pqN&#10;rk3PodmRZKn/l0q+krdwyObja/gWCU5u4Tl0c0y2+5aCHuBH8/35R/wNuta4BXoVz+hNOpI9am6z&#10;W9On9Gb7EeZWwD95cdK80VXmlZ0Y96ypvfW7ZR9qxxf69NNPLzYCH8nzrn6XO/+Ijc12IC+MmS6C&#10;Y/okH7l7Df/wB6uVl18MjzjTESfg2rNusUP9OF28Y3v2EQ/Lq73Yoe3OwfqrTvXwq3HNMuX4qJ8O&#10;aXnauDfj37mmjvGp56hvMe7QUfBtn9M62jN8vr4xxsvz4hzZTB4K8C7AS74MnLCnyGgxDuIj7uEh&#10;/llz60o242B7MbgHJ2K4wUOY0pfn0MbmHQrPBHyTe7fwg5+47DrsSWPlP+CedXe/+7zt583fQ8RH&#10;Y5GXrIRz6yVvr+velOcbV2+/D2tLB1SvtZ/11NGfeuZt6gz59gVxlPyw54yLxkPO8ZXZ3Tgq8J/t&#10;x1kP9jofWoAfspuMEeSR4dJsdvXl8Znhiw3AxrdPY0+PHCLrYQzeyCJ5ZJR8eIUV5fLCHsyFx9PS&#10;B3CuTB77TIBPONUHfOabwqyQD519D7tsejEMsiPSHeScNN0Co+RfOkWsLnyLncM8P4kcpItqRwZ6&#10;LmZMxuA9It8Fkt/eyfjll18u/DB2+wTmyT7//dq/Jb+sm8M6WV9hHsqFHVezzaxfur5qJ9bP7F+a&#10;HIK1ma+uPGG3Her/FuLubXJFGi+Nu3Jjde/K9jz3PfPUUXcezY0+8VOY1yTD+Xe+xaUbyUFcpNfE&#10;vetBPuMgfvGn2ap4GL/EOIaP6jjHNTYVzpLr7ZtnX8HT1P3ShTiIR6fFKaH9LVyER7jFI9jlX5dP&#10;puNY9gP8sq8E+dnsdARu4hJ7XV+4gTvKBFzLrhDjk/pxMY45l1bnbnESzzpn+9mvEqTVzYcmI7zL&#10;3W+KeQ7te2jfeuItucAWMod8aLYq7rFzrRGZPNeYbM0ml18ZTEysdA4vEzP681xsx8nEVGmY0tY1&#10;9C2Urs4tx40XLvoe+tHa44e9fa5u+T7exNjIBH4FHWA/wf/YpddgCR7gjx+N04K0ecK5OMtO4y+J&#10;8RMPzS1+4hl9hmM4yC7DA7yTjivxCs/w1Bhwqu+h2Qfvvffe5d1u+gtfyQjPPe2v+yaQTTn9v4lJ&#10;68r2iD9/REdob37w7YgXyuc19vVQ5tAHfupH2ljwjQx23iH/CH97njbuc+6BqYOT8vSr/3nsfTif&#10;eeZDO3YfXTRlQ3XZUZ53WIueQ3sOZg+m/dPzssXYXdnvsCKQZfbsBXYSuW2NyWgBVuAGTrJ/yEp4&#10;uHth60yMwI3z7Hz7Kr3L/e67715wQubCHEyy+eCEbuOfJj/nHMz5+jPS1tE8e7fcb4qxv/hI+dDe&#10;xeQ706WC5/r5ROaXXmWv4mLPcrJd3bP5bT7pNHMh0C3mmH+DR+ax+aS/8I7tibueMX700UeXcfnN&#10;cOvvObS10ZfrwYXnK/xnY4YjB0wJ8aA5bc6V4aS1KE8d84KnOBO/KlcXF2ujD5hVN59mv54+tXct&#10;Mk298upXG9zRd/pV2bWg/dF15Bu/a7gH4ytPv8ZpHI1bXYe+5KuDf647+7fG/W+rDz744LK2nut6&#10;Vwg28E6AETIaPthZ+Tz8ljgY7/KfyWrcw8PkNfkMM9lMeAgXsBIPk+vP1nur/reVb/n9vov/kwgf&#10;+oMRY2czzmfQ7h/2m//LJKw/+3n5Dx1bi4I1s1ZTRh6NT7n7bI2P6rhfdWDPurfmR/MA8/Dh2o1F&#10;n95TzIf+7rvvLj4y/NnbZK/DR3a5deg3jchpNjn7vWdi4Sf/GI6ktYcncrQAZ+rLp//ZA+3jkUsw&#10;Z69Pmnwi++3dsOdhAv7CHpsdLvO1wyhc0g3y4YnMIvNhT5l2MAtvsJruIPdgmE0vKBfIOX5zAa6T&#10;fdJC8rC6/1x7it7l9hwaB8RsEHmN23tE9A4Z7psLv1Vv3Ox882J+8bVnYTBhPa27cISRHQPOrfue&#10;DwPy9nCU7zrkMzknnhg2HrgRjOkWju5pjiUekKW4o4485/ghzyF2j9e4Ou999i9tniuX1o8g7XBN&#10;16Mfs4f4c/SgeuQyvei5Mx9afF7yGdfwUexcYDt1jmtkNk5VTx69D0d4hpM4iFfZV2LnBef4hmM4&#10;p60ythdMCjgGozCsXhzDq5mmB9gM8rMZcBDHcAvvyPn4hXfsiniFM0LcEuNf5WL9yMM1ob0re/r2&#10;sAS8Y9OpT26QB56T+D8V1gD//C4EW9D1jY+sMb9kpP3b9LtYgJsOaWsXflrryo+wqE714CWc4Jn6&#10;DrGyzvUPOzjmmpUd9d+1by02VvdN9pp38+8bFvPdfd7amN/WeKy1fWu/gWE/AR7xJ4zhcT40nYvf&#10;+Ew/4iRdaN5wVMBNfIJvnJOG5TBPx8WleIM72Wb4oQ5+S7MJ+PZ0k9/q4FPTX8pcn19vb8/eOh+a&#10;HdIRtjsnS9nQ5GzysbI9Dgfqwbv5MFeOymrTuRg/0ouuX572+qkPZeqKBePedWlt5U/7ynXjXWMo&#10;1mbem77xVB/Jhvp9FX+162iMsJAP7ZkTeWbO86HZWTBC/rOdep8ILsjuZDn5zseDibBClkvn35HL&#10;5DSMTBkMOxM/ZLp++J2eheGy9xbgBKZgmf3G36TT2I986ObeXDzU0bzyoX/66afL2L0TRgfYm/Cc&#10;0nOk8ws9a78IF3FQmh7FRRw0n/Sg2FxL41/zaS75xfFM2ryZZ2khvUcXKtPW/wxrn9deu31ePrR5&#10;t164zz5kr3u+aMz0yNHhfuNG5fgQllsLa4On+aDla6MPXChPW9fDL/HEfteoHdvQ+MTa62sexuaa&#10;yvcxVa/rdn4UGz+u2/NOHrnP5MjMqz/lrquOcRhbZa7BN+l/Wz1a+71wzV5jG7C/4IEsZG+xseBC&#10;DC+eG+KcPcdwkn9rneGEvBWsqbVlB4nJWfYMGY13uCgthh0Y8Q6F33v0rv/jx48vPrT29Qun3m1M&#10;Bu5zPOdw3vPMf8i0MZGV1i1c7OtjzZVbx3kPM+0elOtL/Vmmv/AoVoe+Um8es17t2et4iZ/0OL/Z&#10;XHsO7dknuXdeMgROvNeiPMywL8n1npOR3eQLHCXL5QnWEZb4zcqz52GsZ9H2aWAV/ujn7AJ55DC5&#10;RA8oJzvgOB9ZOrsedtj2yqThFB7JsXCnLntDGbxVJmbbkWnwS67lWzu3TwjTyTt5AlzTaXdrzxa+&#10;lcvjK/OV+Ei9p0MGsvXzR7y77fda6B97/c6N3T2bT3OeDZ98scbT5ra24WhizfqHifS4tS/AlPrh&#10;L4yEj4kf+IUr+GgcytU1HrYRGaSvWzi6lzmW7DhyxJiN3XiTL3HGXMlzT5OX6jcP2ruGPKF5dg11&#10;OrSf5+rpm6625t7j967C/XrPQFt79Z4fnxfv7Ft5xsOXxjd2kjL7VwX56uJW+1bOcRC/cC0usb3V&#10;wS9yXb50e1a4JR/P4A/P2Ajkf88x5AvO6QIcmjY7buEffYA7OIV/OwfLZ+NLxyV2GzsCh9Ib2W5T&#10;h8jThl2Ck/gl4CC/OT7yn53jonr4jV+eT9M5nj3wX7wn6X0A1+f7u2dznN0HJ/AB++xAcYd8axd+&#10;yi+GAZjSh/V3wIT8DvkTJ9LqT5w5h13cn33Vx18hjivmOB+a3IMpZY7iv8L9/DdjtObsG8/B/G8r&#10;9jLuWOPn6907nKY7z4vPgnO+UTqTvY6HsIqn9CA+ZT/pSxoXxfnQdBPeZI/BPC7hV/jHLz60NeJb&#10;eEfKd0d4RGeSFWQRe4B8Ir/g0j2FZXGHNYXlyZHqwfpc85nWBtblCZMjXcs1pJPbfICurf7OveqL&#10;cTDd1dhcR3ucthb0mnF0zDFoP8uqow/96Zu8NwbtytOvvMZZO3H9Nw55nuPOd7nvlpwjh/iA7DBr&#10;wdbKbu85KRnPtmqvBU7YHuQg2Q0b5Hf2El6Sx9OvSw7nA8IJvJDp2tmP9Bw6fea36LTnM7i+MRm/&#10;/SL+qXt33+7voQ/j8R6Isfu2yn7A/cKyMfKh6YB0bzqVDqUz6Ur6k43qXnERB5vX7E+8Mx+4VcAh&#10;88qmxEOBfmpezS195Hcvja13ufEPx+lZ1/WuivHyoeGMXpq6IQzBnXvCjYlz5fAGw+JwH17n+qi7&#10;r9lsW111XGPi2Lk+Xadrzr6klaUTxcKsY2yTL8rU0Xf1xO5/+vTa6Fu92lffmKWVa7dfUxn+9Bza&#10;XhH7yLfnZPR5yWUymmzmS+Mg2dg+FnxoT1a3lwUnyeS4J5Znba19+ICJ3k8IJ/iHv3jsd7ntQXun&#10;kf6gS5Tzr2ESfo3Tult/OBGszZyD5qE1vJXYepHD4boxt47uw1qT0eLWWL3quhfrqg/1xGFzv0/5&#10;cNp+VNepnj715VDGXveNBdlB7pFz2pPNfGj44COz5b1f6pmYNSGvyRUhGWMfBo4qY++3N8N/JkfJ&#10;IDjLbmffk0XkLHlAJnXOpoI5+eR/PrRyGFVGXsGjNDyRWbBIvgjO0wn8Z/iEU3JfW2VkGhlXvWL5&#10;5BksC3AZlvORnZODcO79bL6xc/JSGTvdt0K9T8rGp2/Y98ZrHD/++OPL7wK9J2Lv0b3joPm3Rsm9&#10;1t06worQWsKFeuSo/PATxuhya2vdlQnkhnwhuStfmx07riM/WXO58PpTf66pj8ZY+UPF3eO8Puyb&#10;g+ZBWXndvzz3YD5xt/trXrTFQ2VxqX5w2Pxrr/7RoT/16Gq60fdj9li8M2wdxHHK/onnDGwPdlKc&#10;wqsCjOAo3uGftsrIcnsw8sTwhG89m8a1bABl8Q7X2OQ4qpwcxpXTeq8bz+KlNBudLI93YpgW2BHk&#10;ON7hjxi36Ac+Ms5JF9TBN9ySpw6bDe9wSlrsnC7JnpO+W/akkL6Rxj9BHj+a7YGfruN+8NV7ctbA&#10;u5Hex/Fduv5cP/uED+09qDhl/elP+LCWAiyEifAvDgewRX9pEy5qe4QRedqkF+oH3uTjYNe51v5W&#10;892/e7f++dC+tWWXdExelfd3i82BuWDf+E0xzxJ8z0Z/keO4j690p71sAZfhkk2GmziIn/LwV7o9&#10;LdyMn+ZaoJfwgf7BNXwSy8en9p3k23f6+uuvL3t8fGjfAXrmgX94bmxkznnJH3aB5zLwHe7xBC9g&#10;NcyLlXfvOKWeEL9etc7ahXt9u5629a8PeXijbofy6pRXDGtktrDjztj1RS7vZcbhesrUkZ7j0786&#10;xqOO8vKcW+M59trit3LnBe3YYH5TzJ6ffVfryBZmq3kXgFzPzuo5BRnOVhKT6Th2WnIcLuCE7BZg&#10;jkyUz0YiI+GBLJ57mclccpUto4w9RX/BrrHZC/rhhx8uMpRdx9+0z8KetF/k+Ywxu7dra3KZqLf8&#10;J0x4hmu86WLfWHnnDx7M+Xnh2/jF7Fe4tw+Bc+7PXoV5l8Y/dic9Rwey8cyrOTaveCPGN/xyLbYh&#10;3SRI01E4Zg3YgvZ501FPnz69lFkn3KfXvW9uTukXnICpfIk5v+YbTtWLQ01xOIY9x2xXnX29qiNf&#10;f51LG0fcV74f8hrr5JX86uONYEz6FNybdo2zvO636zSWa+fzOtURy9/bugbu9D2059HkL/7CDkzg&#10;F/+GP8QWi3+4BydsqmwnGDktDuKNABvsDfYRGQ077CbcIptxDh6E7CD52hoH3PDvvetvvyUZDSOw&#10;aX+TDQnT5IU5NYfua7/X/XzOzZ+dbizGmV0tdr4fcAHb3dde7tzaak+21k/XmPXVgy88EasjuG48&#10;6Ztaeez1/rcVX5r97TAmz7+yyfs+054XjLDRzy9kCj1Kxgjy2fkF/fGZyVEYY9db1+z3bPhkfXY+&#10;ewDmyPyeg5FF/Gi4Ia+UkVPlnRYusx/IKrJMeXY8bCpPd8AgO52vLE8bOM7WT3fAMOzSWezr8tnl&#10;9Ah9wvbIRtefOuqTiZ47q6sf9TyXVuZ66pGLbBT6x//XsQdsrsydPQ16x55IOrr1tn4TA/BD7sPI&#10;lEvqwAyMWdfZRp/yheSS/vWlLhtCX9oI8DWv6/xf7N3fqqZHscfxqxD22XgeEA0IUYQEERT0QPDM&#10;kzlQwbuYGwmsK5F1J5lLcT+fN/MNv928szLEZGaN2Q29+l91dXd1VXVVP8/7LLGwuKt77mnrOudp&#10;3da6QRkt0Tk5rL22zqilSzDREV3xhXckvZfnnoW8wevbIGxScubdD/qPH0f2ki+6+vGSP3Imr40c&#10;ki98I9+7H/qIys5/Mi0lY8ldeWfFwyVHdD548ki+yBF5JHvsgvPeSjudXUrmnA3ZDPicrLEfnBPk&#10;SerskIKVkh32hf49m+7s6DzRV+yOiyyRL3IIloyWqguebeJ5P3jzZL9kn7hD/PTTT2+/h9bf+Nbu&#10;/HGH1W897V/6muwU1JE7aTJBnkRl9WQYzL1Qn/gDDBmsz8lL4D6WcM6VnKCL/ex7Vb6liL8KZ5/q&#10;/5vS9tT9GB/afYLfQ5M9uoU+cM6R174LzB7LZ3Z24tGeN+qXDe88c/6RKXQWyYvYeUZGqquejLhb&#10;0ib94x//eLtfYsN/8sknt/OOfjAvtiO9426PHc9Ga030W7wrb8/bU2n8bp1sUedPZ5Y28rLyZd/r&#10;Lw9GXzahvsra4SgPToDHHAraN+gHpvG17Vg7d3jMraCf+Xc+V7/95Y3ZedL84Nq5gFPHxoVz52wO&#10;eKDn0H77+Oq6J2TL8Z/ctzxe5wHbna1Fd9sj+l3EG+wnNk+2Dn2tLNLTIp7JLsIzbCaRDjVefMLW&#10;4TfT6XSl/3fmXX82jPswv0fDm84j0Vnmrsh8+c/uINFu1x/t3lfaHnkX0/fm2WCe9VqX7190N5EN&#10;7Fzlszor0dYZ6jxEW74SeXRWol/nIJo629BIno4TnYPo6TxiI2YnGlsd2WNbqvetS/LnXSnfXCbT&#10;5uCMd/Y7n8wVv1gTeUguWmM8J8VLQm3S5PC0HXcvwOkfLm3GTG60w61MRvw2mz1jnzcEkz93jw+M&#10;wY4iB85BQb/qOleNb87GUXeG5ix9WzCWObSO4JZO9tYdon3wextlc2GrkTm8Th/Shf32jhySPbyi&#10;HY/Qz+6r8EKyR4bYHEW61/2Jfc4mwititow82wnvkUV+vXe5+Q98DOPwIdiHbEj2Iz1Bt+w6T7pE&#10;r2jwHFJz2tic1Nkj+1c4y+c5AlYEF055fCQtlAcLTpCin3eCvfujj4Cu3tfCG+wY/qMA3rlITtnf&#10;/OP86H0e9njpbfpRu/OUTNu7fGb5noXxpeXxH96if+Tpg+5qlPEavxnvyYPlL6ePes4cD9JX4vrG&#10;2pwRbH1tdBhdBgbPss+l1kufwVkbHmbzOy/wLJubLZ4dIgXTPSJdB45tAg5/kwf8bwz18KnnN9GR&#10;ZMR5RWeyTdDfszDfZ3Wn6c7Wuejc5EPT6fF/+3vbqPkTf8Qb03TLVi/dsDwlTxfRD+JpL6QPwRXM&#10;554erP25pLv+nf9T87O2t9GLLtp2cMpkqz7GURYbU5tzzvsI9p0f4az0m3dnAX/N/bfnTp4vkEN6&#10;mYzlH5M7UVlKV5I557ozn6yxo9jXyuyY5IqMkT1yR7eTPWWp852tJZ+M8pkfLrsZjGfQ5Ok8B5Sr&#10;J3vkii+czJEBckMOyQVZICPkwlkAXrs6skS+1tZXpz15lIIlb/nGzg5lcimSS36ydnJoLHXJq3uL&#10;n//859/cY/z617++vRtg3tZDd5HBnp2s/2uf7ae9FPGCuHsMnm3NBghu+YXMkK/OtPDEK/f6qIuf&#10;4PoYgjlvQCNrtyd9l9s3UfDW0m/7/Dfn8Zj37zxbZKc5FwTvPjh/yTB5JsPyZNP5SJ7JOzl299Vd&#10;V7JJ1pxhzi+yQ87UkbXOI/JCjpJPsGTPmQjWO1J8InrK92rsmfPJfJz1ycfr11+/+5pM4Gl2Of5e&#10;Pq29/cQH5CObOP4mO8477YXlI3jgBbNnFBhxZQp+Z5lUfXjiNfjVwaeu2LjVS80LLjJYH+OL9/CG&#10;O1yl59hbb83rD8ALHq2/+OKL2zub3l1iO7Ph2cdsMrY8+4reJkv4BI/Q8XQ+GyofOduJTYVf6Gl8&#10;wV+Wz3anC/EK/sEjdCybxe+QXl06XF984vdn3qPgQ/umC5juWJxbzjFzZX/y9+hFa4pmrf8sV/9D&#10;pebAHvYdJj40P8S7sc5iPqB5kzF0dcaKeN+ZSg6ciT3nQe+H65xM/qTojD7RMPoqd8aRKXTumYx6&#10;0RnHXuQXkT+6kjwa090ue1vs/Xjyhn541F0FWyJ+t84CPgYXraX4mXxI4/dtx4/wismkOmOQwcVv&#10;HDBkovEbD1xRv+SosZqjsvWsDqhOfXjN1TjJdv2N3zqra9wdS7517NrUb2QL9H+6/WaBTYQ/8A49&#10;SAfjEbzObqO3yR1ZFMkf2yo/hdzxT/gcdDQdjAf4BckaHsneoZflyaA8m0Y7Ofc+I9/NcwDPQ/Eb&#10;vqAX6AwpG8Z5Yq3RLrqc6bmXZ/v7Lu8+yBfwhmhN5qwt3gWDt/BncqEuuNYIXjudbv/RRmgc7WJB&#10;Ozh3O+HAA34HTUbdwXmnhd+m31fzrj+9QU/zl/EM250+kRflH9/Y9fQL+73Itqdvsted9/xjfIX3&#10;0u90Ef3gbgVvyGtjL+BZ/OZsx39i54C0Mh1FJzkD1OmnPf5Un/8MTlTGu3iZTZEt7ozIT+b3qsfr&#10;Ih2nLOJt/Iy/6UF3iFI2i/NIG7udz8SmJyPsHTLl7HF/i/5+b6YvOuN73yvwfpw94kO7u8UTdEZh&#10;+as6aTxQnXL8U7429fZ72/FlOhCcNnoKv9FPytWDw8vS5bcbwDP6s7Qqv2uuzpTLl7aMsxwsPOEK&#10;VopWaBbdaiOL9tqZ7WykB92H08veD/J+iHOSLqa/yRQZ69wkf/S1qF47+5oeJ6PsF2X6mw0gkiMy&#10;pc55TwZ77kz21In4EgxY95kPl12gXexZBr4WySRbgW0mJZ9sMfKE/8mgOjxPZtSTUTBksvOCDCVb&#10;8mDJU3kpWKkzhP1INsloEbzofMl3RmMySs7JNzkkm6L35PjQ3oHyDPC3v/3tra910T9o797QPb+7&#10;Rnu4AS/YX7yvLf0LhhyQITIDBuwGZX2y7cGLZMj9SrZM/CbFX3DS4Sub4T3HqP65pa3FWd93ufnQ&#10;+G5p+Nzm/X3PJ13pPRPPof2ezT2qsybb0llMJskWWXSOiuST/Iropp28ifjXmYfnyVR3RurBOQPJ&#10;UrbYnm3kDg44ncN+J8qH9r7MZ599dju36Btnvns+NoLnSXgZfwrpwfY5vrRe8oCHqzthlLWTAXKV&#10;7OirPrloL/DLPZ6JtuDICpsHTvgKzaGytua3/ZujdjjILJytd/GYHxzbtu2NVTv4kx7GERtXH3nP&#10;k3pn0LlBf/FL3bk6K7K32FR0Nd2Od9L3PQOjj+lgEZ/gCfoYr+AL/KHMFqJb6U/1IhvGM2a+HR+A&#10;305X+iZX/5/Te6X0tPny79jxIluGD82/s7dnQBPxHr1O2O+jbI9F++kOmw0m+t9AfA57I+1eojNY&#10;SgbdT6Cx5zTF/CI0Fskcena3S+bQsbNOPpuVnCrzs5yn+rnnzXejK9He+e48Yi+ga+eTc0HAm9aE&#10;xmQjukYzvAVGav21R3dp9foohxNedBHwubJxwW+As6A/Hge/cMFIk4Ntlzf/5gWfuoVR13yD024s&#10;Md1gjOZg3fVrbtbBtjYPsGB2fmyw7jL89pgdY930nj2gL+0bfeyuk69Df5I/deSRLWRP09Hgu19h&#10;m6iPF/gMxsA3bBUp3Yx/RHYO2wu/kT13as4PNgzfwh0Qn9nZIvrN/z2Zu0fjG3Ge0R97tLGp2TP6&#10;2L7uXsUHT/FnMNaPLp0P9r82qTLeX54zFr6Kj/Rlc/rfLvSH37TQn+4J9eO/uVdhuz9ePjJfuvdJ&#10;O0udp+rY9eK+T9TzaPY8m5y+pXfk8RY9hNfsO39X+8Nls+MvKd6kn+j69D6+k09PKdNVeAqP4i+6&#10;SB7f4s14L97UVsSrdP6r67zAr86Mzg82OP3KZlePj8HSgWA6d7pLQkuw6vPJ+Ud///vfb98zRVvr&#10;JWfyv/zlL2/fpEd7v2WgO/E/HSnynflVIh/afu2Zi5/in3grfbT6Bz8o12Zv66cNP6RX4VGnXSro&#10;i9fE5bPqu+9RDu+t4zP6Yy1F60XH5EB98iI916B96bHLUg+XuLIWTrpWXLqBxSf8N7aH3+Gyl+k9&#10;tsZXl23Kf+s9IXJE3tZvdtciqqfj+clSdfnQ3VOxq9aHJnfkj7yRO/YVfd+dFbtLHZ8ZDJ4lj+RS&#10;ZHeRt3xourwzge2Ot8msSP7UkRvyQ96y4/jR5Ij9QL7ITXDkuLyUTEvJMtqRtWRQXbB8gnxoMNqS&#10;RWVjwM0G9Q0OZ4/f8Pntp3nTOWjFh/ZNGe/UutdwXgr2tWAfsyOqP/nkLOurLt0tTR7pfTJuLLJU&#10;gBsMGXVugIt3F6b8x5DijX4PzS5xJlhjdPwY1vCfzDG+4IM6Z7yf6xzwPyb5RAJeYDN3PrLds+H5&#10;TOSabJJT8iclzyKZdC6SPWedMjzq3BuTRXLkO9vkgkyAhYducFY6nzyfM6/PP//8dnZ7Nuc9qdev&#10;X9/OpXRbtDj3rzJZsR7yki6srb5SPHDqYH2dMXhfW0F/ES3Jg7QQbqn+jak92gejnM1FHhdP+NTB&#10;I+pX39qV0cIaye+2y+svVr9rsmah8xSeU/7R3P/nthee9/7lL3+5+Xj68aPZZuwKup/fx+bCI84F&#10;+jx/Dx+wM9hVdPzDpdfpcXtPL9PtUjpTpHe1yfPp6E119KPfmsHnXWjPwfCK70rA7xx7ffGI+2DP&#10;A9jxvWNMj0UH8xeUi1/X/LB/o685uRNAU2eB/22N1gKecC6TO7REX/QkH1K+krO0+2byRQaL5BAt&#10;nIHOPSn5Y7+St1eXzek8YneSRe3OYWeus83zLd/Isecvru9Bo7vfTOAd9iD7HF3VkQ0h+bG+k8ba&#10;4zs8Kn/yujIcWy8PVoxXq+scUq7P7qN2sitGc/MoaDd3egG978052HdJ4SPDxjNf+IxLptQ1RnOV&#10;0g2tA7x+eLRAnvKhPfNiY8AlsNHJFx1r3/EJ2aOb4xv8oS0dTfbwRvwir27LYOFkI5E/+hjPkE06&#10;n22oHb+SPecHnYAn4wt3bHjD2gvRF02sER9Ye/XBPZfUvDY2L3tk3u1j9aXa7HU8oB4e/Bsf6itv&#10;/6VLA/3RBu0WR3iCh4Mu2G//ueu098kkf5oN6V6RP81G926p1HlKj0rZm/KPb3xtOpZvnU7HUyIe&#10;4xOUGoseErXTT3gK37Hp6X68RVfjw/hMiu+cAfEkGGcAXdR5wI9mG4vqRHqsSJ+xKfAoHZUtQecp&#10;Z9fj5fMZNt4WtXXeSJVfXfrRmeNZ8z//+c9bX2u0XvP0Dn3PYehI/w8CDe27c5g/RT7pFrwuZgcs&#10;37SX9la9fescXzg8QbfAp0+6EN/ATSfs2b38BBYfNb6xCur0h3/71F76VFswP2Rq/KJ1opN5F8gL&#10;2qQb1YO39mgV7NJBWzrb3i2svDHErbc/3odjc/g9tDsW7x7Yc6lz23MePjPbiCzxlYtkzL2WdjLW&#10;vRXeAk/m5OlTKXlLtsiUeuV8Zj6jSDfnQ6bTu/N6uOSMzPVMmm3A9iJf+DnZU8c/kpJDMkPXk5P8&#10;XHlt6skYP5fNwK4vksPgpeCkYPnb5ItsSvng+ov5155T5zPnLzj7yLm5of+Lyy4he3w5vgvdgQ5o&#10;wFehz/Kh9xwiVyKet7fLD2SrENzyfvn6Sgv64iE49RWWB/EQGOMtPwV36/CR/MEj7i6yD+n9aFP6&#10;kSzlO0/THtKrZMh7SGjht23ubd2hFl5fvgh90Fnr/HVWOI/JP9sev9IT8mw4KdsPXck1O4+84202&#10;Ol4nh8459po6sk3O+VZ/+9vfbt97NSfxT3/6020MNjubgM4jE54rKi8fN+/4X9k66Vd6Fw/bY+1o&#10;cO73Wcbv6Wz5M8AHrzklN6XBhlNqLtlXxgdL5uBwDiiDqw8c8qfMqV/YcMC9fdHG3MTo1Jqsq7ku&#10;XHXwyPOT3cd37+RbDvwtY5oXn9VzX88lPaPsDMEjzg1nRHwiX53zgV2CN9hk7EE8wgaLJ/CPSGZF&#10;Zwf8zhU+tWcv3lXwLIZdgw/5pu7+zZtN3/Nn9EUHe9Ya0fFDBe+Wd4flPO7b+HxUtLeX7gDIHpkT&#10;3XGxf7OHe3bkDhs90ZHsVUYvdNUmJZPoyE4kf2xTZ5Jz2fmN7t5N8Vto9+x8JN8rYhPjG3TDw3iH&#10;vYLOZCtevkdLaxH1j8/jRfD2Ay+J6sF+W1gYdDIf+M0jWYFXvVjd7rt2/GBO1hRO6cKZi7ptvzc/&#10;Y5gLfK0PHnzXGOEqDWf4rAF8gX9D/9GD9sP/J6CPmx9d3TuBYNlm+ASMcjqa3JENe4wXRDKpHr/g&#10;Dbpbnmw/XLqYz8MWywcnm8mx3x1478O8vM/N/vHcmazxn19f54Y1tz7rah/UKdtve/Bcg3luPOfZ&#10;2ra+uvrVZr3p4WBqK60eTfAReP2qt+d4LN7Sj377xz/+cXsfwF54L4AeJK/uMMDCZV/oRXb+V9dz&#10;Mu+50NfSnp3ytdXRr/Q43eNOz2868ZP3HpS10z9sgX5nHe89Xv4Be4BeykeIZ/CaiAfBSPGnfPyn&#10;nb1A57OH6S8xvyF/wfpE+iz7Qh/2A79BXkqf4dvK2p0v+FuMt9kk/ApleXYRP52voGwOxlF2X+R+&#10;0d0nmrOf+Pb2S5DS4fQ72p+h/bQ3YOkeQT3Zp1fJRnDa8ERt8sm/NnjImvb0nL7bH3zlUn1POHWL&#10;+20w6t9naJ5SNKVL0KigDt3aA3DoiiZkqIBWzqulOTzwwXHqo8atv5Qc+Q6LvWd3sI3IIbxkBb+T&#10;A/Ihpp/JhOdSonxyQQbIgrNbVGbfkAl6Ov3MTsLv3VdpJxfq8DldLbKl8bmUDMjja3yfDc5ndu7j&#10;c3wvssXzrdkF7IN8aHdV6vjG/GH2Q/dP4OT5t/nST/nQfGbx1eU/u8OX5yfroyzyl/nQ6uD0HiLf&#10;xHysxf8N+elPf3rbA7/lI5Pk1HrpCDYmXeVMYgfa32QAD9h/KXmx53gAn8T76WswBbzwbeHkF3jw&#10;oPHqX7q47tVt+3PJmyca4Qf+ANv7xXWXgTcLH8tamu93TeMVdpXf49MHIruIXU/u6QTROasMlnyz&#10;0+gAZx/5pgtE8kxGs9udW+Q2mSa3ymx4d1jOKOcYGXcGuZ9yv/Sb3/zmm2fj7no9ryYLQjoOz7MH&#10;+NXOj4J14VdxzxO8XF+wwa3cqLf/K1/K2S3hA1dQh0buJpMTfeAlf8YRw2PedDCZbj7awAYv3XkZ&#10;A2xp/eDdOalvrOYHj7NFNL9CuCqHy1zgKdWuzF7pf0TjE89/7ad7Ps972Vf8O2cIG753kvCHc8CZ&#10;gEfYSFLnQHYQmx3PSOlHeDsP8AY4qXr8Qu97f6p3ecznxSXHdC5+MF90ti/duaCpOrwiv3SLBu8r&#10;RVvB3pAX3/OzBs+iPUdyP8sHdjfBH0FbNizb1V0F2SOL6Ii+YKXkL1qip7PVeaLeeYuO5M9ZwxYk&#10;c/Jo7gwmj+wB3x/w2w5z8htcMmk/8cjyBjqiL35eebO21ojO1ilVp084wAn64s/TLjKeeC9UL7Wn&#10;5M/+Nk59jCeCM+5pJ5lTuPRRNl9zAr916sEWtbe2E671qw9uxzGnHaP++llDsHScu/u+DeG3R96r&#10;t6/0Mj+JbsQf3WvaK3YaXY0vyB5dnb7GD/rjFXIoxYerp/EC/iBr9DX7iY0k4oe+iYpH/I9ivGju&#10;9sK8+PbWJ1irevIYXaSt8Qb0DP+Y48adoj2yvniiNnutraC/MjvK+vG5ug36nLygTtwAjwiH0Dj2&#10;15npvis94huQbF36lj7mD+MV+8JnpkvUu5+js/nM9o3diY/ym/kAzntweEyUZ/PDrU2kj7q3i9/S&#10;9cpiugof5i+oo6voH/aCevyY/sen+cjyzgG8Kn24zgI2s3ZR//rh5fi5PN3HT4iv5fkRbBG2eVEZ&#10;LJx0Jjg+g+fRvgvi3UV0FuXZJ87A9qRzJ7v91nD9SW8Ex9+jt6TxhNS+n7Kh3P5rDx4ubff6LExj&#10;gsNrJ37t4Mnq6rTqT1zq32cwftG41hEdmre5N09t6G8v6HzBmuWdV9Jg1eubPFV/63T80ebMc066&#10;Q2Gfel+BnyaQo/jYvRL7iLw8Xj61303Qy2xpMoDv2Ub/uvw98pOcON/l43s6ujxfhXyI8vEovneO&#10;S8kFeeoOST093lnPjqLT8T7eTg7ofHD4Px+Z3hf95gI8u4HPnG8rBU+m+NHv4kPzL9hqry4fWmT3&#10;e0YNl/q+YyDfs2v+M9/aHM3fd2R6T67/y47u9Inn+Gwm9xrusdpv+2v/7LX9F+WzC5ULziv73Bmm&#10;Pr44ZUf5rAOvjt6nr8l4/Bqu5PleXzDPIbTm5mKuaIYH+qaY7xDRk4XnvJ7m+J+m6BJt2Gh488Xl&#10;g3QueEbv3V13P3hYu+cO/BbniP/vQIe4C1LveaDU8+O//vWv/3758uXtbtx3Kv2uWer/nvi9p7I7&#10;I+9eeKai7Ju//keEdxb9HxffOvRczj0TfOyz+Lv9wX9ko2fTyQc+pTfj2bfRCh/QsScc/OrElZ8T&#10;j/5g0dHc4FInqFcWzUc5WGXySW7VbYDLOuq7+PRztukbLfRV314urvLarcN4zbm2t6XgzGHHeX09&#10;V+Lbee4bn/hOMF1G53kHx1nCvvZdLzyCL/CLO1v8gV9EPkA84V05ER6p31j6fpV99z6x7+SU+s0L&#10;G8a7i8mvuaRDH69zamkazVo32t7zs95Ghx+q3rwKX13PhPhIfnvsnVi/N2eX8aXRT5t7Wr8RQmPn&#10;D9lDU8+f0HfpSga9WyaSOd8MlAeLpp5RVW8P1P35z3/+9x/+8Ifbs2c+mrtFdHXPCD9fzPPmDXgO&#10;rbMX1+6qTTvei9+3/+bRA6+J8Xzt4bJ3Yvsrr020p86q9jmYcEiNAYbNaq763Qvwkn38n/yrO2Uy&#10;fMGFr3ndw10dWGM4W81FMOedN/zg1LG77Jn7dvvCV+LDkg384P1TOhqP0Nl+H4BHyBxZs4fpaXwj&#10;4gt7T+ZeXvqa3NHFdDL9jE9EZeN4V9X/t/N7Cc+dewbHt8eX7BXBuvgTyvZFQJN00K3i+nOuV300&#10;DOZDp+azsfmos2/xhL0S4h00kBdap/Wrl+469Y0Xopd+C1MZTvjAa29cZzg71v+I7p0yfOL+i1zb&#10;ZzqCTUqfsFXZrXiHbUpf0zHsX/Vg6XI8lE6Xp9P5i/gLT4nqwMizD+gZvIbH1MVvwWsT6STvu4CX&#10;4j88rt5Z4AzAo/QZHpXfGK86G9Trqw9+FdkaYvxbnt2Bl9Xri9eV0U70zocUfvOCFw3pZ+eMe85+&#10;B/uLX/ziRjd+0gZ6pnOmevvW/qmTp+/w0MI+te+LSx4sPOK9fsasXhrPpivDV0p/4q3a69tYwX2I&#10;1FyKzadyafNStnbrtZ50rHby1/oWfmmofwEesaBNf89NPYPGC/jDGanNOcmH4yPznfnUUn5x3+/T&#10;zkd2r+2e6fGyW9i43gPST1k7P5lfKHUfns+s7B6Jn+xeqbulL9/8PsL9kqgd3MPlU/Of+cAi/zl/&#10;2XPnnmnRIdr7ZkHvivKbq5OCcz9HX/APwLl/cr/6Lu9yO6voGf3pI2W2pXI2Dt0keh4tvrp8bWNb&#10;k7HQvO9AeAZhXHd/3qX3nMFdIf8gXwBv2x8x3iB3+EGUz/bQTjbtczrW/qtP3uIHZfwFDm4hXgIf&#10;v0mrBwM+m2fH0PacQmtqTtZgLfafn+acYQ/gs2Ct+8cQooW1knHnFFqgSXZa3x38n+t3eHwWd25S&#10;kZ/NpmNnF9HU70M8w9Luewv8AnDK9I3vh3rfLDipc6lobHDeK3e2k4v4Pl4rxYN9axkfW5M2762x&#10;25OJ9tPeJkvkwz0TOzZ84MBo05/+hfMM6rThJcH8Fod2tjr5PfvDH6/pqywWwJP9e3dg1ghvzyH0&#10;sZ7Wru+Ot+OANY55nroBnH47N3MwTmvU37MLNpS9iU/sNf7g9/3kJz+5yRU+wQvi8goe0IYv7DE+&#10;UI4f6ES8xEfQjjfwjwgG7xg3+909izHdwbjHFXb9t4rrz0mH6kvbg2+DC/77Stt3NjA/iE2267Ne&#10;tGW7oVORPKFt9Eq+0Bc9gkM/dExm5dFMqn8yqo7fnO9MFu2r37u61y3EI5XRi5zgk9ayberIKF4C&#10;tzDyW4arcuniis+TaTC7X/WRkodkIhzK5snGkd++8kXyAY6cmbtg3WRZXfJgHtZETumCHV8f+M45&#10;Vr/40htgl3fVt1by6lkEn9a+2a/kDw+4B7bv9hOv8Gvl7Tt4UZ5sqdeeXAVDvuw53iBfUuX0NJlN&#10;/uJR+Pgc/7qeowjWYN6vr/s2vwVF5w3Wgy5oyGbRvnTT9pxCPFG6czN3+y+2T+rwCJ441777u+u0&#10;5/wofexzYWHUgROrL41/nHlsdD6x79X2TBqvkGf7aL88u6GrnfVS/IIH8AVdk/7AV/iGbhHjk3hI&#10;Gz2jn7yoTYQDPBxg1Ck3jhS/4UE81lilcGnXFy5zX70FX2dIZwVceHbL+JUNoy5+rw7OcIBRr040&#10;NlzJQLTE9+ZBfvjZnt+5wxfsQ3tyq3jzx77H41sPVh97Gm/gGXKhragNnCi/Y6jLDodHAFMffFm9&#10;fmDxp1TfDdrJJd133guC23G33/vKG7+ITq1rx9d+1p80O8v6oAWc0atx4EITUb56Y3oW2nNQcuP8&#10;zmbzTNo7Ht7L81sH/rP3Nnqn25nKR+Yv91ya/+yZcj40GH6z53tSbUW+dO9Y8KedDb2D8eXlR/Nn&#10;PI/mR+dj9/4nH7l3i/AvH9oz5N7b5k9bm/qeN+vD5+YjBydvzdL86Xzq3svmX8tLwUj5zK8uf1jM&#10;f3a3py/YfgfdnbDnCO7o9Lcu76nwqfc9qM8///xGI36zb8dK+QV4HT/jd3snlCYj9r467erFM4DB&#10;H4sLHL6JH8Hgk+RLGczibwxybm7OD/z1sYTWhCfoZzrRGYIfhXOtH8u6vss8d6323DdH8K9ni86O&#10;bDSpMzj7unOk9rW9awO/7c6d/J7gzzR4qf6ep3j/LJ0oZWOYK54V1JETNnp11tWd0ikLyqJ+5EGf&#10;ezJUffwP50ZzYIsbu/m1B8r6rV5WLsDzNryNcdqX9YVTW2OCNxeyyI7ftWjboJzcmrd+C2NOzV0/&#10;NHCWro2ov3tVd4X9bz77tXvb/rWf2pZ3gtUeDwRb3VkGp99GPOWZi2epzhtzFazBunZtt4b5s20n&#10;bLQd8O89i9YbDeD3c842z/nYcNGALFhrNFhaBvOuaTiCh1esrJ0tSSd6tuOOnO+Ir8xXiF5StIre&#10;t8brz9IPjL5rmwT3VFq/HTM/A69rL2ze2PjanPHqhnCay4bWsHVgxB2fPIjVgU8eF2fjhE95aaR/&#10;NIFv6bV9nKvW0frIN1/VvrDh2zP71R7av/K1Kydz2vkLlcHIn33qK9Vny2D5GZ9++unteSWbhv/W&#10;Oq3ButDkXBsY0bru2Q6tNTp8yNQ+7V6fZWtrnc1bam/bV2VwovyWd23Z6d82Xu3wyZeGC82dhexu&#10;z2ns9b093P3fvZV/iheCPXmi+k2NseOcZXpt7QTjNnZp+PRVd29cdcXgSxceji0H07zutanbOaKn&#10;+2PPpz1DROuCPSejqze0te/BKVcP3llMV+lHJuC0rwX8pB4c+yce0K4PfXi2GYO+hEtfOAR95UX5&#10;+DGcxj315q3jB/pjfs3NFOh2uob+QG8BjPWYu3wBbba8+WCk+qIRvGi2cHBqMx4Z1Vb0nvavfvWr&#10;m3y5Y/F+nGfR8IHhx/kdBP9ZpLu1ewYtdedf3vvcfGG+sd9DPD4+3mwaZfUiX1jKj+YvV5Z6Z5sP&#10;83A9bxb5xnxmPqd6PnF+cClfOV+6Oqk6fT3zzUf2Lrdnz8o9O+YPex7sd7H86p4je8dFXrvILxbV&#10;8Zk9f+69l8qvLn86WL4z279n0O4E+czmi07WzubLf3MPxs/22xN+s/sLv23yXAK/2DcyYm/jEfuD&#10;r8hTMqJOkLaHt4o3f9TBgU/wnv7xDv4gN+rEcBpbWYB3x1BvPrW/GebZJ9ZgzvjDXSg96j4WDwra&#10;PrY1fRei23v8s/rSfvo9lPsw71N5l9vvIr1bLfqdNP/6Zz/72e0OSN47FNLNux8Cq+2TTz65Re//&#10;wuH8gVO993FFZd8v8u6qc997VWTL/Vzzsyf4lFzwNcxfsJ9gxPhTm3x7HX3gwNPOLTIATl39ggtv&#10;/c92fTq7Tp0bDjDFsz8Ybc2FnLee+p99di7y224t9nLlVbn9XdzmbTzzBh8e84FHG/oI2tDV3Sod&#10;VJB3Prjj9O6C703Zb3ey9tne2lN7iwf8Zllq77XjFfY3OHXa8JRnsPop6xtPKctrA4NX8Ii7SXet&#10;7n52ftZg7em55o2/rVnb0uSkJ1q8r2Ae9sK+CK9fv77Jn/cfvbeOLv5vu+eMUrSMnuhSVIdm0dF7&#10;h+44iuiG5n4rIZJRe4H+9fMdfL+n8M6jM9dvHJeu6GSe5ouWG6Ih+pJT6zrpGExpfBv/Vw83HjSO&#10;NnhE+erCrx68voJyeyytTbt8sbGSB7jlq9+1nfmFMV5zUS8PF7urPVWH5xpDn3CUnmPoi45+v6pv&#10;gTyy3dgs3relo8mGZ3Uvrt/i2Hc8QB53b8kOHkkGweEBUV4Eo6y/exz8ol5ZmxTv+HaGscm/9+Z2&#10;fq3ZGlunubdOqbD0uFW8+VP71j2HvHXhyc4Oc2pNOz918djWl48XrF9eqE/0UjYeflk47XhavXx9&#10;1ZGlQng9z2J/eieZXNtTe0jencXp6uriGfxEN0tPfaNvfBIMOPXKonznf7oq/QSWzlKWx4/NBV7R&#10;vOBo/PCr068zZOsbu1QbXKv/8C6eVicV6cWNwUuTCakzx/9uo5f5GJ4tOhc32DP7ZT822M8N7bM6&#10;+0ankev0IRxw1Q+8Pcd7cFcvrb+2+tQOJ/0dD6nf2HyNv/wTb+2cP1S++Ta+eZ5rsg70sV6yJ5AB&#10;67J2ddYkyoNTD1e0kkfDZCsahGf1eXNhh5Iv72HwI7yr4XdsvidgbLaq9/YeL3+YD82eFb0r4mxV&#10;x4fuOwK+UeF5sruZnknnP/OlxZ5D990T7zU/XD5z720ry/Od85+/vJ5L9x433vV8+Yw9j3bu++00&#10;eO9v8535yPnP/GO/kz6jer51z5Lzh/nO2irzo9X53QgbHzyf+dXlQ6tX9kw6/5mvrey8s07z8x4k&#10;HeL9FXQnn57T4wv75LuI3g1xr9T+2u94obr4RD2e2Pr2eFO8gz+Mkbzoo+/KH96J95bHwJJfsOrx&#10;LZznuGd55/Ac8uZnjf/vQ3+tY+z16mV7pOyuxfNG92XkmVy7A+q3G2Rf3p2Z33GI8uq0eTahTl70&#10;3gq5l7qPA7d96BW+kG+d4P/zt5f41N2O9zScXXSbaK7a8GNBfcFepw/xK3khW/opb7jHu+rO+urg&#10;SJYWj/zZ52xvLuxkMtmc9bOW7V+d8YJbfHAlj9XDeU+OtYM3b7gaB43g18ecqlfnrMAPS2N46AK/&#10;e3Qu2Ne+j+GdJeeDs4Ed1z57VhyP9L0x/dThCXj00wd/SItwgvEulPPH+wl4pL01H8H+mm/3gLs/&#10;5m9teAjP7P63Xjg2r/xDBPM2jn1yb4q+Oy4eJX9o6Fx1fpIpdBHRDT2jaXQlr2j4eJ3bT0V44RPl&#10;O9ed+e5H7O0G80UvZ4i5LS/Ef/gJ/bunXfourvL2wH44+9onNIBbnTbzaI8bRxr9wJeHV9k8RHDK&#10;xcYtVY+/7YEor26Dcniqh7s5VVdqHebeO33qdz3GOIMxwJwySRa9D700qK85oLPfYdpDzxrwBNkg&#10;J/FHcoMvyFL8Qo7suUjuznK23vIQvgLntzX0tP0rWAOaRBfrRLeCdrGgzZoXRtvCBPsc0uVVMrDB&#10;mq3DnpzzX5roY814DY/Ac64fDBzxJRmIZ+DSj22ON8INH5lMhuAQjKU/PUmmna90sWfUnuXQK/hB&#10;nfO931vK45fVwWDEdIVUe/Xp7PqwGeBOf6vHi1K6Sl4b3mUXgDWmCKf24MvXRzs84azdnNga4ZB/&#10;fKMHVyfGx3hfnryI8urwePBwwaPd3RU6ovsG5fZdmu5RL28ftg+YLWuvD37QvnwRznt49LPvCx9u&#10;dfqEc+csn67CI6csn7Afsmz9BWuLXuq0mTsZoCe1CdLOEPITDvQCR16kS7f2QP9oqJ/+xqgu/NLH&#10;i798u693GNx1eyaKtz0LZYt8dX3vxF0jXe13umwXka/t2an3vfu2X751uhn++FNevRSPGoPNxa8m&#10;R+SKja6ObJCpfG3yLpJ9z63Jes+2e56d/LM1+OF9n8zzxYfLf/Uut8gnV84350vxs7V5Vix6N1y9&#10;59r89Z6Dq1cnggPjWXbfLOuZdu+M89X58nDzo73/4R7Ne7LeD/HbD99gIJeCPeU/nDxtn+2vEC/c&#10;CtefZAjP7B6rt+/xiH5givXXB2x4pcrgth48fHiPnYSvwh0ufXcO1T+ntDnaw94F+DG+y23v7CHd&#10;w99wztI59n2D/UQz8Np2z6tXV1RXqG9lMCd/gMdn4tmmnzGzOcyPjNRH3tzjyXA0R3A7B3nnBtvl&#10;5G1jBb/zqK65KxfALew9GoBVb1xrCd746G8u2uAVldnfp30Flt1kzeTwDDsvbcZqzOixfZq7tLHB&#10;GYd8N898Ujpp8ak/x9Tfus4ArvHOPids5eZV+W2pMc3FegvohIYinjFvAax18FnRcef6rvNqjO8r&#10;tc942JzNUzznFV13jtarfkM0bu+2TX73QRmOpdviDzfa0g3opQ5/lIfDWMrmD5e56wM2HOCEc0+D&#10;PXkdHDrg850fHDtH5XvhXWDqZ47GEXe+5lBcfPILF55SfeBaGuljjera28VpjehHz+kLh3Z17nv0&#10;FfTdfuXB2xepYH7awnOrvP4EX/mp9F1hzYmMGb9gfDq5fYWrGIwU3EnLdx138byPvD2yN/hy5yxv&#10;nWhgv9pfc9LHnttX9LG29iqd9bb1whsfGVNQR6exF3s/wXh0mvuUcErP/bghmD/xylT9n3Wp3z1r&#10;7gtfnXnFa/U5eXX77dj6njTd9u23+cZRV15agHeDtp2jtvpVv/DvkrdGe2z+eADNxewU+2D/xfaw&#10;cc/5nePtWpr7u9Al/Ce+e/XmgMfE+NZY5e/h+BB17dPbxkZbNE7fgEMrZfW7HrjsWTKy+6CtsPXq&#10;ti0YKdnznrH3gPptAD/a9/P4tv6vhntQNsdXly/tmYPU9xYr86f5256fSk8/290N39rdpe8WKXtH&#10;/PHypd0fuePhU7v3dI/Ej+Z3y7tv4luL7lXdj7k767kYH1tUro4Pzp/ud9jK/GrPuEU+d/dwD5cv&#10;7Zm159tfvvkdNp+b36zeO+FgRXl12vjn4OX5x3xpPnW4PBffZ+KeY3t/23tS0Vnq3Rp0tsciW8qZ&#10;af+U27eVnersn7w2MkB/4xl1orJzTFuhvosvPMFUDs/Cmpcx4MSH4Tv7LK7nljdna/qx+9BoIDrf&#10;ncdk2jlsb9XjP+kG+y/GG9u2+fhCCv5eCIe0uWyKv5SdSfiY7bA2ijb6kX2fDwKWPhXrv2Pr09zU&#10;N4eFsW40gKu1Vqf+qfUYN/loXenrbCxlAZ5zPtqs0XpO3W8+2kT6/23hXNOud/sY37rM+dzrxWHN&#10;zgmp+XUuPYXXOG9rbw7G3AA+equ/1z8YfZuzeeEPdCmYZ/PG03gcrQXzzyfcOdwbL3w/ZGrNomDe&#10;+Dw5/C5z0qd4b9732tAmXtS+ZXRtPvBpM88C/sHbaBw9wSSL6uCUJhutN3zg74V7c1UnmENyvvhO&#10;PHCDW3vWPMIDHszOQZs+4sJZk6hODHeysWMvvsYwz/CVajMO+qEjXOGPt40p6G/daCl/rntx3joc&#10;f845adZHvbj9F/aEURaNj670Q3oJbc2RTGqzNvO3lnihcZS1N1b1x7Q/aNGcTtrshNDAmtHAHq5s&#10;yKvTtjynj7VvQIdoV71xwUYXeXSmv/qtnzpnhXHgENE+noEr+krPcWvXJhpL3HGbz3dNo2H9G6Oy&#10;VN0Zmkfz2vYTfue/cJs/+2xbeTAnHNwbam9eaG6P7YO8vZBP59gzexse/cHZIzwSPmPI26Pato89&#10;UQ+X/AZ40kMnvtqMGb7GAht8+cqL/0Pnm1vz2DmihTXu2sApn3S617+6UrjtH5z3Qjibg/c7/O8D&#10;v7XKv/O9it/97ne337x4puq5Lt+SX8g/zIdU5jcqg3m4fFJ+pd+oiWA9p/U9LXh8/7pvYJf3nrXn&#10;t57lgvOOtN8t9w51fWvzzSO/SS6+evX1972UvTftTsC71N63VidVFvvel98re4/d9/l9Y9+zYM/f&#10;1fvfEPLuEaRg1IPr/4hI/S6i7/O/fPny9i1+dNTH7/S0+02pb+37fxDuJqKvZ9De57ZO/otgv9nO&#10;YmV7ZL/IDNlpz7TLi/ppd/6S2fqQY7qU3DwVFmd4lxf1X9kM/71+Z91T436oNnO0PvceP+bfQ7dX&#10;9je+o+vt9fIM/lt+aN/u1Z1tYBYu2gf3VLr9zAk/7zmkLx2H59WbszI5UXfqP2NbS+tubONsnX7w&#10;ifLanGnVpT93fmBEc+js1A7WfNA1Gyva7pjmAr75W68xF0Zbe9McGre1bLl8aTCl5gGfdZljOGsv&#10;bV7mI5pHef2yG8AbS7sAP5z6i9oEqXpw6jcoa2suwTae+sWjrza6T6yfenD4gE+KdxpLas3WfsLr&#10;JzTG16Uf5q95FBvBnKwDvzQHc2ye6uRr0w8OtETvpam9UYc+C99Ym2pfGDgFaXxf3fZTZxx0lgZj&#10;jmhuHeag3tzUdU4tHnnjgxObT2X44gF1Ar6DC05j7Py1K+uHps5B3xrpWwr0nfmcferXXOG2LgEu&#10;eMixdmVp80CD5nbr8KbPSX8w+i5s87zHk8aAA7y5GM+81BXA6LvraZzqpOgELnqBgUe5eYJrPo2h&#10;LnyNpVzenNDGe4voow1OeKTmq97Y2uAT9bemHbs1PYfUHM3NPM27cO5f623NwZ1rrD4aVDYGWUFD&#10;fBR9at+0schlAQ3jU3Xo3Jyl7aM2cy8YBz6xIA9Xe6VeHziCtU7zbL3qgzlpEw2CbUz9za1wrhlO&#10;7eZx8oi25lP/5iANl7mIykJpfc4UrHka88RvLtoFqXYRTmVzDP/ORb90aPDgjJGuV1+QT56k2waX&#10;Pu5QjGccAT70JGP6NE/14PQ5n0HAK4YjPDeEz+hPNJValyjfvMsH1zoql6rXFw2fCvCC6e5dfnFo&#10;h4e8igW/bfEs9ve///033+Pl5/nNLt/Pt0Y+++yzb75H4Pf6fTug7wP0fQptfZdC6t3lvmMBNvjz&#10;GwR9KwAsHOB8O0CqLCr7f3dgwqlOVPZtAv9P9sWLF7d+fdvAt27U10cZrO8egPVdctFa1avzzX//&#10;J9N3X/v+v3d+5f12vDapst+Vy4c7HL7Rn+8sNab/N/fl9RzbOzn2I34ga+1xdficDJAP8n0v6EMm&#10;6/u/7N2Jsy1JUfhxQhEUWQxRFAxZ3EAFdwVBGFxARARBEUFlFBV32VHZRlRAFsUIDVGEeG4hi4oK&#10;KqCOg7sYLuziNs8lwvC/OL/76R/fS05z7nv3vmXeG6Yrok91V2VmZWVlVlVWVfcB437a9RovXUE/&#10;HRHDm3TYpr59bc+THrxozPTL8R6f6n5j96HTL20072tHcX2OeB2CW6d7Lq84GOWUJp5XMPticPQU&#10;H+EH53nyD4YtzDSwwU0eolEMBr6yXMFKyy6iWxxdNKSxObDuXeFKd6G7DtEA7961DtGb6WvY+Txp&#10;7aOHj+pUXSft9f1R5aMx61RZ6l2YfEmLVrDBiaXJL/RcfUovll89SosfPJC5fnOW5T4YOJ5n/iw/&#10;mhc7VofZ/+MH7/wP+lxIrvLxCU8+XPDl93xU2x5Vx+ii0zxBGVM+eIGvvObS5UtXJlxjBlwBPc+l&#10;gQ9Hvnu48ypN+6mPq3ZT9uQPDUE5yRKeS5n8ZnPP1lT21Qm+MuWhnezxJM047FJ29cQT2HWfo1yy&#10;ccUz+u7lgZ/pynUV5KEdnPLUzTO+0A0eP8kmGHDSPQtglRtN9YlH/Icv3b0y3M8QbXkCnuLBPTxl&#10;lgYGTrJET175ySIewZfn/nII+MHnbKtZ7+PwuIb3LCQL9Se79Ki8BWjA9byOtbVrLTvP2mPdJvCD&#10;jYdo1o74CY79pA94pXvsSDq5SEunxbM90ZOWLlYe+mvYeKhc+qJe4JIZ2mhJn20STjTSY+WAgy9G&#10;yxUfwXsuP3keRX/Sdj8DOvFaOn7JbMoAnvaWDj489VM+eeN9yhI/ZJ4vUB7ccKJX2eqa/Sk/3tAG&#10;Cy864VwusXq5BDGZ4Vc9POPbvbTZVtJdYJItGslC3aMrXehZjJZ+nnwm3eDQVKa2cCVTvHgP2R4r&#10;P9X/r03f72z33qnuveozwV4omDOVIU85vlm/hqt8sXUCV2lg+77+TJs0Sgfne+a+dd93+OXtK9P/&#10;QPDNfXPY3ri9/9k27EVbaANBnjbS5u7Td/fauGsBft9POjDT5v3E0ebKUqZy0gE6ml2FKz97Dq48&#10;NKWdrezgL4c4nm/sZ7lri/oaz/QrHVy3tWewtffMr8+KZnlT58o7Kg52xmu6cOVPnkubdKOBj/gt&#10;33P1KC0a8b1OR28Gz8HGT/mlF5cujq/SoiOeoefimTfv1/nKXKdN+OPeR4Oc9gV6clQe+PDD9TzT&#10;3K/l43nyP+GjIwaj7NpwTTvYffgzbX0/n89Ut+hfiJgcC/p4/aw+P9m4N5brgwU8TpxwpSeT6lEb&#10;9Txhoy+vfHEyrSxlGyPWASz65mZg8FmIpnzjySxL3zJlC1Z+MJNG92L0lYWXWX/3aKJTAGsMM8dP&#10;bvKUIQ9O5YazjsGu5QkG3pSRNM+znqXhgWzwLV+An1zk7ZujBScG41rXcf1cfcQFuqRsMohnfKx5&#10;xQ+5zDYALy168sBJn/ATR/ps33Dxg5arUN4+2ckrP/hLEU8eqv9J+FA3AZ3ktsaXlwyD6znYfeno&#10;BeeeXdATbQ1eEGuP7CYdlBdv7gWwEw8s3ZTm3tqTcxzStCPd2mdfU7eih8/aP56VSV/Ai4OVDkaa&#10;gE+4k1846uRSv0lz0oGH32wsPuCRlTLQnTjK9BxNcfmlBRMd/XYBb8oVgoevXcCDnfVd1y06cPAW&#10;jdI9u8qb+e7Rw8M6hFe6Z23IF8dX8pbvvjoEf6ni2RbutTddx7OQLqx1X7p6qOdsY/WyH6jepYMB&#10;71JGofye1zE8ugVOWVMP3vOe9yzfxObrPfzhD1++A2/v1T6ryzlv+61i+689+38g6fZz7dfK8561&#10;NHnS5LW/G6y0YMCV735NMzhxV+V5to9sv9m5dM94Q6+96WhLxxvcOx3sOcuHK3/G9pS7wLm3L20/&#10;u/8BaG+9PW351iD4zPbH73nPey7nur1P7Vu02pDchcZ4euGdc7qgbeiKPkpba9sZam/tNtt8wsw8&#10;9DxPnfCs/ZUnBoMWfpQpLdpg6V7PynGf7ky65U1eLtU9HrvWPEhf70P7Zt0WNgkkAToyAxthe9O2&#10;Zv5J7tHYwiaBG7IE6luPis9WN3hsqrEneOmNj6Xti8G44M8QPludefE5YS/mfXU7Kr6YZW+0Nwmc&#10;rwTW41zzQPG0q7OVw+4uRah/OCo+X57qT46Kz5f+xcY/ql8q/WKXfyHo6+P5KvxX99o6P7t1Eu0j&#10;XVA3Pg746gm+tQRpwtRZuPM5+MaX9GtBPPiZNJwH991t3/Hq29bece4/p3yfS7rvbflG9vwutnT/&#10;tdA3vOT1/WzfBOt/on1Pq/+/ct9z3wWD534+g5EeTWXFyywDX6dOnVrey44P+Xwlz/J9a6wLX5Uv&#10;Lr2yPEsH55vife/MvW+j+Y44WO+FB+vZ3r5vs5F97TbbSfvwoa0LaRdBO5O/9b/WhLQV/9s7Xd6h&#10;9u6R9Zj0A170pblHW4we+umO9HRNXFA+muGGP58rDx6arniMzuUS4981Q3XyDbjOWlhLoa/74Cfu&#10;dn/jkcBab05ac3aSPmWP0WBPW9gkcEOWQLp9VHySuk0a4bGZ7Ia9NAaVv44nDffrIO1sNNY45/O8&#10;5mf9fD60N9xNAteXBM7VbtjuDGxv2vTMuxj3a3tbP59vmWt66+fzpX+x8df8rp8vdvkXgn48R8sz&#10;H4ZfzS9ur4LuFea9NDB8mPV+PDh+Dd8pXQbLJ/v3f//3w7MM0RWDUz4+CtLQQc8VrQkT7IyDFe8L&#10;E9/9+nkfDloTbh/MTAOL3zUP0lyV23O4lSGG21V6cOs4ehOOzPOLg0dPmdom37OyStee/OpwpUvz&#10;Tpf96WJrLROuMtaxcsDxodES4sOz+/h3f5yANzTpa7p6HLxLDaOe6ux/yvy3lfP3+dDqftz6X+p6&#10;bOVffAmkK9NG6Ec2dFwOsq3jwm9wmwQudwmk00fFx+UfPpsSHzesYScPR9GYMGv8o3C29E0CN1YJ&#10;sJHGujknkn7S8Y8Ms78PFnlWn6PiD5Z63tDqQVf5I3wdbTNDbSUtnZZmP9BVmnw0+DZzj5Af5X+q&#10;/NezPc78t+DB8s34ZeitywdXGTMvvuSxLWXPfOmuCed+X/qEU54gDU20oyuez+A8u84WohGc55k2&#10;74M5Uwy+ugTnec3LpMv35BOv2w2edPvNfGw46IDvvIF247+KwfKptd0sD51Znjzw5HicEP+TBtyJ&#10;H010Z9nHoX8pYdRNPfx39y1vecvFh3b+vrPcs86Xks+t7A8uCWx69cHVnlttzk8CxozGKbYxrzNR&#10;Bgc3/Am7j4a0LWwS2CRw4SRwEpti464tbBK4kBKgg/wgvrKLHzL1cn3vmR7C4Xedyc8F6+KD8bHy&#10;xeDD40fPfW71Qlda361M5/ka+UjGLHBoN4aJwUgHpyyX9IJ8F5rVQV40gpvPE9995QbrWTnigvLz&#10;/SePlRv95BNe+Z7lTZrBhFNMru3/40P95EUDTWsY+FFu6xliuGTtvrpNWDh8aG3l4iMf1d7w0bL2&#10;gUYyUAa9wte+EK/78tCEGz0w0vjxruSDRrI7E719ZVzKNDyTy+ZDX8pWuPzLrs86V07pGbsRs4+u&#10;c6W34W0S+GCWwBxPspvGl2zobPWfNLI38RY2CWwSOJkEpv3Msey4VLLZSWfeH5fOBrdJ4CgJ8JX4&#10;Py5+2Ozr6V8+6fSD+C/8GH4VHwfcOpRmHAIPP9rypKG9DpUJTxDn7/Gp8OjZpex54Uk6v9LF5ys/&#10;X7Bn+ehFy/36GY7yyAjtcKoPXDDy8KmOwSVL6cmi+lS3pYIHP8ljpierYPbF+HKRI57gd+FFm/qO&#10;Id8W7/b9PVuj8B4zH5k84KDjWZ08K19eeHDJp4A+nIL6Kg++e7Ce0QBbQNcznsXqrjzPLvfS5Cm7&#10;NghPGrqTl32y2pcWD5dDjD913c5yXw6tcfnysNZjz9kM/TnXgM6a9rnS2vA2CdzQJcCmXGcL++Cy&#10;yX34+2ws29uXd7byt/xNAjd2CWRvxxn/9tnkPhu+WDKdtr7v/mKVu9G9/iRAD/kj/J50UlvzYfhI&#10;/BUX/2YGz3D4bnRy6odntEqfeO6DnelgC93jgQ+Wz5c/pmzldoGbV+nBySsNX67SwAQHZj5Xvwmb&#10;jPAavPxCaeqQT0++leueHygvOatXvni05KGxvibvlSmuPG3Fj9V2YPEjDz33tbVYmXgBq97SwAiV&#10;jx9yACOtPDzzzaULyohOdfXsvgAfPbj8dWVWDnlIk4eWgJ/Jk3S8gIkf+F2VI5Z2uYSj+FOf7Zti&#10;l0srXb580B92Wd9wUk7hrXHRzM5OSm+D3yTwwSQBdmCcmmOGNOOTcWZtJxPOfePdTA+/8XfKC5z8&#10;CT/zt/tNApsE3i8BdrJvDFvb5fsxPvBun41+INSWskng3CUw+/P6eP0/H4tPRocnzCxJehe9Bgt3&#10;PS7BAZc+R0ManHCNW56D5zPFQ2li8K7KnrH0YKXvCzM93OB6Li59xpW9Tiudv8c3FEdH3aTxDQXp&#10;xmp1FB8noE+GyQiOe3S115oO2PVcYF1u/FW+Z0FcfcrzrE78dbHn44RoweG/05ECebTnXBq6s+zw&#10;S+tZ/dY8rJ+jeX3HeOxaly19+2+rtVS25ykBNuHsyP/8z//s/u///u+w3wBzHB23/ghPXJ8Tffq3&#10;hU0CN3YJrPtnY6kzdv7n8d/+7d+W/6CYtgO+MYjs1nZkXLO+/N///d/LmGw8XsPc2GW+1X+TwHEk&#10;YK5o/GOH//qv//oBtngcGnwHtux/ZMyRC+aNW9gkcD4SWM/BPK/1yniQryZvnb+vfPB8tsam9fhR&#10;OdFFI5jyZtq6DHhn4yN6a57huuTP+rtfPyt3X/pRZYOt3HhW1vQV4UqbtEubuBMnWuL4hjPh3Uen&#10;eqBhDn7ttdcufZB93kIweOle3qTpWb62RGvCyVOea50ub01nDYMe3ILn5CJt5nmGv6ZRnde0ghdf&#10;rgHv6vOzP/uzy3+Y3+QmN1n+u/zUqVPXkcPlyv/G17lJYOpwOp0uoCiNPgv+0++nfuqndo94xCN2&#10;X/VVX7X7xm/8xuXZfEBY28ja5t7znvcs+vXYxz5294M/+IPL//p5J0OYthYfS8b4KV1ciFdxF34r&#10;uxi8MoIJXzzTJnwwpRWXvsWbBM5FAms98pztFKPr3vWP//iPu6c//em7Bz3oQbsHPOABu6//+q9f&#10;/pvSWCrwiaf9SGMD2cnp06d3z3ve83bf/u3fvrvqqqt2f/Inf7LA8wcKygkebjZffnmznOoRn8Gu&#10;n0tfx/BdaMIRioOVV9ni7mf9gl3jlr7FmwTWEljraLqTToul9Qyf7v3zP//z7sd+7Md2D37wg3df&#10;/uVfvnvMYx6ze8lLXrL7h3/4h+sUET2J0aDLxjv/hfsd3/Edu2/5lm/Z/cIv/MLiS4NB39w2nHRd&#10;3rTHaYNg53NlibtfCB78RK/nffEaB8zEm3yEL38fXvlbfHIJkOeUe/pUmvx97T7zK7W0nsXSTtJm&#10;8ZNNhCvuHt3u41da9+UVy5t18HxUHhpd4ArR9jzvy0evS1qykEaXJ84se+JES7yGXz9P2DPd4yNb&#10;B0cO8TZplgZG+umDsfwnf/Inl/n3l37pl+6+53u+Z/d7v/d7y7oeGCG6c3yvbt6Z9r7uM57xjN2p&#10;A9/O/5G1x62sad94mu0jHw/R+v+lfeD8WX6wsy7BHzee5cz74+Jf33DV+2d+5meW/7biQ3/CJ3zC&#10;8n/hNwT+r2953ZDLo9+uM4XZ5uzA/68753+Pe9xjRzdcH/7hH767853vvPv+7//+3Z//+Z8v5LKd&#10;Sd+9fbPXve51u8///M/f3fzmN9/d4ha3WHyCP/7jPz60ybW9eV6nnYlneenxceBmHeO3OHwwE670&#10;Ld4kcC4SoF9H6VPpYNJ746B1K/+R8GEf9mGHtveZn/mZy1hqb1mAC6cxz7ML/pvf/Obdve51r8Xm&#10;Pu7jPm737Gc/e5nLT/4rb6ZFU1xovO15X1zZMw4u/jwfVWbl7cMvL3riSXOmb/ebBC6EBLIr8W/9&#10;1m/tzF3992fj4O1ud7vdlVdeubv66qsP56/KbSwplvYXf/EXu6/+6q9e/vvkZje72e4hD3nI7m1v&#10;e5us6wR6rrxsYGZKL2/SlrYO8s2pJ9waZj7vg9tnc2uc+J3p2/25SUA7zj5tyn/ea6vaa6bPUtFJ&#10;L8TdT5j1/XHh1nj7nvE1eZv3wavDrK/7+Vwdg0cDj7P+M6/7Ga/LmHmTx338TdgLcb+P70l38hBv&#10;cIzlv/qrv7r73M/93MO+56Y3venubne72+6HfuiHdv/yL/9yHR+4toYbnd/4jd/YmTuYu8N77nOf&#10;u5ynUX4wM4aLjrRzDbXVcfErfw1ffdbpl8szvsnrpS996e42t7nN0kZ3uctdFr/ncuFx4+P8JaCN&#10;C7W5tac5N87mJqy5uvWVr/iKr9h99Ed/9KENm0f4P/FHPvKRy35ZtNf67vkXf/EXl3WZ5h73vOc9&#10;l/l9OHiYZZZ+plgd0NbnxveEL2+muZc+y5r38qPnvjDX6Erb4k0C5yIB+javSWPOIYyb9q3ufve7&#10;LzZnzPyQD/mQ5brrXe+6nOtoP5pOu9hEwfOb3vSmZa0ru7On7b2n7B9sOFPH8YeX8tAqyDM3z07k&#10;SdsXpO+jEay8ynW/jw76rtbYwxXH4z68CbfdbxJYS4DOZG/pj7h78FMnrUc5g8X/zZ7E/Ohv+qZv&#10;2v3N3/zNIS66wqTFz/6sz/qsQ9wHPvCBy942OLY+7WiWWz6aYApgCsqRZxyt7PKkr9PKm3H0wLvQ&#10;nGlgK0d+eZPGdn9+EiDT5ErW2s2ljyTzGSasdM9wCtHpGZ2ZVjuXL16nzef6aXCzHM+FmT7vyxdP&#10;HtzjC2xXsMqWFkzpMwYTX+Bc4bgXShdXn3UeOHkzgInWTJ/38uFFb+Yd5x6+qzl4z+HGgzL81zDf&#10;V59jLtBanv3O7/7u777Oelz8FKP74he/eFm/g28e4Wybc2lzXFWO9lgHdMg5euv8ntf8ez4bTrjg&#10;wBeOixf8pYzj3fvQ+dCf8imfspwTiK8bUn3ieYuvK4FpG/O+thV3T5frU4zvf//3f797zWtes7vq&#10;4DyotXi+NDtkj3TGWph3nYX6lGhJ+6Vf+qVlrsH27ak9/OEPX2juWyeHFw24BemTr9LXdgeuK5j5&#10;jHY40tehPll6+TNtDb89bxI4iQTSqYmTrZUGxrjqvUnrz9apPvZjP3YZO9mcyxz8r/7qr0K5Tky/&#10;0fizP/uznfVQtvqRH/mRy/8XKov9N25DzB7cT/vwXAAz4Wa6sspb16908LOe4Naw0dTnFPbBrHEn&#10;3fC2eJPAPgnQx6N0HDzbmOOjNPrmOx4ve9nLdl/3dV+3+/RP//TDuRJbdFbEHgQYIZ0vhv+GN7xh&#10;Ocv1oR/6ocu5EGcxfesgXV6XOcecffqNNtx9oXLLW9MufV8MNrrF4I5Kx9uE20dzSzuZBPbJU5pr&#10;X1vug6/E2c9rq4lPT6aulL+mJ91VmLo59dB8bo0Lp3LwUnnF0Zx47tf5++CkxXP56jfrWPqkN8uS&#10;P+HloTlh5Ie/lgW4iV9563jSQ2s+T9ij8v7rv/5reZfEeyTG9NbyxPxo75VYU58yjq6y9E8f8REf&#10;sdP/8L8f9rCHLX539Zqw6zqWJwav/cEU5r20o+oW/L54TQOMstb87cO91Gnqi8+f//mfP9xn/KRP&#10;+qTDfWj55yKTS12vrfwPlEDtWMze+L7e1Vrr8HzWR7h8b9AZbO9FO5Ntbs4mndN+7Wtfu6xpTX1J&#10;/1/xilfsPv7jP36Z+zvPbf7g/QzBfBkf+/ohPNRfu3dNOLi+XRjMB9b4/fYcL8Hgs7RoOnfuuy/R&#10;q8xwtniTwPlKwLeEjHXi9I4u0rU5/k0bfec737l7whOesLvDHe6w2BC700d7pzIa+KLPLrTgOz9q&#10;fm+eb/3qJ37iJ67DPj1nQ2hU3qTXPXpCz/FbLC98sXoUPJc37SrbA8v38I2U6OdDw2OPLn1PdMTB&#10;Vs4WbxI4kwTS4QlDh/ixxkDjSIFuTv1Kn31TzHqyc1nWks1J2dZtb3vb3eMf//jd29/+9kgscTru&#10;4fd///d3n/M5n7PAm/c++clPPhxn5NNvfcLU8exFviCvfM/o483Ff5k8V4fJA5wzBTIwV/f+ViG5&#10;KQM/rvm94FlmOFt8cgnUrsUokLO+cfqm5B/MjNMV7eWs0XymA11rzqTDme1Y2hp2/ayf1m+nI/vK&#10;kCbEazSUp17ZVungJi9og2MbE7Yyoz1xoiUt2yhtxmi41mXiGW74bLN6wJc+nyfNo+7jV7vAdWlb&#10;c29paBYm7fDwqK/Sx5w6dWr5Poq5t/7H5fsM//u//7uQCMdDtOxj3/rWtz7sf5761KceftewvmO2&#10;EX7Mh9OjaE3a4D1XxlL4+37Kkz/pTpj1PThjPb0PR7yP/hr3Uj7H48tf/vJlr0N7fOInfuLy3Se8&#10;V5dLyeNW9oWRQHZKR9/61rfutLl5NR/X2Cms2zwbyJboAxs2n+88ibmEOUF70ekMHPjs1/vTdMt+&#10;2BOf+MTle8H6N+9T26d2Wav/p3/6p+u8sxmtYjzi9Y/+6I+W86y+8/KiF71o2a/767/+66WfAVPI&#10;/ia+vOrl3pzhLW95y3J21l6D97evPfj+4RY2CVxICfgGn7WmF77whcv/INBh850Z6GVh2iI7ud/9&#10;7ndoc/zo7/u+7ztci0q/i9HwLUBnitipebu1K/blO0je77Q2be3UOVVzoRnwkc1LN1+C99u//dsL&#10;7/oN+L/yK7+yu/rgnCobquzJd2mTdvnmBL/7u7+7u+rgfMvP/dzP7dhvAYzy9AveC//1X//1Zf4Q&#10;PflCz+Ft8SaBfRJIX+TRGetY11xzzaLLvtXz+te/fvcf//Efh6h0f+IYq3o27/3xH//x5durxjTr&#10;U5/3eZ+36LCzI4V0ky35/k/fFPFOIp9bf+BdqTe+8Y0LPect+drtZ6NjzEandSVp/Il3vetdiy36&#10;Fiy85z//+ct46P2N6QPDnX0K/H1Bmfom30x4wQtesNjixDPm/sEf/MGybsdWraX3Lsk+elvaySVA&#10;v7SXy7ffvQOnPazZ+AZUoXYRg00vjSXGFGdK4TqnRFeEYNx7f5a+e1cInO/d/Nqv/doyJ+QvFpq/&#10;zWf39N+YoRy41monHp6E+FseDn709/jzbSs69sxnPnPp+3/5l3959973vvdQT/Eav9LNT9moMSvd&#10;nvVGv7mte7qqfsYn5fz0T//0Mtf1TrB3LuaYWznJFB3fwHXuktyNPfj9zd/8zSV9jolwpl+v7KMC&#10;fl3hnz59epE9uzXnNB+Pr+SHVnzFpzS+rTmEtTtju7mAdy2ttQsTP7m86lWvOvzeFbxnPetZS330&#10;I850k7Ezb+5nHxa9+PaMF2WBJyP86xOM0X/7t397nX6h/gvemQI/ngzogotOreckZ8K/lHnkTSZs&#10;yXdnjAn2DNWD3GZ7XEo+t7LPXwLZoe/9PuUpT1nGdPtU973vfZc+wjgNJrtVovuei/Wfn/zJn7zo&#10;Cn1hw1/7tV+79M1w0pngzZM/4zM+Y4G3D33/+99/8Xv5v1/2ZV+2fA/+9re//e4Lv/ALl29+6/Pe&#10;/e53I3WdgK559XOe85zFn6CvfANzEudZfLPFmRZ2bD1rX0gG8SZmu1cefBvm0z7t0xY6V1xxxTKm&#10;VI/iffS2tE0Cx5EAPfud3/mdZayjt85jPfrRj17movrZ9HLeT7rmVL7naw2KvbE746Y5wQzpNXp/&#10;93d/d/gOlXconBf5tm/7tt1XfuVXLum+Z8D+0THn6GyIcc+YVjAnMU7ilx9gPdsa+K1udavdHe94&#10;x6X/MBfAy8SDX72iNWPjtfeyjDd8feM6HtibuRI/3Tuk+oYv+qIvWuYz07+I/pnKmOVt95sE6BZ9&#10;MTc3Burz6Z6zVdaU5/xx3e/3zEb5D/TSHNZlDDL+GBubt5I2HPD8ZOMbWGOgb4IYx37gB35g2Z/m&#10;h3/Mx3zMsr9t3s7PKVSuZ/8tad3Kf1z4VgJbhKtfwI/9cXZj/Sy/e+JHcx3bX/d/G9bG9QnWudm9&#10;oD58c/nOv7D5b/iGb1jmuWQ567umuz0fXwLJka+pv9Xn8XfsP9gn6H9Q6u/WsfWXr/mar1naUJ+q&#10;r5/zKH2ntZzv/d7vXcYCMN7Fu+Utb7m0q/O9/IBrx/5B7St20SW68NCHPnR5P8845v0GY00hvqqP&#10;dPf8Uv29bwiwAWOYMcSYwg7wZl2mcpRl7kgO9mnYz6mD/Zv89fS7ctWPnbHrL/iCL1hoG6fMET/q&#10;oz5q96mf+qmLDrOfvskJN/vgs7Ff/x2DJ7yxa/Lx/oa9Xn2Eb/QXjhqvy59x5ZAFf/4+97nPsl/J&#10;pnyrxPjZ+B1eOJ7hJVvrH2RPhi59gXUQ+BOne/tC3gcDq7/QT+hDfNtQXe2bmtPzBbyb6T2wxvJo&#10;4IGMrGWYC9zpTndazqM6k0pW+lH9gnVv/wFYWNep9BnTU3vjzupYj/T/BfN7xRP2crsnH+3CZvOh&#10;yfqVr3zloQwvN543fs5NAtpav2NNzXsV9WP6l6sO9oJas5y2ui5Jnj7IeK1vMp83L7j3ve+9+KLZ&#10;+MTTD7ILcGxYn8Te2O385rA89MybzVE6m6JMdsiPMO+ABzb4GXtXW5+uzNb14kn99XlCafoJ+9/+&#10;Oyh5oEEe/HBwwc46bfebBE4qAWv21nroK12j58YbOkg36Xi65rkxjP7bIzOumBMYA9kJWmhaC2+c&#10;AiugY148v2PE7joPnv2wSfMoY6p9KP8nrewCm7OW/9mf/dmHvjscdttZMs/88Wce7CsYO6tDfEQL&#10;3blubw9c3xMvj3vc45Z5Ijj7Lv6Ty9ypfuM7v/M7D8fmWUb0t3iTwFESSKfTG3M24wTdo8d8Ufo2&#10;57FwwIuzK/TpsH0x40Q2wB754+ZN9onW4S//8i+XMTddZou+DTjHsuxAOptrnh/P/Hv2zqeY5bqP&#10;Lhrmcfynqw/OhzSmr/lZPxsD+Sjx4Hv+fW9B+eYMX/zFX3xYrvmzfZZ4W9Pbnk8ugXTM+sl3fdd3&#10;LX6J9tDX8rfsze0L+n5rQv4npfO68OwF2E+gv/SA34WOeVvtXJw+8cv04/ZiC40tns0f7Tl2rhAe&#10;HUY7XcvWqg97oYv+F46ddCnbWBYP9lPM2xr34Jlr0jUwxkz+/3/+53/G2hLjz1zt1a9+9bI+3DsW&#10;eJv00ZDm+9bWJKKjPL6hNW7/H5kM2VTzUzx7NuZ6r6o93+swcoaHaSfGWOvF+o/s1vwZ/9U9UuGJ&#10;kyc522fie8PHG1rOgnrfhDxqg+hY9+Aj1/b8XrKofmQTL8Zy6/X8aG0QLWsXfHFzhdqsOTNapSmH&#10;DtFJoTrEy75YX2NtPxrW+/U5wnHw99G80GnkUBus+eJX2OtvfqcPtre/ry3CRU/dku+F5nejd2El&#10;kB6K2YF1cLaXHTmbNu1lXXr9KBu1ZmbNHD6dZ4fmD3SmMPXCGTB9dzaaHevfrA1a99YHoCUN3Jd8&#10;yZcs506jZ/39aU972tJvgFO2tS8+gv68fjN+rMfaXxbwEv89T1twvgh/0VUfa3HGC7izLgvB7WeT&#10;wAklQP+sYU+fsbXjdDEbnbramg9/2LqX/SZ66jJ+WfeVF25sodFZbvrcXML4qJ/Xx5vHR4v9XHEw&#10;5/LeRbSM1c7DmVdl69mcsyTGcPiNn+b21qibB5zJbtTZ/Ch5sHlr2+0Dnj4462bdP9rKsVcofdKd&#10;99V9izcJ7JPAtDN7bfbE6BXds9/k233209JfNLKFbJI9GgO/9Vu/dbHFqZ/214yjxo3KCg9dPkL2&#10;xh7ZH3s2Z4drLat8frRxNnvAi3Mbxm28gmOTzndJ8781javS2be5/jyfjsZRwTkUY3jlo4tn9SAD&#10;/YJ1NPnkZbw+dbAnWP90FN0t/WQSIE/7zb61XHuSN7/EGbu5PlPf52y1swtzX1I76S87S2AuZA0k&#10;mnSE72veo92NC7U9H9OeZiEd8MxurM+kq8YWNmDv1v75DPhTH76hsau+nu7YJ55jCH7YhHnbH/7h&#10;Hx7anbUdc0S8Keubv/mbF5vILpWHP+sLyiCr6mGfx76qi+42R1QO+zK24bmxUtn5z2iYlxrTfA/b&#10;uCfNmIuutljb+Kz7Uff45q9b71Bn/JIf3jvDMutGhp6zM2Va/+Pjkmf4aFgDM7cX0o14JEd1VodZ&#10;rnbUVzjvkNzE6uvdL7oVLf2Bfet0SHvQHfpCPye+uYH+YdblKJlI9x6XfSw01Mkemz5HOC6NBfh6&#10;+KlPX/PmbDudUQf+kffeBG1HhtqitqxdFoDt5wYjAe2nLfVR+hW66jIme69hBnAuOFOH2ZEza/V5&#10;2Q2dcf6LrytUFv1pDVvfBQ8O+3f+W7n2v6zLsUf8yKeLbLC+A4y1qcpz/tR7KtbKrjl4r81ZoPpa&#10;MPqkzoLgR10K1c0zPvUvfHZ4ysencyWdGQpvizcJnKsE6Jk95zlXMa4705V96ZvT02LlWdtyxq41&#10;TuOli77SeXOBuQcA1zze2q6xKJtRNruwRoyecdy5zPKNp/6npzV2Z9b46OWbgxhX/a+teZ55N7/X&#10;vMOY679/nCec87zkVR17Fju7Z49BXdhd8yN5fAf70q1z44FPzX/ZwiaBc5FA8xb24V0B/w+RbtNh&#10;+mb/rTGnMta6a2+vNdfwjWvsi02ZdxaUxa75v3wYY0u2a+0XDz/yIz+yrK91thxN9Niu84H4RsNe&#10;X/vWxmxnq419/CTrwPyY8s2Lrzo4S9X7o/FzVAyfH17ZeO08ufr7fmH/rYM3ZxX5WWvZHEV/Sz+z&#10;BGZ/z6+jC/lt2oTfZu9UP08X9O+C88vGFT6p/pl+gef78afAupxraJ/CHiRd1//qy70T61xF37xD&#10;y/zfuAO3oEx+gnPNzdOU5eJ/vuMd7wh00Vl2xFbsL8YXned/OmfEl7S/wi9rXYgfSNfyx713n96x&#10;G+eP6fTUO/bh/MecH6JjjFOO8+H8U2sK/D784t/Y5pyV4F3eOX80Hzx1MP+0Dq0O1g2sc8ElR+ck&#10;fVdI2bPtDgVwxA1YeNo3XsjGOGpufbZgTsrurHHVj9QGxm/rZqdX68xoWscw1garbHX80R/90WXv&#10;y7tYzvLnS5OPtbm+UULvzBvSIWt/xmv728qzB9u7IMrAHz7pzHHkQwe1T/4BX8DcCO5x8M8mtwuR&#10;zx4E/LCLxhNp6knG1rG0J3t1rmHCrOsxn6edobeFy1MCtdPVB+dqzKWzJ+vhxup1mG0sz/q8vqO+&#10;xHpUOs+ejbvm1ZWjn6N31pP0aXQLvL7+UY961DKv6P1G/SI/uHVANv7DP/zDh36sPl4fgWfls/05&#10;n9ZPGjPMR8wl9KmdBZ/97bqOeHV+yJoC2vhTr/ah1/Db8yaBc5WAOfA8v+H9Bv1udkZPs51iZTkT&#10;Zbxq/ZeeNodhd1deeeUyj4afrpu/GP+MZdm5teHnPe95h3tT5sjOdujvg7F2ZX9YMK5dcbA3XR4f&#10;YfYTfGV+tjRjsHkX3zoe0FA3V2nuqxu/wvyouYB5XTYtthejr6iPcda2tYIzjU3K3cImgbUE6F22&#10;ZrywXpRutQZMf4MJP10zTzKeOW/VWVb42aIxy3/O9X3u8NAz5vJrgjeGOZfKd7VexF7FxrzGOXZn&#10;zaq1XDbW+Gg+zO7UKdu69mCP0Lhn/9o3h3w/UCh/eTji55oDX1x/pEz2aM/cWVe8q7N9ztbj5Osz&#10;Omt5BMkt+QQSqE+E4lyyecxcb9VPGj+0xVzj4cNoq3xU7ec9Z/52ekOn7Vs2ftgz9G7yOthLMO/x&#10;vkDnnNNhOmRt1fkL/i4dyAek//TRngb/UKg+xrfOO+nL9eH4EaJtnKGvvp/mnLj3Hqqj/WVzR2W4&#10;vM9kjWrqtHvf+PEdAPn2Y3wjFg36Gyy/1ZpscnB+2hgJDu/JGwx5JQO8ei+Q3aNvzJzrBfLPFupT&#10;xPoRdbWWob3I0Xx4npvEM9jwoq+P0CfgURu40OgyXpOfQL7w1c8agXW14NgveWkLcPpDuuRswIRx&#10;rkzQl8x1Q+ttfEQhHs1TrOfYS9NXnURG9t7oVm2Dvn2z2m4p6DL5cRZfH09e9bFYs95jT0KbWI/R&#10;5xes1ZClNSNrnuo11xeyl+C3+PKUQPqobee5Muud1uyEYPbVgJ6byzdngMcu67+tYT3pSU86PD9U&#10;H8aHdm41POuY1qjSm2JjsvUnNkwPren3TjL/Otu2H6evp7/6AO+NWdPUt+qP9SH0tD5oX52ye/X0&#10;HQrveOBPudbYrjpYww8v/vbJZEvbJHBcCfBN7d80b8+Hnvq11jnzILZpzk4/jbvm2OYj2RPdpfNw&#10;p157t7O9JWOTdxzN2SsD33zgzqWyL7Zsvdl6GR/beQ9p8Nm6PQTjOPvi55pb+M6f8vUPs3z0q1tl&#10;ips7sbvOg6sLn4IdC9a/fLvYXCF5mb/kQ0cX7LpMaVvYJLCWAD3pokdzLOPTmmOv/1sCjXTXvfHG&#10;uNR+DXvMl2A/9iGMY8rh7xTYhzl7Y5hv7BuHJ22w5ln8JfbA7qwr4RU9Y17+iH6EX+sbfOzx9MFe&#10;EP/FGGjvjT9tXixMW1kS9vzYp8uHxqP5ARr5bHyM9gPZo7miMydbuDAS0L4Fe7DOwbVeoj2cl+Wz&#10;TDg+C3/KfKV9XOOCfpQ+COC96+O9hfpROuq9Iv01OPMneu/Znitd9Q6AOb5AR+mBcWieBzb/y4fT&#10;Tytj/c62dR71oM9017oovaKnxh79Pb3lY3jGS9+xUbazVOwGPv7VDXx2M+VBz6fNoY2mutjTdE7K&#10;OIYWmeLXfFHg8+W/kaHzIX/6p3+64OIJv8Y89OBoo+kDLUTO8BO/QIx/1rJrX+UaZ/lg6gBWvVzd&#10;l84Hc04A/+qBRvNvadrHnrAwZaH++gww5MjW84EX4IMfvqH5u7YEp32f+9znLm3DN+YXTh06dbBP&#10;D4fe6Iesqbu/5mA9jg61PzbrXlnr2HjveyeVjT97W8fBXdO6mM/qiy96bJ/e3j05alPrNs1n+Dts&#10;iUzMufTj6mSNwnoG3alt8Tv1+GLyv9G+MBLo/eTsSR/s/Iww21IbN/6KzXmdl2G7+k5nUX37whmg&#10;bEt+Y2s27PzPPDPqvYfOiCgTbf62s9fWHPGlDOOD/lKf6iyNNBc7M55b86fDvlVhPmQN3xqhftY6&#10;LB1uLVY5BXWsXtLYOxr6IvUgD98ML+BtC5sEzlcCxhz7XfTbZSxsrXU9VvRsncg5OXoPR79tPcl8&#10;oPm0sc0YmU6Haz7T3hF8NpKPwC6ydX26dSn6z66No8ZENupsSWUb6z07U+3cFt+bn2vNXhqbcRaE&#10;753NVEYx3lye+Rr2TNSL3TmHlr9gnoVf/MgTX3mw394Zv9kW0Z5p2/0mgaMkQF/Mr+390D36zSdm&#10;V+aAApjsqGexsdN+MlsxDvGFzbf7Vp/5t/VXa79C+m7Pgu2m63R7vR8H3ntWjYFg2ZZx1Dg455h4&#10;Rs/czHeQvF/lv+58V8g+EH+bj60P2DcGKmuGtQ/tnFrr0OB8P2yO89b0zPmFKaclYfs5ZwmQpb5X&#10;H5zvSQ98O7n3KxHXx9pHzKcFYzzQD3cmmA6bq5uPWRPRh4Kju3TH2VlniOmPM9L0Rn8uTfnm/vWt&#10;/Ei0jQH6Y3443XQe2nt5aFtjdU6xPpyNWY9tvVe5+DXX8l1v5aNBh61L0V3nDe2H57+bm5ln4lsZ&#10;zQmzz3QveL4uHPvaxki4yjT/zEdGy7joPUJ2Jdi7zn+zJsaerU07Z278xSeZOP/ojADZa49949FC&#10;cPXT2CzZ/TxTorwrDvaP9RHJO/T6D+Pp6YP1DvXvnAobNCb6NqJxVLtoC/0Pm7cOHj3nDjo/So58&#10;9vmuo/L0M9bK9IVo4Ysu0AP/n2c9Hq521KbWdZRNB8wFzL3pkLVu7W4uQG+OE6xzqIsy9W3W+/Mj&#10;joN/fcGQkflS6410ij5bk6Ib9Izs+NLOVFh3slZDbvTO/I/e5Rulv9cX/1s55y6BbAkFtt+7I9mD&#10;ds1eK6V+yjMbZvfNeemDtRhrnL6Vbc1KGvtjb/VpaPIdOkeiPDbnXNDUH+s41uXZDjuKPl2z9sNW&#10;2ZY8emt8cfbG2po1WOOHNJe+0FkVa2itac76q4/ySuNrmwfVh6LvrA0YYfK5JGw/mwROKAG69IqD&#10;s2CdF6Pf5jHGGWHqmDGWbhrffbva2Mdu4PAzjTfOcTg/xybYnjG9fSe4rnxoMHDZwwyN675RYn6s&#10;DPZl/m3+bNztXAh89sGO2ZZ+gN/N3pVv3FA3dbJXPc/BxY+y3Re3Ng7X5R2MfHvr/b7xpFz8483Z&#10;29YAFiLvoxfN0rZ4k8CZJMDWnKHwPY70y7x0fvcdfnYYLX6xubZ5KjxzWPszxg9z7WzUnNt7pgX6&#10;acztTIjxyjqv+b7QOAPOXkbvFSnDWGmezq/KHirHWGeuZr6PJ/bofUVjoct7GfqLyUs8rWPrZXOf&#10;3Dp36wlg9QXW/JoL8qG8iyHMvmtJ2H7OWQJ0wHyHP6I/1S/SA+/kmKM5Y8BHtk9Nn/TX2gScNnMm&#10;SGiObh6m7bz7Sm/SHXMcewX6cbpibs8vko+Wfp1P2zqPMQKN7IXt0Cu88Mf00S5ntU8f+HoC/eZ3&#10;wnGhy87ov3KUSXdd8uC7Z4fqSa/oZXajnvx47/2R07RP+33Wo62LGcuUo8zq25xSXa0P+V915zcE&#10;MuLH4wEO/lxsyXjHtsgKDWMdms6fKKtvhyyEzvAzbUTbXHXg56IZj/Yn+dATbk1OH2LvCJ/GYjwb&#10;J83BawP0+L29x6gsNL373twd/9ZNtKmQLN2T4fS1rUM4P2dtwzoO+vFMX+gJeG2pP6JXZGde7j14&#10;e+LNwdE/Ktjbty6vbi7ziMvNh+5bk8738ZuThTobC7wj4Z6e0D9taj00vwK8PQhrRPwp7dJ1lFy2&#10;9MtPAvoddmINadqCdTtj+VE2bDzVf7EbeNZbnNGGw/dlX/pAOmTct39WYPvth8nX/9bXK48NC+wc&#10;HTauv7SmJY8vYR0wnZVnTNFXmHfrt5VJh+srwVpTbZ4SL8VTd81b7GfjLZl4p8x66lHyiM4WbxI4&#10;jgTokffZjDnpsf40HxqNfNpsou9vsis6b2wy9gv+Q2rOefXpvU8lHw1ze3YCn93yoc01XEJzd+v2&#10;7Wewn2c84xnL3Ek/0flNPMtDj/1aP7N3YB+OvTb/UD/4pw/mUWx3XsrM1sX6D2OtuuHRmZbWAXzb&#10;yTgfXTEfuvel0drCJoGTSCD7onvmz/r8bNH8zzhif68+P92tDPZl/k3f4Zm3XntwXgKc7/r1vR1r&#10;TP57pj0u+PaX8wXourFr7tHk87BF+9zoswv7y9azwNrrMR8zf2cPbNaeDz/FWGe/w5w/m0HD2vB6&#10;v6n6zNi80PuO2eIVB/ti+THqZ+9lvQ+9fi9k0tvuz10C9m+dqdOXag/tyP+xd2tNhO+WnyPP5ZlP&#10;1f/ydg4IF84YGB+MAc2P9Ov6V30uvbc+ww9Ci34aa6zz5EMbS9oPBmM/lD2xFeNKfoJ1FmegBTw4&#10;mySvuZUy7O/SZT46/bWfkz9Jd9ml/h9t/mFnH5VrP924OG3TvfehqyPewbqUqz7uydAYYu2nMVAd&#10;+ORkGpzYepQ080DzUPuO7L56oMdHPO47v3gsKBvdZKaN9SvsCT9d9UPw+PnG1epmLcB76wLa5sHZ&#10;PTutDRaAg5/pQyfjzrErJ31pXTv50TnzFmfPjf1wyQfvfAjypHf6M3P8ZAjff+Y4g5rvGS/7YmsR&#10;5vDR3/fuwj686zOtNrSmaY9t2qB6Z1ti7dR6JlmolzUx7Z5PkszVYbb19VmnrayTS8BYbW7cWQT2&#10;q2+1dzTDbFO6A8cZf/qgH9Hn9k1D/ax5dfZtf8zZhnTEWqJ5AT3TD5n7OxMnVI4yzKnhKgMtZ2bM&#10;881FzBPooTzrguYM/HD7VsYc58ydDapfwqP+ee5bZQPV0zMezW/0h2ShDLjWedGtDuFs8SaBc5WA&#10;8US/2zjjzIX3H/NlO7uBPru4+mBtip8dvD0n55/lGZecv2NP9JZNsDk6K7BzewTZLLuxDjV9UDD6&#10;c++B8iHAWD/t/3ngm++gL8/8h11YH7O2bK2br2C+IR+c+Y5xuDqZDwjZXrF0cM3b4JtX2YMRvOtn&#10;DpO/Ih//5S9A288mgRNIID+VDvKhjVmNKfTfeMGHTmcj7dketHOq5kXs0Thjv4yeGyOMcd6paI7N&#10;dzUvrEy+MXtvjDQesi/42YTyrjl4l9Dcky25jEutKzkfma+hfPPm0wdrVXgDY08cbnXig5mz1SdU&#10;n32x8dPcm5258GeO3fiMdutx8u27wMnO99Hc0o4vATrgIm99nHaja7WlWHvynUqja40N5u30S99t&#10;7UOge2jyf/lC9ePWYPT59jDpBv2x5zfXZPXL1oUK3vVTvrLh23NBm23YI7FuhBc8O/dfQKOzV3Qf&#10;H+Zb7M8Yxn81hjjXoK9HA4yzVgIfFV/VmY5a70kvwbjna899UvvFfHE245vkzmn5vpnvbKezxcYx&#10;ZdJrMjIf5o87x4VHtuXdQHvk2YdxHO1z2Wchb365+qqXy1rZXOtKF6qnubbxsPKtlWmz8p0bTl/w&#10;78zo3P81t8Zz/ZP9UWsJ07+lC9ZD9IXkgC96aP+MTw4nfUOLH2mc5lP+P/buJ1eO3Abg8A2CLLL3&#10;ObLKPbLxQbLwRQZ4JwmMucj4KqmvPb+AEarH7Yn9Xr9uCaiuKpX+UiRFUpSa3xmbOjlEG9XDNwff&#10;uyWwi+hfOEpu4T8Bv8DingKYwaPpu9q4uKPF+hHeimfzZM8yZvWp8bun/j1rWxqL7uCQ/lecOzkd&#10;z2Nzjh7My/z2pY+vyO9ZHnyOvBDPxl/n/mk4hZ4m/bBTyu9iI5yyOH5LB86XRH510AmS5d35j8hv&#10;LmDPxBvgIjmfvC2PgM7IMPZHp0PL/+nwl1ll7nD3kvH4Ube1QO3TPzhvjrC3Ifkn+JVn3zcEziAA&#10;T+BiwfvEHX5Ncx4mp851aGnhZ2WQRein6NR8y0eUPCQd3PTdXIYm4C0c/nzI4AK6MSd3xoU0ZAy2&#10;a36hwpdD/mbbnmcVeGZ3lp/s0FwvvzmaTBRdsE+hMTKSOcNFrqCXz37Xr0ulv/8o3xw54YFnoFff&#10;rO/RmfUrPmUNhvyx0vAsdz8/LwRWvPC+4mHvcNvaSXK7uYtOmg8kKJobBPRIlm+dFi3QVekC7TVm&#10;RzYnJTuRcekzgnbQa/jahsu+2zNhDkRP6iIn29McTSvLvFs7yMn0GPX7RufXj4Izuclp1YHerT/d&#10;EsgE+aYpnz5mLVAAs1+OfSjOAvUNTfoPrezgt5S/09wGAbBm58R36YHGsvGc9/As/DUuvltrJUel&#10;j8Fda9N8CMk10tHD7UmIj8NPeqnxT34y1zT+8JJfat+sYVtTEfBqeft/YO3Bp6NFdpb+bw3eKLdz&#10;6+Unczp3jA5N93DB+WQ7dGNe024X2dG5BeQ9ejb/DH00L2YDAAf2rPYaaKOgXnhuf5T/jzFPgYE1&#10;GuftaLs6yMPWY9jTBOWzf2crZgugn+MJxqtLWnVVX3nBQpx0Ap3TGry6tFV56mvMpAGXYCgfONIr&#10;a6Nn69aCdL7P9Xq0ny80mZ+cQW4Ph/h/0Y/Ns9oGFmh8loEnsnML9Gu+1o2DfSLk8+lr4/yF5Hcy&#10;ujUw8/WEx6Wwkx/2HGdEpH+y13U2WnA7yfaqUY2HO/xkmwFnbUYbaBJ8o034HrzISPw98luoT5X5&#10;qh3Zlf0hBFbaWxMbM3Nf/w9tvNGKvTaC73iGSyDT4h9zbiaXT/qU1v7MeKUy2dXab/L5kOv5AYVb&#10;8AqvJwPgZy8vLxceT34vDRqfe7SlS96m6+LZ+BDdX342LzK+suEuGWCeO6hf8DbcvXTu+NF2+xPI&#10;N3iZvOYY8s8ttF85+74h8C0IwFW0xhZkLsR/2YfhILoVwk+4Rx/Fn+G0eZ3MPdeR8WPnBCTbKJv9&#10;OT81Z5p++N2vQxloi95OV4DfdNbkYt/RFX9QMlFtQYPoIftVe5zIIOjPepS8LjS+0tyloONnnSu8&#10;W4PHM8w76E670knIRuQa/W/eJzuZk3fYEFgh0HwlHm6t+Lamt0Yz13XMLXydrLlEg93psNahzEnh&#10;Ov27+a2yyZDmNWnQmnUK+odylEt/SAaWBu3xhVSvy/f0ZzjPN1KZ6TrOg5UHrfhO77D2w67FFkbP&#10;mfxC2dmpa+O1uzmw8361zfxJrhXwInsi8atokQ2APqJvwela2Tv+dgjAWzoW/QY/D9/weHIXOw5/&#10;ZvtFrQsaJ/oifbu0cJC8bq1MsFZqrTf5jJwjPx2AfwHdiY6NzyuDnsrnQjC2/JvSjXzXBjqrYN7i&#10;r9Bead/psr/++uvlu/VJuhe8h7dsQOhOvXQkPuv0tuYX+I/W4DxYfD5kR9/rG/xTBh2LHYvuqf3m&#10;HTKcdOpCG+oAS2WxJbHJigdL8q+yBXMO+XLam9kJtI3dSv/p8cEHfK3ppD9O/F/p4YwPgZk1Gu10&#10;mdutg9Oh42OzTHM+fKDDS6+P/NPM74I87X1KfgZPfvrxKLSKf0W/ykDP5nC6MLuFvSZ9Vw/8shav&#10;LWQKvgdwzTiyxxgX+/bZwsEa/6p+8KM33BrYStggjY26tS07zYTFreX9rHSNpzZZY6fDsE3gu/Hl&#10;cDVe7G7fD5kp34DGuXbeUx9r07Pez3Ro4+4yFxor/gT2MTbWaBgdFeb4whN+LfFoeIJXZU8pLfrH&#10;15SJjvB2dj/1vRw6brI2fErmd4d/eLY21B758TjzekFZ8JWsow3SymMux9viLeLp19bFO9eofgcH&#10;ZU5ayJebDiG/8uz/qG+lrS37viGwQmDiCHxzFdKP2dtbC4Bn6IVvNjyLh5LXPbNzZveFl+QG60zS&#10;hpfS0nHZOKMpsr31Ye0hx3w4dGj01PyvXjTITjzbIh7NmgvzKVcGud1c2tyoHLIYe1f50aP52fqD&#10;vZtCbZxwEd+7u3k9uQ790iPSF5Tz8ePH//qGaJ81OvJgobJ63/fnhUD0BifCPdAIR2Yc+iLL0DHh&#10;lQsukyOtbUWL7vKRQ8nfaACu0yfMD9UZ1K31TH9oekq+jHxN+UnB8+Yv9Xo3t5rLkl99N8+Z79JV&#10;1JG/I9qtDHnQf/OzMuleZP65t6M2XrvTMezvqg35cksPBnxeyLXBCz8i4wbfa+Xu+NshECzZCdlP&#10;WxMAc/wWfzROnw/dz/lT1h7JSPyG8MrWgqU3t7DPFuy/oW9OPQov966e8AcusV0m31nDZguCby50&#10;km4GL9AIXj3XiuGyvdTpb9ZLW6MIf6SBx9GUeHKgOY/eJpiH6MdkPHNWuClt85F5j/5pbuTbOO0O&#10;1mrZBuzZMA9Wt3LYAch9ArjrL7vDTAc+2qhMc7D+sz84Z6s145UHXAocP/ESUeAlvYutuz4o07xt&#10;jPR5likPHsC2DWb6oM/0zd+ONWRBHfxn2Ni1N1nAvG29XmBjAEf5k5XBFMzZBDxP+NCV2eX6fypl&#10;sMnADTjSWMhnTbr1LWWwg8ARft5C8sTl5coPWd2+anBWNns8G7sQXVzJ+qrRxqP2WF9EY3SpxlL/&#10;ew7OrdlPWE680AHl7vC2EFjHRGuMi/j1G9nafB4dsFmxZUff4Qjcx8/sfUY38IOtitw+fcjUxe9l&#10;2tnNx/ZQkFXwN3Yz/BeN4+8udjX8I9p11xa072zvqQNrm/3P7HHWxJMh5KkMvE5e+nPnJWjbWQAT&#10;/QQjvDT5Rnl4lf0zdJ8z+J2Vt+M2BKKbFRLRn/1YbEnRnXUjMrbvc96Un2+o+T/aII/nu1V50vl/&#10;GfJu6ZwTw1cbXqM/52qjFXWiLTSIx3t3eSYrWEegP+dDF0939qr1CvRrvq2e7E3eyR3mzP7fUt7s&#10;BpWjrUJtd2c/aO5VHv/F5lvzL7nCHN2cpI65Dg3e12D+tbb9+ywQCA/gWzim754nDnp3mZfoHfAX&#10;HZg74F9yf+nQpTiyY7hPV8lHWjoBvlsXom+gM/ITnw00yNbFr5TsDZ99J2fSX5Kz0KgLrtOX1MfW&#10;nV+G/rEvoTHtRI9Tx6ptbNJ0JTKzNbhbg7Wkuc5sTTo9St0vhx28M9HUpf1sYDv8OAiAs8v6Jv0l&#10;mQu8rfmd+c7DPzi67s80z9i345sy8VXzD7sR/Sg9K7xxh3f00NZDlc0nKR9pPJqubD1NmfH4fJNn&#10;e+nM7EYC+qPvm+/Yn8xB1Yv2zD98Lvghwfn8qNytD5tf0A09n76HVisDzfB5ZFNg00F/2WXVUbrq&#10;Q3P64GxOvk7Rr3kFbYE7WCu3PN3RFh8APhnGCAyatysnbPBt5UXipHNZa9cnZeMHzuhki5BmBjAm&#10;n5r/awfZ2VydvVl6tmXtQqPxFDaEz4e9RRlsLZ3rS142l4MTOq5cd3hhPZ6f2pdjr9cMygFnMgZY&#10;GLuZF8zUaZ42jmtfZlnrc35ntZ0OfY/8xdjNfmk3fSMbFHigk4k/zovL5rL2u7JW/FnT7fefD4Ep&#10;JxiXxuasZvN6OqOxNhfjVWd52Fr43LDRsef5/zh4I6izusgJeJh0+NinY58kORiPMRc7s4wvJvuq&#10;Mz7RB72dfd/6F52bPzb5wHzens21/extbD/OxOj//8j/ZA7+MWxXrYXJG49by4kW9AGP4msR/dKh&#10;8RA8o/6t+ff7hsAKgUmDvk0c805n5OPUvIMGnStUmLhq/9Evhw0efdAl2aHSb6WP57Jtmk+loXN7&#10;1g7f+ZGSCdAkPs/XhK2arZ9viT1dbL/sUmTuMz8jtjJ+Vs6ulx/NmYvJW+ZL8yl5gLzUnN5dO9HQ&#10;DLUbXVm3S95Be9Yukk34kXbGSPMRGq+NlVl5ve/7c0IgPOgOCvPZ+8RFdIO20CJZED6bm+Z+aHng&#10;KVo0X308dG5nx1qDztdDHdII6NPcxb+aHGl90FoRekRDbM/Wj3zno02O57uBpuxFpWPQYaz5Wv9b&#10;268e8yx7NXlZHfKgQxd+wrfSfJYeIv3Kly6NXX70TxnBw5ycLze4qW9+Z/+mSwm3lL9Ut19PIGB8&#10;zQFwk3yTXA4/jQcdrwDm0gZ7PBf/zOean4D/HCW/FehZ1jT5afO5IPPQF12ePx0yG50Zj9UWZVuL&#10;ILfRieEunp1dJ3snHHNmPd9nc5D9RcriO6iNzWv0OfOPeYcuSm6jX9gHC7/gW2mVKZhX+KHrm/7w&#10;rWbTRTfqsb4jjkyq3epAn2RJuiC9nr7Hlsy2ZG2EfpctdvIE9dlzYV+iPeXWqtmS+JZYH3LeFlsA&#10;fiBEn2DfOIgHu755F9RTnD7qA93Z2FpXWu130pSeb4y5F+9hA2EbSQaXprqtOYGFcbJuzU+7tWDf&#10;rH3jPfbC40VkfrAiA7D3GYtg9OV3/Vk7aot+sZfQx+EPvR5PINOQ340j35f5v7Xy1r6vkDj/ZafU&#10;7mzz7Hl4kjrvKdSe+gT+fPXmXlfySjKLvQNwzn5zQfrKcG+M76mPuy1f6bVxwivQjz0V8N8dj8C/&#10;Wo+iQ+MP1r7wWTTLbyxeIY4s4GywyZPBuno8wwfp8E7yRN/E47v04vaQSI++8Cz819o4mV8bJ17h&#10;pb1LL3iHk/g72d76tD4mN5Sm9L1rT23qriwyxz+O//JgF4T7dGjwWPmrcnbYELgGgXDKd/jJloPe&#10;0BHZnG8FnkpfRHvWj9mTyOPSkSE8h3dw37uy0KCgDjjrW+nQlPLNq/mHwH3f0ZcrmQQ/kBa9fDnm&#10;SfQsXd8rv7pmn6Qj2ztnhFxDX0CD+tecIt/UoYuf5UgjWMsLHmR3c3n8BQ8ij7UG7bv35qKvJWz5&#10;PTg8+z1aCA7wrnmDbA3f6Z7mIDjEx5EsT4ZNh6aT0lPMQ+Yv+cJl+KsMVzSWDlGd2iA9eVA6NFsb&#10;0KMy4TVajx60h55gHnOH/75JX17li5u05Jty2ODYv1zWwVf6qG3futMr8kM3B5IPtFXAM5wh2n/F&#10;o8kPx9pg66L15Vt17O/fhgAcgj/2rbSGCt50FLoT3i0N3CQr4b34vr2n09+X3y6dU1kC2ahxwuvh&#10;p7Vr62P/Pv7/wTqHsoTwzDO5DT2Q/ebahDSV1908RP9XJ1lyymM9oxnzkf275D737KbqK0TP6pEH&#10;XUzZ0XewIKeaI6NT+aXjF80WxS5GX7W2oq5JU8oon+f6oQwwBRs6M9oAn1m/tKWfZco738GP/Yxc&#10;DC7KAHv/b5FvtjudX11oWl/BD5yqA88x94pvrlZXMm7p9EM99FjpJ48yvuqfeYyLvhpfcvSXQybI&#10;vqB85QnKNxb6Jo/+kNnZVPg3sL0kZ8y2TFhcCrryA7esA1gjh+/W0605VNaVbG8WrV1d5DY2l2xe&#10;2SGt6esTXz5B+gkPz/favzcD7BtX3HhEI+iXzYht2t4q9kR2KDZHtjlj7WIPcz4DGcJ368jkC+u6&#10;+XPNrlWPuPAiXlScu7ja4r0gz+RZcGniFlrFJ1yzLrQ70ymjemd85Vdfda31+K4uMKLPoF0X3Md7&#10;J/+prH3fEPgjCMA1NiQ6Jv8sNIXu3Nm0s7OiO/ZnfmXS4bXWXa0Xt4dSPXB2zpkTz+FuITpc34uP&#10;jmb++Vy+Sa/qLU136dSLNqK98qpD/tJWp+/zuXd2Zut/2WzBIJmPnMHmjh7pOOBlzZu8NMuaMKgd&#10;+/58EJh4q/e9kxutE1jjMK9ZPzHHoTW41xzIfspH23oMPESTzpVlL8onCl5P3JtQFj9x0bv0+EH0&#10;MNOvz9LM/PIV1m8r3XlXX5f04qp3llWZ690+kc7lRm/WmNgcBLYA9r8Ph94MXujVHr/Wodey9vv3&#10;Q8DYCXCATmO+aJ0SvMkkZBR4aR2R3zO/HLhqTRfu8ok2Pmy04ugg9KHwYOLXtRZKO/Gl5+hJvuJm&#10;GbW/uJl+xl1rQ/XOuU6ZtV0ZyvRd/Wt9vs+03qWjj9YWeTyjjeKkq07xroLyvM+6KmOmWftUO8jf&#10;9HBrvXQsPIjujP+wiTTvmeP4ddjXbXzZkvmKwQFjWBtmO9Sh3uKqs3aJ75v7TCuN/k8YiCu9tBMO&#10;xUsj9F4bxE2cWMtd4SP9GujvfB3wHvCwrks3r641/Vu9a8/aJvjD/w9/1HY06M4XxNhfC+uYXEu3&#10;418PAisdse3weWm/MD6c7Ste697lW3s0xMFjfj/m0OjCuFfPShvoaMaVJwhMmhM303qXfuLnfK5O&#10;cZO+y+fu26Tlyi9vadwL8J8tbZ6XgrfhdWx28s785dv3DYEzCJDZyd18LNOX4VN7ZNIH0Zd49OYS&#10;7926LN9o60nThhMeusPrSRsrnkcfM01tRWMrPpdempUGxa00VX7lzzrWvH2rfcoqqBOc5n4svnls&#10;9tJbAyMfmoual+hAdOzqV9YKi8rf9+eEANyAd+GIdSpreu27h0tosX07aC78ah7sToex58F/UEwa&#10;AVm4Lkza8F685zXA1b5ro2ftrK2+u3qXP/nec9+iKzZlz66Zru/d5f1WoA+zo8efPFvLE/SRLykZ&#10;Mb6Fbvmh1IdLwv3zpyEQXijAeh79yTo0/GxM4Kl3cpxLfLibb5PxsQZt3eS3Y61QmPjUO9wQH/6u&#10;4zhxR7rKmO2Ec33rfqnw+IleSr9+r/zqr/za514aeP9HQR31Rzpllke5PfsmXeV6n6F4eWrX/F4b&#10;lVeZ5ZnpxElL/rZng76cXI2nWK9sTOM17tKQwY2xd/u+rX3xA5ihusVVf/faOL9dyyttlzIro7ze&#10;i3OfZUsz4eC9MZ/tE39LsAafDU/f+eHbs1n9t5TxGmnAILjUNnRgLdqenDme/kOBr90ZLr1GW3cd&#10;3weBaEGucN1aDrl0jiv6nHy5b9G0b/Fldvp8vL+vNfeZGlyi82DknYzkHHD8DTzwMrYHNsw/ww/u&#10;s/e7Va8BATr0y8vLf/0i4RN6Ql+ulfbE9V1aawn2MfHZEh4V/8g99nhbz4oHsdXn90SHZrfPn1Ea&#10;/8UFvkKy2aPC59LJ/XMzBJr/wofkG77ObC8Tj9Kf4VT0GG327u47+fd7/qPl5gbfWUJzoPM4g411&#10;6M5H1lT7v/jRBBcyLrgE7zvrzrtuDh9la82d0dWYwMfw1N37epk/nFvjDLt4ZLTwroHyjhoP3uiC&#10;vdc5QOziZ+N1Foe+sr0bW75X3zof9x2B5mpTnVWG/4TPzhRzDtM96Z/GNZrSkXQI8fzjnAfAn0Af&#10;2BjJK/zphU2DFzC8m5/Glg8ae6T5zlkT7F/8R51N6Cwf/j/2OLmMvXg+3uRadmgyrX1WfFIeJTTn&#10;dwcrchbfKHTLhst+5Ow03+D+PdHxo4zDo/UDPsEVPhv2T/FDdjYqXuqCV84UtR5mPce86i6Ozw95&#10;STrnmPgf6T+7r/Fe4RpPco+uyO3+FwLPwW/IG+RHga7sfJS/H+cP41vOMfOfnOArzPIuEftnQ2BA&#10;AD3CEf7I9kfAHzRm/jPXoU3znn13zilGi2jU2SDmSnOh+YA9yz7lRw/6yH8UfwIH6198QgRyozmS&#10;7zC4+c4uMfecPDp8Xqt/5hC8j32RXZ+clkxmbMwR5gt3OAt/2TbwSWdO0b35FChjh7eFAD96+5Xs&#10;GzFeeIu1ZbzF+hT+w9cT/yEHOCvbd36j1qPJodawnKPw6AF/+edx3gm40EvYz51ZcU+6p7akNxiP&#10;+WwtzlnN/PCdK4GX9j8q0t5TP7Rnh+sQMFbTVmKe40/i7F1nPZIJnNXLN8u5oM7mc/EfdfaCM+T8&#10;l/rLsZYmrzMiHiEkc9eXif94lPMRyOzO4bD3C00L8k14ln/fNwSuQQDN8E1Cd853R0/mQpd3tOZc&#10;zL7bd8nvAY2iO2uwEz/n87U67z0eHeFNrmjxt8PX0Nn89of9cpxB3v7L+vLlON/EmWvsu/jV/H8I&#10;MNnzUpDa95VHhx/kWHgDf5oDP336dHm3T8k5TXCQ/QZtOgMEvv3rOA+DHsOfOd+lR4Yye7v/1WBv&#10;MAdaF2ovCTpj03NuCF7GlsW27kyrHX4MBOJl3fnvwj+4SmZzNzbw0mUuMYfwD+Av6mIHsR4254v5&#10;/GNauku5BgFj5wLz5jv+3OgGbzFu1rTM9/bJOjPFRd5EU87NlsbeE+d0k8/tE36GwOcT/4HX4ID/&#10;dHbjPfU/+tQm4zzpi32f/4f1N2dwZMeaee6pL7st/wuBaNa951LAT3K9NR4+ovgs/OTHb43V3RzZ&#10;WY+e7QVu7JX33kN9qE/uxZG/wIFMQJ8GH3vNhEkj7x0Gu/0/DwLhVTXw3QiX8Fb0Br9cnuGXC82R&#10;X+nNrjlvhJ9r2dXxXu/1C919OfRkvmp4VGHqLOCDb7lmfGXIM58rY9+fCwLp0NHKxAl6NHkmPDIX&#10;utCib+Y6c54LHvLBdK7TpMVHhya4gYO9uPhWtBY8zY/4WHNkvmkTzo8Oo5/Zv+A85Q2wJq/Zk2eO&#10;gJ/iXPDZeAT/mU87lde3n9nuXfZXCIB1Y+g5+vHVPG+s8JZ4kLHEX4yjZ/wI/ZnvjDn+4/2ZQn3X&#10;/+x3K16/NTwaY+3w3Ht37dZ+4yrAhXvrw6Vh++cUApNnGtN17IoTL61L3Myn4PChStb34t/jvT5r&#10;++zXfJ79uhY/0+znDYEgAL/QF7yZuNZ38V3Fnd3ldT1i0H86T7DSx/rq2+Rb6UbBwfc1NN+u8fv9&#10;eSEQjk0ITNyBY+Tc5sL5bebxPPFx/fZo77OvnsFlhU3x+r5+ezR4vFZ/gmN8ca1XfGn61hxRvHE5&#10;S7fy0PLv+4+DQPNXJXpvXIpzFz/pR5x04iqjd9+EqY9/jXmOX/Bgu7unYJxca7jW1tJ2X/Pt9/uC&#10;wDpOaA89nuGheOPuXjiL69uj3MEoXqVPPQc773MemvB5FBjsfvxcCKw4Ex2utc500R78Q699677m&#10;fY/v0Zi219/6133tF3hEk755nnfP1/JeEu6fp4LAxIVw5RYApGfA0Z5vyfdIacAreR0ceg6mvotf&#10;YfQ9cH4keP3IvkycA08wn3BuDK7VKc86DvJUzrV8O/7HQQCs1zFQ+tnYiF/HdH2X5pkCfA9+ExbF&#10;vTUstKlrbZN4/ryC5/W7vu1w/xCID5/pzMbQ2BbOxrlv8w4XHm38g4P7Wd/6ru/BdMJkP28IrBCA&#10;J2e4JF00FF6J8yzeVXx33wvizuL7/l7u9fWsvRNunvV35WErDNbvZ+XuuOeBALxBgyueBAHfu+Bi&#10;QXrxxXmujOK6l+cZ7vo8575gctZ3MNvh/4PArTAMX8NZ7121wLvxe0a8DQZvcQdv89LZWKIl3xsr&#10;aZIZ5jj1XfvFSyfuWcJZX8/g+dbwmOOkLbPdxm3yzjm+b93uXf91CMwx5ds4x20+z3SztEnj0sPb&#10;mW+mfYTn4FAfvZ/xqy2rP8Jov04fwiW1RU+e4VbBs3Qzrm+T7z4y3um7vgaD7uAQDINF31ba7Ps9&#10;zq+N576/HgTgSbij1p7Fn9GS+K7ZyjN8OoubeR7xecJmPk/eJX6HHweB4BzuzpJ9Ez/h3/eZvnR9&#10;g/vxyuL2/cdD4IxHiJvz3B/VOsfImD0zbcHnYDdh9pfjT6P+dlzCX4/L838AAAD//wMAUEsDBBQA&#10;BgAIAAAAIQBrktGN4gAAAAsBAAAPAAAAZHJzL2Rvd25yZXYueG1sTI/BasMwEETvhf6D2EJviSzH&#10;aYxjOYTQ9hQKTQolN8Xa2CbWyliK7fx91VN7XPYx8ybfTKZlA/ausSRBzCNgSKXVDVUSvo5vsxSY&#10;84q0ai2hhDs62BSPD7nKtB3pE4eDr1gIIZcpCbX3Xca5K2s0ys1thxR+F9sb5cPZV1z3agzhpuVx&#10;FL1woxoKDbXqcFdjeT3cjIT3UY3bhXgd9tfL7n46Lj++9wKlfH6atmtgHif/B8OvflCHIjid7Y20&#10;Y62EWZImAZUQx2nYEIilWAlgZwnJYhUDL3L+f0PxAw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AUcnTIiwMAAD0IAAAOAAAAAAAAAAAAAAAAADwCAABkcnMvZTJvRG9j&#10;LnhtbFBLAQItABQABgAIAAAAIQA8lSV8EiADAOwiDgAUAAAAAAAAAAAAAAAAAPMFAABkcnMvbWVk&#10;aWEvaW1hZ2UxLmVtZlBLAQItABQABgAIAAAAIQBrktGN4gAAAAsBAAAPAAAAAAAAAAAAAAAAADcm&#10;AwBkcnMvZG93bnJldi54bWxQSwECLQAUAAYACAAAACEAjiIJQroAAAAhAQAAGQAAAAAAAAAAAAAA&#10;AABGJwMAZHJzL19yZWxzL2Uyb0RvYy54bWwucmVsc1BLBQYAAAAABgAGAHwBAAA3KAMAAAA=&#10;">
                <v:shape id="Obraz 19" o:spid="_x0000_s1048" type="#_x0000_t75" style="position:absolute;width:33147;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PIwQAAANsAAAAPAAAAZHJzL2Rvd25yZXYueG1sRE/fa8Iw&#10;EH4X9j+EG+zNppMxtDMtKghD2MOq7PlozjSsuZQm2s6/3gwGe7uP7+etq8l14kpDsJ4VPGc5COLG&#10;a8tGwem4ny9BhIissfNMCn4oQFU+zNZYaD/yJ13raEQK4VCggjbGvpAyNC05DJnviRN39oPDmOBg&#10;pB5wTOGuk4s8f5UOLaeGFnvatdR81xenoN/ear+xy6/z4uUQDro2H8aOSj09Tps3EJGm+C/+c7/r&#10;NH8Fv7+kA2R5BwAA//8DAFBLAQItABQABgAIAAAAIQDb4fbL7gAAAIUBAAATAAAAAAAAAAAAAAAA&#10;AAAAAABbQ29udGVudF9UeXBlc10ueG1sUEsBAi0AFAAGAAgAAAAhAFr0LFu/AAAAFQEAAAsAAAAA&#10;AAAAAAAAAAAAHwEAAF9yZWxzLy5yZWxzUEsBAi0AFAAGAAgAAAAhAC1nY8jBAAAA2wAAAA8AAAAA&#10;AAAAAAAAAAAABwIAAGRycy9kb3ducmV2LnhtbFBLBQYAAAAAAwADALcAAAD1AgAAAAA=&#10;">
                  <v:imagedata r:id="rId23" o:title=""/>
                </v:shape>
                <v:shape id="Pole tekstowe 20" o:spid="_x0000_s1049" type="#_x0000_t202" style="position:absolute;top:8572;width:3314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1F5AA330" w14:textId="7AC0FF38" w:rsidR="0009039E" w:rsidRPr="00957F26" w:rsidRDefault="0009039E" w:rsidP="00716284">
                        <w:pPr>
                          <w:pStyle w:val="Legenda"/>
                          <w:jc w:val="center"/>
                          <w:rPr>
                            <w:rFonts w:ascii="Times New Roman" w:hAnsi="Times New Roman" w:cs="Times New Roman"/>
                            <w:i w:val="0"/>
                            <w:noProof/>
                            <w:lang w:val="en-GB"/>
                          </w:rPr>
                        </w:pPr>
                        <w:r w:rsidRPr="00957F26">
                          <w:rPr>
                            <w:rFonts w:ascii="Times New Roman" w:hAnsi="Times New Roman" w:cs="Times New Roman"/>
                            <w:i w:val="0"/>
                            <w:lang w:val="en-GB"/>
                          </w:rPr>
                          <w:t>Figure 6.. Schematic illustration of energy levels in different core/shell QDs types.</w:t>
                        </w:r>
                      </w:p>
                    </w:txbxContent>
                  </v:textbox>
                </v:shape>
                <w10:wrap type="square" anchory="page"/>
              </v:group>
            </w:pict>
          </mc:Fallback>
        </mc:AlternateContent>
      </w:r>
      <w:r w:rsidR="00062AAD" w:rsidRPr="00957F26">
        <w:rPr>
          <w:rFonts w:ascii="Times New Roman" w:eastAsiaTheme="minorEastAsia" w:hAnsi="Times New Roman" w:cs="Times New Roman"/>
          <w:lang w:val="en-GB"/>
        </w:rPr>
        <w:t>review</w:t>
      </w:r>
      <w:sdt>
        <w:sdtPr>
          <w:rPr>
            <w:rFonts w:ascii="Times New Roman" w:eastAsiaTheme="minorEastAsia" w:hAnsi="Times New Roman" w:cs="Times New Roman"/>
            <w:lang w:val="en-GB"/>
          </w:rPr>
          <w:id w:val="12590769"/>
          <w:citation/>
        </w:sdtPr>
        <w:sdtContent>
          <w:r w:rsidR="00062AAD" w:rsidRPr="00957F26">
            <w:rPr>
              <w:rFonts w:ascii="Times New Roman" w:eastAsiaTheme="minorEastAsia" w:hAnsi="Times New Roman" w:cs="Times New Roman"/>
              <w:lang w:val="en-GB"/>
            </w:rPr>
            <w:fldChar w:fldCharType="begin"/>
          </w:r>
          <w:r w:rsidR="00062AAD" w:rsidRPr="00957F26">
            <w:rPr>
              <w:rFonts w:ascii="Times New Roman" w:eastAsiaTheme="minorEastAsia" w:hAnsi="Times New Roman" w:cs="Times New Roman"/>
              <w:lang w:val="en-GB"/>
            </w:rPr>
            <w:instrText xml:space="preserve"> CITATION Zhe18 \l 1045 </w:instrText>
          </w:r>
          <w:r w:rsidR="00062AAD"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062AAD" w:rsidRPr="00957F26">
            <w:rPr>
              <w:rFonts w:ascii="Times New Roman" w:eastAsiaTheme="minorEastAsia" w:hAnsi="Times New Roman" w:cs="Times New Roman"/>
              <w:lang w:val="en-GB"/>
            </w:rPr>
            <w:fldChar w:fldCharType="end"/>
          </w:r>
        </w:sdtContent>
      </w:sdt>
      <w:r w:rsidR="00062AAD" w:rsidRPr="00957F26">
        <w:rPr>
          <w:rFonts w:ascii="Times New Roman" w:eastAsiaTheme="minorEastAsia" w:hAnsi="Times New Roman" w:cs="Times New Roman"/>
          <w:lang w:val="en-GB"/>
        </w:rPr>
        <w:t>.</w:t>
      </w:r>
    </w:p>
    <w:p w14:paraId="4F82A552" w14:textId="51BCFEBF" w:rsidR="00294CFD" w:rsidRPr="00957F26" w:rsidRDefault="00633B36" w:rsidP="00633B36">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massive p</w:t>
      </w:r>
      <w:r w:rsidR="00AA23B3" w:rsidRPr="00957F26">
        <w:rPr>
          <w:rFonts w:ascii="Times New Roman" w:eastAsiaTheme="minorEastAsia" w:hAnsi="Times New Roman" w:cs="Times New Roman"/>
          <w:lang w:val="en-GB"/>
        </w:rPr>
        <w:t>erspective in PV devices has also been established by using Alloyed QDs. These allow us to create the non-linear band gap</w:t>
      </w:r>
      <w:sdt>
        <w:sdtPr>
          <w:rPr>
            <w:rFonts w:ascii="Times New Roman" w:eastAsiaTheme="minorEastAsia" w:hAnsi="Times New Roman" w:cs="Times New Roman"/>
            <w:lang w:val="en-GB"/>
          </w:rPr>
          <w:id w:val="1207751889"/>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MDR10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(100)</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642549858"/>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REB03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(101)</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400329033"/>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XHZ03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(102)</w:t>
          </w:r>
          <w:r w:rsidR="00A42823" w:rsidRPr="00957F26">
            <w:rPr>
              <w:rFonts w:ascii="Times New Roman" w:eastAsiaTheme="minorEastAsia" w:hAnsi="Times New Roman" w:cs="Times New Roman"/>
              <w:lang w:val="en-GB"/>
            </w:rPr>
            <w:fldChar w:fldCharType="end"/>
          </w:r>
        </w:sdtContent>
      </w:sdt>
      <w:r w:rsidR="00AA23B3" w:rsidRPr="00957F26">
        <w:rPr>
          <w:rFonts w:ascii="Times New Roman" w:eastAsiaTheme="minorEastAsia" w:hAnsi="Times New Roman" w:cs="Times New Roman"/>
          <w:lang w:val="en-GB"/>
        </w:rPr>
        <w:t>. Stability in such materials is again much higher than in their constituents. A lot of scientific research w</w:t>
      </w:r>
      <w:r w:rsidR="00957F26" w:rsidRPr="00957F26">
        <w:rPr>
          <w:rFonts w:ascii="Times New Roman" w:eastAsiaTheme="minorEastAsia" w:hAnsi="Times New Roman" w:cs="Times New Roman"/>
          <w:lang w:val="en-GB"/>
        </w:rPr>
        <w:t>as</w:t>
      </w:r>
      <w:r w:rsidR="00AA23B3" w:rsidRPr="00957F26">
        <w:rPr>
          <w:rFonts w:ascii="Times New Roman" w:eastAsiaTheme="minorEastAsia" w:hAnsi="Times New Roman" w:cs="Times New Roman"/>
          <w:lang w:val="en-GB"/>
        </w:rPr>
        <w:t xml:space="preserve"> done in that area. The summary </w:t>
      </w:r>
      <w:r w:rsidR="00957F26" w:rsidRPr="00957F26">
        <w:rPr>
          <w:rFonts w:ascii="Times New Roman" w:eastAsiaTheme="minorEastAsia" w:hAnsi="Times New Roman" w:cs="Times New Roman"/>
          <w:lang w:val="en-GB"/>
        </w:rPr>
        <w:t>is</w:t>
      </w:r>
      <w:r w:rsidR="00AA23B3" w:rsidRPr="00957F26">
        <w:rPr>
          <w:rFonts w:ascii="Times New Roman" w:eastAsiaTheme="minorEastAsia" w:hAnsi="Times New Roman" w:cs="Times New Roman"/>
          <w:lang w:val="en-GB"/>
        </w:rPr>
        <w:t xml:space="preserve"> satisfactorily described in publication</w:t>
      </w:r>
      <w:r w:rsidR="00957F26" w:rsidRPr="00957F26">
        <w:rPr>
          <w:rFonts w:ascii="Times New Roman" w:eastAsiaTheme="minorEastAsia" w:hAnsi="Times New Roman" w:cs="Times New Roman"/>
          <w:lang w:val="en-GB"/>
        </w:rPr>
        <w:t xml:space="preserve"> below</w:t>
      </w:r>
      <w:r w:rsidR="00AA23B3"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678118682"/>
          <w:citation/>
        </w:sdtPr>
        <w:sdtContent>
          <w:r w:rsidR="00AA23B3" w:rsidRPr="00957F26">
            <w:rPr>
              <w:rFonts w:ascii="Times New Roman" w:eastAsiaTheme="minorEastAsia" w:hAnsi="Times New Roman" w:cs="Times New Roman"/>
              <w:lang w:val="en-GB"/>
            </w:rPr>
            <w:fldChar w:fldCharType="begin"/>
          </w:r>
          <w:r w:rsidR="00AA23B3" w:rsidRPr="00957F26">
            <w:rPr>
              <w:rFonts w:ascii="Times New Roman" w:eastAsiaTheme="minorEastAsia" w:hAnsi="Times New Roman" w:cs="Times New Roman"/>
              <w:lang w:val="en-GB"/>
            </w:rPr>
            <w:instrText xml:space="preserve"> CITATION Zhe18 \l 1045 </w:instrText>
          </w:r>
          <w:r w:rsidR="00AA23B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AA23B3" w:rsidRPr="00957F26">
            <w:rPr>
              <w:rFonts w:ascii="Times New Roman" w:eastAsiaTheme="minorEastAsia" w:hAnsi="Times New Roman" w:cs="Times New Roman"/>
              <w:lang w:val="en-GB"/>
            </w:rPr>
            <w:fldChar w:fldCharType="end"/>
          </w:r>
        </w:sdtContent>
      </w:sdt>
      <w:r w:rsidR="00AA23B3" w:rsidRPr="00957F26">
        <w:rPr>
          <w:rFonts w:ascii="Times New Roman" w:eastAsiaTheme="minorEastAsia" w:hAnsi="Times New Roman" w:cs="Times New Roman"/>
          <w:lang w:val="en-GB"/>
        </w:rPr>
        <w:t xml:space="preserve"> The review finely describes recent achievements and potential usage of alloyed QDs in the near future. </w:t>
      </w:r>
    </w:p>
    <w:p w14:paraId="06109605" w14:textId="6DB62998" w:rsidR="00AA23B3" w:rsidRPr="00957F26" w:rsidRDefault="00AA23B3" w:rsidP="00633B36">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We can also include dopants to QDs. There were a handful of propositions in the former review as well. Yet, the promising idea has been introduced with the usage of metallic nanoparticles dopants </w:t>
      </w:r>
      <w:r w:rsidR="00957F26" w:rsidRPr="00957F26">
        <w:rPr>
          <w:rFonts w:ascii="Times New Roman" w:eastAsiaTheme="minorEastAsia" w:hAnsi="Times New Roman" w:cs="Times New Roman"/>
          <w:lang w:val="en-GB"/>
        </w:rPr>
        <w:t xml:space="preserve">by considering </w:t>
      </w:r>
      <w:r w:rsidRPr="00957F26">
        <w:rPr>
          <w:rFonts w:ascii="Times New Roman" w:eastAsiaTheme="minorEastAsia" w:hAnsi="Times New Roman" w:cs="Times New Roman"/>
          <w:lang w:val="en-GB"/>
        </w:rPr>
        <w:t xml:space="preserve"> plasmonic physical phenomena. </w:t>
      </w:r>
      <w:sdt>
        <w:sdtPr>
          <w:rPr>
            <w:rFonts w:ascii="Times New Roman" w:eastAsiaTheme="minorEastAsia" w:hAnsi="Times New Roman" w:cs="Times New Roman"/>
            <w:lang w:val="en-GB"/>
          </w:rPr>
          <w:id w:val="-862747729"/>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Tok15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(103)</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14675293"/>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SiC17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(104)</w:t>
          </w:r>
          <w:r w:rsidRPr="00957F26">
            <w:rPr>
              <w:rFonts w:ascii="Times New Roman" w:eastAsiaTheme="minorEastAsia" w:hAnsi="Times New Roman" w:cs="Times New Roman"/>
              <w:lang w:val="en-GB"/>
            </w:rPr>
            <w:fldChar w:fldCharType="end"/>
          </w:r>
        </w:sdtContent>
      </w:sdt>
      <w:r w:rsidR="00F74BC0"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46246304"/>
          <w:citation/>
        </w:sdtPr>
        <w:sdtContent>
          <w:r w:rsidR="00F74BC0" w:rsidRPr="00957F26">
            <w:rPr>
              <w:rFonts w:ascii="Times New Roman" w:eastAsiaTheme="minorEastAsia" w:hAnsi="Times New Roman" w:cs="Times New Roman"/>
              <w:lang w:val="en-GB"/>
            </w:rPr>
            <w:fldChar w:fldCharType="begin"/>
          </w:r>
          <w:r w:rsidR="00F74BC0" w:rsidRPr="00957F26">
            <w:rPr>
              <w:rFonts w:ascii="Times New Roman" w:eastAsiaTheme="minorEastAsia" w:hAnsi="Times New Roman" w:cs="Times New Roman"/>
              <w:lang w:val="en-GB"/>
            </w:rPr>
            <w:instrText xml:space="preserve"> CITATION Jun17 \l 1045 </w:instrText>
          </w:r>
          <w:r w:rsidR="00F74BC0"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(66)</w:t>
          </w:r>
          <w:r w:rsidR="00F74BC0" w:rsidRPr="00957F26">
            <w:rPr>
              <w:rFonts w:ascii="Times New Roman" w:eastAsiaTheme="minorEastAsia" w:hAnsi="Times New Roman" w:cs="Times New Roman"/>
              <w:lang w:val="en-GB"/>
            </w:rPr>
            <w:fldChar w:fldCharType="end"/>
          </w:r>
        </w:sdtContent>
      </w:sdt>
    </w:p>
    <w:p w14:paraId="0D9E16CE" w14:textId="03A27C12" w:rsidR="00B60108" w:rsidRPr="00957F26" w:rsidRDefault="00B60108" w:rsidP="00633B36">
      <w:p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d) Counter electrode</w:t>
      </w:r>
    </w:p>
    <w:p w14:paraId="0B7E807B" w14:textId="4A9AAD30" w:rsidR="00B60108" w:rsidRPr="00957F26" w:rsidRDefault="00B60108" w:rsidP="00633B36">
      <w:pPr>
        <w:jc w:val="both"/>
        <w:rPr>
          <w:rFonts w:ascii="Times New Roman" w:eastAsiaTheme="minorEastAsia" w:hAnsi="Times New Roman" w:cs="Times New Roman"/>
          <w:lang w:val="en-GB"/>
        </w:rPr>
      </w:pPr>
      <w:bookmarkStart w:id="0" w:name="_Hlk22750502"/>
      <w:r w:rsidRPr="00957F26">
        <w:rPr>
          <w:rFonts w:ascii="Times New Roman" w:eastAsiaTheme="minorEastAsia" w:hAnsi="Times New Roman" w:cs="Times New Roman"/>
          <w:lang w:val="en-GB"/>
        </w:rPr>
        <w:t>As we may already expected, they are also playing an important role in achieving high performance of PV device. The electrodes have to catalyse reduction reaction. (7,42,51) These shall poses properties as follows:</w:t>
      </w:r>
    </w:p>
    <w:p w14:paraId="2AF2F344" w14:textId="72C8797B"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Good conductivity</w:t>
      </w:r>
    </w:p>
    <w:p w14:paraId="0FE94744" w14:textId="616A9904"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High catalytic activity</w:t>
      </w:r>
    </w:p>
    <w:p w14:paraId="283F4F33" w14:textId="3CE0E54C"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Fine stability, either chemical and physical</w:t>
      </w:r>
    </w:p>
    <w:p w14:paraId="1AC96708" w14:textId="0E8A981E" w:rsidR="00B60108" w:rsidRPr="00957F26" w:rsidRDefault="00B60108" w:rsidP="00B60108">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We can also put them into four categories:</w:t>
      </w:r>
    </w:p>
    <w:p w14:paraId="02BFF539" w14:textId="2F5F0FCE"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Noble metals</w:t>
      </w:r>
    </w:p>
    <w:p w14:paraId="5E1B2FD8" w14:textId="6F58B723"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Metal chalcogenides</w:t>
      </w:r>
    </w:p>
    <w:p w14:paraId="3976BC17" w14:textId="76EDCA88"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Carbon materials</w:t>
      </w:r>
    </w:p>
    <w:p w14:paraId="1B7FA99A" w14:textId="6CEE19B1"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Composite CEs</w:t>
      </w:r>
    </w:p>
    <w:p w14:paraId="055C7C90" w14:textId="57C16097" w:rsidR="00B60108" w:rsidRPr="00957F26" w:rsidRDefault="00B60108" w:rsidP="00B60108">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Recent progress has been comprehensively described in those publications</w:t>
      </w:r>
      <w:sdt>
        <w:sdtPr>
          <w:rPr>
            <w:rFonts w:ascii="Times New Roman" w:eastAsiaTheme="minorEastAsia" w:hAnsi="Times New Roman" w:cs="Times New Roman"/>
            <w:lang w:val="en-GB"/>
          </w:rPr>
          <w:id w:val="-1264297271"/>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Zhe18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C3658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52960794"/>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Jin17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w:t>
          </w:r>
          <w:bookmarkStart w:id="1" w:name="_GoBack"/>
          <w:bookmarkEnd w:id="1"/>
          <w:r w:rsidR="00DB79BA" w:rsidRPr="00DB79BA">
            <w:rPr>
              <w:rFonts w:ascii="Times New Roman" w:eastAsiaTheme="minorEastAsia" w:hAnsi="Times New Roman" w:cs="Times New Roman"/>
              <w:noProof/>
              <w:lang w:val="en-GB"/>
            </w:rPr>
            <w:t>5)</w:t>
          </w:r>
          <w:r w:rsidR="00C3658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88264187"/>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Jia151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(65)</w:t>
          </w:r>
          <w:r w:rsidR="00C36583" w:rsidRPr="00957F26">
            <w:rPr>
              <w:rFonts w:ascii="Times New Roman" w:eastAsiaTheme="minorEastAsia" w:hAnsi="Times New Roman" w:cs="Times New Roman"/>
              <w:lang w:val="en-GB"/>
            </w:rPr>
            <w:fldChar w:fldCharType="end"/>
          </w:r>
        </w:sdtContent>
      </w:sdt>
    </w:p>
    <w:bookmarkEnd w:id="0"/>
    <w:p w14:paraId="3AB60342" w14:textId="549AE37D" w:rsidR="00716284" w:rsidRPr="00957F26" w:rsidRDefault="00F74BC0" w:rsidP="00F74BC0">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Recombination control</w:t>
      </w:r>
    </w:p>
    <w:p w14:paraId="0793E53A" w14:textId="5D3570D3" w:rsidR="00331193" w:rsidRPr="00957F26" w:rsidRDefault="00331193" w:rsidP="00331193">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Non-radiative charge recombination can seriously disable any performance of PV device.(33,38) Because of defects states in QDs, the recombination is more serious than in normal DSCs. The recombination </w:t>
      </w:r>
      <w:r w:rsidRPr="00957F26">
        <w:rPr>
          <w:rFonts w:ascii="Times New Roman" w:eastAsiaTheme="minorEastAsia" w:hAnsi="Times New Roman" w:cs="Times New Roman"/>
          <w:lang w:val="en-GB"/>
        </w:rPr>
        <w:lastRenderedPageBreak/>
        <w:t xml:space="preserve">processes maintain standard paths, but of course they have their own </w:t>
      </w:r>
      <w:r w:rsidR="00E44279" w:rsidRPr="00957F26">
        <w:rPr>
          <w:rFonts w:ascii="Times New Roman" w:eastAsiaTheme="minorEastAsia" w:hAnsi="Times New Roman" w:cs="Times New Roman"/>
          <w:lang w:val="en-GB"/>
        </w:rPr>
        <w:t xml:space="preserve">specificity. </w:t>
      </w:r>
      <w:sdt>
        <w:sdtPr>
          <w:rPr>
            <w:rFonts w:ascii="Times New Roman" w:eastAsiaTheme="minorEastAsia" w:hAnsi="Times New Roman" w:cs="Times New Roman"/>
            <w:lang w:val="en-GB"/>
          </w:rPr>
          <w:id w:val="201518841"/>
          <w:citation/>
        </w:sdtPr>
        <w:sdtContent>
          <w:r w:rsidR="00E44279" w:rsidRPr="00957F26">
            <w:rPr>
              <w:rFonts w:ascii="Times New Roman" w:eastAsiaTheme="minorEastAsia" w:hAnsi="Times New Roman" w:cs="Times New Roman"/>
              <w:lang w:val="en-GB"/>
            </w:rPr>
            <w:fldChar w:fldCharType="begin"/>
          </w:r>
          <w:r w:rsidR="00E44279" w:rsidRPr="00957F26">
            <w:rPr>
              <w:rFonts w:ascii="Times New Roman" w:eastAsiaTheme="minorEastAsia" w:hAnsi="Times New Roman" w:cs="Times New Roman"/>
              <w:lang w:val="en-GB"/>
            </w:rPr>
            <w:instrText xml:space="preserve"> CITATION Zhe18 \l 1045 </w:instrText>
          </w:r>
          <w:r w:rsidR="00E44279"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E44279" w:rsidRPr="00957F26">
            <w:rPr>
              <w:rFonts w:ascii="Times New Roman" w:eastAsiaTheme="minorEastAsia" w:hAnsi="Times New Roman" w:cs="Times New Roman"/>
              <w:lang w:val="en-GB"/>
            </w:rPr>
            <w:fldChar w:fldCharType="end"/>
          </w:r>
        </w:sdtContent>
      </w:sdt>
      <w:r w:rsidR="00E44279" w:rsidRPr="00957F26">
        <w:rPr>
          <w:rFonts w:ascii="Times New Roman" w:eastAsiaTheme="minorEastAsia" w:hAnsi="Times New Roman" w:cs="Times New Roman"/>
          <w:lang w:val="en-GB"/>
        </w:rPr>
        <w:t xml:space="preserve"> Controlling of recombination processes can be either through material engineering and interface engineering. </w:t>
      </w:r>
      <w:sdt>
        <w:sdtPr>
          <w:rPr>
            <w:rFonts w:ascii="Times New Roman" w:eastAsiaTheme="minorEastAsia" w:hAnsi="Times New Roman" w:cs="Times New Roman"/>
            <w:lang w:val="en-GB"/>
          </w:rPr>
          <w:id w:val="1708219105"/>
          <w:citation/>
        </w:sdtPr>
        <w:sdtContent>
          <w:r w:rsidR="00E44279" w:rsidRPr="00957F26">
            <w:rPr>
              <w:rFonts w:ascii="Times New Roman" w:eastAsiaTheme="minorEastAsia" w:hAnsi="Times New Roman" w:cs="Times New Roman"/>
              <w:lang w:val="en-GB"/>
            </w:rPr>
            <w:fldChar w:fldCharType="begin"/>
          </w:r>
          <w:r w:rsidR="00E44279" w:rsidRPr="00957F26">
            <w:rPr>
              <w:rFonts w:ascii="Times New Roman" w:eastAsiaTheme="minorEastAsia" w:hAnsi="Times New Roman" w:cs="Times New Roman"/>
              <w:lang w:val="en-GB"/>
            </w:rPr>
            <w:instrText xml:space="preserve"> CITATION Zhe18 \l 1045 </w:instrText>
          </w:r>
          <w:r w:rsidR="00E44279"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E44279" w:rsidRPr="00957F26">
            <w:rPr>
              <w:rFonts w:ascii="Times New Roman" w:eastAsiaTheme="minorEastAsia" w:hAnsi="Times New Roman" w:cs="Times New Roman"/>
              <w:lang w:val="en-GB"/>
            </w:rPr>
            <w:fldChar w:fldCharType="end"/>
          </w:r>
        </w:sdtContent>
      </w:sdt>
      <w:r w:rsidR="00A42823" w:rsidRPr="00957F26">
        <w:rPr>
          <w:rFonts w:ascii="Times New Roman" w:eastAsiaTheme="minorEastAsia" w:hAnsi="Times New Roman" w:cs="Times New Roman"/>
          <w:lang w:val="en-GB"/>
        </w:rPr>
        <w:t xml:space="preserve"> More specific information shall be provided later. </w:t>
      </w:r>
    </w:p>
    <w:p w14:paraId="3F2FFD5D" w14:textId="1FA5F37C" w:rsidR="00A42823" w:rsidRPr="00957F26" w:rsidRDefault="00A42823" w:rsidP="00A42823">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Stability</w:t>
      </w:r>
    </w:p>
    <w:p w14:paraId="2691D1E1" w14:textId="50FC3A04" w:rsidR="00E109AE" w:rsidRDefault="00A42823" w:rsidP="00A42823">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Controlling of stability can be achieved through material design and of course temperature adjustment. More specific information is also provided with the </w:t>
      </w:r>
      <w:sdt>
        <w:sdtPr>
          <w:rPr>
            <w:rFonts w:ascii="Times New Roman" w:eastAsiaTheme="minorEastAsia" w:hAnsi="Times New Roman" w:cs="Times New Roman"/>
            <w:lang w:val="en-GB"/>
          </w:rPr>
          <w:id w:val="1235589374"/>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Zhe18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review. </w:t>
      </w:r>
    </w:p>
    <w:p w14:paraId="293F4490" w14:textId="151987B4" w:rsidR="00E109AE" w:rsidRPr="00E71954" w:rsidRDefault="00E109AE" w:rsidP="00E71954">
      <w:pPr>
        <w:pStyle w:val="Akapitzlist"/>
        <w:numPr>
          <w:ilvl w:val="0"/>
          <w:numId w:val="25"/>
        </w:numPr>
        <w:jc w:val="both"/>
        <w:rPr>
          <w:rFonts w:ascii="Times New Roman" w:eastAsiaTheme="minorEastAsia" w:hAnsi="Times New Roman" w:cs="Times New Roman"/>
          <w:b/>
          <w:bCs/>
          <w:sz w:val="32"/>
          <w:szCs w:val="32"/>
          <w:lang w:val="en-GB"/>
        </w:rPr>
      </w:pPr>
      <w:r w:rsidRPr="00E71954">
        <w:rPr>
          <w:rFonts w:ascii="Times New Roman" w:eastAsiaTheme="minorEastAsia" w:hAnsi="Times New Roman" w:cs="Times New Roman"/>
          <w:b/>
          <w:bCs/>
          <w:sz w:val="32"/>
          <w:szCs w:val="32"/>
          <w:lang w:val="en-GB"/>
        </w:rPr>
        <w:t>First solar cell deposition.</w:t>
      </w:r>
    </w:p>
    <w:p w14:paraId="1E2D4216" w14:textId="4FCA6417" w:rsidR="00133FEA" w:rsidRDefault="00133FEA" w:rsidP="00A42823">
      <w:pPr>
        <w:jc w:val="both"/>
        <w:rPr>
          <w:rFonts w:ascii="Times New Roman" w:eastAsiaTheme="minorEastAsia" w:hAnsi="Times New Roman" w:cs="Times New Roman"/>
          <w:lang w:val="en-GB"/>
        </w:rPr>
      </w:pPr>
    </w:p>
    <w:p w14:paraId="4763EEA3" w14:textId="06BDFCB2" w:rsidR="00133FEA" w:rsidRDefault="00133FEA" w:rsidP="00A42823">
      <w:pPr>
        <w:jc w:val="both"/>
        <w:rPr>
          <w:rFonts w:ascii="Times New Roman" w:eastAsiaTheme="minorEastAsia" w:hAnsi="Times New Roman" w:cs="Times New Roman"/>
          <w:lang w:val="en-GB"/>
        </w:rPr>
      </w:pPr>
    </w:p>
    <w:p w14:paraId="3789BB34" w14:textId="39DF8B30" w:rsidR="00E109AE" w:rsidRDefault="00E109AE" w:rsidP="00E109AE">
      <w:pPr>
        <w:jc w:val="both"/>
        <w:rPr>
          <w:rFonts w:ascii="Times New Roman" w:eastAsiaTheme="minorEastAsia" w:hAnsi="Times New Roman" w:cs="Times New Roman"/>
          <w:lang w:val="en-GB"/>
        </w:rPr>
      </w:pPr>
    </w:p>
    <w:p w14:paraId="4FEB8D59" w14:textId="1A9A722A" w:rsidR="00E109AE" w:rsidRDefault="00E109AE" w:rsidP="00E109AE">
      <w:pPr>
        <w:jc w:val="both"/>
        <w:rPr>
          <w:rFonts w:ascii="Times New Roman" w:eastAsiaTheme="minorEastAsia" w:hAnsi="Times New Roman" w:cs="Times New Roman"/>
          <w:lang w:val="en-GB"/>
        </w:rPr>
      </w:pPr>
    </w:p>
    <w:p w14:paraId="486541CB" w14:textId="77777777" w:rsidR="00E109AE" w:rsidRPr="00E109AE" w:rsidRDefault="00E109AE" w:rsidP="00E109AE">
      <w:pPr>
        <w:jc w:val="both"/>
        <w:rPr>
          <w:rFonts w:ascii="Times New Roman" w:eastAsiaTheme="minorEastAsia" w:hAnsi="Times New Roman" w:cs="Times New Roman"/>
          <w:lang w:val="en-GB"/>
        </w:rPr>
      </w:pPr>
    </w:p>
    <w:sdt>
      <w:sdtPr>
        <w:rPr>
          <w:rFonts w:ascii="Times New Roman" w:eastAsiaTheme="minorHAnsi" w:hAnsi="Times New Roman" w:cs="Times New Roman"/>
          <w:color w:val="auto"/>
          <w:sz w:val="22"/>
          <w:szCs w:val="22"/>
          <w:lang w:val="en-GB" w:eastAsia="en-US"/>
        </w:rPr>
        <w:id w:val="2095114509"/>
        <w:docPartObj>
          <w:docPartGallery w:val="Bibliographies"/>
          <w:docPartUnique/>
        </w:docPartObj>
      </w:sdtPr>
      <w:sdtContent>
        <w:p w14:paraId="5000527B" w14:textId="38256D86" w:rsidR="00A14FAE" w:rsidRPr="00957F26" w:rsidRDefault="00A14FAE" w:rsidP="00957F26">
          <w:pPr>
            <w:pStyle w:val="Nagwek1"/>
            <w:pBdr>
              <w:top w:val="single" w:sz="4" w:space="1" w:color="auto"/>
            </w:pBdr>
            <w:jc w:val="both"/>
            <w:rPr>
              <w:rFonts w:ascii="Times New Roman" w:hAnsi="Times New Roman" w:cs="Times New Roman"/>
              <w:color w:val="auto"/>
              <w:sz w:val="24"/>
              <w:lang w:val="en-GB"/>
            </w:rPr>
          </w:pPr>
          <w:r w:rsidRPr="00957F26">
            <w:rPr>
              <w:rFonts w:ascii="Times New Roman" w:hAnsi="Times New Roman" w:cs="Times New Roman"/>
              <w:color w:val="auto"/>
              <w:sz w:val="24"/>
              <w:lang w:val="en-GB"/>
            </w:rPr>
            <w:t>References</w:t>
          </w:r>
        </w:p>
        <w:sdt>
          <w:sdtPr>
            <w:rPr>
              <w:rFonts w:ascii="Times New Roman" w:hAnsi="Times New Roman" w:cs="Times New Roman"/>
              <w:sz w:val="18"/>
              <w:lang w:val="en-GB"/>
            </w:rPr>
            <w:id w:val="-573587230"/>
            <w:bibliography/>
          </w:sdtPr>
          <w:sdtContent>
            <w:p w14:paraId="5FCFB5AE" w14:textId="77777777" w:rsidR="00DB79BA" w:rsidRDefault="00A14FAE" w:rsidP="00DB79BA">
              <w:pPr>
                <w:pStyle w:val="Bibliografia"/>
                <w:rPr>
                  <w:noProof/>
                  <w:sz w:val="24"/>
                  <w:szCs w:val="24"/>
                  <w:lang w:val="en-GB"/>
                </w:rPr>
              </w:pPr>
              <w:r w:rsidRPr="00957F26">
                <w:rPr>
                  <w:rFonts w:ascii="Times New Roman" w:hAnsi="Times New Roman" w:cs="Times New Roman"/>
                  <w:sz w:val="18"/>
                  <w:lang w:val="en-GB"/>
                </w:rPr>
                <w:fldChar w:fldCharType="begin"/>
              </w:r>
              <w:r w:rsidRPr="00957F26">
                <w:rPr>
                  <w:rFonts w:ascii="Times New Roman" w:hAnsi="Times New Roman" w:cs="Times New Roman"/>
                  <w:sz w:val="18"/>
                  <w:lang w:val="en-GB"/>
                </w:rPr>
                <w:instrText>BIBLIOGRAPHY</w:instrText>
              </w:r>
              <w:r w:rsidRPr="00957F26">
                <w:rPr>
                  <w:rFonts w:ascii="Times New Roman" w:hAnsi="Times New Roman" w:cs="Times New Roman"/>
                  <w:sz w:val="18"/>
                  <w:lang w:val="en-GB"/>
                </w:rPr>
                <w:fldChar w:fldCharType="separate"/>
              </w:r>
              <w:r w:rsidR="00DB79BA">
                <w:rPr>
                  <w:noProof/>
                  <w:lang w:val="en-GB"/>
                </w:rPr>
                <w:t xml:space="preserve">1. </w:t>
              </w:r>
              <w:r w:rsidR="00DB79BA">
                <w:rPr>
                  <w:b/>
                  <w:bCs/>
                  <w:noProof/>
                  <w:lang w:val="en-GB"/>
                </w:rPr>
                <w:t>International Energy Agency.</w:t>
              </w:r>
              <w:r w:rsidR="00DB79BA">
                <w:rPr>
                  <w:noProof/>
                  <w:lang w:val="en-GB"/>
                </w:rPr>
                <w:t xml:space="preserve"> </w:t>
              </w:r>
              <w:r w:rsidR="00DB79BA">
                <w:rPr>
                  <w:i/>
                  <w:iCs/>
                  <w:noProof/>
                  <w:lang w:val="en-GB"/>
                </w:rPr>
                <w:t xml:space="preserve">Renewables Information. </w:t>
              </w:r>
              <w:r w:rsidR="00DB79BA">
                <w:rPr>
                  <w:noProof/>
                  <w:lang w:val="en-GB"/>
                </w:rPr>
                <w:t>2018.</w:t>
              </w:r>
            </w:p>
            <w:p w14:paraId="3E79AECD" w14:textId="77777777" w:rsidR="00DB79BA" w:rsidRDefault="00DB79BA" w:rsidP="00DB79BA">
              <w:pPr>
                <w:pStyle w:val="Bibliografia"/>
                <w:rPr>
                  <w:noProof/>
                  <w:lang w:val="en-GB"/>
                </w:rPr>
              </w:pPr>
              <w:r>
                <w:rPr>
                  <w:noProof/>
                  <w:lang w:val="en-GB"/>
                </w:rPr>
                <w:t xml:space="preserve">2. </w:t>
              </w:r>
              <w:r>
                <w:rPr>
                  <w:b/>
                  <w:bCs/>
                  <w:noProof/>
                  <w:lang w:val="en-GB"/>
                </w:rPr>
                <w:t>Kabir, E., Kumar, P., Kumar, S., Adelodun, A. A., &amp; Kim, K.-H.</w:t>
              </w:r>
              <w:r>
                <w:rPr>
                  <w:noProof/>
                  <w:lang w:val="en-GB"/>
                </w:rPr>
                <w:t xml:space="preserve"> </w:t>
              </w:r>
              <w:r>
                <w:rPr>
                  <w:i/>
                  <w:iCs/>
                  <w:noProof/>
                  <w:lang w:val="en-GB"/>
                </w:rPr>
                <w:t xml:space="preserve">Solar energy: Potential and future prospects. Renewable and Sustainable Energy Review. </w:t>
              </w:r>
              <w:r>
                <w:rPr>
                  <w:noProof/>
                  <w:lang w:val="en-GB"/>
                </w:rPr>
                <w:t>2018. doi:10.1016/j.rser.2017.09.094 .</w:t>
              </w:r>
            </w:p>
            <w:p w14:paraId="5D33B91A" w14:textId="77777777" w:rsidR="00DB79BA" w:rsidRDefault="00DB79BA" w:rsidP="00DB79BA">
              <w:pPr>
                <w:pStyle w:val="Bibliografia"/>
                <w:rPr>
                  <w:noProof/>
                  <w:lang w:val="en-GB"/>
                </w:rPr>
              </w:pPr>
              <w:r>
                <w:rPr>
                  <w:noProof/>
                  <w:lang w:val="en-GB"/>
                </w:rPr>
                <w:t xml:space="preserve">3. </w:t>
              </w:r>
              <w:r>
                <w:rPr>
                  <w:i/>
                  <w:iCs/>
                  <w:noProof/>
                  <w:lang w:val="en-GB"/>
                </w:rPr>
                <w:t xml:space="preserve">Quantum dot-sensitized solar cells. </w:t>
              </w:r>
              <w:r>
                <w:rPr>
                  <w:b/>
                  <w:bCs/>
                  <w:noProof/>
                  <w:lang w:val="en-GB"/>
                </w:rPr>
                <w:t>Zhenxiao Pan, Huashang Rao,Iva´n Mora-Sero´, Juan Bisquert and Xinhua Zhong.</w:t>
              </w:r>
              <w:r>
                <w:rPr>
                  <w:noProof/>
                  <w:lang w:val="en-GB"/>
                </w:rPr>
                <w:t xml:space="preserve"> s.l. : Chem. Soc. Rev, 2018, Vol. 47/7659.</w:t>
              </w:r>
            </w:p>
            <w:p w14:paraId="2450F0FD" w14:textId="77777777" w:rsidR="00DB79BA" w:rsidRDefault="00DB79BA" w:rsidP="00DB79BA">
              <w:pPr>
                <w:pStyle w:val="Bibliografia"/>
                <w:rPr>
                  <w:noProof/>
                  <w:lang w:val="en-GB"/>
                </w:rPr>
              </w:pPr>
              <w:r>
                <w:rPr>
                  <w:noProof/>
                  <w:lang w:val="en-GB"/>
                </w:rPr>
                <w:t xml:space="preserve">4. </w:t>
              </w:r>
              <w:r>
                <w:rPr>
                  <w:b/>
                  <w:bCs/>
                  <w:noProof/>
                  <w:lang w:val="en-GB"/>
                </w:rPr>
                <w:t>Spooner, Emma.</w:t>
              </w:r>
              <w:r>
                <w:rPr>
                  <w:noProof/>
                  <w:lang w:val="en-GB"/>
                </w:rPr>
                <w:t xml:space="preserve"> Ossila.com. [Online] https://www.ossila.com/pages/organic-photovoltaics-vs-2nd-gen-solar-cell-tech.</w:t>
              </w:r>
            </w:p>
            <w:p w14:paraId="5039EBE2" w14:textId="77777777" w:rsidR="00DB79BA" w:rsidRDefault="00DB79BA" w:rsidP="00DB79BA">
              <w:pPr>
                <w:pStyle w:val="Bibliografia"/>
                <w:rPr>
                  <w:noProof/>
                  <w:lang w:val="en-GB"/>
                </w:rPr>
              </w:pPr>
              <w:r>
                <w:rPr>
                  <w:noProof/>
                  <w:lang w:val="en-GB"/>
                </w:rPr>
                <w:t xml:space="preserve">5. </w:t>
              </w:r>
              <w:r>
                <w:rPr>
                  <w:i/>
                  <w:iCs/>
                  <w:noProof/>
                  <w:lang w:val="en-GB"/>
                </w:rPr>
                <w:t xml:space="preserve">Photovoltaic materials: Present efficiencies and future challenges. </w:t>
              </w:r>
              <w:r>
                <w:rPr>
                  <w:b/>
                  <w:bCs/>
                  <w:noProof/>
                  <w:lang w:val="en-GB"/>
                </w:rPr>
                <w:t>Polman, A., Knight, M., Garnett, E. C., Ehrler, B. &amp; Sinke, W. C.</w:t>
              </w:r>
              <w:r>
                <w:rPr>
                  <w:noProof/>
                  <w:lang w:val="en-GB"/>
                </w:rPr>
                <w:t xml:space="preserve"> s.l. : Science, 2016, Vol. 352.</w:t>
              </w:r>
            </w:p>
            <w:p w14:paraId="591B0C00" w14:textId="77777777" w:rsidR="00DB79BA" w:rsidRDefault="00DB79BA" w:rsidP="00DB79BA">
              <w:pPr>
                <w:pStyle w:val="Bibliografia"/>
                <w:rPr>
                  <w:noProof/>
                  <w:lang w:val="en-GB"/>
                </w:rPr>
              </w:pPr>
              <w:r>
                <w:rPr>
                  <w:noProof/>
                  <w:lang w:val="en-GB"/>
                </w:rPr>
                <w:t xml:space="preserve">6. </w:t>
              </w:r>
              <w:r>
                <w:rPr>
                  <w:i/>
                  <w:iCs/>
                  <w:noProof/>
                  <w:lang w:val="en-GB"/>
                </w:rPr>
                <w:t xml:space="preserve">Third-generation photovoltaics. </w:t>
              </w:r>
              <w:r>
                <w:rPr>
                  <w:b/>
                  <w:bCs/>
                  <w:noProof/>
                  <w:lang w:val="en-GB"/>
                </w:rPr>
                <w:t>GavinConibeer.</w:t>
              </w:r>
              <w:r>
                <w:rPr>
                  <w:noProof/>
                  <w:lang w:val="en-GB"/>
                </w:rPr>
                <w:t xml:space="preserve"> s.l. : materialstoday, 2007.</w:t>
              </w:r>
            </w:p>
            <w:p w14:paraId="7DA8401A" w14:textId="77777777" w:rsidR="00DB79BA" w:rsidRDefault="00DB79BA" w:rsidP="00DB79BA">
              <w:pPr>
                <w:pStyle w:val="Bibliografia"/>
                <w:rPr>
                  <w:noProof/>
                  <w:lang w:val="en-GB"/>
                </w:rPr>
              </w:pPr>
              <w:r>
                <w:rPr>
                  <w:noProof/>
                  <w:lang w:val="en-GB"/>
                </w:rPr>
                <w:t xml:space="preserve">7. </w:t>
              </w:r>
              <w:r>
                <w:rPr>
                  <w:i/>
                  <w:iCs/>
                  <w:noProof/>
                  <w:lang w:val="en-GB"/>
                </w:rPr>
                <w:t xml:space="preserve">Photovoltaic performances of mono- and mixed-halide structures for perovskite solar cell: A review. </w:t>
              </w:r>
              <w:r>
                <w:rPr>
                  <w:b/>
                  <w:bCs/>
                  <w:noProof/>
                  <w:lang w:val="en-GB"/>
                </w:rPr>
                <w:t>C.H.Ng, H.N.Lim, S. Hayase.</w:t>
              </w:r>
              <w:r>
                <w:rPr>
                  <w:noProof/>
                  <w:lang w:val="en-GB"/>
                </w:rPr>
                <w:t xml:space="preserve"> s.l. : Renewable and Sustainable Energy Reviews, 2018.</w:t>
              </w:r>
            </w:p>
            <w:p w14:paraId="3AB0190F" w14:textId="77777777" w:rsidR="00DB79BA" w:rsidRDefault="00DB79BA" w:rsidP="00DB79BA">
              <w:pPr>
                <w:pStyle w:val="Bibliografia"/>
                <w:rPr>
                  <w:noProof/>
                  <w:lang w:val="en-GB"/>
                </w:rPr>
              </w:pPr>
              <w:r>
                <w:rPr>
                  <w:noProof/>
                  <w:lang w:val="en-GB"/>
                </w:rPr>
                <w:t xml:space="preserve">8. </w:t>
              </w:r>
              <w:r>
                <w:rPr>
                  <w:i/>
                  <w:iCs/>
                  <w:noProof/>
                  <w:lang w:val="en-GB"/>
                </w:rPr>
                <w:t xml:space="preserve">Review of recent progress in chemical stability of perovskite solar cells. </w:t>
              </w:r>
              <w:r>
                <w:rPr>
                  <w:b/>
                  <w:bCs/>
                  <w:noProof/>
                  <w:lang w:val="en-GB"/>
                </w:rPr>
                <w:t>Guangda Niu, Xudong Guoa, Liduo Wang.</w:t>
              </w:r>
              <w:r>
                <w:rPr>
                  <w:noProof/>
                  <w:lang w:val="en-GB"/>
                </w:rPr>
                <w:t xml:space="preserve"> s.l. : Journal of Materials Chemistry A, 2014.</w:t>
              </w:r>
            </w:p>
            <w:p w14:paraId="10BE38C8" w14:textId="77777777" w:rsidR="00DB79BA" w:rsidRDefault="00DB79BA" w:rsidP="00DB79BA">
              <w:pPr>
                <w:pStyle w:val="Bibliografia"/>
                <w:rPr>
                  <w:noProof/>
                  <w:lang w:val="en-GB"/>
                </w:rPr>
              </w:pPr>
              <w:r>
                <w:rPr>
                  <w:noProof/>
                  <w:lang w:val="en-GB"/>
                </w:rPr>
                <w:t xml:space="preserve">9. </w:t>
              </w:r>
              <w:r>
                <w:rPr>
                  <w:i/>
                  <w:iCs/>
                  <w:noProof/>
                  <w:lang w:val="en-GB"/>
                </w:rPr>
                <w:t xml:space="preserve">Polymer:fullerene solar cells: materials, processing issues, and cell layouts to reach power conversion efficiency over 10%, a review. </w:t>
              </w:r>
              <w:r>
                <w:rPr>
                  <w:b/>
                  <w:bCs/>
                  <w:noProof/>
                  <w:lang w:val="en-GB"/>
                </w:rPr>
                <w:t>Etxebarria, Ikerne, Ajuria, Jon and Pacios, Roberto.</w:t>
              </w:r>
              <w:r>
                <w:rPr>
                  <w:noProof/>
                  <w:lang w:val="en-GB"/>
                </w:rPr>
                <w:t xml:space="preserve"> s.l. : J. of Photonics for Energy, 2015.</w:t>
              </w:r>
            </w:p>
            <w:p w14:paraId="6C950C72" w14:textId="77777777" w:rsidR="00DB79BA" w:rsidRDefault="00DB79BA" w:rsidP="00DB79BA">
              <w:pPr>
                <w:pStyle w:val="Bibliografia"/>
                <w:rPr>
                  <w:noProof/>
                  <w:lang w:val="en-GB"/>
                </w:rPr>
              </w:pPr>
              <w:r>
                <w:rPr>
                  <w:noProof/>
                  <w:lang w:val="en-GB"/>
                </w:rPr>
                <w:t xml:space="preserve">10. </w:t>
              </w:r>
              <w:r>
                <w:rPr>
                  <w:i/>
                  <w:iCs/>
                  <w:noProof/>
                  <w:lang w:val="en-GB"/>
                </w:rPr>
                <w:t xml:space="preserve">Review on dye-sensitized solar cells (DSSCs): Advanced techniques and research trends. </w:t>
              </w:r>
              <w:r>
                <w:rPr>
                  <w:b/>
                  <w:bCs/>
                  <w:noProof/>
                  <w:lang w:val="en-GB"/>
                </w:rPr>
                <w:t>Jiawei Gong, K.Sumathy, Qiquan Qiao, Zhengping Zhou.</w:t>
              </w:r>
              <w:r>
                <w:rPr>
                  <w:noProof/>
                  <w:lang w:val="en-GB"/>
                </w:rPr>
                <w:t xml:space="preserve"> s.l. : Renewable and Sustainable Energy Reviews, 2017.</w:t>
              </w:r>
            </w:p>
            <w:p w14:paraId="2D0B6FAB" w14:textId="77777777" w:rsidR="00DB79BA" w:rsidRDefault="00DB79BA" w:rsidP="00DB79BA">
              <w:pPr>
                <w:pStyle w:val="Bibliografia"/>
                <w:rPr>
                  <w:noProof/>
                  <w:lang w:val="en-GB"/>
                </w:rPr>
              </w:pPr>
              <w:r>
                <w:rPr>
                  <w:noProof/>
                  <w:lang w:val="en-GB"/>
                </w:rPr>
                <w:t xml:space="preserve">11. </w:t>
              </w:r>
              <w:r>
                <w:rPr>
                  <w:i/>
                  <w:iCs/>
                  <w:noProof/>
                  <w:lang w:val="en-GB"/>
                </w:rPr>
                <w:t xml:space="preserve">Recent improvements in dye sensitized solar cells: A review. </w:t>
              </w:r>
              <w:r>
                <w:rPr>
                  <w:b/>
                  <w:bCs/>
                  <w:noProof/>
                  <w:lang w:val="en-GB"/>
                </w:rPr>
                <w:t>Vipinraj Sugathan, Elsav John, K.Sudhakar.</w:t>
              </w:r>
              <w:r>
                <w:rPr>
                  <w:noProof/>
                  <w:lang w:val="en-GB"/>
                </w:rPr>
                <w:t xml:space="preserve"> s.l. : Renewable and Sustainable Energy Reviews, 2015.</w:t>
              </w:r>
            </w:p>
            <w:p w14:paraId="2AC7CF82" w14:textId="77777777" w:rsidR="00DB79BA" w:rsidRDefault="00DB79BA" w:rsidP="00DB79BA">
              <w:pPr>
                <w:pStyle w:val="Bibliografia"/>
                <w:rPr>
                  <w:noProof/>
                  <w:lang w:val="en-GB"/>
                </w:rPr>
              </w:pPr>
              <w:r>
                <w:rPr>
                  <w:noProof/>
                  <w:lang w:val="en-GB"/>
                </w:rPr>
                <w:t xml:space="preserve">12. </w:t>
              </w:r>
              <w:r>
                <w:rPr>
                  <w:i/>
                  <w:iCs/>
                  <w:noProof/>
                  <w:lang w:val="en-GB"/>
                </w:rPr>
                <w:t xml:space="preserve">Quantum Dot Solar Cells. The Next Big Thing in Photovoltaics. </w:t>
              </w:r>
              <w:r>
                <w:rPr>
                  <w:b/>
                  <w:bCs/>
                  <w:noProof/>
                  <w:lang w:val="en-GB"/>
                </w:rPr>
                <w:t>Kamat, Prashant V.</w:t>
              </w:r>
              <w:r>
                <w:rPr>
                  <w:noProof/>
                  <w:lang w:val="en-GB"/>
                </w:rPr>
                <w:t xml:space="preserve"> s.l. : The Journal of Physical Chemistry Letters, 2018.</w:t>
              </w:r>
            </w:p>
            <w:p w14:paraId="4E7086A4" w14:textId="77777777" w:rsidR="00DB79BA" w:rsidRDefault="00DB79BA" w:rsidP="00DB79BA">
              <w:pPr>
                <w:pStyle w:val="Bibliografia"/>
                <w:rPr>
                  <w:noProof/>
                  <w:lang w:val="en-GB"/>
                </w:rPr>
              </w:pPr>
              <w:r>
                <w:rPr>
                  <w:noProof/>
                  <w:lang w:val="en-GB"/>
                </w:rPr>
                <w:t xml:space="preserve">13. </w:t>
              </w:r>
              <w:r>
                <w:rPr>
                  <w:i/>
                  <w:iCs/>
                  <w:noProof/>
                  <w:lang w:val="en-GB"/>
                </w:rPr>
                <w:t xml:space="preserve">Recent advances of critical materials in quantum. </w:t>
              </w:r>
              <w:r>
                <w:rPr>
                  <w:b/>
                  <w:bCs/>
                  <w:noProof/>
                  <w:lang w:val="en-GB"/>
                </w:rPr>
                <w:t>Jialong Duan, Huihui Zhang, Qunwei Tang, Benlin He, Liangmin Yu.</w:t>
              </w:r>
              <w:r>
                <w:rPr>
                  <w:noProof/>
                  <w:lang w:val="en-GB"/>
                </w:rPr>
                <w:t xml:space="preserve"> s.l. : Journal of Materials Chemistry A, 2015.</w:t>
              </w:r>
            </w:p>
            <w:p w14:paraId="4DEA284E" w14:textId="77777777" w:rsidR="00DB79BA" w:rsidRDefault="00DB79BA" w:rsidP="00DB79BA">
              <w:pPr>
                <w:pStyle w:val="Bibliografia"/>
                <w:rPr>
                  <w:noProof/>
                  <w:lang w:val="en-GB"/>
                </w:rPr>
              </w:pPr>
              <w:r>
                <w:rPr>
                  <w:noProof/>
                  <w:lang w:val="en-GB"/>
                </w:rPr>
                <w:t xml:space="preserve">14. </w:t>
              </w:r>
              <w:r>
                <w:rPr>
                  <w:i/>
                  <w:iCs/>
                  <w:noProof/>
                  <w:lang w:val="en-GB"/>
                </w:rPr>
                <w:t xml:space="preserve">Colloidal Quantum Dot Solar Cells. </w:t>
              </w:r>
              <w:r>
                <w:rPr>
                  <w:b/>
                  <w:bCs/>
                  <w:noProof/>
                  <w:lang w:val="en-GB"/>
                </w:rPr>
                <w:t>Graham H. Carey, Ahmed L. Abdelhady, Zhijun Ning, Susanna M. Thon, Osman M. Bakr, Edward H. Sargent.</w:t>
              </w:r>
              <w:r>
                <w:rPr>
                  <w:noProof/>
                  <w:lang w:val="en-GB"/>
                </w:rPr>
                <w:t xml:space="preserve"> s.l. : Chemical Reviews, 2015.</w:t>
              </w:r>
            </w:p>
            <w:p w14:paraId="2B19134D" w14:textId="77777777" w:rsidR="00DB79BA" w:rsidRDefault="00DB79BA" w:rsidP="00DB79BA">
              <w:pPr>
                <w:pStyle w:val="Bibliografia"/>
                <w:rPr>
                  <w:noProof/>
                  <w:lang w:val="en-GB"/>
                </w:rPr>
              </w:pPr>
              <w:r>
                <w:rPr>
                  <w:noProof/>
                  <w:lang w:val="en-GB"/>
                </w:rPr>
                <w:t xml:space="preserve">15. </w:t>
              </w:r>
              <w:r>
                <w:rPr>
                  <w:i/>
                  <w:iCs/>
                  <w:noProof/>
                  <w:lang w:val="en-GB"/>
                </w:rPr>
                <w:t xml:space="preserve">Colloidal PbS nanocrystals with size-tunable near-infrared emission: observation of post-synthesis self-narrowing of the particle size distribution. </w:t>
              </w:r>
              <w:r>
                <w:rPr>
                  <w:b/>
                  <w:bCs/>
                  <w:noProof/>
                  <w:lang w:val="en-GB"/>
                </w:rPr>
                <w:t>M.A. Hines, G.D. Scholes,.</w:t>
              </w:r>
              <w:r>
                <w:rPr>
                  <w:noProof/>
                  <w:lang w:val="en-GB"/>
                </w:rPr>
                <w:t xml:space="preserve"> s.l. : Adv. Mater, 2003, Vol. 15.</w:t>
              </w:r>
            </w:p>
            <w:p w14:paraId="7C063814" w14:textId="77777777" w:rsidR="00DB79BA" w:rsidRDefault="00DB79BA" w:rsidP="00DB79BA">
              <w:pPr>
                <w:pStyle w:val="Bibliografia"/>
                <w:rPr>
                  <w:noProof/>
                  <w:lang w:val="en-GB"/>
                </w:rPr>
              </w:pPr>
              <w:r>
                <w:rPr>
                  <w:noProof/>
                  <w:lang w:val="en-GB"/>
                </w:rPr>
                <w:t xml:space="preserve">16. </w:t>
              </w:r>
              <w:r>
                <w:rPr>
                  <w:i/>
                  <w:iCs/>
                  <w:noProof/>
                  <w:lang w:val="en-GB"/>
                </w:rPr>
                <w:t xml:space="preserve">Experimental Determination of the Extinction Coefficient of CdTe, CdSe, and CdS Nanocrystals. </w:t>
              </w:r>
              <w:r>
                <w:rPr>
                  <w:b/>
                  <w:bCs/>
                  <w:noProof/>
                  <w:lang w:val="en-GB"/>
                </w:rPr>
                <w:t>Yu, W. W., et al.</w:t>
              </w:r>
              <w:r>
                <w:rPr>
                  <w:noProof/>
                  <w:lang w:val="en-GB"/>
                </w:rPr>
                <w:t xml:space="preserve"> s.l. : Chem. Mater, 2003.</w:t>
              </w:r>
            </w:p>
            <w:p w14:paraId="15A23F92" w14:textId="77777777" w:rsidR="00DB79BA" w:rsidRDefault="00DB79BA" w:rsidP="00DB79BA">
              <w:pPr>
                <w:pStyle w:val="Bibliografia"/>
                <w:rPr>
                  <w:noProof/>
                  <w:lang w:val="en-GB"/>
                </w:rPr>
              </w:pPr>
              <w:r>
                <w:rPr>
                  <w:noProof/>
                  <w:lang w:val="en-GB"/>
                </w:rPr>
                <w:t xml:space="preserve">17. </w:t>
              </w:r>
              <w:r>
                <w:rPr>
                  <w:i/>
                  <w:iCs/>
                  <w:noProof/>
                  <w:lang w:val="en-GB"/>
                </w:rPr>
                <w:t xml:space="preserve">Prospects of Colloidal Nanocrystals for Electronic and Optoelectronic Applications. </w:t>
              </w:r>
              <w:r>
                <w:rPr>
                  <w:b/>
                  <w:bCs/>
                  <w:noProof/>
                  <w:lang w:val="en-GB"/>
                </w:rPr>
                <w:t>Talapin, D. V., et al.</w:t>
              </w:r>
              <w:r>
                <w:rPr>
                  <w:noProof/>
                  <w:lang w:val="en-GB"/>
                </w:rPr>
                <w:t xml:space="preserve"> s.l. : Chemical Review , 2009, Vol. 110.</w:t>
              </w:r>
            </w:p>
            <w:p w14:paraId="0C6D7186" w14:textId="77777777" w:rsidR="00DB79BA" w:rsidRDefault="00DB79BA" w:rsidP="00DB79BA">
              <w:pPr>
                <w:pStyle w:val="Bibliografia"/>
                <w:rPr>
                  <w:noProof/>
                  <w:lang w:val="en-GB"/>
                </w:rPr>
              </w:pPr>
              <w:r>
                <w:rPr>
                  <w:noProof/>
                  <w:lang w:val="en-GB"/>
                </w:rPr>
                <w:t xml:space="preserve">18. </w:t>
              </w:r>
              <w:r>
                <w:rPr>
                  <w:i/>
                  <w:iCs/>
                  <w:noProof/>
                  <w:lang w:val="en-GB"/>
                </w:rPr>
                <w:t xml:space="preserve">Colloidal Nanocrystals with Molecular Metal Chalcogenide Surface Ligands. </w:t>
              </w:r>
              <w:r>
                <w:rPr>
                  <w:b/>
                  <w:bCs/>
                  <w:noProof/>
                  <w:lang w:val="en-GB"/>
                </w:rPr>
                <w:t>Kovalenko, M. V., Scheele, M. and Talapin, D. V.</w:t>
              </w:r>
              <w:r>
                <w:rPr>
                  <w:noProof/>
                  <w:lang w:val="en-GB"/>
                </w:rPr>
                <w:t xml:space="preserve"> s.l. : Science, 2009, Vol. 324.</w:t>
              </w:r>
            </w:p>
            <w:p w14:paraId="5DA8DEF8" w14:textId="77777777" w:rsidR="00DB79BA" w:rsidRPr="00DB79BA" w:rsidRDefault="00DB79BA" w:rsidP="00DB79BA">
              <w:pPr>
                <w:pStyle w:val="Bibliografia"/>
                <w:rPr>
                  <w:noProof/>
                  <w:lang w:val="de-DE"/>
                </w:rPr>
              </w:pPr>
              <w:r>
                <w:rPr>
                  <w:noProof/>
                  <w:lang w:val="en-GB"/>
                </w:rPr>
                <w:t xml:space="preserve">19. </w:t>
              </w:r>
              <w:r>
                <w:rPr>
                  <w:i/>
                  <w:iCs/>
                  <w:noProof/>
                  <w:lang w:val="en-GB"/>
                </w:rPr>
                <w:t xml:space="preserve">Ultrasensitive Solution-Cast Quantum Dot Photodetectors. </w:t>
              </w:r>
              <w:r w:rsidRPr="00DB79BA">
                <w:rPr>
                  <w:b/>
                  <w:bCs/>
                  <w:noProof/>
                  <w:lang w:val="de-DE"/>
                </w:rPr>
                <w:t>Konstantatos, G., et al.</w:t>
              </w:r>
              <w:r w:rsidRPr="00DB79BA">
                <w:rPr>
                  <w:noProof/>
                  <w:lang w:val="de-DE"/>
                </w:rPr>
                <w:t xml:space="preserve"> s.l. : Nature, 2006, Vol. 442.</w:t>
              </w:r>
            </w:p>
            <w:p w14:paraId="327EC043" w14:textId="77777777" w:rsidR="00DB79BA" w:rsidRDefault="00DB79BA" w:rsidP="00DB79BA">
              <w:pPr>
                <w:pStyle w:val="Bibliografia"/>
                <w:rPr>
                  <w:noProof/>
                  <w:lang w:val="en-GB"/>
                </w:rPr>
              </w:pPr>
              <w:r>
                <w:rPr>
                  <w:noProof/>
                  <w:lang w:val="en-GB"/>
                </w:rPr>
                <w:t xml:space="preserve">20. </w:t>
              </w:r>
              <w:r>
                <w:rPr>
                  <w:i/>
                  <w:iCs/>
                  <w:noProof/>
                  <w:lang w:val="en-GB"/>
                </w:rPr>
                <w:t xml:space="preserve">Hybrid Nanorod-Polymer Solar Cells. </w:t>
              </w:r>
              <w:r>
                <w:rPr>
                  <w:b/>
                  <w:bCs/>
                  <w:noProof/>
                  <w:lang w:val="en-GB"/>
                </w:rPr>
                <w:t>Huynh, W. U., Dittmer, J. J. and Alivisatos, A. P.</w:t>
              </w:r>
              <w:r>
                <w:rPr>
                  <w:noProof/>
                  <w:lang w:val="en-GB"/>
                </w:rPr>
                <w:t xml:space="preserve"> s.l. : Science, 2002, Vol. 295.</w:t>
              </w:r>
            </w:p>
            <w:p w14:paraId="43A2A0F5" w14:textId="77777777" w:rsidR="00DB79BA" w:rsidRDefault="00DB79BA" w:rsidP="00DB79BA">
              <w:pPr>
                <w:pStyle w:val="Bibliografia"/>
                <w:rPr>
                  <w:noProof/>
                  <w:lang w:val="en-GB"/>
                </w:rPr>
              </w:pPr>
              <w:r>
                <w:rPr>
                  <w:noProof/>
                  <w:lang w:val="en-GB"/>
                </w:rPr>
                <w:lastRenderedPageBreak/>
                <w:t xml:space="preserve">21. </w:t>
              </w:r>
              <w:r>
                <w:rPr>
                  <w:i/>
                  <w:iCs/>
                  <w:noProof/>
                  <w:lang w:val="en-GB"/>
                </w:rPr>
                <w:t xml:space="preserve">Temperature-Dependent Hall and Field-Effect Mobility in Strongly Coupled All-Inorganic Nanocrystal Arrays. </w:t>
              </w:r>
              <w:r>
                <w:rPr>
                  <w:b/>
                  <w:bCs/>
                  <w:noProof/>
                  <w:lang w:val="en-GB"/>
                </w:rPr>
                <w:t>Jang, J., et al.</w:t>
              </w:r>
              <w:r>
                <w:rPr>
                  <w:noProof/>
                  <w:lang w:val="en-GB"/>
                </w:rPr>
                <w:t xml:space="preserve"> s.l. : Nano. Lett. , 2014, Vol. 14.</w:t>
              </w:r>
            </w:p>
            <w:p w14:paraId="5105AFF1" w14:textId="77777777" w:rsidR="00DB79BA" w:rsidRDefault="00DB79BA" w:rsidP="00DB79BA">
              <w:pPr>
                <w:pStyle w:val="Bibliografia"/>
                <w:rPr>
                  <w:noProof/>
                  <w:lang w:val="en-GB"/>
                </w:rPr>
              </w:pPr>
              <w:r>
                <w:rPr>
                  <w:noProof/>
                  <w:lang w:val="en-GB"/>
                </w:rPr>
                <w:t xml:space="preserve">22. </w:t>
              </w:r>
              <w:r>
                <w:rPr>
                  <w:i/>
                  <w:iCs/>
                  <w:noProof/>
                  <w:lang w:val="en-GB"/>
                </w:rPr>
                <w:t xml:space="preserve">Composition-Tunable Alloyed Semiconductor Nanocrystals. </w:t>
              </w:r>
              <w:r>
                <w:rPr>
                  <w:b/>
                  <w:bCs/>
                  <w:noProof/>
                  <w:lang w:val="en-GB"/>
                </w:rPr>
                <w:t>Regulacio, M. D. and Han, M.-Y.</w:t>
              </w:r>
              <w:r>
                <w:rPr>
                  <w:noProof/>
                  <w:lang w:val="en-GB"/>
                </w:rPr>
                <w:t xml:space="preserve"> s.l. : Acc. Chem. Res., 2010, Vol. 43.</w:t>
              </w:r>
            </w:p>
            <w:p w14:paraId="623BA1B1" w14:textId="77777777" w:rsidR="00DB79BA" w:rsidRDefault="00DB79BA" w:rsidP="00DB79BA">
              <w:pPr>
                <w:pStyle w:val="Bibliografia"/>
                <w:rPr>
                  <w:noProof/>
                  <w:lang w:val="en-GB"/>
                </w:rPr>
              </w:pPr>
              <w:r>
                <w:rPr>
                  <w:noProof/>
                  <w:lang w:val="en-GB"/>
                </w:rPr>
                <w:t xml:space="preserve">23. </w:t>
              </w:r>
              <w:r>
                <w:rPr>
                  <w:i/>
                  <w:iCs/>
                  <w:noProof/>
                  <w:lang w:val="en-GB"/>
                </w:rPr>
                <w:t xml:space="preserve">Systematic Optimization of Quantum Junction Colloidal Quantum Dot Solar Cells. </w:t>
              </w:r>
              <w:r>
                <w:rPr>
                  <w:b/>
                  <w:bCs/>
                  <w:noProof/>
                  <w:lang w:val="en-GB"/>
                </w:rPr>
                <w:t>Liu, H., et al.</w:t>
              </w:r>
              <w:r>
                <w:rPr>
                  <w:noProof/>
                  <w:lang w:val="en-GB"/>
                </w:rPr>
                <w:t xml:space="preserve"> s.l. : Applied Physics Letters, 2012, Vol. 101.</w:t>
              </w:r>
            </w:p>
            <w:p w14:paraId="24B6E7C8" w14:textId="77777777" w:rsidR="00DB79BA" w:rsidRDefault="00DB79BA" w:rsidP="00DB79BA">
              <w:pPr>
                <w:pStyle w:val="Bibliografia"/>
                <w:rPr>
                  <w:noProof/>
                  <w:lang w:val="en-GB"/>
                </w:rPr>
              </w:pPr>
              <w:r>
                <w:rPr>
                  <w:noProof/>
                  <w:lang w:val="en-GB"/>
                </w:rPr>
                <w:t xml:space="preserve">24. </w:t>
              </w:r>
              <w:r>
                <w:rPr>
                  <w:i/>
                  <w:iCs/>
                  <w:noProof/>
                  <w:lang w:val="en-GB"/>
                </w:rPr>
                <w:t xml:space="preserve">All-Inorganic Colloidal Quantum Dot Photovoltaics Employing Solution-Phase Halide Passivation. </w:t>
              </w:r>
              <w:r>
                <w:rPr>
                  <w:b/>
                  <w:bCs/>
                  <w:noProof/>
                  <w:lang w:val="en-GB"/>
                </w:rPr>
                <w:t>Zhijun Ning, Yuan Ren , Sjoerd Hoogland , Oleksandr Voznyy , Larissa Levina , Philipp Stadler , Xinzheng Lan , David Zhitomirsky , and Edward H. Sargent.</w:t>
              </w:r>
              <w:r>
                <w:rPr>
                  <w:noProof/>
                  <w:lang w:val="en-GB"/>
                </w:rPr>
                <w:t xml:space="preserve"> s.l. : Advanced Materials, 2012.</w:t>
              </w:r>
            </w:p>
            <w:p w14:paraId="17E6AD63" w14:textId="77777777" w:rsidR="00DB79BA" w:rsidRDefault="00DB79BA" w:rsidP="00DB79BA">
              <w:pPr>
                <w:pStyle w:val="Bibliografia"/>
                <w:rPr>
                  <w:noProof/>
                  <w:lang w:val="en-GB"/>
                </w:rPr>
              </w:pPr>
              <w:r>
                <w:rPr>
                  <w:noProof/>
                  <w:lang w:val="en-GB"/>
                </w:rPr>
                <w:t xml:space="preserve">25. </w:t>
              </w:r>
              <w:r>
                <w:rPr>
                  <w:i/>
                  <w:iCs/>
                  <w:noProof/>
                  <w:lang w:val="en-GB"/>
                </w:rPr>
                <w:t xml:space="preserve">Improving the Performance of PbS Quantum Dot Solar Cells by Optimizing ZnO Window Layer. </w:t>
              </w:r>
              <w:r>
                <w:rPr>
                  <w:b/>
                  <w:bCs/>
                  <w:noProof/>
                  <w:lang w:val="en-GB"/>
                </w:rPr>
                <w:t>Cheng, Xiaokun Yang. Long Hu . Hui Deng. Keke Qiao . Chao Hu . Zhiyong Liu . Shengjie Yuan . Jahangeer Khan . Dengbing Li. Jiang Tang . Haisheng Song . Chun.</w:t>
              </w:r>
              <w:r>
                <w:rPr>
                  <w:noProof/>
                  <w:lang w:val="en-GB"/>
                </w:rPr>
                <w:t xml:space="preserve"> s.l. : Nano-Mircro Lett, 2017.</w:t>
              </w:r>
            </w:p>
            <w:p w14:paraId="07967E9E" w14:textId="77777777" w:rsidR="00DB79BA" w:rsidRDefault="00DB79BA" w:rsidP="00DB79BA">
              <w:pPr>
                <w:pStyle w:val="Bibliografia"/>
                <w:rPr>
                  <w:noProof/>
                  <w:lang w:val="en-GB"/>
                </w:rPr>
              </w:pPr>
              <w:r>
                <w:rPr>
                  <w:noProof/>
                  <w:lang w:val="en-GB"/>
                </w:rPr>
                <w:t xml:space="preserve">26. </w:t>
              </w:r>
              <w:r>
                <w:rPr>
                  <w:i/>
                  <w:iCs/>
                  <w:noProof/>
                  <w:lang w:val="en-GB"/>
                </w:rPr>
                <w:t xml:space="preserve">Imbalanced charge carrier mobility and Schottky junction induced anomalous current-voltage characteristics of excitonic PbS colloidal quantum dot solar cells. </w:t>
              </w:r>
              <w:r>
                <w:rPr>
                  <w:b/>
                  <w:bCs/>
                  <w:noProof/>
                  <w:lang w:val="en-GB"/>
                </w:rPr>
                <w:t>Lilei H, Andreas Mandelis, Xinzheng Lan, Alexander Melnikov, Sjoerd Hoogland, Edward H. Sargent.</w:t>
              </w:r>
              <w:r>
                <w:rPr>
                  <w:noProof/>
                  <w:lang w:val="en-GB"/>
                </w:rPr>
                <w:t xml:space="preserve"> 155-165, s.l. : Solar Energy Materials and Solar Cells, 2016, Vol. 155.</w:t>
              </w:r>
            </w:p>
            <w:p w14:paraId="33842A19" w14:textId="77777777" w:rsidR="00DB79BA" w:rsidRDefault="00DB79BA" w:rsidP="00DB79BA">
              <w:pPr>
                <w:pStyle w:val="Bibliografia"/>
                <w:rPr>
                  <w:noProof/>
                  <w:lang w:val="en-GB"/>
                </w:rPr>
              </w:pPr>
              <w:r>
                <w:rPr>
                  <w:noProof/>
                  <w:lang w:val="en-GB"/>
                </w:rPr>
                <w:t xml:space="preserve">27. </w:t>
              </w:r>
              <w:r>
                <w:rPr>
                  <w:i/>
                  <w:iCs/>
                  <w:noProof/>
                  <w:lang w:val="en-GB"/>
                </w:rPr>
                <w:t xml:space="preserve">Highly Efficient Flexible Quantum Dot Solar Cells with Improved Electron Extraction Using MgZnO Nanocrystals. </w:t>
              </w:r>
              <w:r>
                <w:rPr>
                  <w:b/>
                  <w:bCs/>
                  <w:noProof/>
                  <w:lang w:val="en-GB"/>
                </w:rPr>
                <w:t>Xiaoliang Zhang, Pralay Kanti Santra, Lei Tian, Malin B. Johansson, Håkan Rensmo and Erik M. J. Johansson.</w:t>
              </w:r>
              <w:r>
                <w:rPr>
                  <w:noProof/>
                  <w:lang w:val="en-GB"/>
                </w:rPr>
                <w:t xml:space="preserve"> s.l. : ACS Nano, 2017.</w:t>
              </w:r>
            </w:p>
            <w:p w14:paraId="704FCB7C" w14:textId="77777777" w:rsidR="00DB79BA" w:rsidRDefault="00DB79BA" w:rsidP="00DB79BA">
              <w:pPr>
                <w:pStyle w:val="Bibliografia"/>
                <w:rPr>
                  <w:i/>
                  <w:iCs/>
                  <w:noProof/>
                  <w:lang w:val="en-GB"/>
                </w:rPr>
              </w:pPr>
              <w:r>
                <w:rPr>
                  <w:noProof/>
                  <w:lang w:val="en-GB"/>
                </w:rPr>
                <w:t xml:space="preserve">28. </w:t>
              </w:r>
              <w:r>
                <w:rPr>
                  <w:b/>
                  <w:bCs/>
                  <w:i/>
                  <w:iCs/>
                  <w:noProof/>
                  <w:lang w:val="en-GB"/>
                </w:rPr>
                <w:t>I. Mora-Sero, S. Gimenez, F. Fabregat-Santiago, R. Gomez, Q. Shen, T. Toyoda and J. Bisquert,.</w:t>
              </w:r>
              <w:r>
                <w:rPr>
                  <w:i/>
                  <w:iCs/>
                  <w:noProof/>
                  <w:lang w:val="en-GB"/>
                </w:rPr>
                <w:t xml:space="preserve"> s.l. : Acc. Chem. Res, 2009, Vol. 42.</w:t>
              </w:r>
            </w:p>
            <w:p w14:paraId="403E3C0C" w14:textId="77777777" w:rsidR="00DB79BA" w:rsidRDefault="00DB79BA" w:rsidP="00DB79BA">
              <w:pPr>
                <w:pStyle w:val="Bibliografia"/>
                <w:rPr>
                  <w:i/>
                  <w:iCs/>
                  <w:noProof/>
                  <w:lang w:val="en-GB"/>
                </w:rPr>
              </w:pPr>
              <w:r>
                <w:rPr>
                  <w:i/>
                  <w:iCs/>
                  <w:noProof/>
                  <w:lang w:val="en-GB"/>
                </w:rPr>
                <w:t xml:space="preserve">29. </w:t>
              </w:r>
              <w:r>
                <w:rPr>
                  <w:b/>
                  <w:bCs/>
                  <w:i/>
                  <w:iCs/>
                  <w:noProof/>
                  <w:lang w:val="en-GB"/>
                </w:rPr>
                <w:t>M. Ye, X. Gao, X. Hong, Q. Liu, C. He, X. Liu and C. Lin,.</w:t>
              </w:r>
              <w:r>
                <w:rPr>
                  <w:i/>
                  <w:iCs/>
                  <w:noProof/>
                  <w:lang w:val="en-GB"/>
                </w:rPr>
                <w:t xml:space="preserve"> 1217-1231, s.l. : Sustainable Energy Fuels, 2017, Vol. 1.</w:t>
              </w:r>
            </w:p>
            <w:p w14:paraId="2E9276B2" w14:textId="77777777" w:rsidR="00DB79BA" w:rsidRDefault="00DB79BA" w:rsidP="00DB79BA">
              <w:pPr>
                <w:pStyle w:val="Bibliografia"/>
                <w:rPr>
                  <w:i/>
                  <w:iCs/>
                  <w:noProof/>
                  <w:lang w:val="en-GB"/>
                </w:rPr>
              </w:pPr>
              <w:r w:rsidRPr="00DB79BA">
                <w:rPr>
                  <w:i/>
                  <w:iCs/>
                  <w:noProof/>
                  <w:lang w:val="de-DE"/>
                </w:rPr>
                <w:t xml:space="preserve">30. </w:t>
              </w:r>
              <w:r w:rsidRPr="00DB79BA">
                <w:rPr>
                  <w:b/>
                  <w:bCs/>
                  <w:i/>
                  <w:iCs/>
                  <w:noProof/>
                  <w:lang w:val="de-DE"/>
                </w:rPr>
                <w:t>J. Xu, Z. Chen, J. A. Zapien, C. S. Lee and W. Zhang,.</w:t>
              </w:r>
              <w:r w:rsidRPr="00DB79BA">
                <w:rPr>
                  <w:i/>
                  <w:iCs/>
                  <w:noProof/>
                  <w:lang w:val="de-DE"/>
                </w:rPr>
                <w:t xml:space="preserve"> </w:t>
              </w:r>
              <w:r>
                <w:rPr>
                  <w:i/>
                  <w:iCs/>
                  <w:noProof/>
                  <w:lang w:val="en-GB"/>
                </w:rPr>
                <w:t>5337-5367, s.l. : Adv. Matter., 2014, Vol. 26.</w:t>
              </w:r>
            </w:p>
            <w:p w14:paraId="43E05871" w14:textId="77777777" w:rsidR="00DB79BA" w:rsidRDefault="00DB79BA" w:rsidP="00DB79BA">
              <w:pPr>
                <w:pStyle w:val="Bibliografia"/>
                <w:rPr>
                  <w:i/>
                  <w:iCs/>
                  <w:noProof/>
                  <w:lang w:val="en-GB"/>
                </w:rPr>
              </w:pPr>
              <w:r>
                <w:rPr>
                  <w:i/>
                  <w:iCs/>
                  <w:noProof/>
                  <w:lang w:val="en-GB"/>
                </w:rPr>
                <w:t xml:space="preserve">31. </w:t>
              </w:r>
              <w:r>
                <w:rPr>
                  <w:b/>
                  <w:bCs/>
                  <w:i/>
                  <w:iCs/>
                  <w:noProof/>
                  <w:lang w:val="en-GB"/>
                </w:rPr>
                <w:t>Cao, J. Tian and G.</w:t>
              </w:r>
              <w:r>
                <w:rPr>
                  <w:i/>
                  <w:iCs/>
                  <w:noProof/>
                  <w:lang w:val="en-GB"/>
                </w:rPr>
                <w:t xml:space="preserve"> 634-653, s.l. : Phys. Chem. Lett., 2015, Vol. 6.</w:t>
              </w:r>
            </w:p>
            <w:p w14:paraId="10ADAF5C" w14:textId="77777777" w:rsidR="00DB79BA" w:rsidRDefault="00DB79BA" w:rsidP="00DB79BA">
              <w:pPr>
                <w:pStyle w:val="Bibliografia"/>
                <w:rPr>
                  <w:i/>
                  <w:iCs/>
                  <w:noProof/>
                  <w:lang w:val="en-GB"/>
                </w:rPr>
              </w:pPr>
              <w:r>
                <w:rPr>
                  <w:i/>
                  <w:iCs/>
                  <w:noProof/>
                  <w:lang w:val="en-GB"/>
                </w:rPr>
                <w:t xml:space="preserve">32. </w:t>
              </w:r>
              <w:r>
                <w:rPr>
                  <w:b/>
                  <w:bCs/>
                  <w:i/>
                  <w:iCs/>
                  <w:noProof/>
                  <w:lang w:val="en-GB"/>
                </w:rPr>
                <w:t>Y. Bai, I. Mora-Sero, F. De Angelis, J. Bisquert and P. Wang.</w:t>
              </w:r>
              <w:r>
                <w:rPr>
                  <w:i/>
                  <w:iCs/>
                  <w:noProof/>
                  <w:lang w:val="en-GB"/>
                </w:rPr>
                <w:t xml:space="preserve"> s.l. : Chem. Rev, 2014, Vol. 114.</w:t>
              </w:r>
            </w:p>
            <w:p w14:paraId="722D1AC2" w14:textId="77777777" w:rsidR="00DB79BA" w:rsidRDefault="00DB79BA" w:rsidP="00DB79BA">
              <w:pPr>
                <w:pStyle w:val="Bibliografia"/>
                <w:rPr>
                  <w:i/>
                  <w:iCs/>
                  <w:noProof/>
                  <w:lang w:val="en-GB"/>
                </w:rPr>
              </w:pPr>
              <w:r>
                <w:rPr>
                  <w:i/>
                  <w:iCs/>
                  <w:noProof/>
                  <w:lang w:val="en-GB"/>
                </w:rPr>
                <w:t xml:space="preserve">33. </w:t>
              </w:r>
              <w:r>
                <w:rPr>
                  <w:b/>
                  <w:bCs/>
                  <w:i/>
                  <w:iCs/>
                  <w:noProof/>
                  <w:lang w:val="en-GB"/>
                </w:rPr>
                <w:t>Cao, J. Tian and G.</w:t>
              </w:r>
              <w:r>
                <w:rPr>
                  <w:i/>
                  <w:iCs/>
                  <w:noProof/>
                  <w:lang w:val="en-GB"/>
                </w:rPr>
                <w:t xml:space="preserve"> s.l. : J. Phys. Chem. Lett, 2015, Vol. 6.</w:t>
              </w:r>
            </w:p>
            <w:p w14:paraId="47688979" w14:textId="77777777" w:rsidR="00DB79BA" w:rsidRDefault="00DB79BA" w:rsidP="00DB79BA">
              <w:pPr>
                <w:pStyle w:val="Bibliografia"/>
                <w:rPr>
                  <w:i/>
                  <w:iCs/>
                  <w:noProof/>
                  <w:lang w:val="en-GB"/>
                </w:rPr>
              </w:pPr>
              <w:r>
                <w:rPr>
                  <w:i/>
                  <w:iCs/>
                  <w:noProof/>
                  <w:lang w:val="en-GB"/>
                </w:rPr>
                <w:t xml:space="preserve">34. </w:t>
              </w:r>
              <w:r>
                <w:rPr>
                  <w:b/>
                  <w:bCs/>
                  <w:i/>
                  <w:iCs/>
                  <w:noProof/>
                  <w:lang w:val="en-GB"/>
                </w:rPr>
                <w:t>J. Du, Z. Du, J. S. Hu, Z. Pan, Q. Shen, J. Sun, D. Long,H. Dong, L. Sun, X. Zhong and L. J. Wan,.</w:t>
              </w:r>
              <w:r>
                <w:rPr>
                  <w:i/>
                  <w:iCs/>
                  <w:noProof/>
                  <w:lang w:val="en-GB"/>
                </w:rPr>
                <w:t xml:space="preserve"> s.l. : J. Am. Chem. Soc., 2016, Vol. 138.</w:t>
              </w:r>
            </w:p>
            <w:p w14:paraId="106ED0AF" w14:textId="77777777" w:rsidR="00DB79BA" w:rsidRDefault="00DB79BA" w:rsidP="00DB79BA">
              <w:pPr>
                <w:pStyle w:val="Bibliografia"/>
                <w:rPr>
                  <w:i/>
                  <w:iCs/>
                  <w:noProof/>
                  <w:lang w:val="en-GB"/>
                </w:rPr>
              </w:pPr>
              <w:r>
                <w:rPr>
                  <w:i/>
                  <w:iCs/>
                  <w:noProof/>
                  <w:lang w:val="en-GB"/>
                </w:rPr>
                <w:t xml:space="preserve">35. </w:t>
              </w:r>
              <w:r>
                <w:rPr>
                  <w:b/>
                  <w:bCs/>
                  <w:i/>
                  <w:iCs/>
                  <w:noProof/>
                  <w:lang w:val="en-GB"/>
                </w:rPr>
                <w:t>K. Zhao, Z. Pan, I. Mora-Sero, E. Canovas, H. Wang, Y. Song, X. Gong, J. Wang, M. Bonn, J. Bisquert and X. Zhong,.</w:t>
              </w:r>
              <w:r>
                <w:rPr>
                  <w:i/>
                  <w:iCs/>
                  <w:noProof/>
                  <w:lang w:val="en-GB"/>
                </w:rPr>
                <w:t xml:space="preserve"> s.l. : J. Am. Chem. Soc, 2015, Vol. 137.</w:t>
              </w:r>
            </w:p>
            <w:p w14:paraId="0648885E" w14:textId="77777777" w:rsidR="00DB79BA" w:rsidRDefault="00DB79BA" w:rsidP="00DB79BA">
              <w:pPr>
                <w:pStyle w:val="Bibliografia"/>
                <w:rPr>
                  <w:i/>
                  <w:iCs/>
                  <w:noProof/>
                  <w:lang w:val="en-GB"/>
                </w:rPr>
              </w:pPr>
              <w:r>
                <w:rPr>
                  <w:i/>
                  <w:iCs/>
                  <w:noProof/>
                  <w:lang w:val="en-GB"/>
                </w:rPr>
                <w:t xml:space="preserve">36. </w:t>
              </w:r>
              <w:r>
                <w:rPr>
                  <w:b/>
                  <w:bCs/>
                  <w:i/>
                  <w:iCs/>
                  <w:noProof/>
                  <w:lang w:val="en-GB"/>
                </w:rPr>
                <w:t>S. Jiao, J. Du, Z. Du, D. Long, W. Jiang, Z. Pan, Y. Li and X. Zhong.</w:t>
              </w:r>
              <w:r>
                <w:rPr>
                  <w:i/>
                  <w:iCs/>
                  <w:noProof/>
                  <w:lang w:val="en-GB"/>
                </w:rPr>
                <w:t xml:space="preserve"> s.l. : J. Phys. Chem. Lett, 2017, Vol. 8.</w:t>
              </w:r>
            </w:p>
            <w:p w14:paraId="27A439DE" w14:textId="77777777" w:rsidR="00DB79BA" w:rsidRDefault="00DB79BA" w:rsidP="00DB79BA">
              <w:pPr>
                <w:pStyle w:val="Bibliografia"/>
                <w:rPr>
                  <w:i/>
                  <w:iCs/>
                  <w:noProof/>
                  <w:lang w:val="en-GB"/>
                </w:rPr>
              </w:pPr>
              <w:r>
                <w:rPr>
                  <w:i/>
                  <w:iCs/>
                  <w:noProof/>
                  <w:lang w:val="en-GB"/>
                </w:rPr>
                <w:t xml:space="preserve">37. </w:t>
              </w:r>
              <w:r>
                <w:rPr>
                  <w:b/>
                  <w:bCs/>
                  <w:i/>
                  <w:iCs/>
                  <w:noProof/>
                  <w:lang w:val="en-GB"/>
                </w:rPr>
                <w:t>Z. Peng, Y. Liu, Y. Zhao, K. Chen, Y. Cheng and W. Chen.</w:t>
              </w:r>
              <w:r>
                <w:rPr>
                  <w:i/>
                  <w:iCs/>
                  <w:noProof/>
                  <w:lang w:val="en-GB"/>
                </w:rPr>
                <w:t xml:space="preserve"> s.l. : Electrochim. Acta, 2014, Vol. 135.</w:t>
              </w:r>
            </w:p>
            <w:p w14:paraId="624CCA92" w14:textId="77777777" w:rsidR="00DB79BA" w:rsidRDefault="00DB79BA" w:rsidP="00DB79BA">
              <w:pPr>
                <w:pStyle w:val="Bibliografia"/>
                <w:rPr>
                  <w:i/>
                  <w:iCs/>
                  <w:noProof/>
                  <w:lang w:val="en-GB"/>
                </w:rPr>
              </w:pPr>
              <w:r>
                <w:rPr>
                  <w:i/>
                  <w:iCs/>
                  <w:noProof/>
                  <w:lang w:val="en-GB"/>
                </w:rPr>
                <w:t xml:space="preserve">38. </w:t>
              </w:r>
              <w:r>
                <w:rPr>
                  <w:b/>
                  <w:bCs/>
                  <w:i/>
                  <w:iCs/>
                  <w:noProof/>
                  <w:lang w:val="en-GB"/>
                </w:rPr>
                <w:t>A. Fatehmulla, M. A. Manthrammel, W. A. Farooq, S. M. Ali and M. Atif.</w:t>
              </w:r>
              <w:r>
                <w:rPr>
                  <w:i/>
                  <w:iCs/>
                  <w:noProof/>
                  <w:lang w:val="en-GB"/>
                </w:rPr>
                <w:t xml:space="preserve"> 358063, s.l. : J. Nanomater., 2015.</w:t>
              </w:r>
            </w:p>
            <w:p w14:paraId="37042379" w14:textId="77777777" w:rsidR="00DB79BA" w:rsidRDefault="00DB79BA" w:rsidP="00DB79BA">
              <w:pPr>
                <w:pStyle w:val="Bibliografia"/>
                <w:rPr>
                  <w:i/>
                  <w:iCs/>
                  <w:noProof/>
                  <w:lang w:val="en-GB"/>
                </w:rPr>
              </w:pPr>
              <w:r>
                <w:rPr>
                  <w:i/>
                  <w:iCs/>
                  <w:noProof/>
                  <w:lang w:val="en-GB"/>
                </w:rPr>
                <w:t xml:space="preserve">39. </w:t>
              </w:r>
              <w:r>
                <w:rPr>
                  <w:b/>
                  <w:bCs/>
                  <w:i/>
                  <w:iCs/>
                  <w:noProof/>
                  <w:lang w:val="en-GB"/>
                </w:rPr>
                <w:t>Y.-F. Xu, W.-Q. Wu, H.-S. Rao, H.-Y. Chen, D.-B. Kuang and C.-Y. Su.</w:t>
              </w:r>
              <w:r>
                <w:rPr>
                  <w:i/>
                  <w:iCs/>
                  <w:noProof/>
                  <w:lang w:val="en-GB"/>
                </w:rPr>
                <w:t xml:space="preserve"> s.l. : Nano Energy, 2015, Vol. 11.</w:t>
              </w:r>
            </w:p>
            <w:p w14:paraId="34D1AA08" w14:textId="77777777" w:rsidR="00DB79BA" w:rsidRDefault="00DB79BA" w:rsidP="00DB79BA">
              <w:pPr>
                <w:pStyle w:val="Bibliografia"/>
                <w:rPr>
                  <w:i/>
                  <w:iCs/>
                  <w:noProof/>
                  <w:lang w:val="en-GB"/>
                </w:rPr>
              </w:pPr>
              <w:r>
                <w:rPr>
                  <w:i/>
                  <w:iCs/>
                  <w:noProof/>
                  <w:lang w:val="en-GB"/>
                </w:rPr>
                <w:t xml:space="preserve">40. </w:t>
              </w:r>
              <w:r>
                <w:rPr>
                  <w:b/>
                  <w:bCs/>
                  <w:i/>
                  <w:iCs/>
                  <w:noProof/>
                  <w:lang w:val="en-GB"/>
                </w:rPr>
                <w:t>Kamat, D. R. Baker and P. V.</w:t>
              </w:r>
              <w:r>
                <w:rPr>
                  <w:i/>
                  <w:iCs/>
                  <w:noProof/>
                  <w:lang w:val="en-GB"/>
                </w:rPr>
                <w:t xml:space="preserve"> s.l. : Adv. Funct. Mater, 2009, Vol. 19.</w:t>
              </w:r>
            </w:p>
            <w:p w14:paraId="6A74BCE9" w14:textId="77777777" w:rsidR="00DB79BA" w:rsidRDefault="00DB79BA" w:rsidP="00DB79BA">
              <w:pPr>
                <w:pStyle w:val="Bibliografia"/>
                <w:rPr>
                  <w:i/>
                  <w:iCs/>
                  <w:noProof/>
                  <w:lang w:val="en-GB"/>
                </w:rPr>
              </w:pPr>
              <w:r>
                <w:rPr>
                  <w:i/>
                  <w:iCs/>
                  <w:noProof/>
                  <w:lang w:val="en-GB"/>
                </w:rPr>
                <w:t xml:space="preserve">41. </w:t>
              </w:r>
              <w:r>
                <w:rPr>
                  <w:b/>
                  <w:bCs/>
                  <w:i/>
                  <w:iCs/>
                  <w:noProof/>
                  <w:lang w:val="en-GB"/>
                </w:rPr>
                <w:t>A. Kongkanand, K. Tvrdy, K. Takechi, M. Kuno and P. V. Kamat,.</w:t>
              </w:r>
              <w:r>
                <w:rPr>
                  <w:i/>
                  <w:iCs/>
                  <w:noProof/>
                  <w:lang w:val="en-GB"/>
                </w:rPr>
                <w:t xml:space="preserve"> s.l. : J. Am. Chem. Soc, 2008, Vol. 130.</w:t>
              </w:r>
            </w:p>
            <w:p w14:paraId="1B8025D7" w14:textId="77777777" w:rsidR="00DB79BA" w:rsidRDefault="00DB79BA" w:rsidP="00DB79BA">
              <w:pPr>
                <w:pStyle w:val="Bibliografia"/>
                <w:rPr>
                  <w:i/>
                  <w:iCs/>
                  <w:noProof/>
                  <w:lang w:val="en-GB"/>
                </w:rPr>
              </w:pPr>
              <w:r>
                <w:rPr>
                  <w:i/>
                  <w:iCs/>
                  <w:noProof/>
                  <w:lang w:val="en-GB"/>
                </w:rPr>
                <w:t xml:space="preserve">42. </w:t>
              </w:r>
              <w:r>
                <w:rPr>
                  <w:b/>
                  <w:bCs/>
                  <w:i/>
                  <w:iCs/>
                  <w:noProof/>
                  <w:lang w:val="en-GB"/>
                </w:rPr>
                <w:t>Q. Shen, A. Yamada, S. Tamura and T. Toyoda.</w:t>
              </w:r>
              <w:r>
                <w:rPr>
                  <w:i/>
                  <w:iCs/>
                  <w:noProof/>
                  <w:lang w:val="en-GB"/>
                </w:rPr>
                <w:t xml:space="preserve"> s.l. : Appl. Phys. Lett., 2010, Vol. 97.</w:t>
              </w:r>
            </w:p>
            <w:p w14:paraId="1E3871DD" w14:textId="77777777" w:rsidR="00DB79BA" w:rsidRDefault="00DB79BA" w:rsidP="00DB79BA">
              <w:pPr>
                <w:pStyle w:val="Bibliografia"/>
                <w:rPr>
                  <w:i/>
                  <w:iCs/>
                  <w:noProof/>
                  <w:lang w:val="en-GB"/>
                </w:rPr>
              </w:pPr>
              <w:r>
                <w:rPr>
                  <w:i/>
                  <w:iCs/>
                  <w:noProof/>
                  <w:lang w:val="en-GB"/>
                </w:rPr>
                <w:t xml:space="preserve">43. </w:t>
              </w:r>
              <w:r>
                <w:rPr>
                  <w:b/>
                  <w:bCs/>
                  <w:i/>
                  <w:iCs/>
                  <w:noProof/>
                  <w:lang w:val="en-GB"/>
                </w:rPr>
                <w:t>Z. Zhang, C. Shi, J. Chen, G. Xiao and L. Li,.</w:t>
              </w:r>
              <w:r>
                <w:rPr>
                  <w:i/>
                  <w:iCs/>
                  <w:noProof/>
                  <w:lang w:val="en-GB"/>
                </w:rPr>
                <w:t xml:space="preserve"> s.l. : Appl. Surf. Sci, 2017, Vol. 410.</w:t>
              </w:r>
            </w:p>
            <w:p w14:paraId="7674ED12" w14:textId="77777777" w:rsidR="00DB79BA" w:rsidRDefault="00DB79BA" w:rsidP="00DB79BA">
              <w:pPr>
                <w:pStyle w:val="Bibliografia"/>
                <w:rPr>
                  <w:i/>
                  <w:iCs/>
                  <w:noProof/>
                  <w:lang w:val="en-GB"/>
                </w:rPr>
              </w:pPr>
              <w:r>
                <w:rPr>
                  <w:i/>
                  <w:iCs/>
                  <w:noProof/>
                  <w:lang w:val="en-GB"/>
                </w:rPr>
                <w:t xml:space="preserve">44. Graphene Frameworks Promoted Electron Transport in Quantum Dot-Sensitized Solar Cells . </w:t>
              </w:r>
              <w:r>
                <w:rPr>
                  <w:b/>
                  <w:bCs/>
                  <w:i/>
                  <w:iCs/>
                  <w:noProof/>
                  <w:lang w:val="en-GB"/>
                </w:rPr>
                <w:t>Yanyan Zhu, Xin Meng, Huijuan Cui, Suping Jia, Jianhui Dong, Jianfeng Zheng,Jianghong Zhao, Zhijian Wang, Li Li, Li Zhang, and Zhenping Zhu.</w:t>
              </w:r>
              <w:r>
                <w:rPr>
                  <w:i/>
                  <w:iCs/>
                  <w:noProof/>
                  <w:lang w:val="en-GB"/>
                </w:rPr>
                <w:t xml:space="preserve"> s.l. : Appl. Mater. Interfaces , 2014.</w:t>
              </w:r>
            </w:p>
            <w:p w14:paraId="7EB7B7CF" w14:textId="77777777" w:rsidR="00DB79BA" w:rsidRDefault="00DB79BA" w:rsidP="00DB79BA">
              <w:pPr>
                <w:pStyle w:val="Bibliografia"/>
                <w:rPr>
                  <w:i/>
                  <w:iCs/>
                  <w:noProof/>
                  <w:lang w:val="en-GB"/>
                </w:rPr>
              </w:pPr>
              <w:r>
                <w:rPr>
                  <w:i/>
                  <w:iCs/>
                  <w:noProof/>
                  <w:lang w:val="en-GB"/>
                </w:rPr>
                <w:t xml:space="preserve">45. Performance Improvement Strategies for Quantum Dot Sensitized Solar Cells: A Review. </w:t>
              </w:r>
              <w:r>
                <w:rPr>
                  <w:b/>
                  <w:bCs/>
                  <w:i/>
                  <w:iCs/>
                  <w:noProof/>
                  <w:lang w:val="en-GB"/>
                </w:rPr>
                <w:t>Zhonglin Du, Mikhail Artemyev,Jin Wang, and Jianguo Tang.</w:t>
              </w:r>
              <w:r>
                <w:rPr>
                  <w:i/>
                  <w:iCs/>
                  <w:noProof/>
                  <w:lang w:val="en-GB"/>
                </w:rPr>
                <w:t xml:space="preserve"> s.l. : Journal of Materials Chemistry A, 2019.</w:t>
              </w:r>
            </w:p>
            <w:p w14:paraId="69136C2B" w14:textId="77777777" w:rsidR="00DB79BA" w:rsidRDefault="00DB79BA" w:rsidP="00DB79BA">
              <w:pPr>
                <w:pStyle w:val="Bibliografia"/>
                <w:rPr>
                  <w:i/>
                  <w:iCs/>
                  <w:noProof/>
                  <w:lang w:val="en-GB"/>
                </w:rPr>
              </w:pPr>
              <w:r>
                <w:rPr>
                  <w:i/>
                  <w:iCs/>
                  <w:noProof/>
                  <w:lang w:val="en-GB"/>
                </w:rPr>
                <w:t xml:space="preserve">46. Improved light absorbance and quantum-dot loading by macroporous TiO2 . </w:t>
              </w:r>
              <w:r>
                <w:rPr>
                  <w:b/>
                  <w:bCs/>
                  <w:i/>
                  <w:iCs/>
                  <w:noProof/>
                  <w:lang w:val="en-GB"/>
                </w:rPr>
                <w:t>Muhammad Abdul Basit, Muhammad Awais Abbas, Eun Sun Jung,Jin Ho Bang, and Tae Joo Park1.</w:t>
              </w:r>
              <w:r>
                <w:rPr>
                  <w:i/>
                  <w:iCs/>
                  <w:noProof/>
                  <w:lang w:val="en-GB"/>
                </w:rPr>
                <w:t xml:space="preserve"> s.l. : Matt. Chem. and Phys., 2017.</w:t>
              </w:r>
            </w:p>
            <w:p w14:paraId="2929A416" w14:textId="77777777" w:rsidR="00DB79BA" w:rsidRDefault="00DB79BA" w:rsidP="00DB79BA">
              <w:pPr>
                <w:pStyle w:val="Bibliografia"/>
                <w:rPr>
                  <w:i/>
                  <w:iCs/>
                  <w:noProof/>
                  <w:lang w:val="en-GB"/>
                </w:rPr>
              </w:pPr>
              <w:r>
                <w:rPr>
                  <w:i/>
                  <w:iCs/>
                  <w:noProof/>
                  <w:lang w:val="en-GB"/>
                </w:rPr>
                <w:t xml:space="preserve">47. </w:t>
              </w:r>
              <w:r>
                <w:rPr>
                  <w:b/>
                  <w:bCs/>
                  <w:i/>
                  <w:iCs/>
                  <w:noProof/>
                  <w:lang w:val="en-GB"/>
                </w:rPr>
                <w:t>M. Ye, X. Gao, X. Hong, Q. Liu, C. He, X. Liu and C. Lin,.</w:t>
              </w:r>
              <w:r>
                <w:rPr>
                  <w:i/>
                  <w:iCs/>
                  <w:noProof/>
                  <w:lang w:val="en-GB"/>
                </w:rPr>
                <w:t xml:space="preserve"> s.l. : Sustainable Energy Fuels, 2017.</w:t>
              </w:r>
            </w:p>
            <w:p w14:paraId="3D889A23" w14:textId="77777777" w:rsidR="00DB79BA" w:rsidRPr="00DB79BA" w:rsidRDefault="00DB79BA" w:rsidP="00DB79BA">
              <w:pPr>
                <w:pStyle w:val="Bibliografia"/>
                <w:rPr>
                  <w:i/>
                  <w:iCs/>
                  <w:noProof/>
                  <w:lang w:val="de-DE"/>
                </w:rPr>
              </w:pPr>
              <w:r w:rsidRPr="00DB79BA">
                <w:rPr>
                  <w:i/>
                  <w:iCs/>
                  <w:noProof/>
                  <w:lang w:val="de-DE"/>
                </w:rPr>
                <w:lastRenderedPageBreak/>
                <w:t xml:space="preserve">48. </w:t>
              </w:r>
              <w:r w:rsidRPr="00DB79BA">
                <w:rPr>
                  <w:b/>
                  <w:bCs/>
                  <w:i/>
                  <w:iCs/>
                  <w:noProof/>
                  <w:lang w:val="de-DE"/>
                </w:rPr>
                <w:t>J. Xu, Z. Chen, J. A. Zapien, C. S. Lee and W. Zhang.</w:t>
              </w:r>
              <w:r w:rsidRPr="00DB79BA">
                <w:rPr>
                  <w:i/>
                  <w:iCs/>
                  <w:noProof/>
                  <w:lang w:val="de-DE"/>
                </w:rPr>
                <w:t xml:space="preserve"> s.l. : Adv. Matter, 2014, Vol. 26.</w:t>
              </w:r>
            </w:p>
            <w:p w14:paraId="3C8E08C2" w14:textId="77777777" w:rsidR="00DB79BA" w:rsidRPr="00DB79BA" w:rsidRDefault="00DB79BA" w:rsidP="00DB79BA">
              <w:pPr>
                <w:pStyle w:val="Bibliografia"/>
                <w:rPr>
                  <w:i/>
                  <w:iCs/>
                  <w:noProof/>
                  <w:lang w:val="de-DE"/>
                </w:rPr>
              </w:pPr>
              <w:r w:rsidRPr="00DB79BA">
                <w:rPr>
                  <w:i/>
                  <w:iCs/>
                  <w:noProof/>
                  <w:lang w:val="de-DE"/>
                </w:rPr>
                <w:t xml:space="preserve">49. </w:t>
              </w:r>
              <w:r w:rsidRPr="00DB79BA">
                <w:rPr>
                  <w:b/>
                  <w:bCs/>
                  <w:i/>
                  <w:iCs/>
                  <w:noProof/>
                  <w:lang w:val="de-DE"/>
                </w:rPr>
                <w:t>C. Li, L. Yang, J. Xiao, Y.-C. Wu, M. Sondergaard, Y. Luo, D. Li, Q. Meng and B. B. Iversen.</w:t>
              </w:r>
              <w:r w:rsidRPr="00DB79BA">
                <w:rPr>
                  <w:i/>
                  <w:iCs/>
                  <w:noProof/>
                  <w:lang w:val="de-DE"/>
                </w:rPr>
                <w:t xml:space="preserve"> s.l. : Phys. Chem. Chem. Phys, 2013.</w:t>
              </w:r>
            </w:p>
            <w:p w14:paraId="2FF2BE5D" w14:textId="77777777" w:rsidR="00DB79BA" w:rsidRDefault="00DB79BA" w:rsidP="00DB79BA">
              <w:pPr>
                <w:pStyle w:val="Bibliografia"/>
                <w:rPr>
                  <w:i/>
                  <w:iCs/>
                  <w:noProof/>
                  <w:lang w:val="en-GB"/>
                </w:rPr>
              </w:pPr>
              <w:r w:rsidRPr="00DB79BA">
                <w:rPr>
                  <w:i/>
                  <w:iCs/>
                  <w:noProof/>
                  <w:lang w:val="de-DE"/>
                </w:rPr>
                <w:t xml:space="preserve">50. </w:t>
              </w:r>
              <w:r w:rsidRPr="00DB79BA">
                <w:rPr>
                  <w:b/>
                  <w:bCs/>
                  <w:i/>
                  <w:iCs/>
                  <w:noProof/>
                  <w:lang w:val="de-DE"/>
                </w:rPr>
                <w:t>H.-M. Cheng, K.-Y. Huang, K.-M. Lee, P. Yu, S.-C. Lin,J.-H. Huang, C.-G. Wu and J. Tang.</w:t>
              </w:r>
              <w:r w:rsidRPr="00DB79BA">
                <w:rPr>
                  <w:i/>
                  <w:iCs/>
                  <w:noProof/>
                  <w:lang w:val="de-DE"/>
                </w:rPr>
                <w:t xml:space="preserve"> s.l. : Phys. </w:t>
              </w:r>
              <w:r>
                <w:rPr>
                  <w:i/>
                  <w:iCs/>
                  <w:noProof/>
                  <w:lang w:val="en-GB"/>
                </w:rPr>
                <w:t>Chem. Chem. Phys., 2012.</w:t>
              </w:r>
            </w:p>
            <w:p w14:paraId="0E7DBEFE" w14:textId="77777777" w:rsidR="00DB79BA" w:rsidRDefault="00DB79BA" w:rsidP="00DB79BA">
              <w:pPr>
                <w:pStyle w:val="Bibliografia"/>
                <w:rPr>
                  <w:i/>
                  <w:iCs/>
                  <w:noProof/>
                  <w:lang w:val="en-GB"/>
                </w:rPr>
              </w:pPr>
              <w:r>
                <w:rPr>
                  <w:i/>
                  <w:iCs/>
                  <w:noProof/>
                  <w:lang w:val="en-GB"/>
                </w:rPr>
                <w:t xml:space="preserve">51. </w:t>
              </w:r>
              <w:r>
                <w:rPr>
                  <w:b/>
                  <w:bCs/>
                  <w:i/>
                  <w:iCs/>
                  <w:noProof/>
                  <w:lang w:val="en-GB"/>
                </w:rPr>
                <w:t>J. Tian, Q. Zhang, E. Uchaker, R. Gao, X. Qu, S. Zhang and G. Cao.</w:t>
              </w:r>
              <w:r>
                <w:rPr>
                  <w:i/>
                  <w:iCs/>
                  <w:noProof/>
                  <w:lang w:val="en-GB"/>
                </w:rPr>
                <w:t xml:space="preserve"> s.l. : Energy Environ. Sci.,, 2013.</w:t>
              </w:r>
            </w:p>
            <w:p w14:paraId="0914DB83" w14:textId="77777777" w:rsidR="00DB79BA" w:rsidRDefault="00DB79BA" w:rsidP="00DB79BA">
              <w:pPr>
                <w:pStyle w:val="Bibliografia"/>
                <w:rPr>
                  <w:i/>
                  <w:iCs/>
                  <w:noProof/>
                  <w:lang w:val="en-GB"/>
                </w:rPr>
              </w:pPr>
              <w:r>
                <w:rPr>
                  <w:i/>
                  <w:iCs/>
                  <w:noProof/>
                  <w:lang w:val="en-GB"/>
                </w:rPr>
                <w:t xml:space="preserve">52. </w:t>
              </w:r>
              <w:r>
                <w:rPr>
                  <w:b/>
                  <w:bCs/>
                  <w:i/>
                  <w:iCs/>
                  <w:noProof/>
                  <w:lang w:val="en-GB"/>
                </w:rPr>
                <w:t>J. Tian, L. Lv, X. Wang, C. Fei, X. Liu, Z. Zhao, Y. Wang and G. Cao,.</w:t>
              </w:r>
              <w:r>
                <w:rPr>
                  <w:i/>
                  <w:iCs/>
                  <w:noProof/>
                  <w:lang w:val="en-GB"/>
                </w:rPr>
                <w:t xml:space="preserve"> s.l. : J. Phys. Chem. C,, 2014.</w:t>
              </w:r>
            </w:p>
            <w:p w14:paraId="0035DDC7" w14:textId="77777777" w:rsidR="00DB79BA" w:rsidRDefault="00DB79BA" w:rsidP="00DB79BA">
              <w:pPr>
                <w:pStyle w:val="Bibliografia"/>
                <w:rPr>
                  <w:i/>
                  <w:iCs/>
                  <w:noProof/>
                  <w:lang w:val="en-GB"/>
                </w:rPr>
              </w:pPr>
              <w:r>
                <w:rPr>
                  <w:i/>
                  <w:iCs/>
                  <w:noProof/>
                  <w:lang w:val="en-GB"/>
                </w:rPr>
                <w:t xml:space="preserve">53. </w:t>
              </w:r>
              <w:r>
                <w:rPr>
                  <w:b/>
                  <w:bCs/>
                  <w:i/>
                  <w:iCs/>
                  <w:noProof/>
                  <w:lang w:val="en-GB"/>
                </w:rPr>
                <w:t>J. Xu, X. Yang, H. Wang, X. Chen, C. Luan, Z. Xu, Z. Lu, V. A. Roy, W. Zhang and C. S. Lee.</w:t>
              </w:r>
              <w:r>
                <w:rPr>
                  <w:i/>
                  <w:iCs/>
                  <w:noProof/>
                  <w:lang w:val="en-GB"/>
                </w:rPr>
                <w:t xml:space="preserve"> s.l. : Nano Lett., 2011.</w:t>
              </w:r>
            </w:p>
            <w:p w14:paraId="2D89BCB6" w14:textId="77777777" w:rsidR="00DB79BA" w:rsidRDefault="00DB79BA" w:rsidP="00DB79BA">
              <w:pPr>
                <w:pStyle w:val="Bibliografia"/>
                <w:rPr>
                  <w:i/>
                  <w:iCs/>
                  <w:noProof/>
                  <w:lang w:val="en-GB"/>
                </w:rPr>
              </w:pPr>
              <w:r>
                <w:rPr>
                  <w:i/>
                  <w:iCs/>
                  <w:noProof/>
                  <w:lang w:val="en-GB"/>
                </w:rPr>
                <w:t xml:space="preserve">54. </w:t>
              </w:r>
              <w:r>
                <w:rPr>
                  <w:b/>
                  <w:bCs/>
                  <w:i/>
                  <w:iCs/>
                  <w:noProof/>
                  <w:lang w:val="en-GB"/>
                </w:rPr>
                <w:t>P. Sudhagar, T. Song, D. H. Lee, I. Mora-Sero, J. Bisquert, M. Laudenslager, W. M. Sigmund, W. I. Park, U. Paik and Y. S. Kang,.</w:t>
              </w:r>
              <w:r>
                <w:rPr>
                  <w:i/>
                  <w:iCs/>
                  <w:noProof/>
                  <w:lang w:val="en-GB"/>
                </w:rPr>
                <w:t xml:space="preserve"> s.l. : J. Phys. Chem. Lett, 2011.</w:t>
              </w:r>
            </w:p>
            <w:p w14:paraId="18196C69" w14:textId="77777777" w:rsidR="00DB79BA" w:rsidRDefault="00DB79BA" w:rsidP="00DB79BA">
              <w:pPr>
                <w:pStyle w:val="Bibliografia"/>
                <w:rPr>
                  <w:i/>
                  <w:iCs/>
                  <w:noProof/>
                  <w:lang w:val="en-GB"/>
                </w:rPr>
              </w:pPr>
              <w:r>
                <w:rPr>
                  <w:i/>
                  <w:iCs/>
                  <w:noProof/>
                  <w:lang w:val="en-GB"/>
                </w:rPr>
                <w:t xml:space="preserve">55. </w:t>
              </w:r>
              <w:r>
                <w:rPr>
                  <w:b/>
                  <w:bCs/>
                  <w:i/>
                  <w:iCs/>
                  <w:noProof/>
                  <w:lang w:val="en-GB"/>
                </w:rPr>
                <w:t>H. Chen, W. Li, Q. Hou, H. Liu and L. Zhu,.</w:t>
              </w:r>
              <w:r>
                <w:rPr>
                  <w:i/>
                  <w:iCs/>
                  <w:noProof/>
                  <w:lang w:val="en-GB"/>
                </w:rPr>
                <w:t xml:space="preserve"> s.l. : Electrochim, 2011.</w:t>
              </w:r>
            </w:p>
            <w:p w14:paraId="2260B54A" w14:textId="77777777" w:rsidR="00DB79BA" w:rsidRDefault="00DB79BA" w:rsidP="00DB79BA">
              <w:pPr>
                <w:pStyle w:val="Bibliografia"/>
                <w:rPr>
                  <w:i/>
                  <w:iCs/>
                  <w:noProof/>
                  <w:lang w:val="en-GB"/>
                </w:rPr>
              </w:pPr>
              <w:r>
                <w:rPr>
                  <w:i/>
                  <w:iCs/>
                  <w:noProof/>
                  <w:lang w:val="en-GB"/>
                </w:rPr>
                <w:t xml:space="preserve">56. </w:t>
              </w:r>
              <w:r>
                <w:rPr>
                  <w:b/>
                  <w:bCs/>
                  <w:i/>
                  <w:iCs/>
                  <w:noProof/>
                  <w:lang w:val="en-GB"/>
                </w:rPr>
                <w:t>Z. Zhu, J. Qiu, K. Yan and S. Yang.</w:t>
              </w:r>
              <w:r>
                <w:rPr>
                  <w:i/>
                  <w:iCs/>
                  <w:noProof/>
                  <w:lang w:val="en-GB"/>
                </w:rPr>
                <w:t xml:space="preserve"> s.l. : ACS Appl. Mater. Interfaces, 2013.</w:t>
              </w:r>
            </w:p>
            <w:p w14:paraId="731793BF" w14:textId="77777777" w:rsidR="00DB79BA" w:rsidRDefault="00DB79BA" w:rsidP="00DB79BA">
              <w:pPr>
                <w:pStyle w:val="Bibliografia"/>
                <w:rPr>
                  <w:i/>
                  <w:iCs/>
                  <w:noProof/>
                  <w:lang w:val="en-GB"/>
                </w:rPr>
              </w:pPr>
              <w:r>
                <w:rPr>
                  <w:i/>
                  <w:iCs/>
                  <w:noProof/>
                  <w:lang w:val="en-GB"/>
                </w:rPr>
                <w:t xml:space="preserve">57. Enhanced Carrier Transport Distance in Colloidal PbS Quantum Dot-Based Solar Cells Using ZnO Nanowires. </w:t>
              </w:r>
              <w:r>
                <w:rPr>
                  <w:b/>
                  <w:bCs/>
                  <w:i/>
                  <w:iCs/>
                  <w:noProof/>
                  <w:lang w:val="en-GB"/>
                </w:rPr>
                <w:t>Haibin Wang, Victoria Gonzalez-Pedro, Takaya Kubo, Francisco Fabregat-Santiago,Juan Bisquert,Yoshitaka Sanehira,Jotaro Nakazaki, Hiroshi Segawa.</w:t>
              </w:r>
              <w:r>
                <w:rPr>
                  <w:i/>
                  <w:iCs/>
                  <w:noProof/>
                  <w:lang w:val="en-GB"/>
                </w:rPr>
                <w:t xml:space="preserve"> s.l. : The Journal of Physical Chemistry, 2015.</w:t>
              </w:r>
            </w:p>
            <w:p w14:paraId="6A8C0B9B" w14:textId="77777777" w:rsidR="00DB79BA" w:rsidRDefault="00DB79BA" w:rsidP="00DB79BA">
              <w:pPr>
                <w:pStyle w:val="Bibliografia"/>
                <w:rPr>
                  <w:i/>
                  <w:iCs/>
                  <w:noProof/>
                  <w:lang w:val="en-GB"/>
                </w:rPr>
              </w:pPr>
              <w:r>
                <w:rPr>
                  <w:i/>
                  <w:iCs/>
                  <w:noProof/>
                  <w:lang w:val="en-GB"/>
                </w:rPr>
                <w:t xml:space="preserve">58. </w:t>
              </w:r>
              <w:r>
                <w:rPr>
                  <w:b/>
                  <w:bCs/>
                  <w:i/>
                  <w:iCs/>
                  <w:noProof/>
                  <w:lang w:val="en-GB"/>
                </w:rPr>
                <w:t>M. Seol, H. Kim, Y. Tak and K. Yong.</w:t>
              </w:r>
              <w:r>
                <w:rPr>
                  <w:i/>
                  <w:iCs/>
                  <w:noProof/>
                  <w:lang w:val="en-GB"/>
                </w:rPr>
                <w:t xml:space="preserve"> s.l. : Chem. Commun, 2010.</w:t>
              </w:r>
            </w:p>
            <w:p w14:paraId="19A63804" w14:textId="77777777" w:rsidR="00DB79BA" w:rsidRDefault="00DB79BA" w:rsidP="00DB79BA">
              <w:pPr>
                <w:pStyle w:val="Bibliografia"/>
                <w:rPr>
                  <w:i/>
                  <w:iCs/>
                  <w:noProof/>
                  <w:lang w:val="en-GB"/>
                </w:rPr>
              </w:pPr>
              <w:r>
                <w:rPr>
                  <w:i/>
                  <w:iCs/>
                  <w:noProof/>
                  <w:lang w:val="en-GB"/>
                </w:rPr>
                <w:t xml:space="preserve">59. </w:t>
              </w:r>
              <w:r>
                <w:rPr>
                  <w:b/>
                  <w:bCs/>
                  <w:i/>
                  <w:iCs/>
                  <w:noProof/>
                  <w:lang w:val="en-GB"/>
                </w:rPr>
                <w:t>J. Tian, Q. Zhang, E. Uchaker, Z. Liang, R. Gao, X. Qu, S. Zhang and G. Cao,.</w:t>
              </w:r>
              <w:r>
                <w:rPr>
                  <w:i/>
                  <w:iCs/>
                  <w:noProof/>
                  <w:lang w:val="en-GB"/>
                </w:rPr>
                <w:t xml:space="preserve"> s.l. : J. Mater. Chem. A, , 2013.</w:t>
              </w:r>
            </w:p>
            <w:p w14:paraId="18BFAADA" w14:textId="77777777" w:rsidR="00DB79BA" w:rsidRDefault="00DB79BA" w:rsidP="00DB79BA">
              <w:pPr>
                <w:pStyle w:val="Bibliografia"/>
                <w:rPr>
                  <w:i/>
                  <w:iCs/>
                  <w:noProof/>
                  <w:lang w:val="en-GB"/>
                </w:rPr>
              </w:pPr>
              <w:r>
                <w:rPr>
                  <w:i/>
                  <w:iCs/>
                  <w:noProof/>
                  <w:lang w:val="en-GB"/>
                </w:rPr>
                <w:t xml:space="preserve">60. </w:t>
              </w:r>
              <w:r>
                <w:rPr>
                  <w:b/>
                  <w:bCs/>
                  <w:i/>
                  <w:iCs/>
                  <w:noProof/>
                  <w:lang w:val="en-GB"/>
                </w:rPr>
                <w:t>K. Yan, L. Zhang, J. Qiu, Y. Qiu, Z. Zhu, J. Wang and S. Yang.</w:t>
              </w:r>
              <w:r>
                <w:rPr>
                  <w:i/>
                  <w:iCs/>
                  <w:noProof/>
                  <w:lang w:val="en-GB"/>
                </w:rPr>
                <w:t xml:space="preserve"> s.l. : J. Am. Chem. Soc, 2013.</w:t>
              </w:r>
            </w:p>
            <w:p w14:paraId="0C0A25EB" w14:textId="77777777" w:rsidR="00DB79BA" w:rsidRDefault="00DB79BA" w:rsidP="00DB79BA">
              <w:pPr>
                <w:pStyle w:val="Bibliografia"/>
                <w:rPr>
                  <w:i/>
                  <w:iCs/>
                  <w:noProof/>
                  <w:lang w:val="en-GB"/>
                </w:rPr>
              </w:pPr>
              <w:r>
                <w:rPr>
                  <w:i/>
                  <w:iCs/>
                  <w:noProof/>
                  <w:lang w:val="en-GB"/>
                </w:rPr>
                <w:t xml:space="preserve">61. Activated Electron-Transport Layers for Infrared Quantum Dot Optoelectronics. </w:t>
              </w:r>
              <w:r>
                <w:rPr>
                  <w:b/>
                  <w:bCs/>
                  <w:i/>
                  <w:iCs/>
                  <w:noProof/>
                  <w:lang w:val="en-GB"/>
                </w:rPr>
                <w:t>Jongmin Choi, Jea Woong Jo, F. Pelayo García de Arquer, Yong-Biao Zhao, Bin Sun, Junghwan Kim, Min-Jae Choi, Se-Woong Baek, Andrew H. Proppe, Ali Seifitokaldani, Dae-Hyun Nam, Peicheng Li, Olivier Ouellette, Younghoon Kim, Oleksandr Voznyy, Sjoerd Hoogla.</w:t>
              </w:r>
              <w:r>
                <w:rPr>
                  <w:i/>
                  <w:iCs/>
                  <w:noProof/>
                  <w:lang w:val="en-GB"/>
                </w:rPr>
                <w:t xml:space="preserve"> s.l. : Adv. Matt., 2018.</w:t>
              </w:r>
            </w:p>
            <w:p w14:paraId="7C5D6F1A" w14:textId="77777777" w:rsidR="00DB79BA" w:rsidRDefault="00DB79BA" w:rsidP="00DB79BA">
              <w:pPr>
                <w:pStyle w:val="Bibliografia"/>
                <w:rPr>
                  <w:i/>
                  <w:iCs/>
                  <w:noProof/>
                  <w:lang w:val="en-GB"/>
                </w:rPr>
              </w:pPr>
              <w:r>
                <w:rPr>
                  <w:i/>
                  <w:iCs/>
                  <w:noProof/>
                  <w:lang w:val="en-GB"/>
                </w:rPr>
                <w:t xml:space="preserve">62. Tandem solar cells from solution-processed CdTe and PbS quantum dots using a ZnTe/ZnO tunnel junction. </w:t>
              </w:r>
              <w:r>
                <w:rPr>
                  <w:b/>
                  <w:bCs/>
                  <w:i/>
                  <w:iCs/>
                  <w:noProof/>
                  <w:lang w:val="en-GB"/>
                </w:rPr>
                <w:t>Ryan W. Crisp, Gregory F. Pach, J. Matthew Kurley, Ryan M. France, Matthew O. Reese, Sanjini U. Nanayakkara, Bradley A. MacLeod, Dmitri V. Talapin, Matthew C. Beard, and Joseph M. Luther.</w:t>
              </w:r>
              <w:r>
                <w:rPr>
                  <w:i/>
                  <w:iCs/>
                  <w:noProof/>
                  <w:lang w:val="en-GB"/>
                </w:rPr>
                <w:t xml:space="preserve"> s.l. : Nano Letters, 2017.</w:t>
              </w:r>
            </w:p>
            <w:p w14:paraId="277C2445" w14:textId="77777777" w:rsidR="00DB79BA" w:rsidRDefault="00DB79BA" w:rsidP="00DB79BA">
              <w:pPr>
                <w:pStyle w:val="Bibliografia"/>
                <w:rPr>
                  <w:i/>
                  <w:iCs/>
                  <w:noProof/>
                  <w:lang w:val="en-GB"/>
                </w:rPr>
              </w:pPr>
              <w:r>
                <w:rPr>
                  <w:i/>
                  <w:iCs/>
                  <w:noProof/>
                  <w:lang w:val="en-GB"/>
                </w:rPr>
                <w:t xml:space="preserve">63. ynergistic Doping of Fullerene Electron Transport Layer and Colloidal Quantum Dot Solids Enhances Solar Cell Performance . </w:t>
              </w:r>
              <w:r>
                <w:rPr>
                  <w:b/>
                  <w:bCs/>
                  <w:i/>
                  <w:iCs/>
                  <w:noProof/>
                  <w:lang w:val="en-GB"/>
                </w:rPr>
                <w:t>Mingjian Yuan, Oleksandr Voznyy , David Zhitomirsky , Pongsakorn Kanjanaboos , and Edward H. Sargent.</w:t>
              </w:r>
              <w:r>
                <w:rPr>
                  <w:i/>
                  <w:iCs/>
                  <w:noProof/>
                  <w:lang w:val="en-GB"/>
                </w:rPr>
                <w:t xml:space="preserve"> s.l. : Adv. Mat., 2014.</w:t>
              </w:r>
            </w:p>
            <w:p w14:paraId="60882D3A" w14:textId="77777777" w:rsidR="00DB79BA" w:rsidRDefault="00DB79BA" w:rsidP="00DB79BA">
              <w:pPr>
                <w:pStyle w:val="Bibliografia"/>
                <w:rPr>
                  <w:i/>
                  <w:iCs/>
                  <w:noProof/>
                  <w:lang w:val="en-GB"/>
                </w:rPr>
              </w:pPr>
              <w:r>
                <w:rPr>
                  <w:i/>
                  <w:iCs/>
                  <w:noProof/>
                  <w:lang w:val="en-GB"/>
                </w:rPr>
                <w:t xml:space="preserve">64. High Performance PbS Colloidal Quantum Dot Solar Cells by Employing Solution-Processed CdS Thin Films from a Single-Source Precursor as the Electron Transport Layer. </w:t>
              </w:r>
              <w:r>
                <w:rPr>
                  <w:b/>
                  <w:bCs/>
                  <w:i/>
                  <w:iCs/>
                  <w:noProof/>
                  <w:lang w:val="en-GB"/>
                </w:rPr>
                <w:t>Long Hu, Robert J. Patterson, Yicong Hu, Weijian Chen, Zhilong Zhang, Lin Yuan,Zihan Chen, Gavin J. Conibeer, Gang Wang, and Shujuan Huang.</w:t>
              </w:r>
              <w:r>
                <w:rPr>
                  <w:i/>
                  <w:iCs/>
                  <w:noProof/>
                  <w:lang w:val="en-GB"/>
                </w:rPr>
                <w:t xml:space="preserve"> s.l. : Adv. fun. mat., 2017.</w:t>
              </w:r>
            </w:p>
            <w:p w14:paraId="633BF2D1" w14:textId="77777777" w:rsidR="00DB79BA" w:rsidRDefault="00DB79BA" w:rsidP="00DB79BA">
              <w:pPr>
                <w:pStyle w:val="Bibliografia"/>
                <w:rPr>
                  <w:i/>
                  <w:iCs/>
                  <w:noProof/>
                  <w:lang w:val="en-GB"/>
                </w:rPr>
              </w:pPr>
              <w:r>
                <w:rPr>
                  <w:i/>
                  <w:iCs/>
                  <w:noProof/>
                  <w:lang w:val="en-GB"/>
                </w:rPr>
                <w:t xml:space="preserve">65. Recent advances of critical materials in quantum dot–sensitized solar cells. A review. </w:t>
              </w:r>
              <w:r>
                <w:rPr>
                  <w:b/>
                  <w:bCs/>
                  <w:i/>
                  <w:iCs/>
                  <w:noProof/>
                  <w:lang w:val="en-GB"/>
                </w:rPr>
                <w:t>Jialong Duan, Huihui Zhang, Qunwei Tang, Benlin He, Liangmin Yu.</w:t>
              </w:r>
              <w:r>
                <w:rPr>
                  <w:i/>
                  <w:iCs/>
                  <w:noProof/>
                  <w:lang w:val="en-GB"/>
                </w:rPr>
                <w:t xml:space="preserve"> s.l. : Royal Society of Chemistry, 2015.</w:t>
              </w:r>
            </w:p>
            <w:p w14:paraId="0DDF3995" w14:textId="77777777" w:rsidR="00DB79BA" w:rsidRDefault="00DB79BA" w:rsidP="00DB79BA">
              <w:pPr>
                <w:pStyle w:val="Bibliografia"/>
                <w:rPr>
                  <w:i/>
                  <w:iCs/>
                  <w:noProof/>
                  <w:lang w:val="en-GB"/>
                </w:rPr>
              </w:pPr>
              <w:r>
                <w:rPr>
                  <w:i/>
                  <w:iCs/>
                  <w:noProof/>
                  <w:lang w:val="en-GB"/>
                </w:rPr>
                <w:t xml:space="preserve">66. Colloidal quantum dot based solar cells: from materials to devices. </w:t>
              </w:r>
              <w:r>
                <w:rPr>
                  <w:b/>
                  <w:bCs/>
                  <w:i/>
                  <w:iCs/>
                  <w:noProof/>
                  <w:lang w:val="en-GB"/>
                </w:rPr>
                <w:t>Jeong, Jung Hoon Song and Sohee.</w:t>
              </w:r>
              <w:r>
                <w:rPr>
                  <w:i/>
                  <w:iCs/>
                  <w:noProof/>
                  <w:lang w:val="en-GB"/>
                </w:rPr>
                <w:t xml:space="preserve"> s.l. : Nano Convergence, 2017.</w:t>
              </w:r>
            </w:p>
            <w:p w14:paraId="47B0D40F" w14:textId="77777777" w:rsidR="00DB79BA" w:rsidRDefault="00DB79BA" w:rsidP="00DB79BA">
              <w:pPr>
                <w:pStyle w:val="Bibliografia"/>
                <w:rPr>
                  <w:i/>
                  <w:iCs/>
                  <w:noProof/>
                  <w:lang w:val="en-GB"/>
                </w:rPr>
              </w:pPr>
              <w:r>
                <w:rPr>
                  <w:i/>
                  <w:iCs/>
                  <w:noProof/>
                  <w:lang w:val="en-GB"/>
                </w:rPr>
                <w:t xml:space="preserve">67. 6.5% Certified Sb2Se3 Solar Cells Using PbS Colloidal Quantum Dot Film as Hole Transporting Layer . </w:t>
              </w:r>
              <w:r>
                <w:rPr>
                  <w:b/>
                  <w:bCs/>
                  <w:i/>
                  <w:iCs/>
                  <w:noProof/>
                  <w:lang w:val="en-GB"/>
                </w:rPr>
                <w:t>Chao Chen, Liang Wang, Liang Gao, Dahyun Nam, Dengbing Li, Kanghua Li, Yang Zhao, Cong Ge, Hyeonsik Cheong, Huan Liu, Haisheng Song, and Jiang Tang.</w:t>
              </w:r>
              <w:r>
                <w:rPr>
                  <w:i/>
                  <w:iCs/>
                  <w:noProof/>
                  <w:lang w:val="en-GB"/>
                </w:rPr>
                <w:t xml:space="preserve"> s.l. : ACS Energy Letters, 2017.</w:t>
              </w:r>
            </w:p>
            <w:p w14:paraId="65C40F80" w14:textId="77777777" w:rsidR="00DB79BA" w:rsidRDefault="00DB79BA" w:rsidP="00DB79BA">
              <w:pPr>
                <w:pStyle w:val="Bibliografia"/>
                <w:rPr>
                  <w:i/>
                  <w:iCs/>
                  <w:noProof/>
                  <w:lang w:val="en-GB"/>
                </w:rPr>
              </w:pPr>
              <w:r>
                <w:rPr>
                  <w:i/>
                  <w:iCs/>
                  <w:noProof/>
                  <w:lang w:val="en-GB"/>
                </w:rPr>
                <w:t xml:space="preserve">68. Graphdiyne: An Efficient Hole Transporter for Stable High-Performance Colloidal Quantum Dot Solar Cells. </w:t>
              </w:r>
              <w:r>
                <w:rPr>
                  <w:b/>
                  <w:bCs/>
                  <w:i/>
                  <w:iCs/>
                  <w:noProof/>
                  <w:lang w:val="en-GB"/>
                </w:rPr>
                <w:t>Zhiwen Jin, Mingjian Yuan, Hui Li, Hui Yang, Qing Zhou, Huibiao Liu, Xinzheng Lan, Mengxia Liu, Jizheng Wang,Edward H. Sargent, and Yuliang Li.</w:t>
              </w:r>
              <w:r>
                <w:rPr>
                  <w:i/>
                  <w:iCs/>
                  <w:noProof/>
                  <w:lang w:val="en-GB"/>
                </w:rPr>
                <w:t xml:space="preserve"> s.l. : Materials Views, 2016.</w:t>
              </w:r>
            </w:p>
            <w:p w14:paraId="2D93895A" w14:textId="77777777" w:rsidR="00DB79BA" w:rsidRDefault="00DB79BA" w:rsidP="00DB79BA">
              <w:pPr>
                <w:pStyle w:val="Bibliografia"/>
                <w:rPr>
                  <w:i/>
                  <w:iCs/>
                  <w:noProof/>
                  <w:lang w:val="en-GB"/>
                </w:rPr>
              </w:pPr>
              <w:r>
                <w:rPr>
                  <w:i/>
                  <w:iCs/>
                  <w:noProof/>
                  <w:lang w:val="en-GB"/>
                </w:rPr>
                <w:t xml:space="preserve">69. Colloidal CuInS2 Quantum Dots as Inorganic Hole-transporting . </w:t>
              </w:r>
              <w:r>
                <w:rPr>
                  <w:b/>
                  <w:bCs/>
                  <w:i/>
                  <w:iCs/>
                  <w:noProof/>
                  <w:lang w:val="en-GB"/>
                </w:rPr>
                <w:t>Mei Lv, Jun Zhu, Yang Huang, Yi Li, Zhipeng Shao, Yafeng Xu, and Songyuan Dai.</w:t>
              </w:r>
              <w:r>
                <w:rPr>
                  <w:i/>
                  <w:iCs/>
                  <w:noProof/>
                  <w:lang w:val="en-GB"/>
                </w:rPr>
                <w:t xml:space="preserve"> s.l. : ACS Applied Materials &amp; Interfaces, 2015.</w:t>
              </w:r>
            </w:p>
            <w:p w14:paraId="10091219" w14:textId="77777777" w:rsidR="00DB79BA" w:rsidRDefault="00DB79BA" w:rsidP="00DB79BA">
              <w:pPr>
                <w:pStyle w:val="Bibliografia"/>
                <w:rPr>
                  <w:i/>
                  <w:iCs/>
                  <w:noProof/>
                  <w:lang w:val="en-GB"/>
                </w:rPr>
              </w:pPr>
              <w:r>
                <w:rPr>
                  <w:i/>
                  <w:iCs/>
                  <w:noProof/>
                  <w:lang w:val="en-GB"/>
                </w:rPr>
                <w:t xml:space="preserve">70. P3HT as a Hole Transport Layer for Colloidal . </w:t>
              </w:r>
              <w:r>
                <w:rPr>
                  <w:b/>
                  <w:bCs/>
                  <w:i/>
                  <w:iCs/>
                  <w:noProof/>
                  <w:lang w:val="en-GB"/>
                </w:rPr>
                <w:t>Darren C. J. Neo, Nanlin Zhang, Yujiro Tazawa1, Haibo Jiang, Gareth M. Hughes, Chris R.</w:t>
              </w:r>
              <w:r>
                <w:rPr>
                  <w:i/>
                  <w:iCs/>
                  <w:noProof/>
                  <w:lang w:val="en-GB"/>
                </w:rPr>
                <w:t xml:space="preserve"> s.l. : ACS Applied Materials &amp; Interfaces, 2016.</w:t>
              </w:r>
            </w:p>
            <w:p w14:paraId="4707F8BC" w14:textId="77777777" w:rsidR="00DB79BA" w:rsidRDefault="00DB79BA" w:rsidP="00DB79BA">
              <w:pPr>
                <w:pStyle w:val="Bibliografia"/>
                <w:rPr>
                  <w:i/>
                  <w:iCs/>
                  <w:noProof/>
                  <w:lang w:val="en-GB"/>
                </w:rPr>
              </w:pPr>
              <w:r>
                <w:rPr>
                  <w:i/>
                  <w:iCs/>
                  <w:noProof/>
                  <w:lang w:val="en-GB"/>
                </w:rPr>
                <w:lastRenderedPageBreak/>
                <w:t xml:space="preserve">71. </w:t>
              </w:r>
              <w:r>
                <w:rPr>
                  <w:b/>
                  <w:bCs/>
                  <w:i/>
                  <w:iCs/>
                  <w:noProof/>
                  <w:lang w:val="en-GB"/>
                </w:rPr>
                <w:t>M.Kouhnavard, S. Ikeda, N.A. Ludin,N. B. AhmadKhairudin, B. V. Ghaffari, M. A. Mat-Teridi, M. A. Ibrahim, S. Sepeaiand K. Sopian.</w:t>
              </w:r>
              <w:r>
                <w:rPr>
                  <w:i/>
                  <w:iCs/>
                  <w:noProof/>
                  <w:lang w:val="en-GB"/>
                </w:rPr>
                <w:t xml:space="preserve"> s.l. : Renewable Sustainable Energy Rev, 2014.</w:t>
              </w:r>
            </w:p>
            <w:p w14:paraId="17DE3238" w14:textId="77777777" w:rsidR="00DB79BA" w:rsidRPr="00DB79BA" w:rsidRDefault="00DB79BA" w:rsidP="00DB79BA">
              <w:pPr>
                <w:pStyle w:val="Bibliografia"/>
                <w:rPr>
                  <w:i/>
                  <w:iCs/>
                  <w:noProof/>
                  <w:lang w:val="de-DE"/>
                </w:rPr>
              </w:pPr>
              <w:r>
                <w:rPr>
                  <w:i/>
                  <w:iCs/>
                  <w:noProof/>
                  <w:lang w:val="en-GB"/>
                </w:rPr>
                <w:t xml:space="preserve">72. </w:t>
              </w:r>
              <w:r>
                <w:rPr>
                  <w:b/>
                  <w:bCs/>
                  <w:i/>
                  <w:iCs/>
                  <w:noProof/>
                  <w:lang w:val="en-GB"/>
                </w:rPr>
                <w:t>P. V. Kamat, K. Tvrdy, D. R. Baker and J. G. Radich.</w:t>
              </w:r>
              <w:r>
                <w:rPr>
                  <w:i/>
                  <w:iCs/>
                  <w:noProof/>
                  <w:lang w:val="en-GB"/>
                </w:rPr>
                <w:t xml:space="preserve"> s.l. : Chem. </w:t>
              </w:r>
              <w:r w:rsidRPr="00DB79BA">
                <w:rPr>
                  <w:i/>
                  <w:iCs/>
                  <w:noProof/>
                  <w:lang w:val="de-DE"/>
                </w:rPr>
                <w:t>Rev., 2010.</w:t>
              </w:r>
            </w:p>
            <w:p w14:paraId="423953BA" w14:textId="77777777" w:rsidR="00DB79BA" w:rsidRPr="00DB79BA" w:rsidRDefault="00DB79BA" w:rsidP="00DB79BA">
              <w:pPr>
                <w:pStyle w:val="Bibliografia"/>
                <w:rPr>
                  <w:i/>
                  <w:iCs/>
                  <w:noProof/>
                  <w:lang w:val="de-DE"/>
                </w:rPr>
              </w:pPr>
              <w:r w:rsidRPr="00DB79BA">
                <w:rPr>
                  <w:i/>
                  <w:iCs/>
                  <w:noProof/>
                  <w:lang w:val="de-DE"/>
                </w:rPr>
                <w:t xml:space="preserve">73. </w:t>
              </w:r>
              <w:r w:rsidRPr="00DB79BA">
                <w:rPr>
                  <w:b/>
                  <w:bCs/>
                  <w:i/>
                  <w:iCs/>
                  <w:noProof/>
                  <w:lang w:val="de-DE"/>
                </w:rPr>
                <w:t>M. A. Becker, J. G. Radich, B. A. Bunker and P. V. Kamat.</w:t>
              </w:r>
              <w:r w:rsidRPr="00DB79BA">
                <w:rPr>
                  <w:i/>
                  <w:iCs/>
                  <w:noProof/>
                  <w:lang w:val="de-DE"/>
                </w:rPr>
                <w:t xml:space="preserve"> s.l. : J. Phys. Chem. Lett, 2014.</w:t>
              </w:r>
            </w:p>
            <w:p w14:paraId="2C4DE80E" w14:textId="77777777" w:rsidR="00DB79BA" w:rsidRDefault="00DB79BA" w:rsidP="00DB79BA">
              <w:pPr>
                <w:pStyle w:val="Bibliografia"/>
                <w:rPr>
                  <w:i/>
                  <w:iCs/>
                  <w:noProof/>
                  <w:lang w:val="en-GB"/>
                </w:rPr>
              </w:pPr>
              <w:r w:rsidRPr="00DB79BA">
                <w:rPr>
                  <w:i/>
                  <w:iCs/>
                  <w:noProof/>
                  <w:lang w:val="de-DE"/>
                </w:rPr>
                <w:t xml:space="preserve">74. </w:t>
              </w:r>
              <w:r w:rsidRPr="00DB79BA">
                <w:rPr>
                  <w:b/>
                  <w:bCs/>
                  <w:i/>
                  <w:iCs/>
                  <w:noProof/>
                  <w:lang w:val="de-DE"/>
                </w:rPr>
                <w:t>J. G. Radich, N. R. Peeples, P. K. Santra and P. V. Kamat.</w:t>
              </w:r>
              <w:r w:rsidRPr="00DB79BA">
                <w:rPr>
                  <w:i/>
                  <w:iCs/>
                  <w:noProof/>
                  <w:lang w:val="de-DE"/>
                </w:rPr>
                <w:t xml:space="preserve"> s.l. : J. Phys. Chem. </w:t>
              </w:r>
              <w:r>
                <w:rPr>
                  <w:i/>
                  <w:iCs/>
                  <w:noProof/>
                  <w:lang w:val="en-GB"/>
                </w:rPr>
                <w:t>C,, 2014.</w:t>
              </w:r>
            </w:p>
            <w:p w14:paraId="43CC20A0" w14:textId="77777777" w:rsidR="00DB79BA" w:rsidRDefault="00DB79BA" w:rsidP="00DB79BA">
              <w:pPr>
                <w:pStyle w:val="Bibliografia"/>
                <w:rPr>
                  <w:i/>
                  <w:iCs/>
                  <w:noProof/>
                  <w:lang w:val="en-GB"/>
                </w:rPr>
              </w:pPr>
              <w:r>
                <w:rPr>
                  <w:i/>
                  <w:iCs/>
                  <w:noProof/>
                  <w:lang w:val="en-GB"/>
                </w:rPr>
                <w:t xml:space="preserve">75. </w:t>
              </w:r>
              <w:r>
                <w:rPr>
                  <w:b/>
                  <w:bCs/>
                  <w:i/>
                  <w:iCs/>
                  <w:noProof/>
                  <w:lang w:val="en-GB"/>
                </w:rPr>
                <w:t>J. Tian, L. Lv, C. Fei, Y. Wang, X. Liu and G. Cao,.</w:t>
              </w:r>
              <w:r>
                <w:rPr>
                  <w:i/>
                  <w:iCs/>
                  <w:noProof/>
                  <w:lang w:val="en-GB"/>
                </w:rPr>
                <w:t xml:space="preserve"> s.l. : J. Mater. Chem. A , 2014.</w:t>
              </w:r>
            </w:p>
            <w:p w14:paraId="090C752B" w14:textId="77777777" w:rsidR="00DB79BA" w:rsidRDefault="00DB79BA" w:rsidP="00DB79BA">
              <w:pPr>
                <w:pStyle w:val="Bibliografia"/>
                <w:rPr>
                  <w:i/>
                  <w:iCs/>
                  <w:noProof/>
                  <w:lang w:val="en-GB"/>
                </w:rPr>
              </w:pPr>
              <w:r>
                <w:rPr>
                  <w:i/>
                  <w:iCs/>
                  <w:noProof/>
                  <w:lang w:val="en-GB"/>
                </w:rPr>
                <w:t xml:space="preserve">76. </w:t>
              </w:r>
              <w:r>
                <w:rPr>
                  <w:b/>
                  <w:bCs/>
                  <w:i/>
                  <w:iCs/>
                  <w:noProof/>
                  <w:lang w:val="en-GB"/>
                </w:rPr>
                <w:t>N. Guijarro, T. Lana-Villarreal, I. Mora-Sero, J. Bisquert and R. Gomez.</w:t>
              </w:r>
              <w:r>
                <w:rPr>
                  <w:i/>
                  <w:iCs/>
                  <w:noProof/>
                  <w:lang w:val="en-GB"/>
                </w:rPr>
                <w:t xml:space="preserve"> s.l. : J. Phys. Chem. C, 2009.</w:t>
              </w:r>
            </w:p>
            <w:p w14:paraId="3DF79A55" w14:textId="77777777" w:rsidR="00DB79BA" w:rsidRDefault="00DB79BA" w:rsidP="00DB79BA">
              <w:pPr>
                <w:pStyle w:val="Bibliografia"/>
                <w:rPr>
                  <w:i/>
                  <w:iCs/>
                  <w:noProof/>
                  <w:lang w:val="en-GB"/>
                </w:rPr>
              </w:pPr>
              <w:r>
                <w:rPr>
                  <w:i/>
                  <w:iCs/>
                  <w:noProof/>
                  <w:lang w:val="en-GB"/>
                </w:rPr>
                <w:t xml:space="preserve">77. Colloidal Quantum Dot Ligand Engineering for High Performance Solar Cells. </w:t>
              </w:r>
              <w:r>
                <w:rPr>
                  <w:b/>
                  <w:bCs/>
                  <w:i/>
                  <w:iCs/>
                  <w:noProof/>
                  <w:lang w:val="en-GB"/>
                </w:rPr>
                <w:t>Ruili Wang, Yuequn Shang, Pongsakorn Kanjanaboos,Wenjia Zhou, Zhijun Ning, Edward H. Sargent.</w:t>
              </w:r>
              <w:r>
                <w:rPr>
                  <w:i/>
                  <w:iCs/>
                  <w:noProof/>
                  <w:lang w:val="en-GB"/>
                </w:rPr>
                <w:t xml:space="preserve"> s.l. : Royal Society of Chemistry, 2016.</w:t>
              </w:r>
            </w:p>
            <w:p w14:paraId="5EE8930E" w14:textId="77777777" w:rsidR="00DB79BA" w:rsidRDefault="00DB79BA" w:rsidP="00DB79BA">
              <w:pPr>
                <w:pStyle w:val="Bibliografia"/>
                <w:rPr>
                  <w:i/>
                  <w:iCs/>
                  <w:noProof/>
                  <w:lang w:val="en-GB"/>
                </w:rPr>
              </w:pPr>
              <w:r>
                <w:rPr>
                  <w:i/>
                  <w:iCs/>
                  <w:noProof/>
                  <w:lang w:val="en-GB"/>
                </w:rPr>
                <w:t xml:space="preserve">78. Comparing Halide Ligands in PbS Colloidal Quantum Dots for Field- Effect Transistors and Solar Cells. </w:t>
              </w:r>
              <w:r>
                <w:rPr>
                  <w:b/>
                  <w:bCs/>
                  <w:i/>
                  <w:iCs/>
                  <w:noProof/>
                  <w:lang w:val="en-GB"/>
                </w:rPr>
                <w:t>Dmytro Bederak, Daniel M. Balazs, Nataliia V. Sukharevska, Artem G. Shulga, Mustapha Abdu-Aguye, Dmitry N. Dirin, Maksym V. Kovalenko,and Maria A. Loi.</w:t>
              </w:r>
              <w:r>
                <w:rPr>
                  <w:i/>
                  <w:iCs/>
                  <w:noProof/>
                  <w:lang w:val="en-GB"/>
                </w:rPr>
                <w:t xml:space="preserve"> s.l. : ACS Applied nano materials, 2018.</w:t>
              </w:r>
            </w:p>
            <w:p w14:paraId="1B5E7AAC" w14:textId="77777777" w:rsidR="00DB79BA" w:rsidRDefault="00DB79BA" w:rsidP="00DB79BA">
              <w:pPr>
                <w:pStyle w:val="Bibliografia"/>
                <w:rPr>
                  <w:i/>
                  <w:iCs/>
                  <w:noProof/>
                  <w:lang w:val="en-GB"/>
                </w:rPr>
              </w:pPr>
              <w:r>
                <w:rPr>
                  <w:i/>
                  <w:iCs/>
                  <w:noProof/>
                  <w:lang w:val="en-GB"/>
                </w:rPr>
                <w:t xml:space="preserve">79. </w:t>
              </w:r>
              <w:r>
                <w:rPr>
                  <w:b/>
                  <w:bCs/>
                  <w:i/>
                  <w:iCs/>
                  <w:noProof/>
                  <w:lang w:val="en-GB"/>
                </w:rPr>
                <w:t>Z. Pan, H. Zhang, K. Cheng, Y. Hou, J. Hua and X. Zhong,.</w:t>
              </w:r>
              <w:r>
                <w:rPr>
                  <w:i/>
                  <w:iCs/>
                  <w:noProof/>
                  <w:lang w:val="en-GB"/>
                </w:rPr>
                <w:t xml:space="preserve"> s.l. : ACS Nano, 2012.</w:t>
              </w:r>
            </w:p>
            <w:p w14:paraId="1294D242" w14:textId="77777777" w:rsidR="00DB79BA" w:rsidRDefault="00DB79BA" w:rsidP="00DB79BA">
              <w:pPr>
                <w:pStyle w:val="Bibliografia"/>
                <w:rPr>
                  <w:i/>
                  <w:iCs/>
                  <w:noProof/>
                  <w:lang w:val="en-GB"/>
                </w:rPr>
              </w:pPr>
              <w:r>
                <w:rPr>
                  <w:i/>
                  <w:iCs/>
                  <w:noProof/>
                  <w:lang w:val="en-GB"/>
                </w:rPr>
                <w:t xml:space="preserve">80. </w:t>
              </w:r>
              <w:r>
                <w:rPr>
                  <w:b/>
                  <w:bCs/>
                  <w:i/>
                  <w:iCs/>
                  <w:noProof/>
                  <w:lang w:val="en-GB"/>
                </w:rPr>
                <w:t>H. Zhang, K. Cheng, Y. M. Hou, Z. Fang, Z. X. Pan, W. J. Wu, J. L. Hua and X. H. Zhong,.</w:t>
              </w:r>
              <w:r>
                <w:rPr>
                  <w:i/>
                  <w:iCs/>
                  <w:noProof/>
                  <w:lang w:val="en-GB"/>
                </w:rPr>
                <w:t xml:space="preserve"> s.l. : Chem. Commun, 2012.</w:t>
              </w:r>
            </w:p>
            <w:p w14:paraId="7252E32C" w14:textId="77777777" w:rsidR="00DB79BA" w:rsidRDefault="00DB79BA" w:rsidP="00DB79BA">
              <w:pPr>
                <w:pStyle w:val="Bibliografia"/>
                <w:rPr>
                  <w:i/>
                  <w:iCs/>
                  <w:noProof/>
                  <w:lang w:val="en-GB"/>
                </w:rPr>
              </w:pPr>
              <w:r>
                <w:rPr>
                  <w:i/>
                  <w:iCs/>
                  <w:noProof/>
                  <w:lang w:val="en-GB"/>
                </w:rPr>
                <w:t xml:space="preserve">81. </w:t>
              </w:r>
              <w:r>
                <w:rPr>
                  <w:b/>
                  <w:bCs/>
                  <w:i/>
                  <w:iCs/>
                  <w:noProof/>
                  <w:lang w:val="en-GB"/>
                </w:rPr>
                <w:t>W. Wang, W. Feng, J. Du, W. Xue, L. Zhang, L. Zhao, Y. Li and X. Zhong.</w:t>
              </w:r>
              <w:r>
                <w:rPr>
                  <w:i/>
                  <w:iCs/>
                  <w:noProof/>
                  <w:lang w:val="en-GB"/>
                </w:rPr>
                <w:t xml:space="preserve"> s.l. : Adv. Mater, 2018.</w:t>
              </w:r>
            </w:p>
            <w:p w14:paraId="70E20DD6" w14:textId="77777777" w:rsidR="00DB79BA" w:rsidRDefault="00DB79BA" w:rsidP="00DB79BA">
              <w:pPr>
                <w:pStyle w:val="Bibliografia"/>
                <w:rPr>
                  <w:i/>
                  <w:iCs/>
                  <w:noProof/>
                  <w:lang w:val="en-GB"/>
                </w:rPr>
              </w:pPr>
              <w:r>
                <w:rPr>
                  <w:i/>
                  <w:iCs/>
                  <w:noProof/>
                  <w:lang w:val="en-GB"/>
                </w:rPr>
                <w:t xml:space="preserve">82. </w:t>
              </w:r>
              <w:r>
                <w:rPr>
                  <w:b/>
                  <w:bCs/>
                  <w:i/>
                  <w:iCs/>
                  <w:noProof/>
                  <w:lang w:val="en-GB"/>
                </w:rPr>
                <w:t>S. Peng, F. Cheng, J. Liang, Z. Tao and J. Chen.</w:t>
              </w:r>
              <w:r>
                <w:rPr>
                  <w:i/>
                  <w:iCs/>
                  <w:noProof/>
                  <w:lang w:val="en-GB"/>
                </w:rPr>
                <w:t xml:space="preserve"> s.l. : J. Alloys Compd., 2009.</w:t>
              </w:r>
            </w:p>
            <w:p w14:paraId="2B39B884" w14:textId="77777777" w:rsidR="00DB79BA" w:rsidRDefault="00DB79BA" w:rsidP="00DB79BA">
              <w:pPr>
                <w:pStyle w:val="Bibliografia"/>
                <w:rPr>
                  <w:i/>
                  <w:iCs/>
                  <w:noProof/>
                  <w:lang w:val="en-GB"/>
                </w:rPr>
              </w:pPr>
              <w:r>
                <w:rPr>
                  <w:i/>
                  <w:iCs/>
                  <w:noProof/>
                  <w:lang w:val="en-GB"/>
                </w:rPr>
                <w:t xml:space="preserve">83. ‘Darker-than-Black’ PbS Quantum Dots: Enhancing Optical Absorption of Colloidal Semiconductor Nanocrystals via Short Conjugated Ligands. </w:t>
              </w:r>
              <w:r>
                <w:rPr>
                  <w:b/>
                  <w:bCs/>
                  <w:i/>
                  <w:iCs/>
                  <w:noProof/>
                  <w:lang w:val="en-GB"/>
                </w:rPr>
                <w:t>Carlo Giansante, Ivan Infante, Eduardo Fabiano, Roberto Grisorio, Gian Paolo Suranna, and Giuseppe Gigli.</w:t>
              </w:r>
              <w:r>
                <w:rPr>
                  <w:i/>
                  <w:iCs/>
                  <w:noProof/>
                  <w:lang w:val="en-GB"/>
                </w:rPr>
                <w:t xml:space="preserve"> s.l. : Journal of the American Chemical Society, 2015.</w:t>
              </w:r>
            </w:p>
            <w:p w14:paraId="60685779" w14:textId="77777777" w:rsidR="00DB79BA" w:rsidRDefault="00DB79BA" w:rsidP="00DB79BA">
              <w:pPr>
                <w:pStyle w:val="Bibliografia"/>
                <w:rPr>
                  <w:i/>
                  <w:iCs/>
                  <w:noProof/>
                  <w:lang w:val="en-GB"/>
                </w:rPr>
              </w:pPr>
              <w:r>
                <w:rPr>
                  <w:i/>
                  <w:iCs/>
                  <w:noProof/>
                  <w:lang w:val="en-GB"/>
                </w:rPr>
                <w:t xml:space="preserve">84. High-Efficiency PbS Quantum-Dot Solar Cells with Greatly Simplified Fabrication Processing via “Solvent-Curing”. </w:t>
              </w:r>
              <w:r>
                <w:rPr>
                  <w:b/>
                  <w:bCs/>
                  <w:i/>
                  <w:iCs/>
                  <w:noProof/>
                  <w:lang w:val="en-GB"/>
                </w:rPr>
                <w:t xml:space="preserve">Kunyuan Lu, Yongjie Wang, Zeke Liu, Lu Han, Guozheng Shi, Honghua Fang, Jun Chen, Xingchen Ye, Si Chen, Fan Yang, Artem G. Shulga, Tian Wu, </w:t>
              </w:r>
              <w:r>
                <w:rPr>
                  <w:b/>
                  <w:bCs/>
                  <w:i/>
                  <w:iCs/>
                  <w:noProof/>
                  <w:lang w:val="en-GB"/>
                </w:rPr>
                <w:t>Mengfan Gu, Sijie Zhou, Jian Fan, Maria Antonietta Loi,and Wanli Ma.</w:t>
              </w:r>
              <w:r>
                <w:rPr>
                  <w:i/>
                  <w:iCs/>
                  <w:noProof/>
                  <w:lang w:val="en-GB"/>
                </w:rPr>
                <w:t xml:space="preserve"> s.l. : Adv. Mat. , 2018.</w:t>
              </w:r>
            </w:p>
            <w:p w14:paraId="1DF0ADA7" w14:textId="77777777" w:rsidR="00DB79BA" w:rsidRDefault="00DB79BA" w:rsidP="00DB79BA">
              <w:pPr>
                <w:pStyle w:val="Bibliografia"/>
                <w:rPr>
                  <w:i/>
                  <w:iCs/>
                  <w:noProof/>
                  <w:lang w:val="en-GB"/>
                </w:rPr>
              </w:pPr>
              <w:r>
                <w:rPr>
                  <w:i/>
                  <w:iCs/>
                  <w:noProof/>
                  <w:lang w:val="en-GB"/>
                </w:rPr>
                <w:t xml:space="preserve">85. Passivation of PbS Quantum Dot Surface with L-glutathione in Solid-State Quantum-Dot-Sensitized Solar Cells. </w:t>
              </w:r>
              <w:r>
                <w:rPr>
                  <w:b/>
                  <w:bCs/>
                  <w:i/>
                  <w:iCs/>
                  <w:noProof/>
                  <w:lang w:val="en-GB"/>
                </w:rPr>
                <w:t>Askhat N. Jumabekov, Niklas Cordes, Timothy D. Siegler, Pablo Docampo, Alesja Ivanova, Ksenia Fominykh, Dana D. Medina, Laurence M. Peterc and Thomas Beina,.</w:t>
              </w:r>
              <w:r>
                <w:rPr>
                  <w:i/>
                  <w:iCs/>
                  <w:noProof/>
                  <w:lang w:val="en-GB"/>
                </w:rPr>
                <w:t xml:space="preserve"> s.l. : Applied Materials &amp; Interfaces, 2016.</w:t>
              </w:r>
            </w:p>
            <w:p w14:paraId="35429A56" w14:textId="77777777" w:rsidR="00DB79BA" w:rsidRDefault="00DB79BA" w:rsidP="00DB79BA">
              <w:pPr>
                <w:pStyle w:val="Bibliografia"/>
                <w:rPr>
                  <w:i/>
                  <w:iCs/>
                  <w:noProof/>
                  <w:lang w:val="en-GB"/>
                </w:rPr>
              </w:pPr>
              <w:r>
                <w:rPr>
                  <w:i/>
                  <w:iCs/>
                  <w:noProof/>
                  <w:lang w:val="en-GB"/>
                </w:rPr>
                <w:t xml:space="preserve">86. 10.6% Certified Colloidal Quantum Dot Solar Cells via Solvent- Polarity-Engineered Halide Passivation. </w:t>
              </w:r>
              <w:r>
                <w:rPr>
                  <w:b/>
                  <w:bCs/>
                  <w:i/>
                  <w:iCs/>
                  <w:noProof/>
                  <w:lang w:val="en-GB"/>
                </w:rPr>
                <w:t>Xinzheng Lan, Oleksandr Voznyy, F. Pelayo García de Arquer, Mengxia Liu, Jixian Xu, Andrew H. Proppe, Grant Walters, Fengjia Fan, Hairen Tan, Min Liu, Zhenyu Yang, Sjoerd Hoogland, and Edward H. Sargent.</w:t>
              </w:r>
              <w:r>
                <w:rPr>
                  <w:i/>
                  <w:iCs/>
                  <w:noProof/>
                  <w:lang w:val="en-GB"/>
                </w:rPr>
                <w:t xml:space="preserve"> s.l. : ACS Nano Letters, 2016.</w:t>
              </w:r>
            </w:p>
            <w:p w14:paraId="5727B7B2" w14:textId="77777777" w:rsidR="00DB79BA" w:rsidRDefault="00DB79BA" w:rsidP="00DB79BA">
              <w:pPr>
                <w:pStyle w:val="Bibliografia"/>
                <w:rPr>
                  <w:i/>
                  <w:iCs/>
                  <w:noProof/>
                  <w:lang w:val="en-GB"/>
                </w:rPr>
              </w:pPr>
              <w:r>
                <w:rPr>
                  <w:i/>
                  <w:iCs/>
                  <w:noProof/>
                  <w:lang w:val="en-GB"/>
                </w:rPr>
                <w:t xml:space="preserve">87. </w:t>
              </w:r>
              <w:r>
                <w:rPr>
                  <w:b/>
                  <w:bCs/>
                  <w:i/>
                  <w:iCs/>
                  <w:noProof/>
                  <w:lang w:val="en-GB"/>
                </w:rPr>
                <w:t>A. Zaban, O. I. Micic, B. A. Gregg and A. J. Nozik.</w:t>
              </w:r>
              <w:r>
                <w:rPr>
                  <w:i/>
                  <w:iCs/>
                  <w:noProof/>
                  <w:lang w:val="en-GB"/>
                </w:rPr>
                <w:t xml:space="preserve"> s.l. : Langmuir,, 1998.</w:t>
              </w:r>
            </w:p>
            <w:p w14:paraId="29BF1B6E" w14:textId="77777777" w:rsidR="00DB79BA" w:rsidRDefault="00DB79BA" w:rsidP="00DB79BA">
              <w:pPr>
                <w:pStyle w:val="Bibliografia"/>
                <w:rPr>
                  <w:i/>
                  <w:iCs/>
                  <w:noProof/>
                  <w:lang w:val="en-GB"/>
                </w:rPr>
              </w:pPr>
              <w:r>
                <w:rPr>
                  <w:i/>
                  <w:iCs/>
                  <w:noProof/>
                  <w:lang w:val="en-GB"/>
                </w:rPr>
                <w:t xml:space="preserve">88. </w:t>
              </w:r>
              <w:r>
                <w:rPr>
                  <w:b/>
                  <w:bCs/>
                  <w:i/>
                  <w:iCs/>
                  <w:noProof/>
                  <w:lang w:val="en-GB"/>
                </w:rPr>
                <w:t>S. Yang, P. Zhao, X. Zhao, L. Qu and X. Lai.</w:t>
              </w:r>
              <w:r>
                <w:rPr>
                  <w:i/>
                  <w:iCs/>
                  <w:noProof/>
                  <w:lang w:val="en-GB"/>
                </w:rPr>
                <w:t xml:space="preserve"> s.l. : J. Mater. Chem A., 2015.</w:t>
              </w:r>
            </w:p>
            <w:p w14:paraId="238C16CA" w14:textId="77777777" w:rsidR="00DB79BA" w:rsidRDefault="00DB79BA" w:rsidP="00DB79BA">
              <w:pPr>
                <w:pStyle w:val="Bibliografia"/>
                <w:rPr>
                  <w:i/>
                  <w:iCs/>
                  <w:noProof/>
                  <w:lang w:val="en-GB"/>
                </w:rPr>
              </w:pPr>
              <w:r>
                <w:rPr>
                  <w:i/>
                  <w:iCs/>
                  <w:noProof/>
                  <w:lang w:val="en-GB"/>
                </w:rPr>
                <w:t xml:space="preserve">89. </w:t>
              </w:r>
              <w:r>
                <w:rPr>
                  <w:b/>
                  <w:bCs/>
                  <w:i/>
                  <w:iCs/>
                  <w:noProof/>
                  <w:lang w:val="en-GB"/>
                </w:rPr>
                <w:t>D. R. Baker and P. V. Kamat.</w:t>
              </w:r>
              <w:r>
                <w:rPr>
                  <w:i/>
                  <w:iCs/>
                  <w:noProof/>
                  <w:lang w:val="en-GB"/>
                </w:rPr>
                <w:t xml:space="preserve"> s.l. : Adv. Funct. Mater, 2009.</w:t>
              </w:r>
            </w:p>
            <w:p w14:paraId="50531654" w14:textId="77777777" w:rsidR="00DB79BA" w:rsidRDefault="00DB79BA" w:rsidP="00DB79BA">
              <w:pPr>
                <w:pStyle w:val="Bibliografia"/>
                <w:rPr>
                  <w:i/>
                  <w:iCs/>
                  <w:noProof/>
                  <w:lang w:val="en-GB"/>
                </w:rPr>
              </w:pPr>
              <w:r>
                <w:rPr>
                  <w:i/>
                  <w:iCs/>
                  <w:noProof/>
                  <w:lang w:val="en-GB"/>
                </w:rPr>
                <w:t xml:space="preserve">90. </w:t>
              </w:r>
              <w:r>
                <w:rPr>
                  <w:b/>
                  <w:bCs/>
                  <w:i/>
                  <w:iCs/>
                  <w:noProof/>
                  <w:lang w:val="en-GB"/>
                </w:rPr>
                <w:t>C.-H. Chang and Y.-L. Lee.</w:t>
              </w:r>
              <w:r>
                <w:rPr>
                  <w:i/>
                  <w:iCs/>
                  <w:noProof/>
                  <w:lang w:val="en-GB"/>
                </w:rPr>
                <w:t xml:space="preserve"> s.l. : Appl. Phys. Lett.,, 2007.</w:t>
              </w:r>
            </w:p>
            <w:p w14:paraId="1E8C7147" w14:textId="77777777" w:rsidR="00DB79BA" w:rsidRDefault="00DB79BA" w:rsidP="00DB79BA">
              <w:pPr>
                <w:pStyle w:val="Bibliografia"/>
                <w:rPr>
                  <w:i/>
                  <w:iCs/>
                  <w:noProof/>
                  <w:lang w:val="en-GB"/>
                </w:rPr>
              </w:pPr>
              <w:r>
                <w:rPr>
                  <w:i/>
                  <w:iCs/>
                  <w:noProof/>
                  <w:lang w:val="en-GB"/>
                </w:rPr>
                <w:t xml:space="preserve">91. </w:t>
              </w:r>
              <w:r>
                <w:rPr>
                  <w:b/>
                  <w:bCs/>
                  <w:i/>
                  <w:iCs/>
                  <w:noProof/>
                  <w:lang w:val="en-GB"/>
                </w:rPr>
                <w:t>W.-T. Sun, Y. Yu, H.-Y. Pan, X.-F. Gao, Q. Chen and L.-M. Peng.</w:t>
              </w:r>
              <w:r>
                <w:rPr>
                  <w:i/>
                  <w:iCs/>
                  <w:noProof/>
                  <w:lang w:val="en-GB"/>
                </w:rPr>
                <w:t xml:space="preserve"> s.l. : J. Am. Chem. Soc, 2008.</w:t>
              </w:r>
            </w:p>
            <w:p w14:paraId="0CE285B1" w14:textId="77777777" w:rsidR="00DB79BA" w:rsidRDefault="00DB79BA" w:rsidP="00DB79BA">
              <w:pPr>
                <w:pStyle w:val="Bibliografia"/>
                <w:rPr>
                  <w:i/>
                  <w:iCs/>
                  <w:noProof/>
                  <w:lang w:val="en-GB"/>
                </w:rPr>
              </w:pPr>
              <w:r>
                <w:rPr>
                  <w:i/>
                  <w:iCs/>
                  <w:noProof/>
                  <w:lang w:val="en-GB"/>
                </w:rPr>
                <w:t xml:space="preserve">92. Enhanced mobility in PbS quantum dot films via PbSe quantum dot mixing for optoelectronic applications. </w:t>
              </w:r>
              <w:r>
                <w:rPr>
                  <w:b/>
                  <w:bCs/>
                  <w:i/>
                  <w:iCs/>
                  <w:noProof/>
                  <w:lang w:val="en-GB"/>
                </w:rPr>
                <w:t>Long Hua, Shujuan Huangb, Robert Pattersonb, and Jonathan E. Halperta.</w:t>
              </w:r>
              <w:r>
                <w:rPr>
                  <w:i/>
                  <w:iCs/>
                  <w:noProof/>
                  <w:lang w:val="en-GB"/>
                </w:rPr>
                <w:t xml:space="preserve"> s.l. : Journal of Materials Chemistry C, 22019.</w:t>
              </w:r>
            </w:p>
            <w:p w14:paraId="692F830F" w14:textId="77777777" w:rsidR="00DB79BA" w:rsidRDefault="00DB79BA" w:rsidP="00DB79BA">
              <w:pPr>
                <w:pStyle w:val="Bibliografia"/>
                <w:rPr>
                  <w:i/>
                  <w:iCs/>
                  <w:noProof/>
                  <w:lang w:val="en-GB"/>
                </w:rPr>
              </w:pPr>
              <w:r>
                <w:rPr>
                  <w:i/>
                  <w:iCs/>
                  <w:noProof/>
                  <w:lang w:val="en-GB"/>
                </w:rPr>
                <w:t xml:space="preserve">93. Mixed-quantum-dot solar cells. </w:t>
              </w:r>
              <w:r>
                <w:rPr>
                  <w:b/>
                  <w:bCs/>
                  <w:i/>
                  <w:iCs/>
                  <w:noProof/>
                  <w:lang w:val="en-GB"/>
                </w:rPr>
                <w:t>Zhenyu Yang, James Z. Fan, Andrew H. Proppe , F. Pelayo García de Arquer, David Rossouw,Oleksandr Voznyy , Xinzheng Lan1, Min Liu1, Grant Walters1, Rafael Quintero-Bermudez, Bin Sun,Sjoerd Hoogland, Gianluigi A. Botton, Shana O. Kelley Ed.</w:t>
              </w:r>
              <w:r>
                <w:rPr>
                  <w:i/>
                  <w:iCs/>
                  <w:noProof/>
                  <w:lang w:val="en-GB"/>
                </w:rPr>
                <w:t xml:space="preserve"> s.l. : Nature Communications .</w:t>
              </w:r>
            </w:p>
            <w:p w14:paraId="5EC3B349" w14:textId="77777777" w:rsidR="00DB79BA" w:rsidRDefault="00DB79BA" w:rsidP="00DB79BA">
              <w:pPr>
                <w:pStyle w:val="Bibliografia"/>
                <w:rPr>
                  <w:i/>
                  <w:iCs/>
                  <w:noProof/>
                  <w:lang w:val="en-GB"/>
                </w:rPr>
              </w:pPr>
              <w:r>
                <w:rPr>
                  <w:i/>
                  <w:iCs/>
                  <w:noProof/>
                  <w:lang w:val="en-GB"/>
                </w:rPr>
                <w:t xml:space="preserve">94. Photovoltaic Performance of PbS Quantum Dots Treated with Metal Salts. </w:t>
              </w:r>
              <w:r>
                <w:rPr>
                  <w:b/>
                  <w:bCs/>
                  <w:i/>
                  <w:iCs/>
                  <w:noProof/>
                  <w:lang w:val="en-GB"/>
                </w:rPr>
                <w:t>Dong-Kyun Ko, Andrea Maurano,Su Kyung Suh, Donghun Kim, Gyu Weon Hwang, Jeffrey C. Grossman,Vladimir Bulović, and Moungi G. Bawendi.</w:t>
              </w:r>
              <w:r>
                <w:rPr>
                  <w:i/>
                  <w:iCs/>
                  <w:noProof/>
                  <w:lang w:val="en-GB"/>
                </w:rPr>
                <w:t xml:space="preserve"> s.l. : ACS Nano, 2016.</w:t>
              </w:r>
            </w:p>
            <w:p w14:paraId="14C1D362" w14:textId="77777777" w:rsidR="00DB79BA" w:rsidRDefault="00DB79BA" w:rsidP="00DB79BA">
              <w:pPr>
                <w:pStyle w:val="Bibliografia"/>
                <w:rPr>
                  <w:i/>
                  <w:iCs/>
                  <w:noProof/>
                  <w:lang w:val="en-GB"/>
                </w:rPr>
              </w:pPr>
              <w:r>
                <w:rPr>
                  <w:i/>
                  <w:iCs/>
                  <w:noProof/>
                  <w:lang w:val="en-GB"/>
                </w:rPr>
                <w:t xml:space="preserve">95. Solvent Engineering for High-Performance PbS Quantum Dots Solar Cells. </w:t>
              </w:r>
              <w:r>
                <w:rPr>
                  <w:b/>
                  <w:bCs/>
                  <w:i/>
                  <w:iCs/>
                  <w:noProof/>
                  <w:lang w:val="en-GB"/>
                </w:rPr>
                <w:t>Rongfang Wu, Yuehua Yang , Miaozi Li , Donghuan Qin , Yangdong Zhang and Lintao Hou.</w:t>
              </w:r>
              <w:r>
                <w:rPr>
                  <w:i/>
                  <w:iCs/>
                  <w:noProof/>
                  <w:lang w:val="en-GB"/>
                </w:rPr>
                <w:t xml:space="preserve"> s.l. : Nanomaterials, 2017.</w:t>
              </w:r>
            </w:p>
            <w:p w14:paraId="6AD7249A" w14:textId="77777777" w:rsidR="00DB79BA" w:rsidRDefault="00DB79BA" w:rsidP="00DB79BA">
              <w:pPr>
                <w:pStyle w:val="Bibliografia"/>
                <w:rPr>
                  <w:i/>
                  <w:iCs/>
                  <w:noProof/>
                  <w:lang w:val="en-GB"/>
                </w:rPr>
              </w:pPr>
              <w:r>
                <w:rPr>
                  <w:i/>
                  <w:iCs/>
                  <w:noProof/>
                  <w:lang w:val="en-GB"/>
                </w:rPr>
                <w:lastRenderedPageBreak/>
                <w:t xml:space="preserve">96. </w:t>
              </w:r>
              <w:r>
                <w:rPr>
                  <w:b/>
                  <w:bCs/>
                  <w:i/>
                  <w:iCs/>
                  <w:noProof/>
                  <w:lang w:val="en-GB"/>
                </w:rPr>
                <w:t>Lo, Y.-L. Lee and Y.-S.</w:t>
              </w:r>
              <w:r>
                <w:rPr>
                  <w:i/>
                  <w:iCs/>
                  <w:noProof/>
                  <w:lang w:val="en-GB"/>
                </w:rPr>
                <w:t xml:space="preserve"> s.l. : Adv. Funct. Mater.,, 2009.</w:t>
              </w:r>
            </w:p>
            <w:p w14:paraId="5AA40528" w14:textId="77777777" w:rsidR="00DB79BA" w:rsidRDefault="00DB79BA" w:rsidP="00DB79BA">
              <w:pPr>
                <w:pStyle w:val="Bibliografia"/>
                <w:rPr>
                  <w:i/>
                  <w:iCs/>
                  <w:noProof/>
                  <w:lang w:val="en-GB"/>
                </w:rPr>
              </w:pPr>
              <w:r>
                <w:rPr>
                  <w:i/>
                  <w:iCs/>
                  <w:noProof/>
                  <w:lang w:val="en-GB"/>
                </w:rPr>
                <w:t xml:space="preserve">97. </w:t>
              </w:r>
              <w:r>
                <w:rPr>
                  <w:b/>
                  <w:bCs/>
                  <w:i/>
                  <w:iCs/>
                  <w:noProof/>
                  <w:lang w:val="en-GB"/>
                </w:rPr>
                <w:t>Parkinson, J. B. Sambur and B. A.</w:t>
              </w:r>
              <w:r>
                <w:rPr>
                  <w:i/>
                  <w:iCs/>
                  <w:noProof/>
                  <w:lang w:val="en-GB"/>
                </w:rPr>
                <w:t xml:space="preserve"> s.l. : J. Am. Chem. Soc.,, 2010.</w:t>
              </w:r>
            </w:p>
            <w:p w14:paraId="6166A7DF" w14:textId="77777777" w:rsidR="00DB79BA" w:rsidRDefault="00DB79BA" w:rsidP="00DB79BA">
              <w:pPr>
                <w:pStyle w:val="Bibliografia"/>
                <w:rPr>
                  <w:i/>
                  <w:iCs/>
                  <w:noProof/>
                  <w:lang w:val="en-GB"/>
                </w:rPr>
              </w:pPr>
              <w:r>
                <w:rPr>
                  <w:i/>
                  <w:iCs/>
                  <w:noProof/>
                  <w:lang w:val="en-GB"/>
                </w:rPr>
                <w:t xml:space="preserve">98. </w:t>
              </w:r>
              <w:r>
                <w:rPr>
                  <w:b/>
                  <w:bCs/>
                  <w:i/>
                  <w:iCs/>
                  <w:noProof/>
                  <w:lang w:val="en-GB"/>
                </w:rPr>
                <w:t>J. Yang, J. Wang, K. Zhao, T. Izuishi, Y. Li, Q. Shen and X. Zhong.</w:t>
              </w:r>
              <w:r>
                <w:rPr>
                  <w:i/>
                  <w:iCs/>
                  <w:noProof/>
                  <w:lang w:val="en-GB"/>
                </w:rPr>
                <w:t xml:space="preserve"> s.l. : J. Phys. Chem. C, 2015.</w:t>
              </w:r>
            </w:p>
            <w:p w14:paraId="3A42F5C5" w14:textId="77777777" w:rsidR="00DB79BA" w:rsidRDefault="00DB79BA" w:rsidP="00DB79BA">
              <w:pPr>
                <w:pStyle w:val="Bibliografia"/>
                <w:rPr>
                  <w:i/>
                  <w:iCs/>
                  <w:noProof/>
                  <w:lang w:val="en-GB"/>
                </w:rPr>
              </w:pPr>
              <w:r>
                <w:rPr>
                  <w:i/>
                  <w:iCs/>
                  <w:noProof/>
                  <w:lang w:val="en-GB"/>
                </w:rPr>
                <w:t xml:space="preserve">99. </w:t>
              </w:r>
              <w:r>
                <w:rPr>
                  <w:b/>
                  <w:bCs/>
                  <w:i/>
                  <w:iCs/>
                  <w:noProof/>
                  <w:lang w:val="en-GB"/>
                </w:rPr>
                <w:t>Z. Pan, I. Mora-Sero, Q. Shen, H. Zhang, Y. Li, K. Zhao, J. Wang, X. Zhong and J. Bisquert.</w:t>
              </w:r>
              <w:r>
                <w:rPr>
                  <w:i/>
                  <w:iCs/>
                  <w:noProof/>
                  <w:lang w:val="en-GB"/>
                </w:rPr>
                <w:t xml:space="preserve"> s.l. : J. Am. Chem. Soc, 2014.</w:t>
              </w:r>
            </w:p>
            <w:p w14:paraId="35DB65A7" w14:textId="77777777" w:rsidR="00DB79BA" w:rsidRDefault="00DB79BA" w:rsidP="00DB79BA">
              <w:pPr>
                <w:pStyle w:val="Bibliografia"/>
                <w:rPr>
                  <w:i/>
                  <w:iCs/>
                  <w:noProof/>
                  <w:lang w:val="en-GB"/>
                </w:rPr>
              </w:pPr>
              <w:r>
                <w:rPr>
                  <w:i/>
                  <w:iCs/>
                  <w:noProof/>
                  <w:lang w:val="en-GB"/>
                </w:rPr>
                <w:t xml:space="preserve">100. </w:t>
              </w:r>
              <w:r>
                <w:rPr>
                  <w:b/>
                  <w:bCs/>
                  <w:i/>
                  <w:iCs/>
                  <w:noProof/>
                  <w:lang w:val="en-GB"/>
                </w:rPr>
                <w:t>M. D. Regulacio and M.-Y. Han.</w:t>
              </w:r>
              <w:r>
                <w:rPr>
                  <w:i/>
                  <w:iCs/>
                  <w:noProof/>
                  <w:lang w:val="en-GB"/>
                </w:rPr>
                <w:t xml:space="preserve"> s.l. : Acc. Chem. Res, 2010.</w:t>
              </w:r>
            </w:p>
            <w:p w14:paraId="3CD77E67" w14:textId="77777777" w:rsidR="00DB79BA" w:rsidRDefault="00DB79BA" w:rsidP="00DB79BA">
              <w:pPr>
                <w:pStyle w:val="Bibliografia"/>
                <w:rPr>
                  <w:i/>
                  <w:iCs/>
                  <w:noProof/>
                  <w:lang w:val="en-GB"/>
                </w:rPr>
              </w:pPr>
              <w:r>
                <w:rPr>
                  <w:i/>
                  <w:iCs/>
                  <w:noProof/>
                  <w:lang w:val="en-GB"/>
                </w:rPr>
                <w:t xml:space="preserve">101. </w:t>
              </w:r>
              <w:r>
                <w:rPr>
                  <w:b/>
                  <w:bCs/>
                  <w:i/>
                  <w:iCs/>
                  <w:noProof/>
                  <w:lang w:val="en-GB"/>
                </w:rPr>
                <w:t>Nie, R. E. Bailey and S. M.</w:t>
              </w:r>
              <w:r>
                <w:rPr>
                  <w:i/>
                  <w:iCs/>
                  <w:noProof/>
                  <w:lang w:val="en-GB"/>
                </w:rPr>
                <w:t xml:space="preserve"> s.l. : J. Am. Chem. Soc.,, 2003.</w:t>
              </w:r>
            </w:p>
            <w:p w14:paraId="3218FAE1" w14:textId="77777777" w:rsidR="00DB79BA" w:rsidRDefault="00DB79BA" w:rsidP="00DB79BA">
              <w:pPr>
                <w:pStyle w:val="Bibliografia"/>
                <w:rPr>
                  <w:i/>
                  <w:iCs/>
                  <w:noProof/>
                  <w:lang w:val="en-GB"/>
                </w:rPr>
              </w:pPr>
              <w:r>
                <w:rPr>
                  <w:i/>
                  <w:iCs/>
                  <w:noProof/>
                  <w:lang w:val="en-GB"/>
                </w:rPr>
                <w:t xml:space="preserve">102. </w:t>
              </w:r>
              <w:r>
                <w:rPr>
                  <w:b/>
                  <w:bCs/>
                  <w:i/>
                  <w:iCs/>
                  <w:noProof/>
                  <w:lang w:val="en-GB"/>
                </w:rPr>
                <w:t>X. H. Zhong, Y. Y. Feng, W. Knoll and M. Y. Han.</w:t>
              </w:r>
              <w:r>
                <w:rPr>
                  <w:i/>
                  <w:iCs/>
                  <w:noProof/>
                  <w:lang w:val="en-GB"/>
                </w:rPr>
                <w:t xml:space="preserve"> s.l. : J. Am. Chem. Soc, 2003.</w:t>
              </w:r>
            </w:p>
            <w:p w14:paraId="035D4BD4" w14:textId="77777777" w:rsidR="00DB79BA" w:rsidRDefault="00DB79BA" w:rsidP="00DB79BA">
              <w:pPr>
                <w:pStyle w:val="Bibliografia"/>
                <w:rPr>
                  <w:i/>
                  <w:iCs/>
                  <w:noProof/>
                  <w:lang w:val="en-GB"/>
                </w:rPr>
              </w:pPr>
              <w:r>
                <w:rPr>
                  <w:i/>
                  <w:iCs/>
                  <w:noProof/>
                  <w:lang w:val="en-GB"/>
                </w:rPr>
                <w:t xml:space="preserve">103. Efficiency Enhancement of PbS Quantum Dot/ZnO Nanowire Bulk-Heterojunction Solar Cells by Plasmonic Silver Nanocubes. </w:t>
              </w:r>
              <w:r>
                <w:rPr>
                  <w:b/>
                  <w:bCs/>
                  <w:i/>
                  <w:iCs/>
                  <w:noProof/>
                  <w:lang w:val="en-GB"/>
                </w:rPr>
                <w:t>Tokuhisa Kawawaki, Haibin Wang,Takaya Kubo, Koichiro Saito, Jotaro Nakazaki, Hiroshi Segawa,and Tetsu Tatsuma.</w:t>
              </w:r>
              <w:r>
                <w:rPr>
                  <w:i/>
                  <w:iCs/>
                  <w:noProof/>
                  <w:lang w:val="en-GB"/>
                </w:rPr>
                <w:t xml:space="preserve"> s.l. : ACS Nano, 2015.</w:t>
              </w:r>
            </w:p>
            <w:p w14:paraId="2D32BF6F" w14:textId="77777777" w:rsidR="00DB79BA" w:rsidRDefault="00DB79BA" w:rsidP="00DB79BA">
              <w:pPr>
                <w:pStyle w:val="Bibliografia"/>
                <w:rPr>
                  <w:i/>
                  <w:iCs/>
                  <w:noProof/>
                  <w:lang w:val="en-GB"/>
                </w:rPr>
              </w:pPr>
              <w:r>
                <w:rPr>
                  <w:i/>
                  <w:iCs/>
                  <w:noProof/>
                  <w:lang w:val="en-GB"/>
                </w:rPr>
                <w:t xml:space="preserve">104. Broadband Enhancement of PbS Quantum Dot Solar Cells by the Synergistic Effect of Plasmonic Gold Nanobipyramids and Nanospheres. </w:t>
              </w:r>
              <w:r>
                <w:rPr>
                  <w:b/>
                  <w:bCs/>
                  <w:i/>
                  <w:iCs/>
                  <w:noProof/>
                  <w:lang w:val="en-GB"/>
                </w:rPr>
                <w:t>Si Chen, Yong jie Wang, Qipeng Liu, Guozheng Shi, Zeke Liu, Kunyuan Lu, Lu Han, Xufeng Ling, Han Zhang, Si Cheng, and Wanli Ma.</w:t>
              </w:r>
              <w:r>
                <w:rPr>
                  <w:i/>
                  <w:iCs/>
                  <w:noProof/>
                  <w:lang w:val="en-GB"/>
                </w:rPr>
                <w:t xml:space="preserve"> s.l. : Advanced Science News, 2017.</w:t>
              </w:r>
            </w:p>
            <w:p w14:paraId="0EE6E0BD" w14:textId="77777777" w:rsidR="00DB79BA" w:rsidRDefault="00DB79BA" w:rsidP="00DB79BA">
              <w:pPr>
                <w:pStyle w:val="Bibliografia"/>
                <w:rPr>
                  <w:i/>
                  <w:iCs/>
                  <w:noProof/>
                  <w:lang w:val="en-GB"/>
                </w:rPr>
              </w:pPr>
              <w:r>
                <w:rPr>
                  <w:i/>
                  <w:iCs/>
                  <w:noProof/>
                  <w:lang w:val="en-GB"/>
                </w:rPr>
                <w:t xml:space="preserve">105. Stable and efficient PbS colloidal quantum dot solar cells incorporating low-temperature processed carbon paste counter electrodes. </w:t>
              </w:r>
              <w:r>
                <w:rPr>
                  <w:b/>
                  <w:bCs/>
                  <w:i/>
                  <w:iCs/>
                  <w:noProof/>
                  <w:lang w:val="en-GB"/>
                </w:rPr>
                <w:t>Jincheng An, Xichuan Yang , Weihan Wanga, Jiajia Li , Haoxin Wang , Ze Yua, Chenghuan Gong , Xiuna Wanga, Licheng Sun.</w:t>
              </w:r>
              <w:r>
                <w:rPr>
                  <w:i/>
                  <w:iCs/>
                  <w:noProof/>
                  <w:lang w:val="en-GB"/>
                </w:rPr>
                <w:t xml:space="preserve"> s.l. : Solar Energy, 2017.</w:t>
              </w:r>
            </w:p>
            <w:p w14:paraId="4A487D37" w14:textId="77777777" w:rsidR="00DB79BA" w:rsidRDefault="00DB79BA" w:rsidP="00DB79BA">
              <w:pPr>
                <w:pStyle w:val="Bibliografia"/>
                <w:rPr>
                  <w:i/>
                  <w:iCs/>
                  <w:noProof/>
                  <w:lang w:val="en-GB"/>
                </w:rPr>
              </w:pPr>
              <w:r>
                <w:rPr>
                  <w:i/>
                  <w:iCs/>
                  <w:noProof/>
                  <w:lang w:val="en-GB"/>
                </w:rPr>
                <w:t xml:space="preserve">106. </w:t>
              </w:r>
              <w:r>
                <w:rPr>
                  <w:b/>
                  <w:bCs/>
                  <w:i/>
                  <w:iCs/>
                  <w:noProof/>
                  <w:lang w:val="en-GB"/>
                </w:rPr>
                <w:t>Meteotest AG.</w:t>
              </w:r>
              <w:r>
                <w:rPr>
                  <w:i/>
                  <w:iCs/>
                  <w:noProof/>
                  <w:lang w:val="en-GB"/>
                </w:rPr>
                <w:t xml:space="preserve"> (1991-2010).</w:t>
              </w:r>
            </w:p>
            <w:p w14:paraId="59F8768E" w14:textId="77777777" w:rsidR="00DB79BA" w:rsidRDefault="00DB79BA" w:rsidP="00DB79BA">
              <w:pPr>
                <w:pStyle w:val="Bibliografia"/>
                <w:rPr>
                  <w:b/>
                  <w:bCs/>
                  <w:i/>
                  <w:iCs/>
                  <w:noProof/>
                  <w:lang w:val="en-GB"/>
                </w:rPr>
              </w:pPr>
              <w:r>
                <w:rPr>
                  <w:i/>
                  <w:iCs/>
                  <w:noProof/>
                  <w:lang w:val="en-GB"/>
                </w:rPr>
                <w:t xml:space="preserve">107. </w:t>
              </w:r>
              <w:r>
                <w:rPr>
                  <w:b/>
                  <w:bCs/>
                  <w:i/>
                  <w:iCs/>
                  <w:noProof/>
                  <w:lang w:val="en-GB"/>
                </w:rPr>
                <w:t>[Online] PVEducation. https://www.pveducation.org/pvcdrom/design-of-silicon-cells/silicon-solar-cell-parameters.</w:t>
              </w:r>
            </w:p>
            <w:p w14:paraId="2BE8FBAE" w14:textId="77777777" w:rsidR="00DB79BA" w:rsidRDefault="00DB79BA" w:rsidP="00DB79BA">
              <w:pPr>
                <w:pStyle w:val="Bibliografia"/>
                <w:rPr>
                  <w:b/>
                  <w:bCs/>
                  <w:i/>
                  <w:iCs/>
                  <w:noProof/>
                  <w:lang w:val="en-GB"/>
                </w:rPr>
              </w:pPr>
              <w:r>
                <w:rPr>
                  <w:b/>
                  <w:bCs/>
                  <w:i/>
                  <w:iCs/>
                  <w:noProof/>
                  <w:lang w:val="en-GB"/>
                </w:rPr>
                <w:t>108. Hole-Transporting Materials for Perovskite-Sensitized Solar Cells. Pankul Dhingra, Pallavi Singh, Prem Jyoti Singh Rana, Prasenjit Kar. s.l. : Energy Technology, 2016.</w:t>
              </w:r>
            </w:p>
            <w:p w14:paraId="240C10BD" w14:textId="77777777" w:rsidR="00DB79BA" w:rsidRDefault="00DB79BA" w:rsidP="00DB79BA">
              <w:pPr>
                <w:pStyle w:val="Bibliografia"/>
                <w:rPr>
                  <w:b/>
                  <w:bCs/>
                  <w:i/>
                  <w:iCs/>
                  <w:noProof/>
                  <w:lang w:val="en-GB"/>
                </w:rPr>
              </w:pPr>
              <w:r>
                <w:rPr>
                  <w:b/>
                  <w:bCs/>
                  <w:i/>
                  <w:iCs/>
                  <w:noProof/>
                  <w:lang w:val="en-GB"/>
                </w:rPr>
                <w:t>109. D. F. Watson, J. 2299--2309, s.l. : Phys. Chem. Lett, 2010, Vol. 1.</w:t>
              </w:r>
            </w:p>
            <w:p w14:paraId="1DE1AB3B" w14:textId="1DDC464E" w:rsidR="00A14FAE" w:rsidRPr="00957F26" w:rsidRDefault="00A14FAE" w:rsidP="00DB79BA">
              <w:pPr>
                <w:jc w:val="both"/>
                <w:rPr>
                  <w:rFonts w:ascii="Times New Roman" w:hAnsi="Times New Roman" w:cs="Times New Roman"/>
                  <w:lang w:val="en-GB"/>
                </w:rPr>
              </w:pPr>
              <w:r w:rsidRPr="00957F26">
                <w:rPr>
                  <w:rFonts w:ascii="Times New Roman" w:hAnsi="Times New Roman" w:cs="Times New Roman"/>
                  <w:b/>
                  <w:bCs/>
                  <w:sz w:val="18"/>
                  <w:lang w:val="en-GB"/>
                </w:rPr>
                <w:fldChar w:fldCharType="end"/>
              </w:r>
            </w:p>
          </w:sdtContent>
        </w:sdt>
      </w:sdtContent>
    </w:sdt>
    <w:p w14:paraId="7572C136" w14:textId="77777777" w:rsidR="00AC3B05" w:rsidRPr="00957F26" w:rsidRDefault="00AC3B05" w:rsidP="00716284">
      <w:pPr>
        <w:pStyle w:val="Tytu"/>
        <w:jc w:val="both"/>
        <w:rPr>
          <w:rFonts w:ascii="Times New Roman" w:hAnsi="Times New Roman" w:cs="Times New Roman"/>
          <w:sz w:val="24"/>
          <w:lang w:val="en-GB"/>
        </w:rPr>
      </w:pPr>
    </w:p>
    <w:sectPr w:rsidR="00AC3B05" w:rsidRPr="00957F26" w:rsidSect="00294CFD">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10D08" w14:textId="77777777" w:rsidR="00444734" w:rsidRDefault="00444734" w:rsidP="006C106A">
      <w:pPr>
        <w:spacing w:after="0" w:line="240" w:lineRule="auto"/>
      </w:pPr>
      <w:r>
        <w:separator/>
      </w:r>
    </w:p>
  </w:endnote>
  <w:endnote w:type="continuationSeparator" w:id="0">
    <w:p w14:paraId="63952856" w14:textId="77777777" w:rsidR="00444734" w:rsidRDefault="00444734" w:rsidP="006C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01B2B" w14:textId="77777777" w:rsidR="00444734" w:rsidRDefault="00444734" w:rsidP="006C106A">
      <w:pPr>
        <w:spacing w:after="0" w:line="240" w:lineRule="auto"/>
      </w:pPr>
      <w:r>
        <w:separator/>
      </w:r>
    </w:p>
  </w:footnote>
  <w:footnote w:type="continuationSeparator" w:id="0">
    <w:p w14:paraId="5ED888C8" w14:textId="77777777" w:rsidR="00444734" w:rsidRDefault="00444734" w:rsidP="006C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F06"/>
    <w:multiLevelType w:val="hybridMultilevel"/>
    <w:tmpl w:val="AF8E8F7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261509"/>
    <w:multiLevelType w:val="hybridMultilevel"/>
    <w:tmpl w:val="7C36B4A0"/>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FBD72CD"/>
    <w:multiLevelType w:val="hybridMultilevel"/>
    <w:tmpl w:val="E8603AAE"/>
    <w:lvl w:ilvl="0" w:tplc="04150017">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7108BA"/>
    <w:multiLevelType w:val="hybridMultilevel"/>
    <w:tmpl w:val="FBFCBF5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AD22459"/>
    <w:multiLevelType w:val="hybridMultilevel"/>
    <w:tmpl w:val="24EE040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E43EFE"/>
    <w:multiLevelType w:val="hybridMultilevel"/>
    <w:tmpl w:val="CF941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7E4E1C"/>
    <w:multiLevelType w:val="hybridMultilevel"/>
    <w:tmpl w:val="CB4EFD02"/>
    <w:lvl w:ilvl="0" w:tplc="DFF4246C">
      <w:start w:val="1"/>
      <w:numFmt w:val="lowerLetter"/>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278E1C08"/>
    <w:multiLevelType w:val="hybridMultilevel"/>
    <w:tmpl w:val="14C2A92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BBC0763"/>
    <w:multiLevelType w:val="hybridMultilevel"/>
    <w:tmpl w:val="3F2ABE0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057A2F"/>
    <w:multiLevelType w:val="hybridMultilevel"/>
    <w:tmpl w:val="3DE4B3C4"/>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D065AF2"/>
    <w:multiLevelType w:val="hybridMultilevel"/>
    <w:tmpl w:val="F528C62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D1D385B"/>
    <w:multiLevelType w:val="hybridMultilevel"/>
    <w:tmpl w:val="66928128"/>
    <w:lvl w:ilvl="0" w:tplc="04150001">
      <w:start w:val="1"/>
      <w:numFmt w:val="bullet"/>
      <w:lvlText w:val=""/>
      <w:lvlJc w:val="left"/>
      <w:pPr>
        <w:ind w:left="708" w:hanging="360"/>
      </w:pPr>
      <w:rPr>
        <w:rFonts w:ascii="Symbol" w:hAnsi="Symbol"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12" w15:restartNumberingAfterBreak="0">
    <w:nsid w:val="3E7E384F"/>
    <w:multiLevelType w:val="hybridMultilevel"/>
    <w:tmpl w:val="451E1F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4F68E1"/>
    <w:multiLevelType w:val="hybridMultilevel"/>
    <w:tmpl w:val="9CBE8A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6A3E18"/>
    <w:multiLevelType w:val="hybridMultilevel"/>
    <w:tmpl w:val="C6EA89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90802A6"/>
    <w:multiLevelType w:val="hybridMultilevel"/>
    <w:tmpl w:val="2870B92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EC81152"/>
    <w:multiLevelType w:val="multilevel"/>
    <w:tmpl w:val="0415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7" w15:restartNumberingAfterBreak="0">
    <w:nsid w:val="4FCD1EA3"/>
    <w:multiLevelType w:val="hybridMultilevel"/>
    <w:tmpl w:val="1DD49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B008D6"/>
    <w:multiLevelType w:val="hybridMultilevel"/>
    <w:tmpl w:val="619E6062"/>
    <w:lvl w:ilvl="0" w:tplc="F5CC42E4">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F0F0599"/>
    <w:multiLevelType w:val="hybridMultilevel"/>
    <w:tmpl w:val="D55E2A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5331829"/>
    <w:multiLevelType w:val="hybridMultilevel"/>
    <w:tmpl w:val="26608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98D124D"/>
    <w:multiLevelType w:val="hybridMultilevel"/>
    <w:tmpl w:val="188AD14A"/>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B6D06E9"/>
    <w:multiLevelType w:val="hybridMultilevel"/>
    <w:tmpl w:val="89A4E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D0B088B"/>
    <w:multiLevelType w:val="hybridMultilevel"/>
    <w:tmpl w:val="7C9CE124"/>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50F05AB"/>
    <w:multiLevelType w:val="hybridMultilevel"/>
    <w:tmpl w:val="A6D84BD6"/>
    <w:lvl w:ilvl="0" w:tplc="ED36D1A0">
      <w:start w:val="1"/>
      <w:numFmt w:val="lowerLetter"/>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5" w15:restartNumberingAfterBreak="0">
    <w:nsid w:val="767F30FE"/>
    <w:multiLevelType w:val="hybridMultilevel"/>
    <w:tmpl w:val="7EE6C0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5"/>
  </w:num>
  <w:num w:numId="2">
    <w:abstractNumId w:val="3"/>
  </w:num>
  <w:num w:numId="3">
    <w:abstractNumId w:val="8"/>
  </w:num>
  <w:num w:numId="4">
    <w:abstractNumId w:val="4"/>
  </w:num>
  <w:num w:numId="5">
    <w:abstractNumId w:val="0"/>
  </w:num>
  <w:num w:numId="6">
    <w:abstractNumId w:val="12"/>
  </w:num>
  <w:num w:numId="7">
    <w:abstractNumId w:val="6"/>
  </w:num>
  <w:num w:numId="8">
    <w:abstractNumId w:val="7"/>
  </w:num>
  <w:num w:numId="9">
    <w:abstractNumId w:val="21"/>
  </w:num>
  <w:num w:numId="10">
    <w:abstractNumId w:val="23"/>
  </w:num>
  <w:num w:numId="11">
    <w:abstractNumId w:val="2"/>
  </w:num>
  <w:num w:numId="12">
    <w:abstractNumId w:val="24"/>
  </w:num>
  <w:num w:numId="13">
    <w:abstractNumId w:val="11"/>
  </w:num>
  <w:num w:numId="14">
    <w:abstractNumId w:val="9"/>
  </w:num>
  <w:num w:numId="15">
    <w:abstractNumId w:val="14"/>
  </w:num>
  <w:num w:numId="16">
    <w:abstractNumId w:val="19"/>
  </w:num>
  <w:num w:numId="17">
    <w:abstractNumId w:val="13"/>
  </w:num>
  <w:num w:numId="18">
    <w:abstractNumId w:val="22"/>
  </w:num>
  <w:num w:numId="19">
    <w:abstractNumId w:val="5"/>
  </w:num>
  <w:num w:numId="20">
    <w:abstractNumId w:val="20"/>
  </w:num>
  <w:num w:numId="21">
    <w:abstractNumId w:val="17"/>
  </w:num>
  <w:num w:numId="22">
    <w:abstractNumId w:val="10"/>
  </w:num>
  <w:num w:numId="23">
    <w:abstractNumId w:val="18"/>
  </w:num>
  <w:num w:numId="24">
    <w:abstractNumId w:val="15"/>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96"/>
    <w:rsid w:val="00014F02"/>
    <w:rsid w:val="00015681"/>
    <w:rsid w:val="00025BCA"/>
    <w:rsid w:val="00040C96"/>
    <w:rsid w:val="00062AAD"/>
    <w:rsid w:val="0009039E"/>
    <w:rsid w:val="000B3F7B"/>
    <w:rsid w:val="000F0F22"/>
    <w:rsid w:val="00133FEA"/>
    <w:rsid w:val="00151B8A"/>
    <w:rsid w:val="00165A94"/>
    <w:rsid w:val="00177244"/>
    <w:rsid w:val="00181770"/>
    <w:rsid w:val="001A103B"/>
    <w:rsid w:val="001C1EB4"/>
    <w:rsid w:val="001D19D4"/>
    <w:rsid w:val="001D2BDF"/>
    <w:rsid w:val="001D5573"/>
    <w:rsid w:val="002051A6"/>
    <w:rsid w:val="00250F51"/>
    <w:rsid w:val="00250FA4"/>
    <w:rsid w:val="00284B40"/>
    <w:rsid w:val="00294CFD"/>
    <w:rsid w:val="00297DB0"/>
    <w:rsid w:val="002B69F0"/>
    <w:rsid w:val="002C045A"/>
    <w:rsid w:val="00331193"/>
    <w:rsid w:val="003471D8"/>
    <w:rsid w:val="003514D5"/>
    <w:rsid w:val="003768CB"/>
    <w:rsid w:val="00380F2E"/>
    <w:rsid w:val="00381968"/>
    <w:rsid w:val="00385E2A"/>
    <w:rsid w:val="00386382"/>
    <w:rsid w:val="00390C53"/>
    <w:rsid w:val="003A630E"/>
    <w:rsid w:val="003B642C"/>
    <w:rsid w:val="003C4D62"/>
    <w:rsid w:val="003C7E1C"/>
    <w:rsid w:val="003E23BB"/>
    <w:rsid w:val="00444734"/>
    <w:rsid w:val="00446F50"/>
    <w:rsid w:val="00473C17"/>
    <w:rsid w:val="0048452F"/>
    <w:rsid w:val="0049056C"/>
    <w:rsid w:val="004D511B"/>
    <w:rsid w:val="004F2E08"/>
    <w:rsid w:val="004F34F9"/>
    <w:rsid w:val="004F64C8"/>
    <w:rsid w:val="005037A2"/>
    <w:rsid w:val="00512046"/>
    <w:rsid w:val="0053444F"/>
    <w:rsid w:val="005368E5"/>
    <w:rsid w:val="00546FD5"/>
    <w:rsid w:val="0055441E"/>
    <w:rsid w:val="00557A2C"/>
    <w:rsid w:val="00564050"/>
    <w:rsid w:val="00572CBA"/>
    <w:rsid w:val="00572DEA"/>
    <w:rsid w:val="005B5C2C"/>
    <w:rsid w:val="005C2E4F"/>
    <w:rsid w:val="005C51AF"/>
    <w:rsid w:val="005D626A"/>
    <w:rsid w:val="005E3516"/>
    <w:rsid w:val="005F58D5"/>
    <w:rsid w:val="006064D4"/>
    <w:rsid w:val="00616711"/>
    <w:rsid w:val="00633B36"/>
    <w:rsid w:val="0063673B"/>
    <w:rsid w:val="006A2054"/>
    <w:rsid w:val="006B6087"/>
    <w:rsid w:val="006C106A"/>
    <w:rsid w:val="006F578D"/>
    <w:rsid w:val="007152FF"/>
    <w:rsid w:val="00716284"/>
    <w:rsid w:val="007315E0"/>
    <w:rsid w:val="0073591A"/>
    <w:rsid w:val="00762C5D"/>
    <w:rsid w:val="00784E3B"/>
    <w:rsid w:val="00793AFA"/>
    <w:rsid w:val="007A16F9"/>
    <w:rsid w:val="007B337B"/>
    <w:rsid w:val="007D6840"/>
    <w:rsid w:val="00804078"/>
    <w:rsid w:val="00817F95"/>
    <w:rsid w:val="00824886"/>
    <w:rsid w:val="00833D2D"/>
    <w:rsid w:val="00853662"/>
    <w:rsid w:val="00864AF5"/>
    <w:rsid w:val="0087769C"/>
    <w:rsid w:val="00886A6B"/>
    <w:rsid w:val="008A2520"/>
    <w:rsid w:val="008F120F"/>
    <w:rsid w:val="00900612"/>
    <w:rsid w:val="00910ECA"/>
    <w:rsid w:val="00932F90"/>
    <w:rsid w:val="00954C4F"/>
    <w:rsid w:val="00957F26"/>
    <w:rsid w:val="00995584"/>
    <w:rsid w:val="009A408D"/>
    <w:rsid w:val="009B5CD5"/>
    <w:rsid w:val="009D3A11"/>
    <w:rsid w:val="00A14FAE"/>
    <w:rsid w:val="00A25918"/>
    <w:rsid w:val="00A35F01"/>
    <w:rsid w:val="00A42823"/>
    <w:rsid w:val="00A92223"/>
    <w:rsid w:val="00AA23B3"/>
    <w:rsid w:val="00AA346C"/>
    <w:rsid w:val="00AC0DA8"/>
    <w:rsid w:val="00AC3B05"/>
    <w:rsid w:val="00AD2309"/>
    <w:rsid w:val="00AE74F8"/>
    <w:rsid w:val="00B340FA"/>
    <w:rsid w:val="00B60108"/>
    <w:rsid w:val="00B97F30"/>
    <w:rsid w:val="00BB3E51"/>
    <w:rsid w:val="00C141F5"/>
    <w:rsid w:val="00C33D36"/>
    <w:rsid w:val="00C35EB8"/>
    <w:rsid w:val="00C36583"/>
    <w:rsid w:val="00C6018F"/>
    <w:rsid w:val="00C67AC6"/>
    <w:rsid w:val="00C87AEA"/>
    <w:rsid w:val="00CA1600"/>
    <w:rsid w:val="00CB15A3"/>
    <w:rsid w:val="00CC394B"/>
    <w:rsid w:val="00D00681"/>
    <w:rsid w:val="00D42571"/>
    <w:rsid w:val="00D767D8"/>
    <w:rsid w:val="00D97701"/>
    <w:rsid w:val="00DA7C24"/>
    <w:rsid w:val="00DB79BA"/>
    <w:rsid w:val="00DF5DA9"/>
    <w:rsid w:val="00E109AE"/>
    <w:rsid w:val="00E24438"/>
    <w:rsid w:val="00E30B1C"/>
    <w:rsid w:val="00E44279"/>
    <w:rsid w:val="00E47E03"/>
    <w:rsid w:val="00E71954"/>
    <w:rsid w:val="00E840A9"/>
    <w:rsid w:val="00EF7435"/>
    <w:rsid w:val="00F634DD"/>
    <w:rsid w:val="00F74BC0"/>
    <w:rsid w:val="00FD499E"/>
    <w:rsid w:val="00FE3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C569"/>
  <w15:chartTrackingRefBased/>
  <w15:docId w15:val="{BE21ACAA-409B-4F6E-ADCC-6DCB21B99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C106A"/>
    <w:pPr>
      <w:keepNext/>
      <w:keepLines/>
      <w:spacing w:before="240" w:after="0"/>
      <w:outlineLvl w:val="0"/>
    </w:pPr>
    <w:rPr>
      <w:rFonts w:asciiTheme="majorHAnsi" w:eastAsiaTheme="majorEastAsia" w:hAnsiTheme="majorHAnsi" w:cstheme="majorBidi"/>
      <w:color w:val="2F5496" w:themeColor="accent1" w:themeShade="BF"/>
      <w:sz w:val="32"/>
      <w:szCs w:val="32"/>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040C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40C9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uiPriority w:val="99"/>
    <w:semiHidden/>
    <w:unhideWhenUsed/>
    <w:rsid w:val="006C106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C106A"/>
    <w:rPr>
      <w:sz w:val="20"/>
      <w:szCs w:val="20"/>
    </w:rPr>
  </w:style>
  <w:style w:type="character" w:styleId="Odwoanieprzypisukocowego">
    <w:name w:val="endnote reference"/>
    <w:basedOn w:val="Domylnaczcionkaakapitu"/>
    <w:uiPriority w:val="99"/>
    <w:semiHidden/>
    <w:unhideWhenUsed/>
    <w:rsid w:val="006C106A"/>
    <w:rPr>
      <w:vertAlign w:val="superscript"/>
    </w:rPr>
  </w:style>
  <w:style w:type="paragraph" w:styleId="Tekstprzypisudolnego">
    <w:name w:val="footnote text"/>
    <w:basedOn w:val="Normalny"/>
    <w:link w:val="TekstprzypisudolnegoZnak"/>
    <w:uiPriority w:val="99"/>
    <w:semiHidden/>
    <w:unhideWhenUsed/>
    <w:rsid w:val="006C106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C106A"/>
    <w:rPr>
      <w:sz w:val="20"/>
      <w:szCs w:val="20"/>
    </w:rPr>
  </w:style>
  <w:style w:type="character" w:styleId="Odwoanieprzypisudolnego">
    <w:name w:val="footnote reference"/>
    <w:basedOn w:val="Domylnaczcionkaakapitu"/>
    <w:uiPriority w:val="99"/>
    <w:semiHidden/>
    <w:unhideWhenUsed/>
    <w:rsid w:val="006C106A"/>
    <w:rPr>
      <w:vertAlign w:val="superscript"/>
    </w:rPr>
  </w:style>
  <w:style w:type="character" w:customStyle="1" w:styleId="Nagwek1Znak">
    <w:name w:val="Nagłówek 1 Znak"/>
    <w:basedOn w:val="Domylnaczcionkaakapitu"/>
    <w:link w:val="Nagwek1"/>
    <w:uiPriority w:val="9"/>
    <w:rsid w:val="006C106A"/>
    <w:rPr>
      <w:rFonts w:asciiTheme="majorHAnsi" w:eastAsiaTheme="majorEastAsia" w:hAnsiTheme="majorHAnsi" w:cstheme="majorBidi"/>
      <w:color w:val="2F5496" w:themeColor="accent1" w:themeShade="BF"/>
      <w:sz w:val="32"/>
      <w:szCs w:val="32"/>
      <w:lang w:eastAsia="pl-PL"/>
    </w:rPr>
  </w:style>
  <w:style w:type="paragraph" w:styleId="Bibliografia">
    <w:name w:val="Bibliography"/>
    <w:basedOn w:val="Normalny"/>
    <w:next w:val="Normalny"/>
    <w:uiPriority w:val="37"/>
    <w:unhideWhenUsed/>
    <w:rsid w:val="00A14FAE"/>
  </w:style>
  <w:style w:type="character" w:styleId="Tekstzastpczy">
    <w:name w:val="Placeholder Text"/>
    <w:basedOn w:val="Domylnaczcionkaakapitu"/>
    <w:uiPriority w:val="99"/>
    <w:semiHidden/>
    <w:rsid w:val="00A14FAE"/>
    <w:rPr>
      <w:color w:val="808080"/>
    </w:rPr>
  </w:style>
  <w:style w:type="paragraph" w:styleId="Akapitzlist">
    <w:name w:val="List Paragraph"/>
    <w:basedOn w:val="Normalny"/>
    <w:uiPriority w:val="34"/>
    <w:qFormat/>
    <w:rsid w:val="00A14FAE"/>
    <w:pPr>
      <w:ind w:left="720"/>
      <w:contextualSpacing/>
    </w:pPr>
  </w:style>
  <w:style w:type="paragraph" w:styleId="Legenda">
    <w:name w:val="caption"/>
    <w:basedOn w:val="Normalny"/>
    <w:next w:val="Normalny"/>
    <w:uiPriority w:val="35"/>
    <w:unhideWhenUsed/>
    <w:qFormat/>
    <w:rsid w:val="00390C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852">
      <w:bodyDiv w:val="1"/>
      <w:marLeft w:val="0"/>
      <w:marRight w:val="0"/>
      <w:marTop w:val="0"/>
      <w:marBottom w:val="0"/>
      <w:divBdr>
        <w:top w:val="none" w:sz="0" w:space="0" w:color="auto"/>
        <w:left w:val="none" w:sz="0" w:space="0" w:color="auto"/>
        <w:bottom w:val="none" w:sz="0" w:space="0" w:color="auto"/>
        <w:right w:val="none" w:sz="0" w:space="0" w:color="auto"/>
      </w:divBdr>
    </w:div>
    <w:div w:id="5133057">
      <w:bodyDiv w:val="1"/>
      <w:marLeft w:val="0"/>
      <w:marRight w:val="0"/>
      <w:marTop w:val="0"/>
      <w:marBottom w:val="0"/>
      <w:divBdr>
        <w:top w:val="none" w:sz="0" w:space="0" w:color="auto"/>
        <w:left w:val="none" w:sz="0" w:space="0" w:color="auto"/>
        <w:bottom w:val="none" w:sz="0" w:space="0" w:color="auto"/>
        <w:right w:val="none" w:sz="0" w:space="0" w:color="auto"/>
      </w:divBdr>
    </w:div>
    <w:div w:id="6639096">
      <w:bodyDiv w:val="1"/>
      <w:marLeft w:val="0"/>
      <w:marRight w:val="0"/>
      <w:marTop w:val="0"/>
      <w:marBottom w:val="0"/>
      <w:divBdr>
        <w:top w:val="none" w:sz="0" w:space="0" w:color="auto"/>
        <w:left w:val="none" w:sz="0" w:space="0" w:color="auto"/>
        <w:bottom w:val="none" w:sz="0" w:space="0" w:color="auto"/>
        <w:right w:val="none" w:sz="0" w:space="0" w:color="auto"/>
      </w:divBdr>
    </w:div>
    <w:div w:id="6714193">
      <w:bodyDiv w:val="1"/>
      <w:marLeft w:val="0"/>
      <w:marRight w:val="0"/>
      <w:marTop w:val="0"/>
      <w:marBottom w:val="0"/>
      <w:divBdr>
        <w:top w:val="none" w:sz="0" w:space="0" w:color="auto"/>
        <w:left w:val="none" w:sz="0" w:space="0" w:color="auto"/>
        <w:bottom w:val="none" w:sz="0" w:space="0" w:color="auto"/>
        <w:right w:val="none" w:sz="0" w:space="0" w:color="auto"/>
      </w:divBdr>
    </w:div>
    <w:div w:id="7103923">
      <w:bodyDiv w:val="1"/>
      <w:marLeft w:val="0"/>
      <w:marRight w:val="0"/>
      <w:marTop w:val="0"/>
      <w:marBottom w:val="0"/>
      <w:divBdr>
        <w:top w:val="none" w:sz="0" w:space="0" w:color="auto"/>
        <w:left w:val="none" w:sz="0" w:space="0" w:color="auto"/>
        <w:bottom w:val="none" w:sz="0" w:space="0" w:color="auto"/>
        <w:right w:val="none" w:sz="0" w:space="0" w:color="auto"/>
      </w:divBdr>
    </w:div>
    <w:div w:id="7876852">
      <w:bodyDiv w:val="1"/>
      <w:marLeft w:val="0"/>
      <w:marRight w:val="0"/>
      <w:marTop w:val="0"/>
      <w:marBottom w:val="0"/>
      <w:divBdr>
        <w:top w:val="none" w:sz="0" w:space="0" w:color="auto"/>
        <w:left w:val="none" w:sz="0" w:space="0" w:color="auto"/>
        <w:bottom w:val="none" w:sz="0" w:space="0" w:color="auto"/>
        <w:right w:val="none" w:sz="0" w:space="0" w:color="auto"/>
      </w:divBdr>
    </w:div>
    <w:div w:id="8071268">
      <w:bodyDiv w:val="1"/>
      <w:marLeft w:val="0"/>
      <w:marRight w:val="0"/>
      <w:marTop w:val="0"/>
      <w:marBottom w:val="0"/>
      <w:divBdr>
        <w:top w:val="none" w:sz="0" w:space="0" w:color="auto"/>
        <w:left w:val="none" w:sz="0" w:space="0" w:color="auto"/>
        <w:bottom w:val="none" w:sz="0" w:space="0" w:color="auto"/>
        <w:right w:val="none" w:sz="0" w:space="0" w:color="auto"/>
      </w:divBdr>
    </w:div>
    <w:div w:id="8416213">
      <w:bodyDiv w:val="1"/>
      <w:marLeft w:val="0"/>
      <w:marRight w:val="0"/>
      <w:marTop w:val="0"/>
      <w:marBottom w:val="0"/>
      <w:divBdr>
        <w:top w:val="none" w:sz="0" w:space="0" w:color="auto"/>
        <w:left w:val="none" w:sz="0" w:space="0" w:color="auto"/>
        <w:bottom w:val="none" w:sz="0" w:space="0" w:color="auto"/>
        <w:right w:val="none" w:sz="0" w:space="0" w:color="auto"/>
      </w:divBdr>
    </w:div>
    <w:div w:id="10962813">
      <w:bodyDiv w:val="1"/>
      <w:marLeft w:val="0"/>
      <w:marRight w:val="0"/>
      <w:marTop w:val="0"/>
      <w:marBottom w:val="0"/>
      <w:divBdr>
        <w:top w:val="none" w:sz="0" w:space="0" w:color="auto"/>
        <w:left w:val="none" w:sz="0" w:space="0" w:color="auto"/>
        <w:bottom w:val="none" w:sz="0" w:space="0" w:color="auto"/>
        <w:right w:val="none" w:sz="0" w:space="0" w:color="auto"/>
      </w:divBdr>
    </w:div>
    <w:div w:id="11541822">
      <w:bodyDiv w:val="1"/>
      <w:marLeft w:val="0"/>
      <w:marRight w:val="0"/>
      <w:marTop w:val="0"/>
      <w:marBottom w:val="0"/>
      <w:divBdr>
        <w:top w:val="none" w:sz="0" w:space="0" w:color="auto"/>
        <w:left w:val="none" w:sz="0" w:space="0" w:color="auto"/>
        <w:bottom w:val="none" w:sz="0" w:space="0" w:color="auto"/>
        <w:right w:val="none" w:sz="0" w:space="0" w:color="auto"/>
      </w:divBdr>
    </w:div>
    <w:div w:id="11689400">
      <w:bodyDiv w:val="1"/>
      <w:marLeft w:val="0"/>
      <w:marRight w:val="0"/>
      <w:marTop w:val="0"/>
      <w:marBottom w:val="0"/>
      <w:divBdr>
        <w:top w:val="none" w:sz="0" w:space="0" w:color="auto"/>
        <w:left w:val="none" w:sz="0" w:space="0" w:color="auto"/>
        <w:bottom w:val="none" w:sz="0" w:space="0" w:color="auto"/>
        <w:right w:val="none" w:sz="0" w:space="0" w:color="auto"/>
      </w:divBdr>
    </w:div>
    <w:div w:id="14230156">
      <w:bodyDiv w:val="1"/>
      <w:marLeft w:val="0"/>
      <w:marRight w:val="0"/>
      <w:marTop w:val="0"/>
      <w:marBottom w:val="0"/>
      <w:divBdr>
        <w:top w:val="none" w:sz="0" w:space="0" w:color="auto"/>
        <w:left w:val="none" w:sz="0" w:space="0" w:color="auto"/>
        <w:bottom w:val="none" w:sz="0" w:space="0" w:color="auto"/>
        <w:right w:val="none" w:sz="0" w:space="0" w:color="auto"/>
      </w:divBdr>
    </w:div>
    <w:div w:id="17198488">
      <w:bodyDiv w:val="1"/>
      <w:marLeft w:val="0"/>
      <w:marRight w:val="0"/>
      <w:marTop w:val="0"/>
      <w:marBottom w:val="0"/>
      <w:divBdr>
        <w:top w:val="none" w:sz="0" w:space="0" w:color="auto"/>
        <w:left w:val="none" w:sz="0" w:space="0" w:color="auto"/>
        <w:bottom w:val="none" w:sz="0" w:space="0" w:color="auto"/>
        <w:right w:val="none" w:sz="0" w:space="0" w:color="auto"/>
      </w:divBdr>
    </w:div>
    <w:div w:id="18169854">
      <w:bodyDiv w:val="1"/>
      <w:marLeft w:val="0"/>
      <w:marRight w:val="0"/>
      <w:marTop w:val="0"/>
      <w:marBottom w:val="0"/>
      <w:divBdr>
        <w:top w:val="none" w:sz="0" w:space="0" w:color="auto"/>
        <w:left w:val="none" w:sz="0" w:space="0" w:color="auto"/>
        <w:bottom w:val="none" w:sz="0" w:space="0" w:color="auto"/>
        <w:right w:val="none" w:sz="0" w:space="0" w:color="auto"/>
      </w:divBdr>
    </w:div>
    <w:div w:id="18286338">
      <w:bodyDiv w:val="1"/>
      <w:marLeft w:val="0"/>
      <w:marRight w:val="0"/>
      <w:marTop w:val="0"/>
      <w:marBottom w:val="0"/>
      <w:divBdr>
        <w:top w:val="none" w:sz="0" w:space="0" w:color="auto"/>
        <w:left w:val="none" w:sz="0" w:space="0" w:color="auto"/>
        <w:bottom w:val="none" w:sz="0" w:space="0" w:color="auto"/>
        <w:right w:val="none" w:sz="0" w:space="0" w:color="auto"/>
      </w:divBdr>
    </w:div>
    <w:div w:id="19405298">
      <w:bodyDiv w:val="1"/>
      <w:marLeft w:val="0"/>
      <w:marRight w:val="0"/>
      <w:marTop w:val="0"/>
      <w:marBottom w:val="0"/>
      <w:divBdr>
        <w:top w:val="none" w:sz="0" w:space="0" w:color="auto"/>
        <w:left w:val="none" w:sz="0" w:space="0" w:color="auto"/>
        <w:bottom w:val="none" w:sz="0" w:space="0" w:color="auto"/>
        <w:right w:val="none" w:sz="0" w:space="0" w:color="auto"/>
      </w:divBdr>
    </w:div>
    <w:div w:id="21827131">
      <w:bodyDiv w:val="1"/>
      <w:marLeft w:val="0"/>
      <w:marRight w:val="0"/>
      <w:marTop w:val="0"/>
      <w:marBottom w:val="0"/>
      <w:divBdr>
        <w:top w:val="none" w:sz="0" w:space="0" w:color="auto"/>
        <w:left w:val="none" w:sz="0" w:space="0" w:color="auto"/>
        <w:bottom w:val="none" w:sz="0" w:space="0" w:color="auto"/>
        <w:right w:val="none" w:sz="0" w:space="0" w:color="auto"/>
      </w:divBdr>
    </w:div>
    <w:div w:id="22561998">
      <w:bodyDiv w:val="1"/>
      <w:marLeft w:val="0"/>
      <w:marRight w:val="0"/>
      <w:marTop w:val="0"/>
      <w:marBottom w:val="0"/>
      <w:divBdr>
        <w:top w:val="none" w:sz="0" w:space="0" w:color="auto"/>
        <w:left w:val="none" w:sz="0" w:space="0" w:color="auto"/>
        <w:bottom w:val="none" w:sz="0" w:space="0" w:color="auto"/>
        <w:right w:val="none" w:sz="0" w:space="0" w:color="auto"/>
      </w:divBdr>
    </w:div>
    <w:div w:id="22829628">
      <w:bodyDiv w:val="1"/>
      <w:marLeft w:val="0"/>
      <w:marRight w:val="0"/>
      <w:marTop w:val="0"/>
      <w:marBottom w:val="0"/>
      <w:divBdr>
        <w:top w:val="none" w:sz="0" w:space="0" w:color="auto"/>
        <w:left w:val="none" w:sz="0" w:space="0" w:color="auto"/>
        <w:bottom w:val="none" w:sz="0" w:space="0" w:color="auto"/>
        <w:right w:val="none" w:sz="0" w:space="0" w:color="auto"/>
      </w:divBdr>
    </w:div>
    <w:div w:id="22873543">
      <w:bodyDiv w:val="1"/>
      <w:marLeft w:val="0"/>
      <w:marRight w:val="0"/>
      <w:marTop w:val="0"/>
      <w:marBottom w:val="0"/>
      <w:divBdr>
        <w:top w:val="none" w:sz="0" w:space="0" w:color="auto"/>
        <w:left w:val="none" w:sz="0" w:space="0" w:color="auto"/>
        <w:bottom w:val="none" w:sz="0" w:space="0" w:color="auto"/>
        <w:right w:val="none" w:sz="0" w:space="0" w:color="auto"/>
      </w:divBdr>
    </w:div>
    <w:div w:id="23945616">
      <w:bodyDiv w:val="1"/>
      <w:marLeft w:val="0"/>
      <w:marRight w:val="0"/>
      <w:marTop w:val="0"/>
      <w:marBottom w:val="0"/>
      <w:divBdr>
        <w:top w:val="none" w:sz="0" w:space="0" w:color="auto"/>
        <w:left w:val="none" w:sz="0" w:space="0" w:color="auto"/>
        <w:bottom w:val="none" w:sz="0" w:space="0" w:color="auto"/>
        <w:right w:val="none" w:sz="0" w:space="0" w:color="auto"/>
      </w:divBdr>
    </w:div>
    <w:div w:id="24601695">
      <w:bodyDiv w:val="1"/>
      <w:marLeft w:val="0"/>
      <w:marRight w:val="0"/>
      <w:marTop w:val="0"/>
      <w:marBottom w:val="0"/>
      <w:divBdr>
        <w:top w:val="none" w:sz="0" w:space="0" w:color="auto"/>
        <w:left w:val="none" w:sz="0" w:space="0" w:color="auto"/>
        <w:bottom w:val="none" w:sz="0" w:space="0" w:color="auto"/>
        <w:right w:val="none" w:sz="0" w:space="0" w:color="auto"/>
      </w:divBdr>
    </w:div>
    <w:div w:id="24987712">
      <w:bodyDiv w:val="1"/>
      <w:marLeft w:val="0"/>
      <w:marRight w:val="0"/>
      <w:marTop w:val="0"/>
      <w:marBottom w:val="0"/>
      <w:divBdr>
        <w:top w:val="none" w:sz="0" w:space="0" w:color="auto"/>
        <w:left w:val="none" w:sz="0" w:space="0" w:color="auto"/>
        <w:bottom w:val="none" w:sz="0" w:space="0" w:color="auto"/>
        <w:right w:val="none" w:sz="0" w:space="0" w:color="auto"/>
      </w:divBdr>
    </w:div>
    <w:div w:id="26757802">
      <w:bodyDiv w:val="1"/>
      <w:marLeft w:val="0"/>
      <w:marRight w:val="0"/>
      <w:marTop w:val="0"/>
      <w:marBottom w:val="0"/>
      <w:divBdr>
        <w:top w:val="none" w:sz="0" w:space="0" w:color="auto"/>
        <w:left w:val="none" w:sz="0" w:space="0" w:color="auto"/>
        <w:bottom w:val="none" w:sz="0" w:space="0" w:color="auto"/>
        <w:right w:val="none" w:sz="0" w:space="0" w:color="auto"/>
      </w:divBdr>
    </w:div>
    <w:div w:id="28579345">
      <w:bodyDiv w:val="1"/>
      <w:marLeft w:val="0"/>
      <w:marRight w:val="0"/>
      <w:marTop w:val="0"/>
      <w:marBottom w:val="0"/>
      <w:divBdr>
        <w:top w:val="none" w:sz="0" w:space="0" w:color="auto"/>
        <w:left w:val="none" w:sz="0" w:space="0" w:color="auto"/>
        <w:bottom w:val="none" w:sz="0" w:space="0" w:color="auto"/>
        <w:right w:val="none" w:sz="0" w:space="0" w:color="auto"/>
      </w:divBdr>
    </w:div>
    <w:div w:id="32774095">
      <w:bodyDiv w:val="1"/>
      <w:marLeft w:val="0"/>
      <w:marRight w:val="0"/>
      <w:marTop w:val="0"/>
      <w:marBottom w:val="0"/>
      <w:divBdr>
        <w:top w:val="none" w:sz="0" w:space="0" w:color="auto"/>
        <w:left w:val="none" w:sz="0" w:space="0" w:color="auto"/>
        <w:bottom w:val="none" w:sz="0" w:space="0" w:color="auto"/>
        <w:right w:val="none" w:sz="0" w:space="0" w:color="auto"/>
      </w:divBdr>
    </w:div>
    <w:div w:id="33122524">
      <w:bodyDiv w:val="1"/>
      <w:marLeft w:val="0"/>
      <w:marRight w:val="0"/>
      <w:marTop w:val="0"/>
      <w:marBottom w:val="0"/>
      <w:divBdr>
        <w:top w:val="none" w:sz="0" w:space="0" w:color="auto"/>
        <w:left w:val="none" w:sz="0" w:space="0" w:color="auto"/>
        <w:bottom w:val="none" w:sz="0" w:space="0" w:color="auto"/>
        <w:right w:val="none" w:sz="0" w:space="0" w:color="auto"/>
      </w:divBdr>
    </w:div>
    <w:div w:id="33308823">
      <w:bodyDiv w:val="1"/>
      <w:marLeft w:val="0"/>
      <w:marRight w:val="0"/>
      <w:marTop w:val="0"/>
      <w:marBottom w:val="0"/>
      <w:divBdr>
        <w:top w:val="none" w:sz="0" w:space="0" w:color="auto"/>
        <w:left w:val="none" w:sz="0" w:space="0" w:color="auto"/>
        <w:bottom w:val="none" w:sz="0" w:space="0" w:color="auto"/>
        <w:right w:val="none" w:sz="0" w:space="0" w:color="auto"/>
      </w:divBdr>
    </w:div>
    <w:div w:id="33703364">
      <w:bodyDiv w:val="1"/>
      <w:marLeft w:val="0"/>
      <w:marRight w:val="0"/>
      <w:marTop w:val="0"/>
      <w:marBottom w:val="0"/>
      <w:divBdr>
        <w:top w:val="none" w:sz="0" w:space="0" w:color="auto"/>
        <w:left w:val="none" w:sz="0" w:space="0" w:color="auto"/>
        <w:bottom w:val="none" w:sz="0" w:space="0" w:color="auto"/>
        <w:right w:val="none" w:sz="0" w:space="0" w:color="auto"/>
      </w:divBdr>
    </w:div>
    <w:div w:id="33820026">
      <w:bodyDiv w:val="1"/>
      <w:marLeft w:val="0"/>
      <w:marRight w:val="0"/>
      <w:marTop w:val="0"/>
      <w:marBottom w:val="0"/>
      <w:divBdr>
        <w:top w:val="none" w:sz="0" w:space="0" w:color="auto"/>
        <w:left w:val="none" w:sz="0" w:space="0" w:color="auto"/>
        <w:bottom w:val="none" w:sz="0" w:space="0" w:color="auto"/>
        <w:right w:val="none" w:sz="0" w:space="0" w:color="auto"/>
      </w:divBdr>
    </w:div>
    <w:div w:id="34358969">
      <w:bodyDiv w:val="1"/>
      <w:marLeft w:val="0"/>
      <w:marRight w:val="0"/>
      <w:marTop w:val="0"/>
      <w:marBottom w:val="0"/>
      <w:divBdr>
        <w:top w:val="none" w:sz="0" w:space="0" w:color="auto"/>
        <w:left w:val="none" w:sz="0" w:space="0" w:color="auto"/>
        <w:bottom w:val="none" w:sz="0" w:space="0" w:color="auto"/>
        <w:right w:val="none" w:sz="0" w:space="0" w:color="auto"/>
      </w:divBdr>
    </w:div>
    <w:div w:id="34543995">
      <w:bodyDiv w:val="1"/>
      <w:marLeft w:val="0"/>
      <w:marRight w:val="0"/>
      <w:marTop w:val="0"/>
      <w:marBottom w:val="0"/>
      <w:divBdr>
        <w:top w:val="none" w:sz="0" w:space="0" w:color="auto"/>
        <w:left w:val="none" w:sz="0" w:space="0" w:color="auto"/>
        <w:bottom w:val="none" w:sz="0" w:space="0" w:color="auto"/>
        <w:right w:val="none" w:sz="0" w:space="0" w:color="auto"/>
      </w:divBdr>
    </w:div>
    <w:div w:id="35618145">
      <w:bodyDiv w:val="1"/>
      <w:marLeft w:val="0"/>
      <w:marRight w:val="0"/>
      <w:marTop w:val="0"/>
      <w:marBottom w:val="0"/>
      <w:divBdr>
        <w:top w:val="none" w:sz="0" w:space="0" w:color="auto"/>
        <w:left w:val="none" w:sz="0" w:space="0" w:color="auto"/>
        <w:bottom w:val="none" w:sz="0" w:space="0" w:color="auto"/>
        <w:right w:val="none" w:sz="0" w:space="0" w:color="auto"/>
      </w:divBdr>
    </w:div>
    <w:div w:id="37517209">
      <w:bodyDiv w:val="1"/>
      <w:marLeft w:val="0"/>
      <w:marRight w:val="0"/>
      <w:marTop w:val="0"/>
      <w:marBottom w:val="0"/>
      <w:divBdr>
        <w:top w:val="none" w:sz="0" w:space="0" w:color="auto"/>
        <w:left w:val="none" w:sz="0" w:space="0" w:color="auto"/>
        <w:bottom w:val="none" w:sz="0" w:space="0" w:color="auto"/>
        <w:right w:val="none" w:sz="0" w:space="0" w:color="auto"/>
      </w:divBdr>
    </w:div>
    <w:div w:id="37822105">
      <w:bodyDiv w:val="1"/>
      <w:marLeft w:val="0"/>
      <w:marRight w:val="0"/>
      <w:marTop w:val="0"/>
      <w:marBottom w:val="0"/>
      <w:divBdr>
        <w:top w:val="none" w:sz="0" w:space="0" w:color="auto"/>
        <w:left w:val="none" w:sz="0" w:space="0" w:color="auto"/>
        <w:bottom w:val="none" w:sz="0" w:space="0" w:color="auto"/>
        <w:right w:val="none" w:sz="0" w:space="0" w:color="auto"/>
      </w:divBdr>
    </w:div>
    <w:div w:id="38435113">
      <w:bodyDiv w:val="1"/>
      <w:marLeft w:val="0"/>
      <w:marRight w:val="0"/>
      <w:marTop w:val="0"/>
      <w:marBottom w:val="0"/>
      <w:divBdr>
        <w:top w:val="none" w:sz="0" w:space="0" w:color="auto"/>
        <w:left w:val="none" w:sz="0" w:space="0" w:color="auto"/>
        <w:bottom w:val="none" w:sz="0" w:space="0" w:color="auto"/>
        <w:right w:val="none" w:sz="0" w:space="0" w:color="auto"/>
      </w:divBdr>
    </w:div>
    <w:div w:id="39867660">
      <w:bodyDiv w:val="1"/>
      <w:marLeft w:val="0"/>
      <w:marRight w:val="0"/>
      <w:marTop w:val="0"/>
      <w:marBottom w:val="0"/>
      <w:divBdr>
        <w:top w:val="none" w:sz="0" w:space="0" w:color="auto"/>
        <w:left w:val="none" w:sz="0" w:space="0" w:color="auto"/>
        <w:bottom w:val="none" w:sz="0" w:space="0" w:color="auto"/>
        <w:right w:val="none" w:sz="0" w:space="0" w:color="auto"/>
      </w:divBdr>
    </w:div>
    <w:div w:id="43796123">
      <w:bodyDiv w:val="1"/>
      <w:marLeft w:val="0"/>
      <w:marRight w:val="0"/>
      <w:marTop w:val="0"/>
      <w:marBottom w:val="0"/>
      <w:divBdr>
        <w:top w:val="none" w:sz="0" w:space="0" w:color="auto"/>
        <w:left w:val="none" w:sz="0" w:space="0" w:color="auto"/>
        <w:bottom w:val="none" w:sz="0" w:space="0" w:color="auto"/>
        <w:right w:val="none" w:sz="0" w:space="0" w:color="auto"/>
      </w:divBdr>
    </w:div>
    <w:div w:id="45417138">
      <w:bodyDiv w:val="1"/>
      <w:marLeft w:val="0"/>
      <w:marRight w:val="0"/>
      <w:marTop w:val="0"/>
      <w:marBottom w:val="0"/>
      <w:divBdr>
        <w:top w:val="none" w:sz="0" w:space="0" w:color="auto"/>
        <w:left w:val="none" w:sz="0" w:space="0" w:color="auto"/>
        <w:bottom w:val="none" w:sz="0" w:space="0" w:color="auto"/>
        <w:right w:val="none" w:sz="0" w:space="0" w:color="auto"/>
      </w:divBdr>
    </w:div>
    <w:div w:id="45759652">
      <w:bodyDiv w:val="1"/>
      <w:marLeft w:val="0"/>
      <w:marRight w:val="0"/>
      <w:marTop w:val="0"/>
      <w:marBottom w:val="0"/>
      <w:divBdr>
        <w:top w:val="none" w:sz="0" w:space="0" w:color="auto"/>
        <w:left w:val="none" w:sz="0" w:space="0" w:color="auto"/>
        <w:bottom w:val="none" w:sz="0" w:space="0" w:color="auto"/>
        <w:right w:val="none" w:sz="0" w:space="0" w:color="auto"/>
      </w:divBdr>
    </w:div>
    <w:div w:id="46341911">
      <w:bodyDiv w:val="1"/>
      <w:marLeft w:val="0"/>
      <w:marRight w:val="0"/>
      <w:marTop w:val="0"/>
      <w:marBottom w:val="0"/>
      <w:divBdr>
        <w:top w:val="none" w:sz="0" w:space="0" w:color="auto"/>
        <w:left w:val="none" w:sz="0" w:space="0" w:color="auto"/>
        <w:bottom w:val="none" w:sz="0" w:space="0" w:color="auto"/>
        <w:right w:val="none" w:sz="0" w:space="0" w:color="auto"/>
      </w:divBdr>
    </w:div>
    <w:div w:id="46420275">
      <w:bodyDiv w:val="1"/>
      <w:marLeft w:val="0"/>
      <w:marRight w:val="0"/>
      <w:marTop w:val="0"/>
      <w:marBottom w:val="0"/>
      <w:divBdr>
        <w:top w:val="none" w:sz="0" w:space="0" w:color="auto"/>
        <w:left w:val="none" w:sz="0" w:space="0" w:color="auto"/>
        <w:bottom w:val="none" w:sz="0" w:space="0" w:color="auto"/>
        <w:right w:val="none" w:sz="0" w:space="0" w:color="auto"/>
      </w:divBdr>
    </w:div>
    <w:div w:id="48382366">
      <w:bodyDiv w:val="1"/>
      <w:marLeft w:val="0"/>
      <w:marRight w:val="0"/>
      <w:marTop w:val="0"/>
      <w:marBottom w:val="0"/>
      <w:divBdr>
        <w:top w:val="none" w:sz="0" w:space="0" w:color="auto"/>
        <w:left w:val="none" w:sz="0" w:space="0" w:color="auto"/>
        <w:bottom w:val="none" w:sz="0" w:space="0" w:color="auto"/>
        <w:right w:val="none" w:sz="0" w:space="0" w:color="auto"/>
      </w:divBdr>
    </w:div>
    <w:div w:id="48766608">
      <w:bodyDiv w:val="1"/>
      <w:marLeft w:val="0"/>
      <w:marRight w:val="0"/>
      <w:marTop w:val="0"/>
      <w:marBottom w:val="0"/>
      <w:divBdr>
        <w:top w:val="none" w:sz="0" w:space="0" w:color="auto"/>
        <w:left w:val="none" w:sz="0" w:space="0" w:color="auto"/>
        <w:bottom w:val="none" w:sz="0" w:space="0" w:color="auto"/>
        <w:right w:val="none" w:sz="0" w:space="0" w:color="auto"/>
      </w:divBdr>
    </w:div>
    <w:div w:id="49113268">
      <w:bodyDiv w:val="1"/>
      <w:marLeft w:val="0"/>
      <w:marRight w:val="0"/>
      <w:marTop w:val="0"/>
      <w:marBottom w:val="0"/>
      <w:divBdr>
        <w:top w:val="none" w:sz="0" w:space="0" w:color="auto"/>
        <w:left w:val="none" w:sz="0" w:space="0" w:color="auto"/>
        <w:bottom w:val="none" w:sz="0" w:space="0" w:color="auto"/>
        <w:right w:val="none" w:sz="0" w:space="0" w:color="auto"/>
      </w:divBdr>
    </w:div>
    <w:div w:id="51462383">
      <w:bodyDiv w:val="1"/>
      <w:marLeft w:val="0"/>
      <w:marRight w:val="0"/>
      <w:marTop w:val="0"/>
      <w:marBottom w:val="0"/>
      <w:divBdr>
        <w:top w:val="none" w:sz="0" w:space="0" w:color="auto"/>
        <w:left w:val="none" w:sz="0" w:space="0" w:color="auto"/>
        <w:bottom w:val="none" w:sz="0" w:space="0" w:color="auto"/>
        <w:right w:val="none" w:sz="0" w:space="0" w:color="auto"/>
      </w:divBdr>
    </w:div>
    <w:div w:id="54358599">
      <w:bodyDiv w:val="1"/>
      <w:marLeft w:val="0"/>
      <w:marRight w:val="0"/>
      <w:marTop w:val="0"/>
      <w:marBottom w:val="0"/>
      <w:divBdr>
        <w:top w:val="none" w:sz="0" w:space="0" w:color="auto"/>
        <w:left w:val="none" w:sz="0" w:space="0" w:color="auto"/>
        <w:bottom w:val="none" w:sz="0" w:space="0" w:color="auto"/>
        <w:right w:val="none" w:sz="0" w:space="0" w:color="auto"/>
      </w:divBdr>
    </w:div>
    <w:div w:id="55982086">
      <w:bodyDiv w:val="1"/>
      <w:marLeft w:val="0"/>
      <w:marRight w:val="0"/>
      <w:marTop w:val="0"/>
      <w:marBottom w:val="0"/>
      <w:divBdr>
        <w:top w:val="none" w:sz="0" w:space="0" w:color="auto"/>
        <w:left w:val="none" w:sz="0" w:space="0" w:color="auto"/>
        <w:bottom w:val="none" w:sz="0" w:space="0" w:color="auto"/>
        <w:right w:val="none" w:sz="0" w:space="0" w:color="auto"/>
      </w:divBdr>
    </w:div>
    <w:div w:id="56364095">
      <w:bodyDiv w:val="1"/>
      <w:marLeft w:val="0"/>
      <w:marRight w:val="0"/>
      <w:marTop w:val="0"/>
      <w:marBottom w:val="0"/>
      <w:divBdr>
        <w:top w:val="none" w:sz="0" w:space="0" w:color="auto"/>
        <w:left w:val="none" w:sz="0" w:space="0" w:color="auto"/>
        <w:bottom w:val="none" w:sz="0" w:space="0" w:color="auto"/>
        <w:right w:val="none" w:sz="0" w:space="0" w:color="auto"/>
      </w:divBdr>
    </w:div>
    <w:div w:id="59064669">
      <w:bodyDiv w:val="1"/>
      <w:marLeft w:val="0"/>
      <w:marRight w:val="0"/>
      <w:marTop w:val="0"/>
      <w:marBottom w:val="0"/>
      <w:divBdr>
        <w:top w:val="none" w:sz="0" w:space="0" w:color="auto"/>
        <w:left w:val="none" w:sz="0" w:space="0" w:color="auto"/>
        <w:bottom w:val="none" w:sz="0" w:space="0" w:color="auto"/>
        <w:right w:val="none" w:sz="0" w:space="0" w:color="auto"/>
      </w:divBdr>
    </w:div>
    <w:div w:id="59139660">
      <w:bodyDiv w:val="1"/>
      <w:marLeft w:val="0"/>
      <w:marRight w:val="0"/>
      <w:marTop w:val="0"/>
      <w:marBottom w:val="0"/>
      <w:divBdr>
        <w:top w:val="none" w:sz="0" w:space="0" w:color="auto"/>
        <w:left w:val="none" w:sz="0" w:space="0" w:color="auto"/>
        <w:bottom w:val="none" w:sz="0" w:space="0" w:color="auto"/>
        <w:right w:val="none" w:sz="0" w:space="0" w:color="auto"/>
      </w:divBdr>
    </w:div>
    <w:div w:id="59640615">
      <w:bodyDiv w:val="1"/>
      <w:marLeft w:val="0"/>
      <w:marRight w:val="0"/>
      <w:marTop w:val="0"/>
      <w:marBottom w:val="0"/>
      <w:divBdr>
        <w:top w:val="none" w:sz="0" w:space="0" w:color="auto"/>
        <w:left w:val="none" w:sz="0" w:space="0" w:color="auto"/>
        <w:bottom w:val="none" w:sz="0" w:space="0" w:color="auto"/>
        <w:right w:val="none" w:sz="0" w:space="0" w:color="auto"/>
      </w:divBdr>
    </w:div>
    <w:div w:id="60762447">
      <w:bodyDiv w:val="1"/>
      <w:marLeft w:val="0"/>
      <w:marRight w:val="0"/>
      <w:marTop w:val="0"/>
      <w:marBottom w:val="0"/>
      <w:divBdr>
        <w:top w:val="none" w:sz="0" w:space="0" w:color="auto"/>
        <w:left w:val="none" w:sz="0" w:space="0" w:color="auto"/>
        <w:bottom w:val="none" w:sz="0" w:space="0" w:color="auto"/>
        <w:right w:val="none" w:sz="0" w:space="0" w:color="auto"/>
      </w:divBdr>
    </w:div>
    <w:div w:id="61952303">
      <w:bodyDiv w:val="1"/>
      <w:marLeft w:val="0"/>
      <w:marRight w:val="0"/>
      <w:marTop w:val="0"/>
      <w:marBottom w:val="0"/>
      <w:divBdr>
        <w:top w:val="none" w:sz="0" w:space="0" w:color="auto"/>
        <w:left w:val="none" w:sz="0" w:space="0" w:color="auto"/>
        <w:bottom w:val="none" w:sz="0" w:space="0" w:color="auto"/>
        <w:right w:val="none" w:sz="0" w:space="0" w:color="auto"/>
      </w:divBdr>
    </w:div>
    <w:div w:id="62918510">
      <w:bodyDiv w:val="1"/>
      <w:marLeft w:val="0"/>
      <w:marRight w:val="0"/>
      <w:marTop w:val="0"/>
      <w:marBottom w:val="0"/>
      <w:divBdr>
        <w:top w:val="none" w:sz="0" w:space="0" w:color="auto"/>
        <w:left w:val="none" w:sz="0" w:space="0" w:color="auto"/>
        <w:bottom w:val="none" w:sz="0" w:space="0" w:color="auto"/>
        <w:right w:val="none" w:sz="0" w:space="0" w:color="auto"/>
      </w:divBdr>
    </w:div>
    <w:div w:id="67464655">
      <w:bodyDiv w:val="1"/>
      <w:marLeft w:val="0"/>
      <w:marRight w:val="0"/>
      <w:marTop w:val="0"/>
      <w:marBottom w:val="0"/>
      <w:divBdr>
        <w:top w:val="none" w:sz="0" w:space="0" w:color="auto"/>
        <w:left w:val="none" w:sz="0" w:space="0" w:color="auto"/>
        <w:bottom w:val="none" w:sz="0" w:space="0" w:color="auto"/>
        <w:right w:val="none" w:sz="0" w:space="0" w:color="auto"/>
      </w:divBdr>
    </w:div>
    <w:div w:id="67967226">
      <w:bodyDiv w:val="1"/>
      <w:marLeft w:val="0"/>
      <w:marRight w:val="0"/>
      <w:marTop w:val="0"/>
      <w:marBottom w:val="0"/>
      <w:divBdr>
        <w:top w:val="none" w:sz="0" w:space="0" w:color="auto"/>
        <w:left w:val="none" w:sz="0" w:space="0" w:color="auto"/>
        <w:bottom w:val="none" w:sz="0" w:space="0" w:color="auto"/>
        <w:right w:val="none" w:sz="0" w:space="0" w:color="auto"/>
      </w:divBdr>
    </w:div>
    <w:div w:id="69432165">
      <w:bodyDiv w:val="1"/>
      <w:marLeft w:val="0"/>
      <w:marRight w:val="0"/>
      <w:marTop w:val="0"/>
      <w:marBottom w:val="0"/>
      <w:divBdr>
        <w:top w:val="none" w:sz="0" w:space="0" w:color="auto"/>
        <w:left w:val="none" w:sz="0" w:space="0" w:color="auto"/>
        <w:bottom w:val="none" w:sz="0" w:space="0" w:color="auto"/>
        <w:right w:val="none" w:sz="0" w:space="0" w:color="auto"/>
      </w:divBdr>
    </w:div>
    <w:div w:id="70347623">
      <w:bodyDiv w:val="1"/>
      <w:marLeft w:val="0"/>
      <w:marRight w:val="0"/>
      <w:marTop w:val="0"/>
      <w:marBottom w:val="0"/>
      <w:divBdr>
        <w:top w:val="none" w:sz="0" w:space="0" w:color="auto"/>
        <w:left w:val="none" w:sz="0" w:space="0" w:color="auto"/>
        <w:bottom w:val="none" w:sz="0" w:space="0" w:color="auto"/>
        <w:right w:val="none" w:sz="0" w:space="0" w:color="auto"/>
      </w:divBdr>
    </w:div>
    <w:div w:id="70548101">
      <w:bodyDiv w:val="1"/>
      <w:marLeft w:val="0"/>
      <w:marRight w:val="0"/>
      <w:marTop w:val="0"/>
      <w:marBottom w:val="0"/>
      <w:divBdr>
        <w:top w:val="none" w:sz="0" w:space="0" w:color="auto"/>
        <w:left w:val="none" w:sz="0" w:space="0" w:color="auto"/>
        <w:bottom w:val="none" w:sz="0" w:space="0" w:color="auto"/>
        <w:right w:val="none" w:sz="0" w:space="0" w:color="auto"/>
      </w:divBdr>
    </w:div>
    <w:div w:id="70548410">
      <w:bodyDiv w:val="1"/>
      <w:marLeft w:val="0"/>
      <w:marRight w:val="0"/>
      <w:marTop w:val="0"/>
      <w:marBottom w:val="0"/>
      <w:divBdr>
        <w:top w:val="none" w:sz="0" w:space="0" w:color="auto"/>
        <w:left w:val="none" w:sz="0" w:space="0" w:color="auto"/>
        <w:bottom w:val="none" w:sz="0" w:space="0" w:color="auto"/>
        <w:right w:val="none" w:sz="0" w:space="0" w:color="auto"/>
      </w:divBdr>
    </w:div>
    <w:div w:id="70585357">
      <w:bodyDiv w:val="1"/>
      <w:marLeft w:val="0"/>
      <w:marRight w:val="0"/>
      <w:marTop w:val="0"/>
      <w:marBottom w:val="0"/>
      <w:divBdr>
        <w:top w:val="none" w:sz="0" w:space="0" w:color="auto"/>
        <w:left w:val="none" w:sz="0" w:space="0" w:color="auto"/>
        <w:bottom w:val="none" w:sz="0" w:space="0" w:color="auto"/>
        <w:right w:val="none" w:sz="0" w:space="0" w:color="auto"/>
      </w:divBdr>
    </w:div>
    <w:div w:id="71239127">
      <w:bodyDiv w:val="1"/>
      <w:marLeft w:val="0"/>
      <w:marRight w:val="0"/>
      <w:marTop w:val="0"/>
      <w:marBottom w:val="0"/>
      <w:divBdr>
        <w:top w:val="none" w:sz="0" w:space="0" w:color="auto"/>
        <w:left w:val="none" w:sz="0" w:space="0" w:color="auto"/>
        <w:bottom w:val="none" w:sz="0" w:space="0" w:color="auto"/>
        <w:right w:val="none" w:sz="0" w:space="0" w:color="auto"/>
      </w:divBdr>
    </w:div>
    <w:div w:id="71322287">
      <w:bodyDiv w:val="1"/>
      <w:marLeft w:val="0"/>
      <w:marRight w:val="0"/>
      <w:marTop w:val="0"/>
      <w:marBottom w:val="0"/>
      <w:divBdr>
        <w:top w:val="none" w:sz="0" w:space="0" w:color="auto"/>
        <w:left w:val="none" w:sz="0" w:space="0" w:color="auto"/>
        <w:bottom w:val="none" w:sz="0" w:space="0" w:color="auto"/>
        <w:right w:val="none" w:sz="0" w:space="0" w:color="auto"/>
      </w:divBdr>
    </w:div>
    <w:div w:id="73205572">
      <w:bodyDiv w:val="1"/>
      <w:marLeft w:val="0"/>
      <w:marRight w:val="0"/>
      <w:marTop w:val="0"/>
      <w:marBottom w:val="0"/>
      <w:divBdr>
        <w:top w:val="none" w:sz="0" w:space="0" w:color="auto"/>
        <w:left w:val="none" w:sz="0" w:space="0" w:color="auto"/>
        <w:bottom w:val="none" w:sz="0" w:space="0" w:color="auto"/>
        <w:right w:val="none" w:sz="0" w:space="0" w:color="auto"/>
      </w:divBdr>
    </w:div>
    <w:div w:id="73859222">
      <w:bodyDiv w:val="1"/>
      <w:marLeft w:val="0"/>
      <w:marRight w:val="0"/>
      <w:marTop w:val="0"/>
      <w:marBottom w:val="0"/>
      <w:divBdr>
        <w:top w:val="none" w:sz="0" w:space="0" w:color="auto"/>
        <w:left w:val="none" w:sz="0" w:space="0" w:color="auto"/>
        <w:bottom w:val="none" w:sz="0" w:space="0" w:color="auto"/>
        <w:right w:val="none" w:sz="0" w:space="0" w:color="auto"/>
      </w:divBdr>
    </w:div>
    <w:div w:id="74321054">
      <w:bodyDiv w:val="1"/>
      <w:marLeft w:val="0"/>
      <w:marRight w:val="0"/>
      <w:marTop w:val="0"/>
      <w:marBottom w:val="0"/>
      <w:divBdr>
        <w:top w:val="none" w:sz="0" w:space="0" w:color="auto"/>
        <w:left w:val="none" w:sz="0" w:space="0" w:color="auto"/>
        <w:bottom w:val="none" w:sz="0" w:space="0" w:color="auto"/>
        <w:right w:val="none" w:sz="0" w:space="0" w:color="auto"/>
      </w:divBdr>
    </w:div>
    <w:div w:id="76172161">
      <w:bodyDiv w:val="1"/>
      <w:marLeft w:val="0"/>
      <w:marRight w:val="0"/>
      <w:marTop w:val="0"/>
      <w:marBottom w:val="0"/>
      <w:divBdr>
        <w:top w:val="none" w:sz="0" w:space="0" w:color="auto"/>
        <w:left w:val="none" w:sz="0" w:space="0" w:color="auto"/>
        <w:bottom w:val="none" w:sz="0" w:space="0" w:color="auto"/>
        <w:right w:val="none" w:sz="0" w:space="0" w:color="auto"/>
      </w:divBdr>
    </w:div>
    <w:div w:id="76288400">
      <w:bodyDiv w:val="1"/>
      <w:marLeft w:val="0"/>
      <w:marRight w:val="0"/>
      <w:marTop w:val="0"/>
      <w:marBottom w:val="0"/>
      <w:divBdr>
        <w:top w:val="none" w:sz="0" w:space="0" w:color="auto"/>
        <w:left w:val="none" w:sz="0" w:space="0" w:color="auto"/>
        <w:bottom w:val="none" w:sz="0" w:space="0" w:color="auto"/>
        <w:right w:val="none" w:sz="0" w:space="0" w:color="auto"/>
      </w:divBdr>
    </w:div>
    <w:div w:id="77944603">
      <w:bodyDiv w:val="1"/>
      <w:marLeft w:val="0"/>
      <w:marRight w:val="0"/>
      <w:marTop w:val="0"/>
      <w:marBottom w:val="0"/>
      <w:divBdr>
        <w:top w:val="none" w:sz="0" w:space="0" w:color="auto"/>
        <w:left w:val="none" w:sz="0" w:space="0" w:color="auto"/>
        <w:bottom w:val="none" w:sz="0" w:space="0" w:color="auto"/>
        <w:right w:val="none" w:sz="0" w:space="0" w:color="auto"/>
      </w:divBdr>
    </w:div>
    <w:div w:id="85730816">
      <w:bodyDiv w:val="1"/>
      <w:marLeft w:val="0"/>
      <w:marRight w:val="0"/>
      <w:marTop w:val="0"/>
      <w:marBottom w:val="0"/>
      <w:divBdr>
        <w:top w:val="none" w:sz="0" w:space="0" w:color="auto"/>
        <w:left w:val="none" w:sz="0" w:space="0" w:color="auto"/>
        <w:bottom w:val="none" w:sz="0" w:space="0" w:color="auto"/>
        <w:right w:val="none" w:sz="0" w:space="0" w:color="auto"/>
      </w:divBdr>
    </w:div>
    <w:div w:id="85736293">
      <w:bodyDiv w:val="1"/>
      <w:marLeft w:val="0"/>
      <w:marRight w:val="0"/>
      <w:marTop w:val="0"/>
      <w:marBottom w:val="0"/>
      <w:divBdr>
        <w:top w:val="none" w:sz="0" w:space="0" w:color="auto"/>
        <w:left w:val="none" w:sz="0" w:space="0" w:color="auto"/>
        <w:bottom w:val="none" w:sz="0" w:space="0" w:color="auto"/>
        <w:right w:val="none" w:sz="0" w:space="0" w:color="auto"/>
      </w:divBdr>
    </w:div>
    <w:div w:id="86536159">
      <w:bodyDiv w:val="1"/>
      <w:marLeft w:val="0"/>
      <w:marRight w:val="0"/>
      <w:marTop w:val="0"/>
      <w:marBottom w:val="0"/>
      <w:divBdr>
        <w:top w:val="none" w:sz="0" w:space="0" w:color="auto"/>
        <w:left w:val="none" w:sz="0" w:space="0" w:color="auto"/>
        <w:bottom w:val="none" w:sz="0" w:space="0" w:color="auto"/>
        <w:right w:val="none" w:sz="0" w:space="0" w:color="auto"/>
      </w:divBdr>
    </w:div>
    <w:div w:id="88433148">
      <w:bodyDiv w:val="1"/>
      <w:marLeft w:val="0"/>
      <w:marRight w:val="0"/>
      <w:marTop w:val="0"/>
      <w:marBottom w:val="0"/>
      <w:divBdr>
        <w:top w:val="none" w:sz="0" w:space="0" w:color="auto"/>
        <w:left w:val="none" w:sz="0" w:space="0" w:color="auto"/>
        <w:bottom w:val="none" w:sz="0" w:space="0" w:color="auto"/>
        <w:right w:val="none" w:sz="0" w:space="0" w:color="auto"/>
      </w:divBdr>
    </w:div>
    <w:div w:id="90049961">
      <w:bodyDiv w:val="1"/>
      <w:marLeft w:val="0"/>
      <w:marRight w:val="0"/>
      <w:marTop w:val="0"/>
      <w:marBottom w:val="0"/>
      <w:divBdr>
        <w:top w:val="none" w:sz="0" w:space="0" w:color="auto"/>
        <w:left w:val="none" w:sz="0" w:space="0" w:color="auto"/>
        <w:bottom w:val="none" w:sz="0" w:space="0" w:color="auto"/>
        <w:right w:val="none" w:sz="0" w:space="0" w:color="auto"/>
      </w:divBdr>
    </w:div>
    <w:div w:id="91358126">
      <w:bodyDiv w:val="1"/>
      <w:marLeft w:val="0"/>
      <w:marRight w:val="0"/>
      <w:marTop w:val="0"/>
      <w:marBottom w:val="0"/>
      <w:divBdr>
        <w:top w:val="none" w:sz="0" w:space="0" w:color="auto"/>
        <w:left w:val="none" w:sz="0" w:space="0" w:color="auto"/>
        <w:bottom w:val="none" w:sz="0" w:space="0" w:color="auto"/>
        <w:right w:val="none" w:sz="0" w:space="0" w:color="auto"/>
      </w:divBdr>
    </w:div>
    <w:div w:id="92627419">
      <w:bodyDiv w:val="1"/>
      <w:marLeft w:val="0"/>
      <w:marRight w:val="0"/>
      <w:marTop w:val="0"/>
      <w:marBottom w:val="0"/>
      <w:divBdr>
        <w:top w:val="none" w:sz="0" w:space="0" w:color="auto"/>
        <w:left w:val="none" w:sz="0" w:space="0" w:color="auto"/>
        <w:bottom w:val="none" w:sz="0" w:space="0" w:color="auto"/>
        <w:right w:val="none" w:sz="0" w:space="0" w:color="auto"/>
      </w:divBdr>
    </w:div>
    <w:div w:id="94323917">
      <w:bodyDiv w:val="1"/>
      <w:marLeft w:val="0"/>
      <w:marRight w:val="0"/>
      <w:marTop w:val="0"/>
      <w:marBottom w:val="0"/>
      <w:divBdr>
        <w:top w:val="none" w:sz="0" w:space="0" w:color="auto"/>
        <w:left w:val="none" w:sz="0" w:space="0" w:color="auto"/>
        <w:bottom w:val="none" w:sz="0" w:space="0" w:color="auto"/>
        <w:right w:val="none" w:sz="0" w:space="0" w:color="auto"/>
      </w:divBdr>
    </w:div>
    <w:div w:id="95294326">
      <w:bodyDiv w:val="1"/>
      <w:marLeft w:val="0"/>
      <w:marRight w:val="0"/>
      <w:marTop w:val="0"/>
      <w:marBottom w:val="0"/>
      <w:divBdr>
        <w:top w:val="none" w:sz="0" w:space="0" w:color="auto"/>
        <w:left w:val="none" w:sz="0" w:space="0" w:color="auto"/>
        <w:bottom w:val="none" w:sz="0" w:space="0" w:color="auto"/>
        <w:right w:val="none" w:sz="0" w:space="0" w:color="auto"/>
      </w:divBdr>
    </w:div>
    <w:div w:id="95566247">
      <w:bodyDiv w:val="1"/>
      <w:marLeft w:val="0"/>
      <w:marRight w:val="0"/>
      <w:marTop w:val="0"/>
      <w:marBottom w:val="0"/>
      <w:divBdr>
        <w:top w:val="none" w:sz="0" w:space="0" w:color="auto"/>
        <w:left w:val="none" w:sz="0" w:space="0" w:color="auto"/>
        <w:bottom w:val="none" w:sz="0" w:space="0" w:color="auto"/>
        <w:right w:val="none" w:sz="0" w:space="0" w:color="auto"/>
      </w:divBdr>
    </w:div>
    <w:div w:id="95638065">
      <w:bodyDiv w:val="1"/>
      <w:marLeft w:val="0"/>
      <w:marRight w:val="0"/>
      <w:marTop w:val="0"/>
      <w:marBottom w:val="0"/>
      <w:divBdr>
        <w:top w:val="none" w:sz="0" w:space="0" w:color="auto"/>
        <w:left w:val="none" w:sz="0" w:space="0" w:color="auto"/>
        <w:bottom w:val="none" w:sz="0" w:space="0" w:color="auto"/>
        <w:right w:val="none" w:sz="0" w:space="0" w:color="auto"/>
      </w:divBdr>
    </w:div>
    <w:div w:id="96368067">
      <w:bodyDiv w:val="1"/>
      <w:marLeft w:val="0"/>
      <w:marRight w:val="0"/>
      <w:marTop w:val="0"/>
      <w:marBottom w:val="0"/>
      <w:divBdr>
        <w:top w:val="none" w:sz="0" w:space="0" w:color="auto"/>
        <w:left w:val="none" w:sz="0" w:space="0" w:color="auto"/>
        <w:bottom w:val="none" w:sz="0" w:space="0" w:color="auto"/>
        <w:right w:val="none" w:sz="0" w:space="0" w:color="auto"/>
      </w:divBdr>
    </w:div>
    <w:div w:id="96681531">
      <w:bodyDiv w:val="1"/>
      <w:marLeft w:val="0"/>
      <w:marRight w:val="0"/>
      <w:marTop w:val="0"/>
      <w:marBottom w:val="0"/>
      <w:divBdr>
        <w:top w:val="none" w:sz="0" w:space="0" w:color="auto"/>
        <w:left w:val="none" w:sz="0" w:space="0" w:color="auto"/>
        <w:bottom w:val="none" w:sz="0" w:space="0" w:color="auto"/>
        <w:right w:val="none" w:sz="0" w:space="0" w:color="auto"/>
      </w:divBdr>
    </w:div>
    <w:div w:id="97071004">
      <w:bodyDiv w:val="1"/>
      <w:marLeft w:val="0"/>
      <w:marRight w:val="0"/>
      <w:marTop w:val="0"/>
      <w:marBottom w:val="0"/>
      <w:divBdr>
        <w:top w:val="none" w:sz="0" w:space="0" w:color="auto"/>
        <w:left w:val="none" w:sz="0" w:space="0" w:color="auto"/>
        <w:bottom w:val="none" w:sz="0" w:space="0" w:color="auto"/>
        <w:right w:val="none" w:sz="0" w:space="0" w:color="auto"/>
      </w:divBdr>
    </w:div>
    <w:div w:id="97796776">
      <w:bodyDiv w:val="1"/>
      <w:marLeft w:val="0"/>
      <w:marRight w:val="0"/>
      <w:marTop w:val="0"/>
      <w:marBottom w:val="0"/>
      <w:divBdr>
        <w:top w:val="none" w:sz="0" w:space="0" w:color="auto"/>
        <w:left w:val="none" w:sz="0" w:space="0" w:color="auto"/>
        <w:bottom w:val="none" w:sz="0" w:space="0" w:color="auto"/>
        <w:right w:val="none" w:sz="0" w:space="0" w:color="auto"/>
      </w:divBdr>
    </w:div>
    <w:div w:id="99762205">
      <w:bodyDiv w:val="1"/>
      <w:marLeft w:val="0"/>
      <w:marRight w:val="0"/>
      <w:marTop w:val="0"/>
      <w:marBottom w:val="0"/>
      <w:divBdr>
        <w:top w:val="none" w:sz="0" w:space="0" w:color="auto"/>
        <w:left w:val="none" w:sz="0" w:space="0" w:color="auto"/>
        <w:bottom w:val="none" w:sz="0" w:space="0" w:color="auto"/>
        <w:right w:val="none" w:sz="0" w:space="0" w:color="auto"/>
      </w:divBdr>
    </w:div>
    <w:div w:id="100926729">
      <w:bodyDiv w:val="1"/>
      <w:marLeft w:val="0"/>
      <w:marRight w:val="0"/>
      <w:marTop w:val="0"/>
      <w:marBottom w:val="0"/>
      <w:divBdr>
        <w:top w:val="none" w:sz="0" w:space="0" w:color="auto"/>
        <w:left w:val="none" w:sz="0" w:space="0" w:color="auto"/>
        <w:bottom w:val="none" w:sz="0" w:space="0" w:color="auto"/>
        <w:right w:val="none" w:sz="0" w:space="0" w:color="auto"/>
      </w:divBdr>
    </w:div>
    <w:div w:id="101146337">
      <w:bodyDiv w:val="1"/>
      <w:marLeft w:val="0"/>
      <w:marRight w:val="0"/>
      <w:marTop w:val="0"/>
      <w:marBottom w:val="0"/>
      <w:divBdr>
        <w:top w:val="none" w:sz="0" w:space="0" w:color="auto"/>
        <w:left w:val="none" w:sz="0" w:space="0" w:color="auto"/>
        <w:bottom w:val="none" w:sz="0" w:space="0" w:color="auto"/>
        <w:right w:val="none" w:sz="0" w:space="0" w:color="auto"/>
      </w:divBdr>
    </w:div>
    <w:div w:id="101347211">
      <w:bodyDiv w:val="1"/>
      <w:marLeft w:val="0"/>
      <w:marRight w:val="0"/>
      <w:marTop w:val="0"/>
      <w:marBottom w:val="0"/>
      <w:divBdr>
        <w:top w:val="none" w:sz="0" w:space="0" w:color="auto"/>
        <w:left w:val="none" w:sz="0" w:space="0" w:color="auto"/>
        <w:bottom w:val="none" w:sz="0" w:space="0" w:color="auto"/>
        <w:right w:val="none" w:sz="0" w:space="0" w:color="auto"/>
      </w:divBdr>
    </w:div>
    <w:div w:id="101388171">
      <w:bodyDiv w:val="1"/>
      <w:marLeft w:val="0"/>
      <w:marRight w:val="0"/>
      <w:marTop w:val="0"/>
      <w:marBottom w:val="0"/>
      <w:divBdr>
        <w:top w:val="none" w:sz="0" w:space="0" w:color="auto"/>
        <w:left w:val="none" w:sz="0" w:space="0" w:color="auto"/>
        <w:bottom w:val="none" w:sz="0" w:space="0" w:color="auto"/>
        <w:right w:val="none" w:sz="0" w:space="0" w:color="auto"/>
      </w:divBdr>
    </w:div>
    <w:div w:id="102656952">
      <w:bodyDiv w:val="1"/>
      <w:marLeft w:val="0"/>
      <w:marRight w:val="0"/>
      <w:marTop w:val="0"/>
      <w:marBottom w:val="0"/>
      <w:divBdr>
        <w:top w:val="none" w:sz="0" w:space="0" w:color="auto"/>
        <w:left w:val="none" w:sz="0" w:space="0" w:color="auto"/>
        <w:bottom w:val="none" w:sz="0" w:space="0" w:color="auto"/>
        <w:right w:val="none" w:sz="0" w:space="0" w:color="auto"/>
      </w:divBdr>
    </w:div>
    <w:div w:id="104423944">
      <w:bodyDiv w:val="1"/>
      <w:marLeft w:val="0"/>
      <w:marRight w:val="0"/>
      <w:marTop w:val="0"/>
      <w:marBottom w:val="0"/>
      <w:divBdr>
        <w:top w:val="none" w:sz="0" w:space="0" w:color="auto"/>
        <w:left w:val="none" w:sz="0" w:space="0" w:color="auto"/>
        <w:bottom w:val="none" w:sz="0" w:space="0" w:color="auto"/>
        <w:right w:val="none" w:sz="0" w:space="0" w:color="auto"/>
      </w:divBdr>
    </w:div>
    <w:div w:id="106197878">
      <w:bodyDiv w:val="1"/>
      <w:marLeft w:val="0"/>
      <w:marRight w:val="0"/>
      <w:marTop w:val="0"/>
      <w:marBottom w:val="0"/>
      <w:divBdr>
        <w:top w:val="none" w:sz="0" w:space="0" w:color="auto"/>
        <w:left w:val="none" w:sz="0" w:space="0" w:color="auto"/>
        <w:bottom w:val="none" w:sz="0" w:space="0" w:color="auto"/>
        <w:right w:val="none" w:sz="0" w:space="0" w:color="auto"/>
      </w:divBdr>
    </w:div>
    <w:div w:id="108278927">
      <w:bodyDiv w:val="1"/>
      <w:marLeft w:val="0"/>
      <w:marRight w:val="0"/>
      <w:marTop w:val="0"/>
      <w:marBottom w:val="0"/>
      <w:divBdr>
        <w:top w:val="none" w:sz="0" w:space="0" w:color="auto"/>
        <w:left w:val="none" w:sz="0" w:space="0" w:color="auto"/>
        <w:bottom w:val="none" w:sz="0" w:space="0" w:color="auto"/>
        <w:right w:val="none" w:sz="0" w:space="0" w:color="auto"/>
      </w:divBdr>
    </w:div>
    <w:div w:id="110705603">
      <w:bodyDiv w:val="1"/>
      <w:marLeft w:val="0"/>
      <w:marRight w:val="0"/>
      <w:marTop w:val="0"/>
      <w:marBottom w:val="0"/>
      <w:divBdr>
        <w:top w:val="none" w:sz="0" w:space="0" w:color="auto"/>
        <w:left w:val="none" w:sz="0" w:space="0" w:color="auto"/>
        <w:bottom w:val="none" w:sz="0" w:space="0" w:color="auto"/>
        <w:right w:val="none" w:sz="0" w:space="0" w:color="auto"/>
      </w:divBdr>
    </w:div>
    <w:div w:id="111021901">
      <w:bodyDiv w:val="1"/>
      <w:marLeft w:val="0"/>
      <w:marRight w:val="0"/>
      <w:marTop w:val="0"/>
      <w:marBottom w:val="0"/>
      <w:divBdr>
        <w:top w:val="none" w:sz="0" w:space="0" w:color="auto"/>
        <w:left w:val="none" w:sz="0" w:space="0" w:color="auto"/>
        <w:bottom w:val="none" w:sz="0" w:space="0" w:color="auto"/>
        <w:right w:val="none" w:sz="0" w:space="0" w:color="auto"/>
      </w:divBdr>
    </w:div>
    <w:div w:id="111167368">
      <w:bodyDiv w:val="1"/>
      <w:marLeft w:val="0"/>
      <w:marRight w:val="0"/>
      <w:marTop w:val="0"/>
      <w:marBottom w:val="0"/>
      <w:divBdr>
        <w:top w:val="none" w:sz="0" w:space="0" w:color="auto"/>
        <w:left w:val="none" w:sz="0" w:space="0" w:color="auto"/>
        <w:bottom w:val="none" w:sz="0" w:space="0" w:color="auto"/>
        <w:right w:val="none" w:sz="0" w:space="0" w:color="auto"/>
      </w:divBdr>
    </w:div>
    <w:div w:id="112359916">
      <w:bodyDiv w:val="1"/>
      <w:marLeft w:val="0"/>
      <w:marRight w:val="0"/>
      <w:marTop w:val="0"/>
      <w:marBottom w:val="0"/>
      <w:divBdr>
        <w:top w:val="none" w:sz="0" w:space="0" w:color="auto"/>
        <w:left w:val="none" w:sz="0" w:space="0" w:color="auto"/>
        <w:bottom w:val="none" w:sz="0" w:space="0" w:color="auto"/>
        <w:right w:val="none" w:sz="0" w:space="0" w:color="auto"/>
      </w:divBdr>
    </w:div>
    <w:div w:id="112722875">
      <w:bodyDiv w:val="1"/>
      <w:marLeft w:val="0"/>
      <w:marRight w:val="0"/>
      <w:marTop w:val="0"/>
      <w:marBottom w:val="0"/>
      <w:divBdr>
        <w:top w:val="none" w:sz="0" w:space="0" w:color="auto"/>
        <w:left w:val="none" w:sz="0" w:space="0" w:color="auto"/>
        <w:bottom w:val="none" w:sz="0" w:space="0" w:color="auto"/>
        <w:right w:val="none" w:sz="0" w:space="0" w:color="auto"/>
      </w:divBdr>
    </w:div>
    <w:div w:id="113259165">
      <w:bodyDiv w:val="1"/>
      <w:marLeft w:val="0"/>
      <w:marRight w:val="0"/>
      <w:marTop w:val="0"/>
      <w:marBottom w:val="0"/>
      <w:divBdr>
        <w:top w:val="none" w:sz="0" w:space="0" w:color="auto"/>
        <w:left w:val="none" w:sz="0" w:space="0" w:color="auto"/>
        <w:bottom w:val="none" w:sz="0" w:space="0" w:color="auto"/>
        <w:right w:val="none" w:sz="0" w:space="0" w:color="auto"/>
      </w:divBdr>
    </w:div>
    <w:div w:id="113259464">
      <w:bodyDiv w:val="1"/>
      <w:marLeft w:val="0"/>
      <w:marRight w:val="0"/>
      <w:marTop w:val="0"/>
      <w:marBottom w:val="0"/>
      <w:divBdr>
        <w:top w:val="none" w:sz="0" w:space="0" w:color="auto"/>
        <w:left w:val="none" w:sz="0" w:space="0" w:color="auto"/>
        <w:bottom w:val="none" w:sz="0" w:space="0" w:color="auto"/>
        <w:right w:val="none" w:sz="0" w:space="0" w:color="auto"/>
      </w:divBdr>
    </w:div>
    <w:div w:id="113906033">
      <w:bodyDiv w:val="1"/>
      <w:marLeft w:val="0"/>
      <w:marRight w:val="0"/>
      <w:marTop w:val="0"/>
      <w:marBottom w:val="0"/>
      <w:divBdr>
        <w:top w:val="none" w:sz="0" w:space="0" w:color="auto"/>
        <w:left w:val="none" w:sz="0" w:space="0" w:color="auto"/>
        <w:bottom w:val="none" w:sz="0" w:space="0" w:color="auto"/>
        <w:right w:val="none" w:sz="0" w:space="0" w:color="auto"/>
      </w:divBdr>
    </w:div>
    <w:div w:id="115032269">
      <w:bodyDiv w:val="1"/>
      <w:marLeft w:val="0"/>
      <w:marRight w:val="0"/>
      <w:marTop w:val="0"/>
      <w:marBottom w:val="0"/>
      <w:divBdr>
        <w:top w:val="none" w:sz="0" w:space="0" w:color="auto"/>
        <w:left w:val="none" w:sz="0" w:space="0" w:color="auto"/>
        <w:bottom w:val="none" w:sz="0" w:space="0" w:color="auto"/>
        <w:right w:val="none" w:sz="0" w:space="0" w:color="auto"/>
      </w:divBdr>
    </w:div>
    <w:div w:id="116263090">
      <w:bodyDiv w:val="1"/>
      <w:marLeft w:val="0"/>
      <w:marRight w:val="0"/>
      <w:marTop w:val="0"/>
      <w:marBottom w:val="0"/>
      <w:divBdr>
        <w:top w:val="none" w:sz="0" w:space="0" w:color="auto"/>
        <w:left w:val="none" w:sz="0" w:space="0" w:color="auto"/>
        <w:bottom w:val="none" w:sz="0" w:space="0" w:color="auto"/>
        <w:right w:val="none" w:sz="0" w:space="0" w:color="auto"/>
      </w:divBdr>
    </w:div>
    <w:div w:id="116607727">
      <w:bodyDiv w:val="1"/>
      <w:marLeft w:val="0"/>
      <w:marRight w:val="0"/>
      <w:marTop w:val="0"/>
      <w:marBottom w:val="0"/>
      <w:divBdr>
        <w:top w:val="none" w:sz="0" w:space="0" w:color="auto"/>
        <w:left w:val="none" w:sz="0" w:space="0" w:color="auto"/>
        <w:bottom w:val="none" w:sz="0" w:space="0" w:color="auto"/>
        <w:right w:val="none" w:sz="0" w:space="0" w:color="auto"/>
      </w:divBdr>
    </w:div>
    <w:div w:id="117066509">
      <w:bodyDiv w:val="1"/>
      <w:marLeft w:val="0"/>
      <w:marRight w:val="0"/>
      <w:marTop w:val="0"/>
      <w:marBottom w:val="0"/>
      <w:divBdr>
        <w:top w:val="none" w:sz="0" w:space="0" w:color="auto"/>
        <w:left w:val="none" w:sz="0" w:space="0" w:color="auto"/>
        <w:bottom w:val="none" w:sz="0" w:space="0" w:color="auto"/>
        <w:right w:val="none" w:sz="0" w:space="0" w:color="auto"/>
      </w:divBdr>
    </w:div>
    <w:div w:id="119764913">
      <w:bodyDiv w:val="1"/>
      <w:marLeft w:val="0"/>
      <w:marRight w:val="0"/>
      <w:marTop w:val="0"/>
      <w:marBottom w:val="0"/>
      <w:divBdr>
        <w:top w:val="none" w:sz="0" w:space="0" w:color="auto"/>
        <w:left w:val="none" w:sz="0" w:space="0" w:color="auto"/>
        <w:bottom w:val="none" w:sz="0" w:space="0" w:color="auto"/>
        <w:right w:val="none" w:sz="0" w:space="0" w:color="auto"/>
      </w:divBdr>
    </w:div>
    <w:div w:id="119999545">
      <w:bodyDiv w:val="1"/>
      <w:marLeft w:val="0"/>
      <w:marRight w:val="0"/>
      <w:marTop w:val="0"/>
      <w:marBottom w:val="0"/>
      <w:divBdr>
        <w:top w:val="none" w:sz="0" w:space="0" w:color="auto"/>
        <w:left w:val="none" w:sz="0" w:space="0" w:color="auto"/>
        <w:bottom w:val="none" w:sz="0" w:space="0" w:color="auto"/>
        <w:right w:val="none" w:sz="0" w:space="0" w:color="auto"/>
      </w:divBdr>
    </w:div>
    <w:div w:id="120267329">
      <w:bodyDiv w:val="1"/>
      <w:marLeft w:val="0"/>
      <w:marRight w:val="0"/>
      <w:marTop w:val="0"/>
      <w:marBottom w:val="0"/>
      <w:divBdr>
        <w:top w:val="none" w:sz="0" w:space="0" w:color="auto"/>
        <w:left w:val="none" w:sz="0" w:space="0" w:color="auto"/>
        <w:bottom w:val="none" w:sz="0" w:space="0" w:color="auto"/>
        <w:right w:val="none" w:sz="0" w:space="0" w:color="auto"/>
      </w:divBdr>
    </w:div>
    <w:div w:id="122117717">
      <w:bodyDiv w:val="1"/>
      <w:marLeft w:val="0"/>
      <w:marRight w:val="0"/>
      <w:marTop w:val="0"/>
      <w:marBottom w:val="0"/>
      <w:divBdr>
        <w:top w:val="none" w:sz="0" w:space="0" w:color="auto"/>
        <w:left w:val="none" w:sz="0" w:space="0" w:color="auto"/>
        <w:bottom w:val="none" w:sz="0" w:space="0" w:color="auto"/>
        <w:right w:val="none" w:sz="0" w:space="0" w:color="auto"/>
      </w:divBdr>
    </w:div>
    <w:div w:id="122769222">
      <w:bodyDiv w:val="1"/>
      <w:marLeft w:val="0"/>
      <w:marRight w:val="0"/>
      <w:marTop w:val="0"/>
      <w:marBottom w:val="0"/>
      <w:divBdr>
        <w:top w:val="none" w:sz="0" w:space="0" w:color="auto"/>
        <w:left w:val="none" w:sz="0" w:space="0" w:color="auto"/>
        <w:bottom w:val="none" w:sz="0" w:space="0" w:color="auto"/>
        <w:right w:val="none" w:sz="0" w:space="0" w:color="auto"/>
      </w:divBdr>
    </w:div>
    <w:div w:id="123816423">
      <w:bodyDiv w:val="1"/>
      <w:marLeft w:val="0"/>
      <w:marRight w:val="0"/>
      <w:marTop w:val="0"/>
      <w:marBottom w:val="0"/>
      <w:divBdr>
        <w:top w:val="none" w:sz="0" w:space="0" w:color="auto"/>
        <w:left w:val="none" w:sz="0" w:space="0" w:color="auto"/>
        <w:bottom w:val="none" w:sz="0" w:space="0" w:color="auto"/>
        <w:right w:val="none" w:sz="0" w:space="0" w:color="auto"/>
      </w:divBdr>
    </w:div>
    <w:div w:id="124201609">
      <w:bodyDiv w:val="1"/>
      <w:marLeft w:val="0"/>
      <w:marRight w:val="0"/>
      <w:marTop w:val="0"/>
      <w:marBottom w:val="0"/>
      <w:divBdr>
        <w:top w:val="none" w:sz="0" w:space="0" w:color="auto"/>
        <w:left w:val="none" w:sz="0" w:space="0" w:color="auto"/>
        <w:bottom w:val="none" w:sz="0" w:space="0" w:color="auto"/>
        <w:right w:val="none" w:sz="0" w:space="0" w:color="auto"/>
      </w:divBdr>
    </w:div>
    <w:div w:id="124545622">
      <w:bodyDiv w:val="1"/>
      <w:marLeft w:val="0"/>
      <w:marRight w:val="0"/>
      <w:marTop w:val="0"/>
      <w:marBottom w:val="0"/>
      <w:divBdr>
        <w:top w:val="none" w:sz="0" w:space="0" w:color="auto"/>
        <w:left w:val="none" w:sz="0" w:space="0" w:color="auto"/>
        <w:bottom w:val="none" w:sz="0" w:space="0" w:color="auto"/>
        <w:right w:val="none" w:sz="0" w:space="0" w:color="auto"/>
      </w:divBdr>
    </w:div>
    <w:div w:id="126896603">
      <w:bodyDiv w:val="1"/>
      <w:marLeft w:val="0"/>
      <w:marRight w:val="0"/>
      <w:marTop w:val="0"/>
      <w:marBottom w:val="0"/>
      <w:divBdr>
        <w:top w:val="none" w:sz="0" w:space="0" w:color="auto"/>
        <w:left w:val="none" w:sz="0" w:space="0" w:color="auto"/>
        <w:bottom w:val="none" w:sz="0" w:space="0" w:color="auto"/>
        <w:right w:val="none" w:sz="0" w:space="0" w:color="auto"/>
      </w:divBdr>
    </w:div>
    <w:div w:id="128129553">
      <w:bodyDiv w:val="1"/>
      <w:marLeft w:val="0"/>
      <w:marRight w:val="0"/>
      <w:marTop w:val="0"/>
      <w:marBottom w:val="0"/>
      <w:divBdr>
        <w:top w:val="none" w:sz="0" w:space="0" w:color="auto"/>
        <w:left w:val="none" w:sz="0" w:space="0" w:color="auto"/>
        <w:bottom w:val="none" w:sz="0" w:space="0" w:color="auto"/>
        <w:right w:val="none" w:sz="0" w:space="0" w:color="auto"/>
      </w:divBdr>
    </w:div>
    <w:div w:id="129635931">
      <w:bodyDiv w:val="1"/>
      <w:marLeft w:val="0"/>
      <w:marRight w:val="0"/>
      <w:marTop w:val="0"/>
      <w:marBottom w:val="0"/>
      <w:divBdr>
        <w:top w:val="none" w:sz="0" w:space="0" w:color="auto"/>
        <w:left w:val="none" w:sz="0" w:space="0" w:color="auto"/>
        <w:bottom w:val="none" w:sz="0" w:space="0" w:color="auto"/>
        <w:right w:val="none" w:sz="0" w:space="0" w:color="auto"/>
      </w:divBdr>
    </w:div>
    <w:div w:id="130635933">
      <w:bodyDiv w:val="1"/>
      <w:marLeft w:val="0"/>
      <w:marRight w:val="0"/>
      <w:marTop w:val="0"/>
      <w:marBottom w:val="0"/>
      <w:divBdr>
        <w:top w:val="none" w:sz="0" w:space="0" w:color="auto"/>
        <w:left w:val="none" w:sz="0" w:space="0" w:color="auto"/>
        <w:bottom w:val="none" w:sz="0" w:space="0" w:color="auto"/>
        <w:right w:val="none" w:sz="0" w:space="0" w:color="auto"/>
      </w:divBdr>
    </w:div>
    <w:div w:id="132187034">
      <w:bodyDiv w:val="1"/>
      <w:marLeft w:val="0"/>
      <w:marRight w:val="0"/>
      <w:marTop w:val="0"/>
      <w:marBottom w:val="0"/>
      <w:divBdr>
        <w:top w:val="none" w:sz="0" w:space="0" w:color="auto"/>
        <w:left w:val="none" w:sz="0" w:space="0" w:color="auto"/>
        <w:bottom w:val="none" w:sz="0" w:space="0" w:color="auto"/>
        <w:right w:val="none" w:sz="0" w:space="0" w:color="auto"/>
      </w:divBdr>
    </w:div>
    <w:div w:id="132407989">
      <w:bodyDiv w:val="1"/>
      <w:marLeft w:val="0"/>
      <w:marRight w:val="0"/>
      <w:marTop w:val="0"/>
      <w:marBottom w:val="0"/>
      <w:divBdr>
        <w:top w:val="none" w:sz="0" w:space="0" w:color="auto"/>
        <w:left w:val="none" w:sz="0" w:space="0" w:color="auto"/>
        <w:bottom w:val="none" w:sz="0" w:space="0" w:color="auto"/>
        <w:right w:val="none" w:sz="0" w:space="0" w:color="auto"/>
      </w:divBdr>
    </w:div>
    <w:div w:id="132529407">
      <w:bodyDiv w:val="1"/>
      <w:marLeft w:val="0"/>
      <w:marRight w:val="0"/>
      <w:marTop w:val="0"/>
      <w:marBottom w:val="0"/>
      <w:divBdr>
        <w:top w:val="none" w:sz="0" w:space="0" w:color="auto"/>
        <w:left w:val="none" w:sz="0" w:space="0" w:color="auto"/>
        <w:bottom w:val="none" w:sz="0" w:space="0" w:color="auto"/>
        <w:right w:val="none" w:sz="0" w:space="0" w:color="auto"/>
      </w:divBdr>
    </w:div>
    <w:div w:id="134026276">
      <w:bodyDiv w:val="1"/>
      <w:marLeft w:val="0"/>
      <w:marRight w:val="0"/>
      <w:marTop w:val="0"/>
      <w:marBottom w:val="0"/>
      <w:divBdr>
        <w:top w:val="none" w:sz="0" w:space="0" w:color="auto"/>
        <w:left w:val="none" w:sz="0" w:space="0" w:color="auto"/>
        <w:bottom w:val="none" w:sz="0" w:space="0" w:color="auto"/>
        <w:right w:val="none" w:sz="0" w:space="0" w:color="auto"/>
      </w:divBdr>
    </w:div>
    <w:div w:id="134301172">
      <w:bodyDiv w:val="1"/>
      <w:marLeft w:val="0"/>
      <w:marRight w:val="0"/>
      <w:marTop w:val="0"/>
      <w:marBottom w:val="0"/>
      <w:divBdr>
        <w:top w:val="none" w:sz="0" w:space="0" w:color="auto"/>
        <w:left w:val="none" w:sz="0" w:space="0" w:color="auto"/>
        <w:bottom w:val="none" w:sz="0" w:space="0" w:color="auto"/>
        <w:right w:val="none" w:sz="0" w:space="0" w:color="auto"/>
      </w:divBdr>
    </w:div>
    <w:div w:id="135607897">
      <w:bodyDiv w:val="1"/>
      <w:marLeft w:val="0"/>
      <w:marRight w:val="0"/>
      <w:marTop w:val="0"/>
      <w:marBottom w:val="0"/>
      <w:divBdr>
        <w:top w:val="none" w:sz="0" w:space="0" w:color="auto"/>
        <w:left w:val="none" w:sz="0" w:space="0" w:color="auto"/>
        <w:bottom w:val="none" w:sz="0" w:space="0" w:color="auto"/>
        <w:right w:val="none" w:sz="0" w:space="0" w:color="auto"/>
      </w:divBdr>
    </w:div>
    <w:div w:id="136730614">
      <w:bodyDiv w:val="1"/>
      <w:marLeft w:val="0"/>
      <w:marRight w:val="0"/>
      <w:marTop w:val="0"/>
      <w:marBottom w:val="0"/>
      <w:divBdr>
        <w:top w:val="none" w:sz="0" w:space="0" w:color="auto"/>
        <w:left w:val="none" w:sz="0" w:space="0" w:color="auto"/>
        <w:bottom w:val="none" w:sz="0" w:space="0" w:color="auto"/>
        <w:right w:val="none" w:sz="0" w:space="0" w:color="auto"/>
      </w:divBdr>
    </w:div>
    <w:div w:id="142237496">
      <w:bodyDiv w:val="1"/>
      <w:marLeft w:val="0"/>
      <w:marRight w:val="0"/>
      <w:marTop w:val="0"/>
      <w:marBottom w:val="0"/>
      <w:divBdr>
        <w:top w:val="none" w:sz="0" w:space="0" w:color="auto"/>
        <w:left w:val="none" w:sz="0" w:space="0" w:color="auto"/>
        <w:bottom w:val="none" w:sz="0" w:space="0" w:color="auto"/>
        <w:right w:val="none" w:sz="0" w:space="0" w:color="auto"/>
      </w:divBdr>
    </w:div>
    <w:div w:id="142429991">
      <w:bodyDiv w:val="1"/>
      <w:marLeft w:val="0"/>
      <w:marRight w:val="0"/>
      <w:marTop w:val="0"/>
      <w:marBottom w:val="0"/>
      <w:divBdr>
        <w:top w:val="none" w:sz="0" w:space="0" w:color="auto"/>
        <w:left w:val="none" w:sz="0" w:space="0" w:color="auto"/>
        <w:bottom w:val="none" w:sz="0" w:space="0" w:color="auto"/>
        <w:right w:val="none" w:sz="0" w:space="0" w:color="auto"/>
      </w:divBdr>
    </w:div>
    <w:div w:id="143552761">
      <w:bodyDiv w:val="1"/>
      <w:marLeft w:val="0"/>
      <w:marRight w:val="0"/>
      <w:marTop w:val="0"/>
      <w:marBottom w:val="0"/>
      <w:divBdr>
        <w:top w:val="none" w:sz="0" w:space="0" w:color="auto"/>
        <w:left w:val="none" w:sz="0" w:space="0" w:color="auto"/>
        <w:bottom w:val="none" w:sz="0" w:space="0" w:color="auto"/>
        <w:right w:val="none" w:sz="0" w:space="0" w:color="auto"/>
      </w:divBdr>
    </w:div>
    <w:div w:id="144005822">
      <w:bodyDiv w:val="1"/>
      <w:marLeft w:val="0"/>
      <w:marRight w:val="0"/>
      <w:marTop w:val="0"/>
      <w:marBottom w:val="0"/>
      <w:divBdr>
        <w:top w:val="none" w:sz="0" w:space="0" w:color="auto"/>
        <w:left w:val="none" w:sz="0" w:space="0" w:color="auto"/>
        <w:bottom w:val="none" w:sz="0" w:space="0" w:color="auto"/>
        <w:right w:val="none" w:sz="0" w:space="0" w:color="auto"/>
      </w:divBdr>
    </w:div>
    <w:div w:id="144202344">
      <w:bodyDiv w:val="1"/>
      <w:marLeft w:val="0"/>
      <w:marRight w:val="0"/>
      <w:marTop w:val="0"/>
      <w:marBottom w:val="0"/>
      <w:divBdr>
        <w:top w:val="none" w:sz="0" w:space="0" w:color="auto"/>
        <w:left w:val="none" w:sz="0" w:space="0" w:color="auto"/>
        <w:bottom w:val="none" w:sz="0" w:space="0" w:color="auto"/>
        <w:right w:val="none" w:sz="0" w:space="0" w:color="auto"/>
      </w:divBdr>
    </w:div>
    <w:div w:id="148059840">
      <w:bodyDiv w:val="1"/>
      <w:marLeft w:val="0"/>
      <w:marRight w:val="0"/>
      <w:marTop w:val="0"/>
      <w:marBottom w:val="0"/>
      <w:divBdr>
        <w:top w:val="none" w:sz="0" w:space="0" w:color="auto"/>
        <w:left w:val="none" w:sz="0" w:space="0" w:color="auto"/>
        <w:bottom w:val="none" w:sz="0" w:space="0" w:color="auto"/>
        <w:right w:val="none" w:sz="0" w:space="0" w:color="auto"/>
      </w:divBdr>
    </w:div>
    <w:div w:id="149752483">
      <w:bodyDiv w:val="1"/>
      <w:marLeft w:val="0"/>
      <w:marRight w:val="0"/>
      <w:marTop w:val="0"/>
      <w:marBottom w:val="0"/>
      <w:divBdr>
        <w:top w:val="none" w:sz="0" w:space="0" w:color="auto"/>
        <w:left w:val="none" w:sz="0" w:space="0" w:color="auto"/>
        <w:bottom w:val="none" w:sz="0" w:space="0" w:color="auto"/>
        <w:right w:val="none" w:sz="0" w:space="0" w:color="auto"/>
      </w:divBdr>
    </w:div>
    <w:div w:id="150411964">
      <w:bodyDiv w:val="1"/>
      <w:marLeft w:val="0"/>
      <w:marRight w:val="0"/>
      <w:marTop w:val="0"/>
      <w:marBottom w:val="0"/>
      <w:divBdr>
        <w:top w:val="none" w:sz="0" w:space="0" w:color="auto"/>
        <w:left w:val="none" w:sz="0" w:space="0" w:color="auto"/>
        <w:bottom w:val="none" w:sz="0" w:space="0" w:color="auto"/>
        <w:right w:val="none" w:sz="0" w:space="0" w:color="auto"/>
      </w:divBdr>
    </w:div>
    <w:div w:id="152573253">
      <w:bodyDiv w:val="1"/>
      <w:marLeft w:val="0"/>
      <w:marRight w:val="0"/>
      <w:marTop w:val="0"/>
      <w:marBottom w:val="0"/>
      <w:divBdr>
        <w:top w:val="none" w:sz="0" w:space="0" w:color="auto"/>
        <w:left w:val="none" w:sz="0" w:space="0" w:color="auto"/>
        <w:bottom w:val="none" w:sz="0" w:space="0" w:color="auto"/>
        <w:right w:val="none" w:sz="0" w:space="0" w:color="auto"/>
      </w:divBdr>
    </w:div>
    <w:div w:id="152767529">
      <w:bodyDiv w:val="1"/>
      <w:marLeft w:val="0"/>
      <w:marRight w:val="0"/>
      <w:marTop w:val="0"/>
      <w:marBottom w:val="0"/>
      <w:divBdr>
        <w:top w:val="none" w:sz="0" w:space="0" w:color="auto"/>
        <w:left w:val="none" w:sz="0" w:space="0" w:color="auto"/>
        <w:bottom w:val="none" w:sz="0" w:space="0" w:color="auto"/>
        <w:right w:val="none" w:sz="0" w:space="0" w:color="auto"/>
      </w:divBdr>
    </w:div>
    <w:div w:id="152769261">
      <w:bodyDiv w:val="1"/>
      <w:marLeft w:val="0"/>
      <w:marRight w:val="0"/>
      <w:marTop w:val="0"/>
      <w:marBottom w:val="0"/>
      <w:divBdr>
        <w:top w:val="none" w:sz="0" w:space="0" w:color="auto"/>
        <w:left w:val="none" w:sz="0" w:space="0" w:color="auto"/>
        <w:bottom w:val="none" w:sz="0" w:space="0" w:color="auto"/>
        <w:right w:val="none" w:sz="0" w:space="0" w:color="auto"/>
      </w:divBdr>
    </w:div>
    <w:div w:id="155732722">
      <w:bodyDiv w:val="1"/>
      <w:marLeft w:val="0"/>
      <w:marRight w:val="0"/>
      <w:marTop w:val="0"/>
      <w:marBottom w:val="0"/>
      <w:divBdr>
        <w:top w:val="none" w:sz="0" w:space="0" w:color="auto"/>
        <w:left w:val="none" w:sz="0" w:space="0" w:color="auto"/>
        <w:bottom w:val="none" w:sz="0" w:space="0" w:color="auto"/>
        <w:right w:val="none" w:sz="0" w:space="0" w:color="auto"/>
      </w:divBdr>
    </w:div>
    <w:div w:id="156070297">
      <w:bodyDiv w:val="1"/>
      <w:marLeft w:val="0"/>
      <w:marRight w:val="0"/>
      <w:marTop w:val="0"/>
      <w:marBottom w:val="0"/>
      <w:divBdr>
        <w:top w:val="none" w:sz="0" w:space="0" w:color="auto"/>
        <w:left w:val="none" w:sz="0" w:space="0" w:color="auto"/>
        <w:bottom w:val="none" w:sz="0" w:space="0" w:color="auto"/>
        <w:right w:val="none" w:sz="0" w:space="0" w:color="auto"/>
      </w:divBdr>
    </w:div>
    <w:div w:id="159545917">
      <w:bodyDiv w:val="1"/>
      <w:marLeft w:val="0"/>
      <w:marRight w:val="0"/>
      <w:marTop w:val="0"/>
      <w:marBottom w:val="0"/>
      <w:divBdr>
        <w:top w:val="none" w:sz="0" w:space="0" w:color="auto"/>
        <w:left w:val="none" w:sz="0" w:space="0" w:color="auto"/>
        <w:bottom w:val="none" w:sz="0" w:space="0" w:color="auto"/>
        <w:right w:val="none" w:sz="0" w:space="0" w:color="auto"/>
      </w:divBdr>
    </w:div>
    <w:div w:id="159856278">
      <w:bodyDiv w:val="1"/>
      <w:marLeft w:val="0"/>
      <w:marRight w:val="0"/>
      <w:marTop w:val="0"/>
      <w:marBottom w:val="0"/>
      <w:divBdr>
        <w:top w:val="none" w:sz="0" w:space="0" w:color="auto"/>
        <w:left w:val="none" w:sz="0" w:space="0" w:color="auto"/>
        <w:bottom w:val="none" w:sz="0" w:space="0" w:color="auto"/>
        <w:right w:val="none" w:sz="0" w:space="0" w:color="auto"/>
      </w:divBdr>
    </w:div>
    <w:div w:id="159928386">
      <w:bodyDiv w:val="1"/>
      <w:marLeft w:val="0"/>
      <w:marRight w:val="0"/>
      <w:marTop w:val="0"/>
      <w:marBottom w:val="0"/>
      <w:divBdr>
        <w:top w:val="none" w:sz="0" w:space="0" w:color="auto"/>
        <w:left w:val="none" w:sz="0" w:space="0" w:color="auto"/>
        <w:bottom w:val="none" w:sz="0" w:space="0" w:color="auto"/>
        <w:right w:val="none" w:sz="0" w:space="0" w:color="auto"/>
      </w:divBdr>
    </w:div>
    <w:div w:id="160971870">
      <w:bodyDiv w:val="1"/>
      <w:marLeft w:val="0"/>
      <w:marRight w:val="0"/>
      <w:marTop w:val="0"/>
      <w:marBottom w:val="0"/>
      <w:divBdr>
        <w:top w:val="none" w:sz="0" w:space="0" w:color="auto"/>
        <w:left w:val="none" w:sz="0" w:space="0" w:color="auto"/>
        <w:bottom w:val="none" w:sz="0" w:space="0" w:color="auto"/>
        <w:right w:val="none" w:sz="0" w:space="0" w:color="auto"/>
      </w:divBdr>
    </w:div>
    <w:div w:id="163280345">
      <w:bodyDiv w:val="1"/>
      <w:marLeft w:val="0"/>
      <w:marRight w:val="0"/>
      <w:marTop w:val="0"/>
      <w:marBottom w:val="0"/>
      <w:divBdr>
        <w:top w:val="none" w:sz="0" w:space="0" w:color="auto"/>
        <w:left w:val="none" w:sz="0" w:space="0" w:color="auto"/>
        <w:bottom w:val="none" w:sz="0" w:space="0" w:color="auto"/>
        <w:right w:val="none" w:sz="0" w:space="0" w:color="auto"/>
      </w:divBdr>
    </w:div>
    <w:div w:id="163859732">
      <w:bodyDiv w:val="1"/>
      <w:marLeft w:val="0"/>
      <w:marRight w:val="0"/>
      <w:marTop w:val="0"/>
      <w:marBottom w:val="0"/>
      <w:divBdr>
        <w:top w:val="none" w:sz="0" w:space="0" w:color="auto"/>
        <w:left w:val="none" w:sz="0" w:space="0" w:color="auto"/>
        <w:bottom w:val="none" w:sz="0" w:space="0" w:color="auto"/>
        <w:right w:val="none" w:sz="0" w:space="0" w:color="auto"/>
      </w:divBdr>
    </w:div>
    <w:div w:id="163906752">
      <w:bodyDiv w:val="1"/>
      <w:marLeft w:val="0"/>
      <w:marRight w:val="0"/>
      <w:marTop w:val="0"/>
      <w:marBottom w:val="0"/>
      <w:divBdr>
        <w:top w:val="none" w:sz="0" w:space="0" w:color="auto"/>
        <w:left w:val="none" w:sz="0" w:space="0" w:color="auto"/>
        <w:bottom w:val="none" w:sz="0" w:space="0" w:color="auto"/>
        <w:right w:val="none" w:sz="0" w:space="0" w:color="auto"/>
      </w:divBdr>
    </w:div>
    <w:div w:id="166136475">
      <w:bodyDiv w:val="1"/>
      <w:marLeft w:val="0"/>
      <w:marRight w:val="0"/>
      <w:marTop w:val="0"/>
      <w:marBottom w:val="0"/>
      <w:divBdr>
        <w:top w:val="none" w:sz="0" w:space="0" w:color="auto"/>
        <w:left w:val="none" w:sz="0" w:space="0" w:color="auto"/>
        <w:bottom w:val="none" w:sz="0" w:space="0" w:color="auto"/>
        <w:right w:val="none" w:sz="0" w:space="0" w:color="auto"/>
      </w:divBdr>
    </w:div>
    <w:div w:id="166478052">
      <w:bodyDiv w:val="1"/>
      <w:marLeft w:val="0"/>
      <w:marRight w:val="0"/>
      <w:marTop w:val="0"/>
      <w:marBottom w:val="0"/>
      <w:divBdr>
        <w:top w:val="none" w:sz="0" w:space="0" w:color="auto"/>
        <w:left w:val="none" w:sz="0" w:space="0" w:color="auto"/>
        <w:bottom w:val="none" w:sz="0" w:space="0" w:color="auto"/>
        <w:right w:val="none" w:sz="0" w:space="0" w:color="auto"/>
      </w:divBdr>
    </w:div>
    <w:div w:id="166555315">
      <w:bodyDiv w:val="1"/>
      <w:marLeft w:val="0"/>
      <w:marRight w:val="0"/>
      <w:marTop w:val="0"/>
      <w:marBottom w:val="0"/>
      <w:divBdr>
        <w:top w:val="none" w:sz="0" w:space="0" w:color="auto"/>
        <w:left w:val="none" w:sz="0" w:space="0" w:color="auto"/>
        <w:bottom w:val="none" w:sz="0" w:space="0" w:color="auto"/>
        <w:right w:val="none" w:sz="0" w:space="0" w:color="auto"/>
      </w:divBdr>
    </w:div>
    <w:div w:id="170222312">
      <w:bodyDiv w:val="1"/>
      <w:marLeft w:val="0"/>
      <w:marRight w:val="0"/>
      <w:marTop w:val="0"/>
      <w:marBottom w:val="0"/>
      <w:divBdr>
        <w:top w:val="none" w:sz="0" w:space="0" w:color="auto"/>
        <w:left w:val="none" w:sz="0" w:space="0" w:color="auto"/>
        <w:bottom w:val="none" w:sz="0" w:space="0" w:color="auto"/>
        <w:right w:val="none" w:sz="0" w:space="0" w:color="auto"/>
      </w:divBdr>
    </w:div>
    <w:div w:id="170876841">
      <w:bodyDiv w:val="1"/>
      <w:marLeft w:val="0"/>
      <w:marRight w:val="0"/>
      <w:marTop w:val="0"/>
      <w:marBottom w:val="0"/>
      <w:divBdr>
        <w:top w:val="none" w:sz="0" w:space="0" w:color="auto"/>
        <w:left w:val="none" w:sz="0" w:space="0" w:color="auto"/>
        <w:bottom w:val="none" w:sz="0" w:space="0" w:color="auto"/>
        <w:right w:val="none" w:sz="0" w:space="0" w:color="auto"/>
      </w:divBdr>
    </w:div>
    <w:div w:id="171072330">
      <w:bodyDiv w:val="1"/>
      <w:marLeft w:val="0"/>
      <w:marRight w:val="0"/>
      <w:marTop w:val="0"/>
      <w:marBottom w:val="0"/>
      <w:divBdr>
        <w:top w:val="none" w:sz="0" w:space="0" w:color="auto"/>
        <w:left w:val="none" w:sz="0" w:space="0" w:color="auto"/>
        <w:bottom w:val="none" w:sz="0" w:space="0" w:color="auto"/>
        <w:right w:val="none" w:sz="0" w:space="0" w:color="auto"/>
      </w:divBdr>
    </w:div>
    <w:div w:id="172032452">
      <w:bodyDiv w:val="1"/>
      <w:marLeft w:val="0"/>
      <w:marRight w:val="0"/>
      <w:marTop w:val="0"/>
      <w:marBottom w:val="0"/>
      <w:divBdr>
        <w:top w:val="none" w:sz="0" w:space="0" w:color="auto"/>
        <w:left w:val="none" w:sz="0" w:space="0" w:color="auto"/>
        <w:bottom w:val="none" w:sz="0" w:space="0" w:color="auto"/>
        <w:right w:val="none" w:sz="0" w:space="0" w:color="auto"/>
      </w:divBdr>
    </w:div>
    <w:div w:id="172644277">
      <w:bodyDiv w:val="1"/>
      <w:marLeft w:val="0"/>
      <w:marRight w:val="0"/>
      <w:marTop w:val="0"/>
      <w:marBottom w:val="0"/>
      <w:divBdr>
        <w:top w:val="none" w:sz="0" w:space="0" w:color="auto"/>
        <w:left w:val="none" w:sz="0" w:space="0" w:color="auto"/>
        <w:bottom w:val="none" w:sz="0" w:space="0" w:color="auto"/>
        <w:right w:val="none" w:sz="0" w:space="0" w:color="auto"/>
      </w:divBdr>
    </w:div>
    <w:div w:id="178667218">
      <w:bodyDiv w:val="1"/>
      <w:marLeft w:val="0"/>
      <w:marRight w:val="0"/>
      <w:marTop w:val="0"/>
      <w:marBottom w:val="0"/>
      <w:divBdr>
        <w:top w:val="none" w:sz="0" w:space="0" w:color="auto"/>
        <w:left w:val="none" w:sz="0" w:space="0" w:color="auto"/>
        <w:bottom w:val="none" w:sz="0" w:space="0" w:color="auto"/>
        <w:right w:val="none" w:sz="0" w:space="0" w:color="auto"/>
      </w:divBdr>
    </w:div>
    <w:div w:id="178812737">
      <w:bodyDiv w:val="1"/>
      <w:marLeft w:val="0"/>
      <w:marRight w:val="0"/>
      <w:marTop w:val="0"/>
      <w:marBottom w:val="0"/>
      <w:divBdr>
        <w:top w:val="none" w:sz="0" w:space="0" w:color="auto"/>
        <w:left w:val="none" w:sz="0" w:space="0" w:color="auto"/>
        <w:bottom w:val="none" w:sz="0" w:space="0" w:color="auto"/>
        <w:right w:val="none" w:sz="0" w:space="0" w:color="auto"/>
      </w:divBdr>
    </w:div>
    <w:div w:id="179242073">
      <w:bodyDiv w:val="1"/>
      <w:marLeft w:val="0"/>
      <w:marRight w:val="0"/>
      <w:marTop w:val="0"/>
      <w:marBottom w:val="0"/>
      <w:divBdr>
        <w:top w:val="none" w:sz="0" w:space="0" w:color="auto"/>
        <w:left w:val="none" w:sz="0" w:space="0" w:color="auto"/>
        <w:bottom w:val="none" w:sz="0" w:space="0" w:color="auto"/>
        <w:right w:val="none" w:sz="0" w:space="0" w:color="auto"/>
      </w:divBdr>
    </w:div>
    <w:div w:id="180554713">
      <w:bodyDiv w:val="1"/>
      <w:marLeft w:val="0"/>
      <w:marRight w:val="0"/>
      <w:marTop w:val="0"/>
      <w:marBottom w:val="0"/>
      <w:divBdr>
        <w:top w:val="none" w:sz="0" w:space="0" w:color="auto"/>
        <w:left w:val="none" w:sz="0" w:space="0" w:color="auto"/>
        <w:bottom w:val="none" w:sz="0" w:space="0" w:color="auto"/>
        <w:right w:val="none" w:sz="0" w:space="0" w:color="auto"/>
      </w:divBdr>
    </w:div>
    <w:div w:id="181211351">
      <w:bodyDiv w:val="1"/>
      <w:marLeft w:val="0"/>
      <w:marRight w:val="0"/>
      <w:marTop w:val="0"/>
      <w:marBottom w:val="0"/>
      <w:divBdr>
        <w:top w:val="none" w:sz="0" w:space="0" w:color="auto"/>
        <w:left w:val="none" w:sz="0" w:space="0" w:color="auto"/>
        <w:bottom w:val="none" w:sz="0" w:space="0" w:color="auto"/>
        <w:right w:val="none" w:sz="0" w:space="0" w:color="auto"/>
      </w:divBdr>
    </w:div>
    <w:div w:id="181281419">
      <w:bodyDiv w:val="1"/>
      <w:marLeft w:val="0"/>
      <w:marRight w:val="0"/>
      <w:marTop w:val="0"/>
      <w:marBottom w:val="0"/>
      <w:divBdr>
        <w:top w:val="none" w:sz="0" w:space="0" w:color="auto"/>
        <w:left w:val="none" w:sz="0" w:space="0" w:color="auto"/>
        <w:bottom w:val="none" w:sz="0" w:space="0" w:color="auto"/>
        <w:right w:val="none" w:sz="0" w:space="0" w:color="auto"/>
      </w:divBdr>
    </w:div>
    <w:div w:id="181435179">
      <w:bodyDiv w:val="1"/>
      <w:marLeft w:val="0"/>
      <w:marRight w:val="0"/>
      <w:marTop w:val="0"/>
      <w:marBottom w:val="0"/>
      <w:divBdr>
        <w:top w:val="none" w:sz="0" w:space="0" w:color="auto"/>
        <w:left w:val="none" w:sz="0" w:space="0" w:color="auto"/>
        <w:bottom w:val="none" w:sz="0" w:space="0" w:color="auto"/>
        <w:right w:val="none" w:sz="0" w:space="0" w:color="auto"/>
      </w:divBdr>
    </w:div>
    <w:div w:id="182592132">
      <w:bodyDiv w:val="1"/>
      <w:marLeft w:val="0"/>
      <w:marRight w:val="0"/>
      <w:marTop w:val="0"/>
      <w:marBottom w:val="0"/>
      <w:divBdr>
        <w:top w:val="none" w:sz="0" w:space="0" w:color="auto"/>
        <w:left w:val="none" w:sz="0" w:space="0" w:color="auto"/>
        <w:bottom w:val="none" w:sz="0" w:space="0" w:color="auto"/>
        <w:right w:val="none" w:sz="0" w:space="0" w:color="auto"/>
      </w:divBdr>
    </w:div>
    <w:div w:id="182982434">
      <w:bodyDiv w:val="1"/>
      <w:marLeft w:val="0"/>
      <w:marRight w:val="0"/>
      <w:marTop w:val="0"/>
      <w:marBottom w:val="0"/>
      <w:divBdr>
        <w:top w:val="none" w:sz="0" w:space="0" w:color="auto"/>
        <w:left w:val="none" w:sz="0" w:space="0" w:color="auto"/>
        <w:bottom w:val="none" w:sz="0" w:space="0" w:color="auto"/>
        <w:right w:val="none" w:sz="0" w:space="0" w:color="auto"/>
      </w:divBdr>
    </w:div>
    <w:div w:id="185293909">
      <w:bodyDiv w:val="1"/>
      <w:marLeft w:val="0"/>
      <w:marRight w:val="0"/>
      <w:marTop w:val="0"/>
      <w:marBottom w:val="0"/>
      <w:divBdr>
        <w:top w:val="none" w:sz="0" w:space="0" w:color="auto"/>
        <w:left w:val="none" w:sz="0" w:space="0" w:color="auto"/>
        <w:bottom w:val="none" w:sz="0" w:space="0" w:color="auto"/>
        <w:right w:val="none" w:sz="0" w:space="0" w:color="auto"/>
      </w:divBdr>
    </w:div>
    <w:div w:id="185295349">
      <w:bodyDiv w:val="1"/>
      <w:marLeft w:val="0"/>
      <w:marRight w:val="0"/>
      <w:marTop w:val="0"/>
      <w:marBottom w:val="0"/>
      <w:divBdr>
        <w:top w:val="none" w:sz="0" w:space="0" w:color="auto"/>
        <w:left w:val="none" w:sz="0" w:space="0" w:color="auto"/>
        <w:bottom w:val="none" w:sz="0" w:space="0" w:color="auto"/>
        <w:right w:val="none" w:sz="0" w:space="0" w:color="auto"/>
      </w:divBdr>
    </w:div>
    <w:div w:id="186528528">
      <w:bodyDiv w:val="1"/>
      <w:marLeft w:val="0"/>
      <w:marRight w:val="0"/>
      <w:marTop w:val="0"/>
      <w:marBottom w:val="0"/>
      <w:divBdr>
        <w:top w:val="none" w:sz="0" w:space="0" w:color="auto"/>
        <w:left w:val="none" w:sz="0" w:space="0" w:color="auto"/>
        <w:bottom w:val="none" w:sz="0" w:space="0" w:color="auto"/>
        <w:right w:val="none" w:sz="0" w:space="0" w:color="auto"/>
      </w:divBdr>
    </w:div>
    <w:div w:id="187330282">
      <w:bodyDiv w:val="1"/>
      <w:marLeft w:val="0"/>
      <w:marRight w:val="0"/>
      <w:marTop w:val="0"/>
      <w:marBottom w:val="0"/>
      <w:divBdr>
        <w:top w:val="none" w:sz="0" w:space="0" w:color="auto"/>
        <w:left w:val="none" w:sz="0" w:space="0" w:color="auto"/>
        <w:bottom w:val="none" w:sz="0" w:space="0" w:color="auto"/>
        <w:right w:val="none" w:sz="0" w:space="0" w:color="auto"/>
      </w:divBdr>
    </w:div>
    <w:div w:id="189078152">
      <w:bodyDiv w:val="1"/>
      <w:marLeft w:val="0"/>
      <w:marRight w:val="0"/>
      <w:marTop w:val="0"/>
      <w:marBottom w:val="0"/>
      <w:divBdr>
        <w:top w:val="none" w:sz="0" w:space="0" w:color="auto"/>
        <w:left w:val="none" w:sz="0" w:space="0" w:color="auto"/>
        <w:bottom w:val="none" w:sz="0" w:space="0" w:color="auto"/>
        <w:right w:val="none" w:sz="0" w:space="0" w:color="auto"/>
      </w:divBdr>
    </w:div>
    <w:div w:id="189688667">
      <w:bodyDiv w:val="1"/>
      <w:marLeft w:val="0"/>
      <w:marRight w:val="0"/>
      <w:marTop w:val="0"/>
      <w:marBottom w:val="0"/>
      <w:divBdr>
        <w:top w:val="none" w:sz="0" w:space="0" w:color="auto"/>
        <w:left w:val="none" w:sz="0" w:space="0" w:color="auto"/>
        <w:bottom w:val="none" w:sz="0" w:space="0" w:color="auto"/>
        <w:right w:val="none" w:sz="0" w:space="0" w:color="auto"/>
      </w:divBdr>
    </w:div>
    <w:div w:id="189953475">
      <w:bodyDiv w:val="1"/>
      <w:marLeft w:val="0"/>
      <w:marRight w:val="0"/>
      <w:marTop w:val="0"/>
      <w:marBottom w:val="0"/>
      <w:divBdr>
        <w:top w:val="none" w:sz="0" w:space="0" w:color="auto"/>
        <w:left w:val="none" w:sz="0" w:space="0" w:color="auto"/>
        <w:bottom w:val="none" w:sz="0" w:space="0" w:color="auto"/>
        <w:right w:val="none" w:sz="0" w:space="0" w:color="auto"/>
      </w:divBdr>
    </w:div>
    <w:div w:id="192696598">
      <w:bodyDiv w:val="1"/>
      <w:marLeft w:val="0"/>
      <w:marRight w:val="0"/>
      <w:marTop w:val="0"/>
      <w:marBottom w:val="0"/>
      <w:divBdr>
        <w:top w:val="none" w:sz="0" w:space="0" w:color="auto"/>
        <w:left w:val="none" w:sz="0" w:space="0" w:color="auto"/>
        <w:bottom w:val="none" w:sz="0" w:space="0" w:color="auto"/>
        <w:right w:val="none" w:sz="0" w:space="0" w:color="auto"/>
      </w:divBdr>
    </w:div>
    <w:div w:id="194581706">
      <w:bodyDiv w:val="1"/>
      <w:marLeft w:val="0"/>
      <w:marRight w:val="0"/>
      <w:marTop w:val="0"/>
      <w:marBottom w:val="0"/>
      <w:divBdr>
        <w:top w:val="none" w:sz="0" w:space="0" w:color="auto"/>
        <w:left w:val="none" w:sz="0" w:space="0" w:color="auto"/>
        <w:bottom w:val="none" w:sz="0" w:space="0" w:color="auto"/>
        <w:right w:val="none" w:sz="0" w:space="0" w:color="auto"/>
      </w:divBdr>
    </w:div>
    <w:div w:id="195428692">
      <w:bodyDiv w:val="1"/>
      <w:marLeft w:val="0"/>
      <w:marRight w:val="0"/>
      <w:marTop w:val="0"/>
      <w:marBottom w:val="0"/>
      <w:divBdr>
        <w:top w:val="none" w:sz="0" w:space="0" w:color="auto"/>
        <w:left w:val="none" w:sz="0" w:space="0" w:color="auto"/>
        <w:bottom w:val="none" w:sz="0" w:space="0" w:color="auto"/>
        <w:right w:val="none" w:sz="0" w:space="0" w:color="auto"/>
      </w:divBdr>
    </w:div>
    <w:div w:id="196898202">
      <w:bodyDiv w:val="1"/>
      <w:marLeft w:val="0"/>
      <w:marRight w:val="0"/>
      <w:marTop w:val="0"/>
      <w:marBottom w:val="0"/>
      <w:divBdr>
        <w:top w:val="none" w:sz="0" w:space="0" w:color="auto"/>
        <w:left w:val="none" w:sz="0" w:space="0" w:color="auto"/>
        <w:bottom w:val="none" w:sz="0" w:space="0" w:color="auto"/>
        <w:right w:val="none" w:sz="0" w:space="0" w:color="auto"/>
      </w:divBdr>
    </w:div>
    <w:div w:id="199245929">
      <w:bodyDiv w:val="1"/>
      <w:marLeft w:val="0"/>
      <w:marRight w:val="0"/>
      <w:marTop w:val="0"/>
      <w:marBottom w:val="0"/>
      <w:divBdr>
        <w:top w:val="none" w:sz="0" w:space="0" w:color="auto"/>
        <w:left w:val="none" w:sz="0" w:space="0" w:color="auto"/>
        <w:bottom w:val="none" w:sz="0" w:space="0" w:color="auto"/>
        <w:right w:val="none" w:sz="0" w:space="0" w:color="auto"/>
      </w:divBdr>
    </w:div>
    <w:div w:id="199587555">
      <w:bodyDiv w:val="1"/>
      <w:marLeft w:val="0"/>
      <w:marRight w:val="0"/>
      <w:marTop w:val="0"/>
      <w:marBottom w:val="0"/>
      <w:divBdr>
        <w:top w:val="none" w:sz="0" w:space="0" w:color="auto"/>
        <w:left w:val="none" w:sz="0" w:space="0" w:color="auto"/>
        <w:bottom w:val="none" w:sz="0" w:space="0" w:color="auto"/>
        <w:right w:val="none" w:sz="0" w:space="0" w:color="auto"/>
      </w:divBdr>
    </w:div>
    <w:div w:id="202131459">
      <w:bodyDiv w:val="1"/>
      <w:marLeft w:val="0"/>
      <w:marRight w:val="0"/>
      <w:marTop w:val="0"/>
      <w:marBottom w:val="0"/>
      <w:divBdr>
        <w:top w:val="none" w:sz="0" w:space="0" w:color="auto"/>
        <w:left w:val="none" w:sz="0" w:space="0" w:color="auto"/>
        <w:bottom w:val="none" w:sz="0" w:space="0" w:color="auto"/>
        <w:right w:val="none" w:sz="0" w:space="0" w:color="auto"/>
      </w:divBdr>
    </w:div>
    <w:div w:id="203251218">
      <w:bodyDiv w:val="1"/>
      <w:marLeft w:val="0"/>
      <w:marRight w:val="0"/>
      <w:marTop w:val="0"/>
      <w:marBottom w:val="0"/>
      <w:divBdr>
        <w:top w:val="none" w:sz="0" w:space="0" w:color="auto"/>
        <w:left w:val="none" w:sz="0" w:space="0" w:color="auto"/>
        <w:bottom w:val="none" w:sz="0" w:space="0" w:color="auto"/>
        <w:right w:val="none" w:sz="0" w:space="0" w:color="auto"/>
      </w:divBdr>
    </w:div>
    <w:div w:id="203753593">
      <w:bodyDiv w:val="1"/>
      <w:marLeft w:val="0"/>
      <w:marRight w:val="0"/>
      <w:marTop w:val="0"/>
      <w:marBottom w:val="0"/>
      <w:divBdr>
        <w:top w:val="none" w:sz="0" w:space="0" w:color="auto"/>
        <w:left w:val="none" w:sz="0" w:space="0" w:color="auto"/>
        <w:bottom w:val="none" w:sz="0" w:space="0" w:color="auto"/>
        <w:right w:val="none" w:sz="0" w:space="0" w:color="auto"/>
      </w:divBdr>
    </w:div>
    <w:div w:id="205414788">
      <w:bodyDiv w:val="1"/>
      <w:marLeft w:val="0"/>
      <w:marRight w:val="0"/>
      <w:marTop w:val="0"/>
      <w:marBottom w:val="0"/>
      <w:divBdr>
        <w:top w:val="none" w:sz="0" w:space="0" w:color="auto"/>
        <w:left w:val="none" w:sz="0" w:space="0" w:color="auto"/>
        <w:bottom w:val="none" w:sz="0" w:space="0" w:color="auto"/>
        <w:right w:val="none" w:sz="0" w:space="0" w:color="auto"/>
      </w:divBdr>
    </w:div>
    <w:div w:id="205416453">
      <w:bodyDiv w:val="1"/>
      <w:marLeft w:val="0"/>
      <w:marRight w:val="0"/>
      <w:marTop w:val="0"/>
      <w:marBottom w:val="0"/>
      <w:divBdr>
        <w:top w:val="none" w:sz="0" w:space="0" w:color="auto"/>
        <w:left w:val="none" w:sz="0" w:space="0" w:color="auto"/>
        <w:bottom w:val="none" w:sz="0" w:space="0" w:color="auto"/>
        <w:right w:val="none" w:sz="0" w:space="0" w:color="auto"/>
      </w:divBdr>
    </w:div>
    <w:div w:id="206795020">
      <w:bodyDiv w:val="1"/>
      <w:marLeft w:val="0"/>
      <w:marRight w:val="0"/>
      <w:marTop w:val="0"/>
      <w:marBottom w:val="0"/>
      <w:divBdr>
        <w:top w:val="none" w:sz="0" w:space="0" w:color="auto"/>
        <w:left w:val="none" w:sz="0" w:space="0" w:color="auto"/>
        <w:bottom w:val="none" w:sz="0" w:space="0" w:color="auto"/>
        <w:right w:val="none" w:sz="0" w:space="0" w:color="auto"/>
      </w:divBdr>
    </w:div>
    <w:div w:id="210194696">
      <w:bodyDiv w:val="1"/>
      <w:marLeft w:val="0"/>
      <w:marRight w:val="0"/>
      <w:marTop w:val="0"/>
      <w:marBottom w:val="0"/>
      <w:divBdr>
        <w:top w:val="none" w:sz="0" w:space="0" w:color="auto"/>
        <w:left w:val="none" w:sz="0" w:space="0" w:color="auto"/>
        <w:bottom w:val="none" w:sz="0" w:space="0" w:color="auto"/>
        <w:right w:val="none" w:sz="0" w:space="0" w:color="auto"/>
      </w:divBdr>
    </w:div>
    <w:div w:id="210312457">
      <w:bodyDiv w:val="1"/>
      <w:marLeft w:val="0"/>
      <w:marRight w:val="0"/>
      <w:marTop w:val="0"/>
      <w:marBottom w:val="0"/>
      <w:divBdr>
        <w:top w:val="none" w:sz="0" w:space="0" w:color="auto"/>
        <w:left w:val="none" w:sz="0" w:space="0" w:color="auto"/>
        <w:bottom w:val="none" w:sz="0" w:space="0" w:color="auto"/>
        <w:right w:val="none" w:sz="0" w:space="0" w:color="auto"/>
      </w:divBdr>
    </w:div>
    <w:div w:id="210390466">
      <w:bodyDiv w:val="1"/>
      <w:marLeft w:val="0"/>
      <w:marRight w:val="0"/>
      <w:marTop w:val="0"/>
      <w:marBottom w:val="0"/>
      <w:divBdr>
        <w:top w:val="none" w:sz="0" w:space="0" w:color="auto"/>
        <w:left w:val="none" w:sz="0" w:space="0" w:color="auto"/>
        <w:bottom w:val="none" w:sz="0" w:space="0" w:color="auto"/>
        <w:right w:val="none" w:sz="0" w:space="0" w:color="auto"/>
      </w:divBdr>
    </w:div>
    <w:div w:id="211114922">
      <w:bodyDiv w:val="1"/>
      <w:marLeft w:val="0"/>
      <w:marRight w:val="0"/>
      <w:marTop w:val="0"/>
      <w:marBottom w:val="0"/>
      <w:divBdr>
        <w:top w:val="none" w:sz="0" w:space="0" w:color="auto"/>
        <w:left w:val="none" w:sz="0" w:space="0" w:color="auto"/>
        <w:bottom w:val="none" w:sz="0" w:space="0" w:color="auto"/>
        <w:right w:val="none" w:sz="0" w:space="0" w:color="auto"/>
      </w:divBdr>
    </w:div>
    <w:div w:id="211430827">
      <w:bodyDiv w:val="1"/>
      <w:marLeft w:val="0"/>
      <w:marRight w:val="0"/>
      <w:marTop w:val="0"/>
      <w:marBottom w:val="0"/>
      <w:divBdr>
        <w:top w:val="none" w:sz="0" w:space="0" w:color="auto"/>
        <w:left w:val="none" w:sz="0" w:space="0" w:color="auto"/>
        <w:bottom w:val="none" w:sz="0" w:space="0" w:color="auto"/>
        <w:right w:val="none" w:sz="0" w:space="0" w:color="auto"/>
      </w:divBdr>
    </w:div>
    <w:div w:id="213545439">
      <w:bodyDiv w:val="1"/>
      <w:marLeft w:val="0"/>
      <w:marRight w:val="0"/>
      <w:marTop w:val="0"/>
      <w:marBottom w:val="0"/>
      <w:divBdr>
        <w:top w:val="none" w:sz="0" w:space="0" w:color="auto"/>
        <w:left w:val="none" w:sz="0" w:space="0" w:color="auto"/>
        <w:bottom w:val="none" w:sz="0" w:space="0" w:color="auto"/>
        <w:right w:val="none" w:sz="0" w:space="0" w:color="auto"/>
      </w:divBdr>
    </w:div>
    <w:div w:id="215095297">
      <w:bodyDiv w:val="1"/>
      <w:marLeft w:val="0"/>
      <w:marRight w:val="0"/>
      <w:marTop w:val="0"/>
      <w:marBottom w:val="0"/>
      <w:divBdr>
        <w:top w:val="none" w:sz="0" w:space="0" w:color="auto"/>
        <w:left w:val="none" w:sz="0" w:space="0" w:color="auto"/>
        <w:bottom w:val="none" w:sz="0" w:space="0" w:color="auto"/>
        <w:right w:val="none" w:sz="0" w:space="0" w:color="auto"/>
      </w:divBdr>
    </w:div>
    <w:div w:id="215554554">
      <w:bodyDiv w:val="1"/>
      <w:marLeft w:val="0"/>
      <w:marRight w:val="0"/>
      <w:marTop w:val="0"/>
      <w:marBottom w:val="0"/>
      <w:divBdr>
        <w:top w:val="none" w:sz="0" w:space="0" w:color="auto"/>
        <w:left w:val="none" w:sz="0" w:space="0" w:color="auto"/>
        <w:bottom w:val="none" w:sz="0" w:space="0" w:color="auto"/>
        <w:right w:val="none" w:sz="0" w:space="0" w:color="auto"/>
      </w:divBdr>
    </w:div>
    <w:div w:id="217865616">
      <w:bodyDiv w:val="1"/>
      <w:marLeft w:val="0"/>
      <w:marRight w:val="0"/>
      <w:marTop w:val="0"/>
      <w:marBottom w:val="0"/>
      <w:divBdr>
        <w:top w:val="none" w:sz="0" w:space="0" w:color="auto"/>
        <w:left w:val="none" w:sz="0" w:space="0" w:color="auto"/>
        <w:bottom w:val="none" w:sz="0" w:space="0" w:color="auto"/>
        <w:right w:val="none" w:sz="0" w:space="0" w:color="auto"/>
      </w:divBdr>
    </w:div>
    <w:div w:id="217983373">
      <w:bodyDiv w:val="1"/>
      <w:marLeft w:val="0"/>
      <w:marRight w:val="0"/>
      <w:marTop w:val="0"/>
      <w:marBottom w:val="0"/>
      <w:divBdr>
        <w:top w:val="none" w:sz="0" w:space="0" w:color="auto"/>
        <w:left w:val="none" w:sz="0" w:space="0" w:color="auto"/>
        <w:bottom w:val="none" w:sz="0" w:space="0" w:color="auto"/>
        <w:right w:val="none" w:sz="0" w:space="0" w:color="auto"/>
      </w:divBdr>
    </w:div>
    <w:div w:id="219484759">
      <w:bodyDiv w:val="1"/>
      <w:marLeft w:val="0"/>
      <w:marRight w:val="0"/>
      <w:marTop w:val="0"/>
      <w:marBottom w:val="0"/>
      <w:divBdr>
        <w:top w:val="none" w:sz="0" w:space="0" w:color="auto"/>
        <w:left w:val="none" w:sz="0" w:space="0" w:color="auto"/>
        <w:bottom w:val="none" w:sz="0" w:space="0" w:color="auto"/>
        <w:right w:val="none" w:sz="0" w:space="0" w:color="auto"/>
      </w:divBdr>
    </w:div>
    <w:div w:id="220989457">
      <w:bodyDiv w:val="1"/>
      <w:marLeft w:val="0"/>
      <w:marRight w:val="0"/>
      <w:marTop w:val="0"/>
      <w:marBottom w:val="0"/>
      <w:divBdr>
        <w:top w:val="none" w:sz="0" w:space="0" w:color="auto"/>
        <w:left w:val="none" w:sz="0" w:space="0" w:color="auto"/>
        <w:bottom w:val="none" w:sz="0" w:space="0" w:color="auto"/>
        <w:right w:val="none" w:sz="0" w:space="0" w:color="auto"/>
      </w:divBdr>
    </w:div>
    <w:div w:id="221060124">
      <w:bodyDiv w:val="1"/>
      <w:marLeft w:val="0"/>
      <w:marRight w:val="0"/>
      <w:marTop w:val="0"/>
      <w:marBottom w:val="0"/>
      <w:divBdr>
        <w:top w:val="none" w:sz="0" w:space="0" w:color="auto"/>
        <w:left w:val="none" w:sz="0" w:space="0" w:color="auto"/>
        <w:bottom w:val="none" w:sz="0" w:space="0" w:color="auto"/>
        <w:right w:val="none" w:sz="0" w:space="0" w:color="auto"/>
      </w:divBdr>
    </w:div>
    <w:div w:id="221138614">
      <w:bodyDiv w:val="1"/>
      <w:marLeft w:val="0"/>
      <w:marRight w:val="0"/>
      <w:marTop w:val="0"/>
      <w:marBottom w:val="0"/>
      <w:divBdr>
        <w:top w:val="none" w:sz="0" w:space="0" w:color="auto"/>
        <w:left w:val="none" w:sz="0" w:space="0" w:color="auto"/>
        <w:bottom w:val="none" w:sz="0" w:space="0" w:color="auto"/>
        <w:right w:val="none" w:sz="0" w:space="0" w:color="auto"/>
      </w:divBdr>
    </w:div>
    <w:div w:id="222720838">
      <w:bodyDiv w:val="1"/>
      <w:marLeft w:val="0"/>
      <w:marRight w:val="0"/>
      <w:marTop w:val="0"/>
      <w:marBottom w:val="0"/>
      <w:divBdr>
        <w:top w:val="none" w:sz="0" w:space="0" w:color="auto"/>
        <w:left w:val="none" w:sz="0" w:space="0" w:color="auto"/>
        <w:bottom w:val="none" w:sz="0" w:space="0" w:color="auto"/>
        <w:right w:val="none" w:sz="0" w:space="0" w:color="auto"/>
      </w:divBdr>
    </w:div>
    <w:div w:id="224028457">
      <w:bodyDiv w:val="1"/>
      <w:marLeft w:val="0"/>
      <w:marRight w:val="0"/>
      <w:marTop w:val="0"/>
      <w:marBottom w:val="0"/>
      <w:divBdr>
        <w:top w:val="none" w:sz="0" w:space="0" w:color="auto"/>
        <w:left w:val="none" w:sz="0" w:space="0" w:color="auto"/>
        <w:bottom w:val="none" w:sz="0" w:space="0" w:color="auto"/>
        <w:right w:val="none" w:sz="0" w:space="0" w:color="auto"/>
      </w:divBdr>
    </w:div>
    <w:div w:id="225772725">
      <w:bodyDiv w:val="1"/>
      <w:marLeft w:val="0"/>
      <w:marRight w:val="0"/>
      <w:marTop w:val="0"/>
      <w:marBottom w:val="0"/>
      <w:divBdr>
        <w:top w:val="none" w:sz="0" w:space="0" w:color="auto"/>
        <w:left w:val="none" w:sz="0" w:space="0" w:color="auto"/>
        <w:bottom w:val="none" w:sz="0" w:space="0" w:color="auto"/>
        <w:right w:val="none" w:sz="0" w:space="0" w:color="auto"/>
      </w:divBdr>
    </w:div>
    <w:div w:id="226843293">
      <w:bodyDiv w:val="1"/>
      <w:marLeft w:val="0"/>
      <w:marRight w:val="0"/>
      <w:marTop w:val="0"/>
      <w:marBottom w:val="0"/>
      <w:divBdr>
        <w:top w:val="none" w:sz="0" w:space="0" w:color="auto"/>
        <w:left w:val="none" w:sz="0" w:space="0" w:color="auto"/>
        <w:bottom w:val="none" w:sz="0" w:space="0" w:color="auto"/>
        <w:right w:val="none" w:sz="0" w:space="0" w:color="auto"/>
      </w:divBdr>
    </w:div>
    <w:div w:id="227038152">
      <w:bodyDiv w:val="1"/>
      <w:marLeft w:val="0"/>
      <w:marRight w:val="0"/>
      <w:marTop w:val="0"/>
      <w:marBottom w:val="0"/>
      <w:divBdr>
        <w:top w:val="none" w:sz="0" w:space="0" w:color="auto"/>
        <w:left w:val="none" w:sz="0" w:space="0" w:color="auto"/>
        <w:bottom w:val="none" w:sz="0" w:space="0" w:color="auto"/>
        <w:right w:val="none" w:sz="0" w:space="0" w:color="auto"/>
      </w:divBdr>
    </w:div>
    <w:div w:id="228351753">
      <w:bodyDiv w:val="1"/>
      <w:marLeft w:val="0"/>
      <w:marRight w:val="0"/>
      <w:marTop w:val="0"/>
      <w:marBottom w:val="0"/>
      <w:divBdr>
        <w:top w:val="none" w:sz="0" w:space="0" w:color="auto"/>
        <w:left w:val="none" w:sz="0" w:space="0" w:color="auto"/>
        <w:bottom w:val="none" w:sz="0" w:space="0" w:color="auto"/>
        <w:right w:val="none" w:sz="0" w:space="0" w:color="auto"/>
      </w:divBdr>
    </w:div>
    <w:div w:id="229538168">
      <w:bodyDiv w:val="1"/>
      <w:marLeft w:val="0"/>
      <w:marRight w:val="0"/>
      <w:marTop w:val="0"/>
      <w:marBottom w:val="0"/>
      <w:divBdr>
        <w:top w:val="none" w:sz="0" w:space="0" w:color="auto"/>
        <w:left w:val="none" w:sz="0" w:space="0" w:color="auto"/>
        <w:bottom w:val="none" w:sz="0" w:space="0" w:color="auto"/>
        <w:right w:val="none" w:sz="0" w:space="0" w:color="auto"/>
      </w:divBdr>
    </w:div>
    <w:div w:id="229539102">
      <w:bodyDiv w:val="1"/>
      <w:marLeft w:val="0"/>
      <w:marRight w:val="0"/>
      <w:marTop w:val="0"/>
      <w:marBottom w:val="0"/>
      <w:divBdr>
        <w:top w:val="none" w:sz="0" w:space="0" w:color="auto"/>
        <w:left w:val="none" w:sz="0" w:space="0" w:color="auto"/>
        <w:bottom w:val="none" w:sz="0" w:space="0" w:color="auto"/>
        <w:right w:val="none" w:sz="0" w:space="0" w:color="auto"/>
      </w:divBdr>
    </w:div>
    <w:div w:id="230192107">
      <w:bodyDiv w:val="1"/>
      <w:marLeft w:val="0"/>
      <w:marRight w:val="0"/>
      <w:marTop w:val="0"/>
      <w:marBottom w:val="0"/>
      <w:divBdr>
        <w:top w:val="none" w:sz="0" w:space="0" w:color="auto"/>
        <w:left w:val="none" w:sz="0" w:space="0" w:color="auto"/>
        <w:bottom w:val="none" w:sz="0" w:space="0" w:color="auto"/>
        <w:right w:val="none" w:sz="0" w:space="0" w:color="auto"/>
      </w:divBdr>
    </w:div>
    <w:div w:id="231552636">
      <w:bodyDiv w:val="1"/>
      <w:marLeft w:val="0"/>
      <w:marRight w:val="0"/>
      <w:marTop w:val="0"/>
      <w:marBottom w:val="0"/>
      <w:divBdr>
        <w:top w:val="none" w:sz="0" w:space="0" w:color="auto"/>
        <w:left w:val="none" w:sz="0" w:space="0" w:color="auto"/>
        <w:bottom w:val="none" w:sz="0" w:space="0" w:color="auto"/>
        <w:right w:val="none" w:sz="0" w:space="0" w:color="auto"/>
      </w:divBdr>
    </w:div>
    <w:div w:id="233201878">
      <w:bodyDiv w:val="1"/>
      <w:marLeft w:val="0"/>
      <w:marRight w:val="0"/>
      <w:marTop w:val="0"/>
      <w:marBottom w:val="0"/>
      <w:divBdr>
        <w:top w:val="none" w:sz="0" w:space="0" w:color="auto"/>
        <w:left w:val="none" w:sz="0" w:space="0" w:color="auto"/>
        <w:bottom w:val="none" w:sz="0" w:space="0" w:color="auto"/>
        <w:right w:val="none" w:sz="0" w:space="0" w:color="auto"/>
      </w:divBdr>
    </w:div>
    <w:div w:id="234249006">
      <w:bodyDiv w:val="1"/>
      <w:marLeft w:val="0"/>
      <w:marRight w:val="0"/>
      <w:marTop w:val="0"/>
      <w:marBottom w:val="0"/>
      <w:divBdr>
        <w:top w:val="none" w:sz="0" w:space="0" w:color="auto"/>
        <w:left w:val="none" w:sz="0" w:space="0" w:color="auto"/>
        <w:bottom w:val="none" w:sz="0" w:space="0" w:color="auto"/>
        <w:right w:val="none" w:sz="0" w:space="0" w:color="auto"/>
      </w:divBdr>
    </w:div>
    <w:div w:id="235165511">
      <w:bodyDiv w:val="1"/>
      <w:marLeft w:val="0"/>
      <w:marRight w:val="0"/>
      <w:marTop w:val="0"/>
      <w:marBottom w:val="0"/>
      <w:divBdr>
        <w:top w:val="none" w:sz="0" w:space="0" w:color="auto"/>
        <w:left w:val="none" w:sz="0" w:space="0" w:color="auto"/>
        <w:bottom w:val="none" w:sz="0" w:space="0" w:color="auto"/>
        <w:right w:val="none" w:sz="0" w:space="0" w:color="auto"/>
      </w:divBdr>
    </w:div>
    <w:div w:id="237520311">
      <w:bodyDiv w:val="1"/>
      <w:marLeft w:val="0"/>
      <w:marRight w:val="0"/>
      <w:marTop w:val="0"/>
      <w:marBottom w:val="0"/>
      <w:divBdr>
        <w:top w:val="none" w:sz="0" w:space="0" w:color="auto"/>
        <w:left w:val="none" w:sz="0" w:space="0" w:color="auto"/>
        <w:bottom w:val="none" w:sz="0" w:space="0" w:color="auto"/>
        <w:right w:val="none" w:sz="0" w:space="0" w:color="auto"/>
      </w:divBdr>
    </w:div>
    <w:div w:id="237597701">
      <w:bodyDiv w:val="1"/>
      <w:marLeft w:val="0"/>
      <w:marRight w:val="0"/>
      <w:marTop w:val="0"/>
      <w:marBottom w:val="0"/>
      <w:divBdr>
        <w:top w:val="none" w:sz="0" w:space="0" w:color="auto"/>
        <w:left w:val="none" w:sz="0" w:space="0" w:color="auto"/>
        <w:bottom w:val="none" w:sz="0" w:space="0" w:color="auto"/>
        <w:right w:val="none" w:sz="0" w:space="0" w:color="auto"/>
      </w:divBdr>
    </w:div>
    <w:div w:id="238708569">
      <w:bodyDiv w:val="1"/>
      <w:marLeft w:val="0"/>
      <w:marRight w:val="0"/>
      <w:marTop w:val="0"/>
      <w:marBottom w:val="0"/>
      <w:divBdr>
        <w:top w:val="none" w:sz="0" w:space="0" w:color="auto"/>
        <w:left w:val="none" w:sz="0" w:space="0" w:color="auto"/>
        <w:bottom w:val="none" w:sz="0" w:space="0" w:color="auto"/>
        <w:right w:val="none" w:sz="0" w:space="0" w:color="auto"/>
      </w:divBdr>
    </w:div>
    <w:div w:id="239561366">
      <w:bodyDiv w:val="1"/>
      <w:marLeft w:val="0"/>
      <w:marRight w:val="0"/>
      <w:marTop w:val="0"/>
      <w:marBottom w:val="0"/>
      <w:divBdr>
        <w:top w:val="none" w:sz="0" w:space="0" w:color="auto"/>
        <w:left w:val="none" w:sz="0" w:space="0" w:color="auto"/>
        <w:bottom w:val="none" w:sz="0" w:space="0" w:color="auto"/>
        <w:right w:val="none" w:sz="0" w:space="0" w:color="auto"/>
      </w:divBdr>
    </w:div>
    <w:div w:id="239678643">
      <w:bodyDiv w:val="1"/>
      <w:marLeft w:val="0"/>
      <w:marRight w:val="0"/>
      <w:marTop w:val="0"/>
      <w:marBottom w:val="0"/>
      <w:divBdr>
        <w:top w:val="none" w:sz="0" w:space="0" w:color="auto"/>
        <w:left w:val="none" w:sz="0" w:space="0" w:color="auto"/>
        <w:bottom w:val="none" w:sz="0" w:space="0" w:color="auto"/>
        <w:right w:val="none" w:sz="0" w:space="0" w:color="auto"/>
      </w:divBdr>
    </w:div>
    <w:div w:id="239797078">
      <w:bodyDiv w:val="1"/>
      <w:marLeft w:val="0"/>
      <w:marRight w:val="0"/>
      <w:marTop w:val="0"/>
      <w:marBottom w:val="0"/>
      <w:divBdr>
        <w:top w:val="none" w:sz="0" w:space="0" w:color="auto"/>
        <w:left w:val="none" w:sz="0" w:space="0" w:color="auto"/>
        <w:bottom w:val="none" w:sz="0" w:space="0" w:color="auto"/>
        <w:right w:val="none" w:sz="0" w:space="0" w:color="auto"/>
      </w:divBdr>
    </w:div>
    <w:div w:id="242187699">
      <w:bodyDiv w:val="1"/>
      <w:marLeft w:val="0"/>
      <w:marRight w:val="0"/>
      <w:marTop w:val="0"/>
      <w:marBottom w:val="0"/>
      <w:divBdr>
        <w:top w:val="none" w:sz="0" w:space="0" w:color="auto"/>
        <w:left w:val="none" w:sz="0" w:space="0" w:color="auto"/>
        <w:bottom w:val="none" w:sz="0" w:space="0" w:color="auto"/>
        <w:right w:val="none" w:sz="0" w:space="0" w:color="auto"/>
      </w:divBdr>
    </w:div>
    <w:div w:id="242421578">
      <w:bodyDiv w:val="1"/>
      <w:marLeft w:val="0"/>
      <w:marRight w:val="0"/>
      <w:marTop w:val="0"/>
      <w:marBottom w:val="0"/>
      <w:divBdr>
        <w:top w:val="none" w:sz="0" w:space="0" w:color="auto"/>
        <w:left w:val="none" w:sz="0" w:space="0" w:color="auto"/>
        <w:bottom w:val="none" w:sz="0" w:space="0" w:color="auto"/>
        <w:right w:val="none" w:sz="0" w:space="0" w:color="auto"/>
      </w:divBdr>
    </w:div>
    <w:div w:id="243340431">
      <w:bodyDiv w:val="1"/>
      <w:marLeft w:val="0"/>
      <w:marRight w:val="0"/>
      <w:marTop w:val="0"/>
      <w:marBottom w:val="0"/>
      <w:divBdr>
        <w:top w:val="none" w:sz="0" w:space="0" w:color="auto"/>
        <w:left w:val="none" w:sz="0" w:space="0" w:color="auto"/>
        <w:bottom w:val="none" w:sz="0" w:space="0" w:color="auto"/>
        <w:right w:val="none" w:sz="0" w:space="0" w:color="auto"/>
      </w:divBdr>
    </w:div>
    <w:div w:id="244652326">
      <w:bodyDiv w:val="1"/>
      <w:marLeft w:val="0"/>
      <w:marRight w:val="0"/>
      <w:marTop w:val="0"/>
      <w:marBottom w:val="0"/>
      <w:divBdr>
        <w:top w:val="none" w:sz="0" w:space="0" w:color="auto"/>
        <w:left w:val="none" w:sz="0" w:space="0" w:color="auto"/>
        <w:bottom w:val="none" w:sz="0" w:space="0" w:color="auto"/>
        <w:right w:val="none" w:sz="0" w:space="0" w:color="auto"/>
      </w:divBdr>
    </w:div>
    <w:div w:id="245000376">
      <w:bodyDiv w:val="1"/>
      <w:marLeft w:val="0"/>
      <w:marRight w:val="0"/>
      <w:marTop w:val="0"/>
      <w:marBottom w:val="0"/>
      <w:divBdr>
        <w:top w:val="none" w:sz="0" w:space="0" w:color="auto"/>
        <w:left w:val="none" w:sz="0" w:space="0" w:color="auto"/>
        <w:bottom w:val="none" w:sz="0" w:space="0" w:color="auto"/>
        <w:right w:val="none" w:sz="0" w:space="0" w:color="auto"/>
      </w:divBdr>
    </w:div>
    <w:div w:id="245312842">
      <w:bodyDiv w:val="1"/>
      <w:marLeft w:val="0"/>
      <w:marRight w:val="0"/>
      <w:marTop w:val="0"/>
      <w:marBottom w:val="0"/>
      <w:divBdr>
        <w:top w:val="none" w:sz="0" w:space="0" w:color="auto"/>
        <w:left w:val="none" w:sz="0" w:space="0" w:color="auto"/>
        <w:bottom w:val="none" w:sz="0" w:space="0" w:color="auto"/>
        <w:right w:val="none" w:sz="0" w:space="0" w:color="auto"/>
      </w:divBdr>
    </w:div>
    <w:div w:id="245384773">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
    <w:div w:id="245698311">
      <w:bodyDiv w:val="1"/>
      <w:marLeft w:val="0"/>
      <w:marRight w:val="0"/>
      <w:marTop w:val="0"/>
      <w:marBottom w:val="0"/>
      <w:divBdr>
        <w:top w:val="none" w:sz="0" w:space="0" w:color="auto"/>
        <w:left w:val="none" w:sz="0" w:space="0" w:color="auto"/>
        <w:bottom w:val="none" w:sz="0" w:space="0" w:color="auto"/>
        <w:right w:val="none" w:sz="0" w:space="0" w:color="auto"/>
      </w:divBdr>
    </w:div>
    <w:div w:id="245959369">
      <w:bodyDiv w:val="1"/>
      <w:marLeft w:val="0"/>
      <w:marRight w:val="0"/>
      <w:marTop w:val="0"/>
      <w:marBottom w:val="0"/>
      <w:divBdr>
        <w:top w:val="none" w:sz="0" w:space="0" w:color="auto"/>
        <w:left w:val="none" w:sz="0" w:space="0" w:color="auto"/>
        <w:bottom w:val="none" w:sz="0" w:space="0" w:color="auto"/>
        <w:right w:val="none" w:sz="0" w:space="0" w:color="auto"/>
      </w:divBdr>
    </w:div>
    <w:div w:id="246311398">
      <w:bodyDiv w:val="1"/>
      <w:marLeft w:val="0"/>
      <w:marRight w:val="0"/>
      <w:marTop w:val="0"/>
      <w:marBottom w:val="0"/>
      <w:divBdr>
        <w:top w:val="none" w:sz="0" w:space="0" w:color="auto"/>
        <w:left w:val="none" w:sz="0" w:space="0" w:color="auto"/>
        <w:bottom w:val="none" w:sz="0" w:space="0" w:color="auto"/>
        <w:right w:val="none" w:sz="0" w:space="0" w:color="auto"/>
      </w:divBdr>
    </w:div>
    <w:div w:id="246620926">
      <w:bodyDiv w:val="1"/>
      <w:marLeft w:val="0"/>
      <w:marRight w:val="0"/>
      <w:marTop w:val="0"/>
      <w:marBottom w:val="0"/>
      <w:divBdr>
        <w:top w:val="none" w:sz="0" w:space="0" w:color="auto"/>
        <w:left w:val="none" w:sz="0" w:space="0" w:color="auto"/>
        <w:bottom w:val="none" w:sz="0" w:space="0" w:color="auto"/>
        <w:right w:val="none" w:sz="0" w:space="0" w:color="auto"/>
      </w:divBdr>
    </w:div>
    <w:div w:id="248316705">
      <w:bodyDiv w:val="1"/>
      <w:marLeft w:val="0"/>
      <w:marRight w:val="0"/>
      <w:marTop w:val="0"/>
      <w:marBottom w:val="0"/>
      <w:divBdr>
        <w:top w:val="none" w:sz="0" w:space="0" w:color="auto"/>
        <w:left w:val="none" w:sz="0" w:space="0" w:color="auto"/>
        <w:bottom w:val="none" w:sz="0" w:space="0" w:color="auto"/>
        <w:right w:val="none" w:sz="0" w:space="0" w:color="auto"/>
      </w:divBdr>
    </w:div>
    <w:div w:id="249318187">
      <w:bodyDiv w:val="1"/>
      <w:marLeft w:val="0"/>
      <w:marRight w:val="0"/>
      <w:marTop w:val="0"/>
      <w:marBottom w:val="0"/>
      <w:divBdr>
        <w:top w:val="none" w:sz="0" w:space="0" w:color="auto"/>
        <w:left w:val="none" w:sz="0" w:space="0" w:color="auto"/>
        <w:bottom w:val="none" w:sz="0" w:space="0" w:color="auto"/>
        <w:right w:val="none" w:sz="0" w:space="0" w:color="auto"/>
      </w:divBdr>
    </w:div>
    <w:div w:id="251399875">
      <w:bodyDiv w:val="1"/>
      <w:marLeft w:val="0"/>
      <w:marRight w:val="0"/>
      <w:marTop w:val="0"/>
      <w:marBottom w:val="0"/>
      <w:divBdr>
        <w:top w:val="none" w:sz="0" w:space="0" w:color="auto"/>
        <w:left w:val="none" w:sz="0" w:space="0" w:color="auto"/>
        <w:bottom w:val="none" w:sz="0" w:space="0" w:color="auto"/>
        <w:right w:val="none" w:sz="0" w:space="0" w:color="auto"/>
      </w:divBdr>
    </w:div>
    <w:div w:id="252007701">
      <w:bodyDiv w:val="1"/>
      <w:marLeft w:val="0"/>
      <w:marRight w:val="0"/>
      <w:marTop w:val="0"/>
      <w:marBottom w:val="0"/>
      <w:divBdr>
        <w:top w:val="none" w:sz="0" w:space="0" w:color="auto"/>
        <w:left w:val="none" w:sz="0" w:space="0" w:color="auto"/>
        <w:bottom w:val="none" w:sz="0" w:space="0" w:color="auto"/>
        <w:right w:val="none" w:sz="0" w:space="0" w:color="auto"/>
      </w:divBdr>
    </w:div>
    <w:div w:id="252593460">
      <w:bodyDiv w:val="1"/>
      <w:marLeft w:val="0"/>
      <w:marRight w:val="0"/>
      <w:marTop w:val="0"/>
      <w:marBottom w:val="0"/>
      <w:divBdr>
        <w:top w:val="none" w:sz="0" w:space="0" w:color="auto"/>
        <w:left w:val="none" w:sz="0" w:space="0" w:color="auto"/>
        <w:bottom w:val="none" w:sz="0" w:space="0" w:color="auto"/>
        <w:right w:val="none" w:sz="0" w:space="0" w:color="auto"/>
      </w:divBdr>
    </w:div>
    <w:div w:id="253129916">
      <w:bodyDiv w:val="1"/>
      <w:marLeft w:val="0"/>
      <w:marRight w:val="0"/>
      <w:marTop w:val="0"/>
      <w:marBottom w:val="0"/>
      <w:divBdr>
        <w:top w:val="none" w:sz="0" w:space="0" w:color="auto"/>
        <w:left w:val="none" w:sz="0" w:space="0" w:color="auto"/>
        <w:bottom w:val="none" w:sz="0" w:space="0" w:color="auto"/>
        <w:right w:val="none" w:sz="0" w:space="0" w:color="auto"/>
      </w:divBdr>
    </w:div>
    <w:div w:id="254048659">
      <w:bodyDiv w:val="1"/>
      <w:marLeft w:val="0"/>
      <w:marRight w:val="0"/>
      <w:marTop w:val="0"/>
      <w:marBottom w:val="0"/>
      <w:divBdr>
        <w:top w:val="none" w:sz="0" w:space="0" w:color="auto"/>
        <w:left w:val="none" w:sz="0" w:space="0" w:color="auto"/>
        <w:bottom w:val="none" w:sz="0" w:space="0" w:color="auto"/>
        <w:right w:val="none" w:sz="0" w:space="0" w:color="auto"/>
      </w:divBdr>
    </w:div>
    <w:div w:id="255525768">
      <w:bodyDiv w:val="1"/>
      <w:marLeft w:val="0"/>
      <w:marRight w:val="0"/>
      <w:marTop w:val="0"/>
      <w:marBottom w:val="0"/>
      <w:divBdr>
        <w:top w:val="none" w:sz="0" w:space="0" w:color="auto"/>
        <w:left w:val="none" w:sz="0" w:space="0" w:color="auto"/>
        <w:bottom w:val="none" w:sz="0" w:space="0" w:color="auto"/>
        <w:right w:val="none" w:sz="0" w:space="0" w:color="auto"/>
      </w:divBdr>
    </w:div>
    <w:div w:id="256716340">
      <w:bodyDiv w:val="1"/>
      <w:marLeft w:val="0"/>
      <w:marRight w:val="0"/>
      <w:marTop w:val="0"/>
      <w:marBottom w:val="0"/>
      <w:divBdr>
        <w:top w:val="none" w:sz="0" w:space="0" w:color="auto"/>
        <w:left w:val="none" w:sz="0" w:space="0" w:color="auto"/>
        <w:bottom w:val="none" w:sz="0" w:space="0" w:color="auto"/>
        <w:right w:val="none" w:sz="0" w:space="0" w:color="auto"/>
      </w:divBdr>
    </w:div>
    <w:div w:id="256796527">
      <w:bodyDiv w:val="1"/>
      <w:marLeft w:val="0"/>
      <w:marRight w:val="0"/>
      <w:marTop w:val="0"/>
      <w:marBottom w:val="0"/>
      <w:divBdr>
        <w:top w:val="none" w:sz="0" w:space="0" w:color="auto"/>
        <w:left w:val="none" w:sz="0" w:space="0" w:color="auto"/>
        <w:bottom w:val="none" w:sz="0" w:space="0" w:color="auto"/>
        <w:right w:val="none" w:sz="0" w:space="0" w:color="auto"/>
      </w:divBdr>
    </w:div>
    <w:div w:id="260723843">
      <w:bodyDiv w:val="1"/>
      <w:marLeft w:val="0"/>
      <w:marRight w:val="0"/>
      <w:marTop w:val="0"/>
      <w:marBottom w:val="0"/>
      <w:divBdr>
        <w:top w:val="none" w:sz="0" w:space="0" w:color="auto"/>
        <w:left w:val="none" w:sz="0" w:space="0" w:color="auto"/>
        <w:bottom w:val="none" w:sz="0" w:space="0" w:color="auto"/>
        <w:right w:val="none" w:sz="0" w:space="0" w:color="auto"/>
      </w:divBdr>
    </w:div>
    <w:div w:id="262424211">
      <w:bodyDiv w:val="1"/>
      <w:marLeft w:val="0"/>
      <w:marRight w:val="0"/>
      <w:marTop w:val="0"/>
      <w:marBottom w:val="0"/>
      <w:divBdr>
        <w:top w:val="none" w:sz="0" w:space="0" w:color="auto"/>
        <w:left w:val="none" w:sz="0" w:space="0" w:color="auto"/>
        <w:bottom w:val="none" w:sz="0" w:space="0" w:color="auto"/>
        <w:right w:val="none" w:sz="0" w:space="0" w:color="auto"/>
      </w:divBdr>
    </w:div>
    <w:div w:id="262689256">
      <w:bodyDiv w:val="1"/>
      <w:marLeft w:val="0"/>
      <w:marRight w:val="0"/>
      <w:marTop w:val="0"/>
      <w:marBottom w:val="0"/>
      <w:divBdr>
        <w:top w:val="none" w:sz="0" w:space="0" w:color="auto"/>
        <w:left w:val="none" w:sz="0" w:space="0" w:color="auto"/>
        <w:bottom w:val="none" w:sz="0" w:space="0" w:color="auto"/>
        <w:right w:val="none" w:sz="0" w:space="0" w:color="auto"/>
      </w:divBdr>
    </w:div>
    <w:div w:id="265118090">
      <w:bodyDiv w:val="1"/>
      <w:marLeft w:val="0"/>
      <w:marRight w:val="0"/>
      <w:marTop w:val="0"/>
      <w:marBottom w:val="0"/>
      <w:divBdr>
        <w:top w:val="none" w:sz="0" w:space="0" w:color="auto"/>
        <w:left w:val="none" w:sz="0" w:space="0" w:color="auto"/>
        <w:bottom w:val="none" w:sz="0" w:space="0" w:color="auto"/>
        <w:right w:val="none" w:sz="0" w:space="0" w:color="auto"/>
      </w:divBdr>
    </w:div>
    <w:div w:id="265577301">
      <w:bodyDiv w:val="1"/>
      <w:marLeft w:val="0"/>
      <w:marRight w:val="0"/>
      <w:marTop w:val="0"/>
      <w:marBottom w:val="0"/>
      <w:divBdr>
        <w:top w:val="none" w:sz="0" w:space="0" w:color="auto"/>
        <w:left w:val="none" w:sz="0" w:space="0" w:color="auto"/>
        <w:bottom w:val="none" w:sz="0" w:space="0" w:color="auto"/>
        <w:right w:val="none" w:sz="0" w:space="0" w:color="auto"/>
      </w:divBdr>
    </w:div>
    <w:div w:id="266544286">
      <w:bodyDiv w:val="1"/>
      <w:marLeft w:val="0"/>
      <w:marRight w:val="0"/>
      <w:marTop w:val="0"/>
      <w:marBottom w:val="0"/>
      <w:divBdr>
        <w:top w:val="none" w:sz="0" w:space="0" w:color="auto"/>
        <w:left w:val="none" w:sz="0" w:space="0" w:color="auto"/>
        <w:bottom w:val="none" w:sz="0" w:space="0" w:color="auto"/>
        <w:right w:val="none" w:sz="0" w:space="0" w:color="auto"/>
      </w:divBdr>
    </w:div>
    <w:div w:id="267474027">
      <w:bodyDiv w:val="1"/>
      <w:marLeft w:val="0"/>
      <w:marRight w:val="0"/>
      <w:marTop w:val="0"/>
      <w:marBottom w:val="0"/>
      <w:divBdr>
        <w:top w:val="none" w:sz="0" w:space="0" w:color="auto"/>
        <w:left w:val="none" w:sz="0" w:space="0" w:color="auto"/>
        <w:bottom w:val="none" w:sz="0" w:space="0" w:color="auto"/>
        <w:right w:val="none" w:sz="0" w:space="0" w:color="auto"/>
      </w:divBdr>
    </w:div>
    <w:div w:id="267783754">
      <w:bodyDiv w:val="1"/>
      <w:marLeft w:val="0"/>
      <w:marRight w:val="0"/>
      <w:marTop w:val="0"/>
      <w:marBottom w:val="0"/>
      <w:divBdr>
        <w:top w:val="none" w:sz="0" w:space="0" w:color="auto"/>
        <w:left w:val="none" w:sz="0" w:space="0" w:color="auto"/>
        <w:bottom w:val="none" w:sz="0" w:space="0" w:color="auto"/>
        <w:right w:val="none" w:sz="0" w:space="0" w:color="auto"/>
      </w:divBdr>
    </w:div>
    <w:div w:id="268858420">
      <w:bodyDiv w:val="1"/>
      <w:marLeft w:val="0"/>
      <w:marRight w:val="0"/>
      <w:marTop w:val="0"/>
      <w:marBottom w:val="0"/>
      <w:divBdr>
        <w:top w:val="none" w:sz="0" w:space="0" w:color="auto"/>
        <w:left w:val="none" w:sz="0" w:space="0" w:color="auto"/>
        <w:bottom w:val="none" w:sz="0" w:space="0" w:color="auto"/>
        <w:right w:val="none" w:sz="0" w:space="0" w:color="auto"/>
      </w:divBdr>
    </w:div>
    <w:div w:id="270014109">
      <w:bodyDiv w:val="1"/>
      <w:marLeft w:val="0"/>
      <w:marRight w:val="0"/>
      <w:marTop w:val="0"/>
      <w:marBottom w:val="0"/>
      <w:divBdr>
        <w:top w:val="none" w:sz="0" w:space="0" w:color="auto"/>
        <w:left w:val="none" w:sz="0" w:space="0" w:color="auto"/>
        <w:bottom w:val="none" w:sz="0" w:space="0" w:color="auto"/>
        <w:right w:val="none" w:sz="0" w:space="0" w:color="auto"/>
      </w:divBdr>
    </w:div>
    <w:div w:id="270940754">
      <w:bodyDiv w:val="1"/>
      <w:marLeft w:val="0"/>
      <w:marRight w:val="0"/>
      <w:marTop w:val="0"/>
      <w:marBottom w:val="0"/>
      <w:divBdr>
        <w:top w:val="none" w:sz="0" w:space="0" w:color="auto"/>
        <w:left w:val="none" w:sz="0" w:space="0" w:color="auto"/>
        <w:bottom w:val="none" w:sz="0" w:space="0" w:color="auto"/>
        <w:right w:val="none" w:sz="0" w:space="0" w:color="auto"/>
      </w:divBdr>
    </w:div>
    <w:div w:id="272592878">
      <w:bodyDiv w:val="1"/>
      <w:marLeft w:val="0"/>
      <w:marRight w:val="0"/>
      <w:marTop w:val="0"/>
      <w:marBottom w:val="0"/>
      <w:divBdr>
        <w:top w:val="none" w:sz="0" w:space="0" w:color="auto"/>
        <w:left w:val="none" w:sz="0" w:space="0" w:color="auto"/>
        <w:bottom w:val="none" w:sz="0" w:space="0" w:color="auto"/>
        <w:right w:val="none" w:sz="0" w:space="0" w:color="auto"/>
      </w:divBdr>
    </w:div>
    <w:div w:id="272826996">
      <w:bodyDiv w:val="1"/>
      <w:marLeft w:val="0"/>
      <w:marRight w:val="0"/>
      <w:marTop w:val="0"/>
      <w:marBottom w:val="0"/>
      <w:divBdr>
        <w:top w:val="none" w:sz="0" w:space="0" w:color="auto"/>
        <w:left w:val="none" w:sz="0" w:space="0" w:color="auto"/>
        <w:bottom w:val="none" w:sz="0" w:space="0" w:color="auto"/>
        <w:right w:val="none" w:sz="0" w:space="0" w:color="auto"/>
      </w:divBdr>
    </w:div>
    <w:div w:id="273098418">
      <w:bodyDiv w:val="1"/>
      <w:marLeft w:val="0"/>
      <w:marRight w:val="0"/>
      <w:marTop w:val="0"/>
      <w:marBottom w:val="0"/>
      <w:divBdr>
        <w:top w:val="none" w:sz="0" w:space="0" w:color="auto"/>
        <w:left w:val="none" w:sz="0" w:space="0" w:color="auto"/>
        <w:bottom w:val="none" w:sz="0" w:space="0" w:color="auto"/>
        <w:right w:val="none" w:sz="0" w:space="0" w:color="auto"/>
      </w:divBdr>
    </w:div>
    <w:div w:id="276183392">
      <w:bodyDiv w:val="1"/>
      <w:marLeft w:val="0"/>
      <w:marRight w:val="0"/>
      <w:marTop w:val="0"/>
      <w:marBottom w:val="0"/>
      <w:divBdr>
        <w:top w:val="none" w:sz="0" w:space="0" w:color="auto"/>
        <w:left w:val="none" w:sz="0" w:space="0" w:color="auto"/>
        <w:bottom w:val="none" w:sz="0" w:space="0" w:color="auto"/>
        <w:right w:val="none" w:sz="0" w:space="0" w:color="auto"/>
      </w:divBdr>
    </w:div>
    <w:div w:id="276452908">
      <w:bodyDiv w:val="1"/>
      <w:marLeft w:val="0"/>
      <w:marRight w:val="0"/>
      <w:marTop w:val="0"/>
      <w:marBottom w:val="0"/>
      <w:divBdr>
        <w:top w:val="none" w:sz="0" w:space="0" w:color="auto"/>
        <w:left w:val="none" w:sz="0" w:space="0" w:color="auto"/>
        <w:bottom w:val="none" w:sz="0" w:space="0" w:color="auto"/>
        <w:right w:val="none" w:sz="0" w:space="0" w:color="auto"/>
      </w:divBdr>
    </w:div>
    <w:div w:id="277496363">
      <w:bodyDiv w:val="1"/>
      <w:marLeft w:val="0"/>
      <w:marRight w:val="0"/>
      <w:marTop w:val="0"/>
      <w:marBottom w:val="0"/>
      <w:divBdr>
        <w:top w:val="none" w:sz="0" w:space="0" w:color="auto"/>
        <w:left w:val="none" w:sz="0" w:space="0" w:color="auto"/>
        <w:bottom w:val="none" w:sz="0" w:space="0" w:color="auto"/>
        <w:right w:val="none" w:sz="0" w:space="0" w:color="auto"/>
      </w:divBdr>
    </w:div>
    <w:div w:id="278689535">
      <w:bodyDiv w:val="1"/>
      <w:marLeft w:val="0"/>
      <w:marRight w:val="0"/>
      <w:marTop w:val="0"/>
      <w:marBottom w:val="0"/>
      <w:divBdr>
        <w:top w:val="none" w:sz="0" w:space="0" w:color="auto"/>
        <w:left w:val="none" w:sz="0" w:space="0" w:color="auto"/>
        <w:bottom w:val="none" w:sz="0" w:space="0" w:color="auto"/>
        <w:right w:val="none" w:sz="0" w:space="0" w:color="auto"/>
      </w:divBdr>
    </w:div>
    <w:div w:id="279917799">
      <w:bodyDiv w:val="1"/>
      <w:marLeft w:val="0"/>
      <w:marRight w:val="0"/>
      <w:marTop w:val="0"/>
      <w:marBottom w:val="0"/>
      <w:divBdr>
        <w:top w:val="none" w:sz="0" w:space="0" w:color="auto"/>
        <w:left w:val="none" w:sz="0" w:space="0" w:color="auto"/>
        <w:bottom w:val="none" w:sz="0" w:space="0" w:color="auto"/>
        <w:right w:val="none" w:sz="0" w:space="0" w:color="auto"/>
      </w:divBdr>
    </w:div>
    <w:div w:id="281422438">
      <w:bodyDiv w:val="1"/>
      <w:marLeft w:val="0"/>
      <w:marRight w:val="0"/>
      <w:marTop w:val="0"/>
      <w:marBottom w:val="0"/>
      <w:divBdr>
        <w:top w:val="none" w:sz="0" w:space="0" w:color="auto"/>
        <w:left w:val="none" w:sz="0" w:space="0" w:color="auto"/>
        <w:bottom w:val="none" w:sz="0" w:space="0" w:color="auto"/>
        <w:right w:val="none" w:sz="0" w:space="0" w:color="auto"/>
      </w:divBdr>
    </w:div>
    <w:div w:id="281691284">
      <w:bodyDiv w:val="1"/>
      <w:marLeft w:val="0"/>
      <w:marRight w:val="0"/>
      <w:marTop w:val="0"/>
      <w:marBottom w:val="0"/>
      <w:divBdr>
        <w:top w:val="none" w:sz="0" w:space="0" w:color="auto"/>
        <w:left w:val="none" w:sz="0" w:space="0" w:color="auto"/>
        <w:bottom w:val="none" w:sz="0" w:space="0" w:color="auto"/>
        <w:right w:val="none" w:sz="0" w:space="0" w:color="auto"/>
      </w:divBdr>
    </w:div>
    <w:div w:id="284119732">
      <w:bodyDiv w:val="1"/>
      <w:marLeft w:val="0"/>
      <w:marRight w:val="0"/>
      <w:marTop w:val="0"/>
      <w:marBottom w:val="0"/>
      <w:divBdr>
        <w:top w:val="none" w:sz="0" w:space="0" w:color="auto"/>
        <w:left w:val="none" w:sz="0" w:space="0" w:color="auto"/>
        <w:bottom w:val="none" w:sz="0" w:space="0" w:color="auto"/>
        <w:right w:val="none" w:sz="0" w:space="0" w:color="auto"/>
      </w:divBdr>
    </w:div>
    <w:div w:id="284780207">
      <w:bodyDiv w:val="1"/>
      <w:marLeft w:val="0"/>
      <w:marRight w:val="0"/>
      <w:marTop w:val="0"/>
      <w:marBottom w:val="0"/>
      <w:divBdr>
        <w:top w:val="none" w:sz="0" w:space="0" w:color="auto"/>
        <w:left w:val="none" w:sz="0" w:space="0" w:color="auto"/>
        <w:bottom w:val="none" w:sz="0" w:space="0" w:color="auto"/>
        <w:right w:val="none" w:sz="0" w:space="0" w:color="auto"/>
      </w:divBdr>
    </w:div>
    <w:div w:id="285043473">
      <w:bodyDiv w:val="1"/>
      <w:marLeft w:val="0"/>
      <w:marRight w:val="0"/>
      <w:marTop w:val="0"/>
      <w:marBottom w:val="0"/>
      <w:divBdr>
        <w:top w:val="none" w:sz="0" w:space="0" w:color="auto"/>
        <w:left w:val="none" w:sz="0" w:space="0" w:color="auto"/>
        <w:bottom w:val="none" w:sz="0" w:space="0" w:color="auto"/>
        <w:right w:val="none" w:sz="0" w:space="0" w:color="auto"/>
      </w:divBdr>
    </w:div>
    <w:div w:id="287207039">
      <w:bodyDiv w:val="1"/>
      <w:marLeft w:val="0"/>
      <w:marRight w:val="0"/>
      <w:marTop w:val="0"/>
      <w:marBottom w:val="0"/>
      <w:divBdr>
        <w:top w:val="none" w:sz="0" w:space="0" w:color="auto"/>
        <w:left w:val="none" w:sz="0" w:space="0" w:color="auto"/>
        <w:bottom w:val="none" w:sz="0" w:space="0" w:color="auto"/>
        <w:right w:val="none" w:sz="0" w:space="0" w:color="auto"/>
      </w:divBdr>
    </w:div>
    <w:div w:id="288778798">
      <w:bodyDiv w:val="1"/>
      <w:marLeft w:val="0"/>
      <w:marRight w:val="0"/>
      <w:marTop w:val="0"/>
      <w:marBottom w:val="0"/>
      <w:divBdr>
        <w:top w:val="none" w:sz="0" w:space="0" w:color="auto"/>
        <w:left w:val="none" w:sz="0" w:space="0" w:color="auto"/>
        <w:bottom w:val="none" w:sz="0" w:space="0" w:color="auto"/>
        <w:right w:val="none" w:sz="0" w:space="0" w:color="auto"/>
      </w:divBdr>
    </w:div>
    <w:div w:id="290214231">
      <w:bodyDiv w:val="1"/>
      <w:marLeft w:val="0"/>
      <w:marRight w:val="0"/>
      <w:marTop w:val="0"/>
      <w:marBottom w:val="0"/>
      <w:divBdr>
        <w:top w:val="none" w:sz="0" w:space="0" w:color="auto"/>
        <w:left w:val="none" w:sz="0" w:space="0" w:color="auto"/>
        <w:bottom w:val="none" w:sz="0" w:space="0" w:color="auto"/>
        <w:right w:val="none" w:sz="0" w:space="0" w:color="auto"/>
      </w:divBdr>
    </w:div>
    <w:div w:id="290333174">
      <w:bodyDiv w:val="1"/>
      <w:marLeft w:val="0"/>
      <w:marRight w:val="0"/>
      <w:marTop w:val="0"/>
      <w:marBottom w:val="0"/>
      <w:divBdr>
        <w:top w:val="none" w:sz="0" w:space="0" w:color="auto"/>
        <w:left w:val="none" w:sz="0" w:space="0" w:color="auto"/>
        <w:bottom w:val="none" w:sz="0" w:space="0" w:color="auto"/>
        <w:right w:val="none" w:sz="0" w:space="0" w:color="auto"/>
      </w:divBdr>
    </w:div>
    <w:div w:id="290746126">
      <w:bodyDiv w:val="1"/>
      <w:marLeft w:val="0"/>
      <w:marRight w:val="0"/>
      <w:marTop w:val="0"/>
      <w:marBottom w:val="0"/>
      <w:divBdr>
        <w:top w:val="none" w:sz="0" w:space="0" w:color="auto"/>
        <w:left w:val="none" w:sz="0" w:space="0" w:color="auto"/>
        <w:bottom w:val="none" w:sz="0" w:space="0" w:color="auto"/>
        <w:right w:val="none" w:sz="0" w:space="0" w:color="auto"/>
      </w:divBdr>
    </w:div>
    <w:div w:id="290980694">
      <w:bodyDiv w:val="1"/>
      <w:marLeft w:val="0"/>
      <w:marRight w:val="0"/>
      <w:marTop w:val="0"/>
      <w:marBottom w:val="0"/>
      <w:divBdr>
        <w:top w:val="none" w:sz="0" w:space="0" w:color="auto"/>
        <w:left w:val="none" w:sz="0" w:space="0" w:color="auto"/>
        <w:bottom w:val="none" w:sz="0" w:space="0" w:color="auto"/>
        <w:right w:val="none" w:sz="0" w:space="0" w:color="auto"/>
      </w:divBdr>
    </w:div>
    <w:div w:id="290987160">
      <w:bodyDiv w:val="1"/>
      <w:marLeft w:val="0"/>
      <w:marRight w:val="0"/>
      <w:marTop w:val="0"/>
      <w:marBottom w:val="0"/>
      <w:divBdr>
        <w:top w:val="none" w:sz="0" w:space="0" w:color="auto"/>
        <w:left w:val="none" w:sz="0" w:space="0" w:color="auto"/>
        <w:bottom w:val="none" w:sz="0" w:space="0" w:color="auto"/>
        <w:right w:val="none" w:sz="0" w:space="0" w:color="auto"/>
      </w:divBdr>
    </w:div>
    <w:div w:id="291398659">
      <w:bodyDiv w:val="1"/>
      <w:marLeft w:val="0"/>
      <w:marRight w:val="0"/>
      <w:marTop w:val="0"/>
      <w:marBottom w:val="0"/>
      <w:divBdr>
        <w:top w:val="none" w:sz="0" w:space="0" w:color="auto"/>
        <w:left w:val="none" w:sz="0" w:space="0" w:color="auto"/>
        <w:bottom w:val="none" w:sz="0" w:space="0" w:color="auto"/>
        <w:right w:val="none" w:sz="0" w:space="0" w:color="auto"/>
      </w:divBdr>
    </w:div>
    <w:div w:id="292757075">
      <w:bodyDiv w:val="1"/>
      <w:marLeft w:val="0"/>
      <w:marRight w:val="0"/>
      <w:marTop w:val="0"/>
      <w:marBottom w:val="0"/>
      <w:divBdr>
        <w:top w:val="none" w:sz="0" w:space="0" w:color="auto"/>
        <w:left w:val="none" w:sz="0" w:space="0" w:color="auto"/>
        <w:bottom w:val="none" w:sz="0" w:space="0" w:color="auto"/>
        <w:right w:val="none" w:sz="0" w:space="0" w:color="auto"/>
      </w:divBdr>
    </w:div>
    <w:div w:id="293020299">
      <w:bodyDiv w:val="1"/>
      <w:marLeft w:val="0"/>
      <w:marRight w:val="0"/>
      <w:marTop w:val="0"/>
      <w:marBottom w:val="0"/>
      <w:divBdr>
        <w:top w:val="none" w:sz="0" w:space="0" w:color="auto"/>
        <w:left w:val="none" w:sz="0" w:space="0" w:color="auto"/>
        <w:bottom w:val="none" w:sz="0" w:space="0" w:color="auto"/>
        <w:right w:val="none" w:sz="0" w:space="0" w:color="auto"/>
      </w:divBdr>
    </w:div>
    <w:div w:id="296451319">
      <w:bodyDiv w:val="1"/>
      <w:marLeft w:val="0"/>
      <w:marRight w:val="0"/>
      <w:marTop w:val="0"/>
      <w:marBottom w:val="0"/>
      <w:divBdr>
        <w:top w:val="none" w:sz="0" w:space="0" w:color="auto"/>
        <w:left w:val="none" w:sz="0" w:space="0" w:color="auto"/>
        <w:bottom w:val="none" w:sz="0" w:space="0" w:color="auto"/>
        <w:right w:val="none" w:sz="0" w:space="0" w:color="auto"/>
      </w:divBdr>
    </w:div>
    <w:div w:id="296954991">
      <w:bodyDiv w:val="1"/>
      <w:marLeft w:val="0"/>
      <w:marRight w:val="0"/>
      <w:marTop w:val="0"/>
      <w:marBottom w:val="0"/>
      <w:divBdr>
        <w:top w:val="none" w:sz="0" w:space="0" w:color="auto"/>
        <w:left w:val="none" w:sz="0" w:space="0" w:color="auto"/>
        <w:bottom w:val="none" w:sz="0" w:space="0" w:color="auto"/>
        <w:right w:val="none" w:sz="0" w:space="0" w:color="auto"/>
      </w:divBdr>
    </w:div>
    <w:div w:id="297035405">
      <w:bodyDiv w:val="1"/>
      <w:marLeft w:val="0"/>
      <w:marRight w:val="0"/>
      <w:marTop w:val="0"/>
      <w:marBottom w:val="0"/>
      <w:divBdr>
        <w:top w:val="none" w:sz="0" w:space="0" w:color="auto"/>
        <w:left w:val="none" w:sz="0" w:space="0" w:color="auto"/>
        <w:bottom w:val="none" w:sz="0" w:space="0" w:color="auto"/>
        <w:right w:val="none" w:sz="0" w:space="0" w:color="auto"/>
      </w:divBdr>
    </w:div>
    <w:div w:id="297035817">
      <w:bodyDiv w:val="1"/>
      <w:marLeft w:val="0"/>
      <w:marRight w:val="0"/>
      <w:marTop w:val="0"/>
      <w:marBottom w:val="0"/>
      <w:divBdr>
        <w:top w:val="none" w:sz="0" w:space="0" w:color="auto"/>
        <w:left w:val="none" w:sz="0" w:space="0" w:color="auto"/>
        <w:bottom w:val="none" w:sz="0" w:space="0" w:color="auto"/>
        <w:right w:val="none" w:sz="0" w:space="0" w:color="auto"/>
      </w:divBdr>
    </w:div>
    <w:div w:id="297152932">
      <w:bodyDiv w:val="1"/>
      <w:marLeft w:val="0"/>
      <w:marRight w:val="0"/>
      <w:marTop w:val="0"/>
      <w:marBottom w:val="0"/>
      <w:divBdr>
        <w:top w:val="none" w:sz="0" w:space="0" w:color="auto"/>
        <w:left w:val="none" w:sz="0" w:space="0" w:color="auto"/>
        <w:bottom w:val="none" w:sz="0" w:space="0" w:color="auto"/>
        <w:right w:val="none" w:sz="0" w:space="0" w:color="auto"/>
      </w:divBdr>
    </w:div>
    <w:div w:id="297347407">
      <w:bodyDiv w:val="1"/>
      <w:marLeft w:val="0"/>
      <w:marRight w:val="0"/>
      <w:marTop w:val="0"/>
      <w:marBottom w:val="0"/>
      <w:divBdr>
        <w:top w:val="none" w:sz="0" w:space="0" w:color="auto"/>
        <w:left w:val="none" w:sz="0" w:space="0" w:color="auto"/>
        <w:bottom w:val="none" w:sz="0" w:space="0" w:color="auto"/>
        <w:right w:val="none" w:sz="0" w:space="0" w:color="auto"/>
      </w:divBdr>
    </w:div>
    <w:div w:id="298531637">
      <w:bodyDiv w:val="1"/>
      <w:marLeft w:val="0"/>
      <w:marRight w:val="0"/>
      <w:marTop w:val="0"/>
      <w:marBottom w:val="0"/>
      <w:divBdr>
        <w:top w:val="none" w:sz="0" w:space="0" w:color="auto"/>
        <w:left w:val="none" w:sz="0" w:space="0" w:color="auto"/>
        <w:bottom w:val="none" w:sz="0" w:space="0" w:color="auto"/>
        <w:right w:val="none" w:sz="0" w:space="0" w:color="auto"/>
      </w:divBdr>
    </w:div>
    <w:div w:id="299187758">
      <w:bodyDiv w:val="1"/>
      <w:marLeft w:val="0"/>
      <w:marRight w:val="0"/>
      <w:marTop w:val="0"/>
      <w:marBottom w:val="0"/>
      <w:divBdr>
        <w:top w:val="none" w:sz="0" w:space="0" w:color="auto"/>
        <w:left w:val="none" w:sz="0" w:space="0" w:color="auto"/>
        <w:bottom w:val="none" w:sz="0" w:space="0" w:color="auto"/>
        <w:right w:val="none" w:sz="0" w:space="0" w:color="auto"/>
      </w:divBdr>
    </w:div>
    <w:div w:id="301153948">
      <w:bodyDiv w:val="1"/>
      <w:marLeft w:val="0"/>
      <w:marRight w:val="0"/>
      <w:marTop w:val="0"/>
      <w:marBottom w:val="0"/>
      <w:divBdr>
        <w:top w:val="none" w:sz="0" w:space="0" w:color="auto"/>
        <w:left w:val="none" w:sz="0" w:space="0" w:color="auto"/>
        <w:bottom w:val="none" w:sz="0" w:space="0" w:color="auto"/>
        <w:right w:val="none" w:sz="0" w:space="0" w:color="auto"/>
      </w:divBdr>
    </w:div>
    <w:div w:id="302850765">
      <w:bodyDiv w:val="1"/>
      <w:marLeft w:val="0"/>
      <w:marRight w:val="0"/>
      <w:marTop w:val="0"/>
      <w:marBottom w:val="0"/>
      <w:divBdr>
        <w:top w:val="none" w:sz="0" w:space="0" w:color="auto"/>
        <w:left w:val="none" w:sz="0" w:space="0" w:color="auto"/>
        <w:bottom w:val="none" w:sz="0" w:space="0" w:color="auto"/>
        <w:right w:val="none" w:sz="0" w:space="0" w:color="auto"/>
      </w:divBdr>
    </w:div>
    <w:div w:id="303050558">
      <w:bodyDiv w:val="1"/>
      <w:marLeft w:val="0"/>
      <w:marRight w:val="0"/>
      <w:marTop w:val="0"/>
      <w:marBottom w:val="0"/>
      <w:divBdr>
        <w:top w:val="none" w:sz="0" w:space="0" w:color="auto"/>
        <w:left w:val="none" w:sz="0" w:space="0" w:color="auto"/>
        <w:bottom w:val="none" w:sz="0" w:space="0" w:color="auto"/>
        <w:right w:val="none" w:sz="0" w:space="0" w:color="auto"/>
      </w:divBdr>
    </w:div>
    <w:div w:id="303318609">
      <w:bodyDiv w:val="1"/>
      <w:marLeft w:val="0"/>
      <w:marRight w:val="0"/>
      <w:marTop w:val="0"/>
      <w:marBottom w:val="0"/>
      <w:divBdr>
        <w:top w:val="none" w:sz="0" w:space="0" w:color="auto"/>
        <w:left w:val="none" w:sz="0" w:space="0" w:color="auto"/>
        <w:bottom w:val="none" w:sz="0" w:space="0" w:color="auto"/>
        <w:right w:val="none" w:sz="0" w:space="0" w:color="auto"/>
      </w:divBdr>
    </w:div>
    <w:div w:id="304238017">
      <w:bodyDiv w:val="1"/>
      <w:marLeft w:val="0"/>
      <w:marRight w:val="0"/>
      <w:marTop w:val="0"/>
      <w:marBottom w:val="0"/>
      <w:divBdr>
        <w:top w:val="none" w:sz="0" w:space="0" w:color="auto"/>
        <w:left w:val="none" w:sz="0" w:space="0" w:color="auto"/>
        <w:bottom w:val="none" w:sz="0" w:space="0" w:color="auto"/>
        <w:right w:val="none" w:sz="0" w:space="0" w:color="auto"/>
      </w:divBdr>
    </w:div>
    <w:div w:id="304749051">
      <w:bodyDiv w:val="1"/>
      <w:marLeft w:val="0"/>
      <w:marRight w:val="0"/>
      <w:marTop w:val="0"/>
      <w:marBottom w:val="0"/>
      <w:divBdr>
        <w:top w:val="none" w:sz="0" w:space="0" w:color="auto"/>
        <w:left w:val="none" w:sz="0" w:space="0" w:color="auto"/>
        <w:bottom w:val="none" w:sz="0" w:space="0" w:color="auto"/>
        <w:right w:val="none" w:sz="0" w:space="0" w:color="auto"/>
      </w:divBdr>
    </w:div>
    <w:div w:id="305673489">
      <w:bodyDiv w:val="1"/>
      <w:marLeft w:val="0"/>
      <w:marRight w:val="0"/>
      <w:marTop w:val="0"/>
      <w:marBottom w:val="0"/>
      <w:divBdr>
        <w:top w:val="none" w:sz="0" w:space="0" w:color="auto"/>
        <w:left w:val="none" w:sz="0" w:space="0" w:color="auto"/>
        <w:bottom w:val="none" w:sz="0" w:space="0" w:color="auto"/>
        <w:right w:val="none" w:sz="0" w:space="0" w:color="auto"/>
      </w:divBdr>
    </w:div>
    <w:div w:id="306327334">
      <w:bodyDiv w:val="1"/>
      <w:marLeft w:val="0"/>
      <w:marRight w:val="0"/>
      <w:marTop w:val="0"/>
      <w:marBottom w:val="0"/>
      <w:divBdr>
        <w:top w:val="none" w:sz="0" w:space="0" w:color="auto"/>
        <w:left w:val="none" w:sz="0" w:space="0" w:color="auto"/>
        <w:bottom w:val="none" w:sz="0" w:space="0" w:color="auto"/>
        <w:right w:val="none" w:sz="0" w:space="0" w:color="auto"/>
      </w:divBdr>
    </w:div>
    <w:div w:id="308022174">
      <w:bodyDiv w:val="1"/>
      <w:marLeft w:val="0"/>
      <w:marRight w:val="0"/>
      <w:marTop w:val="0"/>
      <w:marBottom w:val="0"/>
      <w:divBdr>
        <w:top w:val="none" w:sz="0" w:space="0" w:color="auto"/>
        <w:left w:val="none" w:sz="0" w:space="0" w:color="auto"/>
        <w:bottom w:val="none" w:sz="0" w:space="0" w:color="auto"/>
        <w:right w:val="none" w:sz="0" w:space="0" w:color="auto"/>
      </w:divBdr>
    </w:div>
    <w:div w:id="308363854">
      <w:bodyDiv w:val="1"/>
      <w:marLeft w:val="0"/>
      <w:marRight w:val="0"/>
      <w:marTop w:val="0"/>
      <w:marBottom w:val="0"/>
      <w:divBdr>
        <w:top w:val="none" w:sz="0" w:space="0" w:color="auto"/>
        <w:left w:val="none" w:sz="0" w:space="0" w:color="auto"/>
        <w:bottom w:val="none" w:sz="0" w:space="0" w:color="auto"/>
        <w:right w:val="none" w:sz="0" w:space="0" w:color="auto"/>
      </w:divBdr>
    </w:div>
    <w:div w:id="310251815">
      <w:bodyDiv w:val="1"/>
      <w:marLeft w:val="0"/>
      <w:marRight w:val="0"/>
      <w:marTop w:val="0"/>
      <w:marBottom w:val="0"/>
      <w:divBdr>
        <w:top w:val="none" w:sz="0" w:space="0" w:color="auto"/>
        <w:left w:val="none" w:sz="0" w:space="0" w:color="auto"/>
        <w:bottom w:val="none" w:sz="0" w:space="0" w:color="auto"/>
        <w:right w:val="none" w:sz="0" w:space="0" w:color="auto"/>
      </w:divBdr>
    </w:div>
    <w:div w:id="310405620">
      <w:bodyDiv w:val="1"/>
      <w:marLeft w:val="0"/>
      <w:marRight w:val="0"/>
      <w:marTop w:val="0"/>
      <w:marBottom w:val="0"/>
      <w:divBdr>
        <w:top w:val="none" w:sz="0" w:space="0" w:color="auto"/>
        <w:left w:val="none" w:sz="0" w:space="0" w:color="auto"/>
        <w:bottom w:val="none" w:sz="0" w:space="0" w:color="auto"/>
        <w:right w:val="none" w:sz="0" w:space="0" w:color="auto"/>
      </w:divBdr>
    </w:div>
    <w:div w:id="310445415">
      <w:bodyDiv w:val="1"/>
      <w:marLeft w:val="0"/>
      <w:marRight w:val="0"/>
      <w:marTop w:val="0"/>
      <w:marBottom w:val="0"/>
      <w:divBdr>
        <w:top w:val="none" w:sz="0" w:space="0" w:color="auto"/>
        <w:left w:val="none" w:sz="0" w:space="0" w:color="auto"/>
        <w:bottom w:val="none" w:sz="0" w:space="0" w:color="auto"/>
        <w:right w:val="none" w:sz="0" w:space="0" w:color="auto"/>
      </w:divBdr>
    </w:div>
    <w:div w:id="310521186">
      <w:bodyDiv w:val="1"/>
      <w:marLeft w:val="0"/>
      <w:marRight w:val="0"/>
      <w:marTop w:val="0"/>
      <w:marBottom w:val="0"/>
      <w:divBdr>
        <w:top w:val="none" w:sz="0" w:space="0" w:color="auto"/>
        <w:left w:val="none" w:sz="0" w:space="0" w:color="auto"/>
        <w:bottom w:val="none" w:sz="0" w:space="0" w:color="auto"/>
        <w:right w:val="none" w:sz="0" w:space="0" w:color="auto"/>
      </w:divBdr>
    </w:div>
    <w:div w:id="311567523">
      <w:bodyDiv w:val="1"/>
      <w:marLeft w:val="0"/>
      <w:marRight w:val="0"/>
      <w:marTop w:val="0"/>
      <w:marBottom w:val="0"/>
      <w:divBdr>
        <w:top w:val="none" w:sz="0" w:space="0" w:color="auto"/>
        <w:left w:val="none" w:sz="0" w:space="0" w:color="auto"/>
        <w:bottom w:val="none" w:sz="0" w:space="0" w:color="auto"/>
        <w:right w:val="none" w:sz="0" w:space="0" w:color="auto"/>
      </w:divBdr>
    </w:div>
    <w:div w:id="312219117">
      <w:bodyDiv w:val="1"/>
      <w:marLeft w:val="0"/>
      <w:marRight w:val="0"/>
      <w:marTop w:val="0"/>
      <w:marBottom w:val="0"/>
      <w:divBdr>
        <w:top w:val="none" w:sz="0" w:space="0" w:color="auto"/>
        <w:left w:val="none" w:sz="0" w:space="0" w:color="auto"/>
        <w:bottom w:val="none" w:sz="0" w:space="0" w:color="auto"/>
        <w:right w:val="none" w:sz="0" w:space="0" w:color="auto"/>
      </w:divBdr>
    </w:div>
    <w:div w:id="312951143">
      <w:bodyDiv w:val="1"/>
      <w:marLeft w:val="0"/>
      <w:marRight w:val="0"/>
      <w:marTop w:val="0"/>
      <w:marBottom w:val="0"/>
      <w:divBdr>
        <w:top w:val="none" w:sz="0" w:space="0" w:color="auto"/>
        <w:left w:val="none" w:sz="0" w:space="0" w:color="auto"/>
        <w:bottom w:val="none" w:sz="0" w:space="0" w:color="auto"/>
        <w:right w:val="none" w:sz="0" w:space="0" w:color="auto"/>
      </w:divBdr>
    </w:div>
    <w:div w:id="313141042">
      <w:bodyDiv w:val="1"/>
      <w:marLeft w:val="0"/>
      <w:marRight w:val="0"/>
      <w:marTop w:val="0"/>
      <w:marBottom w:val="0"/>
      <w:divBdr>
        <w:top w:val="none" w:sz="0" w:space="0" w:color="auto"/>
        <w:left w:val="none" w:sz="0" w:space="0" w:color="auto"/>
        <w:bottom w:val="none" w:sz="0" w:space="0" w:color="auto"/>
        <w:right w:val="none" w:sz="0" w:space="0" w:color="auto"/>
      </w:divBdr>
    </w:div>
    <w:div w:id="314072789">
      <w:bodyDiv w:val="1"/>
      <w:marLeft w:val="0"/>
      <w:marRight w:val="0"/>
      <w:marTop w:val="0"/>
      <w:marBottom w:val="0"/>
      <w:divBdr>
        <w:top w:val="none" w:sz="0" w:space="0" w:color="auto"/>
        <w:left w:val="none" w:sz="0" w:space="0" w:color="auto"/>
        <w:bottom w:val="none" w:sz="0" w:space="0" w:color="auto"/>
        <w:right w:val="none" w:sz="0" w:space="0" w:color="auto"/>
      </w:divBdr>
    </w:div>
    <w:div w:id="314650116">
      <w:bodyDiv w:val="1"/>
      <w:marLeft w:val="0"/>
      <w:marRight w:val="0"/>
      <w:marTop w:val="0"/>
      <w:marBottom w:val="0"/>
      <w:divBdr>
        <w:top w:val="none" w:sz="0" w:space="0" w:color="auto"/>
        <w:left w:val="none" w:sz="0" w:space="0" w:color="auto"/>
        <w:bottom w:val="none" w:sz="0" w:space="0" w:color="auto"/>
        <w:right w:val="none" w:sz="0" w:space="0" w:color="auto"/>
      </w:divBdr>
    </w:div>
    <w:div w:id="317030116">
      <w:bodyDiv w:val="1"/>
      <w:marLeft w:val="0"/>
      <w:marRight w:val="0"/>
      <w:marTop w:val="0"/>
      <w:marBottom w:val="0"/>
      <w:divBdr>
        <w:top w:val="none" w:sz="0" w:space="0" w:color="auto"/>
        <w:left w:val="none" w:sz="0" w:space="0" w:color="auto"/>
        <w:bottom w:val="none" w:sz="0" w:space="0" w:color="auto"/>
        <w:right w:val="none" w:sz="0" w:space="0" w:color="auto"/>
      </w:divBdr>
    </w:div>
    <w:div w:id="317685082">
      <w:bodyDiv w:val="1"/>
      <w:marLeft w:val="0"/>
      <w:marRight w:val="0"/>
      <w:marTop w:val="0"/>
      <w:marBottom w:val="0"/>
      <w:divBdr>
        <w:top w:val="none" w:sz="0" w:space="0" w:color="auto"/>
        <w:left w:val="none" w:sz="0" w:space="0" w:color="auto"/>
        <w:bottom w:val="none" w:sz="0" w:space="0" w:color="auto"/>
        <w:right w:val="none" w:sz="0" w:space="0" w:color="auto"/>
      </w:divBdr>
    </w:div>
    <w:div w:id="318075467">
      <w:bodyDiv w:val="1"/>
      <w:marLeft w:val="0"/>
      <w:marRight w:val="0"/>
      <w:marTop w:val="0"/>
      <w:marBottom w:val="0"/>
      <w:divBdr>
        <w:top w:val="none" w:sz="0" w:space="0" w:color="auto"/>
        <w:left w:val="none" w:sz="0" w:space="0" w:color="auto"/>
        <w:bottom w:val="none" w:sz="0" w:space="0" w:color="auto"/>
        <w:right w:val="none" w:sz="0" w:space="0" w:color="auto"/>
      </w:divBdr>
    </w:div>
    <w:div w:id="318075599">
      <w:bodyDiv w:val="1"/>
      <w:marLeft w:val="0"/>
      <w:marRight w:val="0"/>
      <w:marTop w:val="0"/>
      <w:marBottom w:val="0"/>
      <w:divBdr>
        <w:top w:val="none" w:sz="0" w:space="0" w:color="auto"/>
        <w:left w:val="none" w:sz="0" w:space="0" w:color="auto"/>
        <w:bottom w:val="none" w:sz="0" w:space="0" w:color="auto"/>
        <w:right w:val="none" w:sz="0" w:space="0" w:color="auto"/>
      </w:divBdr>
    </w:div>
    <w:div w:id="324012145">
      <w:bodyDiv w:val="1"/>
      <w:marLeft w:val="0"/>
      <w:marRight w:val="0"/>
      <w:marTop w:val="0"/>
      <w:marBottom w:val="0"/>
      <w:divBdr>
        <w:top w:val="none" w:sz="0" w:space="0" w:color="auto"/>
        <w:left w:val="none" w:sz="0" w:space="0" w:color="auto"/>
        <w:bottom w:val="none" w:sz="0" w:space="0" w:color="auto"/>
        <w:right w:val="none" w:sz="0" w:space="0" w:color="auto"/>
      </w:divBdr>
    </w:div>
    <w:div w:id="324091129">
      <w:bodyDiv w:val="1"/>
      <w:marLeft w:val="0"/>
      <w:marRight w:val="0"/>
      <w:marTop w:val="0"/>
      <w:marBottom w:val="0"/>
      <w:divBdr>
        <w:top w:val="none" w:sz="0" w:space="0" w:color="auto"/>
        <w:left w:val="none" w:sz="0" w:space="0" w:color="auto"/>
        <w:bottom w:val="none" w:sz="0" w:space="0" w:color="auto"/>
        <w:right w:val="none" w:sz="0" w:space="0" w:color="auto"/>
      </w:divBdr>
    </w:div>
    <w:div w:id="324825786">
      <w:bodyDiv w:val="1"/>
      <w:marLeft w:val="0"/>
      <w:marRight w:val="0"/>
      <w:marTop w:val="0"/>
      <w:marBottom w:val="0"/>
      <w:divBdr>
        <w:top w:val="none" w:sz="0" w:space="0" w:color="auto"/>
        <w:left w:val="none" w:sz="0" w:space="0" w:color="auto"/>
        <w:bottom w:val="none" w:sz="0" w:space="0" w:color="auto"/>
        <w:right w:val="none" w:sz="0" w:space="0" w:color="auto"/>
      </w:divBdr>
    </w:div>
    <w:div w:id="324892947">
      <w:bodyDiv w:val="1"/>
      <w:marLeft w:val="0"/>
      <w:marRight w:val="0"/>
      <w:marTop w:val="0"/>
      <w:marBottom w:val="0"/>
      <w:divBdr>
        <w:top w:val="none" w:sz="0" w:space="0" w:color="auto"/>
        <w:left w:val="none" w:sz="0" w:space="0" w:color="auto"/>
        <w:bottom w:val="none" w:sz="0" w:space="0" w:color="auto"/>
        <w:right w:val="none" w:sz="0" w:space="0" w:color="auto"/>
      </w:divBdr>
    </w:div>
    <w:div w:id="324940040">
      <w:bodyDiv w:val="1"/>
      <w:marLeft w:val="0"/>
      <w:marRight w:val="0"/>
      <w:marTop w:val="0"/>
      <w:marBottom w:val="0"/>
      <w:divBdr>
        <w:top w:val="none" w:sz="0" w:space="0" w:color="auto"/>
        <w:left w:val="none" w:sz="0" w:space="0" w:color="auto"/>
        <w:bottom w:val="none" w:sz="0" w:space="0" w:color="auto"/>
        <w:right w:val="none" w:sz="0" w:space="0" w:color="auto"/>
      </w:divBdr>
    </w:div>
    <w:div w:id="326329314">
      <w:bodyDiv w:val="1"/>
      <w:marLeft w:val="0"/>
      <w:marRight w:val="0"/>
      <w:marTop w:val="0"/>
      <w:marBottom w:val="0"/>
      <w:divBdr>
        <w:top w:val="none" w:sz="0" w:space="0" w:color="auto"/>
        <w:left w:val="none" w:sz="0" w:space="0" w:color="auto"/>
        <w:bottom w:val="none" w:sz="0" w:space="0" w:color="auto"/>
        <w:right w:val="none" w:sz="0" w:space="0" w:color="auto"/>
      </w:divBdr>
    </w:div>
    <w:div w:id="328557865">
      <w:bodyDiv w:val="1"/>
      <w:marLeft w:val="0"/>
      <w:marRight w:val="0"/>
      <w:marTop w:val="0"/>
      <w:marBottom w:val="0"/>
      <w:divBdr>
        <w:top w:val="none" w:sz="0" w:space="0" w:color="auto"/>
        <w:left w:val="none" w:sz="0" w:space="0" w:color="auto"/>
        <w:bottom w:val="none" w:sz="0" w:space="0" w:color="auto"/>
        <w:right w:val="none" w:sz="0" w:space="0" w:color="auto"/>
      </w:divBdr>
    </w:div>
    <w:div w:id="329602099">
      <w:bodyDiv w:val="1"/>
      <w:marLeft w:val="0"/>
      <w:marRight w:val="0"/>
      <w:marTop w:val="0"/>
      <w:marBottom w:val="0"/>
      <w:divBdr>
        <w:top w:val="none" w:sz="0" w:space="0" w:color="auto"/>
        <w:left w:val="none" w:sz="0" w:space="0" w:color="auto"/>
        <w:bottom w:val="none" w:sz="0" w:space="0" w:color="auto"/>
        <w:right w:val="none" w:sz="0" w:space="0" w:color="auto"/>
      </w:divBdr>
    </w:div>
    <w:div w:id="329797159">
      <w:bodyDiv w:val="1"/>
      <w:marLeft w:val="0"/>
      <w:marRight w:val="0"/>
      <w:marTop w:val="0"/>
      <w:marBottom w:val="0"/>
      <w:divBdr>
        <w:top w:val="none" w:sz="0" w:space="0" w:color="auto"/>
        <w:left w:val="none" w:sz="0" w:space="0" w:color="auto"/>
        <w:bottom w:val="none" w:sz="0" w:space="0" w:color="auto"/>
        <w:right w:val="none" w:sz="0" w:space="0" w:color="auto"/>
      </w:divBdr>
    </w:div>
    <w:div w:id="330104843">
      <w:bodyDiv w:val="1"/>
      <w:marLeft w:val="0"/>
      <w:marRight w:val="0"/>
      <w:marTop w:val="0"/>
      <w:marBottom w:val="0"/>
      <w:divBdr>
        <w:top w:val="none" w:sz="0" w:space="0" w:color="auto"/>
        <w:left w:val="none" w:sz="0" w:space="0" w:color="auto"/>
        <w:bottom w:val="none" w:sz="0" w:space="0" w:color="auto"/>
        <w:right w:val="none" w:sz="0" w:space="0" w:color="auto"/>
      </w:divBdr>
    </w:div>
    <w:div w:id="334067038">
      <w:bodyDiv w:val="1"/>
      <w:marLeft w:val="0"/>
      <w:marRight w:val="0"/>
      <w:marTop w:val="0"/>
      <w:marBottom w:val="0"/>
      <w:divBdr>
        <w:top w:val="none" w:sz="0" w:space="0" w:color="auto"/>
        <w:left w:val="none" w:sz="0" w:space="0" w:color="auto"/>
        <w:bottom w:val="none" w:sz="0" w:space="0" w:color="auto"/>
        <w:right w:val="none" w:sz="0" w:space="0" w:color="auto"/>
      </w:divBdr>
    </w:div>
    <w:div w:id="334112809">
      <w:bodyDiv w:val="1"/>
      <w:marLeft w:val="0"/>
      <w:marRight w:val="0"/>
      <w:marTop w:val="0"/>
      <w:marBottom w:val="0"/>
      <w:divBdr>
        <w:top w:val="none" w:sz="0" w:space="0" w:color="auto"/>
        <w:left w:val="none" w:sz="0" w:space="0" w:color="auto"/>
        <w:bottom w:val="none" w:sz="0" w:space="0" w:color="auto"/>
        <w:right w:val="none" w:sz="0" w:space="0" w:color="auto"/>
      </w:divBdr>
    </w:div>
    <w:div w:id="335497277">
      <w:bodyDiv w:val="1"/>
      <w:marLeft w:val="0"/>
      <w:marRight w:val="0"/>
      <w:marTop w:val="0"/>
      <w:marBottom w:val="0"/>
      <w:divBdr>
        <w:top w:val="none" w:sz="0" w:space="0" w:color="auto"/>
        <w:left w:val="none" w:sz="0" w:space="0" w:color="auto"/>
        <w:bottom w:val="none" w:sz="0" w:space="0" w:color="auto"/>
        <w:right w:val="none" w:sz="0" w:space="0" w:color="auto"/>
      </w:divBdr>
    </w:div>
    <w:div w:id="338583379">
      <w:bodyDiv w:val="1"/>
      <w:marLeft w:val="0"/>
      <w:marRight w:val="0"/>
      <w:marTop w:val="0"/>
      <w:marBottom w:val="0"/>
      <w:divBdr>
        <w:top w:val="none" w:sz="0" w:space="0" w:color="auto"/>
        <w:left w:val="none" w:sz="0" w:space="0" w:color="auto"/>
        <w:bottom w:val="none" w:sz="0" w:space="0" w:color="auto"/>
        <w:right w:val="none" w:sz="0" w:space="0" w:color="auto"/>
      </w:divBdr>
    </w:div>
    <w:div w:id="342708613">
      <w:bodyDiv w:val="1"/>
      <w:marLeft w:val="0"/>
      <w:marRight w:val="0"/>
      <w:marTop w:val="0"/>
      <w:marBottom w:val="0"/>
      <w:divBdr>
        <w:top w:val="none" w:sz="0" w:space="0" w:color="auto"/>
        <w:left w:val="none" w:sz="0" w:space="0" w:color="auto"/>
        <w:bottom w:val="none" w:sz="0" w:space="0" w:color="auto"/>
        <w:right w:val="none" w:sz="0" w:space="0" w:color="auto"/>
      </w:divBdr>
    </w:div>
    <w:div w:id="342781040">
      <w:bodyDiv w:val="1"/>
      <w:marLeft w:val="0"/>
      <w:marRight w:val="0"/>
      <w:marTop w:val="0"/>
      <w:marBottom w:val="0"/>
      <w:divBdr>
        <w:top w:val="none" w:sz="0" w:space="0" w:color="auto"/>
        <w:left w:val="none" w:sz="0" w:space="0" w:color="auto"/>
        <w:bottom w:val="none" w:sz="0" w:space="0" w:color="auto"/>
        <w:right w:val="none" w:sz="0" w:space="0" w:color="auto"/>
      </w:divBdr>
    </w:div>
    <w:div w:id="344523695">
      <w:bodyDiv w:val="1"/>
      <w:marLeft w:val="0"/>
      <w:marRight w:val="0"/>
      <w:marTop w:val="0"/>
      <w:marBottom w:val="0"/>
      <w:divBdr>
        <w:top w:val="none" w:sz="0" w:space="0" w:color="auto"/>
        <w:left w:val="none" w:sz="0" w:space="0" w:color="auto"/>
        <w:bottom w:val="none" w:sz="0" w:space="0" w:color="auto"/>
        <w:right w:val="none" w:sz="0" w:space="0" w:color="auto"/>
      </w:divBdr>
    </w:div>
    <w:div w:id="345255314">
      <w:bodyDiv w:val="1"/>
      <w:marLeft w:val="0"/>
      <w:marRight w:val="0"/>
      <w:marTop w:val="0"/>
      <w:marBottom w:val="0"/>
      <w:divBdr>
        <w:top w:val="none" w:sz="0" w:space="0" w:color="auto"/>
        <w:left w:val="none" w:sz="0" w:space="0" w:color="auto"/>
        <w:bottom w:val="none" w:sz="0" w:space="0" w:color="auto"/>
        <w:right w:val="none" w:sz="0" w:space="0" w:color="auto"/>
      </w:divBdr>
    </w:div>
    <w:div w:id="348874723">
      <w:bodyDiv w:val="1"/>
      <w:marLeft w:val="0"/>
      <w:marRight w:val="0"/>
      <w:marTop w:val="0"/>
      <w:marBottom w:val="0"/>
      <w:divBdr>
        <w:top w:val="none" w:sz="0" w:space="0" w:color="auto"/>
        <w:left w:val="none" w:sz="0" w:space="0" w:color="auto"/>
        <w:bottom w:val="none" w:sz="0" w:space="0" w:color="auto"/>
        <w:right w:val="none" w:sz="0" w:space="0" w:color="auto"/>
      </w:divBdr>
    </w:div>
    <w:div w:id="349917331">
      <w:bodyDiv w:val="1"/>
      <w:marLeft w:val="0"/>
      <w:marRight w:val="0"/>
      <w:marTop w:val="0"/>
      <w:marBottom w:val="0"/>
      <w:divBdr>
        <w:top w:val="none" w:sz="0" w:space="0" w:color="auto"/>
        <w:left w:val="none" w:sz="0" w:space="0" w:color="auto"/>
        <w:bottom w:val="none" w:sz="0" w:space="0" w:color="auto"/>
        <w:right w:val="none" w:sz="0" w:space="0" w:color="auto"/>
      </w:divBdr>
    </w:div>
    <w:div w:id="350187510">
      <w:bodyDiv w:val="1"/>
      <w:marLeft w:val="0"/>
      <w:marRight w:val="0"/>
      <w:marTop w:val="0"/>
      <w:marBottom w:val="0"/>
      <w:divBdr>
        <w:top w:val="none" w:sz="0" w:space="0" w:color="auto"/>
        <w:left w:val="none" w:sz="0" w:space="0" w:color="auto"/>
        <w:bottom w:val="none" w:sz="0" w:space="0" w:color="auto"/>
        <w:right w:val="none" w:sz="0" w:space="0" w:color="auto"/>
      </w:divBdr>
    </w:div>
    <w:div w:id="350228818">
      <w:bodyDiv w:val="1"/>
      <w:marLeft w:val="0"/>
      <w:marRight w:val="0"/>
      <w:marTop w:val="0"/>
      <w:marBottom w:val="0"/>
      <w:divBdr>
        <w:top w:val="none" w:sz="0" w:space="0" w:color="auto"/>
        <w:left w:val="none" w:sz="0" w:space="0" w:color="auto"/>
        <w:bottom w:val="none" w:sz="0" w:space="0" w:color="auto"/>
        <w:right w:val="none" w:sz="0" w:space="0" w:color="auto"/>
      </w:divBdr>
    </w:div>
    <w:div w:id="351151992">
      <w:bodyDiv w:val="1"/>
      <w:marLeft w:val="0"/>
      <w:marRight w:val="0"/>
      <w:marTop w:val="0"/>
      <w:marBottom w:val="0"/>
      <w:divBdr>
        <w:top w:val="none" w:sz="0" w:space="0" w:color="auto"/>
        <w:left w:val="none" w:sz="0" w:space="0" w:color="auto"/>
        <w:bottom w:val="none" w:sz="0" w:space="0" w:color="auto"/>
        <w:right w:val="none" w:sz="0" w:space="0" w:color="auto"/>
      </w:divBdr>
    </w:div>
    <w:div w:id="354379878">
      <w:bodyDiv w:val="1"/>
      <w:marLeft w:val="0"/>
      <w:marRight w:val="0"/>
      <w:marTop w:val="0"/>
      <w:marBottom w:val="0"/>
      <w:divBdr>
        <w:top w:val="none" w:sz="0" w:space="0" w:color="auto"/>
        <w:left w:val="none" w:sz="0" w:space="0" w:color="auto"/>
        <w:bottom w:val="none" w:sz="0" w:space="0" w:color="auto"/>
        <w:right w:val="none" w:sz="0" w:space="0" w:color="auto"/>
      </w:divBdr>
    </w:div>
    <w:div w:id="355690262">
      <w:bodyDiv w:val="1"/>
      <w:marLeft w:val="0"/>
      <w:marRight w:val="0"/>
      <w:marTop w:val="0"/>
      <w:marBottom w:val="0"/>
      <w:divBdr>
        <w:top w:val="none" w:sz="0" w:space="0" w:color="auto"/>
        <w:left w:val="none" w:sz="0" w:space="0" w:color="auto"/>
        <w:bottom w:val="none" w:sz="0" w:space="0" w:color="auto"/>
        <w:right w:val="none" w:sz="0" w:space="0" w:color="auto"/>
      </w:divBdr>
    </w:div>
    <w:div w:id="356349865">
      <w:bodyDiv w:val="1"/>
      <w:marLeft w:val="0"/>
      <w:marRight w:val="0"/>
      <w:marTop w:val="0"/>
      <w:marBottom w:val="0"/>
      <w:divBdr>
        <w:top w:val="none" w:sz="0" w:space="0" w:color="auto"/>
        <w:left w:val="none" w:sz="0" w:space="0" w:color="auto"/>
        <w:bottom w:val="none" w:sz="0" w:space="0" w:color="auto"/>
        <w:right w:val="none" w:sz="0" w:space="0" w:color="auto"/>
      </w:divBdr>
    </w:div>
    <w:div w:id="356659829">
      <w:bodyDiv w:val="1"/>
      <w:marLeft w:val="0"/>
      <w:marRight w:val="0"/>
      <w:marTop w:val="0"/>
      <w:marBottom w:val="0"/>
      <w:divBdr>
        <w:top w:val="none" w:sz="0" w:space="0" w:color="auto"/>
        <w:left w:val="none" w:sz="0" w:space="0" w:color="auto"/>
        <w:bottom w:val="none" w:sz="0" w:space="0" w:color="auto"/>
        <w:right w:val="none" w:sz="0" w:space="0" w:color="auto"/>
      </w:divBdr>
    </w:div>
    <w:div w:id="359431654">
      <w:bodyDiv w:val="1"/>
      <w:marLeft w:val="0"/>
      <w:marRight w:val="0"/>
      <w:marTop w:val="0"/>
      <w:marBottom w:val="0"/>
      <w:divBdr>
        <w:top w:val="none" w:sz="0" w:space="0" w:color="auto"/>
        <w:left w:val="none" w:sz="0" w:space="0" w:color="auto"/>
        <w:bottom w:val="none" w:sz="0" w:space="0" w:color="auto"/>
        <w:right w:val="none" w:sz="0" w:space="0" w:color="auto"/>
      </w:divBdr>
    </w:div>
    <w:div w:id="360939290">
      <w:bodyDiv w:val="1"/>
      <w:marLeft w:val="0"/>
      <w:marRight w:val="0"/>
      <w:marTop w:val="0"/>
      <w:marBottom w:val="0"/>
      <w:divBdr>
        <w:top w:val="none" w:sz="0" w:space="0" w:color="auto"/>
        <w:left w:val="none" w:sz="0" w:space="0" w:color="auto"/>
        <w:bottom w:val="none" w:sz="0" w:space="0" w:color="auto"/>
        <w:right w:val="none" w:sz="0" w:space="0" w:color="auto"/>
      </w:divBdr>
    </w:div>
    <w:div w:id="361899397">
      <w:bodyDiv w:val="1"/>
      <w:marLeft w:val="0"/>
      <w:marRight w:val="0"/>
      <w:marTop w:val="0"/>
      <w:marBottom w:val="0"/>
      <w:divBdr>
        <w:top w:val="none" w:sz="0" w:space="0" w:color="auto"/>
        <w:left w:val="none" w:sz="0" w:space="0" w:color="auto"/>
        <w:bottom w:val="none" w:sz="0" w:space="0" w:color="auto"/>
        <w:right w:val="none" w:sz="0" w:space="0" w:color="auto"/>
      </w:divBdr>
    </w:div>
    <w:div w:id="362021900">
      <w:bodyDiv w:val="1"/>
      <w:marLeft w:val="0"/>
      <w:marRight w:val="0"/>
      <w:marTop w:val="0"/>
      <w:marBottom w:val="0"/>
      <w:divBdr>
        <w:top w:val="none" w:sz="0" w:space="0" w:color="auto"/>
        <w:left w:val="none" w:sz="0" w:space="0" w:color="auto"/>
        <w:bottom w:val="none" w:sz="0" w:space="0" w:color="auto"/>
        <w:right w:val="none" w:sz="0" w:space="0" w:color="auto"/>
      </w:divBdr>
    </w:div>
    <w:div w:id="362444209">
      <w:bodyDiv w:val="1"/>
      <w:marLeft w:val="0"/>
      <w:marRight w:val="0"/>
      <w:marTop w:val="0"/>
      <w:marBottom w:val="0"/>
      <w:divBdr>
        <w:top w:val="none" w:sz="0" w:space="0" w:color="auto"/>
        <w:left w:val="none" w:sz="0" w:space="0" w:color="auto"/>
        <w:bottom w:val="none" w:sz="0" w:space="0" w:color="auto"/>
        <w:right w:val="none" w:sz="0" w:space="0" w:color="auto"/>
      </w:divBdr>
    </w:div>
    <w:div w:id="368265315">
      <w:bodyDiv w:val="1"/>
      <w:marLeft w:val="0"/>
      <w:marRight w:val="0"/>
      <w:marTop w:val="0"/>
      <w:marBottom w:val="0"/>
      <w:divBdr>
        <w:top w:val="none" w:sz="0" w:space="0" w:color="auto"/>
        <w:left w:val="none" w:sz="0" w:space="0" w:color="auto"/>
        <w:bottom w:val="none" w:sz="0" w:space="0" w:color="auto"/>
        <w:right w:val="none" w:sz="0" w:space="0" w:color="auto"/>
      </w:divBdr>
    </w:div>
    <w:div w:id="368916310">
      <w:bodyDiv w:val="1"/>
      <w:marLeft w:val="0"/>
      <w:marRight w:val="0"/>
      <w:marTop w:val="0"/>
      <w:marBottom w:val="0"/>
      <w:divBdr>
        <w:top w:val="none" w:sz="0" w:space="0" w:color="auto"/>
        <w:left w:val="none" w:sz="0" w:space="0" w:color="auto"/>
        <w:bottom w:val="none" w:sz="0" w:space="0" w:color="auto"/>
        <w:right w:val="none" w:sz="0" w:space="0" w:color="auto"/>
      </w:divBdr>
    </w:div>
    <w:div w:id="372586028">
      <w:bodyDiv w:val="1"/>
      <w:marLeft w:val="0"/>
      <w:marRight w:val="0"/>
      <w:marTop w:val="0"/>
      <w:marBottom w:val="0"/>
      <w:divBdr>
        <w:top w:val="none" w:sz="0" w:space="0" w:color="auto"/>
        <w:left w:val="none" w:sz="0" w:space="0" w:color="auto"/>
        <w:bottom w:val="none" w:sz="0" w:space="0" w:color="auto"/>
        <w:right w:val="none" w:sz="0" w:space="0" w:color="auto"/>
      </w:divBdr>
    </w:div>
    <w:div w:id="378433152">
      <w:bodyDiv w:val="1"/>
      <w:marLeft w:val="0"/>
      <w:marRight w:val="0"/>
      <w:marTop w:val="0"/>
      <w:marBottom w:val="0"/>
      <w:divBdr>
        <w:top w:val="none" w:sz="0" w:space="0" w:color="auto"/>
        <w:left w:val="none" w:sz="0" w:space="0" w:color="auto"/>
        <w:bottom w:val="none" w:sz="0" w:space="0" w:color="auto"/>
        <w:right w:val="none" w:sz="0" w:space="0" w:color="auto"/>
      </w:divBdr>
    </w:div>
    <w:div w:id="378866365">
      <w:bodyDiv w:val="1"/>
      <w:marLeft w:val="0"/>
      <w:marRight w:val="0"/>
      <w:marTop w:val="0"/>
      <w:marBottom w:val="0"/>
      <w:divBdr>
        <w:top w:val="none" w:sz="0" w:space="0" w:color="auto"/>
        <w:left w:val="none" w:sz="0" w:space="0" w:color="auto"/>
        <w:bottom w:val="none" w:sz="0" w:space="0" w:color="auto"/>
        <w:right w:val="none" w:sz="0" w:space="0" w:color="auto"/>
      </w:divBdr>
    </w:div>
    <w:div w:id="380179551">
      <w:bodyDiv w:val="1"/>
      <w:marLeft w:val="0"/>
      <w:marRight w:val="0"/>
      <w:marTop w:val="0"/>
      <w:marBottom w:val="0"/>
      <w:divBdr>
        <w:top w:val="none" w:sz="0" w:space="0" w:color="auto"/>
        <w:left w:val="none" w:sz="0" w:space="0" w:color="auto"/>
        <w:bottom w:val="none" w:sz="0" w:space="0" w:color="auto"/>
        <w:right w:val="none" w:sz="0" w:space="0" w:color="auto"/>
      </w:divBdr>
    </w:div>
    <w:div w:id="382297033">
      <w:bodyDiv w:val="1"/>
      <w:marLeft w:val="0"/>
      <w:marRight w:val="0"/>
      <w:marTop w:val="0"/>
      <w:marBottom w:val="0"/>
      <w:divBdr>
        <w:top w:val="none" w:sz="0" w:space="0" w:color="auto"/>
        <w:left w:val="none" w:sz="0" w:space="0" w:color="auto"/>
        <w:bottom w:val="none" w:sz="0" w:space="0" w:color="auto"/>
        <w:right w:val="none" w:sz="0" w:space="0" w:color="auto"/>
      </w:divBdr>
    </w:div>
    <w:div w:id="382677225">
      <w:bodyDiv w:val="1"/>
      <w:marLeft w:val="0"/>
      <w:marRight w:val="0"/>
      <w:marTop w:val="0"/>
      <w:marBottom w:val="0"/>
      <w:divBdr>
        <w:top w:val="none" w:sz="0" w:space="0" w:color="auto"/>
        <w:left w:val="none" w:sz="0" w:space="0" w:color="auto"/>
        <w:bottom w:val="none" w:sz="0" w:space="0" w:color="auto"/>
        <w:right w:val="none" w:sz="0" w:space="0" w:color="auto"/>
      </w:divBdr>
    </w:div>
    <w:div w:id="385615318">
      <w:bodyDiv w:val="1"/>
      <w:marLeft w:val="0"/>
      <w:marRight w:val="0"/>
      <w:marTop w:val="0"/>
      <w:marBottom w:val="0"/>
      <w:divBdr>
        <w:top w:val="none" w:sz="0" w:space="0" w:color="auto"/>
        <w:left w:val="none" w:sz="0" w:space="0" w:color="auto"/>
        <w:bottom w:val="none" w:sz="0" w:space="0" w:color="auto"/>
        <w:right w:val="none" w:sz="0" w:space="0" w:color="auto"/>
      </w:divBdr>
    </w:div>
    <w:div w:id="387189734">
      <w:bodyDiv w:val="1"/>
      <w:marLeft w:val="0"/>
      <w:marRight w:val="0"/>
      <w:marTop w:val="0"/>
      <w:marBottom w:val="0"/>
      <w:divBdr>
        <w:top w:val="none" w:sz="0" w:space="0" w:color="auto"/>
        <w:left w:val="none" w:sz="0" w:space="0" w:color="auto"/>
        <w:bottom w:val="none" w:sz="0" w:space="0" w:color="auto"/>
        <w:right w:val="none" w:sz="0" w:space="0" w:color="auto"/>
      </w:divBdr>
    </w:div>
    <w:div w:id="388387521">
      <w:bodyDiv w:val="1"/>
      <w:marLeft w:val="0"/>
      <w:marRight w:val="0"/>
      <w:marTop w:val="0"/>
      <w:marBottom w:val="0"/>
      <w:divBdr>
        <w:top w:val="none" w:sz="0" w:space="0" w:color="auto"/>
        <w:left w:val="none" w:sz="0" w:space="0" w:color="auto"/>
        <w:bottom w:val="none" w:sz="0" w:space="0" w:color="auto"/>
        <w:right w:val="none" w:sz="0" w:space="0" w:color="auto"/>
      </w:divBdr>
    </w:div>
    <w:div w:id="390009670">
      <w:bodyDiv w:val="1"/>
      <w:marLeft w:val="0"/>
      <w:marRight w:val="0"/>
      <w:marTop w:val="0"/>
      <w:marBottom w:val="0"/>
      <w:divBdr>
        <w:top w:val="none" w:sz="0" w:space="0" w:color="auto"/>
        <w:left w:val="none" w:sz="0" w:space="0" w:color="auto"/>
        <w:bottom w:val="none" w:sz="0" w:space="0" w:color="auto"/>
        <w:right w:val="none" w:sz="0" w:space="0" w:color="auto"/>
      </w:divBdr>
    </w:div>
    <w:div w:id="390349176">
      <w:bodyDiv w:val="1"/>
      <w:marLeft w:val="0"/>
      <w:marRight w:val="0"/>
      <w:marTop w:val="0"/>
      <w:marBottom w:val="0"/>
      <w:divBdr>
        <w:top w:val="none" w:sz="0" w:space="0" w:color="auto"/>
        <w:left w:val="none" w:sz="0" w:space="0" w:color="auto"/>
        <w:bottom w:val="none" w:sz="0" w:space="0" w:color="auto"/>
        <w:right w:val="none" w:sz="0" w:space="0" w:color="auto"/>
      </w:divBdr>
    </w:div>
    <w:div w:id="390424919">
      <w:bodyDiv w:val="1"/>
      <w:marLeft w:val="0"/>
      <w:marRight w:val="0"/>
      <w:marTop w:val="0"/>
      <w:marBottom w:val="0"/>
      <w:divBdr>
        <w:top w:val="none" w:sz="0" w:space="0" w:color="auto"/>
        <w:left w:val="none" w:sz="0" w:space="0" w:color="auto"/>
        <w:bottom w:val="none" w:sz="0" w:space="0" w:color="auto"/>
        <w:right w:val="none" w:sz="0" w:space="0" w:color="auto"/>
      </w:divBdr>
    </w:div>
    <w:div w:id="391781910">
      <w:bodyDiv w:val="1"/>
      <w:marLeft w:val="0"/>
      <w:marRight w:val="0"/>
      <w:marTop w:val="0"/>
      <w:marBottom w:val="0"/>
      <w:divBdr>
        <w:top w:val="none" w:sz="0" w:space="0" w:color="auto"/>
        <w:left w:val="none" w:sz="0" w:space="0" w:color="auto"/>
        <w:bottom w:val="none" w:sz="0" w:space="0" w:color="auto"/>
        <w:right w:val="none" w:sz="0" w:space="0" w:color="auto"/>
      </w:divBdr>
    </w:div>
    <w:div w:id="393889613">
      <w:bodyDiv w:val="1"/>
      <w:marLeft w:val="0"/>
      <w:marRight w:val="0"/>
      <w:marTop w:val="0"/>
      <w:marBottom w:val="0"/>
      <w:divBdr>
        <w:top w:val="none" w:sz="0" w:space="0" w:color="auto"/>
        <w:left w:val="none" w:sz="0" w:space="0" w:color="auto"/>
        <w:bottom w:val="none" w:sz="0" w:space="0" w:color="auto"/>
        <w:right w:val="none" w:sz="0" w:space="0" w:color="auto"/>
      </w:divBdr>
    </w:div>
    <w:div w:id="394545135">
      <w:bodyDiv w:val="1"/>
      <w:marLeft w:val="0"/>
      <w:marRight w:val="0"/>
      <w:marTop w:val="0"/>
      <w:marBottom w:val="0"/>
      <w:divBdr>
        <w:top w:val="none" w:sz="0" w:space="0" w:color="auto"/>
        <w:left w:val="none" w:sz="0" w:space="0" w:color="auto"/>
        <w:bottom w:val="none" w:sz="0" w:space="0" w:color="auto"/>
        <w:right w:val="none" w:sz="0" w:space="0" w:color="auto"/>
      </w:divBdr>
    </w:div>
    <w:div w:id="395056849">
      <w:bodyDiv w:val="1"/>
      <w:marLeft w:val="0"/>
      <w:marRight w:val="0"/>
      <w:marTop w:val="0"/>
      <w:marBottom w:val="0"/>
      <w:divBdr>
        <w:top w:val="none" w:sz="0" w:space="0" w:color="auto"/>
        <w:left w:val="none" w:sz="0" w:space="0" w:color="auto"/>
        <w:bottom w:val="none" w:sz="0" w:space="0" w:color="auto"/>
        <w:right w:val="none" w:sz="0" w:space="0" w:color="auto"/>
      </w:divBdr>
    </w:div>
    <w:div w:id="396519069">
      <w:bodyDiv w:val="1"/>
      <w:marLeft w:val="0"/>
      <w:marRight w:val="0"/>
      <w:marTop w:val="0"/>
      <w:marBottom w:val="0"/>
      <w:divBdr>
        <w:top w:val="none" w:sz="0" w:space="0" w:color="auto"/>
        <w:left w:val="none" w:sz="0" w:space="0" w:color="auto"/>
        <w:bottom w:val="none" w:sz="0" w:space="0" w:color="auto"/>
        <w:right w:val="none" w:sz="0" w:space="0" w:color="auto"/>
      </w:divBdr>
    </w:div>
    <w:div w:id="397437614">
      <w:bodyDiv w:val="1"/>
      <w:marLeft w:val="0"/>
      <w:marRight w:val="0"/>
      <w:marTop w:val="0"/>
      <w:marBottom w:val="0"/>
      <w:divBdr>
        <w:top w:val="none" w:sz="0" w:space="0" w:color="auto"/>
        <w:left w:val="none" w:sz="0" w:space="0" w:color="auto"/>
        <w:bottom w:val="none" w:sz="0" w:space="0" w:color="auto"/>
        <w:right w:val="none" w:sz="0" w:space="0" w:color="auto"/>
      </w:divBdr>
    </w:div>
    <w:div w:id="399253827">
      <w:bodyDiv w:val="1"/>
      <w:marLeft w:val="0"/>
      <w:marRight w:val="0"/>
      <w:marTop w:val="0"/>
      <w:marBottom w:val="0"/>
      <w:divBdr>
        <w:top w:val="none" w:sz="0" w:space="0" w:color="auto"/>
        <w:left w:val="none" w:sz="0" w:space="0" w:color="auto"/>
        <w:bottom w:val="none" w:sz="0" w:space="0" w:color="auto"/>
        <w:right w:val="none" w:sz="0" w:space="0" w:color="auto"/>
      </w:divBdr>
    </w:div>
    <w:div w:id="402337284">
      <w:bodyDiv w:val="1"/>
      <w:marLeft w:val="0"/>
      <w:marRight w:val="0"/>
      <w:marTop w:val="0"/>
      <w:marBottom w:val="0"/>
      <w:divBdr>
        <w:top w:val="none" w:sz="0" w:space="0" w:color="auto"/>
        <w:left w:val="none" w:sz="0" w:space="0" w:color="auto"/>
        <w:bottom w:val="none" w:sz="0" w:space="0" w:color="auto"/>
        <w:right w:val="none" w:sz="0" w:space="0" w:color="auto"/>
      </w:divBdr>
    </w:div>
    <w:div w:id="402677976">
      <w:bodyDiv w:val="1"/>
      <w:marLeft w:val="0"/>
      <w:marRight w:val="0"/>
      <w:marTop w:val="0"/>
      <w:marBottom w:val="0"/>
      <w:divBdr>
        <w:top w:val="none" w:sz="0" w:space="0" w:color="auto"/>
        <w:left w:val="none" w:sz="0" w:space="0" w:color="auto"/>
        <w:bottom w:val="none" w:sz="0" w:space="0" w:color="auto"/>
        <w:right w:val="none" w:sz="0" w:space="0" w:color="auto"/>
      </w:divBdr>
    </w:div>
    <w:div w:id="402683839">
      <w:bodyDiv w:val="1"/>
      <w:marLeft w:val="0"/>
      <w:marRight w:val="0"/>
      <w:marTop w:val="0"/>
      <w:marBottom w:val="0"/>
      <w:divBdr>
        <w:top w:val="none" w:sz="0" w:space="0" w:color="auto"/>
        <w:left w:val="none" w:sz="0" w:space="0" w:color="auto"/>
        <w:bottom w:val="none" w:sz="0" w:space="0" w:color="auto"/>
        <w:right w:val="none" w:sz="0" w:space="0" w:color="auto"/>
      </w:divBdr>
    </w:div>
    <w:div w:id="403529907">
      <w:bodyDiv w:val="1"/>
      <w:marLeft w:val="0"/>
      <w:marRight w:val="0"/>
      <w:marTop w:val="0"/>
      <w:marBottom w:val="0"/>
      <w:divBdr>
        <w:top w:val="none" w:sz="0" w:space="0" w:color="auto"/>
        <w:left w:val="none" w:sz="0" w:space="0" w:color="auto"/>
        <w:bottom w:val="none" w:sz="0" w:space="0" w:color="auto"/>
        <w:right w:val="none" w:sz="0" w:space="0" w:color="auto"/>
      </w:divBdr>
    </w:div>
    <w:div w:id="404491428">
      <w:bodyDiv w:val="1"/>
      <w:marLeft w:val="0"/>
      <w:marRight w:val="0"/>
      <w:marTop w:val="0"/>
      <w:marBottom w:val="0"/>
      <w:divBdr>
        <w:top w:val="none" w:sz="0" w:space="0" w:color="auto"/>
        <w:left w:val="none" w:sz="0" w:space="0" w:color="auto"/>
        <w:bottom w:val="none" w:sz="0" w:space="0" w:color="auto"/>
        <w:right w:val="none" w:sz="0" w:space="0" w:color="auto"/>
      </w:divBdr>
    </w:div>
    <w:div w:id="407114861">
      <w:bodyDiv w:val="1"/>
      <w:marLeft w:val="0"/>
      <w:marRight w:val="0"/>
      <w:marTop w:val="0"/>
      <w:marBottom w:val="0"/>
      <w:divBdr>
        <w:top w:val="none" w:sz="0" w:space="0" w:color="auto"/>
        <w:left w:val="none" w:sz="0" w:space="0" w:color="auto"/>
        <w:bottom w:val="none" w:sz="0" w:space="0" w:color="auto"/>
        <w:right w:val="none" w:sz="0" w:space="0" w:color="auto"/>
      </w:divBdr>
    </w:div>
    <w:div w:id="408503455">
      <w:bodyDiv w:val="1"/>
      <w:marLeft w:val="0"/>
      <w:marRight w:val="0"/>
      <w:marTop w:val="0"/>
      <w:marBottom w:val="0"/>
      <w:divBdr>
        <w:top w:val="none" w:sz="0" w:space="0" w:color="auto"/>
        <w:left w:val="none" w:sz="0" w:space="0" w:color="auto"/>
        <w:bottom w:val="none" w:sz="0" w:space="0" w:color="auto"/>
        <w:right w:val="none" w:sz="0" w:space="0" w:color="auto"/>
      </w:divBdr>
    </w:div>
    <w:div w:id="408889398">
      <w:bodyDiv w:val="1"/>
      <w:marLeft w:val="0"/>
      <w:marRight w:val="0"/>
      <w:marTop w:val="0"/>
      <w:marBottom w:val="0"/>
      <w:divBdr>
        <w:top w:val="none" w:sz="0" w:space="0" w:color="auto"/>
        <w:left w:val="none" w:sz="0" w:space="0" w:color="auto"/>
        <w:bottom w:val="none" w:sz="0" w:space="0" w:color="auto"/>
        <w:right w:val="none" w:sz="0" w:space="0" w:color="auto"/>
      </w:divBdr>
    </w:div>
    <w:div w:id="410390847">
      <w:bodyDiv w:val="1"/>
      <w:marLeft w:val="0"/>
      <w:marRight w:val="0"/>
      <w:marTop w:val="0"/>
      <w:marBottom w:val="0"/>
      <w:divBdr>
        <w:top w:val="none" w:sz="0" w:space="0" w:color="auto"/>
        <w:left w:val="none" w:sz="0" w:space="0" w:color="auto"/>
        <w:bottom w:val="none" w:sz="0" w:space="0" w:color="auto"/>
        <w:right w:val="none" w:sz="0" w:space="0" w:color="auto"/>
      </w:divBdr>
    </w:div>
    <w:div w:id="410541042">
      <w:bodyDiv w:val="1"/>
      <w:marLeft w:val="0"/>
      <w:marRight w:val="0"/>
      <w:marTop w:val="0"/>
      <w:marBottom w:val="0"/>
      <w:divBdr>
        <w:top w:val="none" w:sz="0" w:space="0" w:color="auto"/>
        <w:left w:val="none" w:sz="0" w:space="0" w:color="auto"/>
        <w:bottom w:val="none" w:sz="0" w:space="0" w:color="auto"/>
        <w:right w:val="none" w:sz="0" w:space="0" w:color="auto"/>
      </w:divBdr>
    </w:div>
    <w:div w:id="412581618">
      <w:bodyDiv w:val="1"/>
      <w:marLeft w:val="0"/>
      <w:marRight w:val="0"/>
      <w:marTop w:val="0"/>
      <w:marBottom w:val="0"/>
      <w:divBdr>
        <w:top w:val="none" w:sz="0" w:space="0" w:color="auto"/>
        <w:left w:val="none" w:sz="0" w:space="0" w:color="auto"/>
        <w:bottom w:val="none" w:sz="0" w:space="0" w:color="auto"/>
        <w:right w:val="none" w:sz="0" w:space="0" w:color="auto"/>
      </w:divBdr>
    </w:div>
    <w:div w:id="413017644">
      <w:bodyDiv w:val="1"/>
      <w:marLeft w:val="0"/>
      <w:marRight w:val="0"/>
      <w:marTop w:val="0"/>
      <w:marBottom w:val="0"/>
      <w:divBdr>
        <w:top w:val="none" w:sz="0" w:space="0" w:color="auto"/>
        <w:left w:val="none" w:sz="0" w:space="0" w:color="auto"/>
        <w:bottom w:val="none" w:sz="0" w:space="0" w:color="auto"/>
        <w:right w:val="none" w:sz="0" w:space="0" w:color="auto"/>
      </w:divBdr>
    </w:div>
    <w:div w:id="416171665">
      <w:bodyDiv w:val="1"/>
      <w:marLeft w:val="0"/>
      <w:marRight w:val="0"/>
      <w:marTop w:val="0"/>
      <w:marBottom w:val="0"/>
      <w:divBdr>
        <w:top w:val="none" w:sz="0" w:space="0" w:color="auto"/>
        <w:left w:val="none" w:sz="0" w:space="0" w:color="auto"/>
        <w:bottom w:val="none" w:sz="0" w:space="0" w:color="auto"/>
        <w:right w:val="none" w:sz="0" w:space="0" w:color="auto"/>
      </w:divBdr>
    </w:div>
    <w:div w:id="417941173">
      <w:bodyDiv w:val="1"/>
      <w:marLeft w:val="0"/>
      <w:marRight w:val="0"/>
      <w:marTop w:val="0"/>
      <w:marBottom w:val="0"/>
      <w:divBdr>
        <w:top w:val="none" w:sz="0" w:space="0" w:color="auto"/>
        <w:left w:val="none" w:sz="0" w:space="0" w:color="auto"/>
        <w:bottom w:val="none" w:sz="0" w:space="0" w:color="auto"/>
        <w:right w:val="none" w:sz="0" w:space="0" w:color="auto"/>
      </w:divBdr>
    </w:div>
    <w:div w:id="418674055">
      <w:bodyDiv w:val="1"/>
      <w:marLeft w:val="0"/>
      <w:marRight w:val="0"/>
      <w:marTop w:val="0"/>
      <w:marBottom w:val="0"/>
      <w:divBdr>
        <w:top w:val="none" w:sz="0" w:space="0" w:color="auto"/>
        <w:left w:val="none" w:sz="0" w:space="0" w:color="auto"/>
        <w:bottom w:val="none" w:sz="0" w:space="0" w:color="auto"/>
        <w:right w:val="none" w:sz="0" w:space="0" w:color="auto"/>
      </w:divBdr>
    </w:div>
    <w:div w:id="418985547">
      <w:bodyDiv w:val="1"/>
      <w:marLeft w:val="0"/>
      <w:marRight w:val="0"/>
      <w:marTop w:val="0"/>
      <w:marBottom w:val="0"/>
      <w:divBdr>
        <w:top w:val="none" w:sz="0" w:space="0" w:color="auto"/>
        <w:left w:val="none" w:sz="0" w:space="0" w:color="auto"/>
        <w:bottom w:val="none" w:sz="0" w:space="0" w:color="auto"/>
        <w:right w:val="none" w:sz="0" w:space="0" w:color="auto"/>
      </w:divBdr>
    </w:div>
    <w:div w:id="420612645">
      <w:bodyDiv w:val="1"/>
      <w:marLeft w:val="0"/>
      <w:marRight w:val="0"/>
      <w:marTop w:val="0"/>
      <w:marBottom w:val="0"/>
      <w:divBdr>
        <w:top w:val="none" w:sz="0" w:space="0" w:color="auto"/>
        <w:left w:val="none" w:sz="0" w:space="0" w:color="auto"/>
        <w:bottom w:val="none" w:sz="0" w:space="0" w:color="auto"/>
        <w:right w:val="none" w:sz="0" w:space="0" w:color="auto"/>
      </w:divBdr>
    </w:div>
    <w:div w:id="423575604">
      <w:bodyDiv w:val="1"/>
      <w:marLeft w:val="0"/>
      <w:marRight w:val="0"/>
      <w:marTop w:val="0"/>
      <w:marBottom w:val="0"/>
      <w:divBdr>
        <w:top w:val="none" w:sz="0" w:space="0" w:color="auto"/>
        <w:left w:val="none" w:sz="0" w:space="0" w:color="auto"/>
        <w:bottom w:val="none" w:sz="0" w:space="0" w:color="auto"/>
        <w:right w:val="none" w:sz="0" w:space="0" w:color="auto"/>
      </w:divBdr>
    </w:div>
    <w:div w:id="423914683">
      <w:bodyDiv w:val="1"/>
      <w:marLeft w:val="0"/>
      <w:marRight w:val="0"/>
      <w:marTop w:val="0"/>
      <w:marBottom w:val="0"/>
      <w:divBdr>
        <w:top w:val="none" w:sz="0" w:space="0" w:color="auto"/>
        <w:left w:val="none" w:sz="0" w:space="0" w:color="auto"/>
        <w:bottom w:val="none" w:sz="0" w:space="0" w:color="auto"/>
        <w:right w:val="none" w:sz="0" w:space="0" w:color="auto"/>
      </w:divBdr>
    </w:div>
    <w:div w:id="426654264">
      <w:bodyDiv w:val="1"/>
      <w:marLeft w:val="0"/>
      <w:marRight w:val="0"/>
      <w:marTop w:val="0"/>
      <w:marBottom w:val="0"/>
      <w:divBdr>
        <w:top w:val="none" w:sz="0" w:space="0" w:color="auto"/>
        <w:left w:val="none" w:sz="0" w:space="0" w:color="auto"/>
        <w:bottom w:val="none" w:sz="0" w:space="0" w:color="auto"/>
        <w:right w:val="none" w:sz="0" w:space="0" w:color="auto"/>
      </w:divBdr>
    </w:div>
    <w:div w:id="427310648">
      <w:bodyDiv w:val="1"/>
      <w:marLeft w:val="0"/>
      <w:marRight w:val="0"/>
      <w:marTop w:val="0"/>
      <w:marBottom w:val="0"/>
      <w:divBdr>
        <w:top w:val="none" w:sz="0" w:space="0" w:color="auto"/>
        <w:left w:val="none" w:sz="0" w:space="0" w:color="auto"/>
        <w:bottom w:val="none" w:sz="0" w:space="0" w:color="auto"/>
        <w:right w:val="none" w:sz="0" w:space="0" w:color="auto"/>
      </w:divBdr>
    </w:div>
    <w:div w:id="427510348">
      <w:bodyDiv w:val="1"/>
      <w:marLeft w:val="0"/>
      <w:marRight w:val="0"/>
      <w:marTop w:val="0"/>
      <w:marBottom w:val="0"/>
      <w:divBdr>
        <w:top w:val="none" w:sz="0" w:space="0" w:color="auto"/>
        <w:left w:val="none" w:sz="0" w:space="0" w:color="auto"/>
        <w:bottom w:val="none" w:sz="0" w:space="0" w:color="auto"/>
        <w:right w:val="none" w:sz="0" w:space="0" w:color="auto"/>
      </w:divBdr>
    </w:div>
    <w:div w:id="428964486">
      <w:bodyDiv w:val="1"/>
      <w:marLeft w:val="0"/>
      <w:marRight w:val="0"/>
      <w:marTop w:val="0"/>
      <w:marBottom w:val="0"/>
      <w:divBdr>
        <w:top w:val="none" w:sz="0" w:space="0" w:color="auto"/>
        <w:left w:val="none" w:sz="0" w:space="0" w:color="auto"/>
        <w:bottom w:val="none" w:sz="0" w:space="0" w:color="auto"/>
        <w:right w:val="none" w:sz="0" w:space="0" w:color="auto"/>
      </w:divBdr>
    </w:div>
    <w:div w:id="430664040">
      <w:bodyDiv w:val="1"/>
      <w:marLeft w:val="0"/>
      <w:marRight w:val="0"/>
      <w:marTop w:val="0"/>
      <w:marBottom w:val="0"/>
      <w:divBdr>
        <w:top w:val="none" w:sz="0" w:space="0" w:color="auto"/>
        <w:left w:val="none" w:sz="0" w:space="0" w:color="auto"/>
        <w:bottom w:val="none" w:sz="0" w:space="0" w:color="auto"/>
        <w:right w:val="none" w:sz="0" w:space="0" w:color="auto"/>
      </w:divBdr>
    </w:div>
    <w:div w:id="430667531">
      <w:bodyDiv w:val="1"/>
      <w:marLeft w:val="0"/>
      <w:marRight w:val="0"/>
      <w:marTop w:val="0"/>
      <w:marBottom w:val="0"/>
      <w:divBdr>
        <w:top w:val="none" w:sz="0" w:space="0" w:color="auto"/>
        <w:left w:val="none" w:sz="0" w:space="0" w:color="auto"/>
        <w:bottom w:val="none" w:sz="0" w:space="0" w:color="auto"/>
        <w:right w:val="none" w:sz="0" w:space="0" w:color="auto"/>
      </w:divBdr>
    </w:div>
    <w:div w:id="434402027">
      <w:bodyDiv w:val="1"/>
      <w:marLeft w:val="0"/>
      <w:marRight w:val="0"/>
      <w:marTop w:val="0"/>
      <w:marBottom w:val="0"/>
      <w:divBdr>
        <w:top w:val="none" w:sz="0" w:space="0" w:color="auto"/>
        <w:left w:val="none" w:sz="0" w:space="0" w:color="auto"/>
        <w:bottom w:val="none" w:sz="0" w:space="0" w:color="auto"/>
        <w:right w:val="none" w:sz="0" w:space="0" w:color="auto"/>
      </w:divBdr>
    </w:div>
    <w:div w:id="437335438">
      <w:bodyDiv w:val="1"/>
      <w:marLeft w:val="0"/>
      <w:marRight w:val="0"/>
      <w:marTop w:val="0"/>
      <w:marBottom w:val="0"/>
      <w:divBdr>
        <w:top w:val="none" w:sz="0" w:space="0" w:color="auto"/>
        <w:left w:val="none" w:sz="0" w:space="0" w:color="auto"/>
        <w:bottom w:val="none" w:sz="0" w:space="0" w:color="auto"/>
        <w:right w:val="none" w:sz="0" w:space="0" w:color="auto"/>
      </w:divBdr>
    </w:div>
    <w:div w:id="439226328">
      <w:bodyDiv w:val="1"/>
      <w:marLeft w:val="0"/>
      <w:marRight w:val="0"/>
      <w:marTop w:val="0"/>
      <w:marBottom w:val="0"/>
      <w:divBdr>
        <w:top w:val="none" w:sz="0" w:space="0" w:color="auto"/>
        <w:left w:val="none" w:sz="0" w:space="0" w:color="auto"/>
        <w:bottom w:val="none" w:sz="0" w:space="0" w:color="auto"/>
        <w:right w:val="none" w:sz="0" w:space="0" w:color="auto"/>
      </w:divBdr>
    </w:div>
    <w:div w:id="439955106">
      <w:bodyDiv w:val="1"/>
      <w:marLeft w:val="0"/>
      <w:marRight w:val="0"/>
      <w:marTop w:val="0"/>
      <w:marBottom w:val="0"/>
      <w:divBdr>
        <w:top w:val="none" w:sz="0" w:space="0" w:color="auto"/>
        <w:left w:val="none" w:sz="0" w:space="0" w:color="auto"/>
        <w:bottom w:val="none" w:sz="0" w:space="0" w:color="auto"/>
        <w:right w:val="none" w:sz="0" w:space="0" w:color="auto"/>
      </w:divBdr>
    </w:div>
    <w:div w:id="442845087">
      <w:bodyDiv w:val="1"/>
      <w:marLeft w:val="0"/>
      <w:marRight w:val="0"/>
      <w:marTop w:val="0"/>
      <w:marBottom w:val="0"/>
      <w:divBdr>
        <w:top w:val="none" w:sz="0" w:space="0" w:color="auto"/>
        <w:left w:val="none" w:sz="0" w:space="0" w:color="auto"/>
        <w:bottom w:val="none" w:sz="0" w:space="0" w:color="auto"/>
        <w:right w:val="none" w:sz="0" w:space="0" w:color="auto"/>
      </w:divBdr>
    </w:div>
    <w:div w:id="445082177">
      <w:bodyDiv w:val="1"/>
      <w:marLeft w:val="0"/>
      <w:marRight w:val="0"/>
      <w:marTop w:val="0"/>
      <w:marBottom w:val="0"/>
      <w:divBdr>
        <w:top w:val="none" w:sz="0" w:space="0" w:color="auto"/>
        <w:left w:val="none" w:sz="0" w:space="0" w:color="auto"/>
        <w:bottom w:val="none" w:sz="0" w:space="0" w:color="auto"/>
        <w:right w:val="none" w:sz="0" w:space="0" w:color="auto"/>
      </w:divBdr>
    </w:div>
    <w:div w:id="445588234">
      <w:bodyDiv w:val="1"/>
      <w:marLeft w:val="0"/>
      <w:marRight w:val="0"/>
      <w:marTop w:val="0"/>
      <w:marBottom w:val="0"/>
      <w:divBdr>
        <w:top w:val="none" w:sz="0" w:space="0" w:color="auto"/>
        <w:left w:val="none" w:sz="0" w:space="0" w:color="auto"/>
        <w:bottom w:val="none" w:sz="0" w:space="0" w:color="auto"/>
        <w:right w:val="none" w:sz="0" w:space="0" w:color="auto"/>
      </w:divBdr>
    </w:div>
    <w:div w:id="445656492">
      <w:bodyDiv w:val="1"/>
      <w:marLeft w:val="0"/>
      <w:marRight w:val="0"/>
      <w:marTop w:val="0"/>
      <w:marBottom w:val="0"/>
      <w:divBdr>
        <w:top w:val="none" w:sz="0" w:space="0" w:color="auto"/>
        <w:left w:val="none" w:sz="0" w:space="0" w:color="auto"/>
        <w:bottom w:val="none" w:sz="0" w:space="0" w:color="auto"/>
        <w:right w:val="none" w:sz="0" w:space="0" w:color="auto"/>
      </w:divBdr>
    </w:div>
    <w:div w:id="446628656">
      <w:bodyDiv w:val="1"/>
      <w:marLeft w:val="0"/>
      <w:marRight w:val="0"/>
      <w:marTop w:val="0"/>
      <w:marBottom w:val="0"/>
      <w:divBdr>
        <w:top w:val="none" w:sz="0" w:space="0" w:color="auto"/>
        <w:left w:val="none" w:sz="0" w:space="0" w:color="auto"/>
        <w:bottom w:val="none" w:sz="0" w:space="0" w:color="auto"/>
        <w:right w:val="none" w:sz="0" w:space="0" w:color="auto"/>
      </w:divBdr>
    </w:div>
    <w:div w:id="447313590">
      <w:bodyDiv w:val="1"/>
      <w:marLeft w:val="0"/>
      <w:marRight w:val="0"/>
      <w:marTop w:val="0"/>
      <w:marBottom w:val="0"/>
      <w:divBdr>
        <w:top w:val="none" w:sz="0" w:space="0" w:color="auto"/>
        <w:left w:val="none" w:sz="0" w:space="0" w:color="auto"/>
        <w:bottom w:val="none" w:sz="0" w:space="0" w:color="auto"/>
        <w:right w:val="none" w:sz="0" w:space="0" w:color="auto"/>
      </w:divBdr>
    </w:div>
    <w:div w:id="447358998">
      <w:bodyDiv w:val="1"/>
      <w:marLeft w:val="0"/>
      <w:marRight w:val="0"/>
      <w:marTop w:val="0"/>
      <w:marBottom w:val="0"/>
      <w:divBdr>
        <w:top w:val="none" w:sz="0" w:space="0" w:color="auto"/>
        <w:left w:val="none" w:sz="0" w:space="0" w:color="auto"/>
        <w:bottom w:val="none" w:sz="0" w:space="0" w:color="auto"/>
        <w:right w:val="none" w:sz="0" w:space="0" w:color="auto"/>
      </w:divBdr>
    </w:div>
    <w:div w:id="448158661">
      <w:bodyDiv w:val="1"/>
      <w:marLeft w:val="0"/>
      <w:marRight w:val="0"/>
      <w:marTop w:val="0"/>
      <w:marBottom w:val="0"/>
      <w:divBdr>
        <w:top w:val="none" w:sz="0" w:space="0" w:color="auto"/>
        <w:left w:val="none" w:sz="0" w:space="0" w:color="auto"/>
        <w:bottom w:val="none" w:sz="0" w:space="0" w:color="auto"/>
        <w:right w:val="none" w:sz="0" w:space="0" w:color="auto"/>
      </w:divBdr>
    </w:div>
    <w:div w:id="448205299">
      <w:bodyDiv w:val="1"/>
      <w:marLeft w:val="0"/>
      <w:marRight w:val="0"/>
      <w:marTop w:val="0"/>
      <w:marBottom w:val="0"/>
      <w:divBdr>
        <w:top w:val="none" w:sz="0" w:space="0" w:color="auto"/>
        <w:left w:val="none" w:sz="0" w:space="0" w:color="auto"/>
        <w:bottom w:val="none" w:sz="0" w:space="0" w:color="auto"/>
        <w:right w:val="none" w:sz="0" w:space="0" w:color="auto"/>
      </w:divBdr>
    </w:div>
    <w:div w:id="449082833">
      <w:bodyDiv w:val="1"/>
      <w:marLeft w:val="0"/>
      <w:marRight w:val="0"/>
      <w:marTop w:val="0"/>
      <w:marBottom w:val="0"/>
      <w:divBdr>
        <w:top w:val="none" w:sz="0" w:space="0" w:color="auto"/>
        <w:left w:val="none" w:sz="0" w:space="0" w:color="auto"/>
        <w:bottom w:val="none" w:sz="0" w:space="0" w:color="auto"/>
        <w:right w:val="none" w:sz="0" w:space="0" w:color="auto"/>
      </w:divBdr>
    </w:div>
    <w:div w:id="450898537">
      <w:bodyDiv w:val="1"/>
      <w:marLeft w:val="0"/>
      <w:marRight w:val="0"/>
      <w:marTop w:val="0"/>
      <w:marBottom w:val="0"/>
      <w:divBdr>
        <w:top w:val="none" w:sz="0" w:space="0" w:color="auto"/>
        <w:left w:val="none" w:sz="0" w:space="0" w:color="auto"/>
        <w:bottom w:val="none" w:sz="0" w:space="0" w:color="auto"/>
        <w:right w:val="none" w:sz="0" w:space="0" w:color="auto"/>
      </w:divBdr>
    </w:div>
    <w:div w:id="451942023">
      <w:bodyDiv w:val="1"/>
      <w:marLeft w:val="0"/>
      <w:marRight w:val="0"/>
      <w:marTop w:val="0"/>
      <w:marBottom w:val="0"/>
      <w:divBdr>
        <w:top w:val="none" w:sz="0" w:space="0" w:color="auto"/>
        <w:left w:val="none" w:sz="0" w:space="0" w:color="auto"/>
        <w:bottom w:val="none" w:sz="0" w:space="0" w:color="auto"/>
        <w:right w:val="none" w:sz="0" w:space="0" w:color="auto"/>
      </w:divBdr>
    </w:div>
    <w:div w:id="453182851">
      <w:bodyDiv w:val="1"/>
      <w:marLeft w:val="0"/>
      <w:marRight w:val="0"/>
      <w:marTop w:val="0"/>
      <w:marBottom w:val="0"/>
      <w:divBdr>
        <w:top w:val="none" w:sz="0" w:space="0" w:color="auto"/>
        <w:left w:val="none" w:sz="0" w:space="0" w:color="auto"/>
        <w:bottom w:val="none" w:sz="0" w:space="0" w:color="auto"/>
        <w:right w:val="none" w:sz="0" w:space="0" w:color="auto"/>
      </w:divBdr>
    </w:div>
    <w:div w:id="453719720">
      <w:bodyDiv w:val="1"/>
      <w:marLeft w:val="0"/>
      <w:marRight w:val="0"/>
      <w:marTop w:val="0"/>
      <w:marBottom w:val="0"/>
      <w:divBdr>
        <w:top w:val="none" w:sz="0" w:space="0" w:color="auto"/>
        <w:left w:val="none" w:sz="0" w:space="0" w:color="auto"/>
        <w:bottom w:val="none" w:sz="0" w:space="0" w:color="auto"/>
        <w:right w:val="none" w:sz="0" w:space="0" w:color="auto"/>
      </w:divBdr>
    </w:div>
    <w:div w:id="455023830">
      <w:bodyDiv w:val="1"/>
      <w:marLeft w:val="0"/>
      <w:marRight w:val="0"/>
      <w:marTop w:val="0"/>
      <w:marBottom w:val="0"/>
      <w:divBdr>
        <w:top w:val="none" w:sz="0" w:space="0" w:color="auto"/>
        <w:left w:val="none" w:sz="0" w:space="0" w:color="auto"/>
        <w:bottom w:val="none" w:sz="0" w:space="0" w:color="auto"/>
        <w:right w:val="none" w:sz="0" w:space="0" w:color="auto"/>
      </w:divBdr>
    </w:div>
    <w:div w:id="455681367">
      <w:bodyDiv w:val="1"/>
      <w:marLeft w:val="0"/>
      <w:marRight w:val="0"/>
      <w:marTop w:val="0"/>
      <w:marBottom w:val="0"/>
      <w:divBdr>
        <w:top w:val="none" w:sz="0" w:space="0" w:color="auto"/>
        <w:left w:val="none" w:sz="0" w:space="0" w:color="auto"/>
        <w:bottom w:val="none" w:sz="0" w:space="0" w:color="auto"/>
        <w:right w:val="none" w:sz="0" w:space="0" w:color="auto"/>
      </w:divBdr>
    </w:div>
    <w:div w:id="456484207">
      <w:bodyDiv w:val="1"/>
      <w:marLeft w:val="0"/>
      <w:marRight w:val="0"/>
      <w:marTop w:val="0"/>
      <w:marBottom w:val="0"/>
      <w:divBdr>
        <w:top w:val="none" w:sz="0" w:space="0" w:color="auto"/>
        <w:left w:val="none" w:sz="0" w:space="0" w:color="auto"/>
        <w:bottom w:val="none" w:sz="0" w:space="0" w:color="auto"/>
        <w:right w:val="none" w:sz="0" w:space="0" w:color="auto"/>
      </w:divBdr>
    </w:div>
    <w:div w:id="456877024">
      <w:bodyDiv w:val="1"/>
      <w:marLeft w:val="0"/>
      <w:marRight w:val="0"/>
      <w:marTop w:val="0"/>
      <w:marBottom w:val="0"/>
      <w:divBdr>
        <w:top w:val="none" w:sz="0" w:space="0" w:color="auto"/>
        <w:left w:val="none" w:sz="0" w:space="0" w:color="auto"/>
        <w:bottom w:val="none" w:sz="0" w:space="0" w:color="auto"/>
        <w:right w:val="none" w:sz="0" w:space="0" w:color="auto"/>
      </w:divBdr>
    </w:div>
    <w:div w:id="459764696">
      <w:bodyDiv w:val="1"/>
      <w:marLeft w:val="0"/>
      <w:marRight w:val="0"/>
      <w:marTop w:val="0"/>
      <w:marBottom w:val="0"/>
      <w:divBdr>
        <w:top w:val="none" w:sz="0" w:space="0" w:color="auto"/>
        <w:left w:val="none" w:sz="0" w:space="0" w:color="auto"/>
        <w:bottom w:val="none" w:sz="0" w:space="0" w:color="auto"/>
        <w:right w:val="none" w:sz="0" w:space="0" w:color="auto"/>
      </w:divBdr>
    </w:div>
    <w:div w:id="460077002">
      <w:bodyDiv w:val="1"/>
      <w:marLeft w:val="0"/>
      <w:marRight w:val="0"/>
      <w:marTop w:val="0"/>
      <w:marBottom w:val="0"/>
      <w:divBdr>
        <w:top w:val="none" w:sz="0" w:space="0" w:color="auto"/>
        <w:left w:val="none" w:sz="0" w:space="0" w:color="auto"/>
        <w:bottom w:val="none" w:sz="0" w:space="0" w:color="auto"/>
        <w:right w:val="none" w:sz="0" w:space="0" w:color="auto"/>
      </w:divBdr>
    </w:div>
    <w:div w:id="461775871">
      <w:bodyDiv w:val="1"/>
      <w:marLeft w:val="0"/>
      <w:marRight w:val="0"/>
      <w:marTop w:val="0"/>
      <w:marBottom w:val="0"/>
      <w:divBdr>
        <w:top w:val="none" w:sz="0" w:space="0" w:color="auto"/>
        <w:left w:val="none" w:sz="0" w:space="0" w:color="auto"/>
        <w:bottom w:val="none" w:sz="0" w:space="0" w:color="auto"/>
        <w:right w:val="none" w:sz="0" w:space="0" w:color="auto"/>
      </w:divBdr>
    </w:div>
    <w:div w:id="461852393">
      <w:bodyDiv w:val="1"/>
      <w:marLeft w:val="0"/>
      <w:marRight w:val="0"/>
      <w:marTop w:val="0"/>
      <w:marBottom w:val="0"/>
      <w:divBdr>
        <w:top w:val="none" w:sz="0" w:space="0" w:color="auto"/>
        <w:left w:val="none" w:sz="0" w:space="0" w:color="auto"/>
        <w:bottom w:val="none" w:sz="0" w:space="0" w:color="auto"/>
        <w:right w:val="none" w:sz="0" w:space="0" w:color="auto"/>
      </w:divBdr>
    </w:div>
    <w:div w:id="463276257">
      <w:bodyDiv w:val="1"/>
      <w:marLeft w:val="0"/>
      <w:marRight w:val="0"/>
      <w:marTop w:val="0"/>
      <w:marBottom w:val="0"/>
      <w:divBdr>
        <w:top w:val="none" w:sz="0" w:space="0" w:color="auto"/>
        <w:left w:val="none" w:sz="0" w:space="0" w:color="auto"/>
        <w:bottom w:val="none" w:sz="0" w:space="0" w:color="auto"/>
        <w:right w:val="none" w:sz="0" w:space="0" w:color="auto"/>
      </w:divBdr>
    </w:div>
    <w:div w:id="463351633">
      <w:bodyDiv w:val="1"/>
      <w:marLeft w:val="0"/>
      <w:marRight w:val="0"/>
      <w:marTop w:val="0"/>
      <w:marBottom w:val="0"/>
      <w:divBdr>
        <w:top w:val="none" w:sz="0" w:space="0" w:color="auto"/>
        <w:left w:val="none" w:sz="0" w:space="0" w:color="auto"/>
        <w:bottom w:val="none" w:sz="0" w:space="0" w:color="auto"/>
        <w:right w:val="none" w:sz="0" w:space="0" w:color="auto"/>
      </w:divBdr>
    </w:div>
    <w:div w:id="463738403">
      <w:bodyDiv w:val="1"/>
      <w:marLeft w:val="0"/>
      <w:marRight w:val="0"/>
      <w:marTop w:val="0"/>
      <w:marBottom w:val="0"/>
      <w:divBdr>
        <w:top w:val="none" w:sz="0" w:space="0" w:color="auto"/>
        <w:left w:val="none" w:sz="0" w:space="0" w:color="auto"/>
        <w:bottom w:val="none" w:sz="0" w:space="0" w:color="auto"/>
        <w:right w:val="none" w:sz="0" w:space="0" w:color="auto"/>
      </w:divBdr>
    </w:div>
    <w:div w:id="465052899">
      <w:bodyDiv w:val="1"/>
      <w:marLeft w:val="0"/>
      <w:marRight w:val="0"/>
      <w:marTop w:val="0"/>
      <w:marBottom w:val="0"/>
      <w:divBdr>
        <w:top w:val="none" w:sz="0" w:space="0" w:color="auto"/>
        <w:left w:val="none" w:sz="0" w:space="0" w:color="auto"/>
        <w:bottom w:val="none" w:sz="0" w:space="0" w:color="auto"/>
        <w:right w:val="none" w:sz="0" w:space="0" w:color="auto"/>
      </w:divBdr>
    </w:div>
    <w:div w:id="468204269">
      <w:bodyDiv w:val="1"/>
      <w:marLeft w:val="0"/>
      <w:marRight w:val="0"/>
      <w:marTop w:val="0"/>
      <w:marBottom w:val="0"/>
      <w:divBdr>
        <w:top w:val="none" w:sz="0" w:space="0" w:color="auto"/>
        <w:left w:val="none" w:sz="0" w:space="0" w:color="auto"/>
        <w:bottom w:val="none" w:sz="0" w:space="0" w:color="auto"/>
        <w:right w:val="none" w:sz="0" w:space="0" w:color="auto"/>
      </w:divBdr>
    </w:div>
    <w:div w:id="469902977">
      <w:bodyDiv w:val="1"/>
      <w:marLeft w:val="0"/>
      <w:marRight w:val="0"/>
      <w:marTop w:val="0"/>
      <w:marBottom w:val="0"/>
      <w:divBdr>
        <w:top w:val="none" w:sz="0" w:space="0" w:color="auto"/>
        <w:left w:val="none" w:sz="0" w:space="0" w:color="auto"/>
        <w:bottom w:val="none" w:sz="0" w:space="0" w:color="auto"/>
        <w:right w:val="none" w:sz="0" w:space="0" w:color="auto"/>
      </w:divBdr>
    </w:div>
    <w:div w:id="470095625">
      <w:bodyDiv w:val="1"/>
      <w:marLeft w:val="0"/>
      <w:marRight w:val="0"/>
      <w:marTop w:val="0"/>
      <w:marBottom w:val="0"/>
      <w:divBdr>
        <w:top w:val="none" w:sz="0" w:space="0" w:color="auto"/>
        <w:left w:val="none" w:sz="0" w:space="0" w:color="auto"/>
        <w:bottom w:val="none" w:sz="0" w:space="0" w:color="auto"/>
        <w:right w:val="none" w:sz="0" w:space="0" w:color="auto"/>
      </w:divBdr>
    </w:div>
    <w:div w:id="470102782">
      <w:bodyDiv w:val="1"/>
      <w:marLeft w:val="0"/>
      <w:marRight w:val="0"/>
      <w:marTop w:val="0"/>
      <w:marBottom w:val="0"/>
      <w:divBdr>
        <w:top w:val="none" w:sz="0" w:space="0" w:color="auto"/>
        <w:left w:val="none" w:sz="0" w:space="0" w:color="auto"/>
        <w:bottom w:val="none" w:sz="0" w:space="0" w:color="auto"/>
        <w:right w:val="none" w:sz="0" w:space="0" w:color="auto"/>
      </w:divBdr>
    </w:div>
    <w:div w:id="471143643">
      <w:bodyDiv w:val="1"/>
      <w:marLeft w:val="0"/>
      <w:marRight w:val="0"/>
      <w:marTop w:val="0"/>
      <w:marBottom w:val="0"/>
      <w:divBdr>
        <w:top w:val="none" w:sz="0" w:space="0" w:color="auto"/>
        <w:left w:val="none" w:sz="0" w:space="0" w:color="auto"/>
        <w:bottom w:val="none" w:sz="0" w:space="0" w:color="auto"/>
        <w:right w:val="none" w:sz="0" w:space="0" w:color="auto"/>
      </w:divBdr>
    </w:div>
    <w:div w:id="471562361">
      <w:bodyDiv w:val="1"/>
      <w:marLeft w:val="0"/>
      <w:marRight w:val="0"/>
      <w:marTop w:val="0"/>
      <w:marBottom w:val="0"/>
      <w:divBdr>
        <w:top w:val="none" w:sz="0" w:space="0" w:color="auto"/>
        <w:left w:val="none" w:sz="0" w:space="0" w:color="auto"/>
        <w:bottom w:val="none" w:sz="0" w:space="0" w:color="auto"/>
        <w:right w:val="none" w:sz="0" w:space="0" w:color="auto"/>
      </w:divBdr>
    </w:div>
    <w:div w:id="472333647">
      <w:bodyDiv w:val="1"/>
      <w:marLeft w:val="0"/>
      <w:marRight w:val="0"/>
      <w:marTop w:val="0"/>
      <w:marBottom w:val="0"/>
      <w:divBdr>
        <w:top w:val="none" w:sz="0" w:space="0" w:color="auto"/>
        <w:left w:val="none" w:sz="0" w:space="0" w:color="auto"/>
        <w:bottom w:val="none" w:sz="0" w:space="0" w:color="auto"/>
        <w:right w:val="none" w:sz="0" w:space="0" w:color="auto"/>
      </w:divBdr>
    </w:div>
    <w:div w:id="472605232">
      <w:bodyDiv w:val="1"/>
      <w:marLeft w:val="0"/>
      <w:marRight w:val="0"/>
      <w:marTop w:val="0"/>
      <w:marBottom w:val="0"/>
      <w:divBdr>
        <w:top w:val="none" w:sz="0" w:space="0" w:color="auto"/>
        <w:left w:val="none" w:sz="0" w:space="0" w:color="auto"/>
        <w:bottom w:val="none" w:sz="0" w:space="0" w:color="auto"/>
        <w:right w:val="none" w:sz="0" w:space="0" w:color="auto"/>
      </w:divBdr>
    </w:div>
    <w:div w:id="472916828">
      <w:bodyDiv w:val="1"/>
      <w:marLeft w:val="0"/>
      <w:marRight w:val="0"/>
      <w:marTop w:val="0"/>
      <w:marBottom w:val="0"/>
      <w:divBdr>
        <w:top w:val="none" w:sz="0" w:space="0" w:color="auto"/>
        <w:left w:val="none" w:sz="0" w:space="0" w:color="auto"/>
        <w:bottom w:val="none" w:sz="0" w:space="0" w:color="auto"/>
        <w:right w:val="none" w:sz="0" w:space="0" w:color="auto"/>
      </w:divBdr>
    </w:div>
    <w:div w:id="474569738">
      <w:bodyDiv w:val="1"/>
      <w:marLeft w:val="0"/>
      <w:marRight w:val="0"/>
      <w:marTop w:val="0"/>
      <w:marBottom w:val="0"/>
      <w:divBdr>
        <w:top w:val="none" w:sz="0" w:space="0" w:color="auto"/>
        <w:left w:val="none" w:sz="0" w:space="0" w:color="auto"/>
        <w:bottom w:val="none" w:sz="0" w:space="0" w:color="auto"/>
        <w:right w:val="none" w:sz="0" w:space="0" w:color="auto"/>
      </w:divBdr>
    </w:div>
    <w:div w:id="475689348">
      <w:bodyDiv w:val="1"/>
      <w:marLeft w:val="0"/>
      <w:marRight w:val="0"/>
      <w:marTop w:val="0"/>
      <w:marBottom w:val="0"/>
      <w:divBdr>
        <w:top w:val="none" w:sz="0" w:space="0" w:color="auto"/>
        <w:left w:val="none" w:sz="0" w:space="0" w:color="auto"/>
        <w:bottom w:val="none" w:sz="0" w:space="0" w:color="auto"/>
        <w:right w:val="none" w:sz="0" w:space="0" w:color="auto"/>
      </w:divBdr>
    </w:div>
    <w:div w:id="475948718">
      <w:bodyDiv w:val="1"/>
      <w:marLeft w:val="0"/>
      <w:marRight w:val="0"/>
      <w:marTop w:val="0"/>
      <w:marBottom w:val="0"/>
      <w:divBdr>
        <w:top w:val="none" w:sz="0" w:space="0" w:color="auto"/>
        <w:left w:val="none" w:sz="0" w:space="0" w:color="auto"/>
        <w:bottom w:val="none" w:sz="0" w:space="0" w:color="auto"/>
        <w:right w:val="none" w:sz="0" w:space="0" w:color="auto"/>
      </w:divBdr>
    </w:div>
    <w:div w:id="476457161">
      <w:bodyDiv w:val="1"/>
      <w:marLeft w:val="0"/>
      <w:marRight w:val="0"/>
      <w:marTop w:val="0"/>
      <w:marBottom w:val="0"/>
      <w:divBdr>
        <w:top w:val="none" w:sz="0" w:space="0" w:color="auto"/>
        <w:left w:val="none" w:sz="0" w:space="0" w:color="auto"/>
        <w:bottom w:val="none" w:sz="0" w:space="0" w:color="auto"/>
        <w:right w:val="none" w:sz="0" w:space="0" w:color="auto"/>
      </w:divBdr>
    </w:div>
    <w:div w:id="477308879">
      <w:bodyDiv w:val="1"/>
      <w:marLeft w:val="0"/>
      <w:marRight w:val="0"/>
      <w:marTop w:val="0"/>
      <w:marBottom w:val="0"/>
      <w:divBdr>
        <w:top w:val="none" w:sz="0" w:space="0" w:color="auto"/>
        <w:left w:val="none" w:sz="0" w:space="0" w:color="auto"/>
        <w:bottom w:val="none" w:sz="0" w:space="0" w:color="auto"/>
        <w:right w:val="none" w:sz="0" w:space="0" w:color="auto"/>
      </w:divBdr>
    </w:div>
    <w:div w:id="477650524">
      <w:bodyDiv w:val="1"/>
      <w:marLeft w:val="0"/>
      <w:marRight w:val="0"/>
      <w:marTop w:val="0"/>
      <w:marBottom w:val="0"/>
      <w:divBdr>
        <w:top w:val="none" w:sz="0" w:space="0" w:color="auto"/>
        <w:left w:val="none" w:sz="0" w:space="0" w:color="auto"/>
        <w:bottom w:val="none" w:sz="0" w:space="0" w:color="auto"/>
        <w:right w:val="none" w:sz="0" w:space="0" w:color="auto"/>
      </w:divBdr>
    </w:div>
    <w:div w:id="479613694">
      <w:bodyDiv w:val="1"/>
      <w:marLeft w:val="0"/>
      <w:marRight w:val="0"/>
      <w:marTop w:val="0"/>
      <w:marBottom w:val="0"/>
      <w:divBdr>
        <w:top w:val="none" w:sz="0" w:space="0" w:color="auto"/>
        <w:left w:val="none" w:sz="0" w:space="0" w:color="auto"/>
        <w:bottom w:val="none" w:sz="0" w:space="0" w:color="auto"/>
        <w:right w:val="none" w:sz="0" w:space="0" w:color="auto"/>
      </w:divBdr>
    </w:div>
    <w:div w:id="479617371">
      <w:bodyDiv w:val="1"/>
      <w:marLeft w:val="0"/>
      <w:marRight w:val="0"/>
      <w:marTop w:val="0"/>
      <w:marBottom w:val="0"/>
      <w:divBdr>
        <w:top w:val="none" w:sz="0" w:space="0" w:color="auto"/>
        <w:left w:val="none" w:sz="0" w:space="0" w:color="auto"/>
        <w:bottom w:val="none" w:sz="0" w:space="0" w:color="auto"/>
        <w:right w:val="none" w:sz="0" w:space="0" w:color="auto"/>
      </w:divBdr>
    </w:div>
    <w:div w:id="480736562">
      <w:bodyDiv w:val="1"/>
      <w:marLeft w:val="0"/>
      <w:marRight w:val="0"/>
      <w:marTop w:val="0"/>
      <w:marBottom w:val="0"/>
      <w:divBdr>
        <w:top w:val="none" w:sz="0" w:space="0" w:color="auto"/>
        <w:left w:val="none" w:sz="0" w:space="0" w:color="auto"/>
        <w:bottom w:val="none" w:sz="0" w:space="0" w:color="auto"/>
        <w:right w:val="none" w:sz="0" w:space="0" w:color="auto"/>
      </w:divBdr>
    </w:div>
    <w:div w:id="481118091">
      <w:bodyDiv w:val="1"/>
      <w:marLeft w:val="0"/>
      <w:marRight w:val="0"/>
      <w:marTop w:val="0"/>
      <w:marBottom w:val="0"/>
      <w:divBdr>
        <w:top w:val="none" w:sz="0" w:space="0" w:color="auto"/>
        <w:left w:val="none" w:sz="0" w:space="0" w:color="auto"/>
        <w:bottom w:val="none" w:sz="0" w:space="0" w:color="auto"/>
        <w:right w:val="none" w:sz="0" w:space="0" w:color="auto"/>
      </w:divBdr>
    </w:div>
    <w:div w:id="481852331">
      <w:bodyDiv w:val="1"/>
      <w:marLeft w:val="0"/>
      <w:marRight w:val="0"/>
      <w:marTop w:val="0"/>
      <w:marBottom w:val="0"/>
      <w:divBdr>
        <w:top w:val="none" w:sz="0" w:space="0" w:color="auto"/>
        <w:left w:val="none" w:sz="0" w:space="0" w:color="auto"/>
        <w:bottom w:val="none" w:sz="0" w:space="0" w:color="auto"/>
        <w:right w:val="none" w:sz="0" w:space="0" w:color="auto"/>
      </w:divBdr>
    </w:div>
    <w:div w:id="483425656">
      <w:bodyDiv w:val="1"/>
      <w:marLeft w:val="0"/>
      <w:marRight w:val="0"/>
      <w:marTop w:val="0"/>
      <w:marBottom w:val="0"/>
      <w:divBdr>
        <w:top w:val="none" w:sz="0" w:space="0" w:color="auto"/>
        <w:left w:val="none" w:sz="0" w:space="0" w:color="auto"/>
        <w:bottom w:val="none" w:sz="0" w:space="0" w:color="auto"/>
        <w:right w:val="none" w:sz="0" w:space="0" w:color="auto"/>
      </w:divBdr>
    </w:div>
    <w:div w:id="485511871">
      <w:bodyDiv w:val="1"/>
      <w:marLeft w:val="0"/>
      <w:marRight w:val="0"/>
      <w:marTop w:val="0"/>
      <w:marBottom w:val="0"/>
      <w:divBdr>
        <w:top w:val="none" w:sz="0" w:space="0" w:color="auto"/>
        <w:left w:val="none" w:sz="0" w:space="0" w:color="auto"/>
        <w:bottom w:val="none" w:sz="0" w:space="0" w:color="auto"/>
        <w:right w:val="none" w:sz="0" w:space="0" w:color="auto"/>
      </w:divBdr>
    </w:div>
    <w:div w:id="486745037">
      <w:bodyDiv w:val="1"/>
      <w:marLeft w:val="0"/>
      <w:marRight w:val="0"/>
      <w:marTop w:val="0"/>
      <w:marBottom w:val="0"/>
      <w:divBdr>
        <w:top w:val="none" w:sz="0" w:space="0" w:color="auto"/>
        <w:left w:val="none" w:sz="0" w:space="0" w:color="auto"/>
        <w:bottom w:val="none" w:sz="0" w:space="0" w:color="auto"/>
        <w:right w:val="none" w:sz="0" w:space="0" w:color="auto"/>
      </w:divBdr>
    </w:div>
    <w:div w:id="487018550">
      <w:bodyDiv w:val="1"/>
      <w:marLeft w:val="0"/>
      <w:marRight w:val="0"/>
      <w:marTop w:val="0"/>
      <w:marBottom w:val="0"/>
      <w:divBdr>
        <w:top w:val="none" w:sz="0" w:space="0" w:color="auto"/>
        <w:left w:val="none" w:sz="0" w:space="0" w:color="auto"/>
        <w:bottom w:val="none" w:sz="0" w:space="0" w:color="auto"/>
        <w:right w:val="none" w:sz="0" w:space="0" w:color="auto"/>
      </w:divBdr>
    </w:div>
    <w:div w:id="488253865">
      <w:bodyDiv w:val="1"/>
      <w:marLeft w:val="0"/>
      <w:marRight w:val="0"/>
      <w:marTop w:val="0"/>
      <w:marBottom w:val="0"/>
      <w:divBdr>
        <w:top w:val="none" w:sz="0" w:space="0" w:color="auto"/>
        <w:left w:val="none" w:sz="0" w:space="0" w:color="auto"/>
        <w:bottom w:val="none" w:sz="0" w:space="0" w:color="auto"/>
        <w:right w:val="none" w:sz="0" w:space="0" w:color="auto"/>
      </w:divBdr>
    </w:div>
    <w:div w:id="488443276">
      <w:bodyDiv w:val="1"/>
      <w:marLeft w:val="0"/>
      <w:marRight w:val="0"/>
      <w:marTop w:val="0"/>
      <w:marBottom w:val="0"/>
      <w:divBdr>
        <w:top w:val="none" w:sz="0" w:space="0" w:color="auto"/>
        <w:left w:val="none" w:sz="0" w:space="0" w:color="auto"/>
        <w:bottom w:val="none" w:sz="0" w:space="0" w:color="auto"/>
        <w:right w:val="none" w:sz="0" w:space="0" w:color="auto"/>
      </w:divBdr>
    </w:div>
    <w:div w:id="489491666">
      <w:bodyDiv w:val="1"/>
      <w:marLeft w:val="0"/>
      <w:marRight w:val="0"/>
      <w:marTop w:val="0"/>
      <w:marBottom w:val="0"/>
      <w:divBdr>
        <w:top w:val="none" w:sz="0" w:space="0" w:color="auto"/>
        <w:left w:val="none" w:sz="0" w:space="0" w:color="auto"/>
        <w:bottom w:val="none" w:sz="0" w:space="0" w:color="auto"/>
        <w:right w:val="none" w:sz="0" w:space="0" w:color="auto"/>
      </w:divBdr>
    </w:div>
    <w:div w:id="489520238">
      <w:bodyDiv w:val="1"/>
      <w:marLeft w:val="0"/>
      <w:marRight w:val="0"/>
      <w:marTop w:val="0"/>
      <w:marBottom w:val="0"/>
      <w:divBdr>
        <w:top w:val="none" w:sz="0" w:space="0" w:color="auto"/>
        <w:left w:val="none" w:sz="0" w:space="0" w:color="auto"/>
        <w:bottom w:val="none" w:sz="0" w:space="0" w:color="auto"/>
        <w:right w:val="none" w:sz="0" w:space="0" w:color="auto"/>
      </w:divBdr>
    </w:div>
    <w:div w:id="490799350">
      <w:bodyDiv w:val="1"/>
      <w:marLeft w:val="0"/>
      <w:marRight w:val="0"/>
      <w:marTop w:val="0"/>
      <w:marBottom w:val="0"/>
      <w:divBdr>
        <w:top w:val="none" w:sz="0" w:space="0" w:color="auto"/>
        <w:left w:val="none" w:sz="0" w:space="0" w:color="auto"/>
        <w:bottom w:val="none" w:sz="0" w:space="0" w:color="auto"/>
        <w:right w:val="none" w:sz="0" w:space="0" w:color="auto"/>
      </w:divBdr>
    </w:div>
    <w:div w:id="490953301">
      <w:bodyDiv w:val="1"/>
      <w:marLeft w:val="0"/>
      <w:marRight w:val="0"/>
      <w:marTop w:val="0"/>
      <w:marBottom w:val="0"/>
      <w:divBdr>
        <w:top w:val="none" w:sz="0" w:space="0" w:color="auto"/>
        <w:left w:val="none" w:sz="0" w:space="0" w:color="auto"/>
        <w:bottom w:val="none" w:sz="0" w:space="0" w:color="auto"/>
        <w:right w:val="none" w:sz="0" w:space="0" w:color="auto"/>
      </w:divBdr>
    </w:div>
    <w:div w:id="491677091">
      <w:bodyDiv w:val="1"/>
      <w:marLeft w:val="0"/>
      <w:marRight w:val="0"/>
      <w:marTop w:val="0"/>
      <w:marBottom w:val="0"/>
      <w:divBdr>
        <w:top w:val="none" w:sz="0" w:space="0" w:color="auto"/>
        <w:left w:val="none" w:sz="0" w:space="0" w:color="auto"/>
        <w:bottom w:val="none" w:sz="0" w:space="0" w:color="auto"/>
        <w:right w:val="none" w:sz="0" w:space="0" w:color="auto"/>
      </w:divBdr>
    </w:div>
    <w:div w:id="491797713">
      <w:bodyDiv w:val="1"/>
      <w:marLeft w:val="0"/>
      <w:marRight w:val="0"/>
      <w:marTop w:val="0"/>
      <w:marBottom w:val="0"/>
      <w:divBdr>
        <w:top w:val="none" w:sz="0" w:space="0" w:color="auto"/>
        <w:left w:val="none" w:sz="0" w:space="0" w:color="auto"/>
        <w:bottom w:val="none" w:sz="0" w:space="0" w:color="auto"/>
        <w:right w:val="none" w:sz="0" w:space="0" w:color="auto"/>
      </w:divBdr>
    </w:div>
    <w:div w:id="491917951">
      <w:bodyDiv w:val="1"/>
      <w:marLeft w:val="0"/>
      <w:marRight w:val="0"/>
      <w:marTop w:val="0"/>
      <w:marBottom w:val="0"/>
      <w:divBdr>
        <w:top w:val="none" w:sz="0" w:space="0" w:color="auto"/>
        <w:left w:val="none" w:sz="0" w:space="0" w:color="auto"/>
        <w:bottom w:val="none" w:sz="0" w:space="0" w:color="auto"/>
        <w:right w:val="none" w:sz="0" w:space="0" w:color="auto"/>
      </w:divBdr>
    </w:div>
    <w:div w:id="493684821">
      <w:bodyDiv w:val="1"/>
      <w:marLeft w:val="0"/>
      <w:marRight w:val="0"/>
      <w:marTop w:val="0"/>
      <w:marBottom w:val="0"/>
      <w:divBdr>
        <w:top w:val="none" w:sz="0" w:space="0" w:color="auto"/>
        <w:left w:val="none" w:sz="0" w:space="0" w:color="auto"/>
        <w:bottom w:val="none" w:sz="0" w:space="0" w:color="auto"/>
        <w:right w:val="none" w:sz="0" w:space="0" w:color="auto"/>
      </w:divBdr>
    </w:div>
    <w:div w:id="494414888">
      <w:bodyDiv w:val="1"/>
      <w:marLeft w:val="0"/>
      <w:marRight w:val="0"/>
      <w:marTop w:val="0"/>
      <w:marBottom w:val="0"/>
      <w:divBdr>
        <w:top w:val="none" w:sz="0" w:space="0" w:color="auto"/>
        <w:left w:val="none" w:sz="0" w:space="0" w:color="auto"/>
        <w:bottom w:val="none" w:sz="0" w:space="0" w:color="auto"/>
        <w:right w:val="none" w:sz="0" w:space="0" w:color="auto"/>
      </w:divBdr>
    </w:div>
    <w:div w:id="494763626">
      <w:bodyDiv w:val="1"/>
      <w:marLeft w:val="0"/>
      <w:marRight w:val="0"/>
      <w:marTop w:val="0"/>
      <w:marBottom w:val="0"/>
      <w:divBdr>
        <w:top w:val="none" w:sz="0" w:space="0" w:color="auto"/>
        <w:left w:val="none" w:sz="0" w:space="0" w:color="auto"/>
        <w:bottom w:val="none" w:sz="0" w:space="0" w:color="auto"/>
        <w:right w:val="none" w:sz="0" w:space="0" w:color="auto"/>
      </w:divBdr>
    </w:div>
    <w:div w:id="496192521">
      <w:bodyDiv w:val="1"/>
      <w:marLeft w:val="0"/>
      <w:marRight w:val="0"/>
      <w:marTop w:val="0"/>
      <w:marBottom w:val="0"/>
      <w:divBdr>
        <w:top w:val="none" w:sz="0" w:space="0" w:color="auto"/>
        <w:left w:val="none" w:sz="0" w:space="0" w:color="auto"/>
        <w:bottom w:val="none" w:sz="0" w:space="0" w:color="auto"/>
        <w:right w:val="none" w:sz="0" w:space="0" w:color="auto"/>
      </w:divBdr>
    </w:div>
    <w:div w:id="498933509">
      <w:bodyDiv w:val="1"/>
      <w:marLeft w:val="0"/>
      <w:marRight w:val="0"/>
      <w:marTop w:val="0"/>
      <w:marBottom w:val="0"/>
      <w:divBdr>
        <w:top w:val="none" w:sz="0" w:space="0" w:color="auto"/>
        <w:left w:val="none" w:sz="0" w:space="0" w:color="auto"/>
        <w:bottom w:val="none" w:sz="0" w:space="0" w:color="auto"/>
        <w:right w:val="none" w:sz="0" w:space="0" w:color="auto"/>
      </w:divBdr>
    </w:div>
    <w:div w:id="499469480">
      <w:bodyDiv w:val="1"/>
      <w:marLeft w:val="0"/>
      <w:marRight w:val="0"/>
      <w:marTop w:val="0"/>
      <w:marBottom w:val="0"/>
      <w:divBdr>
        <w:top w:val="none" w:sz="0" w:space="0" w:color="auto"/>
        <w:left w:val="none" w:sz="0" w:space="0" w:color="auto"/>
        <w:bottom w:val="none" w:sz="0" w:space="0" w:color="auto"/>
        <w:right w:val="none" w:sz="0" w:space="0" w:color="auto"/>
      </w:divBdr>
    </w:div>
    <w:div w:id="500968681">
      <w:bodyDiv w:val="1"/>
      <w:marLeft w:val="0"/>
      <w:marRight w:val="0"/>
      <w:marTop w:val="0"/>
      <w:marBottom w:val="0"/>
      <w:divBdr>
        <w:top w:val="none" w:sz="0" w:space="0" w:color="auto"/>
        <w:left w:val="none" w:sz="0" w:space="0" w:color="auto"/>
        <w:bottom w:val="none" w:sz="0" w:space="0" w:color="auto"/>
        <w:right w:val="none" w:sz="0" w:space="0" w:color="auto"/>
      </w:divBdr>
    </w:div>
    <w:div w:id="501435523">
      <w:bodyDiv w:val="1"/>
      <w:marLeft w:val="0"/>
      <w:marRight w:val="0"/>
      <w:marTop w:val="0"/>
      <w:marBottom w:val="0"/>
      <w:divBdr>
        <w:top w:val="none" w:sz="0" w:space="0" w:color="auto"/>
        <w:left w:val="none" w:sz="0" w:space="0" w:color="auto"/>
        <w:bottom w:val="none" w:sz="0" w:space="0" w:color="auto"/>
        <w:right w:val="none" w:sz="0" w:space="0" w:color="auto"/>
      </w:divBdr>
    </w:div>
    <w:div w:id="501549985">
      <w:bodyDiv w:val="1"/>
      <w:marLeft w:val="0"/>
      <w:marRight w:val="0"/>
      <w:marTop w:val="0"/>
      <w:marBottom w:val="0"/>
      <w:divBdr>
        <w:top w:val="none" w:sz="0" w:space="0" w:color="auto"/>
        <w:left w:val="none" w:sz="0" w:space="0" w:color="auto"/>
        <w:bottom w:val="none" w:sz="0" w:space="0" w:color="auto"/>
        <w:right w:val="none" w:sz="0" w:space="0" w:color="auto"/>
      </w:divBdr>
    </w:div>
    <w:div w:id="502359655">
      <w:bodyDiv w:val="1"/>
      <w:marLeft w:val="0"/>
      <w:marRight w:val="0"/>
      <w:marTop w:val="0"/>
      <w:marBottom w:val="0"/>
      <w:divBdr>
        <w:top w:val="none" w:sz="0" w:space="0" w:color="auto"/>
        <w:left w:val="none" w:sz="0" w:space="0" w:color="auto"/>
        <w:bottom w:val="none" w:sz="0" w:space="0" w:color="auto"/>
        <w:right w:val="none" w:sz="0" w:space="0" w:color="auto"/>
      </w:divBdr>
    </w:div>
    <w:div w:id="502819686">
      <w:bodyDiv w:val="1"/>
      <w:marLeft w:val="0"/>
      <w:marRight w:val="0"/>
      <w:marTop w:val="0"/>
      <w:marBottom w:val="0"/>
      <w:divBdr>
        <w:top w:val="none" w:sz="0" w:space="0" w:color="auto"/>
        <w:left w:val="none" w:sz="0" w:space="0" w:color="auto"/>
        <w:bottom w:val="none" w:sz="0" w:space="0" w:color="auto"/>
        <w:right w:val="none" w:sz="0" w:space="0" w:color="auto"/>
      </w:divBdr>
    </w:div>
    <w:div w:id="504514395">
      <w:bodyDiv w:val="1"/>
      <w:marLeft w:val="0"/>
      <w:marRight w:val="0"/>
      <w:marTop w:val="0"/>
      <w:marBottom w:val="0"/>
      <w:divBdr>
        <w:top w:val="none" w:sz="0" w:space="0" w:color="auto"/>
        <w:left w:val="none" w:sz="0" w:space="0" w:color="auto"/>
        <w:bottom w:val="none" w:sz="0" w:space="0" w:color="auto"/>
        <w:right w:val="none" w:sz="0" w:space="0" w:color="auto"/>
      </w:divBdr>
    </w:div>
    <w:div w:id="505634089">
      <w:bodyDiv w:val="1"/>
      <w:marLeft w:val="0"/>
      <w:marRight w:val="0"/>
      <w:marTop w:val="0"/>
      <w:marBottom w:val="0"/>
      <w:divBdr>
        <w:top w:val="none" w:sz="0" w:space="0" w:color="auto"/>
        <w:left w:val="none" w:sz="0" w:space="0" w:color="auto"/>
        <w:bottom w:val="none" w:sz="0" w:space="0" w:color="auto"/>
        <w:right w:val="none" w:sz="0" w:space="0" w:color="auto"/>
      </w:divBdr>
    </w:div>
    <w:div w:id="506166795">
      <w:bodyDiv w:val="1"/>
      <w:marLeft w:val="0"/>
      <w:marRight w:val="0"/>
      <w:marTop w:val="0"/>
      <w:marBottom w:val="0"/>
      <w:divBdr>
        <w:top w:val="none" w:sz="0" w:space="0" w:color="auto"/>
        <w:left w:val="none" w:sz="0" w:space="0" w:color="auto"/>
        <w:bottom w:val="none" w:sz="0" w:space="0" w:color="auto"/>
        <w:right w:val="none" w:sz="0" w:space="0" w:color="auto"/>
      </w:divBdr>
    </w:div>
    <w:div w:id="507064693">
      <w:bodyDiv w:val="1"/>
      <w:marLeft w:val="0"/>
      <w:marRight w:val="0"/>
      <w:marTop w:val="0"/>
      <w:marBottom w:val="0"/>
      <w:divBdr>
        <w:top w:val="none" w:sz="0" w:space="0" w:color="auto"/>
        <w:left w:val="none" w:sz="0" w:space="0" w:color="auto"/>
        <w:bottom w:val="none" w:sz="0" w:space="0" w:color="auto"/>
        <w:right w:val="none" w:sz="0" w:space="0" w:color="auto"/>
      </w:divBdr>
    </w:div>
    <w:div w:id="507528501">
      <w:bodyDiv w:val="1"/>
      <w:marLeft w:val="0"/>
      <w:marRight w:val="0"/>
      <w:marTop w:val="0"/>
      <w:marBottom w:val="0"/>
      <w:divBdr>
        <w:top w:val="none" w:sz="0" w:space="0" w:color="auto"/>
        <w:left w:val="none" w:sz="0" w:space="0" w:color="auto"/>
        <w:bottom w:val="none" w:sz="0" w:space="0" w:color="auto"/>
        <w:right w:val="none" w:sz="0" w:space="0" w:color="auto"/>
      </w:divBdr>
    </w:div>
    <w:div w:id="508645744">
      <w:bodyDiv w:val="1"/>
      <w:marLeft w:val="0"/>
      <w:marRight w:val="0"/>
      <w:marTop w:val="0"/>
      <w:marBottom w:val="0"/>
      <w:divBdr>
        <w:top w:val="none" w:sz="0" w:space="0" w:color="auto"/>
        <w:left w:val="none" w:sz="0" w:space="0" w:color="auto"/>
        <w:bottom w:val="none" w:sz="0" w:space="0" w:color="auto"/>
        <w:right w:val="none" w:sz="0" w:space="0" w:color="auto"/>
      </w:divBdr>
    </w:div>
    <w:div w:id="508911163">
      <w:bodyDiv w:val="1"/>
      <w:marLeft w:val="0"/>
      <w:marRight w:val="0"/>
      <w:marTop w:val="0"/>
      <w:marBottom w:val="0"/>
      <w:divBdr>
        <w:top w:val="none" w:sz="0" w:space="0" w:color="auto"/>
        <w:left w:val="none" w:sz="0" w:space="0" w:color="auto"/>
        <w:bottom w:val="none" w:sz="0" w:space="0" w:color="auto"/>
        <w:right w:val="none" w:sz="0" w:space="0" w:color="auto"/>
      </w:divBdr>
    </w:div>
    <w:div w:id="509681484">
      <w:bodyDiv w:val="1"/>
      <w:marLeft w:val="0"/>
      <w:marRight w:val="0"/>
      <w:marTop w:val="0"/>
      <w:marBottom w:val="0"/>
      <w:divBdr>
        <w:top w:val="none" w:sz="0" w:space="0" w:color="auto"/>
        <w:left w:val="none" w:sz="0" w:space="0" w:color="auto"/>
        <w:bottom w:val="none" w:sz="0" w:space="0" w:color="auto"/>
        <w:right w:val="none" w:sz="0" w:space="0" w:color="auto"/>
      </w:divBdr>
    </w:div>
    <w:div w:id="510801219">
      <w:bodyDiv w:val="1"/>
      <w:marLeft w:val="0"/>
      <w:marRight w:val="0"/>
      <w:marTop w:val="0"/>
      <w:marBottom w:val="0"/>
      <w:divBdr>
        <w:top w:val="none" w:sz="0" w:space="0" w:color="auto"/>
        <w:left w:val="none" w:sz="0" w:space="0" w:color="auto"/>
        <w:bottom w:val="none" w:sz="0" w:space="0" w:color="auto"/>
        <w:right w:val="none" w:sz="0" w:space="0" w:color="auto"/>
      </w:divBdr>
    </w:div>
    <w:div w:id="511838051">
      <w:bodyDiv w:val="1"/>
      <w:marLeft w:val="0"/>
      <w:marRight w:val="0"/>
      <w:marTop w:val="0"/>
      <w:marBottom w:val="0"/>
      <w:divBdr>
        <w:top w:val="none" w:sz="0" w:space="0" w:color="auto"/>
        <w:left w:val="none" w:sz="0" w:space="0" w:color="auto"/>
        <w:bottom w:val="none" w:sz="0" w:space="0" w:color="auto"/>
        <w:right w:val="none" w:sz="0" w:space="0" w:color="auto"/>
      </w:divBdr>
    </w:div>
    <w:div w:id="513032479">
      <w:bodyDiv w:val="1"/>
      <w:marLeft w:val="0"/>
      <w:marRight w:val="0"/>
      <w:marTop w:val="0"/>
      <w:marBottom w:val="0"/>
      <w:divBdr>
        <w:top w:val="none" w:sz="0" w:space="0" w:color="auto"/>
        <w:left w:val="none" w:sz="0" w:space="0" w:color="auto"/>
        <w:bottom w:val="none" w:sz="0" w:space="0" w:color="auto"/>
        <w:right w:val="none" w:sz="0" w:space="0" w:color="auto"/>
      </w:divBdr>
    </w:div>
    <w:div w:id="513692197">
      <w:bodyDiv w:val="1"/>
      <w:marLeft w:val="0"/>
      <w:marRight w:val="0"/>
      <w:marTop w:val="0"/>
      <w:marBottom w:val="0"/>
      <w:divBdr>
        <w:top w:val="none" w:sz="0" w:space="0" w:color="auto"/>
        <w:left w:val="none" w:sz="0" w:space="0" w:color="auto"/>
        <w:bottom w:val="none" w:sz="0" w:space="0" w:color="auto"/>
        <w:right w:val="none" w:sz="0" w:space="0" w:color="auto"/>
      </w:divBdr>
    </w:div>
    <w:div w:id="514224332">
      <w:bodyDiv w:val="1"/>
      <w:marLeft w:val="0"/>
      <w:marRight w:val="0"/>
      <w:marTop w:val="0"/>
      <w:marBottom w:val="0"/>
      <w:divBdr>
        <w:top w:val="none" w:sz="0" w:space="0" w:color="auto"/>
        <w:left w:val="none" w:sz="0" w:space="0" w:color="auto"/>
        <w:bottom w:val="none" w:sz="0" w:space="0" w:color="auto"/>
        <w:right w:val="none" w:sz="0" w:space="0" w:color="auto"/>
      </w:divBdr>
    </w:div>
    <w:div w:id="515002504">
      <w:bodyDiv w:val="1"/>
      <w:marLeft w:val="0"/>
      <w:marRight w:val="0"/>
      <w:marTop w:val="0"/>
      <w:marBottom w:val="0"/>
      <w:divBdr>
        <w:top w:val="none" w:sz="0" w:space="0" w:color="auto"/>
        <w:left w:val="none" w:sz="0" w:space="0" w:color="auto"/>
        <w:bottom w:val="none" w:sz="0" w:space="0" w:color="auto"/>
        <w:right w:val="none" w:sz="0" w:space="0" w:color="auto"/>
      </w:divBdr>
    </w:div>
    <w:div w:id="515388209">
      <w:bodyDiv w:val="1"/>
      <w:marLeft w:val="0"/>
      <w:marRight w:val="0"/>
      <w:marTop w:val="0"/>
      <w:marBottom w:val="0"/>
      <w:divBdr>
        <w:top w:val="none" w:sz="0" w:space="0" w:color="auto"/>
        <w:left w:val="none" w:sz="0" w:space="0" w:color="auto"/>
        <w:bottom w:val="none" w:sz="0" w:space="0" w:color="auto"/>
        <w:right w:val="none" w:sz="0" w:space="0" w:color="auto"/>
      </w:divBdr>
    </w:div>
    <w:div w:id="515844525">
      <w:bodyDiv w:val="1"/>
      <w:marLeft w:val="0"/>
      <w:marRight w:val="0"/>
      <w:marTop w:val="0"/>
      <w:marBottom w:val="0"/>
      <w:divBdr>
        <w:top w:val="none" w:sz="0" w:space="0" w:color="auto"/>
        <w:left w:val="none" w:sz="0" w:space="0" w:color="auto"/>
        <w:bottom w:val="none" w:sz="0" w:space="0" w:color="auto"/>
        <w:right w:val="none" w:sz="0" w:space="0" w:color="auto"/>
      </w:divBdr>
    </w:div>
    <w:div w:id="515969482">
      <w:bodyDiv w:val="1"/>
      <w:marLeft w:val="0"/>
      <w:marRight w:val="0"/>
      <w:marTop w:val="0"/>
      <w:marBottom w:val="0"/>
      <w:divBdr>
        <w:top w:val="none" w:sz="0" w:space="0" w:color="auto"/>
        <w:left w:val="none" w:sz="0" w:space="0" w:color="auto"/>
        <w:bottom w:val="none" w:sz="0" w:space="0" w:color="auto"/>
        <w:right w:val="none" w:sz="0" w:space="0" w:color="auto"/>
      </w:divBdr>
    </w:div>
    <w:div w:id="517815180">
      <w:bodyDiv w:val="1"/>
      <w:marLeft w:val="0"/>
      <w:marRight w:val="0"/>
      <w:marTop w:val="0"/>
      <w:marBottom w:val="0"/>
      <w:divBdr>
        <w:top w:val="none" w:sz="0" w:space="0" w:color="auto"/>
        <w:left w:val="none" w:sz="0" w:space="0" w:color="auto"/>
        <w:bottom w:val="none" w:sz="0" w:space="0" w:color="auto"/>
        <w:right w:val="none" w:sz="0" w:space="0" w:color="auto"/>
      </w:divBdr>
    </w:div>
    <w:div w:id="518154883">
      <w:bodyDiv w:val="1"/>
      <w:marLeft w:val="0"/>
      <w:marRight w:val="0"/>
      <w:marTop w:val="0"/>
      <w:marBottom w:val="0"/>
      <w:divBdr>
        <w:top w:val="none" w:sz="0" w:space="0" w:color="auto"/>
        <w:left w:val="none" w:sz="0" w:space="0" w:color="auto"/>
        <w:bottom w:val="none" w:sz="0" w:space="0" w:color="auto"/>
        <w:right w:val="none" w:sz="0" w:space="0" w:color="auto"/>
      </w:divBdr>
    </w:div>
    <w:div w:id="518279690">
      <w:bodyDiv w:val="1"/>
      <w:marLeft w:val="0"/>
      <w:marRight w:val="0"/>
      <w:marTop w:val="0"/>
      <w:marBottom w:val="0"/>
      <w:divBdr>
        <w:top w:val="none" w:sz="0" w:space="0" w:color="auto"/>
        <w:left w:val="none" w:sz="0" w:space="0" w:color="auto"/>
        <w:bottom w:val="none" w:sz="0" w:space="0" w:color="auto"/>
        <w:right w:val="none" w:sz="0" w:space="0" w:color="auto"/>
      </w:divBdr>
    </w:div>
    <w:div w:id="518932088">
      <w:bodyDiv w:val="1"/>
      <w:marLeft w:val="0"/>
      <w:marRight w:val="0"/>
      <w:marTop w:val="0"/>
      <w:marBottom w:val="0"/>
      <w:divBdr>
        <w:top w:val="none" w:sz="0" w:space="0" w:color="auto"/>
        <w:left w:val="none" w:sz="0" w:space="0" w:color="auto"/>
        <w:bottom w:val="none" w:sz="0" w:space="0" w:color="auto"/>
        <w:right w:val="none" w:sz="0" w:space="0" w:color="auto"/>
      </w:divBdr>
    </w:div>
    <w:div w:id="520051272">
      <w:bodyDiv w:val="1"/>
      <w:marLeft w:val="0"/>
      <w:marRight w:val="0"/>
      <w:marTop w:val="0"/>
      <w:marBottom w:val="0"/>
      <w:divBdr>
        <w:top w:val="none" w:sz="0" w:space="0" w:color="auto"/>
        <w:left w:val="none" w:sz="0" w:space="0" w:color="auto"/>
        <w:bottom w:val="none" w:sz="0" w:space="0" w:color="auto"/>
        <w:right w:val="none" w:sz="0" w:space="0" w:color="auto"/>
      </w:divBdr>
    </w:div>
    <w:div w:id="520633437">
      <w:bodyDiv w:val="1"/>
      <w:marLeft w:val="0"/>
      <w:marRight w:val="0"/>
      <w:marTop w:val="0"/>
      <w:marBottom w:val="0"/>
      <w:divBdr>
        <w:top w:val="none" w:sz="0" w:space="0" w:color="auto"/>
        <w:left w:val="none" w:sz="0" w:space="0" w:color="auto"/>
        <w:bottom w:val="none" w:sz="0" w:space="0" w:color="auto"/>
        <w:right w:val="none" w:sz="0" w:space="0" w:color="auto"/>
      </w:divBdr>
    </w:div>
    <w:div w:id="523061391">
      <w:bodyDiv w:val="1"/>
      <w:marLeft w:val="0"/>
      <w:marRight w:val="0"/>
      <w:marTop w:val="0"/>
      <w:marBottom w:val="0"/>
      <w:divBdr>
        <w:top w:val="none" w:sz="0" w:space="0" w:color="auto"/>
        <w:left w:val="none" w:sz="0" w:space="0" w:color="auto"/>
        <w:bottom w:val="none" w:sz="0" w:space="0" w:color="auto"/>
        <w:right w:val="none" w:sz="0" w:space="0" w:color="auto"/>
      </w:divBdr>
    </w:div>
    <w:div w:id="525486095">
      <w:bodyDiv w:val="1"/>
      <w:marLeft w:val="0"/>
      <w:marRight w:val="0"/>
      <w:marTop w:val="0"/>
      <w:marBottom w:val="0"/>
      <w:divBdr>
        <w:top w:val="none" w:sz="0" w:space="0" w:color="auto"/>
        <w:left w:val="none" w:sz="0" w:space="0" w:color="auto"/>
        <w:bottom w:val="none" w:sz="0" w:space="0" w:color="auto"/>
        <w:right w:val="none" w:sz="0" w:space="0" w:color="auto"/>
      </w:divBdr>
    </w:div>
    <w:div w:id="527377418">
      <w:bodyDiv w:val="1"/>
      <w:marLeft w:val="0"/>
      <w:marRight w:val="0"/>
      <w:marTop w:val="0"/>
      <w:marBottom w:val="0"/>
      <w:divBdr>
        <w:top w:val="none" w:sz="0" w:space="0" w:color="auto"/>
        <w:left w:val="none" w:sz="0" w:space="0" w:color="auto"/>
        <w:bottom w:val="none" w:sz="0" w:space="0" w:color="auto"/>
        <w:right w:val="none" w:sz="0" w:space="0" w:color="auto"/>
      </w:divBdr>
    </w:div>
    <w:div w:id="532960610">
      <w:bodyDiv w:val="1"/>
      <w:marLeft w:val="0"/>
      <w:marRight w:val="0"/>
      <w:marTop w:val="0"/>
      <w:marBottom w:val="0"/>
      <w:divBdr>
        <w:top w:val="none" w:sz="0" w:space="0" w:color="auto"/>
        <w:left w:val="none" w:sz="0" w:space="0" w:color="auto"/>
        <w:bottom w:val="none" w:sz="0" w:space="0" w:color="auto"/>
        <w:right w:val="none" w:sz="0" w:space="0" w:color="auto"/>
      </w:divBdr>
    </w:div>
    <w:div w:id="534730410">
      <w:bodyDiv w:val="1"/>
      <w:marLeft w:val="0"/>
      <w:marRight w:val="0"/>
      <w:marTop w:val="0"/>
      <w:marBottom w:val="0"/>
      <w:divBdr>
        <w:top w:val="none" w:sz="0" w:space="0" w:color="auto"/>
        <w:left w:val="none" w:sz="0" w:space="0" w:color="auto"/>
        <w:bottom w:val="none" w:sz="0" w:space="0" w:color="auto"/>
        <w:right w:val="none" w:sz="0" w:space="0" w:color="auto"/>
      </w:divBdr>
    </w:div>
    <w:div w:id="534853680">
      <w:bodyDiv w:val="1"/>
      <w:marLeft w:val="0"/>
      <w:marRight w:val="0"/>
      <w:marTop w:val="0"/>
      <w:marBottom w:val="0"/>
      <w:divBdr>
        <w:top w:val="none" w:sz="0" w:space="0" w:color="auto"/>
        <w:left w:val="none" w:sz="0" w:space="0" w:color="auto"/>
        <w:bottom w:val="none" w:sz="0" w:space="0" w:color="auto"/>
        <w:right w:val="none" w:sz="0" w:space="0" w:color="auto"/>
      </w:divBdr>
    </w:div>
    <w:div w:id="539630547">
      <w:bodyDiv w:val="1"/>
      <w:marLeft w:val="0"/>
      <w:marRight w:val="0"/>
      <w:marTop w:val="0"/>
      <w:marBottom w:val="0"/>
      <w:divBdr>
        <w:top w:val="none" w:sz="0" w:space="0" w:color="auto"/>
        <w:left w:val="none" w:sz="0" w:space="0" w:color="auto"/>
        <w:bottom w:val="none" w:sz="0" w:space="0" w:color="auto"/>
        <w:right w:val="none" w:sz="0" w:space="0" w:color="auto"/>
      </w:divBdr>
    </w:div>
    <w:div w:id="539631532">
      <w:bodyDiv w:val="1"/>
      <w:marLeft w:val="0"/>
      <w:marRight w:val="0"/>
      <w:marTop w:val="0"/>
      <w:marBottom w:val="0"/>
      <w:divBdr>
        <w:top w:val="none" w:sz="0" w:space="0" w:color="auto"/>
        <w:left w:val="none" w:sz="0" w:space="0" w:color="auto"/>
        <w:bottom w:val="none" w:sz="0" w:space="0" w:color="auto"/>
        <w:right w:val="none" w:sz="0" w:space="0" w:color="auto"/>
      </w:divBdr>
    </w:div>
    <w:div w:id="540018538">
      <w:bodyDiv w:val="1"/>
      <w:marLeft w:val="0"/>
      <w:marRight w:val="0"/>
      <w:marTop w:val="0"/>
      <w:marBottom w:val="0"/>
      <w:divBdr>
        <w:top w:val="none" w:sz="0" w:space="0" w:color="auto"/>
        <w:left w:val="none" w:sz="0" w:space="0" w:color="auto"/>
        <w:bottom w:val="none" w:sz="0" w:space="0" w:color="auto"/>
        <w:right w:val="none" w:sz="0" w:space="0" w:color="auto"/>
      </w:divBdr>
    </w:div>
    <w:div w:id="540092799">
      <w:bodyDiv w:val="1"/>
      <w:marLeft w:val="0"/>
      <w:marRight w:val="0"/>
      <w:marTop w:val="0"/>
      <w:marBottom w:val="0"/>
      <w:divBdr>
        <w:top w:val="none" w:sz="0" w:space="0" w:color="auto"/>
        <w:left w:val="none" w:sz="0" w:space="0" w:color="auto"/>
        <w:bottom w:val="none" w:sz="0" w:space="0" w:color="auto"/>
        <w:right w:val="none" w:sz="0" w:space="0" w:color="auto"/>
      </w:divBdr>
    </w:div>
    <w:div w:id="540631462">
      <w:bodyDiv w:val="1"/>
      <w:marLeft w:val="0"/>
      <w:marRight w:val="0"/>
      <w:marTop w:val="0"/>
      <w:marBottom w:val="0"/>
      <w:divBdr>
        <w:top w:val="none" w:sz="0" w:space="0" w:color="auto"/>
        <w:left w:val="none" w:sz="0" w:space="0" w:color="auto"/>
        <w:bottom w:val="none" w:sz="0" w:space="0" w:color="auto"/>
        <w:right w:val="none" w:sz="0" w:space="0" w:color="auto"/>
      </w:divBdr>
    </w:div>
    <w:div w:id="541555026">
      <w:bodyDiv w:val="1"/>
      <w:marLeft w:val="0"/>
      <w:marRight w:val="0"/>
      <w:marTop w:val="0"/>
      <w:marBottom w:val="0"/>
      <w:divBdr>
        <w:top w:val="none" w:sz="0" w:space="0" w:color="auto"/>
        <w:left w:val="none" w:sz="0" w:space="0" w:color="auto"/>
        <w:bottom w:val="none" w:sz="0" w:space="0" w:color="auto"/>
        <w:right w:val="none" w:sz="0" w:space="0" w:color="auto"/>
      </w:divBdr>
    </w:div>
    <w:div w:id="541599115">
      <w:bodyDiv w:val="1"/>
      <w:marLeft w:val="0"/>
      <w:marRight w:val="0"/>
      <w:marTop w:val="0"/>
      <w:marBottom w:val="0"/>
      <w:divBdr>
        <w:top w:val="none" w:sz="0" w:space="0" w:color="auto"/>
        <w:left w:val="none" w:sz="0" w:space="0" w:color="auto"/>
        <w:bottom w:val="none" w:sz="0" w:space="0" w:color="auto"/>
        <w:right w:val="none" w:sz="0" w:space="0" w:color="auto"/>
      </w:divBdr>
    </w:div>
    <w:div w:id="542601847">
      <w:bodyDiv w:val="1"/>
      <w:marLeft w:val="0"/>
      <w:marRight w:val="0"/>
      <w:marTop w:val="0"/>
      <w:marBottom w:val="0"/>
      <w:divBdr>
        <w:top w:val="none" w:sz="0" w:space="0" w:color="auto"/>
        <w:left w:val="none" w:sz="0" w:space="0" w:color="auto"/>
        <w:bottom w:val="none" w:sz="0" w:space="0" w:color="auto"/>
        <w:right w:val="none" w:sz="0" w:space="0" w:color="auto"/>
      </w:divBdr>
    </w:div>
    <w:div w:id="542910632">
      <w:bodyDiv w:val="1"/>
      <w:marLeft w:val="0"/>
      <w:marRight w:val="0"/>
      <w:marTop w:val="0"/>
      <w:marBottom w:val="0"/>
      <w:divBdr>
        <w:top w:val="none" w:sz="0" w:space="0" w:color="auto"/>
        <w:left w:val="none" w:sz="0" w:space="0" w:color="auto"/>
        <w:bottom w:val="none" w:sz="0" w:space="0" w:color="auto"/>
        <w:right w:val="none" w:sz="0" w:space="0" w:color="auto"/>
      </w:divBdr>
    </w:div>
    <w:div w:id="548999197">
      <w:bodyDiv w:val="1"/>
      <w:marLeft w:val="0"/>
      <w:marRight w:val="0"/>
      <w:marTop w:val="0"/>
      <w:marBottom w:val="0"/>
      <w:divBdr>
        <w:top w:val="none" w:sz="0" w:space="0" w:color="auto"/>
        <w:left w:val="none" w:sz="0" w:space="0" w:color="auto"/>
        <w:bottom w:val="none" w:sz="0" w:space="0" w:color="auto"/>
        <w:right w:val="none" w:sz="0" w:space="0" w:color="auto"/>
      </w:divBdr>
    </w:div>
    <w:div w:id="549271699">
      <w:bodyDiv w:val="1"/>
      <w:marLeft w:val="0"/>
      <w:marRight w:val="0"/>
      <w:marTop w:val="0"/>
      <w:marBottom w:val="0"/>
      <w:divBdr>
        <w:top w:val="none" w:sz="0" w:space="0" w:color="auto"/>
        <w:left w:val="none" w:sz="0" w:space="0" w:color="auto"/>
        <w:bottom w:val="none" w:sz="0" w:space="0" w:color="auto"/>
        <w:right w:val="none" w:sz="0" w:space="0" w:color="auto"/>
      </w:divBdr>
    </w:div>
    <w:div w:id="551773135">
      <w:bodyDiv w:val="1"/>
      <w:marLeft w:val="0"/>
      <w:marRight w:val="0"/>
      <w:marTop w:val="0"/>
      <w:marBottom w:val="0"/>
      <w:divBdr>
        <w:top w:val="none" w:sz="0" w:space="0" w:color="auto"/>
        <w:left w:val="none" w:sz="0" w:space="0" w:color="auto"/>
        <w:bottom w:val="none" w:sz="0" w:space="0" w:color="auto"/>
        <w:right w:val="none" w:sz="0" w:space="0" w:color="auto"/>
      </w:divBdr>
    </w:div>
    <w:div w:id="552541869">
      <w:bodyDiv w:val="1"/>
      <w:marLeft w:val="0"/>
      <w:marRight w:val="0"/>
      <w:marTop w:val="0"/>
      <w:marBottom w:val="0"/>
      <w:divBdr>
        <w:top w:val="none" w:sz="0" w:space="0" w:color="auto"/>
        <w:left w:val="none" w:sz="0" w:space="0" w:color="auto"/>
        <w:bottom w:val="none" w:sz="0" w:space="0" w:color="auto"/>
        <w:right w:val="none" w:sz="0" w:space="0" w:color="auto"/>
      </w:divBdr>
    </w:div>
    <w:div w:id="554589432">
      <w:bodyDiv w:val="1"/>
      <w:marLeft w:val="0"/>
      <w:marRight w:val="0"/>
      <w:marTop w:val="0"/>
      <w:marBottom w:val="0"/>
      <w:divBdr>
        <w:top w:val="none" w:sz="0" w:space="0" w:color="auto"/>
        <w:left w:val="none" w:sz="0" w:space="0" w:color="auto"/>
        <w:bottom w:val="none" w:sz="0" w:space="0" w:color="auto"/>
        <w:right w:val="none" w:sz="0" w:space="0" w:color="auto"/>
      </w:divBdr>
    </w:div>
    <w:div w:id="555093839">
      <w:bodyDiv w:val="1"/>
      <w:marLeft w:val="0"/>
      <w:marRight w:val="0"/>
      <w:marTop w:val="0"/>
      <w:marBottom w:val="0"/>
      <w:divBdr>
        <w:top w:val="none" w:sz="0" w:space="0" w:color="auto"/>
        <w:left w:val="none" w:sz="0" w:space="0" w:color="auto"/>
        <w:bottom w:val="none" w:sz="0" w:space="0" w:color="auto"/>
        <w:right w:val="none" w:sz="0" w:space="0" w:color="auto"/>
      </w:divBdr>
    </w:div>
    <w:div w:id="555242195">
      <w:bodyDiv w:val="1"/>
      <w:marLeft w:val="0"/>
      <w:marRight w:val="0"/>
      <w:marTop w:val="0"/>
      <w:marBottom w:val="0"/>
      <w:divBdr>
        <w:top w:val="none" w:sz="0" w:space="0" w:color="auto"/>
        <w:left w:val="none" w:sz="0" w:space="0" w:color="auto"/>
        <w:bottom w:val="none" w:sz="0" w:space="0" w:color="auto"/>
        <w:right w:val="none" w:sz="0" w:space="0" w:color="auto"/>
      </w:divBdr>
    </w:div>
    <w:div w:id="556476106">
      <w:bodyDiv w:val="1"/>
      <w:marLeft w:val="0"/>
      <w:marRight w:val="0"/>
      <w:marTop w:val="0"/>
      <w:marBottom w:val="0"/>
      <w:divBdr>
        <w:top w:val="none" w:sz="0" w:space="0" w:color="auto"/>
        <w:left w:val="none" w:sz="0" w:space="0" w:color="auto"/>
        <w:bottom w:val="none" w:sz="0" w:space="0" w:color="auto"/>
        <w:right w:val="none" w:sz="0" w:space="0" w:color="auto"/>
      </w:divBdr>
    </w:div>
    <w:div w:id="557739726">
      <w:bodyDiv w:val="1"/>
      <w:marLeft w:val="0"/>
      <w:marRight w:val="0"/>
      <w:marTop w:val="0"/>
      <w:marBottom w:val="0"/>
      <w:divBdr>
        <w:top w:val="none" w:sz="0" w:space="0" w:color="auto"/>
        <w:left w:val="none" w:sz="0" w:space="0" w:color="auto"/>
        <w:bottom w:val="none" w:sz="0" w:space="0" w:color="auto"/>
        <w:right w:val="none" w:sz="0" w:space="0" w:color="auto"/>
      </w:divBdr>
    </w:div>
    <w:div w:id="557858388">
      <w:bodyDiv w:val="1"/>
      <w:marLeft w:val="0"/>
      <w:marRight w:val="0"/>
      <w:marTop w:val="0"/>
      <w:marBottom w:val="0"/>
      <w:divBdr>
        <w:top w:val="none" w:sz="0" w:space="0" w:color="auto"/>
        <w:left w:val="none" w:sz="0" w:space="0" w:color="auto"/>
        <w:bottom w:val="none" w:sz="0" w:space="0" w:color="auto"/>
        <w:right w:val="none" w:sz="0" w:space="0" w:color="auto"/>
      </w:divBdr>
    </w:div>
    <w:div w:id="558979176">
      <w:bodyDiv w:val="1"/>
      <w:marLeft w:val="0"/>
      <w:marRight w:val="0"/>
      <w:marTop w:val="0"/>
      <w:marBottom w:val="0"/>
      <w:divBdr>
        <w:top w:val="none" w:sz="0" w:space="0" w:color="auto"/>
        <w:left w:val="none" w:sz="0" w:space="0" w:color="auto"/>
        <w:bottom w:val="none" w:sz="0" w:space="0" w:color="auto"/>
        <w:right w:val="none" w:sz="0" w:space="0" w:color="auto"/>
      </w:divBdr>
    </w:div>
    <w:div w:id="560865910">
      <w:bodyDiv w:val="1"/>
      <w:marLeft w:val="0"/>
      <w:marRight w:val="0"/>
      <w:marTop w:val="0"/>
      <w:marBottom w:val="0"/>
      <w:divBdr>
        <w:top w:val="none" w:sz="0" w:space="0" w:color="auto"/>
        <w:left w:val="none" w:sz="0" w:space="0" w:color="auto"/>
        <w:bottom w:val="none" w:sz="0" w:space="0" w:color="auto"/>
        <w:right w:val="none" w:sz="0" w:space="0" w:color="auto"/>
      </w:divBdr>
    </w:div>
    <w:div w:id="561796618">
      <w:bodyDiv w:val="1"/>
      <w:marLeft w:val="0"/>
      <w:marRight w:val="0"/>
      <w:marTop w:val="0"/>
      <w:marBottom w:val="0"/>
      <w:divBdr>
        <w:top w:val="none" w:sz="0" w:space="0" w:color="auto"/>
        <w:left w:val="none" w:sz="0" w:space="0" w:color="auto"/>
        <w:bottom w:val="none" w:sz="0" w:space="0" w:color="auto"/>
        <w:right w:val="none" w:sz="0" w:space="0" w:color="auto"/>
      </w:divBdr>
    </w:div>
    <w:div w:id="563226598">
      <w:bodyDiv w:val="1"/>
      <w:marLeft w:val="0"/>
      <w:marRight w:val="0"/>
      <w:marTop w:val="0"/>
      <w:marBottom w:val="0"/>
      <w:divBdr>
        <w:top w:val="none" w:sz="0" w:space="0" w:color="auto"/>
        <w:left w:val="none" w:sz="0" w:space="0" w:color="auto"/>
        <w:bottom w:val="none" w:sz="0" w:space="0" w:color="auto"/>
        <w:right w:val="none" w:sz="0" w:space="0" w:color="auto"/>
      </w:divBdr>
    </w:div>
    <w:div w:id="568462499">
      <w:bodyDiv w:val="1"/>
      <w:marLeft w:val="0"/>
      <w:marRight w:val="0"/>
      <w:marTop w:val="0"/>
      <w:marBottom w:val="0"/>
      <w:divBdr>
        <w:top w:val="none" w:sz="0" w:space="0" w:color="auto"/>
        <w:left w:val="none" w:sz="0" w:space="0" w:color="auto"/>
        <w:bottom w:val="none" w:sz="0" w:space="0" w:color="auto"/>
        <w:right w:val="none" w:sz="0" w:space="0" w:color="auto"/>
      </w:divBdr>
    </w:div>
    <w:div w:id="568540700">
      <w:bodyDiv w:val="1"/>
      <w:marLeft w:val="0"/>
      <w:marRight w:val="0"/>
      <w:marTop w:val="0"/>
      <w:marBottom w:val="0"/>
      <w:divBdr>
        <w:top w:val="none" w:sz="0" w:space="0" w:color="auto"/>
        <w:left w:val="none" w:sz="0" w:space="0" w:color="auto"/>
        <w:bottom w:val="none" w:sz="0" w:space="0" w:color="auto"/>
        <w:right w:val="none" w:sz="0" w:space="0" w:color="auto"/>
      </w:divBdr>
    </w:div>
    <w:div w:id="568541636">
      <w:bodyDiv w:val="1"/>
      <w:marLeft w:val="0"/>
      <w:marRight w:val="0"/>
      <w:marTop w:val="0"/>
      <w:marBottom w:val="0"/>
      <w:divBdr>
        <w:top w:val="none" w:sz="0" w:space="0" w:color="auto"/>
        <w:left w:val="none" w:sz="0" w:space="0" w:color="auto"/>
        <w:bottom w:val="none" w:sz="0" w:space="0" w:color="auto"/>
        <w:right w:val="none" w:sz="0" w:space="0" w:color="auto"/>
      </w:divBdr>
    </w:div>
    <w:div w:id="568614739">
      <w:bodyDiv w:val="1"/>
      <w:marLeft w:val="0"/>
      <w:marRight w:val="0"/>
      <w:marTop w:val="0"/>
      <w:marBottom w:val="0"/>
      <w:divBdr>
        <w:top w:val="none" w:sz="0" w:space="0" w:color="auto"/>
        <w:left w:val="none" w:sz="0" w:space="0" w:color="auto"/>
        <w:bottom w:val="none" w:sz="0" w:space="0" w:color="auto"/>
        <w:right w:val="none" w:sz="0" w:space="0" w:color="auto"/>
      </w:divBdr>
    </w:div>
    <w:div w:id="571502155">
      <w:bodyDiv w:val="1"/>
      <w:marLeft w:val="0"/>
      <w:marRight w:val="0"/>
      <w:marTop w:val="0"/>
      <w:marBottom w:val="0"/>
      <w:divBdr>
        <w:top w:val="none" w:sz="0" w:space="0" w:color="auto"/>
        <w:left w:val="none" w:sz="0" w:space="0" w:color="auto"/>
        <w:bottom w:val="none" w:sz="0" w:space="0" w:color="auto"/>
        <w:right w:val="none" w:sz="0" w:space="0" w:color="auto"/>
      </w:divBdr>
    </w:div>
    <w:div w:id="571937363">
      <w:bodyDiv w:val="1"/>
      <w:marLeft w:val="0"/>
      <w:marRight w:val="0"/>
      <w:marTop w:val="0"/>
      <w:marBottom w:val="0"/>
      <w:divBdr>
        <w:top w:val="none" w:sz="0" w:space="0" w:color="auto"/>
        <w:left w:val="none" w:sz="0" w:space="0" w:color="auto"/>
        <w:bottom w:val="none" w:sz="0" w:space="0" w:color="auto"/>
        <w:right w:val="none" w:sz="0" w:space="0" w:color="auto"/>
      </w:divBdr>
    </w:div>
    <w:div w:id="573588780">
      <w:bodyDiv w:val="1"/>
      <w:marLeft w:val="0"/>
      <w:marRight w:val="0"/>
      <w:marTop w:val="0"/>
      <w:marBottom w:val="0"/>
      <w:divBdr>
        <w:top w:val="none" w:sz="0" w:space="0" w:color="auto"/>
        <w:left w:val="none" w:sz="0" w:space="0" w:color="auto"/>
        <w:bottom w:val="none" w:sz="0" w:space="0" w:color="auto"/>
        <w:right w:val="none" w:sz="0" w:space="0" w:color="auto"/>
      </w:divBdr>
    </w:div>
    <w:div w:id="574239915">
      <w:bodyDiv w:val="1"/>
      <w:marLeft w:val="0"/>
      <w:marRight w:val="0"/>
      <w:marTop w:val="0"/>
      <w:marBottom w:val="0"/>
      <w:divBdr>
        <w:top w:val="none" w:sz="0" w:space="0" w:color="auto"/>
        <w:left w:val="none" w:sz="0" w:space="0" w:color="auto"/>
        <w:bottom w:val="none" w:sz="0" w:space="0" w:color="auto"/>
        <w:right w:val="none" w:sz="0" w:space="0" w:color="auto"/>
      </w:divBdr>
    </w:div>
    <w:div w:id="575164143">
      <w:bodyDiv w:val="1"/>
      <w:marLeft w:val="0"/>
      <w:marRight w:val="0"/>
      <w:marTop w:val="0"/>
      <w:marBottom w:val="0"/>
      <w:divBdr>
        <w:top w:val="none" w:sz="0" w:space="0" w:color="auto"/>
        <w:left w:val="none" w:sz="0" w:space="0" w:color="auto"/>
        <w:bottom w:val="none" w:sz="0" w:space="0" w:color="auto"/>
        <w:right w:val="none" w:sz="0" w:space="0" w:color="auto"/>
      </w:divBdr>
    </w:div>
    <w:div w:id="577059253">
      <w:bodyDiv w:val="1"/>
      <w:marLeft w:val="0"/>
      <w:marRight w:val="0"/>
      <w:marTop w:val="0"/>
      <w:marBottom w:val="0"/>
      <w:divBdr>
        <w:top w:val="none" w:sz="0" w:space="0" w:color="auto"/>
        <w:left w:val="none" w:sz="0" w:space="0" w:color="auto"/>
        <w:bottom w:val="none" w:sz="0" w:space="0" w:color="auto"/>
        <w:right w:val="none" w:sz="0" w:space="0" w:color="auto"/>
      </w:divBdr>
    </w:div>
    <w:div w:id="577597200">
      <w:bodyDiv w:val="1"/>
      <w:marLeft w:val="0"/>
      <w:marRight w:val="0"/>
      <w:marTop w:val="0"/>
      <w:marBottom w:val="0"/>
      <w:divBdr>
        <w:top w:val="none" w:sz="0" w:space="0" w:color="auto"/>
        <w:left w:val="none" w:sz="0" w:space="0" w:color="auto"/>
        <w:bottom w:val="none" w:sz="0" w:space="0" w:color="auto"/>
        <w:right w:val="none" w:sz="0" w:space="0" w:color="auto"/>
      </w:divBdr>
    </w:div>
    <w:div w:id="577712064">
      <w:bodyDiv w:val="1"/>
      <w:marLeft w:val="0"/>
      <w:marRight w:val="0"/>
      <w:marTop w:val="0"/>
      <w:marBottom w:val="0"/>
      <w:divBdr>
        <w:top w:val="none" w:sz="0" w:space="0" w:color="auto"/>
        <w:left w:val="none" w:sz="0" w:space="0" w:color="auto"/>
        <w:bottom w:val="none" w:sz="0" w:space="0" w:color="auto"/>
        <w:right w:val="none" w:sz="0" w:space="0" w:color="auto"/>
      </w:divBdr>
    </w:div>
    <w:div w:id="577906550">
      <w:bodyDiv w:val="1"/>
      <w:marLeft w:val="0"/>
      <w:marRight w:val="0"/>
      <w:marTop w:val="0"/>
      <w:marBottom w:val="0"/>
      <w:divBdr>
        <w:top w:val="none" w:sz="0" w:space="0" w:color="auto"/>
        <w:left w:val="none" w:sz="0" w:space="0" w:color="auto"/>
        <w:bottom w:val="none" w:sz="0" w:space="0" w:color="auto"/>
        <w:right w:val="none" w:sz="0" w:space="0" w:color="auto"/>
      </w:divBdr>
    </w:div>
    <w:div w:id="578028974">
      <w:bodyDiv w:val="1"/>
      <w:marLeft w:val="0"/>
      <w:marRight w:val="0"/>
      <w:marTop w:val="0"/>
      <w:marBottom w:val="0"/>
      <w:divBdr>
        <w:top w:val="none" w:sz="0" w:space="0" w:color="auto"/>
        <w:left w:val="none" w:sz="0" w:space="0" w:color="auto"/>
        <w:bottom w:val="none" w:sz="0" w:space="0" w:color="auto"/>
        <w:right w:val="none" w:sz="0" w:space="0" w:color="auto"/>
      </w:divBdr>
    </w:div>
    <w:div w:id="578368465">
      <w:bodyDiv w:val="1"/>
      <w:marLeft w:val="0"/>
      <w:marRight w:val="0"/>
      <w:marTop w:val="0"/>
      <w:marBottom w:val="0"/>
      <w:divBdr>
        <w:top w:val="none" w:sz="0" w:space="0" w:color="auto"/>
        <w:left w:val="none" w:sz="0" w:space="0" w:color="auto"/>
        <w:bottom w:val="none" w:sz="0" w:space="0" w:color="auto"/>
        <w:right w:val="none" w:sz="0" w:space="0" w:color="auto"/>
      </w:divBdr>
    </w:div>
    <w:div w:id="578903526">
      <w:bodyDiv w:val="1"/>
      <w:marLeft w:val="0"/>
      <w:marRight w:val="0"/>
      <w:marTop w:val="0"/>
      <w:marBottom w:val="0"/>
      <w:divBdr>
        <w:top w:val="none" w:sz="0" w:space="0" w:color="auto"/>
        <w:left w:val="none" w:sz="0" w:space="0" w:color="auto"/>
        <w:bottom w:val="none" w:sz="0" w:space="0" w:color="auto"/>
        <w:right w:val="none" w:sz="0" w:space="0" w:color="auto"/>
      </w:divBdr>
    </w:div>
    <w:div w:id="579096816">
      <w:bodyDiv w:val="1"/>
      <w:marLeft w:val="0"/>
      <w:marRight w:val="0"/>
      <w:marTop w:val="0"/>
      <w:marBottom w:val="0"/>
      <w:divBdr>
        <w:top w:val="none" w:sz="0" w:space="0" w:color="auto"/>
        <w:left w:val="none" w:sz="0" w:space="0" w:color="auto"/>
        <w:bottom w:val="none" w:sz="0" w:space="0" w:color="auto"/>
        <w:right w:val="none" w:sz="0" w:space="0" w:color="auto"/>
      </w:divBdr>
    </w:div>
    <w:div w:id="579559870">
      <w:bodyDiv w:val="1"/>
      <w:marLeft w:val="0"/>
      <w:marRight w:val="0"/>
      <w:marTop w:val="0"/>
      <w:marBottom w:val="0"/>
      <w:divBdr>
        <w:top w:val="none" w:sz="0" w:space="0" w:color="auto"/>
        <w:left w:val="none" w:sz="0" w:space="0" w:color="auto"/>
        <w:bottom w:val="none" w:sz="0" w:space="0" w:color="auto"/>
        <w:right w:val="none" w:sz="0" w:space="0" w:color="auto"/>
      </w:divBdr>
    </w:div>
    <w:div w:id="580483076">
      <w:bodyDiv w:val="1"/>
      <w:marLeft w:val="0"/>
      <w:marRight w:val="0"/>
      <w:marTop w:val="0"/>
      <w:marBottom w:val="0"/>
      <w:divBdr>
        <w:top w:val="none" w:sz="0" w:space="0" w:color="auto"/>
        <w:left w:val="none" w:sz="0" w:space="0" w:color="auto"/>
        <w:bottom w:val="none" w:sz="0" w:space="0" w:color="auto"/>
        <w:right w:val="none" w:sz="0" w:space="0" w:color="auto"/>
      </w:divBdr>
    </w:div>
    <w:div w:id="580992896">
      <w:bodyDiv w:val="1"/>
      <w:marLeft w:val="0"/>
      <w:marRight w:val="0"/>
      <w:marTop w:val="0"/>
      <w:marBottom w:val="0"/>
      <w:divBdr>
        <w:top w:val="none" w:sz="0" w:space="0" w:color="auto"/>
        <w:left w:val="none" w:sz="0" w:space="0" w:color="auto"/>
        <w:bottom w:val="none" w:sz="0" w:space="0" w:color="auto"/>
        <w:right w:val="none" w:sz="0" w:space="0" w:color="auto"/>
      </w:divBdr>
    </w:div>
    <w:div w:id="581110446">
      <w:bodyDiv w:val="1"/>
      <w:marLeft w:val="0"/>
      <w:marRight w:val="0"/>
      <w:marTop w:val="0"/>
      <w:marBottom w:val="0"/>
      <w:divBdr>
        <w:top w:val="none" w:sz="0" w:space="0" w:color="auto"/>
        <w:left w:val="none" w:sz="0" w:space="0" w:color="auto"/>
        <w:bottom w:val="none" w:sz="0" w:space="0" w:color="auto"/>
        <w:right w:val="none" w:sz="0" w:space="0" w:color="auto"/>
      </w:divBdr>
    </w:div>
    <w:div w:id="582566763">
      <w:bodyDiv w:val="1"/>
      <w:marLeft w:val="0"/>
      <w:marRight w:val="0"/>
      <w:marTop w:val="0"/>
      <w:marBottom w:val="0"/>
      <w:divBdr>
        <w:top w:val="none" w:sz="0" w:space="0" w:color="auto"/>
        <w:left w:val="none" w:sz="0" w:space="0" w:color="auto"/>
        <w:bottom w:val="none" w:sz="0" w:space="0" w:color="auto"/>
        <w:right w:val="none" w:sz="0" w:space="0" w:color="auto"/>
      </w:divBdr>
    </w:div>
    <w:div w:id="583027871">
      <w:bodyDiv w:val="1"/>
      <w:marLeft w:val="0"/>
      <w:marRight w:val="0"/>
      <w:marTop w:val="0"/>
      <w:marBottom w:val="0"/>
      <w:divBdr>
        <w:top w:val="none" w:sz="0" w:space="0" w:color="auto"/>
        <w:left w:val="none" w:sz="0" w:space="0" w:color="auto"/>
        <w:bottom w:val="none" w:sz="0" w:space="0" w:color="auto"/>
        <w:right w:val="none" w:sz="0" w:space="0" w:color="auto"/>
      </w:divBdr>
    </w:div>
    <w:div w:id="584144669">
      <w:bodyDiv w:val="1"/>
      <w:marLeft w:val="0"/>
      <w:marRight w:val="0"/>
      <w:marTop w:val="0"/>
      <w:marBottom w:val="0"/>
      <w:divBdr>
        <w:top w:val="none" w:sz="0" w:space="0" w:color="auto"/>
        <w:left w:val="none" w:sz="0" w:space="0" w:color="auto"/>
        <w:bottom w:val="none" w:sz="0" w:space="0" w:color="auto"/>
        <w:right w:val="none" w:sz="0" w:space="0" w:color="auto"/>
      </w:divBdr>
    </w:div>
    <w:div w:id="584387050">
      <w:bodyDiv w:val="1"/>
      <w:marLeft w:val="0"/>
      <w:marRight w:val="0"/>
      <w:marTop w:val="0"/>
      <w:marBottom w:val="0"/>
      <w:divBdr>
        <w:top w:val="none" w:sz="0" w:space="0" w:color="auto"/>
        <w:left w:val="none" w:sz="0" w:space="0" w:color="auto"/>
        <w:bottom w:val="none" w:sz="0" w:space="0" w:color="auto"/>
        <w:right w:val="none" w:sz="0" w:space="0" w:color="auto"/>
      </w:divBdr>
    </w:div>
    <w:div w:id="585110366">
      <w:bodyDiv w:val="1"/>
      <w:marLeft w:val="0"/>
      <w:marRight w:val="0"/>
      <w:marTop w:val="0"/>
      <w:marBottom w:val="0"/>
      <w:divBdr>
        <w:top w:val="none" w:sz="0" w:space="0" w:color="auto"/>
        <w:left w:val="none" w:sz="0" w:space="0" w:color="auto"/>
        <w:bottom w:val="none" w:sz="0" w:space="0" w:color="auto"/>
        <w:right w:val="none" w:sz="0" w:space="0" w:color="auto"/>
      </w:divBdr>
    </w:div>
    <w:div w:id="585964525">
      <w:bodyDiv w:val="1"/>
      <w:marLeft w:val="0"/>
      <w:marRight w:val="0"/>
      <w:marTop w:val="0"/>
      <w:marBottom w:val="0"/>
      <w:divBdr>
        <w:top w:val="none" w:sz="0" w:space="0" w:color="auto"/>
        <w:left w:val="none" w:sz="0" w:space="0" w:color="auto"/>
        <w:bottom w:val="none" w:sz="0" w:space="0" w:color="auto"/>
        <w:right w:val="none" w:sz="0" w:space="0" w:color="auto"/>
      </w:divBdr>
    </w:div>
    <w:div w:id="586614311">
      <w:bodyDiv w:val="1"/>
      <w:marLeft w:val="0"/>
      <w:marRight w:val="0"/>
      <w:marTop w:val="0"/>
      <w:marBottom w:val="0"/>
      <w:divBdr>
        <w:top w:val="none" w:sz="0" w:space="0" w:color="auto"/>
        <w:left w:val="none" w:sz="0" w:space="0" w:color="auto"/>
        <w:bottom w:val="none" w:sz="0" w:space="0" w:color="auto"/>
        <w:right w:val="none" w:sz="0" w:space="0" w:color="auto"/>
      </w:divBdr>
    </w:div>
    <w:div w:id="587351548">
      <w:bodyDiv w:val="1"/>
      <w:marLeft w:val="0"/>
      <w:marRight w:val="0"/>
      <w:marTop w:val="0"/>
      <w:marBottom w:val="0"/>
      <w:divBdr>
        <w:top w:val="none" w:sz="0" w:space="0" w:color="auto"/>
        <w:left w:val="none" w:sz="0" w:space="0" w:color="auto"/>
        <w:bottom w:val="none" w:sz="0" w:space="0" w:color="auto"/>
        <w:right w:val="none" w:sz="0" w:space="0" w:color="auto"/>
      </w:divBdr>
    </w:div>
    <w:div w:id="587542416">
      <w:bodyDiv w:val="1"/>
      <w:marLeft w:val="0"/>
      <w:marRight w:val="0"/>
      <w:marTop w:val="0"/>
      <w:marBottom w:val="0"/>
      <w:divBdr>
        <w:top w:val="none" w:sz="0" w:space="0" w:color="auto"/>
        <w:left w:val="none" w:sz="0" w:space="0" w:color="auto"/>
        <w:bottom w:val="none" w:sz="0" w:space="0" w:color="auto"/>
        <w:right w:val="none" w:sz="0" w:space="0" w:color="auto"/>
      </w:divBdr>
    </w:div>
    <w:div w:id="588735037">
      <w:bodyDiv w:val="1"/>
      <w:marLeft w:val="0"/>
      <w:marRight w:val="0"/>
      <w:marTop w:val="0"/>
      <w:marBottom w:val="0"/>
      <w:divBdr>
        <w:top w:val="none" w:sz="0" w:space="0" w:color="auto"/>
        <w:left w:val="none" w:sz="0" w:space="0" w:color="auto"/>
        <w:bottom w:val="none" w:sz="0" w:space="0" w:color="auto"/>
        <w:right w:val="none" w:sz="0" w:space="0" w:color="auto"/>
      </w:divBdr>
    </w:div>
    <w:div w:id="589048418">
      <w:bodyDiv w:val="1"/>
      <w:marLeft w:val="0"/>
      <w:marRight w:val="0"/>
      <w:marTop w:val="0"/>
      <w:marBottom w:val="0"/>
      <w:divBdr>
        <w:top w:val="none" w:sz="0" w:space="0" w:color="auto"/>
        <w:left w:val="none" w:sz="0" w:space="0" w:color="auto"/>
        <w:bottom w:val="none" w:sz="0" w:space="0" w:color="auto"/>
        <w:right w:val="none" w:sz="0" w:space="0" w:color="auto"/>
      </w:divBdr>
    </w:div>
    <w:div w:id="592936080">
      <w:bodyDiv w:val="1"/>
      <w:marLeft w:val="0"/>
      <w:marRight w:val="0"/>
      <w:marTop w:val="0"/>
      <w:marBottom w:val="0"/>
      <w:divBdr>
        <w:top w:val="none" w:sz="0" w:space="0" w:color="auto"/>
        <w:left w:val="none" w:sz="0" w:space="0" w:color="auto"/>
        <w:bottom w:val="none" w:sz="0" w:space="0" w:color="auto"/>
        <w:right w:val="none" w:sz="0" w:space="0" w:color="auto"/>
      </w:divBdr>
    </w:div>
    <w:div w:id="592976799">
      <w:bodyDiv w:val="1"/>
      <w:marLeft w:val="0"/>
      <w:marRight w:val="0"/>
      <w:marTop w:val="0"/>
      <w:marBottom w:val="0"/>
      <w:divBdr>
        <w:top w:val="none" w:sz="0" w:space="0" w:color="auto"/>
        <w:left w:val="none" w:sz="0" w:space="0" w:color="auto"/>
        <w:bottom w:val="none" w:sz="0" w:space="0" w:color="auto"/>
        <w:right w:val="none" w:sz="0" w:space="0" w:color="auto"/>
      </w:divBdr>
    </w:div>
    <w:div w:id="594870341">
      <w:bodyDiv w:val="1"/>
      <w:marLeft w:val="0"/>
      <w:marRight w:val="0"/>
      <w:marTop w:val="0"/>
      <w:marBottom w:val="0"/>
      <w:divBdr>
        <w:top w:val="none" w:sz="0" w:space="0" w:color="auto"/>
        <w:left w:val="none" w:sz="0" w:space="0" w:color="auto"/>
        <w:bottom w:val="none" w:sz="0" w:space="0" w:color="auto"/>
        <w:right w:val="none" w:sz="0" w:space="0" w:color="auto"/>
      </w:divBdr>
    </w:div>
    <w:div w:id="596325839">
      <w:bodyDiv w:val="1"/>
      <w:marLeft w:val="0"/>
      <w:marRight w:val="0"/>
      <w:marTop w:val="0"/>
      <w:marBottom w:val="0"/>
      <w:divBdr>
        <w:top w:val="none" w:sz="0" w:space="0" w:color="auto"/>
        <w:left w:val="none" w:sz="0" w:space="0" w:color="auto"/>
        <w:bottom w:val="none" w:sz="0" w:space="0" w:color="auto"/>
        <w:right w:val="none" w:sz="0" w:space="0" w:color="auto"/>
      </w:divBdr>
    </w:div>
    <w:div w:id="597248753">
      <w:bodyDiv w:val="1"/>
      <w:marLeft w:val="0"/>
      <w:marRight w:val="0"/>
      <w:marTop w:val="0"/>
      <w:marBottom w:val="0"/>
      <w:divBdr>
        <w:top w:val="none" w:sz="0" w:space="0" w:color="auto"/>
        <w:left w:val="none" w:sz="0" w:space="0" w:color="auto"/>
        <w:bottom w:val="none" w:sz="0" w:space="0" w:color="auto"/>
        <w:right w:val="none" w:sz="0" w:space="0" w:color="auto"/>
      </w:divBdr>
    </w:div>
    <w:div w:id="599028335">
      <w:bodyDiv w:val="1"/>
      <w:marLeft w:val="0"/>
      <w:marRight w:val="0"/>
      <w:marTop w:val="0"/>
      <w:marBottom w:val="0"/>
      <w:divBdr>
        <w:top w:val="none" w:sz="0" w:space="0" w:color="auto"/>
        <w:left w:val="none" w:sz="0" w:space="0" w:color="auto"/>
        <w:bottom w:val="none" w:sz="0" w:space="0" w:color="auto"/>
        <w:right w:val="none" w:sz="0" w:space="0" w:color="auto"/>
      </w:divBdr>
    </w:div>
    <w:div w:id="601885999">
      <w:bodyDiv w:val="1"/>
      <w:marLeft w:val="0"/>
      <w:marRight w:val="0"/>
      <w:marTop w:val="0"/>
      <w:marBottom w:val="0"/>
      <w:divBdr>
        <w:top w:val="none" w:sz="0" w:space="0" w:color="auto"/>
        <w:left w:val="none" w:sz="0" w:space="0" w:color="auto"/>
        <w:bottom w:val="none" w:sz="0" w:space="0" w:color="auto"/>
        <w:right w:val="none" w:sz="0" w:space="0" w:color="auto"/>
      </w:divBdr>
    </w:div>
    <w:div w:id="602151654">
      <w:bodyDiv w:val="1"/>
      <w:marLeft w:val="0"/>
      <w:marRight w:val="0"/>
      <w:marTop w:val="0"/>
      <w:marBottom w:val="0"/>
      <w:divBdr>
        <w:top w:val="none" w:sz="0" w:space="0" w:color="auto"/>
        <w:left w:val="none" w:sz="0" w:space="0" w:color="auto"/>
        <w:bottom w:val="none" w:sz="0" w:space="0" w:color="auto"/>
        <w:right w:val="none" w:sz="0" w:space="0" w:color="auto"/>
      </w:divBdr>
    </w:div>
    <w:div w:id="602961601">
      <w:bodyDiv w:val="1"/>
      <w:marLeft w:val="0"/>
      <w:marRight w:val="0"/>
      <w:marTop w:val="0"/>
      <w:marBottom w:val="0"/>
      <w:divBdr>
        <w:top w:val="none" w:sz="0" w:space="0" w:color="auto"/>
        <w:left w:val="none" w:sz="0" w:space="0" w:color="auto"/>
        <w:bottom w:val="none" w:sz="0" w:space="0" w:color="auto"/>
        <w:right w:val="none" w:sz="0" w:space="0" w:color="auto"/>
      </w:divBdr>
    </w:div>
    <w:div w:id="603265811">
      <w:bodyDiv w:val="1"/>
      <w:marLeft w:val="0"/>
      <w:marRight w:val="0"/>
      <w:marTop w:val="0"/>
      <w:marBottom w:val="0"/>
      <w:divBdr>
        <w:top w:val="none" w:sz="0" w:space="0" w:color="auto"/>
        <w:left w:val="none" w:sz="0" w:space="0" w:color="auto"/>
        <w:bottom w:val="none" w:sz="0" w:space="0" w:color="auto"/>
        <w:right w:val="none" w:sz="0" w:space="0" w:color="auto"/>
      </w:divBdr>
    </w:div>
    <w:div w:id="604728012">
      <w:bodyDiv w:val="1"/>
      <w:marLeft w:val="0"/>
      <w:marRight w:val="0"/>
      <w:marTop w:val="0"/>
      <w:marBottom w:val="0"/>
      <w:divBdr>
        <w:top w:val="none" w:sz="0" w:space="0" w:color="auto"/>
        <w:left w:val="none" w:sz="0" w:space="0" w:color="auto"/>
        <w:bottom w:val="none" w:sz="0" w:space="0" w:color="auto"/>
        <w:right w:val="none" w:sz="0" w:space="0" w:color="auto"/>
      </w:divBdr>
    </w:div>
    <w:div w:id="604773759">
      <w:bodyDiv w:val="1"/>
      <w:marLeft w:val="0"/>
      <w:marRight w:val="0"/>
      <w:marTop w:val="0"/>
      <w:marBottom w:val="0"/>
      <w:divBdr>
        <w:top w:val="none" w:sz="0" w:space="0" w:color="auto"/>
        <w:left w:val="none" w:sz="0" w:space="0" w:color="auto"/>
        <w:bottom w:val="none" w:sz="0" w:space="0" w:color="auto"/>
        <w:right w:val="none" w:sz="0" w:space="0" w:color="auto"/>
      </w:divBdr>
    </w:div>
    <w:div w:id="605430019">
      <w:bodyDiv w:val="1"/>
      <w:marLeft w:val="0"/>
      <w:marRight w:val="0"/>
      <w:marTop w:val="0"/>
      <w:marBottom w:val="0"/>
      <w:divBdr>
        <w:top w:val="none" w:sz="0" w:space="0" w:color="auto"/>
        <w:left w:val="none" w:sz="0" w:space="0" w:color="auto"/>
        <w:bottom w:val="none" w:sz="0" w:space="0" w:color="auto"/>
        <w:right w:val="none" w:sz="0" w:space="0" w:color="auto"/>
      </w:divBdr>
    </w:div>
    <w:div w:id="607273859">
      <w:bodyDiv w:val="1"/>
      <w:marLeft w:val="0"/>
      <w:marRight w:val="0"/>
      <w:marTop w:val="0"/>
      <w:marBottom w:val="0"/>
      <w:divBdr>
        <w:top w:val="none" w:sz="0" w:space="0" w:color="auto"/>
        <w:left w:val="none" w:sz="0" w:space="0" w:color="auto"/>
        <w:bottom w:val="none" w:sz="0" w:space="0" w:color="auto"/>
        <w:right w:val="none" w:sz="0" w:space="0" w:color="auto"/>
      </w:divBdr>
    </w:div>
    <w:div w:id="608858736">
      <w:bodyDiv w:val="1"/>
      <w:marLeft w:val="0"/>
      <w:marRight w:val="0"/>
      <w:marTop w:val="0"/>
      <w:marBottom w:val="0"/>
      <w:divBdr>
        <w:top w:val="none" w:sz="0" w:space="0" w:color="auto"/>
        <w:left w:val="none" w:sz="0" w:space="0" w:color="auto"/>
        <w:bottom w:val="none" w:sz="0" w:space="0" w:color="auto"/>
        <w:right w:val="none" w:sz="0" w:space="0" w:color="auto"/>
      </w:divBdr>
    </w:div>
    <w:div w:id="608902323">
      <w:bodyDiv w:val="1"/>
      <w:marLeft w:val="0"/>
      <w:marRight w:val="0"/>
      <w:marTop w:val="0"/>
      <w:marBottom w:val="0"/>
      <w:divBdr>
        <w:top w:val="none" w:sz="0" w:space="0" w:color="auto"/>
        <w:left w:val="none" w:sz="0" w:space="0" w:color="auto"/>
        <w:bottom w:val="none" w:sz="0" w:space="0" w:color="auto"/>
        <w:right w:val="none" w:sz="0" w:space="0" w:color="auto"/>
      </w:divBdr>
    </w:div>
    <w:div w:id="610362333">
      <w:bodyDiv w:val="1"/>
      <w:marLeft w:val="0"/>
      <w:marRight w:val="0"/>
      <w:marTop w:val="0"/>
      <w:marBottom w:val="0"/>
      <w:divBdr>
        <w:top w:val="none" w:sz="0" w:space="0" w:color="auto"/>
        <w:left w:val="none" w:sz="0" w:space="0" w:color="auto"/>
        <w:bottom w:val="none" w:sz="0" w:space="0" w:color="auto"/>
        <w:right w:val="none" w:sz="0" w:space="0" w:color="auto"/>
      </w:divBdr>
    </w:div>
    <w:div w:id="611474005">
      <w:bodyDiv w:val="1"/>
      <w:marLeft w:val="0"/>
      <w:marRight w:val="0"/>
      <w:marTop w:val="0"/>
      <w:marBottom w:val="0"/>
      <w:divBdr>
        <w:top w:val="none" w:sz="0" w:space="0" w:color="auto"/>
        <w:left w:val="none" w:sz="0" w:space="0" w:color="auto"/>
        <w:bottom w:val="none" w:sz="0" w:space="0" w:color="auto"/>
        <w:right w:val="none" w:sz="0" w:space="0" w:color="auto"/>
      </w:divBdr>
    </w:div>
    <w:div w:id="611667524">
      <w:bodyDiv w:val="1"/>
      <w:marLeft w:val="0"/>
      <w:marRight w:val="0"/>
      <w:marTop w:val="0"/>
      <w:marBottom w:val="0"/>
      <w:divBdr>
        <w:top w:val="none" w:sz="0" w:space="0" w:color="auto"/>
        <w:left w:val="none" w:sz="0" w:space="0" w:color="auto"/>
        <w:bottom w:val="none" w:sz="0" w:space="0" w:color="auto"/>
        <w:right w:val="none" w:sz="0" w:space="0" w:color="auto"/>
      </w:divBdr>
    </w:div>
    <w:div w:id="611744282">
      <w:bodyDiv w:val="1"/>
      <w:marLeft w:val="0"/>
      <w:marRight w:val="0"/>
      <w:marTop w:val="0"/>
      <w:marBottom w:val="0"/>
      <w:divBdr>
        <w:top w:val="none" w:sz="0" w:space="0" w:color="auto"/>
        <w:left w:val="none" w:sz="0" w:space="0" w:color="auto"/>
        <w:bottom w:val="none" w:sz="0" w:space="0" w:color="auto"/>
        <w:right w:val="none" w:sz="0" w:space="0" w:color="auto"/>
      </w:divBdr>
    </w:div>
    <w:div w:id="612713077">
      <w:bodyDiv w:val="1"/>
      <w:marLeft w:val="0"/>
      <w:marRight w:val="0"/>
      <w:marTop w:val="0"/>
      <w:marBottom w:val="0"/>
      <w:divBdr>
        <w:top w:val="none" w:sz="0" w:space="0" w:color="auto"/>
        <w:left w:val="none" w:sz="0" w:space="0" w:color="auto"/>
        <w:bottom w:val="none" w:sz="0" w:space="0" w:color="auto"/>
        <w:right w:val="none" w:sz="0" w:space="0" w:color="auto"/>
      </w:divBdr>
    </w:div>
    <w:div w:id="612909180">
      <w:bodyDiv w:val="1"/>
      <w:marLeft w:val="0"/>
      <w:marRight w:val="0"/>
      <w:marTop w:val="0"/>
      <w:marBottom w:val="0"/>
      <w:divBdr>
        <w:top w:val="none" w:sz="0" w:space="0" w:color="auto"/>
        <w:left w:val="none" w:sz="0" w:space="0" w:color="auto"/>
        <w:bottom w:val="none" w:sz="0" w:space="0" w:color="auto"/>
        <w:right w:val="none" w:sz="0" w:space="0" w:color="auto"/>
      </w:divBdr>
    </w:div>
    <w:div w:id="614096218">
      <w:bodyDiv w:val="1"/>
      <w:marLeft w:val="0"/>
      <w:marRight w:val="0"/>
      <w:marTop w:val="0"/>
      <w:marBottom w:val="0"/>
      <w:divBdr>
        <w:top w:val="none" w:sz="0" w:space="0" w:color="auto"/>
        <w:left w:val="none" w:sz="0" w:space="0" w:color="auto"/>
        <w:bottom w:val="none" w:sz="0" w:space="0" w:color="auto"/>
        <w:right w:val="none" w:sz="0" w:space="0" w:color="auto"/>
      </w:divBdr>
    </w:div>
    <w:div w:id="615405027">
      <w:bodyDiv w:val="1"/>
      <w:marLeft w:val="0"/>
      <w:marRight w:val="0"/>
      <w:marTop w:val="0"/>
      <w:marBottom w:val="0"/>
      <w:divBdr>
        <w:top w:val="none" w:sz="0" w:space="0" w:color="auto"/>
        <w:left w:val="none" w:sz="0" w:space="0" w:color="auto"/>
        <w:bottom w:val="none" w:sz="0" w:space="0" w:color="auto"/>
        <w:right w:val="none" w:sz="0" w:space="0" w:color="auto"/>
      </w:divBdr>
    </w:div>
    <w:div w:id="617837529">
      <w:bodyDiv w:val="1"/>
      <w:marLeft w:val="0"/>
      <w:marRight w:val="0"/>
      <w:marTop w:val="0"/>
      <w:marBottom w:val="0"/>
      <w:divBdr>
        <w:top w:val="none" w:sz="0" w:space="0" w:color="auto"/>
        <w:left w:val="none" w:sz="0" w:space="0" w:color="auto"/>
        <w:bottom w:val="none" w:sz="0" w:space="0" w:color="auto"/>
        <w:right w:val="none" w:sz="0" w:space="0" w:color="auto"/>
      </w:divBdr>
    </w:div>
    <w:div w:id="618487418">
      <w:bodyDiv w:val="1"/>
      <w:marLeft w:val="0"/>
      <w:marRight w:val="0"/>
      <w:marTop w:val="0"/>
      <w:marBottom w:val="0"/>
      <w:divBdr>
        <w:top w:val="none" w:sz="0" w:space="0" w:color="auto"/>
        <w:left w:val="none" w:sz="0" w:space="0" w:color="auto"/>
        <w:bottom w:val="none" w:sz="0" w:space="0" w:color="auto"/>
        <w:right w:val="none" w:sz="0" w:space="0" w:color="auto"/>
      </w:divBdr>
    </w:div>
    <w:div w:id="619184305">
      <w:bodyDiv w:val="1"/>
      <w:marLeft w:val="0"/>
      <w:marRight w:val="0"/>
      <w:marTop w:val="0"/>
      <w:marBottom w:val="0"/>
      <w:divBdr>
        <w:top w:val="none" w:sz="0" w:space="0" w:color="auto"/>
        <w:left w:val="none" w:sz="0" w:space="0" w:color="auto"/>
        <w:bottom w:val="none" w:sz="0" w:space="0" w:color="auto"/>
        <w:right w:val="none" w:sz="0" w:space="0" w:color="auto"/>
      </w:divBdr>
    </w:div>
    <w:div w:id="619992390">
      <w:bodyDiv w:val="1"/>
      <w:marLeft w:val="0"/>
      <w:marRight w:val="0"/>
      <w:marTop w:val="0"/>
      <w:marBottom w:val="0"/>
      <w:divBdr>
        <w:top w:val="none" w:sz="0" w:space="0" w:color="auto"/>
        <w:left w:val="none" w:sz="0" w:space="0" w:color="auto"/>
        <w:bottom w:val="none" w:sz="0" w:space="0" w:color="auto"/>
        <w:right w:val="none" w:sz="0" w:space="0" w:color="auto"/>
      </w:divBdr>
    </w:div>
    <w:div w:id="620843800">
      <w:bodyDiv w:val="1"/>
      <w:marLeft w:val="0"/>
      <w:marRight w:val="0"/>
      <w:marTop w:val="0"/>
      <w:marBottom w:val="0"/>
      <w:divBdr>
        <w:top w:val="none" w:sz="0" w:space="0" w:color="auto"/>
        <w:left w:val="none" w:sz="0" w:space="0" w:color="auto"/>
        <w:bottom w:val="none" w:sz="0" w:space="0" w:color="auto"/>
        <w:right w:val="none" w:sz="0" w:space="0" w:color="auto"/>
      </w:divBdr>
    </w:div>
    <w:div w:id="621347955">
      <w:bodyDiv w:val="1"/>
      <w:marLeft w:val="0"/>
      <w:marRight w:val="0"/>
      <w:marTop w:val="0"/>
      <w:marBottom w:val="0"/>
      <w:divBdr>
        <w:top w:val="none" w:sz="0" w:space="0" w:color="auto"/>
        <w:left w:val="none" w:sz="0" w:space="0" w:color="auto"/>
        <w:bottom w:val="none" w:sz="0" w:space="0" w:color="auto"/>
        <w:right w:val="none" w:sz="0" w:space="0" w:color="auto"/>
      </w:divBdr>
    </w:div>
    <w:div w:id="621544885">
      <w:bodyDiv w:val="1"/>
      <w:marLeft w:val="0"/>
      <w:marRight w:val="0"/>
      <w:marTop w:val="0"/>
      <w:marBottom w:val="0"/>
      <w:divBdr>
        <w:top w:val="none" w:sz="0" w:space="0" w:color="auto"/>
        <w:left w:val="none" w:sz="0" w:space="0" w:color="auto"/>
        <w:bottom w:val="none" w:sz="0" w:space="0" w:color="auto"/>
        <w:right w:val="none" w:sz="0" w:space="0" w:color="auto"/>
      </w:divBdr>
    </w:div>
    <w:div w:id="621571551">
      <w:bodyDiv w:val="1"/>
      <w:marLeft w:val="0"/>
      <w:marRight w:val="0"/>
      <w:marTop w:val="0"/>
      <w:marBottom w:val="0"/>
      <w:divBdr>
        <w:top w:val="none" w:sz="0" w:space="0" w:color="auto"/>
        <w:left w:val="none" w:sz="0" w:space="0" w:color="auto"/>
        <w:bottom w:val="none" w:sz="0" w:space="0" w:color="auto"/>
        <w:right w:val="none" w:sz="0" w:space="0" w:color="auto"/>
      </w:divBdr>
    </w:div>
    <w:div w:id="622003617">
      <w:bodyDiv w:val="1"/>
      <w:marLeft w:val="0"/>
      <w:marRight w:val="0"/>
      <w:marTop w:val="0"/>
      <w:marBottom w:val="0"/>
      <w:divBdr>
        <w:top w:val="none" w:sz="0" w:space="0" w:color="auto"/>
        <w:left w:val="none" w:sz="0" w:space="0" w:color="auto"/>
        <w:bottom w:val="none" w:sz="0" w:space="0" w:color="auto"/>
        <w:right w:val="none" w:sz="0" w:space="0" w:color="auto"/>
      </w:divBdr>
    </w:div>
    <w:div w:id="622422050">
      <w:bodyDiv w:val="1"/>
      <w:marLeft w:val="0"/>
      <w:marRight w:val="0"/>
      <w:marTop w:val="0"/>
      <w:marBottom w:val="0"/>
      <w:divBdr>
        <w:top w:val="none" w:sz="0" w:space="0" w:color="auto"/>
        <w:left w:val="none" w:sz="0" w:space="0" w:color="auto"/>
        <w:bottom w:val="none" w:sz="0" w:space="0" w:color="auto"/>
        <w:right w:val="none" w:sz="0" w:space="0" w:color="auto"/>
      </w:divBdr>
    </w:div>
    <w:div w:id="623195921">
      <w:bodyDiv w:val="1"/>
      <w:marLeft w:val="0"/>
      <w:marRight w:val="0"/>
      <w:marTop w:val="0"/>
      <w:marBottom w:val="0"/>
      <w:divBdr>
        <w:top w:val="none" w:sz="0" w:space="0" w:color="auto"/>
        <w:left w:val="none" w:sz="0" w:space="0" w:color="auto"/>
        <w:bottom w:val="none" w:sz="0" w:space="0" w:color="auto"/>
        <w:right w:val="none" w:sz="0" w:space="0" w:color="auto"/>
      </w:divBdr>
    </w:div>
    <w:div w:id="623653255">
      <w:bodyDiv w:val="1"/>
      <w:marLeft w:val="0"/>
      <w:marRight w:val="0"/>
      <w:marTop w:val="0"/>
      <w:marBottom w:val="0"/>
      <w:divBdr>
        <w:top w:val="none" w:sz="0" w:space="0" w:color="auto"/>
        <w:left w:val="none" w:sz="0" w:space="0" w:color="auto"/>
        <w:bottom w:val="none" w:sz="0" w:space="0" w:color="auto"/>
        <w:right w:val="none" w:sz="0" w:space="0" w:color="auto"/>
      </w:divBdr>
    </w:div>
    <w:div w:id="624316880">
      <w:bodyDiv w:val="1"/>
      <w:marLeft w:val="0"/>
      <w:marRight w:val="0"/>
      <w:marTop w:val="0"/>
      <w:marBottom w:val="0"/>
      <w:divBdr>
        <w:top w:val="none" w:sz="0" w:space="0" w:color="auto"/>
        <w:left w:val="none" w:sz="0" w:space="0" w:color="auto"/>
        <w:bottom w:val="none" w:sz="0" w:space="0" w:color="auto"/>
        <w:right w:val="none" w:sz="0" w:space="0" w:color="auto"/>
      </w:divBdr>
    </w:div>
    <w:div w:id="624850618">
      <w:bodyDiv w:val="1"/>
      <w:marLeft w:val="0"/>
      <w:marRight w:val="0"/>
      <w:marTop w:val="0"/>
      <w:marBottom w:val="0"/>
      <w:divBdr>
        <w:top w:val="none" w:sz="0" w:space="0" w:color="auto"/>
        <w:left w:val="none" w:sz="0" w:space="0" w:color="auto"/>
        <w:bottom w:val="none" w:sz="0" w:space="0" w:color="auto"/>
        <w:right w:val="none" w:sz="0" w:space="0" w:color="auto"/>
      </w:divBdr>
    </w:div>
    <w:div w:id="625896846">
      <w:bodyDiv w:val="1"/>
      <w:marLeft w:val="0"/>
      <w:marRight w:val="0"/>
      <w:marTop w:val="0"/>
      <w:marBottom w:val="0"/>
      <w:divBdr>
        <w:top w:val="none" w:sz="0" w:space="0" w:color="auto"/>
        <w:left w:val="none" w:sz="0" w:space="0" w:color="auto"/>
        <w:bottom w:val="none" w:sz="0" w:space="0" w:color="auto"/>
        <w:right w:val="none" w:sz="0" w:space="0" w:color="auto"/>
      </w:divBdr>
    </w:div>
    <w:div w:id="626471060">
      <w:bodyDiv w:val="1"/>
      <w:marLeft w:val="0"/>
      <w:marRight w:val="0"/>
      <w:marTop w:val="0"/>
      <w:marBottom w:val="0"/>
      <w:divBdr>
        <w:top w:val="none" w:sz="0" w:space="0" w:color="auto"/>
        <w:left w:val="none" w:sz="0" w:space="0" w:color="auto"/>
        <w:bottom w:val="none" w:sz="0" w:space="0" w:color="auto"/>
        <w:right w:val="none" w:sz="0" w:space="0" w:color="auto"/>
      </w:divBdr>
    </w:div>
    <w:div w:id="629286489">
      <w:bodyDiv w:val="1"/>
      <w:marLeft w:val="0"/>
      <w:marRight w:val="0"/>
      <w:marTop w:val="0"/>
      <w:marBottom w:val="0"/>
      <w:divBdr>
        <w:top w:val="none" w:sz="0" w:space="0" w:color="auto"/>
        <w:left w:val="none" w:sz="0" w:space="0" w:color="auto"/>
        <w:bottom w:val="none" w:sz="0" w:space="0" w:color="auto"/>
        <w:right w:val="none" w:sz="0" w:space="0" w:color="auto"/>
      </w:divBdr>
    </w:div>
    <w:div w:id="630743673">
      <w:bodyDiv w:val="1"/>
      <w:marLeft w:val="0"/>
      <w:marRight w:val="0"/>
      <w:marTop w:val="0"/>
      <w:marBottom w:val="0"/>
      <w:divBdr>
        <w:top w:val="none" w:sz="0" w:space="0" w:color="auto"/>
        <w:left w:val="none" w:sz="0" w:space="0" w:color="auto"/>
        <w:bottom w:val="none" w:sz="0" w:space="0" w:color="auto"/>
        <w:right w:val="none" w:sz="0" w:space="0" w:color="auto"/>
      </w:divBdr>
    </w:div>
    <w:div w:id="631330044">
      <w:bodyDiv w:val="1"/>
      <w:marLeft w:val="0"/>
      <w:marRight w:val="0"/>
      <w:marTop w:val="0"/>
      <w:marBottom w:val="0"/>
      <w:divBdr>
        <w:top w:val="none" w:sz="0" w:space="0" w:color="auto"/>
        <w:left w:val="none" w:sz="0" w:space="0" w:color="auto"/>
        <w:bottom w:val="none" w:sz="0" w:space="0" w:color="auto"/>
        <w:right w:val="none" w:sz="0" w:space="0" w:color="auto"/>
      </w:divBdr>
    </w:div>
    <w:div w:id="634799231">
      <w:bodyDiv w:val="1"/>
      <w:marLeft w:val="0"/>
      <w:marRight w:val="0"/>
      <w:marTop w:val="0"/>
      <w:marBottom w:val="0"/>
      <w:divBdr>
        <w:top w:val="none" w:sz="0" w:space="0" w:color="auto"/>
        <w:left w:val="none" w:sz="0" w:space="0" w:color="auto"/>
        <w:bottom w:val="none" w:sz="0" w:space="0" w:color="auto"/>
        <w:right w:val="none" w:sz="0" w:space="0" w:color="auto"/>
      </w:divBdr>
    </w:div>
    <w:div w:id="635569055">
      <w:bodyDiv w:val="1"/>
      <w:marLeft w:val="0"/>
      <w:marRight w:val="0"/>
      <w:marTop w:val="0"/>
      <w:marBottom w:val="0"/>
      <w:divBdr>
        <w:top w:val="none" w:sz="0" w:space="0" w:color="auto"/>
        <w:left w:val="none" w:sz="0" w:space="0" w:color="auto"/>
        <w:bottom w:val="none" w:sz="0" w:space="0" w:color="auto"/>
        <w:right w:val="none" w:sz="0" w:space="0" w:color="auto"/>
      </w:divBdr>
    </w:div>
    <w:div w:id="635913510">
      <w:bodyDiv w:val="1"/>
      <w:marLeft w:val="0"/>
      <w:marRight w:val="0"/>
      <w:marTop w:val="0"/>
      <w:marBottom w:val="0"/>
      <w:divBdr>
        <w:top w:val="none" w:sz="0" w:space="0" w:color="auto"/>
        <w:left w:val="none" w:sz="0" w:space="0" w:color="auto"/>
        <w:bottom w:val="none" w:sz="0" w:space="0" w:color="auto"/>
        <w:right w:val="none" w:sz="0" w:space="0" w:color="auto"/>
      </w:divBdr>
    </w:div>
    <w:div w:id="636640889">
      <w:bodyDiv w:val="1"/>
      <w:marLeft w:val="0"/>
      <w:marRight w:val="0"/>
      <w:marTop w:val="0"/>
      <w:marBottom w:val="0"/>
      <w:divBdr>
        <w:top w:val="none" w:sz="0" w:space="0" w:color="auto"/>
        <w:left w:val="none" w:sz="0" w:space="0" w:color="auto"/>
        <w:bottom w:val="none" w:sz="0" w:space="0" w:color="auto"/>
        <w:right w:val="none" w:sz="0" w:space="0" w:color="auto"/>
      </w:divBdr>
    </w:div>
    <w:div w:id="638605990">
      <w:bodyDiv w:val="1"/>
      <w:marLeft w:val="0"/>
      <w:marRight w:val="0"/>
      <w:marTop w:val="0"/>
      <w:marBottom w:val="0"/>
      <w:divBdr>
        <w:top w:val="none" w:sz="0" w:space="0" w:color="auto"/>
        <w:left w:val="none" w:sz="0" w:space="0" w:color="auto"/>
        <w:bottom w:val="none" w:sz="0" w:space="0" w:color="auto"/>
        <w:right w:val="none" w:sz="0" w:space="0" w:color="auto"/>
      </w:divBdr>
    </w:div>
    <w:div w:id="638806340">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2580845">
      <w:bodyDiv w:val="1"/>
      <w:marLeft w:val="0"/>
      <w:marRight w:val="0"/>
      <w:marTop w:val="0"/>
      <w:marBottom w:val="0"/>
      <w:divBdr>
        <w:top w:val="none" w:sz="0" w:space="0" w:color="auto"/>
        <w:left w:val="none" w:sz="0" w:space="0" w:color="auto"/>
        <w:bottom w:val="none" w:sz="0" w:space="0" w:color="auto"/>
        <w:right w:val="none" w:sz="0" w:space="0" w:color="auto"/>
      </w:divBdr>
    </w:div>
    <w:div w:id="645090766">
      <w:bodyDiv w:val="1"/>
      <w:marLeft w:val="0"/>
      <w:marRight w:val="0"/>
      <w:marTop w:val="0"/>
      <w:marBottom w:val="0"/>
      <w:divBdr>
        <w:top w:val="none" w:sz="0" w:space="0" w:color="auto"/>
        <w:left w:val="none" w:sz="0" w:space="0" w:color="auto"/>
        <w:bottom w:val="none" w:sz="0" w:space="0" w:color="auto"/>
        <w:right w:val="none" w:sz="0" w:space="0" w:color="auto"/>
      </w:divBdr>
    </w:div>
    <w:div w:id="647050186">
      <w:bodyDiv w:val="1"/>
      <w:marLeft w:val="0"/>
      <w:marRight w:val="0"/>
      <w:marTop w:val="0"/>
      <w:marBottom w:val="0"/>
      <w:divBdr>
        <w:top w:val="none" w:sz="0" w:space="0" w:color="auto"/>
        <w:left w:val="none" w:sz="0" w:space="0" w:color="auto"/>
        <w:bottom w:val="none" w:sz="0" w:space="0" w:color="auto"/>
        <w:right w:val="none" w:sz="0" w:space="0" w:color="auto"/>
      </w:divBdr>
    </w:div>
    <w:div w:id="647561356">
      <w:bodyDiv w:val="1"/>
      <w:marLeft w:val="0"/>
      <w:marRight w:val="0"/>
      <w:marTop w:val="0"/>
      <w:marBottom w:val="0"/>
      <w:divBdr>
        <w:top w:val="none" w:sz="0" w:space="0" w:color="auto"/>
        <w:left w:val="none" w:sz="0" w:space="0" w:color="auto"/>
        <w:bottom w:val="none" w:sz="0" w:space="0" w:color="auto"/>
        <w:right w:val="none" w:sz="0" w:space="0" w:color="auto"/>
      </w:divBdr>
    </w:div>
    <w:div w:id="650451664">
      <w:bodyDiv w:val="1"/>
      <w:marLeft w:val="0"/>
      <w:marRight w:val="0"/>
      <w:marTop w:val="0"/>
      <w:marBottom w:val="0"/>
      <w:divBdr>
        <w:top w:val="none" w:sz="0" w:space="0" w:color="auto"/>
        <w:left w:val="none" w:sz="0" w:space="0" w:color="auto"/>
        <w:bottom w:val="none" w:sz="0" w:space="0" w:color="auto"/>
        <w:right w:val="none" w:sz="0" w:space="0" w:color="auto"/>
      </w:divBdr>
    </w:div>
    <w:div w:id="651449598">
      <w:bodyDiv w:val="1"/>
      <w:marLeft w:val="0"/>
      <w:marRight w:val="0"/>
      <w:marTop w:val="0"/>
      <w:marBottom w:val="0"/>
      <w:divBdr>
        <w:top w:val="none" w:sz="0" w:space="0" w:color="auto"/>
        <w:left w:val="none" w:sz="0" w:space="0" w:color="auto"/>
        <w:bottom w:val="none" w:sz="0" w:space="0" w:color="auto"/>
        <w:right w:val="none" w:sz="0" w:space="0" w:color="auto"/>
      </w:divBdr>
    </w:div>
    <w:div w:id="651636353">
      <w:bodyDiv w:val="1"/>
      <w:marLeft w:val="0"/>
      <w:marRight w:val="0"/>
      <w:marTop w:val="0"/>
      <w:marBottom w:val="0"/>
      <w:divBdr>
        <w:top w:val="none" w:sz="0" w:space="0" w:color="auto"/>
        <w:left w:val="none" w:sz="0" w:space="0" w:color="auto"/>
        <w:bottom w:val="none" w:sz="0" w:space="0" w:color="auto"/>
        <w:right w:val="none" w:sz="0" w:space="0" w:color="auto"/>
      </w:divBdr>
    </w:div>
    <w:div w:id="654846422">
      <w:bodyDiv w:val="1"/>
      <w:marLeft w:val="0"/>
      <w:marRight w:val="0"/>
      <w:marTop w:val="0"/>
      <w:marBottom w:val="0"/>
      <w:divBdr>
        <w:top w:val="none" w:sz="0" w:space="0" w:color="auto"/>
        <w:left w:val="none" w:sz="0" w:space="0" w:color="auto"/>
        <w:bottom w:val="none" w:sz="0" w:space="0" w:color="auto"/>
        <w:right w:val="none" w:sz="0" w:space="0" w:color="auto"/>
      </w:divBdr>
    </w:div>
    <w:div w:id="654915296">
      <w:bodyDiv w:val="1"/>
      <w:marLeft w:val="0"/>
      <w:marRight w:val="0"/>
      <w:marTop w:val="0"/>
      <w:marBottom w:val="0"/>
      <w:divBdr>
        <w:top w:val="none" w:sz="0" w:space="0" w:color="auto"/>
        <w:left w:val="none" w:sz="0" w:space="0" w:color="auto"/>
        <w:bottom w:val="none" w:sz="0" w:space="0" w:color="auto"/>
        <w:right w:val="none" w:sz="0" w:space="0" w:color="auto"/>
      </w:divBdr>
    </w:div>
    <w:div w:id="656886001">
      <w:bodyDiv w:val="1"/>
      <w:marLeft w:val="0"/>
      <w:marRight w:val="0"/>
      <w:marTop w:val="0"/>
      <w:marBottom w:val="0"/>
      <w:divBdr>
        <w:top w:val="none" w:sz="0" w:space="0" w:color="auto"/>
        <w:left w:val="none" w:sz="0" w:space="0" w:color="auto"/>
        <w:bottom w:val="none" w:sz="0" w:space="0" w:color="auto"/>
        <w:right w:val="none" w:sz="0" w:space="0" w:color="auto"/>
      </w:divBdr>
    </w:div>
    <w:div w:id="657920181">
      <w:bodyDiv w:val="1"/>
      <w:marLeft w:val="0"/>
      <w:marRight w:val="0"/>
      <w:marTop w:val="0"/>
      <w:marBottom w:val="0"/>
      <w:divBdr>
        <w:top w:val="none" w:sz="0" w:space="0" w:color="auto"/>
        <w:left w:val="none" w:sz="0" w:space="0" w:color="auto"/>
        <w:bottom w:val="none" w:sz="0" w:space="0" w:color="auto"/>
        <w:right w:val="none" w:sz="0" w:space="0" w:color="auto"/>
      </w:divBdr>
    </w:div>
    <w:div w:id="659235445">
      <w:bodyDiv w:val="1"/>
      <w:marLeft w:val="0"/>
      <w:marRight w:val="0"/>
      <w:marTop w:val="0"/>
      <w:marBottom w:val="0"/>
      <w:divBdr>
        <w:top w:val="none" w:sz="0" w:space="0" w:color="auto"/>
        <w:left w:val="none" w:sz="0" w:space="0" w:color="auto"/>
        <w:bottom w:val="none" w:sz="0" w:space="0" w:color="auto"/>
        <w:right w:val="none" w:sz="0" w:space="0" w:color="auto"/>
      </w:divBdr>
    </w:div>
    <w:div w:id="659500487">
      <w:bodyDiv w:val="1"/>
      <w:marLeft w:val="0"/>
      <w:marRight w:val="0"/>
      <w:marTop w:val="0"/>
      <w:marBottom w:val="0"/>
      <w:divBdr>
        <w:top w:val="none" w:sz="0" w:space="0" w:color="auto"/>
        <w:left w:val="none" w:sz="0" w:space="0" w:color="auto"/>
        <w:bottom w:val="none" w:sz="0" w:space="0" w:color="auto"/>
        <w:right w:val="none" w:sz="0" w:space="0" w:color="auto"/>
      </w:divBdr>
    </w:div>
    <w:div w:id="660962075">
      <w:bodyDiv w:val="1"/>
      <w:marLeft w:val="0"/>
      <w:marRight w:val="0"/>
      <w:marTop w:val="0"/>
      <w:marBottom w:val="0"/>
      <w:divBdr>
        <w:top w:val="none" w:sz="0" w:space="0" w:color="auto"/>
        <w:left w:val="none" w:sz="0" w:space="0" w:color="auto"/>
        <w:bottom w:val="none" w:sz="0" w:space="0" w:color="auto"/>
        <w:right w:val="none" w:sz="0" w:space="0" w:color="auto"/>
      </w:divBdr>
    </w:div>
    <w:div w:id="661390434">
      <w:bodyDiv w:val="1"/>
      <w:marLeft w:val="0"/>
      <w:marRight w:val="0"/>
      <w:marTop w:val="0"/>
      <w:marBottom w:val="0"/>
      <w:divBdr>
        <w:top w:val="none" w:sz="0" w:space="0" w:color="auto"/>
        <w:left w:val="none" w:sz="0" w:space="0" w:color="auto"/>
        <w:bottom w:val="none" w:sz="0" w:space="0" w:color="auto"/>
        <w:right w:val="none" w:sz="0" w:space="0" w:color="auto"/>
      </w:divBdr>
    </w:div>
    <w:div w:id="665287821">
      <w:bodyDiv w:val="1"/>
      <w:marLeft w:val="0"/>
      <w:marRight w:val="0"/>
      <w:marTop w:val="0"/>
      <w:marBottom w:val="0"/>
      <w:divBdr>
        <w:top w:val="none" w:sz="0" w:space="0" w:color="auto"/>
        <w:left w:val="none" w:sz="0" w:space="0" w:color="auto"/>
        <w:bottom w:val="none" w:sz="0" w:space="0" w:color="auto"/>
        <w:right w:val="none" w:sz="0" w:space="0" w:color="auto"/>
      </w:divBdr>
    </w:div>
    <w:div w:id="666635510">
      <w:bodyDiv w:val="1"/>
      <w:marLeft w:val="0"/>
      <w:marRight w:val="0"/>
      <w:marTop w:val="0"/>
      <w:marBottom w:val="0"/>
      <w:divBdr>
        <w:top w:val="none" w:sz="0" w:space="0" w:color="auto"/>
        <w:left w:val="none" w:sz="0" w:space="0" w:color="auto"/>
        <w:bottom w:val="none" w:sz="0" w:space="0" w:color="auto"/>
        <w:right w:val="none" w:sz="0" w:space="0" w:color="auto"/>
      </w:divBdr>
    </w:div>
    <w:div w:id="667293716">
      <w:bodyDiv w:val="1"/>
      <w:marLeft w:val="0"/>
      <w:marRight w:val="0"/>
      <w:marTop w:val="0"/>
      <w:marBottom w:val="0"/>
      <w:divBdr>
        <w:top w:val="none" w:sz="0" w:space="0" w:color="auto"/>
        <w:left w:val="none" w:sz="0" w:space="0" w:color="auto"/>
        <w:bottom w:val="none" w:sz="0" w:space="0" w:color="auto"/>
        <w:right w:val="none" w:sz="0" w:space="0" w:color="auto"/>
      </w:divBdr>
    </w:div>
    <w:div w:id="670567042">
      <w:bodyDiv w:val="1"/>
      <w:marLeft w:val="0"/>
      <w:marRight w:val="0"/>
      <w:marTop w:val="0"/>
      <w:marBottom w:val="0"/>
      <w:divBdr>
        <w:top w:val="none" w:sz="0" w:space="0" w:color="auto"/>
        <w:left w:val="none" w:sz="0" w:space="0" w:color="auto"/>
        <w:bottom w:val="none" w:sz="0" w:space="0" w:color="auto"/>
        <w:right w:val="none" w:sz="0" w:space="0" w:color="auto"/>
      </w:divBdr>
    </w:div>
    <w:div w:id="671684200">
      <w:bodyDiv w:val="1"/>
      <w:marLeft w:val="0"/>
      <w:marRight w:val="0"/>
      <w:marTop w:val="0"/>
      <w:marBottom w:val="0"/>
      <w:divBdr>
        <w:top w:val="none" w:sz="0" w:space="0" w:color="auto"/>
        <w:left w:val="none" w:sz="0" w:space="0" w:color="auto"/>
        <w:bottom w:val="none" w:sz="0" w:space="0" w:color="auto"/>
        <w:right w:val="none" w:sz="0" w:space="0" w:color="auto"/>
      </w:divBdr>
    </w:div>
    <w:div w:id="671756105">
      <w:bodyDiv w:val="1"/>
      <w:marLeft w:val="0"/>
      <w:marRight w:val="0"/>
      <w:marTop w:val="0"/>
      <w:marBottom w:val="0"/>
      <w:divBdr>
        <w:top w:val="none" w:sz="0" w:space="0" w:color="auto"/>
        <w:left w:val="none" w:sz="0" w:space="0" w:color="auto"/>
        <w:bottom w:val="none" w:sz="0" w:space="0" w:color="auto"/>
        <w:right w:val="none" w:sz="0" w:space="0" w:color="auto"/>
      </w:divBdr>
    </w:div>
    <w:div w:id="671832534">
      <w:bodyDiv w:val="1"/>
      <w:marLeft w:val="0"/>
      <w:marRight w:val="0"/>
      <w:marTop w:val="0"/>
      <w:marBottom w:val="0"/>
      <w:divBdr>
        <w:top w:val="none" w:sz="0" w:space="0" w:color="auto"/>
        <w:left w:val="none" w:sz="0" w:space="0" w:color="auto"/>
        <w:bottom w:val="none" w:sz="0" w:space="0" w:color="auto"/>
        <w:right w:val="none" w:sz="0" w:space="0" w:color="auto"/>
      </w:divBdr>
    </w:div>
    <w:div w:id="671952879">
      <w:bodyDiv w:val="1"/>
      <w:marLeft w:val="0"/>
      <w:marRight w:val="0"/>
      <w:marTop w:val="0"/>
      <w:marBottom w:val="0"/>
      <w:divBdr>
        <w:top w:val="none" w:sz="0" w:space="0" w:color="auto"/>
        <w:left w:val="none" w:sz="0" w:space="0" w:color="auto"/>
        <w:bottom w:val="none" w:sz="0" w:space="0" w:color="auto"/>
        <w:right w:val="none" w:sz="0" w:space="0" w:color="auto"/>
      </w:divBdr>
    </w:div>
    <w:div w:id="672103257">
      <w:bodyDiv w:val="1"/>
      <w:marLeft w:val="0"/>
      <w:marRight w:val="0"/>
      <w:marTop w:val="0"/>
      <w:marBottom w:val="0"/>
      <w:divBdr>
        <w:top w:val="none" w:sz="0" w:space="0" w:color="auto"/>
        <w:left w:val="none" w:sz="0" w:space="0" w:color="auto"/>
        <w:bottom w:val="none" w:sz="0" w:space="0" w:color="auto"/>
        <w:right w:val="none" w:sz="0" w:space="0" w:color="auto"/>
      </w:divBdr>
    </w:div>
    <w:div w:id="673262385">
      <w:bodyDiv w:val="1"/>
      <w:marLeft w:val="0"/>
      <w:marRight w:val="0"/>
      <w:marTop w:val="0"/>
      <w:marBottom w:val="0"/>
      <w:divBdr>
        <w:top w:val="none" w:sz="0" w:space="0" w:color="auto"/>
        <w:left w:val="none" w:sz="0" w:space="0" w:color="auto"/>
        <w:bottom w:val="none" w:sz="0" w:space="0" w:color="auto"/>
        <w:right w:val="none" w:sz="0" w:space="0" w:color="auto"/>
      </w:divBdr>
    </w:div>
    <w:div w:id="673266858">
      <w:bodyDiv w:val="1"/>
      <w:marLeft w:val="0"/>
      <w:marRight w:val="0"/>
      <w:marTop w:val="0"/>
      <w:marBottom w:val="0"/>
      <w:divBdr>
        <w:top w:val="none" w:sz="0" w:space="0" w:color="auto"/>
        <w:left w:val="none" w:sz="0" w:space="0" w:color="auto"/>
        <w:bottom w:val="none" w:sz="0" w:space="0" w:color="auto"/>
        <w:right w:val="none" w:sz="0" w:space="0" w:color="auto"/>
      </w:divBdr>
    </w:div>
    <w:div w:id="674772631">
      <w:bodyDiv w:val="1"/>
      <w:marLeft w:val="0"/>
      <w:marRight w:val="0"/>
      <w:marTop w:val="0"/>
      <w:marBottom w:val="0"/>
      <w:divBdr>
        <w:top w:val="none" w:sz="0" w:space="0" w:color="auto"/>
        <w:left w:val="none" w:sz="0" w:space="0" w:color="auto"/>
        <w:bottom w:val="none" w:sz="0" w:space="0" w:color="auto"/>
        <w:right w:val="none" w:sz="0" w:space="0" w:color="auto"/>
      </w:divBdr>
    </w:div>
    <w:div w:id="678309929">
      <w:bodyDiv w:val="1"/>
      <w:marLeft w:val="0"/>
      <w:marRight w:val="0"/>
      <w:marTop w:val="0"/>
      <w:marBottom w:val="0"/>
      <w:divBdr>
        <w:top w:val="none" w:sz="0" w:space="0" w:color="auto"/>
        <w:left w:val="none" w:sz="0" w:space="0" w:color="auto"/>
        <w:bottom w:val="none" w:sz="0" w:space="0" w:color="auto"/>
        <w:right w:val="none" w:sz="0" w:space="0" w:color="auto"/>
      </w:divBdr>
    </w:div>
    <w:div w:id="680082959">
      <w:bodyDiv w:val="1"/>
      <w:marLeft w:val="0"/>
      <w:marRight w:val="0"/>
      <w:marTop w:val="0"/>
      <w:marBottom w:val="0"/>
      <w:divBdr>
        <w:top w:val="none" w:sz="0" w:space="0" w:color="auto"/>
        <w:left w:val="none" w:sz="0" w:space="0" w:color="auto"/>
        <w:bottom w:val="none" w:sz="0" w:space="0" w:color="auto"/>
        <w:right w:val="none" w:sz="0" w:space="0" w:color="auto"/>
      </w:divBdr>
    </w:div>
    <w:div w:id="680399255">
      <w:bodyDiv w:val="1"/>
      <w:marLeft w:val="0"/>
      <w:marRight w:val="0"/>
      <w:marTop w:val="0"/>
      <w:marBottom w:val="0"/>
      <w:divBdr>
        <w:top w:val="none" w:sz="0" w:space="0" w:color="auto"/>
        <w:left w:val="none" w:sz="0" w:space="0" w:color="auto"/>
        <w:bottom w:val="none" w:sz="0" w:space="0" w:color="auto"/>
        <w:right w:val="none" w:sz="0" w:space="0" w:color="auto"/>
      </w:divBdr>
    </w:div>
    <w:div w:id="681279406">
      <w:bodyDiv w:val="1"/>
      <w:marLeft w:val="0"/>
      <w:marRight w:val="0"/>
      <w:marTop w:val="0"/>
      <w:marBottom w:val="0"/>
      <w:divBdr>
        <w:top w:val="none" w:sz="0" w:space="0" w:color="auto"/>
        <w:left w:val="none" w:sz="0" w:space="0" w:color="auto"/>
        <w:bottom w:val="none" w:sz="0" w:space="0" w:color="auto"/>
        <w:right w:val="none" w:sz="0" w:space="0" w:color="auto"/>
      </w:divBdr>
    </w:div>
    <w:div w:id="681932383">
      <w:bodyDiv w:val="1"/>
      <w:marLeft w:val="0"/>
      <w:marRight w:val="0"/>
      <w:marTop w:val="0"/>
      <w:marBottom w:val="0"/>
      <w:divBdr>
        <w:top w:val="none" w:sz="0" w:space="0" w:color="auto"/>
        <w:left w:val="none" w:sz="0" w:space="0" w:color="auto"/>
        <w:bottom w:val="none" w:sz="0" w:space="0" w:color="auto"/>
        <w:right w:val="none" w:sz="0" w:space="0" w:color="auto"/>
      </w:divBdr>
    </w:div>
    <w:div w:id="682975126">
      <w:bodyDiv w:val="1"/>
      <w:marLeft w:val="0"/>
      <w:marRight w:val="0"/>
      <w:marTop w:val="0"/>
      <w:marBottom w:val="0"/>
      <w:divBdr>
        <w:top w:val="none" w:sz="0" w:space="0" w:color="auto"/>
        <w:left w:val="none" w:sz="0" w:space="0" w:color="auto"/>
        <w:bottom w:val="none" w:sz="0" w:space="0" w:color="auto"/>
        <w:right w:val="none" w:sz="0" w:space="0" w:color="auto"/>
      </w:divBdr>
    </w:div>
    <w:div w:id="683291037">
      <w:bodyDiv w:val="1"/>
      <w:marLeft w:val="0"/>
      <w:marRight w:val="0"/>
      <w:marTop w:val="0"/>
      <w:marBottom w:val="0"/>
      <w:divBdr>
        <w:top w:val="none" w:sz="0" w:space="0" w:color="auto"/>
        <w:left w:val="none" w:sz="0" w:space="0" w:color="auto"/>
        <w:bottom w:val="none" w:sz="0" w:space="0" w:color="auto"/>
        <w:right w:val="none" w:sz="0" w:space="0" w:color="auto"/>
      </w:divBdr>
    </w:div>
    <w:div w:id="683868975">
      <w:bodyDiv w:val="1"/>
      <w:marLeft w:val="0"/>
      <w:marRight w:val="0"/>
      <w:marTop w:val="0"/>
      <w:marBottom w:val="0"/>
      <w:divBdr>
        <w:top w:val="none" w:sz="0" w:space="0" w:color="auto"/>
        <w:left w:val="none" w:sz="0" w:space="0" w:color="auto"/>
        <w:bottom w:val="none" w:sz="0" w:space="0" w:color="auto"/>
        <w:right w:val="none" w:sz="0" w:space="0" w:color="auto"/>
      </w:divBdr>
    </w:div>
    <w:div w:id="686443895">
      <w:bodyDiv w:val="1"/>
      <w:marLeft w:val="0"/>
      <w:marRight w:val="0"/>
      <w:marTop w:val="0"/>
      <w:marBottom w:val="0"/>
      <w:divBdr>
        <w:top w:val="none" w:sz="0" w:space="0" w:color="auto"/>
        <w:left w:val="none" w:sz="0" w:space="0" w:color="auto"/>
        <w:bottom w:val="none" w:sz="0" w:space="0" w:color="auto"/>
        <w:right w:val="none" w:sz="0" w:space="0" w:color="auto"/>
      </w:divBdr>
    </w:div>
    <w:div w:id="687370536">
      <w:bodyDiv w:val="1"/>
      <w:marLeft w:val="0"/>
      <w:marRight w:val="0"/>
      <w:marTop w:val="0"/>
      <w:marBottom w:val="0"/>
      <w:divBdr>
        <w:top w:val="none" w:sz="0" w:space="0" w:color="auto"/>
        <w:left w:val="none" w:sz="0" w:space="0" w:color="auto"/>
        <w:bottom w:val="none" w:sz="0" w:space="0" w:color="auto"/>
        <w:right w:val="none" w:sz="0" w:space="0" w:color="auto"/>
      </w:divBdr>
    </w:div>
    <w:div w:id="688027329">
      <w:bodyDiv w:val="1"/>
      <w:marLeft w:val="0"/>
      <w:marRight w:val="0"/>
      <w:marTop w:val="0"/>
      <w:marBottom w:val="0"/>
      <w:divBdr>
        <w:top w:val="none" w:sz="0" w:space="0" w:color="auto"/>
        <w:left w:val="none" w:sz="0" w:space="0" w:color="auto"/>
        <w:bottom w:val="none" w:sz="0" w:space="0" w:color="auto"/>
        <w:right w:val="none" w:sz="0" w:space="0" w:color="auto"/>
      </w:divBdr>
    </w:div>
    <w:div w:id="689918061">
      <w:bodyDiv w:val="1"/>
      <w:marLeft w:val="0"/>
      <w:marRight w:val="0"/>
      <w:marTop w:val="0"/>
      <w:marBottom w:val="0"/>
      <w:divBdr>
        <w:top w:val="none" w:sz="0" w:space="0" w:color="auto"/>
        <w:left w:val="none" w:sz="0" w:space="0" w:color="auto"/>
        <w:bottom w:val="none" w:sz="0" w:space="0" w:color="auto"/>
        <w:right w:val="none" w:sz="0" w:space="0" w:color="auto"/>
      </w:divBdr>
    </w:div>
    <w:div w:id="690835207">
      <w:bodyDiv w:val="1"/>
      <w:marLeft w:val="0"/>
      <w:marRight w:val="0"/>
      <w:marTop w:val="0"/>
      <w:marBottom w:val="0"/>
      <w:divBdr>
        <w:top w:val="none" w:sz="0" w:space="0" w:color="auto"/>
        <w:left w:val="none" w:sz="0" w:space="0" w:color="auto"/>
        <w:bottom w:val="none" w:sz="0" w:space="0" w:color="auto"/>
        <w:right w:val="none" w:sz="0" w:space="0" w:color="auto"/>
      </w:divBdr>
    </w:div>
    <w:div w:id="691490274">
      <w:bodyDiv w:val="1"/>
      <w:marLeft w:val="0"/>
      <w:marRight w:val="0"/>
      <w:marTop w:val="0"/>
      <w:marBottom w:val="0"/>
      <w:divBdr>
        <w:top w:val="none" w:sz="0" w:space="0" w:color="auto"/>
        <w:left w:val="none" w:sz="0" w:space="0" w:color="auto"/>
        <w:bottom w:val="none" w:sz="0" w:space="0" w:color="auto"/>
        <w:right w:val="none" w:sz="0" w:space="0" w:color="auto"/>
      </w:divBdr>
    </w:div>
    <w:div w:id="691496283">
      <w:bodyDiv w:val="1"/>
      <w:marLeft w:val="0"/>
      <w:marRight w:val="0"/>
      <w:marTop w:val="0"/>
      <w:marBottom w:val="0"/>
      <w:divBdr>
        <w:top w:val="none" w:sz="0" w:space="0" w:color="auto"/>
        <w:left w:val="none" w:sz="0" w:space="0" w:color="auto"/>
        <w:bottom w:val="none" w:sz="0" w:space="0" w:color="auto"/>
        <w:right w:val="none" w:sz="0" w:space="0" w:color="auto"/>
      </w:divBdr>
    </w:div>
    <w:div w:id="691960124">
      <w:bodyDiv w:val="1"/>
      <w:marLeft w:val="0"/>
      <w:marRight w:val="0"/>
      <w:marTop w:val="0"/>
      <w:marBottom w:val="0"/>
      <w:divBdr>
        <w:top w:val="none" w:sz="0" w:space="0" w:color="auto"/>
        <w:left w:val="none" w:sz="0" w:space="0" w:color="auto"/>
        <w:bottom w:val="none" w:sz="0" w:space="0" w:color="auto"/>
        <w:right w:val="none" w:sz="0" w:space="0" w:color="auto"/>
      </w:divBdr>
    </w:div>
    <w:div w:id="692074564">
      <w:bodyDiv w:val="1"/>
      <w:marLeft w:val="0"/>
      <w:marRight w:val="0"/>
      <w:marTop w:val="0"/>
      <w:marBottom w:val="0"/>
      <w:divBdr>
        <w:top w:val="none" w:sz="0" w:space="0" w:color="auto"/>
        <w:left w:val="none" w:sz="0" w:space="0" w:color="auto"/>
        <w:bottom w:val="none" w:sz="0" w:space="0" w:color="auto"/>
        <w:right w:val="none" w:sz="0" w:space="0" w:color="auto"/>
      </w:divBdr>
    </w:div>
    <w:div w:id="693386365">
      <w:bodyDiv w:val="1"/>
      <w:marLeft w:val="0"/>
      <w:marRight w:val="0"/>
      <w:marTop w:val="0"/>
      <w:marBottom w:val="0"/>
      <w:divBdr>
        <w:top w:val="none" w:sz="0" w:space="0" w:color="auto"/>
        <w:left w:val="none" w:sz="0" w:space="0" w:color="auto"/>
        <w:bottom w:val="none" w:sz="0" w:space="0" w:color="auto"/>
        <w:right w:val="none" w:sz="0" w:space="0" w:color="auto"/>
      </w:divBdr>
    </w:div>
    <w:div w:id="696858832">
      <w:bodyDiv w:val="1"/>
      <w:marLeft w:val="0"/>
      <w:marRight w:val="0"/>
      <w:marTop w:val="0"/>
      <w:marBottom w:val="0"/>
      <w:divBdr>
        <w:top w:val="none" w:sz="0" w:space="0" w:color="auto"/>
        <w:left w:val="none" w:sz="0" w:space="0" w:color="auto"/>
        <w:bottom w:val="none" w:sz="0" w:space="0" w:color="auto"/>
        <w:right w:val="none" w:sz="0" w:space="0" w:color="auto"/>
      </w:divBdr>
    </w:div>
    <w:div w:id="697049661">
      <w:bodyDiv w:val="1"/>
      <w:marLeft w:val="0"/>
      <w:marRight w:val="0"/>
      <w:marTop w:val="0"/>
      <w:marBottom w:val="0"/>
      <w:divBdr>
        <w:top w:val="none" w:sz="0" w:space="0" w:color="auto"/>
        <w:left w:val="none" w:sz="0" w:space="0" w:color="auto"/>
        <w:bottom w:val="none" w:sz="0" w:space="0" w:color="auto"/>
        <w:right w:val="none" w:sz="0" w:space="0" w:color="auto"/>
      </w:divBdr>
    </w:div>
    <w:div w:id="697396033">
      <w:bodyDiv w:val="1"/>
      <w:marLeft w:val="0"/>
      <w:marRight w:val="0"/>
      <w:marTop w:val="0"/>
      <w:marBottom w:val="0"/>
      <w:divBdr>
        <w:top w:val="none" w:sz="0" w:space="0" w:color="auto"/>
        <w:left w:val="none" w:sz="0" w:space="0" w:color="auto"/>
        <w:bottom w:val="none" w:sz="0" w:space="0" w:color="auto"/>
        <w:right w:val="none" w:sz="0" w:space="0" w:color="auto"/>
      </w:divBdr>
    </w:div>
    <w:div w:id="699358857">
      <w:bodyDiv w:val="1"/>
      <w:marLeft w:val="0"/>
      <w:marRight w:val="0"/>
      <w:marTop w:val="0"/>
      <w:marBottom w:val="0"/>
      <w:divBdr>
        <w:top w:val="none" w:sz="0" w:space="0" w:color="auto"/>
        <w:left w:val="none" w:sz="0" w:space="0" w:color="auto"/>
        <w:bottom w:val="none" w:sz="0" w:space="0" w:color="auto"/>
        <w:right w:val="none" w:sz="0" w:space="0" w:color="auto"/>
      </w:divBdr>
    </w:div>
    <w:div w:id="699553313">
      <w:bodyDiv w:val="1"/>
      <w:marLeft w:val="0"/>
      <w:marRight w:val="0"/>
      <w:marTop w:val="0"/>
      <w:marBottom w:val="0"/>
      <w:divBdr>
        <w:top w:val="none" w:sz="0" w:space="0" w:color="auto"/>
        <w:left w:val="none" w:sz="0" w:space="0" w:color="auto"/>
        <w:bottom w:val="none" w:sz="0" w:space="0" w:color="auto"/>
        <w:right w:val="none" w:sz="0" w:space="0" w:color="auto"/>
      </w:divBdr>
    </w:div>
    <w:div w:id="702561957">
      <w:bodyDiv w:val="1"/>
      <w:marLeft w:val="0"/>
      <w:marRight w:val="0"/>
      <w:marTop w:val="0"/>
      <w:marBottom w:val="0"/>
      <w:divBdr>
        <w:top w:val="none" w:sz="0" w:space="0" w:color="auto"/>
        <w:left w:val="none" w:sz="0" w:space="0" w:color="auto"/>
        <w:bottom w:val="none" w:sz="0" w:space="0" w:color="auto"/>
        <w:right w:val="none" w:sz="0" w:space="0" w:color="auto"/>
      </w:divBdr>
    </w:div>
    <w:div w:id="703017662">
      <w:bodyDiv w:val="1"/>
      <w:marLeft w:val="0"/>
      <w:marRight w:val="0"/>
      <w:marTop w:val="0"/>
      <w:marBottom w:val="0"/>
      <w:divBdr>
        <w:top w:val="none" w:sz="0" w:space="0" w:color="auto"/>
        <w:left w:val="none" w:sz="0" w:space="0" w:color="auto"/>
        <w:bottom w:val="none" w:sz="0" w:space="0" w:color="auto"/>
        <w:right w:val="none" w:sz="0" w:space="0" w:color="auto"/>
      </w:divBdr>
    </w:div>
    <w:div w:id="703989814">
      <w:bodyDiv w:val="1"/>
      <w:marLeft w:val="0"/>
      <w:marRight w:val="0"/>
      <w:marTop w:val="0"/>
      <w:marBottom w:val="0"/>
      <w:divBdr>
        <w:top w:val="none" w:sz="0" w:space="0" w:color="auto"/>
        <w:left w:val="none" w:sz="0" w:space="0" w:color="auto"/>
        <w:bottom w:val="none" w:sz="0" w:space="0" w:color="auto"/>
        <w:right w:val="none" w:sz="0" w:space="0" w:color="auto"/>
      </w:divBdr>
    </w:div>
    <w:div w:id="704256245">
      <w:bodyDiv w:val="1"/>
      <w:marLeft w:val="0"/>
      <w:marRight w:val="0"/>
      <w:marTop w:val="0"/>
      <w:marBottom w:val="0"/>
      <w:divBdr>
        <w:top w:val="none" w:sz="0" w:space="0" w:color="auto"/>
        <w:left w:val="none" w:sz="0" w:space="0" w:color="auto"/>
        <w:bottom w:val="none" w:sz="0" w:space="0" w:color="auto"/>
        <w:right w:val="none" w:sz="0" w:space="0" w:color="auto"/>
      </w:divBdr>
    </w:div>
    <w:div w:id="704329337">
      <w:bodyDiv w:val="1"/>
      <w:marLeft w:val="0"/>
      <w:marRight w:val="0"/>
      <w:marTop w:val="0"/>
      <w:marBottom w:val="0"/>
      <w:divBdr>
        <w:top w:val="none" w:sz="0" w:space="0" w:color="auto"/>
        <w:left w:val="none" w:sz="0" w:space="0" w:color="auto"/>
        <w:bottom w:val="none" w:sz="0" w:space="0" w:color="auto"/>
        <w:right w:val="none" w:sz="0" w:space="0" w:color="auto"/>
      </w:divBdr>
    </w:div>
    <w:div w:id="704449431">
      <w:bodyDiv w:val="1"/>
      <w:marLeft w:val="0"/>
      <w:marRight w:val="0"/>
      <w:marTop w:val="0"/>
      <w:marBottom w:val="0"/>
      <w:divBdr>
        <w:top w:val="none" w:sz="0" w:space="0" w:color="auto"/>
        <w:left w:val="none" w:sz="0" w:space="0" w:color="auto"/>
        <w:bottom w:val="none" w:sz="0" w:space="0" w:color="auto"/>
        <w:right w:val="none" w:sz="0" w:space="0" w:color="auto"/>
      </w:divBdr>
    </w:div>
    <w:div w:id="704519608">
      <w:bodyDiv w:val="1"/>
      <w:marLeft w:val="0"/>
      <w:marRight w:val="0"/>
      <w:marTop w:val="0"/>
      <w:marBottom w:val="0"/>
      <w:divBdr>
        <w:top w:val="none" w:sz="0" w:space="0" w:color="auto"/>
        <w:left w:val="none" w:sz="0" w:space="0" w:color="auto"/>
        <w:bottom w:val="none" w:sz="0" w:space="0" w:color="auto"/>
        <w:right w:val="none" w:sz="0" w:space="0" w:color="auto"/>
      </w:divBdr>
    </w:div>
    <w:div w:id="707536878">
      <w:bodyDiv w:val="1"/>
      <w:marLeft w:val="0"/>
      <w:marRight w:val="0"/>
      <w:marTop w:val="0"/>
      <w:marBottom w:val="0"/>
      <w:divBdr>
        <w:top w:val="none" w:sz="0" w:space="0" w:color="auto"/>
        <w:left w:val="none" w:sz="0" w:space="0" w:color="auto"/>
        <w:bottom w:val="none" w:sz="0" w:space="0" w:color="auto"/>
        <w:right w:val="none" w:sz="0" w:space="0" w:color="auto"/>
      </w:divBdr>
    </w:div>
    <w:div w:id="707608575">
      <w:bodyDiv w:val="1"/>
      <w:marLeft w:val="0"/>
      <w:marRight w:val="0"/>
      <w:marTop w:val="0"/>
      <w:marBottom w:val="0"/>
      <w:divBdr>
        <w:top w:val="none" w:sz="0" w:space="0" w:color="auto"/>
        <w:left w:val="none" w:sz="0" w:space="0" w:color="auto"/>
        <w:bottom w:val="none" w:sz="0" w:space="0" w:color="auto"/>
        <w:right w:val="none" w:sz="0" w:space="0" w:color="auto"/>
      </w:divBdr>
    </w:div>
    <w:div w:id="710301584">
      <w:bodyDiv w:val="1"/>
      <w:marLeft w:val="0"/>
      <w:marRight w:val="0"/>
      <w:marTop w:val="0"/>
      <w:marBottom w:val="0"/>
      <w:divBdr>
        <w:top w:val="none" w:sz="0" w:space="0" w:color="auto"/>
        <w:left w:val="none" w:sz="0" w:space="0" w:color="auto"/>
        <w:bottom w:val="none" w:sz="0" w:space="0" w:color="auto"/>
        <w:right w:val="none" w:sz="0" w:space="0" w:color="auto"/>
      </w:divBdr>
    </w:div>
    <w:div w:id="711270687">
      <w:bodyDiv w:val="1"/>
      <w:marLeft w:val="0"/>
      <w:marRight w:val="0"/>
      <w:marTop w:val="0"/>
      <w:marBottom w:val="0"/>
      <w:divBdr>
        <w:top w:val="none" w:sz="0" w:space="0" w:color="auto"/>
        <w:left w:val="none" w:sz="0" w:space="0" w:color="auto"/>
        <w:bottom w:val="none" w:sz="0" w:space="0" w:color="auto"/>
        <w:right w:val="none" w:sz="0" w:space="0" w:color="auto"/>
      </w:divBdr>
    </w:div>
    <w:div w:id="712926770">
      <w:bodyDiv w:val="1"/>
      <w:marLeft w:val="0"/>
      <w:marRight w:val="0"/>
      <w:marTop w:val="0"/>
      <w:marBottom w:val="0"/>
      <w:divBdr>
        <w:top w:val="none" w:sz="0" w:space="0" w:color="auto"/>
        <w:left w:val="none" w:sz="0" w:space="0" w:color="auto"/>
        <w:bottom w:val="none" w:sz="0" w:space="0" w:color="auto"/>
        <w:right w:val="none" w:sz="0" w:space="0" w:color="auto"/>
      </w:divBdr>
    </w:div>
    <w:div w:id="712996125">
      <w:bodyDiv w:val="1"/>
      <w:marLeft w:val="0"/>
      <w:marRight w:val="0"/>
      <w:marTop w:val="0"/>
      <w:marBottom w:val="0"/>
      <w:divBdr>
        <w:top w:val="none" w:sz="0" w:space="0" w:color="auto"/>
        <w:left w:val="none" w:sz="0" w:space="0" w:color="auto"/>
        <w:bottom w:val="none" w:sz="0" w:space="0" w:color="auto"/>
        <w:right w:val="none" w:sz="0" w:space="0" w:color="auto"/>
      </w:divBdr>
    </w:div>
    <w:div w:id="713819022">
      <w:bodyDiv w:val="1"/>
      <w:marLeft w:val="0"/>
      <w:marRight w:val="0"/>
      <w:marTop w:val="0"/>
      <w:marBottom w:val="0"/>
      <w:divBdr>
        <w:top w:val="none" w:sz="0" w:space="0" w:color="auto"/>
        <w:left w:val="none" w:sz="0" w:space="0" w:color="auto"/>
        <w:bottom w:val="none" w:sz="0" w:space="0" w:color="auto"/>
        <w:right w:val="none" w:sz="0" w:space="0" w:color="auto"/>
      </w:divBdr>
    </w:div>
    <w:div w:id="714935405">
      <w:bodyDiv w:val="1"/>
      <w:marLeft w:val="0"/>
      <w:marRight w:val="0"/>
      <w:marTop w:val="0"/>
      <w:marBottom w:val="0"/>
      <w:divBdr>
        <w:top w:val="none" w:sz="0" w:space="0" w:color="auto"/>
        <w:left w:val="none" w:sz="0" w:space="0" w:color="auto"/>
        <w:bottom w:val="none" w:sz="0" w:space="0" w:color="auto"/>
        <w:right w:val="none" w:sz="0" w:space="0" w:color="auto"/>
      </w:divBdr>
    </w:div>
    <w:div w:id="715930051">
      <w:bodyDiv w:val="1"/>
      <w:marLeft w:val="0"/>
      <w:marRight w:val="0"/>
      <w:marTop w:val="0"/>
      <w:marBottom w:val="0"/>
      <w:divBdr>
        <w:top w:val="none" w:sz="0" w:space="0" w:color="auto"/>
        <w:left w:val="none" w:sz="0" w:space="0" w:color="auto"/>
        <w:bottom w:val="none" w:sz="0" w:space="0" w:color="auto"/>
        <w:right w:val="none" w:sz="0" w:space="0" w:color="auto"/>
      </w:divBdr>
    </w:div>
    <w:div w:id="718167084">
      <w:bodyDiv w:val="1"/>
      <w:marLeft w:val="0"/>
      <w:marRight w:val="0"/>
      <w:marTop w:val="0"/>
      <w:marBottom w:val="0"/>
      <w:divBdr>
        <w:top w:val="none" w:sz="0" w:space="0" w:color="auto"/>
        <w:left w:val="none" w:sz="0" w:space="0" w:color="auto"/>
        <w:bottom w:val="none" w:sz="0" w:space="0" w:color="auto"/>
        <w:right w:val="none" w:sz="0" w:space="0" w:color="auto"/>
      </w:divBdr>
    </w:div>
    <w:div w:id="718211840">
      <w:bodyDiv w:val="1"/>
      <w:marLeft w:val="0"/>
      <w:marRight w:val="0"/>
      <w:marTop w:val="0"/>
      <w:marBottom w:val="0"/>
      <w:divBdr>
        <w:top w:val="none" w:sz="0" w:space="0" w:color="auto"/>
        <w:left w:val="none" w:sz="0" w:space="0" w:color="auto"/>
        <w:bottom w:val="none" w:sz="0" w:space="0" w:color="auto"/>
        <w:right w:val="none" w:sz="0" w:space="0" w:color="auto"/>
      </w:divBdr>
    </w:div>
    <w:div w:id="718213919">
      <w:bodyDiv w:val="1"/>
      <w:marLeft w:val="0"/>
      <w:marRight w:val="0"/>
      <w:marTop w:val="0"/>
      <w:marBottom w:val="0"/>
      <w:divBdr>
        <w:top w:val="none" w:sz="0" w:space="0" w:color="auto"/>
        <w:left w:val="none" w:sz="0" w:space="0" w:color="auto"/>
        <w:bottom w:val="none" w:sz="0" w:space="0" w:color="auto"/>
        <w:right w:val="none" w:sz="0" w:space="0" w:color="auto"/>
      </w:divBdr>
    </w:div>
    <w:div w:id="718673010">
      <w:bodyDiv w:val="1"/>
      <w:marLeft w:val="0"/>
      <w:marRight w:val="0"/>
      <w:marTop w:val="0"/>
      <w:marBottom w:val="0"/>
      <w:divBdr>
        <w:top w:val="none" w:sz="0" w:space="0" w:color="auto"/>
        <w:left w:val="none" w:sz="0" w:space="0" w:color="auto"/>
        <w:bottom w:val="none" w:sz="0" w:space="0" w:color="auto"/>
        <w:right w:val="none" w:sz="0" w:space="0" w:color="auto"/>
      </w:divBdr>
    </w:div>
    <w:div w:id="718674914">
      <w:bodyDiv w:val="1"/>
      <w:marLeft w:val="0"/>
      <w:marRight w:val="0"/>
      <w:marTop w:val="0"/>
      <w:marBottom w:val="0"/>
      <w:divBdr>
        <w:top w:val="none" w:sz="0" w:space="0" w:color="auto"/>
        <w:left w:val="none" w:sz="0" w:space="0" w:color="auto"/>
        <w:bottom w:val="none" w:sz="0" w:space="0" w:color="auto"/>
        <w:right w:val="none" w:sz="0" w:space="0" w:color="auto"/>
      </w:divBdr>
    </w:div>
    <w:div w:id="720443732">
      <w:bodyDiv w:val="1"/>
      <w:marLeft w:val="0"/>
      <w:marRight w:val="0"/>
      <w:marTop w:val="0"/>
      <w:marBottom w:val="0"/>
      <w:divBdr>
        <w:top w:val="none" w:sz="0" w:space="0" w:color="auto"/>
        <w:left w:val="none" w:sz="0" w:space="0" w:color="auto"/>
        <w:bottom w:val="none" w:sz="0" w:space="0" w:color="auto"/>
        <w:right w:val="none" w:sz="0" w:space="0" w:color="auto"/>
      </w:divBdr>
    </w:div>
    <w:div w:id="723286970">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
    <w:div w:id="724912074">
      <w:bodyDiv w:val="1"/>
      <w:marLeft w:val="0"/>
      <w:marRight w:val="0"/>
      <w:marTop w:val="0"/>
      <w:marBottom w:val="0"/>
      <w:divBdr>
        <w:top w:val="none" w:sz="0" w:space="0" w:color="auto"/>
        <w:left w:val="none" w:sz="0" w:space="0" w:color="auto"/>
        <w:bottom w:val="none" w:sz="0" w:space="0" w:color="auto"/>
        <w:right w:val="none" w:sz="0" w:space="0" w:color="auto"/>
      </w:divBdr>
    </w:div>
    <w:div w:id="725105827">
      <w:bodyDiv w:val="1"/>
      <w:marLeft w:val="0"/>
      <w:marRight w:val="0"/>
      <w:marTop w:val="0"/>
      <w:marBottom w:val="0"/>
      <w:divBdr>
        <w:top w:val="none" w:sz="0" w:space="0" w:color="auto"/>
        <w:left w:val="none" w:sz="0" w:space="0" w:color="auto"/>
        <w:bottom w:val="none" w:sz="0" w:space="0" w:color="auto"/>
        <w:right w:val="none" w:sz="0" w:space="0" w:color="auto"/>
      </w:divBdr>
    </w:div>
    <w:div w:id="725418369">
      <w:bodyDiv w:val="1"/>
      <w:marLeft w:val="0"/>
      <w:marRight w:val="0"/>
      <w:marTop w:val="0"/>
      <w:marBottom w:val="0"/>
      <w:divBdr>
        <w:top w:val="none" w:sz="0" w:space="0" w:color="auto"/>
        <w:left w:val="none" w:sz="0" w:space="0" w:color="auto"/>
        <w:bottom w:val="none" w:sz="0" w:space="0" w:color="auto"/>
        <w:right w:val="none" w:sz="0" w:space="0" w:color="auto"/>
      </w:divBdr>
    </w:div>
    <w:div w:id="725689326">
      <w:bodyDiv w:val="1"/>
      <w:marLeft w:val="0"/>
      <w:marRight w:val="0"/>
      <w:marTop w:val="0"/>
      <w:marBottom w:val="0"/>
      <w:divBdr>
        <w:top w:val="none" w:sz="0" w:space="0" w:color="auto"/>
        <w:left w:val="none" w:sz="0" w:space="0" w:color="auto"/>
        <w:bottom w:val="none" w:sz="0" w:space="0" w:color="auto"/>
        <w:right w:val="none" w:sz="0" w:space="0" w:color="auto"/>
      </w:divBdr>
    </w:div>
    <w:div w:id="726030752">
      <w:bodyDiv w:val="1"/>
      <w:marLeft w:val="0"/>
      <w:marRight w:val="0"/>
      <w:marTop w:val="0"/>
      <w:marBottom w:val="0"/>
      <w:divBdr>
        <w:top w:val="none" w:sz="0" w:space="0" w:color="auto"/>
        <w:left w:val="none" w:sz="0" w:space="0" w:color="auto"/>
        <w:bottom w:val="none" w:sz="0" w:space="0" w:color="auto"/>
        <w:right w:val="none" w:sz="0" w:space="0" w:color="auto"/>
      </w:divBdr>
    </w:div>
    <w:div w:id="726144068">
      <w:bodyDiv w:val="1"/>
      <w:marLeft w:val="0"/>
      <w:marRight w:val="0"/>
      <w:marTop w:val="0"/>
      <w:marBottom w:val="0"/>
      <w:divBdr>
        <w:top w:val="none" w:sz="0" w:space="0" w:color="auto"/>
        <w:left w:val="none" w:sz="0" w:space="0" w:color="auto"/>
        <w:bottom w:val="none" w:sz="0" w:space="0" w:color="auto"/>
        <w:right w:val="none" w:sz="0" w:space="0" w:color="auto"/>
      </w:divBdr>
    </w:div>
    <w:div w:id="727266220">
      <w:bodyDiv w:val="1"/>
      <w:marLeft w:val="0"/>
      <w:marRight w:val="0"/>
      <w:marTop w:val="0"/>
      <w:marBottom w:val="0"/>
      <w:divBdr>
        <w:top w:val="none" w:sz="0" w:space="0" w:color="auto"/>
        <w:left w:val="none" w:sz="0" w:space="0" w:color="auto"/>
        <w:bottom w:val="none" w:sz="0" w:space="0" w:color="auto"/>
        <w:right w:val="none" w:sz="0" w:space="0" w:color="auto"/>
      </w:divBdr>
    </w:div>
    <w:div w:id="727996712">
      <w:bodyDiv w:val="1"/>
      <w:marLeft w:val="0"/>
      <w:marRight w:val="0"/>
      <w:marTop w:val="0"/>
      <w:marBottom w:val="0"/>
      <w:divBdr>
        <w:top w:val="none" w:sz="0" w:space="0" w:color="auto"/>
        <w:left w:val="none" w:sz="0" w:space="0" w:color="auto"/>
        <w:bottom w:val="none" w:sz="0" w:space="0" w:color="auto"/>
        <w:right w:val="none" w:sz="0" w:space="0" w:color="auto"/>
      </w:divBdr>
    </w:div>
    <w:div w:id="728843305">
      <w:bodyDiv w:val="1"/>
      <w:marLeft w:val="0"/>
      <w:marRight w:val="0"/>
      <w:marTop w:val="0"/>
      <w:marBottom w:val="0"/>
      <w:divBdr>
        <w:top w:val="none" w:sz="0" w:space="0" w:color="auto"/>
        <w:left w:val="none" w:sz="0" w:space="0" w:color="auto"/>
        <w:bottom w:val="none" w:sz="0" w:space="0" w:color="auto"/>
        <w:right w:val="none" w:sz="0" w:space="0" w:color="auto"/>
      </w:divBdr>
    </w:div>
    <w:div w:id="730276171">
      <w:bodyDiv w:val="1"/>
      <w:marLeft w:val="0"/>
      <w:marRight w:val="0"/>
      <w:marTop w:val="0"/>
      <w:marBottom w:val="0"/>
      <w:divBdr>
        <w:top w:val="none" w:sz="0" w:space="0" w:color="auto"/>
        <w:left w:val="none" w:sz="0" w:space="0" w:color="auto"/>
        <w:bottom w:val="none" w:sz="0" w:space="0" w:color="auto"/>
        <w:right w:val="none" w:sz="0" w:space="0" w:color="auto"/>
      </w:divBdr>
    </w:div>
    <w:div w:id="732124750">
      <w:bodyDiv w:val="1"/>
      <w:marLeft w:val="0"/>
      <w:marRight w:val="0"/>
      <w:marTop w:val="0"/>
      <w:marBottom w:val="0"/>
      <w:divBdr>
        <w:top w:val="none" w:sz="0" w:space="0" w:color="auto"/>
        <w:left w:val="none" w:sz="0" w:space="0" w:color="auto"/>
        <w:bottom w:val="none" w:sz="0" w:space="0" w:color="auto"/>
        <w:right w:val="none" w:sz="0" w:space="0" w:color="auto"/>
      </w:divBdr>
    </w:div>
    <w:div w:id="732193677">
      <w:bodyDiv w:val="1"/>
      <w:marLeft w:val="0"/>
      <w:marRight w:val="0"/>
      <w:marTop w:val="0"/>
      <w:marBottom w:val="0"/>
      <w:divBdr>
        <w:top w:val="none" w:sz="0" w:space="0" w:color="auto"/>
        <w:left w:val="none" w:sz="0" w:space="0" w:color="auto"/>
        <w:bottom w:val="none" w:sz="0" w:space="0" w:color="auto"/>
        <w:right w:val="none" w:sz="0" w:space="0" w:color="auto"/>
      </w:divBdr>
    </w:div>
    <w:div w:id="732656857">
      <w:bodyDiv w:val="1"/>
      <w:marLeft w:val="0"/>
      <w:marRight w:val="0"/>
      <w:marTop w:val="0"/>
      <w:marBottom w:val="0"/>
      <w:divBdr>
        <w:top w:val="none" w:sz="0" w:space="0" w:color="auto"/>
        <w:left w:val="none" w:sz="0" w:space="0" w:color="auto"/>
        <w:bottom w:val="none" w:sz="0" w:space="0" w:color="auto"/>
        <w:right w:val="none" w:sz="0" w:space="0" w:color="auto"/>
      </w:divBdr>
    </w:div>
    <w:div w:id="733167513">
      <w:bodyDiv w:val="1"/>
      <w:marLeft w:val="0"/>
      <w:marRight w:val="0"/>
      <w:marTop w:val="0"/>
      <w:marBottom w:val="0"/>
      <w:divBdr>
        <w:top w:val="none" w:sz="0" w:space="0" w:color="auto"/>
        <w:left w:val="none" w:sz="0" w:space="0" w:color="auto"/>
        <w:bottom w:val="none" w:sz="0" w:space="0" w:color="auto"/>
        <w:right w:val="none" w:sz="0" w:space="0" w:color="auto"/>
      </w:divBdr>
    </w:div>
    <w:div w:id="734159666">
      <w:bodyDiv w:val="1"/>
      <w:marLeft w:val="0"/>
      <w:marRight w:val="0"/>
      <w:marTop w:val="0"/>
      <w:marBottom w:val="0"/>
      <w:divBdr>
        <w:top w:val="none" w:sz="0" w:space="0" w:color="auto"/>
        <w:left w:val="none" w:sz="0" w:space="0" w:color="auto"/>
        <w:bottom w:val="none" w:sz="0" w:space="0" w:color="auto"/>
        <w:right w:val="none" w:sz="0" w:space="0" w:color="auto"/>
      </w:divBdr>
    </w:div>
    <w:div w:id="734478228">
      <w:bodyDiv w:val="1"/>
      <w:marLeft w:val="0"/>
      <w:marRight w:val="0"/>
      <w:marTop w:val="0"/>
      <w:marBottom w:val="0"/>
      <w:divBdr>
        <w:top w:val="none" w:sz="0" w:space="0" w:color="auto"/>
        <w:left w:val="none" w:sz="0" w:space="0" w:color="auto"/>
        <w:bottom w:val="none" w:sz="0" w:space="0" w:color="auto"/>
        <w:right w:val="none" w:sz="0" w:space="0" w:color="auto"/>
      </w:divBdr>
    </w:div>
    <w:div w:id="735591888">
      <w:bodyDiv w:val="1"/>
      <w:marLeft w:val="0"/>
      <w:marRight w:val="0"/>
      <w:marTop w:val="0"/>
      <w:marBottom w:val="0"/>
      <w:divBdr>
        <w:top w:val="none" w:sz="0" w:space="0" w:color="auto"/>
        <w:left w:val="none" w:sz="0" w:space="0" w:color="auto"/>
        <w:bottom w:val="none" w:sz="0" w:space="0" w:color="auto"/>
        <w:right w:val="none" w:sz="0" w:space="0" w:color="auto"/>
      </w:divBdr>
    </w:div>
    <w:div w:id="735707736">
      <w:bodyDiv w:val="1"/>
      <w:marLeft w:val="0"/>
      <w:marRight w:val="0"/>
      <w:marTop w:val="0"/>
      <w:marBottom w:val="0"/>
      <w:divBdr>
        <w:top w:val="none" w:sz="0" w:space="0" w:color="auto"/>
        <w:left w:val="none" w:sz="0" w:space="0" w:color="auto"/>
        <w:bottom w:val="none" w:sz="0" w:space="0" w:color="auto"/>
        <w:right w:val="none" w:sz="0" w:space="0" w:color="auto"/>
      </w:divBdr>
    </w:div>
    <w:div w:id="737047843">
      <w:bodyDiv w:val="1"/>
      <w:marLeft w:val="0"/>
      <w:marRight w:val="0"/>
      <w:marTop w:val="0"/>
      <w:marBottom w:val="0"/>
      <w:divBdr>
        <w:top w:val="none" w:sz="0" w:space="0" w:color="auto"/>
        <w:left w:val="none" w:sz="0" w:space="0" w:color="auto"/>
        <w:bottom w:val="none" w:sz="0" w:space="0" w:color="auto"/>
        <w:right w:val="none" w:sz="0" w:space="0" w:color="auto"/>
      </w:divBdr>
    </w:div>
    <w:div w:id="740175020">
      <w:bodyDiv w:val="1"/>
      <w:marLeft w:val="0"/>
      <w:marRight w:val="0"/>
      <w:marTop w:val="0"/>
      <w:marBottom w:val="0"/>
      <w:divBdr>
        <w:top w:val="none" w:sz="0" w:space="0" w:color="auto"/>
        <w:left w:val="none" w:sz="0" w:space="0" w:color="auto"/>
        <w:bottom w:val="none" w:sz="0" w:space="0" w:color="auto"/>
        <w:right w:val="none" w:sz="0" w:space="0" w:color="auto"/>
      </w:divBdr>
    </w:div>
    <w:div w:id="740760329">
      <w:bodyDiv w:val="1"/>
      <w:marLeft w:val="0"/>
      <w:marRight w:val="0"/>
      <w:marTop w:val="0"/>
      <w:marBottom w:val="0"/>
      <w:divBdr>
        <w:top w:val="none" w:sz="0" w:space="0" w:color="auto"/>
        <w:left w:val="none" w:sz="0" w:space="0" w:color="auto"/>
        <w:bottom w:val="none" w:sz="0" w:space="0" w:color="auto"/>
        <w:right w:val="none" w:sz="0" w:space="0" w:color="auto"/>
      </w:divBdr>
    </w:div>
    <w:div w:id="742065679">
      <w:bodyDiv w:val="1"/>
      <w:marLeft w:val="0"/>
      <w:marRight w:val="0"/>
      <w:marTop w:val="0"/>
      <w:marBottom w:val="0"/>
      <w:divBdr>
        <w:top w:val="none" w:sz="0" w:space="0" w:color="auto"/>
        <w:left w:val="none" w:sz="0" w:space="0" w:color="auto"/>
        <w:bottom w:val="none" w:sz="0" w:space="0" w:color="auto"/>
        <w:right w:val="none" w:sz="0" w:space="0" w:color="auto"/>
      </w:divBdr>
    </w:div>
    <w:div w:id="742603926">
      <w:bodyDiv w:val="1"/>
      <w:marLeft w:val="0"/>
      <w:marRight w:val="0"/>
      <w:marTop w:val="0"/>
      <w:marBottom w:val="0"/>
      <w:divBdr>
        <w:top w:val="none" w:sz="0" w:space="0" w:color="auto"/>
        <w:left w:val="none" w:sz="0" w:space="0" w:color="auto"/>
        <w:bottom w:val="none" w:sz="0" w:space="0" w:color="auto"/>
        <w:right w:val="none" w:sz="0" w:space="0" w:color="auto"/>
      </w:divBdr>
    </w:div>
    <w:div w:id="745151939">
      <w:bodyDiv w:val="1"/>
      <w:marLeft w:val="0"/>
      <w:marRight w:val="0"/>
      <w:marTop w:val="0"/>
      <w:marBottom w:val="0"/>
      <w:divBdr>
        <w:top w:val="none" w:sz="0" w:space="0" w:color="auto"/>
        <w:left w:val="none" w:sz="0" w:space="0" w:color="auto"/>
        <w:bottom w:val="none" w:sz="0" w:space="0" w:color="auto"/>
        <w:right w:val="none" w:sz="0" w:space="0" w:color="auto"/>
      </w:divBdr>
    </w:div>
    <w:div w:id="745305574">
      <w:bodyDiv w:val="1"/>
      <w:marLeft w:val="0"/>
      <w:marRight w:val="0"/>
      <w:marTop w:val="0"/>
      <w:marBottom w:val="0"/>
      <w:divBdr>
        <w:top w:val="none" w:sz="0" w:space="0" w:color="auto"/>
        <w:left w:val="none" w:sz="0" w:space="0" w:color="auto"/>
        <w:bottom w:val="none" w:sz="0" w:space="0" w:color="auto"/>
        <w:right w:val="none" w:sz="0" w:space="0" w:color="auto"/>
      </w:divBdr>
    </w:div>
    <w:div w:id="746463307">
      <w:bodyDiv w:val="1"/>
      <w:marLeft w:val="0"/>
      <w:marRight w:val="0"/>
      <w:marTop w:val="0"/>
      <w:marBottom w:val="0"/>
      <w:divBdr>
        <w:top w:val="none" w:sz="0" w:space="0" w:color="auto"/>
        <w:left w:val="none" w:sz="0" w:space="0" w:color="auto"/>
        <w:bottom w:val="none" w:sz="0" w:space="0" w:color="auto"/>
        <w:right w:val="none" w:sz="0" w:space="0" w:color="auto"/>
      </w:divBdr>
    </w:div>
    <w:div w:id="746848970">
      <w:bodyDiv w:val="1"/>
      <w:marLeft w:val="0"/>
      <w:marRight w:val="0"/>
      <w:marTop w:val="0"/>
      <w:marBottom w:val="0"/>
      <w:divBdr>
        <w:top w:val="none" w:sz="0" w:space="0" w:color="auto"/>
        <w:left w:val="none" w:sz="0" w:space="0" w:color="auto"/>
        <w:bottom w:val="none" w:sz="0" w:space="0" w:color="auto"/>
        <w:right w:val="none" w:sz="0" w:space="0" w:color="auto"/>
      </w:divBdr>
    </w:div>
    <w:div w:id="749276760">
      <w:bodyDiv w:val="1"/>
      <w:marLeft w:val="0"/>
      <w:marRight w:val="0"/>
      <w:marTop w:val="0"/>
      <w:marBottom w:val="0"/>
      <w:divBdr>
        <w:top w:val="none" w:sz="0" w:space="0" w:color="auto"/>
        <w:left w:val="none" w:sz="0" w:space="0" w:color="auto"/>
        <w:bottom w:val="none" w:sz="0" w:space="0" w:color="auto"/>
        <w:right w:val="none" w:sz="0" w:space="0" w:color="auto"/>
      </w:divBdr>
    </w:div>
    <w:div w:id="750347082">
      <w:bodyDiv w:val="1"/>
      <w:marLeft w:val="0"/>
      <w:marRight w:val="0"/>
      <w:marTop w:val="0"/>
      <w:marBottom w:val="0"/>
      <w:divBdr>
        <w:top w:val="none" w:sz="0" w:space="0" w:color="auto"/>
        <w:left w:val="none" w:sz="0" w:space="0" w:color="auto"/>
        <w:bottom w:val="none" w:sz="0" w:space="0" w:color="auto"/>
        <w:right w:val="none" w:sz="0" w:space="0" w:color="auto"/>
      </w:divBdr>
    </w:div>
    <w:div w:id="751464589">
      <w:bodyDiv w:val="1"/>
      <w:marLeft w:val="0"/>
      <w:marRight w:val="0"/>
      <w:marTop w:val="0"/>
      <w:marBottom w:val="0"/>
      <w:divBdr>
        <w:top w:val="none" w:sz="0" w:space="0" w:color="auto"/>
        <w:left w:val="none" w:sz="0" w:space="0" w:color="auto"/>
        <w:bottom w:val="none" w:sz="0" w:space="0" w:color="auto"/>
        <w:right w:val="none" w:sz="0" w:space="0" w:color="auto"/>
      </w:divBdr>
    </w:div>
    <w:div w:id="752355134">
      <w:bodyDiv w:val="1"/>
      <w:marLeft w:val="0"/>
      <w:marRight w:val="0"/>
      <w:marTop w:val="0"/>
      <w:marBottom w:val="0"/>
      <w:divBdr>
        <w:top w:val="none" w:sz="0" w:space="0" w:color="auto"/>
        <w:left w:val="none" w:sz="0" w:space="0" w:color="auto"/>
        <w:bottom w:val="none" w:sz="0" w:space="0" w:color="auto"/>
        <w:right w:val="none" w:sz="0" w:space="0" w:color="auto"/>
      </w:divBdr>
    </w:div>
    <w:div w:id="754785723">
      <w:bodyDiv w:val="1"/>
      <w:marLeft w:val="0"/>
      <w:marRight w:val="0"/>
      <w:marTop w:val="0"/>
      <w:marBottom w:val="0"/>
      <w:divBdr>
        <w:top w:val="none" w:sz="0" w:space="0" w:color="auto"/>
        <w:left w:val="none" w:sz="0" w:space="0" w:color="auto"/>
        <w:bottom w:val="none" w:sz="0" w:space="0" w:color="auto"/>
        <w:right w:val="none" w:sz="0" w:space="0" w:color="auto"/>
      </w:divBdr>
    </w:div>
    <w:div w:id="757799006">
      <w:bodyDiv w:val="1"/>
      <w:marLeft w:val="0"/>
      <w:marRight w:val="0"/>
      <w:marTop w:val="0"/>
      <w:marBottom w:val="0"/>
      <w:divBdr>
        <w:top w:val="none" w:sz="0" w:space="0" w:color="auto"/>
        <w:left w:val="none" w:sz="0" w:space="0" w:color="auto"/>
        <w:bottom w:val="none" w:sz="0" w:space="0" w:color="auto"/>
        <w:right w:val="none" w:sz="0" w:space="0" w:color="auto"/>
      </w:divBdr>
    </w:div>
    <w:div w:id="759446985">
      <w:bodyDiv w:val="1"/>
      <w:marLeft w:val="0"/>
      <w:marRight w:val="0"/>
      <w:marTop w:val="0"/>
      <w:marBottom w:val="0"/>
      <w:divBdr>
        <w:top w:val="none" w:sz="0" w:space="0" w:color="auto"/>
        <w:left w:val="none" w:sz="0" w:space="0" w:color="auto"/>
        <w:bottom w:val="none" w:sz="0" w:space="0" w:color="auto"/>
        <w:right w:val="none" w:sz="0" w:space="0" w:color="auto"/>
      </w:divBdr>
    </w:div>
    <w:div w:id="761224564">
      <w:bodyDiv w:val="1"/>
      <w:marLeft w:val="0"/>
      <w:marRight w:val="0"/>
      <w:marTop w:val="0"/>
      <w:marBottom w:val="0"/>
      <w:divBdr>
        <w:top w:val="none" w:sz="0" w:space="0" w:color="auto"/>
        <w:left w:val="none" w:sz="0" w:space="0" w:color="auto"/>
        <w:bottom w:val="none" w:sz="0" w:space="0" w:color="auto"/>
        <w:right w:val="none" w:sz="0" w:space="0" w:color="auto"/>
      </w:divBdr>
    </w:div>
    <w:div w:id="761684860">
      <w:bodyDiv w:val="1"/>
      <w:marLeft w:val="0"/>
      <w:marRight w:val="0"/>
      <w:marTop w:val="0"/>
      <w:marBottom w:val="0"/>
      <w:divBdr>
        <w:top w:val="none" w:sz="0" w:space="0" w:color="auto"/>
        <w:left w:val="none" w:sz="0" w:space="0" w:color="auto"/>
        <w:bottom w:val="none" w:sz="0" w:space="0" w:color="auto"/>
        <w:right w:val="none" w:sz="0" w:space="0" w:color="auto"/>
      </w:divBdr>
    </w:div>
    <w:div w:id="762335423">
      <w:bodyDiv w:val="1"/>
      <w:marLeft w:val="0"/>
      <w:marRight w:val="0"/>
      <w:marTop w:val="0"/>
      <w:marBottom w:val="0"/>
      <w:divBdr>
        <w:top w:val="none" w:sz="0" w:space="0" w:color="auto"/>
        <w:left w:val="none" w:sz="0" w:space="0" w:color="auto"/>
        <w:bottom w:val="none" w:sz="0" w:space="0" w:color="auto"/>
        <w:right w:val="none" w:sz="0" w:space="0" w:color="auto"/>
      </w:divBdr>
    </w:div>
    <w:div w:id="762650835">
      <w:bodyDiv w:val="1"/>
      <w:marLeft w:val="0"/>
      <w:marRight w:val="0"/>
      <w:marTop w:val="0"/>
      <w:marBottom w:val="0"/>
      <w:divBdr>
        <w:top w:val="none" w:sz="0" w:space="0" w:color="auto"/>
        <w:left w:val="none" w:sz="0" w:space="0" w:color="auto"/>
        <w:bottom w:val="none" w:sz="0" w:space="0" w:color="auto"/>
        <w:right w:val="none" w:sz="0" w:space="0" w:color="auto"/>
      </w:divBdr>
    </w:div>
    <w:div w:id="762922537">
      <w:bodyDiv w:val="1"/>
      <w:marLeft w:val="0"/>
      <w:marRight w:val="0"/>
      <w:marTop w:val="0"/>
      <w:marBottom w:val="0"/>
      <w:divBdr>
        <w:top w:val="none" w:sz="0" w:space="0" w:color="auto"/>
        <w:left w:val="none" w:sz="0" w:space="0" w:color="auto"/>
        <w:bottom w:val="none" w:sz="0" w:space="0" w:color="auto"/>
        <w:right w:val="none" w:sz="0" w:space="0" w:color="auto"/>
      </w:divBdr>
    </w:div>
    <w:div w:id="763961090">
      <w:bodyDiv w:val="1"/>
      <w:marLeft w:val="0"/>
      <w:marRight w:val="0"/>
      <w:marTop w:val="0"/>
      <w:marBottom w:val="0"/>
      <w:divBdr>
        <w:top w:val="none" w:sz="0" w:space="0" w:color="auto"/>
        <w:left w:val="none" w:sz="0" w:space="0" w:color="auto"/>
        <w:bottom w:val="none" w:sz="0" w:space="0" w:color="auto"/>
        <w:right w:val="none" w:sz="0" w:space="0" w:color="auto"/>
      </w:divBdr>
    </w:div>
    <w:div w:id="766275022">
      <w:bodyDiv w:val="1"/>
      <w:marLeft w:val="0"/>
      <w:marRight w:val="0"/>
      <w:marTop w:val="0"/>
      <w:marBottom w:val="0"/>
      <w:divBdr>
        <w:top w:val="none" w:sz="0" w:space="0" w:color="auto"/>
        <w:left w:val="none" w:sz="0" w:space="0" w:color="auto"/>
        <w:bottom w:val="none" w:sz="0" w:space="0" w:color="auto"/>
        <w:right w:val="none" w:sz="0" w:space="0" w:color="auto"/>
      </w:divBdr>
    </w:div>
    <w:div w:id="766534498">
      <w:bodyDiv w:val="1"/>
      <w:marLeft w:val="0"/>
      <w:marRight w:val="0"/>
      <w:marTop w:val="0"/>
      <w:marBottom w:val="0"/>
      <w:divBdr>
        <w:top w:val="none" w:sz="0" w:space="0" w:color="auto"/>
        <w:left w:val="none" w:sz="0" w:space="0" w:color="auto"/>
        <w:bottom w:val="none" w:sz="0" w:space="0" w:color="auto"/>
        <w:right w:val="none" w:sz="0" w:space="0" w:color="auto"/>
      </w:divBdr>
    </w:div>
    <w:div w:id="767577169">
      <w:bodyDiv w:val="1"/>
      <w:marLeft w:val="0"/>
      <w:marRight w:val="0"/>
      <w:marTop w:val="0"/>
      <w:marBottom w:val="0"/>
      <w:divBdr>
        <w:top w:val="none" w:sz="0" w:space="0" w:color="auto"/>
        <w:left w:val="none" w:sz="0" w:space="0" w:color="auto"/>
        <w:bottom w:val="none" w:sz="0" w:space="0" w:color="auto"/>
        <w:right w:val="none" w:sz="0" w:space="0" w:color="auto"/>
      </w:divBdr>
    </w:div>
    <w:div w:id="769473168">
      <w:bodyDiv w:val="1"/>
      <w:marLeft w:val="0"/>
      <w:marRight w:val="0"/>
      <w:marTop w:val="0"/>
      <w:marBottom w:val="0"/>
      <w:divBdr>
        <w:top w:val="none" w:sz="0" w:space="0" w:color="auto"/>
        <w:left w:val="none" w:sz="0" w:space="0" w:color="auto"/>
        <w:bottom w:val="none" w:sz="0" w:space="0" w:color="auto"/>
        <w:right w:val="none" w:sz="0" w:space="0" w:color="auto"/>
      </w:divBdr>
    </w:div>
    <w:div w:id="771244483">
      <w:bodyDiv w:val="1"/>
      <w:marLeft w:val="0"/>
      <w:marRight w:val="0"/>
      <w:marTop w:val="0"/>
      <w:marBottom w:val="0"/>
      <w:divBdr>
        <w:top w:val="none" w:sz="0" w:space="0" w:color="auto"/>
        <w:left w:val="none" w:sz="0" w:space="0" w:color="auto"/>
        <w:bottom w:val="none" w:sz="0" w:space="0" w:color="auto"/>
        <w:right w:val="none" w:sz="0" w:space="0" w:color="auto"/>
      </w:divBdr>
    </w:div>
    <w:div w:id="771783201">
      <w:bodyDiv w:val="1"/>
      <w:marLeft w:val="0"/>
      <w:marRight w:val="0"/>
      <w:marTop w:val="0"/>
      <w:marBottom w:val="0"/>
      <w:divBdr>
        <w:top w:val="none" w:sz="0" w:space="0" w:color="auto"/>
        <w:left w:val="none" w:sz="0" w:space="0" w:color="auto"/>
        <w:bottom w:val="none" w:sz="0" w:space="0" w:color="auto"/>
        <w:right w:val="none" w:sz="0" w:space="0" w:color="auto"/>
      </w:divBdr>
    </w:div>
    <w:div w:id="771820005">
      <w:bodyDiv w:val="1"/>
      <w:marLeft w:val="0"/>
      <w:marRight w:val="0"/>
      <w:marTop w:val="0"/>
      <w:marBottom w:val="0"/>
      <w:divBdr>
        <w:top w:val="none" w:sz="0" w:space="0" w:color="auto"/>
        <w:left w:val="none" w:sz="0" w:space="0" w:color="auto"/>
        <w:bottom w:val="none" w:sz="0" w:space="0" w:color="auto"/>
        <w:right w:val="none" w:sz="0" w:space="0" w:color="auto"/>
      </w:divBdr>
    </w:div>
    <w:div w:id="771900012">
      <w:bodyDiv w:val="1"/>
      <w:marLeft w:val="0"/>
      <w:marRight w:val="0"/>
      <w:marTop w:val="0"/>
      <w:marBottom w:val="0"/>
      <w:divBdr>
        <w:top w:val="none" w:sz="0" w:space="0" w:color="auto"/>
        <w:left w:val="none" w:sz="0" w:space="0" w:color="auto"/>
        <w:bottom w:val="none" w:sz="0" w:space="0" w:color="auto"/>
        <w:right w:val="none" w:sz="0" w:space="0" w:color="auto"/>
      </w:divBdr>
    </w:div>
    <w:div w:id="772087966">
      <w:bodyDiv w:val="1"/>
      <w:marLeft w:val="0"/>
      <w:marRight w:val="0"/>
      <w:marTop w:val="0"/>
      <w:marBottom w:val="0"/>
      <w:divBdr>
        <w:top w:val="none" w:sz="0" w:space="0" w:color="auto"/>
        <w:left w:val="none" w:sz="0" w:space="0" w:color="auto"/>
        <w:bottom w:val="none" w:sz="0" w:space="0" w:color="auto"/>
        <w:right w:val="none" w:sz="0" w:space="0" w:color="auto"/>
      </w:divBdr>
    </w:div>
    <w:div w:id="772214371">
      <w:bodyDiv w:val="1"/>
      <w:marLeft w:val="0"/>
      <w:marRight w:val="0"/>
      <w:marTop w:val="0"/>
      <w:marBottom w:val="0"/>
      <w:divBdr>
        <w:top w:val="none" w:sz="0" w:space="0" w:color="auto"/>
        <w:left w:val="none" w:sz="0" w:space="0" w:color="auto"/>
        <w:bottom w:val="none" w:sz="0" w:space="0" w:color="auto"/>
        <w:right w:val="none" w:sz="0" w:space="0" w:color="auto"/>
      </w:divBdr>
    </w:div>
    <w:div w:id="772480079">
      <w:bodyDiv w:val="1"/>
      <w:marLeft w:val="0"/>
      <w:marRight w:val="0"/>
      <w:marTop w:val="0"/>
      <w:marBottom w:val="0"/>
      <w:divBdr>
        <w:top w:val="none" w:sz="0" w:space="0" w:color="auto"/>
        <w:left w:val="none" w:sz="0" w:space="0" w:color="auto"/>
        <w:bottom w:val="none" w:sz="0" w:space="0" w:color="auto"/>
        <w:right w:val="none" w:sz="0" w:space="0" w:color="auto"/>
      </w:divBdr>
    </w:div>
    <w:div w:id="773013673">
      <w:bodyDiv w:val="1"/>
      <w:marLeft w:val="0"/>
      <w:marRight w:val="0"/>
      <w:marTop w:val="0"/>
      <w:marBottom w:val="0"/>
      <w:divBdr>
        <w:top w:val="none" w:sz="0" w:space="0" w:color="auto"/>
        <w:left w:val="none" w:sz="0" w:space="0" w:color="auto"/>
        <w:bottom w:val="none" w:sz="0" w:space="0" w:color="auto"/>
        <w:right w:val="none" w:sz="0" w:space="0" w:color="auto"/>
      </w:divBdr>
    </w:div>
    <w:div w:id="774709163">
      <w:bodyDiv w:val="1"/>
      <w:marLeft w:val="0"/>
      <w:marRight w:val="0"/>
      <w:marTop w:val="0"/>
      <w:marBottom w:val="0"/>
      <w:divBdr>
        <w:top w:val="none" w:sz="0" w:space="0" w:color="auto"/>
        <w:left w:val="none" w:sz="0" w:space="0" w:color="auto"/>
        <w:bottom w:val="none" w:sz="0" w:space="0" w:color="auto"/>
        <w:right w:val="none" w:sz="0" w:space="0" w:color="auto"/>
      </w:divBdr>
    </w:div>
    <w:div w:id="775831486">
      <w:bodyDiv w:val="1"/>
      <w:marLeft w:val="0"/>
      <w:marRight w:val="0"/>
      <w:marTop w:val="0"/>
      <w:marBottom w:val="0"/>
      <w:divBdr>
        <w:top w:val="none" w:sz="0" w:space="0" w:color="auto"/>
        <w:left w:val="none" w:sz="0" w:space="0" w:color="auto"/>
        <w:bottom w:val="none" w:sz="0" w:space="0" w:color="auto"/>
        <w:right w:val="none" w:sz="0" w:space="0" w:color="auto"/>
      </w:divBdr>
    </w:div>
    <w:div w:id="778060250">
      <w:bodyDiv w:val="1"/>
      <w:marLeft w:val="0"/>
      <w:marRight w:val="0"/>
      <w:marTop w:val="0"/>
      <w:marBottom w:val="0"/>
      <w:divBdr>
        <w:top w:val="none" w:sz="0" w:space="0" w:color="auto"/>
        <w:left w:val="none" w:sz="0" w:space="0" w:color="auto"/>
        <w:bottom w:val="none" w:sz="0" w:space="0" w:color="auto"/>
        <w:right w:val="none" w:sz="0" w:space="0" w:color="auto"/>
      </w:divBdr>
    </w:div>
    <w:div w:id="780300149">
      <w:bodyDiv w:val="1"/>
      <w:marLeft w:val="0"/>
      <w:marRight w:val="0"/>
      <w:marTop w:val="0"/>
      <w:marBottom w:val="0"/>
      <w:divBdr>
        <w:top w:val="none" w:sz="0" w:space="0" w:color="auto"/>
        <w:left w:val="none" w:sz="0" w:space="0" w:color="auto"/>
        <w:bottom w:val="none" w:sz="0" w:space="0" w:color="auto"/>
        <w:right w:val="none" w:sz="0" w:space="0" w:color="auto"/>
      </w:divBdr>
    </w:div>
    <w:div w:id="781463375">
      <w:bodyDiv w:val="1"/>
      <w:marLeft w:val="0"/>
      <w:marRight w:val="0"/>
      <w:marTop w:val="0"/>
      <w:marBottom w:val="0"/>
      <w:divBdr>
        <w:top w:val="none" w:sz="0" w:space="0" w:color="auto"/>
        <w:left w:val="none" w:sz="0" w:space="0" w:color="auto"/>
        <w:bottom w:val="none" w:sz="0" w:space="0" w:color="auto"/>
        <w:right w:val="none" w:sz="0" w:space="0" w:color="auto"/>
      </w:divBdr>
    </w:div>
    <w:div w:id="782068898">
      <w:bodyDiv w:val="1"/>
      <w:marLeft w:val="0"/>
      <w:marRight w:val="0"/>
      <w:marTop w:val="0"/>
      <w:marBottom w:val="0"/>
      <w:divBdr>
        <w:top w:val="none" w:sz="0" w:space="0" w:color="auto"/>
        <w:left w:val="none" w:sz="0" w:space="0" w:color="auto"/>
        <w:bottom w:val="none" w:sz="0" w:space="0" w:color="auto"/>
        <w:right w:val="none" w:sz="0" w:space="0" w:color="auto"/>
      </w:divBdr>
    </w:div>
    <w:div w:id="785082589">
      <w:bodyDiv w:val="1"/>
      <w:marLeft w:val="0"/>
      <w:marRight w:val="0"/>
      <w:marTop w:val="0"/>
      <w:marBottom w:val="0"/>
      <w:divBdr>
        <w:top w:val="none" w:sz="0" w:space="0" w:color="auto"/>
        <w:left w:val="none" w:sz="0" w:space="0" w:color="auto"/>
        <w:bottom w:val="none" w:sz="0" w:space="0" w:color="auto"/>
        <w:right w:val="none" w:sz="0" w:space="0" w:color="auto"/>
      </w:divBdr>
    </w:div>
    <w:div w:id="786241379">
      <w:bodyDiv w:val="1"/>
      <w:marLeft w:val="0"/>
      <w:marRight w:val="0"/>
      <w:marTop w:val="0"/>
      <w:marBottom w:val="0"/>
      <w:divBdr>
        <w:top w:val="none" w:sz="0" w:space="0" w:color="auto"/>
        <w:left w:val="none" w:sz="0" w:space="0" w:color="auto"/>
        <w:bottom w:val="none" w:sz="0" w:space="0" w:color="auto"/>
        <w:right w:val="none" w:sz="0" w:space="0" w:color="auto"/>
      </w:divBdr>
    </w:div>
    <w:div w:id="786775837">
      <w:bodyDiv w:val="1"/>
      <w:marLeft w:val="0"/>
      <w:marRight w:val="0"/>
      <w:marTop w:val="0"/>
      <w:marBottom w:val="0"/>
      <w:divBdr>
        <w:top w:val="none" w:sz="0" w:space="0" w:color="auto"/>
        <w:left w:val="none" w:sz="0" w:space="0" w:color="auto"/>
        <w:bottom w:val="none" w:sz="0" w:space="0" w:color="auto"/>
        <w:right w:val="none" w:sz="0" w:space="0" w:color="auto"/>
      </w:divBdr>
    </w:div>
    <w:div w:id="788430259">
      <w:bodyDiv w:val="1"/>
      <w:marLeft w:val="0"/>
      <w:marRight w:val="0"/>
      <w:marTop w:val="0"/>
      <w:marBottom w:val="0"/>
      <w:divBdr>
        <w:top w:val="none" w:sz="0" w:space="0" w:color="auto"/>
        <w:left w:val="none" w:sz="0" w:space="0" w:color="auto"/>
        <w:bottom w:val="none" w:sz="0" w:space="0" w:color="auto"/>
        <w:right w:val="none" w:sz="0" w:space="0" w:color="auto"/>
      </w:divBdr>
    </w:div>
    <w:div w:id="789514262">
      <w:bodyDiv w:val="1"/>
      <w:marLeft w:val="0"/>
      <w:marRight w:val="0"/>
      <w:marTop w:val="0"/>
      <w:marBottom w:val="0"/>
      <w:divBdr>
        <w:top w:val="none" w:sz="0" w:space="0" w:color="auto"/>
        <w:left w:val="none" w:sz="0" w:space="0" w:color="auto"/>
        <w:bottom w:val="none" w:sz="0" w:space="0" w:color="auto"/>
        <w:right w:val="none" w:sz="0" w:space="0" w:color="auto"/>
      </w:divBdr>
    </w:div>
    <w:div w:id="789933545">
      <w:bodyDiv w:val="1"/>
      <w:marLeft w:val="0"/>
      <w:marRight w:val="0"/>
      <w:marTop w:val="0"/>
      <w:marBottom w:val="0"/>
      <w:divBdr>
        <w:top w:val="none" w:sz="0" w:space="0" w:color="auto"/>
        <w:left w:val="none" w:sz="0" w:space="0" w:color="auto"/>
        <w:bottom w:val="none" w:sz="0" w:space="0" w:color="auto"/>
        <w:right w:val="none" w:sz="0" w:space="0" w:color="auto"/>
      </w:divBdr>
    </w:div>
    <w:div w:id="790317854">
      <w:bodyDiv w:val="1"/>
      <w:marLeft w:val="0"/>
      <w:marRight w:val="0"/>
      <w:marTop w:val="0"/>
      <w:marBottom w:val="0"/>
      <w:divBdr>
        <w:top w:val="none" w:sz="0" w:space="0" w:color="auto"/>
        <w:left w:val="none" w:sz="0" w:space="0" w:color="auto"/>
        <w:bottom w:val="none" w:sz="0" w:space="0" w:color="auto"/>
        <w:right w:val="none" w:sz="0" w:space="0" w:color="auto"/>
      </w:divBdr>
    </w:div>
    <w:div w:id="791561311">
      <w:bodyDiv w:val="1"/>
      <w:marLeft w:val="0"/>
      <w:marRight w:val="0"/>
      <w:marTop w:val="0"/>
      <w:marBottom w:val="0"/>
      <w:divBdr>
        <w:top w:val="none" w:sz="0" w:space="0" w:color="auto"/>
        <w:left w:val="none" w:sz="0" w:space="0" w:color="auto"/>
        <w:bottom w:val="none" w:sz="0" w:space="0" w:color="auto"/>
        <w:right w:val="none" w:sz="0" w:space="0" w:color="auto"/>
      </w:divBdr>
    </w:div>
    <w:div w:id="793912760">
      <w:bodyDiv w:val="1"/>
      <w:marLeft w:val="0"/>
      <w:marRight w:val="0"/>
      <w:marTop w:val="0"/>
      <w:marBottom w:val="0"/>
      <w:divBdr>
        <w:top w:val="none" w:sz="0" w:space="0" w:color="auto"/>
        <w:left w:val="none" w:sz="0" w:space="0" w:color="auto"/>
        <w:bottom w:val="none" w:sz="0" w:space="0" w:color="auto"/>
        <w:right w:val="none" w:sz="0" w:space="0" w:color="auto"/>
      </w:divBdr>
    </w:div>
    <w:div w:id="796602034">
      <w:bodyDiv w:val="1"/>
      <w:marLeft w:val="0"/>
      <w:marRight w:val="0"/>
      <w:marTop w:val="0"/>
      <w:marBottom w:val="0"/>
      <w:divBdr>
        <w:top w:val="none" w:sz="0" w:space="0" w:color="auto"/>
        <w:left w:val="none" w:sz="0" w:space="0" w:color="auto"/>
        <w:bottom w:val="none" w:sz="0" w:space="0" w:color="auto"/>
        <w:right w:val="none" w:sz="0" w:space="0" w:color="auto"/>
      </w:divBdr>
    </w:div>
    <w:div w:id="798570926">
      <w:bodyDiv w:val="1"/>
      <w:marLeft w:val="0"/>
      <w:marRight w:val="0"/>
      <w:marTop w:val="0"/>
      <w:marBottom w:val="0"/>
      <w:divBdr>
        <w:top w:val="none" w:sz="0" w:space="0" w:color="auto"/>
        <w:left w:val="none" w:sz="0" w:space="0" w:color="auto"/>
        <w:bottom w:val="none" w:sz="0" w:space="0" w:color="auto"/>
        <w:right w:val="none" w:sz="0" w:space="0" w:color="auto"/>
      </w:divBdr>
    </w:div>
    <w:div w:id="798954730">
      <w:bodyDiv w:val="1"/>
      <w:marLeft w:val="0"/>
      <w:marRight w:val="0"/>
      <w:marTop w:val="0"/>
      <w:marBottom w:val="0"/>
      <w:divBdr>
        <w:top w:val="none" w:sz="0" w:space="0" w:color="auto"/>
        <w:left w:val="none" w:sz="0" w:space="0" w:color="auto"/>
        <w:bottom w:val="none" w:sz="0" w:space="0" w:color="auto"/>
        <w:right w:val="none" w:sz="0" w:space="0" w:color="auto"/>
      </w:divBdr>
    </w:div>
    <w:div w:id="799610372">
      <w:bodyDiv w:val="1"/>
      <w:marLeft w:val="0"/>
      <w:marRight w:val="0"/>
      <w:marTop w:val="0"/>
      <w:marBottom w:val="0"/>
      <w:divBdr>
        <w:top w:val="none" w:sz="0" w:space="0" w:color="auto"/>
        <w:left w:val="none" w:sz="0" w:space="0" w:color="auto"/>
        <w:bottom w:val="none" w:sz="0" w:space="0" w:color="auto"/>
        <w:right w:val="none" w:sz="0" w:space="0" w:color="auto"/>
      </w:divBdr>
    </w:div>
    <w:div w:id="800924434">
      <w:bodyDiv w:val="1"/>
      <w:marLeft w:val="0"/>
      <w:marRight w:val="0"/>
      <w:marTop w:val="0"/>
      <w:marBottom w:val="0"/>
      <w:divBdr>
        <w:top w:val="none" w:sz="0" w:space="0" w:color="auto"/>
        <w:left w:val="none" w:sz="0" w:space="0" w:color="auto"/>
        <w:bottom w:val="none" w:sz="0" w:space="0" w:color="auto"/>
        <w:right w:val="none" w:sz="0" w:space="0" w:color="auto"/>
      </w:divBdr>
    </w:div>
    <w:div w:id="801382293">
      <w:bodyDiv w:val="1"/>
      <w:marLeft w:val="0"/>
      <w:marRight w:val="0"/>
      <w:marTop w:val="0"/>
      <w:marBottom w:val="0"/>
      <w:divBdr>
        <w:top w:val="none" w:sz="0" w:space="0" w:color="auto"/>
        <w:left w:val="none" w:sz="0" w:space="0" w:color="auto"/>
        <w:bottom w:val="none" w:sz="0" w:space="0" w:color="auto"/>
        <w:right w:val="none" w:sz="0" w:space="0" w:color="auto"/>
      </w:divBdr>
    </w:div>
    <w:div w:id="801576974">
      <w:bodyDiv w:val="1"/>
      <w:marLeft w:val="0"/>
      <w:marRight w:val="0"/>
      <w:marTop w:val="0"/>
      <w:marBottom w:val="0"/>
      <w:divBdr>
        <w:top w:val="none" w:sz="0" w:space="0" w:color="auto"/>
        <w:left w:val="none" w:sz="0" w:space="0" w:color="auto"/>
        <w:bottom w:val="none" w:sz="0" w:space="0" w:color="auto"/>
        <w:right w:val="none" w:sz="0" w:space="0" w:color="auto"/>
      </w:divBdr>
    </w:div>
    <w:div w:id="801920807">
      <w:bodyDiv w:val="1"/>
      <w:marLeft w:val="0"/>
      <w:marRight w:val="0"/>
      <w:marTop w:val="0"/>
      <w:marBottom w:val="0"/>
      <w:divBdr>
        <w:top w:val="none" w:sz="0" w:space="0" w:color="auto"/>
        <w:left w:val="none" w:sz="0" w:space="0" w:color="auto"/>
        <w:bottom w:val="none" w:sz="0" w:space="0" w:color="auto"/>
        <w:right w:val="none" w:sz="0" w:space="0" w:color="auto"/>
      </w:divBdr>
    </w:div>
    <w:div w:id="802844060">
      <w:bodyDiv w:val="1"/>
      <w:marLeft w:val="0"/>
      <w:marRight w:val="0"/>
      <w:marTop w:val="0"/>
      <w:marBottom w:val="0"/>
      <w:divBdr>
        <w:top w:val="none" w:sz="0" w:space="0" w:color="auto"/>
        <w:left w:val="none" w:sz="0" w:space="0" w:color="auto"/>
        <w:bottom w:val="none" w:sz="0" w:space="0" w:color="auto"/>
        <w:right w:val="none" w:sz="0" w:space="0" w:color="auto"/>
      </w:divBdr>
    </w:div>
    <w:div w:id="803040539">
      <w:bodyDiv w:val="1"/>
      <w:marLeft w:val="0"/>
      <w:marRight w:val="0"/>
      <w:marTop w:val="0"/>
      <w:marBottom w:val="0"/>
      <w:divBdr>
        <w:top w:val="none" w:sz="0" w:space="0" w:color="auto"/>
        <w:left w:val="none" w:sz="0" w:space="0" w:color="auto"/>
        <w:bottom w:val="none" w:sz="0" w:space="0" w:color="auto"/>
        <w:right w:val="none" w:sz="0" w:space="0" w:color="auto"/>
      </w:divBdr>
    </w:div>
    <w:div w:id="805011287">
      <w:bodyDiv w:val="1"/>
      <w:marLeft w:val="0"/>
      <w:marRight w:val="0"/>
      <w:marTop w:val="0"/>
      <w:marBottom w:val="0"/>
      <w:divBdr>
        <w:top w:val="none" w:sz="0" w:space="0" w:color="auto"/>
        <w:left w:val="none" w:sz="0" w:space="0" w:color="auto"/>
        <w:bottom w:val="none" w:sz="0" w:space="0" w:color="auto"/>
        <w:right w:val="none" w:sz="0" w:space="0" w:color="auto"/>
      </w:divBdr>
    </w:div>
    <w:div w:id="805439198">
      <w:bodyDiv w:val="1"/>
      <w:marLeft w:val="0"/>
      <w:marRight w:val="0"/>
      <w:marTop w:val="0"/>
      <w:marBottom w:val="0"/>
      <w:divBdr>
        <w:top w:val="none" w:sz="0" w:space="0" w:color="auto"/>
        <w:left w:val="none" w:sz="0" w:space="0" w:color="auto"/>
        <w:bottom w:val="none" w:sz="0" w:space="0" w:color="auto"/>
        <w:right w:val="none" w:sz="0" w:space="0" w:color="auto"/>
      </w:divBdr>
    </w:div>
    <w:div w:id="806166718">
      <w:bodyDiv w:val="1"/>
      <w:marLeft w:val="0"/>
      <w:marRight w:val="0"/>
      <w:marTop w:val="0"/>
      <w:marBottom w:val="0"/>
      <w:divBdr>
        <w:top w:val="none" w:sz="0" w:space="0" w:color="auto"/>
        <w:left w:val="none" w:sz="0" w:space="0" w:color="auto"/>
        <w:bottom w:val="none" w:sz="0" w:space="0" w:color="auto"/>
        <w:right w:val="none" w:sz="0" w:space="0" w:color="auto"/>
      </w:divBdr>
    </w:div>
    <w:div w:id="806238656">
      <w:bodyDiv w:val="1"/>
      <w:marLeft w:val="0"/>
      <w:marRight w:val="0"/>
      <w:marTop w:val="0"/>
      <w:marBottom w:val="0"/>
      <w:divBdr>
        <w:top w:val="none" w:sz="0" w:space="0" w:color="auto"/>
        <w:left w:val="none" w:sz="0" w:space="0" w:color="auto"/>
        <w:bottom w:val="none" w:sz="0" w:space="0" w:color="auto"/>
        <w:right w:val="none" w:sz="0" w:space="0" w:color="auto"/>
      </w:divBdr>
    </w:div>
    <w:div w:id="806360477">
      <w:bodyDiv w:val="1"/>
      <w:marLeft w:val="0"/>
      <w:marRight w:val="0"/>
      <w:marTop w:val="0"/>
      <w:marBottom w:val="0"/>
      <w:divBdr>
        <w:top w:val="none" w:sz="0" w:space="0" w:color="auto"/>
        <w:left w:val="none" w:sz="0" w:space="0" w:color="auto"/>
        <w:bottom w:val="none" w:sz="0" w:space="0" w:color="auto"/>
        <w:right w:val="none" w:sz="0" w:space="0" w:color="auto"/>
      </w:divBdr>
    </w:div>
    <w:div w:id="806364258">
      <w:bodyDiv w:val="1"/>
      <w:marLeft w:val="0"/>
      <w:marRight w:val="0"/>
      <w:marTop w:val="0"/>
      <w:marBottom w:val="0"/>
      <w:divBdr>
        <w:top w:val="none" w:sz="0" w:space="0" w:color="auto"/>
        <w:left w:val="none" w:sz="0" w:space="0" w:color="auto"/>
        <w:bottom w:val="none" w:sz="0" w:space="0" w:color="auto"/>
        <w:right w:val="none" w:sz="0" w:space="0" w:color="auto"/>
      </w:divBdr>
    </w:div>
    <w:div w:id="806627282">
      <w:bodyDiv w:val="1"/>
      <w:marLeft w:val="0"/>
      <w:marRight w:val="0"/>
      <w:marTop w:val="0"/>
      <w:marBottom w:val="0"/>
      <w:divBdr>
        <w:top w:val="none" w:sz="0" w:space="0" w:color="auto"/>
        <w:left w:val="none" w:sz="0" w:space="0" w:color="auto"/>
        <w:bottom w:val="none" w:sz="0" w:space="0" w:color="auto"/>
        <w:right w:val="none" w:sz="0" w:space="0" w:color="auto"/>
      </w:divBdr>
    </w:div>
    <w:div w:id="807161683">
      <w:bodyDiv w:val="1"/>
      <w:marLeft w:val="0"/>
      <w:marRight w:val="0"/>
      <w:marTop w:val="0"/>
      <w:marBottom w:val="0"/>
      <w:divBdr>
        <w:top w:val="none" w:sz="0" w:space="0" w:color="auto"/>
        <w:left w:val="none" w:sz="0" w:space="0" w:color="auto"/>
        <w:bottom w:val="none" w:sz="0" w:space="0" w:color="auto"/>
        <w:right w:val="none" w:sz="0" w:space="0" w:color="auto"/>
      </w:divBdr>
    </w:div>
    <w:div w:id="807282467">
      <w:bodyDiv w:val="1"/>
      <w:marLeft w:val="0"/>
      <w:marRight w:val="0"/>
      <w:marTop w:val="0"/>
      <w:marBottom w:val="0"/>
      <w:divBdr>
        <w:top w:val="none" w:sz="0" w:space="0" w:color="auto"/>
        <w:left w:val="none" w:sz="0" w:space="0" w:color="auto"/>
        <w:bottom w:val="none" w:sz="0" w:space="0" w:color="auto"/>
        <w:right w:val="none" w:sz="0" w:space="0" w:color="auto"/>
      </w:divBdr>
    </w:div>
    <w:div w:id="809057611">
      <w:bodyDiv w:val="1"/>
      <w:marLeft w:val="0"/>
      <w:marRight w:val="0"/>
      <w:marTop w:val="0"/>
      <w:marBottom w:val="0"/>
      <w:divBdr>
        <w:top w:val="none" w:sz="0" w:space="0" w:color="auto"/>
        <w:left w:val="none" w:sz="0" w:space="0" w:color="auto"/>
        <w:bottom w:val="none" w:sz="0" w:space="0" w:color="auto"/>
        <w:right w:val="none" w:sz="0" w:space="0" w:color="auto"/>
      </w:divBdr>
    </w:div>
    <w:div w:id="811992362">
      <w:bodyDiv w:val="1"/>
      <w:marLeft w:val="0"/>
      <w:marRight w:val="0"/>
      <w:marTop w:val="0"/>
      <w:marBottom w:val="0"/>
      <w:divBdr>
        <w:top w:val="none" w:sz="0" w:space="0" w:color="auto"/>
        <w:left w:val="none" w:sz="0" w:space="0" w:color="auto"/>
        <w:bottom w:val="none" w:sz="0" w:space="0" w:color="auto"/>
        <w:right w:val="none" w:sz="0" w:space="0" w:color="auto"/>
      </w:divBdr>
    </w:div>
    <w:div w:id="812021346">
      <w:bodyDiv w:val="1"/>
      <w:marLeft w:val="0"/>
      <w:marRight w:val="0"/>
      <w:marTop w:val="0"/>
      <w:marBottom w:val="0"/>
      <w:divBdr>
        <w:top w:val="none" w:sz="0" w:space="0" w:color="auto"/>
        <w:left w:val="none" w:sz="0" w:space="0" w:color="auto"/>
        <w:bottom w:val="none" w:sz="0" w:space="0" w:color="auto"/>
        <w:right w:val="none" w:sz="0" w:space="0" w:color="auto"/>
      </w:divBdr>
    </w:div>
    <w:div w:id="813914768">
      <w:bodyDiv w:val="1"/>
      <w:marLeft w:val="0"/>
      <w:marRight w:val="0"/>
      <w:marTop w:val="0"/>
      <w:marBottom w:val="0"/>
      <w:divBdr>
        <w:top w:val="none" w:sz="0" w:space="0" w:color="auto"/>
        <w:left w:val="none" w:sz="0" w:space="0" w:color="auto"/>
        <w:bottom w:val="none" w:sz="0" w:space="0" w:color="auto"/>
        <w:right w:val="none" w:sz="0" w:space="0" w:color="auto"/>
      </w:divBdr>
    </w:div>
    <w:div w:id="815342116">
      <w:bodyDiv w:val="1"/>
      <w:marLeft w:val="0"/>
      <w:marRight w:val="0"/>
      <w:marTop w:val="0"/>
      <w:marBottom w:val="0"/>
      <w:divBdr>
        <w:top w:val="none" w:sz="0" w:space="0" w:color="auto"/>
        <w:left w:val="none" w:sz="0" w:space="0" w:color="auto"/>
        <w:bottom w:val="none" w:sz="0" w:space="0" w:color="auto"/>
        <w:right w:val="none" w:sz="0" w:space="0" w:color="auto"/>
      </w:divBdr>
    </w:div>
    <w:div w:id="816066735">
      <w:bodyDiv w:val="1"/>
      <w:marLeft w:val="0"/>
      <w:marRight w:val="0"/>
      <w:marTop w:val="0"/>
      <w:marBottom w:val="0"/>
      <w:divBdr>
        <w:top w:val="none" w:sz="0" w:space="0" w:color="auto"/>
        <w:left w:val="none" w:sz="0" w:space="0" w:color="auto"/>
        <w:bottom w:val="none" w:sz="0" w:space="0" w:color="auto"/>
        <w:right w:val="none" w:sz="0" w:space="0" w:color="auto"/>
      </w:divBdr>
    </w:div>
    <w:div w:id="816453669">
      <w:bodyDiv w:val="1"/>
      <w:marLeft w:val="0"/>
      <w:marRight w:val="0"/>
      <w:marTop w:val="0"/>
      <w:marBottom w:val="0"/>
      <w:divBdr>
        <w:top w:val="none" w:sz="0" w:space="0" w:color="auto"/>
        <w:left w:val="none" w:sz="0" w:space="0" w:color="auto"/>
        <w:bottom w:val="none" w:sz="0" w:space="0" w:color="auto"/>
        <w:right w:val="none" w:sz="0" w:space="0" w:color="auto"/>
      </w:divBdr>
    </w:div>
    <w:div w:id="816605517">
      <w:bodyDiv w:val="1"/>
      <w:marLeft w:val="0"/>
      <w:marRight w:val="0"/>
      <w:marTop w:val="0"/>
      <w:marBottom w:val="0"/>
      <w:divBdr>
        <w:top w:val="none" w:sz="0" w:space="0" w:color="auto"/>
        <w:left w:val="none" w:sz="0" w:space="0" w:color="auto"/>
        <w:bottom w:val="none" w:sz="0" w:space="0" w:color="auto"/>
        <w:right w:val="none" w:sz="0" w:space="0" w:color="auto"/>
      </w:divBdr>
    </w:div>
    <w:div w:id="820317769">
      <w:bodyDiv w:val="1"/>
      <w:marLeft w:val="0"/>
      <w:marRight w:val="0"/>
      <w:marTop w:val="0"/>
      <w:marBottom w:val="0"/>
      <w:divBdr>
        <w:top w:val="none" w:sz="0" w:space="0" w:color="auto"/>
        <w:left w:val="none" w:sz="0" w:space="0" w:color="auto"/>
        <w:bottom w:val="none" w:sz="0" w:space="0" w:color="auto"/>
        <w:right w:val="none" w:sz="0" w:space="0" w:color="auto"/>
      </w:divBdr>
    </w:div>
    <w:div w:id="822938103">
      <w:bodyDiv w:val="1"/>
      <w:marLeft w:val="0"/>
      <w:marRight w:val="0"/>
      <w:marTop w:val="0"/>
      <w:marBottom w:val="0"/>
      <w:divBdr>
        <w:top w:val="none" w:sz="0" w:space="0" w:color="auto"/>
        <w:left w:val="none" w:sz="0" w:space="0" w:color="auto"/>
        <w:bottom w:val="none" w:sz="0" w:space="0" w:color="auto"/>
        <w:right w:val="none" w:sz="0" w:space="0" w:color="auto"/>
      </w:divBdr>
    </w:div>
    <w:div w:id="823203215">
      <w:bodyDiv w:val="1"/>
      <w:marLeft w:val="0"/>
      <w:marRight w:val="0"/>
      <w:marTop w:val="0"/>
      <w:marBottom w:val="0"/>
      <w:divBdr>
        <w:top w:val="none" w:sz="0" w:space="0" w:color="auto"/>
        <w:left w:val="none" w:sz="0" w:space="0" w:color="auto"/>
        <w:bottom w:val="none" w:sz="0" w:space="0" w:color="auto"/>
        <w:right w:val="none" w:sz="0" w:space="0" w:color="auto"/>
      </w:divBdr>
    </w:div>
    <w:div w:id="823468091">
      <w:bodyDiv w:val="1"/>
      <w:marLeft w:val="0"/>
      <w:marRight w:val="0"/>
      <w:marTop w:val="0"/>
      <w:marBottom w:val="0"/>
      <w:divBdr>
        <w:top w:val="none" w:sz="0" w:space="0" w:color="auto"/>
        <w:left w:val="none" w:sz="0" w:space="0" w:color="auto"/>
        <w:bottom w:val="none" w:sz="0" w:space="0" w:color="auto"/>
        <w:right w:val="none" w:sz="0" w:space="0" w:color="auto"/>
      </w:divBdr>
    </w:div>
    <w:div w:id="823660795">
      <w:bodyDiv w:val="1"/>
      <w:marLeft w:val="0"/>
      <w:marRight w:val="0"/>
      <w:marTop w:val="0"/>
      <w:marBottom w:val="0"/>
      <w:divBdr>
        <w:top w:val="none" w:sz="0" w:space="0" w:color="auto"/>
        <w:left w:val="none" w:sz="0" w:space="0" w:color="auto"/>
        <w:bottom w:val="none" w:sz="0" w:space="0" w:color="auto"/>
        <w:right w:val="none" w:sz="0" w:space="0" w:color="auto"/>
      </w:divBdr>
    </w:div>
    <w:div w:id="823933827">
      <w:bodyDiv w:val="1"/>
      <w:marLeft w:val="0"/>
      <w:marRight w:val="0"/>
      <w:marTop w:val="0"/>
      <w:marBottom w:val="0"/>
      <w:divBdr>
        <w:top w:val="none" w:sz="0" w:space="0" w:color="auto"/>
        <w:left w:val="none" w:sz="0" w:space="0" w:color="auto"/>
        <w:bottom w:val="none" w:sz="0" w:space="0" w:color="auto"/>
        <w:right w:val="none" w:sz="0" w:space="0" w:color="auto"/>
      </w:divBdr>
    </w:div>
    <w:div w:id="824050522">
      <w:bodyDiv w:val="1"/>
      <w:marLeft w:val="0"/>
      <w:marRight w:val="0"/>
      <w:marTop w:val="0"/>
      <w:marBottom w:val="0"/>
      <w:divBdr>
        <w:top w:val="none" w:sz="0" w:space="0" w:color="auto"/>
        <w:left w:val="none" w:sz="0" w:space="0" w:color="auto"/>
        <w:bottom w:val="none" w:sz="0" w:space="0" w:color="auto"/>
        <w:right w:val="none" w:sz="0" w:space="0" w:color="auto"/>
      </w:divBdr>
    </w:div>
    <w:div w:id="824705874">
      <w:bodyDiv w:val="1"/>
      <w:marLeft w:val="0"/>
      <w:marRight w:val="0"/>
      <w:marTop w:val="0"/>
      <w:marBottom w:val="0"/>
      <w:divBdr>
        <w:top w:val="none" w:sz="0" w:space="0" w:color="auto"/>
        <w:left w:val="none" w:sz="0" w:space="0" w:color="auto"/>
        <w:bottom w:val="none" w:sz="0" w:space="0" w:color="auto"/>
        <w:right w:val="none" w:sz="0" w:space="0" w:color="auto"/>
      </w:divBdr>
    </w:div>
    <w:div w:id="828324224">
      <w:bodyDiv w:val="1"/>
      <w:marLeft w:val="0"/>
      <w:marRight w:val="0"/>
      <w:marTop w:val="0"/>
      <w:marBottom w:val="0"/>
      <w:divBdr>
        <w:top w:val="none" w:sz="0" w:space="0" w:color="auto"/>
        <w:left w:val="none" w:sz="0" w:space="0" w:color="auto"/>
        <w:bottom w:val="none" w:sz="0" w:space="0" w:color="auto"/>
        <w:right w:val="none" w:sz="0" w:space="0" w:color="auto"/>
      </w:divBdr>
    </w:div>
    <w:div w:id="831411899">
      <w:bodyDiv w:val="1"/>
      <w:marLeft w:val="0"/>
      <w:marRight w:val="0"/>
      <w:marTop w:val="0"/>
      <w:marBottom w:val="0"/>
      <w:divBdr>
        <w:top w:val="none" w:sz="0" w:space="0" w:color="auto"/>
        <w:left w:val="none" w:sz="0" w:space="0" w:color="auto"/>
        <w:bottom w:val="none" w:sz="0" w:space="0" w:color="auto"/>
        <w:right w:val="none" w:sz="0" w:space="0" w:color="auto"/>
      </w:divBdr>
    </w:div>
    <w:div w:id="832064486">
      <w:bodyDiv w:val="1"/>
      <w:marLeft w:val="0"/>
      <w:marRight w:val="0"/>
      <w:marTop w:val="0"/>
      <w:marBottom w:val="0"/>
      <w:divBdr>
        <w:top w:val="none" w:sz="0" w:space="0" w:color="auto"/>
        <w:left w:val="none" w:sz="0" w:space="0" w:color="auto"/>
        <w:bottom w:val="none" w:sz="0" w:space="0" w:color="auto"/>
        <w:right w:val="none" w:sz="0" w:space="0" w:color="auto"/>
      </w:divBdr>
    </w:div>
    <w:div w:id="835416767">
      <w:bodyDiv w:val="1"/>
      <w:marLeft w:val="0"/>
      <w:marRight w:val="0"/>
      <w:marTop w:val="0"/>
      <w:marBottom w:val="0"/>
      <w:divBdr>
        <w:top w:val="none" w:sz="0" w:space="0" w:color="auto"/>
        <w:left w:val="none" w:sz="0" w:space="0" w:color="auto"/>
        <w:bottom w:val="none" w:sz="0" w:space="0" w:color="auto"/>
        <w:right w:val="none" w:sz="0" w:space="0" w:color="auto"/>
      </w:divBdr>
    </w:div>
    <w:div w:id="836113074">
      <w:bodyDiv w:val="1"/>
      <w:marLeft w:val="0"/>
      <w:marRight w:val="0"/>
      <w:marTop w:val="0"/>
      <w:marBottom w:val="0"/>
      <w:divBdr>
        <w:top w:val="none" w:sz="0" w:space="0" w:color="auto"/>
        <w:left w:val="none" w:sz="0" w:space="0" w:color="auto"/>
        <w:bottom w:val="none" w:sz="0" w:space="0" w:color="auto"/>
        <w:right w:val="none" w:sz="0" w:space="0" w:color="auto"/>
      </w:divBdr>
    </w:div>
    <w:div w:id="836188605">
      <w:bodyDiv w:val="1"/>
      <w:marLeft w:val="0"/>
      <w:marRight w:val="0"/>
      <w:marTop w:val="0"/>
      <w:marBottom w:val="0"/>
      <w:divBdr>
        <w:top w:val="none" w:sz="0" w:space="0" w:color="auto"/>
        <w:left w:val="none" w:sz="0" w:space="0" w:color="auto"/>
        <w:bottom w:val="none" w:sz="0" w:space="0" w:color="auto"/>
        <w:right w:val="none" w:sz="0" w:space="0" w:color="auto"/>
      </w:divBdr>
    </w:div>
    <w:div w:id="837231383">
      <w:bodyDiv w:val="1"/>
      <w:marLeft w:val="0"/>
      <w:marRight w:val="0"/>
      <w:marTop w:val="0"/>
      <w:marBottom w:val="0"/>
      <w:divBdr>
        <w:top w:val="none" w:sz="0" w:space="0" w:color="auto"/>
        <w:left w:val="none" w:sz="0" w:space="0" w:color="auto"/>
        <w:bottom w:val="none" w:sz="0" w:space="0" w:color="auto"/>
        <w:right w:val="none" w:sz="0" w:space="0" w:color="auto"/>
      </w:divBdr>
    </w:div>
    <w:div w:id="838276055">
      <w:bodyDiv w:val="1"/>
      <w:marLeft w:val="0"/>
      <w:marRight w:val="0"/>
      <w:marTop w:val="0"/>
      <w:marBottom w:val="0"/>
      <w:divBdr>
        <w:top w:val="none" w:sz="0" w:space="0" w:color="auto"/>
        <w:left w:val="none" w:sz="0" w:space="0" w:color="auto"/>
        <w:bottom w:val="none" w:sz="0" w:space="0" w:color="auto"/>
        <w:right w:val="none" w:sz="0" w:space="0" w:color="auto"/>
      </w:divBdr>
    </w:div>
    <w:div w:id="839733756">
      <w:bodyDiv w:val="1"/>
      <w:marLeft w:val="0"/>
      <w:marRight w:val="0"/>
      <w:marTop w:val="0"/>
      <w:marBottom w:val="0"/>
      <w:divBdr>
        <w:top w:val="none" w:sz="0" w:space="0" w:color="auto"/>
        <w:left w:val="none" w:sz="0" w:space="0" w:color="auto"/>
        <w:bottom w:val="none" w:sz="0" w:space="0" w:color="auto"/>
        <w:right w:val="none" w:sz="0" w:space="0" w:color="auto"/>
      </w:divBdr>
    </w:div>
    <w:div w:id="840317048">
      <w:bodyDiv w:val="1"/>
      <w:marLeft w:val="0"/>
      <w:marRight w:val="0"/>
      <w:marTop w:val="0"/>
      <w:marBottom w:val="0"/>
      <w:divBdr>
        <w:top w:val="none" w:sz="0" w:space="0" w:color="auto"/>
        <w:left w:val="none" w:sz="0" w:space="0" w:color="auto"/>
        <w:bottom w:val="none" w:sz="0" w:space="0" w:color="auto"/>
        <w:right w:val="none" w:sz="0" w:space="0" w:color="auto"/>
      </w:divBdr>
    </w:div>
    <w:div w:id="840587381">
      <w:bodyDiv w:val="1"/>
      <w:marLeft w:val="0"/>
      <w:marRight w:val="0"/>
      <w:marTop w:val="0"/>
      <w:marBottom w:val="0"/>
      <w:divBdr>
        <w:top w:val="none" w:sz="0" w:space="0" w:color="auto"/>
        <w:left w:val="none" w:sz="0" w:space="0" w:color="auto"/>
        <w:bottom w:val="none" w:sz="0" w:space="0" w:color="auto"/>
        <w:right w:val="none" w:sz="0" w:space="0" w:color="auto"/>
      </w:divBdr>
    </w:div>
    <w:div w:id="841432244">
      <w:bodyDiv w:val="1"/>
      <w:marLeft w:val="0"/>
      <w:marRight w:val="0"/>
      <w:marTop w:val="0"/>
      <w:marBottom w:val="0"/>
      <w:divBdr>
        <w:top w:val="none" w:sz="0" w:space="0" w:color="auto"/>
        <w:left w:val="none" w:sz="0" w:space="0" w:color="auto"/>
        <w:bottom w:val="none" w:sz="0" w:space="0" w:color="auto"/>
        <w:right w:val="none" w:sz="0" w:space="0" w:color="auto"/>
      </w:divBdr>
    </w:div>
    <w:div w:id="841897314">
      <w:bodyDiv w:val="1"/>
      <w:marLeft w:val="0"/>
      <w:marRight w:val="0"/>
      <w:marTop w:val="0"/>
      <w:marBottom w:val="0"/>
      <w:divBdr>
        <w:top w:val="none" w:sz="0" w:space="0" w:color="auto"/>
        <w:left w:val="none" w:sz="0" w:space="0" w:color="auto"/>
        <w:bottom w:val="none" w:sz="0" w:space="0" w:color="auto"/>
        <w:right w:val="none" w:sz="0" w:space="0" w:color="auto"/>
      </w:divBdr>
    </w:div>
    <w:div w:id="847406377">
      <w:bodyDiv w:val="1"/>
      <w:marLeft w:val="0"/>
      <w:marRight w:val="0"/>
      <w:marTop w:val="0"/>
      <w:marBottom w:val="0"/>
      <w:divBdr>
        <w:top w:val="none" w:sz="0" w:space="0" w:color="auto"/>
        <w:left w:val="none" w:sz="0" w:space="0" w:color="auto"/>
        <w:bottom w:val="none" w:sz="0" w:space="0" w:color="auto"/>
        <w:right w:val="none" w:sz="0" w:space="0" w:color="auto"/>
      </w:divBdr>
    </w:div>
    <w:div w:id="848449163">
      <w:bodyDiv w:val="1"/>
      <w:marLeft w:val="0"/>
      <w:marRight w:val="0"/>
      <w:marTop w:val="0"/>
      <w:marBottom w:val="0"/>
      <w:divBdr>
        <w:top w:val="none" w:sz="0" w:space="0" w:color="auto"/>
        <w:left w:val="none" w:sz="0" w:space="0" w:color="auto"/>
        <w:bottom w:val="none" w:sz="0" w:space="0" w:color="auto"/>
        <w:right w:val="none" w:sz="0" w:space="0" w:color="auto"/>
      </w:divBdr>
    </w:div>
    <w:div w:id="849219116">
      <w:bodyDiv w:val="1"/>
      <w:marLeft w:val="0"/>
      <w:marRight w:val="0"/>
      <w:marTop w:val="0"/>
      <w:marBottom w:val="0"/>
      <w:divBdr>
        <w:top w:val="none" w:sz="0" w:space="0" w:color="auto"/>
        <w:left w:val="none" w:sz="0" w:space="0" w:color="auto"/>
        <w:bottom w:val="none" w:sz="0" w:space="0" w:color="auto"/>
        <w:right w:val="none" w:sz="0" w:space="0" w:color="auto"/>
      </w:divBdr>
    </w:div>
    <w:div w:id="849834655">
      <w:bodyDiv w:val="1"/>
      <w:marLeft w:val="0"/>
      <w:marRight w:val="0"/>
      <w:marTop w:val="0"/>
      <w:marBottom w:val="0"/>
      <w:divBdr>
        <w:top w:val="none" w:sz="0" w:space="0" w:color="auto"/>
        <w:left w:val="none" w:sz="0" w:space="0" w:color="auto"/>
        <w:bottom w:val="none" w:sz="0" w:space="0" w:color="auto"/>
        <w:right w:val="none" w:sz="0" w:space="0" w:color="auto"/>
      </w:divBdr>
    </w:div>
    <w:div w:id="850995942">
      <w:bodyDiv w:val="1"/>
      <w:marLeft w:val="0"/>
      <w:marRight w:val="0"/>
      <w:marTop w:val="0"/>
      <w:marBottom w:val="0"/>
      <w:divBdr>
        <w:top w:val="none" w:sz="0" w:space="0" w:color="auto"/>
        <w:left w:val="none" w:sz="0" w:space="0" w:color="auto"/>
        <w:bottom w:val="none" w:sz="0" w:space="0" w:color="auto"/>
        <w:right w:val="none" w:sz="0" w:space="0" w:color="auto"/>
      </w:divBdr>
    </w:div>
    <w:div w:id="851383745">
      <w:bodyDiv w:val="1"/>
      <w:marLeft w:val="0"/>
      <w:marRight w:val="0"/>
      <w:marTop w:val="0"/>
      <w:marBottom w:val="0"/>
      <w:divBdr>
        <w:top w:val="none" w:sz="0" w:space="0" w:color="auto"/>
        <w:left w:val="none" w:sz="0" w:space="0" w:color="auto"/>
        <w:bottom w:val="none" w:sz="0" w:space="0" w:color="auto"/>
        <w:right w:val="none" w:sz="0" w:space="0" w:color="auto"/>
      </w:divBdr>
    </w:div>
    <w:div w:id="851451887">
      <w:bodyDiv w:val="1"/>
      <w:marLeft w:val="0"/>
      <w:marRight w:val="0"/>
      <w:marTop w:val="0"/>
      <w:marBottom w:val="0"/>
      <w:divBdr>
        <w:top w:val="none" w:sz="0" w:space="0" w:color="auto"/>
        <w:left w:val="none" w:sz="0" w:space="0" w:color="auto"/>
        <w:bottom w:val="none" w:sz="0" w:space="0" w:color="auto"/>
        <w:right w:val="none" w:sz="0" w:space="0" w:color="auto"/>
      </w:divBdr>
    </w:div>
    <w:div w:id="853156077">
      <w:bodyDiv w:val="1"/>
      <w:marLeft w:val="0"/>
      <w:marRight w:val="0"/>
      <w:marTop w:val="0"/>
      <w:marBottom w:val="0"/>
      <w:divBdr>
        <w:top w:val="none" w:sz="0" w:space="0" w:color="auto"/>
        <w:left w:val="none" w:sz="0" w:space="0" w:color="auto"/>
        <w:bottom w:val="none" w:sz="0" w:space="0" w:color="auto"/>
        <w:right w:val="none" w:sz="0" w:space="0" w:color="auto"/>
      </w:divBdr>
    </w:div>
    <w:div w:id="854079633">
      <w:bodyDiv w:val="1"/>
      <w:marLeft w:val="0"/>
      <w:marRight w:val="0"/>
      <w:marTop w:val="0"/>
      <w:marBottom w:val="0"/>
      <w:divBdr>
        <w:top w:val="none" w:sz="0" w:space="0" w:color="auto"/>
        <w:left w:val="none" w:sz="0" w:space="0" w:color="auto"/>
        <w:bottom w:val="none" w:sz="0" w:space="0" w:color="auto"/>
        <w:right w:val="none" w:sz="0" w:space="0" w:color="auto"/>
      </w:divBdr>
    </w:div>
    <w:div w:id="855120862">
      <w:bodyDiv w:val="1"/>
      <w:marLeft w:val="0"/>
      <w:marRight w:val="0"/>
      <w:marTop w:val="0"/>
      <w:marBottom w:val="0"/>
      <w:divBdr>
        <w:top w:val="none" w:sz="0" w:space="0" w:color="auto"/>
        <w:left w:val="none" w:sz="0" w:space="0" w:color="auto"/>
        <w:bottom w:val="none" w:sz="0" w:space="0" w:color="auto"/>
        <w:right w:val="none" w:sz="0" w:space="0" w:color="auto"/>
      </w:divBdr>
    </w:div>
    <w:div w:id="856850401">
      <w:bodyDiv w:val="1"/>
      <w:marLeft w:val="0"/>
      <w:marRight w:val="0"/>
      <w:marTop w:val="0"/>
      <w:marBottom w:val="0"/>
      <w:divBdr>
        <w:top w:val="none" w:sz="0" w:space="0" w:color="auto"/>
        <w:left w:val="none" w:sz="0" w:space="0" w:color="auto"/>
        <w:bottom w:val="none" w:sz="0" w:space="0" w:color="auto"/>
        <w:right w:val="none" w:sz="0" w:space="0" w:color="auto"/>
      </w:divBdr>
    </w:div>
    <w:div w:id="857549403">
      <w:bodyDiv w:val="1"/>
      <w:marLeft w:val="0"/>
      <w:marRight w:val="0"/>
      <w:marTop w:val="0"/>
      <w:marBottom w:val="0"/>
      <w:divBdr>
        <w:top w:val="none" w:sz="0" w:space="0" w:color="auto"/>
        <w:left w:val="none" w:sz="0" w:space="0" w:color="auto"/>
        <w:bottom w:val="none" w:sz="0" w:space="0" w:color="auto"/>
        <w:right w:val="none" w:sz="0" w:space="0" w:color="auto"/>
      </w:divBdr>
    </w:div>
    <w:div w:id="858276198">
      <w:bodyDiv w:val="1"/>
      <w:marLeft w:val="0"/>
      <w:marRight w:val="0"/>
      <w:marTop w:val="0"/>
      <w:marBottom w:val="0"/>
      <w:divBdr>
        <w:top w:val="none" w:sz="0" w:space="0" w:color="auto"/>
        <w:left w:val="none" w:sz="0" w:space="0" w:color="auto"/>
        <w:bottom w:val="none" w:sz="0" w:space="0" w:color="auto"/>
        <w:right w:val="none" w:sz="0" w:space="0" w:color="auto"/>
      </w:divBdr>
    </w:div>
    <w:div w:id="858934122">
      <w:bodyDiv w:val="1"/>
      <w:marLeft w:val="0"/>
      <w:marRight w:val="0"/>
      <w:marTop w:val="0"/>
      <w:marBottom w:val="0"/>
      <w:divBdr>
        <w:top w:val="none" w:sz="0" w:space="0" w:color="auto"/>
        <w:left w:val="none" w:sz="0" w:space="0" w:color="auto"/>
        <w:bottom w:val="none" w:sz="0" w:space="0" w:color="auto"/>
        <w:right w:val="none" w:sz="0" w:space="0" w:color="auto"/>
      </w:divBdr>
    </w:div>
    <w:div w:id="860584552">
      <w:bodyDiv w:val="1"/>
      <w:marLeft w:val="0"/>
      <w:marRight w:val="0"/>
      <w:marTop w:val="0"/>
      <w:marBottom w:val="0"/>
      <w:divBdr>
        <w:top w:val="none" w:sz="0" w:space="0" w:color="auto"/>
        <w:left w:val="none" w:sz="0" w:space="0" w:color="auto"/>
        <w:bottom w:val="none" w:sz="0" w:space="0" w:color="auto"/>
        <w:right w:val="none" w:sz="0" w:space="0" w:color="auto"/>
      </w:divBdr>
    </w:div>
    <w:div w:id="862286969">
      <w:bodyDiv w:val="1"/>
      <w:marLeft w:val="0"/>
      <w:marRight w:val="0"/>
      <w:marTop w:val="0"/>
      <w:marBottom w:val="0"/>
      <w:divBdr>
        <w:top w:val="none" w:sz="0" w:space="0" w:color="auto"/>
        <w:left w:val="none" w:sz="0" w:space="0" w:color="auto"/>
        <w:bottom w:val="none" w:sz="0" w:space="0" w:color="auto"/>
        <w:right w:val="none" w:sz="0" w:space="0" w:color="auto"/>
      </w:divBdr>
    </w:div>
    <w:div w:id="862329855">
      <w:bodyDiv w:val="1"/>
      <w:marLeft w:val="0"/>
      <w:marRight w:val="0"/>
      <w:marTop w:val="0"/>
      <w:marBottom w:val="0"/>
      <w:divBdr>
        <w:top w:val="none" w:sz="0" w:space="0" w:color="auto"/>
        <w:left w:val="none" w:sz="0" w:space="0" w:color="auto"/>
        <w:bottom w:val="none" w:sz="0" w:space="0" w:color="auto"/>
        <w:right w:val="none" w:sz="0" w:space="0" w:color="auto"/>
      </w:divBdr>
    </w:div>
    <w:div w:id="864632930">
      <w:bodyDiv w:val="1"/>
      <w:marLeft w:val="0"/>
      <w:marRight w:val="0"/>
      <w:marTop w:val="0"/>
      <w:marBottom w:val="0"/>
      <w:divBdr>
        <w:top w:val="none" w:sz="0" w:space="0" w:color="auto"/>
        <w:left w:val="none" w:sz="0" w:space="0" w:color="auto"/>
        <w:bottom w:val="none" w:sz="0" w:space="0" w:color="auto"/>
        <w:right w:val="none" w:sz="0" w:space="0" w:color="auto"/>
      </w:divBdr>
    </w:div>
    <w:div w:id="865631689">
      <w:bodyDiv w:val="1"/>
      <w:marLeft w:val="0"/>
      <w:marRight w:val="0"/>
      <w:marTop w:val="0"/>
      <w:marBottom w:val="0"/>
      <w:divBdr>
        <w:top w:val="none" w:sz="0" w:space="0" w:color="auto"/>
        <w:left w:val="none" w:sz="0" w:space="0" w:color="auto"/>
        <w:bottom w:val="none" w:sz="0" w:space="0" w:color="auto"/>
        <w:right w:val="none" w:sz="0" w:space="0" w:color="auto"/>
      </w:divBdr>
    </w:div>
    <w:div w:id="867646277">
      <w:bodyDiv w:val="1"/>
      <w:marLeft w:val="0"/>
      <w:marRight w:val="0"/>
      <w:marTop w:val="0"/>
      <w:marBottom w:val="0"/>
      <w:divBdr>
        <w:top w:val="none" w:sz="0" w:space="0" w:color="auto"/>
        <w:left w:val="none" w:sz="0" w:space="0" w:color="auto"/>
        <w:bottom w:val="none" w:sz="0" w:space="0" w:color="auto"/>
        <w:right w:val="none" w:sz="0" w:space="0" w:color="auto"/>
      </w:divBdr>
    </w:div>
    <w:div w:id="868295207">
      <w:bodyDiv w:val="1"/>
      <w:marLeft w:val="0"/>
      <w:marRight w:val="0"/>
      <w:marTop w:val="0"/>
      <w:marBottom w:val="0"/>
      <w:divBdr>
        <w:top w:val="none" w:sz="0" w:space="0" w:color="auto"/>
        <w:left w:val="none" w:sz="0" w:space="0" w:color="auto"/>
        <w:bottom w:val="none" w:sz="0" w:space="0" w:color="auto"/>
        <w:right w:val="none" w:sz="0" w:space="0" w:color="auto"/>
      </w:divBdr>
    </w:div>
    <w:div w:id="868834266">
      <w:bodyDiv w:val="1"/>
      <w:marLeft w:val="0"/>
      <w:marRight w:val="0"/>
      <w:marTop w:val="0"/>
      <w:marBottom w:val="0"/>
      <w:divBdr>
        <w:top w:val="none" w:sz="0" w:space="0" w:color="auto"/>
        <w:left w:val="none" w:sz="0" w:space="0" w:color="auto"/>
        <w:bottom w:val="none" w:sz="0" w:space="0" w:color="auto"/>
        <w:right w:val="none" w:sz="0" w:space="0" w:color="auto"/>
      </w:divBdr>
    </w:div>
    <w:div w:id="870266618">
      <w:bodyDiv w:val="1"/>
      <w:marLeft w:val="0"/>
      <w:marRight w:val="0"/>
      <w:marTop w:val="0"/>
      <w:marBottom w:val="0"/>
      <w:divBdr>
        <w:top w:val="none" w:sz="0" w:space="0" w:color="auto"/>
        <w:left w:val="none" w:sz="0" w:space="0" w:color="auto"/>
        <w:bottom w:val="none" w:sz="0" w:space="0" w:color="auto"/>
        <w:right w:val="none" w:sz="0" w:space="0" w:color="auto"/>
      </w:divBdr>
    </w:div>
    <w:div w:id="875502847">
      <w:bodyDiv w:val="1"/>
      <w:marLeft w:val="0"/>
      <w:marRight w:val="0"/>
      <w:marTop w:val="0"/>
      <w:marBottom w:val="0"/>
      <w:divBdr>
        <w:top w:val="none" w:sz="0" w:space="0" w:color="auto"/>
        <w:left w:val="none" w:sz="0" w:space="0" w:color="auto"/>
        <w:bottom w:val="none" w:sz="0" w:space="0" w:color="auto"/>
        <w:right w:val="none" w:sz="0" w:space="0" w:color="auto"/>
      </w:divBdr>
    </w:div>
    <w:div w:id="876357939">
      <w:bodyDiv w:val="1"/>
      <w:marLeft w:val="0"/>
      <w:marRight w:val="0"/>
      <w:marTop w:val="0"/>
      <w:marBottom w:val="0"/>
      <w:divBdr>
        <w:top w:val="none" w:sz="0" w:space="0" w:color="auto"/>
        <w:left w:val="none" w:sz="0" w:space="0" w:color="auto"/>
        <w:bottom w:val="none" w:sz="0" w:space="0" w:color="auto"/>
        <w:right w:val="none" w:sz="0" w:space="0" w:color="auto"/>
      </w:divBdr>
    </w:div>
    <w:div w:id="877204568">
      <w:bodyDiv w:val="1"/>
      <w:marLeft w:val="0"/>
      <w:marRight w:val="0"/>
      <w:marTop w:val="0"/>
      <w:marBottom w:val="0"/>
      <w:divBdr>
        <w:top w:val="none" w:sz="0" w:space="0" w:color="auto"/>
        <w:left w:val="none" w:sz="0" w:space="0" w:color="auto"/>
        <w:bottom w:val="none" w:sz="0" w:space="0" w:color="auto"/>
        <w:right w:val="none" w:sz="0" w:space="0" w:color="auto"/>
      </w:divBdr>
    </w:div>
    <w:div w:id="877817444">
      <w:bodyDiv w:val="1"/>
      <w:marLeft w:val="0"/>
      <w:marRight w:val="0"/>
      <w:marTop w:val="0"/>
      <w:marBottom w:val="0"/>
      <w:divBdr>
        <w:top w:val="none" w:sz="0" w:space="0" w:color="auto"/>
        <w:left w:val="none" w:sz="0" w:space="0" w:color="auto"/>
        <w:bottom w:val="none" w:sz="0" w:space="0" w:color="auto"/>
        <w:right w:val="none" w:sz="0" w:space="0" w:color="auto"/>
      </w:divBdr>
    </w:div>
    <w:div w:id="878129800">
      <w:bodyDiv w:val="1"/>
      <w:marLeft w:val="0"/>
      <w:marRight w:val="0"/>
      <w:marTop w:val="0"/>
      <w:marBottom w:val="0"/>
      <w:divBdr>
        <w:top w:val="none" w:sz="0" w:space="0" w:color="auto"/>
        <w:left w:val="none" w:sz="0" w:space="0" w:color="auto"/>
        <w:bottom w:val="none" w:sz="0" w:space="0" w:color="auto"/>
        <w:right w:val="none" w:sz="0" w:space="0" w:color="auto"/>
      </w:divBdr>
    </w:div>
    <w:div w:id="879439327">
      <w:bodyDiv w:val="1"/>
      <w:marLeft w:val="0"/>
      <w:marRight w:val="0"/>
      <w:marTop w:val="0"/>
      <w:marBottom w:val="0"/>
      <w:divBdr>
        <w:top w:val="none" w:sz="0" w:space="0" w:color="auto"/>
        <w:left w:val="none" w:sz="0" w:space="0" w:color="auto"/>
        <w:bottom w:val="none" w:sz="0" w:space="0" w:color="auto"/>
        <w:right w:val="none" w:sz="0" w:space="0" w:color="auto"/>
      </w:divBdr>
    </w:div>
    <w:div w:id="880483667">
      <w:bodyDiv w:val="1"/>
      <w:marLeft w:val="0"/>
      <w:marRight w:val="0"/>
      <w:marTop w:val="0"/>
      <w:marBottom w:val="0"/>
      <w:divBdr>
        <w:top w:val="none" w:sz="0" w:space="0" w:color="auto"/>
        <w:left w:val="none" w:sz="0" w:space="0" w:color="auto"/>
        <w:bottom w:val="none" w:sz="0" w:space="0" w:color="auto"/>
        <w:right w:val="none" w:sz="0" w:space="0" w:color="auto"/>
      </w:divBdr>
    </w:div>
    <w:div w:id="883710156">
      <w:bodyDiv w:val="1"/>
      <w:marLeft w:val="0"/>
      <w:marRight w:val="0"/>
      <w:marTop w:val="0"/>
      <w:marBottom w:val="0"/>
      <w:divBdr>
        <w:top w:val="none" w:sz="0" w:space="0" w:color="auto"/>
        <w:left w:val="none" w:sz="0" w:space="0" w:color="auto"/>
        <w:bottom w:val="none" w:sz="0" w:space="0" w:color="auto"/>
        <w:right w:val="none" w:sz="0" w:space="0" w:color="auto"/>
      </w:divBdr>
    </w:div>
    <w:div w:id="884484094">
      <w:bodyDiv w:val="1"/>
      <w:marLeft w:val="0"/>
      <w:marRight w:val="0"/>
      <w:marTop w:val="0"/>
      <w:marBottom w:val="0"/>
      <w:divBdr>
        <w:top w:val="none" w:sz="0" w:space="0" w:color="auto"/>
        <w:left w:val="none" w:sz="0" w:space="0" w:color="auto"/>
        <w:bottom w:val="none" w:sz="0" w:space="0" w:color="auto"/>
        <w:right w:val="none" w:sz="0" w:space="0" w:color="auto"/>
      </w:divBdr>
    </w:div>
    <w:div w:id="885988462">
      <w:bodyDiv w:val="1"/>
      <w:marLeft w:val="0"/>
      <w:marRight w:val="0"/>
      <w:marTop w:val="0"/>
      <w:marBottom w:val="0"/>
      <w:divBdr>
        <w:top w:val="none" w:sz="0" w:space="0" w:color="auto"/>
        <w:left w:val="none" w:sz="0" w:space="0" w:color="auto"/>
        <w:bottom w:val="none" w:sz="0" w:space="0" w:color="auto"/>
        <w:right w:val="none" w:sz="0" w:space="0" w:color="auto"/>
      </w:divBdr>
    </w:div>
    <w:div w:id="886255630">
      <w:bodyDiv w:val="1"/>
      <w:marLeft w:val="0"/>
      <w:marRight w:val="0"/>
      <w:marTop w:val="0"/>
      <w:marBottom w:val="0"/>
      <w:divBdr>
        <w:top w:val="none" w:sz="0" w:space="0" w:color="auto"/>
        <w:left w:val="none" w:sz="0" w:space="0" w:color="auto"/>
        <w:bottom w:val="none" w:sz="0" w:space="0" w:color="auto"/>
        <w:right w:val="none" w:sz="0" w:space="0" w:color="auto"/>
      </w:divBdr>
    </w:div>
    <w:div w:id="887111496">
      <w:bodyDiv w:val="1"/>
      <w:marLeft w:val="0"/>
      <w:marRight w:val="0"/>
      <w:marTop w:val="0"/>
      <w:marBottom w:val="0"/>
      <w:divBdr>
        <w:top w:val="none" w:sz="0" w:space="0" w:color="auto"/>
        <w:left w:val="none" w:sz="0" w:space="0" w:color="auto"/>
        <w:bottom w:val="none" w:sz="0" w:space="0" w:color="auto"/>
        <w:right w:val="none" w:sz="0" w:space="0" w:color="auto"/>
      </w:divBdr>
    </w:div>
    <w:div w:id="887649442">
      <w:bodyDiv w:val="1"/>
      <w:marLeft w:val="0"/>
      <w:marRight w:val="0"/>
      <w:marTop w:val="0"/>
      <w:marBottom w:val="0"/>
      <w:divBdr>
        <w:top w:val="none" w:sz="0" w:space="0" w:color="auto"/>
        <w:left w:val="none" w:sz="0" w:space="0" w:color="auto"/>
        <w:bottom w:val="none" w:sz="0" w:space="0" w:color="auto"/>
        <w:right w:val="none" w:sz="0" w:space="0" w:color="auto"/>
      </w:divBdr>
    </w:div>
    <w:div w:id="889610053">
      <w:bodyDiv w:val="1"/>
      <w:marLeft w:val="0"/>
      <w:marRight w:val="0"/>
      <w:marTop w:val="0"/>
      <w:marBottom w:val="0"/>
      <w:divBdr>
        <w:top w:val="none" w:sz="0" w:space="0" w:color="auto"/>
        <w:left w:val="none" w:sz="0" w:space="0" w:color="auto"/>
        <w:bottom w:val="none" w:sz="0" w:space="0" w:color="auto"/>
        <w:right w:val="none" w:sz="0" w:space="0" w:color="auto"/>
      </w:divBdr>
    </w:div>
    <w:div w:id="889807943">
      <w:bodyDiv w:val="1"/>
      <w:marLeft w:val="0"/>
      <w:marRight w:val="0"/>
      <w:marTop w:val="0"/>
      <w:marBottom w:val="0"/>
      <w:divBdr>
        <w:top w:val="none" w:sz="0" w:space="0" w:color="auto"/>
        <w:left w:val="none" w:sz="0" w:space="0" w:color="auto"/>
        <w:bottom w:val="none" w:sz="0" w:space="0" w:color="auto"/>
        <w:right w:val="none" w:sz="0" w:space="0" w:color="auto"/>
      </w:divBdr>
    </w:div>
    <w:div w:id="891581609">
      <w:bodyDiv w:val="1"/>
      <w:marLeft w:val="0"/>
      <w:marRight w:val="0"/>
      <w:marTop w:val="0"/>
      <w:marBottom w:val="0"/>
      <w:divBdr>
        <w:top w:val="none" w:sz="0" w:space="0" w:color="auto"/>
        <w:left w:val="none" w:sz="0" w:space="0" w:color="auto"/>
        <w:bottom w:val="none" w:sz="0" w:space="0" w:color="auto"/>
        <w:right w:val="none" w:sz="0" w:space="0" w:color="auto"/>
      </w:divBdr>
    </w:div>
    <w:div w:id="891695405">
      <w:bodyDiv w:val="1"/>
      <w:marLeft w:val="0"/>
      <w:marRight w:val="0"/>
      <w:marTop w:val="0"/>
      <w:marBottom w:val="0"/>
      <w:divBdr>
        <w:top w:val="none" w:sz="0" w:space="0" w:color="auto"/>
        <w:left w:val="none" w:sz="0" w:space="0" w:color="auto"/>
        <w:bottom w:val="none" w:sz="0" w:space="0" w:color="auto"/>
        <w:right w:val="none" w:sz="0" w:space="0" w:color="auto"/>
      </w:divBdr>
    </w:div>
    <w:div w:id="892616448">
      <w:bodyDiv w:val="1"/>
      <w:marLeft w:val="0"/>
      <w:marRight w:val="0"/>
      <w:marTop w:val="0"/>
      <w:marBottom w:val="0"/>
      <w:divBdr>
        <w:top w:val="none" w:sz="0" w:space="0" w:color="auto"/>
        <w:left w:val="none" w:sz="0" w:space="0" w:color="auto"/>
        <w:bottom w:val="none" w:sz="0" w:space="0" w:color="auto"/>
        <w:right w:val="none" w:sz="0" w:space="0" w:color="auto"/>
      </w:divBdr>
    </w:div>
    <w:div w:id="893201196">
      <w:bodyDiv w:val="1"/>
      <w:marLeft w:val="0"/>
      <w:marRight w:val="0"/>
      <w:marTop w:val="0"/>
      <w:marBottom w:val="0"/>
      <w:divBdr>
        <w:top w:val="none" w:sz="0" w:space="0" w:color="auto"/>
        <w:left w:val="none" w:sz="0" w:space="0" w:color="auto"/>
        <w:bottom w:val="none" w:sz="0" w:space="0" w:color="auto"/>
        <w:right w:val="none" w:sz="0" w:space="0" w:color="auto"/>
      </w:divBdr>
    </w:div>
    <w:div w:id="894580944">
      <w:bodyDiv w:val="1"/>
      <w:marLeft w:val="0"/>
      <w:marRight w:val="0"/>
      <w:marTop w:val="0"/>
      <w:marBottom w:val="0"/>
      <w:divBdr>
        <w:top w:val="none" w:sz="0" w:space="0" w:color="auto"/>
        <w:left w:val="none" w:sz="0" w:space="0" w:color="auto"/>
        <w:bottom w:val="none" w:sz="0" w:space="0" w:color="auto"/>
        <w:right w:val="none" w:sz="0" w:space="0" w:color="auto"/>
      </w:divBdr>
    </w:div>
    <w:div w:id="895235723">
      <w:bodyDiv w:val="1"/>
      <w:marLeft w:val="0"/>
      <w:marRight w:val="0"/>
      <w:marTop w:val="0"/>
      <w:marBottom w:val="0"/>
      <w:divBdr>
        <w:top w:val="none" w:sz="0" w:space="0" w:color="auto"/>
        <w:left w:val="none" w:sz="0" w:space="0" w:color="auto"/>
        <w:bottom w:val="none" w:sz="0" w:space="0" w:color="auto"/>
        <w:right w:val="none" w:sz="0" w:space="0" w:color="auto"/>
      </w:divBdr>
    </w:div>
    <w:div w:id="899710650">
      <w:bodyDiv w:val="1"/>
      <w:marLeft w:val="0"/>
      <w:marRight w:val="0"/>
      <w:marTop w:val="0"/>
      <w:marBottom w:val="0"/>
      <w:divBdr>
        <w:top w:val="none" w:sz="0" w:space="0" w:color="auto"/>
        <w:left w:val="none" w:sz="0" w:space="0" w:color="auto"/>
        <w:bottom w:val="none" w:sz="0" w:space="0" w:color="auto"/>
        <w:right w:val="none" w:sz="0" w:space="0" w:color="auto"/>
      </w:divBdr>
    </w:div>
    <w:div w:id="900137867">
      <w:bodyDiv w:val="1"/>
      <w:marLeft w:val="0"/>
      <w:marRight w:val="0"/>
      <w:marTop w:val="0"/>
      <w:marBottom w:val="0"/>
      <w:divBdr>
        <w:top w:val="none" w:sz="0" w:space="0" w:color="auto"/>
        <w:left w:val="none" w:sz="0" w:space="0" w:color="auto"/>
        <w:bottom w:val="none" w:sz="0" w:space="0" w:color="auto"/>
        <w:right w:val="none" w:sz="0" w:space="0" w:color="auto"/>
      </w:divBdr>
    </w:div>
    <w:div w:id="900290944">
      <w:bodyDiv w:val="1"/>
      <w:marLeft w:val="0"/>
      <w:marRight w:val="0"/>
      <w:marTop w:val="0"/>
      <w:marBottom w:val="0"/>
      <w:divBdr>
        <w:top w:val="none" w:sz="0" w:space="0" w:color="auto"/>
        <w:left w:val="none" w:sz="0" w:space="0" w:color="auto"/>
        <w:bottom w:val="none" w:sz="0" w:space="0" w:color="auto"/>
        <w:right w:val="none" w:sz="0" w:space="0" w:color="auto"/>
      </w:divBdr>
    </w:div>
    <w:div w:id="900680608">
      <w:bodyDiv w:val="1"/>
      <w:marLeft w:val="0"/>
      <w:marRight w:val="0"/>
      <w:marTop w:val="0"/>
      <w:marBottom w:val="0"/>
      <w:divBdr>
        <w:top w:val="none" w:sz="0" w:space="0" w:color="auto"/>
        <w:left w:val="none" w:sz="0" w:space="0" w:color="auto"/>
        <w:bottom w:val="none" w:sz="0" w:space="0" w:color="auto"/>
        <w:right w:val="none" w:sz="0" w:space="0" w:color="auto"/>
      </w:divBdr>
    </w:div>
    <w:div w:id="900798025">
      <w:bodyDiv w:val="1"/>
      <w:marLeft w:val="0"/>
      <w:marRight w:val="0"/>
      <w:marTop w:val="0"/>
      <w:marBottom w:val="0"/>
      <w:divBdr>
        <w:top w:val="none" w:sz="0" w:space="0" w:color="auto"/>
        <w:left w:val="none" w:sz="0" w:space="0" w:color="auto"/>
        <w:bottom w:val="none" w:sz="0" w:space="0" w:color="auto"/>
        <w:right w:val="none" w:sz="0" w:space="0" w:color="auto"/>
      </w:divBdr>
    </w:div>
    <w:div w:id="903218447">
      <w:bodyDiv w:val="1"/>
      <w:marLeft w:val="0"/>
      <w:marRight w:val="0"/>
      <w:marTop w:val="0"/>
      <w:marBottom w:val="0"/>
      <w:divBdr>
        <w:top w:val="none" w:sz="0" w:space="0" w:color="auto"/>
        <w:left w:val="none" w:sz="0" w:space="0" w:color="auto"/>
        <w:bottom w:val="none" w:sz="0" w:space="0" w:color="auto"/>
        <w:right w:val="none" w:sz="0" w:space="0" w:color="auto"/>
      </w:divBdr>
    </w:div>
    <w:div w:id="903372650">
      <w:bodyDiv w:val="1"/>
      <w:marLeft w:val="0"/>
      <w:marRight w:val="0"/>
      <w:marTop w:val="0"/>
      <w:marBottom w:val="0"/>
      <w:divBdr>
        <w:top w:val="none" w:sz="0" w:space="0" w:color="auto"/>
        <w:left w:val="none" w:sz="0" w:space="0" w:color="auto"/>
        <w:bottom w:val="none" w:sz="0" w:space="0" w:color="auto"/>
        <w:right w:val="none" w:sz="0" w:space="0" w:color="auto"/>
      </w:divBdr>
    </w:div>
    <w:div w:id="906037638">
      <w:bodyDiv w:val="1"/>
      <w:marLeft w:val="0"/>
      <w:marRight w:val="0"/>
      <w:marTop w:val="0"/>
      <w:marBottom w:val="0"/>
      <w:divBdr>
        <w:top w:val="none" w:sz="0" w:space="0" w:color="auto"/>
        <w:left w:val="none" w:sz="0" w:space="0" w:color="auto"/>
        <w:bottom w:val="none" w:sz="0" w:space="0" w:color="auto"/>
        <w:right w:val="none" w:sz="0" w:space="0" w:color="auto"/>
      </w:divBdr>
    </w:div>
    <w:div w:id="906913689">
      <w:bodyDiv w:val="1"/>
      <w:marLeft w:val="0"/>
      <w:marRight w:val="0"/>
      <w:marTop w:val="0"/>
      <w:marBottom w:val="0"/>
      <w:divBdr>
        <w:top w:val="none" w:sz="0" w:space="0" w:color="auto"/>
        <w:left w:val="none" w:sz="0" w:space="0" w:color="auto"/>
        <w:bottom w:val="none" w:sz="0" w:space="0" w:color="auto"/>
        <w:right w:val="none" w:sz="0" w:space="0" w:color="auto"/>
      </w:divBdr>
    </w:div>
    <w:div w:id="907687735">
      <w:bodyDiv w:val="1"/>
      <w:marLeft w:val="0"/>
      <w:marRight w:val="0"/>
      <w:marTop w:val="0"/>
      <w:marBottom w:val="0"/>
      <w:divBdr>
        <w:top w:val="none" w:sz="0" w:space="0" w:color="auto"/>
        <w:left w:val="none" w:sz="0" w:space="0" w:color="auto"/>
        <w:bottom w:val="none" w:sz="0" w:space="0" w:color="auto"/>
        <w:right w:val="none" w:sz="0" w:space="0" w:color="auto"/>
      </w:divBdr>
    </w:div>
    <w:div w:id="907886769">
      <w:bodyDiv w:val="1"/>
      <w:marLeft w:val="0"/>
      <w:marRight w:val="0"/>
      <w:marTop w:val="0"/>
      <w:marBottom w:val="0"/>
      <w:divBdr>
        <w:top w:val="none" w:sz="0" w:space="0" w:color="auto"/>
        <w:left w:val="none" w:sz="0" w:space="0" w:color="auto"/>
        <w:bottom w:val="none" w:sz="0" w:space="0" w:color="auto"/>
        <w:right w:val="none" w:sz="0" w:space="0" w:color="auto"/>
      </w:divBdr>
    </w:div>
    <w:div w:id="910235111">
      <w:bodyDiv w:val="1"/>
      <w:marLeft w:val="0"/>
      <w:marRight w:val="0"/>
      <w:marTop w:val="0"/>
      <w:marBottom w:val="0"/>
      <w:divBdr>
        <w:top w:val="none" w:sz="0" w:space="0" w:color="auto"/>
        <w:left w:val="none" w:sz="0" w:space="0" w:color="auto"/>
        <w:bottom w:val="none" w:sz="0" w:space="0" w:color="auto"/>
        <w:right w:val="none" w:sz="0" w:space="0" w:color="auto"/>
      </w:divBdr>
    </w:div>
    <w:div w:id="910315294">
      <w:bodyDiv w:val="1"/>
      <w:marLeft w:val="0"/>
      <w:marRight w:val="0"/>
      <w:marTop w:val="0"/>
      <w:marBottom w:val="0"/>
      <w:divBdr>
        <w:top w:val="none" w:sz="0" w:space="0" w:color="auto"/>
        <w:left w:val="none" w:sz="0" w:space="0" w:color="auto"/>
        <w:bottom w:val="none" w:sz="0" w:space="0" w:color="auto"/>
        <w:right w:val="none" w:sz="0" w:space="0" w:color="auto"/>
      </w:divBdr>
    </w:div>
    <w:div w:id="910819454">
      <w:bodyDiv w:val="1"/>
      <w:marLeft w:val="0"/>
      <w:marRight w:val="0"/>
      <w:marTop w:val="0"/>
      <w:marBottom w:val="0"/>
      <w:divBdr>
        <w:top w:val="none" w:sz="0" w:space="0" w:color="auto"/>
        <w:left w:val="none" w:sz="0" w:space="0" w:color="auto"/>
        <w:bottom w:val="none" w:sz="0" w:space="0" w:color="auto"/>
        <w:right w:val="none" w:sz="0" w:space="0" w:color="auto"/>
      </w:divBdr>
    </w:div>
    <w:div w:id="912084577">
      <w:bodyDiv w:val="1"/>
      <w:marLeft w:val="0"/>
      <w:marRight w:val="0"/>
      <w:marTop w:val="0"/>
      <w:marBottom w:val="0"/>
      <w:divBdr>
        <w:top w:val="none" w:sz="0" w:space="0" w:color="auto"/>
        <w:left w:val="none" w:sz="0" w:space="0" w:color="auto"/>
        <w:bottom w:val="none" w:sz="0" w:space="0" w:color="auto"/>
        <w:right w:val="none" w:sz="0" w:space="0" w:color="auto"/>
      </w:divBdr>
    </w:div>
    <w:div w:id="912087989">
      <w:bodyDiv w:val="1"/>
      <w:marLeft w:val="0"/>
      <w:marRight w:val="0"/>
      <w:marTop w:val="0"/>
      <w:marBottom w:val="0"/>
      <w:divBdr>
        <w:top w:val="none" w:sz="0" w:space="0" w:color="auto"/>
        <w:left w:val="none" w:sz="0" w:space="0" w:color="auto"/>
        <w:bottom w:val="none" w:sz="0" w:space="0" w:color="auto"/>
        <w:right w:val="none" w:sz="0" w:space="0" w:color="auto"/>
      </w:divBdr>
    </w:div>
    <w:div w:id="912280751">
      <w:bodyDiv w:val="1"/>
      <w:marLeft w:val="0"/>
      <w:marRight w:val="0"/>
      <w:marTop w:val="0"/>
      <w:marBottom w:val="0"/>
      <w:divBdr>
        <w:top w:val="none" w:sz="0" w:space="0" w:color="auto"/>
        <w:left w:val="none" w:sz="0" w:space="0" w:color="auto"/>
        <w:bottom w:val="none" w:sz="0" w:space="0" w:color="auto"/>
        <w:right w:val="none" w:sz="0" w:space="0" w:color="auto"/>
      </w:divBdr>
    </w:div>
    <w:div w:id="912659437">
      <w:bodyDiv w:val="1"/>
      <w:marLeft w:val="0"/>
      <w:marRight w:val="0"/>
      <w:marTop w:val="0"/>
      <w:marBottom w:val="0"/>
      <w:divBdr>
        <w:top w:val="none" w:sz="0" w:space="0" w:color="auto"/>
        <w:left w:val="none" w:sz="0" w:space="0" w:color="auto"/>
        <w:bottom w:val="none" w:sz="0" w:space="0" w:color="auto"/>
        <w:right w:val="none" w:sz="0" w:space="0" w:color="auto"/>
      </w:divBdr>
    </w:div>
    <w:div w:id="912743585">
      <w:bodyDiv w:val="1"/>
      <w:marLeft w:val="0"/>
      <w:marRight w:val="0"/>
      <w:marTop w:val="0"/>
      <w:marBottom w:val="0"/>
      <w:divBdr>
        <w:top w:val="none" w:sz="0" w:space="0" w:color="auto"/>
        <w:left w:val="none" w:sz="0" w:space="0" w:color="auto"/>
        <w:bottom w:val="none" w:sz="0" w:space="0" w:color="auto"/>
        <w:right w:val="none" w:sz="0" w:space="0" w:color="auto"/>
      </w:divBdr>
    </w:div>
    <w:div w:id="915018855">
      <w:bodyDiv w:val="1"/>
      <w:marLeft w:val="0"/>
      <w:marRight w:val="0"/>
      <w:marTop w:val="0"/>
      <w:marBottom w:val="0"/>
      <w:divBdr>
        <w:top w:val="none" w:sz="0" w:space="0" w:color="auto"/>
        <w:left w:val="none" w:sz="0" w:space="0" w:color="auto"/>
        <w:bottom w:val="none" w:sz="0" w:space="0" w:color="auto"/>
        <w:right w:val="none" w:sz="0" w:space="0" w:color="auto"/>
      </w:divBdr>
    </w:div>
    <w:div w:id="915745045">
      <w:bodyDiv w:val="1"/>
      <w:marLeft w:val="0"/>
      <w:marRight w:val="0"/>
      <w:marTop w:val="0"/>
      <w:marBottom w:val="0"/>
      <w:divBdr>
        <w:top w:val="none" w:sz="0" w:space="0" w:color="auto"/>
        <w:left w:val="none" w:sz="0" w:space="0" w:color="auto"/>
        <w:bottom w:val="none" w:sz="0" w:space="0" w:color="auto"/>
        <w:right w:val="none" w:sz="0" w:space="0" w:color="auto"/>
      </w:divBdr>
    </w:div>
    <w:div w:id="918562725">
      <w:bodyDiv w:val="1"/>
      <w:marLeft w:val="0"/>
      <w:marRight w:val="0"/>
      <w:marTop w:val="0"/>
      <w:marBottom w:val="0"/>
      <w:divBdr>
        <w:top w:val="none" w:sz="0" w:space="0" w:color="auto"/>
        <w:left w:val="none" w:sz="0" w:space="0" w:color="auto"/>
        <w:bottom w:val="none" w:sz="0" w:space="0" w:color="auto"/>
        <w:right w:val="none" w:sz="0" w:space="0" w:color="auto"/>
      </w:divBdr>
    </w:div>
    <w:div w:id="920990805">
      <w:bodyDiv w:val="1"/>
      <w:marLeft w:val="0"/>
      <w:marRight w:val="0"/>
      <w:marTop w:val="0"/>
      <w:marBottom w:val="0"/>
      <w:divBdr>
        <w:top w:val="none" w:sz="0" w:space="0" w:color="auto"/>
        <w:left w:val="none" w:sz="0" w:space="0" w:color="auto"/>
        <w:bottom w:val="none" w:sz="0" w:space="0" w:color="auto"/>
        <w:right w:val="none" w:sz="0" w:space="0" w:color="auto"/>
      </w:divBdr>
    </w:div>
    <w:div w:id="921257048">
      <w:bodyDiv w:val="1"/>
      <w:marLeft w:val="0"/>
      <w:marRight w:val="0"/>
      <w:marTop w:val="0"/>
      <w:marBottom w:val="0"/>
      <w:divBdr>
        <w:top w:val="none" w:sz="0" w:space="0" w:color="auto"/>
        <w:left w:val="none" w:sz="0" w:space="0" w:color="auto"/>
        <w:bottom w:val="none" w:sz="0" w:space="0" w:color="auto"/>
        <w:right w:val="none" w:sz="0" w:space="0" w:color="auto"/>
      </w:divBdr>
    </w:div>
    <w:div w:id="921987652">
      <w:bodyDiv w:val="1"/>
      <w:marLeft w:val="0"/>
      <w:marRight w:val="0"/>
      <w:marTop w:val="0"/>
      <w:marBottom w:val="0"/>
      <w:divBdr>
        <w:top w:val="none" w:sz="0" w:space="0" w:color="auto"/>
        <w:left w:val="none" w:sz="0" w:space="0" w:color="auto"/>
        <w:bottom w:val="none" w:sz="0" w:space="0" w:color="auto"/>
        <w:right w:val="none" w:sz="0" w:space="0" w:color="auto"/>
      </w:divBdr>
    </w:div>
    <w:div w:id="922683932">
      <w:bodyDiv w:val="1"/>
      <w:marLeft w:val="0"/>
      <w:marRight w:val="0"/>
      <w:marTop w:val="0"/>
      <w:marBottom w:val="0"/>
      <w:divBdr>
        <w:top w:val="none" w:sz="0" w:space="0" w:color="auto"/>
        <w:left w:val="none" w:sz="0" w:space="0" w:color="auto"/>
        <w:bottom w:val="none" w:sz="0" w:space="0" w:color="auto"/>
        <w:right w:val="none" w:sz="0" w:space="0" w:color="auto"/>
      </w:divBdr>
    </w:div>
    <w:div w:id="923345960">
      <w:bodyDiv w:val="1"/>
      <w:marLeft w:val="0"/>
      <w:marRight w:val="0"/>
      <w:marTop w:val="0"/>
      <w:marBottom w:val="0"/>
      <w:divBdr>
        <w:top w:val="none" w:sz="0" w:space="0" w:color="auto"/>
        <w:left w:val="none" w:sz="0" w:space="0" w:color="auto"/>
        <w:bottom w:val="none" w:sz="0" w:space="0" w:color="auto"/>
        <w:right w:val="none" w:sz="0" w:space="0" w:color="auto"/>
      </w:divBdr>
    </w:div>
    <w:div w:id="925531862">
      <w:bodyDiv w:val="1"/>
      <w:marLeft w:val="0"/>
      <w:marRight w:val="0"/>
      <w:marTop w:val="0"/>
      <w:marBottom w:val="0"/>
      <w:divBdr>
        <w:top w:val="none" w:sz="0" w:space="0" w:color="auto"/>
        <w:left w:val="none" w:sz="0" w:space="0" w:color="auto"/>
        <w:bottom w:val="none" w:sz="0" w:space="0" w:color="auto"/>
        <w:right w:val="none" w:sz="0" w:space="0" w:color="auto"/>
      </w:divBdr>
    </w:div>
    <w:div w:id="925767010">
      <w:bodyDiv w:val="1"/>
      <w:marLeft w:val="0"/>
      <w:marRight w:val="0"/>
      <w:marTop w:val="0"/>
      <w:marBottom w:val="0"/>
      <w:divBdr>
        <w:top w:val="none" w:sz="0" w:space="0" w:color="auto"/>
        <w:left w:val="none" w:sz="0" w:space="0" w:color="auto"/>
        <w:bottom w:val="none" w:sz="0" w:space="0" w:color="auto"/>
        <w:right w:val="none" w:sz="0" w:space="0" w:color="auto"/>
      </w:divBdr>
    </w:div>
    <w:div w:id="928854273">
      <w:bodyDiv w:val="1"/>
      <w:marLeft w:val="0"/>
      <w:marRight w:val="0"/>
      <w:marTop w:val="0"/>
      <w:marBottom w:val="0"/>
      <w:divBdr>
        <w:top w:val="none" w:sz="0" w:space="0" w:color="auto"/>
        <w:left w:val="none" w:sz="0" w:space="0" w:color="auto"/>
        <w:bottom w:val="none" w:sz="0" w:space="0" w:color="auto"/>
        <w:right w:val="none" w:sz="0" w:space="0" w:color="auto"/>
      </w:divBdr>
    </w:div>
    <w:div w:id="929779963">
      <w:bodyDiv w:val="1"/>
      <w:marLeft w:val="0"/>
      <w:marRight w:val="0"/>
      <w:marTop w:val="0"/>
      <w:marBottom w:val="0"/>
      <w:divBdr>
        <w:top w:val="none" w:sz="0" w:space="0" w:color="auto"/>
        <w:left w:val="none" w:sz="0" w:space="0" w:color="auto"/>
        <w:bottom w:val="none" w:sz="0" w:space="0" w:color="auto"/>
        <w:right w:val="none" w:sz="0" w:space="0" w:color="auto"/>
      </w:divBdr>
    </w:div>
    <w:div w:id="929849341">
      <w:bodyDiv w:val="1"/>
      <w:marLeft w:val="0"/>
      <w:marRight w:val="0"/>
      <w:marTop w:val="0"/>
      <w:marBottom w:val="0"/>
      <w:divBdr>
        <w:top w:val="none" w:sz="0" w:space="0" w:color="auto"/>
        <w:left w:val="none" w:sz="0" w:space="0" w:color="auto"/>
        <w:bottom w:val="none" w:sz="0" w:space="0" w:color="auto"/>
        <w:right w:val="none" w:sz="0" w:space="0" w:color="auto"/>
      </w:divBdr>
    </w:div>
    <w:div w:id="930048301">
      <w:bodyDiv w:val="1"/>
      <w:marLeft w:val="0"/>
      <w:marRight w:val="0"/>
      <w:marTop w:val="0"/>
      <w:marBottom w:val="0"/>
      <w:divBdr>
        <w:top w:val="none" w:sz="0" w:space="0" w:color="auto"/>
        <w:left w:val="none" w:sz="0" w:space="0" w:color="auto"/>
        <w:bottom w:val="none" w:sz="0" w:space="0" w:color="auto"/>
        <w:right w:val="none" w:sz="0" w:space="0" w:color="auto"/>
      </w:divBdr>
    </w:div>
    <w:div w:id="931821462">
      <w:bodyDiv w:val="1"/>
      <w:marLeft w:val="0"/>
      <w:marRight w:val="0"/>
      <w:marTop w:val="0"/>
      <w:marBottom w:val="0"/>
      <w:divBdr>
        <w:top w:val="none" w:sz="0" w:space="0" w:color="auto"/>
        <w:left w:val="none" w:sz="0" w:space="0" w:color="auto"/>
        <w:bottom w:val="none" w:sz="0" w:space="0" w:color="auto"/>
        <w:right w:val="none" w:sz="0" w:space="0" w:color="auto"/>
      </w:divBdr>
    </w:div>
    <w:div w:id="932130922">
      <w:bodyDiv w:val="1"/>
      <w:marLeft w:val="0"/>
      <w:marRight w:val="0"/>
      <w:marTop w:val="0"/>
      <w:marBottom w:val="0"/>
      <w:divBdr>
        <w:top w:val="none" w:sz="0" w:space="0" w:color="auto"/>
        <w:left w:val="none" w:sz="0" w:space="0" w:color="auto"/>
        <w:bottom w:val="none" w:sz="0" w:space="0" w:color="auto"/>
        <w:right w:val="none" w:sz="0" w:space="0" w:color="auto"/>
      </w:divBdr>
    </w:div>
    <w:div w:id="932203529">
      <w:bodyDiv w:val="1"/>
      <w:marLeft w:val="0"/>
      <w:marRight w:val="0"/>
      <w:marTop w:val="0"/>
      <w:marBottom w:val="0"/>
      <w:divBdr>
        <w:top w:val="none" w:sz="0" w:space="0" w:color="auto"/>
        <w:left w:val="none" w:sz="0" w:space="0" w:color="auto"/>
        <w:bottom w:val="none" w:sz="0" w:space="0" w:color="auto"/>
        <w:right w:val="none" w:sz="0" w:space="0" w:color="auto"/>
      </w:divBdr>
    </w:div>
    <w:div w:id="932203551">
      <w:bodyDiv w:val="1"/>
      <w:marLeft w:val="0"/>
      <w:marRight w:val="0"/>
      <w:marTop w:val="0"/>
      <w:marBottom w:val="0"/>
      <w:divBdr>
        <w:top w:val="none" w:sz="0" w:space="0" w:color="auto"/>
        <w:left w:val="none" w:sz="0" w:space="0" w:color="auto"/>
        <w:bottom w:val="none" w:sz="0" w:space="0" w:color="auto"/>
        <w:right w:val="none" w:sz="0" w:space="0" w:color="auto"/>
      </w:divBdr>
    </w:div>
    <w:div w:id="932276783">
      <w:bodyDiv w:val="1"/>
      <w:marLeft w:val="0"/>
      <w:marRight w:val="0"/>
      <w:marTop w:val="0"/>
      <w:marBottom w:val="0"/>
      <w:divBdr>
        <w:top w:val="none" w:sz="0" w:space="0" w:color="auto"/>
        <w:left w:val="none" w:sz="0" w:space="0" w:color="auto"/>
        <w:bottom w:val="none" w:sz="0" w:space="0" w:color="auto"/>
        <w:right w:val="none" w:sz="0" w:space="0" w:color="auto"/>
      </w:divBdr>
    </w:div>
    <w:div w:id="935287267">
      <w:bodyDiv w:val="1"/>
      <w:marLeft w:val="0"/>
      <w:marRight w:val="0"/>
      <w:marTop w:val="0"/>
      <w:marBottom w:val="0"/>
      <w:divBdr>
        <w:top w:val="none" w:sz="0" w:space="0" w:color="auto"/>
        <w:left w:val="none" w:sz="0" w:space="0" w:color="auto"/>
        <w:bottom w:val="none" w:sz="0" w:space="0" w:color="auto"/>
        <w:right w:val="none" w:sz="0" w:space="0" w:color="auto"/>
      </w:divBdr>
    </w:div>
    <w:div w:id="935789801">
      <w:bodyDiv w:val="1"/>
      <w:marLeft w:val="0"/>
      <w:marRight w:val="0"/>
      <w:marTop w:val="0"/>
      <w:marBottom w:val="0"/>
      <w:divBdr>
        <w:top w:val="none" w:sz="0" w:space="0" w:color="auto"/>
        <w:left w:val="none" w:sz="0" w:space="0" w:color="auto"/>
        <w:bottom w:val="none" w:sz="0" w:space="0" w:color="auto"/>
        <w:right w:val="none" w:sz="0" w:space="0" w:color="auto"/>
      </w:divBdr>
    </w:div>
    <w:div w:id="936329674">
      <w:bodyDiv w:val="1"/>
      <w:marLeft w:val="0"/>
      <w:marRight w:val="0"/>
      <w:marTop w:val="0"/>
      <w:marBottom w:val="0"/>
      <w:divBdr>
        <w:top w:val="none" w:sz="0" w:space="0" w:color="auto"/>
        <w:left w:val="none" w:sz="0" w:space="0" w:color="auto"/>
        <w:bottom w:val="none" w:sz="0" w:space="0" w:color="auto"/>
        <w:right w:val="none" w:sz="0" w:space="0" w:color="auto"/>
      </w:divBdr>
    </w:div>
    <w:div w:id="937638963">
      <w:bodyDiv w:val="1"/>
      <w:marLeft w:val="0"/>
      <w:marRight w:val="0"/>
      <w:marTop w:val="0"/>
      <w:marBottom w:val="0"/>
      <w:divBdr>
        <w:top w:val="none" w:sz="0" w:space="0" w:color="auto"/>
        <w:left w:val="none" w:sz="0" w:space="0" w:color="auto"/>
        <w:bottom w:val="none" w:sz="0" w:space="0" w:color="auto"/>
        <w:right w:val="none" w:sz="0" w:space="0" w:color="auto"/>
      </w:divBdr>
    </w:div>
    <w:div w:id="938946542">
      <w:bodyDiv w:val="1"/>
      <w:marLeft w:val="0"/>
      <w:marRight w:val="0"/>
      <w:marTop w:val="0"/>
      <w:marBottom w:val="0"/>
      <w:divBdr>
        <w:top w:val="none" w:sz="0" w:space="0" w:color="auto"/>
        <w:left w:val="none" w:sz="0" w:space="0" w:color="auto"/>
        <w:bottom w:val="none" w:sz="0" w:space="0" w:color="auto"/>
        <w:right w:val="none" w:sz="0" w:space="0" w:color="auto"/>
      </w:divBdr>
    </w:div>
    <w:div w:id="939067628">
      <w:bodyDiv w:val="1"/>
      <w:marLeft w:val="0"/>
      <w:marRight w:val="0"/>
      <w:marTop w:val="0"/>
      <w:marBottom w:val="0"/>
      <w:divBdr>
        <w:top w:val="none" w:sz="0" w:space="0" w:color="auto"/>
        <w:left w:val="none" w:sz="0" w:space="0" w:color="auto"/>
        <w:bottom w:val="none" w:sz="0" w:space="0" w:color="auto"/>
        <w:right w:val="none" w:sz="0" w:space="0" w:color="auto"/>
      </w:divBdr>
    </w:div>
    <w:div w:id="940644827">
      <w:bodyDiv w:val="1"/>
      <w:marLeft w:val="0"/>
      <w:marRight w:val="0"/>
      <w:marTop w:val="0"/>
      <w:marBottom w:val="0"/>
      <w:divBdr>
        <w:top w:val="none" w:sz="0" w:space="0" w:color="auto"/>
        <w:left w:val="none" w:sz="0" w:space="0" w:color="auto"/>
        <w:bottom w:val="none" w:sz="0" w:space="0" w:color="auto"/>
        <w:right w:val="none" w:sz="0" w:space="0" w:color="auto"/>
      </w:divBdr>
    </w:div>
    <w:div w:id="941113208">
      <w:bodyDiv w:val="1"/>
      <w:marLeft w:val="0"/>
      <w:marRight w:val="0"/>
      <w:marTop w:val="0"/>
      <w:marBottom w:val="0"/>
      <w:divBdr>
        <w:top w:val="none" w:sz="0" w:space="0" w:color="auto"/>
        <w:left w:val="none" w:sz="0" w:space="0" w:color="auto"/>
        <w:bottom w:val="none" w:sz="0" w:space="0" w:color="auto"/>
        <w:right w:val="none" w:sz="0" w:space="0" w:color="auto"/>
      </w:divBdr>
    </w:div>
    <w:div w:id="941258310">
      <w:bodyDiv w:val="1"/>
      <w:marLeft w:val="0"/>
      <w:marRight w:val="0"/>
      <w:marTop w:val="0"/>
      <w:marBottom w:val="0"/>
      <w:divBdr>
        <w:top w:val="none" w:sz="0" w:space="0" w:color="auto"/>
        <w:left w:val="none" w:sz="0" w:space="0" w:color="auto"/>
        <w:bottom w:val="none" w:sz="0" w:space="0" w:color="auto"/>
        <w:right w:val="none" w:sz="0" w:space="0" w:color="auto"/>
      </w:divBdr>
    </w:div>
    <w:div w:id="941570536">
      <w:bodyDiv w:val="1"/>
      <w:marLeft w:val="0"/>
      <w:marRight w:val="0"/>
      <w:marTop w:val="0"/>
      <w:marBottom w:val="0"/>
      <w:divBdr>
        <w:top w:val="none" w:sz="0" w:space="0" w:color="auto"/>
        <w:left w:val="none" w:sz="0" w:space="0" w:color="auto"/>
        <w:bottom w:val="none" w:sz="0" w:space="0" w:color="auto"/>
        <w:right w:val="none" w:sz="0" w:space="0" w:color="auto"/>
      </w:divBdr>
    </w:div>
    <w:div w:id="942223351">
      <w:bodyDiv w:val="1"/>
      <w:marLeft w:val="0"/>
      <w:marRight w:val="0"/>
      <w:marTop w:val="0"/>
      <w:marBottom w:val="0"/>
      <w:divBdr>
        <w:top w:val="none" w:sz="0" w:space="0" w:color="auto"/>
        <w:left w:val="none" w:sz="0" w:space="0" w:color="auto"/>
        <w:bottom w:val="none" w:sz="0" w:space="0" w:color="auto"/>
        <w:right w:val="none" w:sz="0" w:space="0" w:color="auto"/>
      </w:divBdr>
    </w:div>
    <w:div w:id="943340078">
      <w:bodyDiv w:val="1"/>
      <w:marLeft w:val="0"/>
      <w:marRight w:val="0"/>
      <w:marTop w:val="0"/>
      <w:marBottom w:val="0"/>
      <w:divBdr>
        <w:top w:val="none" w:sz="0" w:space="0" w:color="auto"/>
        <w:left w:val="none" w:sz="0" w:space="0" w:color="auto"/>
        <w:bottom w:val="none" w:sz="0" w:space="0" w:color="auto"/>
        <w:right w:val="none" w:sz="0" w:space="0" w:color="auto"/>
      </w:divBdr>
    </w:div>
    <w:div w:id="944071518">
      <w:bodyDiv w:val="1"/>
      <w:marLeft w:val="0"/>
      <w:marRight w:val="0"/>
      <w:marTop w:val="0"/>
      <w:marBottom w:val="0"/>
      <w:divBdr>
        <w:top w:val="none" w:sz="0" w:space="0" w:color="auto"/>
        <w:left w:val="none" w:sz="0" w:space="0" w:color="auto"/>
        <w:bottom w:val="none" w:sz="0" w:space="0" w:color="auto"/>
        <w:right w:val="none" w:sz="0" w:space="0" w:color="auto"/>
      </w:divBdr>
    </w:div>
    <w:div w:id="944382826">
      <w:bodyDiv w:val="1"/>
      <w:marLeft w:val="0"/>
      <w:marRight w:val="0"/>
      <w:marTop w:val="0"/>
      <w:marBottom w:val="0"/>
      <w:divBdr>
        <w:top w:val="none" w:sz="0" w:space="0" w:color="auto"/>
        <w:left w:val="none" w:sz="0" w:space="0" w:color="auto"/>
        <w:bottom w:val="none" w:sz="0" w:space="0" w:color="auto"/>
        <w:right w:val="none" w:sz="0" w:space="0" w:color="auto"/>
      </w:divBdr>
    </w:div>
    <w:div w:id="945429353">
      <w:bodyDiv w:val="1"/>
      <w:marLeft w:val="0"/>
      <w:marRight w:val="0"/>
      <w:marTop w:val="0"/>
      <w:marBottom w:val="0"/>
      <w:divBdr>
        <w:top w:val="none" w:sz="0" w:space="0" w:color="auto"/>
        <w:left w:val="none" w:sz="0" w:space="0" w:color="auto"/>
        <w:bottom w:val="none" w:sz="0" w:space="0" w:color="auto"/>
        <w:right w:val="none" w:sz="0" w:space="0" w:color="auto"/>
      </w:divBdr>
    </w:div>
    <w:div w:id="947388626">
      <w:bodyDiv w:val="1"/>
      <w:marLeft w:val="0"/>
      <w:marRight w:val="0"/>
      <w:marTop w:val="0"/>
      <w:marBottom w:val="0"/>
      <w:divBdr>
        <w:top w:val="none" w:sz="0" w:space="0" w:color="auto"/>
        <w:left w:val="none" w:sz="0" w:space="0" w:color="auto"/>
        <w:bottom w:val="none" w:sz="0" w:space="0" w:color="auto"/>
        <w:right w:val="none" w:sz="0" w:space="0" w:color="auto"/>
      </w:divBdr>
    </w:div>
    <w:div w:id="948125902">
      <w:bodyDiv w:val="1"/>
      <w:marLeft w:val="0"/>
      <w:marRight w:val="0"/>
      <w:marTop w:val="0"/>
      <w:marBottom w:val="0"/>
      <w:divBdr>
        <w:top w:val="none" w:sz="0" w:space="0" w:color="auto"/>
        <w:left w:val="none" w:sz="0" w:space="0" w:color="auto"/>
        <w:bottom w:val="none" w:sz="0" w:space="0" w:color="auto"/>
        <w:right w:val="none" w:sz="0" w:space="0" w:color="auto"/>
      </w:divBdr>
    </w:div>
    <w:div w:id="948969091">
      <w:bodyDiv w:val="1"/>
      <w:marLeft w:val="0"/>
      <w:marRight w:val="0"/>
      <w:marTop w:val="0"/>
      <w:marBottom w:val="0"/>
      <w:divBdr>
        <w:top w:val="none" w:sz="0" w:space="0" w:color="auto"/>
        <w:left w:val="none" w:sz="0" w:space="0" w:color="auto"/>
        <w:bottom w:val="none" w:sz="0" w:space="0" w:color="auto"/>
        <w:right w:val="none" w:sz="0" w:space="0" w:color="auto"/>
      </w:divBdr>
    </w:div>
    <w:div w:id="950210725">
      <w:bodyDiv w:val="1"/>
      <w:marLeft w:val="0"/>
      <w:marRight w:val="0"/>
      <w:marTop w:val="0"/>
      <w:marBottom w:val="0"/>
      <w:divBdr>
        <w:top w:val="none" w:sz="0" w:space="0" w:color="auto"/>
        <w:left w:val="none" w:sz="0" w:space="0" w:color="auto"/>
        <w:bottom w:val="none" w:sz="0" w:space="0" w:color="auto"/>
        <w:right w:val="none" w:sz="0" w:space="0" w:color="auto"/>
      </w:divBdr>
    </w:div>
    <w:div w:id="950433434">
      <w:bodyDiv w:val="1"/>
      <w:marLeft w:val="0"/>
      <w:marRight w:val="0"/>
      <w:marTop w:val="0"/>
      <w:marBottom w:val="0"/>
      <w:divBdr>
        <w:top w:val="none" w:sz="0" w:space="0" w:color="auto"/>
        <w:left w:val="none" w:sz="0" w:space="0" w:color="auto"/>
        <w:bottom w:val="none" w:sz="0" w:space="0" w:color="auto"/>
        <w:right w:val="none" w:sz="0" w:space="0" w:color="auto"/>
      </w:divBdr>
    </w:div>
    <w:div w:id="950474151">
      <w:bodyDiv w:val="1"/>
      <w:marLeft w:val="0"/>
      <w:marRight w:val="0"/>
      <w:marTop w:val="0"/>
      <w:marBottom w:val="0"/>
      <w:divBdr>
        <w:top w:val="none" w:sz="0" w:space="0" w:color="auto"/>
        <w:left w:val="none" w:sz="0" w:space="0" w:color="auto"/>
        <w:bottom w:val="none" w:sz="0" w:space="0" w:color="auto"/>
        <w:right w:val="none" w:sz="0" w:space="0" w:color="auto"/>
      </w:divBdr>
    </w:div>
    <w:div w:id="952248334">
      <w:bodyDiv w:val="1"/>
      <w:marLeft w:val="0"/>
      <w:marRight w:val="0"/>
      <w:marTop w:val="0"/>
      <w:marBottom w:val="0"/>
      <w:divBdr>
        <w:top w:val="none" w:sz="0" w:space="0" w:color="auto"/>
        <w:left w:val="none" w:sz="0" w:space="0" w:color="auto"/>
        <w:bottom w:val="none" w:sz="0" w:space="0" w:color="auto"/>
        <w:right w:val="none" w:sz="0" w:space="0" w:color="auto"/>
      </w:divBdr>
    </w:div>
    <w:div w:id="952711496">
      <w:bodyDiv w:val="1"/>
      <w:marLeft w:val="0"/>
      <w:marRight w:val="0"/>
      <w:marTop w:val="0"/>
      <w:marBottom w:val="0"/>
      <w:divBdr>
        <w:top w:val="none" w:sz="0" w:space="0" w:color="auto"/>
        <w:left w:val="none" w:sz="0" w:space="0" w:color="auto"/>
        <w:bottom w:val="none" w:sz="0" w:space="0" w:color="auto"/>
        <w:right w:val="none" w:sz="0" w:space="0" w:color="auto"/>
      </w:divBdr>
    </w:div>
    <w:div w:id="955066351">
      <w:bodyDiv w:val="1"/>
      <w:marLeft w:val="0"/>
      <w:marRight w:val="0"/>
      <w:marTop w:val="0"/>
      <w:marBottom w:val="0"/>
      <w:divBdr>
        <w:top w:val="none" w:sz="0" w:space="0" w:color="auto"/>
        <w:left w:val="none" w:sz="0" w:space="0" w:color="auto"/>
        <w:bottom w:val="none" w:sz="0" w:space="0" w:color="auto"/>
        <w:right w:val="none" w:sz="0" w:space="0" w:color="auto"/>
      </w:divBdr>
    </w:div>
    <w:div w:id="956640959">
      <w:bodyDiv w:val="1"/>
      <w:marLeft w:val="0"/>
      <w:marRight w:val="0"/>
      <w:marTop w:val="0"/>
      <w:marBottom w:val="0"/>
      <w:divBdr>
        <w:top w:val="none" w:sz="0" w:space="0" w:color="auto"/>
        <w:left w:val="none" w:sz="0" w:space="0" w:color="auto"/>
        <w:bottom w:val="none" w:sz="0" w:space="0" w:color="auto"/>
        <w:right w:val="none" w:sz="0" w:space="0" w:color="auto"/>
      </w:divBdr>
    </w:div>
    <w:div w:id="956720935">
      <w:bodyDiv w:val="1"/>
      <w:marLeft w:val="0"/>
      <w:marRight w:val="0"/>
      <w:marTop w:val="0"/>
      <w:marBottom w:val="0"/>
      <w:divBdr>
        <w:top w:val="none" w:sz="0" w:space="0" w:color="auto"/>
        <w:left w:val="none" w:sz="0" w:space="0" w:color="auto"/>
        <w:bottom w:val="none" w:sz="0" w:space="0" w:color="auto"/>
        <w:right w:val="none" w:sz="0" w:space="0" w:color="auto"/>
      </w:divBdr>
    </w:div>
    <w:div w:id="957101057">
      <w:bodyDiv w:val="1"/>
      <w:marLeft w:val="0"/>
      <w:marRight w:val="0"/>
      <w:marTop w:val="0"/>
      <w:marBottom w:val="0"/>
      <w:divBdr>
        <w:top w:val="none" w:sz="0" w:space="0" w:color="auto"/>
        <w:left w:val="none" w:sz="0" w:space="0" w:color="auto"/>
        <w:bottom w:val="none" w:sz="0" w:space="0" w:color="auto"/>
        <w:right w:val="none" w:sz="0" w:space="0" w:color="auto"/>
      </w:divBdr>
    </w:div>
    <w:div w:id="959843632">
      <w:bodyDiv w:val="1"/>
      <w:marLeft w:val="0"/>
      <w:marRight w:val="0"/>
      <w:marTop w:val="0"/>
      <w:marBottom w:val="0"/>
      <w:divBdr>
        <w:top w:val="none" w:sz="0" w:space="0" w:color="auto"/>
        <w:left w:val="none" w:sz="0" w:space="0" w:color="auto"/>
        <w:bottom w:val="none" w:sz="0" w:space="0" w:color="auto"/>
        <w:right w:val="none" w:sz="0" w:space="0" w:color="auto"/>
      </w:divBdr>
    </w:div>
    <w:div w:id="962152861">
      <w:bodyDiv w:val="1"/>
      <w:marLeft w:val="0"/>
      <w:marRight w:val="0"/>
      <w:marTop w:val="0"/>
      <w:marBottom w:val="0"/>
      <w:divBdr>
        <w:top w:val="none" w:sz="0" w:space="0" w:color="auto"/>
        <w:left w:val="none" w:sz="0" w:space="0" w:color="auto"/>
        <w:bottom w:val="none" w:sz="0" w:space="0" w:color="auto"/>
        <w:right w:val="none" w:sz="0" w:space="0" w:color="auto"/>
      </w:divBdr>
    </w:div>
    <w:div w:id="962272180">
      <w:bodyDiv w:val="1"/>
      <w:marLeft w:val="0"/>
      <w:marRight w:val="0"/>
      <w:marTop w:val="0"/>
      <w:marBottom w:val="0"/>
      <w:divBdr>
        <w:top w:val="none" w:sz="0" w:space="0" w:color="auto"/>
        <w:left w:val="none" w:sz="0" w:space="0" w:color="auto"/>
        <w:bottom w:val="none" w:sz="0" w:space="0" w:color="auto"/>
        <w:right w:val="none" w:sz="0" w:space="0" w:color="auto"/>
      </w:divBdr>
    </w:div>
    <w:div w:id="965351288">
      <w:bodyDiv w:val="1"/>
      <w:marLeft w:val="0"/>
      <w:marRight w:val="0"/>
      <w:marTop w:val="0"/>
      <w:marBottom w:val="0"/>
      <w:divBdr>
        <w:top w:val="none" w:sz="0" w:space="0" w:color="auto"/>
        <w:left w:val="none" w:sz="0" w:space="0" w:color="auto"/>
        <w:bottom w:val="none" w:sz="0" w:space="0" w:color="auto"/>
        <w:right w:val="none" w:sz="0" w:space="0" w:color="auto"/>
      </w:divBdr>
    </w:div>
    <w:div w:id="966280912">
      <w:bodyDiv w:val="1"/>
      <w:marLeft w:val="0"/>
      <w:marRight w:val="0"/>
      <w:marTop w:val="0"/>
      <w:marBottom w:val="0"/>
      <w:divBdr>
        <w:top w:val="none" w:sz="0" w:space="0" w:color="auto"/>
        <w:left w:val="none" w:sz="0" w:space="0" w:color="auto"/>
        <w:bottom w:val="none" w:sz="0" w:space="0" w:color="auto"/>
        <w:right w:val="none" w:sz="0" w:space="0" w:color="auto"/>
      </w:divBdr>
    </w:div>
    <w:div w:id="967272786">
      <w:bodyDiv w:val="1"/>
      <w:marLeft w:val="0"/>
      <w:marRight w:val="0"/>
      <w:marTop w:val="0"/>
      <w:marBottom w:val="0"/>
      <w:divBdr>
        <w:top w:val="none" w:sz="0" w:space="0" w:color="auto"/>
        <w:left w:val="none" w:sz="0" w:space="0" w:color="auto"/>
        <w:bottom w:val="none" w:sz="0" w:space="0" w:color="auto"/>
        <w:right w:val="none" w:sz="0" w:space="0" w:color="auto"/>
      </w:divBdr>
    </w:div>
    <w:div w:id="968049703">
      <w:bodyDiv w:val="1"/>
      <w:marLeft w:val="0"/>
      <w:marRight w:val="0"/>
      <w:marTop w:val="0"/>
      <w:marBottom w:val="0"/>
      <w:divBdr>
        <w:top w:val="none" w:sz="0" w:space="0" w:color="auto"/>
        <w:left w:val="none" w:sz="0" w:space="0" w:color="auto"/>
        <w:bottom w:val="none" w:sz="0" w:space="0" w:color="auto"/>
        <w:right w:val="none" w:sz="0" w:space="0" w:color="auto"/>
      </w:divBdr>
    </w:div>
    <w:div w:id="968247488">
      <w:bodyDiv w:val="1"/>
      <w:marLeft w:val="0"/>
      <w:marRight w:val="0"/>
      <w:marTop w:val="0"/>
      <w:marBottom w:val="0"/>
      <w:divBdr>
        <w:top w:val="none" w:sz="0" w:space="0" w:color="auto"/>
        <w:left w:val="none" w:sz="0" w:space="0" w:color="auto"/>
        <w:bottom w:val="none" w:sz="0" w:space="0" w:color="auto"/>
        <w:right w:val="none" w:sz="0" w:space="0" w:color="auto"/>
      </w:divBdr>
    </w:div>
    <w:div w:id="968781727">
      <w:bodyDiv w:val="1"/>
      <w:marLeft w:val="0"/>
      <w:marRight w:val="0"/>
      <w:marTop w:val="0"/>
      <w:marBottom w:val="0"/>
      <w:divBdr>
        <w:top w:val="none" w:sz="0" w:space="0" w:color="auto"/>
        <w:left w:val="none" w:sz="0" w:space="0" w:color="auto"/>
        <w:bottom w:val="none" w:sz="0" w:space="0" w:color="auto"/>
        <w:right w:val="none" w:sz="0" w:space="0" w:color="auto"/>
      </w:divBdr>
    </w:div>
    <w:div w:id="970012478">
      <w:bodyDiv w:val="1"/>
      <w:marLeft w:val="0"/>
      <w:marRight w:val="0"/>
      <w:marTop w:val="0"/>
      <w:marBottom w:val="0"/>
      <w:divBdr>
        <w:top w:val="none" w:sz="0" w:space="0" w:color="auto"/>
        <w:left w:val="none" w:sz="0" w:space="0" w:color="auto"/>
        <w:bottom w:val="none" w:sz="0" w:space="0" w:color="auto"/>
        <w:right w:val="none" w:sz="0" w:space="0" w:color="auto"/>
      </w:divBdr>
    </w:div>
    <w:div w:id="970019124">
      <w:bodyDiv w:val="1"/>
      <w:marLeft w:val="0"/>
      <w:marRight w:val="0"/>
      <w:marTop w:val="0"/>
      <w:marBottom w:val="0"/>
      <w:divBdr>
        <w:top w:val="none" w:sz="0" w:space="0" w:color="auto"/>
        <w:left w:val="none" w:sz="0" w:space="0" w:color="auto"/>
        <w:bottom w:val="none" w:sz="0" w:space="0" w:color="auto"/>
        <w:right w:val="none" w:sz="0" w:space="0" w:color="auto"/>
      </w:divBdr>
    </w:div>
    <w:div w:id="972442978">
      <w:bodyDiv w:val="1"/>
      <w:marLeft w:val="0"/>
      <w:marRight w:val="0"/>
      <w:marTop w:val="0"/>
      <w:marBottom w:val="0"/>
      <w:divBdr>
        <w:top w:val="none" w:sz="0" w:space="0" w:color="auto"/>
        <w:left w:val="none" w:sz="0" w:space="0" w:color="auto"/>
        <w:bottom w:val="none" w:sz="0" w:space="0" w:color="auto"/>
        <w:right w:val="none" w:sz="0" w:space="0" w:color="auto"/>
      </w:divBdr>
    </w:div>
    <w:div w:id="972754522">
      <w:bodyDiv w:val="1"/>
      <w:marLeft w:val="0"/>
      <w:marRight w:val="0"/>
      <w:marTop w:val="0"/>
      <w:marBottom w:val="0"/>
      <w:divBdr>
        <w:top w:val="none" w:sz="0" w:space="0" w:color="auto"/>
        <w:left w:val="none" w:sz="0" w:space="0" w:color="auto"/>
        <w:bottom w:val="none" w:sz="0" w:space="0" w:color="auto"/>
        <w:right w:val="none" w:sz="0" w:space="0" w:color="auto"/>
      </w:divBdr>
    </w:div>
    <w:div w:id="973413962">
      <w:bodyDiv w:val="1"/>
      <w:marLeft w:val="0"/>
      <w:marRight w:val="0"/>
      <w:marTop w:val="0"/>
      <w:marBottom w:val="0"/>
      <w:divBdr>
        <w:top w:val="none" w:sz="0" w:space="0" w:color="auto"/>
        <w:left w:val="none" w:sz="0" w:space="0" w:color="auto"/>
        <w:bottom w:val="none" w:sz="0" w:space="0" w:color="auto"/>
        <w:right w:val="none" w:sz="0" w:space="0" w:color="auto"/>
      </w:divBdr>
    </w:div>
    <w:div w:id="973606805">
      <w:bodyDiv w:val="1"/>
      <w:marLeft w:val="0"/>
      <w:marRight w:val="0"/>
      <w:marTop w:val="0"/>
      <w:marBottom w:val="0"/>
      <w:divBdr>
        <w:top w:val="none" w:sz="0" w:space="0" w:color="auto"/>
        <w:left w:val="none" w:sz="0" w:space="0" w:color="auto"/>
        <w:bottom w:val="none" w:sz="0" w:space="0" w:color="auto"/>
        <w:right w:val="none" w:sz="0" w:space="0" w:color="auto"/>
      </w:divBdr>
    </w:div>
    <w:div w:id="974027145">
      <w:bodyDiv w:val="1"/>
      <w:marLeft w:val="0"/>
      <w:marRight w:val="0"/>
      <w:marTop w:val="0"/>
      <w:marBottom w:val="0"/>
      <w:divBdr>
        <w:top w:val="none" w:sz="0" w:space="0" w:color="auto"/>
        <w:left w:val="none" w:sz="0" w:space="0" w:color="auto"/>
        <w:bottom w:val="none" w:sz="0" w:space="0" w:color="auto"/>
        <w:right w:val="none" w:sz="0" w:space="0" w:color="auto"/>
      </w:divBdr>
    </w:div>
    <w:div w:id="974797759">
      <w:bodyDiv w:val="1"/>
      <w:marLeft w:val="0"/>
      <w:marRight w:val="0"/>
      <w:marTop w:val="0"/>
      <w:marBottom w:val="0"/>
      <w:divBdr>
        <w:top w:val="none" w:sz="0" w:space="0" w:color="auto"/>
        <w:left w:val="none" w:sz="0" w:space="0" w:color="auto"/>
        <w:bottom w:val="none" w:sz="0" w:space="0" w:color="auto"/>
        <w:right w:val="none" w:sz="0" w:space="0" w:color="auto"/>
      </w:divBdr>
    </w:div>
    <w:div w:id="976033078">
      <w:bodyDiv w:val="1"/>
      <w:marLeft w:val="0"/>
      <w:marRight w:val="0"/>
      <w:marTop w:val="0"/>
      <w:marBottom w:val="0"/>
      <w:divBdr>
        <w:top w:val="none" w:sz="0" w:space="0" w:color="auto"/>
        <w:left w:val="none" w:sz="0" w:space="0" w:color="auto"/>
        <w:bottom w:val="none" w:sz="0" w:space="0" w:color="auto"/>
        <w:right w:val="none" w:sz="0" w:space="0" w:color="auto"/>
      </w:divBdr>
    </w:div>
    <w:div w:id="976497205">
      <w:bodyDiv w:val="1"/>
      <w:marLeft w:val="0"/>
      <w:marRight w:val="0"/>
      <w:marTop w:val="0"/>
      <w:marBottom w:val="0"/>
      <w:divBdr>
        <w:top w:val="none" w:sz="0" w:space="0" w:color="auto"/>
        <w:left w:val="none" w:sz="0" w:space="0" w:color="auto"/>
        <w:bottom w:val="none" w:sz="0" w:space="0" w:color="auto"/>
        <w:right w:val="none" w:sz="0" w:space="0" w:color="auto"/>
      </w:divBdr>
    </w:div>
    <w:div w:id="977146697">
      <w:bodyDiv w:val="1"/>
      <w:marLeft w:val="0"/>
      <w:marRight w:val="0"/>
      <w:marTop w:val="0"/>
      <w:marBottom w:val="0"/>
      <w:divBdr>
        <w:top w:val="none" w:sz="0" w:space="0" w:color="auto"/>
        <w:left w:val="none" w:sz="0" w:space="0" w:color="auto"/>
        <w:bottom w:val="none" w:sz="0" w:space="0" w:color="auto"/>
        <w:right w:val="none" w:sz="0" w:space="0" w:color="auto"/>
      </w:divBdr>
    </w:div>
    <w:div w:id="977152604">
      <w:bodyDiv w:val="1"/>
      <w:marLeft w:val="0"/>
      <w:marRight w:val="0"/>
      <w:marTop w:val="0"/>
      <w:marBottom w:val="0"/>
      <w:divBdr>
        <w:top w:val="none" w:sz="0" w:space="0" w:color="auto"/>
        <w:left w:val="none" w:sz="0" w:space="0" w:color="auto"/>
        <w:bottom w:val="none" w:sz="0" w:space="0" w:color="auto"/>
        <w:right w:val="none" w:sz="0" w:space="0" w:color="auto"/>
      </w:divBdr>
    </w:div>
    <w:div w:id="978730918">
      <w:bodyDiv w:val="1"/>
      <w:marLeft w:val="0"/>
      <w:marRight w:val="0"/>
      <w:marTop w:val="0"/>
      <w:marBottom w:val="0"/>
      <w:divBdr>
        <w:top w:val="none" w:sz="0" w:space="0" w:color="auto"/>
        <w:left w:val="none" w:sz="0" w:space="0" w:color="auto"/>
        <w:bottom w:val="none" w:sz="0" w:space="0" w:color="auto"/>
        <w:right w:val="none" w:sz="0" w:space="0" w:color="auto"/>
      </w:divBdr>
    </w:div>
    <w:div w:id="979382099">
      <w:bodyDiv w:val="1"/>
      <w:marLeft w:val="0"/>
      <w:marRight w:val="0"/>
      <w:marTop w:val="0"/>
      <w:marBottom w:val="0"/>
      <w:divBdr>
        <w:top w:val="none" w:sz="0" w:space="0" w:color="auto"/>
        <w:left w:val="none" w:sz="0" w:space="0" w:color="auto"/>
        <w:bottom w:val="none" w:sz="0" w:space="0" w:color="auto"/>
        <w:right w:val="none" w:sz="0" w:space="0" w:color="auto"/>
      </w:divBdr>
    </w:div>
    <w:div w:id="980698247">
      <w:bodyDiv w:val="1"/>
      <w:marLeft w:val="0"/>
      <w:marRight w:val="0"/>
      <w:marTop w:val="0"/>
      <w:marBottom w:val="0"/>
      <w:divBdr>
        <w:top w:val="none" w:sz="0" w:space="0" w:color="auto"/>
        <w:left w:val="none" w:sz="0" w:space="0" w:color="auto"/>
        <w:bottom w:val="none" w:sz="0" w:space="0" w:color="auto"/>
        <w:right w:val="none" w:sz="0" w:space="0" w:color="auto"/>
      </w:divBdr>
    </w:div>
    <w:div w:id="981350794">
      <w:bodyDiv w:val="1"/>
      <w:marLeft w:val="0"/>
      <w:marRight w:val="0"/>
      <w:marTop w:val="0"/>
      <w:marBottom w:val="0"/>
      <w:divBdr>
        <w:top w:val="none" w:sz="0" w:space="0" w:color="auto"/>
        <w:left w:val="none" w:sz="0" w:space="0" w:color="auto"/>
        <w:bottom w:val="none" w:sz="0" w:space="0" w:color="auto"/>
        <w:right w:val="none" w:sz="0" w:space="0" w:color="auto"/>
      </w:divBdr>
    </w:div>
    <w:div w:id="981351583">
      <w:bodyDiv w:val="1"/>
      <w:marLeft w:val="0"/>
      <w:marRight w:val="0"/>
      <w:marTop w:val="0"/>
      <w:marBottom w:val="0"/>
      <w:divBdr>
        <w:top w:val="none" w:sz="0" w:space="0" w:color="auto"/>
        <w:left w:val="none" w:sz="0" w:space="0" w:color="auto"/>
        <w:bottom w:val="none" w:sz="0" w:space="0" w:color="auto"/>
        <w:right w:val="none" w:sz="0" w:space="0" w:color="auto"/>
      </w:divBdr>
    </w:div>
    <w:div w:id="982348815">
      <w:bodyDiv w:val="1"/>
      <w:marLeft w:val="0"/>
      <w:marRight w:val="0"/>
      <w:marTop w:val="0"/>
      <w:marBottom w:val="0"/>
      <w:divBdr>
        <w:top w:val="none" w:sz="0" w:space="0" w:color="auto"/>
        <w:left w:val="none" w:sz="0" w:space="0" w:color="auto"/>
        <w:bottom w:val="none" w:sz="0" w:space="0" w:color="auto"/>
        <w:right w:val="none" w:sz="0" w:space="0" w:color="auto"/>
      </w:divBdr>
    </w:div>
    <w:div w:id="983394750">
      <w:bodyDiv w:val="1"/>
      <w:marLeft w:val="0"/>
      <w:marRight w:val="0"/>
      <w:marTop w:val="0"/>
      <w:marBottom w:val="0"/>
      <w:divBdr>
        <w:top w:val="none" w:sz="0" w:space="0" w:color="auto"/>
        <w:left w:val="none" w:sz="0" w:space="0" w:color="auto"/>
        <w:bottom w:val="none" w:sz="0" w:space="0" w:color="auto"/>
        <w:right w:val="none" w:sz="0" w:space="0" w:color="auto"/>
      </w:divBdr>
    </w:div>
    <w:div w:id="984968050">
      <w:bodyDiv w:val="1"/>
      <w:marLeft w:val="0"/>
      <w:marRight w:val="0"/>
      <w:marTop w:val="0"/>
      <w:marBottom w:val="0"/>
      <w:divBdr>
        <w:top w:val="none" w:sz="0" w:space="0" w:color="auto"/>
        <w:left w:val="none" w:sz="0" w:space="0" w:color="auto"/>
        <w:bottom w:val="none" w:sz="0" w:space="0" w:color="auto"/>
        <w:right w:val="none" w:sz="0" w:space="0" w:color="auto"/>
      </w:divBdr>
    </w:div>
    <w:div w:id="985665614">
      <w:bodyDiv w:val="1"/>
      <w:marLeft w:val="0"/>
      <w:marRight w:val="0"/>
      <w:marTop w:val="0"/>
      <w:marBottom w:val="0"/>
      <w:divBdr>
        <w:top w:val="none" w:sz="0" w:space="0" w:color="auto"/>
        <w:left w:val="none" w:sz="0" w:space="0" w:color="auto"/>
        <w:bottom w:val="none" w:sz="0" w:space="0" w:color="auto"/>
        <w:right w:val="none" w:sz="0" w:space="0" w:color="auto"/>
      </w:divBdr>
    </w:div>
    <w:div w:id="985740410">
      <w:bodyDiv w:val="1"/>
      <w:marLeft w:val="0"/>
      <w:marRight w:val="0"/>
      <w:marTop w:val="0"/>
      <w:marBottom w:val="0"/>
      <w:divBdr>
        <w:top w:val="none" w:sz="0" w:space="0" w:color="auto"/>
        <w:left w:val="none" w:sz="0" w:space="0" w:color="auto"/>
        <w:bottom w:val="none" w:sz="0" w:space="0" w:color="auto"/>
        <w:right w:val="none" w:sz="0" w:space="0" w:color="auto"/>
      </w:divBdr>
    </w:div>
    <w:div w:id="987133623">
      <w:bodyDiv w:val="1"/>
      <w:marLeft w:val="0"/>
      <w:marRight w:val="0"/>
      <w:marTop w:val="0"/>
      <w:marBottom w:val="0"/>
      <w:divBdr>
        <w:top w:val="none" w:sz="0" w:space="0" w:color="auto"/>
        <w:left w:val="none" w:sz="0" w:space="0" w:color="auto"/>
        <w:bottom w:val="none" w:sz="0" w:space="0" w:color="auto"/>
        <w:right w:val="none" w:sz="0" w:space="0" w:color="auto"/>
      </w:divBdr>
    </w:div>
    <w:div w:id="988436141">
      <w:bodyDiv w:val="1"/>
      <w:marLeft w:val="0"/>
      <w:marRight w:val="0"/>
      <w:marTop w:val="0"/>
      <w:marBottom w:val="0"/>
      <w:divBdr>
        <w:top w:val="none" w:sz="0" w:space="0" w:color="auto"/>
        <w:left w:val="none" w:sz="0" w:space="0" w:color="auto"/>
        <w:bottom w:val="none" w:sz="0" w:space="0" w:color="auto"/>
        <w:right w:val="none" w:sz="0" w:space="0" w:color="auto"/>
      </w:divBdr>
    </w:div>
    <w:div w:id="992099187">
      <w:bodyDiv w:val="1"/>
      <w:marLeft w:val="0"/>
      <w:marRight w:val="0"/>
      <w:marTop w:val="0"/>
      <w:marBottom w:val="0"/>
      <w:divBdr>
        <w:top w:val="none" w:sz="0" w:space="0" w:color="auto"/>
        <w:left w:val="none" w:sz="0" w:space="0" w:color="auto"/>
        <w:bottom w:val="none" w:sz="0" w:space="0" w:color="auto"/>
        <w:right w:val="none" w:sz="0" w:space="0" w:color="auto"/>
      </w:divBdr>
    </w:div>
    <w:div w:id="992149562">
      <w:bodyDiv w:val="1"/>
      <w:marLeft w:val="0"/>
      <w:marRight w:val="0"/>
      <w:marTop w:val="0"/>
      <w:marBottom w:val="0"/>
      <w:divBdr>
        <w:top w:val="none" w:sz="0" w:space="0" w:color="auto"/>
        <w:left w:val="none" w:sz="0" w:space="0" w:color="auto"/>
        <w:bottom w:val="none" w:sz="0" w:space="0" w:color="auto"/>
        <w:right w:val="none" w:sz="0" w:space="0" w:color="auto"/>
      </w:divBdr>
    </w:div>
    <w:div w:id="992677699">
      <w:bodyDiv w:val="1"/>
      <w:marLeft w:val="0"/>
      <w:marRight w:val="0"/>
      <w:marTop w:val="0"/>
      <w:marBottom w:val="0"/>
      <w:divBdr>
        <w:top w:val="none" w:sz="0" w:space="0" w:color="auto"/>
        <w:left w:val="none" w:sz="0" w:space="0" w:color="auto"/>
        <w:bottom w:val="none" w:sz="0" w:space="0" w:color="auto"/>
        <w:right w:val="none" w:sz="0" w:space="0" w:color="auto"/>
      </w:divBdr>
    </w:div>
    <w:div w:id="993530214">
      <w:bodyDiv w:val="1"/>
      <w:marLeft w:val="0"/>
      <w:marRight w:val="0"/>
      <w:marTop w:val="0"/>
      <w:marBottom w:val="0"/>
      <w:divBdr>
        <w:top w:val="none" w:sz="0" w:space="0" w:color="auto"/>
        <w:left w:val="none" w:sz="0" w:space="0" w:color="auto"/>
        <w:bottom w:val="none" w:sz="0" w:space="0" w:color="auto"/>
        <w:right w:val="none" w:sz="0" w:space="0" w:color="auto"/>
      </w:divBdr>
    </w:div>
    <w:div w:id="994646303">
      <w:bodyDiv w:val="1"/>
      <w:marLeft w:val="0"/>
      <w:marRight w:val="0"/>
      <w:marTop w:val="0"/>
      <w:marBottom w:val="0"/>
      <w:divBdr>
        <w:top w:val="none" w:sz="0" w:space="0" w:color="auto"/>
        <w:left w:val="none" w:sz="0" w:space="0" w:color="auto"/>
        <w:bottom w:val="none" w:sz="0" w:space="0" w:color="auto"/>
        <w:right w:val="none" w:sz="0" w:space="0" w:color="auto"/>
      </w:divBdr>
    </w:div>
    <w:div w:id="994921148">
      <w:bodyDiv w:val="1"/>
      <w:marLeft w:val="0"/>
      <w:marRight w:val="0"/>
      <w:marTop w:val="0"/>
      <w:marBottom w:val="0"/>
      <w:divBdr>
        <w:top w:val="none" w:sz="0" w:space="0" w:color="auto"/>
        <w:left w:val="none" w:sz="0" w:space="0" w:color="auto"/>
        <w:bottom w:val="none" w:sz="0" w:space="0" w:color="auto"/>
        <w:right w:val="none" w:sz="0" w:space="0" w:color="auto"/>
      </w:divBdr>
    </w:div>
    <w:div w:id="996345283">
      <w:bodyDiv w:val="1"/>
      <w:marLeft w:val="0"/>
      <w:marRight w:val="0"/>
      <w:marTop w:val="0"/>
      <w:marBottom w:val="0"/>
      <w:divBdr>
        <w:top w:val="none" w:sz="0" w:space="0" w:color="auto"/>
        <w:left w:val="none" w:sz="0" w:space="0" w:color="auto"/>
        <w:bottom w:val="none" w:sz="0" w:space="0" w:color="auto"/>
        <w:right w:val="none" w:sz="0" w:space="0" w:color="auto"/>
      </w:divBdr>
    </w:div>
    <w:div w:id="1001081207">
      <w:bodyDiv w:val="1"/>
      <w:marLeft w:val="0"/>
      <w:marRight w:val="0"/>
      <w:marTop w:val="0"/>
      <w:marBottom w:val="0"/>
      <w:divBdr>
        <w:top w:val="none" w:sz="0" w:space="0" w:color="auto"/>
        <w:left w:val="none" w:sz="0" w:space="0" w:color="auto"/>
        <w:bottom w:val="none" w:sz="0" w:space="0" w:color="auto"/>
        <w:right w:val="none" w:sz="0" w:space="0" w:color="auto"/>
      </w:divBdr>
    </w:div>
    <w:div w:id="1001271672">
      <w:bodyDiv w:val="1"/>
      <w:marLeft w:val="0"/>
      <w:marRight w:val="0"/>
      <w:marTop w:val="0"/>
      <w:marBottom w:val="0"/>
      <w:divBdr>
        <w:top w:val="none" w:sz="0" w:space="0" w:color="auto"/>
        <w:left w:val="none" w:sz="0" w:space="0" w:color="auto"/>
        <w:bottom w:val="none" w:sz="0" w:space="0" w:color="auto"/>
        <w:right w:val="none" w:sz="0" w:space="0" w:color="auto"/>
      </w:divBdr>
    </w:div>
    <w:div w:id="1004819358">
      <w:bodyDiv w:val="1"/>
      <w:marLeft w:val="0"/>
      <w:marRight w:val="0"/>
      <w:marTop w:val="0"/>
      <w:marBottom w:val="0"/>
      <w:divBdr>
        <w:top w:val="none" w:sz="0" w:space="0" w:color="auto"/>
        <w:left w:val="none" w:sz="0" w:space="0" w:color="auto"/>
        <w:bottom w:val="none" w:sz="0" w:space="0" w:color="auto"/>
        <w:right w:val="none" w:sz="0" w:space="0" w:color="auto"/>
      </w:divBdr>
    </w:div>
    <w:div w:id="1005089980">
      <w:bodyDiv w:val="1"/>
      <w:marLeft w:val="0"/>
      <w:marRight w:val="0"/>
      <w:marTop w:val="0"/>
      <w:marBottom w:val="0"/>
      <w:divBdr>
        <w:top w:val="none" w:sz="0" w:space="0" w:color="auto"/>
        <w:left w:val="none" w:sz="0" w:space="0" w:color="auto"/>
        <w:bottom w:val="none" w:sz="0" w:space="0" w:color="auto"/>
        <w:right w:val="none" w:sz="0" w:space="0" w:color="auto"/>
      </w:divBdr>
    </w:div>
    <w:div w:id="1005790122">
      <w:bodyDiv w:val="1"/>
      <w:marLeft w:val="0"/>
      <w:marRight w:val="0"/>
      <w:marTop w:val="0"/>
      <w:marBottom w:val="0"/>
      <w:divBdr>
        <w:top w:val="none" w:sz="0" w:space="0" w:color="auto"/>
        <w:left w:val="none" w:sz="0" w:space="0" w:color="auto"/>
        <w:bottom w:val="none" w:sz="0" w:space="0" w:color="auto"/>
        <w:right w:val="none" w:sz="0" w:space="0" w:color="auto"/>
      </w:divBdr>
    </w:div>
    <w:div w:id="1006396478">
      <w:bodyDiv w:val="1"/>
      <w:marLeft w:val="0"/>
      <w:marRight w:val="0"/>
      <w:marTop w:val="0"/>
      <w:marBottom w:val="0"/>
      <w:divBdr>
        <w:top w:val="none" w:sz="0" w:space="0" w:color="auto"/>
        <w:left w:val="none" w:sz="0" w:space="0" w:color="auto"/>
        <w:bottom w:val="none" w:sz="0" w:space="0" w:color="auto"/>
        <w:right w:val="none" w:sz="0" w:space="0" w:color="auto"/>
      </w:divBdr>
    </w:div>
    <w:div w:id="1006442147">
      <w:bodyDiv w:val="1"/>
      <w:marLeft w:val="0"/>
      <w:marRight w:val="0"/>
      <w:marTop w:val="0"/>
      <w:marBottom w:val="0"/>
      <w:divBdr>
        <w:top w:val="none" w:sz="0" w:space="0" w:color="auto"/>
        <w:left w:val="none" w:sz="0" w:space="0" w:color="auto"/>
        <w:bottom w:val="none" w:sz="0" w:space="0" w:color="auto"/>
        <w:right w:val="none" w:sz="0" w:space="0" w:color="auto"/>
      </w:divBdr>
    </w:div>
    <w:div w:id="1009068298">
      <w:bodyDiv w:val="1"/>
      <w:marLeft w:val="0"/>
      <w:marRight w:val="0"/>
      <w:marTop w:val="0"/>
      <w:marBottom w:val="0"/>
      <w:divBdr>
        <w:top w:val="none" w:sz="0" w:space="0" w:color="auto"/>
        <w:left w:val="none" w:sz="0" w:space="0" w:color="auto"/>
        <w:bottom w:val="none" w:sz="0" w:space="0" w:color="auto"/>
        <w:right w:val="none" w:sz="0" w:space="0" w:color="auto"/>
      </w:divBdr>
    </w:div>
    <w:div w:id="1011374122">
      <w:bodyDiv w:val="1"/>
      <w:marLeft w:val="0"/>
      <w:marRight w:val="0"/>
      <w:marTop w:val="0"/>
      <w:marBottom w:val="0"/>
      <w:divBdr>
        <w:top w:val="none" w:sz="0" w:space="0" w:color="auto"/>
        <w:left w:val="none" w:sz="0" w:space="0" w:color="auto"/>
        <w:bottom w:val="none" w:sz="0" w:space="0" w:color="auto"/>
        <w:right w:val="none" w:sz="0" w:space="0" w:color="auto"/>
      </w:divBdr>
    </w:div>
    <w:div w:id="1013384418">
      <w:bodyDiv w:val="1"/>
      <w:marLeft w:val="0"/>
      <w:marRight w:val="0"/>
      <w:marTop w:val="0"/>
      <w:marBottom w:val="0"/>
      <w:divBdr>
        <w:top w:val="none" w:sz="0" w:space="0" w:color="auto"/>
        <w:left w:val="none" w:sz="0" w:space="0" w:color="auto"/>
        <w:bottom w:val="none" w:sz="0" w:space="0" w:color="auto"/>
        <w:right w:val="none" w:sz="0" w:space="0" w:color="auto"/>
      </w:divBdr>
    </w:div>
    <w:div w:id="1013801194">
      <w:bodyDiv w:val="1"/>
      <w:marLeft w:val="0"/>
      <w:marRight w:val="0"/>
      <w:marTop w:val="0"/>
      <w:marBottom w:val="0"/>
      <w:divBdr>
        <w:top w:val="none" w:sz="0" w:space="0" w:color="auto"/>
        <w:left w:val="none" w:sz="0" w:space="0" w:color="auto"/>
        <w:bottom w:val="none" w:sz="0" w:space="0" w:color="auto"/>
        <w:right w:val="none" w:sz="0" w:space="0" w:color="auto"/>
      </w:divBdr>
    </w:div>
    <w:div w:id="1013803157">
      <w:bodyDiv w:val="1"/>
      <w:marLeft w:val="0"/>
      <w:marRight w:val="0"/>
      <w:marTop w:val="0"/>
      <w:marBottom w:val="0"/>
      <w:divBdr>
        <w:top w:val="none" w:sz="0" w:space="0" w:color="auto"/>
        <w:left w:val="none" w:sz="0" w:space="0" w:color="auto"/>
        <w:bottom w:val="none" w:sz="0" w:space="0" w:color="auto"/>
        <w:right w:val="none" w:sz="0" w:space="0" w:color="auto"/>
      </w:divBdr>
    </w:div>
    <w:div w:id="1015304358">
      <w:bodyDiv w:val="1"/>
      <w:marLeft w:val="0"/>
      <w:marRight w:val="0"/>
      <w:marTop w:val="0"/>
      <w:marBottom w:val="0"/>
      <w:divBdr>
        <w:top w:val="none" w:sz="0" w:space="0" w:color="auto"/>
        <w:left w:val="none" w:sz="0" w:space="0" w:color="auto"/>
        <w:bottom w:val="none" w:sz="0" w:space="0" w:color="auto"/>
        <w:right w:val="none" w:sz="0" w:space="0" w:color="auto"/>
      </w:divBdr>
    </w:div>
    <w:div w:id="1015694393">
      <w:bodyDiv w:val="1"/>
      <w:marLeft w:val="0"/>
      <w:marRight w:val="0"/>
      <w:marTop w:val="0"/>
      <w:marBottom w:val="0"/>
      <w:divBdr>
        <w:top w:val="none" w:sz="0" w:space="0" w:color="auto"/>
        <w:left w:val="none" w:sz="0" w:space="0" w:color="auto"/>
        <w:bottom w:val="none" w:sz="0" w:space="0" w:color="auto"/>
        <w:right w:val="none" w:sz="0" w:space="0" w:color="auto"/>
      </w:divBdr>
    </w:div>
    <w:div w:id="1016274901">
      <w:bodyDiv w:val="1"/>
      <w:marLeft w:val="0"/>
      <w:marRight w:val="0"/>
      <w:marTop w:val="0"/>
      <w:marBottom w:val="0"/>
      <w:divBdr>
        <w:top w:val="none" w:sz="0" w:space="0" w:color="auto"/>
        <w:left w:val="none" w:sz="0" w:space="0" w:color="auto"/>
        <w:bottom w:val="none" w:sz="0" w:space="0" w:color="auto"/>
        <w:right w:val="none" w:sz="0" w:space="0" w:color="auto"/>
      </w:divBdr>
    </w:div>
    <w:div w:id="1017855151">
      <w:bodyDiv w:val="1"/>
      <w:marLeft w:val="0"/>
      <w:marRight w:val="0"/>
      <w:marTop w:val="0"/>
      <w:marBottom w:val="0"/>
      <w:divBdr>
        <w:top w:val="none" w:sz="0" w:space="0" w:color="auto"/>
        <w:left w:val="none" w:sz="0" w:space="0" w:color="auto"/>
        <w:bottom w:val="none" w:sz="0" w:space="0" w:color="auto"/>
        <w:right w:val="none" w:sz="0" w:space="0" w:color="auto"/>
      </w:divBdr>
    </w:div>
    <w:div w:id="1019308965">
      <w:bodyDiv w:val="1"/>
      <w:marLeft w:val="0"/>
      <w:marRight w:val="0"/>
      <w:marTop w:val="0"/>
      <w:marBottom w:val="0"/>
      <w:divBdr>
        <w:top w:val="none" w:sz="0" w:space="0" w:color="auto"/>
        <w:left w:val="none" w:sz="0" w:space="0" w:color="auto"/>
        <w:bottom w:val="none" w:sz="0" w:space="0" w:color="auto"/>
        <w:right w:val="none" w:sz="0" w:space="0" w:color="auto"/>
      </w:divBdr>
    </w:div>
    <w:div w:id="1020011510">
      <w:bodyDiv w:val="1"/>
      <w:marLeft w:val="0"/>
      <w:marRight w:val="0"/>
      <w:marTop w:val="0"/>
      <w:marBottom w:val="0"/>
      <w:divBdr>
        <w:top w:val="none" w:sz="0" w:space="0" w:color="auto"/>
        <w:left w:val="none" w:sz="0" w:space="0" w:color="auto"/>
        <w:bottom w:val="none" w:sz="0" w:space="0" w:color="auto"/>
        <w:right w:val="none" w:sz="0" w:space="0" w:color="auto"/>
      </w:divBdr>
    </w:div>
    <w:div w:id="1020476406">
      <w:bodyDiv w:val="1"/>
      <w:marLeft w:val="0"/>
      <w:marRight w:val="0"/>
      <w:marTop w:val="0"/>
      <w:marBottom w:val="0"/>
      <w:divBdr>
        <w:top w:val="none" w:sz="0" w:space="0" w:color="auto"/>
        <w:left w:val="none" w:sz="0" w:space="0" w:color="auto"/>
        <w:bottom w:val="none" w:sz="0" w:space="0" w:color="auto"/>
        <w:right w:val="none" w:sz="0" w:space="0" w:color="auto"/>
      </w:divBdr>
    </w:div>
    <w:div w:id="1021249113">
      <w:bodyDiv w:val="1"/>
      <w:marLeft w:val="0"/>
      <w:marRight w:val="0"/>
      <w:marTop w:val="0"/>
      <w:marBottom w:val="0"/>
      <w:divBdr>
        <w:top w:val="none" w:sz="0" w:space="0" w:color="auto"/>
        <w:left w:val="none" w:sz="0" w:space="0" w:color="auto"/>
        <w:bottom w:val="none" w:sz="0" w:space="0" w:color="auto"/>
        <w:right w:val="none" w:sz="0" w:space="0" w:color="auto"/>
      </w:divBdr>
    </w:div>
    <w:div w:id="1021857660">
      <w:bodyDiv w:val="1"/>
      <w:marLeft w:val="0"/>
      <w:marRight w:val="0"/>
      <w:marTop w:val="0"/>
      <w:marBottom w:val="0"/>
      <w:divBdr>
        <w:top w:val="none" w:sz="0" w:space="0" w:color="auto"/>
        <w:left w:val="none" w:sz="0" w:space="0" w:color="auto"/>
        <w:bottom w:val="none" w:sz="0" w:space="0" w:color="auto"/>
        <w:right w:val="none" w:sz="0" w:space="0" w:color="auto"/>
      </w:divBdr>
    </w:div>
    <w:div w:id="1022515702">
      <w:bodyDiv w:val="1"/>
      <w:marLeft w:val="0"/>
      <w:marRight w:val="0"/>
      <w:marTop w:val="0"/>
      <w:marBottom w:val="0"/>
      <w:divBdr>
        <w:top w:val="none" w:sz="0" w:space="0" w:color="auto"/>
        <w:left w:val="none" w:sz="0" w:space="0" w:color="auto"/>
        <w:bottom w:val="none" w:sz="0" w:space="0" w:color="auto"/>
        <w:right w:val="none" w:sz="0" w:space="0" w:color="auto"/>
      </w:divBdr>
    </w:div>
    <w:div w:id="1023360448">
      <w:bodyDiv w:val="1"/>
      <w:marLeft w:val="0"/>
      <w:marRight w:val="0"/>
      <w:marTop w:val="0"/>
      <w:marBottom w:val="0"/>
      <w:divBdr>
        <w:top w:val="none" w:sz="0" w:space="0" w:color="auto"/>
        <w:left w:val="none" w:sz="0" w:space="0" w:color="auto"/>
        <w:bottom w:val="none" w:sz="0" w:space="0" w:color="auto"/>
        <w:right w:val="none" w:sz="0" w:space="0" w:color="auto"/>
      </w:divBdr>
    </w:div>
    <w:div w:id="1023361043">
      <w:bodyDiv w:val="1"/>
      <w:marLeft w:val="0"/>
      <w:marRight w:val="0"/>
      <w:marTop w:val="0"/>
      <w:marBottom w:val="0"/>
      <w:divBdr>
        <w:top w:val="none" w:sz="0" w:space="0" w:color="auto"/>
        <w:left w:val="none" w:sz="0" w:space="0" w:color="auto"/>
        <w:bottom w:val="none" w:sz="0" w:space="0" w:color="auto"/>
        <w:right w:val="none" w:sz="0" w:space="0" w:color="auto"/>
      </w:divBdr>
    </w:div>
    <w:div w:id="1023745753">
      <w:bodyDiv w:val="1"/>
      <w:marLeft w:val="0"/>
      <w:marRight w:val="0"/>
      <w:marTop w:val="0"/>
      <w:marBottom w:val="0"/>
      <w:divBdr>
        <w:top w:val="none" w:sz="0" w:space="0" w:color="auto"/>
        <w:left w:val="none" w:sz="0" w:space="0" w:color="auto"/>
        <w:bottom w:val="none" w:sz="0" w:space="0" w:color="auto"/>
        <w:right w:val="none" w:sz="0" w:space="0" w:color="auto"/>
      </w:divBdr>
    </w:div>
    <w:div w:id="1023895486">
      <w:bodyDiv w:val="1"/>
      <w:marLeft w:val="0"/>
      <w:marRight w:val="0"/>
      <w:marTop w:val="0"/>
      <w:marBottom w:val="0"/>
      <w:divBdr>
        <w:top w:val="none" w:sz="0" w:space="0" w:color="auto"/>
        <w:left w:val="none" w:sz="0" w:space="0" w:color="auto"/>
        <w:bottom w:val="none" w:sz="0" w:space="0" w:color="auto"/>
        <w:right w:val="none" w:sz="0" w:space="0" w:color="auto"/>
      </w:divBdr>
    </w:div>
    <w:div w:id="1024870060">
      <w:bodyDiv w:val="1"/>
      <w:marLeft w:val="0"/>
      <w:marRight w:val="0"/>
      <w:marTop w:val="0"/>
      <w:marBottom w:val="0"/>
      <w:divBdr>
        <w:top w:val="none" w:sz="0" w:space="0" w:color="auto"/>
        <w:left w:val="none" w:sz="0" w:space="0" w:color="auto"/>
        <w:bottom w:val="none" w:sz="0" w:space="0" w:color="auto"/>
        <w:right w:val="none" w:sz="0" w:space="0" w:color="auto"/>
      </w:divBdr>
    </w:div>
    <w:div w:id="1026442819">
      <w:bodyDiv w:val="1"/>
      <w:marLeft w:val="0"/>
      <w:marRight w:val="0"/>
      <w:marTop w:val="0"/>
      <w:marBottom w:val="0"/>
      <w:divBdr>
        <w:top w:val="none" w:sz="0" w:space="0" w:color="auto"/>
        <w:left w:val="none" w:sz="0" w:space="0" w:color="auto"/>
        <w:bottom w:val="none" w:sz="0" w:space="0" w:color="auto"/>
        <w:right w:val="none" w:sz="0" w:space="0" w:color="auto"/>
      </w:divBdr>
    </w:div>
    <w:div w:id="1026829756">
      <w:bodyDiv w:val="1"/>
      <w:marLeft w:val="0"/>
      <w:marRight w:val="0"/>
      <w:marTop w:val="0"/>
      <w:marBottom w:val="0"/>
      <w:divBdr>
        <w:top w:val="none" w:sz="0" w:space="0" w:color="auto"/>
        <w:left w:val="none" w:sz="0" w:space="0" w:color="auto"/>
        <w:bottom w:val="none" w:sz="0" w:space="0" w:color="auto"/>
        <w:right w:val="none" w:sz="0" w:space="0" w:color="auto"/>
      </w:divBdr>
    </w:div>
    <w:div w:id="1027296742">
      <w:bodyDiv w:val="1"/>
      <w:marLeft w:val="0"/>
      <w:marRight w:val="0"/>
      <w:marTop w:val="0"/>
      <w:marBottom w:val="0"/>
      <w:divBdr>
        <w:top w:val="none" w:sz="0" w:space="0" w:color="auto"/>
        <w:left w:val="none" w:sz="0" w:space="0" w:color="auto"/>
        <w:bottom w:val="none" w:sz="0" w:space="0" w:color="auto"/>
        <w:right w:val="none" w:sz="0" w:space="0" w:color="auto"/>
      </w:divBdr>
    </w:div>
    <w:div w:id="1027366964">
      <w:bodyDiv w:val="1"/>
      <w:marLeft w:val="0"/>
      <w:marRight w:val="0"/>
      <w:marTop w:val="0"/>
      <w:marBottom w:val="0"/>
      <w:divBdr>
        <w:top w:val="none" w:sz="0" w:space="0" w:color="auto"/>
        <w:left w:val="none" w:sz="0" w:space="0" w:color="auto"/>
        <w:bottom w:val="none" w:sz="0" w:space="0" w:color="auto"/>
        <w:right w:val="none" w:sz="0" w:space="0" w:color="auto"/>
      </w:divBdr>
    </w:div>
    <w:div w:id="1027675193">
      <w:bodyDiv w:val="1"/>
      <w:marLeft w:val="0"/>
      <w:marRight w:val="0"/>
      <w:marTop w:val="0"/>
      <w:marBottom w:val="0"/>
      <w:divBdr>
        <w:top w:val="none" w:sz="0" w:space="0" w:color="auto"/>
        <w:left w:val="none" w:sz="0" w:space="0" w:color="auto"/>
        <w:bottom w:val="none" w:sz="0" w:space="0" w:color="auto"/>
        <w:right w:val="none" w:sz="0" w:space="0" w:color="auto"/>
      </w:divBdr>
    </w:div>
    <w:div w:id="1027945485">
      <w:bodyDiv w:val="1"/>
      <w:marLeft w:val="0"/>
      <w:marRight w:val="0"/>
      <w:marTop w:val="0"/>
      <w:marBottom w:val="0"/>
      <w:divBdr>
        <w:top w:val="none" w:sz="0" w:space="0" w:color="auto"/>
        <w:left w:val="none" w:sz="0" w:space="0" w:color="auto"/>
        <w:bottom w:val="none" w:sz="0" w:space="0" w:color="auto"/>
        <w:right w:val="none" w:sz="0" w:space="0" w:color="auto"/>
      </w:divBdr>
    </w:div>
    <w:div w:id="1028068706">
      <w:bodyDiv w:val="1"/>
      <w:marLeft w:val="0"/>
      <w:marRight w:val="0"/>
      <w:marTop w:val="0"/>
      <w:marBottom w:val="0"/>
      <w:divBdr>
        <w:top w:val="none" w:sz="0" w:space="0" w:color="auto"/>
        <w:left w:val="none" w:sz="0" w:space="0" w:color="auto"/>
        <w:bottom w:val="none" w:sz="0" w:space="0" w:color="auto"/>
        <w:right w:val="none" w:sz="0" w:space="0" w:color="auto"/>
      </w:divBdr>
    </w:div>
    <w:div w:id="1028222047">
      <w:bodyDiv w:val="1"/>
      <w:marLeft w:val="0"/>
      <w:marRight w:val="0"/>
      <w:marTop w:val="0"/>
      <w:marBottom w:val="0"/>
      <w:divBdr>
        <w:top w:val="none" w:sz="0" w:space="0" w:color="auto"/>
        <w:left w:val="none" w:sz="0" w:space="0" w:color="auto"/>
        <w:bottom w:val="none" w:sz="0" w:space="0" w:color="auto"/>
        <w:right w:val="none" w:sz="0" w:space="0" w:color="auto"/>
      </w:divBdr>
    </w:div>
    <w:div w:id="1029523845">
      <w:bodyDiv w:val="1"/>
      <w:marLeft w:val="0"/>
      <w:marRight w:val="0"/>
      <w:marTop w:val="0"/>
      <w:marBottom w:val="0"/>
      <w:divBdr>
        <w:top w:val="none" w:sz="0" w:space="0" w:color="auto"/>
        <w:left w:val="none" w:sz="0" w:space="0" w:color="auto"/>
        <w:bottom w:val="none" w:sz="0" w:space="0" w:color="auto"/>
        <w:right w:val="none" w:sz="0" w:space="0" w:color="auto"/>
      </w:divBdr>
    </w:div>
    <w:div w:id="1030183817">
      <w:bodyDiv w:val="1"/>
      <w:marLeft w:val="0"/>
      <w:marRight w:val="0"/>
      <w:marTop w:val="0"/>
      <w:marBottom w:val="0"/>
      <w:divBdr>
        <w:top w:val="none" w:sz="0" w:space="0" w:color="auto"/>
        <w:left w:val="none" w:sz="0" w:space="0" w:color="auto"/>
        <w:bottom w:val="none" w:sz="0" w:space="0" w:color="auto"/>
        <w:right w:val="none" w:sz="0" w:space="0" w:color="auto"/>
      </w:divBdr>
    </w:div>
    <w:div w:id="1032193627">
      <w:bodyDiv w:val="1"/>
      <w:marLeft w:val="0"/>
      <w:marRight w:val="0"/>
      <w:marTop w:val="0"/>
      <w:marBottom w:val="0"/>
      <w:divBdr>
        <w:top w:val="none" w:sz="0" w:space="0" w:color="auto"/>
        <w:left w:val="none" w:sz="0" w:space="0" w:color="auto"/>
        <w:bottom w:val="none" w:sz="0" w:space="0" w:color="auto"/>
        <w:right w:val="none" w:sz="0" w:space="0" w:color="auto"/>
      </w:divBdr>
    </w:div>
    <w:div w:id="1032608513">
      <w:bodyDiv w:val="1"/>
      <w:marLeft w:val="0"/>
      <w:marRight w:val="0"/>
      <w:marTop w:val="0"/>
      <w:marBottom w:val="0"/>
      <w:divBdr>
        <w:top w:val="none" w:sz="0" w:space="0" w:color="auto"/>
        <w:left w:val="none" w:sz="0" w:space="0" w:color="auto"/>
        <w:bottom w:val="none" w:sz="0" w:space="0" w:color="auto"/>
        <w:right w:val="none" w:sz="0" w:space="0" w:color="auto"/>
      </w:divBdr>
    </w:div>
    <w:div w:id="1033263072">
      <w:bodyDiv w:val="1"/>
      <w:marLeft w:val="0"/>
      <w:marRight w:val="0"/>
      <w:marTop w:val="0"/>
      <w:marBottom w:val="0"/>
      <w:divBdr>
        <w:top w:val="none" w:sz="0" w:space="0" w:color="auto"/>
        <w:left w:val="none" w:sz="0" w:space="0" w:color="auto"/>
        <w:bottom w:val="none" w:sz="0" w:space="0" w:color="auto"/>
        <w:right w:val="none" w:sz="0" w:space="0" w:color="auto"/>
      </w:divBdr>
    </w:div>
    <w:div w:id="1033924064">
      <w:bodyDiv w:val="1"/>
      <w:marLeft w:val="0"/>
      <w:marRight w:val="0"/>
      <w:marTop w:val="0"/>
      <w:marBottom w:val="0"/>
      <w:divBdr>
        <w:top w:val="none" w:sz="0" w:space="0" w:color="auto"/>
        <w:left w:val="none" w:sz="0" w:space="0" w:color="auto"/>
        <w:bottom w:val="none" w:sz="0" w:space="0" w:color="auto"/>
        <w:right w:val="none" w:sz="0" w:space="0" w:color="auto"/>
      </w:divBdr>
    </w:div>
    <w:div w:id="1034035154">
      <w:bodyDiv w:val="1"/>
      <w:marLeft w:val="0"/>
      <w:marRight w:val="0"/>
      <w:marTop w:val="0"/>
      <w:marBottom w:val="0"/>
      <w:divBdr>
        <w:top w:val="none" w:sz="0" w:space="0" w:color="auto"/>
        <w:left w:val="none" w:sz="0" w:space="0" w:color="auto"/>
        <w:bottom w:val="none" w:sz="0" w:space="0" w:color="auto"/>
        <w:right w:val="none" w:sz="0" w:space="0" w:color="auto"/>
      </w:divBdr>
    </w:div>
    <w:div w:id="1041443410">
      <w:bodyDiv w:val="1"/>
      <w:marLeft w:val="0"/>
      <w:marRight w:val="0"/>
      <w:marTop w:val="0"/>
      <w:marBottom w:val="0"/>
      <w:divBdr>
        <w:top w:val="none" w:sz="0" w:space="0" w:color="auto"/>
        <w:left w:val="none" w:sz="0" w:space="0" w:color="auto"/>
        <w:bottom w:val="none" w:sz="0" w:space="0" w:color="auto"/>
        <w:right w:val="none" w:sz="0" w:space="0" w:color="auto"/>
      </w:divBdr>
    </w:div>
    <w:div w:id="1043750298">
      <w:bodyDiv w:val="1"/>
      <w:marLeft w:val="0"/>
      <w:marRight w:val="0"/>
      <w:marTop w:val="0"/>
      <w:marBottom w:val="0"/>
      <w:divBdr>
        <w:top w:val="none" w:sz="0" w:space="0" w:color="auto"/>
        <w:left w:val="none" w:sz="0" w:space="0" w:color="auto"/>
        <w:bottom w:val="none" w:sz="0" w:space="0" w:color="auto"/>
        <w:right w:val="none" w:sz="0" w:space="0" w:color="auto"/>
      </w:divBdr>
    </w:div>
    <w:div w:id="1044522851">
      <w:bodyDiv w:val="1"/>
      <w:marLeft w:val="0"/>
      <w:marRight w:val="0"/>
      <w:marTop w:val="0"/>
      <w:marBottom w:val="0"/>
      <w:divBdr>
        <w:top w:val="none" w:sz="0" w:space="0" w:color="auto"/>
        <w:left w:val="none" w:sz="0" w:space="0" w:color="auto"/>
        <w:bottom w:val="none" w:sz="0" w:space="0" w:color="auto"/>
        <w:right w:val="none" w:sz="0" w:space="0" w:color="auto"/>
      </w:divBdr>
    </w:div>
    <w:div w:id="1045445327">
      <w:bodyDiv w:val="1"/>
      <w:marLeft w:val="0"/>
      <w:marRight w:val="0"/>
      <w:marTop w:val="0"/>
      <w:marBottom w:val="0"/>
      <w:divBdr>
        <w:top w:val="none" w:sz="0" w:space="0" w:color="auto"/>
        <w:left w:val="none" w:sz="0" w:space="0" w:color="auto"/>
        <w:bottom w:val="none" w:sz="0" w:space="0" w:color="auto"/>
        <w:right w:val="none" w:sz="0" w:space="0" w:color="auto"/>
      </w:divBdr>
    </w:div>
    <w:div w:id="1048727941">
      <w:bodyDiv w:val="1"/>
      <w:marLeft w:val="0"/>
      <w:marRight w:val="0"/>
      <w:marTop w:val="0"/>
      <w:marBottom w:val="0"/>
      <w:divBdr>
        <w:top w:val="none" w:sz="0" w:space="0" w:color="auto"/>
        <w:left w:val="none" w:sz="0" w:space="0" w:color="auto"/>
        <w:bottom w:val="none" w:sz="0" w:space="0" w:color="auto"/>
        <w:right w:val="none" w:sz="0" w:space="0" w:color="auto"/>
      </w:divBdr>
    </w:div>
    <w:div w:id="1051416321">
      <w:bodyDiv w:val="1"/>
      <w:marLeft w:val="0"/>
      <w:marRight w:val="0"/>
      <w:marTop w:val="0"/>
      <w:marBottom w:val="0"/>
      <w:divBdr>
        <w:top w:val="none" w:sz="0" w:space="0" w:color="auto"/>
        <w:left w:val="none" w:sz="0" w:space="0" w:color="auto"/>
        <w:bottom w:val="none" w:sz="0" w:space="0" w:color="auto"/>
        <w:right w:val="none" w:sz="0" w:space="0" w:color="auto"/>
      </w:divBdr>
    </w:div>
    <w:div w:id="1051421751">
      <w:bodyDiv w:val="1"/>
      <w:marLeft w:val="0"/>
      <w:marRight w:val="0"/>
      <w:marTop w:val="0"/>
      <w:marBottom w:val="0"/>
      <w:divBdr>
        <w:top w:val="none" w:sz="0" w:space="0" w:color="auto"/>
        <w:left w:val="none" w:sz="0" w:space="0" w:color="auto"/>
        <w:bottom w:val="none" w:sz="0" w:space="0" w:color="auto"/>
        <w:right w:val="none" w:sz="0" w:space="0" w:color="auto"/>
      </w:divBdr>
    </w:div>
    <w:div w:id="1051656440">
      <w:bodyDiv w:val="1"/>
      <w:marLeft w:val="0"/>
      <w:marRight w:val="0"/>
      <w:marTop w:val="0"/>
      <w:marBottom w:val="0"/>
      <w:divBdr>
        <w:top w:val="none" w:sz="0" w:space="0" w:color="auto"/>
        <w:left w:val="none" w:sz="0" w:space="0" w:color="auto"/>
        <w:bottom w:val="none" w:sz="0" w:space="0" w:color="auto"/>
        <w:right w:val="none" w:sz="0" w:space="0" w:color="auto"/>
      </w:divBdr>
    </w:div>
    <w:div w:id="1052383764">
      <w:bodyDiv w:val="1"/>
      <w:marLeft w:val="0"/>
      <w:marRight w:val="0"/>
      <w:marTop w:val="0"/>
      <w:marBottom w:val="0"/>
      <w:divBdr>
        <w:top w:val="none" w:sz="0" w:space="0" w:color="auto"/>
        <w:left w:val="none" w:sz="0" w:space="0" w:color="auto"/>
        <w:bottom w:val="none" w:sz="0" w:space="0" w:color="auto"/>
        <w:right w:val="none" w:sz="0" w:space="0" w:color="auto"/>
      </w:divBdr>
    </w:div>
    <w:div w:id="1053382064">
      <w:bodyDiv w:val="1"/>
      <w:marLeft w:val="0"/>
      <w:marRight w:val="0"/>
      <w:marTop w:val="0"/>
      <w:marBottom w:val="0"/>
      <w:divBdr>
        <w:top w:val="none" w:sz="0" w:space="0" w:color="auto"/>
        <w:left w:val="none" w:sz="0" w:space="0" w:color="auto"/>
        <w:bottom w:val="none" w:sz="0" w:space="0" w:color="auto"/>
        <w:right w:val="none" w:sz="0" w:space="0" w:color="auto"/>
      </w:divBdr>
    </w:div>
    <w:div w:id="1053969467">
      <w:bodyDiv w:val="1"/>
      <w:marLeft w:val="0"/>
      <w:marRight w:val="0"/>
      <w:marTop w:val="0"/>
      <w:marBottom w:val="0"/>
      <w:divBdr>
        <w:top w:val="none" w:sz="0" w:space="0" w:color="auto"/>
        <w:left w:val="none" w:sz="0" w:space="0" w:color="auto"/>
        <w:bottom w:val="none" w:sz="0" w:space="0" w:color="auto"/>
        <w:right w:val="none" w:sz="0" w:space="0" w:color="auto"/>
      </w:divBdr>
    </w:div>
    <w:div w:id="1054474436">
      <w:bodyDiv w:val="1"/>
      <w:marLeft w:val="0"/>
      <w:marRight w:val="0"/>
      <w:marTop w:val="0"/>
      <w:marBottom w:val="0"/>
      <w:divBdr>
        <w:top w:val="none" w:sz="0" w:space="0" w:color="auto"/>
        <w:left w:val="none" w:sz="0" w:space="0" w:color="auto"/>
        <w:bottom w:val="none" w:sz="0" w:space="0" w:color="auto"/>
        <w:right w:val="none" w:sz="0" w:space="0" w:color="auto"/>
      </w:divBdr>
    </w:div>
    <w:div w:id="1055667415">
      <w:bodyDiv w:val="1"/>
      <w:marLeft w:val="0"/>
      <w:marRight w:val="0"/>
      <w:marTop w:val="0"/>
      <w:marBottom w:val="0"/>
      <w:divBdr>
        <w:top w:val="none" w:sz="0" w:space="0" w:color="auto"/>
        <w:left w:val="none" w:sz="0" w:space="0" w:color="auto"/>
        <w:bottom w:val="none" w:sz="0" w:space="0" w:color="auto"/>
        <w:right w:val="none" w:sz="0" w:space="0" w:color="auto"/>
      </w:divBdr>
    </w:div>
    <w:div w:id="1056516419">
      <w:bodyDiv w:val="1"/>
      <w:marLeft w:val="0"/>
      <w:marRight w:val="0"/>
      <w:marTop w:val="0"/>
      <w:marBottom w:val="0"/>
      <w:divBdr>
        <w:top w:val="none" w:sz="0" w:space="0" w:color="auto"/>
        <w:left w:val="none" w:sz="0" w:space="0" w:color="auto"/>
        <w:bottom w:val="none" w:sz="0" w:space="0" w:color="auto"/>
        <w:right w:val="none" w:sz="0" w:space="0" w:color="auto"/>
      </w:divBdr>
    </w:div>
    <w:div w:id="1056902668">
      <w:bodyDiv w:val="1"/>
      <w:marLeft w:val="0"/>
      <w:marRight w:val="0"/>
      <w:marTop w:val="0"/>
      <w:marBottom w:val="0"/>
      <w:divBdr>
        <w:top w:val="none" w:sz="0" w:space="0" w:color="auto"/>
        <w:left w:val="none" w:sz="0" w:space="0" w:color="auto"/>
        <w:bottom w:val="none" w:sz="0" w:space="0" w:color="auto"/>
        <w:right w:val="none" w:sz="0" w:space="0" w:color="auto"/>
      </w:divBdr>
    </w:div>
    <w:div w:id="1057970610">
      <w:bodyDiv w:val="1"/>
      <w:marLeft w:val="0"/>
      <w:marRight w:val="0"/>
      <w:marTop w:val="0"/>
      <w:marBottom w:val="0"/>
      <w:divBdr>
        <w:top w:val="none" w:sz="0" w:space="0" w:color="auto"/>
        <w:left w:val="none" w:sz="0" w:space="0" w:color="auto"/>
        <w:bottom w:val="none" w:sz="0" w:space="0" w:color="auto"/>
        <w:right w:val="none" w:sz="0" w:space="0" w:color="auto"/>
      </w:divBdr>
    </w:div>
    <w:div w:id="1059089117">
      <w:bodyDiv w:val="1"/>
      <w:marLeft w:val="0"/>
      <w:marRight w:val="0"/>
      <w:marTop w:val="0"/>
      <w:marBottom w:val="0"/>
      <w:divBdr>
        <w:top w:val="none" w:sz="0" w:space="0" w:color="auto"/>
        <w:left w:val="none" w:sz="0" w:space="0" w:color="auto"/>
        <w:bottom w:val="none" w:sz="0" w:space="0" w:color="auto"/>
        <w:right w:val="none" w:sz="0" w:space="0" w:color="auto"/>
      </w:divBdr>
    </w:div>
    <w:div w:id="1061252008">
      <w:bodyDiv w:val="1"/>
      <w:marLeft w:val="0"/>
      <w:marRight w:val="0"/>
      <w:marTop w:val="0"/>
      <w:marBottom w:val="0"/>
      <w:divBdr>
        <w:top w:val="none" w:sz="0" w:space="0" w:color="auto"/>
        <w:left w:val="none" w:sz="0" w:space="0" w:color="auto"/>
        <w:bottom w:val="none" w:sz="0" w:space="0" w:color="auto"/>
        <w:right w:val="none" w:sz="0" w:space="0" w:color="auto"/>
      </w:divBdr>
    </w:div>
    <w:div w:id="1062021976">
      <w:bodyDiv w:val="1"/>
      <w:marLeft w:val="0"/>
      <w:marRight w:val="0"/>
      <w:marTop w:val="0"/>
      <w:marBottom w:val="0"/>
      <w:divBdr>
        <w:top w:val="none" w:sz="0" w:space="0" w:color="auto"/>
        <w:left w:val="none" w:sz="0" w:space="0" w:color="auto"/>
        <w:bottom w:val="none" w:sz="0" w:space="0" w:color="auto"/>
        <w:right w:val="none" w:sz="0" w:space="0" w:color="auto"/>
      </w:divBdr>
    </w:div>
    <w:div w:id="1062555888">
      <w:bodyDiv w:val="1"/>
      <w:marLeft w:val="0"/>
      <w:marRight w:val="0"/>
      <w:marTop w:val="0"/>
      <w:marBottom w:val="0"/>
      <w:divBdr>
        <w:top w:val="none" w:sz="0" w:space="0" w:color="auto"/>
        <w:left w:val="none" w:sz="0" w:space="0" w:color="auto"/>
        <w:bottom w:val="none" w:sz="0" w:space="0" w:color="auto"/>
        <w:right w:val="none" w:sz="0" w:space="0" w:color="auto"/>
      </w:divBdr>
    </w:div>
    <w:div w:id="1063453061">
      <w:bodyDiv w:val="1"/>
      <w:marLeft w:val="0"/>
      <w:marRight w:val="0"/>
      <w:marTop w:val="0"/>
      <w:marBottom w:val="0"/>
      <w:divBdr>
        <w:top w:val="none" w:sz="0" w:space="0" w:color="auto"/>
        <w:left w:val="none" w:sz="0" w:space="0" w:color="auto"/>
        <w:bottom w:val="none" w:sz="0" w:space="0" w:color="auto"/>
        <w:right w:val="none" w:sz="0" w:space="0" w:color="auto"/>
      </w:divBdr>
    </w:div>
    <w:div w:id="1063678043">
      <w:bodyDiv w:val="1"/>
      <w:marLeft w:val="0"/>
      <w:marRight w:val="0"/>
      <w:marTop w:val="0"/>
      <w:marBottom w:val="0"/>
      <w:divBdr>
        <w:top w:val="none" w:sz="0" w:space="0" w:color="auto"/>
        <w:left w:val="none" w:sz="0" w:space="0" w:color="auto"/>
        <w:bottom w:val="none" w:sz="0" w:space="0" w:color="auto"/>
        <w:right w:val="none" w:sz="0" w:space="0" w:color="auto"/>
      </w:divBdr>
    </w:div>
    <w:div w:id="1064765061">
      <w:bodyDiv w:val="1"/>
      <w:marLeft w:val="0"/>
      <w:marRight w:val="0"/>
      <w:marTop w:val="0"/>
      <w:marBottom w:val="0"/>
      <w:divBdr>
        <w:top w:val="none" w:sz="0" w:space="0" w:color="auto"/>
        <w:left w:val="none" w:sz="0" w:space="0" w:color="auto"/>
        <w:bottom w:val="none" w:sz="0" w:space="0" w:color="auto"/>
        <w:right w:val="none" w:sz="0" w:space="0" w:color="auto"/>
      </w:divBdr>
    </w:div>
    <w:div w:id="1065763975">
      <w:bodyDiv w:val="1"/>
      <w:marLeft w:val="0"/>
      <w:marRight w:val="0"/>
      <w:marTop w:val="0"/>
      <w:marBottom w:val="0"/>
      <w:divBdr>
        <w:top w:val="none" w:sz="0" w:space="0" w:color="auto"/>
        <w:left w:val="none" w:sz="0" w:space="0" w:color="auto"/>
        <w:bottom w:val="none" w:sz="0" w:space="0" w:color="auto"/>
        <w:right w:val="none" w:sz="0" w:space="0" w:color="auto"/>
      </w:divBdr>
    </w:div>
    <w:div w:id="1065834915">
      <w:bodyDiv w:val="1"/>
      <w:marLeft w:val="0"/>
      <w:marRight w:val="0"/>
      <w:marTop w:val="0"/>
      <w:marBottom w:val="0"/>
      <w:divBdr>
        <w:top w:val="none" w:sz="0" w:space="0" w:color="auto"/>
        <w:left w:val="none" w:sz="0" w:space="0" w:color="auto"/>
        <w:bottom w:val="none" w:sz="0" w:space="0" w:color="auto"/>
        <w:right w:val="none" w:sz="0" w:space="0" w:color="auto"/>
      </w:divBdr>
    </w:div>
    <w:div w:id="1066611022">
      <w:bodyDiv w:val="1"/>
      <w:marLeft w:val="0"/>
      <w:marRight w:val="0"/>
      <w:marTop w:val="0"/>
      <w:marBottom w:val="0"/>
      <w:divBdr>
        <w:top w:val="none" w:sz="0" w:space="0" w:color="auto"/>
        <w:left w:val="none" w:sz="0" w:space="0" w:color="auto"/>
        <w:bottom w:val="none" w:sz="0" w:space="0" w:color="auto"/>
        <w:right w:val="none" w:sz="0" w:space="0" w:color="auto"/>
      </w:divBdr>
    </w:div>
    <w:div w:id="1066683540">
      <w:bodyDiv w:val="1"/>
      <w:marLeft w:val="0"/>
      <w:marRight w:val="0"/>
      <w:marTop w:val="0"/>
      <w:marBottom w:val="0"/>
      <w:divBdr>
        <w:top w:val="none" w:sz="0" w:space="0" w:color="auto"/>
        <w:left w:val="none" w:sz="0" w:space="0" w:color="auto"/>
        <w:bottom w:val="none" w:sz="0" w:space="0" w:color="auto"/>
        <w:right w:val="none" w:sz="0" w:space="0" w:color="auto"/>
      </w:divBdr>
    </w:div>
    <w:div w:id="1067149456">
      <w:bodyDiv w:val="1"/>
      <w:marLeft w:val="0"/>
      <w:marRight w:val="0"/>
      <w:marTop w:val="0"/>
      <w:marBottom w:val="0"/>
      <w:divBdr>
        <w:top w:val="none" w:sz="0" w:space="0" w:color="auto"/>
        <w:left w:val="none" w:sz="0" w:space="0" w:color="auto"/>
        <w:bottom w:val="none" w:sz="0" w:space="0" w:color="auto"/>
        <w:right w:val="none" w:sz="0" w:space="0" w:color="auto"/>
      </w:divBdr>
    </w:div>
    <w:div w:id="1067996847">
      <w:bodyDiv w:val="1"/>
      <w:marLeft w:val="0"/>
      <w:marRight w:val="0"/>
      <w:marTop w:val="0"/>
      <w:marBottom w:val="0"/>
      <w:divBdr>
        <w:top w:val="none" w:sz="0" w:space="0" w:color="auto"/>
        <w:left w:val="none" w:sz="0" w:space="0" w:color="auto"/>
        <w:bottom w:val="none" w:sz="0" w:space="0" w:color="auto"/>
        <w:right w:val="none" w:sz="0" w:space="0" w:color="auto"/>
      </w:divBdr>
    </w:div>
    <w:div w:id="1070617145">
      <w:bodyDiv w:val="1"/>
      <w:marLeft w:val="0"/>
      <w:marRight w:val="0"/>
      <w:marTop w:val="0"/>
      <w:marBottom w:val="0"/>
      <w:divBdr>
        <w:top w:val="none" w:sz="0" w:space="0" w:color="auto"/>
        <w:left w:val="none" w:sz="0" w:space="0" w:color="auto"/>
        <w:bottom w:val="none" w:sz="0" w:space="0" w:color="auto"/>
        <w:right w:val="none" w:sz="0" w:space="0" w:color="auto"/>
      </w:divBdr>
    </w:div>
    <w:div w:id="1070886977">
      <w:bodyDiv w:val="1"/>
      <w:marLeft w:val="0"/>
      <w:marRight w:val="0"/>
      <w:marTop w:val="0"/>
      <w:marBottom w:val="0"/>
      <w:divBdr>
        <w:top w:val="none" w:sz="0" w:space="0" w:color="auto"/>
        <w:left w:val="none" w:sz="0" w:space="0" w:color="auto"/>
        <w:bottom w:val="none" w:sz="0" w:space="0" w:color="auto"/>
        <w:right w:val="none" w:sz="0" w:space="0" w:color="auto"/>
      </w:divBdr>
    </w:div>
    <w:div w:id="1070929687">
      <w:bodyDiv w:val="1"/>
      <w:marLeft w:val="0"/>
      <w:marRight w:val="0"/>
      <w:marTop w:val="0"/>
      <w:marBottom w:val="0"/>
      <w:divBdr>
        <w:top w:val="none" w:sz="0" w:space="0" w:color="auto"/>
        <w:left w:val="none" w:sz="0" w:space="0" w:color="auto"/>
        <w:bottom w:val="none" w:sz="0" w:space="0" w:color="auto"/>
        <w:right w:val="none" w:sz="0" w:space="0" w:color="auto"/>
      </w:divBdr>
    </w:div>
    <w:div w:id="1071847294">
      <w:bodyDiv w:val="1"/>
      <w:marLeft w:val="0"/>
      <w:marRight w:val="0"/>
      <w:marTop w:val="0"/>
      <w:marBottom w:val="0"/>
      <w:divBdr>
        <w:top w:val="none" w:sz="0" w:space="0" w:color="auto"/>
        <w:left w:val="none" w:sz="0" w:space="0" w:color="auto"/>
        <w:bottom w:val="none" w:sz="0" w:space="0" w:color="auto"/>
        <w:right w:val="none" w:sz="0" w:space="0" w:color="auto"/>
      </w:divBdr>
    </w:div>
    <w:div w:id="1071924102">
      <w:bodyDiv w:val="1"/>
      <w:marLeft w:val="0"/>
      <w:marRight w:val="0"/>
      <w:marTop w:val="0"/>
      <w:marBottom w:val="0"/>
      <w:divBdr>
        <w:top w:val="none" w:sz="0" w:space="0" w:color="auto"/>
        <w:left w:val="none" w:sz="0" w:space="0" w:color="auto"/>
        <w:bottom w:val="none" w:sz="0" w:space="0" w:color="auto"/>
        <w:right w:val="none" w:sz="0" w:space="0" w:color="auto"/>
      </w:divBdr>
    </w:div>
    <w:div w:id="1072392530">
      <w:bodyDiv w:val="1"/>
      <w:marLeft w:val="0"/>
      <w:marRight w:val="0"/>
      <w:marTop w:val="0"/>
      <w:marBottom w:val="0"/>
      <w:divBdr>
        <w:top w:val="none" w:sz="0" w:space="0" w:color="auto"/>
        <w:left w:val="none" w:sz="0" w:space="0" w:color="auto"/>
        <w:bottom w:val="none" w:sz="0" w:space="0" w:color="auto"/>
        <w:right w:val="none" w:sz="0" w:space="0" w:color="auto"/>
      </w:divBdr>
    </w:div>
    <w:div w:id="1073621864">
      <w:bodyDiv w:val="1"/>
      <w:marLeft w:val="0"/>
      <w:marRight w:val="0"/>
      <w:marTop w:val="0"/>
      <w:marBottom w:val="0"/>
      <w:divBdr>
        <w:top w:val="none" w:sz="0" w:space="0" w:color="auto"/>
        <w:left w:val="none" w:sz="0" w:space="0" w:color="auto"/>
        <w:bottom w:val="none" w:sz="0" w:space="0" w:color="auto"/>
        <w:right w:val="none" w:sz="0" w:space="0" w:color="auto"/>
      </w:divBdr>
    </w:div>
    <w:div w:id="1075471126">
      <w:bodyDiv w:val="1"/>
      <w:marLeft w:val="0"/>
      <w:marRight w:val="0"/>
      <w:marTop w:val="0"/>
      <w:marBottom w:val="0"/>
      <w:divBdr>
        <w:top w:val="none" w:sz="0" w:space="0" w:color="auto"/>
        <w:left w:val="none" w:sz="0" w:space="0" w:color="auto"/>
        <w:bottom w:val="none" w:sz="0" w:space="0" w:color="auto"/>
        <w:right w:val="none" w:sz="0" w:space="0" w:color="auto"/>
      </w:divBdr>
    </w:div>
    <w:div w:id="1076827020">
      <w:bodyDiv w:val="1"/>
      <w:marLeft w:val="0"/>
      <w:marRight w:val="0"/>
      <w:marTop w:val="0"/>
      <w:marBottom w:val="0"/>
      <w:divBdr>
        <w:top w:val="none" w:sz="0" w:space="0" w:color="auto"/>
        <w:left w:val="none" w:sz="0" w:space="0" w:color="auto"/>
        <w:bottom w:val="none" w:sz="0" w:space="0" w:color="auto"/>
        <w:right w:val="none" w:sz="0" w:space="0" w:color="auto"/>
      </w:divBdr>
    </w:div>
    <w:div w:id="1078558193">
      <w:bodyDiv w:val="1"/>
      <w:marLeft w:val="0"/>
      <w:marRight w:val="0"/>
      <w:marTop w:val="0"/>
      <w:marBottom w:val="0"/>
      <w:divBdr>
        <w:top w:val="none" w:sz="0" w:space="0" w:color="auto"/>
        <w:left w:val="none" w:sz="0" w:space="0" w:color="auto"/>
        <w:bottom w:val="none" w:sz="0" w:space="0" w:color="auto"/>
        <w:right w:val="none" w:sz="0" w:space="0" w:color="auto"/>
      </w:divBdr>
    </w:div>
    <w:div w:id="1078940176">
      <w:bodyDiv w:val="1"/>
      <w:marLeft w:val="0"/>
      <w:marRight w:val="0"/>
      <w:marTop w:val="0"/>
      <w:marBottom w:val="0"/>
      <w:divBdr>
        <w:top w:val="none" w:sz="0" w:space="0" w:color="auto"/>
        <w:left w:val="none" w:sz="0" w:space="0" w:color="auto"/>
        <w:bottom w:val="none" w:sz="0" w:space="0" w:color="auto"/>
        <w:right w:val="none" w:sz="0" w:space="0" w:color="auto"/>
      </w:divBdr>
    </w:div>
    <w:div w:id="1079862052">
      <w:bodyDiv w:val="1"/>
      <w:marLeft w:val="0"/>
      <w:marRight w:val="0"/>
      <w:marTop w:val="0"/>
      <w:marBottom w:val="0"/>
      <w:divBdr>
        <w:top w:val="none" w:sz="0" w:space="0" w:color="auto"/>
        <w:left w:val="none" w:sz="0" w:space="0" w:color="auto"/>
        <w:bottom w:val="none" w:sz="0" w:space="0" w:color="auto"/>
        <w:right w:val="none" w:sz="0" w:space="0" w:color="auto"/>
      </w:divBdr>
    </w:div>
    <w:div w:id="1080248427">
      <w:bodyDiv w:val="1"/>
      <w:marLeft w:val="0"/>
      <w:marRight w:val="0"/>
      <w:marTop w:val="0"/>
      <w:marBottom w:val="0"/>
      <w:divBdr>
        <w:top w:val="none" w:sz="0" w:space="0" w:color="auto"/>
        <w:left w:val="none" w:sz="0" w:space="0" w:color="auto"/>
        <w:bottom w:val="none" w:sz="0" w:space="0" w:color="auto"/>
        <w:right w:val="none" w:sz="0" w:space="0" w:color="auto"/>
      </w:divBdr>
    </w:div>
    <w:div w:id="1080559944">
      <w:bodyDiv w:val="1"/>
      <w:marLeft w:val="0"/>
      <w:marRight w:val="0"/>
      <w:marTop w:val="0"/>
      <w:marBottom w:val="0"/>
      <w:divBdr>
        <w:top w:val="none" w:sz="0" w:space="0" w:color="auto"/>
        <w:left w:val="none" w:sz="0" w:space="0" w:color="auto"/>
        <w:bottom w:val="none" w:sz="0" w:space="0" w:color="auto"/>
        <w:right w:val="none" w:sz="0" w:space="0" w:color="auto"/>
      </w:divBdr>
    </w:div>
    <w:div w:id="1080642491">
      <w:bodyDiv w:val="1"/>
      <w:marLeft w:val="0"/>
      <w:marRight w:val="0"/>
      <w:marTop w:val="0"/>
      <w:marBottom w:val="0"/>
      <w:divBdr>
        <w:top w:val="none" w:sz="0" w:space="0" w:color="auto"/>
        <w:left w:val="none" w:sz="0" w:space="0" w:color="auto"/>
        <w:bottom w:val="none" w:sz="0" w:space="0" w:color="auto"/>
        <w:right w:val="none" w:sz="0" w:space="0" w:color="auto"/>
      </w:divBdr>
    </w:div>
    <w:div w:id="1081022467">
      <w:bodyDiv w:val="1"/>
      <w:marLeft w:val="0"/>
      <w:marRight w:val="0"/>
      <w:marTop w:val="0"/>
      <w:marBottom w:val="0"/>
      <w:divBdr>
        <w:top w:val="none" w:sz="0" w:space="0" w:color="auto"/>
        <w:left w:val="none" w:sz="0" w:space="0" w:color="auto"/>
        <w:bottom w:val="none" w:sz="0" w:space="0" w:color="auto"/>
        <w:right w:val="none" w:sz="0" w:space="0" w:color="auto"/>
      </w:divBdr>
    </w:div>
    <w:div w:id="1083182267">
      <w:bodyDiv w:val="1"/>
      <w:marLeft w:val="0"/>
      <w:marRight w:val="0"/>
      <w:marTop w:val="0"/>
      <w:marBottom w:val="0"/>
      <w:divBdr>
        <w:top w:val="none" w:sz="0" w:space="0" w:color="auto"/>
        <w:left w:val="none" w:sz="0" w:space="0" w:color="auto"/>
        <w:bottom w:val="none" w:sz="0" w:space="0" w:color="auto"/>
        <w:right w:val="none" w:sz="0" w:space="0" w:color="auto"/>
      </w:divBdr>
    </w:div>
    <w:div w:id="1083645262">
      <w:bodyDiv w:val="1"/>
      <w:marLeft w:val="0"/>
      <w:marRight w:val="0"/>
      <w:marTop w:val="0"/>
      <w:marBottom w:val="0"/>
      <w:divBdr>
        <w:top w:val="none" w:sz="0" w:space="0" w:color="auto"/>
        <w:left w:val="none" w:sz="0" w:space="0" w:color="auto"/>
        <w:bottom w:val="none" w:sz="0" w:space="0" w:color="auto"/>
        <w:right w:val="none" w:sz="0" w:space="0" w:color="auto"/>
      </w:divBdr>
    </w:div>
    <w:div w:id="1083722905">
      <w:bodyDiv w:val="1"/>
      <w:marLeft w:val="0"/>
      <w:marRight w:val="0"/>
      <w:marTop w:val="0"/>
      <w:marBottom w:val="0"/>
      <w:divBdr>
        <w:top w:val="none" w:sz="0" w:space="0" w:color="auto"/>
        <w:left w:val="none" w:sz="0" w:space="0" w:color="auto"/>
        <w:bottom w:val="none" w:sz="0" w:space="0" w:color="auto"/>
        <w:right w:val="none" w:sz="0" w:space="0" w:color="auto"/>
      </w:divBdr>
    </w:div>
    <w:div w:id="1086614417">
      <w:bodyDiv w:val="1"/>
      <w:marLeft w:val="0"/>
      <w:marRight w:val="0"/>
      <w:marTop w:val="0"/>
      <w:marBottom w:val="0"/>
      <w:divBdr>
        <w:top w:val="none" w:sz="0" w:space="0" w:color="auto"/>
        <w:left w:val="none" w:sz="0" w:space="0" w:color="auto"/>
        <w:bottom w:val="none" w:sz="0" w:space="0" w:color="auto"/>
        <w:right w:val="none" w:sz="0" w:space="0" w:color="auto"/>
      </w:divBdr>
    </w:div>
    <w:div w:id="1087192427">
      <w:bodyDiv w:val="1"/>
      <w:marLeft w:val="0"/>
      <w:marRight w:val="0"/>
      <w:marTop w:val="0"/>
      <w:marBottom w:val="0"/>
      <w:divBdr>
        <w:top w:val="none" w:sz="0" w:space="0" w:color="auto"/>
        <w:left w:val="none" w:sz="0" w:space="0" w:color="auto"/>
        <w:bottom w:val="none" w:sz="0" w:space="0" w:color="auto"/>
        <w:right w:val="none" w:sz="0" w:space="0" w:color="auto"/>
      </w:divBdr>
    </w:div>
    <w:div w:id="1087654055">
      <w:bodyDiv w:val="1"/>
      <w:marLeft w:val="0"/>
      <w:marRight w:val="0"/>
      <w:marTop w:val="0"/>
      <w:marBottom w:val="0"/>
      <w:divBdr>
        <w:top w:val="none" w:sz="0" w:space="0" w:color="auto"/>
        <w:left w:val="none" w:sz="0" w:space="0" w:color="auto"/>
        <w:bottom w:val="none" w:sz="0" w:space="0" w:color="auto"/>
        <w:right w:val="none" w:sz="0" w:space="0" w:color="auto"/>
      </w:divBdr>
    </w:div>
    <w:div w:id="1088039521">
      <w:bodyDiv w:val="1"/>
      <w:marLeft w:val="0"/>
      <w:marRight w:val="0"/>
      <w:marTop w:val="0"/>
      <w:marBottom w:val="0"/>
      <w:divBdr>
        <w:top w:val="none" w:sz="0" w:space="0" w:color="auto"/>
        <w:left w:val="none" w:sz="0" w:space="0" w:color="auto"/>
        <w:bottom w:val="none" w:sz="0" w:space="0" w:color="auto"/>
        <w:right w:val="none" w:sz="0" w:space="0" w:color="auto"/>
      </w:divBdr>
    </w:div>
    <w:div w:id="1088192356">
      <w:bodyDiv w:val="1"/>
      <w:marLeft w:val="0"/>
      <w:marRight w:val="0"/>
      <w:marTop w:val="0"/>
      <w:marBottom w:val="0"/>
      <w:divBdr>
        <w:top w:val="none" w:sz="0" w:space="0" w:color="auto"/>
        <w:left w:val="none" w:sz="0" w:space="0" w:color="auto"/>
        <w:bottom w:val="none" w:sz="0" w:space="0" w:color="auto"/>
        <w:right w:val="none" w:sz="0" w:space="0" w:color="auto"/>
      </w:divBdr>
    </w:div>
    <w:div w:id="1090925129">
      <w:bodyDiv w:val="1"/>
      <w:marLeft w:val="0"/>
      <w:marRight w:val="0"/>
      <w:marTop w:val="0"/>
      <w:marBottom w:val="0"/>
      <w:divBdr>
        <w:top w:val="none" w:sz="0" w:space="0" w:color="auto"/>
        <w:left w:val="none" w:sz="0" w:space="0" w:color="auto"/>
        <w:bottom w:val="none" w:sz="0" w:space="0" w:color="auto"/>
        <w:right w:val="none" w:sz="0" w:space="0" w:color="auto"/>
      </w:divBdr>
    </w:div>
    <w:div w:id="1091657990">
      <w:bodyDiv w:val="1"/>
      <w:marLeft w:val="0"/>
      <w:marRight w:val="0"/>
      <w:marTop w:val="0"/>
      <w:marBottom w:val="0"/>
      <w:divBdr>
        <w:top w:val="none" w:sz="0" w:space="0" w:color="auto"/>
        <w:left w:val="none" w:sz="0" w:space="0" w:color="auto"/>
        <w:bottom w:val="none" w:sz="0" w:space="0" w:color="auto"/>
        <w:right w:val="none" w:sz="0" w:space="0" w:color="auto"/>
      </w:divBdr>
    </w:div>
    <w:div w:id="1091704944">
      <w:bodyDiv w:val="1"/>
      <w:marLeft w:val="0"/>
      <w:marRight w:val="0"/>
      <w:marTop w:val="0"/>
      <w:marBottom w:val="0"/>
      <w:divBdr>
        <w:top w:val="none" w:sz="0" w:space="0" w:color="auto"/>
        <w:left w:val="none" w:sz="0" w:space="0" w:color="auto"/>
        <w:bottom w:val="none" w:sz="0" w:space="0" w:color="auto"/>
        <w:right w:val="none" w:sz="0" w:space="0" w:color="auto"/>
      </w:divBdr>
    </w:div>
    <w:div w:id="1093746777">
      <w:bodyDiv w:val="1"/>
      <w:marLeft w:val="0"/>
      <w:marRight w:val="0"/>
      <w:marTop w:val="0"/>
      <w:marBottom w:val="0"/>
      <w:divBdr>
        <w:top w:val="none" w:sz="0" w:space="0" w:color="auto"/>
        <w:left w:val="none" w:sz="0" w:space="0" w:color="auto"/>
        <w:bottom w:val="none" w:sz="0" w:space="0" w:color="auto"/>
        <w:right w:val="none" w:sz="0" w:space="0" w:color="auto"/>
      </w:divBdr>
    </w:div>
    <w:div w:id="1094132723">
      <w:bodyDiv w:val="1"/>
      <w:marLeft w:val="0"/>
      <w:marRight w:val="0"/>
      <w:marTop w:val="0"/>
      <w:marBottom w:val="0"/>
      <w:divBdr>
        <w:top w:val="none" w:sz="0" w:space="0" w:color="auto"/>
        <w:left w:val="none" w:sz="0" w:space="0" w:color="auto"/>
        <w:bottom w:val="none" w:sz="0" w:space="0" w:color="auto"/>
        <w:right w:val="none" w:sz="0" w:space="0" w:color="auto"/>
      </w:divBdr>
    </w:div>
    <w:div w:id="1094982048">
      <w:bodyDiv w:val="1"/>
      <w:marLeft w:val="0"/>
      <w:marRight w:val="0"/>
      <w:marTop w:val="0"/>
      <w:marBottom w:val="0"/>
      <w:divBdr>
        <w:top w:val="none" w:sz="0" w:space="0" w:color="auto"/>
        <w:left w:val="none" w:sz="0" w:space="0" w:color="auto"/>
        <w:bottom w:val="none" w:sz="0" w:space="0" w:color="auto"/>
        <w:right w:val="none" w:sz="0" w:space="0" w:color="auto"/>
      </w:divBdr>
    </w:div>
    <w:div w:id="1095246779">
      <w:bodyDiv w:val="1"/>
      <w:marLeft w:val="0"/>
      <w:marRight w:val="0"/>
      <w:marTop w:val="0"/>
      <w:marBottom w:val="0"/>
      <w:divBdr>
        <w:top w:val="none" w:sz="0" w:space="0" w:color="auto"/>
        <w:left w:val="none" w:sz="0" w:space="0" w:color="auto"/>
        <w:bottom w:val="none" w:sz="0" w:space="0" w:color="auto"/>
        <w:right w:val="none" w:sz="0" w:space="0" w:color="auto"/>
      </w:divBdr>
    </w:div>
    <w:div w:id="1095512325">
      <w:bodyDiv w:val="1"/>
      <w:marLeft w:val="0"/>
      <w:marRight w:val="0"/>
      <w:marTop w:val="0"/>
      <w:marBottom w:val="0"/>
      <w:divBdr>
        <w:top w:val="none" w:sz="0" w:space="0" w:color="auto"/>
        <w:left w:val="none" w:sz="0" w:space="0" w:color="auto"/>
        <w:bottom w:val="none" w:sz="0" w:space="0" w:color="auto"/>
        <w:right w:val="none" w:sz="0" w:space="0" w:color="auto"/>
      </w:divBdr>
    </w:div>
    <w:div w:id="1098867061">
      <w:bodyDiv w:val="1"/>
      <w:marLeft w:val="0"/>
      <w:marRight w:val="0"/>
      <w:marTop w:val="0"/>
      <w:marBottom w:val="0"/>
      <w:divBdr>
        <w:top w:val="none" w:sz="0" w:space="0" w:color="auto"/>
        <w:left w:val="none" w:sz="0" w:space="0" w:color="auto"/>
        <w:bottom w:val="none" w:sz="0" w:space="0" w:color="auto"/>
        <w:right w:val="none" w:sz="0" w:space="0" w:color="auto"/>
      </w:divBdr>
    </w:div>
    <w:div w:id="1099375972">
      <w:bodyDiv w:val="1"/>
      <w:marLeft w:val="0"/>
      <w:marRight w:val="0"/>
      <w:marTop w:val="0"/>
      <w:marBottom w:val="0"/>
      <w:divBdr>
        <w:top w:val="none" w:sz="0" w:space="0" w:color="auto"/>
        <w:left w:val="none" w:sz="0" w:space="0" w:color="auto"/>
        <w:bottom w:val="none" w:sz="0" w:space="0" w:color="auto"/>
        <w:right w:val="none" w:sz="0" w:space="0" w:color="auto"/>
      </w:divBdr>
    </w:div>
    <w:div w:id="1099443908">
      <w:bodyDiv w:val="1"/>
      <w:marLeft w:val="0"/>
      <w:marRight w:val="0"/>
      <w:marTop w:val="0"/>
      <w:marBottom w:val="0"/>
      <w:divBdr>
        <w:top w:val="none" w:sz="0" w:space="0" w:color="auto"/>
        <w:left w:val="none" w:sz="0" w:space="0" w:color="auto"/>
        <w:bottom w:val="none" w:sz="0" w:space="0" w:color="auto"/>
        <w:right w:val="none" w:sz="0" w:space="0" w:color="auto"/>
      </w:divBdr>
    </w:div>
    <w:div w:id="1102259388">
      <w:bodyDiv w:val="1"/>
      <w:marLeft w:val="0"/>
      <w:marRight w:val="0"/>
      <w:marTop w:val="0"/>
      <w:marBottom w:val="0"/>
      <w:divBdr>
        <w:top w:val="none" w:sz="0" w:space="0" w:color="auto"/>
        <w:left w:val="none" w:sz="0" w:space="0" w:color="auto"/>
        <w:bottom w:val="none" w:sz="0" w:space="0" w:color="auto"/>
        <w:right w:val="none" w:sz="0" w:space="0" w:color="auto"/>
      </w:divBdr>
    </w:div>
    <w:div w:id="1102644598">
      <w:bodyDiv w:val="1"/>
      <w:marLeft w:val="0"/>
      <w:marRight w:val="0"/>
      <w:marTop w:val="0"/>
      <w:marBottom w:val="0"/>
      <w:divBdr>
        <w:top w:val="none" w:sz="0" w:space="0" w:color="auto"/>
        <w:left w:val="none" w:sz="0" w:space="0" w:color="auto"/>
        <w:bottom w:val="none" w:sz="0" w:space="0" w:color="auto"/>
        <w:right w:val="none" w:sz="0" w:space="0" w:color="auto"/>
      </w:divBdr>
    </w:div>
    <w:div w:id="1103498349">
      <w:bodyDiv w:val="1"/>
      <w:marLeft w:val="0"/>
      <w:marRight w:val="0"/>
      <w:marTop w:val="0"/>
      <w:marBottom w:val="0"/>
      <w:divBdr>
        <w:top w:val="none" w:sz="0" w:space="0" w:color="auto"/>
        <w:left w:val="none" w:sz="0" w:space="0" w:color="auto"/>
        <w:bottom w:val="none" w:sz="0" w:space="0" w:color="auto"/>
        <w:right w:val="none" w:sz="0" w:space="0" w:color="auto"/>
      </w:divBdr>
    </w:div>
    <w:div w:id="1104307696">
      <w:bodyDiv w:val="1"/>
      <w:marLeft w:val="0"/>
      <w:marRight w:val="0"/>
      <w:marTop w:val="0"/>
      <w:marBottom w:val="0"/>
      <w:divBdr>
        <w:top w:val="none" w:sz="0" w:space="0" w:color="auto"/>
        <w:left w:val="none" w:sz="0" w:space="0" w:color="auto"/>
        <w:bottom w:val="none" w:sz="0" w:space="0" w:color="auto"/>
        <w:right w:val="none" w:sz="0" w:space="0" w:color="auto"/>
      </w:divBdr>
    </w:div>
    <w:div w:id="1104888379">
      <w:bodyDiv w:val="1"/>
      <w:marLeft w:val="0"/>
      <w:marRight w:val="0"/>
      <w:marTop w:val="0"/>
      <w:marBottom w:val="0"/>
      <w:divBdr>
        <w:top w:val="none" w:sz="0" w:space="0" w:color="auto"/>
        <w:left w:val="none" w:sz="0" w:space="0" w:color="auto"/>
        <w:bottom w:val="none" w:sz="0" w:space="0" w:color="auto"/>
        <w:right w:val="none" w:sz="0" w:space="0" w:color="auto"/>
      </w:divBdr>
    </w:div>
    <w:div w:id="1107193117">
      <w:bodyDiv w:val="1"/>
      <w:marLeft w:val="0"/>
      <w:marRight w:val="0"/>
      <w:marTop w:val="0"/>
      <w:marBottom w:val="0"/>
      <w:divBdr>
        <w:top w:val="none" w:sz="0" w:space="0" w:color="auto"/>
        <w:left w:val="none" w:sz="0" w:space="0" w:color="auto"/>
        <w:bottom w:val="none" w:sz="0" w:space="0" w:color="auto"/>
        <w:right w:val="none" w:sz="0" w:space="0" w:color="auto"/>
      </w:divBdr>
    </w:div>
    <w:div w:id="1107776250">
      <w:bodyDiv w:val="1"/>
      <w:marLeft w:val="0"/>
      <w:marRight w:val="0"/>
      <w:marTop w:val="0"/>
      <w:marBottom w:val="0"/>
      <w:divBdr>
        <w:top w:val="none" w:sz="0" w:space="0" w:color="auto"/>
        <w:left w:val="none" w:sz="0" w:space="0" w:color="auto"/>
        <w:bottom w:val="none" w:sz="0" w:space="0" w:color="auto"/>
        <w:right w:val="none" w:sz="0" w:space="0" w:color="auto"/>
      </w:divBdr>
    </w:div>
    <w:div w:id="1108814011">
      <w:bodyDiv w:val="1"/>
      <w:marLeft w:val="0"/>
      <w:marRight w:val="0"/>
      <w:marTop w:val="0"/>
      <w:marBottom w:val="0"/>
      <w:divBdr>
        <w:top w:val="none" w:sz="0" w:space="0" w:color="auto"/>
        <w:left w:val="none" w:sz="0" w:space="0" w:color="auto"/>
        <w:bottom w:val="none" w:sz="0" w:space="0" w:color="auto"/>
        <w:right w:val="none" w:sz="0" w:space="0" w:color="auto"/>
      </w:divBdr>
    </w:div>
    <w:div w:id="1109667849">
      <w:bodyDiv w:val="1"/>
      <w:marLeft w:val="0"/>
      <w:marRight w:val="0"/>
      <w:marTop w:val="0"/>
      <w:marBottom w:val="0"/>
      <w:divBdr>
        <w:top w:val="none" w:sz="0" w:space="0" w:color="auto"/>
        <w:left w:val="none" w:sz="0" w:space="0" w:color="auto"/>
        <w:bottom w:val="none" w:sz="0" w:space="0" w:color="auto"/>
        <w:right w:val="none" w:sz="0" w:space="0" w:color="auto"/>
      </w:divBdr>
    </w:div>
    <w:div w:id="1111054740">
      <w:bodyDiv w:val="1"/>
      <w:marLeft w:val="0"/>
      <w:marRight w:val="0"/>
      <w:marTop w:val="0"/>
      <w:marBottom w:val="0"/>
      <w:divBdr>
        <w:top w:val="none" w:sz="0" w:space="0" w:color="auto"/>
        <w:left w:val="none" w:sz="0" w:space="0" w:color="auto"/>
        <w:bottom w:val="none" w:sz="0" w:space="0" w:color="auto"/>
        <w:right w:val="none" w:sz="0" w:space="0" w:color="auto"/>
      </w:divBdr>
    </w:div>
    <w:div w:id="1111585636">
      <w:bodyDiv w:val="1"/>
      <w:marLeft w:val="0"/>
      <w:marRight w:val="0"/>
      <w:marTop w:val="0"/>
      <w:marBottom w:val="0"/>
      <w:divBdr>
        <w:top w:val="none" w:sz="0" w:space="0" w:color="auto"/>
        <w:left w:val="none" w:sz="0" w:space="0" w:color="auto"/>
        <w:bottom w:val="none" w:sz="0" w:space="0" w:color="auto"/>
        <w:right w:val="none" w:sz="0" w:space="0" w:color="auto"/>
      </w:divBdr>
    </w:div>
    <w:div w:id="1112631184">
      <w:bodyDiv w:val="1"/>
      <w:marLeft w:val="0"/>
      <w:marRight w:val="0"/>
      <w:marTop w:val="0"/>
      <w:marBottom w:val="0"/>
      <w:divBdr>
        <w:top w:val="none" w:sz="0" w:space="0" w:color="auto"/>
        <w:left w:val="none" w:sz="0" w:space="0" w:color="auto"/>
        <w:bottom w:val="none" w:sz="0" w:space="0" w:color="auto"/>
        <w:right w:val="none" w:sz="0" w:space="0" w:color="auto"/>
      </w:divBdr>
    </w:div>
    <w:div w:id="1115559484">
      <w:bodyDiv w:val="1"/>
      <w:marLeft w:val="0"/>
      <w:marRight w:val="0"/>
      <w:marTop w:val="0"/>
      <w:marBottom w:val="0"/>
      <w:divBdr>
        <w:top w:val="none" w:sz="0" w:space="0" w:color="auto"/>
        <w:left w:val="none" w:sz="0" w:space="0" w:color="auto"/>
        <w:bottom w:val="none" w:sz="0" w:space="0" w:color="auto"/>
        <w:right w:val="none" w:sz="0" w:space="0" w:color="auto"/>
      </w:divBdr>
    </w:div>
    <w:div w:id="1115826933">
      <w:bodyDiv w:val="1"/>
      <w:marLeft w:val="0"/>
      <w:marRight w:val="0"/>
      <w:marTop w:val="0"/>
      <w:marBottom w:val="0"/>
      <w:divBdr>
        <w:top w:val="none" w:sz="0" w:space="0" w:color="auto"/>
        <w:left w:val="none" w:sz="0" w:space="0" w:color="auto"/>
        <w:bottom w:val="none" w:sz="0" w:space="0" w:color="auto"/>
        <w:right w:val="none" w:sz="0" w:space="0" w:color="auto"/>
      </w:divBdr>
    </w:div>
    <w:div w:id="1116799619">
      <w:bodyDiv w:val="1"/>
      <w:marLeft w:val="0"/>
      <w:marRight w:val="0"/>
      <w:marTop w:val="0"/>
      <w:marBottom w:val="0"/>
      <w:divBdr>
        <w:top w:val="none" w:sz="0" w:space="0" w:color="auto"/>
        <w:left w:val="none" w:sz="0" w:space="0" w:color="auto"/>
        <w:bottom w:val="none" w:sz="0" w:space="0" w:color="auto"/>
        <w:right w:val="none" w:sz="0" w:space="0" w:color="auto"/>
      </w:divBdr>
    </w:div>
    <w:div w:id="1117676724">
      <w:bodyDiv w:val="1"/>
      <w:marLeft w:val="0"/>
      <w:marRight w:val="0"/>
      <w:marTop w:val="0"/>
      <w:marBottom w:val="0"/>
      <w:divBdr>
        <w:top w:val="none" w:sz="0" w:space="0" w:color="auto"/>
        <w:left w:val="none" w:sz="0" w:space="0" w:color="auto"/>
        <w:bottom w:val="none" w:sz="0" w:space="0" w:color="auto"/>
        <w:right w:val="none" w:sz="0" w:space="0" w:color="auto"/>
      </w:divBdr>
    </w:div>
    <w:div w:id="1117866899">
      <w:bodyDiv w:val="1"/>
      <w:marLeft w:val="0"/>
      <w:marRight w:val="0"/>
      <w:marTop w:val="0"/>
      <w:marBottom w:val="0"/>
      <w:divBdr>
        <w:top w:val="none" w:sz="0" w:space="0" w:color="auto"/>
        <w:left w:val="none" w:sz="0" w:space="0" w:color="auto"/>
        <w:bottom w:val="none" w:sz="0" w:space="0" w:color="auto"/>
        <w:right w:val="none" w:sz="0" w:space="0" w:color="auto"/>
      </w:divBdr>
    </w:div>
    <w:div w:id="1120952125">
      <w:bodyDiv w:val="1"/>
      <w:marLeft w:val="0"/>
      <w:marRight w:val="0"/>
      <w:marTop w:val="0"/>
      <w:marBottom w:val="0"/>
      <w:divBdr>
        <w:top w:val="none" w:sz="0" w:space="0" w:color="auto"/>
        <w:left w:val="none" w:sz="0" w:space="0" w:color="auto"/>
        <w:bottom w:val="none" w:sz="0" w:space="0" w:color="auto"/>
        <w:right w:val="none" w:sz="0" w:space="0" w:color="auto"/>
      </w:divBdr>
    </w:div>
    <w:div w:id="1121459550">
      <w:bodyDiv w:val="1"/>
      <w:marLeft w:val="0"/>
      <w:marRight w:val="0"/>
      <w:marTop w:val="0"/>
      <w:marBottom w:val="0"/>
      <w:divBdr>
        <w:top w:val="none" w:sz="0" w:space="0" w:color="auto"/>
        <w:left w:val="none" w:sz="0" w:space="0" w:color="auto"/>
        <w:bottom w:val="none" w:sz="0" w:space="0" w:color="auto"/>
        <w:right w:val="none" w:sz="0" w:space="0" w:color="auto"/>
      </w:divBdr>
    </w:div>
    <w:div w:id="1122263671">
      <w:bodyDiv w:val="1"/>
      <w:marLeft w:val="0"/>
      <w:marRight w:val="0"/>
      <w:marTop w:val="0"/>
      <w:marBottom w:val="0"/>
      <w:divBdr>
        <w:top w:val="none" w:sz="0" w:space="0" w:color="auto"/>
        <w:left w:val="none" w:sz="0" w:space="0" w:color="auto"/>
        <w:bottom w:val="none" w:sz="0" w:space="0" w:color="auto"/>
        <w:right w:val="none" w:sz="0" w:space="0" w:color="auto"/>
      </w:divBdr>
    </w:div>
    <w:div w:id="1123427546">
      <w:bodyDiv w:val="1"/>
      <w:marLeft w:val="0"/>
      <w:marRight w:val="0"/>
      <w:marTop w:val="0"/>
      <w:marBottom w:val="0"/>
      <w:divBdr>
        <w:top w:val="none" w:sz="0" w:space="0" w:color="auto"/>
        <w:left w:val="none" w:sz="0" w:space="0" w:color="auto"/>
        <w:bottom w:val="none" w:sz="0" w:space="0" w:color="auto"/>
        <w:right w:val="none" w:sz="0" w:space="0" w:color="auto"/>
      </w:divBdr>
    </w:div>
    <w:div w:id="1124348425">
      <w:bodyDiv w:val="1"/>
      <w:marLeft w:val="0"/>
      <w:marRight w:val="0"/>
      <w:marTop w:val="0"/>
      <w:marBottom w:val="0"/>
      <w:divBdr>
        <w:top w:val="none" w:sz="0" w:space="0" w:color="auto"/>
        <w:left w:val="none" w:sz="0" w:space="0" w:color="auto"/>
        <w:bottom w:val="none" w:sz="0" w:space="0" w:color="auto"/>
        <w:right w:val="none" w:sz="0" w:space="0" w:color="auto"/>
      </w:divBdr>
    </w:div>
    <w:div w:id="1124887787">
      <w:bodyDiv w:val="1"/>
      <w:marLeft w:val="0"/>
      <w:marRight w:val="0"/>
      <w:marTop w:val="0"/>
      <w:marBottom w:val="0"/>
      <w:divBdr>
        <w:top w:val="none" w:sz="0" w:space="0" w:color="auto"/>
        <w:left w:val="none" w:sz="0" w:space="0" w:color="auto"/>
        <w:bottom w:val="none" w:sz="0" w:space="0" w:color="auto"/>
        <w:right w:val="none" w:sz="0" w:space="0" w:color="auto"/>
      </w:divBdr>
    </w:div>
    <w:div w:id="1130711294">
      <w:bodyDiv w:val="1"/>
      <w:marLeft w:val="0"/>
      <w:marRight w:val="0"/>
      <w:marTop w:val="0"/>
      <w:marBottom w:val="0"/>
      <w:divBdr>
        <w:top w:val="none" w:sz="0" w:space="0" w:color="auto"/>
        <w:left w:val="none" w:sz="0" w:space="0" w:color="auto"/>
        <w:bottom w:val="none" w:sz="0" w:space="0" w:color="auto"/>
        <w:right w:val="none" w:sz="0" w:space="0" w:color="auto"/>
      </w:divBdr>
    </w:div>
    <w:div w:id="1131358628">
      <w:bodyDiv w:val="1"/>
      <w:marLeft w:val="0"/>
      <w:marRight w:val="0"/>
      <w:marTop w:val="0"/>
      <w:marBottom w:val="0"/>
      <w:divBdr>
        <w:top w:val="none" w:sz="0" w:space="0" w:color="auto"/>
        <w:left w:val="none" w:sz="0" w:space="0" w:color="auto"/>
        <w:bottom w:val="none" w:sz="0" w:space="0" w:color="auto"/>
        <w:right w:val="none" w:sz="0" w:space="0" w:color="auto"/>
      </w:divBdr>
    </w:div>
    <w:div w:id="1132359832">
      <w:bodyDiv w:val="1"/>
      <w:marLeft w:val="0"/>
      <w:marRight w:val="0"/>
      <w:marTop w:val="0"/>
      <w:marBottom w:val="0"/>
      <w:divBdr>
        <w:top w:val="none" w:sz="0" w:space="0" w:color="auto"/>
        <w:left w:val="none" w:sz="0" w:space="0" w:color="auto"/>
        <w:bottom w:val="none" w:sz="0" w:space="0" w:color="auto"/>
        <w:right w:val="none" w:sz="0" w:space="0" w:color="auto"/>
      </w:divBdr>
    </w:div>
    <w:div w:id="1133403037">
      <w:bodyDiv w:val="1"/>
      <w:marLeft w:val="0"/>
      <w:marRight w:val="0"/>
      <w:marTop w:val="0"/>
      <w:marBottom w:val="0"/>
      <w:divBdr>
        <w:top w:val="none" w:sz="0" w:space="0" w:color="auto"/>
        <w:left w:val="none" w:sz="0" w:space="0" w:color="auto"/>
        <w:bottom w:val="none" w:sz="0" w:space="0" w:color="auto"/>
        <w:right w:val="none" w:sz="0" w:space="0" w:color="auto"/>
      </w:divBdr>
    </w:div>
    <w:div w:id="1134446141">
      <w:bodyDiv w:val="1"/>
      <w:marLeft w:val="0"/>
      <w:marRight w:val="0"/>
      <w:marTop w:val="0"/>
      <w:marBottom w:val="0"/>
      <w:divBdr>
        <w:top w:val="none" w:sz="0" w:space="0" w:color="auto"/>
        <w:left w:val="none" w:sz="0" w:space="0" w:color="auto"/>
        <w:bottom w:val="none" w:sz="0" w:space="0" w:color="auto"/>
        <w:right w:val="none" w:sz="0" w:space="0" w:color="auto"/>
      </w:divBdr>
    </w:div>
    <w:div w:id="1134719757">
      <w:bodyDiv w:val="1"/>
      <w:marLeft w:val="0"/>
      <w:marRight w:val="0"/>
      <w:marTop w:val="0"/>
      <w:marBottom w:val="0"/>
      <w:divBdr>
        <w:top w:val="none" w:sz="0" w:space="0" w:color="auto"/>
        <w:left w:val="none" w:sz="0" w:space="0" w:color="auto"/>
        <w:bottom w:val="none" w:sz="0" w:space="0" w:color="auto"/>
        <w:right w:val="none" w:sz="0" w:space="0" w:color="auto"/>
      </w:divBdr>
    </w:div>
    <w:div w:id="1136534182">
      <w:bodyDiv w:val="1"/>
      <w:marLeft w:val="0"/>
      <w:marRight w:val="0"/>
      <w:marTop w:val="0"/>
      <w:marBottom w:val="0"/>
      <w:divBdr>
        <w:top w:val="none" w:sz="0" w:space="0" w:color="auto"/>
        <w:left w:val="none" w:sz="0" w:space="0" w:color="auto"/>
        <w:bottom w:val="none" w:sz="0" w:space="0" w:color="auto"/>
        <w:right w:val="none" w:sz="0" w:space="0" w:color="auto"/>
      </w:divBdr>
    </w:div>
    <w:div w:id="1136677361">
      <w:bodyDiv w:val="1"/>
      <w:marLeft w:val="0"/>
      <w:marRight w:val="0"/>
      <w:marTop w:val="0"/>
      <w:marBottom w:val="0"/>
      <w:divBdr>
        <w:top w:val="none" w:sz="0" w:space="0" w:color="auto"/>
        <w:left w:val="none" w:sz="0" w:space="0" w:color="auto"/>
        <w:bottom w:val="none" w:sz="0" w:space="0" w:color="auto"/>
        <w:right w:val="none" w:sz="0" w:space="0" w:color="auto"/>
      </w:divBdr>
    </w:div>
    <w:div w:id="1140228058">
      <w:bodyDiv w:val="1"/>
      <w:marLeft w:val="0"/>
      <w:marRight w:val="0"/>
      <w:marTop w:val="0"/>
      <w:marBottom w:val="0"/>
      <w:divBdr>
        <w:top w:val="none" w:sz="0" w:space="0" w:color="auto"/>
        <w:left w:val="none" w:sz="0" w:space="0" w:color="auto"/>
        <w:bottom w:val="none" w:sz="0" w:space="0" w:color="auto"/>
        <w:right w:val="none" w:sz="0" w:space="0" w:color="auto"/>
      </w:divBdr>
    </w:div>
    <w:div w:id="1140610822">
      <w:bodyDiv w:val="1"/>
      <w:marLeft w:val="0"/>
      <w:marRight w:val="0"/>
      <w:marTop w:val="0"/>
      <w:marBottom w:val="0"/>
      <w:divBdr>
        <w:top w:val="none" w:sz="0" w:space="0" w:color="auto"/>
        <w:left w:val="none" w:sz="0" w:space="0" w:color="auto"/>
        <w:bottom w:val="none" w:sz="0" w:space="0" w:color="auto"/>
        <w:right w:val="none" w:sz="0" w:space="0" w:color="auto"/>
      </w:divBdr>
    </w:div>
    <w:div w:id="1140615687">
      <w:bodyDiv w:val="1"/>
      <w:marLeft w:val="0"/>
      <w:marRight w:val="0"/>
      <w:marTop w:val="0"/>
      <w:marBottom w:val="0"/>
      <w:divBdr>
        <w:top w:val="none" w:sz="0" w:space="0" w:color="auto"/>
        <w:left w:val="none" w:sz="0" w:space="0" w:color="auto"/>
        <w:bottom w:val="none" w:sz="0" w:space="0" w:color="auto"/>
        <w:right w:val="none" w:sz="0" w:space="0" w:color="auto"/>
      </w:divBdr>
    </w:div>
    <w:div w:id="1140616035">
      <w:bodyDiv w:val="1"/>
      <w:marLeft w:val="0"/>
      <w:marRight w:val="0"/>
      <w:marTop w:val="0"/>
      <w:marBottom w:val="0"/>
      <w:divBdr>
        <w:top w:val="none" w:sz="0" w:space="0" w:color="auto"/>
        <w:left w:val="none" w:sz="0" w:space="0" w:color="auto"/>
        <w:bottom w:val="none" w:sz="0" w:space="0" w:color="auto"/>
        <w:right w:val="none" w:sz="0" w:space="0" w:color="auto"/>
      </w:divBdr>
    </w:div>
    <w:div w:id="1143087242">
      <w:bodyDiv w:val="1"/>
      <w:marLeft w:val="0"/>
      <w:marRight w:val="0"/>
      <w:marTop w:val="0"/>
      <w:marBottom w:val="0"/>
      <w:divBdr>
        <w:top w:val="none" w:sz="0" w:space="0" w:color="auto"/>
        <w:left w:val="none" w:sz="0" w:space="0" w:color="auto"/>
        <w:bottom w:val="none" w:sz="0" w:space="0" w:color="auto"/>
        <w:right w:val="none" w:sz="0" w:space="0" w:color="auto"/>
      </w:divBdr>
    </w:div>
    <w:div w:id="1145974592">
      <w:bodyDiv w:val="1"/>
      <w:marLeft w:val="0"/>
      <w:marRight w:val="0"/>
      <w:marTop w:val="0"/>
      <w:marBottom w:val="0"/>
      <w:divBdr>
        <w:top w:val="none" w:sz="0" w:space="0" w:color="auto"/>
        <w:left w:val="none" w:sz="0" w:space="0" w:color="auto"/>
        <w:bottom w:val="none" w:sz="0" w:space="0" w:color="auto"/>
        <w:right w:val="none" w:sz="0" w:space="0" w:color="auto"/>
      </w:divBdr>
    </w:div>
    <w:div w:id="1148087009">
      <w:bodyDiv w:val="1"/>
      <w:marLeft w:val="0"/>
      <w:marRight w:val="0"/>
      <w:marTop w:val="0"/>
      <w:marBottom w:val="0"/>
      <w:divBdr>
        <w:top w:val="none" w:sz="0" w:space="0" w:color="auto"/>
        <w:left w:val="none" w:sz="0" w:space="0" w:color="auto"/>
        <w:bottom w:val="none" w:sz="0" w:space="0" w:color="auto"/>
        <w:right w:val="none" w:sz="0" w:space="0" w:color="auto"/>
      </w:divBdr>
    </w:div>
    <w:div w:id="1152336628">
      <w:bodyDiv w:val="1"/>
      <w:marLeft w:val="0"/>
      <w:marRight w:val="0"/>
      <w:marTop w:val="0"/>
      <w:marBottom w:val="0"/>
      <w:divBdr>
        <w:top w:val="none" w:sz="0" w:space="0" w:color="auto"/>
        <w:left w:val="none" w:sz="0" w:space="0" w:color="auto"/>
        <w:bottom w:val="none" w:sz="0" w:space="0" w:color="auto"/>
        <w:right w:val="none" w:sz="0" w:space="0" w:color="auto"/>
      </w:divBdr>
    </w:div>
    <w:div w:id="1154371753">
      <w:bodyDiv w:val="1"/>
      <w:marLeft w:val="0"/>
      <w:marRight w:val="0"/>
      <w:marTop w:val="0"/>
      <w:marBottom w:val="0"/>
      <w:divBdr>
        <w:top w:val="none" w:sz="0" w:space="0" w:color="auto"/>
        <w:left w:val="none" w:sz="0" w:space="0" w:color="auto"/>
        <w:bottom w:val="none" w:sz="0" w:space="0" w:color="auto"/>
        <w:right w:val="none" w:sz="0" w:space="0" w:color="auto"/>
      </w:divBdr>
    </w:div>
    <w:div w:id="1157070497">
      <w:bodyDiv w:val="1"/>
      <w:marLeft w:val="0"/>
      <w:marRight w:val="0"/>
      <w:marTop w:val="0"/>
      <w:marBottom w:val="0"/>
      <w:divBdr>
        <w:top w:val="none" w:sz="0" w:space="0" w:color="auto"/>
        <w:left w:val="none" w:sz="0" w:space="0" w:color="auto"/>
        <w:bottom w:val="none" w:sz="0" w:space="0" w:color="auto"/>
        <w:right w:val="none" w:sz="0" w:space="0" w:color="auto"/>
      </w:divBdr>
    </w:div>
    <w:div w:id="1159660172">
      <w:bodyDiv w:val="1"/>
      <w:marLeft w:val="0"/>
      <w:marRight w:val="0"/>
      <w:marTop w:val="0"/>
      <w:marBottom w:val="0"/>
      <w:divBdr>
        <w:top w:val="none" w:sz="0" w:space="0" w:color="auto"/>
        <w:left w:val="none" w:sz="0" w:space="0" w:color="auto"/>
        <w:bottom w:val="none" w:sz="0" w:space="0" w:color="auto"/>
        <w:right w:val="none" w:sz="0" w:space="0" w:color="auto"/>
      </w:divBdr>
    </w:div>
    <w:div w:id="1159661602">
      <w:bodyDiv w:val="1"/>
      <w:marLeft w:val="0"/>
      <w:marRight w:val="0"/>
      <w:marTop w:val="0"/>
      <w:marBottom w:val="0"/>
      <w:divBdr>
        <w:top w:val="none" w:sz="0" w:space="0" w:color="auto"/>
        <w:left w:val="none" w:sz="0" w:space="0" w:color="auto"/>
        <w:bottom w:val="none" w:sz="0" w:space="0" w:color="auto"/>
        <w:right w:val="none" w:sz="0" w:space="0" w:color="auto"/>
      </w:divBdr>
    </w:div>
    <w:div w:id="1160729707">
      <w:bodyDiv w:val="1"/>
      <w:marLeft w:val="0"/>
      <w:marRight w:val="0"/>
      <w:marTop w:val="0"/>
      <w:marBottom w:val="0"/>
      <w:divBdr>
        <w:top w:val="none" w:sz="0" w:space="0" w:color="auto"/>
        <w:left w:val="none" w:sz="0" w:space="0" w:color="auto"/>
        <w:bottom w:val="none" w:sz="0" w:space="0" w:color="auto"/>
        <w:right w:val="none" w:sz="0" w:space="0" w:color="auto"/>
      </w:divBdr>
    </w:div>
    <w:div w:id="1162887960">
      <w:bodyDiv w:val="1"/>
      <w:marLeft w:val="0"/>
      <w:marRight w:val="0"/>
      <w:marTop w:val="0"/>
      <w:marBottom w:val="0"/>
      <w:divBdr>
        <w:top w:val="none" w:sz="0" w:space="0" w:color="auto"/>
        <w:left w:val="none" w:sz="0" w:space="0" w:color="auto"/>
        <w:bottom w:val="none" w:sz="0" w:space="0" w:color="auto"/>
        <w:right w:val="none" w:sz="0" w:space="0" w:color="auto"/>
      </w:divBdr>
    </w:div>
    <w:div w:id="1166017030">
      <w:bodyDiv w:val="1"/>
      <w:marLeft w:val="0"/>
      <w:marRight w:val="0"/>
      <w:marTop w:val="0"/>
      <w:marBottom w:val="0"/>
      <w:divBdr>
        <w:top w:val="none" w:sz="0" w:space="0" w:color="auto"/>
        <w:left w:val="none" w:sz="0" w:space="0" w:color="auto"/>
        <w:bottom w:val="none" w:sz="0" w:space="0" w:color="auto"/>
        <w:right w:val="none" w:sz="0" w:space="0" w:color="auto"/>
      </w:divBdr>
    </w:div>
    <w:div w:id="1167091754">
      <w:bodyDiv w:val="1"/>
      <w:marLeft w:val="0"/>
      <w:marRight w:val="0"/>
      <w:marTop w:val="0"/>
      <w:marBottom w:val="0"/>
      <w:divBdr>
        <w:top w:val="none" w:sz="0" w:space="0" w:color="auto"/>
        <w:left w:val="none" w:sz="0" w:space="0" w:color="auto"/>
        <w:bottom w:val="none" w:sz="0" w:space="0" w:color="auto"/>
        <w:right w:val="none" w:sz="0" w:space="0" w:color="auto"/>
      </w:divBdr>
    </w:div>
    <w:div w:id="1167284014">
      <w:bodyDiv w:val="1"/>
      <w:marLeft w:val="0"/>
      <w:marRight w:val="0"/>
      <w:marTop w:val="0"/>
      <w:marBottom w:val="0"/>
      <w:divBdr>
        <w:top w:val="none" w:sz="0" w:space="0" w:color="auto"/>
        <w:left w:val="none" w:sz="0" w:space="0" w:color="auto"/>
        <w:bottom w:val="none" w:sz="0" w:space="0" w:color="auto"/>
        <w:right w:val="none" w:sz="0" w:space="0" w:color="auto"/>
      </w:divBdr>
    </w:div>
    <w:div w:id="1168397850">
      <w:bodyDiv w:val="1"/>
      <w:marLeft w:val="0"/>
      <w:marRight w:val="0"/>
      <w:marTop w:val="0"/>
      <w:marBottom w:val="0"/>
      <w:divBdr>
        <w:top w:val="none" w:sz="0" w:space="0" w:color="auto"/>
        <w:left w:val="none" w:sz="0" w:space="0" w:color="auto"/>
        <w:bottom w:val="none" w:sz="0" w:space="0" w:color="auto"/>
        <w:right w:val="none" w:sz="0" w:space="0" w:color="auto"/>
      </w:divBdr>
    </w:div>
    <w:div w:id="1170028573">
      <w:bodyDiv w:val="1"/>
      <w:marLeft w:val="0"/>
      <w:marRight w:val="0"/>
      <w:marTop w:val="0"/>
      <w:marBottom w:val="0"/>
      <w:divBdr>
        <w:top w:val="none" w:sz="0" w:space="0" w:color="auto"/>
        <w:left w:val="none" w:sz="0" w:space="0" w:color="auto"/>
        <w:bottom w:val="none" w:sz="0" w:space="0" w:color="auto"/>
        <w:right w:val="none" w:sz="0" w:space="0" w:color="auto"/>
      </w:divBdr>
    </w:div>
    <w:div w:id="1170872933">
      <w:bodyDiv w:val="1"/>
      <w:marLeft w:val="0"/>
      <w:marRight w:val="0"/>
      <w:marTop w:val="0"/>
      <w:marBottom w:val="0"/>
      <w:divBdr>
        <w:top w:val="none" w:sz="0" w:space="0" w:color="auto"/>
        <w:left w:val="none" w:sz="0" w:space="0" w:color="auto"/>
        <w:bottom w:val="none" w:sz="0" w:space="0" w:color="auto"/>
        <w:right w:val="none" w:sz="0" w:space="0" w:color="auto"/>
      </w:divBdr>
    </w:div>
    <w:div w:id="1171725421">
      <w:bodyDiv w:val="1"/>
      <w:marLeft w:val="0"/>
      <w:marRight w:val="0"/>
      <w:marTop w:val="0"/>
      <w:marBottom w:val="0"/>
      <w:divBdr>
        <w:top w:val="none" w:sz="0" w:space="0" w:color="auto"/>
        <w:left w:val="none" w:sz="0" w:space="0" w:color="auto"/>
        <w:bottom w:val="none" w:sz="0" w:space="0" w:color="auto"/>
        <w:right w:val="none" w:sz="0" w:space="0" w:color="auto"/>
      </w:divBdr>
    </w:div>
    <w:div w:id="1172179065">
      <w:bodyDiv w:val="1"/>
      <w:marLeft w:val="0"/>
      <w:marRight w:val="0"/>
      <w:marTop w:val="0"/>
      <w:marBottom w:val="0"/>
      <w:divBdr>
        <w:top w:val="none" w:sz="0" w:space="0" w:color="auto"/>
        <w:left w:val="none" w:sz="0" w:space="0" w:color="auto"/>
        <w:bottom w:val="none" w:sz="0" w:space="0" w:color="auto"/>
        <w:right w:val="none" w:sz="0" w:space="0" w:color="auto"/>
      </w:divBdr>
    </w:div>
    <w:div w:id="1173422463">
      <w:bodyDiv w:val="1"/>
      <w:marLeft w:val="0"/>
      <w:marRight w:val="0"/>
      <w:marTop w:val="0"/>
      <w:marBottom w:val="0"/>
      <w:divBdr>
        <w:top w:val="none" w:sz="0" w:space="0" w:color="auto"/>
        <w:left w:val="none" w:sz="0" w:space="0" w:color="auto"/>
        <w:bottom w:val="none" w:sz="0" w:space="0" w:color="auto"/>
        <w:right w:val="none" w:sz="0" w:space="0" w:color="auto"/>
      </w:divBdr>
    </w:div>
    <w:div w:id="1173764330">
      <w:bodyDiv w:val="1"/>
      <w:marLeft w:val="0"/>
      <w:marRight w:val="0"/>
      <w:marTop w:val="0"/>
      <w:marBottom w:val="0"/>
      <w:divBdr>
        <w:top w:val="none" w:sz="0" w:space="0" w:color="auto"/>
        <w:left w:val="none" w:sz="0" w:space="0" w:color="auto"/>
        <w:bottom w:val="none" w:sz="0" w:space="0" w:color="auto"/>
        <w:right w:val="none" w:sz="0" w:space="0" w:color="auto"/>
      </w:divBdr>
    </w:div>
    <w:div w:id="1173958938">
      <w:bodyDiv w:val="1"/>
      <w:marLeft w:val="0"/>
      <w:marRight w:val="0"/>
      <w:marTop w:val="0"/>
      <w:marBottom w:val="0"/>
      <w:divBdr>
        <w:top w:val="none" w:sz="0" w:space="0" w:color="auto"/>
        <w:left w:val="none" w:sz="0" w:space="0" w:color="auto"/>
        <w:bottom w:val="none" w:sz="0" w:space="0" w:color="auto"/>
        <w:right w:val="none" w:sz="0" w:space="0" w:color="auto"/>
      </w:divBdr>
    </w:div>
    <w:div w:id="1174105640">
      <w:bodyDiv w:val="1"/>
      <w:marLeft w:val="0"/>
      <w:marRight w:val="0"/>
      <w:marTop w:val="0"/>
      <w:marBottom w:val="0"/>
      <w:divBdr>
        <w:top w:val="none" w:sz="0" w:space="0" w:color="auto"/>
        <w:left w:val="none" w:sz="0" w:space="0" w:color="auto"/>
        <w:bottom w:val="none" w:sz="0" w:space="0" w:color="auto"/>
        <w:right w:val="none" w:sz="0" w:space="0" w:color="auto"/>
      </w:divBdr>
    </w:div>
    <w:div w:id="1174300033">
      <w:bodyDiv w:val="1"/>
      <w:marLeft w:val="0"/>
      <w:marRight w:val="0"/>
      <w:marTop w:val="0"/>
      <w:marBottom w:val="0"/>
      <w:divBdr>
        <w:top w:val="none" w:sz="0" w:space="0" w:color="auto"/>
        <w:left w:val="none" w:sz="0" w:space="0" w:color="auto"/>
        <w:bottom w:val="none" w:sz="0" w:space="0" w:color="auto"/>
        <w:right w:val="none" w:sz="0" w:space="0" w:color="auto"/>
      </w:divBdr>
    </w:div>
    <w:div w:id="1174539063">
      <w:bodyDiv w:val="1"/>
      <w:marLeft w:val="0"/>
      <w:marRight w:val="0"/>
      <w:marTop w:val="0"/>
      <w:marBottom w:val="0"/>
      <w:divBdr>
        <w:top w:val="none" w:sz="0" w:space="0" w:color="auto"/>
        <w:left w:val="none" w:sz="0" w:space="0" w:color="auto"/>
        <w:bottom w:val="none" w:sz="0" w:space="0" w:color="auto"/>
        <w:right w:val="none" w:sz="0" w:space="0" w:color="auto"/>
      </w:divBdr>
    </w:div>
    <w:div w:id="1176532200">
      <w:bodyDiv w:val="1"/>
      <w:marLeft w:val="0"/>
      <w:marRight w:val="0"/>
      <w:marTop w:val="0"/>
      <w:marBottom w:val="0"/>
      <w:divBdr>
        <w:top w:val="none" w:sz="0" w:space="0" w:color="auto"/>
        <w:left w:val="none" w:sz="0" w:space="0" w:color="auto"/>
        <w:bottom w:val="none" w:sz="0" w:space="0" w:color="auto"/>
        <w:right w:val="none" w:sz="0" w:space="0" w:color="auto"/>
      </w:divBdr>
    </w:div>
    <w:div w:id="1176768176">
      <w:bodyDiv w:val="1"/>
      <w:marLeft w:val="0"/>
      <w:marRight w:val="0"/>
      <w:marTop w:val="0"/>
      <w:marBottom w:val="0"/>
      <w:divBdr>
        <w:top w:val="none" w:sz="0" w:space="0" w:color="auto"/>
        <w:left w:val="none" w:sz="0" w:space="0" w:color="auto"/>
        <w:bottom w:val="none" w:sz="0" w:space="0" w:color="auto"/>
        <w:right w:val="none" w:sz="0" w:space="0" w:color="auto"/>
      </w:divBdr>
    </w:div>
    <w:div w:id="1177111105">
      <w:bodyDiv w:val="1"/>
      <w:marLeft w:val="0"/>
      <w:marRight w:val="0"/>
      <w:marTop w:val="0"/>
      <w:marBottom w:val="0"/>
      <w:divBdr>
        <w:top w:val="none" w:sz="0" w:space="0" w:color="auto"/>
        <w:left w:val="none" w:sz="0" w:space="0" w:color="auto"/>
        <w:bottom w:val="none" w:sz="0" w:space="0" w:color="auto"/>
        <w:right w:val="none" w:sz="0" w:space="0" w:color="auto"/>
      </w:divBdr>
    </w:div>
    <w:div w:id="1177696735">
      <w:bodyDiv w:val="1"/>
      <w:marLeft w:val="0"/>
      <w:marRight w:val="0"/>
      <w:marTop w:val="0"/>
      <w:marBottom w:val="0"/>
      <w:divBdr>
        <w:top w:val="none" w:sz="0" w:space="0" w:color="auto"/>
        <w:left w:val="none" w:sz="0" w:space="0" w:color="auto"/>
        <w:bottom w:val="none" w:sz="0" w:space="0" w:color="auto"/>
        <w:right w:val="none" w:sz="0" w:space="0" w:color="auto"/>
      </w:divBdr>
    </w:div>
    <w:div w:id="1179730733">
      <w:bodyDiv w:val="1"/>
      <w:marLeft w:val="0"/>
      <w:marRight w:val="0"/>
      <w:marTop w:val="0"/>
      <w:marBottom w:val="0"/>
      <w:divBdr>
        <w:top w:val="none" w:sz="0" w:space="0" w:color="auto"/>
        <w:left w:val="none" w:sz="0" w:space="0" w:color="auto"/>
        <w:bottom w:val="none" w:sz="0" w:space="0" w:color="auto"/>
        <w:right w:val="none" w:sz="0" w:space="0" w:color="auto"/>
      </w:divBdr>
    </w:div>
    <w:div w:id="1180047120">
      <w:bodyDiv w:val="1"/>
      <w:marLeft w:val="0"/>
      <w:marRight w:val="0"/>
      <w:marTop w:val="0"/>
      <w:marBottom w:val="0"/>
      <w:divBdr>
        <w:top w:val="none" w:sz="0" w:space="0" w:color="auto"/>
        <w:left w:val="none" w:sz="0" w:space="0" w:color="auto"/>
        <w:bottom w:val="none" w:sz="0" w:space="0" w:color="auto"/>
        <w:right w:val="none" w:sz="0" w:space="0" w:color="auto"/>
      </w:divBdr>
    </w:div>
    <w:div w:id="1181354172">
      <w:bodyDiv w:val="1"/>
      <w:marLeft w:val="0"/>
      <w:marRight w:val="0"/>
      <w:marTop w:val="0"/>
      <w:marBottom w:val="0"/>
      <w:divBdr>
        <w:top w:val="none" w:sz="0" w:space="0" w:color="auto"/>
        <w:left w:val="none" w:sz="0" w:space="0" w:color="auto"/>
        <w:bottom w:val="none" w:sz="0" w:space="0" w:color="auto"/>
        <w:right w:val="none" w:sz="0" w:space="0" w:color="auto"/>
      </w:divBdr>
    </w:div>
    <w:div w:id="1181508510">
      <w:bodyDiv w:val="1"/>
      <w:marLeft w:val="0"/>
      <w:marRight w:val="0"/>
      <w:marTop w:val="0"/>
      <w:marBottom w:val="0"/>
      <w:divBdr>
        <w:top w:val="none" w:sz="0" w:space="0" w:color="auto"/>
        <w:left w:val="none" w:sz="0" w:space="0" w:color="auto"/>
        <w:bottom w:val="none" w:sz="0" w:space="0" w:color="auto"/>
        <w:right w:val="none" w:sz="0" w:space="0" w:color="auto"/>
      </w:divBdr>
    </w:div>
    <w:div w:id="1182013285">
      <w:bodyDiv w:val="1"/>
      <w:marLeft w:val="0"/>
      <w:marRight w:val="0"/>
      <w:marTop w:val="0"/>
      <w:marBottom w:val="0"/>
      <w:divBdr>
        <w:top w:val="none" w:sz="0" w:space="0" w:color="auto"/>
        <w:left w:val="none" w:sz="0" w:space="0" w:color="auto"/>
        <w:bottom w:val="none" w:sz="0" w:space="0" w:color="auto"/>
        <w:right w:val="none" w:sz="0" w:space="0" w:color="auto"/>
      </w:divBdr>
    </w:div>
    <w:div w:id="1182281255">
      <w:bodyDiv w:val="1"/>
      <w:marLeft w:val="0"/>
      <w:marRight w:val="0"/>
      <w:marTop w:val="0"/>
      <w:marBottom w:val="0"/>
      <w:divBdr>
        <w:top w:val="none" w:sz="0" w:space="0" w:color="auto"/>
        <w:left w:val="none" w:sz="0" w:space="0" w:color="auto"/>
        <w:bottom w:val="none" w:sz="0" w:space="0" w:color="auto"/>
        <w:right w:val="none" w:sz="0" w:space="0" w:color="auto"/>
      </w:divBdr>
    </w:div>
    <w:div w:id="1183083132">
      <w:bodyDiv w:val="1"/>
      <w:marLeft w:val="0"/>
      <w:marRight w:val="0"/>
      <w:marTop w:val="0"/>
      <w:marBottom w:val="0"/>
      <w:divBdr>
        <w:top w:val="none" w:sz="0" w:space="0" w:color="auto"/>
        <w:left w:val="none" w:sz="0" w:space="0" w:color="auto"/>
        <w:bottom w:val="none" w:sz="0" w:space="0" w:color="auto"/>
        <w:right w:val="none" w:sz="0" w:space="0" w:color="auto"/>
      </w:divBdr>
    </w:div>
    <w:div w:id="1183864310">
      <w:bodyDiv w:val="1"/>
      <w:marLeft w:val="0"/>
      <w:marRight w:val="0"/>
      <w:marTop w:val="0"/>
      <w:marBottom w:val="0"/>
      <w:divBdr>
        <w:top w:val="none" w:sz="0" w:space="0" w:color="auto"/>
        <w:left w:val="none" w:sz="0" w:space="0" w:color="auto"/>
        <w:bottom w:val="none" w:sz="0" w:space="0" w:color="auto"/>
        <w:right w:val="none" w:sz="0" w:space="0" w:color="auto"/>
      </w:divBdr>
    </w:div>
    <w:div w:id="1184395740">
      <w:bodyDiv w:val="1"/>
      <w:marLeft w:val="0"/>
      <w:marRight w:val="0"/>
      <w:marTop w:val="0"/>
      <w:marBottom w:val="0"/>
      <w:divBdr>
        <w:top w:val="none" w:sz="0" w:space="0" w:color="auto"/>
        <w:left w:val="none" w:sz="0" w:space="0" w:color="auto"/>
        <w:bottom w:val="none" w:sz="0" w:space="0" w:color="auto"/>
        <w:right w:val="none" w:sz="0" w:space="0" w:color="auto"/>
      </w:divBdr>
    </w:div>
    <w:div w:id="1184976671">
      <w:bodyDiv w:val="1"/>
      <w:marLeft w:val="0"/>
      <w:marRight w:val="0"/>
      <w:marTop w:val="0"/>
      <w:marBottom w:val="0"/>
      <w:divBdr>
        <w:top w:val="none" w:sz="0" w:space="0" w:color="auto"/>
        <w:left w:val="none" w:sz="0" w:space="0" w:color="auto"/>
        <w:bottom w:val="none" w:sz="0" w:space="0" w:color="auto"/>
        <w:right w:val="none" w:sz="0" w:space="0" w:color="auto"/>
      </w:divBdr>
    </w:div>
    <w:div w:id="1186867778">
      <w:bodyDiv w:val="1"/>
      <w:marLeft w:val="0"/>
      <w:marRight w:val="0"/>
      <w:marTop w:val="0"/>
      <w:marBottom w:val="0"/>
      <w:divBdr>
        <w:top w:val="none" w:sz="0" w:space="0" w:color="auto"/>
        <w:left w:val="none" w:sz="0" w:space="0" w:color="auto"/>
        <w:bottom w:val="none" w:sz="0" w:space="0" w:color="auto"/>
        <w:right w:val="none" w:sz="0" w:space="0" w:color="auto"/>
      </w:divBdr>
    </w:div>
    <w:div w:id="1187477205">
      <w:bodyDiv w:val="1"/>
      <w:marLeft w:val="0"/>
      <w:marRight w:val="0"/>
      <w:marTop w:val="0"/>
      <w:marBottom w:val="0"/>
      <w:divBdr>
        <w:top w:val="none" w:sz="0" w:space="0" w:color="auto"/>
        <w:left w:val="none" w:sz="0" w:space="0" w:color="auto"/>
        <w:bottom w:val="none" w:sz="0" w:space="0" w:color="auto"/>
        <w:right w:val="none" w:sz="0" w:space="0" w:color="auto"/>
      </w:divBdr>
    </w:div>
    <w:div w:id="1188057388">
      <w:bodyDiv w:val="1"/>
      <w:marLeft w:val="0"/>
      <w:marRight w:val="0"/>
      <w:marTop w:val="0"/>
      <w:marBottom w:val="0"/>
      <w:divBdr>
        <w:top w:val="none" w:sz="0" w:space="0" w:color="auto"/>
        <w:left w:val="none" w:sz="0" w:space="0" w:color="auto"/>
        <w:bottom w:val="none" w:sz="0" w:space="0" w:color="auto"/>
        <w:right w:val="none" w:sz="0" w:space="0" w:color="auto"/>
      </w:divBdr>
    </w:div>
    <w:div w:id="1188718853">
      <w:bodyDiv w:val="1"/>
      <w:marLeft w:val="0"/>
      <w:marRight w:val="0"/>
      <w:marTop w:val="0"/>
      <w:marBottom w:val="0"/>
      <w:divBdr>
        <w:top w:val="none" w:sz="0" w:space="0" w:color="auto"/>
        <w:left w:val="none" w:sz="0" w:space="0" w:color="auto"/>
        <w:bottom w:val="none" w:sz="0" w:space="0" w:color="auto"/>
        <w:right w:val="none" w:sz="0" w:space="0" w:color="auto"/>
      </w:divBdr>
    </w:div>
    <w:div w:id="1188836333">
      <w:bodyDiv w:val="1"/>
      <w:marLeft w:val="0"/>
      <w:marRight w:val="0"/>
      <w:marTop w:val="0"/>
      <w:marBottom w:val="0"/>
      <w:divBdr>
        <w:top w:val="none" w:sz="0" w:space="0" w:color="auto"/>
        <w:left w:val="none" w:sz="0" w:space="0" w:color="auto"/>
        <w:bottom w:val="none" w:sz="0" w:space="0" w:color="auto"/>
        <w:right w:val="none" w:sz="0" w:space="0" w:color="auto"/>
      </w:divBdr>
    </w:div>
    <w:div w:id="1189761489">
      <w:bodyDiv w:val="1"/>
      <w:marLeft w:val="0"/>
      <w:marRight w:val="0"/>
      <w:marTop w:val="0"/>
      <w:marBottom w:val="0"/>
      <w:divBdr>
        <w:top w:val="none" w:sz="0" w:space="0" w:color="auto"/>
        <w:left w:val="none" w:sz="0" w:space="0" w:color="auto"/>
        <w:bottom w:val="none" w:sz="0" w:space="0" w:color="auto"/>
        <w:right w:val="none" w:sz="0" w:space="0" w:color="auto"/>
      </w:divBdr>
    </w:div>
    <w:div w:id="1190685886">
      <w:bodyDiv w:val="1"/>
      <w:marLeft w:val="0"/>
      <w:marRight w:val="0"/>
      <w:marTop w:val="0"/>
      <w:marBottom w:val="0"/>
      <w:divBdr>
        <w:top w:val="none" w:sz="0" w:space="0" w:color="auto"/>
        <w:left w:val="none" w:sz="0" w:space="0" w:color="auto"/>
        <w:bottom w:val="none" w:sz="0" w:space="0" w:color="auto"/>
        <w:right w:val="none" w:sz="0" w:space="0" w:color="auto"/>
      </w:divBdr>
    </w:div>
    <w:div w:id="1191647286">
      <w:bodyDiv w:val="1"/>
      <w:marLeft w:val="0"/>
      <w:marRight w:val="0"/>
      <w:marTop w:val="0"/>
      <w:marBottom w:val="0"/>
      <w:divBdr>
        <w:top w:val="none" w:sz="0" w:space="0" w:color="auto"/>
        <w:left w:val="none" w:sz="0" w:space="0" w:color="auto"/>
        <w:bottom w:val="none" w:sz="0" w:space="0" w:color="auto"/>
        <w:right w:val="none" w:sz="0" w:space="0" w:color="auto"/>
      </w:divBdr>
    </w:div>
    <w:div w:id="1192107364">
      <w:bodyDiv w:val="1"/>
      <w:marLeft w:val="0"/>
      <w:marRight w:val="0"/>
      <w:marTop w:val="0"/>
      <w:marBottom w:val="0"/>
      <w:divBdr>
        <w:top w:val="none" w:sz="0" w:space="0" w:color="auto"/>
        <w:left w:val="none" w:sz="0" w:space="0" w:color="auto"/>
        <w:bottom w:val="none" w:sz="0" w:space="0" w:color="auto"/>
        <w:right w:val="none" w:sz="0" w:space="0" w:color="auto"/>
      </w:divBdr>
    </w:div>
    <w:div w:id="1192307839">
      <w:bodyDiv w:val="1"/>
      <w:marLeft w:val="0"/>
      <w:marRight w:val="0"/>
      <w:marTop w:val="0"/>
      <w:marBottom w:val="0"/>
      <w:divBdr>
        <w:top w:val="none" w:sz="0" w:space="0" w:color="auto"/>
        <w:left w:val="none" w:sz="0" w:space="0" w:color="auto"/>
        <w:bottom w:val="none" w:sz="0" w:space="0" w:color="auto"/>
        <w:right w:val="none" w:sz="0" w:space="0" w:color="auto"/>
      </w:divBdr>
    </w:div>
    <w:div w:id="1193109738">
      <w:bodyDiv w:val="1"/>
      <w:marLeft w:val="0"/>
      <w:marRight w:val="0"/>
      <w:marTop w:val="0"/>
      <w:marBottom w:val="0"/>
      <w:divBdr>
        <w:top w:val="none" w:sz="0" w:space="0" w:color="auto"/>
        <w:left w:val="none" w:sz="0" w:space="0" w:color="auto"/>
        <w:bottom w:val="none" w:sz="0" w:space="0" w:color="auto"/>
        <w:right w:val="none" w:sz="0" w:space="0" w:color="auto"/>
      </w:divBdr>
    </w:div>
    <w:div w:id="1193418478">
      <w:bodyDiv w:val="1"/>
      <w:marLeft w:val="0"/>
      <w:marRight w:val="0"/>
      <w:marTop w:val="0"/>
      <w:marBottom w:val="0"/>
      <w:divBdr>
        <w:top w:val="none" w:sz="0" w:space="0" w:color="auto"/>
        <w:left w:val="none" w:sz="0" w:space="0" w:color="auto"/>
        <w:bottom w:val="none" w:sz="0" w:space="0" w:color="auto"/>
        <w:right w:val="none" w:sz="0" w:space="0" w:color="auto"/>
      </w:divBdr>
    </w:div>
    <w:div w:id="1193688190">
      <w:bodyDiv w:val="1"/>
      <w:marLeft w:val="0"/>
      <w:marRight w:val="0"/>
      <w:marTop w:val="0"/>
      <w:marBottom w:val="0"/>
      <w:divBdr>
        <w:top w:val="none" w:sz="0" w:space="0" w:color="auto"/>
        <w:left w:val="none" w:sz="0" w:space="0" w:color="auto"/>
        <w:bottom w:val="none" w:sz="0" w:space="0" w:color="auto"/>
        <w:right w:val="none" w:sz="0" w:space="0" w:color="auto"/>
      </w:divBdr>
    </w:div>
    <w:div w:id="1194926117">
      <w:bodyDiv w:val="1"/>
      <w:marLeft w:val="0"/>
      <w:marRight w:val="0"/>
      <w:marTop w:val="0"/>
      <w:marBottom w:val="0"/>
      <w:divBdr>
        <w:top w:val="none" w:sz="0" w:space="0" w:color="auto"/>
        <w:left w:val="none" w:sz="0" w:space="0" w:color="auto"/>
        <w:bottom w:val="none" w:sz="0" w:space="0" w:color="auto"/>
        <w:right w:val="none" w:sz="0" w:space="0" w:color="auto"/>
      </w:divBdr>
    </w:div>
    <w:div w:id="1196700700">
      <w:bodyDiv w:val="1"/>
      <w:marLeft w:val="0"/>
      <w:marRight w:val="0"/>
      <w:marTop w:val="0"/>
      <w:marBottom w:val="0"/>
      <w:divBdr>
        <w:top w:val="none" w:sz="0" w:space="0" w:color="auto"/>
        <w:left w:val="none" w:sz="0" w:space="0" w:color="auto"/>
        <w:bottom w:val="none" w:sz="0" w:space="0" w:color="auto"/>
        <w:right w:val="none" w:sz="0" w:space="0" w:color="auto"/>
      </w:divBdr>
    </w:div>
    <w:div w:id="1196767462">
      <w:bodyDiv w:val="1"/>
      <w:marLeft w:val="0"/>
      <w:marRight w:val="0"/>
      <w:marTop w:val="0"/>
      <w:marBottom w:val="0"/>
      <w:divBdr>
        <w:top w:val="none" w:sz="0" w:space="0" w:color="auto"/>
        <w:left w:val="none" w:sz="0" w:space="0" w:color="auto"/>
        <w:bottom w:val="none" w:sz="0" w:space="0" w:color="auto"/>
        <w:right w:val="none" w:sz="0" w:space="0" w:color="auto"/>
      </w:divBdr>
    </w:div>
    <w:div w:id="1197348037">
      <w:bodyDiv w:val="1"/>
      <w:marLeft w:val="0"/>
      <w:marRight w:val="0"/>
      <w:marTop w:val="0"/>
      <w:marBottom w:val="0"/>
      <w:divBdr>
        <w:top w:val="none" w:sz="0" w:space="0" w:color="auto"/>
        <w:left w:val="none" w:sz="0" w:space="0" w:color="auto"/>
        <w:bottom w:val="none" w:sz="0" w:space="0" w:color="auto"/>
        <w:right w:val="none" w:sz="0" w:space="0" w:color="auto"/>
      </w:divBdr>
    </w:div>
    <w:div w:id="1200556577">
      <w:bodyDiv w:val="1"/>
      <w:marLeft w:val="0"/>
      <w:marRight w:val="0"/>
      <w:marTop w:val="0"/>
      <w:marBottom w:val="0"/>
      <w:divBdr>
        <w:top w:val="none" w:sz="0" w:space="0" w:color="auto"/>
        <w:left w:val="none" w:sz="0" w:space="0" w:color="auto"/>
        <w:bottom w:val="none" w:sz="0" w:space="0" w:color="auto"/>
        <w:right w:val="none" w:sz="0" w:space="0" w:color="auto"/>
      </w:divBdr>
    </w:div>
    <w:div w:id="1201742250">
      <w:bodyDiv w:val="1"/>
      <w:marLeft w:val="0"/>
      <w:marRight w:val="0"/>
      <w:marTop w:val="0"/>
      <w:marBottom w:val="0"/>
      <w:divBdr>
        <w:top w:val="none" w:sz="0" w:space="0" w:color="auto"/>
        <w:left w:val="none" w:sz="0" w:space="0" w:color="auto"/>
        <w:bottom w:val="none" w:sz="0" w:space="0" w:color="auto"/>
        <w:right w:val="none" w:sz="0" w:space="0" w:color="auto"/>
      </w:divBdr>
    </w:div>
    <w:div w:id="1203521877">
      <w:bodyDiv w:val="1"/>
      <w:marLeft w:val="0"/>
      <w:marRight w:val="0"/>
      <w:marTop w:val="0"/>
      <w:marBottom w:val="0"/>
      <w:divBdr>
        <w:top w:val="none" w:sz="0" w:space="0" w:color="auto"/>
        <w:left w:val="none" w:sz="0" w:space="0" w:color="auto"/>
        <w:bottom w:val="none" w:sz="0" w:space="0" w:color="auto"/>
        <w:right w:val="none" w:sz="0" w:space="0" w:color="auto"/>
      </w:divBdr>
    </w:div>
    <w:div w:id="1203712753">
      <w:bodyDiv w:val="1"/>
      <w:marLeft w:val="0"/>
      <w:marRight w:val="0"/>
      <w:marTop w:val="0"/>
      <w:marBottom w:val="0"/>
      <w:divBdr>
        <w:top w:val="none" w:sz="0" w:space="0" w:color="auto"/>
        <w:left w:val="none" w:sz="0" w:space="0" w:color="auto"/>
        <w:bottom w:val="none" w:sz="0" w:space="0" w:color="auto"/>
        <w:right w:val="none" w:sz="0" w:space="0" w:color="auto"/>
      </w:divBdr>
    </w:div>
    <w:div w:id="1207836692">
      <w:bodyDiv w:val="1"/>
      <w:marLeft w:val="0"/>
      <w:marRight w:val="0"/>
      <w:marTop w:val="0"/>
      <w:marBottom w:val="0"/>
      <w:divBdr>
        <w:top w:val="none" w:sz="0" w:space="0" w:color="auto"/>
        <w:left w:val="none" w:sz="0" w:space="0" w:color="auto"/>
        <w:bottom w:val="none" w:sz="0" w:space="0" w:color="auto"/>
        <w:right w:val="none" w:sz="0" w:space="0" w:color="auto"/>
      </w:divBdr>
    </w:div>
    <w:div w:id="1209074097">
      <w:bodyDiv w:val="1"/>
      <w:marLeft w:val="0"/>
      <w:marRight w:val="0"/>
      <w:marTop w:val="0"/>
      <w:marBottom w:val="0"/>
      <w:divBdr>
        <w:top w:val="none" w:sz="0" w:space="0" w:color="auto"/>
        <w:left w:val="none" w:sz="0" w:space="0" w:color="auto"/>
        <w:bottom w:val="none" w:sz="0" w:space="0" w:color="auto"/>
        <w:right w:val="none" w:sz="0" w:space="0" w:color="auto"/>
      </w:divBdr>
    </w:div>
    <w:div w:id="1209608527">
      <w:bodyDiv w:val="1"/>
      <w:marLeft w:val="0"/>
      <w:marRight w:val="0"/>
      <w:marTop w:val="0"/>
      <w:marBottom w:val="0"/>
      <w:divBdr>
        <w:top w:val="none" w:sz="0" w:space="0" w:color="auto"/>
        <w:left w:val="none" w:sz="0" w:space="0" w:color="auto"/>
        <w:bottom w:val="none" w:sz="0" w:space="0" w:color="auto"/>
        <w:right w:val="none" w:sz="0" w:space="0" w:color="auto"/>
      </w:divBdr>
    </w:div>
    <w:div w:id="1209993890">
      <w:bodyDiv w:val="1"/>
      <w:marLeft w:val="0"/>
      <w:marRight w:val="0"/>
      <w:marTop w:val="0"/>
      <w:marBottom w:val="0"/>
      <w:divBdr>
        <w:top w:val="none" w:sz="0" w:space="0" w:color="auto"/>
        <w:left w:val="none" w:sz="0" w:space="0" w:color="auto"/>
        <w:bottom w:val="none" w:sz="0" w:space="0" w:color="auto"/>
        <w:right w:val="none" w:sz="0" w:space="0" w:color="auto"/>
      </w:divBdr>
    </w:div>
    <w:div w:id="1211189674">
      <w:bodyDiv w:val="1"/>
      <w:marLeft w:val="0"/>
      <w:marRight w:val="0"/>
      <w:marTop w:val="0"/>
      <w:marBottom w:val="0"/>
      <w:divBdr>
        <w:top w:val="none" w:sz="0" w:space="0" w:color="auto"/>
        <w:left w:val="none" w:sz="0" w:space="0" w:color="auto"/>
        <w:bottom w:val="none" w:sz="0" w:space="0" w:color="auto"/>
        <w:right w:val="none" w:sz="0" w:space="0" w:color="auto"/>
      </w:divBdr>
    </w:div>
    <w:div w:id="1211721773">
      <w:bodyDiv w:val="1"/>
      <w:marLeft w:val="0"/>
      <w:marRight w:val="0"/>
      <w:marTop w:val="0"/>
      <w:marBottom w:val="0"/>
      <w:divBdr>
        <w:top w:val="none" w:sz="0" w:space="0" w:color="auto"/>
        <w:left w:val="none" w:sz="0" w:space="0" w:color="auto"/>
        <w:bottom w:val="none" w:sz="0" w:space="0" w:color="auto"/>
        <w:right w:val="none" w:sz="0" w:space="0" w:color="auto"/>
      </w:divBdr>
    </w:div>
    <w:div w:id="1212303095">
      <w:bodyDiv w:val="1"/>
      <w:marLeft w:val="0"/>
      <w:marRight w:val="0"/>
      <w:marTop w:val="0"/>
      <w:marBottom w:val="0"/>
      <w:divBdr>
        <w:top w:val="none" w:sz="0" w:space="0" w:color="auto"/>
        <w:left w:val="none" w:sz="0" w:space="0" w:color="auto"/>
        <w:bottom w:val="none" w:sz="0" w:space="0" w:color="auto"/>
        <w:right w:val="none" w:sz="0" w:space="0" w:color="auto"/>
      </w:divBdr>
    </w:div>
    <w:div w:id="1212883317">
      <w:bodyDiv w:val="1"/>
      <w:marLeft w:val="0"/>
      <w:marRight w:val="0"/>
      <w:marTop w:val="0"/>
      <w:marBottom w:val="0"/>
      <w:divBdr>
        <w:top w:val="none" w:sz="0" w:space="0" w:color="auto"/>
        <w:left w:val="none" w:sz="0" w:space="0" w:color="auto"/>
        <w:bottom w:val="none" w:sz="0" w:space="0" w:color="auto"/>
        <w:right w:val="none" w:sz="0" w:space="0" w:color="auto"/>
      </w:divBdr>
    </w:div>
    <w:div w:id="1214273029">
      <w:bodyDiv w:val="1"/>
      <w:marLeft w:val="0"/>
      <w:marRight w:val="0"/>
      <w:marTop w:val="0"/>
      <w:marBottom w:val="0"/>
      <w:divBdr>
        <w:top w:val="none" w:sz="0" w:space="0" w:color="auto"/>
        <w:left w:val="none" w:sz="0" w:space="0" w:color="auto"/>
        <w:bottom w:val="none" w:sz="0" w:space="0" w:color="auto"/>
        <w:right w:val="none" w:sz="0" w:space="0" w:color="auto"/>
      </w:divBdr>
    </w:div>
    <w:div w:id="1218515984">
      <w:bodyDiv w:val="1"/>
      <w:marLeft w:val="0"/>
      <w:marRight w:val="0"/>
      <w:marTop w:val="0"/>
      <w:marBottom w:val="0"/>
      <w:divBdr>
        <w:top w:val="none" w:sz="0" w:space="0" w:color="auto"/>
        <w:left w:val="none" w:sz="0" w:space="0" w:color="auto"/>
        <w:bottom w:val="none" w:sz="0" w:space="0" w:color="auto"/>
        <w:right w:val="none" w:sz="0" w:space="0" w:color="auto"/>
      </w:divBdr>
    </w:div>
    <w:div w:id="1219320097">
      <w:bodyDiv w:val="1"/>
      <w:marLeft w:val="0"/>
      <w:marRight w:val="0"/>
      <w:marTop w:val="0"/>
      <w:marBottom w:val="0"/>
      <w:divBdr>
        <w:top w:val="none" w:sz="0" w:space="0" w:color="auto"/>
        <w:left w:val="none" w:sz="0" w:space="0" w:color="auto"/>
        <w:bottom w:val="none" w:sz="0" w:space="0" w:color="auto"/>
        <w:right w:val="none" w:sz="0" w:space="0" w:color="auto"/>
      </w:divBdr>
    </w:div>
    <w:div w:id="1219853282">
      <w:bodyDiv w:val="1"/>
      <w:marLeft w:val="0"/>
      <w:marRight w:val="0"/>
      <w:marTop w:val="0"/>
      <w:marBottom w:val="0"/>
      <w:divBdr>
        <w:top w:val="none" w:sz="0" w:space="0" w:color="auto"/>
        <w:left w:val="none" w:sz="0" w:space="0" w:color="auto"/>
        <w:bottom w:val="none" w:sz="0" w:space="0" w:color="auto"/>
        <w:right w:val="none" w:sz="0" w:space="0" w:color="auto"/>
      </w:divBdr>
    </w:div>
    <w:div w:id="1221207222">
      <w:bodyDiv w:val="1"/>
      <w:marLeft w:val="0"/>
      <w:marRight w:val="0"/>
      <w:marTop w:val="0"/>
      <w:marBottom w:val="0"/>
      <w:divBdr>
        <w:top w:val="none" w:sz="0" w:space="0" w:color="auto"/>
        <w:left w:val="none" w:sz="0" w:space="0" w:color="auto"/>
        <w:bottom w:val="none" w:sz="0" w:space="0" w:color="auto"/>
        <w:right w:val="none" w:sz="0" w:space="0" w:color="auto"/>
      </w:divBdr>
    </w:div>
    <w:div w:id="1221401874">
      <w:bodyDiv w:val="1"/>
      <w:marLeft w:val="0"/>
      <w:marRight w:val="0"/>
      <w:marTop w:val="0"/>
      <w:marBottom w:val="0"/>
      <w:divBdr>
        <w:top w:val="none" w:sz="0" w:space="0" w:color="auto"/>
        <w:left w:val="none" w:sz="0" w:space="0" w:color="auto"/>
        <w:bottom w:val="none" w:sz="0" w:space="0" w:color="auto"/>
        <w:right w:val="none" w:sz="0" w:space="0" w:color="auto"/>
      </w:divBdr>
    </w:div>
    <w:div w:id="1221984703">
      <w:bodyDiv w:val="1"/>
      <w:marLeft w:val="0"/>
      <w:marRight w:val="0"/>
      <w:marTop w:val="0"/>
      <w:marBottom w:val="0"/>
      <w:divBdr>
        <w:top w:val="none" w:sz="0" w:space="0" w:color="auto"/>
        <w:left w:val="none" w:sz="0" w:space="0" w:color="auto"/>
        <w:bottom w:val="none" w:sz="0" w:space="0" w:color="auto"/>
        <w:right w:val="none" w:sz="0" w:space="0" w:color="auto"/>
      </w:divBdr>
    </w:div>
    <w:div w:id="1222668559">
      <w:bodyDiv w:val="1"/>
      <w:marLeft w:val="0"/>
      <w:marRight w:val="0"/>
      <w:marTop w:val="0"/>
      <w:marBottom w:val="0"/>
      <w:divBdr>
        <w:top w:val="none" w:sz="0" w:space="0" w:color="auto"/>
        <w:left w:val="none" w:sz="0" w:space="0" w:color="auto"/>
        <w:bottom w:val="none" w:sz="0" w:space="0" w:color="auto"/>
        <w:right w:val="none" w:sz="0" w:space="0" w:color="auto"/>
      </w:divBdr>
    </w:div>
    <w:div w:id="1223441563">
      <w:bodyDiv w:val="1"/>
      <w:marLeft w:val="0"/>
      <w:marRight w:val="0"/>
      <w:marTop w:val="0"/>
      <w:marBottom w:val="0"/>
      <w:divBdr>
        <w:top w:val="none" w:sz="0" w:space="0" w:color="auto"/>
        <w:left w:val="none" w:sz="0" w:space="0" w:color="auto"/>
        <w:bottom w:val="none" w:sz="0" w:space="0" w:color="auto"/>
        <w:right w:val="none" w:sz="0" w:space="0" w:color="auto"/>
      </w:divBdr>
    </w:div>
    <w:div w:id="1224753713">
      <w:bodyDiv w:val="1"/>
      <w:marLeft w:val="0"/>
      <w:marRight w:val="0"/>
      <w:marTop w:val="0"/>
      <w:marBottom w:val="0"/>
      <w:divBdr>
        <w:top w:val="none" w:sz="0" w:space="0" w:color="auto"/>
        <w:left w:val="none" w:sz="0" w:space="0" w:color="auto"/>
        <w:bottom w:val="none" w:sz="0" w:space="0" w:color="auto"/>
        <w:right w:val="none" w:sz="0" w:space="0" w:color="auto"/>
      </w:divBdr>
    </w:div>
    <w:div w:id="1227688554">
      <w:bodyDiv w:val="1"/>
      <w:marLeft w:val="0"/>
      <w:marRight w:val="0"/>
      <w:marTop w:val="0"/>
      <w:marBottom w:val="0"/>
      <w:divBdr>
        <w:top w:val="none" w:sz="0" w:space="0" w:color="auto"/>
        <w:left w:val="none" w:sz="0" w:space="0" w:color="auto"/>
        <w:bottom w:val="none" w:sz="0" w:space="0" w:color="auto"/>
        <w:right w:val="none" w:sz="0" w:space="0" w:color="auto"/>
      </w:divBdr>
    </w:div>
    <w:div w:id="1228800492">
      <w:bodyDiv w:val="1"/>
      <w:marLeft w:val="0"/>
      <w:marRight w:val="0"/>
      <w:marTop w:val="0"/>
      <w:marBottom w:val="0"/>
      <w:divBdr>
        <w:top w:val="none" w:sz="0" w:space="0" w:color="auto"/>
        <w:left w:val="none" w:sz="0" w:space="0" w:color="auto"/>
        <w:bottom w:val="none" w:sz="0" w:space="0" w:color="auto"/>
        <w:right w:val="none" w:sz="0" w:space="0" w:color="auto"/>
      </w:divBdr>
    </w:div>
    <w:div w:id="1230582182">
      <w:bodyDiv w:val="1"/>
      <w:marLeft w:val="0"/>
      <w:marRight w:val="0"/>
      <w:marTop w:val="0"/>
      <w:marBottom w:val="0"/>
      <w:divBdr>
        <w:top w:val="none" w:sz="0" w:space="0" w:color="auto"/>
        <w:left w:val="none" w:sz="0" w:space="0" w:color="auto"/>
        <w:bottom w:val="none" w:sz="0" w:space="0" w:color="auto"/>
        <w:right w:val="none" w:sz="0" w:space="0" w:color="auto"/>
      </w:divBdr>
    </w:div>
    <w:div w:id="1231110728">
      <w:bodyDiv w:val="1"/>
      <w:marLeft w:val="0"/>
      <w:marRight w:val="0"/>
      <w:marTop w:val="0"/>
      <w:marBottom w:val="0"/>
      <w:divBdr>
        <w:top w:val="none" w:sz="0" w:space="0" w:color="auto"/>
        <w:left w:val="none" w:sz="0" w:space="0" w:color="auto"/>
        <w:bottom w:val="none" w:sz="0" w:space="0" w:color="auto"/>
        <w:right w:val="none" w:sz="0" w:space="0" w:color="auto"/>
      </w:divBdr>
    </w:div>
    <w:div w:id="1231379150">
      <w:bodyDiv w:val="1"/>
      <w:marLeft w:val="0"/>
      <w:marRight w:val="0"/>
      <w:marTop w:val="0"/>
      <w:marBottom w:val="0"/>
      <w:divBdr>
        <w:top w:val="none" w:sz="0" w:space="0" w:color="auto"/>
        <w:left w:val="none" w:sz="0" w:space="0" w:color="auto"/>
        <w:bottom w:val="none" w:sz="0" w:space="0" w:color="auto"/>
        <w:right w:val="none" w:sz="0" w:space="0" w:color="auto"/>
      </w:divBdr>
    </w:div>
    <w:div w:id="1231498828">
      <w:bodyDiv w:val="1"/>
      <w:marLeft w:val="0"/>
      <w:marRight w:val="0"/>
      <w:marTop w:val="0"/>
      <w:marBottom w:val="0"/>
      <w:divBdr>
        <w:top w:val="none" w:sz="0" w:space="0" w:color="auto"/>
        <w:left w:val="none" w:sz="0" w:space="0" w:color="auto"/>
        <w:bottom w:val="none" w:sz="0" w:space="0" w:color="auto"/>
        <w:right w:val="none" w:sz="0" w:space="0" w:color="auto"/>
      </w:divBdr>
    </w:div>
    <w:div w:id="1231815804">
      <w:bodyDiv w:val="1"/>
      <w:marLeft w:val="0"/>
      <w:marRight w:val="0"/>
      <w:marTop w:val="0"/>
      <w:marBottom w:val="0"/>
      <w:divBdr>
        <w:top w:val="none" w:sz="0" w:space="0" w:color="auto"/>
        <w:left w:val="none" w:sz="0" w:space="0" w:color="auto"/>
        <w:bottom w:val="none" w:sz="0" w:space="0" w:color="auto"/>
        <w:right w:val="none" w:sz="0" w:space="0" w:color="auto"/>
      </w:divBdr>
    </w:div>
    <w:div w:id="1232885763">
      <w:bodyDiv w:val="1"/>
      <w:marLeft w:val="0"/>
      <w:marRight w:val="0"/>
      <w:marTop w:val="0"/>
      <w:marBottom w:val="0"/>
      <w:divBdr>
        <w:top w:val="none" w:sz="0" w:space="0" w:color="auto"/>
        <w:left w:val="none" w:sz="0" w:space="0" w:color="auto"/>
        <w:bottom w:val="none" w:sz="0" w:space="0" w:color="auto"/>
        <w:right w:val="none" w:sz="0" w:space="0" w:color="auto"/>
      </w:divBdr>
    </w:div>
    <w:div w:id="1233659604">
      <w:bodyDiv w:val="1"/>
      <w:marLeft w:val="0"/>
      <w:marRight w:val="0"/>
      <w:marTop w:val="0"/>
      <w:marBottom w:val="0"/>
      <w:divBdr>
        <w:top w:val="none" w:sz="0" w:space="0" w:color="auto"/>
        <w:left w:val="none" w:sz="0" w:space="0" w:color="auto"/>
        <w:bottom w:val="none" w:sz="0" w:space="0" w:color="auto"/>
        <w:right w:val="none" w:sz="0" w:space="0" w:color="auto"/>
      </w:divBdr>
    </w:div>
    <w:div w:id="1233734238">
      <w:bodyDiv w:val="1"/>
      <w:marLeft w:val="0"/>
      <w:marRight w:val="0"/>
      <w:marTop w:val="0"/>
      <w:marBottom w:val="0"/>
      <w:divBdr>
        <w:top w:val="none" w:sz="0" w:space="0" w:color="auto"/>
        <w:left w:val="none" w:sz="0" w:space="0" w:color="auto"/>
        <w:bottom w:val="none" w:sz="0" w:space="0" w:color="auto"/>
        <w:right w:val="none" w:sz="0" w:space="0" w:color="auto"/>
      </w:divBdr>
    </w:div>
    <w:div w:id="1235816176">
      <w:bodyDiv w:val="1"/>
      <w:marLeft w:val="0"/>
      <w:marRight w:val="0"/>
      <w:marTop w:val="0"/>
      <w:marBottom w:val="0"/>
      <w:divBdr>
        <w:top w:val="none" w:sz="0" w:space="0" w:color="auto"/>
        <w:left w:val="none" w:sz="0" w:space="0" w:color="auto"/>
        <w:bottom w:val="none" w:sz="0" w:space="0" w:color="auto"/>
        <w:right w:val="none" w:sz="0" w:space="0" w:color="auto"/>
      </w:divBdr>
    </w:div>
    <w:div w:id="1235971417">
      <w:bodyDiv w:val="1"/>
      <w:marLeft w:val="0"/>
      <w:marRight w:val="0"/>
      <w:marTop w:val="0"/>
      <w:marBottom w:val="0"/>
      <w:divBdr>
        <w:top w:val="none" w:sz="0" w:space="0" w:color="auto"/>
        <w:left w:val="none" w:sz="0" w:space="0" w:color="auto"/>
        <w:bottom w:val="none" w:sz="0" w:space="0" w:color="auto"/>
        <w:right w:val="none" w:sz="0" w:space="0" w:color="auto"/>
      </w:divBdr>
    </w:div>
    <w:div w:id="1236403969">
      <w:bodyDiv w:val="1"/>
      <w:marLeft w:val="0"/>
      <w:marRight w:val="0"/>
      <w:marTop w:val="0"/>
      <w:marBottom w:val="0"/>
      <w:divBdr>
        <w:top w:val="none" w:sz="0" w:space="0" w:color="auto"/>
        <w:left w:val="none" w:sz="0" w:space="0" w:color="auto"/>
        <w:bottom w:val="none" w:sz="0" w:space="0" w:color="auto"/>
        <w:right w:val="none" w:sz="0" w:space="0" w:color="auto"/>
      </w:divBdr>
    </w:div>
    <w:div w:id="1236546092">
      <w:bodyDiv w:val="1"/>
      <w:marLeft w:val="0"/>
      <w:marRight w:val="0"/>
      <w:marTop w:val="0"/>
      <w:marBottom w:val="0"/>
      <w:divBdr>
        <w:top w:val="none" w:sz="0" w:space="0" w:color="auto"/>
        <w:left w:val="none" w:sz="0" w:space="0" w:color="auto"/>
        <w:bottom w:val="none" w:sz="0" w:space="0" w:color="auto"/>
        <w:right w:val="none" w:sz="0" w:space="0" w:color="auto"/>
      </w:divBdr>
    </w:div>
    <w:div w:id="1236671432">
      <w:bodyDiv w:val="1"/>
      <w:marLeft w:val="0"/>
      <w:marRight w:val="0"/>
      <w:marTop w:val="0"/>
      <w:marBottom w:val="0"/>
      <w:divBdr>
        <w:top w:val="none" w:sz="0" w:space="0" w:color="auto"/>
        <w:left w:val="none" w:sz="0" w:space="0" w:color="auto"/>
        <w:bottom w:val="none" w:sz="0" w:space="0" w:color="auto"/>
        <w:right w:val="none" w:sz="0" w:space="0" w:color="auto"/>
      </w:divBdr>
    </w:div>
    <w:div w:id="1237587347">
      <w:bodyDiv w:val="1"/>
      <w:marLeft w:val="0"/>
      <w:marRight w:val="0"/>
      <w:marTop w:val="0"/>
      <w:marBottom w:val="0"/>
      <w:divBdr>
        <w:top w:val="none" w:sz="0" w:space="0" w:color="auto"/>
        <w:left w:val="none" w:sz="0" w:space="0" w:color="auto"/>
        <w:bottom w:val="none" w:sz="0" w:space="0" w:color="auto"/>
        <w:right w:val="none" w:sz="0" w:space="0" w:color="auto"/>
      </w:divBdr>
    </w:div>
    <w:div w:id="1237745274">
      <w:bodyDiv w:val="1"/>
      <w:marLeft w:val="0"/>
      <w:marRight w:val="0"/>
      <w:marTop w:val="0"/>
      <w:marBottom w:val="0"/>
      <w:divBdr>
        <w:top w:val="none" w:sz="0" w:space="0" w:color="auto"/>
        <w:left w:val="none" w:sz="0" w:space="0" w:color="auto"/>
        <w:bottom w:val="none" w:sz="0" w:space="0" w:color="auto"/>
        <w:right w:val="none" w:sz="0" w:space="0" w:color="auto"/>
      </w:divBdr>
    </w:div>
    <w:div w:id="1238713580">
      <w:bodyDiv w:val="1"/>
      <w:marLeft w:val="0"/>
      <w:marRight w:val="0"/>
      <w:marTop w:val="0"/>
      <w:marBottom w:val="0"/>
      <w:divBdr>
        <w:top w:val="none" w:sz="0" w:space="0" w:color="auto"/>
        <w:left w:val="none" w:sz="0" w:space="0" w:color="auto"/>
        <w:bottom w:val="none" w:sz="0" w:space="0" w:color="auto"/>
        <w:right w:val="none" w:sz="0" w:space="0" w:color="auto"/>
      </w:divBdr>
    </w:div>
    <w:div w:id="1240990140">
      <w:bodyDiv w:val="1"/>
      <w:marLeft w:val="0"/>
      <w:marRight w:val="0"/>
      <w:marTop w:val="0"/>
      <w:marBottom w:val="0"/>
      <w:divBdr>
        <w:top w:val="none" w:sz="0" w:space="0" w:color="auto"/>
        <w:left w:val="none" w:sz="0" w:space="0" w:color="auto"/>
        <w:bottom w:val="none" w:sz="0" w:space="0" w:color="auto"/>
        <w:right w:val="none" w:sz="0" w:space="0" w:color="auto"/>
      </w:divBdr>
    </w:div>
    <w:div w:id="1241913424">
      <w:bodyDiv w:val="1"/>
      <w:marLeft w:val="0"/>
      <w:marRight w:val="0"/>
      <w:marTop w:val="0"/>
      <w:marBottom w:val="0"/>
      <w:divBdr>
        <w:top w:val="none" w:sz="0" w:space="0" w:color="auto"/>
        <w:left w:val="none" w:sz="0" w:space="0" w:color="auto"/>
        <w:bottom w:val="none" w:sz="0" w:space="0" w:color="auto"/>
        <w:right w:val="none" w:sz="0" w:space="0" w:color="auto"/>
      </w:divBdr>
    </w:div>
    <w:div w:id="1242450625">
      <w:bodyDiv w:val="1"/>
      <w:marLeft w:val="0"/>
      <w:marRight w:val="0"/>
      <w:marTop w:val="0"/>
      <w:marBottom w:val="0"/>
      <w:divBdr>
        <w:top w:val="none" w:sz="0" w:space="0" w:color="auto"/>
        <w:left w:val="none" w:sz="0" w:space="0" w:color="auto"/>
        <w:bottom w:val="none" w:sz="0" w:space="0" w:color="auto"/>
        <w:right w:val="none" w:sz="0" w:space="0" w:color="auto"/>
      </w:divBdr>
    </w:div>
    <w:div w:id="1243568339">
      <w:bodyDiv w:val="1"/>
      <w:marLeft w:val="0"/>
      <w:marRight w:val="0"/>
      <w:marTop w:val="0"/>
      <w:marBottom w:val="0"/>
      <w:divBdr>
        <w:top w:val="none" w:sz="0" w:space="0" w:color="auto"/>
        <w:left w:val="none" w:sz="0" w:space="0" w:color="auto"/>
        <w:bottom w:val="none" w:sz="0" w:space="0" w:color="auto"/>
        <w:right w:val="none" w:sz="0" w:space="0" w:color="auto"/>
      </w:divBdr>
    </w:div>
    <w:div w:id="1245149053">
      <w:bodyDiv w:val="1"/>
      <w:marLeft w:val="0"/>
      <w:marRight w:val="0"/>
      <w:marTop w:val="0"/>
      <w:marBottom w:val="0"/>
      <w:divBdr>
        <w:top w:val="none" w:sz="0" w:space="0" w:color="auto"/>
        <w:left w:val="none" w:sz="0" w:space="0" w:color="auto"/>
        <w:bottom w:val="none" w:sz="0" w:space="0" w:color="auto"/>
        <w:right w:val="none" w:sz="0" w:space="0" w:color="auto"/>
      </w:divBdr>
    </w:div>
    <w:div w:id="1245844382">
      <w:bodyDiv w:val="1"/>
      <w:marLeft w:val="0"/>
      <w:marRight w:val="0"/>
      <w:marTop w:val="0"/>
      <w:marBottom w:val="0"/>
      <w:divBdr>
        <w:top w:val="none" w:sz="0" w:space="0" w:color="auto"/>
        <w:left w:val="none" w:sz="0" w:space="0" w:color="auto"/>
        <w:bottom w:val="none" w:sz="0" w:space="0" w:color="auto"/>
        <w:right w:val="none" w:sz="0" w:space="0" w:color="auto"/>
      </w:divBdr>
    </w:div>
    <w:div w:id="1246039308">
      <w:bodyDiv w:val="1"/>
      <w:marLeft w:val="0"/>
      <w:marRight w:val="0"/>
      <w:marTop w:val="0"/>
      <w:marBottom w:val="0"/>
      <w:divBdr>
        <w:top w:val="none" w:sz="0" w:space="0" w:color="auto"/>
        <w:left w:val="none" w:sz="0" w:space="0" w:color="auto"/>
        <w:bottom w:val="none" w:sz="0" w:space="0" w:color="auto"/>
        <w:right w:val="none" w:sz="0" w:space="0" w:color="auto"/>
      </w:divBdr>
    </w:div>
    <w:div w:id="1247379382">
      <w:bodyDiv w:val="1"/>
      <w:marLeft w:val="0"/>
      <w:marRight w:val="0"/>
      <w:marTop w:val="0"/>
      <w:marBottom w:val="0"/>
      <w:divBdr>
        <w:top w:val="none" w:sz="0" w:space="0" w:color="auto"/>
        <w:left w:val="none" w:sz="0" w:space="0" w:color="auto"/>
        <w:bottom w:val="none" w:sz="0" w:space="0" w:color="auto"/>
        <w:right w:val="none" w:sz="0" w:space="0" w:color="auto"/>
      </w:divBdr>
    </w:div>
    <w:div w:id="1248269755">
      <w:bodyDiv w:val="1"/>
      <w:marLeft w:val="0"/>
      <w:marRight w:val="0"/>
      <w:marTop w:val="0"/>
      <w:marBottom w:val="0"/>
      <w:divBdr>
        <w:top w:val="none" w:sz="0" w:space="0" w:color="auto"/>
        <w:left w:val="none" w:sz="0" w:space="0" w:color="auto"/>
        <w:bottom w:val="none" w:sz="0" w:space="0" w:color="auto"/>
        <w:right w:val="none" w:sz="0" w:space="0" w:color="auto"/>
      </w:divBdr>
    </w:div>
    <w:div w:id="124880383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49852409">
      <w:bodyDiv w:val="1"/>
      <w:marLeft w:val="0"/>
      <w:marRight w:val="0"/>
      <w:marTop w:val="0"/>
      <w:marBottom w:val="0"/>
      <w:divBdr>
        <w:top w:val="none" w:sz="0" w:space="0" w:color="auto"/>
        <w:left w:val="none" w:sz="0" w:space="0" w:color="auto"/>
        <w:bottom w:val="none" w:sz="0" w:space="0" w:color="auto"/>
        <w:right w:val="none" w:sz="0" w:space="0" w:color="auto"/>
      </w:divBdr>
    </w:div>
    <w:div w:id="1250194289">
      <w:bodyDiv w:val="1"/>
      <w:marLeft w:val="0"/>
      <w:marRight w:val="0"/>
      <w:marTop w:val="0"/>
      <w:marBottom w:val="0"/>
      <w:divBdr>
        <w:top w:val="none" w:sz="0" w:space="0" w:color="auto"/>
        <w:left w:val="none" w:sz="0" w:space="0" w:color="auto"/>
        <w:bottom w:val="none" w:sz="0" w:space="0" w:color="auto"/>
        <w:right w:val="none" w:sz="0" w:space="0" w:color="auto"/>
      </w:divBdr>
    </w:div>
    <w:div w:id="1251815174">
      <w:bodyDiv w:val="1"/>
      <w:marLeft w:val="0"/>
      <w:marRight w:val="0"/>
      <w:marTop w:val="0"/>
      <w:marBottom w:val="0"/>
      <w:divBdr>
        <w:top w:val="none" w:sz="0" w:space="0" w:color="auto"/>
        <w:left w:val="none" w:sz="0" w:space="0" w:color="auto"/>
        <w:bottom w:val="none" w:sz="0" w:space="0" w:color="auto"/>
        <w:right w:val="none" w:sz="0" w:space="0" w:color="auto"/>
      </w:divBdr>
    </w:div>
    <w:div w:id="1253050573">
      <w:bodyDiv w:val="1"/>
      <w:marLeft w:val="0"/>
      <w:marRight w:val="0"/>
      <w:marTop w:val="0"/>
      <w:marBottom w:val="0"/>
      <w:divBdr>
        <w:top w:val="none" w:sz="0" w:space="0" w:color="auto"/>
        <w:left w:val="none" w:sz="0" w:space="0" w:color="auto"/>
        <w:bottom w:val="none" w:sz="0" w:space="0" w:color="auto"/>
        <w:right w:val="none" w:sz="0" w:space="0" w:color="auto"/>
      </w:divBdr>
    </w:div>
    <w:div w:id="1253971158">
      <w:bodyDiv w:val="1"/>
      <w:marLeft w:val="0"/>
      <w:marRight w:val="0"/>
      <w:marTop w:val="0"/>
      <w:marBottom w:val="0"/>
      <w:divBdr>
        <w:top w:val="none" w:sz="0" w:space="0" w:color="auto"/>
        <w:left w:val="none" w:sz="0" w:space="0" w:color="auto"/>
        <w:bottom w:val="none" w:sz="0" w:space="0" w:color="auto"/>
        <w:right w:val="none" w:sz="0" w:space="0" w:color="auto"/>
      </w:divBdr>
    </w:div>
    <w:div w:id="1255091945">
      <w:bodyDiv w:val="1"/>
      <w:marLeft w:val="0"/>
      <w:marRight w:val="0"/>
      <w:marTop w:val="0"/>
      <w:marBottom w:val="0"/>
      <w:divBdr>
        <w:top w:val="none" w:sz="0" w:space="0" w:color="auto"/>
        <w:left w:val="none" w:sz="0" w:space="0" w:color="auto"/>
        <w:bottom w:val="none" w:sz="0" w:space="0" w:color="auto"/>
        <w:right w:val="none" w:sz="0" w:space="0" w:color="auto"/>
      </w:divBdr>
    </w:div>
    <w:div w:id="1256325171">
      <w:bodyDiv w:val="1"/>
      <w:marLeft w:val="0"/>
      <w:marRight w:val="0"/>
      <w:marTop w:val="0"/>
      <w:marBottom w:val="0"/>
      <w:divBdr>
        <w:top w:val="none" w:sz="0" w:space="0" w:color="auto"/>
        <w:left w:val="none" w:sz="0" w:space="0" w:color="auto"/>
        <w:bottom w:val="none" w:sz="0" w:space="0" w:color="auto"/>
        <w:right w:val="none" w:sz="0" w:space="0" w:color="auto"/>
      </w:divBdr>
    </w:div>
    <w:div w:id="1256397689">
      <w:bodyDiv w:val="1"/>
      <w:marLeft w:val="0"/>
      <w:marRight w:val="0"/>
      <w:marTop w:val="0"/>
      <w:marBottom w:val="0"/>
      <w:divBdr>
        <w:top w:val="none" w:sz="0" w:space="0" w:color="auto"/>
        <w:left w:val="none" w:sz="0" w:space="0" w:color="auto"/>
        <w:bottom w:val="none" w:sz="0" w:space="0" w:color="auto"/>
        <w:right w:val="none" w:sz="0" w:space="0" w:color="auto"/>
      </w:divBdr>
    </w:div>
    <w:div w:id="1256548556">
      <w:bodyDiv w:val="1"/>
      <w:marLeft w:val="0"/>
      <w:marRight w:val="0"/>
      <w:marTop w:val="0"/>
      <w:marBottom w:val="0"/>
      <w:divBdr>
        <w:top w:val="none" w:sz="0" w:space="0" w:color="auto"/>
        <w:left w:val="none" w:sz="0" w:space="0" w:color="auto"/>
        <w:bottom w:val="none" w:sz="0" w:space="0" w:color="auto"/>
        <w:right w:val="none" w:sz="0" w:space="0" w:color="auto"/>
      </w:divBdr>
    </w:div>
    <w:div w:id="1257129848">
      <w:bodyDiv w:val="1"/>
      <w:marLeft w:val="0"/>
      <w:marRight w:val="0"/>
      <w:marTop w:val="0"/>
      <w:marBottom w:val="0"/>
      <w:divBdr>
        <w:top w:val="none" w:sz="0" w:space="0" w:color="auto"/>
        <w:left w:val="none" w:sz="0" w:space="0" w:color="auto"/>
        <w:bottom w:val="none" w:sz="0" w:space="0" w:color="auto"/>
        <w:right w:val="none" w:sz="0" w:space="0" w:color="auto"/>
      </w:divBdr>
    </w:div>
    <w:div w:id="1258905743">
      <w:bodyDiv w:val="1"/>
      <w:marLeft w:val="0"/>
      <w:marRight w:val="0"/>
      <w:marTop w:val="0"/>
      <w:marBottom w:val="0"/>
      <w:divBdr>
        <w:top w:val="none" w:sz="0" w:space="0" w:color="auto"/>
        <w:left w:val="none" w:sz="0" w:space="0" w:color="auto"/>
        <w:bottom w:val="none" w:sz="0" w:space="0" w:color="auto"/>
        <w:right w:val="none" w:sz="0" w:space="0" w:color="auto"/>
      </w:divBdr>
    </w:div>
    <w:div w:id="1259946011">
      <w:bodyDiv w:val="1"/>
      <w:marLeft w:val="0"/>
      <w:marRight w:val="0"/>
      <w:marTop w:val="0"/>
      <w:marBottom w:val="0"/>
      <w:divBdr>
        <w:top w:val="none" w:sz="0" w:space="0" w:color="auto"/>
        <w:left w:val="none" w:sz="0" w:space="0" w:color="auto"/>
        <w:bottom w:val="none" w:sz="0" w:space="0" w:color="auto"/>
        <w:right w:val="none" w:sz="0" w:space="0" w:color="auto"/>
      </w:divBdr>
    </w:div>
    <w:div w:id="1260260956">
      <w:bodyDiv w:val="1"/>
      <w:marLeft w:val="0"/>
      <w:marRight w:val="0"/>
      <w:marTop w:val="0"/>
      <w:marBottom w:val="0"/>
      <w:divBdr>
        <w:top w:val="none" w:sz="0" w:space="0" w:color="auto"/>
        <w:left w:val="none" w:sz="0" w:space="0" w:color="auto"/>
        <w:bottom w:val="none" w:sz="0" w:space="0" w:color="auto"/>
        <w:right w:val="none" w:sz="0" w:space="0" w:color="auto"/>
      </w:divBdr>
    </w:div>
    <w:div w:id="1261109528">
      <w:bodyDiv w:val="1"/>
      <w:marLeft w:val="0"/>
      <w:marRight w:val="0"/>
      <w:marTop w:val="0"/>
      <w:marBottom w:val="0"/>
      <w:divBdr>
        <w:top w:val="none" w:sz="0" w:space="0" w:color="auto"/>
        <w:left w:val="none" w:sz="0" w:space="0" w:color="auto"/>
        <w:bottom w:val="none" w:sz="0" w:space="0" w:color="auto"/>
        <w:right w:val="none" w:sz="0" w:space="0" w:color="auto"/>
      </w:divBdr>
    </w:div>
    <w:div w:id="1261832470">
      <w:bodyDiv w:val="1"/>
      <w:marLeft w:val="0"/>
      <w:marRight w:val="0"/>
      <w:marTop w:val="0"/>
      <w:marBottom w:val="0"/>
      <w:divBdr>
        <w:top w:val="none" w:sz="0" w:space="0" w:color="auto"/>
        <w:left w:val="none" w:sz="0" w:space="0" w:color="auto"/>
        <w:bottom w:val="none" w:sz="0" w:space="0" w:color="auto"/>
        <w:right w:val="none" w:sz="0" w:space="0" w:color="auto"/>
      </w:divBdr>
    </w:div>
    <w:div w:id="1263486903">
      <w:bodyDiv w:val="1"/>
      <w:marLeft w:val="0"/>
      <w:marRight w:val="0"/>
      <w:marTop w:val="0"/>
      <w:marBottom w:val="0"/>
      <w:divBdr>
        <w:top w:val="none" w:sz="0" w:space="0" w:color="auto"/>
        <w:left w:val="none" w:sz="0" w:space="0" w:color="auto"/>
        <w:bottom w:val="none" w:sz="0" w:space="0" w:color="auto"/>
        <w:right w:val="none" w:sz="0" w:space="0" w:color="auto"/>
      </w:divBdr>
    </w:div>
    <w:div w:id="1265461560">
      <w:bodyDiv w:val="1"/>
      <w:marLeft w:val="0"/>
      <w:marRight w:val="0"/>
      <w:marTop w:val="0"/>
      <w:marBottom w:val="0"/>
      <w:divBdr>
        <w:top w:val="none" w:sz="0" w:space="0" w:color="auto"/>
        <w:left w:val="none" w:sz="0" w:space="0" w:color="auto"/>
        <w:bottom w:val="none" w:sz="0" w:space="0" w:color="auto"/>
        <w:right w:val="none" w:sz="0" w:space="0" w:color="auto"/>
      </w:divBdr>
    </w:div>
    <w:div w:id="1267273616">
      <w:bodyDiv w:val="1"/>
      <w:marLeft w:val="0"/>
      <w:marRight w:val="0"/>
      <w:marTop w:val="0"/>
      <w:marBottom w:val="0"/>
      <w:divBdr>
        <w:top w:val="none" w:sz="0" w:space="0" w:color="auto"/>
        <w:left w:val="none" w:sz="0" w:space="0" w:color="auto"/>
        <w:bottom w:val="none" w:sz="0" w:space="0" w:color="auto"/>
        <w:right w:val="none" w:sz="0" w:space="0" w:color="auto"/>
      </w:divBdr>
    </w:div>
    <w:div w:id="1267352532">
      <w:bodyDiv w:val="1"/>
      <w:marLeft w:val="0"/>
      <w:marRight w:val="0"/>
      <w:marTop w:val="0"/>
      <w:marBottom w:val="0"/>
      <w:divBdr>
        <w:top w:val="none" w:sz="0" w:space="0" w:color="auto"/>
        <w:left w:val="none" w:sz="0" w:space="0" w:color="auto"/>
        <w:bottom w:val="none" w:sz="0" w:space="0" w:color="auto"/>
        <w:right w:val="none" w:sz="0" w:space="0" w:color="auto"/>
      </w:divBdr>
    </w:div>
    <w:div w:id="1268541758">
      <w:bodyDiv w:val="1"/>
      <w:marLeft w:val="0"/>
      <w:marRight w:val="0"/>
      <w:marTop w:val="0"/>
      <w:marBottom w:val="0"/>
      <w:divBdr>
        <w:top w:val="none" w:sz="0" w:space="0" w:color="auto"/>
        <w:left w:val="none" w:sz="0" w:space="0" w:color="auto"/>
        <w:bottom w:val="none" w:sz="0" w:space="0" w:color="auto"/>
        <w:right w:val="none" w:sz="0" w:space="0" w:color="auto"/>
      </w:divBdr>
    </w:div>
    <w:div w:id="1270969822">
      <w:bodyDiv w:val="1"/>
      <w:marLeft w:val="0"/>
      <w:marRight w:val="0"/>
      <w:marTop w:val="0"/>
      <w:marBottom w:val="0"/>
      <w:divBdr>
        <w:top w:val="none" w:sz="0" w:space="0" w:color="auto"/>
        <w:left w:val="none" w:sz="0" w:space="0" w:color="auto"/>
        <w:bottom w:val="none" w:sz="0" w:space="0" w:color="auto"/>
        <w:right w:val="none" w:sz="0" w:space="0" w:color="auto"/>
      </w:divBdr>
    </w:div>
    <w:div w:id="1271162110">
      <w:bodyDiv w:val="1"/>
      <w:marLeft w:val="0"/>
      <w:marRight w:val="0"/>
      <w:marTop w:val="0"/>
      <w:marBottom w:val="0"/>
      <w:divBdr>
        <w:top w:val="none" w:sz="0" w:space="0" w:color="auto"/>
        <w:left w:val="none" w:sz="0" w:space="0" w:color="auto"/>
        <w:bottom w:val="none" w:sz="0" w:space="0" w:color="auto"/>
        <w:right w:val="none" w:sz="0" w:space="0" w:color="auto"/>
      </w:divBdr>
    </w:div>
    <w:div w:id="1274020301">
      <w:bodyDiv w:val="1"/>
      <w:marLeft w:val="0"/>
      <w:marRight w:val="0"/>
      <w:marTop w:val="0"/>
      <w:marBottom w:val="0"/>
      <w:divBdr>
        <w:top w:val="none" w:sz="0" w:space="0" w:color="auto"/>
        <w:left w:val="none" w:sz="0" w:space="0" w:color="auto"/>
        <w:bottom w:val="none" w:sz="0" w:space="0" w:color="auto"/>
        <w:right w:val="none" w:sz="0" w:space="0" w:color="auto"/>
      </w:divBdr>
    </w:div>
    <w:div w:id="1274171444">
      <w:bodyDiv w:val="1"/>
      <w:marLeft w:val="0"/>
      <w:marRight w:val="0"/>
      <w:marTop w:val="0"/>
      <w:marBottom w:val="0"/>
      <w:divBdr>
        <w:top w:val="none" w:sz="0" w:space="0" w:color="auto"/>
        <w:left w:val="none" w:sz="0" w:space="0" w:color="auto"/>
        <w:bottom w:val="none" w:sz="0" w:space="0" w:color="auto"/>
        <w:right w:val="none" w:sz="0" w:space="0" w:color="auto"/>
      </w:divBdr>
    </w:div>
    <w:div w:id="1274745182">
      <w:bodyDiv w:val="1"/>
      <w:marLeft w:val="0"/>
      <w:marRight w:val="0"/>
      <w:marTop w:val="0"/>
      <w:marBottom w:val="0"/>
      <w:divBdr>
        <w:top w:val="none" w:sz="0" w:space="0" w:color="auto"/>
        <w:left w:val="none" w:sz="0" w:space="0" w:color="auto"/>
        <w:bottom w:val="none" w:sz="0" w:space="0" w:color="auto"/>
        <w:right w:val="none" w:sz="0" w:space="0" w:color="auto"/>
      </w:divBdr>
    </w:div>
    <w:div w:id="1275092915">
      <w:bodyDiv w:val="1"/>
      <w:marLeft w:val="0"/>
      <w:marRight w:val="0"/>
      <w:marTop w:val="0"/>
      <w:marBottom w:val="0"/>
      <w:divBdr>
        <w:top w:val="none" w:sz="0" w:space="0" w:color="auto"/>
        <w:left w:val="none" w:sz="0" w:space="0" w:color="auto"/>
        <w:bottom w:val="none" w:sz="0" w:space="0" w:color="auto"/>
        <w:right w:val="none" w:sz="0" w:space="0" w:color="auto"/>
      </w:divBdr>
    </w:div>
    <w:div w:id="1275404139">
      <w:bodyDiv w:val="1"/>
      <w:marLeft w:val="0"/>
      <w:marRight w:val="0"/>
      <w:marTop w:val="0"/>
      <w:marBottom w:val="0"/>
      <w:divBdr>
        <w:top w:val="none" w:sz="0" w:space="0" w:color="auto"/>
        <w:left w:val="none" w:sz="0" w:space="0" w:color="auto"/>
        <w:bottom w:val="none" w:sz="0" w:space="0" w:color="auto"/>
        <w:right w:val="none" w:sz="0" w:space="0" w:color="auto"/>
      </w:divBdr>
    </w:div>
    <w:div w:id="1276644311">
      <w:bodyDiv w:val="1"/>
      <w:marLeft w:val="0"/>
      <w:marRight w:val="0"/>
      <w:marTop w:val="0"/>
      <w:marBottom w:val="0"/>
      <w:divBdr>
        <w:top w:val="none" w:sz="0" w:space="0" w:color="auto"/>
        <w:left w:val="none" w:sz="0" w:space="0" w:color="auto"/>
        <w:bottom w:val="none" w:sz="0" w:space="0" w:color="auto"/>
        <w:right w:val="none" w:sz="0" w:space="0" w:color="auto"/>
      </w:divBdr>
    </w:div>
    <w:div w:id="1277100423">
      <w:bodyDiv w:val="1"/>
      <w:marLeft w:val="0"/>
      <w:marRight w:val="0"/>
      <w:marTop w:val="0"/>
      <w:marBottom w:val="0"/>
      <w:divBdr>
        <w:top w:val="none" w:sz="0" w:space="0" w:color="auto"/>
        <w:left w:val="none" w:sz="0" w:space="0" w:color="auto"/>
        <w:bottom w:val="none" w:sz="0" w:space="0" w:color="auto"/>
        <w:right w:val="none" w:sz="0" w:space="0" w:color="auto"/>
      </w:divBdr>
    </w:div>
    <w:div w:id="1279801660">
      <w:bodyDiv w:val="1"/>
      <w:marLeft w:val="0"/>
      <w:marRight w:val="0"/>
      <w:marTop w:val="0"/>
      <w:marBottom w:val="0"/>
      <w:divBdr>
        <w:top w:val="none" w:sz="0" w:space="0" w:color="auto"/>
        <w:left w:val="none" w:sz="0" w:space="0" w:color="auto"/>
        <w:bottom w:val="none" w:sz="0" w:space="0" w:color="auto"/>
        <w:right w:val="none" w:sz="0" w:space="0" w:color="auto"/>
      </w:divBdr>
    </w:div>
    <w:div w:id="1280182108">
      <w:bodyDiv w:val="1"/>
      <w:marLeft w:val="0"/>
      <w:marRight w:val="0"/>
      <w:marTop w:val="0"/>
      <w:marBottom w:val="0"/>
      <w:divBdr>
        <w:top w:val="none" w:sz="0" w:space="0" w:color="auto"/>
        <w:left w:val="none" w:sz="0" w:space="0" w:color="auto"/>
        <w:bottom w:val="none" w:sz="0" w:space="0" w:color="auto"/>
        <w:right w:val="none" w:sz="0" w:space="0" w:color="auto"/>
      </w:divBdr>
    </w:div>
    <w:div w:id="1282610601">
      <w:bodyDiv w:val="1"/>
      <w:marLeft w:val="0"/>
      <w:marRight w:val="0"/>
      <w:marTop w:val="0"/>
      <w:marBottom w:val="0"/>
      <w:divBdr>
        <w:top w:val="none" w:sz="0" w:space="0" w:color="auto"/>
        <w:left w:val="none" w:sz="0" w:space="0" w:color="auto"/>
        <w:bottom w:val="none" w:sz="0" w:space="0" w:color="auto"/>
        <w:right w:val="none" w:sz="0" w:space="0" w:color="auto"/>
      </w:divBdr>
    </w:div>
    <w:div w:id="1283464065">
      <w:bodyDiv w:val="1"/>
      <w:marLeft w:val="0"/>
      <w:marRight w:val="0"/>
      <w:marTop w:val="0"/>
      <w:marBottom w:val="0"/>
      <w:divBdr>
        <w:top w:val="none" w:sz="0" w:space="0" w:color="auto"/>
        <w:left w:val="none" w:sz="0" w:space="0" w:color="auto"/>
        <w:bottom w:val="none" w:sz="0" w:space="0" w:color="auto"/>
        <w:right w:val="none" w:sz="0" w:space="0" w:color="auto"/>
      </w:divBdr>
    </w:div>
    <w:div w:id="1285039042">
      <w:bodyDiv w:val="1"/>
      <w:marLeft w:val="0"/>
      <w:marRight w:val="0"/>
      <w:marTop w:val="0"/>
      <w:marBottom w:val="0"/>
      <w:divBdr>
        <w:top w:val="none" w:sz="0" w:space="0" w:color="auto"/>
        <w:left w:val="none" w:sz="0" w:space="0" w:color="auto"/>
        <w:bottom w:val="none" w:sz="0" w:space="0" w:color="auto"/>
        <w:right w:val="none" w:sz="0" w:space="0" w:color="auto"/>
      </w:divBdr>
    </w:div>
    <w:div w:id="1285234286">
      <w:bodyDiv w:val="1"/>
      <w:marLeft w:val="0"/>
      <w:marRight w:val="0"/>
      <w:marTop w:val="0"/>
      <w:marBottom w:val="0"/>
      <w:divBdr>
        <w:top w:val="none" w:sz="0" w:space="0" w:color="auto"/>
        <w:left w:val="none" w:sz="0" w:space="0" w:color="auto"/>
        <w:bottom w:val="none" w:sz="0" w:space="0" w:color="auto"/>
        <w:right w:val="none" w:sz="0" w:space="0" w:color="auto"/>
      </w:divBdr>
    </w:div>
    <w:div w:id="1285424785">
      <w:bodyDiv w:val="1"/>
      <w:marLeft w:val="0"/>
      <w:marRight w:val="0"/>
      <w:marTop w:val="0"/>
      <w:marBottom w:val="0"/>
      <w:divBdr>
        <w:top w:val="none" w:sz="0" w:space="0" w:color="auto"/>
        <w:left w:val="none" w:sz="0" w:space="0" w:color="auto"/>
        <w:bottom w:val="none" w:sz="0" w:space="0" w:color="auto"/>
        <w:right w:val="none" w:sz="0" w:space="0" w:color="auto"/>
      </w:divBdr>
    </w:div>
    <w:div w:id="1286810072">
      <w:bodyDiv w:val="1"/>
      <w:marLeft w:val="0"/>
      <w:marRight w:val="0"/>
      <w:marTop w:val="0"/>
      <w:marBottom w:val="0"/>
      <w:divBdr>
        <w:top w:val="none" w:sz="0" w:space="0" w:color="auto"/>
        <w:left w:val="none" w:sz="0" w:space="0" w:color="auto"/>
        <w:bottom w:val="none" w:sz="0" w:space="0" w:color="auto"/>
        <w:right w:val="none" w:sz="0" w:space="0" w:color="auto"/>
      </w:divBdr>
    </w:div>
    <w:div w:id="1287660246">
      <w:bodyDiv w:val="1"/>
      <w:marLeft w:val="0"/>
      <w:marRight w:val="0"/>
      <w:marTop w:val="0"/>
      <w:marBottom w:val="0"/>
      <w:divBdr>
        <w:top w:val="none" w:sz="0" w:space="0" w:color="auto"/>
        <w:left w:val="none" w:sz="0" w:space="0" w:color="auto"/>
        <w:bottom w:val="none" w:sz="0" w:space="0" w:color="auto"/>
        <w:right w:val="none" w:sz="0" w:space="0" w:color="auto"/>
      </w:divBdr>
    </w:div>
    <w:div w:id="1288924508">
      <w:bodyDiv w:val="1"/>
      <w:marLeft w:val="0"/>
      <w:marRight w:val="0"/>
      <w:marTop w:val="0"/>
      <w:marBottom w:val="0"/>
      <w:divBdr>
        <w:top w:val="none" w:sz="0" w:space="0" w:color="auto"/>
        <w:left w:val="none" w:sz="0" w:space="0" w:color="auto"/>
        <w:bottom w:val="none" w:sz="0" w:space="0" w:color="auto"/>
        <w:right w:val="none" w:sz="0" w:space="0" w:color="auto"/>
      </w:divBdr>
    </w:div>
    <w:div w:id="1289819034">
      <w:bodyDiv w:val="1"/>
      <w:marLeft w:val="0"/>
      <w:marRight w:val="0"/>
      <w:marTop w:val="0"/>
      <w:marBottom w:val="0"/>
      <w:divBdr>
        <w:top w:val="none" w:sz="0" w:space="0" w:color="auto"/>
        <w:left w:val="none" w:sz="0" w:space="0" w:color="auto"/>
        <w:bottom w:val="none" w:sz="0" w:space="0" w:color="auto"/>
        <w:right w:val="none" w:sz="0" w:space="0" w:color="auto"/>
      </w:divBdr>
    </w:div>
    <w:div w:id="1289968025">
      <w:bodyDiv w:val="1"/>
      <w:marLeft w:val="0"/>
      <w:marRight w:val="0"/>
      <w:marTop w:val="0"/>
      <w:marBottom w:val="0"/>
      <w:divBdr>
        <w:top w:val="none" w:sz="0" w:space="0" w:color="auto"/>
        <w:left w:val="none" w:sz="0" w:space="0" w:color="auto"/>
        <w:bottom w:val="none" w:sz="0" w:space="0" w:color="auto"/>
        <w:right w:val="none" w:sz="0" w:space="0" w:color="auto"/>
      </w:divBdr>
    </w:div>
    <w:div w:id="1290748551">
      <w:bodyDiv w:val="1"/>
      <w:marLeft w:val="0"/>
      <w:marRight w:val="0"/>
      <w:marTop w:val="0"/>
      <w:marBottom w:val="0"/>
      <w:divBdr>
        <w:top w:val="none" w:sz="0" w:space="0" w:color="auto"/>
        <w:left w:val="none" w:sz="0" w:space="0" w:color="auto"/>
        <w:bottom w:val="none" w:sz="0" w:space="0" w:color="auto"/>
        <w:right w:val="none" w:sz="0" w:space="0" w:color="auto"/>
      </w:divBdr>
    </w:div>
    <w:div w:id="1292905864">
      <w:bodyDiv w:val="1"/>
      <w:marLeft w:val="0"/>
      <w:marRight w:val="0"/>
      <w:marTop w:val="0"/>
      <w:marBottom w:val="0"/>
      <w:divBdr>
        <w:top w:val="none" w:sz="0" w:space="0" w:color="auto"/>
        <w:left w:val="none" w:sz="0" w:space="0" w:color="auto"/>
        <w:bottom w:val="none" w:sz="0" w:space="0" w:color="auto"/>
        <w:right w:val="none" w:sz="0" w:space="0" w:color="auto"/>
      </w:divBdr>
    </w:div>
    <w:div w:id="1292975930">
      <w:bodyDiv w:val="1"/>
      <w:marLeft w:val="0"/>
      <w:marRight w:val="0"/>
      <w:marTop w:val="0"/>
      <w:marBottom w:val="0"/>
      <w:divBdr>
        <w:top w:val="none" w:sz="0" w:space="0" w:color="auto"/>
        <w:left w:val="none" w:sz="0" w:space="0" w:color="auto"/>
        <w:bottom w:val="none" w:sz="0" w:space="0" w:color="auto"/>
        <w:right w:val="none" w:sz="0" w:space="0" w:color="auto"/>
      </w:divBdr>
    </w:div>
    <w:div w:id="1294168238">
      <w:bodyDiv w:val="1"/>
      <w:marLeft w:val="0"/>
      <w:marRight w:val="0"/>
      <w:marTop w:val="0"/>
      <w:marBottom w:val="0"/>
      <w:divBdr>
        <w:top w:val="none" w:sz="0" w:space="0" w:color="auto"/>
        <w:left w:val="none" w:sz="0" w:space="0" w:color="auto"/>
        <w:bottom w:val="none" w:sz="0" w:space="0" w:color="auto"/>
        <w:right w:val="none" w:sz="0" w:space="0" w:color="auto"/>
      </w:divBdr>
    </w:div>
    <w:div w:id="1296180869">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299071972">
      <w:bodyDiv w:val="1"/>
      <w:marLeft w:val="0"/>
      <w:marRight w:val="0"/>
      <w:marTop w:val="0"/>
      <w:marBottom w:val="0"/>
      <w:divBdr>
        <w:top w:val="none" w:sz="0" w:space="0" w:color="auto"/>
        <w:left w:val="none" w:sz="0" w:space="0" w:color="auto"/>
        <w:bottom w:val="none" w:sz="0" w:space="0" w:color="auto"/>
        <w:right w:val="none" w:sz="0" w:space="0" w:color="auto"/>
      </w:divBdr>
    </w:div>
    <w:div w:id="1303344021">
      <w:bodyDiv w:val="1"/>
      <w:marLeft w:val="0"/>
      <w:marRight w:val="0"/>
      <w:marTop w:val="0"/>
      <w:marBottom w:val="0"/>
      <w:divBdr>
        <w:top w:val="none" w:sz="0" w:space="0" w:color="auto"/>
        <w:left w:val="none" w:sz="0" w:space="0" w:color="auto"/>
        <w:bottom w:val="none" w:sz="0" w:space="0" w:color="auto"/>
        <w:right w:val="none" w:sz="0" w:space="0" w:color="auto"/>
      </w:divBdr>
    </w:div>
    <w:div w:id="1303656496">
      <w:bodyDiv w:val="1"/>
      <w:marLeft w:val="0"/>
      <w:marRight w:val="0"/>
      <w:marTop w:val="0"/>
      <w:marBottom w:val="0"/>
      <w:divBdr>
        <w:top w:val="none" w:sz="0" w:space="0" w:color="auto"/>
        <w:left w:val="none" w:sz="0" w:space="0" w:color="auto"/>
        <w:bottom w:val="none" w:sz="0" w:space="0" w:color="auto"/>
        <w:right w:val="none" w:sz="0" w:space="0" w:color="auto"/>
      </w:divBdr>
    </w:div>
    <w:div w:id="1305233159">
      <w:bodyDiv w:val="1"/>
      <w:marLeft w:val="0"/>
      <w:marRight w:val="0"/>
      <w:marTop w:val="0"/>
      <w:marBottom w:val="0"/>
      <w:divBdr>
        <w:top w:val="none" w:sz="0" w:space="0" w:color="auto"/>
        <w:left w:val="none" w:sz="0" w:space="0" w:color="auto"/>
        <w:bottom w:val="none" w:sz="0" w:space="0" w:color="auto"/>
        <w:right w:val="none" w:sz="0" w:space="0" w:color="auto"/>
      </w:divBdr>
    </w:div>
    <w:div w:id="1307472023">
      <w:bodyDiv w:val="1"/>
      <w:marLeft w:val="0"/>
      <w:marRight w:val="0"/>
      <w:marTop w:val="0"/>
      <w:marBottom w:val="0"/>
      <w:divBdr>
        <w:top w:val="none" w:sz="0" w:space="0" w:color="auto"/>
        <w:left w:val="none" w:sz="0" w:space="0" w:color="auto"/>
        <w:bottom w:val="none" w:sz="0" w:space="0" w:color="auto"/>
        <w:right w:val="none" w:sz="0" w:space="0" w:color="auto"/>
      </w:divBdr>
    </w:div>
    <w:div w:id="1308240625">
      <w:bodyDiv w:val="1"/>
      <w:marLeft w:val="0"/>
      <w:marRight w:val="0"/>
      <w:marTop w:val="0"/>
      <w:marBottom w:val="0"/>
      <w:divBdr>
        <w:top w:val="none" w:sz="0" w:space="0" w:color="auto"/>
        <w:left w:val="none" w:sz="0" w:space="0" w:color="auto"/>
        <w:bottom w:val="none" w:sz="0" w:space="0" w:color="auto"/>
        <w:right w:val="none" w:sz="0" w:space="0" w:color="auto"/>
      </w:divBdr>
    </w:div>
    <w:div w:id="1308583528">
      <w:bodyDiv w:val="1"/>
      <w:marLeft w:val="0"/>
      <w:marRight w:val="0"/>
      <w:marTop w:val="0"/>
      <w:marBottom w:val="0"/>
      <w:divBdr>
        <w:top w:val="none" w:sz="0" w:space="0" w:color="auto"/>
        <w:left w:val="none" w:sz="0" w:space="0" w:color="auto"/>
        <w:bottom w:val="none" w:sz="0" w:space="0" w:color="auto"/>
        <w:right w:val="none" w:sz="0" w:space="0" w:color="auto"/>
      </w:divBdr>
    </w:div>
    <w:div w:id="1308586743">
      <w:bodyDiv w:val="1"/>
      <w:marLeft w:val="0"/>
      <w:marRight w:val="0"/>
      <w:marTop w:val="0"/>
      <w:marBottom w:val="0"/>
      <w:divBdr>
        <w:top w:val="none" w:sz="0" w:space="0" w:color="auto"/>
        <w:left w:val="none" w:sz="0" w:space="0" w:color="auto"/>
        <w:bottom w:val="none" w:sz="0" w:space="0" w:color="auto"/>
        <w:right w:val="none" w:sz="0" w:space="0" w:color="auto"/>
      </w:divBdr>
    </w:div>
    <w:div w:id="1311209787">
      <w:bodyDiv w:val="1"/>
      <w:marLeft w:val="0"/>
      <w:marRight w:val="0"/>
      <w:marTop w:val="0"/>
      <w:marBottom w:val="0"/>
      <w:divBdr>
        <w:top w:val="none" w:sz="0" w:space="0" w:color="auto"/>
        <w:left w:val="none" w:sz="0" w:space="0" w:color="auto"/>
        <w:bottom w:val="none" w:sz="0" w:space="0" w:color="auto"/>
        <w:right w:val="none" w:sz="0" w:space="0" w:color="auto"/>
      </w:divBdr>
    </w:div>
    <w:div w:id="1311909914">
      <w:bodyDiv w:val="1"/>
      <w:marLeft w:val="0"/>
      <w:marRight w:val="0"/>
      <w:marTop w:val="0"/>
      <w:marBottom w:val="0"/>
      <w:divBdr>
        <w:top w:val="none" w:sz="0" w:space="0" w:color="auto"/>
        <w:left w:val="none" w:sz="0" w:space="0" w:color="auto"/>
        <w:bottom w:val="none" w:sz="0" w:space="0" w:color="auto"/>
        <w:right w:val="none" w:sz="0" w:space="0" w:color="auto"/>
      </w:divBdr>
    </w:div>
    <w:div w:id="1312514680">
      <w:bodyDiv w:val="1"/>
      <w:marLeft w:val="0"/>
      <w:marRight w:val="0"/>
      <w:marTop w:val="0"/>
      <w:marBottom w:val="0"/>
      <w:divBdr>
        <w:top w:val="none" w:sz="0" w:space="0" w:color="auto"/>
        <w:left w:val="none" w:sz="0" w:space="0" w:color="auto"/>
        <w:bottom w:val="none" w:sz="0" w:space="0" w:color="auto"/>
        <w:right w:val="none" w:sz="0" w:space="0" w:color="auto"/>
      </w:divBdr>
    </w:div>
    <w:div w:id="1312563973">
      <w:bodyDiv w:val="1"/>
      <w:marLeft w:val="0"/>
      <w:marRight w:val="0"/>
      <w:marTop w:val="0"/>
      <w:marBottom w:val="0"/>
      <w:divBdr>
        <w:top w:val="none" w:sz="0" w:space="0" w:color="auto"/>
        <w:left w:val="none" w:sz="0" w:space="0" w:color="auto"/>
        <w:bottom w:val="none" w:sz="0" w:space="0" w:color="auto"/>
        <w:right w:val="none" w:sz="0" w:space="0" w:color="auto"/>
      </w:divBdr>
    </w:div>
    <w:div w:id="1312834310">
      <w:bodyDiv w:val="1"/>
      <w:marLeft w:val="0"/>
      <w:marRight w:val="0"/>
      <w:marTop w:val="0"/>
      <w:marBottom w:val="0"/>
      <w:divBdr>
        <w:top w:val="none" w:sz="0" w:space="0" w:color="auto"/>
        <w:left w:val="none" w:sz="0" w:space="0" w:color="auto"/>
        <w:bottom w:val="none" w:sz="0" w:space="0" w:color="auto"/>
        <w:right w:val="none" w:sz="0" w:space="0" w:color="auto"/>
      </w:divBdr>
    </w:div>
    <w:div w:id="1313175764">
      <w:bodyDiv w:val="1"/>
      <w:marLeft w:val="0"/>
      <w:marRight w:val="0"/>
      <w:marTop w:val="0"/>
      <w:marBottom w:val="0"/>
      <w:divBdr>
        <w:top w:val="none" w:sz="0" w:space="0" w:color="auto"/>
        <w:left w:val="none" w:sz="0" w:space="0" w:color="auto"/>
        <w:bottom w:val="none" w:sz="0" w:space="0" w:color="auto"/>
        <w:right w:val="none" w:sz="0" w:space="0" w:color="auto"/>
      </w:divBdr>
    </w:div>
    <w:div w:id="1314456303">
      <w:bodyDiv w:val="1"/>
      <w:marLeft w:val="0"/>
      <w:marRight w:val="0"/>
      <w:marTop w:val="0"/>
      <w:marBottom w:val="0"/>
      <w:divBdr>
        <w:top w:val="none" w:sz="0" w:space="0" w:color="auto"/>
        <w:left w:val="none" w:sz="0" w:space="0" w:color="auto"/>
        <w:bottom w:val="none" w:sz="0" w:space="0" w:color="auto"/>
        <w:right w:val="none" w:sz="0" w:space="0" w:color="auto"/>
      </w:divBdr>
    </w:div>
    <w:div w:id="1314989409">
      <w:bodyDiv w:val="1"/>
      <w:marLeft w:val="0"/>
      <w:marRight w:val="0"/>
      <w:marTop w:val="0"/>
      <w:marBottom w:val="0"/>
      <w:divBdr>
        <w:top w:val="none" w:sz="0" w:space="0" w:color="auto"/>
        <w:left w:val="none" w:sz="0" w:space="0" w:color="auto"/>
        <w:bottom w:val="none" w:sz="0" w:space="0" w:color="auto"/>
        <w:right w:val="none" w:sz="0" w:space="0" w:color="auto"/>
      </w:divBdr>
    </w:div>
    <w:div w:id="1315448424">
      <w:bodyDiv w:val="1"/>
      <w:marLeft w:val="0"/>
      <w:marRight w:val="0"/>
      <w:marTop w:val="0"/>
      <w:marBottom w:val="0"/>
      <w:divBdr>
        <w:top w:val="none" w:sz="0" w:space="0" w:color="auto"/>
        <w:left w:val="none" w:sz="0" w:space="0" w:color="auto"/>
        <w:bottom w:val="none" w:sz="0" w:space="0" w:color="auto"/>
        <w:right w:val="none" w:sz="0" w:space="0" w:color="auto"/>
      </w:divBdr>
    </w:div>
    <w:div w:id="1315639997">
      <w:bodyDiv w:val="1"/>
      <w:marLeft w:val="0"/>
      <w:marRight w:val="0"/>
      <w:marTop w:val="0"/>
      <w:marBottom w:val="0"/>
      <w:divBdr>
        <w:top w:val="none" w:sz="0" w:space="0" w:color="auto"/>
        <w:left w:val="none" w:sz="0" w:space="0" w:color="auto"/>
        <w:bottom w:val="none" w:sz="0" w:space="0" w:color="auto"/>
        <w:right w:val="none" w:sz="0" w:space="0" w:color="auto"/>
      </w:divBdr>
    </w:div>
    <w:div w:id="1315641205">
      <w:bodyDiv w:val="1"/>
      <w:marLeft w:val="0"/>
      <w:marRight w:val="0"/>
      <w:marTop w:val="0"/>
      <w:marBottom w:val="0"/>
      <w:divBdr>
        <w:top w:val="none" w:sz="0" w:space="0" w:color="auto"/>
        <w:left w:val="none" w:sz="0" w:space="0" w:color="auto"/>
        <w:bottom w:val="none" w:sz="0" w:space="0" w:color="auto"/>
        <w:right w:val="none" w:sz="0" w:space="0" w:color="auto"/>
      </w:divBdr>
    </w:div>
    <w:div w:id="1316763127">
      <w:bodyDiv w:val="1"/>
      <w:marLeft w:val="0"/>
      <w:marRight w:val="0"/>
      <w:marTop w:val="0"/>
      <w:marBottom w:val="0"/>
      <w:divBdr>
        <w:top w:val="none" w:sz="0" w:space="0" w:color="auto"/>
        <w:left w:val="none" w:sz="0" w:space="0" w:color="auto"/>
        <w:bottom w:val="none" w:sz="0" w:space="0" w:color="auto"/>
        <w:right w:val="none" w:sz="0" w:space="0" w:color="auto"/>
      </w:divBdr>
    </w:div>
    <w:div w:id="1316833753">
      <w:bodyDiv w:val="1"/>
      <w:marLeft w:val="0"/>
      <w:marRight w:val="0"/>
      <w:marTop w:val="0"/>
      <w:marBottom w:val="0"/>
      <w:divBdr>
        <w:top w:val="none" w:sz="0" w:space="0" w:color="auto"/>
        <w:left w:val="none" w:sz="0" w:space="0" w:color="auto"/>
        <w:bottom w:val="none" w:sz="0" w:space="0" w:color="auto"/>
        <w:right w:val="none" w:sz="0" w:space="0" w:color="auto"/>
      </w:divBdr>
    </w:div>
    <w:div w:id="1316841732">
      <w:bodyDiv w:val="1"/>
      <w:marLeft w:val="0"/>
      <w:marRight w:val="0"/>
      <w:marTop w:val="0"/>
      <w:marBottom w:val="0"/>
      <w:divBdr>
        <w:top w:val="none" w:sz="0" w:space="0" w:color="auto"/>
        <w:left w:val="none" w:sz="0" w:space="0" w:color="auto"/>
        <w:bottom w:val="none" w:sz="0" w:space="0" w:color="auto"/>
        <w:right w:val="none" w:sz="0" w:space="0" w:color="auto"/>
      </w:divBdr>
    </w:div>
    <w:div w:id="1320815180">
      <w:bodyDiv w:val="1"/>
      <w:marLeft w:val="0"/>
      <w:marRight w:val="0"/>
      <w:marTop w:val="0"/>
      <w:marBottom w:val="0"/>
      <w:divBdr>
        <w:top w:val="none" w:sz="0" w:space="0" w:color="auto"/>
        <w:left w:val="none" w:sz="0" w:space="0" w:color="auto"/>
        <w:bottom w:val="none" w:sz="0" w:space="0" w:color="auto"/>
        <w:right w:val="none" w:sz="0" w:space="0" w:color="auto"/>
      </w:divBdr>
    </w:div>
    <w:div w:id="1322351807">
      <w:bodyDiv w:val="1"/>
      <w:marLeft w:val="0"/>
      <w:marRight w:val="0"/>
      <w:marTop w:val="0"/>
      <w:marBottom w:val="0"/>
      <w:divBdr>
        <w:top w:val="none" w:sz="0" w:space="0" w:color="auto"/>
        <w:left w:val="none" w:sz="0" w:space="0" w:color="auto"/>
        <w:bottom w:val="none" w:sz="0" w:space="0" w:color="auto"/>
        <w:right w:val="none" w:sz="0" w:space="0" w:color="auto"/>
      </w:divBdr>
    </w:div>
    <w:div w:id="1323006266">
      <w:bodyDiv w:val="1"/>
      <w:marLeft w:val="0"/>
      <w:marRight w:val="0"/>
      <w:marTop w:val="0"/>
      <w:marBottom w:val="0"/>
      <w:divBdr>
        <w:top w:val="none" w:sz="0" w:space="0" w:color="auto"/>
        <w:left w:val="none" w:sz="0" w:space="0" w:color="auto"/>
        <w:bottom w:val="none" w:sz="0" w:space="0" w:color="auto"/>
        <w:right w:val="none" w:sz="0" w:space="0" w:color="auto"/>
      </w:divBdr>
    </w:div>
    <w:div w:id="1323658251">
      <w:bodyDiv w:val="1"/>
      <w:marLeft w:val="0"/>
      <w:marRight w:val="0"/>
      <w:marTop w:val="0"/>
      <w:marBottom w:val="0"/>
      <w:divBdr>
        <w:top w:val="none" w:sz="0" w:space="0" w:color="auto"/>
        <w:left w:val="none" w:sz="0" w:space="0" w:color="auto"/>
        <w:bottom w:val="none" w:sz="0" w:space="0" w:color="auto"/>
        <w:right w:val="none" w:sz="0" w:space="0" w:color="auto"/>
      </w:divBdr>
    </w:div>
    <w:div w:id="1323660748">
      <w:bodyDiv w:val="1"/>
      <w:marLeft w:val="0"/>
      <w:marRight w:val="0"/>
      <w:marTop w:val="0"/>
      <w:marBottom w:val="0"/>
      <w:divBdr>
        <w:top w:val="none" w:sz="0" w:space="0" w:color="auto"/>
        <w:left w:val="none" w:sz="0" w:space="0" w:color="auto"/>
        <w:bottom w:val="none" w:sz="0" w:space="0" w:color="auto"/>
        <w:right w:val="none" w:sz="0" w:space="0" w:color="auto"/>
      </w:divBdr>
    </w:div>
    <w:div w:id="1324699353">
      <w:bodyDiv w:val="1"/>
      <w:marLeft w:val="0"/>
      <w:marRight w:val="0"/>
      <w:marTop w:val="0"/>
      <w:marBottom w:val="0"/>
      <w:divBdr>
        <w:top w:val="none" w:sz="0" w:space="0" w:color="auto"/>
        <w:left w:val="none" w:sz="0" w:space="0" w:color="auto"/>
        <w:bottom w:val="none" w:sz="0" w:space="0" w:color="auto"/>
        <w:right w:val="none" w:sz="0" w:space="0" w:color="auto"/>
      </w:divBdr>
    </w:div>
    <w:div w:id="1324771424">
      <w:bodyDiv w:val="1"/>
      <w:marLeft w:val="0"/>
      <w:marRight w:val="0"/>
      <w:marTop w:val="0"/>
      <w:marBottom w:val="0"/>
      <w:divBdr>
        <w:top w:val="none" w:sz="0" w:space="0" w:color="auto"/>
        <w:left w:val="none" w:sz="0" w:space="0" w:color="auto"/>
        <w:bottom w:val="none" w:sz="0" w:space="0" w:color="auto"/>
        <w:right w:val="none" w:sz="0" w:space="0" w:color="auto"/>
      </w:divBdr>
    </w:div>
    <w:div w:id="1325015780">
      <w:bodyDiv w:val="1"/>
      <w:marLeft w:val="0"/>
      <w:marRight w:val="0"/>
      <w:marTop w:val="0"/>
      <w:marBottom w:val="0"/>
      <w:divBdr>
        <w:top w:val="none" w:sz="0" w:space="0" w:color="auto"/>
        <w:left w:val="none" w:sz="0" w:space="0" w:color="auto"/>
        <w:bottom w:val="none" w:sz="0" w:space="0" w:color="auto"/>
        <w:right w:val="none" w:sz="0" w:space="0" w:color="auto"/>
      </w:divBdr>
    </w:div>
    <w:div w:id="1325352614">
      <w:bodyDiv w:val="1"/>
      <w:marLeft w:val="0"/>
      <w:marRight w:val="0"/>
      <w:marTop w:val="0"/>
      <w:marBottom w:val="0"/>
      <w:divBdr>
        <w:top w:val="none" w:sz="0" w:space="0" w:color="auto"/>
        <w:left w:val="none" w:sz="0" w:space="0" w:color="auto"/>
        <w:bottom w:val="none" w:sz="0" w:space="0" w:color="auto"/>
        <w:right w:val="none" w:sz="0" w:space="0" w:color="auto"/>
      </w:divBdr>
    </w:div>
    <w:div w:id="1327637021">
      <w:bodyDiv w:val="1"/>
      <w:marLeft w:val="0"/>
      <w:marRight w:val="0"/>
      <w:marTop w:val="0"/>
      <w:marBottom w:val="0"/>
      <w:divBdr>
        <w:top w:val="none" w:sz="0" w:space="0" w:color="auto"/>
        <w:left w:val="none" w:sz="0" w:space="0" w:color="auto"/>
        <w:bottom w:val="none" w:sz="0" w:space="0" w:color="auto"/>
        <w:right w:val="none" w:sz="0" w:space="0" w:color="auto"/>
      </w:divBdr>
    </w:div>
    <w:div w:id="1327856988">
      <w:bodyDiv w:val="1"/>
      <w:marLeft w:val="0"/>
      <w:marRight w:val="0"/>
      <w:marTop w:val="0"/>
      <w:marBottom w:val="0"/>
      <w:divBdr>
        <w:top w:val="none" w:sz="0" w:space="0" w:color="auto"/>
        <w:left w:val="none" w:sz="0" w:space="0" w:color="auto"/>
        <w:bottom w:val="none" w:sz="0" w:space="0" w:color="auto"/>
        <w:right w:val="none" w:sz="0" w:space="0" w:color="auto"/>
      </w:divBdr>
    </w:div>
    <w:div w:id="1328173037">
      <w:bodyDiv w:val="1"/>
      <w:marLeft w:val="0"/>
      <w:marRight w:val="0"/>
      <w:marTop w:val="0"/>
      <w:marBottom w:val="0"/>
      <w:divBdr>
        <w:top w:val="none" w:sz="0" w:space="0" w:color="auto"/>
        <w:left w:val="none" w:sz="0" w:space="0" w:color="auto"/>
        <w:bottom w:val="none" w:sz="0" w:space="0" w:color="auto"/>
        <w:right w:val="none" w:sz="0" w:space="0" w:color="auto"/>
      </w:divBdr>
    </w:div>
    <w:div w:id="1328361950">
      <w:bodyDiv w:val="1"/>
      <w:marLeft w:val="0"/>
      <w:marRight w:val="0"/>
      <w:marTop w:val="0"/>
      <w:marBottom w:val="0"/>
      <w:divBdr>
        <w:top w:val="none" w:sz="0" w:space="0" w:color="auto"/>
        <w:left w:val="none" w:sz="0" w:space="0" w:color="auto"/>
        <w:bottom w:val="none" w:sz="0" w:space="0" w:color="auto"/>
        <w:right w:val="none" w:sz="0" w:space="0" w:color="auto"/>
      </w:divBdr>
    </w:div>
    <w:div w:id="1328705193">
      <w:bodyDiv w:val="1"/>
      <w:marLeft w:val="0"/>
      <w:marRight w:val="0"/>
      <w:marTop w:val="0"/>
      <w:marBottom w:val="0"/>
      <w:divBdr>
        <w:top w:val="none" w:sz="0" w:space="0" w:color="auto"/>
        <w:left w:val="none" w:sz="0" w:space="0" w:color="auto"/>
        <w:bottom w:val="none" w:sz="0" w:space="0" w:color="auto"/>
        <w:right w:val="none" w:sz="0" w:space="0" w:color="auto"/>
      </w:divBdr>
    </w:div>
    <w:div w:id="1328753119">
      <w:bodyDiv w:val="1"/>
      <w:marLeft w:val="0"/>
      <w:marRight w:val="0"/>
      <w:marTop w:val="0"/>
      <w:marBottom w:val="0"/>
      <w:divBdr>
        <w:top w:val="none" w:sz="0" w:space="0" w:color="auto"/>
        <w:left w:val="none" w:sz="0" w:space="0" w:color="auto"/>
        <w:bottom w:val="none" w:sz="0" w:space="0" w:color="auto"/>
        <w:right w:val="none" w:sz="0" w:space="0" w:color="auto"/>
      </w:divBdr>
    </w:div>
    <w:div w:id="1329482109">
      <w:bodyDiv w:val="1"/>
      <w:marLeft w:val="0"/>
      <w:marRight w:val="0"/>
      <w:marTop w:val="0"/>
      <w:marBottom w:val="0"/>
      <w:divBdr>
        <w:top w:val="none" w:sz="0" w:space="0" w:color="auto"/>
        <w:left w:val="none" w:sz="0" w:space="0" w:color="auto"/>
        <w:bottom w:val="none" w:sz="0" w:space="0" w:color="auto"/>
        <w:right w:val="none" w:sz="0" w:space="0" w:color="auto"/>
      </w:divBdr>
    </w:div>
    <w:div w:id="1330134368">
      <w:bodyDiv w:val="1"/>
      <w:marLeft w:val="0"/>
      <w:marRight w:val="0"/>
      <w:marTop w:val="0"/>
      <w:marBottom w:val="0"/>
      <w:divBdr>
        <w:top w:val="none" w:sz="0" w:space="0" w:color="auto"/>
        <w:left w:val="none" w:sz="0" w:space="0" w:color="auto"/>
        <w:bottom w:val="none" w:sz="0" w:space="0" w:color="auto"/>
        <w:right w:val="none" w:sz="0" w:space="0" w:color="auto"/>
      </w:divBdr>
    </w:div>
    <w:div w:id="1330979808">
      <w:bodyDiv w:val="1"/>
      <w:marLeft w:val="0"/>
      <w:marRight w:val="0"/>
      <w:marTop w:val="0"/>
      <w:marBottom w:val="0"/>
      <w:divBdr>
        <w:top w:val="none" w:sz="0" w:space="0" w:color="auto"/>
        <w:left w:val="none" w:sz="0" w:space="0" w:color="auto"/>
        <w:bottom w:val="none" w:sz="0" w:space="0" w:color="auto"/>
        <w:right w:val="none" w:sz="0" w:space="0" w:color="auto"/>
      </w:divBdr>
    </w:div>
    <w:div w:id="1331366183">
      <w:bodyDiv w:val="1"/>
      <w:marLeft w:val="0"/>
      <w:marRight w:val="0"/>
      <w:marTop w:val="0"/>
      <w:marBottom w:val="0"/>
      <w:divBdr>
        <w:top w:val="none" w:sz="0" w:space="0" w:color="auto"/>
        <w:left w:val="none" w:sz="0" w:space="0" w:color="auto"/>
        <w:bottom w:val="none" w:sz="0" w:space="0" w:color="auto"/>
        <w:right w:val="none" w:sz="0" w:space="0" w:color="auto"/>
      </w:divBdr>
    </w:div>
    <w:div w:id="1331982796">
      <w:bodyDiv w:val="1"/>
      <w:marLeft w:val="0"/>
      <w:marRight w:val="0"/>
      <w:marTop w:val="0"/>
      <w:marBottom w:val="0"/>
      <w:divBdr>
        <w:top w:val="none" w:sz="0" w:space="0" w:color="auto"/>
        <w:left w:val="none" w:sz="0" w:space="0" w:color="auto"/>
        <w:bottom w:val="none" w:sz="0" w:space="0" w:color="auto"/>
        <w:right w:val="none" w:sz="0" w:space="0" w:color="auto"/>
      </w:divBdr>
    </w:div>
    <w:div w:id="1331983963">
      <w:bodyDiv w:val="1"/>
      <w:marLeft w:val="0"/>
      <w:marRight w:val="0"/>
      <w:marTop w:val="0"/>
      <w:marBottom w:val="0"/>
      <w:divBdr>
        <w:top w:val="none" w:sz="0" w:space="0" w:color="auto"/>
        <w:left w:val="none" w:sz="0" w:space="0" w:color="auto"/>
        <w:bottom w:val="none" w:sz="0" w:space="0" w:color="auto"/>
        <w:right w:val="none" w:sz="0" w:space="0" w:color="auto"/>
      </w:divBdr>
    </w:div>
    <w:div w:id="1333531296">
      <w:bodyDiv w:val="1"/>
      <w:marLeft w:val="0"/>
      <w:marRight w:val="0"/>
      <w:marTop w:val="0"/>
      <w:marBottom w:val="0"/>
      <w:divBdr>
        <w:top w:val="none" w:sz="0" w:space="0" w:color="auto"/>
        <w:left w:val="none" w:sz="0" w:space="0" w:color="auto"/>
        <w:bottom w:val="none" w:sz="0" w:space="0" w:color="auto"/>
        <w:right w:val="none" w:sz="0" w:space="0" w:color="auto"/>
      </w:divBdr>
    </w:div>
    <w:div w:id="1333531803">
      <w:bodyDiv w:val="1"/>
      <w:marLeft w:val="0"/>
      <w:marRight w:val="0"/>
      <w:marTop w:val="0"/>
      <w:marBottom w:val="0"/>
      <w:divBdr>
        <w:top w:val="none" w:sz="0" w:space="0" w:color="auto"/>
        <w:left w:val="none" w:sz="0" w:space="0" w:color="auto"/>
        <w:bottom w:val="none" w:sz="0" w:space="0" w:color="auto"/>
        <w:right w:val="none" w:sz="0" w:space="0" w:color="auto"/>
      </w:divBdr>
    </w:div>
    <w:div w:id="1334526629">
      <w:bodyDiv w:val="1"/>
      <w:marLeft w:val="0"/>
      <w:marRight w:val="0"/>
      <w:marTop w:val="0"/>
      <w:marBottom w:val="0"/>
      <w:divBdr>
        <w:top w:val="none" w:sz="0" w:space="0" w:color="auto"/>
        <w:left w:val="none" w:sz="0" w:space="0" w:color="auto"/>
        <w:bottom w:val="none" w:sz="0" w:space="0" w:color="auto"/>
        <w:right w:val="none" w:sz="0" w:space="0" w:color="auto"/>
      </w:divBdr>
    </w:div>
    <w:div w:id="1334842891">
      <w:bodyDiv w:val="1"/>
      <w:marLeft w:val="0"/>
      <w:marRight w:val="0"/>
      <w:marTop w:val="0"/>
      <w:marBottom w:val="0"/>
      <w:divBdr>
        <w:top w:val="none" w:sz="0" w:space="0" w:color="auto"/>
        <w:left w:val="none" w:sz="0" w:space="0" w:color="auto"/>
        <w:bottom w:val="none" w:sz="0" w:space="0" w:color="auto"/>
        <w:right w:val="none" w:sz="0" w:space="0" w:color="auto"/>
      </w:divBdr>
    </w:div>
    <w:div w:id="1335106479">
      <w:bodyDiv w:val="1"/>
      <w:marLeft w:val="0"/>
      <w:marRight w:val="0"/>
      <w:marTop w:val="0"/>
      <w:marBottom w:val="0"/>
      <w:divBdr>
        <w:top w:val="none" w:sz="0" w:space="0" w:color="auto"/>
        <w:left w:val="none" w:sz="0" w:space="0" w:color="auto"/>
        <w:bottom w:val="none" w:sz="0" w:space="0" w:color="auto"/>
        <w:right w:val="none" w:sz="0" w:space="0" w:color="auto"/>
      </w:divBdr>
    </w:div>
    <w:div w:id="1336154350">
      <w:bodyDiv w:val="1"/>
      <w:marLeft w:val="0"/>
      <w:marRight w:val="0"/>
      <w:marTop w:val="0"/>
      <w:marBottom w:val="0"/>
      <w:divBdr>
        <w:top w:val="none" w:sz="0" w:space="0" w:color="auto"/>
        <w:left w:val="none" w:sz="0" w:space="0" w:color="auto"/>
        <w:bottom w:val="none" w:sz="0" w:space="0" w:color="auto"/>
        <w:right w:val="none" w:sz="0" w:space="0" w:color="auto"/>
      </w:divBdr>
    </w:div>
    <w:div w:id="1338725193">
      <w:bodyDiv w:val="1"/>
      <w:marLeft w:val="0"/>
      <w:marRight w:val="0"/>
      <w:marTop w:val="0"/>
      <w:marBottom w:val="0"/>
      <w:divBdr>
        <w:top w:val="none" w:sz="0" w:space="0" w:color="auto"/>
        <w:left w:val="none" w:sz="0" w:space="0" w:color="auto"/>
        <w:bottom w:val="none" w:sz="0" w:space="0" w:color="auto"/>
        <w:right w:val="none" w:sz="0" w:space="0" w:color="auto"/>
      </w:divBdr>
    </w:div>
    <w:div w:id="1338734304">
      <w:bodyDiv w:val="1"/>
      <w:marLeft w:val="0"/>
      <w:marRight w:val="0"/>
      <w:marTop w:val="0"/>
      <w:marBottom w:val="0"/>
      <w:divBdr>
        <w:top w:val="none" w:sz="0" w:space="0" w:color="auto"/>
        <w:left w:val="none" w:sz="0" w:space="0" w:color="auto"/>
        <w:bottom w:val="none" w:sz="0" w:space="0" w:color="auto"/>
        <w:right w:val="none" w:sz="0" w:space="0" w:color="auto"/>
      </w:divBdr>
    </w:div>
    <w:div w:id="1339842317">
      <w:bodyDiv w:val="1"/>
      <w:marLeft w:val="0"/>
      <w:marRight w:val="0"/>
      <w:marTop w:val="0"/>
      <w:marBottom w:val="0"/>
      <w:divBdr>
        <w:top w:val="none" w:sz="0" w:space="0" w:color="auto"/>
        <w:left w:val="none" w:sz="0" w:space="0" w:color="auto"/>
        <w:bottom w:val="none" w:sz="0" w:space="0" w:color="auto"/>
        <w:right w:val="none" w:sz="0" w:space="0" w:color="auto"/>
      </w:divBdr>
    </w:div>
    <w:div w:id="1340742706">
      <w:bodyDiv w:val="1"/>
      <w:marLeft w:val="0"/>
      <w:marRight w:val="0"/>
      <w:marTop w:val="0"/>
      <w:marBottom w:val="0"/>
      <w:divBdr>
        <w:top w:val="none" w:sz="0" w:space="0" w:color="auto"/>
        <w:left w:val="none" w:sz="0" w:space="0" w:color="auto"/>
        <w:bottom w:val="none" w:sz="0" w:space="0" w:color="auto"/>
        <w:right w:val="none" w:sz="0" w:space="0" w:color="auto"/>
      </w:divBdr>
    </w:div>
    <w:div w:id="1341348711">
      <w:bodyDiv w:val="1"/>
      <w:marLeft w:val="0"/>
      <w:marRight w:val="0"/>
      <w:marTop w:val="0"/>
      <w:marBottom w:val="0"/>
      <w:divBdr>
        <w:top w:val="none" w:sz="0" w:space="0" w:color="auto"/>
        <w:left w:val="none" w:sz="0" w:space="0" w:color="auto"/>
        <w:bottom w:val="none" w:sz="0" w:space="0" w:color="auto"/>
        <w:right w:val="none" w:sz="0" w:space="0" w:color="auto"/>
      </w:divBdr>
    </w:div>
    <w:div w:id="1341422586">
      <w:bodyDiv w:val="1"/>
      <w:marLeft w:val="0"/>
      <w:marRight w:val="0"/>
      <w:marTop w:val="0"/>
      <w:marBottom w:val="0"/>
      <w:divBdr>
        <w:top w:val="none" w:sz="0" w:space="0" w:color="auto"/>
        <w:left w:val="none" w:sz="0" w:space="0" w:color="auto"/>
        <w:bottom w:val="none" w:sz="0" w:space="0" w:color="auto"/>
        <w:right w:val="none" w:sz="0" w:space="0" w:color="auto"/>
      </w:divBdr>
    </w:div>
    <w:div w:id="1342854845">
      <w:bodyDiv w:val="1"/>
      <w:marLeft w:val="0"/>
      <w:marRight w:val="0"/>
      <w:marTop w:val="0"/>
      <w:marBottom w:val="0"/>
      <w:divBdr>
        <w:top w:val="none" w:sz="0" w:space="0" w:color="auto"/>
        <w:left w:val="none" w:sz="0" w:space="0" w:color="auto"/>
        <w:bottom w:val="none" w:sz="0" w:space="0" w:color="auto"/>
        <w:right w:val="none" w:sz="0" w:space="0" w:color="auto"/>
      </w:divBdr>
    </w:div>
    <w:div w:id="1343624760">
      <w:bodyDiv w:val="1"/>
      <w:marLeft w:val="0"/>
      <w:marRight w:val="0"/>
      <w:marTop w:val="0"/>
      <w:marBottom w:val="0"/>
      <w:divBdr>
        <w:top w:val="none" w:sz="0" w:space="0" w:color="auto"/>
        <w:left w:val="none" w:sz="0" w:space="0" w:color="auto"/>
        <w:bottom w:val="none" w:sz="0" w:space="0" w:color="auto"/>
        <w:right w:val="none" w:sz="0" w:space="0" w:color="auto"/>
      </w:divBdr>
    </w:div>
    <w:div w:id="1345398929">
      <w:bodyDiv w:val="1"/>
      <w:marLeft w:val="0"/>
      <w:marRight w:val="0"/>
      <w:marTop w:val="0"/>
      <w:marBottom w:val="0"/>
      <w:divBdr>
        <w:top w:val="none" w:sz="0" w:space="0" w:color="auto"/>
        <w:left w:val="none" w:sz="0" w:space="0" w:color="auto"/>
        <w:bottom w:val="none" w:sz="0" w:space="0" w:color="auto"/>
        <w:right w:val="none" w:sz="0" w:space="0" w:color="auto"/>
      </w:divBdr>
    </w:div>
    <w:div w:id="1346975738">
      <w:bodyDiv w:val="1"/>
      <w:marLeft w:val="0"/>
      <w:marRight w:val="0"/>
      <w:marTop w:val="0"/>
      <w:marBottom w:val="0"/>
      <w:divBdr>
        <w:top w:val="none" w:sz="0" w:space="0" w:color="auto"/>
        <w:left w:val="none" w:sz="0" w:space="0" w:color="auto"/>
        <w:bottom w:val="none" w:sz="0" w:space="0" w:color="auto"/>
        <w:right w:val="none" w:sz="0" w:space="0" w:color="auto"/>
      </w:divBdr>
    </w:div>
    <w:div w:id="1347052857">
      <w:bodyDiv w:val="1"/>
      <w:marLeft w:val="0"/>
      <w:marRight w:val="0"/>
      <w:marTop w:val="0"/>
      <w:marBottom w:val="0"/>
      <w:divBdr>
        <w:top w:val="none" w:sz="0" w:space="0" w:color="auto"/>
        <w:left w:val="none" w:sz="0" w:space="0" w:color="auto"/>
        <w:bottom w:val="none" w:sz="0" w:space="0" w:color="auto"/>
        <w:right w:val="none" w:sz="0" w:space="0" w:color="auto"/>
      </w:divBdr>
    </w:div>
    <w:div w:id="1347707328">
      <w:bodyDiv w:val="1"/>
      <w:marLeft w:val="0"/>
      <w:marRight w:val="0"/>
      <w:marTop w:val="0"/>
      <w:marBottom w:val="0"/>
      <w:divBdr>
        <w:top w:val="none" w:sz="0" w:space="0" w:color="auto"/>
        <w:left w:val="none" w:sz="0" w:space="0" w:color="auto"/>
        <w:bottom w:val="none" w:sz="0" w:space="0" w:color="auto"/>
        <w:right w:val="none" w:sz="0" w:space="0" w:color="auto"/>
      </w:divBdr>
    </w:div>
    <w:div w:id="1348292396">
      <w:bodyDiv w:val="1"/>
      <w:marLeft w:val="0"/>
      <w:marRight w:val="0"/>
      <w:marTop w:val="0"/>
      <w:marBottom w:val="0"/>
      <w:divBdr>
        <w:top w:val="none" w:sz="0" w:space="0" w:color="auto"/>
        <w:left w:val="none" w:sz="0" w:space="0" w:color="auto"/>
        <w:bottom w:val="none" w:sz="0" w:space="0" w:color="auto"/>
        <w:right w:val="none" w:sz="0" w:space="0" w:color="auto"/>
      </w:divBdr>
    </w:div>
    <w:div w:id="1350109701">
      <w:bodyDiv w:val="1"/>
      <w:marLeft w:val="0"/>
      <w:marRight w:val="0"/>
      <w:marTop w:val="0"/>
      <w:marBottom w:val="0"/>
      <w:divBdr>
        <w:top w:val="none" w:sz="0" w:space="0" w:color="auto"/>
        <w:left w:val="none" w:sz="0" w:space="0" w:color="auto"/>
        <w:bottom w:val="none" w:sz="0" w:space="0" w:color="auto"/>
        <w:right w:val="none" w:sz="0" w:space="0" w:color="auto"/>
      </w:divBdr>
    </w:div>
    <w:div w:id="1350134885">
      <w:bodyDiv w:val="1"/>
      <w:marLeft w:val="0"/>
      <w:marRight w:val="0"/>
      <w:marTop w:val="0"/>
      <w:marBottom w:val="0"/>
      <w:divBdr>
        <w:top w:val="none" w:sz="0" w:space="0" w:color="auto"/>
        <w:left w:val="none" w:sz="0" w:space="0" w:color="auto"/>
        <w:bottom w:val="none" w:sz="0" w:space="0" w:color="auto"/>
        <w:right w:val="none" w:sz="0" w:space="0" w:color="auto"/>
      </w:divBdr>
    </w:div>
    <w:div w:id="1351253660">
      <w:bodyDiv w:val="1"/>
      <w:marLeft w:val="0"/>
      <w:marRight w:val="0"/>
      <w:marTop w:val="0"/>
      <w:marBottom w:val="0"/>
      <w:divBdr>
        <w:top w:val="none" w:sz="0" w:space="0" w:color="auto"/>
        <w:left w:val="none" w:sz="0" w:space="0" w:color="auto"/>
        <w:bottom w:val="none" w:sz="0" w:space="0" w:color="auto"/>
        <w:right w:val="none" w:sz="0" w:space="0" w:color="auto"/>
      </w:divBdr>
    </w:div>
    <w:div w:id="1357920943">
      <w:bodyDiv w:val="1"/>
      <w:marLeft w:val="0"/>
      <w:marRight w:val="0"/>
      <w:marTop w:val="0"/>
      <w:marBottom w:val="0"/>
      <w:divBdr>
        <w:top w:val="none" w:sz="0" w:space="0" w:color="auto"/>
        <w:left w:val="none" w:sz="0" w:space="0" w:color="auto"/>
        <w:bottom w:val="none" w:sz="0" w:space="0" w:color="auto"/>
        <w:right w:val="none" w:sz="0" w:space="0" w:color="auto"/>
      </w:divBdr>
    </w:div>
    <w:div w:id="1358116507">
      <w:bodyDiv w:val="1"/>
      <w:marLeft w:val="0"/>
      <w:marRight w:val="0"/>
      <w:marTop w:val="0"/>
      <w:marBottom w:val="0"/>
      <w:divBdr>
        <w:top w:val="none" w:sz="0" w:space="0" w:color="auto"/>
        <w:left w:val="none" w:sz="0" w:space="0" w:color="auto"/>
        <w:bottom w:val="none" w:sz="0" w:space="0" w:color="auto"/>
        <w:right w:val="none" w:sz="0" w:space="0" w:color="auto"/>
      </w:divBdr>
    </w:div>
    <w:div w:id="1359044164">
      <w:bodyDiv w:val="1"/>
      <w:marLeft w:val="0"/>
      <w:marRight w:val="0"/>
      <w:marTop w:val="0"/>
      <w:marBottom w:val="0"/>
      <w:divBdr>
        <w:top w:val="none" w:sz="0" w:space="0" w:color="auto"/>
        <w:left w:val="none" w:sz="0" w:space="0" w:color="auto"/>
        <w:bottom w:val="none" w:sz="0" w:space="0" w:color="auto"/>
        <w:right w:val="none" w:sz="0" w:space="0" w:color="auto"/>
      </w:divBdr>
    </w:div>
    <w:div w:id="1361012758">
      <w:bodyDiv w:val="1"/>
      <w:marLeft w:val="0"/>
      <w:marRight w:val="0"/>
      <w:marTop w:val="0"/>
      <w:marBottom w:val="0"/>
      <w:divBdr>
        <w:top w:val="none" w:sz="0" w:space="0" w:color="auto"/>
        <w:left w:val="none" w:sz="0" w:space="0" w:color="auto"/>
        <w:bottom w:val="none" w:sz="0" w:space="0" w:color="auto"/>
        <w:right w:val="none" w:sz="0" w:space="0" w:color="auto"/>
      </w:divBdr>
    </w:div>
    <w:div w:id="1362514107">
      <w:bodyDiv w:val="1"/>
      <w:marLeft w:val="0"/>
      <w:marRight w:val="0"/>
      <w:marTop w:val="0"/>
      <w:marBottom w:val="0"/>
      <w:divBdr>
        <w:top w:val="none" w:sz="0" w:space="0" w:color="auto"/>
        <w:left w:val="none" w:sz="0" w:space="0" w:color="auto"/>
        <w:bottom w:val="none" w:sz="0" w:space="0" w:color="auto"/>
        <w:right w:val="none" w:sz="0" w:space="0" w:color="auto"/>
      </w:divBdr>
    </w:div>
    <w:div w:id="1362705591">
      <w:bodyDiv w:val="1"/>
      <w:marLeft w:val="0"/>
      <w:marRight w:val="0"/>
      <w:marTop w:val="0"/>
      <w:marBottom w:val="0"/>
      <w:divBdr>
        <w:top w:val="none" w:sz="0" w:space="0" w:color="auto"/>
        <w:left w:val="none" w:sz="0" w:space="0" w:color="auto"/>
        <w:bottom w:val="none" w:sz="0" w:space="0" w:color="auto"/>
        <w:right w:val="none" w:sz="0" w:space="0" w:color="auto"/>
      </w:divBdr>
    </w:div>
    <w:div w:id="1363626589">
      <w:bodyDiv w:val="1"/>
      <w:marLeft w:val="0"/>
      <w:marRight w:val="0"/>
      <w:marTop w:val="0"/>
      <w:marBottom w:val="0"/>
      <w:divBdr>
        <w:top w:val="none" w:sz="0" w:space="0" w:color="auto"/>
        <w:left w:val="none" w:sz="0" w:space="0" w:color="auto"/>
        <w:bottom w:val="none" w:sz="0" w:space="0" w:color="auto"/>
        <w:right w:val="none" w:sz="0" w:space="0" w:color="auto"/>
      </w:divBdr>
    </w:div>
    <w:div w:id="1364481969">
      <w:bodyDiv w:val="1"/>
      <w:marLeft w:val="0"/>
      <w:marRight w:val="0"/>
      <w:marTop w:val="0"/>
      <w:marBottom w:val="0"/>
      <w:divBdr>
        <w:top w:val="none" w:sz="0" w:space="0" w:color="auto"/>
        <w:left w:val="none" w:sz="0" w:space="0" w:color="auto"/>
        <w:bottom w:val="none" w:sz="0" w:space="0" w:color="auto"/>
        <w:right w:val="none" w:sz="0" w:space="0" w:color="auto"/>
      </w:divBdr>
    </w:div>
    <w:div w:id="1364600281">
      <w:bodyDiv w:val="1"/>
      <w:marLeft w:val="0"/>
      <w:marRight w:val="0"/>
      <w:marTop w:val="0"/>
      <w:marBottom w:val="0"/>
      <w:divBdr>
        <w:top w:val="none" w:sz="0" w:space="0" w:color="auto"/>
        <w:left w:val="none" w:sz="0" w:space="0" w:color="auto"/>
        <w:bottom w:val="none" w:sz="0" w:space="0" w:color="auto"/>
        <w:right w:val="none" w:sz="0" w:space="0" w:color="auto"/>
      </w:divBdr>
    </w:div>
    <w:div w:id="1366372211">
      <w:bodyDiv w:val="1"/>
      <w:marLeft w:val="0"/>
      <w:marRight w:val="0"/>
      <w:marTop w:val="0"/>
      <w:marBottom w:val="0"/>
      <w:divBdr>
        <w:top w:val="none" w:sz="0" w:space="0" w:color="auto"/>
        <w:left w:val="none" w:sz="0" w:space="0" w:color="auto"/>
        <w:bottom w:val="none" w:sz="0" w:space="0" w:color="auto"/>
        <w:right w:val="none" w:sz="0" w:space="0" w:color="auto"/>
      </w:divBdr>
    </w:div>
    <w:div w:id="1368146345">
      <w:bodyDiv w:val="1"/>
      <w:marLeft w:val="0"/>
      <w:marRight w:val="0"/>
      <w:marTop w:val="0"/>
      <w:marBottom w:val="0"/>
      <w:divBdr>
        <w:top w:val="none" w:sz="0" w:space="0" w:color="auto"/>
        <w:left w:val="none" w:sz="0" w:space="0" w:color="auto"/>
        <w:bottom w:val="none" w:sz="0" w:space="0" w:color="auto"/>
        <w:right w:val="none" w:sz="0" w:space="0" w:color="auto"/>
      </w:divBdr>
    </w:div>
    <w:div w:id="1371878220">
      <w:bodyDiv w:val="1"/>
      <w:marLeft w:val="0"/>
      <w:marRight w:val="0"/>
      <w:marTop w:val="0"/>
      <w:marBottom w:val="0"/>
      <w:divBdr>
        <w:top w:val="none" w:sz="0" w:space="0" w:color="auto"/>
        <w:left w:val="none" w:sz="0" w:space="0" w:color="auto"/>
        <w:bottom w:val="none" w:sz="0" w:space="0" w:color="auto"/>
        <w:right w:val="none" w:sz="0" w:space="0" w:color="auto"/>
      </w:divBdr>
    </w:div>
    <w:div w:id="1372728411">
      <w:bodyDiv w:val="1"/>
      <w:marLeft w:val="0"/>
      <w:marRight w:val="0"/>
      <w:marTop w:val="0"/>
      <w:marBottom w:val="0"/>
      <w:divBdr>
        <w:top w:val="none" w:sz="0" w:space="0" w:color="auto"/>
        <w:left w:val="none" w:sz="0" w:space="0" w:color="auto"/>
        <w:bottom w:val="none" w:sz="0" w:space="0" w:color="auto"/>
        <w:right w:val="none" w:sz="0" w:space="0" w:color="auto"/>
      </w:divBdr>
    </w:div>
    <w:div w:id="1375229168">
      <w:bodyDiv w:val="1"/>
      <w:marLeft w:val="0"/>
      <w:marRight w:val="0"/>
      <w:marTop w:val="0"/>
      <w:marBottom w:val="0"/>
      <w:divBdr>
        <w:top w:val="none" w:sz="0" w:space="0" w:color="auto"/>
        <w:left w:val="none" w:sz="0" w:space="0" w:color="auto"/>
        <w:bottom w:val="none" w:sz="0" w:space="0" w:color="auto"/>
        <w:right w:val="none" w:sz="0" w:space="0" w:color="auto"/>
      </w:divBdr>
    </w:div>
    <w:div w:id="1376076835">
      <w:bodyDiv w:val="1"/>
      <w:marLeft w:val="0"/>
      <w:marRight w:val="0"/>
      <w:marTop w:val="0"/>
      <w:marBottom w:val="0"/>
      <w:divBdr>
        <w:top w:val="none" w:sz="0" w:space="0" w:color="auto"/>
        <w:left w:val="none" w:sz="0" w:space="0" w:color="auto"/>
        <w:bottom w:val="none" w:sz="0" w:space="0" w:color="auto"/>
        <w:right w:val="none" w:sz="0" w:space="0" w:color="auto"/>
      </w:divBdr>
    </w:div>
    <w:div w:id="1376079263">
      <w:bodyDiv w:val="1"/>
      <w:marLeft w:val="0"/>
      <w:marRight w:val="0"/>
      <w:marTop w:val="0"/>
      <w:marBottom w:val="0"/>
      <w:divBdr>
        <w:top w:val="none" w:sz="0" w:space="0" w:color="auto"/>
        <w:left w:val="none" w:sz="0" w:space="0" w:color="auto"/>
        <w:bottom w:val="none" w:sz="0" w:space="0" w:color="auto"/>
        <w:right w:val="none" w:sz="0" w:space="0" w:color="auto"/>
      </w:divBdr>
    </w:div>
    <w:div w:id="1376352641">
      <w:bodyDiv w:val="1"/>
      <w:marLeft w:val="0"/>
      <w:marRight w:val="0"/>
      <w:marTop w:val="0"/>
      <w:marBottom w:val="0"/>
      <w:divBdr>
        <w:top w:val="none" w:sz="0" w:space="0" w:color="auto"/>
        <w:left w:val="none" w:sz="0" w:space="0" w:color="auto"/>
        <w:bottom w:val="none" w:sz="0" w:space="0" w:color="auto"/>
        <w:right w:val="none" w:sz="0" w:space="0" w:color="auto"/>
      </w:divBdr>
    </w:div>
    <w:div w:id="1378041516">
      <w:bodyDiv w:val="1"/>
      <w:marLeft w:val="0"/>
      <w:marRight w:val="0"/>
      <w:marTop w:val="0"/>
      <w:marBottom w:val="0"/>
      <w:divBdr>
        <w:top w:val="none" w:sz="0" w:space="0" w:color="auto"/>
        <w:left w:val="none" w:sz="0" w:space="0" w:color="auto"/>
        <w:bottom w:val="none" w:sz="0" w:space="0" w:color="auto"/>
        <w:right w:val="none" w:sz="0" w:space="0" w:color="auto"/>
      </w:divBdr>
    </w:div>
    <w:div w:id="1379813936">
      <w:bodyDiv w:val="1"/>
      <w:marLeft w:val="0"/>
      <w:marRight w:val="0"/>
      <w:marTop w:val="0"/>
      <w:marBottom w:val="0"/>
      <w:divBdr>
        <w:top w:val="none" w:sz="0" w:space="0" w:color="auto"/>
        <w:left w:val="none" w:sz="0" w:space="0" w:color="auto"/>
        <w:bottom w:val="none" w:sz="0" w:space="0" w:color="auto"/>
        <w:right w:val="none" w:sz="0" w:space="0" w:color="auto"/>
      </w:divBdr>
    </w:div>
    <w:div w:id="1379934068">
      <w:bodyDiv w:val="1"/>
      <w:marLeft w:val="0"/>
      <w:marRight w:val="0"/>
      <w:marTop w:val="0"/>
      <w:marBottom w:val="0"/>
      <w:divBdr>
        <w:top w:val="none" w:sz="0" w:space="0" w:color="auto"/>
        <w:left w:val="none" w:sz="0" w:space="0" w:color="auto"/>
        <w:bottom w:val="none" w:sz="0" w:space="0" w:color="auto"/>
        <w:right w:val="none" w:sz="0" w:space="0" w:color="auto"/>
      </w:divBdr>
    </w:div>
    <w:div w:id="1382439919">
      <w:bodyDiv w:val="1"/>
      <w:marLeft w:val="0"/>
      <w:marRight w:val="0"/>
      <w:marTop w:val="0"/>
      <w:marBottom w:val="0"/>
      <w:divBdr>
        <w:top w:val="none" w:sz="0" w:space="0" w:color="auto"/>
        <w:left w:val="none" w:sz="0" w:space="0" w:color="auto"/>
        <w:bottom w:val="none" w:sz="0" w:space="0" w:color="auto"/>
        <w:right w:val="none" w:sz="0" w:space="0" w:color="auto"/>
      </w:divBdr>
    </w:div>
    <w:div w:id="1382632038">
      <w:bodyDiv w:val="1"/>
      <w:marLeft w:val="0"/>
      <w:marRight w:val="0"/>
      <w:marTop w:val="0"/>
      <w:marBottom w:val="0"/>
      <w:divBdr>
        <w:top w:val="none" w:sz="0" w:space="0" w:color="auto"/>
        <w:left w:val="none" w:sz="0" w:space="0" w:color="auto"/>
        <w:bottom w:val="none" w:sz="0" w:space="0" w:color="auto"/>
        <w:right w:val="none" w:sz="0" w:space="0" w:color="auto"/>
      </w:divBdr>
    </w:div>
    <w:div w:id="1382749589">
      <w:bodyDiv w:val="1"/>
      <w:marLeft w:val="0"/>
      <w:marRight w:val="0"/>
      <w:marTop w:val="0"/>
      <w:marBottom w:val="0"/>
      <w:divBdr>
        <w:top w:val="none" w:sz="0" w:space="0" w:color="auto"/>
        <w:left w:val="none" w:sz="0" w:space="0" w:color="auto"/>
        <w:bottom w:val="none" w:sz="0" w:space="0" w:color="auto"/>
        <w:right w:val="none" w:sz="0" w:space="0" w:color="auto"/>
      </w:divBdr>
    </w:div>
    <w:div w:id="1383479927">
      <w:bodyDiv w:val="1"/>
      <w:marLeft w:val="0"/>
      <w:marRight w:val="0"/>
      <w:marTop w:val="0"/>
      <w:marBottom w:val="0"/>
      <w:divBdr>
        <w:top w:val="none" w:sz="0" w:space="0" w:color="auto"/>
        <w:left w:val="none" w:sz="0" w:space="0" w:color="auto"/>
        <w:bottom w:val="none" w:sz="0" w:space="0" w:color="auto"/>
        <w:right w:val="none" w:sz="0" w:space="0" w:color="auto"/>
      </w:divBdr>
    </w:div>
    <w:div w:id="1384451607">
      <w:bodyDiv w:val="1"/>
      <w:marLeft w:val="0"/>
      <w:marRight w:val="0"/>
      <w:marTop w:val="0"/>
      <w:marBottom w:val="0"/>
      <w:divBdr>
        <w:top w:val="none" w:sz="0" w:space="0" w:color="auto"/>
        <w:left w:val="none" w:sz="0" w:space="0" w:color="auto"/>
        <w:bottom w:val="none" w:sz="0" w:space="0" w:color="auto"/>
        <w:right w:val="none" w:sz="0" w:space="0" w:color="auto"/>
      </w:divBdr>
    </w:div>
    <w:div w:id="1385374041">
      <w:bodyDiv w:val="1"/>
      <w:marLeft w:val="0"/>
      <w:marRight w:val="0"/>
      <w:marTop w:val="0"/>
      <w:marBottom w:val="0"/>
      <w:divBdr>
        <w:top w:val="none" w:sz="0" w:space="0" w:color="auto"/>
        <w:left w:val="none" w:sz="0" w:space="0" w:color="auto"/>
        <w:bottom w:val="none" w:sz="0" w:space="0" w:color="auto"/>
        <w:right w:val="none" w:sz="0" w:space="0" w:color="auto"/>
      </w:divBdr>
    </w:div>
    <w:div w:id="1386293541">
      <w:bodyDiv w:val="1"/>
      <w:marLeft w:val="0"/>
      <w:marRight w:val="0"/>
      <w:marTop w:val="0"/>
      <w:marBottom w:val="0"/>
      <w:divBdr>
        <w:top w:val="none" w:sz="0" w:space="0" w:color="auto"/>
        <w:left w:val="none" w:sz="0" w:space="0" w:color="auto"/>
        <w:bottom w:val="none" w:sz="0" w:space="0" w:color="auto"/>
        <w:right w:val="none" w:sz="0" w:space="0" w:color="auto"/>
      </w:divBdr>
    </w:div>
    <w:div w:id="1388187687">
      <w:bodyDiv w:val="1"/>
      <w:marLeft w:val="0"/>
      <w:marRight w:val="0"/>
      <w:marTop w:val="0"/>
      <w:marBottom w:val="0"/>
      <w:divBdr>
        <w:top w:val="none" w:sz="0" w:space="0" w:color="auto"/>
        <w:left w:val="none" w:sz="0" w:space="0" w:color="auto"/>
        <w:bottom w:val="none" w:sz="0" w:space="0" w:color="auto"/>
        <w:right w:val="none" w:sz="0" w:space="0" w:color="auto"/>
      </w:divBdr>
    </w:div>
    <w:div w:id="1389458134">
      <w:bodyDiv w:val="1"/>
      <w:marLeft w:val="0"/>
      <w:marRight w:val="0"/>
      <w:marTop w:val="0"/>
      <w:marBottom w:val="0"/>
      <w:divBdr>
        <w:top w:val="none" w:sz="0" w:space="0" w:color="auto"/>
        <w:left w:val="none" w:sz="0" w:space="0" w:color="auto"/>
        <w:bottom w:val="none" w:sz="0" w:space="0" w:color="auto"/>
        <w:right w:val="none" w:sz="0" w:space="0" w:color="auto"/>
      </w:divBdr>
    </w:div>
    <w:div w:id="1390373757">
      <w:bodyDiv w:val="1"/>
      <w:marLeft w:val="0"/>
      <w:marRight w:val="0"/>
      <w:marTop w:val="0"/>
      <w:marBottom w:val="0"/>
      <w:divBdr>
        <w:top w:val="none" w:sz="0" w:space="0" w:color="auto"/>
        <w:left w:val="none" w:sz="0" w:space="0" w:color="auto"/>
        <w:bottom w:val="none" w:sz="0" w:space="0" w:color="auto"/>
        <w:right w:val="none" w:sz="0" w:space="0" w:color="auto"/>
      </w:divBdr>
    </w:div>
    <w:div w:id="1392314189">
      <w:bodyDiv w:val="1"/>
      <w:marLeft w:val="0"/>
      <w:marRight w:val="0"/>
      <w:marTop w:val="0"/>
      <w:marBottom w:val="0"/>
      <w:divBdr>
        <w:top w:val="none" w:sz="0" w:space="0" w:color="auto"/>
        <w:left w:val="none" w:sz="0" w:space="0" w:color="auto"/>
        <w:bottom w:val="none" w:sz="0" w:space="0" w:color="auto"/>
        <w:right w:val="none" w:sz="0" w:space="0" w:color="auto"/>
      </w:divBdr>
    </w:div>
    <w:div w:id="1392999602">
      <w:bodyDiv w:val="1"/>
      <w:marLeft w:val="0"/>
      <w:marRight w:val="0"/>
      <w:marTop w:val="0"/>
      <w:marBottom w:val="0"/>
      <w:divBdr>
        <w:top w:val="none" w:sz="0" w:space="0" w:color="auto"/>
        <w:left w:val="none" w:sz="0" w:space="0" w:color="auto"/>
        <w:bottom w:val="none" w:sz="0" w:space="0" w:color="auto"/>
        <w:right w:val="none" w:sz="0" w:space="0" w:color="auto"/>
      </w:divBdr>
    </w:div>
    <w:div w:id="1394307833">
      <w:bodyDiv w:val="1"/>
      <w:marLeft w:val="0"/>
      <w:marRight w:val="0"/>
      <w:marTop w:val="0"/>
      <w:marBottom w:val="0"/>
      <w:divBdr>
        <w:top w:val="none" w:sz="0" w:space="0" w:color="auto"/>
        <w:left w:val="none" w:sz="0" w:space="0" w:color="auto"/>
        <w:bottom w:val="none" w:sz="0" w:space="0" w:color="auto"/>
        <w:right w:val="none" w:sz="0" w:space="0" w:color="auto"/>
      </w:divBdr>
    </w:div>
    <w:div w:id="1395933782">
      <w:bodyDiv w:val="1"/>
      <w:marLeft w:val="0"/>
      <w:marRight w:val="0"/>
      <w:marTop w:val="0"/>
      <w:marBottom w:val="0"/>
      <w:divBdr>
        <w:top w:val="none" w:sz="0" w:space="0" w:color="auto"/>
        <w:left w:val="none" w:sz="0" w:space="0" w:color="auto"/>
        <w:bottom w:val="none" w:sz="0" w:space="0" w:color="auto"/>
        <w:right w:val="none" w:sz="0" w:space="0" w:color="auto"/>
      </w:divBdr>
    </w:div>
    <w:div w:id="1396005928">
      <w:bodyDiv w:val="1"/>
      <w:marLeft w:val="0"/>
      <w:marRight w:val="0"/>
      <w:marTop w:val="0"/>
      <w:marBottom w:val="0"/>
      <w:divBdr>
        <w:top w:val="none" w:sz="0" w:space="0" w:color="auto"/>
        <w:left w:val="none" w:sz="0" w:space="0" w:color="auto"/>
        <w:bottom w:val="none" w:sz="0" w:space="0" w:color="auto"/>
        <w:right w:val="none" w:sz="0" w:space="0" w:color="auto"/>
      </w:divBdr>
    </w:div>
    <w:div w:id="1398747737">
      <w:bodyDiv w:val="1"/>
      <w:marLeft w:val="0"/>
      <w:marRight w:val="0"/>
      <w:marTop w:val="0"/>
      <w:marBottom w:val="0"/>
      <w:divBdr>
        <w:top w:val="none" w:sz="0" w:space="0" w:color="auto"/>
        <w:left w:val="none" w:sz="0" w:space="0" w:color="auto"/>
        <w:bottom w:val="none" w:sz="0" w:space="0" w:color="auto"/>
        <w:right w:val="none" w:sz="0" w:space="0" w:color="auto"/>
      </w:divBdr>
    </w:div>
    <w:div w:id="1399013413">
      <w:bodyDiv w:val="1"/>
      <w:marLeft w:val="0"/>
      <w:marRight w:val="0"/>
      <w:marTop w:val="0"/>
      <w:marBottom w:val="0"/>
      <w:divBdr>
        <w:top w:val="none" w:sz="0" w:space="0" w:color="auto"/>
        <w:left w:val="none" w:sz="0" w:space="0" w:color="auto"/>
        <w:bottom w:val="none" w:sz="0" w:space="0" w:color="auto"/>
        <w:right w:val="none" w:sz="0" w:space="0" w:color="auto"/>
      </w:divBdr>
    </w:div>
    <w:div w:id="1400982381">
      <w:bodyDiv w:val="1"/>
      <w:marLeft w:val="0"/>
      <w:marRight w:val="0"/>
      <w:marTop w:val="0"/>
      <w:marBottom w:val="0"/>
      <w:divBdr>
        <w:top w:val="none" w:sz="0" w:space="0" w:color="auto"/>
        <w:left w:val="none" w:sz="0" w:space="0" w:color="auto"/>
        <w:bottom w:val="none" w:sz="0" w:space="0" w:color="auto"/>
        <w:right w:val="none" w:sz="0" w:space="0" w:color="auto"/>
      </w:divBdr>
    </w:div>
    <w:div w:id="1404256021">
      <w:bodyDiv w:val="1"/>
      <w:marLeft w:val="0"/>
      <w:marRight w:val="0"/>
      <w:marTop w:val="0"/>
      <w:marBottom w:val="0"/>
      <w:divBdr>
        <w:top w:val="none" w:sz="0" w:space="0" w:color="auto"/>
        <w:left w:val="none" w:sz="0" w:space="0" w:color="auto"/>
        <w:bottom w:val="none" w:sz="0" w:space="0" w:color="auto"/>
        <w:right w:val="none" w:sz="0" w:space="0" w:color="auto"/>
      </w:divBdr>
    </w:div>
    <w:div w:id="1405253451">
      <w:bodyDiv w:val="1"/>
      <w:marLeft w:val="0"/>
      <w:marRight w:val="0"/>
      <w:marTop w:val="0"/>
      <w:marBottom w:val="0"/>
      <w:divBdr>
        <w:top w:val="none" w:sz="0" w:space="0" w:color="auto"/>
        <w:left w:val="none" w:sz="0" w:space="0" w:color="auto"/>
        <w:bottom w:val="none" w:sz="0" w:space="0" w:color="auto"/>
        <w:right w:val="none" w:sz="0" w:space="0" w:color="auto"/>
      </w:divBdr>
    </w:div>
    <w:div w:id="1405566261">
      <w:bodyDiv w:val="1"/>
      <w:marLeft w:val="0"/>
      <w:marRight w:val="0"/>
      <w:marTop w:val="0"/>
      <w:marBottom w:val="0"/>
      <w:divBdr>
        <w:top w:val="none" w:sz="0" w:space="0" w:color="auto"/>
        <w:left w:val="none" w:sz="0" w:space="0" w:color="auto"/>
        <w:bottom w:val="none" w:sz="0" w:space="0" w:color="auto"/>
        <w:right w:val="none" w:sz="0" w:space="0" w:color="auto"/>
      </w:divBdr>
    </w:div>
    <w:div w:id="1405645796">
      <w:bodyDiv w:val="1"/>
      <w:marLeft w:val="0"/>
      <w:marRight w:val="0"/>
      <w:marTop w:val="0"/>
      <w:marBottom w:val="0"/>
      <w:divBdr>
        <w:top w:val="none" w:sz="0" w:space="0" w:color="auto"/>
        <w:left w:val="none" w:sz="0" w:space="0" w:color="auto"/>
        <w:bottom w:val="none" w:sz="0" w:space="0" w:color="auto"/>
        <w:right w:val="none" w:sz="0" w:space="0" w:color="auto"/>
      </w:divBdr>
    </w:div>
    <w:div w:id="1405759380">
      <w:bodyDiv w:val="1"/>
      <w:marLeft w:val="0"/>
      <w:marRight w:val="0"/>
      <w:marTop w:val="0"/>
      <w:marBottom w:val="0"/>
      <w:divBdr>
        <w:top w:val="none" w:sz="0" w:space="0" w:color="auto"/>
        <w:left w:val="none" w:sz="0" w:space="0" w:color="auto"/>
        <w:bottom w:val="none" w:sz="0" w:space="0" w:color="auto"/>
        <w:right w:val="none" w:sz="0" w:space="0" w:color="auto"/>
      </w:divBdr>
    </w:div>
    <w:div w:id="1406343034">
      <w:bodyDiv w:val="1"/>
      <w:marLeft w:val="0"/>
      <w:marRight w:val="0"/>
      <w:marTop w:val="0"/>
      <w:marBottom w:val="0"/>
      <w:divBdr>
        <w:top w:val="none" w:sz="0" w:space="0" w:color="auto"/>
        <w:left w:val="none" w:sz="0" w:space="0" w:color="auto"/>
        <w:bottom w:val="none" w:sz="0" w:space="0" w:color="auto"/>
        <w:right w:val="none" w:sz="0" w:space="0" w:color="auto"/>
      </w:divBdr>
    </w:div>
    <w:div w:id="1406998472">
      <w:bodyDiv w:val="1"/>
      <w:marLeft w:val="0"/>
      <w:marRight w:val="0"/>
      <w:marTop w:val="0"/>
      <w:marBottom w:val="0"/>
      <w:divBdr>
        <w:top w:val="none" w:sz="0" w:space="0" w:color="auto"/>
        <w:left w:val="none" w:sz="0" w:space="0" w:color="auto"/>
        <w:bottom w:val="none" w:sz="0" w:space="0" w:color="auto"/>
        <w:right w:val="none" w:sz="0" w:space="0" w:color="auto"/>
      </w:divBdr>
    </w:div>
    <w:div w:id="1407728159">
      <w:bodyDiv w:val="1"/>
      <w:marLeft w:val="0"/>
      <w:marRight w:val="0"/>
      <w:marTop w:val="0"/>
      <w:marBottom w:val="0"/>
      <w:divBdr>
        <w:top w:val="none" w:sz="0" w:space="0" w:color="auto"/>
        <w:left w:val="none" w:sz="0" w:space="0" w:color="auto"/>
        <w:bottom w:val="none" w:sz="0" w:space="0" w:color="auto"/>
        <w:right w:val="none" w:sz="0" w:space="0" w:color="auto"/>
      </w:divBdr>
    </w:div>
    <w:div w:id="1408531077">
      <w:bodyDiv w:val="1"/>
      <w:marLeft w:val="0"/>
      <w:marRight w:val="0"/>
      <w:marTop w:val="0"/>
      <w:marBottom w:val="0"/>
      <w:divBdr>
        <w:top w:val="none" w:sz="0" w:space="0" w:color="auto"/>
        <w:left w:val="none" w:sz="0" w:space="0" w:color="auto"/>
        <w:bottom w:val="none" w:sz="0" w:space="0" w:color="auto"/>
        <w:right w:val="none" w:sz="0" w:space="0" w:color="auto"/>
      </w:divBdr>
    </w:div>
    <w:div w:id="1409186236">
      <w:bodyDiv w:val="1"/>
      <w:marLeft w:val="0"/>
      <w:marRight w:val="0"/>
      <w:marTop w:val="0"/>
      <w:marBottom w:val="0"/>
      <w:divBdr>
        <w:top w:val="none" w:sz="0" w:space="0" w:color="auto"/>
        <w:left w:val="none" w:sz="0" w:space="0" w:color="auto"/>
        <w:bottom w:val="none" w:sz="0" w:space="0" w:color="auto"/>
        <w:right w:val="none" w:sz="0" w:space="0" w:color="auto"/>
      </w:divBdr>
    </w:div>
    <w:div w:id="1409840755">
      <w:bodyDiv w:val="1"/>
      <w:marLeft w:val="0"/>
      <w:marRight w:val="0"/>
      <w:marTop w:val="0"/>
      <w:marBottom w:val="0"/>
      <w:divBdr>
        <w:top w:val="none" w:sz="0" w:space="0" w:color="auto"/>
        <w:left w:val="none" w:sz="0" w:space="0" w:color="auto"/>
        <w:bottom w:val="none" w:sz="0" w:space="0" w:color="auto"/>
        <w:right w:val="none" w:sz="0" w:space="0" w:color="auto"/>
      </w:divBdr>
    </w:div>
    <w:div w:id="1412460629">
      <w:bodyDiv w:val="1"/>
      <w:marLeft w:val="0"/>
      <w:marRight w:val="0"/>
      <w:marTop w:val="0"/>
      <w:marBottom w:val="0"/>
      <w:divBdr>
        <w:top w:val="none" w:sz="0" w:space="0" w:color="auto"/>
        <w:left w:val="none" w:sz="0" w:space="0" w:color="auto"/>
        <w:bottom w:val="none" w:sz="0" w:space="0" w:color="auto"/>
        <w:right w:val="none" w:sz="0" w:space="0" w:color="auto"/>
      </w:divBdr>
    </w:div>
    <w:div w:id="1413240824">
      <w:bodyDiv w:val="1"/>
      <w:marLeft w:val="0"/>
      <w:marRight w:val="0"/>
      <w:marTop w:val="0"/>
      <w:marBottom w:val="0"/>
      <w:divBdr>
        <w:top w:val="none" w:sz="0" w:space="0" w:color="auto"/>
        <w:left w:val="none" w:sz="0" w:space="0" w:color="auto"/>
        <w:bottom w:val="none" w:sz="0" w:space="0" w:color="auto"/>
        <w:right w:val="none" w:sz="0" w:space="0" w:color="auto"/>
      </w:divBdr>
    </w:div>
    <w:div w:id="1414202791">
      <w:bodyDiv w:val="1"/>
      <w:marLeft w:val="0"/>
      <w:marRight w:val="0"/>
      <w:marTop w:val="0"/>
      <w:marBottom w:val="0"/>
      <w:divBdr>
        <w:top w:val="none" w:sz="0" w:space="0" w:color="auto"/>
        <w:left w:val="none" w:sz="0" w:space="0" w:color="auto"/>
        <w:bottom w:val="none" w:sz="0" w:space="0" w:color="auto"/>
        <w:right w:val="none" w:sz="0" w:space="0" w:color="auto"/>
      </w:divBdr>
    </w:div>
    <w:div w:id="1415013546">
      <w:bodyDiv w:val="1"/>
      <w:marLeft w:val="0"/>
      <w:marRight w:val="0"/>
      <w:marTop w:val="0"/>
      <w:marBottom w:val="0"/>
      <w:divBdr>
        <w:top w:val="none" w:sz="0" w:space="0" w:color="auto"/>
        <w:left w:val="none" w:sz="0" w:space="0" w:color="auto"/>
        <w:bottom w:val="none" w:sz="0" w:space="0" w:color="auto"/>
        <w:right w:val="none" w:sz="0" w:space="0" w:color="auto"/>
      </w:divBdr>
    </w:div>
    <w:div w:id="1415517614">
      <w:bodyDiv w:val="1"/>
      <w:marLeft w:val="0"/>
      <w:marRight w:val="0"/>
      <w:marTop w:val="0"/>
      <w:marBottom w:val="0"/>
      <w:divBdr>
        <w:top w:val="none" w:sz="0" w:space="0" w:color="auto"/>
        <w:left w:val="none" w:sz="0" w:space="0" w:color="auto"/>
        <w:bottom w:val="none" w:sz="0" w:space="0" w:color="auto"/>
        <w:right w:val="none" w:sz="0" w:space="0" w:color="auto"/>
      </w:divBdr>
    </w:div>
    <w:div w:id="1416173500">
      <w:bodyDiv w:val="1"/>
      <w:marLeft w:val="0"/>
      <w:marRight w:val="0"/>
      <w:marTop w:val="0"/>
      <w:marBottom w:val="0"/>
      <w:divBdr>
        <w:top w:val="none" w:sz="0" w:space="0" w:color="auto"/>
        <w:left w:val="none" w:sz="0" w:space="0" w:color="auto"/>
        <w:bottom w:val="none" w:sz="0" w:space="0" w:color="auto"/>
        <w:right w:val="none" w:sz="0" w:space="0" w:color="auto"/>
      </w:divBdr>
    </w:div>
    <w:div w:id="1417283296">
      <w:bodyDiv w:val="1"/>
      <w:marLeft w:val="0"/>
      <w:marRight w:val="0"/>
      <w:marTop w:val="0"/>
      <w:marBottom w:val="0"/>
      <w:divBdr>
        <w:top w:val="none" w:sz="0" w:space="0" w:color="auto"/>
        <w:left w:val="none" w:sz="0" w:space="0" w:color="auto"/>
        <w:bottom w:val="none" w:sz="0" w:space="0" w:color="auto"/>
        <w:right w:val="none" w:sz="0" w:space="0" w:color="auto"/>
      </w:divBdr>
    </w:div>
    <w:div w:id="1417938701">
      <w:bodyDiv w:val="1"/>
      <w:marLeft w:val="0"/>
      <w:marRight w:val="0"/>
      <w:marTop w:val="0"/>
      <w:marBottom w:val="0"/>
      <w:divBdr>
        <w:top w:val="none" w:sz="0" w:space="0" w:color="auto"/>
        <w:left w:val="none" w:sz="0" w:space="0" w:color="auto"/>
        <w:bottom w:val="none" w:sz="0" w:space="0" w:color="auto"/>
        <w:right w:val="none" w:sz="0" w:space="0" w:color="auto"/>
      </w:divBdr>
    </w:div>
    <w:div w:id="1418210508">
      <w:bodyDiv w:val="1"/>
      <w:marLeft w:val="0"/>
      <w:marRight w:val="0"/>
      <w:marTop w:val="0"/>
      <w:marBottom w:val="0"/>
      <w:divBdr>
        <w:top w:val="none" w:sz="0" w:space="0" w:color="auto"/>
        <w:left w:val="none" w:sz="0" w:space="0" w:color="auto"/>
        <w:bottom w:val="none" w:sz="0" w:space="0" w:color="auto"/>
        <w:right w:val="none" w:sz="0" w:space="0" w:color="auto"/>
      </w:divBdr>
    </w:div>
    <w:div w:id="1418790432">
      <w:bodyDiv w:val="1"/>
      <w:marLeft w:val="0"/>
      <w:marRight w:val="0"/>
      <w:marTop w:val="0"/>
      <w:marBottom w:val="0"/>
      <w:divBdr>
        <w:top w:val="none" w:sz="0" w:space="0" w:color="auto"/>
        <w:left w:val="none" w:sz="0" w:space="0" w:color="auto"/>
        <w:bottom w:val="none" w:sz="0" w:space="0" w:color="auto"/>
        <w:right w:val="none" w:sz="0" w:space="0" w:color="auto"/>
      </w:divBdr>
    </w:div>
    <w:div w:id="1423792372">
      <w:bodyDiv w:val="1"/>
      <w:marLeft w:val="0"/>
      <w:marRight w:val="0"/>
      <w:marTop w:val="0"/>
      <w:marBottom w:val="0"/>
      <w:divBdr>
        <w:top w:val="none" w:sz="0" w:space="0" w:color="auto"/>
        <w:left w:val="none" w:sz="0" w:space="0" w:color="auto"/>
        <w:bottom w:val="none" w:sz="0" w:space="0" w:color="auto"/>
        <w:right w:val="none" w:sz="0" w:space="0" w:color="auto"/>
      </w:divBdr>
    </w:div>
    <w:div w:id="1424064219">
      <w:bodyDiv w:val="1"/>
      <w:marLeft w:val="0"/>
      <w:marRight w:val="0"/>
      <w:marTop w:val="0"/>
      <w:marBottom w:val="0"/>
      <w:divBdr>
        <w:top w:val="none" w:sz="0" w:space="0" w:color="auto"/>
        <w:left w:val="none" w:sz="0" w:space="0" w:color="auto"/>
        <w:bottom w:val="none" w:sz="0" w:space="0" w:color="auto"/>
        <w:right w:val="none" w:sz="0" w:space="0" w:color="auto"/>
      </w:divBdr>
    </w:div>
    <w:div w:id="1427649688">
      <w:bodyDiv w:val="1"/>
      <w:marLeft w:val="0"/>
      <w:marRight w:val="0"/>
      <w:marTop w:val="0"/>
      <w:marBottom w:val="0"/>
      <w:divBdr>
        <w:top w:val="none" w:sz="0" w:space="0" w:color="auto"/>
        <w:left w:val="none" w:sz="0" w:space="0" w:color="auto"/>
        <w:bottom w:val="none" w:sz="0" w:space="0" w:color="auto"/>
        <w:right w:val="none" w:sz="0" w:space="0" w:color="auto"/>
      </w:divBdr>
    </w:div>
    <w:div w:id="1427655415">
      <w:bodyDiv w:val="1"/>
      <w:marLeft w:val="0"/>
      <w:marRight w:val="0"/>
      <w:marTop w:val="0"/>
      <w:marBottom w:val="0"/>
      <w:divBdr>
        <w:top w:val="none" w:sz="0" w:space="0" w:color="auto"/>
        <w:left w:val="none" w:sz="0" w:space="0" w:color="auto"/>
        <w:bottom w:val="none" w:sz="0" w:space="0" w:color="auto"/>
        <w:right w:val="none" w:sz="0" w:space="0" w:color="auto"/>
      </w:divBdr>
    </w:div>
    <w:div w:id="1429497378">
      <w:bodyDiv w:val="1"/>
      <w:marLeft w:val="0"/>
      <w:marRight w:val="0"/>
      <w:marTop w:val="0"/>
      <w:marBottom w:val="0"/>
      <w:divBdr>
        <w:top w:val="none" w:sz="0" w:space="0" w:color="auto"/>
        <w:left w:val="none" w:sz="0" w:space="0" w:color="auto"/>
        <w:bottom w:val="none" w:sz="0" w:space="0" w:color="auto"/>
        <w:right w:val="none" w:sz="0" w:space="0" w:color="auto"/>
      </w:divBdr>
    </w:div>
    <w:div w:id="1434741454">
      <w:bodyDiv w:val="1"/>
      <w:marLeft w:val="0"/>
      <w:marRight w:val="0"/>
      <w:marTop w:val="0"/>
      <w:marBottom w:val="0"/>
      <w:divBdr>
        <w:top w:val="none" w:sz="0" w:space="0" w:color="auto"/>
        <w:left w:val="none" w:sz="0" w:space="0" w:color="auto"/>
        <w:bottom w:val="none" w:sz="0" w:space="0" w:color="auto"/>
        <w:right w:val="none" w:sz="0" w:space="0" w:color="auto"/>
      </w:divBdr>
    </w:div>
    <w:div w:id="1435327104">
      <w:bodyDiv w:val="1"/>
      <w:marLeft w:val="0"/>
      <w:marRight w:val="0"/>
      <w:marTop w:val="0"/>
      <w:marBottom w:val="0"/>
      <w:divBdr>
        <w:top w:val="none" w:sz="0" w:space="0" w:color="auto"/>
        <w:left w:val="none" w:sz="0" w:space="0" w:color="auto"/>
        <w:bottom w:val="none" w:sz="0" w:space="0" w:color="auto"/>
        <w:right w:val="none" w:sz="0" w:space="0" w:color="auto"/>
      </w:divBdr>
    </w:div>
    <w:div w:id="1435516104">
      <w:bodyDiv w:val="1"/>
      <w:marLeft w:val="0"/>
      <w:marRight w:val="0"/>
      <w:marTop w:val="0"/>
      <w:marBottom w:val="0"/>
      <w:divBdr>
        <w:top w:val="none" w:sz="0" w:space="0" w:color="auto"/>
        <w:left w:val="none" w:sz="0" w:space="0" w:color="auto"/>
        <w:bottom w:val="none" w:sz="0" w:space="0" w:color="auto"/>
        <w:right w:val="none" w:sz="0" w:space="0" w:color="auto"/>
      </w:divBdr>
    </w:div>
    <w:div w:id="1438139208">
      <w:bodyDiv w:val="1"/>
      <w:marLeft w:val="0"/>
      <w:marRight w:val="0"/>
      <w:marTop w:val="0"/>
      <w:marBottom w:val="0"/>
      <w:divBdr>
        <w:top w:val="none" w:sz="0" w:space="0" w:color="auto"/>
        <w:left w:val="none" w:sz="0" w:space="0" w:color="auto"/>
        <w:bottom w:val="none" w:sz="0" w:space="0" w:color="auto"/>
        <w:right w:val="none" w:sz="0" w:space="0" w:color="auto"/>
      </w:divBdr>
    </w:div>
    <w:div w:id="1438208399">
      <w:bodyDiv w:val="1"/>
      <w:marLeft w:val="0"/>
      <w:marRight w:val="0"/>
      <w:marTop w:val="0"/>
      <w:marBottom w:val="0"/>
      <w:divBdr>
        <w:top w:val="none" w:sz="0" w:space="0" w:color="auto"/>
        <w:left w:val="none" w:sz="0" w:space="0" w:color="auto"/>
        <w:bottom w:val="none" w:sz="0" w:space="0" w:color="auto"/>
        <w:right w:val="none" w:sz="0" w:space="0" w:color="auto"/>
      </w:divBdr>
    </w:div>
    <w:div w:id="1438787867">
      <w:bodyDiv w:val="1"/>
      <w:marLeft w:val="0"/>
      <w:marRight w:val="0"/>
      <w:marTop w:val="0"/>
      <w:marBottom w:val="0"/>
      <w:divBdr>
        <w:top w:val="none" w:sz="0" w:space="0" w:color="auto"/>
        <w:left w:val="none" w:sz="0" w:space="0" w:color="auto"/>
        <w:bottom w:val="none" w:sz="0" w:space="0" w:color="auto"/>
        <w:right w:val="none" w:sz="0" w:space="0" w:color="auto"/>
      </w:divBdr>
    </w:div>
    <w:div w:id="1440370370">
      <w:bodyDiv w:val="1"/>
      <w:marLeft w:val="0"/>
      <w:marRight w:val="0"/>
      <w:marTop w:val="0"/>
      <w:marBottom w:val="0"/>
      <w:divBdr>
        <w:top w:val="none" w:sz="0" w:space="0" w:color="auto"/>
        <w:left w:val="none" w:sz="0" w:space="0" w:color="auto"/>
        <w:bottom w:val="none" w:sz="0" w:space="0" w:color="auto"/>
        <w:right w:val="none" w:sz="0" w:space="0" w:color="auto"/>
      </w:divBdr>
    </w:div>
    <w:div w:id="1440489547">
      <w:bodyDiv w:val="1"/>
      <w:marLeft w:val="0"/>
      <w:marRight w:val="0"/>
      <w:marTop w:val="0"/>
      <w:marBottom w:val="0"/>
      <w:divBdr>
        <w:top w:val="none" w:sz="0" w:space="0" w:color="auto"/>
        <w:left w:val="none" w:sz="0" w:space="0" w:color="auto"/>
        <w:bottom w:val="none" w:sz="0" w:space="0" w:color="auto"/>
        <w:right w:val="none" w:sz="0" w:space="0" w:color="auto"/>
      </w:divBdr>
    </w:div>
    <w:div w:id="1441030828">
      <w:bodyDiv w:val="1"/>
      <w:marLeft w:val="0"/>
      <w:marRight w:val="0"/>
      <w:marTop w:val="0"/>
      <w:marBottom w:val="0"/>
      <w:divBdr>
        <w:top w:val="none" w:sz="0" w:space="0" w:color="auto"/>
        <w:left w:val="none" w:sz="0" w:space="0" w:color="auto"/>
        <w:bottom w:val="none" w:sz="0" w:space="0" w:color="auto"/>
        <w:right w:val="none" w:sz="0" w:space="0" w:color="auto"/>
      </w:divBdr>
    </w:div>
    <w:div w:id="1442994179">
      <w:bodyDiv w:val="1"/>
      <w:marLeft w:val="0"/>
      <w:marRight w:val="0"/>
      <w:marTop w:val="0"/>
      <w:marBottom w:val="0"/>
      <w:divBdr>
        <w:top w:val="none" w:sz="0" w:space="0" w:color="auto"/>
        <w:left w:val="none" w:sz="0" w:space="0" w:color="auto"/>
        <w:bottom w:val="none" w:sz="0" w:space="0" w:color="auto"/>
        <w:right w:val="none" w:sz="0" w:space="0" w:color="auto"/>
      </w:divBdr>
    </w:div>
    <w:div w:id="1443308373">
      <w:bodyDiv w:val="1"/>
      <w:marLeft w:val="0"/>
      <w:marRight w:val="0"/>
      <w:marTop w:val="0"/>
      <w:marBottom w:val="0"/>
      <w:divBdr>
        <w:top w:val="none" w:sz="0" w:space="0" w:color="auto"/>
        <w:left w:val="none" w:sz="0" w:space="0" w:color="auto"/>
        <w:bottom w:val="none" w:sz="0" w:space="0" w:color="auto"/>
        <w:right w:val="none" w:sz="0" w:space="0" w:color="auto"/>
      </w:divBdr>
    </w:div>
    <w:div w:id="1445228674">
      <w:bodyDiv w:val="1"/>
      <w:marLeft w:val="0"/>
      <w:marRight w:val="0"/>
      <w:marTop w:val="0"/>
      <w:marBottom w:val="0"/>
      <w:divBdr>
        <w:top w:val="none" w:sz="0" w:space="0" w:color="auto"/>
        <w:left w:val="none" w:sz="0" w:space="0" w:color="auto"/>
        <w:bottom w:val="none" w:sz="0" w:space="0" w:color="auto"/>
        <w:right w:val="none" w:sz="0" w:space="0" w:color="auto"/>
      </w:divBdr>
    </w:div>
    <w:div w:id="1445613842">
      <w:bodyDiv w:val="1"/>
      <w:marLeft w:val="0"/>
      <w:marRight w:val="0"/>
      <w:marTop w:val="0"/>
      <w:marBottom w:val="0"/>
      <w:divBdr>
        <w:top w:val="none" w:sz="0" w:space="0" w:color="auto"/>
        <w:left w:val="none" w:sz="0" w:space="0" w:color="auto"/>
        <w:bottom w:val="none" w:sz="0" w:space="0" w:color="auto"/>
        <w:right w:val="none" w:sz="0" w:space="0" w:color="auto"/>
      </w:divBdr>
    </w:div>
    <w:div w:id="1445615065">
      <w:bodyDiv w:val="1"/>
      <w:marLeft w:val="0"/>
      <w:marRight w:val="0"/>
      <w:marTop w:val="0"/>
      <w:marBottom w:val="0"/>
      <w:divBdr>
        <w:top w:val="none" w:sz="0" w:space="0" w:color="auto"/>
        <w:left w:val="none" w:sz="0" w:space="0" w:color="auto"/>
        <w:bottom w:val="none" w:sz="0" w:space="0" w:color="auto"/>
        <w:right w:val="none" w:sz="0" w:space="0" w:color="auto"/>
      </w:divBdr>
    </w:div>
    <w:div w:id="1446462129">
      <w:bodyDiv w:val="1"/>
      <w:marLeft w:val="0"/>
      <w:marRight w:val="0"/>
      <w:marTop w:val="0"/>
      <w:marBottom w:val="0"/>
      <w:divBdr>
        <w:top w:val="none" w:sz="0" w:space="0" w:color="auto"/>
        <w:left w:val="none" w:sz="0" w:space="0" w:color="auto"/>
        <w:bottom w:val="none" w:sz="0" w:space="0" w:color="auto"/>
        <w:right w:val="none" w:sz="0" w:space="0" w:color="auto"/>
      </w:divBdr>
    </w:div>
    <w:div w:id="1446536751">
      <w:bodyDiv w:val="1"/>
      <w:marLeft w:val="0"/>
      <w:marRight w:val="0"/>
      <w:marTop w:val="0"/>
      <w:marBottom w:val="0"/>
      <w:divBdr>
        <w:top w:val="none" w:sz="0" w:space="0" w:color="auto"/>
        <w:left w:val="none" w:sz="0" w:space="0" w:color="auto"/>
        <w:bottom w:val="none" w:sz="0" w:space="0" w:color="auto"/>
        <w:right w:val="none" w:sz="0" w:space="0" w:color="auto"/>
      </w:divBdr>
    </w:div>
    <w:div w:id="1447700359">
      <w:bodyDiv w:val="1"/>
      <w:marLeft w:val="0"/>
      <w:marRight w:val="0"/>
      <w:marTop w:val="0"/>
      <w:marBottom w:val="0"/>
      <w:divBdr>
        <w:top w:val="none" w:sz="0" w:space="0" w:color="auto"/>
        <w:left w:val="none" w:sz="0" w:space="0" w:color="auto"/>
        <w:bottom w:val="none" w:sz="0" w:space="0" w:color="auto"/>
        <w:right w:val="none" w:sz="0" w:space="0" w:color="auto"/>
      </w:divBdr>
    </w:div>
    <w:div w:id="1447700782">
      <w:bodyDiv w:val="1"/>
      <w:marLeft w:val="0"/>
      <w:marRight w:val="0"/>
      <w:marTop w:val="0"/>
      <w:marBottom w:val="0"/>
      <w:divBdr>
        <w:top w:val="none" w:sz="0" w:space="0" w:color="auto"/>
        <w:left w:val="none" w:sz="0" w:space="0" w:color="auto"/>
        <w:bottom w:val="none" w:sz="0" w:space="0" w:color="auto"/>
        <w:right w:val="none" w:sz="0" w:space="0" w:color="auto"/>
      </w:divBdr>
    </w:div>
    <w:div w:id="1448083945">
      <w:bodyDiv w:val="1"/>
      <w:marLeft w:val="0"/>
      <w:marRight w:val="0"/>
      <w:marTop w:val="0"/>
      <w:marBottom w:val="0"/>
      <w:divBdr>
        <w:top w:val="none" w:sz="0" w:space="0" w:color="auto"/>
        <w:left w:val="none" w:sz="0" w:space="0" w:color="auto"/>
        <w:bottom w:val="none" w:sz="0" w:space="0" w:color="auto"/>
        <w:right w:val="none" w:sz="0" w:space="0" w:color="auto"/>
      </w:divBdr>
    </w:div>
    <w:div w:id="1449154978">
      <w:bodyDiv w:val="1"/>
      <w:marLeft w:val="0"/>
      <w:marRight w:val="0"/>
      <w:marTop w:val="0"/>
      <w:marBottom w:val="0"/>
      <w:divBdr>
        <w:top w:val="none" w:sz="0" w:space="0" w:color="auto"/>
        <w:left w:val="none" w:sz="0" w:space="0" w:color="auto"/>
        <w:bottom w:val="none" w:sz="0" w:space="0" w:color="auto"/>
        <w:right w:val="none" w:sz="0" w:space="0" w:color="auto"/>
      </w:divBdr>
    </w:div>
    <w:div w:id="1449350305">
      <w:bodyDiv w:val="1"/>
      <w:marLeft w:val="0"/>
      <w:marRight w:val="0"/>
      <w:marTop w:val="0"/>
      <w:marBottom w:val="0"/>
      <w:divBdr>
        <w:top w:val="none" w:sz="0" w:space="0" w:color="auto"/>
        <w:left w:val="none" w:sz="0" w:space="0" w:color="auto"/>
        <w:bottom w:val="none" w:sz="0" w:space="0" w:color="auto"/>
        <w:right w:val="none" w:sz="0" w:space="0" w:color="auto"/>
      </w:divBdr>
    </w:div>
    <w:div w:id="1450003807">
      <w:bodyDiv w:val="1"/>
      <w:marLeft w:val="0"/>
      <w:marRight w:val="0"/>
      <w:marTop w:val="0"/>
      <w:marBottom w:val="0"/>
      <w:divBdr>
        <w:top w:val="none" w:sz="0" w:space="0" w:color="auto"/>
        <w:left w:val="none" w:sz="0" w:space="0" w:color="auto"/>
        <w:bottom w:val="none" w:sz="0" w:space="0" w:color="auto"/>
        <w:right w:val="none" w:sz="0" w:space="0" w:color="auto"/>
      </w:divBdr>
    </w:div>
    <w:div w:id="1450120859">
      <w:bodyDiv w:val="1"/>
      <w:marLeft w:val="0"/>
      <w:marRight w:val="0"/>
      <w:marTop w:val="0"/>
      <w:marBottom w:val="0"/>
      <w:divBdr>
        <w:top w:val="none" w:sz="0" w:space="0" w:color="auto"/>
        <w:left w:val="none" w:sz="0" w:space="0" w:color="auto"/>
        <w:bottom w:val="none" w:sz="0" w:space="0" w:color="auto"/>
        <w:right w:val="none" w:sz="0" w:space="0" w:color="auto"/>
      </w:divBdr>
    </w:div>
    <w:div w:id="1451313586">
      <w:bodyDiv w:val="1"/>
      <w:marLeft w:val="0"/>
      <w:marRight w:val="0"/>
      <w:marTop w:val="0"/>
      <w:marBottom w:val="0"/>
      <w:divBdr>
        <w:top w:val="none" w:sz="0" w:space="0" w:color="auto"/>
        <w:left w:val="none" w:sz="0" w:space="0" w:color="auto"/>
        <w:bottom w:val="none" w:sz="0" w:space="0" w:color="auto"/>
        <w:right w:val="none" w:sz="0" w:space="0" w:color="auto"/>
      </w:divBdr>
    </w:div>
    <w:div w:id="1451558479">
      <w:bodyDiv w:val="1"/>
      <w:marLeft w:val="0"/>
      <w:marRight w:val="0"/>
      <w:marTop w:val="0"/>
      <w:marBottom w:val="0"/>
      <w:divBdr>
        <w:top w:val="none" w:sz="0" w:space="0" w:color="auto"/>
        <w:left w:val="none" w:sz="0" w:space="0" w:color="auto"/>
        <w:bottom w:val="none" w:sz="0" w:space="0" w:color="auto"/>
        <w:right w:val="none" w:sz="0" w:space="0" w:color="auto"/>
      </w:divBdr>
    </w:div>
    <w:div w:id="1458569932">
      <w:bodyDiv w:val="1"/>
      <w:marLeft w:val="0"/>
      <w:marRight w:val="0"/>
      <w:marTop w:val="0"/>
      <w:marBottom w:val="0"/>
      <w:divBdr>
        <w:top w:val="none" w:sz="0" w:space="0" w:color="auto"/>
        <w:left w:val="none" w:sz="0" w:space="0" w:color="auto"/>
        <w:bottom w:val="none" w:sz="0" w:space="0" w:color="auto"/>
        <w:right w:val="none" w:sz="0" w:space="0" w:color="auto"/>
      </w:divBdr>
    </w:div>
    <w:div w:id="1458987843">
      <w:bodyDiv w:val="1"/>
      <w:marLeft w:val="0"/>
      <w:marRight w:val="0"/>
      <w:marTop w:val="0"/>
      <w:marBottom w:val="0"/>
      <w:divBdr>
        <w:top w:val="none" w:sz="0" w:space="0" w:color="auto"/>
        <w:left w:val="none" w:sz="0" w:space="0" w:color="auto"/>
        <w:bottom w:val="none" w:sz="0" w:space="0" w:color="auto"/>
        <w:right w:val="none" w:sz="0" w:space="0" w:color="auto"/>
      </w:divBdr>
    </w:div>
    <w:div w:id="1459103102">
      <w:bodyDiv w:val="1"/>
      <w:marLeft w:val="0"/>
      <w:marRight w:val="0"/>
      <w:marTop w:val="0"/>
      <w:marBottom w:val="0"/>
      <w:divBdr>
        <w:top w:val="none" w:sz="0" w:space="0" w:color="auto"/>
        <w:left w:val="none" w:sz="0" w:space="0" w:color="auto"/>
        <w:bottom w:val="none" w:sz="0" w:space="0" w:color="auto"/>
        <w:right w:val="none" w:sz="0" w:space="0" w:color="auto"/>
      </w:divBdr>
    </w:div>
    <w:div w:id="1460108299">
      <w:bodyDiv w:val="1"/>
      <w:marLeft w:val="0"/>
      <w:marRight w:val="0"/>
      <w:marTop w:val="0"/>
      <w:marBottom w:val="0"/>
      <w:divBdr>
        <w:top w:val="none" w:sz="0" w:space="0" w:color="auto"/>
        <w:left w:val="none" w:sz="0" w:space="0" w:color="auto"/>
        <w:bottom w:val="none" w:sz="0" w:space="0" w:color="auto"/>
        <w:right w:val="none" w:sz="0" w:space="0" w:color="auto"/>
      </w:divBdr>
    </w:div>
    <w:div w:id="1461454370">
      <w:bodyDiv w:val="1"/>
      <w:marLeft w:val="0"/>
      <w:marRight w:val="0"/>
      <w:marTop w:val="0"/>
      <w:marBottom w:val="0"/>
      <w:divBdr>
        <w:top w:val="none" w:sz="0" w:space="0" w:color="auto"/>
        <w:left w:val="none" w:sz="0" w:space="0" w:color="auto"/>
        <w:bottom w:val="none" w:sz="0" w:space="0" w:color="auto"/>
        <w:right w:val="none" w:sz="0" w:space="0" w:color="auto"/>
      </w:divBdr>
    </w:div>
    <w:div w:id="1462193713">
      <w:bodyDiv w:val="1"/>
      <w:marLeft w:val="0"/>
      <w:marRight w:val="0"/>
      <w:marTop w:val="0"/>
      <w:marBottom w:val="0"/>
      <w:divBdr>
        <w:top w:val="none" w:sz="0" w:space="0" w:color="auto"/>
        <w:left w:val="none" w:sz="0" w:space="0" w:color="auto"/>
        <w:bottom w:val="none" w:sz="0" w:space="0" w:color="auto"/>
        <w:right w:val="none" w:sz="0" w:space="0" w:color="auto"/>
      </w:divBdr>
    </w:div>
    <w:div w:id="1463962961">
      <w:bodyDiv w:val="1"/>
      <w:marLeft w:val="0"/>
      <w:marRight w:val="0"/>
      <w:marTop w:val="0"/>
      <w:marBottom w:val="0"/>
      <w:divBdr>
        <w:top w:val="none" w:sz="0" w:space="0" w:color="auto"/>
        <w:left w:val="none" w:sz="0" w:space="0" w:color="auto"/>
        <w:bottom w:val="none" w:sz="0" w:space="0" w:color="auto"/>
        <w:right w:val="none" w:sz="0" w:space="0" w:color="auto"/>
      </w:divBdr>
    </w:div>
    <w:div w:id="1465007956">
      <w:bodyDiv w:val="1"/>
      <w:marLeft w:val="0"/>
      <w:marRight w:val="0"/>
      <w:marTop w:val="0"/>
      <w:marBottom w:val="0"/>
      <w:divBdr>
        <w:top w:val="none" w:sz="0" w:space="0" w:color="auto"/>
        <w:left w:val="none" w:sz="0" w:space="0" w:color="auto"/>
        <w:bottom w:val="none" w:sz="0" w:space="0" w:color="auto"/>
        <w:right w:val="none" w:sz="0" w:space="0" w:color="auto"/>
      </w:divBdr>
    </w:div>
    <w:div w:id="1467895337">
      <w:bodyDiv w:val="1"/>
      <w:marLeft w:val="0"/>
      <w:marRight w:val="0"/>
      <w:marTop w:val="0"/>
      <w:marBottom w:val="0"/>
      <w:divBdr>
        <w:top w:val="none" w:sz="0" w:space="0" w:color="auto"/>
        <w:left w:val="none" w:sz="0" w:space="0" w:color="auto"/>
        <w:bottom w:val="none" w:sz="0" w:space="0" w:color="auto"/>
        <w:right w:val="none" w:sz="0" w:space="0" w:color="auto"/>
      </w:divBdr>
    </w:div>
    <w:div w:id="1470125532">
      <w:bodyDiv w:val="1"/>
      <w:marLeft w:val="0"/>
      <w:marRight w:val="0"/>
      <w:marTop w:val="0"/>
      <w:marBottom w:val="0"/>
      <w:divBdr>
        <w:top w:val="none" w:sz="0" w:space="0" w:color="auto"/>
        <w:left w:val="none" w:sz="0" w:space="0" w:color="auto"/>
        <w:bottom w:val="none" w:sz="0" w:space="0" w:color="auto"/>
        <w:right w:val="none" w:sz="0" w:space="0" w:color="auto"/>
      </w:divBdr>
    </w:div>
    <w:div w:id="1471747900">
      <w:bodyDiv w:val="1"/>
      <w:marLeft w:val="0"/>
      <w:marRight w:val="0"/>
      <w:marTop w:val="0"/>
      <w:marBottom w:val="0"/>
      <w:divBdr>
        <w:top w:val="none" w:sz="0" w:space="0" w:color="auto"/>
        <w:left w:val="none" w:sz="0" w:space="0" w:color="auto"/>
        <w:bottom w:val="none" w:sz="0" w:space="0" w:color="auto"/>
        <w:right w:val="none" w:sz="0" w:space="0" w:color="auto"/>
      </w:divBdr>
    </w:div>
    <w:div w:id="1473595878">
      <w:bodyDiv w:val="1"/>
      <w:marLeft w:val="0"/>
      <w:marRight w:val="0"/>
      <w:marTop w:val="0"/>
      <w:marBottom w:val="0"/>
      <w:divBdr>
        <w:top w:val="none" w:sz="0" w:space="0" w:color="auto"/>
        <w:left w:val="none" w:sz="0" w:space="0" w:color="auto"/>
        <w:bottom w:val="none" w:sz="0" w:space="0" w:color="auto"/>
        <w:right w:val="none" w:sz="0" w:space="0" w:color="auto"/>
      </w:divBdr>
    </w:div>
    <w:div w:id="1474253232">
      <w:bodyDiv w:val="1"/>
      <w:marLeft w:val="0"/>
      <w:marRight w:val="0"/>
      <w:marTop w:val="0"/>
      <w:marBottom w:val="0"/>
      <w:divBdr>
        <w:top w:val="none" w:sz="0" w:space="0" w:color="auto"/>
        <w:left w:val="none" w:sz="0" w:space="0" w:color="auto"/>
        <w:bottom w:val="none" w:sz="0" w:space="0" w:color="auto"/>
        <w:right w:val="none" w:sz="0" w:space="0" w:color="auto"/>
      </w:divBdr>
    </w:div>
    <w:div w:id="1474908611">
      <w:bodyDiv w:val="1"/>
      <w:marLeft w:val="0"/>
      <w:marRight w:val="0"/>
      <w:marTop w:val="0"/>
      <w:marBottom w:val="0"/>
      <w:divBdr>
        <w:top w:val="none" w:sz="0" w:space="0" w:color="auto"/>
        <w:left w:val="none" w:sz="0" w:space="0" w:color="auto"/>
        <w:bottom w:val="none" w:sz="0" w:space="0" w:color="auto"/>
        <w:right w:val="none" w:sz="0" w:space="0" w:color="auto"/>
      </w:divBdr>
    </w:div>
    <w:div w:id="1474981020">
      <w:bodyDiv w:val="1"/>
      <w:marLeft w:val="0"/>
      <w:marRight w:val="0"/>
      <w:marTop w:val="0"/>
      <w:marBottom w:val="0"/>
      <w:divBdr>
        <w:top w:val="none" w:sz="0" w:space="0" w:color="auto"/>
        <w:left w:val="none" w:sz="0" w:space="0" w:color="auto"/>
        <w:bottom w:val="none" w:sz="0" w:space="0" w:color="auto"/>
        <w:right w:val="none" w:sz="0" w:space="0" w:color="auto"/>
      </w:divBdr>
    </w:div>
    <w:div w:id="1477718483">
      <w:bodyDiv w:val="1"/>
      <w:marLeft w:val="0"/>
      <w:marRight w:val="0"/>
      <w:marTop w:val="0"/>
      <w:marBottom w:val="0"/>
      <w:divBdr>
        <w:top w:val="none" w:sz="0" w:space="0" w:color="auto"/>
        <w:left w:val="none" w:sz="0" w:space="0" w:color="auto"/>
        <w:bottom w:val="none" w:sz="0" w:space="0" w:color="auto"/>
        <w:right w:val="none" w:sz="0" w:space="0" w:color="auto"/>
      </w:divBdr>
    </w:div>
    <w:div w:id="1478303633">
      <w:bodyDiv w:val="1"/>
      <w:marLeft w:val="0"/>
      <w:marRight w:val="0"/>
      <w:marTop w:val="0"/>
      <w:marBottom w:val="0"/>
      <w:divBdr>
        <w:top w:val="none" w:sz="0" w:space="0" w:color="auto"/>
        <w:left w:val="none" w:sz="0" w:space="0" w:color="auto"/>
        <w:bottom w:val="none" w:sz="0" w:space="0" w:color="auto"/>
        <w:right w:val="none" w:sz="0" w:space="0" w:color="auto"/>
      </w:divBdr>
    </w:div>
    <w:div w:id="1478961712">
      <w:bodyDiv w:val="1"/>
      <w:marLeft w:val="0"/>
      <w:marRight w:val="0"/>
      <w:marTop w:val="0"/>
      <w:marBottom w:val="0"/>
      <w:divBdr>
        <w:top w:val="none" w:sz="0" w:space="0" w:color="auto"/>
        <w:left w:val="none" w:sz="0" w:space="0" w:color="auto"/>
        <w:bottom w:val="none" w:sz="0" w:space="0" w:color="auto"/>
        <w:right w:val="none" w:sz="0" w:space="0" w:color="auto"/>
      </w:divBdr>
    </w:div>
    <w:div w:id="1479571495">
      <w:bodyDiv w:val="1"/>
      <w:marLeft w:val="0"/>
      <w:marRight w:val="0"/>
      <w:marTop w:val="0"/>
      <w:marBottom w:val="0"/>
      <w:divBdr>
        <w:top w:val="none" w:sz="0" w:space="0" w:color="auto"/>
        <w:left w:val="none" w:sz="0" w:space="0" w:color="auto"/>
        <w:bottom w:val="none" w:sz="0" w:space="0" w:color="auto"/>
        <w:right w:val="none" w:sz="0" w:space="0" w:color="auto"/>
      </w:divBdr>
    </w:div>
    <w:div w:id="1480463523">
      <w:bodyDiv w:val="1"/>
      <w:marLeft w:val="0"/>
      <w:marRight w:val="0"/>
      <w:marTop w:val="0"/>
      <w:marBottom w:val="0"/>
      <w:divBdr>
        <w:top w:val="none" w:sz="0" w:space="0" w:color="auto"/>
        <w:left w:val="none" w:sz="0" w:space="0" w:color="auto"/>
        <w:bottom w:val="none" w:sz="0" w:space="0" w:color="auto"/>
        <w:right w:val="none" w:sz="0" w:space="0" w:color="auto"/>
      </w:divBdr>
    </w:div>
    <w:div w:id="1481119717">
      <w:bodyDiv w:val="1"/>
      <w:marLeft w:val="0"/>
      <w:marRight w:val="0"/>
      <w:marTop w:val="0"/>
      <w:marBottom w:val="0"/>
      <w:divBdr>
        <w:top w:val="none" w:sz="0" w:space="0" w:color="auto"/>
        <w:left w:val="none" w:sz="0" w:space="0" w:color="auto"/>
        <w:bottom w:val="none" w:sz="0" w:space="0" w:color="auto"/>
        <w:right w:val="none" w:sz="0" w:space="0" w:color="auto"/>
      </w:divBdr>
    </w:div>
    <w:div w:id="1482229472">
      <w:bodyDiv w:val="1"/>
      <w:marLeft w:val="0"/>
      <w:marRight w:val="0"/>
      <w:marTop w:val="0"/>
      <w:marBottom w:val="0"/>
      <w:divBdr>
        <w:top w:val="none" w:sz="0" w:space="0" w:color="auto"/>
        <w:left w:val="none" w:sz="0" w:space="0" w:color="auto"/>
        <w:bottom w:val="none" w:sz="0" w:space="0" w:color="auto"/>
        <w:right w:val="none" w:sz="0" w:space="0" w:color="auto"/>
      </w:divBdr>
    </w:div>
    <w:div w:id="1482700454">
      <w:bodyDiv w:val="1"/>
      <w:marLeft w:val="0"/>
      <w:marRight w:val="0"/>
      <w:marTop w:val="0"/>
      <w:marBottom w:val="0"/>
      <w:divBdr>
        <w:top w:val="none" w:sz="0" w:space="0" w:color="auto"/>
        <w:left w:val="none" w:sz="0" w:space="0" w:color="auto"/>
        <w:bottom w:val="none" w:sz="0" w:space="0" w:color="auto"/>
        <w:right w:val="none" w:sz="0" w:space="0" w:color="auto"/>
      </w:divBdr>
    </w:div>
    <w:div w:id="1483891415">
      <w:bodyDiv w:val="1"/>
      <w:marLeft w:val="0"/>
      <w:marRight w:val="0"/>
      <w:marTop w:val="0"/>
      <w:marBottom w:val="0"/>
      <w:divBdr>
        <w:top w:val="none" w:sz="0" w:space="0" w:color="auto"/>
        <w:left w:val="none" w:sz="0" w:space="0" w:color="auto"/>
        <w:bottom w:val="none" w:sz="0" w:space="0" w:color="auto"/>
        <w:right w:val="none" w:sz="0" w:space="0" w:color="auto"/>
      </w:divBdr>
    </w:div>
    <w:div w:id="1483931790">
      <w:bodyDiv w:val="1"/>
      <w:marLeft w:val="0"/>
      <w:marRight w:val="0"/>
      <w:marTop w:val="0"/>
      <w:marBottom w:val="0"/>
      <w:divBdr>
        <w:top w:val="none" w:sz="0" w:space="0" w:color="auto"/>
        <w:left w:val="none" w:sz="0" w:space="0" w:color="auto"/>
        <w:bottom w:val="none" w:sz="0" w:space="0" w:color="auto"/>
        <w:right w:val="none" w:sz="0" w:space="0" w:color="auto"/>
      </w:divBdr>
    </w:div>
    <w:div w:id="1484926008">
      <w:bodyDiv w:val="1"/>
      <w:marLeft w:val="0"/>
      <w:marRight w:val="0"/>
      <w:marTop w:val="0"/>
      <w:marBottom w:val="0"/>
      <w:divBdr>
        <w:top w:val="none" w:sz="0" w:space="0" w:color="auto"/>
        <w:left w:val="none" w:sz="0" w:space="0" w:color="auto"/>
        <w:bottom w:val="none" w:sz="0" w:space="0" w:color="auto"/>
        <w:right w:val="none" w:sz="0" w:space="0" w:color="auto"/>
      </w:divBdr>
    </w:div>
    <w:div w:id="1487281279">
      <w:bodyDiv w:val="1"/>
      <w:marLeft w:val="0"/>
      <w:marRight w:val="0"/>
      <w:marTop w:val="0"/>
      <w:marBottom w:val="0"/>
      <w:divBdr>
        <w:top w:val="none" w:sz="0" w:space="0" w:color="auto"/>
        <w:left w:val="none" w:sz="0" w:space="0" w:color="auto"/>
        <w:bottom w:val="none" w:sz="0" w:space="0" w:color="auto"/>
        <w:right w:val="none" w:sz="0" w:space="0" w:color="auto"/>
      </w:divBdr>
    </w:div>
    <w:div w:id="1488093044">
      <w:bodyDiv w:val="1"/>
      <w:marLeft w:val="0"/>
      <w:marRight w:val="0"/>
      <w:marTop w:val="0"/>
      <w:marBottom w:val="0"/>
      <w:divBdr>
        <w:top w:val="none" w:sz="0" w:space="0" w:color="auto"/>
        <w:left w:val="none" w:sz="0" w:space="0" w:color="auto"/>
        <w:bottom w:val="none" w:sz="0" w:space="0" w:color="auto"/>
        <w:right w:val="none" w:sz="0" w:space="0" w:color="auto"/>
      </w:divBdr>
    </w:div>
    <w:div w:id="1488401723">
      <w:bodyDiv w:val="1"/>
      <w:marLeft w:val="0"/>
      <w:marRight w:val="0"/>
      <w:marTop w:val="0"/>
      <w:marBottom w:val="0"/>
      <w:divBdr>
        <w:top w:val="none" w:sz="0" w:space="0" w:color="auto"/>
        <w:left w:val="none" w:sz="0" w:space="0" w:color="auto"/>
        <w:bottom w:val="none" w:sz="0" w:space="0" w:color="auto"/>
        <w:right w:val="none" w:sz="0" w:space="0" w:color="auto"/>
      </w:divBdr>
    </w:div>
    <w:div w:id="1489402302">
      <w:bodyDiv w:val="1"/>
      <w:marLeft w:val="0"/>
      <w:marRight w:val="0"/>
      <w:marTop w:val="0"/>
      <w:marBottom w:val="0"/>
      <w:divBdr>
        <w:top w:val="none" w:sz="0" w:space="0" w:color="auto"/>
        <w:left w:val="none" w:sz="0" w:space="0" w:color="auto"/>
        <w:bottom w:val="none" w:sz="0" w:space="0" w:color="auto"/>
        <w:right w:val="none" w:sz="0" w:space="0" w:color="auto"/>
      </w:divBdr>
    </w:div>
    <w:div w:id="1489859755">
      <w:bodyDiv w:val="1"/>
      <w:marLeft w:val="0"/>
      <w:marRight w:val="0"/>
      <w:marTop w:val="0"/>
      <w:marBottom w:val="0"/>
      <w:divBdr>
        <w:top w:val="none" w:sz="0" w:space="0" w:color="auto"/>
        <w:left w:val="none" w:sz="0" w:space="0" w:color="auto"/>
        <w:bottom w:val="none" w:sz="0" w:space="0" w:color="auto"/>
        <w:right w:val="none" w:sz="0" w:space="0" w:color="auto"/>
      </w:divBdr>
    </w:div>
    <w:div w:id="1489979399">
      <w:bodyDiv w:val="1"/>
      <w:marLeft w:val="0"/>
      <w:marRight w:val="0"/>
      <w:marTop w:val="0"/>
      <w:marBottom w:val="0"/>
      <w:divBdr>
        <w:top w:val="none" w:sz="0" w:space="0" w:color="auto"/>
        <w:left w:val="none" w:sz="0" w:space="0" w:color="auto"/>
        <w:bottom w:val="none" w:sz="0" w:space="0" w:color="auto"/>
        <w:right w:val="none" w:sz="0" w:space="0" w:color="auto"/>
      </w:divBdr>
    </w:div>
    <w:div w:id="1494102753">
      <w:bodyDiv w:val="1"/>
      <w:marLeft w:val="0"/>
      <w:marRight w:val="0"/>
      <w:marTop w:val="0"/>
      <w:marBottom w:val="0"/>
      <w:divBdr>
        <w:top w:val="none" w:sz="0" w:space="0" w:color="auto"/>
        <w:left w:val="none" w:sz="0" w:space="0" w:color="auto"/>
        <w:bottom w:val="none" w:sz="0" w:space="0" w:color="auto"/>
        <w:right w:val="none" w:sz="0" w:space="0" w:color="auto"/>
      </w:divBdr>
    </w:div>
    <w:div w:id="1494419508">
      <w:bodyDiv w:val="1"/>
      <w:marLeft w:val="0"/>
      <w:marRight w:val="0"/>
      <w:marTop w:val="0"/>
      <w:marBottom w:val="0"/>
      <w:divBdr>
        <w:top w:val="none" w:sz="0" w:space="0" w:color="auto"/>
        <w:left w:val="none" w:sz="0" w:space="0" w:color="auto"/>
        <w:bottom w:val="none" w:sz="0" w:space="0" w:color="auto"/>
        <w:right w:val="none" w:sz="0" w:space="0" w:color="auto"/>
      </w:divBdr>
    </w:div>
    <w:div w:id="1497070843">
      <w:bodyDiv w:val="1"/>
      <w:marLeft w:val="0"/>
      <w:marRight w:val="0"/>
      <w:marTop w:val="0"/>
      <w:marBottom w:val="0"/>
      <w:divBdr>
        <w:top w:val="none" w:sz="0" w:space="0" w:color="auto"/>
        <w:left w:val="none" w:sz="0" w:space="0" w:color="auto"/>
        <w:bottom w:val="none" w:sz="0" w:space="0" w:color="auto"/>
        <w:right w:val="none" w:sz="0" w:space="0" w:color="auto"/>
      </w:divBdr>
    </w:div>
    <w:div w:id="1498229288">
      <w:bodyDiv w:val="1"/>
      <w:marLeft w:val="0"/>
      <w:marRight w:val="0"/>
      <w:marTop w:val="0"/>
      <w:marBottom w:val="0"/>
      <w:divBdr>
        <w:top w:val="none" w:sz="0" w:space="0" w:color="auto"/>
        <w:left w:val="none" w:sz="0" w:space="0" w:color="auto"/>
        <w:bottom w:val="none" w:sz="0" w:space="0" w:color="auto"/>
        <w:right w:val="none" w:sz="0" w:space="0" w:color="auto"/>
      </w:divBdr>
    </w:div>
    <w:div w:id="1498573079">
      <w:bodyDiv w:val="1"/>
      <w:marLeft w:val="0"/>
      <w:marRight w:val="0"/>
      <w:marTop w:val="0"/>
      <w:marBottom w:val="0"/>
      <w:divBdr>
        <w:top w:val="none" w:sz="0" w:space="0" w:color="auto"/>
        <w:left w:val="none" w:sz="0" w:space="0" w:color="auto"/>
        <w:bottom w:val="none" w:sz="0" w:space="0" w:color="auto"/>
        <w:right w:val="none" w:sz="0" w:space="0" w:color="auto"/>
      </w:divBdr>
    </w:div>
    <w:div w:id="1498614569">
      <w:bodyDiv w:val="1"/>
      <w:marLeft w:val="0"/>
      <w:marRight w:val="0"/>
      <w:marTop w:val="0"/>
      <w:marBottom w:val="0"/>
      <w:divBdr>
        <w:top w:val="none" w:sz="0" w:space="0" w:color="auto"/>
        <w:left w:val="none" w:sz="0" w:space="0" w:color="auto"/>
        <w:bottom w:val="none" w:sz="0" w:space="0" w:color="auto"/>
        <w:right w:val="none" w:sz="0" w:space="0" w:color="auto"/>
      </w:divBdr>
    </w:div>
    <w:div w:id="1499082207">
      <w:bodyDiv w:val="1"/>
      <w:marLeft w:val="0"/>
      <w:marRight w:val="0"/>
      <w:marTop w:val="0"/>
      <w:marBottom w:val="0"/>
      <w:divBdr>
        <w:top w:val="none" w:sz="0" w:space="0" w:color="auto"/>
        <w:left w:val="none" w:sz="0" w:space="0" w:color="auto"/>
        <w:bottom w:val="none" w:sz="0" w:space="0" w:color="auto"/>
        <w:right w:val="none" w:sz="0" w:space="0" w:color="auto"/>
      </w:divBdr>
    </w:div>
    <w:div w:id="1499927269">
      <w:bodyDiv w:val="1"/>
      <w:marLeft w:val="0"/>
      <w:marRight w:val="0"/>
      <w:marTop w:val="0"/>
      <w:marBottom w:val="0"/>
      <w:divBdr>
        <w:top w:val="none" w:sz="0" w:space="0" w:color="auto"/>
        <w:left w:val="none" w:sz="0" w:space="0" w:color="auto"/>
        <w:bottom w:val="none" w:sz="0" w:space="0" w:color="auto"/>
        <w:right w:val="none" w:sz="0" w:space="0" w:color="auto"/>
      </w:divBdr>
    </w:div>
    <w:div w:id="1501194257">
      <w:bodyDiv w:val="1"/>
      <w:marLeft w:val="0"/>
      <w:marRight w:val="0"/>
      <w:marTop w:val="0"/>
      <w:marBottom w:val="0"/>
      <w:divBdr>
        <w:top w:val="none" w:sz="0" w:space="0" w:color="auto"/>
        <w:left w:val="none" w:sz="0" w:space="0" w:color="auto"/>
        <w:bottom w:val="none" w:sz="0" w:space="0" w:color="auto"/>
        <w:right w:val="none" w:sz="0" w:space="0" w:color="auto"/>
      </w:divBdr>
    </w:div>
    <w:div w:id="1501236559">
      <w:bodyDiv w:val="1"/>
      <w:marLeft w:val="0"/>
      <w:marRight w:val="0"/>
      <w:marTop w:val="0"/>
      <w:marBottom w:val="0"/>
      <w:divBdr>
        <w:top w:val="none" w:sz="0" w:space="0" w:color="auto"/>
        <w:left w:val="none" w:sz="0" w:space="0" w:color="auto"/>
        <w:bottom w:val="none" w:sz="0" w:space="0" w:color="auto"/>
        <w:right w:val="none" w:sz="0" w:space="0" w:color="auto"/>
      </w:divBdr>
    </w:div>
    <w:div w:id="1501580620">
      <w:bodyDiv w:val="1"/>
      <w:marLeft w:val="0"/>
      <w:marRight w:val="0"/>
      <w:marTop w:val="0"/>
      <w:marBottom w:val="0"/>
      <w:divBdr>
        <w:top w:val="none" w:sz="0" w:space="0" w:color="auto"/>
        <w:left w:val="none" w:sz="0" w:space="0" w:color="auto"/>
        <w:bottom w:val="none" w:sz="0" w:space="0" w:color="auto"/>
        <w:right w:val="none" w:sz="0" w:space="0" w:color="auto"/>
      </w:divBdr>
    </w:div>
    <w:div w:id="1502239435">
      <w:bodyDiv w:val="1"/>
      <w:marLeft w:val="0"/>
      <w:marRight w:val="0"/>
      <w:marTop w:val="0"/>
      <w:marBottom w:val="0"/>
      <w:divBdr>
        <w:top w:val="none" w:sz="0" w:space="0" w:color="auto"/>
        <w:left w:val="none" w:sz="0" w:space="0" w:color="auto"/>
        <w:bottom w:val="none" w:sz="0" w:space="0" w:color="auto"/>
        <w:right w:val="none" w:sz="0" w:space="0" w:color="auto"/>
      </w:divBdr>
    </w:div>
    <w:div w:id="1502356995">
      <w:bodyDiv w:val="1"/>
      <w:marLeft w:val="0"/>
      <w:marRight w:val="0"/>
      <w:marTop w:val="0"/>
      <w:marBottom w:val="0"/>
      <w:divBdr>
        <w:top w:val="none" w:sz="0" w:space="0" w:color="auto"/>
        <w:left w:val="none" w:sz="0" w:space="0" w:color="auto"/>
        <w:bottom w:val="none" w:sz="0" w:space="0" w:color="auto"/>
        <w:right w:val="none" w:sz="0" w:space="0" w:color="auto"/>
      </w:divBdr>
    </w:div>
    <w:div w:id="1503005219">
      <w:bodyDiv w:val="1"/>
      <w:marLeft w:val="0"/>
      <w:marRight w:val="0"/>
      <w:marTop w:val="0"/>
      <w:marBottom w:val="0"/>
      <w:divBdr>
        <w:top w:val="none" w:sz="0" w:space="0" w:color="auto"/>
        <w:left w:val="none" w:sz="0" w:space="0" w:color="auto"/>
        <w:bottom w:val="none" w:sz="0" w:space="0" w:color="auto"/>
        <w:right w:val="none" w:sz="0" w:space="0" w:color="auto"/>
      </w:divBdr>
    </w:div>
    <w:div w:id="1503620159">
      <w:bodyDiv w:val="1"/>
      <w:marLeft w:val="0"/>
      <w:marRight w:val="0"/>
      <w:marTop w:val="0"/>
      <w:marBottom w:val="0"/>
      <w:divBdr>
        <w:top w:val="none" w:sz="0" w:space="0" w:color="auto"/>
        <w:left w:val="none" w:sz="0" w:space="0" w:color="auto"/>
        <w:bottom w:val="none" w:sz="0" w:space="0" w:color="auto"/>
        <w:right w:val="none" w:sz="0" w:space="0" w:color="auto"/>
      </w:divBdr>
    </w:div>
    <w:div w:id="1505243834">
      <w:bodyDiv w:val="1"/>
      <w:marLeft w:val="0"/>
      <w:marRight w:val="0"/>
      <w:marTop w:val="0"/>
      <w:marBottom w:val="0"/>
      <w:divBdr>
        <w:top w:val="none" w:sz="0" w:space="0" w:color="auto"/>
        <w:left w:val="none" w:sz="0" w:space="0" w:color="auto"/>
        <w:bottom w:val="none" w:sz="0" w:space="0" w:color="auto"/>
        <w:right w:val="none" w:sz="0" w:space="0" w:color="auto"/>
      </w:divBdr>
    </w:div>
    <w:div w:id="1507747326">
      <w:bodyDiv w:val="1"/>
      <w:marLeft w:val="0"/>
      <w:marRight w:val="0"/>
      <w:marTop w:val="0"/>
      <w:marBottom w:val="0"/>
      <w:divBdr>
        <w:top w:val="none" w:sz="0" w:space="0" w:color="auto"/>
        <w:left w:val="none" w:sz="0" w:space="0" w:color="auto"/>
        <w:bottom w:val="none" w:sz="0" w:space="0" w:color="auto"/>
        <w:right w:val="none" w:sz="0" w:space="0" w:color="auto"/>
      </w:divBdr>
    </w:div>
    <w:div w:id="1508133188">
      <w:bodyDiv w:val="1"/>
      <w:marLeft w:val="0"/>
      <w:marRight w:val="0"/>
      <w:marTop w:val="0"/>
      <w:marBottom w:val="0"/>
      <w:divBdr>
        <w:top w:val="none" w:sz="0" w:space="0" w:color="auto"/>
        <w:left w:val="none" w:sz="0" w:space="0" w:color="auto"/>
        <w:bottom w:val="none" w:sz="0" w:space="0" w:color="auto"/>
        <w:right w:val="none" w:sz="0" w:space="0" w:color="auto"/>
      </w:divBdr>
    </w:div>
    <w:div w:id="1508134428">
      <w:bodyDiv w:val="1"/>
      <w:marLeft w:val="0"/>
      <w:marRight w:val="0"/>
      <w:marTop w:val="0"/>
      <w:marBottom w:val="0"/>
      <w:divBdr>
        <w:top w:val="none" w:sz="0" w:space="0" w:color="auto"/>
        <w:left w:val="none" w:sz="0" w:space="0" w:color="auto"/>
        <w:bottom w:val="none" w:sz="0" w:space="0" w:color="auto"/>
        <w:right w:val="none" w:sz="0" w:space="0" w:color="auto"/>
      </w:divBdr>
    </w:div>
    <w:div w:id="1511750439">
      <w:bodyDiv w:val="1"/>
      <w:marLeft w:val="0"/>
      <w:marRight w:val="0"/>
      <w:marTop w:val="0"/>
      <w:marBottom w:val="0"/>
      <w:divBdr>
        <w:top w:val="none" w:sz="0" w:space="0" w:color="auto"/>
        <w:left w:val="none" w:sz="0" w:space="0" w:color="auto"/>
        <w:bottom w:val="none" w:sz="0" w:space="0" w:color="auto"/>
        <w:right w:val="none" w:sz="0" w:space="0" w:color="auto"/>
      </w:divBdr>
    </w:div>
    <w:div w:id="1511992255">
      <w:bodyDiv w:val="1"/>
      <w:marLeft w:val="0"/>
      <w:marRight w:val="0"/>
      <w:marTop w:val="0"/>
      <w:marBottom w:val="0"/>
      <w:divBdr>
        <w:top w:val="none" w:sz="0" w:space="0" w:color="auto"/>
        <w:left w:val="none" w:sz="0" w:space="0" w:color="auto"/>
        <w:bottom w:val="none" w:sz="0" w:space="0" w:color="auto"/>
        <w:right w:val="none" w:sz="0" w:space="0" w:color="auto"/>
      </w:divBdr>
    </w:div>
    <w:div w:id="1514609766">
      <w:bodyDiv w:val="1"/>
      <w:marLeft w:val="0"/>
      <w:marRight w:val="0"/>
      <w:marTop w:val="0"/>
      <w:marBottom w:val="0"/>
      <w:divBdr>
        <w:top w:val="none" w:sz="0" w:space="0" w:color="auto"/>
        <w:left w:val="none" w:sz="0" w:space="0" w:color="auto"/>
        <w:bottom w:val="none" w:sz="0" w:space="0" w:color="auto"/>
        <w:right w:val="none" w:sz="0" w:space="0" w:color="auto"/>
      </w:divBdr>
    </w:div>
    <w:div w:id="1516118837">
      <w:bodyDiv w:val="1"/>
      <w:marLeft w:val="0"/>
      <w:marRight w:val="0"/>
      <w:marTop w:val="0"/>
      <w:marBottom w:val="0"/>
      <w:divBdr>
        <w:top w:val="none" w:sz="0" w:space="0" w:color="auto"/>
        <w:left w:val="none" w:sz="0" w:space="0" w:color="auto"/>
        <w:bottom w:val="none" w:sz="0" w:space="0" w:color="auto"/>
        <w:right w:val="none" w:sz="0" w:space="0" w:color="auto"/>
      </w:divBdr>
    </w:div>
    <w:div w:id="1517427281">
      <w:bodyDiv w:val="1"/>
      <w:marLeft w:val="0"/>
      <w:marRight w:val="0"/>
      <w:marTop w:val="0"/>
      <w:marBottom w:val="0"/>
      <w:divBdr>
        <w:top w:val="none" w:sz="0" w:space="0" w:color="auto"/>
        <w:left w:val="none" w:sz="0" w:space="0" w:color="auto"/>
        <w:bottom w:val="none" w:sz="0" w:space="0" w:color="auto"/>
        <w:right w:val="none" w:sz="0" w:space="0" w:color="auto"/>
      </w:divBdr>
    </w:div>
    <w:div w:id="1517771639">
      <w:bodyDiv w:val="1"/>
      <w:marLeft w:val="0"/>
      <w:marRight w:val="0"/>
      <w:marTop w:val="0"/>
      <w:marBottom w:val="0"/>
      <w:divBdr>
        <w:top w:val="none" w:sz="0" w:space="0" w:color="auto"/>
        <w:left w:val="none" w:sz="0" w:space="0" w:color="auto"/>
        <w:bottom w:val="none" w:sz="0" w:space="0" w:color="auto"/>
        <w:right w:val="none" w:sz="0" w:space="0" w:color="auto"/>
      </w:divBdr>
    </w:div>
    <w:div w:id="1519663763">
      <w:bodyDiv w:val="1"/>
      <w:marLeft w:val="0"/>
      <w:marRight w:val="0"/>
      <w:marTop w:val="0"/>
      <w:marBottom w:val="0"/>
      <w:divBdr>
        <w:top w:val="none" w:sz="0" w:space="0" w:color="auto"/>
        <w:left w:val="none" w:sz="0" w:space="0" w:color="auto"/>
        <w:bottom w:val="none" w:sz="0" w:space="0" w:color="auto"/>
        <w:right w:val="none" w:sz="0" w:space="0" w:color="auto"/>
      </w:divBdr>
    </w:div>
    <w:div w:id="1520392348">
      <w:bodyDiv w:val="1"/>
      <w:marLeft w:val="0"/>
      <w:marRight w:val="0"/>
      <w:marTop w:val="0"/>
      <w:marBottom w:val="0"/>
      <w:divBdr>
        <w:top w:val="none" w:sz="0" w:space="0" w:color="auto"/>
        <w:left w:val="none" w:sz="0" w:space="0" w:color="auto"/>
        <w:bottom w:val="none" w:sz="0" w:space="0" w:color="auto"/>
        <w:right w:val="none" w:sz="0" w:space="0" w:color="auto"/>
      </w:divBdr>
    </w:div>
    <w:div w:id="1521164649">
      <w:bodyDiv w:val="1"/>
      <w:marLeft w:val="0"/>
      <w:marRight w:val="0"/>
      <w:marTop w:val="0"/>
      <w:marBottom w:val="0"/>
      <w:divBdr>
        <w:top w:val="none" w:sz="0" w:space="0" w:color="auto"/>
        <w:left w:val="none" w:sz="0" w:space="0" w:color="auto"/>
        <w:bottom w:val="none" w:sz="0" w:space="0" w:color="auto"/>
        <w:right w:val="none" w:sz="0" w:space="0" w:color="auto"/>
      </w:divBdr>
    </w:div>
    <w:div w:id="1521822361">
      <w:bodyDiv w:val="1"/>
      <w:marLeft w:val="0"/>
      <w:marRight w:val="0"/>
      <w:marTop w:val="0"/>
      <w:marBottom w:val="0"/>
      <w:divBdr>
        <w:top w:val="none" w:sz="0" w:space="0" w:color="auto"/>
        <w:left w:val="none" w:sz="0" w:space="0" w:color="auto"/>
        <w:bottom w:val="none" w:sz="0" w:space="0" w:color="auto"/>
        <w:right w:val="none" w:sz="0" w:space="0" w:color="auto"/>
      </w:divBdr>
    </w:div>
    <w:div w:id="1522206850">
      <w:bodyDiv w:val="1"/>
      <w:marLeft w:val="0"/>
      <w:marRight w:val="0"/>
      <w:marTop w:val="0"/>
      <w:marBottom w:val="0"/>
      <w:divBdr>
        <w:top w:val="none" w:sz="0" w:space="0" w:color="auto"/>
        <w:left w:val="none" w:sz="0" w:space="0" w:color="auto"/>
        <w:bottom w:val="none" w:sz="0" w:space="0" w:color="auto"/>
        <w:right w:val="none" w:sz="0" w:space="0" w:color="auto"/>
      </w:divBdr>
    </w:div>
    <w:div w:id="1525679485">
      <w:bodyDiv w:val="1"/>
      <w:marLeft w:val="0"/>
      <w:marRight w:val="0"/>
      <w:marTop w:val="0"/>
      <w:marBottom w:val="0"/>
      <w:divBdr>
        <w:top w:val="none" w:sz="0" w:space="0" w:color="auto"/>
        <w:left w:val="none" w:sz="0" w:space="0" w:color="auto"/>
        <w:bottom w:val="none" w:sz="0" w:space="0" w:color="auto"/>
        <w:right w:val="none" w:sz="0" w:space="0" w:color="auto"/>
      </w:divBdr>
    </w:div>
    <w:div w:id="1526090353">
      <w:bodyDiv w:val="1"/>
      <w:marLeft w:val="0"/>
      <w:marRight w:val="0"/>
      <w:marTop w:val="0"/>
      <w:marBottom w:val="0"/>
      <w:divBdr>
        <w:top w:val="none" w:sz="0" w:space="0" w:color="auto"/>
        <w:left w:val="none" w:sz="0" w:space="0" w:color="auto"/>
        <w:bottom w:val="none" w:sz="0" w:space="0" w:color="auto"/>
        <w:right w:val="none" w:sz="0" w:space="0" w:color="auto"/>
      </w:divBdr>
    </w:div>
    <w:div w:id="1527718075">
      <w:bodyDiv w:val="1"/>
      <w:marLeft w:val="0"/>
      <w:marRight w:val="0"/>
      <w:marTop w:val="0"/>
      <w:marBottom w:val="0"/>
      <w:divBdr>
        <w:top w:val="none" w:sz="0" w:space="0" w:color="auto"/>
        <w:left w:val="none" w:sz="0" w:space="0" w:color="auto"/>
        <w:bottom w:val="none" w:sz="0" w:space="0" w:color="auto"/>
        <w:right w:val="none" w:sz="0" w:space="0" w:color="auto"/>
      </w:divBdr>
    </w:div>
    <w:div w:id="1527786575">
      <w:bodyDiv w:val="1"/>
      <w:marLeft w:val="0"/>
      <w:marRight w:val="0"/>
      <w:marTop w:val="0"/>
      <w:marBottom w:val="0"/>
      <w:divBdr>
        <w:top w:val="none" w:sz="0" w:space="0" w:color="auto"/>
        <w:left w:val="none" w:sz="0" w:space="0" w:color="auto"/>
        <w:bottom w:val="none" w:sz="0" w:space="0" w:color="auto"/>
        <w:right w:val="none" w:sz="0" w:space="0" w:color="auto"/>
      </w:divBdr>
    </w:div>
    <w:div w:id="1528182434">
      <w:bodyDiv w:val="1"/>
      <w:marLeft w:val="0"/>
      <w:marRight w:val="0"/>
      <w:marTop w:val="0"/>
      <w:marBottom w:val="0"/>
      <w:divBdr>
        <w:top w:val="none" w:sz="0" w:space="0" w:color="auto"/>
        <w:left w:val="none" w:sz="0" w:space="0" w:color="auto"/>
        <w:bottom w:val="none" w:sz="0" w:space="0" w:color="auto"/>
        <w:right w:val="none" w:sz="0" w:space="0" w:color="auto"/>
      </w:divBdr>
    </w:div>
    <w:div w:id="1528979996">
      <w:bodyDiv w:val="1"/>
      <w:marLeft w:val="0"/>
      <w:marRight w:val="0"/>
      <w:marTop w:val="0"/>
      <w:marBottom w:val="0"/>
      <w:divBdr>
        <w:top w:val="none" w:sz="0" w:space="0" w:color="auto"/>
        <w:left w:val="none" w:sz="0" w:space="0" w:color="auto"/>
        <w:bottom w:val="none" w:sz="0" w:space="0" w:color="auto"/>
        <w:right w:val="none" w:sz="0" w:space="0" w:color="auto"/>
      </w:divBdr>
    </w:div>
    <w:div w:id="1529947558">
      <w:bodyDiv w:val="1"/>
      <w:marLeft w:val="0"/>
      <w:marRight w:val="0"/>
      <w:marTop w:val="0"/>
      <w:marBottom w:val="0"/>
      <w:divBdr>
        <w:top w:val="none" w:sz="0" w:space="0" w:color="auto"/>
        <w:left w:val="none" w:sz="0" w:space="0" w:color="auto"/>
        <w:bottom w:val="none" w:sz="0" w:space="0" w:color="auto"/>
        <w:right w:val="none" w:sz="0" w:space="0" w:color="auto"/>
      </w:divBdr>
    </w:div>
    <w:div w:id="1530605920">
      <w:bodyDiv w:val="1"/>
      <w:marLeft w:val="0"/>
      <w:marRight w:val="0"/>
      <w:marTop w:val="0"/>
      <w:marBottom w:val="0"/>
      <w:divBdr>
        <w:top w:val="none" w:sz="0" w:space="0" w:color="auto"/>
        <w:left w:val="none" w:sz="0" w:space="0" w:color="auto"/>
        <w:bottom w:val="none" w:sz="0" w:space="0" w:color="auto"/>
        <w:right w:val="none" w:sz="0" w:space="0" w:color="auto"/>
      </w:divBdr>
    </w:div>
    <w:div w:id="1531214238">
      <w:bodyDiv w:val="1"/>
      <w:marLeft w:val="0"/>
      <w:marRight w:val="0"/>
      <w:marTop w:val="0"/>
      <w:marBottom w:val="0"/>
      <w:divBdr>
        <w:top w:val="none" w:sz="0" w:space="0" w:color="auto"/>
        <w:left w:val="none" w:sz="0" w:space="0" w:color="auto"/>
        <w:bottom w:val="none" w:sz="0" w:space="0" w:color="auto"/>
        <w:right w:val="none" w:sz="0" w:space="0" w:color="auto"/>
      </w:divBdr>
    </w:div>
    <w:div w:id="1531412287">
      <w:bodyDiv w:val="1"/>
      <w:marLeft w:val="0"/>
      <w:marRight w:val="0"/>
      <w:marTop w:val="0"/>
      <w:marBottom w:val="0"/>
      <w:divBdr>
        <w:top w:val="none" w:sz="0" w:space="0" w:color="auto"/>
        <w:left w:val="none" w:sz="0" w:space="0" w:color="auto"/>
        <w:bottom w:val="none" w:sz="0" w:space="0" w:color="auto"/>
        <w:right w:val="none" w:sz="0" w:space="0" w:color="auto"/>
      </w:divBdr>
    </w:div>
    <w:div w:id="1531841030">
      <w:bodyDiv w:val="1"/>
      <w:marLeft w:val="0"/>
      <w:marRight w:val="0"/>
      <w:marTop w:val="0"/>
      <w:marBottom w:val="0"/>
      <w:divBdr>
        <w:top w:val="none" w:sz="0" w:space="0" w:color="auto"/>
        <w:left w:val="none" w:sz="0" w:space="0" w:color="auto"/>
        <w:bottom w:val="none" w:sz="0" w:space="0" w:color="auto"/>
        <w:right w:val="none" w:sz="0" w:space="0" w:color="auto"/>
      </w:divBdr>
    </w:div>
    <w:div w:id="1531842950">
      <w:bodyDiv w:val="1"/>
      <w:marLeft w:val="0"/>
      <w:marRight w:val="0"/>
      <w:marTop w:val="0"/>
      <w:marBottom w:val="0"/>
      <w:divBdr>
        <w:top w:val="none" w:sz="0" w:space="0" w:color="auto"/>
        <w:left w:val="none" w:sz="0" w:space="0" w:color="auto"/>
        <w:bottom w:val="none" w:sz="0" w:space="0" w:color="auto"/>
        <w:right w:val="none" w:sz="0" w:space="0" w:color="auto"/>
      </w:divBdr>
    </w:div>
    <w:div w:id="1533491399">
      <w:bodyDiv w:val="1"/>
      <w:marLeft w:val="0"/>
      <w:marRight w:val="0"/>
      <w:marTop w:val="0"/>
      <w:marBottom w:val="0"/>
      <w:divBdr>
        <w:top w:val="none" w:sz="0" w:space="0" w:color="auto"/>
        <w:left w:val="none" w:sz="0" w:space="0" w:color="auto"/>
        <w:bottom w:val="none" w:sz="0" w:space="0" w:color="auto"/>
        <w:right w:val="none" w:sz="0" w:space="0" w:color="auto"/>
      </w:divBdr>
    </w:div>
    <w:div w:id="1534230023">
      <w:bodyDiv w:val="1"/>
      <w:marLeft w:val="0"/>
      <w:marRight w:val="0"/>
      <w:marTop w:val="0"/>
      <w:marBottom w:val="0"/>
      <w:divBdr>
        <w:top w:val="none" w:sz="0" w:space="0" w:color="auto"/>
        <w:left w:val="none" w:sz="0" w:space="0" w:color="auto"/>
        <w:bottom w:val="none" w:sz="0" w:space="0" w:color="auto"/>
        <w:right w:val="none" w:sz="0" w:space="0" w:color="auto"/>
      </w:divBdr>
    </w:div>
    <w:div w:id="1535343124">
      <w:bodyDiv w:val="1"/>
      <w:marLeft w:val="0"/>
      <w:marRight w:val="0"/>
      <w:marTop w:val="0"/>
      <w:marBottom w:val="0"/>
      <w:divBdr>
        <w:top w:val="none" w:sz="0" w:space="0" w:color="auto"/>
        <w:left w:val="none" w:sz="0" w:space="0" w:color="auto"/>
        <w:bottom w:val="none" w:sz="0" w:space="0" w:color="auto"/>
        <w:right w:val="none" w:sz="0" w:space="0" w:color="auto"/>
      </w:divBdr>
    </w:div>
    <w:div w:id="1535848425">
      <w:bodyDiv w:val="1"/>
      <w:marLeft w:val="0"/>
      <w:marRight w:val="0"/>
      <w:marTop w:val="0"/>
      <w:marBottom w:val="0"/>
      <w:divBdr>
        <w:top w:val="none" w:sz="0" w:space="0" w:color="auto"/>
        <w:left w:val="none" w:sz="0" w:space="0" w:color="auto"/>
        <w:bottom w:val="none" w:sz="0" w:space="0" w:color="auto"/>
        <w:right w:val="none" w:sz="0" w:space="0" w:color="auto"/>
      </w:divBdr>
    </w:div>
    <w:div w:id="1536652820">
      <w:bodyDiv w:val="1"/>
      <w:marLeft w:val="0"/>
      <w:marRight w:val="0"/>
      <w:marTop w:val="0"/>
      <w:marBottom w:val="0"/>
      <w:divBdr>
        <w:top w:val="none" w:sz="0" w:space="0" w:color="auto"/>
        <w:left w:val="none" w:sz="0" w:space="0" w:color="auto"/>
        <w:bottom w:val="none" w:sz="0" w:space="0" w:color="auto"/>
        <w:right w:val="none" w:sz="0" w:space="0" w:color="auto"/>
      </w:divBdr>
    </w:div>
    <w:div w:id="1536767246">
      <w:bodyDiv w:val="1"/>
      <w:marLeft w:val="0"/>
      <w:marRight w:val="0"/>
      <w:marTop w:val="0"/>
      <w:marBottom w:val="0"/>
      <w:divBdr>
        <w:top w:val="none" w:sz="0" w:space="0" w:color="auto"/>
        <w:left w:val="none" w:sz="0" w:space="0" w:color="auto"/>
        <w:bottom w:val="none" w:sz="0" w:space="0" w:color="auto"/>
        <w:right w:val="none" w:sz="0" w:space="0" w:color="auto"/>
      </w:divBdr>
    </w:div>
    <w:div w:id="1538270704">
      <w:bodyDiv w:val="1"/>
      <w:marLeft w:val="0"/>
      <w:marRight w:val="0"/>
      <w:marTop w:val="0"/>
      <w:marBottom w:val="0"/>
      <w:divBdr>
        <w:top w:val="none" w:sz="0" w:space="0" w:color="auto"/>
        <w:left w:val="none" w:sz="0" w:space="0" w:color="auto"/>
        <w:bottom w:val="none" w:sz="0" w:space="0" w:color="auto"/>
        <w:right w:val="none" w:sz="0" w:space="0" w:color="auto"/>
      </w:divBdr>
    </w:div>
    <w:div w:id="1538277599">
      <w:bodyDiv w:val="1"/>
      <w:marLeft w:val="0"/>
      <w:marRight w:val="0"/>
      <w:marTop w:val="0"/>
      <w:marBottom w:val="0"/>
      <w:divBdr>
        <w:top w:val="none" w:sz="0" w:space="0" w:color="auto"/>
        <w:left w:val="none" w:sz="0" w:space="0" w:color="auto"/>
        <w:bottom w:val="none" w:sz="0" w:space="0" w:color="auto"/>
        <w:right w:val="none" w:sz="0" w:space="0" w:color="auto"/>
      </w:divBdr>
    </w:div>
    <w:div w:id="1538926284">
      <w:bodyDiv w:val="1"/>
      <w:marLeft w:val="0"/>
      <w:marRight w:val="0"/>
      <w:marTop w:val="0"/>
      <w:marBottom w:val="0"/>
      <w:divBdr>
        <w:top w:val="none" w:sz="0" w:space="0" w:color="auto"/>
        <w:left w:val="none" w:sz="0" w:space="0" w:color="auto"/>
        <w:bottom w:val="none" w:sz="0" w:space="0" w:color="auto"/>
        <w:right w:val="none" w:sz="0" w:space="0" w:color="auto"/>
      </w:divBdr>
    </w:div>
    <w:div w:id="1539270085">
      <w:bodyDiv w:val="1"/>
      <w:marLeft w:val="0"/>
      <w:marRight w:val="0"/>
      <w:marTop w:val="0"/>
      <w:marBottom w:val="0"/>
      <w:divBdr>
        <w:top w:val="none" w:sz="0" w:space="0" w:color="auto"/>
        <w:left w:val="none" w:sz="0" w:space="0" w:color="auto"/>
        <w:bottom w:val="none" w:sz="0" w:space="0" w:color="auto"/>
        <w:right w:val="none" w:sz="0" w:space="0" w:color="auto"/>
      </w:divBdr>
    </w:div>
    <w:div w:id="1540240102">
      <w:bodyDiv w:val="1"/>
      <w:marLeft w:val="0"/>
      <w:marRight w:val="0"/>
      <w:marTop w:val="0"/>
      <w:marBottom w:val="0"/>
      <w:divBdr>
        <w:top w:val="none" w:sz="0" w:space="0" w:color="auto"/>
        <w:left w:val="none" w:sz="0" w:space="0" w:color="auto"/>
        <w:bottom w:val="none" w:sz="0" w:space="0" w:color="auto"/>
        <w:right w:val="none" w:sz="0" w:space="0" w:color="auto"/>
      </w:divBdr>
    </w:div>
    <w:div w:id="1540318310">
      <w:bodyDiv w:val="1"/>
      <w:marLeft w:val="0"/>
      <w:marRight w:val="0"/>
      <w:marTop w:val="0"/>
      <w:marBottom w:val="0"/>
      <w:divBdr>
        <w:top w:val="none" w:sz="0" w:space="0" w:color="auto"/>
        <w:left w:val="none" w:sz="0" w:space="0" w:color="auto"/>
        <w:bottom w:val="none" w:sz="0" w:space="0" w:color="auto"/>
        <w:right w:val="none" w:sz="0" w:space="0" w:color="auto"/>
      </w:divBdr>
    </w:div>
    <w:div w:id="1541089107">
      <w:bodyDiv w:val="1"/>
      <w:marLeft w:val="0"/>
      <w:marRight w:val="0"/>
      <w:marTop w:val="0"/>
      <w:marBottom w:val="0"/>
      <w:divBdr>
        <w:top w:val="none" w:sz="0" w:space="0" w:color="auto"/>
        <w:left w:val="none" w:sz="0" w:space="0" w:color="auto"/>
        <w:bottom w:val="none" w:sz="0" w:space="0" w:color="auto"/>
        <w:right w:val="none" w:sz="0" w:space="0" w:color="auto"/>
      </w:divBdr>
    </w:div>
    <w:div w:id="1541622564">
      <w:bodyDiv w:val="1"/>
      <w:marLeft w:val="0"/>
      <w:marRight w:val="0"/>
      <w:marTop w:val="0"/>
      <w:marBottom w:val="0"/>
      <w:divBdr>
        <w:top w:val="none" w:sz="0" w:space="0" w:color="auto"/>
        <w:left w:val="none" w:sz="0" w:space="0" w:color="auto"/>
        <w:bottom w:val="none" w:sz="0" w:space="0" w:color="auto"/>
        <w:right w:val="none" w:sz="0" w:space="0" w:color="auto"/>
      </w:divBdr>
    </w:div>
    <w:div w:id="1543861822">
      <w:bodyDiv w:val="1"/>
      <w:marLeft w:val="0"/>
      <w:marRight w:val="0"/>
      <w:marTop w:val="0"/>
      <w:marBottom w:val="0"/>
      <w:divBdr>
        <w:top w:val="none" w:sz="0" w:space="0" w:color="auto"/>
        <w:left w:val="none" w:sz="0" w:space="0" w:color="auto"/>
        <w:bottom w:val="none" w:sz="0" w:space="0" w:color="auto"/>
        <w:right w:val="none" w:sz="0" w:space="0" w:color="auto"/>
      </w:divBdr>
    </w:div>
    <w:div w:id="1544245583">
      <w:bodyDiv w:val="1"/>
      <w:marLeft w:val="0"/>
      <w:marRight w:val="0"/>
      <w:marTop w:val="0"/>
      <w:marBottom w:val="0"/>
      <w:divBdr>
        <w:top w:val="none" w:sz="0" w:space="0" w:color="auto"/>
        <w:left w:val="none" w:sz="0" w:space="0" w:color="auto"/>
        <w:bottom w:val="none" w:sz="0" w:space="0" w:color="auto"/>
        <w:right w:val="none" w:sz="0" w:space="0" w:color="auto"/>
      </w:divBdr>
    </w:div>
    <w:div w:id="1545369798">
      <w:bodyDiv w:val="1"/>
      <w:marLeft w:val="0"/>
      <w:marRight w:val="0"/>
      <w:marTop w:val="0"/>
      <w:marBottom w:val="0"/>
      <w:divBdr>
        <w:top w:val="none" w:sz="0" w:space="0" w:color="auto"/>
        <w:left w:val="none" w:sz="0" w:space="0" w:color="auto"/>
        <w:bottom w:val="none" w:sz="0" w:space="0" w:color="auto"/>
        <w:right w:val="none" w:sz="0" w:space="0" w:color="auto"/>
      </w:divBdr>
    </w:div>
    <w:div w:id="1546789608">
      <w:bodyDiv w:val="1"/>
      <w:marLeft w:val="0"/>
      <w:marRight w:val="0"/>
      <w:marTop w:val="0"/>
      <w:marBottom w:val="0"/>
      <w:divBdr>
        <w:top w:val="none" w:sz="0" w:space="0" w:color="auto"/>
        <w:left w:val="none" w:sz="0" w:space="0" w:color="auto"/>
        <w:bottom w:val="none" w:sz="0" w:space="0" w:color="auto"/>
        <w:right w:val="none" w:sz="0" w:space="0" w:color="auto"/>
      </w:divBdr>
    </w:div>
    <w:div w:id="1547520767">
      <w:bodyDiv w:val="1"/>
      <w:marLeft w:val="0"/>
      <w:marRight w:val="0"/>
      <w:marTop w:val="0"/>
      <w:marBottom w:val="0"/>
      <w:divBdr>
        <w:top w:val="none" w:sz="0" w:space="0" w:color="auto"/>
        <w:left w:val="none" w:sz="0" w:space="0" w:color="auto"/>
        <w:bottom w:val="none" w:sz="0" w:space="0" w:color="auto"/>
        <w:right w:val="none" w:sz="0" w:space="0" w:color="auto"/>
      </w:divBdr>
    </w:div>
    <w:div w:id="1548175119">
      <w:bodyDiv w:val="1"/>
      <w:marLeft w:val="0"/>
      <w:marRight w:val="0"/>
      <w:marTop w:val="0"/>
      <w:marBottom w:val="0"/>
      <w:divBdr>
        <w:top w:val="none" w:sz="0" w:space="0" w:color="auto"/>
        <w:left w:val="none" w:sz="0" w:space="0" w:color="auto"/>
        <w:bottom w:val="none" w:sz="0" w:space="0" w:color="auto"/>
        <w:right w:val="none" w:sz="0" w:space="0" w:color="auto"/>
      </w:divBdr>
    </w:div>
    <w:div w:id="1548641922">
      <w:bodyDiv w:val="1"/>
      <w:marLeft w:val="0"/>
      <w:marRight w:val="0"/>
      <w:marTop w:val="0"/>
      <w:marBottom w:val="0"/>
      <w:divBdr>
        <w:top w:val="none" w:sz="0" w:space="0" w:color="auto"/>
        <w:left w:val="none" w:sz="0" w:space="0" w:color="auto"/>
        <w:bottom w:val="none" w:sz="0" w:space="0" w:color="auto"/>
        <w:right w:val="none" w:sz="0" w:space="0" w:color="auto"/>
      </w:divBdr>
    </w:div>
    <w:div w:id="1549994665">
      <w:bodyDiv w:val="1"/>
      <w:marLeft w:val="0"/>
      <w:marRight w:val="0"/>
      <w:marTop w:val="0"/>
      <w:marBottom w:val="0"/>
      <w:divBdr>
        <w:top w:val="none" w:sz="0" w:space="0" w:color="auto"/>
        <w:left w:val="none" w:sz="0" w:space="0" w:color="auto"/>
        <w:bottom w:val="none" w:sz="0" w:space="0" w:color="auto"/>
        <w:right w:val="none" w:sz="0" w:space="0" w:color="auto"/>
      </w:divBdr>
    </w:div>
    <w:div w:id="1550605595">
      <w:bodyDiv w:val="1"/>
      <w:marLeft w:val="0"/>
      <w:marRight w:val="0"/>
      <w:marTop w:val="0"/>
      <w:marBottom w:val="0"/>
      <w:divBdr>
        <w:top w:val="none" w:sz="0" w:space="0" w:color="auto"/>
        <w:left w:val="none" w:sz="0" w:space="0" w:color="auto"/>
        <w:bottom w:val="none" w:sz="0" w:space="0" w:color="auto"/>
        <w:right w:val="none" w:sz="0" w:space="0" w:color="auto"/>
      </w:divBdr>
    </w:div>
    <w:div w:id="1550918992">
      <w:bodyDiv w:val="1"/>
      <w:marLeft w:val="0"/>
      <w:marRight w:val="0"/>
      <w:marTop w:val="0"/>
      <w:marBottom w:val="0"/>
      <w:divBdr>
        <w:top w:val="none" w:sz="0" w:space="0" w:color="auto"/>
        <w:left w:val="none" w:sz="0" w:space="0" w:color="auto"/>
        <w:bottom w:val="none" w:sz="0" w:space="0" w:color="auto"/>
        <w:right w:val="none" w:sz="0" w:space="0" w:color="auto"/>
      </w:divBdr>
    </w:div>
    <w:div w:id="1552571663">
      <w:bodyDiv w:val="1"/>
      <w:marLeft w:val="0"/>
      <w:marRight w:val="0"/>
      <w:marTop w:val="0"/>
      <w:marBottom w:val="0"/>
      <w:divBdr>
        <w:top w:val="none" w:sz="0" w:space="0" w:color="auto"/>
        <w:left w:val="none" w:sz="0" w:space="0" w:color="auto"/>
        <w:bottom w:val="none" w:sz="0" w:space="0" w:color="auto"/>
        <w:right w:val="none" w:sz="0" w:space="0" w:color="auto"/>
      </w:divBdr>
    </w:div>
    <w:div w:id="1552771154">
      <w:bodyDiv w:val="1"/>
      <w:marLeft w:val="0"/>
      <w:marRight w:val="0"/>
      <w:marTop w:val="0"/>
      <w:marBottom w:val="0"/>
      <w:divBdr>
        <w:top w:val="none" w:sz="0" w:space="0" w:color="auto"/>
        <w:left w:val="none" w:sz="0" w:space="0" w:color="auto"/>
        <w:bottom w:val="none" w:sz="0" w:space="0" w:color="auto"/>
        <w:right w:val="none" w:sz="0" w:space="0" w:color="auto"/>
      </w:divBdr>
    </w:div>
    <w:div w:id="1554272569">
      <w:bodyDiv w:val="1"/>
      <w:marLeft w:val="0"/>
      <w:marRight w:val="0"/>
      <w:marTop w:val="0"/>
      <w:marBottom w:val="0"/>
      <w:divBdr>
        <w:top w:val="none" w:sz="0" w:space="0" w:color="auto"/>
        <w:left w:val="none" w:sz="0" w:space="0" w:color="auto"/>
        <w:bottom w:val="none" w:sz="0" w:space="0" w:color="auto"/>
        <w:right w:val="none" w:sz="0" w:space="0" w:color="auto"/>
      </w:divBdr>
    </w:div>
    <w:div w:id="1554468722">
      <w:bodyDiv w:val="1"/>
      <w:marLeft w:val="0"/>
      <w:marRight w:val="0"/>
      <w:marTop w:val="0"/>
      <w:marBottom w:val="0"/>
      <w:divBdr>
        <w:top w:val="none" w:sz="0" w:space="0" w:color="auto"/>
        <w:left w:val="none" w:sz="0" w:space="0" w:color="auto"/>
        <w:bottom w:val="none" w:sz="0" w:space="0" w:color="auto"/>
        <w:right w:val="none" w:sz="0" w:space="0" w:color="auto"/>
      </w:divBdr>
    </w:div>
    <w:div w:id="1558280718">
      <w:bodyDiv w:val="1"/>
      <w:marLeft w:val="0"/>
      <w:marRight w:val="0"/>
      <w:marTop w:val="0"/>
      <w:marBottom w:val="0"/>
      <w:divBdr>
        <w:top w:val="none" w:sz="0" w:space="0" w:color="auto"/>
        <w:left w:val="none" w:sz="0" w:space="0" w:color="auto"/>
        <w:bottom w:val="none" w:sz="0" w:space="0" w:color="auto"/>
        <w:right w:val="none" w:sz="0" w:space="0" w:color="auto"/>
      </w:divBdr>
    </w:div>
    <w:div w:id="1558931440">
      <w:bodyDiv w:val="1"/>
      <w:marLeft w:val="0"/>
      <w:marRight w:val="0"/>
      <w:marTop w:val="0"/>
      <w:marBottom w:val="0"/>
      <w:divBdr>
        <w:top w:val="none" w:sz="0" w:space="0" w:color="auto"/>
        <w:left w:val="none" w:sz="0" w:space="0" w:color="auto"/>
        <w:bottom w:val="none" w:sz="0" w:space="0" w:color="auto"/>
        <w:right w:val="none" w:sz="0" w:space="0" w:color="auto"/>
      </w:divBdr>
    </w:div>
    <w:div w:id="1559316110">
      <w:bodyDiv w:val="1"/>
      <w:marLeft w:val="0"/>
      <w:marRight w:val="0"/>
      <w:marTop w:val="0"/>
      <w:marBottom w:val="0"/>
      <w:divBdr>
        <w:top w:val="none" w:sz="0" w:space="0" w:color="auto"/>
        <w:left w:val="none" w:sz="0" w:space="0" w:color="auto"/>
        <w:bottom w:val="none" w:sz="0" w:space="0" w:color="auto"/>
        <w:right w:val="none" w:sz="0" w:space="0" w:color="auto"/>
      </w:divBdr>
    </w:div>
    <w:div w:id="1560048651">
      <w:bodyDiv w:val="1"/>
      <w:marLeft w:val="0"/>
      <w:marRight w:val="0"/>
      <w:marTop w:val="0"/>
      <w:marBottom w:val="0"/>
      <w:divBdr>
        <w:top w:val="none" w:sz="0" w:space="0" w:color="auto"/>
        <w:left w:val="none" w:sz="0" w:space="0" w:color="auto"/>
        <w:bottom w:val="none" w:sz="0" w:space="0" w:color="auto"/>
        <w:right w:val="none" w:sz="0" w:space="0" w:color="auto"/>
      </w:divBdr>
    </w:div>
    <w:div w:id="1560939195">
      <w:bodyDiv w:val="1"/>
      <w:marLeft w:val="0"/>
      <w:marRight w:val="0"/>
      <w:marTop w:val="0"/>
      <w:marBottom w:val="0"/>
      <w:divBdr>
        <w:top w:val="none" w:sz="0" w:space="0" w:color="auto"/>
        <w:left w:val="none" w:sz="0" w:space="0" w:color="auto"/>
        <w:bottom w:val="none" w:sz="0" w:space="0" w:color="auto"/>
        <w:right w:val="none" w:sz="0" w:space="0" w:color="auto"/>
      </w:divBdr>
    </w:div>
    <w:div w:id="1562982091">
      <w:bodyDiv w:val="1"/>
      <w:marLeft w:val="0"/>
      <w:marRight w:val="0"/>
      <w:marTop w:val="0"/>
      <w:marBottom w:val="0"/>
      <w:divBdr>
        <w:top w:val="none" w:sz="0" w:space="0" w:color="auto"/>
        <w:left w:val="none" w:sz="0" w:space="0" w:color="auto"/>
        <w:bottom w:val="none" w:sz="0" w:space="0" w:color="auto"/>
        <w:right w:val="none" w:sz="0" w:space="0" w:color="auto"/>
      </w:divBdr>
    </w:div>
    <w:div w:id="1563368649">
      <w:bodyDiv w:val="1"/>
      <w:marLeft w:val="0"/>
      <w:marRight w:val="0"/>
      <w:marTop w:val="0"/>
      <w:marBottom w:val="0"/>
      <w:divBdr>
        <w:top w:val="none" w:sz="0" w:space="0" w:color="auto"/>
        <w:left w:val="none" w:sz="0" w:space="0" w:color="auto"/>
        <w:bottom w:val="none" w:sz="0" w:space="0" w:color="auto"/>
        <w:right w:val="none" w:sz="0" w:space="0" w:color="auto"/>
      </w:divBdr>
    </w:div>
    <w:div w:id="1566062473">
      <w:bodyDiv w:val="1"/>
      <w:marLeft w:val="0"/>
      <w:marRight w:val="0"/>
      <w:marTop w:val="0"/>
      <w:marBottom w:val="0"/>
      <w:divBdr>
        <w:top w:val="none" w:sz="0" w:space="0" w:color="auto"/>
        <w:left w:val="none" w:sz="0" w:space="0" w:color="auto"/>
        <w:bottom w:val="none" w:sz="0" w:space="0" w:color="auto"/>
        <w:right w:val="none" w:sz="0" w:space="0" w:color="auto"/>
      </w:divBdr>
    </w:div>
    <w:div w:id="1567259700">
      <w:bodyDiv w:val="1"/>
      <w:marLeft w:val="0"/>
      <w:marRight w:val="0"/>
      <w:marTop w:val="0"/>
      <w:marBottom w:val="0"/>
      <w:divBdr>
        <w:top w:val="none" w:sz="0" w:space="0" w:color="auto"/>
        <w:left w:val="none" w:sz="0" w:space="0" w:color="auto"/>
        <w:bottom w:val="none" w:sz="0" w:space="0" w:color="auto"/>
        <w:right w:val="none" w:sz="0" w:space="0" w:color="auto"/>
      </w:divBdr>
    </w:div>
    <w:div w:id="1568804613">
      <w:bodyDiv w:val="1"/>
      <w:marLeft w:val="0"/>
      <w:marRight w:val="0"/>
      <w:marTop w:val="0"/>
      <w:marBottom w:val="0"/>
      <w:divBdr>
        <w:top w:val="none" w:sz="0" w:space="0" w:color="auto"/>
        <w:left w:val="none" w:sz="0" w:space="0" w:color="auto"/>
        <w:bottom w:val="none" w:sz="0" w:space="0" w:color="auto"/>
        <w:right w:val="none" w:sz="0" w:space="0" w:color="auto"/>
      </w:divBdr>
    </w:div>
    <w:div w:id="1568807027">
      <w:bodyDiv w:val="1"/>
      <w:marLeft w:val="0"/>
      <w:marRight w:val="0"/>
      <w:marTop w:val="0"/>
      <w:marBottom w:val="0"/>
      <w:divBdr>
        <w:top w:val="none" w:sz="0" w:space="0" w:color="auto"/>
        <w:left w:val="none" w:sz="0" w:space="0" w:color="auto"/>
        <w:bottom w:val="none" w:sz="0" w:space="0" w:color="auto"/>
        <w:right w:val="none" w:sz="0" w:space="0" w:color="auto"/>
      </w:divBdr>
    </w:div>
    <w:div w:id="1570076049">
      <w:bodyDiv w:val="1"/>
      <w:marLeft w:val="0"/>
      <w:marRight w:val="0"/>
      <w:marTop w:val="0"/>
      <w:marBottom w:val="0"/>
      <w:divBdr>
        <w:top w:val="none" w:sz="0" w:space="0" w:color="auto"/>
        <w:left w:val="none" w:sz="0" w:space="0" w:color="auto"/>
        <w:bottom w:val="none" w:sz="0" w:space="0" w:color="auto"/>
        <w:right w:val="none" w:sz="0" w:space="0" w:color="auto"/>
      </w:divBdr>
    </w:div>
    <w:div w:id="1574240899">
      <w:bodyDiv w:val="1"/>
      <w:marLeft w:val="0"/>
      <w:marRight w:val="0"/>
      <w:marTop w:val="0"/>
      <w:marBottom w:val="0"/>
      <w:divBdr>
        <w:top w:val="none" w:sz="0" w:space="0" w:color="auto"/>
        <w:left w:val="none" w:sz="0" w:space="0" w:color="auto"/>
        <w:bottom w:val="none" w:sz="0" w:space="0" w:color="auto"/>
        <w:right w:val="none" w:sz="0" w:space="0" w:color="auto"/>
      </w:divBdr>
    </w:div>
    <w:div w:id="1575628914">
      <w:bodyDiv w:val="1"/>
      <w:marLeft w:val="0"/>
      <w:marRight w:val="0"/>
      <w:marTop w:val="0"/>
      <w:marBottom w:val="0"/>
      <w:divBdr>
        <w:top w:val="none" w:sz="0" w:space="0" w:color="auto"/>
        <w:left w:val="none" w:sz="0" w:space="0" w:color="auto"/>
        <w:bottom w:val="none" w:sz="0" w:space="0" w:color="auto"/>
        <w:right w:val="none" w:sz="0" w:space="0" w:color="auto"/>
      </w:divBdr>
    </w:div>
    <w:div w:id="1576285740">
      <w:bodyDiv w:val="1"/>
      <w:marLeft w:val="0"/>
      <w:marRight w:val="0"/>
      <w:marTop w:val="0"/>
      <w:marBottom w:val="0"/>
      <w:divBdr>
        <w:top w:val="none" w:sz="0" w:space="0" w:color="auto"/>
        <w:left w:val="none" w:sz="0" w:space="0" w:color="auto"/>
        <w:bottom w:val="none" w:sz="0" w:space="0" w:color="auto"/>
        <w:right w:val="none" w:sz="0" w:space="0" w:color="auto"/>
      </w:divBdr>
    </w:div>
    <w:div w:id="1576739946">
      <w:bodyDiv w:val="1"/>
      <w:marLeft w:val="0"/>
      <w:marRight w:val="0"/>
      <w:marTop w:val="0"/>
      <w:marBottom w:val="0"/>
      <w:divBdr>
        <w:top w:val="none" w:sz="0" w:space="0" w:color="auto"/>
        <w:left w:val="none" w:sz="0" w:space="0" w:color="auto"/>
        <w:bottom w:val="none" w:sz="0" w:space="0" w:color="auto"/>
        <w:right w:val="none" w:sz="0" w:space="0" w:color="auto"/>
      </w:divBdr>
    </w:div>
    <w:div w:id="1577089854">
      <w:bodyDiv w:val="1"/>
      <w:marLeft w:val="0"/>
      <w:marRight w:val="0"/>
      <w:marTop w:val="0"/>
      <w:marBottom w:val="0"/>
      <w:divBdr>
        <w:top w:val="none" w:sz="0" w:space="0" w:color="auto"/>
        <w:left w:val="none" w:sz="0" w:space="0" w:color="auto"/>
        <w:bottom w:val="none" w:sz="0" w:space="0" w:color="auto"/>
        <w:right w:val="none" w:sz="0" w:space="0" w:color="auto"/>
      </w:divBdr>
    </w:div>
    <w:div w:id="1577322174">
      <w:bodyDiv w:val="1"/>
      <w:marLeft w:val="0"/>
      <w:marRight w:val="0"/>
      <w:marTop w:val="0"/>
      <w:marBottom w:val="0"/>
      <w:divBdr>
        <w:top w:val="none" w:sz="0" w:space="0" w:color="auto"/>
        <w:left w:val="none" w:sz="0" w:space="0" w:color="auto"/>
        <w:bottom w:val="none" w:sz="0" w:space="0" w:color="auto"/>
        <w:right w:val="none" w:sz="0" w:space="0" w:color="auto"/>
      </w:divBdr>
    </w:div>
    <w:div w:id="1578244544">
      <w:bodyDiv w:val="1"/>
      <w:marLeft w:val="0"/>
      <w:marRight w:val="0"/>
      <w:marTop w:val="0"/>
      <w:marBottom w:val="0"/>
      <w:divBdr>
        <w:top w:val="none" w:sz="0" w:space="0" w:color="auto"/>
        <w:left w:val="none" w:sz="0" w:space="0" w:color="auto"/>
        <w:bottom w:val="none" w:sz="0" w:space="0" w:color="auto"/>
        <w:right w:val="none" w:sz="0" w:space="0" w:color="auto"/>
      </w:divBdr>
    </w:div>
    <w:div w:id="1579245562">
      <w:bodyDiv w:val="1"/>
      <w:marLeft w:val="0"/>
      <w:marRight w:val="0"/>
      <w:marTop w:val="0"/>
      <w:marBottom w:val="0"/>
      <w:divBdr>
        <w:top w:val="none" w:sz="0" w:space="0" w:color="auto"/>
        <w:left w:val="none" w:sz="0" w:space="0" w:color="auto"/>
        <w:bottom w:val="none" w:sz="0" w:space="0" w:color="auto"/>
        <w:right w:val="none" w:sz="0" w:space="0" w:color="auto"/>
      </w:divBdr>
    </w:div>
    <w:div w:id="1579441083">
      <w:bodyDiv w:val="1"/>
      <w:marLeft w:val="0"/>
      <w:marRight w:val="0"/>
      <w:marTop w:val="0"/>
      <w:marBottom w:val="0"/>
      <w:divBdr>
        <w:top w:val="none" w:sz="0" w:space="0" w:color="auto"/>
        <w:left w:val="none" w:sz="0" w:space="0" w:color="auto"/>
        <w:bottom w:val="none" w:sz="0" w:space="0" w:color="auto"/>
        <w:right w:val="none" w:sz="0" w:space="0" w:color="auto"/>
      </w:divBdr>
    </w:div>
    <w:div w:id="1579973153">
      <w:bodyDiv w:val="1"/>
      <w:marLeft w:val="0"/>
      <w:marRight w:val="0"/>
      <w:marTop w:val="0"/>
      <w:marBottom w:val="0"/>
      <w:divBdr>
        <w:top w:val="none" w:sz="0" w:space="0" w:color="auto"/>
        <w:left w:val="none" w:sz="0" w:space="0" w:color="auto"/>
        <w:bottom w:val="none" w:sz="0" w:space="0" w:color="auto"/>
        <w:right w:val="none" w:sz="0" w:space="0" w:color="auto"/>
      </w:divBdr>
    </w:div>
    <w:div w:id="1580214522">
      <w:bodyDiv w:val="1"/>
      <w:marLeft w:val="0"/>
      <w:marRight w:val="0"/>
      <w:marTop w:val="0"/>
      <w:marBottom w:val="0"/>
      <w:divBdr>
        <w:top w:val="none" w:sz="0" w:space="0" w:color="auto"/>
        <w:left w:val="none" w:sz="0" w:space="0" w:color="auto"/>
        <w:bottom w:val="none" w:sz="0" w:space="0" w:color="auto"/>
        <w:right w:val="none" w:sz="0" w:space="0" w:color="auto"/>
      </w:divBdr>
    </w:div>
    <w:div w:id="1580671274">
      <w:bodyDiv w:val="1"/>
      <w:marLeft w:val="0"/>
      <w:marRight w:val="0"/>
      <w:marTop w:val="0"/>
      <w:marBottom w:val="0"/>
      <w:divBdr>
        <w:top w:val="none" w:sz="0" w:space="0" w:color="auto"/>
        <w:left w:val="none" w:sz="0" w:space="0" w:color="auto"/>
        <w:bottom w:val="none" w:sz="0" w:space="0" w:color="auto"/>
        <w:right w:val="none" w:sz="0" w:space="0" w:color="auto"/>
      </w:divBdr>
    </w:div>
    <w:div w:id="1582836025">
      <w:bodyDiv w:val="1"/>
      <w:marLeft w:val="0"/>
      <w:marRight w:val="0"/>
      <w:marTop w:val="0"/>
      <w:marBottom w:val="0"/>
      <w:divBdr>
        <w:top w:val="none" w:sz="0" w:space="0" w:color="auto"/>
        <w:left w:val="none" w:sz="0" w:space="0" w:color="auto"/>
        <w:bottom w:val="none" w:sz="0" w:space="0" w:color="auto"/>
        <w:right w:val="none" w:sz="0" w:space="0" w:color="auto"/>
      </w:divBdr>
    </w:div>
    <w:div w:id="1583877845">
      <w:bodyDiv w:val="1"/>
      <w:marLeft w:val="0"/>
      <w:marRight w:val="0"/>
      <w:marTop w:val="0"/>
      <w:marBottom w:val="0"/>
      <w:divBdr>
        <w:top w:val="none" w:sz="0" w:space="0" w:color="auto"/>
        <w:left w:val="none" w:sz="0" w:space="0" w:color="auto"/>
        <w:bottom w:val="none" w:sz="0" w:space="0" w:color="auto"/>
        <w:right w:val="none" w:sz="0" w:space="0" w:color="auto"/>
      </w:divBdr>
    </w:div>
    <w:div w:id="1584219628">
      <w:bodyDiv w:val="1"/>
      <w:marLeft w:val="0"/>
      <w:marRight w:val="0"/>
      <w:marTop w:val="0"/>
      <w:marBottom w:val="0"/>
      <w:divBdr>
        <w:top w:val="none" w:sz="0" w:space="0" w:color="auto"/>
        <w:left w:val="none" w:sz="0" w:space="0" w:color="auto"/>
        <w:bottom w:val="none" w:sz="0" w:space="0" w:color="auto"/>
        <w:right w:val="none" w:sz="0" w:space="0" w:color="auto"/>
      </w:divBdr>
    </w:div>
    <w:div w:id="1584795663">
      <w:bodyDiv w:val="1"/>
      <w:marLeft w:val="0"/>
      <w:marRight w:val="0"/>
      <w:marTop w:val="0"/>
      <w:marBottom w:val="0"/>
      <w:divBdr>
        <w:top w:val="none" w:sz="0" w:space="0" w:color="auto"/>
        <w:left w:val="none" w:sz="0" w:space="0" w:color="auto"/>
        <w:bottom w:val="none" w:sz="0" w:space="0" w:color="auto"/>
        <w:right w:val="none" w:sz="0" w:space="0" w:color="auto"/>
      </w:divBdr>
    </w:div>
    <w:div w:id="1585802821">
      <w:bodyDiv w:val="1"/>
      <w:marLeft w:val="0"/>
      <w:marRight w:val="0"/>
      <w:marTop w:val="0"/>
      <w:marBottom w:val="0"/>
      <w:divBdr>
        <w:top w:val="none" w:sz="0" w:space="0" w:color="auto"/>
        <w:left w:val="none" w:sz="0" w:space="0" w:color="auto"/>
        <w:bottom w:val="none" w:sz="0" w:space="0" w:color="auto"/>
        <w:right w:val="none" w:sz="0" w:space="0" w:color="auto"/>
      </w:divBdr>
    </w:div>
    <w:div w:id="1586113320">
      <w:bodyDiv w:val="1"/>
      <w:marLeft w:val="0"/>
      <w:marRight w:val="0"/>
      <w:marTop w:val="0"/>
      <w:marBottom w:val="0"/>
      <w:divBdr>
        <w:top w:val="none" w:sz="0" w:space="0" w:color="auto"/>
        <w:left w:val="none" w:sz="0" w:space="0" w:color="auto"/>
        <w:bottom w:val="none" w:sz="0" w:space="0" w:color="auto"/>
        <w:right w:val="none" w:sz="0" w:space="0" w:color="auto"/>
      </w:divBdr>
    </w:div>
    <w:div w:id="1587570450">
      <w:bodyDiv w:val="1"/>
      <w:marLeft w:val="0"/>
      <w:marRight w:val="0"/>
      <w:marTop w:val="0"/>
      <w:marBottom w:val="0"/>
      <w:divBdr>
        <w:top w:val="none" w:sz="0" w:space="0" w:color="auto"/>
        <w:left w:val="none" w:sz="0" w:space="0" w:color="auto"/>
        <w:bottom w:val="none" w:sz="0" w:space="0" w:color="auto"/>
        <w:right w:val="none" w:sz="0" w:space="0" w:color="auto"/>
      </w:divBdr>
    </w:div>
    <w:div w:id="1588270261">
      <w:bodyDiv w:val="1"/>
      <w:marLeft w:val="0"/>
      <w:marRight w:val="0"/>
      <w:marTop w:val="0"/>
      <w:marBottom w:val="0"/>
      <w:divBdr>
        <w:top w:val="none" w:sz="0" w:space="0" w:color="auto"/>
        <w:left w:val="none" w:sz="0" w:space="0" w:color="auto"/>
        <w:bottom w:val="none" w:sz="0" w:space="0" w:color="auto"/>
        <w:right w:val="none" w:sz="0" w:space="0" w:color="auto"/>
      </w:divBdr>
    </w:div>
    <w:div w:id="1588736063">
      <w:bodyDiv w:val="1"/>
      <w:marLeft w:val="0"/>
      <w:marRight w:val="0"/>
      <w:marTop w:val="0"/>
      <w:marBottom w:val="0"/>
      <w:divBdr>
        <w:top w:val="none" w:sz="0" w:space="0" w:color="auto"/>
        <w:left w:val="none" w:sz="0" w:space="0" w:color="auto"/>
        <w:bottom w:val="none" w:sz="0" w:space="0" w:color="auto"/>
        <w:right w:val="none" w:sz="0" w:space="0" w:color="auto"/>
      </w:divBdr>
    </w:div>
    <w:div w:id="1590119493">
      <w:bodyDiv w:val="1"/>
      <w:marLeft w:val="0"/>
      <w:marRight w:val="0"/>
      <w:marTop w:val="0"/>
      <w:marBottom w:val="0"/>
      <w:divBdr>
        <w:top w:val="none" w:sz="0" w:space="0" w:color="auto"/>
        <w:left w:val="none" w:sz="0" w:space="0" w:color="auto"/>
        <w:bottom w:val="none" w:sz="0" w:space="0" w:color="auto"/>
        <w:right w:val="none" w:sz="0" w:space="0" w:color="auto"/>
      </w:divBdr>
    </w:div>
    <w:div w:id="1591818566">
      <w:bodyDiv w:val="1"/>
      <w:marLeft w:val="0"/>
      <w:marRight w:val="0"/>
      <w:marTop w:val="0"/>
      <w:marBottom w:val="0"/>
      <w:divBdr>
        <w:top w:val="none" w:sz="0" w:space="0" w:color="auto"/>
        <w:left w:val="none" w:sz="0" w:space="0" w:color="auto"/>
        <w:bottom w:val="none" w:sz="0" w:space="0" w:color="auto"/>
        <w:right w:val="none" w:sz="0" w:space="0" w:color="auto"/>
      </w:divBdr>
    </w:div>
    <w:div w:id="1592205087">
      <w:bodyDiv w:val="1"/>
      <w:marLeft w:val="0"/>
      <w:marRight w:val="0"/>
      <w:marTop w:val="0"/>
      <w:marBottom w:val="0"/>
      <w:divBdr>
        <w:top w:val="none" w:sz="0" w:space="0" w:color="auto"/>
        <w:left w:val="none" w:sz="0" w:space="0" w:color="auto"/>
        <w:bottom w:val="none" w:sz="0" w:space="0" w:color="auto"/>
        <w:right w:val="none" w:sz="0" w:space="0" w:color="auto"/>
      </w:divBdr>
    </w:div>
    <w:div w:id="1593395752">
      <w:bodyDiv w:val="1"/>
      <w:marLeft w:val="0"/>
      <w:marRight w:val="0"/>
      <w:marTop w:val="0"/>
      <w:marBottom w:val="0"/>
      <w:divBdr>
        <w:top w:val="none" w:sz="0" w:space="0" w:color="auto"/>
        <w:left w:val="none" w:sz="0" w:space="0" w:color="auto"/>
        <w:bottom w:val="none" w:sz="0" w:space="0" w:color="auto"/>
        <w:right w:val="none" w:sz="0" w:space="0" w:color="auto"/>
      </w:divBdr>
    </w:div>
    <w:div w:id="1599218592">
      <w:bodyDiv w:val="1"/>
      <w:marLeft w:val="0"/>
      <w:marRight w:val="0"/>
      <w:marTop w:val="0"/>
      <w:marBottom w:val="0"/>
      <w:divBdr>
        <w:top w:val="none" w:sz="0" w:space="0" w:color="auto"/>
        <w:left w:val="none" w:sz="0" w:space="0" w:color="auto"/>
        <w:bottom w:val="none" w:sz="0" w:space="0" w:color="auto"/>
        <w:right w:val="none" w:sz="0" w:space="0" w:color="auto"/>
      </w:divBdr>
    </w:div>
    <w:div w:id="1601449959">
      <w:bodyDiv w:val="1"/>
      <w:marLeft w:val="0"/>
      <w:marRight w:val="0"/>
      <w:marTop w:val="0"/>
      <w:marBottom w:val="0"/>
      <w:divBdr>
        <w:top w:val="none" w:sz="0" w:space="0" w:color="auto"/>
        <w:left w:val="none" w:sz="0" w:space="0" w:color="auto"/>
        <w:bottom w:val="none" w:sz="0" w:space="0" w:color="auto"/>
        <w:right w:val="none" w:sz="0" w:space="0" w:color="auto"/>
      </w:divBdr>
    </w:div>
    <w:div w:id="1601987170">
      <w:bodyDiv w:val="1"/>
      <w:marLeft w:val="0"/>
      <w:marRight w:val="0"/>
      <w:marTop w:val="0"/>
      <w:marBottom w:val="0"/>
      <w:divBdr>
        <w:top w:val="none" w:sz="0" w:space="0" w:color="auto"/>
        <w:left w:val="none" w:sz="0" w:space="0" w:color="auto"/>
        <w:bottom w:val="none" w:sz="0" w:space="0" w:color="auto"/>
        <w:right w:val="none" w:sz="0" w:space="0" w:color="auto"/>
      </w:divBdr>
    </w:div>
    <w:div w:id="1602178880">
      <w:bodyDiv w:val="1"/>
      <w:marLeft w:val="0"/>
      <w:marRight w:val="0"/>
      <w:marTop w:val="0"/>
      <w:marBottom w:val="0"/>
      <w:divBdr>
        <w:top w:val="none" w:sz="0" w:space="0" w:color="auto"/>
        <w:left w:val="none" w:sz="0" w:space="0" w:color="auto"/>
        <w:bottom w:val="none" w:sz="0" w:space="0" w:color="auto"/>
        <w:right w:val="none" w:sz="0" w:space="0" w:color="auto"/>
      </w:divBdr>
    </w:div>
    <w:div w:id="1602226610">
      <w:bodyDiv w:val="1"/>
      <w:marLeft w:val="0"/>
      <w:marRight w:val="0"/>
      <w:marTop w:val="0"/>
      <w:marBottom w:val="0"/>
      <w:divBdr>
        <w:top w:val="none" w:sz="0" w:space="0" w:color="auto"/>
        <w:left w:val="none" w:sz="0" w:space="0" w:color="auto"/>
        <w:bottom w:val="none" w:sz="0" w:space="0" w:color="auto"/>
        <w:right w:val="none" w:sz="0" w:space="0" w:color="auto"/>
      </w:divBdr>
    </w:div>
    <w:div w:id="1603222001">
      <w:bodyDiv w:val="1"/>
      <w:marLeft w:val="0"/>
      <w:marRight w:val="0"/>
      <w:marTop w:val="0"/>
      <w:marBottom w:val="0"/>
      <w:divBdr>
        <w:top w:val="none" w:sz="0" w:space="0" w:color="auto"/>
        <w:left w:val="none" w:sz="0" w:space="0" w:color="auto"/>
        <w:bottom w:val="none" w:sz="0" w:space="0" w:color="auto"/>
        <w:right w:val="none" w:sz="0" w:space="0" w:color="auto"/>
      </w:divBdr>
    </w:div>
    <w:div w:id="1603419401">
      <w:bodyDiv w:val="1"/>
      <w:marLeft w:val="0"/>
      <w:marRight w:val="0"/>
      <w:marTop w:val="0"/>
      <w:marBottom w:val="0"/>
      <w:divBdr>
        <w:top w:val="none" w:sz="0" w:space="0" w:color="auto"/>
        <w:left w:val="none" w:sz="0" w:space="0" w:color="auto"/>
        <w:bottom w:val="none" w:sz="0" w:space="0" w:color="auto"/>
        <w:right w:val="none" w:sz="0" w:space="0" w:color="auto"/>
      </w:divBdr>
    </w:div>
    <w:div w:id="1605113851">
      <w:bodyDiv w:val="1"/>
      <w:marLeft w:val="0"/>
      <w:marRight w:val="0"/>
      <w:marTop w:val="0"/>
      <w:marBottom w:val="0"/>
      <w:divBdr>
        <w:top w:val="none" w:sz="0" w:space="0" w:color="auto"/>
        <w:left w:val="none" w:sz="0" w:space="0" w:color="auto"/>
        <w:bottom w:val="none" w:sz="0" w:space="0" w:color="auto"/>
        <w:right w:val="none" w:sz="0" w:space="0" w:color="auto"/>
      </w:divBdr>
    </w:div>
    <w:div w:id="1605989835">
      <w:bodyDiv w:val="1"/>
      <w:marLeft w:val="0"/>
      <w:marRight w:val="0"/>
      <w:marTop w:val="0"/>
      <w:marBottom w:val="0"/>
      <w:divBdr>
        <w:top w:val="none" w:sz="0" w:space="0" w:color="auto"/>
        <w:left w:val="none" w:sz="0" w:space="0" w:color="auto"/>
        <w:bottom w:val="none" w:sz="0" w:space="0" w:color="auto"/>
        <w:right w:val="none" w:sz="0" w:space="0" w:color="auto"/>
      </w:divBdr>
    </w:div>
    <w:div w:id="1606574186">
      <w:bodyDiv w:val="1"/>
      <w:marLeft w:val="0"/>
      <w:marRight w:val="0"/>
      <w:marTop w:val="0"/>
      <w:marBottom w:val="0"/>
      <w:divBdr>
        <w:top w:val="none" w:sz="0" w:space="0" w:color="auto"/>
        <w:left w:val="none" w:sz="0" w:space="0" w:color="auto"/>
        <w:bottom w:val="none" w:sz="0" w:space="0" w:color="auto"/>
        <w:right w:val="none" w:sz="0" w:space="0" w:color="auto"/>
      </w:divBdr>
    </w:div>
    <w:div w:id="1607351423">
      <w:bodyDiv w:val="1"/>
      <w:marLeft w:val="0"/>
      <w:marRight w:val="0"/>
      <w:marTop w:val="0"/>
      <w:marBottom w:val="0"/>
      <w:divBdr>
        <w:top w:val="none" w:sz="0" w:space="0" w:color="auto"/>
        <w:left w:val="none" w:sz="0" w:space="0" w:color="auto"/>
        <w:bottom w:val="none" w:sz="0" w:space="0" w:color="auto"/>
        <w:right w:val="none" w:sz="0" w:space="0" w:color="auto"/>
      </w:divBdr>
    </w:div>
    <w:div w:id="1607498702">
      <w:bodyDiv w:val="1"/>
      <w:marLeft w:val="0"/>
      <w:marRight w:val="0"/>
      <w:marTop w:val="0"/>
      <w:marBottom w:val="0"/>
      <w:divBdr>
        <w:top w:val="none" w:sz="0" w:space="0" w:color="auto"/>
        <w:left w:val="none" w:sz="0" w:space="0" w:color="auto"/>
        <w:bottom w:val="none" w:sz="0" w:space="0" w:color="auto"/>
        <w:right w:val="none" w:sz="0" w:space="0" w:color="auto"/>
      </w:divBdr>
    </w:div>
    <w:div w:id="1608002328">
      <w:bodyDiv w:val="1"/>
      <w:marLeft w:val="0"/>
      <w:marRight w:val="0"/>
      <w:marTop w:val="0"/>
      <w:marBottom w:val="0"/>
      <w:divBdr>
        <w:top w:val="none" w:sz="0" w:space="0" w:color="auto"/>
        <w:left w:val="none" w:sz="0" w:space="0" w:color="auto"/>
        <w:bottom w:val="none" w:sz="0" w:space="0" w:color="auto"/>
        <w:right w:val="none" w:sz="0" w:space="0" w:color="auto"/>
      </w:divBdr>
    </w:div>
    <w:div w:id="1608924007">
      <w:bodyDiv w:val="1"/>
      <w:marLeft w:val="0"/>
      <w:marRight w:val="0"/>
      <w:marTop w:val="0"/>
      <w:marBottom w:val="0"/>
      <w:divBdr>
        <w:top w:val="none" w:sz="0" w:space="0" w:color="auto"/>
        <w:left w:val="none" w:sz="0" w:space="0" w:color="auto"/>
        <w:bottom w:val="none" w:sz="0" w:space="0" w:color="auto"/>
        <w:right w:val="none" w:sz="0" w:space="0" w:color="auto"/>
      </w:divBdr>
    </w:div>
    <w:div w:id="1610626727">
      <w:bodyDiv w:val="1"/>
      <w:marLeft w:val="0"/>
      <w:marRight w:val="0"/>
      <w:marTop w:val="0"/>
      <w:marBottom w:val="0"/>
      <w:divBdr>
        <w:top w:val="none" w:sz="0" w:space="0" w:color="auto"/>
        <w:left w:val="none" w:sz="0" w:space="0" w:color="auto"/>
        <w:bottom w:val="none" w:sz="0" w:space="0" w:color="auto"/>
        <w:right w:val="none" w:sz="0" w:space="0" w:color="auto"/>
      </w:divBdr>
    </w:div>
    <w:div w:id="1610964697">
      <w:bodyDiv w:val="1"/>
      <w:marLeft w:val="0"/>
      <w:marRight w:val="0"/>
      <w:marTop w:val="0"/>
      <w:marBottom w:val="0"/>
      <w:divBdr>
        <w:top w:val="none" w:sz="0" w:space="0" w:color="auto"/>
        <w:left w:val="none" w:sz="0" w:space="0" w:color="auto"/>
        <w:bottom w:val="none" w:sz="0" w:space="0" w:color="auto"/>
        <w:right w:val="none" w:sz="0" w:space="0" w:color="auto"/>
      </w:divBdr>
    </w:div>
    <w:div w:id="1611736265">
      <w:bodyDiv w:val="1"/>
      <w:marLeft w:val="0"/>
      <w:marRight w:val="0"/>
      <w:marTop w:val="0"/>
      <w:marBottom w:val="0"/>
      <w:divBdr>
        <w:top w:val="none" w:sz="0" w:space="0" w:color="auto"/>
        <w:left w:val="none" w:sz="0" w:space="0" w:color="auto"/>
        <w:bottom w:val="none" w:sz="0" w:space="0" w:color="auto"/>
        <w:right w:val="none" w:sz="0" w:space="0" w:color="auto"/>
      </w:divBdr>
    </w:div>
    <w:div w:id="1612931457">
      <w:bodyDiv w:val="1"/>
      <w:marLeft w:val="0"/>
      <w:marRight w:val="0"/>
      <w:marTop w:val="0"/>
      <w:marBottom w:val="0"/>
      <w:divBdr>
        <w:top w:val="none" w:sz="0" w:space="0" w:color="auto"/>
        <w:left w:val="none" w:sz="0" w:space="0" w:color="auto"/>
        <w:bottom w:val="none" w:sz="0" w:space="0" w:color="auto"/>
        <w:right w:val="none" w:sz="0" w:space="0" w:color="auto"/>
      </w:divBdr>
    </w:div>
    <w:div w:id="1613004119">
      <w:bodyDiv w:val="1"/>
      <w:marLeft w:val="0"/>
      <w:marRight w:val="0"/>
      <w:marTop w:val="0"/>
      <w:marBottom w:val="0"/>
      <w:divBdr>
        <w:top w:val="none" w:sz="0" w:space="0" w:color="auto"/>
        <w:left w:val="none" w:sz="0" w:space="0" w:color="auto"/>
        <w:bottom w:val="none" w:sz="0" w:space="0" w:color="auto"/>
        <w:right w:val="none" w:sz="0" w:space="0" w:color="auto"/>
      </w:divBdr>
    </w:div>
    <w:div w:id="1613247521">
      <w:bodyDiv w:val="1"/>
      <w:marLeft w:val="0"/>
      <w:marRight w:val="0"/>
      <w:marTop w:val="0"/>
      <w:marBottom w:val="0"/>
      <w:divBdr>
        <w:top w:val="none" w:sz="0" w:space="0" w:color="auto"/>
        <w:left w:val="none" w:sz="0" w:space="0" w:color="auto"/>
        <w:bottom w:val="none" w:sz="0" w:space="0" w:color="auto"/>
        <w:right w:val="none" w:sz="0" w:space="0" w:color="auto"/>
      </w:divBdr>
    </w:div>
    <w:div w:id="1613437047">
      <w:bodyDiv w:val="1"/>
      <w:marLeft w:val="0"/>
      <w:marRight w:val="0"/>
      <w:marTop w:val="0"/>
      <w:marBottom w:val="0"/>
      <w:divBdr>
        <w:top w:val="none" w:sz="0" w:space="0" w:color="auto"/>
        <w:left w:val="none" w:sz="0" w:space="0" w:color="auto"/>
        <w:bottom w:val="none" w:sz="0" w:space="0" w:color="auto"/>
        <w:right w:val="none" w:sz="0" w:space="0" w:color="auto"/>
      </w:divBdr>
    </w:div>
    <w:div w:id="1615093535">
      <w:bodyDiv w:val="1"/>
      <w:marLeft w:val="0"/>
      <w:marRight w:val="0"/>
      <w:marTop w:val="0"/>
      <w:marBottom w:val="0"/>
      <w:divBdr>
        <w:top w:val="none" w:sz="0" w:space="0" w:color="auto"/>
        <w:left w:val="none" w:sz="0" w:space="0" w:color="auto"/>
        <w:bottom w:val="none" w:sz="0" w:space="0" w:color="auto"/>
        <w:right w:val="none" w:sz="0" w:space="0" w:color="auto"/>
      </w:divBdr>
    </w:div>
    <w:div w:id="1617520866">
      <w:bodyDiv w:val="1"/>
      <w:marLeft w:val="0"/>
      <w:marRight w:val="0"/>
      <w:marTop w:val="0"/>
      <w:marBottom w:val="0"/>
      <w:divBdr>
        <w:top w:val="none" w:sz="0" w:space="0" w:color="auto"/>
        <w:left w:val="none" w:sz="0" w:space="0" w:color="auto"/>
        <w:bottom w:val="none" w:sz="0" w:space="0" w:color="auto"/>
        <w:right w:val="none" w:sz="0" w:space="0" w:color="auto"/>
      </w:divBdr>
    </w:div>
    <w:div w:id="1617833699">
      <w:bodyDiv w:val="1"/>
      <w:marLeft w:val="0"/>
      <w:marRight w:val="0"/>
      <w:marTop w:val="0"/>
      <w:marBottom w:val="0"/>
      <w:divBdr>
        <w:top w:val="none" w:sz="0" w:space="0" w:color="auto"/>
        <w:left w:val="none" w:sz="0" w:space="0" w:color="auto"/>
        <w:bottom w:val="none" w:sz="0" w:space="0" w:color="auto"/>
        <w:right w:val="none" w:sz="0" w:space="0" w:color="auto"/>
      </w:divBdr>
    </w:div>
    <w:div w:id="1618296880">
      <w:bodyDiv w:val="1"/>
      <w:marLeft w:val="0"/>
      <w:marRight w:val="0"/>
      <w:marTop w:val="0"/>
      <w:marBottom w:val="0"/>
      <w:divBdr>
        <w:top w:val="none" w:sz="0" w:space="0" w:color="auto"/>
        <w:left w:val="none" w:sz="0" w:space="0" w:color="auto"/>
        <w:bottom w:val="none" w:sz="0" w:space="0" w:color="auto"/>
        <w:right w:val="none" w:sz="0" w:space="0" w:color="auto"/>
      </w:divBdr>
    </w:div>
    <w:div w:id="1619490283">
      <w:bodyDiv w:val="1"/>
      <w:marLeft w:val="0"/>
      <w:marRight w:val="0"/>
      <w:marTop w:val="0"/>
      <w:marBottom w:val="0"/>
      <w:divBdr>
        <w:top w:val="none" w:sz="0" w:space="0" w:color="auto"/>
        <w:left w:val="none" w:sz="0" w:space="0" w:color="auto"/>
        <w:bottom w:val="none" w:sz="0" w:space="0" w:color="auto"/>
        <w:right w:val="none" w:sz="0" w:space="0" w:color="auto"/>
      </w:divBdr>
    </w:div>
    <w:div w:id="1621716296">
      <w:bodyDiv w:val="1"/>
      <w:marLeft w:val="0"/>
      <w:marRight w:val="0"/>
      <w:marTop w:val="0"/>
      <w:marBottom w:val="0"/>
      <w:divBdr>
        <w:top w:val="none" w:sz="0" w:space="0" w:color="auto"/>
        <w:left w:val="none" w:sz="0" w:space="0" w:color="auto"/>
        <w:bottom w:val="none" w:sz="0" w:space="0" w:color="auto"/>
        <w:right w:val="none" w:sz="0" w:space="0" w:color="auto"/>
      </w:divBdr>
    </w:div>
    <w:div w:id="1622302327">
      <w:bodyDiv w:val="1"/>
      <w:marLeft w:val="0"/>
      <w:marRight w:val="0"/>
      <w:marTop w:val="0"/>
      <w:marBottom w:val="0"/>
      <w:divBdr>
        <w:top w:val="none" w:sz="0" w:space="0" w:color="auto"/>
        <w:left w:val="none" w:sz="0" w:space="0" w:color="auto"/>
        <w:bottom w:val="none" w:sz="0" w:space="0" w:color="auto"/>
        <w:right w:val="none" w:sz="0" w:space="0" w:color="auto"/>
      </w:divBdr>
    </w:div>
    <w:div w:id="1623923917">
      <w:bodyDiv w:val="1"/>
      <w:marLeft w:val="0"/>
      <w:marRight w:val="0"/>
      <w:marTop w:val="0"/>
      <w:marBottom w:val="0"/>
      <w:divBdr>
        <w:top w:val="none" w:sz="0" w:space="0" w:color="auto"/>
        <w:left w:val="none" w:sz="0" w:space="0" w:color="auto"/>
        <w:bottom w:val="none" w:sz="0" w:space="0" w:color="auto"/>
        <w:right w:val="none" w:sz="0" w:space="0" w:color="auto"/>
      </w:divBdr>
    </w:div>
    <w:div w:id="1625499492">
      <w:bodyDiv w:val="1"/>
      <w:marLeft w:val="0"/>
      <w:marRight w:val="0"/>
      <w:marTop w:val="0"/>
      <w:marBottom w:val="0"/>
      <w:divBdr>
        <w:top w:val="none" w:sz="0" w:space="0" w:color="auto"/>
        <w:left w:val="none" w:sz="0" w:space="0" w:color="auto"/>
        <w:bottom w:val="none" w:sz="0" w:space="0" w:color="auto"/>
        <w:right w:val="none" w:sz="0" w:space="0" w:color="auto"/>
      </w:divBdr>
    </w:div>
    <w:div w:id="1625577707">
      <w:bodyDiv w:val="1"/>
      <w:marLeft w:val="0"/>
      <w:marRight w:val="0"/>
      <w:marTop w:val="0"/>
      <w:marBottom w:val="0"/>
      <w:divBdr>
        <w:top w:val="none" w:sz="0" w:space="0" w:color="auto"/>
        <w:left w:val="none" w:sz="0" w:space="0" w:color="auto"/>
        <w:bottom w:val="none" w:sz="0" w:space="0" w:color="auto"/>
        <w:right w:val="none" w:sz="0" w:space="0" w:color="auto"/>
      </w:divBdr>
    </w:div>
    <w:div w:id="1627077304">
      <w:bodyDiv w:val="1"/>
      <w:marLeft w:val="0"/>
      <w:marRight w:val="0"/>
      <w:marTop w:val="0"/>
      <w:marBottom w:val="0"/>
      <w:divBdr>
        <w:top w:val="none" w:sz="0" w:space="0" w:color="auto"/>
        <w:left w:val="none" w:sz="0" w:space="0" w:color="auto"/>
        <w:bottom w:val="none" w:sz="0" w:space="0" w:color="auto"/>
        <w:right w:val="none" w:sz="0" w:space="0" w:color="auto"/>
      </w:divBdr>
    </w:div>
    <w:div w:id="1629357540">
      <w:bodyDiv w:val="1"/>
      <w:marLeft w:val="0"/>
      <w:marRight w:val="0"/>
      <w:marTop w:val="0"/>
      <w:marBottom w:val="0"/>
      <w:divBdr>
        <w:top w:val="none" w:sz="0" w:space="0" w:color="auto"/>
        <w:left w:val="none" w:sz="0" w:space="0" w:color="auto"/>
        <w:bottom w:val="none" w:sz="0" w:space="0" w:color="auto"/>
        <w:right w:val="none" w:sz="0" w:space="0" w:color="auto"/>
      </w:divBdr>
    </w:div>
    <w:div w:id="1630818099">
      <w:bodyDiv w:val="1"/>
      <w:marLeft w:val="0"/>
      <w:marRight w:val="0"/>
      <w:marTop w:val="0"/>
      <w:marBottom w:val="0"/>
      <w:divBdr>
        <w:top w:val="none" w:sz="0" w:space="0" w:color="auto"/>
        <w:left w:val="none" w:sz="0" w:space="0" w:color="auto"/>
        <w:bottom w:val="none" w:sz="0" w:space="0" w:color="auto"/>
        <w:right w:val="none" w:sz="0" w:space="0" w:color="auto"/>
      </w:divBdr>
    </w:div>
    <w:div w:id="1630941413">
      <w:bodyDiv w:val="1"/>
      <w:marLeft w:val="0"/>
      <w:marRight w:val="0"/>
      <w:marTop w:val="0"/>
      <w:marBottom w:val="0"/>
      <w:divBdr>
        <w:top w:val="none" w:sz="0" w:space="0" w:color="auto"/>
        <w:left w:val="none" w:sz="0" w:space="0" w:color="auto"/>
        <w:bottom w:val="none" w:sz="0" w:space="0" w:color="auto"/>
        <w:right w:val="none" w:sz="0" w:space="0" w:color="auto"/>
      </w:divBdr>
    </w:div>
    <w:div w:id="1632664336">
      <w:bodyDiv w:val="1"/>
      <w:marLeft w:val="0"/>
      <w:marRight w:val="0"/>
      <w:marTop w:val="0"/>
      <w:marBottom w:val="0"/>
      <w:divBdr>
        <w:top w:val="none" w:sz="0" w:space="0" w:color="auto"/>
        <w:left w:val="none" w:sz="0" w:space="0" w:color="auto"/>
        <w:bottom w:val="none" w:sz="0" w:space="0" w:color="auto"/>
        <w:right w:val="none" w:sz="0" w:space="0" w:color="auto"/>
      </w:divBdr>
    </w:div>
    <w:div w:id="1633170804">
      <w:bodyDiv w:val="1"/>
      <w:marLeft w:val="0"/>
      <w:marRight w:val="0"/>
      <w:marTop w:val="0"/>
      <w:marBottom w:val="0"/>
      <w:divBdr>
        <w:top w:val="none" w:sz="0" w:space="0" w:color="auto"/>
        <w:left w:val="none" w:sz="0" w:space="0" w:color="auto"/>
        <w:bottom w:val="none" w:sz="0" w:space="0" w:color="auto"/>
        <w:right w:val="none" w:sz="0" w:space="0" w:color="auto"/>
      </w:divBdr>
    </w:div>
    <w:div w:id="1633244711">
      <w:bodyDiv w:val="1"/>
      <w:marLeft w:val="0"/>
      <w:marRight w:val="0"/>
      <w:marTop w:val="0"/>
      <w:marBottom w:val="0"/>
      <w:divBdr>
        <w:top w:val="none" w:sz="0" w:space="0" w:color="auto"/>
        <w:left w:val="none" w:sz="0" w:space="0" w:color="auto"/>
        <w:bottom w:val="none" w:sz="0" w:space="0" w:color="auto"/>
        <w:right w:val="none" w:sz="0" w:space="0" w:color="auto"/>
      </w:divBdr>
    </w:div>
    <w:div w:id="1634558336">
      <w:bodyDiv w:val="1"/>
      <w:marLeft w:val="0"/>
      <w:marRight w:val="0"/>
      <w:marTop w:val="0"/>
      <w:marBottom w:val="0"/>
      <w:divBdr>
        <w:top w:val="none" w:sz="0" w:space="0" w:color="auto"/>
        <w:left w:val="none" w:sz="0" w:space="0" w:color="auto"/>
        <w:bottom w:val="none" w:sz="0" w:space="0" w:color="auto"/>
        <w:right w:val="none" w:sz="0" w:space="0" w:color="auto"/>
      </w:divBdr>
    </w:div>
    <w:div w:id="1635331288">
      <w:bodyDiv w:val="1"/>
      <w:marLeft w:val="0"/>
      <w:marRight w:val="0"/>
      <w:marTop w:val="0"/>
      <w:marBottom w:val="0"/>
      <w:divBdr>
        <w:top w:val="none" w:sz="0" w:space="0" w:color="auto"/>
        <w:left w:val="none" w:sz="0" w:space="0" w:color="auto"/>
        <w:bottom w:val="none" w:sz="0" w:space="0" w:color="auto"/>
        <w:right w:val="none" w:sz="0" w:space="0" w:color="auto"/>
      </w:divBdr>
    </w:div>
    <w:div w:id="1638795724">
      <w:bodyDiv w:val="1"/>
      <w:marLeft w:val="0"/>
      <w:marRight w:val="0"/>
      <w:marTop w:val="0"/>
      <w:marBottom w:val="0"/>
      <w:divBdr>
        <w:top w:val="none" w:sz="0" w:space="0" w:color="auto"/>
        <w:left w:val="none" w:sz="0" w:space="0" w:color="auto"/>
        <w:bottom w:val="none" w:sz="0" w:space="0" w:color="auto"/>
        <w:right w:val="none" w:sz="0" w:space="0" w:color="auto"/>
      </w:divBdr>
    </w:div>
    <w:div w:id="1638877798">
      <w:bodyDiv w:val="1"/>
      <w:marLeft w:val="0"/>
      <w:marRight w:val="0"/>
      <w:marTop w:val="0"/>
      <w:marBottom w:val="0"/>
      <w:divBdr>
        <w:top w:val="none" w:sz="0" w:space="0" w:color="auto"/>
        <w:left w:val="none" w:sz="0" w:space="0" w:color="auto"/>
        <w:bottom w:val="none" w:sz="0" w:space="0" w:color="auto"/>
        <w:right w:val="none" w:sz="0" w:space="0" w:color="auto"/>
      </w:divBdr>
    </w:div>
    <w:div w:id="1640188929">
      <w:bodyDiv w:val="1"/>
      <w:marLeft w:val="0"/>
      <w:marRight w:val="0"/>
      <w:marTop w:val="0"/>
      <w:marBottom w:val="0"/>
      <w:divBdr>
        <w:top w:val="none" w:sz="0" w:space="0" w:color="auto"/>
        <w:left w:val="none" w:sz="0" w:space="0" w:color="auto"/>
        <w:bottom w:val="none" w:sz="0" w:space="0" w:color="auto"/>
        <w:right w:val="none" w:sz="0" w:space="0" w:color="auto"/>
      </w:divBdr>
    </w:div>
    <w:div w:id="1640191009">
      <w:bodyDiv w:val="1"/>
      <w:marLeft w:val="0"/>
      <w:marRight w:val="0"/>
      <w:marTop w:val="0"/>
      <w:marBottom w:val="0"/>
      <w:divBdr>
        <w:top w:val="none" w:sz="0" w:space="0" w:color="auto"/>
        <w:left w:val="none" w:sz="0" w:space="0" w:color="auto"/>
        <w:bottom w:val="none" w:sz="0" w:space="0" w:color="auto"/>
        <w:right w:val="none" w:sz="0" w:space="0" w:color="auto"/>
      </w:divBdr>
    </w:div>
    <w:div w:id="1641619090">
      <w:bodyDiv w:val="1"/>
      <w:marLeft w:val="0"/>
      <w:marRight w:val="0"/>
      <w:marTop w:val="0"/>
      <w:marBottom w:val="0"/>
      <w:divBdr>
        <w:top w:val="none" w:sz="0" w:space="0" w:color="auto"/>
        <w:left w:val="none" w:sz="0" w:space="0" w:color="auto"/>
        <w:bottom w:val="none" w:sz="0" w:space="0" w:color="auto"/>
        <w:right w:val="none" w:sz="0" w:space="0" w:color="auto"/>
      </w:divBdr>
    </w:div>
    <w:div w:id="1641689088">
      <w:bodyDiv w:val="1"/>
      <w:marLeft w:val="0"/>
      <w:marRight w:val="0"/>
      <w:marTop w:val="0"/>
      <w:marBottom w:val="0"/>
      <w:divBdr>
        <w:top w:val="none" w:sz="0" w:space="0" w:color="auto"/>
        <w:left w:val="none" w:sz="0" w:space="0" w:color="auto"/>
        <w:bottom w:val="none" w:sz="0" w:space="0" w:color="auto"/>
        <w:right w:val="none" w:sz="0" w:space="0" w:color="auto"/>
      </w:divBdr>
    </w:div>
    <w:div w:id="1642689459">
      <w:bodyDiv w:val="1"/>
      <w:marLeft w:val="0"/>
      <w:marRight w:val="0"/>
      <w:marTop w:val="0"/>
      <w:marBottom w:val="0"/>
      <w:divBdr>
        <w:top w:val="none" w:sz="0" w:space="0" w:color="auto"/>
        <w:left w:val="none" w:sz="0" w:space="0" w:color="auto"/>
        <w:bottom w:val="none" w:sz="0" w:space="0" w:color="auto"/>
        <w:right w:val="none" w:sz="0" w:space="0" w:color="auto"/>
      </w:divBdr>
    </w:div>
    <w:div w:id="1643390662">
      <w:bodyDiv w:val="1"/>
      <w:marLeft w:val="0"/>
      <w:marRight w:val="0"/>
      <w:marTop w:val="0"/>
      <w:marBottom w:val="0"/>
      <w:divBdr>
        <w:top w:val="none" w:sz="0" w:space="0" w:color="auto"/>
        <w:left w:val="none" w:sz="0" w:space="0" w:color="auto"/>
        <w:bottom w:val="none" w:sz="0" w:space="0" w:color="auto"/>
        <w:right w:val="none" w:sz="0" w:space="0" w:color="auto"/>
      </w:divBdr>
    </w:div>
    <w:div w:id="1645618924">
      <w:bodyDiv w:val="1"/>
      <w:marLeft w:val="0"/>
      <w:marRight w:val="0"/>
      <w:marTop w:val="0"/>
      <w:marBottom w:val="0"/>
      <w:divBdr>
        <w:top w:val="none" w:sz="0" w:space="0" w:color="auto"/>
        <w:left w:val="none" w:sz="0" w:space="0" w:color="auto"/>
        <w:bottom w:val="none" w:sz="0" w:space="0" w:color="auto"/>
        <w:right w:val="none" w:sz="0" w:space="0" w:color="auto"/>
      </w:divBdr>
    </w:div>
    <w:div w:id="1648971236">
      <w:bodyDiv w:val="1"/>
      <w:marLeft w:val="0"/>
      <w:marRight w:val="0"/>
      <w:marTop w:val="0"/>
      <w:marBottom w:val="0"/>
      <w:divBdr>
        <w:top w:val="none" w:sz="0" w:space="0" w:color="auto"/>
        <w:left w:val="none" w:sz="0" w:space="0" w:color="auto"/>
        <w:bottom w:val="none" w:sz="0" w:space="0" w:color="auto"/>
        <w:right w:val="none" w:sz="0" w:space="0" w:color="auto"/>
      </w:divBdr>
    </w:div>
    <w:div w:id="1650206356">
      <w:bodyDiv w:val="1"/>
      <w:marLeft w:val="0"/>
      <w:marRight w:val="0"/>
      <w:marTop w:val="0"/>
      <w:marBottom w:val="0"/>
      <w:divBdr>
        <w:top w:val="none" w:sz="0" w:space="0" w:color="auto"/>
        <w:left w:val="none" w:sz="0" w:space="0" w:color="auto"/>
        <w:bottom w:val="none" w:sz="0" w:space="0" w:color="auto"/>
        <w:right w:val="none" w:sz="0" w:space="0" w:color="auto"/>
      </w:divBdr>
    </w:div>
    <w:div w:id="1654022488">
      <w:bodyDiv w:val="1"/>
      <w:marLeft w:val="0"/>
      <w:marRight w:val="0"/>
      <w:marTop w:val="0"/>
      <w:marBottom w:val="0"/>
      <w:divBdr>
        <w:top w:val="none" w:sz="0" w:space="0" w:color="auto"/>
        <w:left w:val="none" w:sz="0" w:space="0" w:color="auto"/>
        <w:bottom w:val="none" w:sz="0" w:space="0" w:color="auto"/>
        <w:right w:val="none" w:sz="0" w:space="0" w:color="auto"/>
      </w:divBdr>
    </w:div>
    <w:div w:id="1655064473">
      <w:bodyDiv w:val="1"/>
      <w:marLeft w:val="0"/>
      <w:marRight w:val="0"/>
      <w:marTop w:val="0"/>
      <w:marBottom w:val="0"/>
      <w:divBdr>
        <w:top w:val="none" w:sz="0" w:space="0" w:color="auto"/>
        <w:left w:val="none" w:sz="0" w:space="0" w:color="auto"/>
        <w:bottom w:val="none" w:sz="0" w:space="0" w:color="auto"/>
        <w:right w:val="none" w:sz="0" w:space="0" w:color="auto"/>
      </w:divBdr>
    </w:div>
    <w:div w:id="1656690610">
      <w:bodyDiv w:val="1"/>
      <w:marLeft w:val="0"/>
      <w:marRight w:val="0"/>
      <w:marTop w:val="0"/>
      <w:marBottom w:val="0"/>
      <w:divBdr>
        <w:top w:val="none" w:sz="0" w:space="0" w:color="auto"/>
        <w:left w:val="none" w:sz="0" w:space="0" w:color="auto"/>
        <w:bottom w:val="none" w:sz="0" w:space="0" w:color="auto"/>
        <w:right w:val="none" w:sz="0" w:space="0" w:color="auto"/>
      </w:divBdr>
    </w:div>
    <w:div w:id="1656757192">
      <w:bodyDiv w:val="1"/>
      <w:marLeft w:val="0"/>
      <w:marRight w:val="0"/>
      <w:marTop w:val="0"/>
      <w:marBottom w:val="0"/>
      <w:divBdr>
        <w:top w:val="none" w:sz="0" w:space="0" w:color="auto"/>
        <w:left w:val="none" w:sz="0" w:space="0" w:color="auto"/>
        <w:bottom w:val="none" w:sz="0" w:space="0" w:color="auto"/>
        <w:right w:val="none" w:sz="0" w:space="0" w:color="auto"/>
      </w:divBdr>
    </w:div>
    <w:div w:id="1657101007">
      <w:bodyDiv w:val="1"/>
      <w:marLeft w:val="0"/>
      <w:marRight w:val="0"/>
      <w:marTop w:val="0"/>
      <w:marBottom w:val="0"/>
      <w:divBdr>
        <w:top w:val="none" w:sz="0" w:space="0" w:color="auto"/>
        <w:left w:val="none" w:sz="0" w:space="0" w:color="auto"/>
        <w:bottom w:val="none" w:sz="0" w:space="0" w:color="auto"/>
        <w:right w:val="none" w:sz="0" w:space="0" w:color="auto"/>
      </w:divBdr>
    </w:div>
    <w:div w:id="1658026860">
      <w:bodyDiv w:val="1"/>
      <w:marLeft w:val="0"/>
      <w:marRight w:val="0"/>
      <w:marTop w:val="0"/>
      <w:marBottom w:val="0"/>
      <w:divBdr>
        <w:top w:val="none" w:sz="0" w:space="0" w:color="auto"/>
        <w:left w:val="none" w:sz="0" w:space="0" w:color="auto"/>
        <w:bottom w:val="none" w:sz="0" w:space="0" w:color="auto"/>
        <w:right w:val="none" w:sz="0" w:space="0" w:color="auto"/>
      </w:divBdr>
    </w:div>
    <w:div w:id="1658876081">
      <w:bodyDiv w:val="1"/>
      <w:marLeft w:val="0"/>
      <w:marRight w:val="0"/>
      <w:marTop w:val="0"/>
      <w:marBottom w:val="0"/>
      <w:divBdr>
        <w:top w:val="none" w:sz="0" w:space="0" w:color="auto"/>
        <w:left w:val="none" w:sz="0" w:space="0" w:color="auto"/>
        <w:bottom w:val="none" w:sz="0" w:space="0" w:color="auto"/>
        <w:right w:val="none" w:sz="0" w:space="0" w:color="auto"/>
      </w:divBdr>
    </w:div>
    <w:div w:id="1660501738">
      <w:bodyDiv w:val="1"/>
      <w:marLeft w:val="0"/>
      <w:marRight w:val="0"/>
      <w:marTop w:val="0"/>
      <w:marBottom w:val="0"/>
      <w:divBdr>
        <w:top w:val="none" w:sz="0" w:space="0" w:color="auto"/>
        <w:left w:val="none" w:sz="0" w:space="0" w:color="auto"/>
        <w:bottom w:val="none" w:sz="0" w:space="0" w:color="auto"/>
        <w:right w:val="none" w:sz="0" w:space="0" w:color="auto"/>
      </w:divBdr>
    </w:div>
    <w:div w:id="1661349076">
      <w:bodyDiv w:val="1"/>
      <w:marLeft w:val="0"/>
      <w:marRight w:val="0"/>
      <w:marTop w:val="0"/>
      <w:marBottom w:val="0"/>
      <w:divBdr>
        <w:top w:val="none" w:sz="0" w:space="0" w:color="auto"/>
        <w:left w:val="none" w:sz="0" w:space="0" w:color="auto"/>
        <w:bottom w:val="none" w:sz="0" w:space="0" w:color="auto"/>
        <w:right w:val="none" w:sz="0" w:space="0" w:color="auto"/>
      </w:divBdr>
    </w:div>
    <w:div w:id="1662267379">
      <w:bodyDiv w:val="1"/>
      <w:marLeft w:val="0"/>
      <w:marRight w:val="0"/>
      <w:marTop w:val="0"/>
      <w:marBottom w:val="0"/>
      <w:divBdr>
        <w:top w:val="none" w:sz="0" w:space="0" w:color="auto"/>
        <w:left w:val="none" w:sz="0" w:space="0" w:color="auto"/>
        <w:bottom w:val="none" w:sz="0" w:space="0" w:color="auto"/>
        <w:right w:val="none" w:sz="0" w:space="0" w:color="auto"/>
      </w:divBdr>
    </w:div>
    <w:div w:id="1663238361">
      <w:bodyDiv w:val="1"/>
      <w:marLeft w:val="0"/>
      <w:marRight w:val="0"/>
      <w:marTop w:val="0"/>
      <w:marBottom w:val="0"/>
      <w:divBdr>
        <w:top w:val="none" w:sz="0" w:space="0" w:color="auto"/>
        <w:left w:val="none" w:sz="0" w:space="0" w:color="auto"/>
        <w:bottom w:val="none" w:sz="0" w:space="0" w:color="auto"/>
        <w:right w:val="none" w:sz="0" w:space="0" w:color="auto"/>
      </w:divBdr>
    </w:div>
    <w:div w:id="1663505389">
      <w:bodyDiv w:val="1"/>
      <w:marLeft w:val="0"/>
      <w:marRight w:val="0"/>
      <w:marTop w:val="0"/>
      <w:marBottom w:val="0"/>
      <w:divBdr>
        <w:top w:val="none" w:sz="0" w:space="0" w:color="auto"/>
        <w:left w:val="none" w:sz="0" w:space="0" w:color="auto"/>
        <w:bottom w:val="none" w:sz="0" w:space="0" w:color="auto"/>
        <w:right w:val="none" w:sz="0" w:space="0" w:color="auto"/>
      </w:divBdr>
    </w:div>
    <w:div w:id="1665932089">
      <w:bodyDiv w:val="1"/>
      <w:marLeft w:val="0"/>
      <w:marRight w:val="0"/>
      <w:marTop w:val="0"/>
      <w:marBottom w:val="0"/>
      <w:divBdr>
        <w:top w:val="none" w:sz="0" w:space="0" w:color="auto"/>
        <w:left w:val="none" w:sz="0" w:space="0" w:color="auto"/>
        <w:bottom w:val="none" w:sz="0" w:space="0" w:color="auto"/>
        <w:right w:val="none" w:sz="0" w:space="0" w:color="auto"/>
      </w:divBdr>
    </w:div>
    <w:div w:id="1666125641">
      <w:bodyDiv w:val="1"/>
      <w:marLeft w:val="0"/>
      <w:marRight w:val="0"/>
      <w:marTop w:val="0"/>
      <w:marBottom w:val="0"/>
      <w:divBdr>
        <w:top w:val="none" w:sz="0" w:space="0" w:color="auto"/>
        <w:left w:val="none" w:sz="0" w:space="0" w:color="auto"/>
        <w:bottom w:val="none" w:sz="0" w:space="0" w:color="auto"/>
        <w:right w:val="none" w:sz="0" w:space="0" w:color="auto"/>
      </w:divBdr>
    </w:div>
    <w:div w:id="1666320087">
      <w:bodyDiv w:val="1"/>
      <w:marLeft w:val="0"/>
      <w:marRight w:val="0"/>
      <w:marTop w:val="0"/>
      <w:marBottom w:val="0"/>
      <w:divBdr>
        <w:top w:val="none" w:sz="0" w:space="0" w:color="auto"/>
        <w:left w:val="none" w:sz="0" w:space="0" w:color="auto"/>
        <w:bottom w:val="none" w:sz="0" w:space="0" w:color="auto"/>
        <w:right w:val="none" w:sz="0" w:space="0" w:color="auto"/>
      </w:divBdr>
    </w:div>
    <w:div w:id="1666394271">
      <w:bodyDiv w:val="1"/>
      <w:marLeft w:val="0"/>
      <w:marRight w:val="0"/>
      <w:marTop w:val="0"/>
      <w:marBottom w:val="0"/>
      <w:divBdr>
        <w:top w:val="none" w:sz="0" w:space="0" w:color="auto"/>
        <w:left w:val="none" w:sz="0" w:space="0" w:color="auto"/>
        <w:bottom w:val="none" w:sz="0" w:space="0" w:color="auto"/>
        <w:right w:val="none" w:sz="0" w:space="0" w:color="auto"/>
      </w:divBdr>
    </w:div>
    <w:div w:id="1666862153">
      <w:bodyDiv w:val="1"/>
      <w:marLeft w:val="0"/>
      <w:marRight w:val="0"/>
      <w:marTop w:val="0"/>
      <w:marBottom w:val="0"/>
      <w:divBdr>
        <w:top w:val="none" w:sz="0" w:space="0" w:color="auto"/>
        <w:left w:val="none" w:sz="0" w:space="0" w:color="auto"/>
        <w:bottom w:val="none" w:sz="0" w:space="0" w:color="auto"/>
        <w:right w:val="none" w:sz="0" w:space="0" w:color="auto"/>
      </w:divBdr>
    </w:div>
    <w:div w:id="1667126113">
      <w:bodyDiv w:val="1"/>
      <w:marLeft w:val="0"/>
      <w:marRight w:val="0"/>
      <w:marTop w:val="0"/>
      <w:marBottom w:val="0"/>
      <w:divBdr>
        <w:top w:val="none" w:sz="0" w:space="0" w:color="auto"/>
        <w:left w:val="none" w:sz="0" w:space="0" w:color="auto"/>
        <w:bottom w:val="none" w:sz="0" w:space="0" w:color="auto"/>
        <w:right w:val="none" w:sz="0" w:space="0" w:color="auto"/>
      </w:divBdr>
    </w:div>
    <w:div w:id="1667129324">
      <w:bodyDiv w:val="1"/>
      <w:marLeft w:val="0"/>
      <w:marRight w:val="0"/>
      <w:marTop w:val="0"/>
      <w:marBottom w:val="0"/>
      <w:divBdr>
        <w:top w:val="none" w:sz="0" w:space="0" w:color="auto"/>
        <w:left w:val="none" w:sz="0" w:space="0" w:color="auto"/>
        <w:bottom w:val="none" w:sz="0" w:space="0" w:color="auto"/>
        <w:right w:val="none" w:sz="0" w:space="0" w:color="auto"/>
      </w:divBdr>
    </w:div>
    <w:div w:id="1668705385">
      <w:bodyDiv w:val="1"/>
      <w:marLeft w:val="0"/>
      <w:marRight w:val="0"/>
      <w:marTop w:val="0"/>
      <w:marBottom w:val="0"/>
      <w:divBdr>
        <w:top w:val="none" w:sz="0" w:space="0" w:color="auto"/>
        <w:left w:val="none" w:sz="0" w:space="0" w:color="auto"/>
        <w:bottom w:val="none" w:sz="0" w:space="0" w:color="auto"/>
        <w:right w:val="none" w:sz="0" w:space="0" w:color="auto"/>
      </w:divBdr>
    </w:div>
    <w:div w:id="1670208033">
      <w:bodyDiv w:val="1"/>
      <w:marLeft w:val="0"/>
      <w:marRight w:val="0"/>
      <w:marTop w:val="0"/>
      <w:marBottom w:val="0"/>
      <w:divBdr>
        <w:top w:val="none" w:sz="0" w:space="0" w:color="auto"/>
        <w:left w:val="none" w:sz="0" w:space="0" w:color="auto"/>
        <w:bottom w:val="none" w:sz="0" w:space="0" w:color="auto"/>
        <w:right w:val="none" w:sz="0" w:space="0" w:color="auto"/>
      </w:divBdr>
    </w:div>
    <w:div w:id="1672101287">
      <w:bodyDiv w:val="1"/>
      <w:marLeft w:val="0"/>
      <w:marRight w:val="0"/>
      <w:marTop w:val="0"/>
      <w:marBottom w:val="0"/>
      <w:divBdr>
        <w:top w:val="none" w:sz="0" w:space="0" w:color="auto"/>
        <w:left w:val="none" w:sz="0" w:space="0" w:color="auto"/>
        <w:bottom w:val="none" w:sz="0" w:space="0" w:color="auto"/>
        <w:right w:val="none" w:sz="0" w:space="0" w:color="auto"/>
      </w:divBdr>
    </w:div>
    <w:div w:id="1672217744">
      <w:bodyDiv w:val="1"/>
      <w:marLeft w:val="0"/>
      <w:marRight w:val="0"/>
      <w:marTop w:val="0"/>
      <w:marBottom w:val="0"/>
      <w:divBdr>
        <w:top w:val="none" w:sz="0" w:space="0" w:color="auto"/>
        <w:left w:val="none" w:sz="0" w:space="0" w:color="auto"/>
        <w:bottom w:val="none" w:sz="0" w:space="0" w:color="auto"/>
        <w:right w:val="none" w:sz="0" w:space="0" w:color="auto"/>
      </w:divBdr>
    </w:div>
    <w:div w:id="1672561463">
      <w:bodyDiv w:val="1"/>
      <w:marLeft w:val="0"/>
      <w:marRight w:val="0"/>
      <w:marTop w:val="0"/>
      <w:marBottom w:val="0"/>
      <w:divBdr>
        <w:top w:val="none" w:sz="0" w:space="0" w:color="auto"/>
        <w:left w:val="none" w:sz="0" w:space="0" w:color="auto"/>
        <w:bottom w:val="none" w:sz="0" w:space="0" w:color="auto"/>
        <w:right w:val="none" w:sz="0" w:space="0" w:color="auto"/>
      </w:divBdr>
    </w:div>
    <w:div w:id="1673213571">
      <w:bodyDiv w:val="1"/>
      <w:marLeft w:val="0"/>
      <w:marRight w:val="0"/>
      <w:marTop w:val="0"/>
      <w:marBottom w:val="0"/>
      <w:divBdr>
        <w:top w:val="none" w:sz="0" w:space="0" w:color="auto"/>
        <w:left w:val="none" w:sz="0" w:space="0" w:color="auto"/>
        <w:bottom w:val="none" w:sz="0" w:space="0" w:color="auto"/>
        <w:right w:val="none" w:sz="0" w:space="0" w:color="auto"/>
      </w:divBdr>
    </w:div>
    <w:div w:id="1674453312">
      <w:bodyDiv w:val="1"/>
      <w:marLeft w:val="0"/>
      <w:marRight w:val="0"/>
      <w:marTop w:val="0"/>
      <w:marBottom w:val="0"/>
      <w:divBdr>
        <w:top w:val="none" w:sz="0" w:space="0" w:color="auto"/>
        <w:left w:val="none" w:sz="0" w:space="0" w:color="auto"/>
        <w:bottom w:val="none" w:sz="0" w:space="0" w:color="auto"/>
        <w:right w:val="none" w:sz="0" w:space="0" w:color="auto"/>
      </w:divBdr>
    </w:div>
    <w:div w:id="1674532690">
      <w:bodyDiv w:val="1"/>
      <w:marLeft w:val="0"/>
      <w:marRight w:val="0"/>
      <w:marTop w:val="0"/>
      <w:marBottom w:val="0"/>
      <w:divBdr>
        <w:top w:val="none" w:sz="0" w:space="0" w:color="auto"/>
        <w:left w:val="none" w:sz="0" w:space="0" w:color="auto"/>
        <w:bottom w:val="none" w:sz="0" w:space="0" w:color="auto"/>
        <w:right w:val="none" w:sz="0" w:space="0" w:color="auto"/>
      </w:divBdr>
    </w:div>
    <w:div w:id="1677029653">
      <w:bodyDiv w:val="1"/>
      <w:marLeft w:val="0"/>
      <w:marRight w:val="0"/>
      <w:marTop w:val="0"/>
      <w:marBottom w:val="0"/>
      <w:divBdr>
        <w:top w:val="none" w:sz="0" w:space="0" w:color="auto"/>
        <w:left w:val="none" w:sz="0" w:space="0" w:color="auto"/>
        <w:bottom w:val="none" w:sz="0" w:space="0" w:color="auto"/>
        <w:right w:val="none" w:sz="0" w:space="0" w:color="auto"/>
      </w:divBdr>
    </w:div>
    <w:div w:id="1678770618">
      <w:bodyDiv w:val="1"/>
      <w:marLeft w:val="0"/>
      <w:marRight w:val="0"/>
      <w:marTop w:val="0"/>
      <w:marBottom w:val="0"/>
      <w:divBdr>
        <w:top w:val="none" w:sz="0" w:space="0" w:color="auto"/>
        <w:left w:val="none" w:sz="0" w:space="0" w:color="auto"/>
        <w:bottom w:val="none" w:sz="0" w:space="0" w:color="auto"/>
        <w:right w:val="none" w:sz="0" w:space="0" w:color="auto"/>
      </w:divBdr>
    </w:div>
    <w:div w:id="1682733655">
      <w:bodyDiv w:val="1"/>
      <w:marLeft w:val="0"/>
      <w:marRight w:val="0"/>
      <w:marTop w:val="0"/>
      <w:marBottom w:val="0"/>
      <w:divBdr>
        <w:top w:val="none" w:sz="0" w:space="0" w:color="auto"/>
        <w:left w:val="none" w:sz="0" w:space="0" w:color="auto"/>
        <w:bottom w:val="none" w:sz="0" w:space="0" w:color="auto"/>
        <w:right w:val="none" w:sz="0" w:space="0" w:color="auto"/>
      </w:divBdr>
    </w:div>
    <w:div w:id="1685665182">
      <w:bodyDiv w:val="1"/>
      <w:marLeft w:val="0"/>
      <w:marRight w:val="0"/>
      <w:marTop w:val="0"/>
      <w:marBottom w:val="0"/>
      <w:divBdr>
        <w:top w:val="none" w:sz="0" w:space="0" w:color="auto"/>
        <w:left w:val="none" w:sz="0" w:space="0" w:color="auto"/>
        <w:bottom w:val="none" w:sz="0" w:space="0" w:color="auto"/>
        <w:right w:val="none" w:sz="0" w:space="0" w:color="auto"/>
      </w:divBdr>
    </w:div>
    <w:div w:id="1686057449">
      <w:bodyDiv w:val="1"/>
      <w:marLeft w:val="0"/>
      <w:marRight w:val="0"/>
      <w:marTop w:val="0"/>
      <w:marBottom w:val="0"/>
      <w:divBdr>
        <w:top w:val="none" w:sz="0" w:space="0" w:color="auto"/>
        <w:left w:val="none" w:sz="0" w:space="0" w:color="auto"/>
        <w:bottom w:val="none" w:sz="0" w:space="0" w:color="auto"/>
        <w:right w:val="none" w:sz="0" w:space="0" w:color="auto"/>
      </w:divBdr>
    </w:div>
    <w:div w:id="1688213436">
      <w:bodyDiv w:val="1"/>
      <w:marLeft w:val="0"/>
      <w:marRight w:val="0"/>
      <w:marTop w:val="0"/>
      <w:marBottom w:val="0"/>
      <w:divBdr>
        <w:top w:val="none" w:sz="0" w:space="0" w:color="auto"/>
        <w:left w:val="none" w:sz="0" w:space="0" w:color="auto"/>
        <w:bottom w:val="none" w:sz="0" w:space="0" w:color="auto"/>
        <w:right w:val="none" w:sz="0" w:space="0" w:color="auto"/>
      </w:divBdr>
    </w:div>
    <w:div w:id="1688630498">
      <w:bodyDiv w:val="1"/>
      <w:marLeft w:val="0"/>
      <w:marRight w:val="0"/>
      <w:marTop w:val="0"/>
      <w:marBottom w:val="0"/>
      <w:divBdr>
        <w:top w:val="none" w:sz="0" w:space="0" w:color="auto"/>
        <w:left w:val="none" w:sz="0" w:space="0" w:color="auto"/>
        <w:bottom w:val="none" w:sz="0" w:space="0" w:color="auto"/>
        <w:right w:val="none" w:sz="0" w:space="0" w:color="auto"/>
      </w:divBdr>
    </w:div>
    <w:div w:id="1689481212">
      <w:bodyDiv w:val="1"/>
      <w:marLeft w:val="0"/>
      <w:marRight w:val="0"/>
      <w:marTop w:val="0"/>
      <w:marBottom w:val="0"/>
      <w:divBdr>
        <w:top w:val="none" w:sz="0" w:space="0" w:color="auto"/>
        <w:left w:val="none" w:sz="0" w:space="0" w:color="auto"/>
        <w:bottom w:val="none" w:sz="0" w:space="0" w:color="auto"/>
        <w:right w:val="none" w:sz="0" w:space="0" w:color="auto"/>
      </w:divBdr>
    </w:div>
    <w:div w:id="1689747102">
      <w:bodyDiv w:val="1"/>
      <w:marLeft w:val="0"/>
      <w:marRight w:val="0"/>
      <w:marTop w:val="0"/>
      <w:marBottom w:val="0"/>
      <w:divBdr>
        <w:top w:val="none" w:sz="0" w:space="0" w:color="auto"/>
        <w:left w:val="none" w:sz="0" w:space="0" w:color="auto"/>
        <w:bottom w:val="none" w:sz="0" w:space="0" w:color="auto"/>
        <w:right w:val="none" w:sz="0" w:space="0" w:color="auto"/>
      </w:divBdr>
    </w:div>
    <w:div w:id="1690528123">
      <w:bodyDiv w:val="1"/>
      <w:marLeft w:val="0"/>
      <w:marRight w:val="0"/>
      <w:marTop w:val="0"/>
      <w:marBottom w:val="0"/>
      <w:divBdr>
        <w:top w:val="none" w:sz="0" w:space="0" w:color="auto"/>
        <w:left w:val="none" w:sz="0" w:space="0" w:color="auto"/>
        <w:bottom w:val="none" w:sz="0" w:space="0" w:color="auto"/>
        <w:right w:val="none" w:sz="0" w:space="0" w:color="auto"/>
      </w:divBdr>
    </w:div>
    <w:div w:id="1690639320">
      <w:bodyDiv w:val="1"/>
      <w:marLeft w:val="0"/>
      <w:marRight w:val="0"/>
      <w:marTop w:val="0"/>
      <w:marBottom w:val="0"/>
      <w:divBdr>
        <w:top w:val="none" w:sz="0" w:space="0" w:color="auto"/>
        <w:left w:val="none" w:sz="0" w:space="0" w:color="auto"/>
        <w:bottom w:val="none" w:sz="0" w:space="0" w:color="auto"/>
        <w:right w:val="none" w:sz="0" w:space="0" w:color="auto"/>
      </w:divBdr>
    </w:div>
    <w:div w:id="1691419472">
      <w:bodyDiv w:val="1"/>
      <w:marLeft w:val="0"/>
      <w:marRight w:val="0"/>
      <w:marTop w:val="0"/>
      <w:marBottom w:val="0"/>
      <w:divBdr>
        <w:top w:val="none" w:sz="0" w:space="0" w:color="auto"/>
        <w:left w:val="none" w:sz="0" w:space="0" w:color="auto"/>
        <w:bottom w:val="none" w:sz="0" w:space="0" w:color="auto"/>
        <w:right w:val="none" w:sz="0" w:space="0" w:color="auto"/>
      </w:divBdr>
    </w:div>
    <w:div w:id="1693259093">
      <w:bodyDiv w:val="1"/>
      <w:marLeft w:val="0"/>
      <w:marRight w:val="0"/>
      <w:marTop w:val="0"/>
      <w:marBottom w:val="0"/>
      <w:divBdr>
        <w:top w:val="none" w:sz="0" w:space="0" w:color="auto"/>
        <w:left w:val="none" w:sz="0" w:space="0" w:color="auto"/>
        <w:bottom w:val="none" w:sz="0" w:space="0" w:color="auto"/>
        <w:right w:val="none" w:sz="0" w:space="0" w:color="auto"/>
      </w:divBdr>
    </w:div>
    <w:div w:id="1696879341">
      <w:bodyDiv w:val="1"/>
      <w:marLeft w:val="0"/>
      <w:marRight w:val="0"/>
      <w:marTop w:val="0"/>
      <w:marBottom w:val="0"/>
      <w:divBdr>
        <w:top w:val="none" w:sz="0" w:space="0" w:color="auto"/>
        <w:left w:val="none" w:sz="0" w:space="0" w:color="auto"/>
        <w:bottom w:val="none" w:sz="0" w:space="0" w:color="auto"/>
        <w:right w:val="none" w:sz="0" w:space="0" w:color="auto"/>
      </w:divBdr>
    </w:div>
    <w:div w:id="1699312434">
      <w:bodyDiv w:val="1"/>
      <w:marLeft w:val="0"/>
      <w:marRight w:val="0"/>
      <w:marTop w:val="0"/>
      <w:marBottom w:val="0"/>
      <w:divBdr>
        <w:top w:val="none" w:sz="0" w:space="0" w:color="auto"/>
        <w:left w:val="none" w:sz="0" w:space="0" w:color="auto"/>
        <w:bottom w:val="none" w:sz="0" w:space="0" w:color="auto"/>
        <w:right w:val="none" w:sz="0" w:space="0" w:color="auto"/>
      </w:divBdr>
    </w:div>
    <w:div w:id="1699430594">
      <w:bodyDiv w:val="1"/>
      <w:marLeft w:val="0"/>
      <w:marRight w:val="0"/>
      <w:marTop w:val="0"/>
      <w:marBottom w:val="0"/>
      <w:divBdr>
        <w:top w:val="none" w:sz="0" w:space="0" w:color="auto"/>
        <w:left w:val="none" w:sz="0" w:space="0" w:color="auto"/>
        <w:bottom w:val="none" w:sz="0" w:space="0" w:color="auto"/>
        <w:right w:val="none" w:sz="0" w:space="0" w:color="auto"/>
      </w:divBdr>
    </w:div>
    <w:div w:id="1699618240">
      <w:bodyDiv w:val="1"/>
      <w:marLeft w:val="0"/>
      <w:marRight w:val="0"/>
      <w:marTop w:val="0"/>
      <w:marBottom w:val="0"/>
      <w:divBdr>
        <w:top w:val="none" w:sz="0" w:space="0" w:color="auto"/>
        <w:left w:val="none" w:sz="0" w:space="0" w:color="auto"/>
        <w:bottom w:val="none" w:sz="0" w:space="0" w:color="auto"/>
        <w:right w:val="none" w:sz="0" w:space="0" w:color="auto"/>
      </w:divBdr>
    </w:div>
    <w:div w:id="1700399642">
      <w:bodyDiv w:val="1"/>
      <w:marLeft w:val="0"/>
      <w:marRight w:val="0"/>
      <w:marTop w:val="0"/>
      <w:marBottom w:val="0"/>
      <w:divBdr>
        <w:top w:val="none" w:sz="0" w:space="0" w:color="auto"/>
        <w:left w:val="none" w:sz="0" w:space="0" w:color="auto"/>
        <w:bottom w:val="none" w:sz="0" w:space="0" w:color="auto"/>
        <w:right w:val="none" w:sz="0" w:space="0" w:color="auto"/>
      </w:divBdr>
    </w:div>
    <w:div w:id="1700469599">
      <w:bodyDiv w:val="1"/>
      <w:marLeft w:val="0"/>
      <w:marRight w:val="0"/>
      <w:marTop w:val="0"/>
      <w:marBottom w:val="0"/>
      <w:divBdr>
        <w:top w:val="none" w:sz="0" w:space="0" w:color="auto"/>
        <w:left w:val="none" w:sz="0" w:space="0" w:color="auto"/>
        <w:bottom w:val="none" w:sz="0" w:space="0" w:color="auto"/>
        <w:right w:val="none" w:sz="0" w:space="0" w:color="auto"/>
      </w:divBdr>
    </w:div>
    <w:div w:id="1701930814">
      <w:bodyDiv w:val="1"/>
      <w:marLeft w:val="0"/>
      <w:marRight w:val="0"/>
      <w:marTop w:val="0"/>
      <w:marBottom w:val="0"/>
      <w:divBdr>
        <w:top w:val="none" w:sz="0" w:space="0" w:color="auto"/>
        <w:left w:val="none" w:sz="0" w:space="0" w:color="auto"/>
        <w:bottom w:val="none" w:sz="0" w:space="0" w:color="auto"/>
        <w:right w:val="none" w:sz="0" w:space="0" w:color="auto"/>
      </w:divBdr>
    </w:div>
    <w:div w:id="1702129673">
      <w:bodyDiv w:val="1"/>
      <w:marLeft w:val="0"/>
      <w:marRight w:val="0"/>
      <w:marTop w:val="0"/>
      <w:marBottom w:val="0"/>
      <w:divBdr>
        <w:top w:val="none" w:sz="0" w:space="0" w:color="auto"/>
        <w:left w:val="none" w:sz="0" w:space="0" w:color="auto"/>
        <w:bottom w:val="none" w:sz="0" w:space="0" w:color="auto"/>
        <w:right w:val="none" w:sz="0" w:space="0" w:color="auto"/>
      </w:divBdr>
    </w:div>
    <w:div w:id="1702432248">
      <w:bodyDiv w:val="1"/>
      <w:marLeft w:val="0"/>
      <w:marRight w:val="0"/>
      <w:marTop w:val="0"/>
      <w:marBottom w:val="0"/>
      <w:divBdr>
        <w:top w:val="none" w:sz="0" w:space="0" w:color="auto"/>
        <w:left w:val="none" w:sz="0" w:space="0" w:color="auto"/>
        <w:bottom w:val="none" w:sz="0" w:space="0" w:color="auto"/>
        <w:right w:val="none" w:sz="0" w:space="0" w:color="auto"/>
      </w:divBdr>
    </w:div>
    <w:div w:id="1703482884">
      <w:bodyDiv w:val="1"/>
      <w:marLeft w:val="0"/>
      <w:marRight w:val="0"/>
      <w:marTop w:val="0"/>
      <w:marBottom w:val="0"/>
      <w:divBdr>
        <w:top w:val="none" w:sz="0" w:space="0" w:color="auto"/>
        <w:left w:val="none" w:sz="0" w:space="0" w:color="auto"/>
        <w:bottom w:val="none" w:sz="0" w:space="0" w:color="auto"/>
        <w:right w:val="none" w:sz="0" w:space="0" w:color="auto"/>
      </w:divBdr>
    </w:div>
    <w:div w:id="1707027178">
      <w:bodyDiv w:val="1"/>
      <w:marLeft w:val="0"/>
      <w:marRight w:val="0"/>
      <w:marTop w:val="0"/>
      <w:marBottom w:val="0"/>
      <w:divBdr>
        <w:top w:val="none" w:sz="0" w:space="0" w:color="auto"/>
        <w:left w:val="none" w:sz="0" w:space="0" w:color="auto"/>
        <w:bottom w:val="none" w:sz="0" w:space="0" w:color="auto"/>
        <w:right w:val="none" w:sz="0" w:space="0" w:color="auto"/>
      </w:divBdr>
    </w:div>
    <w:div w:id="1707752679">
      <w:bodyDiv w:val="1"/>
      <w:marLeft w:val="0"/>
      <w:marRight w:val="0"/>
      <w:marTop w:val="0"/>
      <w:marBottom w:val="0"/>
      <w:divBdr>
        <w:top w:val="none" w:sz="0" w:space="0" w:color="auto"/>
        <w:left w:val="none" w:sz="0" w:space="0" w:color="auto"/>
        <w:bottom w:val="none" w:sz="0" w:space="0" w:color="auto"/>
        <w:right w:val="none" w:sz="0" w:space="0" w:color="auto"/>
      </w:divBdr>
    </w:div>
    <w:div w:id="1707758693">
      <w:bodyDiv w:val="1"/>
      <w:marLeft w:val="0"/>
      <w:marRight w:val="0"/>
      <w:marTop w:val="0"/>
      <w:marBottom w:val="0"/>
      <w:divBdr>
        <w:top w:val="none" w:sz="0" w:space="0" w:color="auto"/>
        <w:left w:val="none" w:sz="0" w:space="0" w:color="auto"/>
        <w:bottom w:val="none" w:sz="0" w:space="0" w:color="auto"/>
        <w:right w:val="none" w:sz="0" w:space="0" w:color="auto"/>
      </w:divBdr>
    </w:div>
    <w:div w:id="1708144555">
      <w:bodyDiv w:val="1"/>
      <w:marLeft w:val="0"/>
      <w:marRight w:val="0"/>
      <w:marTop w:val="0"/>
      <w:marBottom w:val="0"/>
      <w:divBdr>
        <w:top w:val="none" w:sz="0" w:space="0" w:color="auto"/>
        <w:left w:val="none" w:sz="0" w:space="0" w:color="auto"/>
        <w:bottom w:val="none" w:sz="0" w:space="0" w:color="auto"/>
        <w:right w:val="none" w:sz="0" w:space="0" w:color="auto"/>
      </w:divBdr>
    </w:div>
    <w:div w:id="1708336465">
      <w:bodyDiv w:val="1"/>
      <w:marLeft w:val="0"/>
      <w:marRight w:val="0"/>
      <w:marTop w:val="0"/>
      <w:marBottom w:val="0"/>
      <w:divBdr>
        <w:top w:val="none" w:sz="0" w:space="0" w:color="auto"/>
        <w:left w:val="none" w:sz="0" w:space="0" w:color="auto"/>
        <w:bottom w:val="none" w:sz="0" w:space="0" w:color="auto"/>
        <w:right w:val="none" w:sz="0" w:space="0" w:color="auto"/>
      </w:divBdr>
    </w:div>
    <w:div w:id="1708405319">
      <w:bodyDiv w:val="1"/>
      <w:marLeft w:val="0"/>
      <w:marRight w:val="0"/>
      <w:marTop w:val="0"/>
      <w:marBottom w:val="0"/>
      <w:divBdr>
        <w:top w:val="none" w:sz="0" w:space="0" w:color="auto"/>
        <w:left w:val="none" w:sz="0" w:space="0" w:color="auto"/>
        <w:bottom w:val="none" w:sz="0" w:space="0" w:color="auto"/>
        <w:right w:val="none" w:sz="0" w:space="0" w:color="auto"/>
      </w:divBdr>
    </w:div>
    <w:div w:id="1708488984">
      <w:bodyDiv w:val="1"/>
      <w:marLeft w:val="0"/>
      <w:marRight w:val="0"/>
      <w:marTop w:val="0"/>
      <w:marBottom w:val="0"/>
      <w:divBdr>
        <w:top w:val="none" w:sz="0" w:space="0" w:color="auto"/>
        <w:left w:val="none" w:sz="0" w:space="0" w:color="auto"/>
        <w:bottom w:val="none" w:sz="0" w:space="0" w:color="auto"/>
        <w:right w:val="none" w:sz="0" w:space="0" w:color="auto"/>
      </w:divBdr>
    </w:div>
    <w:div w:id="1708793732">
      <w:bodyDiv w:val="1"/>
      <w:marLeft w:val="0"/>
      <w:marRight w:val="0"/>
      <w:marTop w:val="0"/>
      <w:marBottom w:val="0"/>
      <w:divBdr>
        <w:top w:val="none" w:sz="0" w:space="0" w:color="auto"/>
        <w:left w:val="none" w:sz="0" w:space="0" w:color="auto"/>
        <w:bottom w:val="none" w:sz="0" w:space="0" w:color="auto"/>
        <w:right w:val="none" w:sz="0" w:space="0" w:color="auto"/>
      </w:divBdr>
    </w:div>
    <w:div w:id="1709063674">
      <w:bodyDiv w:val="1"/>
      <w:marLeft w:val="0"/>
      <w:marRight w:val="0"/>
      <w:marTop w:val="0"/>
      <w:marBottom w:val="0"/>
      <w:divBdr>
        <w:top w:val="none" w:sz="0" w:space="0" w:color="auto"/>
        <w:left w:val="none" w:sz="0" w:space="0" w:color="auto"/>
        <w:bottom w:val="none" w:sz="0" w:space="0" w:color="auto"/>
        <w:right w:val="none" w:sz="0" w:space="0" w:color="auto"/>
      </w:divBdr>
    </w:div>
    <w:div w:id="1709261870">
      <w:bodyDiv w:val="1"/>
      <w:marLeft w:val="0"/>
      <w:marRight w:val="0"/>
      <w:marTop w:val="0"/>
      <w:marBottom w:val="0"/>
      <w:divBdr>
        <w:top w:val="none" w:sz="0" w:space="0" w:color="auto"/>
        <w:left w:val="none" w:sz="0" w:space="0" w:color="auto"/>
        <w:bottom w:val="none" w:sz="0" w:space="0" w:color="auto"/>
        <w:right w:val="none" w:sz="0" w:space="0" w:color="auto"/>
      </w:divBdr>
    </w:div>
    <w:div w:id="1709913976">
      <w:bodyDiv w:val="1"/>
      <w:marLeft w:val="0"/>
      <w:marRight w:val="0"/>
      <w:marTop w:val="0"/>
      <w:marBottom w:val="0"/>
      <w:divBdr>
        <w:top w:val="none" w:sz="0" w:space="0" w:color="auto"/>
        <w:left w:val="none" w:sz="0" w:space="0" w:color="auto"/>
        <w:bottom w:val="none" w:sz="0" w:space="0" w:color="auto"/>
        <w:right w:val="none" w:sz="0" w:space="0" w:color="auto"/>
      </w:divBdr>
    </w:div>
    <w:div w:id="1713268523">
      <w:bodyDiv w:val="1"/>
      <w:marLeft w:val="0"/>
      <w:marRight w:val="0"/>
      <w:marTop w:val="0"/>
      <w:marBottom w:val="0"/>
      <w:divBdr>
        <w:top w:val="none" w:sz="0" w:space="0" w:color="auto"/>
        <w:left w:val="none" w:sz="0" w:space="0" w:color="auto"/>
        <w:bottom w:val="none" w:sz="0" w:space="0" w:color="auto"/>
        <w:right w:val="none" w:sz="0" w:space="0" w:color="auto"/>
      </w:divBdr>
    </w:div>
    <w:div w:id="1713647116">
      <w:bodyDiv w:val="1"/>
      <w:marLeft w:val="0"/>
      <w:marRight w:val="0"/>
      <w:marTop w:val="0"/>
      <w:marBottom w:val="0"/>
      <w:divBdr>
        <w:top w:val="none" w:sz="0" w:space="0" w:color="auto"/>
        <w:left w:val="none" w:sz="0" w:space="0" w:color="auto"/>
        <w:bottom w:val="none" w:sz="0" w:space="0" w:color="auto"/>
        <w:right w:val="none" w:sz="0" w:space="0" w:color="auto"/>
      </w:divBdr>
    </w:div>
    <w:div w:id="1714847421">
      <w:bodyDiv w:val="1"/>
      <w:marLeft w:val="0"/>
      <w:marRight w:val="0"/>
      <w:marTop w:val="0"/>
      <w:marBottom w:val="0"/>
      <w:divBdr>
        <w:top w:val="none" w:sz="0" w:space="0" w:color="auto"/>
        <w:left w:val="none" w:sz="0" w:space="0" w:color="auto"/>
        <w:bottom w:val="none" w:sz="0" w:space="0" w:color="auto"/>
        <w:right w:val="none" w:sz="0" w:space="0" w:color="auto"/>
      </w:divBdr>
    </w:div>
    <w:div w:id="1715538421">
      <w:bodyDiv w:val="1"/>
      <w:marLeft w:val="0"/>
      <w:marRight w:val="0"/>
      <w:marTop w:val="0"/>
      <w:marBottom w:val="0"/>
      <w:divBdr>
        <w:top w:val="none" w:sz="0" w:space="0" w:color="auto"/>
        <w:left w:val="none" w:sz="0" w:space="0" w:color="auto"/>
        <w:bottom w:val="none" w:sz="0" w:space="0" w:color="auto"/>
        <w:right w:val="none" w:sz="0" w:space="0" w:color="auto"/>
      </w:divBdr>
    </w:div>
    <w:div w:id="1716268146">
      <w:bodyDiv w:val="1"/>
      <w:marLeft w:val="0"/>
      <w:marRight w:val="0"/>
      <w:marTop w:val="0"/>
      <w:marBottom w:val="0"/>
      <w:divBdr>
        <w:top w:val="none" w:sz="0" w:space="0" w:color="auto"/>
        <w:left w:val="none" w:sz="0" w:space="0" w:color="auto"/>
        <w:bottom w:val="none" w:sz="0" w:space="0" w:color="auto"/>
        <w:right w:val="none" w:sz="0" w:space="0" w:color="auto"/>
      </w:divBdr>
    </w:div>
    <w:div w:id="1717464943">
      <w:bodyDiv w:val="1"/>
      <w:marLeft w:val="0"/>
      <w:marRight w:val="0"/>
      <w:marTop w:val="0"/>
      <w:marBottom w:val="0"/>
      <w:divBdr>
        <w:top w:val="none" w:sz="0" w:space="0" w:color="auto"/>
        <w:left w:val="none" w:sz="0" w:space="0" w:color="auto"/>
        <w:bottom w:val="none" w:sz="0" w:space="0" w:color="auto"/>
        <w:right w:val="none" w:sz="0" w:space="0" w:color="auto"/>
      </w:divBdr>
    </w:div>
    <w:div w:id="1718238643">
      <w:bodyDiv w:val="1"/>
      <w:marLeft w:val="0"/>
      <w:marRight w:val="0"/>
      <w:marTop w:val="0"/>
      <w:marBottom w:val="0"/>
      <w:divBdr>
        <w:top w:val="none" w:sz="0" w:space="0" w:color="auto"/>
        <w:left w:val="none" w:sz="0" w:space="0" w:color="auto"/>
        <w:bottom w:val="none" w:sz="0" w:space="0" w:color="auto"/>
        <w:right w:val="none" w:sz="0" w:space="0" w:color="auto"/>
      </w:divBdr>
    </w:div>
    <w:div w:id="1719284827">
      <w:bodyDiv w:val="1"/>
      <w:marLeft w:val="0"/>
      <w:marRight w:val="0"/>
      <w:marTop w:val="0"/>
      <w:marBottom w:val="0"/>
      <w:divBdr>
        <w:top w:val="none" w:sz="0" w:space="0" w:color="auto"/>
        <w:left w:val="none" w:sz="0" w:space="0" w:color="auto"/>
        <w:bottom w:val="none" w:sz="0" w:space="0" w:color="auto"/>
        <w:right w:val="none" w:sz="0" w:space="0" w:color="auto"/>
      </w:divBdr>
    </w:div>
    <w:div w:id="1720009958">
      <w:bodyDiv w:val="1"/>
      <w:marLeft w:val="0"/>
      <w:marRight w:val="0"/>
      <w:marTop w:val="0"/>
      <w:marBottom w:val="0"/>
      <w:divBdr>
        <w:top w:val="none" w:sz="0" w:space="0" w:color="auto"/>
        <w:left w:val="none" w:sz="0" w:space="0" w:color="auto"/>
        <w:bottom w:val="none" w:sz="0" w:space="0" w:color="auto"/>
        <w:right w:val="none" w:sz="0" w:space="0" w:color="auto"/>
      </w:divBdr>
    </w:div>
    <w:div w:id="1722512958">
      <w:bodyDiv w:val="1"/>
      <w:marLeft w:val="0"/>
      <w:marRight w:val="0"/>
      <w:marTop w:val="0"/>
      <w:marBottom w:val="0"/>
      <w:divBdr>
        <w:top w:val="none" w:sz="0" w:space="0" w:color="auto"/>
        <w:left w:val="none" w:sz="0" w:space="0" w:color="auto"/>
        <w:bottom w:val="none" w:sz="0" w:space="0" w:color="auto"/>
        <w:right w:val="none" w:sz="0" w:space="0" w:color="auto"/>
      </w:divBdr>
    </w:div>
    <w:div w:id="1722631287">
      <w:bodyDiv w:val="1"/>
      <w:marLeft w:val="0"/>
      <w:marRight w:val="0"/>
      <w:marTop w:val="0"/>
      <w:marBottom w:val="0"/>
      <w:divBdr>
        <w:top w:val="none" w:sz="0" w:space="0" w:color="auto"/>
        <w:left w:val="none" w:sz="0" w:space="0" w:color="auto"/>
        <w:bottom w:val="none" w:sz="0" w:space="0" w:color="auto"/>
        <w:right w:val="none" w:sz="0" w:space="0" w:color="auto"/>
      </w:divBdr>
    </w:div>
    <w:div w:id="1722707087">
      <w:bodyDiv w:val="1"/>
      <w:marLeft w:val="0"/>
      <w:marRight w:val="0"/>
      <w:marTop w:val="0"/>
      <w:marBottom w:val="0"/>
      <w:divBdr>
        <w:top w:val="none" w:sz="0" w:space="0" w:color="auto"/>
        <w:left w:val="none" w:sz="0" w:space="0" w:color="auto"/>
        <w:bottom w:val="none" w:sz="0" w:space="0" w:color="auto"/>
        <w:right w:val="none" w:sz="0" w:space="0" w:color="auto"/>
      </w:divBdr>
    </w:div>
    <w:div w:id="1723746023">
      <w:bodyDiv w:val="1"/>
      <w:marLeft w:val="0"/>
      <w:marRight w:val="0"/>
      <w:marTop w:val="0"/>
      <w:marBottom w:val="0"/>
      <w:divBdr>
        <w:top w:val="none" w:sz="0" w:space="0" w:color="auto"/>
        <w:left w:val="none" w:sz="0" w:space="0" w:color="auto"/>
        <w:bottom w:val="none" w:sz="0" w:space="0" w:color="auto"/>
        <w:right w:val="none" w:sz="0" w:space="0" w:color="auto"/>
      </w:divBdr>
    </w:div>
    <w:div w:id="1723823202">
      <w:bodyDiv w:val="1"/>
      <w:marLeft w:val="0"/>
      <w:marRight w:val="0"/>
      <w:marTop w:val="0"/>
      <w:marBottom w:val="0"/>
      <w:divBdr>
        <w:top w:val="none" w:sz="0" w:space="0" w:color="auto"/>
        <w:left w:val="none" w:sz="0" w:space="0" w:color="auto"/>
        <w:bottom w:val="none" w:sz="0" w:space="0" w:color="auto"/>
        <w:right w:val="none" w:sz="0" w:space="0" w:color="auto"/>
      </w:divBdr>
    </w:div>
    <w:div w:id="1725524974">
      <w:bodyDiv w:val="1"/>
      <w:marLeft w:val="0"/>
      <w:marRight w:val="0"/>
      <w:marTop w:val="0"/>
      <w:marBottom w:val="0"/>
      <w:divBdr>
        <w:top w:val="none" w:sz="0" w:space="0" w:color="auto"/>
        <w:left w:val="none" w:sz="0" w:space="0" w:color="auto"/>
        <w:bottom w:val="none" w:sz="0" w:space="0" w:color="auto"/>
        <w:right w:val="none" w:sz="0" w:space="0" w:color="auto"/>
      </w:divBdr>
    </w:div>
    <w:div w:id="1725835391">
      <w:bodyDiv w:val="1"/>
      <w:marLeft w:val="0"/>
      <w:marRight w:val="0"/>
      <w:marTop w:val="0"/>
      <w:marBottom w:val="0"/>
      <w:divBdr>
        <w:top w:val="none" w:sz="0" w:space="0" w:color="auto"/>
        <w:left w:val="none" w:sz="0" w:space="0" w:color="auto"/>
        <w:bottom w:val="none" w:sz="0" w:space="0" w:color="auto"/>
        <w:right w:val="none" w:sz="0" w:space="0" w:color="auto"/>
      </w:divBdr>
    </w:div>
    <w:div w:id="1727948507">
      <w:bodyDiv w:val="1"/>
      <w:marLeft w:val="0"/>
      <w:marRight w:val="0"/>
      <w:marTop w:val="0"/>
      <w:marBottom w:val="0"/>
      <w:divBdr>
        <w:top w:val="none" w:sz="0" w:space="0" w:color="auto"/>
        <w:left w:val="none" w:sz="0" w:space="0" w:color="auto"/>
        <w:bottom w:val="none" w:sz="0" w:space="0" w:color="auto"/>
        <w:right w:val="none" w:sz="0" w:space="0" w:color="auto"/>
      </w:divBdr>
    </w:div>
    <w:div w:id="1730378561">
      <w:bodyDiv w:val="1"/>
      <w:marLeft w:val="0"/>
      <w:marRight w:val="0"/>
      <w:marTop w:val="0"/>
      <w:marBottom w:val="0"/>
      <w:divBdr>
        <w:top w:val="none" w:sz="0" w:space="0" w:color="auto"/>
        <w:left w:val="none" w:sz="0" w:space="0" w:color="auto"/>
        <w:bottom w:val="none" w:sz="0" w:space="0" w:color="auto"/>
        <w:right w:val="none" w:sz="0" w:space="0" w:color="auto"/>
      </w:divBdr>
    </w:div>
    <w:div w:id="1731074840">
      <w:bodyDiv w:val="1"/>
      <w:marLeft w:val="0"/>
      <w:marRight w:val="0"/>
      <w:marTop w:val="0"/>
      <w:marBottom w:val="0"/>
      <w:divBdr>
        <w:top w:val="none" w:sz="0" w:space="0" w:color="auto"/>
        <w:left w:val="none" w:sz="0" w:space="0" w:color="auto"/>
        <w:bottom w:val="none" w:sz="0" w:space="0" w:color="auto"/>
        <w:right w:val="none" w:sz="0" w:space="0" w:color="auto"/>
      </w:divBdr>
    </w:div>
    <w:div w:id="1731465214">
      <w:bodyDiv w:val="1"/>
      <w:marLeft w:val="0"/>
      <w:marRight w:val="0"/>
      <w:marTop w:val="0"/>
      <w:marBottom w:val="0"/>
      <w:divBdr>
        <w:top w:val="none" w:sz="0" w:space="0" w:color="auto"/>
        <w:left w:val="none" w:sz="0" w:space="0" w:color="auto"/>
        <w:bottom w:val="none" w:sz="0" w:space="0" w:color="auto"/>
        <w:right w:val="none" w:sz="0" w:space="0" w:color="auto"/>
      </w:divBdr>
    </w:div>
    <w:div w:id="1732345725">
      <w:bodyDiv w:val="1"/>
      <w:marLeft w:val="0"/>
      <w:marRight w:val="0"/>
      <w:marTop w:val="0"/>
      <w:marBottom w:val="0"/>
      <w:divBdr>
        <w:top w:val="none" w:sz="0" w:space="0" w:color="auto"/>
        <w:left w:val="none" w:sz="0" w:space="0" w:color="auto"/>
        <w:bottom w:val="none" w:sz="0" w:space="0" w:color="auto"/>
        <w:right w:val="none" w:sz="0" w:space="0" w:color="auto"/>
      </w:divBdr>
    </w:div>
    <w:div w:id="1737241001">
      <w:bodyDiv w:val="1"/>
      <w:marLeft w:val="0"/>
      <w:marRight w:val="0"/>
      <w:marTop w:val="0"/>
      <w:marBottom w:val="0"/>
      <w:divBdr>
        <w:top w:val="none" w:sz="0" w:space="0" w:color="auto"/>
        <w:left w:val="none" w:sz="0" w:space="0" w:color="auto"/>
        <w:bottom w:val="none" w:sz="0" w:space="0" w:color="auto"/>
        <w:right w:val="none" w:sz="0" w:space="0" w:color="auto"/>
      </w:divBdr>
    </w:div>
    <w:div w:id="1738240222">
      <w:bodyDiv w:val="1"/>
      <w:marLeft w:val="0"/>
      <w:marRight w:val="0"/>
      <w:marTop w:val="0"/>
      <w:marBottom w:val="0"/>
      <w:divBdr>
        <w:top w:val="none" w:sz="0" w:space="0" w:color="auto"/>
        <w:left w:val="none" w:sz="0" w:space="0" w:color="auto"/>
        <w:bottom w:val="none" w:sz="0" w:space="0" w:color="auto"/>
        <w:right w:val="none" w:sz="0" w:space="0" w:color="auto"/>
      </w:divBdr>
    </w:div>
    <w:div w:id="1739327361">
      <w:bodyDiv w:val="1"/>
      <w:marLeft w:val="0"/>
      <w:marRight w:val="0"/>
      <w:marTop w:val="0"/>
      <w:marBottom w:val="0"/>
      <w:divBdr>
        <w:top w:val="none" w:sz="0" w:space="0" w:color="auto"/>
        <w:left w:val="none" w:sz="0" w:space="0" w:color="auto"/>
        <w:bottom w:val="none" w:sz="0" w:space="0" w:color="auto"/>
        <w:right w:val="none" w:sz="0" w:space="0" w:color="auto"/>
      </w:divBdr>
    </w:div>
    <w:div w:id="1740640119">
      <w:bodyDiv w:val="1"/>
      <w:marLeft w:val="0"/>
      <w:marRight w:val="0"/>
      <w:marTop w:val="0"/>
      <w:marBottom w:val="0"/>
      <w:divBdr>
        <w:top w:val="none" w:sz="0" w:space="0" w:color="auto"/>
        <w:left w:val="none" w:sz="0" w:space="0" w:color="auto"/>
        <w:bottom w:val="none" w:sz="0" w:space="0" w:color="auto"/>
        <w:right w:val="none" w:sz="0" w:space="0" w:color="auto"/>
      </w:divBdr>
    </w:div>
    <w:div w:id="1742170189">
      <w:bodyDiv w:val="1"/>
      <w:marLeft w:val="0"/>
      <w:marRight w:val="0"/>
      <w:marTop w:val="0"/>
      <w:marBottom w:val="0"/>
      <w:divBdr>
        <w:top w:val="none" w:sz="0" w:space="0" w:color="auto"/>
        <w:left w:val="none" w:sz="0" w:space="0" w:color="auto"/>
        <w:bottom w:val="none" w:sz="0" w:space="0" w:color="auto"/>
        <w:right w:val="none" w:sz="0" w:space="0" w:color="auto"/>
      </w:divBdr>
    </w:div>
    <w:div w:id="1743260099">
      <w:bodyDiv w:val="1"/>
      <w:marLeft w:val="0"/>
      <w:marRight w:val="0"/>
      <w:marTop w:val="0"/>
      <w:marBottom w:val="0"/>
      <w:divBdr>
        <w:top w:val="none" w:sz="0" w:space="0" w:color="auto"/>
        <w:left w:val="none" w:sz="0" w:space="0" w:color="auto"/>
        <w:bottom w:val="none" w:sz="0" w:space="0" w:color="auto"/>
        <w:right w:val="none" w:sz="0" w:space="0" w:color="auto"/>
      </w:divBdr>
    </w:div>
    <w:div w:id="1743914885">
      <w:bodyDiv w:val="1"/>
      <w:marLeft w:val="0"/>
      <w:marRight w:val="0"/>
      <w:marTop w:val="0"/>
      <w:marBottom w:val="0"/>
      <w:divBdr>
        <w:top w:val="none" w:sz="0" w:space="0" w:color="auto"/>
        <w:left w:val="none" w:sz="0" w:space="0" w:color="auto"/>
        <w:bottom w:val="none" w:sz="0" w:space="0" w:color="auto"/>
        <w:right w:val="none" w:sz="0" w:space="0" w:color="auto"/>
      </w:divBdr>
    </w:div>
    <w:div w:id="1745108858">
      <w:bodyDiv w:val="1"/>
      <w:marLeft w:val="0"/>
      <w:marRight w:val="0"/>
      <w:marTop w:val="0"/>
      <w:marBottom w:val="0"/>
      <w:divBdr>
        <w:top w:val="none" w:sz="0" w:space="0" w:color="auto"/>
        <w:left w:val="none" w:sz="0" w:space="0" w:color="auto"/>
        <w:bottom w:val="none" w:sz="0" w:space="0" w:color="auto"/>
        <w:right w:val="none" w:sz="0" w:space="0" w:color="auto"/>
      </w:divBdr>
    </w:div>
    <w:div w:id="1747259193">
      <w:bodyDiv w:val="1"/>
      <w:marLeft w:val="0"/>
      <w:marRight w:val="0"/>
      <w:marTop w:val="0"/>
      <w:marBottom w:val="0"/>
      <w:divBdr>
        <w:top w:val="none" w:sz="0" w:space="0" w:color="auto"/>
        <w:left w:val="none" w:sz="0" w:space="0" w:color="auto"/>
        <w:bottom w:val="none" w:sz="0" w:space="0" w:color="auto"/>
        <w:right w:val="none" w:sz="0" w:space="0" w:color="auto"/>
      </w:divBdr>
    </w:div>
    <w:div w:id="1748528482">
      <w:bodyDiv w:val="1"/>
      <w:marLeft w:val="0"/>
      <w:marRight w:val="0"/>
      <w:marTop w:val="0"/>
      <w:marBottom w:val="0"/>
      <w:divBdr>
        <w:top w:val="none" w:sz="0" w:space="0" w:color="auto"/>
        <w:left w:val="none" w:sz="0" w:space="0" w:color="auto"/>
        <w:bottom w:val="none" w:sz="0" w:space="0" w:color="auto"/>
        <w:right w:val="none" w:sz="0" w:space="0" w:color="auto"/>
      </w:divBdr>
    </w:div>
    <w:div w:id="1749303394">
      <w:bodyDiv w:val="1"/>
      <w:marLeft w:val="0"/>
      <w:marRight w:val="0"/>
      <w:marTop w:val="0"/>
      <w:marBottom w:val="0"/>
      <w:divBdr>
        <w:top w:val="none" w:sz="0" w:space="0" w:color="auto"/>
        <w:left w:val="none" w:sz="0" w:space="0" w:color="auto"/>
        <w:bottom w:val="none" w:sz="0" w:space="0" w:color="auto"/>
        <w:right w:val="none" w:sz="0" w:space="0" w:color="auto"/>
      </w:divBdr>
    </w:div>
    <w:div w:id="1749644276">
      <w:bodyDiv w:val="1"/>
      <w:marLeft w:val="0"/>
      <w:marRight w:val="0"/>
      <w:marTop w:val="0"/>
      <w:marBottom w:val="0"/>
      <w:divBdr>
        <w:top w:val="none" w:sz="0" w:space="0" w:color="auto"/>
        <w:left w:val="none" w:sz="0" w:space="0" w:color="auto"/>
        <w:bottom w:val="none" w:sz="0" w:space="0" w:color="auto"/>
        <w:right w:val="none" w:sz="0" w:space="0" w:color="auto"/>
      </w:divBdr>
    </w:div>
    <w:div w:id="1750038995">
      <w:bodyDiv w:val="1"/>
      <w:marLeft w:val="0"/>
      <w:marRight w:val="0"/>
      <w:marTop w:val="0"/>
      <w:marBottom w:val="0"/>
      <w:divBdr>
        <w:top w:val="none" w:sz="0" w:space="0" w:color="auto"/>
        <w:left w:val="none" w:sz="0" w:space="0" w:color="auto"/>
        <w:bottom w:val="none" w:sz="0" w:space="0" w:color="auto"/>
        <w:right w:val="none" w:sz="0" w:space="0" w:color="auto"/>
      </w:divBdr>
    </w:div>
    <w:div w:id="1750153478">
      <w:bodyDiv w:val="1"/>
      <w:marLeft w:val="0"/>
      <w:marRight w:val="0"/>
      <w:marTop w:val="0"/>
      <w:marBottom w:val="0"/>
      <w:divBdr>
        <w:top w:val="none" w:sz="0" w:space="0" w:color="auto"/>
        <w:left w:val="none" w:sz="0" w:space="0" w:color="auto"/>
        <w:bottom w:val="none" w:sz="0" w:space="0" w:color="auto"/>
        <w:right w:val="none" w:sz="0" w:space="0" w:color="auto"/>
      </w:divBdr>
    </w:div>
    <w:div w:id="1751582187">
      <w:bodyDiv w:val="1"/>
      <w:marLeft w:val="0"/>
      <w:marRight w:val="0"/>
      <w:marTop w:val="0"/>
      <w:marBottom w:val="0"/>
      <w:divBdr>
        <w:top w:val="none" w:sz="0" w:space="0" w:color="auto"/>
        <w:left w:val="none" w:sz="0" w:space="0" w:color="auto"/>
        <w:bottom w:val="none" w:sz="0" w:space="0" w:color="auto"/>
        <w:right w:val="none" w:sz="0" w:space="0" w:color="auto"/>
      </w:divBdr>
    </w:div>
    <w:div w:id="1751654870">
      <w:bodyDiv w:val="1"/>
      <w:marLeft w:val="0"/>
      <w:marRight w:val="0"/>
      <w:marTop w:val="0"/>
      <w:marBottom w:val="0"/>
      <w:divBdr>
        <w:top w:val="none" w:sz="0" w:space="0" w:color="auto"/>
        <w:left w:val="none" w:sz="0" w:space="0" w:color="auto"/>
        <w:bottom w:val="none" w:sz="0" w:space="0" w:color="auto"/>
        <w:right w:val="none" w:sz="0" w:space="0" w:color="auto"/>
      </w:divBdr>
    </w:div>
    <w:div w:id="1752046582">
      <w:bodyDiv w:val="1"/>
      <w:marLeft w:val="0"/>
      <w:marRight w:val="0"/>
      <w:marTop w:val="0"/>
      <w:marBottom w:val="0"/>
      <w:divBdr>
        <w:top w:val="none" w:sz="0" w:space="0" w:color="auto"/>
        <w:left w:val="none" w:sz="0" w:space="0" w:color="auto"/>
        <w:bottom w:val="none" w:sz="0" w:space="0" w:color="auto"/>
        <w:right w:val="none" w:sz="0" w:space="0" w:color="auto"/>
      </w:divBdr>
    </w:div>
    <w:div w:id="1754163593">
      <w:bodyDiv w:val="1"/>
      <w:marLeft w:val="0"/>
      <w:marRight w:val="0"/>
      <w:marTop w:val="0"/>
      <w:marBottom w:val="0"/>
      <w:divBdr>
        <w:top w:val="none" w:sz="0" w:space="0" w:color="auto"/>
        <w:left w:val="none" w:sz="0" w:space="0" w:color="auto"/>
        <w:bottom w:val="none" w:sz="0" w:space="0" w:color="auto"/>
        <w:right w:val="none" w:sz="0" w:space="0" w:color="auto"/>
      </w:divBdr>
    </w:div>
    <w:div w:id="1754203280">
      <w:bodyDiv w:val="1"/>
      <w:marLeft w:val="0"/>
      <w:marRight w:val="0"/>
      <w:marTop w:val="0"/>
      <w:marBottom w:val="0"/>
      <w:divBdr>
        <w:top w:val="none" w:sz="0" w:space="0" w:color="auto"/>
        <w:left w:val="none" w:sz="0" w:space="0" w:color="auto"/>
        <w:bottom w:val="none" w:sz="0" w:space="0" w:color="auto"/>
        <w:right w:val="none" w:sz="0" w:space="0" w:color="auto"/>
      </w:divBdr>
    </w:div>
    <w:div w:id="1755853430">
      <w:bodyDiv w:val="1"/>
      <w:marLeft w:val="0"/>
      <w:marRight w:val="0"/>
      <w:marTop w:val="0"/>
      <w:marBottom w:val="0"/>
      <w:divBdr>
        <w:top w:val="none" w:sz="0" w:space="0" w:color="auto"/>
        <w:left w:val="none" w:sz="0" w:space="0" w:color="auto"/>
        <w:bottom w:val="none" w:sz="0" w:space="0" w:color="auto"/>
        <w:right w:val="none" w:sz="0" w:space="0" w:color="auto"/>
      </w:divBdr>
    </w:div>
    <w:div w:id="1757745771">
      <w:bodyDiv w:val="1"/>
      <w:marLeft w:val="0"/>
      <w:marRight w:val="0"/>
      <w:marTop w:val="0"/>
      <w:marBottom w:val="0"/>
      <w:divBdr>
        <w:top w:val="none" w:sz="0" w:space="0" w:color="auto"/>
        <w:left w:val="none" w:sz="0" w:space="0" w:color="auto"/>
        <w:bottom w:val="none" w:sz="0" w:space="0" w:color="auto"/>
        <w:right w:val="none" w:sz="0" w:space="0" w:color="auto"/>
      </w:divBdr>
    </w:div>
    <w:div w:id="1757894710">
      <w:bodyDiv w:val="1"/>
      <w:marLeft w:val="0"/>
      <w:marRight w:val="0"/>
      <w:marTop w:val="0"/>
      <w:marBottom w:val="0"/>
      <w:divBdr>
        <w:top w:val="none" w:sz="0" w:space="0" w:color="auto"/>
        <w:left w:val="none" w:sz="0" w:space="0" w:color="auto"/>
        <w:bottom w:val="none" w:sz="0" w:space="0" w:color="auto"/>
        <w:right w:val="none" w:sz="0" w:space="0" w:color="auto"/>
      </w:divBdr>
    </w:div>
    <w:div w:id="1759398129">
      <w:bodyDiv w:val="1"/>
      <w:marLeft w:val="0"/>
      <w:marRight w:val="0"/>
      <w:marTop w:val="0"/>
      <w:marBottom w:val="0"/>
      <w:divBdr>
        <w:top w:val="none" w:sz="0" w:space="0" w:color="auto"/>
        <w:left w:val="none" w:sz="0" w:space="0" w:color="auto"/>
        <w:bottom w:val="none" w:sz="0" w:space="0" w:color="auto"/>
        <w:right w:val="none" w:sz="0" w:space="0" w:color="auto"/>
      </w:divBdr>
    </w:div>
    <w:div w:id="1761415645">
      <w:bodyDiv w:val="1"/>
      <w:marLeft w:val="0"/>
      <w:marRight w:val="0"/>
      <w:marTop w:val="0"/>
      <w:marBottom w:val="0"/>
      <w:divBdr>
        <w:top w:val="none" w:sz="0" w:space="0" w:color="auto"/>
        <w:left w:val="none" w:sz="0" w:space="0" w:color="auto"/>
        <w:bottom w:val="none" w:sz="0" w:space="0" w:color="auto"/>
        <w:right w:val="none" w:sz="0" w:space="0" w:color="auto"/>
      </w:divBdr>
    </w:div>
    <w:div w:id="1761559474">
      <w:bodyDiv w:val="1"/>
      <w:marLeft w:val="0"/>
      <w:marRight w:val="0"/>
      <w:marTop w:val="0"/>
      <w:marBottom w:val="0"/>
      <w:divBdr>
        <w:top w:val="none" w:sz="0" w:space="0" w:color="auto"/>
        <w:left w:val="none" w:sz="0" w:space="0" w:color="auto"/>
        <w:bottom w:val="none" w:sz="0" w:space="0" w:color="auto"/>
        <w:right w:val="none" w:sz="0" w:space="0" w:color="auto"/>
      </w:divBdr>
    </w:div>
    <w:div w:id="1761683567">
      <w:bodyDiv w:val="1"/>
      <w:marLeft w:val="0"/>
      <w:marRight w:val="0"/>
      <w:marTop w:val="0"/>
      <w:marBottom w:val="0"/>
      <w:divBdr>
        <w:top w:val="none" w:sz="0" w:space="0" w:color="auto"/>
        <w:left w:val="none" w:sz="0" w:space="0" w:color="auto"/>
        <w:bottom w:val="none" w:sz="0" w:space="0" w:color="auto"/>
        <w:right w:val="none" w:sz="0" w:space="0" w:color="auto"/>
      </w:divBdr>
    </w:div>
    <w:div w:id="1765959568">
      <w:bodyDiv w:val="1"/>
      <w:marLeft w:val="0"/>
      <w:marRight w:val="0"/>
      <w:marTop w:val="0"/>
      <w:marBottom w:val="0"/>
      <w:divBdr>
        <w:top w:val="none" w:sz="0" w:space="0" w:color="auto"/>
        <w:left w:val="none" w:sz="0" w:space="0" w:color="auto"/>
        <w:bottom w:val="none" w:sz="0" w:space="0" w:color="auto"/>
        <w:right w:val="none" w:sz="0" w:space="0" w:color="auto"/>
      </w:divBdr>
    </w:div>
    <w:div w:id="1767311589">
      <w:bodyDiv w:val="1"/>
      <w:marLeft w:val="0"/>
      <w:marRight w:val="0"/>
      <w:marTop w:val="0"/>
      <w:marBottom w:val="0"/>
      <w:divBdr>
        <w:top w:val="none" w:sz="0" w:space="0" w:color="auto"/>
        <w:left w:val="none" w:sz="0" w:space="0" w:color="auto"/>
        <w:bottom w:val="none" w:sz="0" w:space="0" w:color="auto"/>
        <w:right w:val="none" w:sz="0" w:space="0" w:color="auto"/>
      </w:divBdr>
    </w:div>
    <w:div w:id="1768387523">
      <w:bodyDiv w:val="1"/>
      <w:marLeft w:val="0"/>
      <w:marRight w:val="0"/>
      <w:marTop w:val="0"/>
      <w:marBottom w:val="0"/>
      <w:divBdr>
        <w:top w:val="none" w:sz="0" w:space="0" w:color="auto"/>
        <w:left w:val="none" w:sz="0" w:space="0" w:color="auto"/>
        <w:bottom w:val="none" w:sz="0" w:space="0" w:color="auto"/>
        <w:right w:val="none" w:sz="0" w:space="0" w:color="auto"/>
      </w:divBdr>
    </w:div>
    <w:div w:id="1769812047">
      <w:bodyDiv w:val="1"/>
      <w:marLeft w:val="0"/>
      <w:marRight w:val="0"/>
      <w:marTop w:val="0"/>
      <w:marBottom w:val="0"/>
      <w:divBdr>
        <w:top w:val="none" w:sz="0" w:space="0" w:color="auto"/>
        <w:left w:val="none" w:sz="0" w:space="0" w:color="auto"/>
        <w:bottom w:val="none" w:sz="0" w:space="0" w:color="auto"/>
        <w:right w:val="none" w:sz="0" w:space="0" w:color="auto"/>
      </w:divBdr>
    </w:div>
    <w:div w:id="1770002612">
      <w:bodyDiv w:val="1"/>
      <w:marLeft w:val="0"/>
      <w:marRight w:val="0"/>
      <w:marTop w:val="0"/>
      <w:marBottom w:val="0"/>
      <w:divBdr>
        <w:top w:val="none" w:sz="0" w:space="0" w:color="auto"/>
        <w:left w:val="none" w:sz="0" w:space="0" w:color="auto"/>
        <w:bottom w:val="none" w:sz="0" w:space="0" w:color="auto"/>
        <w:right w:val="none" w:sz="0" w:space="0" w:color="auto"/>
      </w:divBdr>
    </w:div>
    <w:div w:id="1771582585">
      <w:bodyDiv w:val="1"/>
      <w:marLeft w:val="0"/>
      <w:marRight w:val="0"/>
      <w:marTop w:val="0"/>
      <w:marBottom w:val="0"/>
      <w:divBdr>
        <w:top w:val="none" w:sz="0" w:space="0" w:color="auto"/>
        <w:left w:val="none" w:sz="0" w:space="0" w:color="auto"/>
        <w:bottom w:val="none" w:sz="0" w:space="0" w:color="auto"/>
        <w:right w:val="none" w:sz="0" w:space="0" w:color="auto"/>
      </w:divBdr>
    </w:div>
    <w:div w:id="1771966558">
      <w:bodyDiv w:val="1"/>
      <w:marLeft w:val="0"/>
      <w:marRight w:val="0"/>
      <w:marTop w:val="0"/>
      <w:marBottom w:val="0"/>
      <w:divBdr>
        <w:top w:val="none" w:sz="0" w:space="0" w:color="auto"/>
        <w:left w:val="none" w:sz="0" w:space="0" w:color="auto"/>
        <w:bottom w:val="none" w:sz="0" w:space="0" w:color="auto"/>
        <w:right w:val="none" w:sz="0" w:space="0" w:color="auto"/>
      </w:divBdr>
    </w:div>
    <w:div w:id="1772240122">
      <w:bodyDiv w:val="1"/>
      <w:marLeft w:val="0"/>
      <w:marRight w:val="0"/>
      <w:marTop w:val="0"/>
      <w:marBottom w:val="0"/>
      <w:divBdr>
        <w:top w:val="none" w:sz="0" w:space="0" w:color="auto"/>
        <w:left w:val="none" w:sz="0" w:space="0" w:color="auto"/>
        <w:bottom w:val="none" w:sz="0" w:space="0" w:color="auto"/>
        <w:right w:val="none" w:sz="0" w:space="0" w:color="auto"/>
      </w:divBdr>
    </w:div>
    <w:div w:id="1774354343">
      <w:bodyDiv w:val="1"/>
      <w:marLeft w:val="0"/>
      <w:marRight w:val="0"/>
      <w:marTop w:val="0"/>
      <w:marBottom w:val="0"/>
      <w:divBdr>
        <w:top w:val="none" w:sz="0" w:space="0" w:color="auto"/>
        <w:left w:val="none" w:sz="0" w:space="0" w:color="auto"/>
        <w:bottom w:val="none" w:sz="0" w:space="0" w:color="auto"/>
        <w:right w:val="none" w:sz="0" w:space="0" w:color="auto"/>
      </w:divBdr>
    </w:div>
    <w:div w:id="1776248488">
      <w:bodyDiv w:val="1"/>
      <w:marLeft w:val="0"/>
      <w:marRight w:val="0"/>
      <w:marTop w:val="0"/>
      <w:marBottom w:val="0"/>
      <w:divBdr>
        <w:top w:val="none" w:sz="0" w:space="0" w:color="auto"/>
        <w:left w:val="none" w:sz="0" w:space="0" w:color="auto"/>
        <w:bottom w:val="none" w:sz="0" w:space="0" w:color="auto"/>
        <w:right w:val="none" w:sz="0" w:space="0" w:color="auto"/>
      </w:divBdr>
    </w:div>
    <w:div w:id="1777797551">
      <w:bodyDiv w:val="1"/>
      <w:marLeft w:val="0"/>
      <w:marRight w:val="0"/>
      <w:marTop w:val="0"/>
      <w:marBottom w:val="0"/>
      <w:divBdr>
        <w:top w:val="none" w:sz="0" w:space="0" w:color="auto"/>
        <w:left w:val="none" w:sz="0" w:space="0" w:color="auto"/>
        <w:bottom w:val="none" w:sz="0" w:space="0" w:color="auto"/>
        <w:right w:val="none" w:sz="0" w:space="0" w:color="auto"/>
      </w:divBdr>
    </w:div>
    <w:div w:id="1778215801">
      <w:bodyDiv w:val="1"/>
      <w:marLeft w:val="0"/>
      <w:marRight w:val="0"/>
      <w:marTop w:val="0"/>
      <w:marBottom w:val="0"/>
      <w:divBdr>
        <w:top w:val="none" w:sz="0" w:space="0" w:color="auto"/>
        <w:left w:val="none" w:sz="0" w:space="0" w:color="auto"/>
        <w:bottom w:val="none" w:sz="0" w:space="0" w:color="auto"/>
        <w:right w:val="none" w:sz="0" w:space="0" w:color="auto"/>
      </w:divBdr>
    </w:div>
    <w:div w:id="1778451906">
      <w:bodyDiv w:val="1"/>
      <w:marLeft w:val="0"/>
      <w:marRight w:val="0"/>
      <w:marTop w:val="0"/>
      <w:marBottom w:val="0"/>
      <w:divBdr>
        <w:top w:val="none" w:sz="0" w:space="0" w:color="auto"/>
        <w:left w:val="none" w:sz="0" w:space="0" w:color="auto"/>
        <w:bottom w:val="none" w:sz="0" w:space="0" w:color="auto"/>
        <w:right w:val="none" w:sz="0" w:space="0" w:color="auto"/>
      </w:divBdr>
    </w:div>
    <w:div w:id="1778793938">
      <w:bodyDiv w:val="1"/>
      <w:marLeft w:val="0"/>
      <w:marRight w:val="0"/>
      <w:marTop w:val="0"/>
      <w:marBottom w:val="0"/>
      <w:divBdr>
        <w:top w:val="none" w:sz="0" w:space="0" w:color="auto"/>
        <w:left w:val="none" w:sz="0" w:space="0" w:color="auto"/>
        <w:bottom w:val="none" w:sz="0" w:space="0" w:color="auto"/>
        <w:right w:val="none" w:sz="0" w:space="0" w:color="auto"/>
      </w:divBdr>
    </w:div>
    <w:div w:id="1782340995">
      <w:bodyDiv w:val="1"/>
      <w:marLeft w:val="0"/>
      <w:marRight w:val="0"/>
      <w:marTop w:val="0"/>
      <w:marBottom w:val="0"/>
      <w:divBdr>
        <w:top w:val="none" w:sz="0" w:space="0" w:color="auto"/>
        <w:left w:val="none" w:sz="0" w:space="0" w:color="auto"/>
        <w:bottom w:val="none" w:sz="0" w:space="0" w:color="auto"/>
        <w:right w:val="none" w:sz="0" w:space="0" w:color="auto"/>
      </w:divBdr>
    </w:div>
    <w:div w:id="1782601151">
      <w:bodyDiv w:val="1"/>
      <w:marLeft w:val="0"/>
      <w:marRight w:val="0"/>
      <w:marTop w:val="0"/>
      <w:marBottom w:val="0"/>
      <w:divBdr>
        <w:top w:val="none" w:sz="0" w:space="0" w:color="auto"/>
        <w:left w:val="none" w:sz="0" w:space="0" w:color="auto"/>
        <w:bottom w:val="none" w:sz="0" w:space="0" w:color="auto"/>
        <w:right w:val="none" w:sz="0" w:space="0" w:color="auto"/>
      </w:divBdr>
    </w:div>
    <w:div w:id="1783301678">
      <w:bodyDiv w:val="1"/>
      <w:marLeft w:val="0"/>
      <w:marRight w:val="0"/>
      <w:marTop w:val="0"/>
      <w:marBottom w:val="0"/>
      <w:divBdr>
        <w:top w:val="none" w:sz="0" w:space="0" w:color="auto"/>
        <w:left w:val="none" w:sz="0" w:space="0" w:color="auto"/>
        <w:bottom w:val="none" w:sz="0" w:space="0" w:color="auto"/>
        <w:right w:val="none" w:sz="0" w:space="0" w:color="auto"/>
      </w:divBdr>
    </w:div>
    <w:div w:id="1784153702">
      <w:bodyDiv w:val="1"/>
      <w:marLeft w:val="0"/>
      <w:marRight w:val="0"/>
      <w:marTop w:val="0"/>
      <w:marBottom w:val="0"/>
      <w:divBdr>
        <w:top w:val="none" w:sz="0" w:space="0" w:color="auto"/>
        <w:left w:val="none" w:sz="0" w:space="0" w:color="auto"/>
        <w:bottom w:val="none" w:sz="0" w:space="0" w:color="auto"/>
        <w:right w:val="none" w:sz="0" w:space="0" w:color="auto"/>
      </w:divBdr>
    </w:div>
    <w:div w:id="1785155621">
      <w:bodyDiv w:val="1"/>
      <w:marLeft w:val="0"/>
      <w:marRight w:val="0"/>
      <w:marTop w:val="0"/>
      <w:marBottom w:val="0"/>
      <w:divBdr>
        <w:top w:val="none" w:sz="0" w:space="0" w:color="auto"/>
        <w:left w:val="none" w:sz="0" w:space="0" w:color="auto"/>
        <w:bottom w:val="none" w:sz="0" w:space="0" w:color="auto"/>
        <w:right w:val="none" w:sz="0" w:space="0" w:color="auto"/>
      </w:divBdr>
    </w:div>
    <w:div w:id="1786457742">
      <w:bodyDiv w:val="1"/>
      <w:marLeft w:val="0"/>
      <w:marRight w:val="0"/>
      <w:marTop w:val="0"/>
      <w:marBottom w:val="0"/>
      <w:divBdr>
        <w:top w:val="none" w:sz="0" w:space="0" w:color="auto"/>
        <w:left w:val="none" w:sz="0" w:space="0" w:color="auto"/>
        <w:bottom w:val="none" w:sz="0" w:space="0" w:color="auto"/>
        <w:right w:val="none" w:sz="0" w:space="0" w:color="auto"/>
      </w:divBdr>
    </w:div>
    <w:div w:id="1786801497">
      <w:bodyDiv w:val="1"/>
      <w:marLeft w:val="0"/>
      <w:marRight w:val="0"/>
      <w:marTop w:val="0"/>
      <w:marBottom w:val="0"/>
      <w:divBdr>
        <w:top w:val="none" w:sz="0" w:space="0" w:color="auto"/>
        <w:left w:val="none" w:sz="0" w:space="0" w:color="auto"/>
        <w:bottom w:val="none" w:sz="0" w:space="0" w:color="auto"/>
        <w:right w:val="none" w:sz="0" w:space="0" w:color="auto"/>
      </w:divBdr>
    </w:div>
    <w:div w:id="1786927668">
      <w:bodyDiv w:val="1"/>
      <w:marLeft w:val="0"/>
      <w:marRight w:val="0"/>
      <w:marTop w:val="0"/>
      <w:marBottom w:val="0"/>
      <w:divBdr>
        <w:top w:val="none" w:sz="0" w:space="0" w:color="auto"/>
        <w:left w:val="none" w:sz="0" w:space="0" w:color="auto"/>
        <w:bottom w:val="none" w:sz="0" w:space="0" w:color="auto"/>
        <w:right w:val="none" w:sz="0" w:space="0" w:color="auto"/>
      </w:divBdr>
    </w:div>
    <w:div w:id="1786994842">
      <w:bodyDiv w:val="1"/>
      <w:marLeft w:val="0"/>
      <w:marRight w:val="0"/>
      <w:marTop w:val="0"/>
      <w:marBottom w:val="0"/>
      <w:divBdr>
        <w:top w:val="none" w:sz="0" w:space="0" w:color="auto"/>
        <w:left w:val="none" w:sz="0" w:space="0" w:color="auto"/>
        <w:bottom w:val="none" w:sz="0" w:space="0" w:color="auto"/>
        <w:right w:val="none" w:sz="0" w:space="0" w:color="auto"/>
      </w:divBdr>
    </w:div>
    <w:div w:id="1787656670">
      <w:bodyDiv w:val="1"/>
      <w:marLeft w:val="0"/>
      <w:marRight w:val="0"/>
      <w:marTop w:val="0"/>
      <w:marBottom w:val="0"/>
      <w:divBdr>
        <w:top w:val="none" w:sz="0" w:space="0" w:color="auto"/>
        <w:left w:val="none" w:sz="0" w:space="0" w:color="auto"/>
        <w:bottom w:val="none" w:sz="0" w:space="0" w:color="auto"/>
        <w:right w:val="none" w:sz="0" w:space="0" w:color="auto"/>
      </w:divBdr>
    </w:div>
    <w:div w:id="1787774314">
      <w:bodyDiv w:val="1"/>
      <w:marLeft w:val="0"/>
      <w:marRight w:val="0"/>
      <w:marTop w:val="0"/>
      <w:marBottom w:val="0"/>
      <w:divBdr>
        <w:top w:val="none" w:sz="0" w:space="0" w:color="auto"/>
        <w:left w:val="none" w:sz="0" w:space="0" w:color="auto"/>
        <w:bottom w:val="none" w:sz="0" w:space="0" w:color="auto"/>
        <w:right w:val="none" w:sz="0" w:space="0" w:color="auto"/>
      </w:divBdr>
    </w:div>
    <w:div w:id="1789229777">
      <w:bodyDiv w:val="1"/>
      <w:marLeft w:val="0"/>
      <w:marRight w:val="0"/>
      <w:marTop w:val="0"/>
      <w:marBottom w:val="0"/>
      <w:divBdr>
        <w:top w:val="none" w:sz="0" w:space="0" w:color="auto"/>
        <w:left w:val="none" w:sz="0" w:space="0" w:color="auto"/>
        <w:bottom w:val="none" w:sz="0" w:space="0" w:color="auto"/>
        <w:right w:val="none" w:sz="0" w:space="0" w:color="auto"/>
      </w:divBdr>
    </w:div>
    <w:div w:id="1790469672">
      <w:bodyDiv w:val="1"/>
      <w:marLeft w:val="0"/>
      <w:marRight w:val="0"/>
      <w:marTop w:val="0"/>
      <w:marBottom w:val="0"/>
      <w:divBdr>
        <w:top w:val="none" w:sz="0" w:space="0" w:color="auto"/>
        <w:left w:val="none" w:sz="0" w:space="0" w:color="auto"/>
        <w:bottom w:val="none" w:sz="0" w:space="0" w:color="auto"/>
        <w:right w:val="none" w:sz="0" w:space="0" w:color="auto"/>
      </w:divBdr>
    </w:div>
    <w:div w:id="1791364512">
      <w:bodyDiv w:val="1"/>
      <w:marLeft w:val="0"/>
      <w:marRight w:val="0"/>
      <w:marTop w:val="0"/>
      <w:marBottom w:val="0"/>
      <w:divBdr>
        <w:top w:val="none" w:sz="0" w:space="0" w:color="auto"/>
        <w:left w:val="none" w:sz="0" w:space="0" w:color="auto"/>
        <w:bottom w:val="none" w:sz="0" w:space="0" w:color="auto"/>
        <w:right w:val="none" w:sz="0" w:space="0" w:color="auto"/>
      </w:divBdr>
    </w:div>
    <w:div w:id="1791433617">
      <w:bodyDiv w:val="1"/>
      <w:marLeft w:val="0"/>
      <w:marRight w:val="0"/>
      <w:marTop w:val="0"/>
      <w:marBottom w:val="0"/>
      <w:divBdr>
        <w:top w:val="none" w:sz="0" w:space="0" w:color="auto"/>
        <w:left w:val="none" w:sz="0" w:space="0" w:color="auto"/>
        <w:bottom w:val="none" w:sz="0" w:space="0" w:color="auto"/>
        <w:right w:val="none" w:sz="0" w:space="0" w:color="auto"/>
      </w:divBdr>
    </w:div>
    <w:div w:id="1792892613">
      <w:bodyDiv w:val="1"/>
      <w:marLeft w:val="0"/>
      <w:marRight w:val="0"/>
      <w:marTop w:val="0"/>
      <w:marBottom w:val="0"/>
      <w:divBdr>
        <w:top w:val="none" w:sz="0" w:space="0" w:color="auto"/>
        <w:left w:val="none" w:sz="0" w:space="0" w:color="auto"/>
        <w:bottom w:val="none" w:sz="0" w:space="0" w:color="auto"/>
        <w:right w:val="none" w:sz="0" w:space="0" w:color="auto"/>
      </w:divBdr>
    </w:div>
    <w:div w:id="1793666130">
      <w:bodyDiv w:val="1"/>
      <w:marLeft w:val="0"/>
      <w:marRight w:val="0"/>
      <w:marTop w:val="0"/>
      <w:marBottom w:val="0"/>
      <w:divBdr>
        <w:top w:val="none" w:sz="0" w:space="0" w:color="auto"/>
        <w:left w:val="none" w:sz="0" w:space="0" w:color="auto"/>
        <w:bottom w:val="none" w:sz="0" w:space="0" w:color="auto"/>
        <w:right w:val="none" w:sz="0" w:space="0" w:color="auto"/>
      </w:divBdr>
    </w:div>
    <w:div w:id="1794664608">
      <w:bodyDiv w:val="1"/>
      <w:marLeft w:val="0"/>
      <w:marRight w:val="0"/>
      <w:marTop w:val="0"/>
      <w:marBottom w:val="0"/>
      <w:divBdr>
        <w:top w:val="none" w:sz="0" w:space="0" w:color="auto"/>
        <w:left w:val="none" w:sz="0" w:space="0" w:color="auto"/>
        <w:bottom w:val="none" w:sz="0" w:space="0" w:color="auto"/>
        <w:right w:val="none" w:sz="0" w:space="0" w:color="auto"/>
      </w:divBdr>
    </w:div>
    <w:div w:id="1794712911">
      <w:bodyDiv w:val="1"/>
      <w:marLeft w:val="0"/>
      <w:marRight w:val="0"/>
      <w:marTop w:val="0"/>
      <w:marBottom w:val="0"/>
      <w:divBdr>
        <w:top w:val="none" w:sz="0" w:space="0" w:color="auto"/>
        <w:left w:val="none" w:sz="0" w:space="0" w:color="auto"/>
        <w:bottom w:val="none" w:sz="0" w:space="0" w:color="auto"/>
        <w:right w:val="none" w:sz="0" w:space="0" w:color="auto"/>
      </w:divBdr>
    </w:div>
    <w:div w:id="1795295288">
      <w:bodyDiv w:val="1"/>
      <w:marLeft w:val="0"/>
      <w:marRight w:val="0"/>
      <w:marTop w:val="0"/>
      <w:marBottom w:val="0"/>
      <w:divBdr>
        <w:top w:val="none" w:sz="0" w:space="0" w:color="auto"/>
        <w:left w:val="none" w:sz="0" w:space="0" w:color="auto"/>
        <w:bottom w:val="none" w:sz="0" w:space="0" w:color="auto"/>
        <w:right w:val="none" w:sz="0" w:space="0" w:color="auto"/>
      </w:divBdr>
    </w:div>
    <w:div w:id="1795563624">
      <w:bodyDiv w:val="1"/>
      <w:marLeft w:val="0"/>
      <w:marRight w:val="0"/>
      <w:marTop w:val="0"/>
      <w:marBottom w:val="0"/>
      <w:divBdr>
        <w:top w:val="none" w:sz="0" w:space="0" w:color="auto"/>
        <w:left w:val="none" w:sz="0" w:space="0" w:color="auto"/>
        <w:bottom w:val="none" w:sz="0" w:space="0" w:color="auto"/>
        <w:right w:val="none" w:sz="0" w:space="0" w:color="auto"/>
      </w:divBdr>
    </w:div>
    <w:div w:id="1795825965">
      <w:bodyDiv w:val="1"/>
      <w:marLeft w:val="0"/>
      <w:marRight w:val="0"/>
      <w:marTop w:val="0"/>
      <w:marBottom w:val="0"/>
      <w:divBdr>
        <w:top w:val="none" w:sz="0" w:space="0" w:color="auto"/>
        <w:left w:val="none" w:sz="0" w:space="0" w:color="auto"/>
        <w:bottom w:val="none" w:sz="0" w:space="0" w:color="auto"/>
        <w:right w:val="none" w:sz="0" w:space="0" w:color="auto"/>
      </w:divBdr>
    </w:div>
    <w:div w:id="1796482183">
      <w:bodyDiv w:val="1"/>
      <w:marLeft w:val="0"/>
      <w:marRight w:val="0"/>
      <w:marTop w:val="0"/>
      <w:marBottom w:val="0"/>
      <w:divBdr>
        <w:top w:val="none" w:sz="0" w:space="0" w:color="auto"/>
        <w:left w:val="none" w:sz="0" w:space="0" w:color="auto"/>
        <w:bottom w:val="none" w:sz="0" w:space="0" w:color="auto"/>
        <w:right w:val="none" w:sz="0" w:space="0" w:color="auto"/>
      </w:divBdr>
    </w:div>
    <w:div w:id="1796557296">
      <w:bodyDiv w:val="1"/>
      <w:marLeft w:val="0"/>
      <w:marRight w:val="0"/>
      <w:marTop w:val="0"/>
      <w:marBottom w:val="0"/>
      <w:divBdr>
        <w:top w:val="none" w:sz="0" w:space="0" w:color="auto"/>
        <w:left w:val="none" w:sz="0" w:space="0" w:color="auto"/>
        <w:bottom w:val="none" w:sz="0" w:space="0" w:color="auto"/>
        <w:right w:val="none" w:sz="0" w:space="0" w:color="auto"/>
      </w:divBdr>
    </w:div>
    <w:div w:id="1796604132">
      <w:bodyDiv w:val="1"/>
      <w:marLeft w:val="0"/>
      <w:marRight w:val="0"/>
      <w:marTop w:val="0"/>
      <w:marBottom w:val="0"/>
      <w:divBdr>
        <w:top w:val="none" w:sz="0" w:space="0" w:color="auto"/>
        <w:left w:val="none" w:sz="0" w:space="0" w:color="auto"/>
        <w:bottom w:val="none" w:sz="0" w:space="0" w:color="auto"/>
        <w:right w:val="none" w:sz="0" w:space="0" w:color="auto"/>
      </w:divBdr>
    </w:div>
    <w:div w:id="1798139068">
      <w:bodyDiv w:val="1"/>
      <w:marLeft w:val="0"/>
      <w:marRight w:val="0"/>
      <w:marTop w:val="0"/>
      <w:marBottom w:val="0"/>
      <w:divBdr>
        <w:top w:val="none" w:sz="0" w:space="0" w:color="auto"/>
        <w:left w:val="none" w:sz="0" w:space="0" w:color="auto"/>
        <w:bottom w:val="none" w:sz="0" w:space="0" w:color="auto"/>
        <w:right w:val="none" w:sz="0" w:space="0" w:color="auto"/>
      </w:divBdr>
    </w:div>
    <w:div w:id="1800881131">
      <w:bodyDiv w:val="1"/>
      <w:marLeft w:val="0"/>
      <w:marRight w:val="0"/>
      <w:marTop w:val="0"/>
      <w:marBottom w:val="0"/>
      <w:divBdr>
        <w:top w:val="none" w:sz="0" w:space="0" w:color="auto"/>
        <w:left w:val="none" w:sz="0" w:space="0" w:color="auto"/>
        <w:bottom w:val="none" w:sz="0" w:space="0" w:color="auto"/>
        <w:right w:val="none" w:sz="0" w:space="0" w:color="auto"/>
      </w:divBdr>
    </w:div>
    <w:div w:id="1801608184">
      <w:bodyDiv w:val="1"/>
      <w:marLeft w:val="0"/>
      <w:marRight w:val="0"/>
      <w:marTop w:val="0"/>
      <w:marBottom w:val="0"/>
      <w:divBdr>
        <w:top w:val="none" w:sz="0" w:space="0" w:color="auto"/>
        <w:left w:val="none" w:sz="0" w:space="0" w:color="auto"/>
        <w:bottom w:val="none" w:sz="0" w:space="0" w:color="auto"/>
        <w:right w:val="none" w:sz="0" w:space="0" w:color="auto"/>
      </w:divBdr>
    </w:div>
    <w:div w:id="1802534509">
      <w:bodyDiv w:val="1"/>
      <w:marLeft w:val="0"/>
      <w:marRight w:val="0"/>
      <w:marTop w:val="0"/>
      <w:marBottom w:val="0"/>
      <w:divBdr>
        <w:top w:val="none" w:sz="0" w:space="0" w:color="auto"/>
        <w:left w:val="none" w:sz="0" w:space="0" w:color="auto"/>
        <w:bottom w:val="none" w:sz="0" w:space="0" w:color="auto"/>
        <w:right w:val="none" w:sz="0" w:space="0" w:color="auto"/>
      </w:divBdr>
    </w:div>
    <w:div w:id="1802915477">
      <w:bodyDiv w:val="1"/>
      <w:marLeft w:val="0"/>
      <w:marRight w:val="0"/>
      <w:marTop w:val="0"/>
      <w:marBottom w:val="0"/>
      <w:divBdr>
        <w:top w:val="none" w:sz="0" w:space="0" w:color="auto"/>
        <w:left w:val="none" w:sz="0" w:space="0" w:color="auto"/>
        <w:bottom w:val="none" w:sz="0" w:space="0" w:color="auto"/>
        <w:right w:val="none" w:sz="0" w:space="0" w:color="auto"/>
      </w:divBdr>
    </w:div>
    <w:div w:id="1803157915">
      <w:bodyDiv w:val="1"/>
      <w:marLeft w:val="0"/>
      <w:marRight w:val="0"/>
      <w:marTop w:val="0"/>
      <w:marBottom w:val="0"/>
      <w:divBdr>
        <w:top w:val="none" w:sz="0" w:space="0" w:color="auto"/>
        <w:left w:val="none" w:sz="0" w:space="0" w:color="auto"/>
        <w:bottom w:val="none" w:sz="0" w:space="0" w:color="auto"/>
        <w:right w:val="none" w:sz="0" w:space="0" w:color="auto"/>
      </w:divBdr>
    </w:div>
    <w:div w:id="1803621269">
      <w:bodyDiv w:val="1"/>
      <w:marLeft w:val="0"/>
      <w:marRight w:val="0"/>
      <w:marTop w:val="0"/>
      <w:marBottom w:val="0"/>
      <w:divBdr>
        <w:top w:val="none" w:sz="0" w:space="0" w:color="auto"/>
        <w:left w:val="none" w:sz="0" w:space="0" w:color="auto"/>
        <w:bottom w:val="none" w:sz="0" w:space="0" w:color="auto"/>
        <w:right w:val="none" w:sz="0" w:space="0" w:color="auto"/>
      </w:divBdr>
    </w:div>
    <w:div w:id="1805541103">
      <w:bodyDiv w:val="1"/>
      <w:marLeft w:val="0"/>
      <w:marRight w:val="0"/>
      <w:marTop w:val="0"/>
      <w:marBottom w:val="0"/>
      <w:divBdr>
        <w:top w:val="none" w:sz="0" w:space="0" w:color="auto"/>
        <w:left w:val="none" w:sz="0" w:space="0" w:color="auto"/>
        <w:bottom w:val="none" w:sz="0" w:space="0" w:color="auto"/>
        <w:right w:val="none" w:sz="0" w:space="0" w:color="auto"/>
      </w:divBdr>
    </w:div>
    <w:div w:id="1807576451">
      <w:bodyDiv w:val="1"/>
      <w:marLeft w:val="0"/>
      <w:marRight w:val="0"/>
      <w:marTop w:val="0"/>
      <w:marBottom w:val="0"/>
      <w:divBdr>
        <w:top w:val="none" w:sz="0" w:space="0" w:color="auto"/>
        <w:left w:val="none" w:sz="0" w:space="0" w:color="auto"/>
        <w:bottom w:val="none" w:sz="0" w:space="0" w:color="auto"/>
        <w:right w:val="none" w:sz="0" w:space="0" w:color="auto"/>
      </w:divBdr>
    </w:div>
    <w:div w:id="1807889159">
      <w:bodyDiv w:val="1"/>
      <w:marLeft w:val="0"/>
      <w:marRight w:val="0"/>
      <w:marTop w:val="0"/>
      <w:marBottom w:val="0"/>
      <w:divBdr>
        <w:top w:val="none" w:sz="0" w:space="0" w:color="auto"/>
        <w:left w:val="none" w:sz="0" w:space="0" w:color="auto"/>
        <w:bottom w:val="none" w:sz="0" w:space="0" w:color="auto"/>
        <w:right w:val="none" w:sz="0" w:space="0" w:color="auto"/>
      </w:divBdr>
    </w:div>
    <w:div w:id="1808082024">
      <w:bodyDiv w:val="1"/>
      <w:marLeft w:val="0"/>
      <w:marRight w:val="0"/>
      <w:marTop w:val="0"/>
      <w:marBottom w:val="0"/>
      <w:divBdr>
        <w:top w:val="none" w:sz="0" w:space="0" w:color="auto"/>
        <w:left w:val="none" w:sz="0" w:space="0" w:color="auto"/>
        <w:bottom w:val="none" w:sz="0" w:space="0" w:color="auto"/>
        <w:right w:val="none" w:sz="0" w:space="0" w:color="auto"/>
      </w:divBdr>
    </w:div>
    <w:div w:id="1810393525">
      <w:bodyDiv w:val="1"/>
      <w:marLeft w:val="0"/>
      <w:marRight w:val="0"/>
      <w:marTop w:val="0"/>
      <w:marBottom w:val="0"/>
      <w:divBdr>
        <w:top w:val="none" w:sz="0" w:space="0" w:color="auto"/>
        <w:left w:val="none" w:sz="0" w:space="0" w:color="auto"/>
        <w:bottom w:val="none" w:sz="0" w:space="0" w:color="auto"/>
        <w:right w:val="none" w:sz="0" w:space="0" w:color="auto"/>
      </w:divBdr>
    </w:div>
    <w:div w:id="1812165453">
      <w:bodyDiv w:val="1"/>
      <w:marLeft w:val="0"/>
      <w:marRight w:val="0"/>
      <w:marTop w:val="0"/>
      <w:marBottom w:val="0"/>
      <w:divBdr>
        <w:top w:val="none" w:sz="0" w:space="0" w:color="auto"/>
        <w:left w:val="none" w:sz="0" w:space="0" w:color="auto"/>
        <w:bottom w:val="none" w:sz="0" w:space="0" w:color="auto"/>
        <w:right w:val="none" w:sz="0" w:space="0" w:color="auto"/>
      </w:divBdr>
    </w:div>
    <w:div w:id="1813521486">
      <w:bodyDiv w:val="1"/>
      <w:marLeft w:val="0"/>
      <w:marRight w:val="0"/>
      <w:marTop w:val="0"/>
      <w:marBottom w:val="0"/>
      <w:divBdr>
        <w:top w:val="none" w:sz="0" w:space="0" w:color="auto"/>
        <w:left w:val="none" w:sz="0" w:space="0" w:color="auto"/>
        <w:bottom w:val="none" w:sz="0" w:space="0" w:color="auto"/>
        <w:right w:val="none" w:sz="0" w:space="0" w:color="auto"/>
      </w:divBdr>
    </w:div>
    <w:div w:id="1813790634">
      <w:bodyDiv w:val="1"/>
      <w:marLeft w:val="0"/>
      <w:marRight w:val="0"/>
      <w:marTop w:val="0"/>
      <w:marBottom w:val="0"/>
      <w:divBdr>
        <w:top w:val="none" w:sz="0" w:space="0" w:color="auto"/>
        <w:left w:val="none" w:sz="0" w:space="0" w:color="auto"/>
        <w:bottom w:val="none" w:sz="0" w:space="0" w:color="auto"/>
        <w:right w:val="none" w:sz="0" w:space="0" w:color="auto"/>
      </w:divBdr>
    </w:div>
    <w:div w:id="1814105566">
      <w:bodyDiv w:val="1"/>
      <w:marLeft w:val="0"/>
      <w:marRight w:val="0"/>
      <w:marTop w:val="0"/>
      <w:marBottom w:val="0"/>
      <w:divBdr>
        <w:top w:val="none" w:sz="0" w:space="0" w:color="auto"/>
        <w:left w:val="none" w:sz="0" w:space="0" w:color="auto"/>
        <w:bottom w:val="none" w:sz="0" w:space="0" w:color="auto"/>
        <w:right w:val="none" w:sz="0" w:space="0" w:color="auto"/>
      </w:divBdr>
    </w:div>
    <w:div w:id="1814634201">
      <w:bodyDiv w:val="1"/>
      <w:marLeft w:val="0"/>
      <w:marRight w:val="0"/>
      <w:marTop w:val="0"/>
      <w:marBottom w:val="0"/>
      <w:divBdr>
        <w:top w:val="none" w:sz="0" w:space="0" w:color="auto"/>
        <w:left w:val="none" w:sz="0" w:space="0" w:color="auto"/>
        <w:bottom w:val="none" w:sz="0" w:space="0" w:color="auto"/>
        <w:right w:val="none" w:sz="0" w:space="0" w:color="auto"/>
      </w:divBdr>
    </w:div>
    <w:div w:id="1816333754">
      <w:bodyDiv w:val="1"/>
      <w:marLeft w:val="0"/>
      <w:marRight w:val="0"/>
      <w:marTop w:val="0"/>
      <w:marBottom w:val="0"/>
      <w:divBdr>
        <w:top w:val="none" w:sz="0" w:space="0" w:color="auto"/>
        <w:left w:val="none" w:sz="0" w:space="0" w:color="auto"/>
        <w:bottom w:val="none" w:sz="0" w:space="0" w:color="auto"/>
        <w:right w:val="none" w:sz="0" w:space="0" w:color="auto"/>
      </w:divBdr>
    </w:div>
    <w:div w:id="1818183019">
      <w:bodyDiv w:val="1"/>
      <w:marLeft w:val="0"/>
      <w:marRight w:val="0"/>
      <w:marTop w:val="0"/>
      <w:marBottom w:val="0"/>
      <w:divBdr>
        <w:top w:val="none" w:sz="0" w:space="0" w:color="auto"/>
        <w:left w:val="none" w:sz="0" w:space="0" w:color="auto"/>
        <w:bottom w:val="none" w:sz="0" w:space="0" w:color="auto"/>
        <w:right w:val="none" w:sz="0" w:space="0" w:color="auto"/>
      </w:divBdr>
    </w:div>
    <w:div w:id="1823035233">
      <w:bodyDiv w:val="1"/>
      <w:marLeft w:val="0"/>
      <w:marRight w:val="0"/>
      <w:marTop w:val="0"/>
      <w:marBottom w:val="0"/>
      <w:divBdr>
        <w:top w:val="none" w:sz="0" w:space="0" w:color="auto"/>
        <w:left w:val="none" w:sz="0" w:space="0" w:color="auto"/>
        <w:bottom w:val="none" w:sz="0" w:space="0" w:color="auto"/>
        <w:right w:val="none" w:sz="0" w:space="0" w:color="auto"/>
      </w:divBdr>
    </w:div>
    <w:div w:id="1823698280">
      <w:bodyDiv w:val="1"/>
      <w:marLeft w:val="0"/>
      <w:marRight w:val="0"/>
      <w:marTop w:val="0"/>
      <w:marBottom w:val="0"/>
      <w:divBdr>
        <w:top w:val="none" w:sz="0" w:space="0" w:color="auto"/>
        <w:left w:val="none" w:sz="0" w:space="0" w:color="auto"/>
        <w:bottom w:val="none" w:sz="0" w:space="0" w:color="auto"/>
        <w:right w:val="none" w:sz="0" w:space="0" w:color="auto"/>
      </w:divBdr>
    </w:div>
    <w:div w:id="1824657423">
      <w:bodyDiv w:val="1"/>
      <w:marLeft w:val="0"/>
      <w:marRight w:val="0"/>
      <w:marTop w:val="0"/>
      <w:marBottom w:val="0"/>
      <w:divBdr>
        <w:top w:val="none" w:sz="0" w:space="0" w:color="auto"/>
        <w:left w:val="none" w:sz="0" w:space="0" w:color="auto"/>
        <w:bottom w:val="none" w:sz="0" w:space="0" w:color="auto"/>
        <w:right w:val="none" w:sz="0" w:space="0" w:color="auto"/>
      </w:divBdr>
    </w:div>
    <w:div w:id="1826631121">
      <w:bodyDiv w:val="1"/>
      <w:marLeft w:val="0"/>
      <w:marRight w:val="0"/>
      <w:marTop w:val="0"/>
      <w:marBottom w:val="0"/>
      <w:divBdr>
        <w:top w:val="none" w:sz="0" w:space="0" w:color="auto"/>
        <w:left w:val="none" w:sz="0" w:space="0" w:color="auto"/>
        <w:bottom w:val="none" w:sz="0" w:space="0" w:color="auto"/>
        <w:right w:val="none" w:sz="0" w:space="0" w:color="auto"/>
      </w:divBdr>
    </w:div>
    <w:div w:id="1829789865">
      <w:bodyDiv w:val="1"/>
      <w:marLeft w:val="0"/>
      <w:marRight w:val="0"/>
      <w:marTop w:val="0"/>
      <w:marBottom w:val="0"/>
      <w:divBdr>
        <w:top w:val="none" w:sz="0" w:space="0" w:color="auto"/>
        <w:left w:val="none" w:sz="0" w:space="0" w:color="auto"/>
        <w:bottom w:val="none" w:sz="0" w:space="0" w:color="auto"/>
        <w:right w:val="none" w:sz="0" w:space="0" w:color="auto"/>
      </w:divBdr>
    </w:div>
    <w:div w:id="1830707397">
      <w:bodyDiv w:val="1"/>
      <w:marLeft w:val="0"/>
      <w:marRight w:val="0"/>
      <w:marTop w:val="0"/>
      <w:marBottom w:val="0"/>
      <w:divBdr>
        <w:top w:val="none" w:sz="0" w:space="0" w:color="auto"/>
        <w:left w:val="none" w:sz="0" w:space="0" w:color="auto"/>
        <w:bottom w:val="none" w:sz="0" w:space="0" w:color="auto"/>
        <w:right w:val="none" w:sz="0" w:space="0" w:color="auto"/>
      </w:divBdr>
    </w:div>
    <w:div w:id="1832063083">
      <w:bodyDiv w:val="1"/>
      <w:marLeft w:val="0"/>
      <w:marRight w:val="0"/>
      <w:marTop w:val="0"/>
      <w:marBottom w:val="0"/>
      <w:divBdr>
        <w:top w:val="none" w:sz="0" w:space="0" w:color="auto"/>
        <w:left w:val="none" w:sz="0" w:space="0" w:color="auto"/>
        <w:bottom w:val="none" w:sz="0" w:space="0" w:color="auto"/>
        <w:right w:val="none" w:sz="0" w:space="0" w:color="auto"/>
      </w:divBdr>
    </w:div>
    <w:div w:id="1833325360">
      <w:bodyDiv w:val="1"/>
      <w:marLeft w:val="0"/>
      <w:marRight w:val="0"/>
      <w:marTop w:val="0"/>
      <w:marBottom w:val="0"/>
      <w:divBdr>
        <w:top w:val="none" w:sz="0" w:space="0" w:color="auto"/>
        <w:left w:val="none" w:sz="0" w:space="0" w:color="auto"/>
        <w:bottom w:val="none" w:sz="0" w:space="0" w:color="auto"/>
        <w:right w:val="none" w:sz="0" w:space="0" w:color="auto"/>
      </w:divBdr>
    </w:div>
    <w:div w:id="1833644918">
      <w:bodyDiv w:val="1"/>
      <w:marLeft w:val="0"/>
      <w:marRight w:val="0"/>
      <w:marTop w:val="0"/>
      <w:marBottom w:val="0"/>
      <w:divBdr>
        <w:top w:val="none" w:sz="0" w:space="0" w:color="auto"/>
        <w:left w:val="none" w:sz="0" w:space="0" w:color="auto"/>
        <w:bottom w:val="none" w:sz="0" w:space="0" w:color="auto"/>
        <w:right w:val="none" w:sz="0" w:space="0" w:color="auto"/>
      </w:divBdr>
    </w:div>
    <w:div w:id="1833836808">
      <w:bodyDiv w:val="1"/>
      <w:marLeft w:val="0"/>
      <w:marRight w:val="0"/>
      <w:marTop w:val="0"/>
      <w:marBottom w:val="0"/>
      <w:divBdr>
        <w:top w:val="none" w:sz="0" w:space="0" w:color="auto"/>
        <w:left w:val="none" w:sz="0" w:space="0" w:color="auto"/>
        <w:bottom w:val="none" w:sz="0" w:space="0" w:color="auto"/>
        <w:right w:val="none" w:sz="0" w:space="0" w:color="auto"/>
      </w:divBdr>
    </w:div>
    <w:div w:id="1834489938">
      <w:bodyDiv w:val="1"/>
      <w:marLeft w:val="0"/>
      <w:marRight w:val="0"/>
      <w:marTop w:val="0"/>
      <w:marBottom w:val="0"/>
      <w:divBdr>
        <w:top w:val="none" w:sz="0" w:space="0" w:color="auto"/>
        <w:left w:val="none" w:sz="0" w:space="0" w:color="auto"/>
        <w:bottom w:val="none" w:sz="0" w:space="0" w:color="auto"/>
        <w:right w:val="none" w:sz="0" w:space="0" w:color="auto"/>
      </w:divBdr>
    </w:div>
    <w:div w:id="1835410635">
      <w:bodyDiv w:val="1"/>
      <w:marLeft w:val="0"/>
      <w:marRight w:val="0"/>
      <w:marTop w:val="0"/>
      <w:marBottom w:val="0"/>
      <w:divBdr>
        <w:top w:val="none" w:sz="0" w:space="0" w:color="auto"/>
        <w:left w:val="none" w:sz="0" w:space="0" w:color="auto"/>
        <w:bottom w:val="none" w:sz="0" w:space="0" w:color="auto"/>
        <w:right w:val="none" w:sz="0" w:space="0" w:color="auto"/>
      </w:divBdr>
    </w:div>
    <w:div w:id="1836143121">
      <w:bodyDiv w:val="1"/>
      <w:marLeft w:val="0"/>
      <w:marRight w:val="0"/>
      <w:marTop w:val="0"/>
      <w:marBottom w:val="0"/>
      <w:divBdr>
        <w:top w:val="none" w:sz="0" w:space="0" w:color="auto"/>
        <w:left w:val="none" w:sz="0" w:space="0" w:color="auto"/>
        <w:bottom w:val="none" w:sz="0" w:space="0" w:color="auto"/>
        <w:right w:val="none" w:sz="0" w:space="0" w:color="auto"/>
      </w:divBdr>
    </w:div>
    <w:div w:id="1836338571">
      <w:bodyDiv w:val="1"/>
      <w:marLeft w:val="0"/>
      <w:marRight w:val="0"/>
      <w:marTop w:val="0"/>
      <w:marBottom w:val="0"/>
      <w:divBdr>
        <w:top w:val="none" w:sz="0" w:space="0" w:color="auto"/>
        <w:left w:val="none" w:sz="0" w:space="0" w:color="auto"/>
        <w:bottom w:val="none" w:sz="0" w:space="0" w:color="auto"/>
        <w:right w:val="none" w:sz="0" w:space="0" w:color="auto"/>
      </w:divBdr>
    </w:div>
    <w:div w:id="1837650884">
      <w:bodyDiv w:val="1"/>
      <w:marLeft w:val="0"/>
      <w:marRight w:val="0"/>
      <w:marTop w:val="0"/>
      <w:marBottom w:val="0"/>
      <w:divBdr>
        <w:top w:val="none" w:sz="0" w:space="0" w:color="auto"/>
        <w:left w:val="none" w:sz="0" w:space="0" w:color="auto"/>
        <w:bottom w:val="none" w:sz="0" w:space="0" w:color="auto"/>
        <w:right w:val="none" w:sz="0" w:space="0" w:color="auto"/>
      </w:divBdr>
    </w:div>
    <w:div w:id="1837840202">
      <w:bodyDiv w:val="1"/>
      <w:marLeft w:val="0"/>
      <w:marRight w:val="0"/>
      <w:marTop w:val="0"/>
      <w:marBottom w:val="0"/>
      <w:divBdr>
        <w:top w:val="none" w:sz="0" w:space="0" w:color="auto"/>
        <w:left w:val="none" w:sz="0" w:space="0" w:color="auto"/>
        <w:bottom w:val="none" w:sz="0" w:space="0" w:color="auto"/>
        <w:right w:val="none" w:sz="0" w:space="0" w:color="auto"/>
      </w:divBdr>
    </w:div>
    <w:div w:id="1840193278">
      <w:bodyDiv w:val="1"/>
      <w:marLeft w:val="0"/>
      <w:marRight w:val="0"/>
      <w:marTop w:val="0"/>
      <w:marBottom w:val="0"/>
      <w:divBdr>
        <w:top w:val="none" w:sz="0" w:space="0" w:color="auto"/>
        <w:left w:val="none" w:sz="0" w:space="0" w:color="auto"/>
        <w:bottom w:val="none" w:sz="0" w:space="0" w:color="auto"/>
        <w:right w:val="none" w:sz="0" w:space="0" w:color="auto"/>
      </w:divBdr>
    </w:div>
    <w:div w:id="1843010683">
      <w:bodyDiv w:val="1"/>
      <w:marLeft w:val="0"/>
      <w:marRight w:val="0"/>
      <w:marTop w:val="0"/>
      <w:marBottom w:val="0"/>
      <w:divBdr>
        <w:top w:val="none" w:sz="0" w:space="0" w:color="auto"/>
        <w:left w:val="none" w:sz="0" w:space="0" w:color="auto"/>
        <w:bottom w:val="none" w:sz="0" w:space="0" w:color="auto"/>
        <w:right w:val="none" w:sz="0" w:space="0" w:color="auto"/>
      </w:divBdr>
    </w:div>
    <w:div w:id="1844852773">
      <w:bodyDiv w:val="1"/>
      <w:marLeft w:val="0"/>
      <w:marRight w:val="0"/>
      <w:marTop w:val="0"/>
      <w:marBottom w:val="0"/>
      <w:divBdr>
        <w:top w:val="none" w:sz="0" w:space="0" w:color="auto"/>
        <w:left w:val="none" w:sz="0" w:space="0" w:color="auto"/>
        <w:bottom w:val="none" w:sz="0" w:space="0" w:color="auto"/>
        <w:right w:val="none" w:sz="0" w:space="0" w:color="auto"/>
      </w:divBdr>
    </w:div>
    <w:div w:id="1844928561">
      <w:bodyDiv w:val="1"/>
      <w:marLeft w:val="0"/>
      <w:marRight w:val="0"/>
      <w:marTop w:val="0"/>
      <w:marBottom w:val="0"/>
      <w:divBdr>
        <w:top w:val="none" w:sz="0" w:space="0" w:color="auto"/>
        <w:left w:val="none" w:sz="0" w:space="0" w:color="auto"/>
        <w:bottom w:val="none" w:sz="0" w:space="0" w:color="auto"/>
        <w:right w:val="none" w:sz="0" w:space="0" w:color="auto"/>
      </w:divBdr>
    </w:div>
    <w:div w:id="1845321817">
      <w:bodyDiv w:val="1"/>
      <w:marLeft w:val="0"/>
      <w:marRight w:val="0"/>
      <w:marTop w:val="0"/>
      <w:marBottom w:val="0"/>
      <w:divBdr>
        <w:top w:val="none" w:sz="0" w:space="0" w:color="auto"/>
        <w:left w:val="none" w:sz="0" w:space="0" w:color="auto"/>
        <w:bottom w:val="none" w:sz="0" w:space="0" w:color="auto"/>
        <w:right w:val="none" w:sz="0" w:space="0" w:color="auto"/>
      </w:divBdr>
    </w:div>
    <w:div w:id="1845512958">
      <w:bodyDiv w:val="1"/>
      <w:marLeft w:val="0"/>
      <w:marRight w:val="0"/>
      <w:marTop w:val="0"/>
      <w:marBottom w:val="0"/>
      <w:divBdr>
        <w:top w:val="none" w:sz="0" w:space="0" w:color="auto"/>
        <w:left w:val="none" w:sz="0" w:space="0" w:color="auto"/>
        <w:bottom w:val="none" w:sz="0" w:space="0" w:color="auto"/>
        <w:right w:val="none" w:sz="0" w:space="0" w:color="auto"/>
      </w:divBdr>
    </w:div>
    <w:div w:id="1847358151">
      <w:bodyDiv w:val="1"/>
      <w:marLeft w:val="0"/>
      <w:marRight w:val="0"/>
      <w:marTop w:val="0"/>
      <w:marBottom w:val="0"/>
      <w:divBdr>
        <w:top w:val="none" w:sz="0" w:space="0" w:color="auto"/>
        <w:left w:val="none" w:sz="0" w:space="0" w:color="auto"/>
        <w:bottom w:val="none" w:sz="0" w:space="0" w:color="auto"/>
        <w:right w:val="none" w:sz="0" w:space="0" w:color="auto"/>
      </w:divBdr>
    </w:div>
    <w:div w:id="1847935113">
      <w:bodyDiv w:val="1"/>
      <w:marLeft w:val="0"/>
      <w:marRight w:val="0"/>
      <w:marTop w:val="0"/>
      <w:marBottom w:val="0"/>
      <w:divBdr>
        <w:top w:val="none" w:sz="0" w:space="0" w:color="auto"/>
        <w:left w:val="none" w:sz="0" w:space="0" w:color="auto"/>
        <w:bottom w:val="none" w:sz="0" w:space="0" w:color="auto"/>
        <w:right w:val="none" w:sz="0" w:space="0" w:color="auto"/>
      </w:divBdr>
    </w:div>
    <w:div w:id="1848642007">
      <w:bodyDiv w:val="1"/>
      <w:marLeft w:val="0"/>
      <w:marRight w:val="0"/>
      <w:marTop w:val="0"/>
      <w:marBottom w:val="0"/>
      <w:divBdr>
        <w:top w:val="none" w:sz="0" w:space="0" w:color="auto"/>
        <w:left w:val="none" w:sz="0" w:space="0" w:color="auto"/>
        <w:bottom w:val="none" w:sz="0" w:space="0" w:color="auto"/>
        <w:right w:val="none" w:sz="0" w:space="0" w:color="auto"/>
      </w:divBdr>
    </w:div>
    <w:div w:id="1848710261">
      <w:bodyDiv w:val="1"/>
      <w:marLeft w:val="0"/>
      <w:marRight w:val="0"/>
      <w:marTop w:val="0"/>
      <w:marBottom w:val="0"/>
      <w:divBdr>
        <w:top w:val="none" w:sz="0" w:space="0" w:color="auto"/>
        <w:left w:val="none" w:sz="0" w:space="0" w:color="auto"/>
        <w:bottom w:val="none" w:sz="0" w:space="0" w:color="auto"/>
        <w:right w:val="none" w:sz="0" w:space="0" w:color="auto"/>
      </w:divBdr>
    </w:div>
    <w:div w:id="1849710321">
      <w:bodyDiv w:val="1"/>
      <w:marLeft w:val="0"/>
      <w:marRight w:val="0"/>
      <w:marTop w:val="0"/>
      <w:marBottom w:val="0"/>
      <w:divBdr>
        <w:top w:val="none" w:sz="0" w:space="0" w:color="auto"/>
        <w:left w:val="none" w:sz="0" w:space="0" w:color="auto"/>
        <w:bottom w:val="none" w:sz="0" w:space="0" w:color="auto"/>
        <w:right w:val="none" w:sz="0" w:space="0" w:color="auto"/>
      </w:divBdr>
    </w:div>
    <w:div w:id="1850950244">
      <w:bodyDiv w:val="1"/>
      <w:marLeft w:val="0"/>
      <w:marRight w:val="0"/>
      <w:marTop w:val="0"/>
      <w:marBottom w:val="0"/>
      <w:divBdr>
        <w:top w:val="none" w:sz="0" w:space="0" w:color="auto"/>
        <w:left w:val="none" w:sz="0" w:space="0" w:color="auto"/>
        <w:bottom w:val="none" w:sz="0" w:space="0" w:color="auto"/>
        <w:right w:val="none" w:sz="0" w:space="0" w:color="auto"/>
      </w:divBdr>
    </w:div>
    <w:div w:id="1852601040">
      <w:bodyDiv w:val="1"/>
      <w:marLeft w:val="0"/>
      <w:marRight w:val="0"/>
      <w:marTop w:val="0"/>
      <w:marBottom w:val="0"/>
      <w:divBdr>
        <w:top w:val="none" w:sz="0" w:space="0" w:color="auto"/>
        <w:left w:val="none" w:sz="0" w:space="0" w:color="auto"/>
        <w:bottom w:val="none" w:sz="0" w:space="0" w:color="auto"/>
        <w:right w:val="none" w:sz="0" w:space="0" w:color="auto"/>
      </w:divBdr>
    </w:div>
    <w:div w:id="1853102370">
      <w:bodyDiv w:val="1"/>
      <w:marLeft w:val="0"/>
      <w:marRight w:val="0"/>
      <w:marTop w:val="0"/>
      <w:marBottom w:val="0"/>
      <w:divBdr>
        <w:top w:val="none" w:sz="0" w:space="0" w:color="auto"/>
        <w:left w:val="none" w:sz="0" w:space="0" w:color="auto"/>
        <w:bottom w:val="none" w:sz="0" w:space="0" w:color="auto"/>
        <w:right w:val="none" w:sz="0" w:space="0" w:color="auto"/>
      </w:divBdr>
    </w:div>
    <w:div w:id="1854949153">
      <w:bodyDiv w:val="1"/>
      <w:marLeft w:val="0"/>
      <w:marRight w:val="0"/>
      <w:marTop w:val="0"/>
      <w:marBottom w:val="0"/>
      <w:divBdr>
        <w:top w:val="none" w:sz="0" w:space="0" w:color="auto"/>
        <w:left w:val="none" w:sz="0" w:space="0" w:color="auto"/>
        <w:bottom w:val="none" w:sz="0" w:space="0" w:color="auto"/>
        <w:right w:val="none" w:sz="0" w:space="0" w:color="auto"/>
      </w:divBdr>
    </w:div>
    <w:div w:id="1855997676">
      <w:bodyDiv w:val="1"/>
      <w:marLeft w:val="0"/>
      <w:marRight w:val="0"/>
      <w:marTop w:val="0"/>
      <w:marBottom w:val="0"/>
      <w:divBdr>
        <w:top w:val="none" w:sz="0" w:space="0" w:color="auto"/>
        <w:left w:val="none" w:sz="0" w:space="0" w:color="auto"/>
        <w:bottom w:val="none" w:sz="0" w:space="0" w:color="auto"/>
        <w:right w:val="none" w:sz="0" w:space="0" w:color="auto"/>
      </w:divBdr>
    </w:div>
    <w:div w:id="1858349731">
      <w:bodyDiv w:val="1"/>
      <w:marLeft w:val="0"/>
      <w:marRight w:val="0"/>
      <w:marTop w:val="0"/>
      <w:marBottom w:val="0"/>
      <w:divBdr>
        <w:top w:val="none" w:sz="0" w:space="0" w:color="auto"/>
        <w:left w:val="none" w:sz="0" w:space="0" w:color="auto"/>
        <w:bottom w:val="none" w:sz="0" w:space="0" w:color="auto"/>
        <w:right w:val="none" w:sz="0" w:space="0" w:color="auto"/>
      </w:divBdr>
    </w:div>
    <w:div w:id="1862014315">
      <w:bodyDiv w:val="1"/>
      <w:marLeft w:val="0"/>
      <w:marRight w:val="0"/>
      <w:marTop w:val="0"/>
      <w:marBottom w:val="0"/>
      <w:divBdr>
        <w:top w:val="none" w:sz="0" w:space="0" w:color="auto"/>
        <w:left w:val="none" w:sz="0" w:space="0" w:color="auto"/>
        <w:bottom w:val="none" w:sz="0" w:space="0" w:color="auto"/>
        <w:right w:val="none" w:sz="0" w:space="0" w:color="auto"/>
      </w:divBdr>
    </w:div>
    <w:div w:id="1862207276">
      <w:bodyDiv w:val="1"/>
      <w:marLeft w:val="0"/>
      <w:marRight w:val="0"/>
      <w:marTop w:val="0"/>
      <w:marBottom w:val="0"/>
      <w:divBdr>
        <w:top w:val="none" w:sz="0" w:space="0" w:color="auto"/>
        <w:left w:val="none" w:sz="0" w:space="0" w:color="auto"/>
        <w:bottom w:val="none" w:sz="0" w:space="0" w:color="auto"/>
        <w:right w:val="none" w:sz="0" w:space="0" w:color="auto"/>
      </w:divBdr>
    </w:div>
    <w:div w:id="1862353139">
      <w:bodyDiv w:val="1"/>
      <w:marLeft w:val="0"/>
      <w:marRight w:val="0"/>
      <w:marTop w:val="0"/>
      <w:marBottom w:val="0"/>
      <w:divBdr>
        <w:top w:val="none" w:sz="0" w:space="0" w:color="auto"/>
        <w:left w:val="none" w:sz="0" w:space="0" w:color="auto"/>
        <w:bottom w:val="none" w:sz="0" w:space="0" w:color="auto"/>
        <w:right w:val="none" w:sz="0" w:space="0" w:color="auto"/>
      </w:divBdr>
    </w:div>
    <w:div w:id="1864201371">
      <w:bodyDiv w:val="1"/>
      <w:marLeft w:val="0"/>
      <w:marRight w:val="0"/>
      <w:marTop w:val="0"/>
      <w:marBottom w:val="0"/>
      <w:divBdr>
        <w:top w:val="none" w:sz="0" w:space="0" w:color="auto"/>
        <w:left w:val="none" w:sz="0" w:space="0" w:color="auto"/>
        <w:bottom w:val="none" w:sz="0" w:space="0" w:color="auto"/>
        <w:right w:val="none" w:sz="0" w:space="0" w:color="auto"/>
      </w:divBdr>
    </w:div>
    <w:div w:id="1864395265">
      <w:bodyDiv w:val="1"/>
      <w:marLeft w:val="0"/>
      <w:marRight w:val="0"/>
      <w:marTop w:val="0"/>
      <w:marBottom w:val="0"/>
      <w:divBdr>
        <w:top w:val="none" w:sz="0" w:space="0" w:color="auto"/>
        <w:left w:val="none" w:sz="0" w:space="0" w:color="auto"/>
        <w:bottom w:val="none" w:sz="0" w:space="0" w:color="auto"/>
        <w:right w:val="none" w:sz="0" w:space="0" w:color="auto"/>
      </w:divBdr>
    </w:div>
    <w:div w:id="1865317551">
      <w:bodyDiv w:val="1"/>
      <w:marLeft w:val="0"/>
      <w:marRight w:val="0"/>
      <w:marTop w:val="0"/>
      <w:marBottom w:val="0"/>
      <w:divBdr>
        <w:top w:val="none" w:sz="0" w:space="0" w:color="auto"/>
        <w:left w:val="none" w:sz="0" w:space="0" w:color="auto"/>
        <w:bottom w:val="none" w:sz="0" w:space="0" w:color="auto"/>
        <w:right w:val="none" w:sz="0" w:space="0" w:color="auto"/>
      </w:divBdr>
    </w:div>
    <w:div w:id="1865634222">
      <w:bodyDiv w:val="1"/>
      <w:marLeft w:val="0"/>
      <w:marRight w:val="0"/>
      <w:marTop w:val="0"/>
      <w:marBottom w:val="0"/>
      <w:divBdr>
        <w:top w:val="none" w:sz="0" w:space="0" w:color="auto"/>
        <w:left w:val="none" w:sz="0" w:space="0" w:color="auto"/>
        <w:bottom w:val="none" w:sz="0" w:space="0" w:color="auto"/>
        <w:right w:val="none" w:sz="0" w:space="0" w:color="auto"/>
      </w:divBdr>
    </w:div>
    <w:div w:id="1866939244">
      <w:bodyDiv w:val="1"/>
      <w:marLeft w:val="0"/>
      <w:marRight w:val="0"/>
      <w:marTop w:val="0"/>
      <w:marBottom w:val="0"/>
      <w:divBdr>
        <w:top w:val="none" w:sz="0" w:space="0" w:color="auto"/>
        <w:left w:val="none" w:sz="0" w:space="0" w:color="auto"/>
        <w:bottom w:val="none" w:sz="0" w:space="0" w:color="auto"/>
        <w:right w:val="none" w:sz="0" w:space="0" w:color="auto"/>
      </w:divBdr>
    </w:div>
    <w:div w:id="1867135589">
      <w:bodyDiv w:val="1"/>
      <w:marLeft w:val="0"/>
      <w:marRight w:val="0"/>
      <w:marTop w:val="0"/>
      <w:marBottom w:val="0"/>
      <w:divBdr>
        <w:top w:val="none" w:sz="0" w:space="0" w:color="auto"/>
        <w:left w:val="none" w:sz="0" w:space="0" w:color="auto"/>
        <w:bottom w:val="none" w:sz="0" w:space="0" w:color="auto"/>
        <w:right w:val="none" w:sz="0" w:space="0" w:color="auto"/>
      </w:divBdr>
    </w:div>
    <w:div w:id="1867716684">
      <w:bodyDiv w:val="1"/>
      <w:marLeft w:val="0"/>
      <w:marRight w:val="0"/>
      <w:marTop w:val="0"/>
      <w:marBottom w:val="0"/>
      <w:divBdr>
        <w:top w:val="none" w:sz="0" w:space="0" w:color="auto"/>
        <w:left w:val="none" w:sz="0" w:space="0" w:color="auto"/>
        <w:bottom w:val="none" w:sz="0" w:space="0" w:color="auto"/>
        <w:right w:val="none" w:sz="0" w:space="0" w:color="auto"/>
      </w:divBdr>
    </w:div>
    <w:div w:id="1867982646">
      <w:bodyDiv w:val="1"/>
      <w:marLeft w:val="0"/>
      <w:marRight w:val="0"/>
      <w:marTop w:val="0"/>
      <w:marBottom w:val="0"/>
      <w:divBdr>
        <w:top w:val="none" w:sz="0" w:space="0" w:color="auto"/>
        <w:left w:val="none" w:sz="0" w:space="0" w:color="auto"/>
        <w:bottom w:val="none" w:sz="0" w:space="0" w:color="auto"/>
        <w:right w:val="none" w:sz="0" w:space="0" w:color="auto"/>
      </w:divBdr>
    </w:div>
    <w:div w:id="1868134795">
      <w:bodyDiv w:val="1"/>
      <w:marLeft w:val="0"/>
      <w:marRight w:val="0"/>
      <w:marTop w:val="0"/>
      <w:marBottom w:val="0"/>
      <w:divBdr>
        <w:top w:val="none" w:sz="0" w:space="0" w:color="auto"/>
        <w:left w:val="none" w:sz="0" w:space="0" w:color="auto"/>
        <w:bottom w:val="none" w:sz="0" w:space="0" w:color="auto"/>
        <w:right w:val="none" w:sz="0" w:space="0" w:color="auto"/>
      </w:divBdr>
    </w:div>
    <w:div w:id="1870795900">
      <w:bodyDiv w:val="1"/>
      <w:marLeft w:val="0"/>
      <w:marRight w:val="0"/>
      <w:marTop w:val="0"/>
      <w:marBottom w:val="0"/>
      <w:divBdr>
        <w:top w:val="none" w:sz="0" w:space="0" w:color="auto"/>
        <w:left w:val="none" w:sz="0" w:space="0" w:color="auto"/>
        <w:bottom w:val="none" w:sz="0" w:space="0" w:color="auto"/>
        <w:right w:val="none" w:sz="0" w:space="0" w:color="auto"/>
      </w:divBdr>
    </w:div>
    <w:div w:id="1871722080">
      <w:bodyDiv w:val="1"/>
      <w:marLeft w:val="0"/>
      <w:marRight w:val="0"/>
      <w:marTop w:val="0"/>
      <w:marBottom w:val="0"/>
      <w:divBdr>
        <w:top w:val="none" w:sz="0" w:space="0" w:color="auto"/>
        <w:left w:val="none" w:sz="0" w:space="0" w:color="auto"/>
        <w:bottom w:val="none" w:sz="0" w:space="0" w:color="auto"/>
        <w:right w:val="none" w:sz="0" w:space="0" w:color="auto"/>
      </w:divBdr>
    </w:div>
    <w:div w:id="1871869401">
      <w:bodyDiv w:val="1"/>
      <w:marLeft w:val="0"/>
      <w:marRight w:val="0"/>
      <w:marTop w:val="0"/>
      <w:marBottom w:val="0"/>
      <w:divBdr>
        <w:top w:val="none" w:sz="0" w:space="0" w:color="auto"/>
        <w:left w:val="none" w:sz="0" w:space="0" w:color="auto"/>
        <w:bottom w:val="none" w:sz="0" w:space="0" w:color="auto"/>
        <w:right w:val="none" w:sz="0" w:space="0" w:color="auto"/>
      </w:divBdr>
    </w:div>
    <w:div w:id="1872716754">
      <w:bodyDiv w:val="1"/>
      <w:marLeft w:val="0"/>
      <w:marRight w:val="0"/>
      <w:marTop w:val="0"/>
      <w:marBottom w:val="0"/>
      <w:divBdr>
        <w:top w:val="none" w:sz="0" w:space="0" w:color="auto"/>
        <w:left w:val="none" w:sz="0" w:space="0" w:color="auto"/>
        <w:bottom w:val="none" w:sz="0" w:space="0" w:color="auto"/>
        <w:right w:val="none" w:sz="0" w:space="0" w:color="auto"/>
      </w:divBdr>
    </w:div>
    <w:div w:id="1873035717">
      <w:bodyDiv w:val="1"/>
      <w:marLeft w:val="0"/>
      <w:marRight w:val="0"/>
      <w:marTop w:val="0"/>
      <w:marBottom w:val="0"/>
      <w:divBdr>
        <w:top w:val="none" w:sz="0" w:space="0" w:color="auto"/>
        <w:left w:val="none" w:sz="0" w:space="0" w:color="auto"/>
        <w:bottom w:val="none" w:sz="0" w:space="0" w:color="auto"/>
        <w:right w:val="none" w:sz="0" w:space="0" w:color="auto"/>
      </w:divBdr>
    </w:div>
    <w:div w:id="1873641079">
      <w:bodyDiv w:val="1"/>
      <w:marLeft w:val="0"/>
      <w:marRight w:val="0"/>
      <w:marTop w:val="0"/>
      <w:marBottom w:val="0"/>
      <w:divBdr>
        <w:top w:val="none" w:sz="0" w:space="0" w:color="auto"/>
        <w:left w:val="none" w:sz="0" w:space="0" w:color="auto"/>
        <w:bottom w:val="none" w:sz="0" w:space="0" w:color="auto"/>
        <w:right w:val="none" w:sz="0" w:space="0" w:color="auto"/>
      </w:divBdr>
    </w:div>
    <w:div w:id="1875077289">
      <w:bodyDiv w:val="1"/>
      <w:marLeft w:val="0"/>
      <w:marRight w:val="0"/>
      <w:marTop w:val="0"/>
      <w:marBottom w:val="0"/>
      <w:divBdr>
        <w:top w:val="none" w:sz="0" w:space="0" w:color="auto"/>
        <w:left w:val="none" w:sz="0" w:space="0" w:color="auto"/>
        <w:bottom w:val="none" w:sz="0" w:space="0" w:color="auto"/>
        <w:right w:val="none" w:sz="0" w:space="0" w:color="auto"/>
      </w:divBdr>
    </w:div>
    <w:div w:id="1876119102">
      <w:bodyDiv w:val="1"/>
      <w:marLeft w:val="0"/>
      <w:marRight w:val="0"/>
      <w:marTop w:val="0"/>
      <w:marBottom w:val="0"/>
      <w:divBdr>
        <w:top w:val="none" w:sz="0" w:space="0" w:color="auto"/>
        <w:left w:val="none" w:sz="0" w:space="0" w:color="auto"/>
        <w:bottom w:val="none" w:sz="0" w:space="0" w:color="auto"/>
        <w:right w:val="none" w:sz="0" w:space="0" w:color="auto"/>
      </w:divBdr>
    </w:div>
    <w:div w:id="1876773162">
      <w:bodyDiv w:val="1"/>
      <w:marLeft w:val="0"/>
      <w:marRight w:val="0"/>
      <w:marTop w:val="0"/>
      <w:marBottom w:val="0"/>
      <w:divBdr>
        <w:top w:val="none" w:sz="0" w:space="0" w:color="auto"/>
        <w:left w:val="none" w:sz="0" w:space="0" w:color="auto"/>
        <w:bottom w:val="none" w:sz="0" w:space="0" w:color="auto"/>
        <w:right w:val="none" w:sz="0" w:space="0" w:color="auto"/>
      </w:divBdr>
    </w:div>
    <w:div w:id="1877616620">
      <w:bodyDiv w:val="1"/>
      <w:marLeft w:val="0"/>
      <w:marRight w:val="0"/>
      <w:marTop w:val="0"/>
      <w:marBottom w:val="0"/>
      <w:divBdr>
        <w:top w:val="none" w:sz="0" w:space="0" w:color="auto"/>
        <w:left w:val="none" w:sz="0" w:space="0" w:color="auto"/>
        <w:bottom w:val="none" w:sz="0" w:space="0" w:color="auto"/>
        <w:right w:val="none" w:sz="0" w:space="0" w:color="auto"/>
      </w:divBdr>
    </w:div>
    <w:div w:id="1879393695">
      <w:bodyDiv w:val="1"/>
      <w:marLeft w:val="0"/>
      <w:marRight w:val="0"/>
      <w:marTop w:val="0"/>
      <w:marBottom w:val="0"/>
      <w:divBdr>
        <w:top w:val="none" w:sz="0" w:space="0" w:color="auto"/>
        <w:left w:val="none" w:sz="0" w:space="0" w:color="auto"/>
        <w:bottom w:val="none" w:sz="0" w:space="0" w:color="auto"/>
        <w:right w:val="none" w:sz="0" w:space="0" w:color="auto"/>
      </w:divBdr>
    </w:div>
    <w:div w:id="1880043522">
      <w:bodyDiv w:val="1"/>
      <w:marLeft w:val="0"/>
      <w:marRight w:val="0"/>
      <w:marTop w:val="0"/>
      <w:marBottom w:val="0"/>
      <w:divBdr>
        <w:top w:val="none" w:sz="0" w:space="0" w:color="auto"/>
        <w:left w:val="none" w:sz="0" w:space="0" w:color="auto"/>
        <w:bottom w:val="none" w:sz="0" w:space="0" w:color="auto"/>
        <w:right w:val="none" w:sz="0" w:space="0" w:color="auto"/>
      </w:divBdr>
    </w:div>
    <w:div w:id="1881824616">
      <w:bodyDiv w:val="1"/>
      <w:marLeft w:val="0"/>
      <w:marRight w:val="0"/>
      <w:marTop w:val="0"/>
      <w:marBottom w:val="0"/>
      <w:divBdr>
        <w:top w:val="none" w:sz="0" w:space="0" w:color="auto"/>
        <w:left w:val="none" w:sz="0" w:space="0" w:color="auto"/>
        <w:bottom w:val="none" w:sz="0" w:space="0" w:color="auto"/>
        <w:right w:val="none" w:sz="0" w:space="0" w:color="auto"/>
      </w:divBdr>
    </w:div>
    <w:div w:id="1883201428">
      <w:bodyDiv w:val="1"/>
      <w:marLeft w:val="0"/>
      <w:marRight w:val="0"/>
      <w:marTop w:val="0"/>
      <w:marBottom w:val="0"/>
      <w:divBdr>
        <w:top w:val="none" w:sz="0" w:space="0" w:color="auto"/>
        <w:left w:val="none" w:sz="0" w:space="0" w:color="auto"/>
        <w:bottom w:val="none" w:sz="0" w:space="0" w:color="auto"/>
        <w:right w:val="none" w:sz="0" w:space="0" w:color="auto"/>
      </w:divBdr>
    </w:div>
    <w:div w:id="1886091639">
      <w:bodyDiv w:val="1"/>
      <w:marLeft w:val="0"/>
      <w:marRight w:val="0"/>
      <w:marTop w:val="0"/>
      <w:marBottom w:val="0"/>
      <w:divBdr>
        <w:top w:val="none" w:sz="0" w:space="0" w:color="auto"/>
        <w:left w:val="none" w:sz="0" w:space="0" w:color="auto"/>
        <w:bottom w:val="none" w:sz="0" w:space="0" w:color="auto"/>
        <w:right w:val="none" w:sz="0" w:space="0" w:color="auto"/>
      </w:divBdr>
    </w:div>
    <w:div w:id="1886140868">
      <w:bodyDiv w:val="1"/>
      <w:marLeft w:val="0"/>
      <w:marRight w:val="0"/>
      <w:marTop w:val="0"/>
      <w:marBottom w:val="0"/>
      <w:divBdr>
        <w:top w:val="none" w:sz="0" w:space="0" w:color="auto"/>
        <w:left w:val="none" w:sz="0" w:space="0" w:color="auto"/>
        <w:bottom w:val="none" w:sz="0" w:space="0" w:color="auto"/>
        <w:right w:val="none" w:sz="0" w:space="0" w:color="auto"/>
      </w:divBdr>
    </w:div>
    <w:div w:id="1886289184">
      <w:bodyDiv w:val="1"/>
      <w:marLeft w:val="0"/>
      <w:marRight w:val="0"/>
      <w:marTop w:val="0"/>
      <w:marBottom w:val="0"/>
      <w:divBdr>
        <w:top w:val="none" w:sz="0" w:space="0" w:color="auto"/>
        <w:left w:val="none" w:sz="0" w:space="0" w:color="auto"/>
        <w:bottom w:val="none" w:sz="0" w:space="0" w:color="auto"/>
        <w:right w:val="none" w:sz="0" w:space="0" w:color="auto"/>
      </w:divBdr>
    </w:div>
    <w:div w:id="1888374138">
      <w:bodyDiv w:val="1"/>
      <w:marLeft w:val="0"/>
      <w:marRight w:val="0"/>
      <w:marTop w:val="0"/>
      <w:marBottom w:val="0"/>
      <w:divBdr>
        <w:top w:val="none" w:sz="0" w:space="0" w:color="auto"/>
        <w:left w:val="none" w:sz="0" w:space="0" w:color="auto"/>
        <w:bottom w:val="none" w:sz="0" w:space="0" w:color="auto"/>
        <w:right w:val="none" w:sz="0" w:space="0" w:color="auto"/>
      </w:divBdr>
    </w:div>
    <w:div w:id="1888758079">
      <w:bodyDiv w:val="1"/>
      <w:marLeft w:val="0"/>
      <w:marRight w:val="0"/>
      <w:marTop w:val="0"/>
      <w:marBottom w:val="0"/>
      <w:divBdr>
        <w:top w:val="none" w:sz="0" w:space="0" w:color="auto"/>
        <w:left w:val="none" w:sz="0" w:space="0" w:color="auto"/>
        <w:bottom w:val="none" w:sz="0" w:space="0" w:color="auto"/>
        <w:right w:val="none" w:sz="0" w:space="0" w:color="auto"/>
      </w:divBdr>
    </w:div>
    <w:div w:id="1890679234">
      <w:bodyDiv w:val="1"/>
      <w:marLeft w:val="0"/>
      <w:marRight w:val="0"/>
      <w:marTop w:val="0"/>
      <w:marBottom w:val="0"/>
      <w:divBdr>
        <w:top w:val="none" w:sz="0" w:space="0" w:color="auto"/>
        <w:left w:val="none" w:sz="0" w:space="0" w:color="auto"/>
        <w:bottom w:val="none" w:sz="0" w:space="0" w:color="auto"/>
        <w:right w:val="none" w:sz="0" w:space="0" w:color="auto"/>
      </w:divBdr>
    </w:div>
    <w:div w:id="1890803299">
      <w:bodyDiv w:val="1"/>
      <w:marLeft w:val="0"/>
      <w:marRight w:val="0"/>
      <w:marTop w:val="0"/>
      <w:marBottom w:val="0"/>
      <w:divBdr>
        <w:top w:val="none" w:sz="0" w:space="0" w:color="auto"/>
        <w:left w:val="none" w:sz="0" w:space="0" w:color="auto"/>
        <w:bottom w:val="none" w:sz="0" w:space="0" w:color="auto"/>
        <w:right w:val="none" w:sz="0" w:space="0" w:color="auto"/>
      </w:divBdr>
    </w:div>
    <w:div w:id="1891502471">
      <w:bodyDiv w:val="1"/>
      <w:marLeft w:val="0"/>
      <w:marRight w:val="0"/>
      <w:marTop w:val="0"/>
      <w:marBottom w:val="0"/>
      <w:divBdr>
        <w:top w:val="none" w:sz="0" w:space="0" w:color="auto"/>
        <w:left w:val="none" w:sz="0" w:space="0" w:color="auto"/>
        <w:bottom w:val="none" w:sz="0" w:space="0" w:color="auto"/>
        <w:right w:val="none" w:sz="0" w:space="0" w:color="auto"/>
      </w:divBdr>
    </w:div>
    <w:div w:id="1892955144">
      <w:bodyDiv w:val="1"/>
      <w:marLeft w:val="0"/>
      <w:marRight w:val="0"/>
      <w:marTop w:val="0"/>
      <w:marBottom w:val="0"/>
      <w:divBdr>
        <w:top w:val="none" w:sz="0" w:space="0" w:color="auto"/>
        <w:left w:val="none" w:sz="0" w:space="0" w:color="auto"/>
        <w:bottom w:val="none" w:sz="0" w:space="0" w:color="auto"/>
        <w:right w:val="none" w:sz="0" w:space="0" w:color="auto"/>
      </w:divBdr>
    </w:div>
    <w:div w:id="1893534581">
      <w:bodyDiv w:val="1"/>
      <w:marLeft w:val="0"/>
      <w:marRight w:val="0"/>
      <w:marTop w:val="0"/>
      <w:marBottom w:val="0"/>
      <w:divBdr>
        <w:top w:val="none" w:sz="0" w:space="0" w:color="auto"/>
        <w:left w:val="none" w:sz="0" w:space="0" w:color="auto"/>
        <w:bottom w:val="none" w:sz="0" w:space="0" w:color="auto"/>
        <w:right w:val="none" w:sz="0" w:space="0" w:color="auto"/>
      </w:divBdr>
    </w:div>
    <w:div w:id="1895389444">
      <w:bodyDiv w:val="1"/>
      <w:marLeft w:val="0"/>
      <w:marRight w:val="0"/>
      <w:marTop w:val="0"/>
      <w:marBottom w:val="0"/>
      <w:divBdr>
        <w:top w:val="none" w:sz="0" w:space="0" w:color="auto"/>
        <w:left w:val="none" w:sz="0" w:space="0" w:color="auto"/>
        <w:bottom w:val="none" w:sz="0" w:space="0" w:color="auto"/>
        <w:right w:val="none" w:sz="0" w:space="0" w:color="auto"/>
      </w:divBdr>
    </w:div>
    <w:div w:id="1897275751">
      <w:bodyDiv w:val="1"/>
      <w:marLeft w:val="0"/>
      <w:marRight w:val="0"/>
      <w:marTop w:val="0"/>
      <w:marBottom w:val="0"/>
      <w:divBdr>
        <w:top w:val="none" w:sz="0" w:space="0" w:color="auto"/>
        <w:left w:val="none" w:sz="0" w:space="0" w:color="auto"/>
        <w:bottom w:val="none" w:sz="0" w:space="0" w:color="auto"/>
        <w:right w:val="none" w:sz="0" w:space="0" w:color="auto"/>
      </w:divBdr>
    </w:div>
    <w:div w:id="1898396450">
      <w:bodyDiv w:val="1"/>
      <w:marLeft w:val="0"/>
      <w:marRight w:val="0"/>
      <w:marTop w:val="0"/>
      <w:marBottom w:val="0"/>
      <w:divBdr>
        <w:top w:val="none" w:sz="0" w:space="0" w:color="auto"/>
        <w:left w:val="none" w:sz="0" w:space="0" w:color="auto"/>
        <w:bottom w:val="none" w:sz="0" w:space="0" w:color="auto"/>
        <w:right w:val="none" w:sz="0" w:space="0" w:color="auto"/>
      </w:divBdr>
    </w:div>
    <w:div w:id="1898927439">
      <w:bodyDiv w:val="1"/>
      <w:marLeft w:val="0"/>
      <w:marRight w:val="0"/>
      <w:marTop w:val="0"/>
      <w:marBottom w:val="0"/>
      <w:divBdr>
        <w:top w:val="none" w:sz="0" w:space="0" w:color="auto"/>
        <w:left w:val="none" w:sz="0" w:space="0" w:color="auto"/>
        <w:bottom w:val="none" w:sz="0" w:space="0" w:color="auto"/>
        <w:right w:val="none" w:sz="0" w:space="0" w:color="auto"/>
      </w:divBdr>
    </w:div>
    <w:div w:id="1899706202">
      <w:bodyDiv w:val="1"/>
      <w:marLeft w:val="0"/>
      <w:marRight w:val="0"/>
      <w:marTop w:val="0"/>
      <w:marBottom w:val="0"/>
      <w:divBdr>
        <w:top w:val="none" w:sz="0" w:space="0" w:color="auto"/>
        <w:left w:val="none" w:sz="0" w:space="0" w:color="auto"/>
        <w:bottom w:val="none" w:sz="0" w:space="0" w:color="auto"/>
        <w:right w:val="none" w:sz="0" w:space="0" w:color="auto"/>
      </w:divBdr>
    </w:div>
    <w:div w:id="1900441004">
      <w:bodyDiv w:val="1"/>
      <w:marLeft w:val="0"/>
      <w:marRight w:val="0"/>
      <w:marTop w:val="0"/>
      <w:marBottom w:val="0"/>
      <w:divBdr>
        <w:top w:val="none" w:sz="0" w:space="0" w:color="auto"/>
        <w:left w:val="none" w:sz="0" w:space="0" w:color="auto"/>
        <w:bottom w:val="none" w:sz="0" w:space="0" w:color="auto"/>
        <w:right w:val="none" w:sz="0" w:space="0" w:color="auto"/>
      </w:divBdr>
    </w:div>
    <w:div w:id="1903061704">
      <w:bodyDiv w:val="1"/>
      <w:marLeft w:val="0"/>
      <w:marRight w:val="0"/>
      <w:marTop w:val="0"/>
      <w:marBottom w:val="0"/>
      <w:divBdr>
        <w:top w:val="none" w:sz="0" w:space="0" w:color="auto"/>
        <w:left w:val="none" w:sz="0" w:space="0" w:color="auto"/>
        <w:bottom w:val="none" w:sz="0" w:space="0" w:color="auto"/>
        <w:right w:val="none" w:sz="0" w:space="0" w:color="auto"/>
      </w:divBdr>
    </w:div>
    <w:div w:id="1904287541">
      <w:bodyDiv w:val="1"/>
      <w:marLeft w:val="0"/>
      <w:marRight w:val="0"/>
      <w:marTop w:val="0"/>
      <w:marBottom w:val="0"/>
      <w:divBdr>
        <w:top w:val="none" w:sz="0" w:space="0" w:color="auto"/>
        <w:left w:val="none" w:sz="0" w:space="0" w:color="auto"/>
        <w:bottom w:val="none" w:sz="0" w:space="0" w:color="auto"/>
        <w:right w:val="none" w:sz="0" w:space="0" w:color="auto"/>
      </w:divBdr>
    </w:div>
    <w:div w:id="1904559754">
      <w:bodyDiv w:val="1"/>
      <w:marLeft w:val="0"/>
      <w:marRight w:val="0"/>
      <w:marTop w:val="0"/>
      <w:marBottom w:val="0"/>
      <w:divBdr>
        <w:top w:val="none" w:sz="0" w:space="0" w:color="auto"/>
        <w:left w:val="none" w:sz="0" w:space="0" w:color="auto"/>
        <w:bottom w:val="none" w:sz="0" w:space="0" w:color="auto"/>
        <w:right w:val="none" w:sz="0" w:space="0" w:color="auto"/>
      </w:divBdr>
    </w:div>
    <w:div w:id="1904753193">
      <w:bodyDiv w:val="1"/>
      <w:marLeft w:val="0"/>
      <w:marRight w:val="0"/>
      <w:marTop w:val="0"/>
      <w:marBottom w:val="0"/>
      <w:divBdr>
        <w:top w:val="none" w:sz="0" w:space="0" w:color="auto"/>
        <w:left w:val="none" w:sz="0" w:space="0" w:color="auto"/>
        <w:bottom w:val="none" w:sz="0" w:space="0" w:color="auto"/>
        <w:right w:val="none" w:sz="0" w:space="0" w:color="auto"/>
      </w:divBdr>
    </w:div>
    <w:div w:id="1905721924">
      <w:bodyDiv w:val="1"/>
      <w:marLeft w:val="0"/>
      <w:marRight w:val="0"/>
      <w:marTop w:val="0"/>
      <w:marBottom w:val="0"/>
      <w:divBdr>
        <w:top w:val="none" w:sz="0" w:space="0" w:color="auto"/>
        <w:left w:val="none" w:sz="0" w:space="0" w:color="auto"/>
        <w:bottom w:val="none" w:sz="0" w:space="0" w:color="auto"/>
        <w:right w:val="none" w:sz="0" w:space="0" w:color="auto"/>
      </w:divBdr>
    </w:div>
    <w:div w:id="1909263898">
      <w:bodyDiv w:val="1"/>
      <w:marLeft w:val="0"/>
      <w:marRight w:val="0"/>
      <w:marTop w:val="0"/>
      <w:marBottom w:val="0"/>
      <w:divBdr>
        <w:top w:val="none" w:sz="0" w:space="0" w:color="auto"/>
        <w:left w:val="none" w:sz="0" w:space="0" w:color="auto"/>
        <w:bottom w:val="none" w:sz="0" w:space="0" w:color="auto"/>
        <w:right w:val="none" w:sz="0" w:space="0" w:color="auto"/>
      </w:divBdr>
    </w:div>
    <w:div w:id="1909265473">
      <w:bodyDiv w:val="1"/>
      <w:marLeft w:val="0"/>
      <w:marRight w:val="0"/>
      <w:marTop w:val="0"/>
      <w:marBottom w:val="0"/>
      <w:divBdr>
        <w:top w:val="none" w:sz="0" w:space="0" w:color="auto"/>
        <w:left w:val="none" w:sz="0" w:space="0" w:color="auto"/>
        <w:bottom w:val="none" w:sz="0" w:space="0" w:color="auto"/>
        <w:right w:val="none" w:sz="0" w:space="0" w:color="auto"/>
      </w:divBdr>
    </w:div>
    <w:div w:id="1909267381">
      <w:bodyDiv w:val="1"/>
      <w:marLeft w:val="0"/>
      <w:marRight w:val="0"/>
      <w:marTop w:val="0"/>
      <w:marBottom w:val="0"/>
      <w:divBdr>
        <w:top w:val="none" w:sz="0" w:space="0" w:color="auto"/>
        <w:left w:val="none" w:sz="0" w:space="0" w:color="auto"/>
        <w:bottom w:val="none" w:sz="0" w:space="0" w:color="auto"/>
        <w:right w:val="none" w:sz="0" w:space="0" w:color="auto"/>
      </w:divBdr>
    </w:div>
    <w:div w:id="1909343552">
      <w:bodyDiv w:val="1"/>
      <w:marLeft w:val="0"/>
      <w:marRight w:val="0"/>
      <w:marTop w:val="0"/>
      <w:marBottom w:val="0"/>
      <w:divBdr>
        <w:top w:val="none" w:sz="0" w:space="0" w:color="auto"/>
        <w:left w:val="none" w:sz="0" w:space="0" w:color="auto"/>
        <w:bottom w:val="none" w:sz="0" w:space="0" w:color="auto"/>
        <w:right w:val="none" w:sz="0" w:space="0" w:color="auto"/>
      </w:divBdr>
    </w:div>
    <w:div w:id="1909880858">
      <w:bodyDiv w:val="1"/>
      <w:marLeft w:val="0"/>
      <w:marRight w:val="0"/>
      <w:marTop w:val="0"/>
      <w:marBottom w:val="0"/>
      <w:divBdr>
        <w:top w:val="none" w:sz="0" w:space="0" w:color="auto"/>
        <w:left w:val="none" w:sz="0" w:space="0" w:color="auto"/>
        <w:bottom w:val="none" w:sz="0" w:space="0" w:color="auto"/>
        <w:right w:val="none" w:sz="0" w:space="0" w:color="auto"/>
      </w:divBdr>
    </w:div>
    <w:div w:id="1911188243">
      <w:bodyDiv w:val="1"/>
      <w:marLeft w:val="0"/>
      <w:marRight w:val="0"/>
      <w:marTop w:val="0"/>
      <w:marBottom w:val="0"/>
      <w:divBdr>
        <w:top w:val="none" w:sz="0" w:space="0" w:color="auto"/>
        <w:left w:val="none" w:sz="0" w:space="0" w:color="auto"/>
        <w:bottom w:val="none" w:sz="0" w:space="0" w:color="auto"/>
        <w:right w:val="none" w:sz="0" w:space="0" w:color="auto"/>
      </w:divBdr>
    </w:div>
    <w:div w:id="1914004008">
      <w:bodyDiv w:val="1"/>
      <w:marLeft w:val="0"/>
      <w:marRight w:val="0"/>
      <w:marTop w:val="0"/>
      <w:marBottom w:val="0"/>
      <w:divBdr>
        <w:top w:val="none" w:sz="0" w:space="0" w:color="auto"/>
        <w:left w:val="none" w:sz="0" w:space="0" w:color="auto"/>
        <w:bottom w:val="none" w:sz="0" w:space="0" w:color="auto"/>
        <w:right w:val="none" w:sz="0" w:space="0" w:color="auto"/>
      </w:divBdr>
    </w:div>
    <w:div w:id="1914852080">
      <w:bodyDiv w:val="1"/>
      <w:marLeft w:val="0"/>
      <w:marRight w:val="0"/>
      <w:marTop w:val="0"/>
      <w:marBottom w:val="0"/>
      <w:divBdr>
        <w:top w:val="none" w:sz="0" w:space="0" w:color="auto"/>
        <w:left w:val="none" w:sz="0" w:space="0" w:color="auto"/>
        <w:bottom w:val="none" w:sz="0" w:space="0" w:color="auto"/>
        <w:right w:val="none" w:sz="0" w:space="0" w:color="auto"/>
      </w:divBdr>
    </w:div>
    <w:div w:id="1915316290">
      <w:bodyDiv w:val="1"/>
      <w:marLeft w:val="0"/>
      <w:marRight w:val="0"/>
      <w:marTop w:val="0"/>
      <w:marBottom w:val="0"/>
      <w:divBdr>
        <w:top w:val="none" w:sz="0" w:space="0" w:color="auto"/>
        <w:left w:val="none" w:sz="0" w:space="0" w:color="auto"/>
        <w:bottom w:val="none" w:sz="0" w:space="0" w:color="auto"/>
        <w:right w:val="none" w:sz="0" w:space="0" w:color="auto"/>
      </w:divBdr>
    </w:div>
    <w:div w:id="1916039883">
      <w:bodyDiv w:val="1"/>
      <w:marLeft w:val="0"/>
      <w:marRight w:val="0"/>
      <w:marTop w:val="0"/>
      <w:marBottom w:val="0"/>
      <w:divBdr>
        <w:top w:val="none" w:sz="0" w:space="0" w:color="auto"/>
        <w:left w:val="none" w:sz="0" w:space="0" w:color="auto"/>
        <w:bottom w:val="none" w:sz="0" w:space="0" w:color="auto"/>
        <w:right w:val="none" w:sz="0" w:space="0" w:color="auto"/>
      </w:divBdr>
    </w:div>
    <w:div w:id="1917012154">
      <w:bodyDiv w:val="1"/>
      <w:marLeft w:val="0"/>
      <w:marRight w:val="0"/>
      <w:marTop w:val="0"/>
      <w:marBottom w:val="0"/>
      <w:divBdr>
        <w:top w:val="none" w:sz="0" w:space="0" w:color="auto"/>
        <w:left w:val="none" w:sz="0" w:space="0" w:color="auto"/>
        <w:bottom w:val="none" w:sz="0" w:space="0" w:color="auto"/>
        <w:right w:val="none" w:sz="0" w:space="0" w:color="auto"/>
      </w:divBdr>
    </w:div>
    <w:div w:id="1917857573">
      <w:bodyDiv w:val="1"/>
      <w:marLeft w:val="0"/>
      <w:marRight w:val="0"/>
      <w:marTop w:val="0"/>
      <w:marBottom w:val="0"/>
      <w:divBdr>
        <w:top w:val="none" w:sz="0" w:space="0" w:color="auto"/>
        <w:left w:val="none" w:sz="0" w:space="0" w:color="auto"/>
        <w:bottom w:val="none" w:sz="0" w:space="0" w:color="auto"/>
        <w:right w:val="none" w:sz="0" w:space="0" w:color="auto"/>
      </w:divBdr>
    </w:div>
    <w:div w:id="1918056704">
      <w:bodyDiv w:val="1"/>
      <w:marLeft w:val="0"/>
      <w:marRight w:val="0"/>
      <w:marTop w:val="0"/>
      <w:marBottom w:val="0"/>
      <w:divBdr>
        <w:top w:val="none" w:sz="0" w:space="0" w:color="auto"/>
        <w:left w:val="none" w:sz="0" w:space="0" w:color="auto"/>
        <w:bottom w:val="none" w:sz="0" w:space="0" w:color="auto"/>
        <w:right w:val="none" w:sz="0" w:space="0" w:color="auto"/>
      </w:divBdr>
    </w:div>
    <w:div w:id="1918510162">
      <w:bodyDiv w:val="1"/>
      <w:marLeft w:val="0"/>
      <w:marRight w:val="0"/>
      <w:marTop w:val="0"/>
      <w:marBottom w:val="0"/>
      <w:divBdr>
        <w:top w:val="none" w:sz="0" w:space="0" w:color="auto"/>
        <w:left w:val="none" w:sz="0" w:space="0" w:color="auto"/>
        <w:bottom w:val="none" w:sz="0" w:space="0" w:color="auto"/>
        <w:right w:val="none" w:sz="0" w:space="0" w:color="auto"/>
      </w:divBdr>
    </w:div>
    <w:div w:id="1919249594">
      <w:bodyDiv w:val="1"/>
      <w:marLeft w:val="0"/>
      <w:marRight w:val="0"/>
      <w:marTop w:val="0"/>
      <w:marBottom w:val="0"/>
      <w:divBdr>
        <w:top w:val="none" w:sz="0" w:space="0" w:color="auto"/>
        <w:left w:val="none" w:sz="0" w:space="0" w:color="auto"/>
        <w:bottom w:val="none" w:sz="0" w:space="0" w:color="auto"/>
        <w:right w:val="none" w:sz="0" w:space="0" w:color="auto"/>
      </w:divBdr>
    </w:div>
    <w:div w:id="1919627388">
      <w:bodyDiv w:val="1"/>
      <w:marLeft w:val="0"/>
      <w:marRight w:val="0"/>
      <w:marTop w:val="0"/>
      <w:marBottom w:val="0"/>
      <w:divBdr>
        <w:top w:val="none" w:sz="0" w:space="0" w:color="auto"/>
        <w:left w:val="none" w:sz="0" w:space="0" w:color="auto"/>
        <w:bottom w:val="none" w:sz="0" w:space="0" w:color="auto"/>
        <w:right w:val="none" w:sz="0" w:space="0" w:color="auto"/>
      </w:divBdr>
    </w:div>
    <w:div w:id="1920212454">
      <w:bodyDiv w:val="1"/>
      <w:marLeft w:val="0"/>
      <w:marRight w:val="0"/>
      <w:marTop w:val="0"/>
      <w:marBottom w:val="0"/>
      <w:divBdr>
        <w:top w:val="none" w:sz="0" w:space="0" w:color="auto"/>
        <w:left w:val="none" w:sz="0" w:space="0" w:color="auto"/>
        <w:bottom w:val="none" w:sz="0" w:space="0" w:color="auto"/>
        <w:right w:val="none" w:sz="0" w:space="0" w:color="auto"/>
      </w:divBdr>
    </w:div>
    <w:div w:id="1921015428">
      <w:bodyDiv w:val="1"/>
      <w:marLeft w:val="0"/>
      <w:marRight w:val="0"/>
      <w:marTop w:val="0"/>
      <w:marBottom w:val="0"/>
      <w:divBdr>
        <w:top w:val="none" w:sz="0" w:space="0" w:color="auto"/>
        <w:left w:val="none" w:sz="0" w:space="0" w:color="auto"/>
        <w:bottom w:val="none" w:sz="0" w:space="0" w:color="auto"/>
        <w:right w:val="none" w:sz="0" w:space="0" w:color="auto"/>
      </w:divBdr>
    </w:div>
    <w:div w:id="1922180995">
      <w:bodyDiv w:val="1"/>
      <w:marLeft w:val="0"/>
      <w:marRight w:val="0"/>
      <w:marTop w:val="0"/>
      <w:marBottom w:val="0"/>
      <w:divBdr>
        <w:top w:val="none" w:sz="0" w:space="0" w:color="auto"/>
        <w:left w:val="none" w:sz="0" w:space="0" w:color="auto"/>
        <w:bottom w:val="none" w:sz="0" w:space="0" w:color="auto"/>
        <w:right w:val="none" w:sz="0" w:space="0" w:color="auto"/>
      </w:divBdr>
    </w:div>
    <w:div w:id="1922324102">
      <w:bodyDiv w:val="1"/>
      <w:marLeft w:val="0"/>
      <w:marRight w:val="0"/>
      <w:marTop w:val="0"/>
      <w:marBottom w:val="0"/>
      <w:divBdr>
        <w:top w:val="none" w:sz="0" w:space="0" w:color="auto"/>
        <w:left w:val="none" w:sz="0" w:space="0" w:color="auto"/>
        <w:bottom w:val="none" w:sz="0" w:space="0" w:color="auto"/>
        <w:right w:val="none" w:sz="0" w:space="0" w:color="auto"/>
      </w:divBdr>
    </w:div>
    <w:div w:id="1922831715">
      <w:bodyDiv w:val="1"/>
      <w:marLeft w:val="0"/>
      <w:marRight w:val="0"/>
      <w:marTop w:val="0"/>
      <w:marBottom w:val="0"/>
      <w:divBdr>
        <w:top w:val="none" w:sz="0" w:space="0" w:color="auto"/>
        <w:left w:val="none" w:sz="0" w:space="0" w:color="auto"/>
        <w:bottom w:val="none" w:sz="0" w:space="0" w:color="auto"/>
        <w:right w:val="none" w:sz="0" w:space="0" w:color="auto"/>
      </w:divBdr>
    </w:div>
    <w:div w:id="1924948250">
      <w:bodyDiv w:val="1"/>
      <w:marLeft w:val="0"/>
      <w:marRight w:val="0"/>
      <w:marTop w:val="0"/>
      <w:marBottom w:val="0"/>
      <w:divBdr>
        <w:top w:val="none" w:sz="0" w:space="0" w:color="auto"/>
        <w:left w:val="none" w:sz="0" w:space="0" w:color="auto"/>
        <w:bottom w:val="none" w:sz="0" w:space="0" w:color="auto"/>
        <w:right w:val="none" w:sz="0" w:space="0" w:color="auto"/>
      </w:divBdr>
    </w:div>
    <w:div w:id="1925070000">
      <w:bodyDiv w:val="1"/>
      <w:marLeft w:val="0"/>
      <w:marRight w:val="0"/>
      <w:marTop w:val="0"/>
      <w:marBottom w:val="0"/>
      <w:divBdr>
        <w:top w:val="none" w:sz="0" w:space="0" w:color="auto"/>
        <w:left w:val="none" w:sz="0" w:space="0" w:color="auto"/>
        <w:bottom w:val="none" w:sz="0" w:space="0" w:color="auto"/>
        <w:right w:val="none" w:sz="0" w:space="0" w:color="auto"/>
      </w:divBdr>
    </w:div>
    <w:div w:id="1925722872">
      <w:bodyDiv w:val="1"/>
      <w:marLeft w:val="0"/>
      <w:marRight w:val="0"/>
      <w:marTop w:val="0"/>
      <w:marBottom w:val="0"/>
      <w:divBdr>
        <w:top w:val="none" w:sz="0" w:space="0" w:color="auto"/>
        <w:left w:val="none" w:sz="0" w:space="0" w:color="auto"/>
        <w:bottom w:val="none" w:sz="0" w:space="0" w:color="auto"/>
        <w:right w:val="none" w:sz="0" w:space="0" w:color="auto"/>
      </w:divBdr>
    </w:div>
    <w:div w:id="1925914537">
      <w:bodyDiv w:val="1"/>
      <w:marLeft w:val="0"/>
      <w:marRight w:val="0"/>
      <w:marTop w:val="0"/>
      <w:marBottom w:val="0"/>
      <w:divBdr>
        <w:top w:val="none" w:sz="0" w:space="0" w:color="auto"/>
        <w:left w:val="none" w:sz="0" w:space="0" w:color="auto"/>
        <w:bottom w:val="none" w:sz="0" w:space="0" w:color="auto"/>
        <w:right w:val="none" w:sz="0" w:space="0" w:color="auto"/>
      </w:divBdr>
    </w:div>
    <w:div w:id="1926065540">
      <w:bodyDiv w:val="1"/>
      <w:marLeft w:val="0"/>
      <w:marRight w:val="0"/>
      <w:marTop w:val="0"/>
      <w:marBottom w:val="0"/>
      <w:divBdr>
        <w:top w:val="none" w:sz="0" w:space="0" w:color="auto"/>
        <w:left w:val="none" w:sz="0" w:space="0" w:color="auto"/>
        <w:bottom w:val="none" w:sz="0" w:space="0" w:color="auto"/>
        <w:right w:val="none" w:sz="0" w:space="0" w:color="auto"/>
      </w:divBdr>
    </w:div>
    <w:div w:id="1926108238">
      <w:bodyDiv w:val="1"/>
      <w:marLeft w:val="0"/>
      <w:marRight w:val="0"/>
      <w:marTop w:val="0"/>
      <w:marBottom w:val="0"/>
      <w:divBdr>
        <w:top w:val="none" w:sz="0" w:space="0" w:color="auto"/>
        <w:left w:val="none" w:sz="0" w:space="0" w:color="auto"/>
        <w:bottom w:val="none" w:sz="0" w:space="0" w:color="auto"/>
        <w:right w:val="none" w:sz="0" w:space="0" w:color="auto"/>
      </w:divBdr>
    </w:div>
    <w:div w:id="1926570995">
      <w:bodyDiv w:val="1"/>
      <w:marLeft w:val="0"/>
      <w:marRight w:val="0"/>
      <w:marTop w:val="0"/>
      <w:marBottom w:val="0"/>
      <w:divBdr>
        <w:top w:val="none" w:sz="0" w:space="0" w:color="auto"/>
        <w:left w:val="none" w:sz="0" w:space="0" w:color="auto"/>
        <w:bottom w:val="none" w:sz="0" w:space="0" w:color="auto"/>
        <w:right w:val="none" w:sz="0" w:space="0" w:color="auto"/>
      </w:divBdr>
    </w:div>
    <w:div w:id="1926644129">
      <w:bodyDiv w:val="1"/>
      <w:marLeft w:val="0"/>
      <w:marRight w:val="0"/>
      <w:marTop w:val="0"/>
      <w:marBottom w:val="0"/>
      <w:divBdr>
        <w:top w:val="none" w:sz="0" w:space="0" w:color="auto"/>
        <w:left w:val="none" w:sz="0" w:space="0" w:color="auto"/>
        <w:bottom w:val="none" w:sz="0" w:space="0" w:color="auto"/>
        <w:right w:val="none" w:sz="0" w:space="0" w:color="auto"/>
      </w:divBdr>
    </w:div>
    <w:div w:id="1926958863">
      <w:bodyDiv w:val="1"/>
      <w:marLeft w:val="0"/>
      <w:marRight w:val="0"/>
      <w:marTop w:val="0"/>
      <w:marBottom w:val="0"/>
      <w:divBdr>
        <w:top w:val="none" w:sz="0" w:space="0" w:color="auto"/>
        <w:left w:val="none" w:sz="0" w:space="0" w:color="auto"/>
        <w:bottom w:val="none" w:sz="0" w:space="0" w:color="auto"/>
        <w:right w:val="none" w:sz="0" w:space="0" w:color="auto"/>
      </w:divBdr>
    </w:div>
    <w:div w:id="1927302143">
      <w:bodyDiv w:val="1"/>
      <w:marLeft w:val="0"/>
      <w:marRight w:val="0"/>
      <w:marTop w:val="0"/>
      <w:marBottom w:val="0"/>
      <w:divBdr>
        <w:top w:val="none" w:sz="0" w:space="0" w:color="auto"/>
        <w:left w:val="none" w:sz="0" w:space="0" w:color="auto"/>
        <w:bottom w:val="none" w:sz="0" w:space="0" w:color="auto"/>
        <w:right w:val="none" w:sz="0" w:space="0" w:color="auto"/>
      </w:divBdr>
    </w:div>
    <w:div w:id="1928228772">
      <w:bodyDiv w:val="1"/>
      <w:marLeft w:val="0"/>
      <w:marRight w:val="0"/>
      <w:marTop w:val="0"/>
      <w:marBottom w:val="0"/>
      <w:divBdr>
        <w:top w:val="none" w:sz="0" w:space="0" w:color="auto"/>
        <w:left w:val="none" w:sz="0" w:space="0" w:color="auto"/>
        <w:bottom w:val="none" w:sz="0" w:space="0" w:color="auto"/>
        <w:right w:val="none" w:sz="0" w:space="0" w:color="auto"/>
      </w:divBdr>
    </w:div>
    <w:div w:id="1928881802">
      <w:bodyDiv w:val="1"/>
      <w:marLeft w:val="0"/>
      <w:marRight w:val="0"/>
      <w:marTop w:val="0"/>
      <w:marBottom w:val="0"/>
      <w:divBdr>
        <w:top w:val="none" w:sz="0" w:space="0" w:color="auto"/>
        <w:left w:val="none" w:sz="0" w:space="0" w:color="auto"/>
        <w:bottom w:val="none" w:sz="0" w:space="0" w:color="auto"/>
        <w:right w:val="none" w:sz="0" w:space="0" w:color="auto"/>
      </w:divBdr>
    </w:div>
    <w:div w:id="1929609027">
      <w:bodyDiv w:val="1"/>
      <w:marLeft w:val="0"/>
      <w:marRight w:val="0"/>
      <w:marTop w:val="0"/>
      <w:marBottom w:val="0"/>
      <w:divBdr>
        <w:top w:val="none" w:sz="0" w:space="0" w:color="auto"/>
        <w:left w:val="none" w:sz="0" w:space="0" w:color="auto"/>
        <w:bottom w:val="none" w:sz="0" w:space="0" w:color="auto"/>
        <w:right w:val="none" w:sz="0" w:space="0" w:color="auto"/>
      </w:divBdr>
    </w:div>
    <w:div w:id="1931543201">
      <w:bodyDiv w:val="1"/>
      <w:marLeft w:val="0"/>
      <w:marRight w:val="0"/>
      <w:marTop w:val="0"/>
      <w:marBottom w:val="0"/>
      <w:divBdr>
        <w:top w:val="none" w:sz="0" w:space="0" w:color="auto"/>
        <w:left w:val="none" w:sz="0" w:space="0" w:color="auto"/>
        <w:bottom w:val="none" w:sz="0" w:space="0" w:color="auto"/>
        <w:right w:val="none" w:sz="0" w:space="0" w:color="auto"/>
      </w:divBdr>
    </w:div>
    <w:div w:id="1932465846">
      <w:bodyDiv w:val="1"/>
      <w:marLeft w:val="0"/>
      <w:marRight w:val="0"/>
      <w:marTop w:val="0"/>
      <w:marBottom w:val="0"/>
      <w:divBdr>
        <w:top w:val="none" w:sz="0" w:space="0" w:color="auto"/>
        <w:left w:val="none" w:sz="0" w:space="0" w:color="auto"/>
        <w:bottom w:val="none" w:sz="0" w:space="0" w:color="auto"/>
        <w:right w:val="none" w:sz="0" w:space="0" w:color="auto"/>
      </w:divBdr>
    </w:div>
    <w:div w:id="1933275236">
      <w:bodyDiv w:val="1"/>
      <w:marLeft w:val="0"/>
      <w:marRight w:val="0"/>
      <w:marTop w:val="0"/>
      <w:marBottom w:val="0"/>
      <w:divBdr>
        <w:top w:val="none" w:sz="0" w:space="0" w:color="auto"/>
        <w:left w:val="none" w:sz="0" w:space="0" w:color="auto"/>
        <w:bottom w:val="none" w:sz="0" w:space="0" w:color="auto"/>
        <w:right w:val="none" w:sz="0" w:space="0" w:color="auto"/>
      </w:divBdr>
    </w:div>
    <w:div w:id="1933925880">
      <w:bodyDiv w:val="1"/>
      <w:marLeft w:val="0"/>
      <w:marRight w:val="0"/>
      <w:marTop w:val="0"/>
      <w:marBottom w:val="0"/>
      <w:divBdr>
        <w:top w:val="none" w:sz="0" w:space="0" w:color="auto"/>
        <w:left w:val="none" w:sz="0" w:space="0" w:color="auto"/>
        <w:bottom w:val="none" w:sz="0" w:space="0" w:color="auto"/>
        <w:right w:val="none" w:sz="0" w:space="0" w:color="auto"/>
      </w:divBdr>
    </w:div>
    <w:div w:id="1935746269">
      <w:bodyDiv w:val="1"/>
      <w:marLeft w:val="0"/>
      <w:marRight w:val="0"/>
      <w:marTop w:val="0"/>
      <w:marBottom w:val="0"/>
      <w:divBdr>
        <w:top w:val="none" w:sz="0" w:space="0" w:color="auto"/>
        <w:left w:val="none" w:sz="0" w:space="0" w:color="auto"/>
        <w:bottom w:val="none" w:sz="0" w:space="0" w:color="auto"/>
        <w:right w:val="none" w:sz="0" w:space="0" w:color="auto"/>
      </w:divBdr>
    </w:div>
    <w:div w:id="1936354531">
      <w:bodyDiv w:val="1"/>
      <w:marLeft w:val="0"/>
      <w:marRight w:val="0"/>
      <w:marTop w:val="0"/>
      <w:marBottom w:val="0"/>
      <w:divBdr>
        <w:top w:val="none" w:sz="0" w:space="0" w:color="auto"/>
        <w:left w:val="none" w:sz="0" w:space="0" w:color="auto"/>
        <w:bottom w:val="none" w:sz="0" w:space="0" w:color="auto"/>
        <w:right w:val="none" w:sz="0" w:space="0" w:color="auto"/>
      </w:divBdr>
    </w:div>
    <w:div w:id="1936475664">
      <w:bodyDiv w:val="1"/>
      <w:marLeft w:val="0"/>
      <w:marRight w:val="0"/>
      <w:marTop w:val="0"/>
      <w:marBottom w:val="0"/>
      <w:divBdr>
        <w:top w:val="none" w:sz="0" w:space="0" w:color="auto"/>
        <w:left w:val="none" w:sz="0" w:space="0" w:color="auto"/>
        <w:bottom w:val="none" w:sz="0" w:space="0" w:color="auto"/>
        <w:right w:val="none" w:sz="0" w:space="0" w:color="auto"/>
      </w:divBdr>
    </w:div>
    <w:div w:id="1937397641">
      <w:bodyDiv w:val="1"/>
      <w:marLeft w:val="0"/>
      <w:marRight w:val="0"/>
      <w:marTop w:val="0"/>
      <w:marBottom w:val="0"/>
      <w:divBdr>
        <w:top w:val="none" w:sz="0" w:space="0" w:color="auto"/>
        <w:left w:val="none" w:sz="0" w:space="0" w:color="auto"/>
        <w:bottom w:val="none" w:sz="0" w:space="0" w:color="auto"/>
        <w:right w:val="none" w:sz="0" w:space="0" w:color="auto"/>
      </w:divBdr>
    </w:div>
    <w:div w:id="1939482107">
      <w:bodyDiv w:val="1"/>
      <w:marLeft w:val="0"/>
      <w:marRight w:val="0"/>
      <w:marTop w:val="0"/>
      <w:marBottom w:val="0"/>
      <w:divBdr>
        <w:top w:val="none" w:sz="0" w:space="0" w:color="auto"/>
        <w:left w:val="none" w:sz="0" w:space="0" w:color="auto"/>
        <w:bottom w:val="none" w:sz="0" w:space="0" w:color="auto"/>
        <w:right w:val="none" w:sz="0" w:space="0" w:color="auto"/>
      </w:divBdr>
    </w:div>
    <w:div w:id="1941179247">
      <w:bodyDiv w:val="1"/>
      <w:marLeft w:val="0"/>
      <w:marRight w:val="0"/>
      <w:marTop w:val="0"/>
      <w:marBottom w:val="0"/>
      <w:divBdr>
        <w:top w:val="none" w:sz="0" w:space="0" w:color="auto"/>
        <w:left w:val="none" w:sz="0" w:space="0" w:color="auto"/>
        <w:bottom w:val="none" w:sz="0" w:space="0" w:color="auto"/>
        <w:right w:val="none" w:sz="0" w:space="0" w:color="auto"/>
      </w:divBdr>
    </w:div>
    <w:div w:id="1942638360">
      <w:bodyDiv w:val="1"/>
      <w:marLeft w:val="0"/>
      <w:marRight w:val="0"/>
      <w:marTop w:val="0"/>
      <w:marBottom w:val="0"/>
      <w:divBdr>
        <w:top w:val="none" w:sz="0" w:space="0" w:color="auto"/>
        <w:left w:val="none" w:sz="0" w:space="0" w:color="auto"/>
        <w:bottom w:val="none" w:sz="0" w:space="0" w:color="auto"/>
        <w:right w:val="none" w:sz="0" w:space="0" w:color="auto"/>
      </w:divBdr>
    </w:div>
    <w:div w:id="1945070136">
      <w:bodyDiv w:val="1"/>
      <w:marLeft w:val="0"/>
      <w:marRight w:val="0"/>
      <w:marTop w:val="0"/>
      <w:marBottom w:val="0"/>
      <w:divBdr>
        <w:top w:val="none" w:sz="0" w:space="0" w:color="auto"/>
        <w:left w:val="none" w:sz="0" w:space="0" w:color="auto"/>
        <w:bottom w:val="none" w:sz="0" w:space="0" w:color="auto"/>
        <w:right w:val="none" w:sz="0" w:space="0" w:color="auto"/>
      </w:divBdr>
    </w:div>
    <w:div w:id="1945572000">
      <w:bodyDiv w:val="1"/>
      <w:marLeft w:val="0"/>
      <w:marRight w:val="0"/>
      <w:marTop w:val="0"/>
      <w:marBottom w:val="0"/>
      <w:divBdr>
        <w:top w:val="none" w:sz="0" w:space="0" w:color="auto"/>
        <w:left w:val="none" w:sz="0" w:space="0" w:color="auto"/>
        <w:bottom w:val="none" w:sz="0" w:space="0" w:color="auto"/>
        <w:right w:val="none" w:sz="0" w:space="0" w:color="auto"/>
      </w:divBdr>
    </w:div>
    <w:div w:id="1947300195">
      <w:bodyDiv w:val="1"/>
      <w:marLeft w:val="0"/>
      <w:marRight w:val="0"/>
      <w:marTop w:val="0"/>
      <w:marBottom w:val="0"/>
      <w:divBdr>
        <w:top w:val="none" w:sz="0" w:space="0" w:color="auto"/>
        <w:left w:val="none" w:sz="0" w:space="0" w:color="auto"/>
        <w:bottom w:val="none" w:sz="0" w:space="0" w:color="auto"/>
        <w:right w:val="none" w:sz="0" w:space="0" w:color="auto"/>
      </w:divBdr>
    </w:div>
    <w:div w:id="1948536153">
      <w:bodyDiv w:val="1"/>
      <w:marLeft w:val="0"/>
      <w:marRight w:val="0"/>
      <w:marTop w:val="0"/>
      <w:marBottom w:val="0"/>
      <w:divBdr>
        <w:top w:val="none" w:sz="0" w:space="0" w:color="auto"/>
        <w:left w:val="none" w:sz="0" w:space="0" w:color="auto"/>
        <w:bottom w:val="none" w:sz="0" w:space="0" w:color="auto"/>
        <w:right w:val="none" w:sz="0" w:space="0" w:color="auto"/>
      </w:divBdr>
    </w:div>
    <w:div w:id="1948848127">
      <w:bodyDiv w:val="1"/>
      <w:marLeft w:val="0"/>
      <w:marRight w:val="0"/>
      <w:marTop w:val="0"/>
      <w:marBottom w:val="0"/>
      <w:divBdr>
        <w:top w:val="none" w:sz="0" w:space="0" w:color="auto"/>
        <w:left w:val="none" w:sz="0" w:space="0" w:color="auto"/>
        <w:bottom w:val="none" w:sz="0" w:space="0" w:color="auto"/>
        <w:right w:val="none" w:sz="0" w:space="0" w:color="auto"/>
      </w:divBdr>
    </w:div>
    <w:div w:id="1949508382">
      <w:bodyDiv w:val="1"/>
      <w:marLeft w:val="0"/>
      <w:marRight w:val="0"/>
      <w:marTop w:val="0"/>
      <w:marBottom w:val="0"/>
      <w:divBdr>
        <w:top w:val="none" w:sz="0" w:space="0" w:color="auto"/>
        <w:left w:val="none" w:sz="0" w:space="0" w:color="auto"/>
        <w:bottom w:val="none" w:sz="0" w:space="0" w:color="auto"/>
        <w:right w:val="none" w:sz="0" w:space="0" w:color="auto"/>
      </w:divBdr>
    </w:div>
    <w:div w:id="1954360612">
      <w:bodyDiv w:val="1"/>
      <w:marLeft w:val="0"/>
      <w:marRight w:val="0"/>
      <w:marTop w:val="0"/>
      <w:marBottom w:val="0"/>
      <w:divBdr>
        <w:top w:val="none" w:sz="0" w:space="0" w:color="auto"/>
        <w:left w:val="none" w:sz="0" w:space="0" w:color="auto"/>
        <w:bottom w:val="none" w:sz="0" w:space="0" w:color="auto"/>
        <w:right w:val="none" w:sz="0" w:space="0" w:color="auto"/>
      </w:divBdr>
    </w:div>
    <w:div w:id="1954552800">
      <w:bodyDiv w:val="1"/>
      <w:marLeft w:val="0"/>
      <w:marRight w:val="0"/>
      <w:marTop w:val="0"/>
      <w:marBottom w:val="0"/>
      <w:divBdr>
        <w:top w:val="none" w:sz="0" w:space="0" w:color="auto"/>
        <w:left w:val="none" w:sz="0" w:space="0" w:color="auto"/>
        <w:bottom w:val="none" w:sz="0" w:space="0" w:color="auto"/>
        <w:right w:val="none" w:sz="0" w:space="0" w:color="auto"/>
      </w:divBdr>
    </w:div>
    <w:div w:id="1956519718">
      <w:bodyDiv w:val="1"/>
      <w:marLeft w:val="0"/>
      <w:marRight w:val="0"/>
      <w:marTop w:val="0"/>
      <w:marBottom w:val="0"/>
      <w:divBdr>
        <w:top w:val="none" w:sz="0" w:space="0" w:color="auto"/>
        <w:left w:val="none" w:sz="0" w:space="0" w:color="auto"/>
        <w:bottom w:val="none" w:sz="0" w:space="0" w:color="auto"/>
        <w:right w:val="none" w:sz="0" w:space="0" w:color="auto"/>
      </w:divBdr>
    </w:div>
    <w:div w:id="1957251958">
      <w:bodyDiv w:val="1"/>
      <w:marLeft w:val="0"/>
      <w:marRight w:val="0"/>
      <w:marTop w:val="0"/>
      <w:marBottom w:val="0"/>
      <w:divBdr>
        <w:top w:val="none" w:sz="0" w:space="0" w:color="auto"/>
        <w:left w:val="none" w:sz="0" w:space="0" w:color="auto"/>
        <w:bottom w:val="none" w:sz="0" w:space="0" w:color="auto"/>
        <w:right w:val="none" w:sz="0" w:space="0" w:color="auto"/>
      </w:divBdr>
    </w:div>
    <w:div w:id="1957632959">
      <w:bodyDiv w:val="1"/>
      <w:marLeft w:val="0"/>
      <w:marRight w:val="0"/>
      <w:marTop w:val="0"/>
      <w:marBottom w:val="0"/>
      <w:divBdr>
        <w:top w:val="none" w:sz="0" w:space="0" w:color="auto"/>
        <w:left w:val="none" w:sz="0" w:space="0" w:color="auto"/>
        <w:bottom w:val="none" w:sz="0" w:space="0" w:color="auto"/>
        <w:right w:val="none" w:sz="0" w:space="0" w:color="auto"/>
      </w:divBdr>
    </w:div>
    <w:div w:id="1957716175">
      <w:bodyDiv w:val="1"/>
      <w:marLeft w:val="0"/>
      <w:marRight w:val="0"/>
      <w:marTop w:val="0"/>
      <w:marBottom w:val="0"/>
      <w:divBdr>
        <w:top w:val="none" w:sz="0" w:space="0" w:color="auto"/>
        <w:left w:val="none" w:sz="0" w:space="0" w:color="auto"/>
        <w:bottom w:val="none" w:sz="0" w:space="0" w:color="auto"/>
        <w:right w:val="none" w:sz="0" w:space="0" w:color="auto"/>
      </w:divBdr>
    </w:div>
    <w:div w:id="1958099948">
      <w:bodyDiv w:val="1"/>
      <w:marLeft w:val="0"/>
      <w:marRight w:val="0"/>
      <w:marTop w:val="0"/>
      <w:marBottom w:val="0"/>
      <w:divBdr>
        <w:top w:val="none" w:sz="0" w:space="0" w:color="auto"/>
        <w:left w:val="none" w:sz="0" w:space="0" w:color="auto"/>
        <w:bottom w:val="none" w:sz="0" w:space="0" w:color="auto"/>
        <w:right w:val="none" w:sz="0" w:space="0" w:color="auto"/>
      </w:divBdr>
    </w:div>
    <w:div w:id="1962153782">
      <w:bodyDiv w:val="1"/>
      <w:marLeft w:val="0"/>
      <w:marRight w:val="0"/>
      <w:marTop w:val="0"/>
      <w:marBottom w:val="0"/>
      <w:divBdr>
        <w:top w:val="none" w:sz="0" w:space="0" w:color="auto"/>
        <w:left w:val="none" w:sz="0" w:space="0" w:color="auto"/>
        <w:bottom w:val="none" w:sz="0" w:space="0" w:color="auto"/>
        <w:right w:val="none" w:sz="0" w:space="0" w:color="auto"/>
      </w:divBdr>
    </w:div>
    <w:div w:id="1962566576">
      <w:bodyDiv w:val="1"/>
      <w:marLeft w:val="0"/>
      <w:marRight w:val="0"/>
      <w:marTop w:val="0"/>
      <w:marBottom w:val="0"/>
      <w:divBdr>
        <w:top w:val="none" w:sz="0" w:space="0" w:color="auto"/>
        <w:left w:val="none" w:sz="0" w:space="0" w:color="auto"/>
        <w:bottom w:val="none" w:sz="0" w:space="0" w:color="auto"/>
        <w:right w:val="none" w:sz="0" w:space="0" w:color="auto"/>
      </w:divBdr>
    </w:div>
    <w:div w:id="1963000701">
      <w:bodyDiv w:val="1"/>
      <w:marLeft w:val="0"/>
      <w:marRight w:val="0"/>
      <w:marTop w:val="0"/>
      <w:marBottom w:val="0"/>
      <w:divBdr>
        <w:top w:val="none" w:sz="0" w:space="0" w:color="auto"/>
        <w:left w:val="none" w:sz="0" w:space="0" w:color="auto"/>
        <w:bottom w:val="none" w:sz="0" w:space="0" w:color="auto"/>
        <w:right w:val="none" w:sz="0" w:space="0" w:color="auto"/>
      </w:divBdr>
    </w:div>
    <w:div w:id="1966495953">
      <w:bodyDiv w:val="1"/>
      <w:marLeft w:val="0"/>
      <w:marRight w:val="0"/>
      <w:marTop w:val="0"/>
      <w:marBottom w:val="0"/>
      <w:divBdr>
        <w:top w:val="none" w:sz="0" w:space="0" w:color="auto"/>
        <w:left w:val="none" w:sz="0" w:space="0" w:color="auto"/>
        <w:bottom w:val="none" w:sz="0" w:space="0" w:color="auto"/>
        <w:right w:val="none" w:sz="0" w:space="0" w:color="auto"/>
      </w:divBdr>
    </w:div>
    <w:div w:id="1966614109">
      <w:bodyDiv w:val="1"/>
      <w:marLeft w:val="0"/>
      <w:marRight w:val="0"/>
      <w:marTop w:val="0"/>
      <w:marBottom w:val="0"/>
      <w:divBdr>
        <w:top w:val="none" w:sz="0" w:space="0" w:color="auto"/>
        <w:left w:val="none" w:sz="0" w:space="0" w:color="auto"/>
        <w:bottom w:val="none" w:sz="0" w:space="0" w:color="auto"/>
        <w:right w:val="none" w:sz="0" w:space="0" w:color="auto"/>
      </w:divBdr>
    </w:div>
    <w:div w:id="1966809817">
      <w:bodyDiv w:val="1"/>
      <w:marLeft w:val="0"/>
      <w:marRight w:val="0"/>
      <w:marTop w:val="0"/>
      <w:marBottom w:val="0"/>
      <w:divBdr>
        <w:top w:val="none" w:sz="0" w:space="0" w:color="auto"/>
        <w:left w:val="none" w:sz="0" w:space="0" w:color="auto"/>
        <w:bottom w:val="none" w:sz="0" w:space="0" w:color="auto"/>
        <w:right w:val="none" w:sz="0" w:space="0" w:color="auto"/>
      </w:divBdr>
    </w:div>
    <w:div w:id="1968312148">
      <w:bodyDiv w:val="1"/>
      <w:marLeft w:val="0"/>
      <w:marRight w:val="0"/>
      <w:marTop w:val="0"/>
      <w:marBottom w:val="0"/>
      <w:divBdr>
        <w:top w:val="none" w:sz="0" w:space="0" w:color="auto"/>
        <w:left w:val="none" w:sz="0" w:space="0" w:color="auto"/>
        <w:bottom w:val="none" w:sz="0" w:space="0" w:color="auto"/>
        <w:right w:val="none" w:sz="0" w:space="0" w:color="auto"/>
      </w:divBdr>
    </w:div>
    <w:div w:id="1968510900">
      <w:bodyDiv w:val="1"/>
      <w:marLeft w:val="0"/>
      <w:marRight w:val="0"/>
      <w:marTop w:val="0"/>
      <w:marBottom w:val="0"/>
      <w:divBdr>
        <w:top w:val="none" w:sz="0" w:space="0" w:color="auto"/>
        <w:left w:val="none" w:sz="0" w:space="0" w:color="auto"/>
        <w:bottom w:val="none" w:sz="0" w:space="0" w:color="auto"/>
        <w:right w:val="none" w:sz="0" w:space="0" w:color="auto"/>
      </w:divBdr>
    </w:div>
    <w:div w:id="1968925127">
      <w:bodyDiv w:val="1"/>
      <w:marLeft w:val="0"/>
      <w:marRight w:val="0"/>
      <w:marTop w:val="0"/>
      <w:marBottom w:val="0"/>
      <w:divBdr>
        <w:top w:val="none" w:sz="0" w:space="0" w:color="auto"/>
        <w:left w:val="none" w:sz="0" w:space="0" w:color="auto"/>
        <w:bottom w:val="none" w:sz="0" w:space="0" w:color="auto"/>
        <w:right w:val="none" w:sz="0" w:space="0" w:color="auto"/>
      </w:divBdr>
    </w:div>
    <w:div w:id="1969358900">
      <w:bodyDiv w:val="1"/>
      <w:marLeft w:val="0"/>
      <w:marRight w:val="0"/>
      <w:marTop w:val="0"/>
      <w:marBottom w:val="0"/>
      <w:divBdr>
        <w:top w:val="none" w:sz="0" w:space="0" w:color="auto"/>
        <w:left w:val="none" w:sz="0" w:space="0" w:color="auto"/>
        <w:bottom w:val="none" w:sz="0" w:space="0" w:color="auto"/>
        <w:right w:val="none" w:sz="0" w:space="0" w:color="auto"/>
      </w:divBdr>
    </w:div>
    <w:div w:id="1971469747">
      <w:bodyDiv w:val="1"/>
      <w:marLeft w:val="0"/>
      <w:marRight w:val="0"/>
      <w:marTop w:val="0"/>
      <w:marBottom w:val="0"/>
      <w:divBdr>
        <w:top w:val="none" w:sz="0" w:space="0" w:color="auto"/>
        <w:left w:val="none" w:sz="0" w:space="0" w:color="auto"/>
        <w:bottom w:val="none" w:sz="0" w:space="0" w:color="auto"/>
        <w:right w:val="none" w:sz="0" w:space="0" w:color="auto"/>
      </w:divBdr>
    </w:div>
    <w:div w:id="1971668214">
      <w:bodyDiv w:val="1"/>
      <w:marLeft w:val="0"/>
      <w:marRight w:val="0"/>
      <w:marTop w:val="0"/>
      <w:marBottom w:val="0"/>
      <w:divBdr>
        <w:top w:val="none" w:sz="0" w:space="0" w:color="auto"/>
        <w:left w:val="none" w:sz="0" w:space="0" w:color="auto"/>
        <w:bottom w:val="none" w:sz="0" w:space="0" w:color="auto"/>
        <w:right w:val="none" w:sz="0" w:space="0" w:color="auto"/>
      </w:divBdr>
    </w:div>
    <w:div w:id="1972207132">
      <w:bodyDiv w:val="1"/>
      <w:marLeft w:val="0"/>
      <w:marRight w:val="0"/>
      <w:marTop w:val="0"/>
      <w:marBottom w:val="0"/>
      <w:divBdr>
        <w:top w:val="none" w:sz="0" w:space="0" w:color="auto"/>
        <w:left w:val="none" w:sz="0" w:space="0" w:color="auto"/>
        <w:bottom w:val="none" w:sz="0" w:space="0" w:color="auto"/>
        <w:right w:val="none" w:sz="0" w:space="0" w:color="auto"/>
      </w:divBdr>
    </w:div>
    <w:div w:id="1973902012">
      <w:bodyDiv w:val="1"/>
      <w:marLeft w:val="0"/>
      <w:marRight w:val="0"/>
      <w:marTop w:val="0"/>
      <w:marBottom w:val="0"/>
      <w:divBdr>
        <w:top w:val="none" w:sz="0" w:space="0" w:color="auto"/>
        <w:left w:val="none" w:sz="0" w:space="0" w:color="auto"/>
        <w:bottom w:val="none" w:sz="0" w:space="0" w:color="auto"/>
        <w:right w:val="none" w:sz="0" w:space="0" w:color="auto"/>
      </w:divBdr>
    </w:div>
    <w:div w:id="1978291915">
      <w:bodyDiv w:val="1"/>
      <w:marLeft w:val="0"/>
      <w:marRight w:val="0"/>
      <w:marTop w:val="0"/>
      <w:marBottom w:val="0"/>
      <w:divBdr>
        <w:top w:val="none" w:sz="0" w:space="0" w:color="auto"/>
        <w:left w:val="none" w:sz="0" w:space="0" w:color="auto"/>
        <w:bottom w:val="none" w:sz="0" w:space="0" w:color="auto"/>
        <w:right w:val="none" w:sz="0" w:space="0" w:color="auto"/>
      </w:divBdr>
    </w:div>
    <w:div w:id="1978340047">
      <w:bodyDiv w:val="1"/>
      <w:marLeft w:val="0"/>
      <w:marRight w:val="0"/>
      <w:marTop w:val="0"/>
      <w:marBottom w:val="0"/>
      <w:divBdr>
        <w:top w:val="none" w:sz="0" w:space="0" w:color="auto"/>
        <w:left w:val="none" w:sz="0" w:space="0" w:color="auto"/>
        <w:bottom w:val="none" w:sz="0" w:space="0" w:color="auto"/>
        <w:right w:val="none" w:sz="0" w:space="0" w:color="auto"/>
      </w:divBdr>
    </w:div>
    <w:div w:id="1978800541">
      <w:bodyDiv w:val="1"/>
      <w:marLeft w:val="0"/>
      <w:marRight w:val="0"/>
      <w:marTop w:val="0"/>
      <w:marBottom w:val="0"/>
      <w:divBdr>
        <w:top w:val="none" w:sz="0" w:space="0" w:color="auto"/>
        <w:left w:val="none" w:sz="0" w:space="0" w:color="auto"/>
        <w:bottom w:val="none" w:sz="0" w:space="0" w:color="auto"/>
        <w:right w:val="none" w:sz="0" w:space="0" w:color="auto"/>
      </w:divBdr>
    </w:div>
    <w:div w:id="1979608070">
      <w:bodyDiv w:val="1"/>
      <w:marLeft w:val="0"/>
      <w:marRight w:val="0"/>
      <w:marTop w:val="0"/>
      <w:marBottom w:val="0"/>
      <w:divBdr>
        <w:top w:val="none" w:sz="0" w:space="0" w:color="auto"/>
        <w:left w:val="none" w:sz="0" w:space="0" w:color="auto"/>
        <w:bottom w:val="none" w:sz="0" w:space="0" w:color="auto"/>
        <w:right w:val="none" w:sz="0" w:space="0" w:color="auto"/>
      </w:divBdr>
    </w:div>
    <w:div w:id="1979921840">
      <w:bodyDiv w:val="1"/>
      <w:marLeft w:val="0"/>
      <w:marRight w:val="0"/>
      <w:marTop w:val="0"/>
      <w:marBottom w:val="0"/>
      <w:divBdr>
        <w:top w:val="none" w:sz="0" w:space="0" w:color="auto"/>
        <w:left w:val="none" w:sz="0" w:space="0" w:color="auto"/>
        <w:bottom w:val="none" w:sz="0" w:space="0" w:color="auto"/>
        <w:right w:val="none" w:sz="0" w:space="0" w:color="auto"/>
      </w:divBdr>
    </w:div>
    <w:div w:id="1980107235">
      <w:bodyDiv w:val="1"/>
      <w:marLeft w:val="0"/>
      <w:marRight w:val="0"/>
      <w:marTop w:val="0"/>
      <w:marBottom w:val="0"/>
      <w:divBdr>
        <w:top w:val="none" w:sz="0" w:space="0" w:color="auto"/>
        <w:left w:val="none" w:sz="0" w:space="0" w:color="auto"/>
        <w:bottom w:val="none" w:sz="0" w:space="0" w:color="auto"/>
        <w:right w:val="none" w:sz="0" w:space="0" w:color="auto"/>
      </w:divBdr>
    </w:div>
    <w:div w:id="1983385408">
      <w:bodyDiv w:val="1"/>
      <w:marLeft w:val="0"/>
      <w:marRight w:val="0"/>
      <w:marTop w:val="0"/>
      <w:marBottom w:val="0"/>
      <w:divBdr>
        <w:top w:val="none" w:sz="0" w:space="0" w:color="auto"/>
        <w:left w:val="none" w:sz="0" w:space="0" w:color="auto"/>
        <w:bottom w:val="none" w:sz="0" w:space="0" w:color="auto"/>
        <w:right w:val="none" w:sz="0" w:space="0" w:color="auto"/>
      </w:divBdr>
    </w:div>
    <w:div w:id="1984115192">
      <w:bodyDiv w:val="1"/>
      <w:marLeft w:val="0"/>
      <w:marRight w:val="0"/>
      <w:marTop w:val="0"/>
      <w:marBottom w:val="0"/>
      <w:divBdr>
        <w:top w:val="none" w:sz="0" w:space="0" w:color="auto"/>
        <w:left w:val="none" w:sz="0" w:space="0" w:color="auto"/>
        <w:bottom w:val="none" w:sz="0" w:space="0" w:color="auto"/>
        <w:right w:val="none" w:sz="0" w:space="0" w:color="auto"/>
      </w:divBdr>
    </w:div>
    <w:div w:id="1984121667">
      <w:bodyDiv w:val="1"/>
      <w:marLeft w:val="0"/>
      <w:marRight w:val="0"/>
      <w:marTop w:val="0"/>
      <w:marBottom w:val="0"/>
      <w:divBdr>
        <w:top w:val="none" w:sz="0" w:space="0" w:color="auto"/>
        <w:left w:val="none" w:sz="0" w:space="0" w:color="auto"/>
        <w:bottom w:val="none" w:sz="0" w:space="0" w:color="auto"/>
        <w:right w:val="none" w:sz="0" w:space="0" w:color="auto"/>
      </w:divBdr>
    </w:div>
    <w:div w:id="1984850280">
      <w:bodyDiv w:val="1"/>
      <w:marLeft w:val="0"/>
      <w:marRight w:val="0"/>
      <w:marTop w:val="0"/>
      <w:marBottom w:val="0"/>
      <w:divBdr>
        <w:top w:val="none" w:sz="0" w:space="0" w:color="auto"/>
        <w:left w:val="none" w:sz="0" w:space="0" w:color="auto"/>
        <w:bottom w:val="none" w:sz="0" w:space="0" w:color="auto"/>
        <w:right w:val="none" w:sz="0" w:space="0" w:color="auto"/>
      </w:divBdr>
    </w:div>
    <w:div w:id="1986157321">
      <w:bodyDiv w:val="1"/>
      <w:marLeft w:val="0"/>
      <w:marRight w:val="0"/>
      <w:marTop w:val="0"/>
      <w:marBottom w:val="0"/>
      <w:divBdr>
        <w:top w:val="none" w:sz="0" w:space="0" w:color="auto"/>
        <w:left w:val="none" w:sz="0" w:space="0" w:color="auto"/>
        <w:bottom w:val="none" w:sz="0" w:space="0" w:color="auto"/>
        <w:right w:val="none" w:sz="0" w:space="0" w:color="auto"/>
      </w:divBdr>
    </w:div>
    <w:div w:id="1987665186">
      <w:bodyDiv w:val="1"/>
      <w:marLeft w:val="0"/>
      <w:marRight w:val="0"/>
      <w:marTop w:val="0"/>
      <w:marBottom w:val="0"/>
      <w:divBdr>
        <w:top w:val="none" w:sz="0" w:space="0" w:color="auto"/>
        <w:left w:val="none" w:sz="0" w:space="0" w:color="auto"/>
        <w:bottom w:val="none" w:sz="0" w:space="0" w:color="auto"/>
        <w:right w:val="none" w:sz="0" w:space="0" w:color="auto"/>
      </w:divBdr>
    </w:div>
    <w:div w:id="1990858717">
      <w:bodyDiv w:val="1"/>
      <w:marLeft w:val="0"/>
      <w:marRight w:val="0"/>
      <w:marTop w:val="0"/>
      <w:marBottom w:val="0"/>
      <w:divBdr>
        <w:top w:val="none" w:sz="0" w:space="0" w:color="auto"/>
        <w:left w:val="none" w:sz="0" w:space="0" w:color="auto"/>
        <w:bottom w:val="none" w:sz="0" w:space="0" w:color="auto"/>
        <w:right w:val="none" w:sz="0" w:space="0" w:color="auto"/>
      </w:divBdr>
    </w:div>
    <w:div w:id="1992517815">
      <w:bodyDiv w:val="1"/>
      <w:marLeft w:val="0"/>
      <w:marRight w:val="0"/>
      <w:marTop w:val="0"/>
      <w:marBottom w:val="0"/>
      <w:divBdr>
        <w:top w:val="none" w:sz="0" w:space="0" w:color="auto"/>
        <w:left w:val="none" w:sz="0" w:space="0" w:color="auto"/>
        <w:bottom w:val="none" w:sz="0" w:space="0" w:color="auto"/>
        <w:right w:val="none" w:sz="0" w:space="0" w:color="auto"/>
      </w:divBdr>
    </w:div>
    <w:div w:id="1996950724">
      <w:bodyDiv w:val="1"/>
      <w:marLeft w:val="0"/>
      <w:marRight w:val="0"/>
      <w:marTop w:val="0"/>
      <w:marBottom w:val="0"/>
      <w:divBdr>
        <w:top w:val="none" w:sz="0" w:space="0" w:color="auto"/>
        <w:left w:val="none" w:sz="0" w:space="0" w:color="auto"/>
        <w:bottom w:val="none" w:sz="0" w:space="0" w:color="auto"/>
        <w:right w:val="none" w:sz="0" w:space="0" w:color="auto"/>
      </w:divBdr>
    </w:div>
    <w:div w:id="1997490657">
      <w:bodyDiv w:val="1"/>
      <w:marLeft w:val="0"/>
      <w:marRight w:val="0"/>
      <w:marTop w:val="0"/>
      <w:marBottom w:val="0"/>
      <w:divBdr>
        <w:top w:val="none" w:sz="0" w:space="0" w:color="auto"/>
        <w:left w:val="none" w:sz="0" w:space="0" w:color="auto"/>
        <w:bottom w:val="none" w:sz="0" w:space="0" w:color="auto"/>
        <w:right w:val="none" w:sz="0" w:space="0" w:color="auto"/>
      </w:divBdr>
    </w:div>
    <w:div w:id="1997493289">
      <w:bodyDiv w:val="1"/>
      <w:marLeft w:val="0"/>
      <w:marRight w:val="0"/>
      <w:marTop w:val="0"/>
      <w:marBottom w:val="0"/>
      <w:divBdr>
        <w:top w:val="none" w:sz="0" w:space="0" w:color="auto"/>
        <w:left w:val="none" w:sz="0" w:space="0" w:color="auto"/>
        <w:bottom w:val="none" w:sz="0" w:space="0" w:color="auto"/>
        <w:right w:val="none" w:sz="0" w:space="0" w:color="auto"/>
      </w:divBdr>
    </w:div>
    <w:div w:id="1999260194">
      <w:bodyDiv w:val="1"/>
      <w:marLeft w:val="0"/>
      <w:marRight w:val="0"/>
      <w:marTop w:val="0"/>
      <w:marBottom w:val="0"/>
      <w:divBdr>
        <w:top w:val="none" w:sz="0" w:space="0" w:color="auto"/>
        <w:left w:val="none" w:sz="0" w:space="0" w:color="auto"/>
        <w:bottom w:val="none" w:sz="0" w:space="0" w:color="auto"/>
        <w:right w:val="none" w:sz="0" w:space="0" w:color="auto"/>
      </w:divBdr>
    </w:div>
    <w:div w:id="1999334404">
      <w:bodyDiv w:val="1"/>
      <w:marLeft w:val="0"/>
      <w:marRight w:val="0"/>
      <w:marTop w:val="0"/>
      <w:marBottom w:val="0"/>
      <w:divBdr>
        <w:top w:val="none" w:sz="0" w:space="0" w:color="auto"/>
        <w:left w:val="none" w:sz="0" w:space="0" w:color="auto"/>
        <w:bottom w:val="none" w:sz="0" w:space="0" w:color="auto"/>
        <w:right w:val="none" w:sz="0" w:space="0" w:color="auto"/>
      </w:divBdr>
    </w:div>
    <w:div w:id="2002542314">
      <w:bodyDiv w:val="1"/>
      <w:marLeft w:val="0"/>
      <w:marRight w:val="0"/>
      <w:marTop w:val="0"/>
      <w:marBottom w:val="0"/>
      <w:divBdr>
        <w:top w:val="none" w:sz="0" w:space="0" w:color="auto"/>
        <w:left w:val="none" w:sz="0" w:space="0" w:color="auto"/>
        <w:bottom w:val="none" w:sz="0" w:space="0" w:color="auto"/>
        <w:right w:val="none" w:sz="0" w:space="0" w:color="auto"/>
      </w:divBdr>
    </w:div>
    <w:div w:id="2002927251">
      <w:bodyDiv w:val="1"/>
      <w:marLeft w:val="0"/>
      <w:marRight w:val="0"/>
      <w:marTop w:val="0"/>
      <w:marBottom w:val="0"/>
      <w:divBdr>
        <w:top w:val="none" w:sz="0" w:space="0" w:color="auto"/>
        <w:left w:val="none" w:sz="0" w:space="0" w:color="auto"/>
        <w:bottom w:val="none" w:sz="0" w:space="0" w:color="auto"/>
        <w:right w:val="none" w:sz="0" w:space="0" w:color="auto"/>
      </w:divBdr>
    </w:div>
    <w:div w:id="2005161645">
      <w:bodyDiv w:val="1"/>
      <w:marLeft w:val="0"/>
      <w:marRight w:val="0"/>
      <w:marTop w:val="0"/>
      <w:marBottom w:val="0"/>
      <w:divBdr>
        <w:top w:val="none" w:sz="0" w:space="0" w:color="auto"/>
        <w:left w:val="none" w:sz="0" w:space="0" w:color="auto"/>
        <w:bottom w:val="none" w:sz="0" w:space="0" w:color="auto"/>
        <w:right w:val="none" w:sz="0" w:space="0" w:color="auto"/>
      </w:divBdr>
    </w:div>
    <w:div w:id="2005545619">
      <w:bodyDiv w:val="1"/>
      <w:marLeft w:val="0"/>
      <w:marRight w:val="0"/>
      <w:marTop w:val="0"/>
      <w:marBottom w:val="0"/>
      <w:divBdr>
        <w:top w:val="none" w:sz="0" w:space="0" w:color="auto"/>
        <w:left w:val="none" w:sz="0" w:space="0" w:color="auto"/>
        <w:bottom w:val="none" w:sz="0" w:space="0" w:color="auto"/>
        <w:right w:val="none" w:sz="0" w:space="0" w:color="auto"/>
      </w:divBdr>
    </w:div>
    <w:div w:id="2006400747">
      <w:bodyDiv w:val="1"/>
      <w:marLeft w:val="0"/>
      <w:marRight w:val="0"/>
      <w:marTop w:val="0"/>
      <w:marBottom w:val="0"/>
      <w:divBdr>
        <w:top w:val="none" w:sz="0" w:space="0" w:color="auto"/>
        <w:left w:val="none" w:sz="0" w:space="0" w:color="auto"/>
        <w:bottom w:val="none" w:sz="0" w:space="0" w:color="auto"/>
        <w:right w:val="none" w:sz="0" w:space="0" w:color="auto"/>
      </w:divBdr>
    </w:div>
    <w:div w:id="2007125075">
      <w:bodyDiv w:val="1"/>
      <w:marLeft w:val="0"/>
      <w:marRight w:val="0"/>
      <w:marTop w:val="0"/>
      <w:marBottom w:val="0"/>
      <w:divBdr>
        <w:top w:val="none" w:sz="0" w:space="0" w:color="auto"/>
        <w:left w:val="none" w:sz="0" w:space="0" w:color="auto"/>
        <w:bottom w:val="none" w:sz="0" w:space="0" w:color="auto"/>
        <w:right w:val="none" w:sz="0" w:space="0" w:color="auto"/>
      </w:divBdr>
    </w:div>
    <w:div w:id="2007248498">
      <w:bodyDiv w:val="1"/>
      <w:marLeft w:val="0"/>
      <w:marRight w:val="0"/>
      <w:marTop w:val="0"/>
      <w:marBottom w:val="0"/>
      <w:divBdr>
        <w:top w:val="none" w:sz="0" w:space="0" w:color="auto"/>
        <w:left w:val="none" w:sz="0" w:space="0" w:color="auto"/>
        <w:bottom w:val="none" w:sz="0" w:space="0" w:color="auto"/>
        <w:right w:val="none" w:sz="0" w:space="0" w:color="auto"/>
      </w:divBdr>
    </w:div>
    <w:div w:id="2010712962">
      <w:bodyDiv w:val="1"/>
      <w:marLeft w:val="0"/>
      <w:marRight w:val="0"/>
      <w:marTop w:val="0"/>
      <w:marBottom w:val="0"/>
      <w:divBdr>
        <w:top w:val="none" w:sz="0" w:space="0" w:color="auto"/>
        <w:left w:val="none" w:sz="0" w:space="0" w:color="auto"/>
        <w:bottom w:val="none" w:sz="0" w:space="0" w:color="auto"/>
        <w:right w:val="none" w:sz="0" w:space="0" w:color="auto"/>
      </w:divBdr>
    </w:div>
    <w:div w:id="2010908126">
      <w:bodyDiv w:val="1"/>
      <w:marLeft w:val="0"/>
      <w:marRight w:val="0"/>
      <w:marTop w:val="0"/>
      <w:marBottom w:val="0"/>
      <w:divBdr>
        <w:top w:val="none" w:sz="0" w:space="0" w:color="auto"/>
        <w:left w:val="none" w:sz="0" w:space="0" w:color="auto"/>
        <w:bottom w:val="none" w:sz="0" w:space="0" w:color="auto"/>
        <w:right w:val="none" w:sz="0" w:space="0" w:color="auto"/>
      </w:divBdr>
    </w:div>
    <w:div w:id="2011984749">
      <w:bodyDiv w:val="1"/>
      <w:marLeft w:val="0"/>
      <w:marRight w:val="0"/>
      <w:marTop w:val="0"/>
      <w:marBottom w:val="0"/>
      <w:divBdr>
        <w:top w:val="none" w:sz="0" w:space="0" w:color="auto"/>
        <w:left w:val="none" w:sz="0" w:space="0" w:color="auto"/>
        <w:bottom w:val="none" w:sz="0" w:space="0" w:color="auto"/>
        <w:right w:val="none" w:sz="0" w:space="0" w:color="auto"/>
      </w:divBdr>
    </w:div>
    <w:div w:id="2012098784">
      <w:bodyDiv w:val="1"/>
      <w:marLeft w:val="0"/>
      <w:marRight w:val="0"/>
      <w:marTop w:val="0"/>
      <w:marBottom w:val="0"/>
      <w:divBdr>
        <w:top w:val="none" w:sz="0" w:space="0" w:color="auto"/>
        <w:left w:val="none" w:sz="0" w:space="0" w:color="auto"/>
        <w:bottom w:val="none" w:sz="0" w:space="0" w:color="auto"/>
        <w:right w:val="none" w:sz="0" w:space="0" w:color="auto"/>
      </w:divBdr>
    </w:div>
    <w:div w:id="2013486255">
      <w:bodyDiv w:val="1"/>
      <w:marLeft w:val="0"/>
      <w:marRight w:val="0"/>
      <w:marTop w:val="0"/>
      <w:marBottom w:val="0"/>
      <w:divBdr>
        <w:top w:val="none" w:sz="0" w:space="0" w:color="auto"/>
        <w:left w:val="none" w:sz="0" w:space="0" w:color="auto"/>
        <w:bottom w:val="none" w:sz="0" w:space="0" w:color="auto"/>
        <w:right w:val="none" w:sz="0" w:space="0" w:color="auto"/>
      </w:divBdr>
    </w:div>
    <w:div w:id="2013487898">
      <w:bodyDiv w:val="1"/>
      <w:marLeft w:val="0"/>
      <w:marRight w:val="0"/>
      <w:marTop w:val="0"/>
      <w:marBottom w:val="0"/>
      <w:divBdr>
        <w:top w:val="none" w:sz="0" w:space="0" w:color="auto"/>
        <w:left w:val="none" w:sz="0" w:space="0" w:color="auto"/>
        <w:bottom w:val="none" w:sz="0" w:space="0" w:color="auto"/>
        <w:right w:val="none" w:sz="0" w:space="0" w:color="auto"/>
      </w:divBdr>
    </w:div>
    <w:div w:id="2014871550">
      <w:bodyDiv w:val="1"/>
      <w:marLeft w:val="0"/>
      <w:marRight w:val="0"/>
      <w:marTop w:val="0"/>
      <w:marBottom w:val="0"/>
      <w:divBdr>
        <w:top w:val="none" w:sz="0" w:space="0" w:color="auto"/>
        <w:left w:val="none" w:sz="0" w:space="0" w:color="auto"/>
        <w:bottom w:val="none" w:sz="0" w:space="0" w:color="auto"/>
        <w:right w:val="none" w:sz="0" w:space="0" w:color="auto"/>
      </w:divBdr>
    </w:div>
    <w:div w:id="2016375188">
      <w:bodyDiv w:val="1"/>
      <w:marLeft w:val="0"/>
      <w:marRight w:val="0"/>
      <w:marTop w:val="0"/>
      <w:marBottom w:val="0"/>
      <w:divBdr>
        <w:top w:val="none" w:sz="0" w:space="0" w:color="auto"/>
        <w:left w:val="none" w:sz="0" w:space="0" w:color="auto"/>
        <w:bottom w:val="none" w:sz="0" w:space="0" w:color="auto"/>
        <w:right w:val="none" w:sz="0" w:space="0" w:color="auto"/>
      </w:divBdr>
    </w:div>
    <w:div w:id="2017808455">
      <w:bodyDiv w:val="1"/>
      <w:marLeft w:val="0"/>
      <w:marRight w:val="0"/>
      <w:marTop w:val="0"/>
      <w:marBottom w:val="0"/>
      <w:divBdr>
        <w:top w:val="none" w:sz="0" w:space="0" w:color="auto"/>
        <w:left w:val="none" w:sz="0" w:space="0" w:color="auto"/>
        <w:bottom w:val="none" w:sz="0" w:space="0" w:color="auto"/>
        <w:right w:val="none" w:sz="0" w:space="0" w:color="auto"/>
      </w:divBdr>
    </w:div>
    <w:div w:id="2018657844">
      <w:bodyDiv w:val="1"/>
      <w:marLeft w:val="0"/>
      <w:marRight w:val="0"/>
      <w:marTop w:val="0"/>
      <w:marBottom w:val="0"/>
      <w:divBdr>
        <w:top w:val="none" w:sz="0" w:space="0" w:color="auto"/>
        <w:left w:val="none" w:sz="0" w:space="0" w:color="auto"/>
        <w:bottom w:val="none" w:sz="0" w:space="0" w:color="auto"/>
        <w:right w:val="none" w:sz="0" w:space="0" w:color="auto"/>
      </w:divBdr>
    </w:div>
    <w:div w:id="2019650201">
      <w:bodyDiv w:val="1"/>
      <w:marLeft w:val="0"/>
      <w:marRight w:val="0"/>
      <w:marTop w:val="0"/>
      <w:marBottom w:val="0"/>
      <w:divBdr>
        <w:top w:val="none" w:sz="0" w:space="0" w:color="auto"/>
        <w:left w:val="none" w:sz="0" w:space="0" w:color="auto"/>
        <w:bottom w:val="none" w:sz="0" w:space="0" w:color="auto"/>
        <w:right w:val="none" w:sz="0" w:space="0" w:color="auto"/>
      </w:divBdr>
    </w:div>
    <w:div w:id="2020696139">
      <w:bodyDiv w:val="1"/>
      <w:marLeft w:val="0"/>
      <w:marRight w:val="0"/>
      <w:marTop w:val="0"/>
      <w:marBottom w:val="0"/>
      <w:divBdr>
        <w:top w:val="none" w:sz="0" w:space="0" w:color="auto"/>
        <w:left w:val="none" w:sz="0" w:space="0" w:color="auto"/>
        <w:bottom w:val="none" w:sz="0" w:space="0" w:color="auto"/>
        <w:right w:val="none" w:sz="0" w:space="0" w:color="auto"/>
      </w:divBdr>
    </w:div>
    <w:div w:id="2020737436">
      <w:bodyDiv w:val="1"/>
      <w:marLeft w:val="0"/>
      <w:marRight w:val="0"/>
      <w:marTop w:val="0"/>
      <w:marBottom w:val="0"/>
      <w:divBdr>
        <w:top w:val="none" w:sz="0" w:space="0" w:color="auto"/>
        <w:left w:val="none" w:sz="0" w:space="0" w:color="auto"/>
        <w:bottom w:val="none" w:sz="0" w:space="0" w:color="auto"/>
        <w:right w:val="none" w:sz="0" w:space="0" w:color="auto"/>
      </w:divBdr>
    </w:div>
    <w:div w:id="2020814667">
      <w:bodyDiv w:val="1"/>
      <w:marLeft w:val="0"/>
      <w:marRight w:val="0"/>
      <w:marTop w:val="0"/>
      <w:marBottom w:val="0"/>
      <w:divBdr>
        <w:top w:val="none" w:sz="0" w:space="0" w:color="auto"/>
        <w:left w:val="none" w:sz="0" w:space="0" w:color="auto"/>
        <w:bottom w:val="none" w:sz="0" w:space="0" w:color="auto"/>
        <w:right w:val="none" w:sz="0" w:space="0" w:color="auto"/>
      </w:divBdr>
    </w:div>
    <w:div w:id="2020815622">
      <w:bodyDiv w:val="1"/>
      <w:marLeft w:val="0"/>
      <w:marRight w:val="0"/>
      <w:marTop w:val="0"/>
      <w:marBottom w:val="0"/>
      <w:divBdr>
        <w:top w:val="none" w:sz="0" w:space="0" w:color="auto"/>
        <w:left w:val="none" w:sz="0" w:space="0" w:color="auto"/>
        <w:bottom w:val="none" w:sz="0" w:space="0" w:color="auto"/>
        <w:right w:val="none" w:sz="0" w:space="0" w:color="auto"/>
      </w:divBdr>
    </w:div>
    <w:div w:id="2022587801">
      <w:bodyDiv w:val="1"/>
      <w:marLeft w:val="0"/>
      <w:marRight w:val="0"/>
      <w:marTop w:val="0"/>
      <w:marBottom w:val="0"/>
      <w:divBdr>
        <w:top w:val="none" w:sz="0" w:space="0" w:color="auto"/>
        <w:left w:val="none" w:sz="0" w:space="0" w:color="auto"/>
        <w:bottom w:val="none" w:sz="0" w:space="0" w:color="auto"/>
        <w:right w:val="none" w:sz="0" w:space="0" w:color="auto"/>
      </w:divBdr>
    </w:div>
    <w:div w:id="2024739974">
      <w:bodyDiv w:val="1"/>
      <w:marLeft w:val="0"/>
      <w:marRight w:val="0"/>
      <w:marTop w:val="0"/>
      <w:marBottom w:val="0"/>
      <w:divBdr>
        <w:top w:val="none" w:sz="0" w:space="0" w:color="auto"/>
        <w:left w:val="none" w:sz="0" w:space="0" w:color="auto"/>
        <w:bottom w:val="none" w:sz="0" w:space="0" w:color="auto"/>
        <w:right w:val="none" w:sz="0" w:space="0" w:color="auto"/>
      </w:divBdr>
    </w:div>
    <w:div w:id="2024818554">
      <w:bodyDiv w:val="1"/>
      <w:marLeft w:val="0"/>
      <w:marRight w:val="0"/>
      <w:marTop w:val="0"/>
      <w:marBottom w:val="0"/>
      <w:divBdr>
        <w:top w:val="none" w:sz="0" w:space="0" w:color="auto"/>
        <w:left w:val="none" w:sz="0" w:space="0" w:color="auto"/>
        <w:bottom w:val="none" w:sz="0" w:space="0" w:color="auto"/>
        <w:right w:val="none" w:sz="0" w:space="0" w:color="auto"/>
      </w:divBdr>
    </w:div>
    <w:div w:id="2025278805">
      <w:bodyDiv w:val="1"/>
      <w:marLeft w:val="0"/>
      <w:marRight w:val="0"/>
      <w:marTop w:val="0"/>
      <w:marBottom w:val="0"/>
      <w:divBdr>
        <w:top w:val="none" w:sz="0" w:space="0" w:color="auto"/>
        <w:left w:val="none" w:sz="0" w:space="0" w:color="auto"/>
        <w:bottom w:val="none" w:sz="0" w:space="0" w:color="auto"/>
        <w:right w:val="none" w:sz="0" w:space="0" w:color="auto"/>
      </w:divBdr>
    </w:div>
    <w:div w:id="2026862302">
      <w:bodyDiv w:val="1"/>
      <w:marLeft w:val="0"/>
      <w:marRight w:val="0"/>
      <w:marTop w:val="0"/>
      <w:marBottom w:val="0"/>
      <w:divBdr>
        <w:top w:val="none" w:sz="0" w:space="0" w:color="auto"/>
        <w:left w:val="none" w:sz="0" w:space="0" w:color="auto"/>
        <w:bottom w:val="none" w:sz="0" w:space="0" w:color="auto"/>
        <w:right w:val="none" w:sz="0" w:space="0" w:color="auto"/>
      </w:divBdr>
    </w:div>
    <w:div w:id="2027708056">
      <w:bodyDiv w:val="1"/>
      <w:marLeft w:val="0"/>
      <w:marRight w:val="0"/>
      <w:marTop w:val="0"/>
      <w:marBottom w:val="0"/>
      <w:divBdr>
        <w:top w:val="none" w:sz="0" w:space="0" w:color="auto"/>
        <w:left w:val="none" w:sz="0" w:space="0" w:color="auto"/>
        <w:bottom w:val="none" w:sz="0" w:space="0" w:color="auto"/>
        <w:right w:val="none" w:sz="0" w:space="0" w:color="auto"/>
      </w:divBdr>
    </w:div>
    <w:div w:id="2028407944">
      <w:bodyDiv w:val="1"/>
      <w:marLeft w:val="0"/>
      <w:marRight w:val="0"/>
      <w:marTop w:val="0"/>
      <w:marBottom w:val="0"/>
      <w:divBdr>
        <w:top w:val="none" w:sz="0" w:space="0" w:color="auto"/>
        <w:left w:val="none" w:sz="0" w:space="0" w:color="auto"/>
        <w:bottom w:val="none" w:sz="0" w:space="0" w:color="auto"/>
        <w:right w:val="none" w:sz="0" w:space="0" w:color="auto"/>
      </w:divBdr>
    </w:div>
    <w:div w:id="2030372427">
      <w:bodyDiv w:val="1"/>
      <w:marLeft w:val="0"/>
      <w:marRight w:val="0"/>
      <w:marTop w:val="0"/>
      <w:marBottom w:val="0"/>
      <w:divBdr>
        <w:top w:val="none" w:sz="0" w:space="0" w:color="auto"/>
        <w:left w:val="none" w:sz="0" w:space="0" w:color="auto"/>
        <w:bottom w:val="none" w:sz="0" w:space="0" w:color="auto"/>
        <w:right w:val="none" w:sz="0" w:space="0" w:color="auto"/>
      </w:divBdr>
    </w:div>
    <w:div w:id="2031370178">
      <w:bodyDiv w:val="1"/>
      <w:marLeft w:val="0"/>
      <w:marRight w:val="0"/>
      <w:marTop w:val="0"/>
      <w:marBottom w:val="0"/>
      <w:divBdr>
        <w:top w:val="none" w:sz="0" w:space="0" w:color="auto"/>
        <w:left w:val="none" w:sz="0" w:space="0" w:color="auto"/>
        <w:bottom w:val="none" w:sz="0" w:space="0" w:color="auto"/>
        <w:right w:val="none" w:sz="0" w:space="0" w:color="auto"/>
      </w:divBdr>
    </w:div>
    <w:div w:id="2033914870">
      <w:bodyDiv w:val="1"/>
      <w:marLeft w:val="0"/>
      <w:marRight w:val="0"/>
      <w:marTop w:val="0"/>
      <w:marBottom w:val="0"/>
      <w:divBdr>
        <w:top w:val="none" w:sz="0" w:space="0" w:color="auto"/>
        <w:left w:val="none" w:sz="0" w:space="0" w:color="auto"/>
        <w:bottom w:val="none" w:sz="0" w:space="0" w:color="auto"/>
        <w:right w:val="none" w:sz="0" w:space="0" w:color="auto"/>
      </w:divBdr>
    </w:div>
    <w:div w:id="2035576005">
      <w:bodyDiv w:val="1"/>
      <w:marLeft w:val="0"/>
      <w:marRight w:val="0"/>
      <w:marTop w:val="0"/>
      <w:marBottom w:val="0"/>
      <w:divBdr>
        <w:top w:val="none" w:sz="0" w:space="0" w:color="auto"/>
        <w:left w:val="none" w:sz="0" w:space="0" w:color="auto"/>
        <w:bottom w:val="none" w:sz="0" w:space="0" w:color="auto"/>
        <w:right w:val="none" w:sz="0" w:space="0" w:color="auto"/>
      </w:divBdr>
    </w:div>
    <w:div w:id="2036467471">
      <w:bodyDiv w:val="1"/>
      <w:marLeft w:val="0"/>
      <w:marRight w:val="0"/>
      <w:marTop w:val="0"/>
      <w:marBottom w:val="0"/>
      <w:divBdr>
        <w:top w:val="none" w:sz="0" w:space="0" w:color="auto"/>
        <w:left w:val="none" w:sz="0" w:space="0" w:color="auto"/>
        <w:bottom w:val="none" w:sz="0" w:space="0" w:color="auto"/>
        <w:right w:val="none" w:sz="0" w:space="0" w:color="auto"/>
      </w:divBdr>
    </w:div>
    <w:div w:id="2037079577">
      <w:bodyDiv w:val="1"/>
      <w:marLeft w:val="0"/>
      <w:marRight w:val="0"/>
      <w:marTop w:val="0"/>
      <w:marBottom w:val="0"/>
      <w:divBdr>
        <w:top w:val="none" w:sz="0" w:space="0" w:color="auto"/>
        <w:left w:val="none" w:sz="0" w:space="0" w:color="auto"/>
        <w:bottom w:val="none" w:sz="0" w:space="0" w:color="auto"/>
        <w:right w:val="none" w:sz="0" w:space="0" w:color="auto"/>
      </w:divBdr>
    </w:div>
    <w:div w:id="2037388408">
      <w:bodyDiv w:val="1"/>
      <w:marLeft w:val="0"/>
      <w:marRight w:val="0"/>
      <w:marTop w:val="0"/>
      <w:marBottom w:val="0"/>
      <w:divBdr>
        <w:top w:val="none" w:sz="0" w:space="0" w:color="auto"/>
        <w:left w:val="none" w:sz="0" w:space="0" w:color="auto"/>
        <w:bottom w:val="none" w:sz="0" w:space="0" w:color="auto"/>
        <w:right w:val="none" w:sz="0" w:space="0" w:color="auto"/>
      </w:divBdr>
    </w:div>
    <w:div w:id="2037777169">
      <w:bodyDiv w:val="1"/>
      <w:marLeft w:val="0"/>
      <w:marRight w:val="0"/>
      <w:marTop w:val="0"/>
      <w:marBottom w:val="0"/>
      <w:divBdr>
        <w:top w:val="none" w:sz="0" w:space="0" w:color="auto"/>
        <w:left w:val="none" w:sz="0" w:space="0" w:color="auto"/>
        <w:bottom w:val="none" w:sz="0" w:space="0" w:color="auto"/>
        <w:right w:val="none" w:sz="0" w:space="0" w:color="auto"/>
      </w:divBdr>
    </w:div>
    <w:div w:id="2038046650">
      <w:bodyDiv w:val="1"/>
      <w:marLeft w:val="0"/>
      <w:marRight w:val="0"/>
      <w:marTop w:val="0"/>
      <w:marBottom w:val="0"/>
      <w:divBdr>
        <w:top w:val="none" w:sz="0" w:space="0" w:color="auto"/>
        <w:left w:val="none" w:sz="0" w:space="0" w:color="auto"/>
        <w:bottom w:val="none" w:sz="0" w:space="0" w:color="auto"/>
        <w:right w:val="none" w:sz="0" w:space="0" w:color="auto"/>
      </w:divBdr>
    </w:div>
    <w:div w:id="2038113553">
      <w:bodyDiv w:val="1"/>
      <w:marLeft w:val="0"/>
      <w:marRight w:val="0"/>
      <w:marTop w:val="0"/>
      <w:marBottom w:val="0"/>
      <w:divBdr>
        <w:top w:val="none" w:sz="0" w:space="0" w:color="auto"/>
        <w:left w:val="none" w:sz="0" w:space="0" w:color="auto"/>
        <w:bottom w:val="none" w:sz="0" w:space="0" w:color="auto"/>
        <w:right w:val="none" w:sz="0" w:space="0" w:color="auto"/>
      </w:divBdr>
    </w:div>
    <w:div w:id="2038264063">
      <w:bodyDiv w:val="1"/>
      <w:marLeft w:val="0"/>
      <w:marRight w:val="0"/>
      <w:marTop w:val="0"/>
      <w:marBottom w:val="0"/>
      <w:divBdr>
        <w:top w:val="none" w:sz="0" w:space="0" w:color="auto"/>
        <w:left w:val="none" w:sz="0" w:space="0" w:color="auto"/>
        <w:bottom w:val="none" w:sz="0" w:space="0" w:color="auto"/>
        <w:right w:val="none" w:sz="0" w:space="0" w:color="auto"/>
      </w:divBdr>
    </w:div>
    <w:div w:id="2038966794">
      <w:bodyDiv w:val="1"/>
      <w:marLeft w:val="0"/>
      <w:marRight w:val="0"/>
      <w:marTop w:val="0"/>
      <w:marBottom w:val="0"/>
      <w:divBdr>
        <w:top w:val="none" w:sz="0" w:space="0" w:color="auto"/>
        <w:left w:val="none" w:sz="0" w:space="0" w:color="auto"/>
        <w:bottom w:val="none" w:sz="0" w:space="0" w:color="auto"/>
        <w:right w:val="none" w:sz="0" w:space="0" w:color="auto"/>
      </w:divBdr>
    </w:div>
    <w:div w:id="2040275176">
      <w:bodyDiv w:val="1"/>
      <w:marLeft w:val="0"/>
      <w:marRight w:val="0"/>
      <w:marTop w:val="0"/>
      <w:marBottom w:val="0"/>
      <w:divBdr>
        <w:top w:val="none" w:sz="0" w:space="0" w:color="auto"/>
        <w:left w:val="none" w:sz="0" w:space="0" w:color="auto"/>
        <w:bottom w:val="none" w:sz="0" w:space="0" w:color="auto"/>
        <w:right w:val="none" w:sz="0" w:space="0" w:color="auto"/>
      </w:divBdr>
    </w:div>
    <w:div w:id="2041854299">
      <w:bodyDiv w:val="1"/>
      <w:marLeft w:val="0"/>
      <w:marRight w:val="0"/>
      <w:marTop w:val="0"/>
      <w:marBottom w:val="0"/>
      <w:divBdr>
        <w:top w:val="none" w:sz="0" w:space="0" w:color="auto"/>
        <w:left w:val="none" w:sz="0" w:space="0" w:color="auto"/>
        <w:bottom w:val="none" w:sz="0" w:space="0" w:color="auto"/>
        <w:right w:val="none" w:sz="0" w:space="0" w:color="auto"/>
      </w:divBdr>
    </w:div>
    <w:div w:id="2044011158">
      <w:bodyDiv w:val="1"/>
      <w:marLeft w:val="0"/>
      <w:marRight w:val="0"/>
      <w:marTop w:val="0"/>
      <w:marBottom w:val="0"/>
      <w:divBdr>
        <w:top w:val="none" w:sz="0" w:space="0" w:color="auto"/>
        <w:left w:val="none" w:sz="0" w:space="0" w:color="auto"/>
        <w:bottom w:val="none" w:sz="0" w:space="0" w:color="auto"/>
        <w:right w:val="none" w:sz="0" w:space="0" w:color="auto"/>
      </w:divBdr>
    </w:div>
    <w:div w:id="2044330151">
      <w:bodyDiv w:val="1"/>
      <w:marLeft w:val="0"/>
      <w:marRight w:val="0"/>
      <w:marTop w:val="0"/>
      <w:marBottom w:val="0"/>
      <w:divBdr>
        <w:top w:val="none" w:sz="0" w:space="0" w:color="auto"/>
        <w:left w:val="none" w:sz="0" w:space="0" w:color="auto"/>
        <w:bottom w:val="none" w:sz="0" w:space="0" w:color="auto"/>
        <w:right w:val="none" w:sz="0" w:space="0" w:color="auto"/>
      </w:divBdr>
    </w:div>
    <w:div w:id="2045321717">
      <w:bodyDiv w:val="1"/>
      <w:marLeft w:val="0"/>
      <w:marRight w:val="0"/>
      <w:marTop w:val="0"/>
      <w:marBottom w:val="0"/>
      <w:divBdr>
        <w:top w:val="none" w:sz="0" w:space="0" w:color="auto"/>
        <w:left w:val="none" w:sz="0" w:space="0" w:color="auto"/>
        <w:bottom w:val="none" w:sz="0" w:space="0" w:color="auto"/>
        <w:right w:val="none" w:sz="0" w:space="0" w:color="auto"/>
      </w:divBdr>
    </w:div>
    <w:div w:id="2046100387">
      <w:bodyDiv w:val="1"/>
      <w:marLeft w:val="0"/>
      <w:marRight w:val="0"/>
      <w:marTop w:val="0"/>
      <w:marBottom w:val="0"/>
      <w:divBdr>
        <w:top w:val="none" w:sz="0" w:space="0" w:color="auto"/>
        <w:left w:val="none" w:sz="0" w:space="0" w:color="auto"/>
        <w:bottom w:val="none" w:sz="0" w:space="0" w:color="auto"/>
        <w:right w:val="none" w:sz="0" w:space="0" w:color="auto"/>
      </w:divBdr>
    </w:div>
    <w:div w:id="2047094038">
      <w:bodyDiv w:val="1"/>
      <w:marLeft w:val="0"/>
      <w:marRight w:val="0"/>
      <w:marTop w:val="0"/>
      <w:marBottom w:val="0"/>
      <w:divBdr>
        <w:top w:val="none" w:sz="0" w:space="0" w:color="auto"/>
        <w:left w:val="none" w:sz="0" w:space="0" w:color="auto"/>
        <w:bottom w:val="none" w:sz="0" w:space="0" w:color="auto"/>
        <w:right w:val="none" w:sz="0" w:space="0" w:color="auto"/>
      </w:divBdr>
    </w:div>
    <w:div w:id="2048093055">
      <w:bodyDiv w:val="1"/>
      <w:marLeft w:val="0"/>
      <w:marRight w:val="0"/>
      <w:marTop w:val="0"/>
      <w:marBottom w:val="0"/>
      <w:divBdr>
        <w:top w:val="none" w:sz="0" w:space="0" w:color="auto"/>
        <w:left w:val="none" w:sz="0" w:space="0" w:color="auto"/>
        <w:bottom w:val="none" w:sz="0" w:space="0" w:color="auto"/>
        <w:right w:val="none" w:sz="0" w:space="0" w:color="auto"/>
      </w:divBdr>
    </w:div>
    <w:div w:id="2048605783">
      <w:bodyDiv w:val="1"/>
      <w:marLeft w:val="0"/>
      <w:marRight w:val="0"/>
      <w:marTop w:val="0"/>
      <w:marBottom w:val="0"/>
      <w:divBdr>
        <w:top w:val="none" w:sz="0" w:space="0" w:color="auto"/>
        <w:left w:val="none" w:sz="0" w:space="0" w:color="auto"/>
        <w:bottom w:val="none" w:sz="0" w:space="0" w:color="auto"/>
        <w:right w:val="none" w:sz="0" w:space="0" w:color="auto"/>
      </w:divBdr>
    </w:div>
    <w:div w:id="2049212287">
      <w:bodyDiv w:val="1"/>
      <w:marLeft w:val="0"/>
      <w:marRight w:val="0"/>
      <w:marTop w:val="0"/>
      <w:marBottom w:val="0"/>
      <w:divBdr>
        <w:top w:val="none" w:sz="0" w:space="0" w:color="auto"/>
        <w:left w:val="none" w:sz="0" w:space="0" w:color="auto"/>
        <w:bottom w:val="none" w:sz="0" w:space="0" w:color="auto"/>
        <w:right w:val="none" w:sz="0" w:space="0" w:color="auto"/>
      </w:divBdr>
    </w:div>
    <w:div w:id="2050642360">
      <w:bodyDiv w:val="1"/>
      <w:marLeft w:val="0"/>
      <w:marRight w:val="0"/>
      <w:marTop w:val="0"/>
      <w:marBottom w:val="0"/>
      <w:divBdr>
        <w:top w:val="none" w:sz="0" w:space="0" w:color="auto"/>
        <w:left w:val="none" w:sz="0" w:space="0" w:color="auto"/>
        <w:bottom w:val="none" w:sz="0" w:space="0" w:color="auto"/>
        <w:right w:val="none" w:sz="0" w:space="0" w:color="auto"/>
      </w:divBdr>
    </w:div>
    <w:div w:id="2053847072">
      <w:bodyDiv w:val="1"/>
      <w:marLeft w:val="0"/>
      <w:marRight w:val="0"/>
      <w:marTop w:val="0"/>
      <w:marBottom w:val="0"/>
      <w:divBdr>
        <w:top w:val="none" w:sz="0" w:space="0" w:color="auto"/>
        <w:left w:val="none" w:sz="0" w:space="0" w:color="auto"/>
        <w:bottom w:val="none" w:sz="0" w:space="0" w:color="auto"/>
        <w:right w:val="none" w:sz="0" w:space="0" w:color="auto"/>
      </w:divBdr>
    </w:div>
    <w:div w:id="2055157204">
      <w:bodyDiv w:val="1"/>
      <w:marLeft w:val="0"/>
      <w:marRight w:val="0"/>
      <w:marTop w:val="0"/>
      <w:marBottom w:val="0"/>
      <w:divBdr>
        <w:top w:val="none" w:sz="0" w:space="0" w:color="auto"/>
        <w:left w:val="none" w:sz="0" w:space="0" w:color="auto"/>
        <w:bottom w:val="none" w:sz="0" w:space="0" w:color="auto"/>
        <w:right w:val="none" w:sz="0" w:space="0" w:color="auto"/>
      </w:divBdr>
    </w:div>
    <w:div w:id="2058428930">
      <w:bodyDiv w:val="1"/>
      <w:marLeft w:val="0"/>
      <w:marRight w:val="0"/>
      <w:marTop w:val="0"/>
      <w:marBottom w:val="0"/>
      <w:divBdr>
        <w:top w:val="none" w:sz="0" w:space="0" w:color="auto"/>
        <w:left w:val="none" w:sz="0" w:space="0" w:color="auto"/>
        <w:bottom w:val="none" w:sz="0" w:space="0" w:color="auto"/>
        <w:right w:val="none" w:sz="0" w:space="0" w:color="auto"/>
      </w:divBdr>
    </w:div>
    <w:div w:id="2061320421">
      <w:bodyDiv w:val="1"/>
      <w:marLeft w:val="0"/>
      <w:marRight w:val="0"/>
      <w:marTop w:val="0"/>
      <w:marBottom w:val="0"/>
      <w:divBdr>
        <w:top w:val="none" w:sz="0" w:space="0" w:color="auto"/>
        <w:left w:val="none" w:sz="0" w:space="0" w:color="auto"/>
        <w:bottom w:val="none" w:sz="0" w:space="0" w:color="auto"/>
        <w:right w:val="none" w:sz="0" w:space="0" w:color="auto"/>
      </w:divBdr>
    </w:div>
    <w:div w:id="2061974582">
      <w:bodyDiv w:val="1"/>
      <w:marLeft w:val="0"/>
      <w:marRight w:val="0"/>
      <w:marTop w:val="0"/>
      <w:marBottom w:val="0"/>
      <w:divBdr>
        <w:top w:val="none" w:sz="0" w:space="0" w:color="auto"/>
        <w:left w:val="none" w:sz="0" w:space="0" w:color="auto"/>
        <w:bottom w:val="none" w:sz="0" w:space="0" w:color="auto"/>
        <w:right w:val="none" w:sz="0" w:space="0" w:color="auto"/>
      </w:divBdr>
    </w:div>
    <w:div w:id="2065978783">
      <w:bodyDiv w:val="1"/>
      <w:marLeft w:val="0"/>
      <w:marRight w:val="0"/>
      <w:marTop w:val="0"/>
      <w:marBottom w:val="0"/>
      <w:divBdr>
        <w:top w:val="none" w:sz="0" w:space="0" w:color="auto"/>
        <w:left w:val="none" w:sz="0" w:space="0" w:color="auto"/>
        <w:bottom w:val="none" w:sz="0" w:space="0" w:color="auto"/>
        <w:right w:val="none" w:sz="0" w:space="0" w:color="auto"/>
      </w:divBdr>
    </w:div>
    <w:div w:id="2067219231">
      <w:bodyDiv w:val="1"/>
      <w:marLeft w:val="0"/>
      <w:marRight w:val="0"/>
      <w:marTop w:val="0"/>
      <w:marBottom w:val="0"/>
      <w:divBdr>
        <w:top w:val="none" w:sz="0" w:space="0" w:color="auto"/>
        <w:left w:val="none" w:sz="0" w:space="0" w:color="auto"/>
        <w:bottom w:val="none" w:sz="0" w:space="0" w:color="auto"/>
        <w:right w:val="none" w:sz="0" w:space="0" w:color="auto"/>
      </w:divBdr>
    </w:div>
    <w:div w:id="2067294169">
      <w:bodyDiv w:val="1"/>
      <w:marLeft w:val="0"/>
      <w:marRight w:val="0"/>
      <w:marTop w:val="0"/>
      <w:marBottom w:val="0"/>
      <w:divBdr>
        <w:top w:val="none" w:sz="0" w:space="0" w:color="auto"/>
        <w:left w:val="none" w:sz="0" w:space="0" w:color="auto"/>
        <w:bottom w:val="none" w:sz="0" w:space="0" w:color="auto"/>
        <w:right w:val="none" w:sz="0" w:space="0" w:color="auto"/>
      </w:divBdr>
    </w:div>
    <w:div w:id="2068070893">
      <w:bodyDiv w:val="1"/>
      <w:marLeft w:val="0"/>
      <w:marRight w:val="0"/>
      <w:marTop w:val="0"/>
      <w:marBottom w:val="0"/>
      <w:divBdr>
        <w:top w:val="none" w:sz="0" w:space="0" w:color="auto"/>
        <w:left w:val="none" w:sz="0" w:space="0" w:color="auto"/>
        <w:bottom w:val="none" w:sz="0" w:space="0" w:color="auto"/>
        <w:right w:val="none" w:sz="0" w:space="0" w:color="auto"/>
      </w:divBdr>
    </w:div>
    <w:div w:id="2071882748">
      <w:bodyDiv w:val="1"/>
      <w:marLeft w:val="0"/>
      <w:marRight w:val="0"/>
      <w:marTop w:val="0"/>
      <w:marBottom w:val="0"/>
      <w:divBdr>
        <w:top w:val="none" w:sz="0" w:space="0" w:color="auto"/>
        <w:left w:val="none" w:sz="0" w:space="0" w:color="auto"/>
        <w:bottom w:val="none" w:sz="0" w:space="0" w:color="auto"/>
        <w:right w:val="none" w:sz="0" w:space="0" w:color="auto"/>
      </w:divBdr>
    </w:div>
    <w:div w:id="2073192319">
      <w:bodyDiv w:val="1"/>
      <w:marLeft w:val="0"/>
      <w:marRight w:val="0"/>
      <w:marTop w:val="0"/>
      <w:marBottom w:val="0"/>
      <w:divBdr>
        <w:top w:val="none" w:sz="0" w:space="0" w:color="auto"/>
        <w:left w:val="none" w:sz="0" w:space="0" w:color="auto"/>
        <w:bottom w:val="none" w:sz="0" w:space="0" w:color="auto"/>
        <w:right w:val="none" w:sz="0" w:space="0" w:color="auto"/>
      </w:divBdr>
    </w:div>
    <w:div w:id="2073381332">
      <w:bodyDiv w:val="1"/>
      <w:marLeft w:val="0"/>
      <w:marRight w:val="0"/>
      <w:marTop w:val="0"/>
      <w:marBottom w:val="0"/>
      <w:divBdr>
        <w:top w:val="none" w:sz="0" w:space="0" w:color="auto"/>
        <w:left w:val="none" w:sz="0" w:space="0" w:color="auto"/>
        <w:bottom w:val="none" w:sz="0" w:space="0" w:color="auto"/>
        <w:right w:val="none" w:sz="0" w:space="0" w:color="auto"/>
      </w:divBdr>
    </w:div>
    <w:div w:id="2074547192">
      <w:bodyDiv w:val="1"/>
      <w:marLeft w:val="0"/>
      <w:marRight w:val="0"/>
      <w:marTop w:val="0"/>
      <w:marBottom w:val="0"/>
      <w:divBdr>
        <w:top w:val="none" w:sz="0" w:space="0" w:color="auto"/>
        <w:left w:val="none" w:sz="0" w:space="0" w:color="auto"/>
        <w:bottom w:val="none" w:sz="0" w:space="0" w:color="auto"/>
        <w:right w:val="none" w:sz="0" w:space="0" w:color="auto"/>
      </w:divBdr>
    </w:div>
    <w:div w:id="2075161806">
      <w:bodyDiv w:val="1"/>
      <w:marLeft w:val="0"/>
      <w:marRight w:val="0"/>
      <w:marTop w:val="0"/>
      <w:marBottom w:val="0"/>
      <w:divBdr>
        <w:top w:val="none" w:sz="0" w:space="0" w:color="auto"/>
        <w:left w:val="none" w:sz="0" w:space="0" w:color="auto"/>
        <w:bottom w:val="none" w:sz="0" w:space="0" w:color="auto"/>
        <w:right w:val="none" w:sz="0" w:space="0" w:color="auto"/>
      </w:divBdr>
    </w:div>
    <w:div w:id="2075202257">
      <w:bodyDiv w:val="1"/>
      <w:marLeft w:val="0"/>
      <w:marRight w:val="0"/>
      <w:marTop w:val="0"/>
      <w:marBottom w:val="0"/>
      <w:divBdr>
        <w:top w:val="none" w:sz="0" w:space="0" w:color="auto"/>
        <w:left w:val="none" w:sz="0" w:space="0" w:color="auto"/>
        <w:bottom w:val="none" w:sz="0" w:space="0" w:color="auto"/>
        <w:right w:val="none" w:sz="0" w:space="0" w:color="auto"/>
      </w:divBdr>
    </w:div>
    <w:div w:id="2075277498">
      <w:bodyDiv w:val="1"/>
      <w:marLeft w:val="0"/>
      <w:marRight w:val="0"/>
      <w:marTop w:val="0"/>
      <w:marBottom w:val="0"/>
      <w:divBdr>
        <w:top w:val="none" w:sz="0" w:space="0" w:color="auto"/>
        <w:left w:val="none" w:sz="0" w:space="0" w:color="auto"/>
        <w:bottom w:val="none" w:sz="0" w:space="0" w:color="auto"/>
        <w:right w:val="none" w:sz="0" w:space="0" w:color="auto"/>
      </w:divBdr>
    </w:div>
    <w:div w:id="2075620476">
      <w:bodyDiv w:val="1"/>
      <w:marLeft w:val="0"/>
      <w:marRight w:val="0"/>
      <w:marTop w:val="0"/>
      <w:marBottom w:val="0"/>
      <w:divBdr>
        <w:top w:val="none" w:sz="0" w:space="0" w:color="auto"/>
        <w:left w:val="none" w:sz="0" w:space="0" w:color="auto"/>
        <w:bottom w:val="none" w:sz="0" w:space="0" w:color="auto"/>
        <w:right w:val="none" w:sz="0" w:space="0" w:color="auto"/>
      </w:divBdr>
    </w:div>
    <w:div w:id="2076389468">
      <w:bodyDiv w:val="1"/>
      <w:marLeft w:val="0"/>
      <w:marRight w:val="0"/>
      <w:marTop w:val="0"/>
      <w:marBottom w:val="0"/>
      <w:divBdr>
        <w:top w:val="none" w:sz="0" w:space="0" w:color="auto"/>
        <w:left w:val="none" w:sz="0" w:space="0" w:color="auto"/>
        <w:bottom w:val="none" w:sz="0" w:space="0" w:color="auto"/>
        <w:right w:val="none" w:sz="0" w:space="0" w:color="auto"/>
      </w:divBdr>
    </w:div>
    <w:div w:id="2077779825">
      <w:bodyDiv w:val="1"/>
      <w:marLeft w:val="0"/>
      <w:marRight w:val="0"/>
      <w:marTop w:val="0"/>
      <w:marBottom w:val="0"/>
      <w:divBdr>
        <w:top w:val="none" w:sz="0" w:space="0" w:color="auto"/>
        <w:left w:val="none" w:sz="0" w:space="0" w:color="auto"/>
        <w:bottom w:val="none" w:sz="0" w:space="0" w:color="auto"/>
        <w:right w:val="none" w:sz="0" w:space="0" w:color="auto"/>
      </w:divBdr>
    </w:div>
    <w:div w:id="2078162727">
      <w:bodyDiv w:val="1"/>
      <w:marLeft w:val="0"/>
      <w:marRight w:val="0"/>
      <w:marTop w:val="0"/>
      <w:marBottom w:val="0"/>
      <w:divBdr>
        <w:top w:val="none" w:sz="0" w:space="0" w:color="auto"/>
        <w:left w:val="none" w:sz="0" w:space="0" w:color="auto"/>
        <w:bottom w:val="none" w:sz="0" w:space="0" w:color="auto"/>
        <w:right w:val="none" w:sz="0" w:space="0" w:color="auto"/>
      </w:divBdr>
    </w:div>
    <w:div w:id="2080011095">
      <w:bodyDiv w:val="1"/>
      <w:marLeft w:val="0"/>
      <w:marRight w:val="0"/>
      <w:marTop w:val="0"/>
      <w:marBottom w:val="0"/>
      <w:divBdr>
        <w:top w:val="none" w:sz="0" w:space="0" w:color="auto"/>
        <w:left w:val="none" w:sz="0" w:space="0" w:color="auto"/>
        <w:bottom w:val="none" w:sz="0" w:space="0" w:color="auto"/>
        <w:right w:val="none" w:sz="0" w:space="0" w:color="auto"/>
      </w:divBdr>
    </w:div>
    <w:div w:id="2080251354">
      <w:bodyDiv w:val="1"/>
      <w:marLeft w:val="0"/>
      <w:marRight w:val="0"/>
      <w:marTop w:val="0"/>
      <w:marBottom w:val="0"/>
      <w:divBdr>
        <w:top w:val="none" w:sz="0" w:space="0" w:color="auto"/>
        <w:left w:val="none" w:sz="0" w:space="0" w:color="auto"/>
        <w:bottom w:val="none" w:sz="0" w:space="0" w:color="auto"/>
        <w:right w:val="none" w:sz="0" w:space="0" w:color="auto"/>
      </w:divBdr>
    </w:div>
    <w:div w:id="2080666464">
      <w:bodyDiv w:val="1"/>
      <w:marLeft w:val="0"/>
      <w:marRight w:val="0"/>
      <w:marTop w:val="0"/>
      <w:marBottom w:val="0"/>
      <w:divBdr>
        <w:top w:val="none" w:sz="0" w:space="0" w:color="auto"/>
        <w:left w:val="none" w:sz="0" w:space="0" w:color="auto"/>
        <w:bottom w:val="none" w:sz="0" w:space="0" w:color="auto"/>
        <w:right w:val="none" w:sz="0" w:space="0" w:color="auto"/>
      </w:divBdr>
    </w:div>
    <w:div w:id="2081361664">
      <w:bodyDiv w:val="1"/>
      <w:marLeft w:val="0"/>
      <w:marRight w:val="0"/>
      <w:marTop w:val="0"/>
      <w:marBottom w:val="0"/>
      <w:divBdr>
        <w:top w:val="none" w:sz="0" w:space="0" w:color="auto"/>
        <w:left w:val="none" w:sz="0" w:space="0" w:color="auto"/>
        <w:bottom w:val="none" w:sz="0" w:space="0" w:color="auto"/>
        <w:right w:val="none" w:sz="0" w:space="0" w:color="auto"/>
      </w:divBdr>
    </w:div>
    <w:div w:id="2081440348">
      <w:bodyDiv w:val="1"/>
      <w:marLeft w:val="0"/>
      <w:marRight w:val="0"/>
      <w:marTop w:val="0"/>
      <w:marBottom w:val="0"/>
      <w:divBdr>
        <w:top w:val="none" w:sz="0" w:space="0" w:color="auto"/>
        <w:left w:val="none" w:sz="0" w:space="0" w:color="auto"/>
        <w:bottom w:val="none" w:sz="0" w:space="0" w:color="auto"/>
        <w:right w:val="none" w:sz="0" w:space="0" w:color="auto"/>
      </w:divBdr>
    </w:div>
    <w:div w:id="2082091776">
      <w:bodyDiv w:val="1"/>
      <w:marLeft w:val="0"/>
      <w:marRight w:val="0"/>
      <w:marTop w:val="0"/>
      <w:marBottom w:val="0"/>
      <w:divBdr>
        <w:top w:val="none" w:sz="0" w:space="0" w:color="auto"/>
        <w:left w:val="none" w:sz="0" w:space="0" w:color="auto"/>
        <w:bottom w:val="none" w:sz="0" w:space="0" w:color="auto"/>
        <w:right w:val="none" w:sz="0" w:space="0" w:color="auto"/>
      </w:divBdr>
    </w:div>
    <w:div w:id="2083411425">
      <w:bodyDiv w:val="1"/>
      <w:marLeft w:val="0"/>
      <w:marRight w:val="0"/>
      <w:marTop w:val="0"/>
      <w:marBottom w:val="0"/>
      <w:divBdr>
        <w:top w:val="none" w:sz="0" w:space="0" w:color="auto"/>
        <w:left w:val="none" w:sz="0" w:space="0" w:color="auto"/>
        <w:bottom w:val="none" w:sz="0" w:space="0" w:color="auto"/>
        <w:right w:val="none" w:sz="0" w:space="0" w:color="auto"/>
      </w:divBdr>
    </w:div>
    <w:div w:id="2084520835">
      <w:bodyDiv w:val="1"/>
      <w:marLeft w:val="0"/>
      <w:marRight w:val="0"/>
      <w:marTop w:val="0"/>
      <w:marBottom w:val="0"/>
      <w:divBdr>
        <w:top w:val="none" w:sz="0" w:space="0" w:color="auto"/>
        <w:left w:val="none" w:sz="0" w:space="0" w:color="auto"/>
        <w:bottom w:val="none" w:sz="0" w:space="0" w:color="auto"/>
        <w:right w:val="none" w:sz="0" w:space="0" w:color="auto"/>
      </w:divBdr>
    </w:div>
    <w:div w:id="2087069726">
      <w:bodyDiv w:val="1"/>
      <w:marLeft w:val="0"/>
      <w:marRight w:val="0"/>
      <w:marTop w:val="0"/>
      <w:marBottom w:val="0"/>
      <w:divBdr>
        <w:top w:val="none" w:sz="0" w:space="0" w:color="auto"/>
        <w:left w:val="none" w:sz="0" w:space="0" w:color="auto"/>
        <w:bottom w:val="none" w:sz="0" w:space="0" w:color="auto"/>
        <w:right w:val="none" w:sz="0" w:space="0" w:color="auto"/>
      </w:divBdr>
    </w:div>
    <w:div w:id="2087803707">
      <w:bodyDiv w:val="1"/>
      <w:marLeft w:val="0"/>
      <w:marRight w:val="0"/>
      <w:marTop w:val="0"/>
      <w:marBottom w:val="0"/>
      <w:divBdr>
        <w:top w:val="none" w:sz="0" w:space="0" w:color="auto"/>
        <w:left w:val="none" w:sz="0" w:space="0" w:color="auto"/>
        <w:bottom w:val="none" w:sz="0" w:space="0" w:color="auto"/>
        <w:right w:val="none" w:sz="0" w:space="0" w:color="auto"/>
      </w:divBdr>
    </w:div>
    <w:div w:id="2088114208">
      <w:bodyDiv w:val="1"/>
      <w:marLeft w:val="0"/>
      <w:marRight w:val="0"/>
      <w:marTop w:val="0"/>
      <w:marBottom w:val="0"/>
      <w:divBdr>
        <w:top w:val="none" w:sz="0" w:space="0" w:color="auto"/>
        <w:left w:val="none" w:sz="0" w:space="0" w:color="auto"/>
        <w:bottom w:val="none" w:sz="0" w:space="0" w:color="auto"/>
        <w:right w:val="none" w:sz="0" w:space="0" w:color="auto"/>
      </w:divBdr>
    </w:div>
    <w:div w:id="2088767623">
      <w:bodyDiv w:val="1"/>
      <w:marLeft w:val="0"/>
      <w:marRight w:val="0"/>
      <w:marTop w:val="0"/>
      <w:marBottom w:val="0"/>
      <w:divBdr>
        <w:top w:val="none" w:sz="0" w:space="0" w:color="auto"/>
        <w:left w:val="none" w:sz="0" w:space="0" w:color="auto"/>
        <w:bottom w:val="none" w:sz="0" w:space="0" w:color="auto"/>
        <w:right w:val="none" w:sz="0" w:space="0" w:color="auto"/>
      </w:divBdr>
    </w:div>
    <w:div w:id="2090231230">
      <w:bodyDiv w:val="1"/>
      <w:marLeft w:val="0"/>
      <w:marRight w:val="0"/>
      <w:marTop w:val="0"/>
      <w:marBottom w:val="0"/>
      <w:divBdr>
        <w:top w:val="none" w:sz="0" w:space="0" w:color="auto"/>
        <w:left w:val="none" w:sz="0" w:space="0" w:color="auto"/>
        <w:bottom w:val="none" w:sz="0" w:space="0" w:color="auto"/>
        <w:right w:val="none" w:sz="0" w:space="0" w:color="auto"/>
      </w:divBdr>
    </w:div>
    <w:div w:id="2090535282">
      <w:bodyDiv w:val="1"/>
      <w:marLeft w:val="0"/>
      <w:marRight w:val="0"/>
      <w:marTop w:val="0"/>
      <w:marBottom w:val="0"/>
      <w:divBdr>
        <w:top w:val="none" w:sz="0" w:space="0" w:color="auto"/>
        <w:left w:val="none" w:sz="0" w:space="0" w:color="auto"/>
        <w:bottom w:val="none" w:sz="0" w:space="0" w:color="auto"/>
        <w:right w:val="none" w:sz="0" w:space="0" w:color="auto"/>
      </w:divBdr>
    </w:div>
    <w:div w:id="2091195641">
      <w:bodyDiv w:val="1"/>
      <w:marLeft w:val="0"/>
      <w:marRight w:val="0"/>
      <w:marTop w:val="0"/>
      <w:marBottom w:val="0"/>
      <w:divBdr>
        <w:top w:val="none" w:sz="0" w:space="0" w:color="auto"/>
        <w:left w:val="none" w:sz="0" w:space="0" w:color="auto"/>
        <w:bottom w:val="none" w:sz="0" w:space="0" w:color="auto"/>
        <w:right w:val="none" w:sz="0" w:space="0" w:color="auto"/>
      </w:divBdr>
    </w:div>
    <w:div w:id="2094204598">
      <w:bodyDiv w:val="1"/>
      <w:marLeft w:val="0"/>
      <w:marRight w:val="0"/>
      <w:marTop w:val="0"/>
      <w:marBottom w:val="0"/>
      <w:divBdr>
        <w:top w:val="none" w:sz="0" w:space="0" w:color="auto"/>
        <w:left w:val="none" w:sz="0" w:space="0" w:color="auto"/>
        <w:bottom w:val="none" w:sz="0" w:space="0" w:color="auto"/>
        <w:right w:val="none" w:sz="0" w:space="0" w:color="auto"/>
      </w:divBdr>
    </w:div>
    <w:div w:id="2095273878">
      <w:bodyDiv w:val="1"/>
      <w:marLeft w:val="0"/>
      <w:marRight w:val="0"/>
      <w:marTop w:val="0"/>
      <w:marBottom w:val="0"/>
      <w:divBdr>
        <w:top w:val="none" w:sz="0" w:space="0" w:color="auto"/>
        <w:left w:val="none" w:sz="0" w:space="0" w:color="auto"/>
        <w:bottom w:val="none" w:sz="0" w:space="0" w:color="auto"/>
        <w:right w:val="none" w:sz="0" w:space="0" w:color="auto"/>
      </w:divBdr>
    </w:div>
    <w:div w:id="2096590812">
      <w:bodyDiv w:val="1"/>
      <w:marLeft w:val="0"/>
      <w:marRight w:val="0"/>
      <w:marTop w:val="0"/>
      <w:marBottom w:val="0"/>
      <w:divBdr>
        <w:top w:val="none" w:sz="0" w:space="0" w:color="auto"/>
        <w:left w:val="none" w:sz="0" w:space="0" w:color="auto"/>
        <w:bottom w:val="none" w:sz="0" w:space="0" w:color="auto"/>
        <w:right w:val="none" w:sz="0" w:space="0" w:color="auto"/>
      </w:divBdr>
    </w:div>
    <w:div w:id="2097630781">
      <w:bodyDiv w:val="1"/>
      <w:marLeft w:val="0"/>
      <w:marRight w:val="0"/>
      <w:marTop w:val="0"/>
      <w:marBottom w:val="0"/>
      <w:divBdr>
        <w:top w:val="none" w:sz="0" w:space="0" w:color="auto"/>
        <w:left w:val="none" w:sz="0" w:space="0" w:color="auto"/>
        <w:bottom w:val="none" w:sz="0" w:space="0" w:color="auto"/>
        <w:right w:val="none" w:sz="0" w:space="0" w:color="auto"/>
      </w:divBdr>
    </w:div>
    <w:div w:id="2097750840">
      <w:bodyDiv w:val="1"/>
      <w:marLeft w:val="0"/>
      <w:marRight w:val="0"/>
      <w:marTop w:val="0"/>
      <w:marBottom w:val="0"/>
      <w:divBdr>
        <w:top w:val="none" w:sz="0" w:space="0" w:color="auto"/>
        <w:left w:val="none" w:sz="0" w:space="0" w:color="auto"/>
        <w:bottom w:val="none" w:sz="0" w:space="0" w:color="auto"/>
        <w:right w:val="none" w:sz="0" w:space="0" w:color="auto"/>
      </w:divBdr>
    </w:div>
    <w:div w:id="2099136488">
      <w:bodyDiv w:val="1"/>
      <w:marLeft w:val="0"/>
      <w:marRight w:val="0"/>
      <w:marTop w:val="0"/>
      <w:marBottom w:val="0"/>
      <w:divBdr>
        <w:top w:val="none" w:sz="0" w:space="0" w:color="auto"/>
        <w:left w:val="none" w:sz="0" w:space="0" w:color="auto"/>
        <w:bottom w:val="none" w:sz="0" w:space="0" w:color="auto"/>
        <w:right w:val="none" w:sz="0" w:space="0" w:color="auto"/>
      </w:divBdr>
    </w:div>
    <w:div w:id="2099325757">
      <w:bodyDiv w:val="1"/>
      <w:marLeft w:val="0"/>
      <w:marRight w:val="0"/>
      <w:marTop w:val="0"/>
      <w:marBottom w:val="0"/>
      <w:divBdr>
        <w:top w:val="none" w:sz="0" w:space="0" w:color="auto"/>
        <w:left w:val="none" w:sz="0" w:space="0" w:color="auto"/>
        <w:bottom w:val="none" w:sz="0" w:space="0" w:color="auto"/>
        <w:right w:val="none" w:sz="0" w:space="0" w:color="auto"/>
      </w:divBdr>
    </w:div>
    <w:div w:id="2099715428">
      <w:bodyDiv w:val="1"/>
      <w:marLeft w:val="0"/>
      <w:marRight w:val="0"/>
      <w:marTop w:val="0"/>
      <w:marBottom w:val="0"/>
      <w:divBdr>
        <w:top w:val="none" w:sz="0" w:space="0" w:color="auto"/>
        <w:left w:val="none" w:sz="0" w:space="0" w:color="auto"/>
        <w:bottom w:val="none" w:sz="0" w:space="0" w:color="auto"/>
        <w:right w:val="none" w:sz="0" w:space="0" w:color="auto"/>
      </w:divBdr>
    </w:div>
    <w:div w:id="2101169969">
      <w:bodyDiv w:val="1"/>
      <w:marLeft w:val="0"/>
      <w:marRight w:val="0"/>
      <w:marTop w:val="0"/>
      <w:marBottom w:val="0"/>
      <w:divBdr>
        <w:top w:val="none" w:sz="0" w:space="0" w:color="auto"/>
        <w:left w:val="none" w:sz="0" w:space="0" w:color="auto"/>
        <w:bottom w:val="none" w:sz="0" w:space="0" w:color="auto"/>
        <w:right w:val="none" w:sz="0" w:space="0" w:color="auto"/>
      </w:divBdr>
    </w:div>
    <w:div w:id="2102021783">
      <w:bodyDiv w:val="1"/>
      <w:marLeft w:val="0"/>
      <w:marRight w:val="0"/>
      <w:marTop w:val="0"/>
      <w:marBottom w:val="0"/>
      <w:divBdr>
        <w:top w:val="none" w:sz="0" w:space="0" w:color="auto"/>
        <w:left w:val="none" w:sz="0" w:space="0" w:color="auto"/>
        <w:bottom w:val="none" w:sz="0" w:space="0" w:color="auto"/>
        <w:right w:val="none" w:sz="0" w:space="0" w:color="auto"/>
      </w:divBdr>
    </w:div>
    <w:div w:id="2109886670">
      <w:bodyDiv w:val="1"/>
      <w:marLeft w:val="0"/>
      <w:marRight w:val="0"/>
      <w:marTop w:val="0"/>
      <w:marBottom w:val="0"/>
      <w:divBdr>
        <w:top w:val="none" w:sz="0" w:space="0" w:color="auto"/>
        <w:left w:val="none" w:sz="0" w:space="0" w:color="auto"/>
        <w:bottom w:val="none" w:sz="0" w:space="0" w:color="auto"/>
        <w:right w:val="none" w:sz="0" w:space="0" w:color="auto"/>
      </w:divBdr>
    </w:div>
    <w:div w:id="2110199825">
      <w:bodyDiv w:val="1"/>
      <w:marLeft w:val="0"/>
      <w:marRight w:val="0"/>
      <w:marTop w:val="0"/>
      <w:marBottom w:val="0"/>
      <w:divBdr>
        <w:top w:val="none" w:sz="0" w:space="0" w:color="auto"/>
        <w:left w:val="none" w:sz="0" w:space="0" w:color="auto"/>
        <w:bottom w:val="none" w:sz="0" w:space="0" w:color="auto"/>
        <w:right w:val="none" w:sz="0" w:space="0" w:color="auto"/>
      </w:divBdr>
    </w:div>
    <w:div w:id="2110391943">
      <w:bodyDiv w:val="1"/>
      <w:marLeft w:val="0"/>
      <w:marRight w:val="0"/>
      <w:marTop w:val="0"/>
      <w:marBottom w:val="0"/>
      <w:divBdr>
        <w:top w:val="none" w:sz="0" w:space="0" w:color="auto"/>
        <w:left w:val="none" w:sz="0" w:space="0" w:color="auto"/>
        <w:bottom w:val="none" w:sz="0" w:space="0" w:color="auto"/>
        <w:right w:val="none" w:sz="0" w:space="0" w:color="auto"/>
      </w:divBdr>
    </w:div>
    <w:div w:id="2110466528">
      <w:bodyDiv w:val="1"/>
      <w:marLeft w:val="0"/>
      <w:marRight w:val="0"/>
      <w:marTop w:val="0"/>
      <w:marBottom w:val="0"/>
      <w:divBdr>
        <w:top w:val="none" w:sz="0" w:space="0" w:color="auto"/>
        <w:left w:val="none" w:sz="0" w:space="0" w:color="auto"/>
        <w:bottom w:val="none" w:sz="0" w:space="0" w:color="auto"/>
        <w:right w:val="none" w:sz="0" w:space="0" w:color="auto"/>
      </w:divBdr>
    </w:div>
    <w:div w:id="2112966720">
      <w:bodyDiv w:val="1"/>
      <w:marLeft w:val="0"/>
      <w:marRight w:val="0"/>
      <w:marTop w:val="0"/>
      <w:marBottom w:val="0"/>
      <w:divBdr>
        <w:top w:val="none" w:sz="0" w:space="0" w:color="auto"/>
        <w:left w:val="none" w:sz="0" w:space="0" w:color="auto"/>
        <w:bottom w:val="none" w:sz="0" w:space="0" w:color="auto"/>
        <w:right w:val="none" w:sz="0" w:space="0" w:color="auto"/>
      </w:divBdr>
    </w:div>
    <w:div w:id="2115244662">
      <w:bodyDiv w:val="1"/>
      <w:marLeft w:val="0"/>
      <w:marRight w:val="0"/>
      <w:marTop w:val="0"/>
      <w:marBottom w:val="0"/>
      <w:divBdr>
        <w:top w:val="none" w:sz="0" w:space="0" w:color="auto"/>
        <w:left w:val="none" w:sz="0" w:space="0" w:color="auto"/>
        <w:bottom w:val="none" w:sz="0" w:space="0" w:color="auto"/>
        <w:right w:val="none" w:sz="0" w:space="0" w:color="auto"/>
      </w:divBdr>
    </w:div>
    <w:div w:id="2116242324">
      <w:bodyDiv w:val="1"/>
      <w:marLeft w:val="0"/>
      <w:marRight w:val="0"/>
      <w:marTop w:val="0"/>
      <w:marBottom w:val="0"/>
      <w:divBdr>
        <w:top w:val="none" w:sz="0" w:space="0" w:color="auto"/>
        <w:left w:val="none" w:sz="0" w:space="0" w:color="auto"/>
        <w:bottom w:val="none" w:sz="0" w:space="0" w:color="auto"/>
        <w:right w:val="none" w:sz="0" w:space="0" w:color="auto"/>
      </w:divBdr>
    </w:div>
    <w:div w:id="2116368520">
      <w:bodyDiv w:val="1"/>
      <w:marLeft w:val="0"/>
      <w:marRight w:val="0"/>
      <w:marTop w:val="0"/>
      <w:marBottom w:val="0"/>
      <w:divBdr>
        <w:top w:val="none" w:sz="0" w:space="0" w:color="auto"/>
        <w:left w:val="none" w:sz="0" w:space="0" w:color="auto"/>
        <w:bottom w:val="none" w:sz="0" w:space="0" w:color="auto"/>
        <w:right w:val="none" w:sz="0" w:space="0" w:color="auto"/>
      </w:divBdr>
    </w:div>
    <w:div w:id="2117745142">
      <w:bodyDiv w:val="1"/>
      <w:marLeft w:val="0"/>
      <w:marRight w:val="0"/>
      <w:marTop w:val="0"/>
      <w:marBottom w:val="0"/>
      <w:divBdr>
        <w:top w:val="none" w:sz="0" w:space="0" w:color="auto"/>
        <w:left w:val="none" w:sz="0" w:space="0" w:color="auto"/>
        <w:bottom w:val="none" w:sz="0" w:space="0" w:color="auto"/>
        <w:right w:val="none" w:sz="0" w:space="0" w:color="auto"/>
      </w:divBdr>
    </w:div>
    <w:div w:id="2118333830">
      <w:bodyDiv w:val="1"/>
      <w:marLeft w:val="0"/>
      <w:marRight w:val="0"/>
      <w:marTop w:val="0"/>
      <w:marBottom w:val="0"/>
      <w:divBdr>
        <w:top w:val="none" w:sz="0" w:space="0" w:color="auto"/>
        <w:left w:val="none" w:sz="0" w:space="0" w:color="auto"/>
        <w:bottom w:val="none" w:sz="0" w:space="0" w:color="auto"/>
        <w:right w:val="none" w:sz="0" w:space="0" w:color="auto"/>
      </w:divBdr>
    </w:div>
    <w:div w:id="2120564393">
      <w:bodyDiv w:val="1"/>
      <w:marLeft w:val="0"/>
      <w:marRight w:val="0"/>
      <w:marTop w:val="0"/>
      <w:marBottom w:val="0"/>
      <w:divBdr>
        <w:top w:val="none" w:sz="0" w:space="0" w:color="auto"/>
        <w:left w:val="none" w:sz="0" w:space="0" w:color="auto"/>
        <w:bottom w:val="none" w:sz="0" w:space="0" w:color="auto"/>
        <w:right w:val="none" w:sz="0" w:space="0" w:color="auto"/>
      </w:divBdr>
    </w:div>
    <w:div w:id="2120639573">
      <w:bodyDiv w:val="1"/>
      <w:marLeft w:val="0"/>
      <w:marRight w:val="0"/>
      <w:marTop w:val="0"/>
      <w:marBottom w:val="0"/>
      <w:divBdr>
        <w:top w:val="none" w:sz="0" w:space="0" w:color="auto"/>
        <w:left w:val="none" w:sz="0" w:space="0" w:color="auto"/>
        <w:bottom w:val="none" w:sz="0" w:space="0" w:color="auto"/>
        <w:right w:val="none" w:sz="0" w:space="0" w:color="auto"/>
      </w:divBdr>
    </w:div>
    <w:div w:id="2121758759">
      <w:bodyDiv w:val="1"/>
      <w:marLeft w:val="0"/>
      <w:marRight w:val="0"/>
      <w:marTop w:val="0"/>
      <w:marBottom w:val="0"/>
      <w:divBdr>
        <w:top w:val="none" w:sz="0" w:space="0" w:color="auto"/>
        <w:left w:val="none" w:sz="0" w:space="0" w:color="auto"/>
        <w:bottom w:val="none" w:sz="0" w:space="0" w:color="auto"/>
        <w:right w:val="none" w:sz="0" w:space="0" w:color="auto"/>
      </w:divBdr>
    </w:div>
    <w:div w:id="2123378394">
      <w:bodyDiv w:val="1"/>
      <w:marLeft w:val="0"/>
      <w:marRight w:val="0"/>
      <w:marTop w:val="0"/>
      <w:marBottom w:val="0"/>
      <w:divBdr>
        <w:top w:val="none" w:sz="0" w:space="0" w:color="auto"/>
        <w:left w:val="none" w:sz="0" w:space="0" w:color="auto"/>
        <w:bottom w:val="none" w:sz="0" w:space="0" w:color="auto"/>
        <w:right w:val="none" w:sz="0" w:space="0" w:color="auto"/>
      </w:divBdr>
    </w:div>
    <w:div w:id="2124688399">
      <w:bodyDiv w:val="1"/>
      <w:marLeft w:val="0"/>
      <w:marRight w:val="0"/>
      <w:marTop w:val="0"/>
      <w:marBottom w:val="0"/>
      <w:divBdr>
        <w:top w:val="none" w:sz="0" w:space="0" w:color="auto"/>
        <w:left w:val="none" w:sz="0" w:space="0" w:color="auto"/>
        <w:bottom w:val="none" w:sz="0" w:space="0" w:color="auto"/>
        <w:right w:val="none" w:sz="0" w:space="0" w:color="auto"/>
      </w:divBdr>
    </w:div>
    <w:div w:id="2125078020">
      <w:bodyDiv w:val="1"/>
      <w:marLeft w:val="0"/>
      <w:marRight w:val="0"/>
      <w:marTop w:val="0"/>
      <w:marBottom w:val="0"/>
      <w:divBdr>
        <w:top w:val="none" w:sz="0" w:space="0" w:color="auto"/>
        <w:left w:val="none" w:sz="0" w:space="0" w:color="auto"/>
        <w:bottom w:val="none" w:sz="0" w:space="0" w:color="auto"/>
        <w:right w:val="none" w:sz="0" w:space="0" w:color="auto"/>
      </w:divBdr>
    </w:div>
    <w:div w:id="2125152954">
      <w:bodyDiv w:val="1"/>
      <w:marLeft w:val="0"/>
      <w:marRight w:val="0"/>
      <w:marTop w:val="0"/>
      <w:marBottom w:val="0"/>
      <w:divBdr>
        <w:top w:val="none" w:sz="0" w:space="0" w:color="auto"/>
        <w:left w:val="none" w:sz="0" w:space="0" w:color="auto"/>
        <w:bottom w:val="none" w:sz="0" w:space="0" w:color="auto"/>
        <w:right w:val="none" w:sz="0" w:space="0" w:color="auto"/>
      </w:divBdr>
    </w:div>
    <w:div w:id="2127312755">
      <w:bodyDiv w:val="1"/>
      <w:marLeft w:val="0"/>
      <w:marRight w:val="0"/>
      <w:marTop w:val="0"/>
      <w:marBottom w:val="0"/>
      <w:divBdr>
        <w:top w:val="none" w:sz="0" w:space="0" w:color="auto"/>
        <w:left w:val="none" w:sz="0" w:space="0" w:color="auto"/>
        <w:bottom w:val="none" w:sz="0" w:space="0" w:color="auto"/>
        <w:right w:val="none" w:sz="0" w:space="0" w:color="auto"/>
      </w:divBdr>
    </w:div>
    <w:div w:id="2127844124">
      <w:bodyDiv w:val="1"/>
      <w:marLeft w:val="0"/>
      <w:marRight w:val="0"/>
      <w:marTop w:val="0"/>
      <w:marBottom w:val="0"/>
      <w:divBdr>
        <w:top w:val="none" w:sz="0" w:space="0" w:color="auto"/>
        <w:left w:val="none" w:sz="0" w:space="0" w:color="auto"/>
        <w:bottom w:val="none" w:sz="0" w:space="0" w:color="auto"/>
        <w:right w:val="none" w:sz="0" w:space="0" w:color="auto"/>
      </w:divBdr>
    </w:div>
    <w:div w:id="2130733926">
      <w:bodyDiv w:val="1"/>
      <w:marLeft w:val="0"/>
      <w:marRight w:val="0"/>
      <w:marTop w:val="0"/>
      <w:marBottom w:val="0"/>
      <w:divBdr>
        <w:top w:val="none" w:sz="0" w:space="0" w:color="auto"/>
        <w:left w:val="none" w:sz="0" w:space="0" w:color="auto"/>
        <w:bottom w:val="none" w:sz="0" w:space="0" w:color="auto"/>
        <w:right w:val="none" w:sz="0" w:space="0" w:color="auto"/>
      </w:divBdr>
    </w:div>
    <w:div w:id="2131170986">
      <w:bodyDiv w:val="1"/>
      <w:marLeft w:val="0"/>
      <w:marRight w:val="0"/>
      <w:marTop w:val="0"/>
      <w:marBottom w:val="0"/>
      <w:divBdr>
        <w:top w:val="none" w:sz="0" w:space="0" w:color="auto"/>
        <w:left w:val="none" w:sz="0" w:space="0" w:color="auto"/>
        <w:bottom w:val="none" w:sz="0" w:space="0" w:color="auto"/>
        <w:right w:val="none" w:sz="0" w:space="0" w:color="auto"/>
      </w:divBdr>
    </w:div>
    <w:div w:id="2131319452">
      <w:bodyDiv w:val="1"/>
      <w:marLeft w:val="0"/>
      <w:marRight w:val="0"/>
      <w:marTop w:val="0"/>
      <w:marBottom w:val="0"/>
      <w:divBdr>
        <w:top w:val="none" w:sz="0" w:space="0" w:color="auto"/>
        <w:left w:val="none" w:sz="0" w:space="0" w:color="auto"/>
        <w:bottom w:val="none" w:sz="0" w:space="0" w:color="auto"/>
        <w:right w:val="none" w:sz="0" w:space="0" w:color="auto"/>
      </w:divBdr>
    </w:div>
    <w:div w:id="2131506285">
      <w:bodyDiv w:val="1"/>
      <w:marLeft w:val="0"/>
      <w:marRight w:val="0"/>
      <w:marTop w:val="0"/>
      <w:marBottom w:val="0"/>
      <w:divBdr>
        <w:top w:val="none" w:sz="0" w:space="0" w:color="auto"/>
        <w:left w:val="none" w:sz="0" w:space="0" w:color="auto"/>
        <w:bottom w:val="none" w:sz="0" w:space="0" w:color="auto"/>
        <w:right w:val="none" w:sz="0" w:space="0" w:color="auto"/>
      </w:divBdr>
    </w:div>
    <w:div w:id="2132088129">
      <w:bodyDiv w:val="1"/>
      <w:marLeft w:val="0"/>
      <w:marRight w:val="0"/>
      <w:marTop w:val="0"/>
      <w:marBottom w:val="0"/>
      <w:divBdr>
        <w:top w:val="none" w:sz="0" w:space="0" w:color="auto"/>
        <w:left w:val="none" w:sz="0" w:space="0" w:color="auto"/>
        <w:bottom w:val="none" w:sz="0" w:space="0" w:color="auto"/>
        <w:right w:val="none" w:sz="0" w:space="0" w:color="auto"/>
      </w:divBdr>
    </w:div>
    <w:div w:id="2132818746">
      <w:bodyDiv w:val="1"/>
      <w:marLeft w:val="0"/>
      <w:marRight w:val="0"/>
      <w:marTop w:val="0"/>
      <w:marBottom w:val="0"/>
      <w:divBdr>
        <w:top w:val="none" w:sz="0" w:space="0" w:color="auto"/>
        <w:left w:val="none" w:sz="0" w:space="0" w:color="auto"/>
        <w:bottom w:val="none" w:sz="0" w:space="0" w:color="auto"/>
        <w:right w:val="none" w:sz="0" w:space="0" w:color="auto"/>
      </w:divBdr>
    </w:div>
    <w:div w:id="2135059234">
      <w:bodyDiv w:val="1"/>
      <w:marLeft w:val="0"/>
      <w:marRight w:val="0"/>
      <w:marTop w:val="0"/>
      <w:marBottom w:val="0"/>
      <w:divBdr>
        <w:top w:val="none" w:sz="0" w:space="0" w:color="auto"/>
        <w:left w:val="none" w:sz="0" w:space="0" w:color="auto"/>
        <w:bottom w:val="none" w:sz="0" w:space="0" w:color="auto"/>
        <w:right w:val="none" w:sz="0" w:space="0" w:color="auto"/>
      </w:divBdr>
    </w:div>
    <w:div w:id="2135823969">
      <w:bodyDiv w:val="1"/>
      <w:marLeft w:val="0"/>
      <w:marRight w:val="0"/>
      <w:marTop w:val="0"/>
      <w:marBottom w:val="0"/>
      <w:divBdr>
        <w:top w:val="none" w:sz="0" w:space="0" w:color="auto"/>
        <w:left w:val="none" w:sz="0" w:space="0" w:color="auto"/>
        <w:bottom w:val="none" w:sz="0" w:space="0" w:color="auto"/>
        <w:right w:val="none" w:sz="0" w:space="0" w:color="auto"/>
      </w:divBdr>
    </w:div>
    <w:div w:id="2137407207">
      <w:bodyDiv w:val="1"/>
      <w:marLeft w:val="0"/>
      <w:marRight w:val="0"/>
      <w:marTop w:val="0"/>
      <w:marBottom w:val="0"/>
      <w:divBdr>
        <w:top w:val="none" w:sz="0" w:space="0" w:color="auto"/>
        <w:left w:val="none" w:sz="0" w:space="0" w:color="auto"/>
        <w:bottom w:val="none" w:sz="0" w:space="0" w:color="auto"/>
        <w:right w:val="none" w:sz="0" w:space="0" w:color="auto"/>
      </w:divBdr>
    </w:div>
    <w:div w:id="2138333593">
      <w:bodyDiv w:val="1"/>
      <w:marLeft w:val="0"/>
      <w:marRight w:val="0"/>
      <w:marTop w:val="0"/>
      <w:marBottom w:val="0"/>
      <w:divBdr>
        <w:top w:val="none" w:sz="0" w:space="0" w:color="auto"/>
        <w:left w:val="none" w:sz="0" w:space="0" w:color="auto"/>
        <w:bottom w:val="none" w:sz="0" w:space="0" w:color="auto"/>
        <w:right w:val="none" w:sz="0" w:space="0" w:color="auto"/>
      </w:divBdr>
    </w:div>
    <w:div w:id="2138718218">
      <w:bodyDiv w:val="1"/>
      <w:marLeft w:val="0"/>
      <w:marRight w:val="0"/>
      <w:marTop w:val="0"/>
      <w:marBottom w:val="0"/>
      <w:divBdr>
        <w:top w:val="none" w:sz="0" w:space="0" w:color="auto"/>
        <w:left w:val="none" w:sz="0" w:space="0" w:color="auto"/>
        <w:bottom w:val="none" w:sz="0" w:space="0" w:color="auto"/>
        <w:right w:val="none" w:sz="0" w:space="0" w:color="auto"/>
      </w:divBdr>
    </w:div>
    <w:div w:id="2139377631">
      <w:bodyDiv w:val="1"/>
      <w:marLeft w:val="0"/>
      <w:marRight w:val="0"/>
      <w:marTop w:val="0"/>
      <w:marBottom w:val="0"/>
      <w:divBdr>
        <w:top w:val="none" w:sz="0" w:space="0" w:color="auto"/>
        <w:left w:val="none" w:sz="0" w:space="0" w:color="auto"/>
        <w:bottom w:val="none" w:sz="0" w:space="0" w:color="auto"/>
        <w:right w:val="none" w:sz="0" w:space="0" w:color="auto"/>
      </w:divBdr>
    </w:div>
    <w:div w:id="2139715430">
      <w:bodyDiv w:val="1"/>
      <w:marLeft w:val="0"/>
      <w:marRight w:val="0"/>
      <w:marTop w:val="0"/>
      <w:marBottom w:val="0"/>
      <w:divBdr>
        <w:top w:val="none" w:sz="0" w:space="0" w:color="auto"/>
        <w:left w:val="none" w:sz="0" w:space="0" w:color="auto"/>
        <w:bottom w:val="none" w:sz="0" w:space="0" w:color="auto"/>
        <w:right w:val="none" w:sz="0" w:space="0" w:color="auto"/>
      </w:divBdr>
    </w:div>
    <w:div w:id="2141419193">
      <w:bodyDiv w:val="1"/>
      <w:marLeft w:val="0"/>
      <w:marRight w:val="0"/>
      <w:marTop w:val="0"/>
      <w:marBottom w:val="0"/>
      <w:divBdr>
        <w:top w:val="none" w:sz="0" w:space="0" w:color="auto"/>
        <w:left w:val="none" w:sz="0" w:space="0" w:color="auto"/>
        <w:bottom w:val="none" w:sz="0" w:space="0" w:color="auto"/>
        <w:right w:val="none" w:sz="0" w:space="0" w:color="auto"/>
      </w:divBdr>
    </w:div>
    <w:div w:id="2141606133">
      <w:bodyDiv w:val="1"/>
      <w:marLeft w:val="0"/>
      <w:marRight w:val="0"/>
      <w:marTop w:val="0"/>
      <w:marBottom w:val="0"/>
      <w:divBdr>
        <w:top w:val="none" w:sz="0" w:space="0" w:color="auto"/>
        <w:left w:val="none" w:sz="0" w:space="0" w:color="auto"/>
        <w:bottom w:val="none" w:sz="0" w:space="0" w:color="auto"/>
        <w:right w:val="none" w:sz="0" w:space="0" w:color="auto"/>
      </w:divBdr>
    </w:div>
    <w:div w:id="2142112249">
      <w:bodyDiv w:val="1"/>
      <w:marLeft w:val="0"/>
      <w:marRight w:val="0"/>
      <w:marTop w:val="0"/>
      <w:marBottom w:val="0"/>
      <w:divBdr>
        <w:top w:val="none" w:sz="0" w:space="0" w:color="auto"/>
        <w:left w:val="none" w:sz="0" w:space="0" w:color="auto"/>
        <w:bottom w:val="none" w:sz="0" w:space="0" w:color="auto"/>
        <w:right w:val="none" w:sz="0" w:space="0" w:color="auto"/>
      </w:divBdr>
    </w:div>
    <w:div w:id="2142771235">
      <w:bodyDiv w:val="1"/>
      <w:marLeft w:val="0"/>
      <w:marRight w:val="0"/>
      <w:marTop w:val="0"/>
      <w:marBottom w:val="0"/>
      <w:divBdr>
        <w:top w:val="none" w:sz="0" w:space="0" w:color="auto"/>
        <w:left w:val="none" w:sz="0" w:space="0" w:color="auto"/>
        <w:bottom w:val="none" w:sz="0" w:space="0" w:color="auto"/>
        <w:right w:val="none" w:sz="0" w:space="0" w:color="auto"/>
      </w:divBdr>
    </w:div>
    <w:div w:id="2142843521">
      <w:bodyDiv w:val="1"/>
      <w:marLeft w:val="0"/>
      <w:marRight w:val="0"/>
      <w:marTop w:val="0"/>
      <w:marBottom w:val="0"/>
      <w:divBdr>
        <w:top w:val="none" w:sz="0" w:space="0" w:color="auto"/>
        <w:left w:val="none" w:sz="0" w:space="0" w:color="auto"/>
        <w:bottom w:val="none" w:sz="0" w:space="0" w:color="auto"/>
        <w:right w:val="none" w:sz="0" w:space="0" w:color="auto"/>
      </w:divBdr>
    </w:div>
    <w:div w:id="2142845008">
      <w:bodyDiv w:val="1"/>
      <w:marLeft w:val="0"/>
      <w:marRight w:val="0"/>
      <w:marTop w:val="0"/>
      <w:marBottom w:val="0"/>
      <w:divBdr>
        <w:top w:val="none" w:sz="0" w:space="0" w:color="auto"/>
        <w:left w:val="none" w:sz="0" w:space="0" w:color="auto"/>
        <w:bottom w:val="none" w:sz="0" w:space="0" w:color="auto"/>
        <w:right w:val="none" w:sz="0" w:space="0" w:color="auto"/>
      </w:divBdr>
    </w:div>
    <w:div w:id="2144418607">
      <w:bodyDiv w:val="1"/>
      <w:marLeft w:val="0"/>
      <w:marRight w:val="0"/>
      <w:marTop w:val="0"/>
      <w:marBottom w:val="0"/>
      <w:divBdr>
        <w:top w:val="none" w:sz="0" w:space="0" w:color="auto"/>
        <w:left w:val="none" w:sz="0" w:space="0" w:color="auto"/>
        <w:bottom w:val="none" w:sz="0" w:space="0" w:color="auto"/>
        <w:right w:val="none" w:sz="0" w:space="0" w:color="auto"/>
      </w:divBdr>
    </w:div>
    <w:div w:id="2144691964">
      <w:bodyDiv w:val="1"/>
      <w:marLeft w:val="0"/>
      <w:marRight w:val="0"/>
      <w:marTop w:val="0"/>
      <w:marBottom w:val="0"/>
      <w:divBdr>
        <w:top w:val="none" w:sz="0" w:space="0" w:color="auto"/>
        <w:left w:val="none" w:sz="0" w:space="0" w:color="auto"/>
        <w:bottom w:val="none" w:sz="0" w:space="0" w:color="auto"/>
        <w:right w:val="none" w:sz="0" w:space="0" w:color="auto"/>
      </w:divBdr>
    </w:div>
    <w:div w:id="214538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Age18</b:Tag>
    <b:SourceType>Book</b:SourceType>
    <b:Guid>{C2DC0475-D07F-4F81-9922-E197186CBD7F}</b:Guid>
    <b:Author>
      <b:Author>
        <b:Corporate> International Energy Agency</b:Corporate>
      </b:Author>
    </b:Author>
    <b:Title>Renewables Information</b:Title>
    <b:Year>2018</b:Year>
    <b:RefOrder>1</b:RefOrder>
  </b:Source>
  <b:Source>
    <b:Tag>Kab18</b:Tag>
    <b:SourceType>Book</b:SourceType>
    <b:Guid>{2AA7C36E-83D4-440D-97DC-5832585CDA88}</b:Guid>
    <b:Author>
      <b:Author>
        <b:NameList>
          <b:Person>
            <b:Last>Kabir</b:Last>
            <b:First>E.,</b:First>
            <b:Middle>Kumar, P., Kumar, S., Adelodun, A. A., &amp; Kim, K.-H.</b:Middle>
          </b:Person>
        </b:NameList>
      </b:Author>
    </b:Author>
    <b:Title>Solar energy: Potential and future prospects. Renewable and Sustainable Energy Review</b:Title>
    <b:Year>2018</b:Year>
    <b:StandardNumber>doi:10.1016/j.rser.2017.09.094 </b:StandardNumber>
    <b:RefOrder>2</b:RefOrder>
  </b:Source>
  <b:Source>
    <b:Tag>Met10</b:Tag>
    <b:SourceType>Book</b:SourceType>
    <b:Guid>{FF47A3B4-03AB-422C-B52D-89CD504CC8E1}</b:Guid>
    <b:Author>
      <b:Author>
        <b:Corporate>Meteotest AG</b:Corporate>
      </b:Author>
    </b:Author>
    <b:Year>(1991-2010)</b:Year>
    <b:RefOrder>106</b:RefOrder>
  </b:Source>
  <b:Source>
    <b:Tag>PVE</b:Tag>
    <b:SourceType>InternetSite</b:SourceType>
    <b:Guid>{3C866FD7-510E-49B3-A95E-FD2DC40E20C6}</b:Guid>
    <b:ProductionCompany>PVEducation</b:ProductionCompany>
    <b:URL>https://www.pveducation.org/pvcdrom/design-of-silicon-cells/silicon-solar-cell-parameters</b:URL>
    <b:RefOrder>107</b:RefOrder>
  </b:Source>
  <b:Source>
    <b:Tag>Spo</b:Tag>
    <b:SourceType>DocumentFromInternetSite</b:SourceType>
    <b:Guid>{A2555C1C-2C2C-4109-8548-86C6B3E8E8AB}</b:Guid>
    <b:Author>
      <b:Author>
        <b:NameList>
          <b:Person>
            <b:Last>Spooner</b:Last>
            <b:First>Emma</b:First>
          </b:Person>
        </b:NameList>
      </b:Author>
    </b:Author>
    <b:Title>Ossila.com</b:Title>
    <b:URL>https://www.ossila.com/pages/organic-photovoltaics-vs-2nd-gen-solar-cell-tech</b:URL>
    <b:RefOrder>4</b:RefOrder>
  </b:Source>
  <b:Source>
    <b:Tag>Pol16</b:Tag>
    <b:SourceType>JournalArticle</b:SourceType>
    <b:Guid>{92A317FD-9B93-4396-BB67-0E2BA3FA7A11}</b:Guid>
    <b:Title>Photovoltaic materials: Present efficiencies and future challenges.</b:Title>
    <b:Year>2016</b:Year>
    <b:Author>
      <b:Author>
        <b:NameList>
          <b:Person>
            <b:Last>Polman</b:Last>
            <b:First>A.,</b:First>
            <b:Middle>Knight, M., Garnett, E. C., Ehrler, B. &amp; Sinke, W. C.</b:Middle>
          </b:Person>
        </b:NameList>
      </b:Author>
    </b:Author>
    <b:Publisher>Science</b:Publisher>
    <b:Volume>352</b:Volume>
    <b:RefOrder>5</b:RefOrder>
  </b:Source>
  <b:Source>
    <b:Tag>Gav07</b:Tag>
    <b:SourceType>JournalArticle</b:SourceType>
    <b:Guid>{55B31B7A-3875-426C-A232-710A1D830A8A}</b:Guid>
    <b:Author>
      <b:Author>
        <b:NameList>
          <b:Person>
            <b:Last>GavinConibeer</b:Last>
          </b:Person>
        </b:NameList>
      </b:Author>
    </b:Author>
    <b:Title>Third-generation photovoltaics</b:Title>
    <b:Year>2007</b:Year>
    <b:Publisher>materialstoday</b:Publisher>
    <b:RefOrder>6</b:RefOrder>
  </b:Source>
  <b:Source>
    <b:Tag>Jia17</b:Tag>
    <b:SourceType>JournalArticle</b:SourceType>
    <b:Guid>{43D0D2C6-0280-4F3D-B81C-F46E9C9481E0}</b:Guid>
    <b:Author>
      <b:Author>
        <b:NameList>
          <b:Person>
            <b:Last>Jiawei Gong</b:Last>
            <b:First>K.Sumathy,</b:First>
            <b:Middle>Qiquan Qiao, Zhengping Zhou</b:Middle>
          </b:Person>
        </b:NameList>
      </b:Author>
    </b:Author>
    <b:Title>Review on dye-sensitized solar cells (DSSCs): Advanced techniques and research trends</b:Title>
    <b:Year>2017</b:Year>
    <b:Publisher>Renewable and Sustainable Energy Reviews</b:Publisher>
    <b:RefOrder>10</b:RefOrder>
  </b:Source>
  <b:Source>
    <b:Tag>Vip15</b:Tag>
    <b:SourceType>JournalArticle</b:SourceType>
    <b:Guid>{AAB61E2F-E2C2-4182-B109-0EC13B09CA0B}</b:Guid>
    <b:Author>
      <b:Author>
        <b:NameList>
          <b:Person>
            <b:Last>Vipinraj Sugathan</b:Last>
            <b:First>Elsav</b:First>
            <b:Middle>John, K.Sudhakar</b:Middle>
          </b:Person>
        </b:NameList>
      </b:Author>
    </b:Author>
    <b:Title>Recent improvements in dye sensitized solar cells: A review</b:Title>
    <b:Year>2015</b:Year>
    <b:Publisher>Renewable and Sustainable Energy Reviews</b:Publisher>
    <b:RefOrder>11</b:RefOrder>
  </b:Source>
  <b:Source>
    <b:Tag>Gua14</b:Tag>
    <b:SourceType>JournalArticle</b:SourceType>
    <b:Guid>{EB7C6746-2A48-40FB-9E22-108C2ECC596A}</b:Guid>
    <b:Author>
      <b:Author>
        <b:NameList>
          <b:Person>
            <b:Last>Guangda Niu</b:Last>
            <b:First>Xudong</b:First>
            <b:Middle>Guoa, Liduo Wang</b:Middle>
          </b:Person>
        </b:NameList>
      </b:Author>
    </b:Author>
    <b:Title>Review of recent progress in chemical stability of perovskite solar cells</b:Title>
    <b:Year>2014</b:Year>
    <b:Publisher>Journal of Materials Chemistry A</b:Publisher>
    <b:RefOrder>8</b:RefOrder>
  </b:Source>
  <b:Source>
    <b:Tag>CHN18</b:Tag>
    <b:SourceType>JournalArticle</b:SourceType>
    <b:Guid>{31D5280A-2B0F-4B9D-8602-3D580B38D07E}</b:Guid>
    <b:Author>
      <b:Author>
        <b:NameList>
          <b:Person>
            <b:Last>C.H.Ng</b:Last>
            <b:First>H.N.Lim,</b:First>
            <b:Middle>S. Hayase</b:Middle>
          </b:Person>
        </b:NameList>
      </b:Author>
    </b:Author>
    <b:Title>Photovoltaic performances of mono- and mixed-halide structures for perovskite solar cell: A review</b:Title>
    <b:Year>2018</b:Year>
    <b:Publisher>Renewable and Sustainable Energy Reviews</b:Publisher>
    <b:RefOrder>7</b:RefOrder>
  </b:Source>
  <b:Source>
    <b:Tag>Ike15</b:Tag>
    <b:SourceType>JournalArticle</b:SourceType>
    <b:Guid>{7587A8ED-F130-446D-91C6-EB3215BEE453}</b:Guid>
    <b:Author>
      <b:Author>
        <b:NameList>
          <b:Person>
            <b:Last>Etxebarria</b:Last>
            <b:First>Ikerne</b:First>
          </b:Person>
          <b:Person>
            <b:Last>Ajuria</b:Last>
            <b:First>Jon</b:First>
          </b:Person>
          <b:Person>
            <b:Last>Pacios</b:Last>
            <b:First>Roberto</b:First>
          </b:Person>
        </b:NameList>
      </b:Author>
    </b:Author>
    <b:Title>Polymer:fullerene solar cells: materials, processing issues, and cell layouts to reach power conversion efficiency over 10%, a review</b:Title>
    <b:Year>2015</b:Year>
    <b:Publisher>J. of Photonics for Energy</b:Publisher>
    <b:RefOrder>9</b:RefOrder>
  </b:Source>
  <b:Source>
    <b:Tag>Pra18</b:Tag>
    <b:SourceType>JournalArticle</b:SourceType>
    <b:Guid>{A4A83F49-C2BF-4A9F-98CE-82B03AC987D0}</b:Guid>
    <b:Author>
      <b:Author>
        <b:NameList>
          <b:Person>
            <b:Last>Kamat</b:Last>
            <b:First>Prashant</b:First>
            <b:Middle>V.</b:Middle>
          </b:Person>
        </b:NameList>
      </b:Author>
    </b:Author>
    <b:Title>Quantum Dot Solar Cells. The Next Big Thing in Photovoltaics</b:Title>
    <b:Year>2018</b:Year>
    <b:Publisher>The Journal of Physical Chemistry Letters</b:Publisher>
    <b:RefOrder>12</b:RefOrder>
  </b:Source>
  <b:Source>
    <b:Tag>Jia15</b:Tag>
    <b:SourceType>JournalArticle</b:SourceType>
    <b:Guid>{28ACA597-36F0-433D-B139-51FD10356991}</b:Guid>
    <b:Author>
      <b:Author>
        <b:NameList>
          <b:Person>
            <b:Last>Jialong Duan</b:Last>
            <b:First>Huihui</b:First>
            <b:Middle>Zhang, Qunwei Tang, Benlin He, Liangmin Yu</b:Middle>
          </b:Person>
        </b:NameList>
      </b:Author>
    </b:Author>
    <b:Title>Recent advances of critical materials in quantum</b:Title>
    <b:Year>2015</b:Year>
    <b:Publisher>Journal of Materials Chemistry A</b:Publisher>
    <b:RefOrder>13</b:RefOrder>
  </b:Source>
  <b:Source>
    <b:Tag>Zhe18</b:Tag>
    <b:SourceType>JournalArticle</b:SourceType>
    <b:Guid>{E9B37A88-BE9C-450A-A7F0-92F15AB9C44B}</b:Guid>
    <b:Author>
      <b:Author>
        <b:NameList>
          <b:Person>
            <b:Last>Zhenxiao Pan</b:Last>
            <b:First>Huashang</b:First>
            <b:Middle>Rao,Iva´n Mora-Sero´, Juan Bisquert and Xinhua Zhong</b:Middle>
          </b:Person>
        </b:NameList>
      </b:Author>
    </b:Author>
    <b:Title>Quantum dot-sensitized solar cells</b:Title>
    <b:Year>2018</b:Year>
    <b:Publisher>Chem. Soc. Rev</b:Publisher>
    <b:Volume>47/7659</b:Volume>
    <b:RefOrder>3</b:RefOrder>
  </b:Source>
  <b:Source>
    <b:Tag>Pan</b:Tag>
    <b:SourceType>JournalArticle</b:SourceType>
    <b:Guid>{D3766B4F-B3A4-444A-BC7C-3010EF07F739}</b:Guid>
    <b:Author>
      <b:Author>
        <b:NameList>
          <b:Person>
            <b:Last>Pankul Dhingra</b:Last>
            <b:First>Pallavi</b:First>
            <b:Middle>Singh, Prem Jyoti Singh Rana, Prasenjit Kar</b:Middle>
          </b:Person>
        </b:NameList>
      </b:Author>
    </b:Author>
    <b:Title>Hole-Transporting Materials for Perovskite-Sensitized Solar Cells</b:Title>
    <b:Publisher>Energy Technology</b:Publisher>
    <b:Year>2016</b:Year>
    <b:RefOrder>108</b:RefOrder>
  </b:Source>
  <b:Source>
    <b:Tag>Gra15</b:Tag>
    <b:SourceType>JournalArticle</b:SourceType>
    <b:Guid>{4E32260C-DC7A-4A74-9864-43E5347715D7}</b:Guid>
    <b:Author>
      <b:Author>
        <b:NameList>
          <b:Person>
            <b:Last>Graham H. Carey</b:Last>
            <b:First>Ahmed</b:First>
            <b:Middle>L. Abdelhady, Zhijun Ning, Susanna M. Thon, Osman M. Bakr, Edward H. Sargent</b:Middle>
          </b:Person>
        </b:NameList>
      </b:Author>
    </b:Author>
    <b:Title>Colloidal Quantum Dot Solar Cells</b:Title>
    <b:Year>2015</b:Year>
    <b:Publisher>Chemical Reviews</b:Publisher>
    <b:RefOrder>14</b:RefOrder>
  </b:Source>
  <b:Source>
    <b:Tag>YuW03</b:Tag>
    <b:SourceType>JournalArticle</b:SourceType>
    <b:Guid>{B886EF76-75E9-4D1E-B1B5-619DF8B45398}</b:Guid>
    <b:Author>
      <b:Author>
        <b:NameList>
          <b:Person>
            <b:Last>Yu</b:Last>
            <b:First>W.</b:First>
            <b:Middle>W.</b:Middle>
          </b:Person>
          <b:Person>
            <b:Last>Qu</b:Last>
            <b:First>L.</b:First>
          </b:Person>
          <b:Person>
            <b:Last>Guo</b:Last>
            <b:First>W.</b:First>
          </b:Person>
          <b:Person>
            <b:Last>Peng</b:Last>
            <b:First>X.</b:First>
          </b:Person>
        </b:NameList>
      </b:Author>
    </b:Author>
    <b:Title>Experimental Determination of the Extinction Coefficient of CdTe, CdSe, and CdS Nanocrystals.</b:Title>
    <b:Year>2003</b:Year>
    <b:Publisher>Chem. Mater</b:Publisher>
    <b:RefOrder>16</b:RefOrder>
  </b:Source>
  <b:Source>
    <b:Tag>Tal09</b:Tag>
    <b:SourceType>JournalArticle</b:SourceType>
    <b:Guid>{4C76B382-FA1A-4FC8-A33E-4B3BA701A08E}</b:Guid>
    <b:Author>
      <b:Author>
        <b:NameList>
          <b:Person>
            <b:Last>Talapin</b:Last>
            <b:First>D.</b:First>
            <b:Middle>V.</b:Middle>
          </b:Person>
          <b:Person>
            <b:Last>Lee</b:Last>
            <b:First>J.-S.</b:First>
          </b:Person>
          <b:Person>
            <b:Last>Kovalenko</b:Last>
            <b:First>M.</b:First>
            <b:Middle>V.</b:Middle>
          </b:Person>
          <b:Person>
            <b:Last>Shevchenko</b:Last>
            <b:First>E.</b:First>
            <b:Middle>V.</b:Middle>
          </b:Person>
        </b:NameList>
      </b:Author>
    </b:Author>
    <b:Title>Prospects of Colloidal Nanocrystals for Electronic and Optoelectronic Applications.</b:Title>
    <b:Year>2009</b:Year>
    <b:Publisher>Chemical Review </b:Publisher>
    <b:Volume>110</b:Volume>
    <b:RefOrder>17</b:RefOrder>
  </b:Source>
  <b:Source>
    <b:Tag>Kov09</b:Tag>
    <b:SourceType>JournalArticle</b:SourceType>
    <b:Guid>{EF89AC21-74CF-45A9-8434-F4A138B90983}</b:Guid>
    <b:Author>
      <b:Author>
        <b:NameList>
          <b:Person>
            <b:Last>Kovalenko</b:Last>
            <b:First>M.</b:First>
            <b:Middle>V.</b:Middle>
          </b:Person>
          <b:Person>
            <b:Last>Scheele</b:Last>
            <b:First>M.</b:First>
          </b:Person>
          <b:Person>
            <b:Last>Talapin</b:Last>
            <b:First>D.</b:First>
            <b:Middle>V.</b:Middle>
          </b:Person>
        </b:NameList>
      </b:Author>
    </b:Author>
    <b:Title>Colloidal Nanocrystals with Molecular Metal Chalcogenide Surface Ligands.</b:Title>
    <b:Year>2009</b:Year>
    <b:Publisher>Science</b:Publisher>
    <b:Volume>324</b:Volume>
    <b:RefOrder>18</b:RefOrder>
  </b:Source>
  <b:Source>
    <b:Tag>Kon06</b:Tag>
    <b:SourceType>JournalArticle</b:SourceType>
    <b:Guid>{C418B818-6F22-4CDA-ABFF-5FA602BD43D7}</b:Guid>
    <b:Author>
      <b:Author>
        <b:NameList>
          <b:Person>
            <b:Last>Konstantatos</b:Last>
            <b:First>G.</b:First>
          </b:Person>
          <b:Person>
            <b:Last>Howard</b:Last>
            <b:First>I.</b:First>
          </b:Person>
          <b:Person>
            <b:Last>Fischer</b:Last>
            <b:First>A.</b:First>
          </b:Person>
          <b:Person>
            <b:Last>Hoogland</b:Last>
            <b:First>S.</b:First>
          </b:Person>
          <b:Person>
            <b:Last>Clifford</b:Last>
            <b:First>J.</b:First>
          </b:Person>
          <b:Person>
            <b:Last>Klem</b:Last>
            <b:First>E.</b:First>
          </b:Person>
          <b:Person>
            <b:Last>Levina</b:Last>
            <b:First>L.</b:First>
          </b:Person>
          <b:Person>
            <b:Last>Sargent</b:Last>
            <b:First>E.</b:First>
            <b:Middle>H.</b:Middle>
          </b:Person>
        </b:NameList>
      </b:Author>
    </b:Author>
    <b:Title>Ultrasensitive Solution-Cast Quantum Dot Photodetectors</b:Title>
    <b:Year>2006</b:Year>
    <b:Publisher>Nature</b:Publisher>
    <b:Volume>442</b:Volume>
    <b:RefOrder>19</b:RefOrder>
  </b:Source>
  <b:Source>
    <b:Tag>Huy02</b:Tag>
    <b:SourceType>JournalArticle</b:SourceType>
    <b:Guid>{4F32D8CC-FC3C-4B07-BE3C-E6AC0CF4C4A7}</b:Guid>
    <b:Author>
      <b:Author>
        <b:NameList>
          <b:Person>
            <b:Last>Huynh</b:Last>
            <b:First>W.</b:First>
            <b:Middle>U.</b:Middle>
          </b:Person>
          <b:Person>
            <b:Last>Dittmer</b:Last>
            <b:First>J.</b:First>
            <b:Middle>J.</b:Middle>
          </b:Person>
          <b:Person>
            <b:Last>Alivisatos</b:Last>
            <b:First>A.</b:First>
            <b:Middle>P</b:Middle>
          </b:Person>
        </b:NameList>
      </b:Author>
    </b:Author>
    <b:Title>Hybrid Nanorod-Polymer Solar Cells.</b:Title>
    <b:Year>2002</b:Year>
    <b:Publisher>Science</b:Publisher>
    <b:Volume>295</b:Volume>
    <b:RefOrder>20</b:RefOrder>
  </b:Source>
  <b:Source>
    <b:Tag>Jan14</b:Tag>
    <b:SourceType>JournalArticle</b:SourceType>
    <b:Guid>{79BDBF6C-4F08-44BF-A601-464F99E73A83}</b:Guid>
    <b:Author>
      <b:Author>
        <b:NameList>
          <b:Person>
            <b:Last>Jang</b:Last>
            <b:First>J.</b:First>
          </b:Person>
          <b:Person>
            <b:Last>Liu</b:Last>
            <b:First>W.</b:First>
          </b:Person>
          <b:Person>
            <b:Last>Son</b:Last>
            <b:First>J.</b:First>
            <b:Middle>S.</b:Middle>
          </b:Person>
          <b:Person>
            <b:Last>Talapin</b:Last>
            <b:First>D.</b:First>
            <b:Middle>V</b:Middle>
          </b:Person>
        </b:NameList>
      </b:Author>
    </b:Author>
    <b:Title>Temperature-Dependent Hall and Field-Effect Mobility in Strongly Coupled All-Inorganic Nanocrystal Arrays.</b:Title>
    <b:Year>2014</b:Year>
    <b:Publisher>Nano. Lett. </b:Publisher>
    <b:Volume>14</b:Volume>
    <b:RefOrder>21</b:RefOrder>
  </b:Source>
  <b:Source>
    <b:Tag>Reg10</b:Tag>
    <b:SourceType>JournalArticle</b:SourceType>
    <b:Guid>{486EB23A-0BA8-4E16-A033-40933AB48008}</b:Guid>
    <b:Author>
      <b:Author>
        <b:NameList>
          <b:Person>
            <b:Last>Regulacio</b:Last>
            <b:First>M.</b:First>
            <b:Middle>D.</b:Middle>
          </b:Person>
          <b:Person>
            <b:Last>Han</b:Last>
            <b:First>M.-Y</b:First>
          </b:Person>
        </b:NameList>
      </b:Author>
    </b:Author>
    <b:Title>Composition-Tunable Alloyed Semiconductor Nanocrystals</b:Title>
    <b:Year>2010</b:Year>
    <b:Publisher>Acc. Chem. Res.</b:Publisher>
    <b:Volume>43</b:Volume>
    <b:RefOrder>22</b:RefOrder>
  </b:Source>
  <b:Source>
    <b:Tag>Liu12</b:Tag>
    <b:SourceType>JournalArticle</b:SourceType>
    <b:Guid>{4C3CDEBA-F64E-421F-BFFE-8FFF2438D78B}</b:Guid>
    <b:Author>
      <b:Author>
        <b:NameList>
          <b:Person>
            <b:Last>Liu</b:Last>
            <b:First>H.</b:First>
          </b:Person>
          <b:Person>
            <b:Last>Zhitomirsky</b:Last>
            <b:First>D.</b:First>
          </b:Person>
          <b:Person>
            <b:Last>Hoogland</b:Last>
            <b:First>S.</b:First>
          </b:Person>
          <b:Person>
            <b:Last>Tang</b:Last>
            <b:First>J.</b:First>
          </b:Person>
          <b:Person>
            <b:Last>Kramer</b:Last>
            <b:First>I.</b:First>
            <b:Middle>J.</b:Middle>
          </b:Person>
          <b:Person>
            <b:Last>Ning</b:Last>
            <b:First>Z.</b:First>
          </b:Person>
          <b:Person>
            <b:Last>Sargent</b:Last>
            <b:First>E.</b:First>
            <b:Middle>H.</b:Middle>
          </b:Person>
        </b:NameList>
      </b:Author>
    </b:Author>
    <b:Title>Systematic Optimization of Quantum Junction Colloidal Quantum Dot Solar Cells.</b:Title>
    <b:Year>2012</b:Year>
    <b:Publisher>Applied Physics Letters</b:Publisher>
    <b:Volume>101</b:Volume>
    <b:RefOrder>23</b:RefOrder>
  </b:Source>
  <b:Source>
    <b:Tag>MAH03</b:Tag>
    <b:SourceType>JournalArticle</b:SourceType>
    <b:Guid>{3F7AA4E3-B28F-4DAD-B8CC-DC55B28544FD}</b:Guid>
    <b:Author>
      <b:Author>
        <b:NameList>
          <b:Person>
            <b:Last>M.A. Hines</b:Last>
            <b:First>G.D.</b:First>
            <b:Middle>Scholes,</b:Middle>
          </b:Person>
        </b:NameList>
      </b:Author>
    </b:Author>
    <b:Title>Colloidal PbS nanocrystals with size-tunable near-infrared emission: observation of post-synthesis self-narrowing of the particle size distribution.</b:Title>
    <b:Year>2003</b:Year>
    <b:Publisher>Adv. Mater</b:Publisher>
    <b:Volume>15</b:Volume>
    <b:RefOrder>15</b:RefOrder>
  </b:Source>
  <b:Source>
    <b:Tag>IMo09</b:Tag>
    <b:SourceType>JournalArticle</b:SourceType>
    <b:Guid>{F0D3A3FD-A42E-4239-9C4B-422954DD11F8}</b:Guid>
    <b:Author>
      <b:Author>
        <b:NameList>
          <b:Person>
            <b:Last>I. Mora-Sero</b:Last>
            <b:First>S.</b:First>
            <b:Middle>Gimenez, F. Fabregat-Santiago, R. Gomez, Q. Shen, T. Toyoda and J. Bisquert,</b:Middle>
          </b:Person>
        </b:NameList>
      </b:Author>
    </b:Author>
    <b:Year>2009</b:Year>
    <b:Publisher>Acc. Chem. Res</b:Publisher>
    <b:Volume>42</b:Volume>
    <b:RefOrder>28</b:RefOrder>
  </b:Source>
  <b:Source>
    <b:Tag>DFW10</b:Tag>
    <b:SourceType>JournalArticle</b:SourceType>
    <b:Guid>{CEC2DBAC-BF21-4036-9368-DC595020E999}</b:Guid>
    <b:Author>
      <b:Author>
        <b:NameList>
          <b:Person>
            <b:Last>D. F. Watson</b:Last>
            <b:First>J.</b:First>
          </b:Person>
        </b:NameList>
      </b:Author>
    </b:Author>
    <b:Year>2010</b:Year>
    <b:Publisher>Phys. Chem. Lett</b:Publisher>
    <b:Volume>1</b:Volume>
    <b:Issue>2299--2309</b:Issue>
    <b:RefOrder>109</b:RefOrder>
  </b:Source>
  <b:Source>
    <b:Tag>MYe17</b:Tag>
    <b:SourceType>JournalArticle</b:SourceType>
    <b:Guid>{BD780497-4CDD-414B-92A6-4645C0BE8B7F}</b:Guid>
    <b:Author>
      <b:Author>
        <b:NameList>
          <b:Person>
            <b:Last>M. Ye</b:Last>
            <b:First>X.</b:First>
            <b:Middle>Gao, X. Hong, Q. Liu, C. He, X. Liu and C. Lin,</b:Middle>
          </b:Person>
        </b:NameList>
      </b:Author>
    </b:Author>
    <b:Year>2017</b:Year>
    <b:Publisher>Sustainable Energy Fuels</b:Publisher>
    <b:Volume>1</b:Volume>
    <b:Issue>1217-1231</b:Issue>
    <b:RefOrder>29</b:RefOrder>
  </b:Source>
  <b:Source>
    <b:Tag>JXu14</b:Tag>
    <b:SourceType>JournalArticle</b:SourceType>
    <b:Guid>{C76D3C61-C321-4C19-9130-8A999EE0FC93}</b:Guid>
    <b:Author>
      <b:Author>
        <b:NameList>
          <b:Person>
            <b:Last>J. Xu</b:Last>
            <b:First>Z.</b:First>
            <b:Middle>Chen, J. A. Zapien, C. S. Lee and W. Zhang,</b:Middle>
          </b:Person>
        </b:NameList>
      </b:Author>
    </b:Author>
    <b:Year>2014</b:Year>
    <b:Publisher>Adv. Matter.</b:Publisher>
    <b:Volume>26</b:Volume>
    <b:Issue>5337-5367</b:Issue>
    <b:RefOrder>30</b:RefOrder>
  </b:Source>
  <b:Source>
    <b:Tag>JTi15</b:Tag>
    <b:SourceType>JournalArticle</b:SourceType>
    <b:Guid>{194CCB67-90F5-4135-88EB-1CFE2C47A7B3}</b:Guid>
    <b:Author>
      <b:Author>
        <b:NameList>
          <b:Person>
            <b:Last>Cao</b:Last>
            <b:First>J.</b:First>
            <b:Middle>Tian and G.</b:Middle>
          </b:Person>
        </b:NameList>
      </b:Author>
    </b:Author>
    <b:Year>2015</b:Year>
    <b:Publisher>Phys. Chem. Lett.</b:Publisher>
    <b:Volume>6</b:Volume>
    <b:Issue>634-653</b:Issue>
    <b:RefOrder>31</b:RefOrder>
  </b:Source>
  <b:Source>
    <b:Tag>YBa14</b:Tag>
    <b:SourceType>JournalArticle</b:SourceType>
    <b:Guid>{BA6C2A09-1654-469A-8D7D-A748E1BF4FC0}</b:Guid>
    <b:Author>
      <b:Author>
        <b:NameList>
          <b:Person>
            <b:Last>Y. Bai</b:Last>
            <b:First>I.</b:First>
            <b:Middle>Mora-Sero, F. De Angelis, J. Bisquert and P. Wang</b:Middle>
          </b:Person>
        </b:NameList>
      </b:Author>
    </b:Author>
    <b:Year>2014</b:Year>
    <b:Publisher>Chem. Rev</b:Publisher>
    <b:Volume>114</b:Volume>
    <b:RefOrder>32</b:RefOrder>
  </b:Source>
  <b:Source>
    <b:Tag>JTi151</b:Tag>
    <b:SourceType>JournalArticle</b:SourceType>
    <b:Guid>{A6C52BD4-945A-4892-BC67-3570B1F5A589}</b:Guid>
    <b:Author>
      <b:Author>
        <b:NameList>
          <b:Person>
            <b:Last>Cao</b:Last>
            <b:First>J.</b:First>
            <b:Middle>Tian and G.</b:Middle>
          </b:Person>
        </b:NameList>
      </b:Author>
    </b:Author>
    <b:Year>2015</b:Year>
    <b:Publisher>J. Phys. Chem. Lett</b:Publisher>
    <b:Volume>6</b:Volume>
    <b:RefOrder>33</b:RefOrder>
  </b:Source>
  <b:Source>
    <b:Tag>JDu16</b:Tag>
    <b:SourceType>JournalArticle</b:SourceType>
    <b:Guid>{26A1BB48-C39A-4398-9EB3-7EB1C958C394}</b:Guid>
    <b:Author>
      <b:Author>
        <b:NameList>
          <b:Person>
            <b:Last>J. Du</b:Last>
            <b:First>Z.</b:First>
            <b:Middle>Du, J. S. Hu, Z. Pan, Q. Shen, J. Sun, D. Long,H. Dong, L. Sun, X. Zhong and L. J. Wan,</b:Middle>
          </b:Person>
        </b:NameList>
      </b:Author>
    </b:Author>
    <b:Year>2016</b:Year>
    <b:Publisher>J. Am. Chem. Soc.</b:Publisher>
    <b:Volume>138</b:Volume>
    <b:RefOrder>34</b:RefOrder>
  </b:Source>
  <b:Source>
    <b:Tag>KZh15</b:Tag>
    <b:SourceType>JournalArticle</b:SourceType>
    <b:Guid>{FD59DD9B-79E7-4D2E-801B-F264147F2762}</b:Guid>
    <b:Author>
      <b:Author>
        <b:NameList>
          <b:Person>
            <b:Last>K. Zhao</b:Last>
            <b:First>Z.</b:First>
            <b:Middle>Pan, I. Mora-Sero, E. Canovas, H. Wang, Y. Song, X. Gong, J. Wang, M. Bonn, J. Bisquert and X. Zhong,</b:Middle>
          </b:Person>
        </b:NameList>
      </b:Author>
    </b:Author>
    <b:Year>2015</b:Year>
    <b:Publisher>J. Am. Chem. Soc</b:Publisher>
    <b:Volume>137</b:Volume>
    <b:RefOrder>35</b:RefOrder>
  </b:Source>
  <b:Source>
    <b:Tag>SJi17</b:Tag>
    <b:SourceType>JournalArticle</b:SourceType>
    <b:Guid>{3A836CD0-B0F3-43A3-8B34-9528DBD38777}</b:Guid>
    <b:Author>
      <b:Author>
        <b:NameList>
          <b:Person>
            <b:Last>S. Jiao</b:Last>
            <b:First>J.</b:First>
            <b:Middle>Du, Z. Du, D. Long, W. Jiang, Z. Pan, Y. Li and X. Zhong</b:Middle>
          </b:Person>
        </b:NameList>
      </b:Author>
    </b:Author>
    <b:Year>2017</b:Year>
    <b:Publisher>J. Phys. Chem. Lett</b:Publisher>
    <b:Volume>8</b:Volume>
    <b:RefOrder>36</b:RefOrder>
  </b:Source>
  <b:Source>
    <b:Tag>ZPe14</b:Tag>
    <b:SourceType>JournalArticle</b:SourceType>
    <b:Guid>{768D0F6A-D549-42BF-A4D4-3C0B7B0B92AB}</b:Guid>
    <b:Author>
      <b:Author>
        <b:NameList>
          <b:Person>
            <b:Last>Z. Peng</b:Last>
            <b:First>Y.</b:First>
            <b:Middle>Liu, Y. Zhao, K. Chen, Y. Cheng and W. Chen</b:Middle>
          </b:Person>
        </b:NameList>
      </b:Author>
    </b:Author>
    <b:Year>2014</b:Year>
    <b:Publisher>Electrochim. Acta</b:Publisher>
    <b:Volume>135</b:Volume>
    <b:RefOrder>37</b:RefOrder>
  </b:Source>
  <b:Source>
    <b:Tag>AFa15</b:Tag>
    <b:SourceType>JournalArticle</b:SourceType>
    <b:Guid>{BD9C5B23-0F8E-4370-B82F-58E9BB227A47}</b:Guid>
    <b:Author>
      <b:Author>
        <b:NameList>
          <b:Person>
            <b:Last>A. Fatehmulla</b:Last>
            <b:First>M.</b:First>
            <b:Middle>A. Manthrammel, W. A. Farooq, S. M. Ali and M. Atif</b:Middle>
          </b:Person>
        </b:NameList>
      </b:Author>
    </b:Author>
    <b:Year>2015</b:Year>
    <b:Publisher>J. Nanomater.</b:Publisher>
    <b:Issue>358063</b:Issue>
    <b:RefOrder>38</b:RefOrder>
  </b:Source>
  <b:Source>
    <b:Tag>YFX15</b:Tag>
    <b:SourceType>JournalArticle</b:SourceType>
    <b:Guid>{C26D06FC-B887-493E-AD53-A076EA8A8898}</b:Guid>
    <b:Author>
      <b:Author>
        <b:NameList>
          <b:Person>
            <b:Last>Y.-F. Xu</b:Last>
            <b:First>W.-Q.</b:First>
            <b:Middle>Wu, H.-S. Rao, H.-Y. Chen, D.-B. Kuang and C.-Y. Su</b:Middle>
          </b:Person>
        </b:NameList>
      </b:Author>
    </b:Author>
    <b:Year>2015</b:Year>
    <b:Publisher>Nano Energy</b:Publisher>
    <b:Volume>11</b:Volume>
    <b:RefOrder>39</b:RefOrder>
  </b:Source>
  <b:Source>
    <b:Tag>DRB09</b:Tag>
    <b:SourceType>JournalArticle</b:SourceType>
    <b:Guid>{049F55CF-F103-4BAA-B287-4EF9F450AA0B}</b:Guid>
    <b:Author>
      <b:Author>
        <b:NameList>
          <b:Person>
            <b:Last>Kamat</b:Last>
            <b:First>D.</b:First>
            <b:Middle>R. Baker and P. V.</b:Middle>
          </b:Person>
        </b:NameList>
      </b:Author>
    </b:Author>
    <b:Year>2009</b:Year>
    <b:Publisher>Adv. Funct. Mater</b:Publisher>
    <b:Volume>19</b:Volume>
    <b:RefOrder>40</b:RefOrder>
  </b:Source>
  <b:Source>
    <b:Tag>AKo08</b:Tag>
    <b:SourceType>JournalArticle</b:SourceType>
    <b:Guid>{09B23E09-E133-42BA-A87B-D2AB009482FE}</b:Guid>
    <b:Author>
      <b:Author>
        <b:NameList>
          <b:Person>
            <b:Last>A. Kongkanand</b:Last>
            <b:First>K.</b:First>
            <b:Middle>Tvrdy, K. Takechi, M. Kuno and P. V. Kamat,</b:Middle>
          </b:Person>
        </b:NameList>
      </b:Author>
    </b:Author>
    <b:Year>2008</b:Year>
    <b:Publisher>J. Am. Chem. Soc</b:Publisher>
    <b:Volume>130</b:Volume>
    <b:RefOrder>41</b:RefOrder>
  </b:Source>
  <b:Source>
    <b:Tag>QSh10</b:Tag>
    <b:SourceType>JournalArticle</b:SourceType>
    <b:Guid>{9BB867C5-F8A8-4E35-8F29-CC32476F7E0F}</b:Guid>
    <b:Author>
      <b:Author>
        <b:NameList>
          <b:Person>
            <b:Last>Q. Shen</b:Last>
            <b:First>A.</b:First>
            <b:Middle>Yamada, S. Tamura and T. Toyoda</b:Middle>
          </b:Person>
        </b:NameList>
      </b:Author>
    </b:Author>
    <b:Year>2010</b:Year>
    <b:Publisher>Appl. Phys. Lett.</b:Publisher>
    <b:Volume>97</b:Volume>
    <b:RefOrder>42</b:RefOrder>
  </b:Source>
  <b:Source>
    <b:Tag>ZZh17</b:Tag>
    <b:SourceType>JournalArticle</b:SourceType>
    <b:Guid>{A41BA86F-A5E3-42A3-AC5C-CBB11BD358FD}</b:Guid>
    <b:Author>
      <b:Author>
        <b:NameList>
          <b:Person>
            <b:Last>Z. Zhang</b:Last>
            <b:First>C.</b:First>
            <b:Middle>Shi, J. Chen, G. Xiao and L. Li,</b:Middle>
          </b:Person>
        </b:NameList>
      </b:Author>
    </b:Author>
    <b:Year>2017</b:Year>
    <b:Publisher>Appl. Surf. Sci</b:Publisher>
    <b:Volume>410</b:Volume>
    <b:RefOrder>43</b:RefOrder>
  </b:Source>
  <b:Source>
    <b:Tag>MYe171</b:Tag>
    <b:SourceType>JournalArticle</b:SourceType>
    <b:Guid>{6802CB13-75F4-4D77-94FA-5525DCCD9DD3}</b:Guid>
    <b:Author>
      <b:Author>
        <b:NameList>
          <b:Person>
            <b:Last>M. Ye</b:Last>
            <b:First>X.</b:First>
            <b:Middle>Gao, X. Hong, Q. Liu, C. He, X. Liu and C. Lin,</b:Middle>
          </b:Person>
        </b:NameList>
      </b:Author>
    </b:Author>
    <b:Year>2017</b:Year>
    <b:Publisher>Sustainable Energy Fuels</b:Publisher>
    <b:RefOrder>47</b:RefOrder>
  </b:Source>
  <b:Source>
    <b:Tag>JXu141</b:Tag>
    <b:SourceType>JournalArticle</b:SourceType>
    <b:Guid>{72C3C8CB-88C0-4AE8-B80D-E2C0F90ABAC0}</b:Guid>
    <b:Author>
      <b:Author>
        <b:NameList>
          <b:Person>
            <b:Last>J. Xu</b:Last>
            <b:First>Z.</b:First>
            <b:Middle>Chen, J. A. Zapien, C. S. Lee and W. Zhang</b:Middle>
          </b:Person>
        </b:NameList>
      </b:Author>
    </b:Author>
    <b:Year>2014</b:Year>
    <b:Publisher>Adv. Matter</b:Publisher>
    <b:Volume>26</b:Volume>
    <b:RefOrder>48</b:RefOrder>
  </b:Source>
  <b:Source>
    <b:Tag>CLi13</b:Tag>
    <b:SourceType>JournalArticle</b:SourceType>
    <b:Guid>{05780EC9-B04D-4EE8-A2E4-394C6E373595}</b:Guid>
    <b:Author>
      <b:Author>
        <b:NameList>
          <b:Person>
            <b:Last>C. Li</b:Last>
            <b:First>L.</b:First>
            <b:Middle>Yang, J. Xiao, Y.-C. Wu, M. Sondergaard, Y. Luo, D. Li, Q. Meng and B. B. Iversen</b:Middle>
          </b:Person>
        </b:NameList>
      </b:Author>
    </b:Author>
    <b:Year>2013</b:Year>
    <b:Publisher>Phys. Chem. Chem. Phys</b:Publisher>
    <b:RefOrder>49</b:RefOrder>
  </b:Source>
  <b:Source>
    <b:Tag>HMC12</b:Tag>
    <b:SourceType>JournalArticle</b:SourceType>
    <b:Guid>{617483DE-F4BA-4EA2-BB93-CF184C0D8581}</b:Guid>
    <b:Author>
      <b:Author>
        <b:NameList>
          <b:Person>
            <b:Last>H.-M. Cheng</b:Last>
            <b:First>K.-Y.</b:First>
            <b:Middle>Huang, K.-M. Lee, P. Yu, S.-C. Lin,J.-H. Huang, C.-G. Wu and J. Tang</b:Middle>
          </b:Person>
        </b:NameList>
      </b:Author>
    </b:Author>
    <b:Year>2012</b:Year>
    <b:Publisher>Phys. Chem. Chem. Phys.</b:Publisher>
    <b:RefOrder>50</b:RefOrder>
  </b:Source>
  <b:Source>
    <b:Tag>JTi13</b:Tag>
    <b:SourceType>JournalArticle</b:SourceType>
    <b:Guid>{BDB728AA-EA61-4413-B224-7F50D757BFE4}</b:Guid>
    <b:Author>
      <b:Author>
        <b:NameList>
          <b:Person>
            <b:Last>J. Tian</b:Last>
            <b:First>Q.</b:First>
            <b:Middle>Zhang, E. Uchaker, R. Gao, X. Qu, S. Zhang and G. Cao</b:Middle>
          </b:Person>
        </b:NameList>
      </b:Author>
    </b:Author>
    <b:Year>2013</b:Year>
    <b:Publisher>Energy Environ. Sci.,</b:Publisher>
    <b:RefOrder>51</b:RefOrder>
  </b:Source>
  <b:Source>
    <b:Tag>JTi14</b:Tag>
    <b:SourceType>JournalArticle</b:SourceType>
    <b:Guid>{2A38220D-E5CC-4D85-B69C-483522520628}</b:Guid>
    <b:Author>
      <b:Author>
        <b:NameList>
          <b:Person>
            <b:Last>J. Tian</b:Last>
            <b:First>L.</b:First>
            <b:Middle>Lv, X. Wang, C. Fei, X. Liu, Z. Zhao, Y. Wang and G. Cao,</b:Middle>
          </b:Person>
        </b:NameList>
      </b:Author>
    </b:Author>
    <b:Year>2014</b:Year>
    <b:Publisher>J. Phys. Chem. C,</b:Publisher>
    <b:RefOrder>52</b:RefOrder>
  </b:Source>
  <b:Source>
    <b:Tag>JXu11</b:Tag>
    <b:SourceType>JournalArticle</b:SourceType>
    <b:Guid>{924807AE-D894-44B8-B0FF-17C79F126D70}</b:Guid>
    <b:Author>
      <b:Author>
        <b:NameList>
          <b:Person>
            <b:Last>J. Xu</b:Last>
            <b:First>X.</b:First>
            <b:Middle>Yang, H. Wang, X. Chen, C. Luan, Z. Xu, Z. Lu, V. A. Roy, W. Zhang and C. S. Lee</b:Middle>
          </b:Person>
        </b:NameList>
      </b:Author>
    </b:Author>
    <b:Year>2011</b:Year>
    <b:Publisher>Nano Lett.</b:Publisher>
    <b:RefOrder>53</b:RefOrder>
  </b:Source>
  <b:Source>
    <b:Tag>PSu11</b:Tag>
    <b:SourceType>JournalArticle</b:SourceType>
    <b:Guid>{D5D9B82B-620C-4C93-9467-7615E9CAC0DC}</b:Guid>
    <b:Author>
      <b:Author>
        <b:NameList>
          <b:Person>
            <b:Last>P. Sudhagar</b:Last>
            <b:First>T.</b:First>
            <b:Middle>Song, D. H. Lee, I. Mora-Sero, J. Bisquert, M. Laudenslager, W. M. Sigmund, W. I. Park, U. Paik and Y. S. Kang,</b:Middle>
          </b:Person>
        </b:NameList>
      </b:Author>
    </b:Author>
    <b:Year>2011</b:Year>
    <b:Publisher>J. Phys. Chem. Lett</b:Publisher>
    <b:RefOrder>54</b:RefOrder>
  </b:Source>
  <b:Source>
    <b:Tag>HCh11</b:Tag>
    <b:SourceType>JournalArticle</b:SourceType>
    <b:Guid>{FA351A50-9DF7-4C52-ACD8-C0666BBA306F}</b:Guid>
    <b:Author>
      <b:Author>
        <b:NameList>
          <b:Person>
            <b:Last>H. Chen</b:Last>
            <b:First>W.</b:First>
            <b:Middle>Li, Q. Hou, H. Liu and L. Zhu,</b:Middle>
          </b:Person>
        </b:NameList>
      </b:Author>
    </b:Author>
    <b:Year>2011</b:Year>
    <b:Publisher>Electrochim</b:Publisher>
    <b:RefOrder>55</b:RefOrder>
  </b:Source>
  <b:Source>
    <b:Tag>ZZh13</b:Tag>
    <b:SourceType>JournalArticle</b:SourceType>
    <b:Guid>{32E16CF2-DDCA-4EC3-9D6E-34B5BAE6F9BE}</b:Guid>
    <b:Author>
      <b:Author>
        <b:NameList>
          <b:Person>
            <b:Last>Z. Zhu</b:Last>
            <b:First>J.</b:First>
            <b:Middle>Qiu, K. Yan and S. Yang</b:Middle>
          </b:Person>
        </b:NameList>
      </b:Author>
    </b:Author>
    <b:Year>2013</b:Year>
    <b:Publisher>ACS Appl. Mater. Interfaces</b:Publisher>
    <b:RefOrder>56</b:RefOrder>
  </b:Source>
  <b:Source>
    <b:Tag>MSe10</b:Tag>
    <b:SourceType>JournalArticle</b:SourceType>
    <b:Guid>{006B942C-1875-43F0-B33A-A24FA08E621B}</b:Guid>
    <b:Author>
      <b:Author>
        <b:NameList>
          <b:Person>
            <b:Last>M. Seol</b:Last>
            <b:First>H.</b:First>
            <b:Middle>Kim, Y. Tak and K. Yong</b:Middle>
          </b:Person>
        </b:NameList>
      </b:Author>
    </b:Author>
    <b:Year>2010</b:Year>
    <b:Publisher>Chem. Commun</b:Publisher>
    <b:RefOrder>58</b:RefOrder>
  </b:Source>
  <b:Source>
    <b:Tag>JTi131</b:Tag>
    <b:SourceType>JournalArticle</b:SourceType>
    <b:Guid>{D90E5C0A-4005-4B2B-A072-90B6E9E2D5D9}</b:Guid>
    <b:Author>
      <b:Author>
        <b:NameList>
          <b:Person>
            <b:Last>J. Tian</b:Last>
            <b:First>Q.</b:First>
            <b:Middle>Zhang, E. Uchaker, Z. Liang, R. Gao, X. Qu, S. Zhang and G. Cao,</b:Middle>
          </b:Person>
        </b:NameList>
      </b:Author>
    </b:Author>
    <b:Year>2013</b:Year>
    <b:Publisher>J. Mater. Chem. A, </b:Publisher>
    <b:RefOrder>59</b:RefOrder>
  </b:Source>
  <b:Source>
    <b:Tag>KYa13</b:Tag>
    <b:SourceType>JournalArticle</b:SourceType>
    <b:Guid>{DFDAD960-E0D6-4324-9E63-DEE8AB5047E8}</b:Guid>
    <b:Author>
      <b:Author>
        <b:NameList>
          <b:Person>
            <b:Last>K. Yan</b:Last>
            <b:First>L.</b:First>
            <b:Middle>Zhang, J. Qiu, Y. Qiu, Z. Zhu, J. Wang and S. Yang</b:Middle>
          </b:Person>
        </b:NameList>
      </b:Author>
    </b:Author>
    <b:Year>2013</b:Year>
    <b:Publisher>J. Am. Chem. Soc</b:Publisher>
    <b:RefOrder>60</b:RefOrder>
  </b:Source>
  <b:Source>
    <b:Tag>Min14</b:Tag>
    <b:SourceType>JournalArticle</b:SourceType>
    <b:Guid>{4560548B-7D41-486D-8234-5D1A75F5973B}</b:Guid>
    <b:Author>
      <b:Author>
        <b:NameList>
          <b:Person>
            <b:Last>Mingjian Yuan</b:Last>
            <b:First>Oleksandr</b:First>
            <b:Middle>Voznyy , David Zhitomirsky , Pongsakorn Kanjanaboos , and Edward H. Sargent</b:Middle>
          </b:Person>
        </b:NameList>
      </b:Author>
    </b:Author>
    <b:Title> ynergistic Doping of Fullerene Electron Transport Layer and Colloidal Quantum Dot Solids Enhances Solar Cell Performance </b:Title>
    <b:Year>2014</b:Year>
    <b:Publisher>Adv. Mat.</b:Publisher>
    <b:RefOrder>63</b:RefOrder>
  </b:Source>
  <b:Source>
    <b:Tag>Yan14</b:Tag>
    <b:SourceType>JournalArticle</b:SourceType>
    <b:Guid>{AD5A678F-3CC8-4931-A98E-7771B37B8315}</b:Guid>
    <b:Author>
      <b:Author>
        <b:NameList>
          <b:Person>
            <b:Last>Yanyan Zhu</b:Last>
            <b:First>Xin</b:First>
            <b:Middle>Meng, Huijuan Cui, Suping Jia, Jianhui Dong, Jianfeng Zheng,Jianghong Zhao, Zhijian Wang, Li Li, Li Zhang, and Zhenping Zhu</b:Middle>
          </b:Person>
        </b:NameList>
      </b:Author>
    </b:Author>
    <b:Title>Graphene Frameworks Promoted Electron Transport in Quantum Dot-Sensitized Solar Cells </b:Title>
    <b:Year>2014</b:Year>
    <b:Publisher> Appl. Mater. Interfaces </b:Publisher>
    <b:RefOrder>44</b:RefOrder>
  </b:Source>
  <b:Source>
    <b:Tag>Zho19</b:Tag>
    <b:SourceType>JournalArticle</b:SourceType>
    <b:Guid>{058FCB16-507A-4E94-A4B1-B390529C727A}</b:Guid>
    <b:Author>
      <b:Author>
        <b:NameList>
          <b:Person>
            <b:Last>Zhonglin Du</b:Last>
            <b:First>Mikhail</b:First>
            <b:Middle>Artemyev,Jin Wang, and Jianguo Tang</b:Middle>
          </b:Person>
        </b:NameList>
      </b:Author>
    </b:Author>
    <b:Title>Performance Improvement Strategies for Quantum Dot Sensitized Solar Cells: A Review</b:Title>
    <b:Year>2019</b:Year>
    <b:Publisher> Journal of Materials Chemistry A</b:Publisher>
    <b:RefOrder>45</b:RefOrder>
  </b:Source>
  <b:Source>
    <b:Tag>Jon18</b:Tag>
    <b:SourceType>JournalArticle</b:SourceType>
    <b:Guid>{95B899D8-6E57-4F78-B367-87E1EC3B454F}</b:Guid>
    <b:Author>
      <b:Author>
        <b:NameList>
          <b:Person>
            <b:Last>Jongmin Choi</b:Last>
            <b:First>Jea</b:First>
            <b:Middle>Woong Jo, F. Pelayo García de Arquer, Yong-Biao Zhao, Bin Sun, Junghwan Kim, Min-Jae Choi, Se-Woong Baek, Andrew H. Proppe, Ali Seifitokaldani, Dae-Hyun Nam, Peicheng Li, Olivier Ouellette, Younghoon Kim, Oleksandr Voznyy, Sjoerd Hoogla</b:Middle>
          </b:Person>
        </b:NameList>
      </b:Author>
    </b:Author>
    <b:Title>Activated Electron-Transport Layers for Infrared Quantum Dot Optoelectronics</b:Title>
    <b:Year>2018</b:Year>
    <b:Publisher>Adv. Matt.</b:Publisher>
    <b:RefOrder>61</b:RefOrder>
  </b:Source>
  <b:Source>
    <b:Tag>Hai15</b:Tag>
    <b:SourceType>JournalArticle</b:SourceType>
    <b:Guid>{0FC4C7D0-9D1F-4539-A7AB-03841B285ED3}</b:Guid>
    <b:Author>
      <b:Author>
        <b:NameList>
          <b:Person>
            <b:Last>Haibin Wang</b:Last>
            <b:First>Victoria</b:First>
            <b:Middle>Gonzalez-Pedro, Takaya Kubo, Francisco Fabregat-Santiago,Juan Bisquert,Yoshitaka Sanehira,Jotaro Nakazaki, Hiroshi Segawa</b:Middle>
          </b:Person>
        </b:NameList>
      </b:Author>
    </b:Author>
    <b:Title>Enhanced Carrier Transport Distance in Colloidal PbS Quantum Dot-Based Solar Cells Using ZnO Nanowires</b:Title>
    <b:Year>2015</b:Year>
    <b:Publisher>The Journal of Physical Chemistry</b:Publisher>
    <b:RefOrder>57</b:RefOrder>
  </b:Source>
  <b:Source>
    <b:Tag>Muh17</b:Tag>
    <b:SourceType>JournalArticle</b:SourceType>
    <b:Guid>{BBBEBCEB-D05F-4749-9AED-A38946CFEC69}</b:Guid>
    <b:Author>
      <b:Author>
        <b:NameList>
          <b:Person>
            <b:Last>Muhammad Abdul Basit</b:Last>
            <b:First>Muhammad</b:First>
            <b:Middle>Awais Abbas, Eun Sun Jung,Jin Ho Bang, and Tae Joo Park1</b:Middle>
          </b:Person>
        </b:NameList>
      </b:Author>
    </b:Author>
    <b:Title>Improved light absorbance and quantum-dot loading by macroporous TiO2 </b:Title>
    <b:Year>2017</b:Year>
    <b:Publisher>Matt. Chem. and Phys.</b:Publisher>
    <b:RefOrder>46</b:RefOrder>
  </b:Source>
  <b:Source>
    <b:Tag>Lon17</b:Tag>
    <b:SourceType>JournalArticle</b:SourceType>
    <b:Guid>{87FB9C98-0E3D-4E2B-A770-B8E4A6435C96}</b:Guid>
    <b:Author>
      <b:Author>
        <b:NameList>
          <b:Person>
            <b:Last>Long Hu</b:Last>
            <b:First>Robert</b:First>
            <b:Middle>J. Patterson, Yicong Hu, Weijian Chen, Zhilong Zhang, Lin Yuan,Zihan Chen, Gavin J. Conibeer, Gang Wang, and Shujuan Huang</b:Middle>
          </b:Person>
        </b:NameList>
      </b:Author>
    </b:Author>
    <b:Title>High Performance PbS Colloidal Quantum Dot Solar Cells by Employing Solution-Processed CdS Thin Films from  a Single-Source Precursor as the Electron Transport Layer</b:Title>
    <b:Year>2017</b:Year>
    <b:Publisher>Adv. fun. mat.</b:Publisher>
    <b:RefOrder>64</b:RefOrder>
  </b:Source>
  <b:Source>
    <b:Tag>Cha17</b:Tag>
    <b:SourceType>JournalArticle</b:SourceType>
    <b:Guid>{DC0DB1EA-7796-417C-93C2-1FA3A7CCF57A}</b:Guid>
    <b:Author>
      <b:Author>
        <b:NameList>
          <b:Person>
            <b:Last>Chao Chen</b:Last>
            <b:First>Liang</b:First>
            <b:Middle>Wang, Liang Gao, Dahyun Nam, Dengbing Li, Kanghua Li, Yang Zhao, Cong Ge, Hyeonsik Cheong, Huan Liu, Haisheng Song, and Jiang Tang</b:Middle>
          </b:Person>
        </b:NameList>
      </b:Author>
    </b:Author>
    <b:Title>6.5% Certified Sb2Se3 Solar Cells Using PbS Colloidal Quantum Dot Film as Hole Transporting Layer </b:Title>
    <b:Year>2017</b:Year>
    <b:Publisher>ACS Energy Letters</b:Publisher>
    <b:RefOrder>67</b:RefOrder>
  </b:Source>
  <b:Source>
    <b:Tag>Zhi16</b:Tag>
    <b:SourceType>JournalArticle</b:SourceType>
    <b:Guid>{A215851A-B2AE-4152-B37C-95BD03D5321A}</b:Guid>
    <b:Author>
      <b:Author>
        <b:NameList>
          <b:Person>
            <b:Last>Zhiwen Jin</b:Last>
            <b:First>Mingjian</b:First>
            <b:Middle>Yuan, Hui Li, Hui Yang, Qing Zhou, Huibiao Liu, Xinzheng Lan, Mengxia Liu, Jizheng Wang,Edward H. Sargent, and Yuliang Li</b:Middle>
          </b:Person>
        </b:NameList>
      </b:Author>
    </b:Author>
    <b:Title>Graphdiyne: An Efficient Hole Transporter for Stable  High-Performance Colloidal Quantum Dot Solar Cells</b:Title>
    <b:Year>2016</b:Year>
    <b:Publisher>Materials Views</b:Publisher>
    <b:RefOrder>68</b:RefOrder>
  </b:Source>
  <b:Source>
    <b:Tag>Mei15</b:Tag>
    <b:SourceType>JournalArticle</b:SourceType>
    <b:Guid>{13F6A2B1-EAB6-42E5-A74C-A3605EC16982}</b:Guid>
    <b:Author>
      <b:Author>
        <b:NameList>
          <b:Person>
            <b:Last>Mei Lv</b:Last>
            <b:First>Jun</b:First>
            <b:Middle>Zhu, Yang Huang, Yi Li, Zhipeng Shao, Yafeng Xu, and Songyuan Dai</b:Middle>
          </b:Person>
        </b:NameList>
      </b:Author>
    </b:Author>
    <b:Title>Colloidal CuInS2 Quantum Dots as Inorganic Hole-transporting </b:Title>
    <b:Year>2015</b:Year>
    <b:Publisher>ACS Applied Materials &amp; Interfaces</b:Publisher>
    <b:RefOrder>69</b:RefOrder>
  </b:Source>
  <b:Source>
    <b:Tag>Dar16</b:Tag>
    <b:SourceType>JournalArticle</b:SourceType>
    <b:Guid>{35157B46-3C41-48B9-A9E3-EF9C81F0B240}</b:Guid>
    <b:Author>
      <b:Author>
        <b:NameList>
          <b:Person>
            <b:Last>Darren C. J. Neo</b:Last>
            <b:First>Nanlin</b:First>
            <b:Middle>Zhang, Yujiro Tazawa1, Haibo Jiang, Gareth M. Hughes, Chris R.</b:Middle>
          </b:Person>
        </b:NameList>
      </b:Author>
    </b:Author>
    <b:Title>P3HT as a Hole Transport Layer for Colloidal </b:Title>
    <b:Year>2016</b:Year>
    <b:Publisher> ACS Applied Materials &amp; Interfaces</b:Publisher>
    <b:RefOrder>70</b:RefOrder>
  </b:Source>
  <b:Source>
    <b:Tag>Car15</b:Tag>
    <b:SourceType>JournalArticle</b:SourceType>
    <b:Guid>{48AAA749-9160-4527-B7B1-01FC32646422}</b:Guid>
    <b:Author>
      <b:Author>
        <b:NameList>
          <b:Person>
            <b:Last>Carlo Giansante</b:Last>
            <b:First>Ivan</b:First>
            <b:Middle>Infante, Eduardo Fabiano, Roberto Grisorio, Gian Paolo Suranna, and Giuseppe Gigli</b:Middle>
          </b:Person>
        </b:NameList>
      </b:Author>
    </b:Author>
    <b:Title>‘Darker-than-Black’ PbS Quantum Dots: Enhancing Optical Absorption of Colloidal Semiconductor Nanocrystals via Short Conjugated Ligands</b:Title>
    <b:Year>2015</b:Year>
    <b:Publisher>Journal of the American Chemical Society</b:Publisher>
    <b:RefOrder>83</b:RefOrder>
  </b:Source>
  <b:Source>
    <b:Tag>Kun18</b:Tag>
    <b:SourceType>JournalArticle</b:SourceType>
    <b:Guid>{468E8997-C622-4956-A5DF-CC116C9F497A}</b:Guid>
    <b:Author>
      <b:Author>
        <b:NameList>
          <b:Person>
            <b:Last>Kunyuan Lu</b:Last>
            <b:First>Yongjie</b:First>
            <b:Middle>Wang, Zeke Liu, Lu Han, Guozheng Shi, Honghua Fang, Jun Chen, Xingchen Ye, Si Chen, Fan Yang, Artem G. Shulga, Tian Wu, Mengfan Gu, Sijie Zhou, Jian Fan, Maria Antonietta Loi,and Wanli Ma</b:Middle>
          </b:Person>
        </b:NameList>
      </b:Author>
    </b:Author>
    <b:Title>High-Efficiency PbS Quantum-Dot Solar Cells with Greatly Simplified Fabrication Processing via “Solvent-Curing”</b:Title>
    <b:Year>2018</b:Year>
    <b:Publisher>Adv. Mat. </b:Publisher>
    <b:RefOrder>84</b:RefOrder>
  </b:Source>
  <b:Source>
    <b:Tag>Lon19</b:Tag>
    <b:SourceType>JournalArticle</b:SourceType>
    <b:Guid>{9C22DB46-204D-4055-8F40-AEA1BC250AE7}</b:Guid>
    <b:Author>
      <b:Author>
        <b:NameList>
          <b:Person>
            <b:Last>Long Hua</b:Last>
            <b:First>Shujuan</b:First>
            <b:Middle>Huangb, Robert Pattersonb, and Jonathan E. Halperta</b:Middle>
          </b:Person>
        </b:NameList>
      </b:Author>
    </b:Author>
    <b:Title>Enhanced mobility in PbS quantum dot films via PbSe quantum dot mixing for optoelectronic applications</b:Title>
    <b:Year>22019</b:Year>
    <b:Publisher>Journal of Materials Chemistry C</b:Publisher>
    <b:RefOrder>92</b:RefOrder>
  </b:Source>
  <b:Source>
    <b:Tag>Ask16</b:Tag>
    <b:SourceType>JournalArticle</b:SourceType>
    <b:Guid>{D45CF773-7223-44F0-B96C-EF3DFA31AC76}</b:Guid>
    <b:Author>
      <b:Author>
        <b:NameList>
          <b:Person>
            <b:Last>Askhat N. Jumabekov</b:Last>
            <b:First>Niklas</b:First>
            <b:Middle>Cordes, Timothy D. Siegler, Pablo Docampo, Alesja Ivanova, Ksenia Fominykh, Dana D. Medina, Laurence M. Peterc and Thomas Beina,</b:Middle>
          </b:Person>
        </b:NameList>
      </b:Author>
    </b:Author>
    <b:Title>Passivation of PbS Quantum Dot Surface with L-glutathione in Solid-State Quantum-Dot-Sensitized Solar Cells</b:Title>
    <b:Year>2016</b:Year>
    <b:Publisher>Applied Materials &amp; Interfaces</b:Publisher>
    <b:RefOrder>85</b:RefOrder>
  </b:Source>
  <b:Source>
    <b:Tag>Don16</b:Tag>
    <b:SourceType>JournalArticle</b:SourceType>
    <b:Guid>{2400507B-C5CA-4487-B57E-9720878143E0}</b:Guid>
    <b:Author>
      <b:Author>
        <b:NameList>
          <b:Person>
            <b:Last>Dong-Kyun Ko</b:Last>
            <b:First>Andrea</b:First>
            <b:Middle>Maurano,Su Kyung Suh, Donghun Kim, Gyu Weon Hwang, Jeffrey C. Grossman,Vladimir Bulović, and Moungi G. Bawendi</b:Middle>
          </b:Person>
        </b:NameList>
      </b:Author>
    </b:Author>
    <b:Title>Photovoltaic Performance of PbS Quantum Dots Treated with Metal Salts</b:Title>
    <b:Year>2016</b:Year>
    <b:Publisher>ACS Nano</b:Publisher>
    <b:RefOrder>94</b:RefOrder>
  </b:Source>
  <b:Source>
    <b:Tag>Ron17</b:Tag>
    <b:SourceType>JournalArticle</b:SourceType>
    <b:Guid>{782A5285-75CA-43BD-A6BF-1E698F525A1E}</b:Guid>
    <b:Author>
      <b:Author>
        <b:NameList>
          <b:Person>
            <b:Last>Rongfang Wu</b:Last>
            <b:First>Yuehua</b:First>
            <b:Middle>Yang , Miaozi Li , Donghuan Qin , Yangdong Zhang and Lintao Hou</b:Middle>
          </b:Person>
        </b:NameList>
      </b:Author>
    </b:Author>
    <b:Title>Solvent Engineering for High-Performance PbS Quantum Dots Solar Cells</b:Title>
    <b:Year>2017</b:Year>
    <b:Publisher>Nanomaterials</b:Publisher>
    <b:RefOrder>95</b:RefOrder>
  </b:Source>
  <b:Source>
    <b:Tag>Rya17</b:Tag>
    <b:SourceType>JournalArticle</b:SourceType>
    <b:Guid>{704C49CA-EF82-4297-9E13-5D50E22DB6B1}</b:Guid>
    <b:Author>
      <b:Author>
        <b:NameList>
          <b:Person>
            <b:Last>Ryan W. Crisp</b:Last>
            <b:First>Gregory</b:First>
            <b:Middle>F. Pach, J. Matthew Kurley, Ryan M. France, Matthew O. Reese, Sanjini U. Nanayakkara, Bradley A. MacLeod, Dmitri V. Talapin, Matthew C. Beard, and Joseph M. Luther</b:Middle>
          </b:Person>
        </b:NameList>
      </b:Author>
    </b:Author>
    <b:Title>Tandem solar cells from solution-processed CdTe and PbS quantum dots using a ZnTe/ZnO tunnel junction</b:Title>
    <b:Year>2017</b:Year>
    <b:Publisher>Nano Letters</b:Publisher>
    <b:RefOrder>62</b:RefOrder>
  </b:Source>
  <b:Source>
    <b:Tag>Xin16</b:Tag>
    <b:SourceType>JournalArticle</b:SourceType>
    <b:Guid>{31FEE800-A721-4AEB-B3B0-9083803C9CC6}</b:Guid>
    <b:Author>
      <b:Author>
        <b:NameList>
          <b:Person>
            <b:Last>Xinzheng Lan</b:Last>
            <b:First>Oleksandr</b:First>
            <b:Middle>Voznyy, F. Pelayo García de Arquer, Mengxia Liu, Jixian Xu, Andrew H. Proppe, Grant Walters, Fengjia Fan, Hairen Tan, Min Liu, Zhenyu Yang, Sjoerd Hoogland, and Edward H. Sargent</b:Middle>
          </b:Person>
        </b:NameList>
      </b:Author>
    </b:Author>
    <b:Title>10.6% Certified Colloidal Quantum Dot Solar Cells via Solvent- Polarity-Engineered Halide Passivation</b:Title>
    <b:Year>2016</b:Year>
    <b:Publisher>ACS Nano Letters</b:Publisher>
    <b:RefOrder>86</b:RefOrder>
  </b:Source>
  <b:Source>
    <b:Tag>Dmy18</b:Tag>
    <b:SourceType>JournalArticle</b:SourceType>
    <b:Guid>{BE78B6FC-BB17-4A43-94F0-1D31CFD1242D}</b:Guid>
    <b:Author>
      <b:Author>
        <b:NameList>
          <b:Person>
            <b:Last>Dmytro Bederak</b:Last>
            <b:First>Daniel</b:First>
            <b:Middle>M. Balazs, Nataliia V. Sukharevska, Artem G. Shulga, Mustapha Abdu-Aguye, Dmitry N. Dirin, Maksym V. Kovalenko,and Maria A. Loi</b:Middle>
          </b:Person>
        </b:NameList>
      </b:Author>
    </b:Author>
    <b:Title>Comparing Halide Ligands in PbS Colloidal Quantum Dots for Field- Effect Transistors and Solar Cells</b:Title>
    <b:Year>2018</b:Year>
    <b:Publisher>ACS Applied nano materials</b:Publisher>
    <b:RefOrder>78</b:RefOrder>
  </b:Source>
  <b:Source>
    <b:Tag>Rui16</b:Tag>
    <b:SourceType>JournalArticle</b:SourceType>
    <b:Guid>{A50AE6FB-458B-49C7-BA1F-FFB19C57715D}</b:Guid>
    <b:Author>
      <b:Author>
        <b:NameList>
          <b:Person>
            <b:Last>Ruili Wang</b:Last>
            <b:First>Yuequn</b:First>
            <b:Middle>Shang, Pongsakorn Kanjanaboos,Wenjia Zhou, Zhijun Ning, Edward H. Sargent</b:Middle>
          </b:Person>
        </b:NameList>
      </b:Author>
    </b:Author>
    <b:Title>Colloidal Quantum Dot Ligand Engineering for High Performance Solar Cells</b:Title>
    <b:Year>2016</b:Year>
    <b:Publisher>Royal Society of Chemistry</b:Publisher>
    <b:RefOrder>77</b:RefOrder>
  </b:Source>
  <b:Source>
    <b:Tag>Zhe</b:Tag>
    <b:SourceType>JournalArticle</b:SourceType>
    <b:Guid>{814830CF-EF8A-475F-915B-7938776C678D}</b:Guid>
    <b:Author>
      <b:Author>
        <b:NameList>
          <b:Person>
            <b:Last>Zhenyu Yang</b:Last>
            <b:First>James</b:First>
            <b:Middle>Z. Fan, Andrew H. Proppe , F. Pelayo García de Arquer, David Rossouw,Oleksandr Voznyy , Xinzheng Lan1, Min Liu1, Grant Walters1, Rafael Quintero-Bermudez, Bin Sun,Sjoerd Hoogland, Gianluigi A. Botton, Shana O. Kelley Ed</b:Middle>
          </b:Person>
        </b:NameList>
      </b:Author>
    </b:Author>
    <b:Title>Mixed-quantum-dot solar cells</b:Title>
    <b:Publisher>Nature Communications </b:Publisher>
    <b:RefOrder>93</b:RefOrder>
  </b:Source>
  <b:Source>
    <b:Tag>Tok15</b:Tag>
    <b:SourceType>JournalArticle</b:SourceType>
    <b:Guid>{0C0ACDC8-8CC2-4EC0-9D48-EA634287E598}</b:Guid>
    <b:Author>
      <b:Author>
        <b:NameList>
          <b:Person>
            <b:Last>Tokuhisa Kawawaki</b:Last>
            <b:First>Haibin</b:First>
            <b:Middle>Wang,Takaya Kubo, Koichiro Saito, Jotaro Nakazaki, Hiroshi Segawa,and Tetsu Tatsuma</b:Middle>
          </b:Person>
        </b:NameList>
      </b:Author>
    </b:Author>
    <b:Title>Efficiency Enhancement of PbS Quantum Dot/ZnO Nanowire Bulk-Heterojunction Solar Cells by Plasmonic Silver Nanocubes</b:Title>
    <b:Year>2015</b:Year>
    <b:Publisher>ACS Nano</b:Publisher>
    <b:RefOrder>103</b:RefOrder>
  </b:Source>
  <b:Source>
    <b:Tag>SiC17</b:Tag>
    <b:SourceType>JournalArticle</b:SourceType>
    <b:Guid>{AEB679B2-63CD-414F-8E27-C324E4EB125A}</b:Guid>
    <b:Author>
      <b:Author>
        <b:NameList>
          <b:Person>
            <b:Last>Si Chen</b:Last>
            <b:First>Yong</b:First>
            <b:Middle>jie Wang, Qipeng Liu, Guozheng Shi, Zeke Liu, Kunyuan Lu, Lu Han, Xufeng Ling, Han Zhang, Si Cheng, and Wanli Ma</b:Middle>
          </b:Person>
        </b:NameList>
      </b:Author>
    </b:Author>
    <b:Title>Broadband Enhancement of PbS Quantum Dot Solar Cells by the Synergistic Effect of Plasmonic Gold Nanobipyramids and Nanospheres</b:Title>
    <b:Year>2017</b:Year>
    <b:Publisher>Advanced Science News</b:Publisher>
    <b:RefOrder>104</b:RefOrder>
  </b:Source>
  <b:Source>
    <b:Tag>Jin17</b:Tag>
    <b:SourceType>JournalArticle</b:SourceType>
    <b:Guid>{39019B03-C3CF-44A5-8F58-4D93C9A8298F}</b:Guid>
    <b:Author>
      <b:Author>
        <b:NameList>
          <b:Person>
            <b:Last>Jincheng An</b:Last>
            <b:First>Xichuan</b:First>
            <b:Middle>Yang , Weihan Wanga, Jiajia Li , Haoxin Wang , Ze Yua, Chenghuan Gong , Xiuna Wanga, Licheng Sun</b:Middle>
          </b:Person>
        </b:NameList>
      </b:Author>
    </b:Author>
    <b:Title>Stable and efficient PbS colloidal quantum dot solar cells incorporating low-temperature processed carbon paste counter electrodes</b:Title>
    <b:Year>2017</b:Year>
    <b:Publisher>Solar Energy</b:Publisher>
    <b:RefOrder>105</b:RefOrder>
  </b:Source>
  <b:Source>
    <b:Tag>Jia151</b:Tag>
    <b:SourceType>JournalArticle</b:SourceType>
    <b:Guid>{FA5922F5-8AED-4085-94DA-6B547E08E831}</b:Guid>
    <b:Author>
      <b:Author>
        <b:NameList>
          <b:Person>
            <b:Last>Jialong Duan</b:Last>
            <b:First>Huihui</b:First>
            <b:Middle>Zhang, Qunwei Tang, Benlin He, Liangmin Yu</b:Middle>
          </b:Person>
        </b:NameList>
      </b:Author>
    </b:Author>
    <b:Title>Recent advances of critical materials in quantum dot–sensitized solar cells. A review</b:Title>
    <b:Year>2015</b:Year>
    <b:Publisher>Royal Society of Chemistry</b:Publisher>
    <b:RefOrder>65</b:RefOrder>
  </b:Source>
  <b:Source>
    <b:Tag>Jun17</b:Tag>
    <b:SourceType>JournalArticle</b:SourceType>
    <b:Guid>{C4B49E56-BF6E-4607-B447-98CC181177D7}</b:Guid>
    <b:Author>
      <b:Author>
        <b:NameList>
          <b:Person>
            <b:Last>Jeong</b:Last>
            <b:First>Jung</b:First>
            <b:Middle>Hoon Song and Sohee</b:Middle>
          </b:Person>
        </b:NameList>
      </b:Author>
    </b:Author>
    <b:Title>Colloidal quantum dot based solar cells: from materials to devices</b:Title>
    <b:Year>2017</b:Year>
    <b:Publisher>Nano Convergence</b:Publisher>
    <b:RefOrder>66</b:RefOrder>
  </b:Source>
  <b:Source>
    <b:Tag>MDR10</b:Tag>
    <b:SourceType>JournalArticle</b:SourceType>
    <b:Guid>{ED13AF1D-9A4B-47F6-B27B-F82072C33641}</b:Guid>
    <b:Author>
      <b:Author>
        <b:NameList>
          <b:Person>
            <b:Last>M. D. Regulacio and M.-Y. Han</b:Last>
          </b:Person>
        </b:NameList>
      </b:Author>
    </b:Author>
    <b:Year>2010</b:Year>
    <b:Publisher>Acc. Chem. Res</b:Publisher>
    <b:RefOrder>100</b:RefOrder>
  </b:Source>
  <b:Source>
    <b:Tag>REB03</b:Tag>
    <b:SourceType>JournalArticle</b:SourceType>
    <b:Guid>{7E0AD97E-3A69-44DF-AD8F-A97705DF80D4}</b:Guid>
    <b:Author>
      <b:Author>
        <b:NameList>
          <b:Person>
            <b:Last>Nie</b:Last>
            <b:First>R.</b:First>
            <b:Middle>E. Bailey and S. M.</b:Middle>
          </b:Person>
        </b:NameList>
      </b:Author>
    </b:Author>
    <b:Year>2003</b:Year>
    <b:Publisher>J. Am. Chem. Soc.,</b:Publisher>
    <b:RefOrder>101</b:RefOrder>
  </b:Source>
  <b:Source>
    <b:Tag>XHZ03</b:Tag>
    <b:SourceType>JournalArticle</b:SourceType>
    <b:Guid>{E5B92F72-3DDF-4608-A5C2-C773EA995408}</b:Guid>
    <b:Author>
      <b:Author>
        <b:NameList>
          <b:Person>
            <b:Last>X. H. Zhong</b:Last>
            <b:First>Y.</b:First>
            <b:Middle>Y. Feng, W. Knoll and M. Y. Han</b:Middle>
          </b:Person>
        </b:NameList>
      </b:Author>
    </b:Author>
    <b:Year>2003</b:Year>
    <b:Publisher>J. Am. Chem. Soc</b:Publisher>
    <b:RefOrder>102</b:RefOrder>
  </b:Source>
  <b:Source>
    <b:Tag>JYa15</b:Tag>
    <b:SourceType>JournalArticle</b:SourceType>
    <b:Guid>{3B0EB72F-DF0E-4DB5-96DD-6E3B4265624F}</b:Guid>
    <b:Author>
      <b:Author>
        <b:NameList>
          <b:Person>
            <b:Last>J. Yang</b:Last>
            <b:First>J.</b:First>
            <b:Middle>Wang, K. Zhao, T. Izuishi, Y. Li, Q. Shen and X. Zhong</b:Middle>
          </b:Person>
        </b:NameList>
      </b:Author>
    </b:Author>
    <b:Year>2015</b:Year>
    <b:Publisher>J. Phys. Chem. C</b:Publisher>
    <b:RefOrder>98</b:RefOrder>
  </b:Source>
  <b:Source>
    <b:Tag>JBS10</b:Tag>
    <b:SourceType>JournalArticle</b:SourceType>
    <b:Guid>{C43D2EC3-7093-4821-812E-4CBBD6D0B069}</b:Guid>
    <b:Author>
      <b:Author>
        <b:NameList>
          <b:Person>
            <b:Last>Parkinson</b:Last>
            <b:First>J.</b:First>
            <b:Middle>B. Sambur and B. A.</b:Middle>
          </b:Person>
        </b:NameList>
      </b:Author>
    </b:Author>
    <b:Year>2010</b:Year>
    <b:Publisher>J. Am. Chem. Soc.,</b:Publisher>
    <b:RefOrder>97</b:RefOrder>
  </b:Source>
  <b:Source>
    <b:Tag>ZPa14</b:Tag>
    <b:SourceType>JournalArticle</b:SourceType>
    <b:Guid>{509CAE5C-237B-4B9B-831D-0E15EB604DA1}</b:Guid>
    <b:Author>
      <b:Author>
        <b:NameList>
          <b:Person>
            <b:Last>Z. Pan</b:Last>
            <b:First>I.</b:First>
            <b:Middle>Mora-Sero, Q. Shen, H. Zhang, Y. Li, K. Zhao, J. Wang, X. Zhong and J. Bisquert</b:Middle>
          </b:Person>
        </b:NameList>
      </b:Author>
    </b:Author>
    <b:Year>2014</b:Year>
    <b:Publisher>J. Am. Chem. Soc</b:Publisher>
    <b:RefOrder>99</b:RefOrder>
  </b:Source>
  <b:Source>
    <b:Tag>YLL09</b:Tag>
    <b:SourceType>JournalArticle</b:SourceType>
    <b:Guid>{4E103B11-8601-40D7-9212-110281F2A6AA}</b:Guid>
    <b:Author>
      <b:Author>
        <b:NameList>
          <b:Person>
            <b:Last>Lo</b:Last>
            <b:First>Y.-L.</b:First>
            <b:Middle>Lee and Y.-S.</b:Middle>
          </b:Person>
        </b:NameList>
      </b:Author>
    </b:Author>
    <b:Year>2009</b:Year>
    <b:Publisher>Adv. Funct. Mater.,</b:Publisher>
    <b:RefOrder>96</b:RefOrder>
  </b:Source>
  <b:Source>
    <b:Tag>JGR14</b:Tag>
    <b:SourceType>JournalArticle</b:SourceType>
    <b:Guid>{2E10CB0A-8134-4923-A60D-47664EDEE829}</b:Guid>
    <b:Author>
      <b:Author>
        <b:NameList>
          <b:Person>
            <b:Last>J. G. Radich</b:Last>
            <b:First>N.</b:First>
            <b:Middle>R. Peeples, P. K. Santra and P. V. Kamat</b:Middle>
          </b:Person>
        </b:NameList>
      </b:Author>
    </b:Author>
    <b:Year>2014</b:Year>
    <b:Publisher>J. Phys. Chem. C,</b:Publisher>
    <b:RefOrder>74</b:RefOrder>
  </b:Source>
  <b:Source>
    <b:Tag>JTi141</b:Tag>
    <b:SourceType>JournalArticle</b:SourceType>
    <b:Guid>{6CFB88E8-DE54-42CD-9BA5-5E2C9430003E}</b:Guid>
    <b:Author>
      <b:Author>
        <b:NameList>
          <b:Person>
            <b:Last>J. Tian</b:Last>
            <b:First>L.</b:First>
            <b:Middle>Lv, C. Fei, Y. Wang, X. Liu and G. Cao,</b:Middle>
          </b:Person>
        </b:NameList>
      </b:Author>
    </b:Author>
    <b:Year>2014</b:Year>
    <b:Publisher>J. Mater. Chem. A </b:Publisher>
    <b:RefOrder>75</b:RefOrder>
  </b:Source>
  <b:Source>
    <b:Tag>MAB14</b:Tag>
    <b:SourceType>JournalArticle</b:SourceType>
    <b:Guid>{D6444459-6E17-4535-804C-B945DAA00925}</b:Guid>
    <b:Author>
      <b:Author>
        <b:NameList>
          <b:Person>
            <b:Last>M. A. Becker</b:Last>
            <b:First>J.</b:First>
            <b:Middle>G. Radich, B. A. Bunker and P. V. Kamat</b:Middle>
          </b:Person>
        </b:NameList>
      </b:Author>
    </b:Author>
    <b:Year>2014</b:Year>
    <b:Publisher>J. Phys. Chem. Lett</b:Publisher>
    <b:RefOrder>73</b:RefOrder>
  </b:Source>
  <b:Source>
    <b:Tag>AZa98</b:Tag>
    <b:SourceType>JournalArticle</b:SourceType>
    <b:Guid>{185E3EC6-07A0-4D44-9025-6390AC19D023}</b:Guid>
    <b:Author>
      <b:Author>
        <b:NameList>
          <b:Person>
            <b:Last>A. Zaban</b:Last>
            <b:First>O.</b:First>
            <b:Middle>I. Micic, B. A. Gregg and A. J. Nozik</b:Middle>
          </b:Person>
        </b:NameList>
      </b:Author>
    </b:Author>
    <b:Year>1998</b:Year>
    <b:Publisher>Langmuir,</b:Publisher>
    <b:RefOrder>87</b:RefOrder>
  </b:Source>
  <b:Source>
    <b:Tag>SYa15</b:Tag>
    <b:SourceType>JournalArticle</b:SourceType>
    <b:Guid>{5F762B4A-A823-4BDE-8EAB-4CF80E296285}</b:Guid>
    <b:Author>
      <b:Author>
        <b:NameList>
          <b:Person>
            <b:Last>S. Yang</b:Last>
            <b:First>P.</b:First>
            <b:Middle>Zhao, X. Zhao, L. Qu and X. Lai</b:Middle>
          </b:Person>
        </b:NameList>
      </b:Author>
    </b:Author>
    <b:Year>2015</b:Year>
    <b:Publisher>J. Mater. Chem A.</b:Publisher>
    <b:RefOrder>88</b:RefOrder>
  </b:Source>
  <b:Source>
    <b:Tag>DRB091</b:Tag>
    <b:SourceType>JournalArticle</b:SourceType>
    <b:Guid>{188FC8B2-F793-443F-95D3-F2926EC45D29}</b:Guid>
    <b:Author>
      <b:Author>
        <b:NameList>
          <b:Person>
            <b:Last>D. R. Baker and P. V. Kamat</b:Last>
          </b:Person>
        </b:NameList>
      </b:Author>
    </b:Author>
    <b:Year>2009</b:Year>
    <b:Publisher>Adv. Funct. Mater</b:Publisher>
    <b:RefOrder>89</b:RefOrder>
  </b:Source>
  <b:Source>
    <b:Tag>CHC07</b:Tag>
    <b:SourceType>JournalArticle</b:SourceType>
    <b:Guid>{A655C42B-2619-44AF-9873-EF518EB16BD5}</b:Guid>
    <b:Author>
      <b:Author>
        <b:NameList>
          <b:Person>
            <b:Last>C.-H. Chang and Y.-L. Lee</b:Last>
          </b:Person>
        </b:NameList>
      </b:Author>
    </b:Author>
    <b:Year>2007</b:Year>
    <b:Publisher>Appl. Phys. Lett.,</b:Publisher>
    <b:RefOrder>90</b:RefOrder>
  </b:Source>
  <b:Source>
    <b:Tag>WTS08</b:Tag>
    <b:SourceType>JournalArticle</b:SourceType>
    <b:Guid>{2AC5048A-5D15-4A97-939A-785DC6499544}</b:Guid>
    <b:Author>
      <b:Author>
        <b:NameList>
          <b:Person>
            <b:Last>W.-T. Sun</b:Last>
            <b:First>Y.</b:First>
            <b:Middle>Yu, H.-Y. Pan, X.-F. Gao, Q. Chen and L.-M. Peng</b:Middle>
          </b:Person>
        </b:NameList>
      </b:Author>
    </b:Author>
    <b:Year>2008</b:Year>
    <b:Publisher>J. Am. Chem. Soc</b:Publisher>
    <b:RefOrder>91</b:RefOrder>
  </b:Source>
  <b:Source>
    <b:Tag>SPe09</b:Tag>
    <b:SourceType>JournalArticle</b:SourceType>
    <b:Guid>{3735B46F-535C-4035-9B5D-807153E0FEFA}</b:Guid>
    <b:Author>
      <b:Author>
        <b:NameList>
          <b:Person>
            <b:Last>S. Peng</b:Last>
            <b:First>F.</b:First>
            <b:Middle>Cheng, J. Liang, Z. Tao and J. Chen</b:Middle>
          </b:Person>
        </b:NameList>
      </b:Author>
    </b:Author>
    <b:Year>2009</b:Year>
    <b:Publisher>J. Alloys Compd.</b:Publisher>
    <b:RefOrder>82</b:RefOrder>
  </b:Source>
  <b:Source>
    <b:Tag>WWa18</b:Tag>
    <b:SourceType>JournalArticle</b:SourceType>
    <b:Guid>{588F3892-361A-4FA8-AC72-DB7699CA688A}</b:Guid>
    <b:Author>
      <b:Author>
        <b:NameList>
          <b:Person>
            <b:Last>W. Wang</b:Last>
            <b:First>W.</b:First>
            <b:Middle>Feng, J. Du, W. Xue, L. Zhang, L. Zhao, Y. Li and X. Zhong</b:Middle>
          </b:Person>
        </b:NameList>
      </b:Author>
    </b:Author>
    <b:Year>2018</b:Year>
    <b:Publisher>Adv. Mater</b:Publisher>
    <b:RefOrder>81</b:RefOrder>
  </b:Source>
  <b:Source>
    <b:Tag>ZPa12</b:Tag>
    <b:SourceType>JournalArticle</b:SourceType>
    <b:Guid>{1EF440CE-C1A5-4DC5-AB45-4D89085BF438}</b:Guid>
    <b:Author>
      <b:Author>
        <b:NameList>
          <b:Person>
            <b:Last>Z. Pan</b:Last>
            <b:First>H.</b:First>
            <b:Middle>Zhang, K. Cheng, Y. Hou, J. Hua and X. Zhong,</b:Middle>
          </b:Person>
        </b:NameList>
      </b:Author>
    </b:Author>
    <b:Year>2012</b:Year>
    <b:Publisher>ACS Nano</b:Publisher>
    <b:RefOrder>79</b:RefOrder>
  </b:Source>
  <b:Source>
    <b:Tag>HZh12</b:Tag>
    <b:SourceType>JournalArticle</b:SourceType>
    <b:Guid>{4B00C968-2640-4753-931E-2DAA55D931A5}</b:Guid>
    <b:Author>
      <b:Author>
        <b:NameList>
          <b:Person>
            <b:Last>H. Zhang</b:Last>
            <b:First>K.</b:First>
            <b:Middle>Cheng, Y. M. Hou, Z. Fang, Z. X. Pan, W. J. Wu, J. L. Hua and X. H. Zhong,</b:Middle>
          </b:Person>
        </b:NameList>
      </b:Author>
    </b:Author>
    <b:Year>2012</b:Year>
    <b:Publisher>Chem. Commun</b:Publisher>
    <b:RefOrder>80</b:RefOrder>
  </b:Source>
  <b:Source>
    <b:Tag>NGu09</b:Tag>
    <b:SourceType>JournalArticle</b:SourceType>
    <b:Guid>{2F03051E-CFAA-4F42-B8C0-37A2E6D3C909}</b:Guid>
    <b:Author>
      <b:Author>
        <b:NameList>
          <b:Person>
            <b:Last>N. Guijarro</b:Last>
            <b:First>T.</b:First>
            <b:Middle>Lana-Villarreal, I. Mora-Sero, J. Bisquert and R. Gomez</b:Middle>
          </b:Person>
        </b:NameList>
      </b:Author>
    </b:Author>
    <b:Year>2009</b:Year>
    <b:Publisher>J. Phys. Chem. C</b:Publisher>
    <b:RefOrder>76</b:RefOrder>
  </b:Source>
  <b:Source>
    <b:Tag>MKo14</b:Tag>
    <b:SourceType>JournalArticle</b:SourceType>
    <b:Guid>{D3AC1395-44A9-4EC4-9B54-FD931BFB029F}</b:Guid>
    <b:Author>
      <b:Author>
        <b:NameList>
          <b:Person>
            <b:Last>M.Kouhnavard</b:Last>
            <b:First>S.</b:First>
            <b:Middle>Ikeda, N.A. Ludin,N. B. AhmadKhairudin, B. V. Ghaffari, M. A. Mat-Teridi, M. A. Ibrahim, S. Sepeaiand K. Sopian</b:Middle>
          </b:Person>
        </b:NameList>
      </b:Author>
    </b:Author>
    <b:Year>2014</b:Year>
    <b:Publisher>Renewable Sustainable Energy Rev</b:Publisher>
    <b:RefOrder>71</b:RefOrder>
  </b:Source>
  <b:Source>
    <b:Tag>PVK10</b:Tag>
    <b:SourceType>JournalArticle</b:SourceType>
    <b:Guid>{C4FC62C9-99AC-40A7-9FA7-104026BF678E}</b:Guid>
    <b:Author>
      <b:Author>
        <b:NameList>
          <b:Person>
            <b:Last>P. V. Kamat</b:Last>
            <b:First>K.</b:First>
            <b:Middle>Tvrdy, D. R. Baker and J. G. Radich</b:Middle>
          </b:Person>
        </b:NameList>
      </b:Author>
    </b:Author>
    <b:Year>2010</b:Year>
    <b:Publisher>Chem. Rev.</b:Publisher>
    <b:RefOrder>72</b:RefOrder>
  </b:Source>
  <b:Source>
    <b:Tag>Zhi12</b:Tag>
    <b:SourceType>JournalArticle</b:SourceType>
    <b:Guid>{5626B774-9309-4EE9-A450-691F81C943E9}</b:Guid>
    <b:Author>
      <b:Author>
        <b:NameList>
          <b:Person>
            <b:Last>Zhijun Ning</b:Last>
            <b:First>Yuan</b:First>
            <b:Middle>Ren , Sjoerd Hoogland , Oleksandr Voznyy , Larissa Levina , Philipp Stadler , Xinzheng Lan , David Zhitomirsky , and Edward H. Sargent</b:Middle>
          </b:Person>
        </b:NameList>
      </b:Author>
    </b:Author>
    <b:Title>All-Inorganic Colloidal Quantum Dot Photovoltaics Employing Solution-Phase Halide Passivation</b:Title>
    <b:Year>2012</b:Year>
    <b:Publisher>Advanced Materials</b:Publisher>
    <b:RefOrder>24</b:RefOrder>
  </b:Source>
  <b:Source>
    <b:Tag>Xia17</b:Tag>
    <b:SourceType>JournalArticle</b:SourceType>
    <b:Guid>{28C5C869-DE46-4227-B2C2-DF50B8B224CA}</b:Guid>
    <b:Author>
      <b:Author>
        <b:NameList>
          <b:Person>
            <b:Last>Cheng</b:Last>
            <b:First>Xiaokun</b:First>
            <b:Middle>Yang. Long Hu . Hui Deng. Keke Qiao . Chao Hu . Zhiyong Liu . Shengjie Yuan . Jahangeer Khan . Dengbing Li. Jiang Tang . Haisheng Song . Chun</b:Middle>
          </b:Person>
        </b:NameList>
      </b:Author>
    </b:Author>
    <b:Title>Improving the Performance of PbS Quantum Dot Solar Cells by Optimizing ZnO Window Layer</b:Title>
    <b:Year>2017</b:Year>
    <b:Publisher>Nano-Mircro Lett</b:Publisher>
    <b:RefOrder>25</b:RefOrder>
  </b:Source>
  <b:Source>
    <b:Tag>Lil16</b:Tag>
    <b:SourceType>JournalArticle</b:SourceType>
    <b:Guid>{8DEEE570-18AD-46B2-A32F-804EE34F91CF}</b:Guid>
    <b:Author>
      <b:Author>
        <b:NameList>
          <b:Person>
            <b:Last>Lilei H</b:Last>
            <b:First>Andreas</b:First>
            <b:Middle>Mandelis, Xinzheng Lan, Alexander Melnikov, Sjoerd Hoogland, Edward H. Sargent</b:Middle>
          </b:Person>
        </b:NameList>
      </b:Author>
    </b:Author>
    <b:Title>Imbalanced charge carrier mobility and Schottky junction induced anomalous current-voltage characteristics of excitonic PbS colloidal quantum dot solar cells</b:Title>
    <b:Year>2016</b:Year>
    <b:Publisher>Solar Energy Materials and Solar Cells</b:Publisher>
    <b:Volume>155</b:Volume>
    <b:Issue>155-165</b:Issue>
    <b:RefOrder>26</b:RefOrder>
  </b:Source>
  <b:Source>
    <b:Tag>Xia171</b:Tag>
    <b:SourceType>JournalArticle</b:SourceType>
    <b:Guid>{48BA6851-38F0-4F77-8402-9964E2ED9D26}</b:Guid>
    <b:Author>
      <b:Author>
        <b:NameList>
          <b:Person>
            <b:Last>Xiaoliang Zhang</b:Last>
            <b:First>Pralay</b:First>
            <b:Middle>Kanti Santra, Lei Tian, Malin B. Johansson, Håkan Rensmo and Erik M. J. Johansson</b:Middle>
          </b:Person>
        </b:NameList>
      </b:Author>
    </b:Author>
    <b:Title>Highly Efficient Flexible Quantum Dot Solar Cells with Improved Electron Extraction Using MgZnO Nanocrystals</b:Title>
    <b:Year>2017</b:Year>
    <b:Publisher>ACS Nano</b:Publisher>
    <b:RefOrder>27</b:RefOrder>
  </b:Source>
</b:Sources>
</file>

<file path=customXml/itemProps1.xml><?xml version="1.0" encoding="utf-8"?>
<ds:datastoreItem xmlns:ds="http://schemas.openxmlformats.org/officeDocument/2006/customXml" ds:itemID="{78916CE6-0E5D-4B8F-8284-22E9997B2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Pages>
  <Words>7004</Words>
  <Characters>39926</Characters>
  <Application>Microsoft Office Word</Application>
  <DocSecurity>0</DocSecurity>
  <Lines>332</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236490</dc:creator>
  <cp:keywords/>
  <dc:description/>
  <cp:lastModifiedBy>Maks Kliczkowski</cp:lastModifiedBy>
  <cp:revision>35</cp:revision>
  <cp:lastPrinted>2019-05-03T16:12:00Z</cp:lastPrinted>
  <dcterms:created xsi:type="dcterms:W3CDTF">2019-04-15T10:38:00Z</dcterms:created>
  <dcterms:modified xsi:type="dcterms:W3CDTF">2019-10-23T18:35:00Z</dcterms:modified>
</cp:coreProperties>
</file>