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06" w:rsidRPr="00C00C62" w:rsidRDefault="00A95A06" w:rsidP="00A95A06">
      <w:pPr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Міністерство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освіти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науки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</w:p>
    <w:p w:rsidR="00A95A06" w:rsidRPr="00C00C62" w:rsidRDefault="00A95A06" w:rsidP="00A95A06">
      <w:pPr>
        <w:ind w:left="51" w:right="6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Національний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технічний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університет</w:t>
      </w:r>
      <w:r w:rsidRPr="00C00C62">
        <w:rPr>
          <w:spacing w:val="-9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України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«Київський</w:t>
      </w:r>
      <w:r w:rsidRPr="00C00C62">
        <w:rPr>
          <w:spacing w:val="-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політехнічний</w:t>
      </w:r>
      <w:r w:rsidRPr="00C00C62">
        <w:rPr>
          <w:spacing w:val="-67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інститут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імені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Ігоря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Сікорського»</w:t>
      </w:r>
    </w:p>
    <w:p w:rsidR="00A95A06" w:rsidRPr="00C00C62" w:rsidRDefault="00A95A06" w:rsidP="00A95A06">
      <w:pPr>
        <w:spacing w:line="482" w:lineRule="auto"/>
        <w:ind w:left="1693" w:right="1702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Факультет інформатики та обчислювальної техніки</w:t>
      </w:r>
      <w:r w:rsidRPr="00C00C62">
        <w:rPr>
          <w:spacing w:val="-67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Кафедра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інформатики та</w:t>
      </w:r>
      <w:r w:rsidRPr="00C00C62">
        <w:rPr>
          <w:spacing w:val="-2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програмної інженерії</w:t>
      </w: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spacing w:before="4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Звіт</w:t>
      </w: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з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лабораторної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роботи</w:t>
      </w:r>
      <w:r w:rsidRPr="00C00C62">
        <w:rPr>
          <w:spacing w:val="56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№</w:t>
      </w:r>
      <w:r w:rsidRPr="00C00C62">
        <w:rPr>
          <w:spacing w:val="-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</w:t>
      </w:r>
      <w:r w:rsidRPr="00C00C62">
        <w:rPr>
          <w:sz w:val="28"/>
          <w:szCs w:val="28"/>
          <w:lang w:val="uk-UA"/>
        </w:rPr>
        <w:t xml:space="preserve"> з</w:t>
      </w:r>
      <w:r w:rsidRPr="00C00C62">
        <w:rPr>
          <w:spacing w:val="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дисципліни</w:t>
      </w:r>
    </w:p>
    <w:p w:rsidR="00A95A06" w:rsidRPr="00C00C62" w:rsidRDefault="00A95A06" w:rsidP="00A95A06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«Основи програмування-2. Модульне програмування»</w:t>
      </w:r>
    </w:p>
    <w:p w:rsidR="00A95A06" w:rsidRPr="00C00C62" w:rsidRDefault="00A95A06" w:rsidP="00A95A06">
      <w:pPr>
        <w:pStyle w:val="a3"/>
        <w:spacing w:before="11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«Успадкування і поліморфізм</w:t>
      </w:r>
      <w:r w:rsidRPr="00C00C62">
        <w:rPr>
          <w:sz w:val="28"/>
          <w:szCs w:val="28"/>
          <w:lang w:val="uk-UA"/>
        </w:rPr>
        <w:t>»</w:t>
      </w:r>
      <w:r w:rsidRPr="00C00C62">
        <w:rPr>
          <w:spacing w:val="-57"/>
          <w:sz w:val="28"/>
          <w:szCs w:val="28"/>
          <w:lang w:val="uk-UA"/>
        </w:rPr>
        <w:t xml:space="preserve"> </w:t>
      </w:r>
    </w:p>
    <w:p w:rsidR="00A95A06" w:rsidRPr="00C00C62" w:rsidRDefault="00A95A06" w:rsidP="00A95A0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Варіант</w:t>
      </w:r>
      <w:r w:rsidRPr="00C00C62">
        <w:rPr>
          <w:sz w:val="28"/>
          <w:szCs w:val="28"/>
          <w:u w:val="single"/>
          <w:lang w:val="uk-UA"/>
        </w:rPr>
        <w:t xml:space="preserve">    </w:t>
      </w:r>
      <w:r>
        <w:rPr>
          <w:sz w:val="28"/>
          <w:szCs w:val="28"/>
          <w:u w:val="single"/>
        </w:rPr>
        <w:t>14</w:t>
      </w:r>
      <w:r w:rsidRPr="00C00C62">
        <w:rPr>
          <w:sz w:val="28"/>
          <w:szCs w:val="28"/>
          <w:u w:val="single"/>
          <w:lang w:val="uk-UA"/>
        </w:rPr>
        <w:tab/>
      </w: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spacing w:before="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Виконав</w:t>
      </w:r>
      <w:r w:rsidRPr="00C00C62">
        <w:rPr>
          <w:spacing w:val="5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студент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ІП-14 Лопоша Максим Вадимович</w:t>
      </w:r>
      <w:r w:rsidRPr="00C00C62">
        <w:rPr>
          <w:sz w:val="28"/>
          <w:szCs w:val="28"/>
          <w:u w:val="single"/>
          <w:lang w:val="uk-UA"/>
        </w:rPr>
        <w:tab/>
      </w:r>
    </w:p>
    <w:p w:rsidR="00A95A06" w:rsidRPr="00C00C62" w:rsidRDefault="00A95A06" w:rsidP="00A95A06">
      <w:pPr>
        <w:spacing w:line="176" w:lineRule="exact"/>
        <w:ind w:left="3316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(шифр,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1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spacing w:before="5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Перевірив</w:t>
      </w:r>
      <w:r w:rsidRPr="00C00C62">
        <w:rPr>
          <w:sz w:val="28"/>
          <w:szCs w:val="28"/>
          <w:lang w:val="uk-UA"/>
        </w:rPr>
        <w:tab/>
      </w:r>
      <w:r w:rsidRPr="00C00C62">
        <w:rPr>
          <w:sz w:val="28"/>
          <w:szCs w:val="28"/>
          <w:u w:val="single"/>
          <w:lang w:val="uk-UA"/>
        </w:rPr>
        <w:t xml:space="preserve"> Вітковська Ірина Іванівна</w:t>
      </w:r>
      <w:r w:rsidRPr="00C00C62">
        <w:rPr>
          <w:sz w:val="28"/>
          <w:szCs w:val="28"/>
          <w:u w:val="single"/>
          <w:lang w:val="uk-UA"/>
        </w:rPr>
        <w:tab/>
      </w:r>
    </w:p>
    <w:p w:rsidR="00A95A06" w:rsidRPr="00C00C62" w:rsidRDefault="00A95A06" w:rsidP="00A95A06">
      <w:pPr>
        <w:spacing w:line="176" w:lineRule="exact"/>
        <w:ind w:left="3337"/>
        <w:rPr>
          <w:sz w:val="28"/>
          <w:szCs w:val="28"/>
          <w:lang w:val="uk-UA"/>
        </w:rPr>
      </w:pPr>
      <w:r w:rsidRPr="00C00C62">
        <w:rPr>
          <w:sz w:val="28"/>
          <w:szCs w:val="28"/>
          <w:lang w:val="uk-UA"/>
        </w:rPr>
        <w:t>(</w:t>
      </w:r>
      <w:r w:rsidRPr="00C00C62">
        <w:rPr>
          <w:spacing w:val="-5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прізвище,</w:t>
      </w:r>
      <w:r w:rsidRPr="00C00C62">
        <w:rPr>
          <w:spacing w:val="-4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ім'я,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по</w:t>
      </w:r>
      <w:r w:rsidRPr="00C00C62">
        <w:rPr>
          <w:spacing w:val="-3"/>
          <w:sz w:val="28"/>
          <w:szCs w:val="28"/>
          <w:lang w:val="uk-UA"/>
        </w:rPr>
        <w:t xml:space="preserve"> </w:t>
      </w:r>
      <w:r w:rsidRPr="00C00C62">
        <w:rPr>
          <w:sz w:val="28"/>
          <w:szCs w:val="28"/>
          <w:lang w:val="uk-UA"/>
        </w:rPr>
        <w:t>батькові)</w:t>
      </w: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spacing w:before="3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:rsidR="00A95A06" w:rsidRPr="00C00C62" w:rsidRDefault="00A95A06" w:rsidP="00A95A0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00C62">
        <w:rPr>
          <w:sz w:val="28"/>
          <w:szCs w:val="28"/>
          <w:lang w:val="uk-UA"/>
        </w:rPr>
        <w:t>Київ 2022</w:t>
      </w:r>
    </w:p>
    <w:p w:rsidR="004020C7" w:rsidRDefault="00A95A06">
      <w:pPr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Тема: </w:t>
      </w:r>
      <w:r>
        <w:rPr>
          <w:sz w:val="28"/>
          <w:lang w:val="uk-UA"/>
        </w:rPr>
        <w:t>успадкування і поліморфізм</w:t>
      </w:r>
    </w:p>
    <w:p w:rsidR="00A95A06" w:rsidRDefault="00A95A06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Мета: </w:t>
      </w:r>
      <w:r>
        <w:rPr>
          <w:sz w:val="28"/>
          <w:lang w:val="uk-UA"/>
        </w:rPr>
        <w:t>вивчити механізми створення і використання класів та об’єктів</w:t>
      </w:r>
    </w:p>
    <w:p w:rsidR="00A95A06" w:rsidRDefault="00A95A06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Варіант: </w:t>
      </w:r>
      <w:r>
        <w:rPr>
          <w:sz w:val="28"/>
          <w:lang w:val="uk-UA"/>
        </w:rPr>
        <w:t>14</w:t>
      </w:r>
    </w:p>
    <w:p w:rsidR="00A95A06" w:rsidRDefault="00A95A06" w:rsidP="00A95A0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</w:t>
      </w:r>
    </w:p>
    <w:p w:rsidR="00A95A06" w:rsidRDefault="00A95A06" w:rsidP="00A95A06">
      <w:pPr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BB727E" wp14:editId="1970A2EA">
            <wp:extent cx="5940425" cy="1870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uk-UA"/>
        </w:rPr>
        <w:t xml:space="preserve">Постановка задачі: </w:t>
      </w:r>
      <w:r>
        <w:rPr>
          <w:sz w:val="28"/>
          <w:lang w:val="uk-UA"/>
        </w:rPr>
        <w:t xml:space="preserve">Створимо батьківський абстрактний клас </w:t>
      </w:r>
      <w:r>
        <w:rPr>
          <w:sz w:val="28"/>
          <w:lang w:val="en-US"/>
        </w:rPr>
        <w:t>Point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у ньому в нас будуть лише абстрактні методи: геттери , визначення координати , відстань між точками. Останній буде мати в собі шаблон, адже </w:t>
      </w:r>
      <w:r w:rsidR="0026128C">
        <w:rPr>
          <w:sz w:val="28"/>
          <w:lang w:val="uk-UA"/>
        </w:rPr>
        <w:t xml:space="preserve">відстань між точками є сенс визначати лише тоді, коли вони належать до одного простору, тому аргумент буде шаблоном і в класах нащадках буде мати відповідний тип. Створимо 2 класи нащадки: </w:t>
      </w:r>
      <w:r w:rsidR="0026128C">
        <w:rPr>
          <w:sz w:val="28"/>
          <w:lang w:val="en-US"/>
        </w:rPr>
        <w:t>Point</w:t>
      </w:r>
      <w:r w:rsidR="0026128C" w:rsidRPr="0026128C">
        <w:rPr>
          <w:sz w:val="28"/>
        </w:rPr>
        <w:t>_</w:t>
      </w:r>
      <w:r w:rsidR="0026128C">
        <w:rPr>
          <w:sz w:val="28"/>
          <w:lang w:val="en-US"/>
        </w:rPr>
        <w:t>xy</w:t>
      </w:r>
      <w:r w:rsidR="0026128C" w:rsidRPr="0026128C">
        <w:rPr>
          <w:sz w:val="28"/>
        </w:rPr>
        <w:t xml:space="preserve">, </w:t>
      </w:r>
      <w:r w:rsidR="0026128C">
        <w:rPr>
          <w:sz w:val="28"/>
          <w:lang w:val="en-US"/>
        </w:rPr>
        <w:t>Point</w:t>
      </w:r>
      <w:r w:rsidR="0026128C" w:rsidRPr="0026128C">
        <w:rPr>
          <w:sz w:val="28"/>
        </w:rPr>
        <w:t>_</w:t>
      </w:r>
      <w:r w:rsidR="0026128C">
        <w:rPr>
          <w:sz w:val="28"/>
          <w:lang w:val="en-US"/>
        </w:rPr>
        <w:t>xyz</w:t>
      </w:r>
      <w:r w:rsidR="0026128C" w:rsidRPr="0026128C">
        <w:rPr>
          <w:sz w:val="28"/>
        </w:rPr>
        <w:t>,</w:t>
      </w:r>
      <w:r w:rsidR="0026128C">
        <w:rPr>
          <w:sz w:val="28"/>
          <w:lang w:val="uk-UA"/>
        </w:rPr>
        <w:t xml:space="preserve"> для двовимірного простору і тривимірного простору відповідно. Для кожного створюємо конструктор за замовчуванням, де випадково визначаємо сталі, описані в задачі. Перевизначаємо гетери, далі перевизначаємо методи в кожному класі відповідно до своїх формул. Тепер створюємо функції для ініціалізації об’єктів і визначення найкоротшої відстані між точками масиву заданого класу. Кожну з цих 2 функцій реалізуємо через шаблони(щоб двічі не прописувати одну й ту ж функцію, які відрізняються лиш типом аргументу)  </w:t>
      </w:r>
    </w:p>
    <w:p w:rsidR="00C65CFC" w:rsidRDefault="00C65CFC" w:rsidP="00A95A06">
      <w:pPr>
        <w:rPr>
          <w:sz w:val="28"/>
          <w:lang w:val="uk-UA"/>
        </w:rPr>
      </w:pPr>
      <w:r>
        <w:rPr>
          <w:sz w:val="28"/>
          <w:lang w:val="uk-UA"/>
        </w:rPr>
        <w:t>В мейні створюємо масив об’єктів одного й іншого класу, інціалізуємо і виводимо найкоротший шлях між точками</w:t>
      </w:r>
    </w:p>
    <w:p w:rsidR="00C65CFC" w:rsidRDefault="00C65CFC" w:rsidP="00A95A06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t>Код на С</w:t>
      </w:r>
      <w:r>
        <w:rPr>
          <w:b/>
          <w:sz w:val="28"/>
          <w:lang w:val="en-US"/>
        </w:rPr>
        <w:t>#:</w:t>
      </w:r>
    </w:p>
    <w:p w:rsidR="00C65CFC" w:rsidRDefault="00C65CFC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282F1E" wp14:editId="00D6DDED">
            <wp:extent cx="5940425" cy="4535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C" w:rsidRDefault="00C65CFC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718321" wp14:editId="200E26D9">
            <wp:extent cx="5940425" cy="5341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C" w:rsidRDefault="00C65CFC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D92919" wp14:editId="4E9EFD3B">
            <wp:extent cx="5940425" cy="4606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C" w:rsidRDefault="00C65CFC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0EA11" wp14:editId="4CBC7F38">
            <wp:extent cx="5940425" cy="4238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C" w:rsidRDefault="00C65CFC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C358F7" wp14:editId="3C833379">
            <wp:extent cx="5940425" cy="4234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C" w:rsidRDefault="00C65CFC" w:rsidP="00A95A06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Результат:</w:t>
      </w:r>
    </w:p>
    <w:p w:rsidR="00C65CFC" w:rsidRDefault="00C65CFC" w:rsidP="00A95A06">
      <w:pPr>
        <w:rPr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DE91570" wp14:editId="34985BBD">
            <wp:extent cx="5940425" cy="7524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C" w:rsidRDefault="00C65CFC" w:rsidP="00A95A06">
      <w:pPr>
        <w:rPr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E1BBB8" wp14:editId="525165AB">
            <wp:extent cx="5940425" cy="4243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FC" w:rsidRDefault="00C65CFC" w:rsidP="00A95A06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Код на </w:t>
      </w:r>
      <w:r>
        <w:rPr>
          <w:b/>
          <w:sz w:val="28"/>
          <w:lang w:val="en-US"/>
        </w:rPr>
        <w:t>Python:</w:t>
      </w:r>
    </w:p>
    <w:p w:rsidR="00C65CFC" w:rsidRDefault="00036ADE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DA4810" wp14:editId="5430D264">
            <wp:extent cx="3905250" cy="410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E" w:rsidRDefault="00036ADE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6DCBCB" wp14:editId="3B31DBA3">
            <wp:extent cx="5940425" cy="4407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E" w:rsidRDefault="00036ADE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35F754" wp14:editId="493A3886">
            <wp:extent cx="5940425" cy="3898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E" w:rsidRDefault="00036ADE" w:rsidP="00A95A06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60FB56" wp14:editId="086D5F7B">
            <wp:extent cx="5940425" cy="4533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E" w:rsidRDefault="00036ADE" w:rsidP="00A95A06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роботи:</w:t>
      </w:r>
    </w:p>
    <w:p w:rsidR="00036ADE" w:rsidRDefault="00036ADE" w:rsidP="00A95A0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B021CE" wp14:editId="1BC8180B">
            <wp:extent cx="4438650" cy="6353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A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2F93355" wp14:editId="1023B801">
            <wp:extent cx="4048125" cy="6324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E" w:rsidRPr="00036ADE" w:rsidRDefault="00036ADE" w:rsidP="00A95A06">
      <w:pPr>
        <w:rPr>
          <w:sz w:val="28"/>
          <w:lang w:val="uk-UA"/>
        </w:rPr>
      </w:pPr>
      <w:r>
        <w:rPr>
          <w:noProof/>
          <w:sz w:val="28"/>
          <w:lang w:val="uk-UA" w:eastAsia="ru-RU"/>
        </w:rPr>
        <w:t>Висновок: у ході лаборатоної роботи було реалізовано 3 класи , 2 з яких нащадки третього. Також батьківський клас реалізований абстарктрим. Також застовано шаблони для чистоти коду</w:t>
      </w:r>
      <w:bookmarkStart w:id="0" w:name="_GoBack"/>
      <w:bookmarkEnd w:id="0"/>
      <w:r>
        <w:rPr>
          <w:noProof/>
          <w:sz w:val="28"/>
          <w:lang w:val="uk-UA" w:eastAsia="ru-RU"/>
        </w:rPr>
        <w:t xml:space="preserve"> </w:t>
      </w:r>
    </w:p>
    <w:sectPr w:rsidR="00036ADE" w:rsidRPr="0003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4E"/>
    <w:rsid w:val="00036ADE"/>
    <w:rsid w:val="0026128C"/>
    <w:rsid w:val="004020C7"/>
    <w:rsid w:val="0061734E"/>
    <w:rsid w:val="0062431D"/>
    <w:rsid w:val="00A95A06"/>
    <w:rsid w:val="00C6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7FCCF-ABA8-4BA8-A661-6A6BF3D1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A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95A0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A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2022-05-23T21:56:00Z</dcterms:created>
  <dcterms:modified xsi:type="dcterms:W3CDTF">2022-05-23T22:37:00Z</dcterms:modified>
</cp:coreProperties>
</file>