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6. </w:t>
      </w:r>
      <w:r w:rsidDel="00000000" w:rsidR="00000000" w:rsidRPr="00000000">
        <w:rPr>
          <w:rtl w:val="0"/>
        </w:rPr>
        <w:t xml:space="preserve">ООП.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Пришло время познакомиться с важнейшей парадигмой программирования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объектно-ориентированным программированием. Оно играет важную роль в Python и позволяет формировать структуру программы из обособленных компонентов. Важные понятия парадигмы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класс, конструктор, атрибут, метод, экземпляр класса. В рамках урока разбираются важнейшие свойства ООП: инкапсуляция, наследование и полиморфизм. Приведено описание механизмов перегрузки и переопределения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d64j3a2fgy9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nizmkfj07yl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ageBreakBefore w:val="0"/>
        <w:rPr/>
      </w:pPr>
      <w:bookmarkStart w:colFirst="0" w:colLast="0" w:name="_vm5vhmm3qpib" w:id="4"/>
      <w:bookmarkEnd w:id="4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rgoo3nn84f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Достоинства и недостатки механизма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d9clggiom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Классы, объекты, атрибуты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tv4gedclu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jxgbvl5et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xor8yyz2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llkgdufyn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Конструкторы, методы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i1i7qcxyh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конструктора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pe4l4hjs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метода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mihbowxp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Локальные 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54pe980z4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Глобальные 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sck0qgmia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Модификаторы доступа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q0d43jr6h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Инкапсуляция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22jffo3hxq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f6n3zxq6t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Множественное 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d2dhyr8hm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Несколько дочерних классов у одного родителя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u0errp62z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Несколько родителей у одного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ro6kma8fp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Полиморфизм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o14xmjic9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Перегрузка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mvl9v0ww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Переопределение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u4krfsbh5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pageBreakBefore w:val="0"/>
        <w:ind w:left="0" w:firstLine="0"/>
        <w:jc w:val="both"/>
        <w:rPr>
          <w:b w:val="0"/>
          <w:i w:val="1"/>
          <w:color w:val="666666"/>
          <w:sz w:val="20"/>
          <w:szCs w:val="20"/>
        </w:rPr>
      </w:pPr>
      <w:bookmarkStart w:colFirst="0" w:colLast="0" w:name="_qe20d7asi1q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pageBreakBefore w:val="0"/>
        <w:spacing w:after="200" w:before="200" w:line="276" w:lineRule="auto"/>
        <w:jc w:val="both"/>
        <w:rPr>
          <w:b w:val="1"/>
          <w:color w:val="000000"/>
        </w:rPr>
      </w:pPr>
      <w:bookmarkStart w:colFirst="0" w:colLast="0" w:name="_ehkics52jalx" w:id="6"/>
      <w:bookmarkEnd w:id="6"/>
      <w:r w:rsidDel="00000000" w:rsidR="00000000" w:rsidRPr="00000000">
        <w:rPr>
          <w:b w:val="1"/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преимуществами и недостатками механизма ООП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создаются классы, что такое объекты, атрибуты и методы.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локальными и глобальными переменными, модификаторами доступа.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Разберёт особенности применения инкапсуляции, наследования и полиморфизма в Python.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реализовывать множественное наследование, перегрузку и переопределение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rgoo3nn84fh7" w:id="7"/>
      <w:bookmarkEnd w:id="7"/>
      <w:r w:rsidDel="00000000" w:rsidR="00000000" w:rsidRPr="00000000">
        <w:rPr>
          <w:rtl w:val="0"/>
        </w:rPr>
        <w:t xml:space="preserve">Достоинства и недостатки механизма ООП</w:t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after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повторного использования кода. Классы — это шаблоны, описывающие различные объекты (их свойства) и операции, выполняемые со свойствами (атрибутами) этих объектов. Эти шаблоны можно использовать повторно, в других файлах-модулях.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читаемости и гибкости кода. Классы и их код можно хранить в отдельных файлах-модулях и импортировать в другие модули. Модульный принцип организации программ ускоряет изучение кода программы и его модернизации.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Ускорение поиска ошибок и их исправления. Опять же, модульность программы предусматривает её разбиение на блоки-классы для решения определённой задачи. Соответственно, для поиска ошибок не нужно просматривать весь код. Необходимо искать ошибку в конкретном классе.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безопасности проекта. Благодаря такому важному свойству ООП, как инкапсуляция, разрабатываемая программа получает дополнительный уровень безопасности.</w:t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spacing w:after="0" w:after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реализации взаимосвязи классов необходимо хорошо разбираться в особенностях предметной области, а также чётко представлять структуру создаваемого приложения.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Сложность в разбиении проекта на классы. Новичкам может быть тяжело определить для проекта классы-шаблоны.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Сложность в модификации проекта. С добавлением в проект новой функциональности придётся вносить всё больше изменений в структуру классов.</w:t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9d9clggiomnl" w:id="8"/>
      <w:bookmarkEnd w:id="8"/>
      <w:r w:rsidDel="00000000" w:rsidR="00000000" w:rsidRPr="00000000">
        <w:rPr>
          <w:rtl w:val="0"/>
        </w:rPr>
        <w:t xml:space="preserve">Классы, объекты, атрибуты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btv4gedclu4z" w:id="9"/>
      <w:bookmarkEnd w:id="9"/>
      <w:r w:rsidDel="00000000" w:rsidR="00000000" w:rsidRPr="00000000">
        <w:rPr>
          <w:rtl w:val="0"/>
        </w:rPr>
        <w:t xml:space="preserve">Понятие класса</w:t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Класс в ООП — чертёж объекта. Если проводить аналогию с объектами реального мира, то, например, автомобиль — это объект, а чертёж, описывающий структуру автомобиля, его параметры и функции,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класс. Таким образом, понятие «Машина» будет соответствовать классу. Объектами этого класса будут марки автомобилей с различными характеристиками (атрибутами) и функциональными возможностями (методами), например, Audi, Lexus, Mercedes.</w:t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определения класса применяется ключевое слово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. За ним следует имя класса. Имя класса, в соответствии со стандартом PEP-8, должно начинаться с большой буквы. Далее с новой строки начинается тело класса с отступом в четыре пробельных символа.</w:t>
      </w:r>
    </w:p>
    <w:p w:rsidR="00000000" w:rsidDel="00000000" w:rsidP="00000000" w:rsidRDefault="00000000" w:rsidRPr="00000000" w14:paraId="000000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"Lexus"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auto_model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"RX 350L"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f"Заводим автомобиль"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"Останавливаем работу двигателя"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создаётся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с атрибутами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auto_year </w:t>
      </w:r>
      <w:r w:rsidDel="00000000" w:rsidR="00000000" w:rsidRPr="00000000">
        <w:rPr>
          <w:rtl w:val="0"/>
        </w:rPr>
        <w:t xml:space="preserve">и методами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on_auto_stop()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приведённом выше примере используется служебное слово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, которое, в соответствии с соглашением в Python, определяет ссылку на объект (экземпляр) класса. Переменная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связывается с объектом класса, к которому применяются методы класса. Через переменную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можно получить доступ к атрибутам объекта. Когда методы класса применяются к новому объекту класса, то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связывается с новым объектом. Через эту переменную осуществляется доступ к атрибутам нового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rPr/>
      </w:pPr>
      <w:bookmarkStart w:colFirst="0" w:colLast="0" w:name="_1jxgbvl5etwp" w:id="10"/>
      <w:bookmarkEnd w:id="10"/>
      <w:r w:rsidDel="00000000" w:rsidR="00000000" w:rsidRPr="00000000">
        <w:rPr>
          <w:rtl w:val="0"/>
        </w:rPr>
        <w:t xml:space="preserve">Понятие объекта</w:t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Ранее мы разобрались, что класс — чертёж, на основе которого создаётся некоторый объект. Для создания объекта (экземпляра класса) необходимо в отдельной строке указать имя класса с открывающей и закрывающей круглыми скобками. Эту инструкцию можно связать с некоторой переменной, которая будет содержать ссылку на созданный объект. </w:t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Создадим экземпляр для класса, описанного выше.</w:t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print(a)</w:t>
              <w:br w:type="textWrapping"/>
              <w:t xml:space="preserve">print(type(a))</w:t>
              <w:br w:type="textWrapping"/>
              <w:t xml:space="preserve">print(a.auto_name)</w:t>
              <w:br w:type="textWrapping"/>
              <w:t xml:space="preserve">a.on_auto_start()</w:t>
              <w:br w:type="textWrapping"/>
              <w:t xml:space="preserve">a.on_auto_stop()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&lt;__main__.Auto object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0x0000001381FD8B38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__main__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Lexus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Заводим автомобиль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Останавливаем работу двигателя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первой строке примера создаётся экземпляр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ссылка на который связывается с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Содержимое этой переменной выводится во второй строке. В третьей строке проверяется тип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— это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В четвёртой строке осуществляется получение доступа к одному из атрибутов класса, а в пятой и шестой — запуск методов класса.</w:t>
      </w:r>
    </w:p>
    <w:p w:rsidR="00000000" w:rsidDel="00000000" w:rsidP="00000000" w:rsidRDefault="00000000" w:rsidRPr="00000000" w14:paraId="0000004B">
      <w:pPr>
        <w:pStyle w:val="Heading2"/>
        <w:pageBreakBefore w:val="0"/>
        <w:rPr/>
      </w:pPr>
      <w:bookmarkStart w:colFirst="0" w:colLast="0" w:name="_cxor8yyz2a7" w:id="11"/>
      <w:bookmarkEnd w:id="11"/>
      <w:r w:rsidDel="00000000" w:rsidR="00000000" w:rsidRPr="00000000">
        <w:rPr>
          <w:rtl w:val="0"/>
        </w:rPr>
        <w:t xml:space="preserve">Понятие атрибута</w:t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Согласно методологии ООП, выделяют атрибуты классов и экземпляров. Атрибуты класса доступны из всех экземпляров класса. Атрибуты экземпляров относятся только к объектам класса. Атрибуты класса объявляются вне любого метода, а атрибуты экземпляра — внутри любого метода. Разберёмся на примере:</w:t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auto_name, auto_model, auto_year):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self.auto_name = auto_name</w:t>
              <w:br w:type="textWrapping"/>
              <w:t xml:space="preserve">        self.auto_model = auto_model</w:t>
              <w:br w:type="textWrapping"/>
              <w:t xml:space="preserve">        self.auto_year = auto_year</w:t>
              <w:br w:type="textWrapping"/>
              <w:t xml:space="preserve">        Auto.auto_count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приведённом примере создаётся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содержащий один атрибут класса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и три атрибута экземпляра класса: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auto_year</w:t>
      </w:r>
      <w:r w:rsidDel="00000000" w:rsidR="00000000" w:rsidRPr="00000000">
        <w:rPr>
          <w:rtl w:val="0"/>
        </w:rPr>
        <w:t xml:space="preserve">. В классе реализован один метод </w:t>
      </w:r>
      <w:r w:rsidDel="00000000" w:rsidR="00000000" w:rsidRPr="00000000">
        <w:rPr>
          <w:b w:val="1"/>
          <w:rtl w:val="0"/>
        </w:rPr>
        <w:t xml:space="preserve">on_auto_start() </w:t>
      </w:r>
      <w:r w:rsidDel="00000000" w:rsidR="00000000" w:rsidRPr="00000000">
        <w:rPr>
          <w:rtl w:val="0"/>
        </w:rPr>
        <w:t xml:space="preserve">с указанными атрибутами экземпляра. Их значения передаются в виде параметров методу</w:t>
      </w:r>
      <w:r w:rsidDel="00000000" w:rsidR="00000000" w:rsidRPr="00000000">
        <w:rPr>
          <w:b w:val="1"/>
          <w:rtl w:val="0"/>
        </w:rPr>
        <w:t xml:space="preserve"> on_auto_start()</w:t>
      </w:r>
      <w:r w:rsidDel="00000000" w:rsidR="00000000" w:rsidRPr="00000000">
        <w:rPr>
          <w:rtl w:val="0"/>
        </w:rPr>
        <w:t xml:space="preserve">. Внутри этого метода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класса увеличивается на единицу.</w:t>
      </w:r>
    </w:p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Важно отметить, что внутри методов атрибуты экземпляра идентифицируются ключевым словом </w:t>
      </w:r>
      <w:r w:rsidDel="00000000" w:rsidR="00000000" w:rsidRPr="00000000">
        <w:rPr>
          <w:b w:val="1"/>
          <w:rtl w:val="0"/>
        </w:rPr>
        <w:t xml:space="preserve">self </w:t>
      </w:r>
      <w:r w:rsidDel="00000000" w:rsidR="00000000" w:rsidRPr="00000000">
        <w:rPr>
          <w:rtl w:val="0"/>
        </w:rPr>
        <w:t xml:space="preserve">перед именем атрибута. При этом атрибуты класса идентифицируются названием класса перед именем атрибута.</w:t>
      </w:r>
    </w:p>
    <w:p w:rsidR="00000000" w:rsidDel="00000000" w:rsidP="00000000" w:rsidRDefault="00000000" w:rsidRPr="00000000" w14:paraId="0000005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a.on_auto_start(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"Lexus"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"RX 350L"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print(a.auto_name)</w:t>
              <w:br w:type="textWrapping"/>
              <w:t xml:space="preserve">print(a.auto_count)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заведён</w:t>
              <w:br w:type="textWrapping"/>
              <w:t xml:space="preserve">Lexus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выводятся значения атрибута экземпляра класса (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) и атрибута класса (</w:t>
      </w:r>
      <w:r w:rsidDel="00000000" w:rsidR="00000000" w:rsidRPr="00000000">
        <w:rPr>
          <w:b w:val="1"/>
          <w:rtl w:val="0"/>
        </w:rPr>
        <w:t xml:space="preserve">auto_count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5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Теперь, если создать ещё один экземпляр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и вызвать метод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, результат будет следующим: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a_2 = Auto()</w:t>
              <w:br w:type="textWrapping"/>
              <w:t xml:space="preserve">a_2.on_auto_start(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"Mazda"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"CX 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print(a_2.auto_name)</w:t>
              <w:br w:type="textWrapping"/>
              <w:t xml:space="preserve">print(a_2.auto_count)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заведен</w:t>
              <w:br w:type="textWrapping"/>
              <w:t xml:space="preserve">Mazda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равняется двум, из-за того, что он — атрибут класса и распространяется на все экземпляры.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в экземпляре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увеличилось до 1, а его значение в экземпляре </w:t>
      </w:r>
      <w:r w:rsidDel="00000000" w:rsidR="00000000" w:rsidRPr="00000000">
        <w:rPr>
          <w:b w:val="1"/>
          <w:rtl w:val="0"/>
        </w:rPr>
        <w:t xml:space="preserve">a_2 </w:t>
      </w:r>
      <w:r w:rsidDel="00000000" w:rsidR="00000000" w:rsidRPr="00000000">
        <w:rPr>
          <w:rtl w:val="0"/>
        </w:rPr>
        <w:t xml:space="preserve">достигло двух.</w:t>
      </w:r>
    </w:p>
    <w:p w:rsidR="00000000" w:rsidDel="00000000" w:rsidP="00000000" w:rsidRDefault="00000000" w:rsidRPr="00000000" w14:paraId="00000060">
      <w:pPr>
        <w:pStyle w:val="Heading1"/>
        <w:pageBreakBefore w:val="0"/>
        <w:rPr/>
      </w:pPr>
      <w:bookmarkStart w:colFirst="0" w:colLast="0" w:name="_mllkgdufyna2" w:id="12"/>
      <w:bookmarkEnd w:id="12"/>
      <w:r w:rsidDel="00000000" w:rsidR="00000000" w:rsidRPr="00000000">
        <w:rPr>
          <w:rtl w:val="0"/>
        </w:rPr>
        <w:t xml:space="preserve">Конструкторы, методы</w:t>
      </w:r>
    </w:p>
    <w:p w:rsidR="00000000" w:rsidDel="00000000" w:rsidP="00000000" w:rsidRDefault="00000000" w:rsidRPr="00000000" w14:paraId="00000061">
      <w:pPr>
        <w:pStyle w:val="Heading2"/>
        <w:pageBreakBefore w:val="0"/>
        <w:rPr/>
      </w:pPr>
      <w:bookmarkStart w:colFirst="0" w:colLast="0" w:name="_4i1i7qcxyhat" w:id="13"/>
      <w:bookmarkEnd w:id="13"/>
      <w:r w:rsidDel="00000000" w:rsidR="00000000" w:rsidRPr="00000000">
        <w:rPr>
          <w:rtl w:val="0"/>
        </w:rPr>
        <w:t xml:space="preserve">Понятие конструктора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Конструктором в ООП называется специальный метод, вызываемый при создании экземпляра класса. Этот метод определяется с помощью конструкции </w:t>
      </w:r>
      <w:r w:rsidDel="00000000" w:rsidR="00000000" w:rsidRPr="00000000">
        <w:rPr>
          <w:b w:val="1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Auto.auto_count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print(Auto.auto_count)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примере создаётся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с одним атрибутом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уровня класса. В классе реализован конструктор, увеличивающий значение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на единицу и выводящий на экран итоговое значение.</w:t>
      </w:r>
    </w:p>
    <w:p w:rsidR="00000000" w:rsidDel="00000000" w:rsidP="00000000" w:rsidRDefault="00000000" w:rsidRPr="00000000" w14:paraId="0000006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 при создании экземпляра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вызывается конструктор, значение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увеличивается и отображается на экране. Создадим несколько экземпляров класса:</w:t>
      </w:r>
    </w:p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a_1 = Auto()</w:t>
              <w:br w:type="textWrapping"/>
              <w:t xml:space="preserve">a_2 = Auto()</w:t>
              <w:br w:type="textWrapping"/>
              <w:t xml:space="preserve">a_3 = Auto()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результат запуска выводятся значения 1, 2, 3, так как для каждого экземпляра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возрастает и выводится на экран. На практике конструкторы используются для инициализации значений атрибутов. Это важно при создании объекта класса.</w:t>
      </w:r>
    </w:p>
    <w:p w:rsidR="00000000" w:rsidDel="00000000" w:rsidP="00000000" w:rsidRDefault="00000000" w:rsidRPr="00000000" w14:paraId="0000006F">
      <w:pPr>
        <w:pStyle w:val="Heading2"/>
        <w:pageBreakBefore w:val="0"/>
        <w:rPr/>
      </w:pPr>
      <w:bookmarkStart w:colFirst="0" w:colLast="0" w:name="_kdpe4l4hjsq4" w:id="14"/>
      <w:bookmarkEnd w:id="14"/>
      <w:r w:rsidDel="00000000" w:rsidR="00000000" w:rsidRPr="00000000">
        <w:rPr>
          <w:rtl w:val="0"/>
        </w:rPr>
        <w:t xml:space="preserve">Понятие метода</w:t>
      </w:r>
    </w:p>
    <w:p w:rsidR="00000000" w:rsidDel="00000000" w:rsidP="00000000" w:rsidRDefault="00000000" w:rsidRPr="00000000" w14:paraId="0000007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Ранее мы уже познакомились с методами в ООП, то есть, функциями, получающими в качестве обязательного параметра ссылку на объект и выполняющими определённые действия с атрибутами объекта. Мы уже создали методы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on_auto_stop()</w:t>
      </w:r>
      <w:r w:rsidDel="00000000" w:rsidR="00000000" w:rsidRPr="00000000">
        <w:rPr>
          <w:rtl w:val="0"/>
        </w:rPr>
        <w:t xml:space="preserve"> для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Вспомним ещё раз, как создаётся метод.</w:t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get_class_info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"Детальная информация о классе"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a = Auto()</w:t>
              <w:br w:type="textWrapping"/>
              <w:t xml:space="preserve">a.get_class_info()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Детальная информация о классе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pageBreakBefore w:val="0"/>
        <w:rPr/>
      </w:pPr>
      <w:bookmarkStart w:colFirst="0" w:colLast="0" w:name="_7eqjzkcrw9n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rPr/>
      </w:pPr>
      <w:bookmarkStart w:colFirst="0" w:colLast="0" w:name="_ndmihbowxpx8" w:id="16"/>
      <w:bookmarkEnd w:id="16"/>
      <w:r w:rsidDel="00000000" w:rsidR="00000000" w:rsidRPr="00000000">
        <w:rPr>
          <w:rtl w:val="0"/>
        </w:rPr>
        <w:t xml:space="preserve">Локальные переменные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Понятие области видимости переменных используется и в методологии ООП. Локальная переменная в классе доступна только в рамках части кода, где она определена. Например, если определить переменную в пределах метода, не выйдет получить к ней доступ из других частей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info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создаётся локальная переменная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в рамках метода </w:t>
      </w:r>
      <w:r w:rsidDel="00000000" w:rsidR="00000000" w:rsidRPr="00000000">
        <w:rPr>
          <w:b w:val="1"/>
          <w:rtl w:val="0"/>
        </w:rPr>
        <w:t xml:space="preserve">on_start()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Проверим работу кода, создав экземпляр класса </w:t>
      </w:r>
      <w:r w:rsidDel="00000000" w:rsidR="00000000" w:rsidRPr="00000000">
        <w:rPr>
          <w:b w:val="1"/>
          <w:rtl w:val="0"/>
        </w:rPr>
        <w:t xml:space="preserve">Auto, </w:t>
      </w:r>
      <w:r w:rsidDel="00000000" w:rsidR="00000000" w:rsidRPr="00000000">
        <w:rPr>
          <w:rtl w:val="0"/>
        </w:rPr>
        <w:t xml:space="preserve">и попытаемся получить доступ к локальной переменной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print(a.info)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'info'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Ошибка возникает из-за отсутствия возможности получения доступа к локальной переменной вне блока, в котором переменная определена.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ageBreakBefore w:val="0"/>
        <w:rPr/>
      </w:pPr>
      <w:bookmarkStart w:colFirst="0" w:colLast="0" w:name="_954pe980z4m9" w:id="17"/>
      <w:bookmarkEnd w:id="17"/>
      <w:r w:rsidDel="00000000" w:rsidR="00000000" w:rsidRPr="00000000">
        <w:rPr>
          <w:rtl w:val="0"/>
        </w:rPr>
        <w:t xml:space="preserve">Глобальные переменные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Глобальные переменные, в отличие от локальных, определяются вне различных блоков кода. Доступ к ним возможен из любых точек программы (класса).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info_1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заведён"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info_2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заведён"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info_2</w:t>
              <w:br w:type="textWrapping"/>
              <w:br w:type="textWrapping"/>
              <w:t xml:space="preserve">a = Auto()</w:t>
              <w:br w:type="textWrapping"/>
              <w:t xml:space="preserve">print(a.info_1)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заведён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примере создаётся глобальная переменная </w:t>
      </w:r>
      <w:r w:rsidDel="00000000" w:rsidR="00000000" w:rsidRPr="00000000">
        <w:rPr>
          <w:b w:val="1"/>
          <w:rtl w:val="0"/>
        </w:rPr>
        <w:t xml:space="preserve">info_1, </w:t>
      </w:r>
      <w:r w:rsidDel="00000000" w:rsidR="00000000" w:rsidRPr="00000000">
        <w:rPr>
          <w:rtl w:val="0"/>
        </w:rPr>
        <w:t xml:space="preserve">и на экран выводится её значение. При этом ошибка не возникает.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pageBreakBefore w:val="0"/>
        <w:rPr/>
      </w:pPr>
      <w:bookmarkStart w:colFirst="0" w:colLast="0" w:name="_vsck0qgmiajb" w:id="18"/>
      <w:bookmarkEnd w:id="18"/>
      <w:r w:rsidDel="00000000" w:rsidR="00000000" w:rsidRPr="00000000">
        <w:rPr>
          <w:rtl w:val="0"/>
        </w:rPr>
        <w:t xml:space="preserve">Модификаторы доступа</w:t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Механизмы использования модификаторов позволяют изменять области видимости переменных. В Python ООП доступны три вида модификаторов: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Public (публичный).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Protected (защищённый).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1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Private (приватный)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переменных с модификатором публичного доступа есть возможность изменения значений за пределами класса. Для публичных переменных префиксы (подчеркивания) не применяются.</w:t>
      </w:r>
    </w:p>
    <w:p w:rsidR="00000000" w:rsidDel="00000000" w:rsidP="00000000" w:rsidRDefault="00000000" w:rsidRPr="00000000" w14:paraId="0000009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Защищённая переменная создаётся с помощью добавления одного знака подчеркивания перед именем переменной. При использовании защищённых переменных их значения могут меняться только в пределах одного и того же пакета.</w:t>
      </w:r>
    </w:p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Приватная переменная идентифицируется с помощью двойного подчёркивания перед именем переменной. Значения приватных переменных могут изменяться только в пределах класса. </w:t>
      </w:r>
    </w:p>
    <w:p w:rsidR="00000000" w:rsidDel="00000000" w:rsidP="00000000" w:rsidRDefault="00000000" w:rsidRPr="00000000" w14:paraId="0000009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self.auto_name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"Mazda"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self._auto_year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self.__auto_model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"CX9"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примере создаётся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с конструктором и тремя переменными: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auto_year</w:t>
      </w:r>
      <w:r w:rsidDel="00000000" w:rsidR="00000000" w:rsidRPr="00000000">
        <w:rPr>
          <w:rtl w:val="0"/>
        </w:rPr>
        <w:t xml:space="preserve">. Переменная </w:t>
      </w:r>
      <w:r w:rsidDel="00000000" w:rsidR="00000000" w:rsidRPr="00000000">
        <w:rPr>
          <w:b w:val="1"/>
          <w:rtl w:val="0"/>
        </w:rPr>
        <w:t xml:space="preserve">auto_name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публичная, а переменные </w:t>
      </w:r>
      <w:r w:rsidDel="00000000" w:rsidR="00000000" w:rsidRPr="00000000">
        <w:rPr>
          <w:b w:val="1"/>
          <w:rtl w:val="0"/>
        </w:rPr>
        <w:t xml:space="preserve">auto_year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auto_model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защищённая и приватная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Создадим экземпляр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проверим доступность переменной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print(a.auto_name)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Mazda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Переменная </w:t>
      </w:r>
      <w:r w:rsidDel="00000000" w:rsidR="00000000" w:rsidRPr="00000000">
        <w:rPr>
          <w:b w:val="1"/>
          <w:rtl w:val="0"/>
        </w:rPr>
        <w:t xml:space="preserve">auto_name </w:t>
      </w:r>
      <w:r w:rsidDel="00000000" w:rsidR="00000000" w:rsidRPr="00000000">
        <w:rPr>
          <w:rtl w:val="0"/>
        </w:rPr>
        <w:t xml:space="preserve">обладает публичным модификатором. Доступ к ней возможен не из класса. Мы это увидели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Теперь попробуем обратиться к значению переменной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print(a.auto_model)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'auto_model'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После запуска примера мы получили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pageBreakBefore w:val="0"/>
        <w:rPr/>
      </w:pPr>
      <w:bookmarkStart w:colFirst="0" w:colLast="0" w:name="_6q0d43jr6h45" w:id="19"/>
      <w:bookmarkEnd w:id="19"/>
      <w:r w:rsidDel="00000000" w:rsidR="00000000" w:rsidRPr="00000000">
        <w:rPr>
          <w:rtl w:val="0"/>
        </w:rPr>
        <w:t xml:space="preserve">Инкапсуляция</w:t>
      </w:r>
    </w:p>
    <w:p w:rsidR="00000000" w:rsidDel="00000000" w:rsidP="00000000" w:rsidRDefault="00000000" w:rsidRPr="00000000" w14:paraId="000000A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Пришло время познакомиться с ключевыми принципами ООП: инкапсуляцией, наследованием и полиморфизмом.</w:t>
      </w:r>
    </w:p>
    <w:p w:rsidR="00000000" w:rsidDel="00000000" w:rsidP="00000000" w:rsidRDefault="00000000" w:rsidRPr="00000000" w14:paraId="000000A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Начнём с инкапсуляции, то есть с механизма сокрытия данных. В Python инкапсуляция реализуется только на уровне соглашения, которое определяет общедоступные и внутренние характеристики. Одиночное подчёркивание в начале имени атрибута или метода свидетельствует о том, что атрибут или методы не предназначены для использования вне класса. Они доступны по этому имени.</w:t>
      </w:r>
    </w:p>
    <w:p w:rsidR="00000000" w:rsidDel="00000000" w:rsidP="00000000" w:rsidRDefault="00000000" w:rsidRPr="00000000" w14:paraId="000000A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защищенный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mc._method()</w:t>
              <w:br w:type="textWrapping"/>
              <w:t xml:space="preserve">print(mc._attr)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защищённый метод!</w:t>
              <w:br w:type="textWrapping"/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Использование двойного подчёркивания перед именем атрибута и метода делает их недоступными по этому имени.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приватный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mc.__method()</w:t>
              <w:br w:type="textWrapping"/>
              <w:t xml:space="preserve">print(mc.__attr)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'MyClass'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'__method'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Но и эта мера не обеспечивает абсолютную защиту. Обратиться к атрибуту или методу по-прежнему можно, используя следующий подход: _ИмяКласса__ИмяАтрибута.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защищённый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mc._MyClass__method()</w:t>
              <w:br w:type="textWrapping"/>
              <w:t xml:space="preserve">print(mc._MyClass__attr)</w:t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защищенный метод!</w:t>
              <w:br w:type="textWrapping"/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pageBreakBefore w:val="0"/>
        <w:rPr/>
      </w:pPr>
      <w:bookmarkStart w:colFirst="0" w:colLast="0" w:name="_i22jffo3hxq6" w:id="20"/>
      <w:bookmarkEnd w:id="20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C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Сущность этого понятия соответствует его названию. Речь идёт о наследовании некоторым объектом характеристик другого объекта-родителя. Объект называется дочерним и обладает не только характеристиками родителя, но и собственными свойствами. Благодаря наследованию можно избежать дублирования кода.</w:t>
      </w:r>
    </w:p>
    <w:p w:rsidR="00000000" w:rsidDel="00000000" w:rsidP="00000000" w:rsidRDefault="00000000" w:rsidRPr="00000000" w14:paraId="000000C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Суть принципа наследования заключается в том, что класс может перенимать (наследовать) параметры другого класса. Класс, наследующий характеристики другого класса, называется дочерним, а класс, предоставляющий свои характеристики, — родительским.</w:t>
      </w:r>
    </w:p>
    <w:p w:rsidR="00000000" w:rsidDel="00000000" w:rsidP="00000000" w:rsidRDefault="00000000" w:rsidRPr="00000000" w14:paraId="000000C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transport_method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родительский метод из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метод из дочернего класса"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создаются два класса: </w:t>
      </w:r>
      <w:r w:rsidDel="00000000" w:rsidR="00000000" w:rsidRPr="00000000">
        <w:rPr>
          <w:b w:val="1"/>
          <w:rtl w:val="0"/>
        </w:rPr>
        <w:t xml:space="preserve">Transport </w:t>
      </w:r>
      <w:r w:rsidDel="00000000" w:rsidR="00000000" w:rsidRPr="00000000">
        <w:rPr>
          <w:rtl w:val="0"/>
        </w:rPr>
        <w:t xml:space="preserve">(родитель),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(наследник). Для реализации наследования нужно указать имя класса-родителя внутри скобок, следующих за именем класса-наследника. В классе </w:t>
      </w:r>
      <w:r w:rsidDel="00000000" w:rsidR="00000000" w:rsidRPr="00000000">
        <w:rPr>
          <w:b w:val="1"/>
          <w:rtl w:val="0"/>
        </w:rPr>
        <w:t xml:space="preserve">Transport </w:t>
      </w:r>
      <w:r w:rsidDel="00000000" w:rsidR="00000000" w:rsidRPr="00000000">
        <w:rPr>
          <w:rtl w:val="0"/>
        </w:rPr>
        <w:t xml:space="preserve">реализован метод </w:t>
      </w:r>
      <w:r w:rsidDel="00000000" w:rsidR="00000000" w:rsidRPr="00000000">
        <w:rPr>
          <w:b w:val="1"/>
          <w:rtl w:val="0"/>
        </w:rPr>
        <w:t xml:space="preserve">transport_method()</w:t>
      </w:r>
      <w:r w:rsidDel="00000000" w:rsidR="00000000" w:rsidRPr="00000000">
        <w:rPr>
          <w:rtl w:val="0"/>
        </w:rPr>
        <w:t xml:space="preserve">, а в дочернем классе есть метод </w:t>
      </w:r>
      <w:r w:rsidDel="00000000" w:rsidR="00000000" w:rsidRPr="00000000">
        <w:rPr>
          <w:b w:val="1"/>
          <w:rtl w:val="0"/>
        </w:rPr>
        <w:t xml:space="preserve">auto_method()</w:t>
      </w:r>
      <w:r w:rsidDel="00000000" w:rsidR="00000000" w:rsidRPr="00000000">
        <w:rPr>
          <w:rtl w:val="0"/>
        </w:rPr>
        <w:t xml:space="preserve">.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наследует характеристики класса </w:t>
      </w:r>
      <w:r w:rsidDel="00000000" w:rsidR="00000000" w:rsidRPr="00000000">
        <w:rPr>
          <w:b w:val="1"/>
          <w:rtl w:val="0"/>
        </w:rPr>
        <w:t xml:space="preserve">Transport,</w:t>
      </w:r>
      <w:r w:rsidDel="00000000" w:rsidR="00000000" w:rsidRPr="00000000">
        <w:rPr>
          <w:rtl w:val="0"/>
        </w:rPr>
        <w:t xml:space="preserve"> то есть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все его атрибуты и методы.</w:t>
      </w:r>
    </w:p>
    <w:p w:rsidR="00000000" w:rsidDel="00000000" w:rsidP="00000000" w:rsidRDefault="00000000" w:rsidRPr="00000000" w14:paraId="000000C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Проверим работу механизма наследования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a.transport_method()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Вызываем метод родительского класса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родительский метод из класса Transport</w:t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0" w:line="36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примере создаётся экземпляр класса </w:t>
      </w:r>
      <w:r w:rsidDel="00000000" w:rsidR="00000000" w:rsidRPr="00000000">
        <w:rPr>
          <w:b w:val="1"/>
          <w:color w:val="000000"/>
          <w:rtl w:val="0"/>
        </w:rPr>
        <w:t xml:space="preserve">Auto</w:t>
      </w:r>
      <w:r w:rsidDel="00000000" w:rsidR="00000000" w:rsidRPr="00000000">
        <w:rPr>
          <w:color w:val="000000"/>
          <w:rtl w:val="0"/>
        </w:rPr>
        <w:t xml:space="preserve">. Для экземпляра класса вызывается метод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. Важно, что в классе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отсутствует метод с названием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. Так как класс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унаследовал характеристики класса </w:t>
      </w:r>
      <w:r w:rsidDel="00000000" w:rsidR="00000000" w:rsidRPr="00000000">
        <w:rPr>
          <w:b w:val="1"/>
          <w:color w:val="000000"/>
          <w:rtl w:val="0"/>
        </w:rPr>
        <w:t xml:space="preserve">Transport</w:t>
      </w:r>
      <w:r w:rsidDel="00000000" w:rsidR="00000000" w:rsidRPr="00000000">
        <w:rPr>
          <w:color w:val="000000"/>
          <w:rtl w:val="0"/>
        </w:rPr>
        <w:t xml:space="preserve">, то экземпляр класса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работает с методом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 класса </w:t>
      </w:r>
      <w:r w:rsidDel="00000000" w:rsidR="00000000" w:rsidRPr="00000000">
        <w:rPr>
          <w:b w:val="1"/>
          <w:color w:val="000000"/>
          <w:rtl w:val="0"/>
        </w:rPr>
        <w:t xml:space="preserve">Transport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D0">
      <w:pPr>
        <w:pStyle w:val="Heading1"/>
        <w:pageBreakBefore w:val="0"/>
        <w:rPr/>
      </w:pPr>
      <w:bookmarkStart w:colFirst="0" w:colLast="0" w:name="_qf6n3zxq6t8s" w:id="21"/>
      <w:bookmarkEnd w:id="21"/>
      <w:r w:rsidDel="00000000" w:rsidR="00000000" w:rsidRPr="00000000">
        <w:rPr>
          <w:rtl w:val="0"/>
        </w:rPr>
        <w:t xml:space="preserve">Множественное наследование</w:t>
      </w:r>
    </w:p>
    <w:p w:rsidR="00000000" w:rsidDel="00000000" w:rsidP="00000000" w:rsidRDefault="00000000" w:rsidRPr="00000000" w14:paraId="000000D1">
      <w:pPr>
        <w:pageBreakBefore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Механизм наследования может быть реализован с использованием нескольких родителей у одного класса. И наоборот, один класс-родитель будет передавать свои характеристики нескольким дочерним классам.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pageBreakBefore w:val="0"/>
        <w:rPr/>
      </w:pPr>
      <w:bookmarkStart w:colFirst="0" w:colLast="0" w:name="_ld2dhyr8hmnt" w:id="22"/>
      <w:bookmarkEnd w:id="22"/>
      <w:r w:rsidDel="00000000" w:rsidR="00000000" w:rsidRPr="00000000">
        <w:rPr>
          <w:rtl w:val="0"/>
        </w:rPr>
        <w:t xml:space="preserve">Несколько дочерних классов у одного родителя</w:t>
      </w:r>
    </w:p>
    <w:p w:rsidR="00000000" w:rsidDel="00000000" w:rsidP="00000000" w:rsidRDefault="00000000" w:rsidRPr="00000000" w14:paraId="000000D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transport_method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Bus,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bus_method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Bus"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у нас есть класс-родитель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, наследуемый дочерними классами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. В обоих дочерних классах возможен доступ к методу </w:t>
      </w:r>
      <w:r w:rsidDel="00000000" w:rsidR="00000000" w:rsidRPr="00000000">
        <w:rPr>
          <w:b w:val="1"/>
          <w:rtl w:val="0"/>
        </w:rPr>
        <w:t xml:space="preserve">transport_method()</w:t>
      </w:r>
      <w:r w:rsidDel="00000000" w:rsidR="00000000" w:rsidRPr="00000000">
        <w:rPr>
          <w:rtl w:val="0"/>
        </w:rPr>
        <w:t xml:space="preserve"> класса-родителя. Для запуска скрипта создадим экземпляры класса.</w:t>
      </w:r>
    </w:p>
    <w:p w:rsidR="00000000" w:rsidDel="00000000" w:rsidP="00000000" w:rsidRDefault="00000000" w:rsidRPr="00000000" w14:paraId="000000D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a.transport_method()</w:t>
              <w:br w:type="textWrapping"/>
              <w:t xml:space="preserve">b = Bus()</w:t>
              <w:br w:type="textWrapping"/>
              <w:t xml:space="preserve">b.transport_method()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ещё один пример, в котором класс-родитель </w:t>
      </w:r>
      <w:r w:rsidDel="00000000" w:rsidR="00000000" w:rsidRPr="00000000">
        <w:rPr>
          <w:b w:val="1"/>
          <w:rtl w:val="0"/>
        </w:rPr>
        <w:t xml:space="preserve">Shape </w:t>
      </w:r>
      <w:r w:rsidDel="00000000" w:rsidR="00000000" w:rsidRPr="00000000">
        <w:rPr>
          <w:rtl w:val="0"/>
        </w:rPr>
        <w:t xml:space="preserve">определяет атрибуты. Эти атрибуты могут быть характерны для всех классов-наследников. Например, цвет фигуры, ширина и высота, основание и высота.</w:t>
      </w:r>
    </w:p>
    <w:p w:rsidR="00000000" w:rsidDel="00000000" w:rsidP="00000000" w:rsidRDefault="00000000" w:rsidRPr="00000000" w14:paraId="000000D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Здесь в конструкторах классов-наследников инициализируются параметры. Часть их — собственные атрибуты классов-наследников, а некоторые наследуются от родителей. Чтобы работать с унаследованными атрибутами, нужно их перечислить, например,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super().__init__(color, param_1, param_2)</w:t>
      </w:r>
      <w:r w:rsidDel="00000000" w:rsidR="00000000" w:rsidRPr="00000000">
        <w:rPr>
          <w:color w:val="383a42"/>
          <w:highlight w:val="white"/>
          <w:rtl w:val="0"/>
        </w:rPr>
        <w:t xml:space="preserve">. Тем самым мы показываем, что хотим иметь возможность работы с атрибутами класса-родителя. Если атрибуты не перечислить, то при попытке обращения к ним через экземпляр класса-наследника возникнет ошибка.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param_2):</w:t>
              <w:br w:type="textWrapping"/>
              <w:t xml:space="preserve">        self.color = color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self.param_1 * self.param_2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param_2, rectangle_p):</w:t>
              <w:br w:type="textWrapping"/>
              <w:t xml:space="preserve">        super().__init__(color, param_1, param_2)</w:t>
              <w:br w:type="textWrapping"/>
              <w:t xml:space="preserve">        self.rectangle_p = rectangle_p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get_r_p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self.rectangle_p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param_2, triangle_p):</w:t>
              <w:br w:type="textWrapping"/>
              <w:t xml:space="preserve">        super().__init__(color, param_1, param_2)</w:t>
              <w:br w:type="textWrapping"/>
              <w:t xml:space="preserve">        self.triangle_p = triangle_p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get_t_p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self.triangle_p</w:t>
              <w:br w:type="textWrapping"/>
              <w:br w:type="textWrapping"/>
              <w:t xml:space="preserve">r = Rectangle(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print(r.color)</w:t>
              <w:br w:type="textWrapping"/>
              <w:t xml:space="preserve">print(r.square())</w:t>
              <w:br w:type="textWrapping"/>
              <w:t xml:space="preserve">print(r.get_r_p())</w:t>
              <w:br w:type="textWrapping"/>
              <w:t xml:space="preserve">t = Triangle(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print(t.color)</w:t>
              <w:br w:type="textWrapping"/>
              <w:t xml:space="preserve">print(t.square())</w:t>
              <w:br w:type="textWrapping"/>
              <w:t xml:space="preserve">print(t.get_t_p())</w:t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white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pageBreakBefore w:val="0"/>
        <w:rPr/>
      </w:pPr>
      <w:bookmarkStart w:colFirst="0" w:colLast="0" w:name="_ou0errp62zgz" w:id="23"/>
      <w:bookmarkEnd w:id="23"/>
      <w:r w:rsidDel="00000000" w:rsidR="00000000" w:rsidRPr="00000000">
        <w:rPr>
          <w:rtl w:val="0"/>
        </w:rPr>
        <w:t xml:space="preserve">Несколько родителей у одного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player_method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Player"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navigator_method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Navigator"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MobilePhone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(Player, Navigator):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mobile_phone_method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MobilePhone"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создаются классы: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MobilePhone</w:t>
      </w:r>
      <w:r w:rsidDel="00000000" w:rsidR="00000000" w:rsidRPr="00000000">
        <w:rPr>
          <w:rtl w:val="0"/>
        </w:rPr>
        <w:t xml:space="preserve">. Причём классы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Navigator </w:t>
      </w:r>
      <w:r w:rsidDel="00000000" w:rsidR="00000000" w:rsidRPr="00000000">
        <w:rPr>
          <w:rtl w:val="0"/>
        </w:rPr>
        <w:t xml:space="preserve">— родительские для класса </w:t>
      </w:r>
      <w:r w:rsidDel="00000000" w:rsidR="00000000" w:rsidRPr="00000000">
        <w:rPr>
          <w:b w:val="1"/>
          <w:rtl w:val="0"/>
        </w:rPr>
        <w:t xml:space="preserve">MobilePhone</w:t>
      </w:r>
      <w:r w:rsidDel="00000000" w:rsidR="00000000" w:rsidRPr="00000000">
        <w:rPr>
          <w:rtl w:val="0"/>
        </w:rPr>
        <w:t xml:space="preserve">. Поэтому класс </w:t>
      </w:r>
      <w:r w:rsidDel="00000000" w:rsidR="00000000" w:rsidRPr="00000000">
        <w:rPr>
          <w:b w:val="1"/>
          <w:rtl w:val="0"/>
        </w:rPr>
        <w:t xml:space="preserve">MobilePhone </w:t>
      </w:r>
      <w:r w:rsidDel="00000000" w:rsidR="00000000" w:rsidRPr="00000000">
        <w:rPr>
          <w:rtl w:val="0"/>
        </w:rPr>
        <w:t xml:space="preserve">имеет доступ к методам классов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. Проверим это.</w:t>
      </w:r>
    </w:p>
    <w:p w:rsidR="00000000" w:rsidDel="00000000" w:rsidP="00000000" w:rsidRDefault="00000000" w:rsidRPr="00000000" w14:paraId="000000E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m_p = MobilePhone()</w:t>
              <w:br w:type="textWrapping"/>
              <w:t xml:space="preserve">m_p.player_method()</w:t>
              <w:br w:type="textWrapping"/>
              <w:t xml:space="preserve">m_p.navigator_method()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Player</w:t>
              <w:br w:type="textWrapping"/>
              <w:t xml:space="preserve">Родительский метод класса Navigator</w:t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Возможна ситуация, когда у классов-родителей совпадают имена атрибутов и методов. В этом случае обращение к такому атрибуту или методу через «наследник» будет адресовано к атрибуту или методу того класса-родителя, который значится первым.</w:t>
      </w:r>
    </w:p>
    <w:p w:rsidR="00000000" w:rsidDel="00000000" w:rsidP="00000000" w:rsidRDefault="00000000" w:rsidRPr="00000000" w14:paraId="000000F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Material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 Material: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(Shape, Material):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super().__init__(param_1, param_2)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t = Triangle(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print(t.get_params())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Параметры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pageBreakBefore w:val="0"/>
        <w:rPr/>
      </w:pPr>
      <w:bookmarkStart w:colFirst="0" w:colLast="0" w:name="_5ro6kma8fprw" w:id="24"/>
      <w:bookmarkEnd w:id="24"/>
      <w:r w:rsidDel="00000000" w:rsidR="00000000" w:rsidRPr="00000000">
        <w:rPr>
          <w:rtl w:val="0"/>
        </w:rPr>
        <w:t xml:space="preserve">Полиморфизм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Дословный перевод этого понятия — «имеющий многие формы». В методологии ООП — это способность объекта иметь различную функциональность. В программировании полиморфизм проявляется в перегрузке или переопределении методов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pageBreakBefore w:val="0"/>
        <w:rPr/>
      </w:pPr>
      <w:bookmarkStart w:colFirst="0" w:colLast="0" w:name="_io14xmjic9lb" w:id="25"/>
      <w:bookmarkEnd w:id="25"/>
      <w:r w:rsidDel="00000000" w:rsidR="00000000" w:rsidRPr="00000000">
        <w:rPr>
          <w:rtl w:val="0"/>
        </w:rPr>
        <w:t xml:space="preserve">Перегрузка методов</w:t>
      </w:r>
    </w:p>
    <w:p w:rsidR="00000000" w:rsidDel="00000000" w:rsidP="00000000" w:rsidRDefault="00000000" w:rsidRPr="00000000" w14:paraId="000000F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Реализуется в возможности метода отражать разную логику выполнения в зависимости от количества и типа передаваемых параметров.</w:t>
      </w:r>
    </w:p>
    <w:p w:rsidR="00000000" w:rsidDel="00000000" w:rsidP="00000000" w:rsidRDefault="00000000" w:rsidRPr="00000000" w14:paraId="000000F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param_2=None):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print(param_1 + param_2)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print(param_1)</w:t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возможны несколько вариантов логики метода </w:t>
      </w:r>
      <w:r w:rsidDel="00000000" w:rsidR="00000000" w:rsidRPr="00000000">
        <w:rPr>
          <w:b w:val="1"/>
          <w:rtl w:val="0"/>
        </w:rPr>
        <w:t xml:space="preserve">auto_start()</w:t>
      </w:r>
      <w:r w:rsidDel="00000000" w:rsidR="00000000" w:rsidRPr="00000000">
        <w:rPr>
          <w:rtl w:val="0"/>
        </w:rPr>
        <w:t xml:space="preserve">. Первый вариант — при передаче в метод одного параметра. Второй — при передаче двух параметров. В первом случае будет выведено значение переданного параметра, во втором — сумма параметров.</w:t>
      </w:r>
    </w:p>
    <w:p w:rsidR="00000000" w:rsidDel="00000000" w:rsidP="00000000" w:rsidRDefault="00000000" w:rsidRPr="00000000" w14:paraId="0000010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a = Auto()</w:t>
              <w:br w:type="textWrapping"/>
              <w:t xml:space="preserve">a.auto_start(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jc w:val="both"/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pageBreakBefore w:val="0"/>
        <w:rPr/>
      </w:pPr>
      <w:bookmarkStart w:colFirst="0" w:colLast="0" w:name="_amvl9v0wweu" w:id="26"/>
      <w:bookmarkEnd w:id="26"/>
      <w:r w:rsidDel="00000000" w:rsidR="00000000" w:rsidRPr="00000000">
        <w:rPr>
          <w:rtl w:val="0"/>
        </w:rPr>
        <w:t xml:space="preserve">Переопределение методов</w:t>
      </w:r>
    </w:p>
    <w:p w:rsidR="00000000" w:rsidDel="00000000" w:rsidP="00000000" w:rsidRDefault="00000000" w:rsidRPr="00000000" w14:paraId="00000107">
      <w:pPr>
        <w:pageBreakBefore w:val="0"/>
        <w:jc w:val="both"/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Переопределение методов в полиморфизме выражается в наличии метода с одинаковым названием для родительского и дочернего классов. При этом логика методов различается, но названия идентичны.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Bus,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Bus"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примере классы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Bus </w:t>
      </w:r>
      <w:r w:rsidDel="00000000" w:rsidR="00000000" w:rsidRPr="00000000">
        <w:rPr>
          <w:rtl w:val="0"/>
        </w:rPr>
        <w:t xml:space="preserve">наследуют характеристики класса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. В этом классе</w:t>
      </w:r>
      <w:r w:rsidDel="00000000" w:rsidR="00000000" w:rsidRPr="00000000">
        <w:rPr>
          <w:rtl w:val="0"/>
        </w:rPr>
        <w:t xml:space="preserve"> реализуется метод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переопределенный классом-потомком. Теперь, если вызвать метод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результат будет зависеть от объекта, через который осуществляется вызов метода.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 = Transport()</w:t>
              <w:br w:type="textWrapping"/>
              <w:t xml:space="preserve">t.show_info()</w:t>
              <w:br w:type="textWrapping"/>
              <w:br w:type="textWrapping"/>
              <w:t xml:space="preserve">a = Auto()</w:t>
              <w:br w:type="textWrapping"/>
              <w:t xml:space="preserve">a.show_info()</w:t>
              <w:br w:type="textWrapping"/>
              <w:br w:type="textWrapping"/>
              <w:t xml:space="preserve">b = Bus()</w:t>
              <w:br w:type="textWrapping"/>
              <w:t xml:space="preserve">b.show_info()</w:t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  <w:br w:type="textWrapping"/>
              <w:t xml:space="preserve">Родительский метод класса Auto</w:t>
              <w:br w:type="textWrapping"/>
              <w:t xml:space="preserve">Родительский метод класса Bus</w:t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этом примере методы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 вызываются с помощью производных классов одного общего базового класса. Но дочерние классы переопределяются через метод класса-родителя, методы обладают разной функциональностью.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pageBreakBefore w:val="0"/>
        <w:rPr>
          <w:color w:val="333333"/>
        </w:rPr>
      </w:pPr>
      <w:bookmarkStart w:colFirst="0" w:colLast="0" w:name="_ku4krfsbh51u" w:id="27"/>
      <w:bookmarkEnd w:id="27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класс </w:t>
      </w:r>
      <w:r w:rsidDel="00000000" w:rsidR="00000000" w:rsidRPr="00000000">
        <w:rPr>
          <w:b w:val="1"/>
          <w:rtl w:val="0"/>
        </w:rPr>
        <w:t xml:space="preserve">TrafficLight </w:t>
      </w:r>
      <w:r w:rsidDel="00000000" w:rsidR="00000000" w:rsidRPr="00000000">
        <w:rPr>
          <w:rtl w:val="0"/>
        </w:rPr>
        <w:t xml:space="preserve">(светофор).</w:t>
      </w:r>
    </w:p>
    <w:p w:rsidR="00000000" w:rsidDel="00000000" w:rsidP="00000000" w:rsidRDefault="00000000" w:rsidRPr="00000000" w14:paraId="00000115">
      <w:pPr>
        <w:pageBreakBefore w:val="0"/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у него один атрибут </w:t>
      </w: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(цвет) и метод </w:t>
      </w:r>
      <w:r w:rsidDel="00000000" w:rsidR="00000000" w:rsidRPr="00000000">
        <w:rPr>
          <w:b w:val="1"/>
          <w:rtl w:val="0"/>
        </w:rPr>
        <w:t xml:space="preserve">running </w:t>
      </w:r>
      <w:r w:rsidDel="00000000" w:rsidR="00000000" w:rsidRPr="00000000">
        <w:rPr>
          <w:rtl w:val="0"/>
        </w:rPr>
        <w:t xml:space="preserve">(запуск);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атрибут реализовать как приватный;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рамках метода реализовать переключение светофора в режимы: красный, жёлтый, зелёный;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продолжительность первого состояния (красный) составляет 7 секунд, второго (жёлтый)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2 секунды, третьего (зелёный)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на ваше усмотрение;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переключение между режимами должно осуществляться только в указанном порядке (красный, жёлтый, зелёный);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примера, создав экземпляр и вызвав описанный метод.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Задачу можно усложнить, реализовав проверку порядка режимов. При его нарушении выводить соответствующее сообщение и завершать скрипт.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Road </w:t>
      </w:r>
      <w:r w:rsidDel="00000000" w:rsidR="00000000" w:rsidRPr="00000000">
        <w:rPr>
          <w:rtl w:val="0"/>
        </w:rPr>
        <w:t xml:space="preserve">(дорога).</w:t>
      </w:r>
    </w:p>
    <w:p w:rsidR="00000000" w:rsidDel="00000000" w:rsidP="00000000" w:rsidRDefault="00000000" w:rsidRPr="00000000" w14:paraId="00000120">
      <w:pPr>
        <w:pageBreakBefore w:val="0"/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атрибуты: </w:t>
      </w:r>
      <w:r w:rsidDel="00000000" w:rsidR="00000000" w:rsidRPr="00000000">
        <w:rPr>
          <w:b w:val="1"/>
          <w:rtl w:val="0"/>
        </w:rPr>
        <w:t xml:space="preserve">length </w:t>
      </w:r>
      <w:r w:rsidDel="00000000" w:rsidR="00000000" w:rsidRPr="00000000">
        <w:rPr>
          <w:rtl w:val="0"/>
        </w:rPr>
        <w:t xml:space="preserve">(длина), </w:t>
      </w:r>
      <w:r w:rsidDel="00000000" w:rsidR="00000000" w:rsidRPr="00000000">
        <w:rPr>
          <w:b w:val="1"/>
          <w:rtl w:val="0"/>
        </w:rPr>
        <w:t xml:space="preserve">width </w:t>
      </w:r>
      <w:r w:rsidDel="00000000" w:rsidR="00000000" w:rsidRPr="00000000">
        <w:rPr>
          <w:rtl w:val="0"/>
        </w:rPr>
        <w:t xml:space="preserve">(ширина);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значения атрибутов должны передаваться при создании экземпляра класса;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атрибуты сделать защищёнными;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метод расчёта массы асфальта, необходимого для покрытия всей дороги;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использовать формулу: длина*ширина*масса асфальта для покрытия одного кв. метра дороги асфальтом, толщиной в 1 см*число см толщины полотна;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метода.</w:t>
      </w:r>
    </w:p>
    <w:p w:rsidR="00000000" w:rsidDel="00000000" w:rsidP="00000000" w:rsidRDefault="00000000" w:rsidRPr="00000000" w14:paraId="00000127">
      <w:pPr>
        <w:pageBreakBefore w:val="0"/>
        <w:shd w:fill="ffffff" w:val="clear"/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Например: 20 м*5000 м*25 кг*5 см = 12500 т.</w:t>
      </w:r>
    </w:p>
    <w:p w:rsidR="00000000" w:rsidDel="00000000" w:rsidP="00000000" w:rsidRDefault="00000000" w:rsidRPr="00000000" w14:paraId="00000129">
      <w:pPr>
        <w:pageBreakBefore w:val="0"/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базовый класс </w:t>
      </w:r>
      <w:r w:rsidDel="00000000" w:rsidR="00000000" w:rsidRPr="00000000">
        <w:rPr>
          <w:b w:val="1"/>
          <w:rtl w:val="0"/>
        </w:rPr>
        <w:t xml:space="preserve">Worker </w:t>
      </w:r>
      <w:r w:rsidDel="00000000" w:rsidR="00000000" w:rsidRPr="00000000">
        <w:rPr>
          <w:rtl w:val="0"/>
        </w:rPr>
        <w:t xml:space="preserve">(работник).</w:t>
      </w:r>
    </w:p>
    <w:p w:rsidR="00000000" w:rsidDel="00000000" w:rsidP="00000000" w:rsidRDefault="00000000" w:rsidRPr="00000000" w14:paraId="0000012B">
      <w:pPr>
        <w:pageBreakBefore w:val="0"/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атрибуты: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position </w:t>
      </w:r>
      <w:r w:rsidDel="00000000" w:rsidR="00000000" w:rsidRPr="00000000">
        <w:rPr>
          <w:rtl w:val="0"/>
        </w:rPr>
        <w:t xml:space="preserve">(должность), </w:t>
      </w:r>
      <w:r w:rsidDel="00000000" w:rsidR="00000000" w:rsidRPr="00000000">
        <w:rPr>
          <w:b w:val="1"/>
          <w:rtl w:val="0"/>
        </w:rPr>
        <w:t xml:space="preserve">income </w:t>
      </w:r>
      <w:r w:rsidDel="00000000" w:rsidR="00000000" w:rsidRPr="00000000">
        <w:rPr>
          <w:rtl w:val="0"/>
        </w:rPr>
        <w:t xml:space="preserve">(доход);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последний атрибут должен быть защищённым и ссылаться на словарь, содержащий элементы: оклад и премия, например, </w:t>
      </w:r>
      <w:r w:rsidDel="00000000" w:rsidR="00000000" w:rsidRPr="00000000">
        <w:rPr>
          <w:b w:val="1"/>
          <w:highlight w:val="white"/>
          <w:rtl w:val="0"/>
        </w:rPr>
        <w:t xml:space="preserve">{"wage": wage, "bonus": bonus};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создать класс </w:t>
      </w:r>
      <w:r w:rsidDel="00000000" w:rsidR="00000000" w:rsidRPr="00000000">
        <w:rPr>
          <w:b w:val="1"/>
          <w:highlight w:val="white"/>
          <w:rtl w:val="0"/>
        </w:rPr>
        <w:t xml:space="preserve">Position </w:t>
      </w:r>
      <w:r w:rsidDel="00000000" w:rsidR="00000000" w:rsidRPr="00000000">
        <w:rPr>
          <w:highlight w:val="white"/>
          <w:rtl w:val="0"/>
        </w:rPr>
        <w:t xml:space="preserve">(должность) на базе класса </w:t>
      </w:r>
      <w:r w:rsidDel="00000000" w:rsidR="00000000" w:rsidRPr="00000000">
        <w:rPr>
          <w:b w:val="1"/>
          <w:highlight w:val="white"/>
          <w:rtl w:val="0"/>
        </w:rPr>
        <w:t xml:space="preserve">Worker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в классе </w:t>
      </w:r>
      <w:r w:rsidDel="00000000" w:rsidR="00000000" w:rsidRPr="00000000">
        <w:rPr>
          <w:b w:val="1"/>
          <w:highlight w:val="white"/>
          <w:rtl w:val="0"/>
        </w:rPr>
        <w:t xml:space="preserve">Position</w:t>
      </w:r>
      <w:r w:rsidDel="00000000" w:rsidR="00000000" w:rsidRPr="00000000">
        <w:rPr>
          <w:highlight w:val="white"/>
          <w:rtl w:val="0"/>
        </w:rPr>
        <w:t xml:space="preserve"> реализовать методы получения полного имени сотрудника (</w:t>
      </w:r>
      <w:r w:rsidDel="00000000" w:rsidR="00000000" w:rsidRPr="00000000">
        <w:rPr>
          <w:b w:val="1"/>
          <w:highlight w:val="white"/>
          <w:rtl w:val="0"/>
        </w:rPr>
        <w:t xml:space="preserve">get_full_name</w:t>
      </w:r>
      <w:r w:rsidDel="00000000" w:rsidR="00000000" w:rsidRPr="00000000">
        <w:rPr>
          <w:highlight w:val="white"/>
          <w:rtl w:val="0"/>
        </w:rPr>
        <w:t xml:space="preserve">) и дохода с учётом премии (</w:t>
      </w:r>
      <w:r w:rsidDel="00000000" w:rsidR="00000000" w:rsidRPr="00000000">
        <w:rPr>
          <w:b w:val="1"/>
          <w:highlight w:val="white"/>
          <w:rtl w:val="0"/>
        </w:rPr>
        <w:t xml:space="preserve">get_total_income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проверить работу примера на реальных данных: создать экземпляры класса </w:t>
      </w:r>
      <w:r w:rsidDel="00000000" w:rsidR="00000000" w:rsidRPr="00000000">
        <w:rPr>
          <w:b w:val="1"/>
          <w:highlight w:val="white"/>
          <w:rtl w:val="0"/>
        </w:rPr>
        <w:t xml:space="preserve">Position</w:t>
      </w:r>
      <w:r w:rsidDel="00000000" w:rsidR="00000000" w:rsidRPr="00000000">
        <w:rPr>
          <w:highlight w:val="white"/>
          <w:rtl w:val="0"/>
        </w:rPr>
        <w:t xml:space="preserve">, передать данные, проверить значения атрибутов, вызвать методы экземпляров.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hd w:fill="ffffff" w:val="clear"/>
        <w:spacing w:after="0" w:before="0" w:lineRule="auto"/>
        <w:ind w:left="144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Реализуйте базовый класс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pageBreakBefore w:val="0"/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 класса должны быть следующие атрибуты: </w:t>
      </w: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is_police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(булево). А также методы: </w:t>
      </w: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turn(direction)</w:t>
      </w:r>
      <w:r w:rsidDel="00000000" w:rsidR="00000000" w:rsidRPr="00000000">
        <w:rPr>
          <w:rtl w:val="0"/>
        </w:rPr>
        <w:t xml:space="preserve">, которые должны сообщать, что машина поехала, остановилась, повернула (куда);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опишите несколько дочерних классов: </w:t>
      </w:r>
      <w:r w:rsidDel="00000000" w:rsidR="00000000" w:rsidRPr="00000000">
        <w:rPr>
          <w:b w:val="1"/>
          <w:rtl w:val="0"/>
        </w:rPr>
        <w:t xml:space="preserve">TownCar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SportCar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WorkCar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PoliceCar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добавьте в базовый класс метод </w:t>
      </w:r>
      <w:r w:rsidDel="00000000" w:rsidR="00000000" w:rsidRPr="00000000">
        <w:rPr>
          <w:b w:val="1"/>
          <w:rtl w:val="0"/>
        </w:rPr>
        <w:t xml:space="preserve">show_speed</w:t>
      </w:r>
      <w:r w:rsidDel="00000000" w:rsidR="00000000" w:rsidRPr="00000000">
        <w:rPr>
          <w:rtl w:val="0"/>
        </w:rPr>
        <w:t xml:space="preserve">, который должен показывать текущую скорость автомобиля;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классов </w:t>
      </w:r>
      <w:r w:rsidDel="00000000" w:rsidR="00000000" w:rsidRPr="00000000">
        <w:rPr>
          <w:b w:val="1"/>
          <w:rtl w:val="0"/>
        </w:rPr>
        <w:t xml:space="preserve">TownCar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WorkCar </w:t>
      </w:r>
      <w:r w:rsidDel="00000000" w:rsidR="00000000" w:rsidRPr="00000000">
        <w:rPr>
          <w:rtl w:val="0"/>
        </w:rPr>
        <w:t xml:space="preserve">переопределите метод </w:t>
      </w:r>
      <w:r w:rsidDel="00000000" w:rsidR="00000000" w:rsidRPr="00000000">
        <w:rPr>
          <w:b w:val="1"/>
          <w:rtl w:val="0"/>
        </w:rPr>
        <w:t xml:space="preserve">show_speed</w:t>
      </w:r>
      <w:r w:rsidDel="00000000" w:rsidR="00000000" w:rsidRPr="00000000">
        <w:rPr>
          <w:rtl w:val="0"/>
        </w:rPr>
        <w:t xml:space="preserve">. При значении скорости свыше 60 (</w:t>
      </w:r>
      <w:r w:rsidDel="00000000" w:rsidR="00000000" w:rsidRPr="00000000">
        <w:rPr>
          <w:b w:val="1"/>
          <w:rtl w:val="0"/>
        </w:rPr>
        <w:t xml:space="preserve">TownCar</w:t>
      </w:r>
      <w:r w:rsidDel="00000000" w:rsidR="00000000" w:rsidRPr="00000000">
        <w:rPr>
          <w:rtl w:val="0"/>
        </w:rPr>
        <w:t xml:space="preserve">) и 40 (</w:t>
      </w:r>
      <w:r w:rsidDel="00000000" w:rsidR="00000000" w:rsidRPr="00000000">
        <w:rPr>
          <w:b w:val="1"/>
          <w:rtl w:val="0"/>
        </w:rPr>
        <w:t xml:space="preserve">WorkCar</w:t>
      </w:r>
      <w:r w:rsidDel="00000000" w:rsidR="00000000" w:rsidRPr="00000000">
        <w:rPr>
          <w:rtl w:val="0"/>
        </w:rPr>
        <w:t xml:space="preserve">) должно выводиться сообщение о превышении скорости.</w:t>
      </w:r>
    </w:p>
    <w:p w:rsidR="00000000" w:rsidDel="00000000" w:rsidP="00000000" w:rsidRDefault="00000000" w:rsidRPr="00000000" w14:paraId="00000138">
      <w:pPr>
        <w:pageBreakBefore w:val="0"/>
        <w:shd w:fill="ffffff" w:val="clear"/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Создайте экземпляры классов, передайте значения атрибутов. Выполните доступ к атрибутам, выведите результат. Вызовите методы и покажите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Stationery </w:t>
      </w:r>
      <w:r w:rsidDel="00000000" w:rsidR="00000000" w:rsidRPr="00000000">
        <w:rPr>
          <w:rtl w:val="0"/>
        </w:rPr>
        <w:t xml:space="preserve">(канцелярская принадлежность).</w:t>
      </w:r>
    </w:p>
    <w:p w:rsidR="00000000" w:rsidDel="00000000" w:rsidP="00000000" w:rsidRDefault="00000000" w:rsidRPr="00000000" w14:paraId="0000013C">
      <w:pPr>
        <w:pageBreakBefore w:val="0"/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в нём атрибут </w:t>
      </w: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(название) и метод </w:t>
      </w:r>
      <w:r w:rsidDel="00000000" w:rsidR="00000000" w:rsidRPr="00000000">
        <w:rPr>
          <w:b w:val="1"/>
          <w:rtl w:val="0"/>
        </w:rPr>
        <w:t xml:space="preserve">draw </w:t>
      </w:r>
      <w:r w:rsidDel="00000000" w:rsidR="00000000" w:rsidRPr="00000000">
        <w:rPr>
          <w:rtl w:val="0"/>
        </w:rPr>
        <w:t xml:space="preserve">(отрисовка). Метод выводит сообщение «Запуск отрисовки»;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три дочерних класса </w:t>
      </w:r>
      <w:r w:rsidDel="00000000" w:rsidR="00000000" w:rsidRPr="00000000">
        <w:rPr>
          <w:b w:val="1"/>
          <w:rtl w:val="0"/>
        </w:rPr>
        <w:t xml:space="preserve">Pen </w:t>
      </w:r>
      <w:r w:rsidDel="00000000" w:rsidR="00000000" w:rsidRPr="00000000">
        <w:rPr>
          <w:rtl w:val="0"/>
        </w:rPr>
        <w:t xml:space="preserve">(ручка), </w:t>
      </w:r>
      <w:r w:rsidDel="00000000" w:rsidR="00000000" w:rsidRPr="00000000">
        <w:rPr>
          <w:b w:val="1"/>
          <w:rtl w:val="0"/>
        </w:rPr>
        <w:t xml:space="preserve">Pencil </w:t>
      </w:r>
      <w:r w:rsidDel="00000000" w:rsidR="00000000" w:rsidRPr="00000000">
        <w:rPr>
          <w:rtl w:val="0"/>
        </w:rPr>
        <w:t xml:space="preserve">(карандаш), </w:t>
      </w:r>
      <w:r w:rsidDel="00000000" w:rsidR="00000000" w:rsidRPr="00000000">
        <w:rPr>
          <w:b w:val="1"/>
          <w:rtl w:val="0"/>
        </w:rPr>
        <w:t xml:space="preserve">Handle </w:t>
      </w:r>
      <w:r w:rsidDel="00000000" w:rsidR="00000000" w:rsidRPr="00000000">
        <w:rPr>
          <w:rtl w:val="0"/>
        </w:rPr>
        <w:t xml:space="preserve">(маркер);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каждом классе реализовать переопределение метода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. Для каждого класса метод должен выводить уникальное сообщение;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экземпляры классов и проверить, что выведет описанный метод для каждого экземпляра.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pageBreakBefore w:val="0"/>
        <w:rPr/>
      </w:pPr>
      <w:bookmarkStart w:colFirst="0" w:colLast="0" w:name="_vqapgkhnyfqp" w:id="28"/>
      <w:bookmarkEnd w:id="2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Объектно-ориентированное 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Объектно-ориентированное программирование. Классы и объекты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Обучение ООП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3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— объектно-ориентированное программирование (ООП)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pageBreakBefore w:val="0"/>
        <w:rPr>
          <w:color w:val="252525"/>
        </w:rPr>
      </w:pPr>
      <w:bookmarkStart w:colFirst="0" w:colLast="0" w:name="_tnflastqfeho" w:id="29"/>
      <w:bookmarkEnd w:id="29"/>
      <w:r w:rsidDel="00000000" w:rsidR="00000000" w:rsidRPr="00000000">
        <w:rPr>
          <w:rtl w:val="0"/>
        </w:rPr>
        <w:t xml:space="preserve">Используемая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1"/>
        </w:numPr>
        <w:spacing w:after="12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pageBreakBefore w:val="0"/>
        <w:spacing w:after="0" w:line="300" w:lineRule="auto"/>
        <w:ind w:left="0" w:firstLine="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pStyle w:val="Subtitle"/>
      <w:pageBreakBefore w:val="0"/>
      <w:rPr/>
    </w:pPr>
    <w:bookmarkStart w:colFirst="0" w:colLast="0" w:name="_3whwml4" w:id="30"/>
    <w:bookmarkEnd w:id="3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1">
    <w:pPr>
      <w:pStyle w:val="Subtitle"/>
      <w:pageBreakBefore w:val="0"/>
      <w:rPr/>
    </w:pPr>
    <w:bookmarkStart w:colFirst="0" w:colLast="0" w:name="_2bn6wsx" w:id="31"/>
    <w:bookmarkEnd w:id="31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-scripts.com/" TargetMode="External"/><Relationship Id="rId10" Type="http://schemas.openxmlformats.org/officeDocument/2006/relationships/hyperlink" Target="https://pythonworld.ru/" TargetMode="External"/><Relationship Id="rId13" Type="http://schemas.openxmlformats.org/officeDocument/2006/relationships/hyperlink" Target="http://pythonworld.ru/samouchitel-python" TargetMode="External"/><Relationship Id="rId12" Type="http://schemas.openxmlformats.org/officeDocument/2006/relationships/hyperlink" Target="https://habrahabr.ru/post/1503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n--80ahcjeib4ac4d.xn--p1ai/information/python_object_oriented_programming_oop/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proklondike.com/books/python/lutz_python_2011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ython-scripts.com/object-oriented-programming-in-python" TargetMode="External"/><Relationship Id="rId18" Type="http://schemas.openxmlformats.org/officeDocument/2006/relationships/footer" Target="footer2.xml"/><Relationship Id="rId7" Type="http://schemas.openxmlformats.org/officeDocument/2006/relationships/hyperlink" Target="https://pythonworld.ru/osnovy/obektno-orientirovannoe-programmirovanie-obshhee-predstavlenie.html" TargetMode="External"/><Relationship Id="rId8" Type="http://schemas.openxmlformats.org/officeDocument/2006/relationships/hyperlink" Target="https://younglinux.info/oopython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