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bookmarkStart w:id="0" w:name="_Hlk85478123"/>
      <w:bookmarkEnd w:id="0"/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Урок 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val="en-US" w:eastAsia="ru-RU"/>
        </w:rPr>
        <w:t>1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. 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>Что такое XSS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Задание 1: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ab/>
      </w:r>
      <w:r>
        <w:rPr>
          <w:rFonts w:eastAsia="Times New Roman" w:cs="Arial" w:ascii="Ubuntu" w:hAnsi="Ubuntu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  <w:shd w:fill="auto" w:val="clear"/>
          <w:lang w:eastAsia="ru-RU"/>
        </w:rPr>
        <w:t xml:space="preserve">Внимательно изучите все задачи из раздела «Практика» данной </w:t>
        <w:tab/>
        <w:t xml:space="preserve">методички и ответьте: как можно использовать поисковые </w:t>
        <w:tab/>
        <w:t>запросы при поиске уязвимостей XSS?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Можно использовать дорк с фильтром по урлу, который ищет, </w:t>
        <w:tab/>
        <w:t>например, страницы с параметрами Search, Contact</w:t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>, Feedback.</w:t>
        <w:br/>
        <w:tab/>
        <w:t xml:space="preserve">Вот </w:t>
      </w:r>
      <w:hyperlink r:id="rId2">
        <w:r>
          <w:rPr>
            <w:rFonts w:eastAsia="Times New Roman" w:cs="Arial" w:ascii="Ubuntu" w:hAnsi="Ubuntu"/>
            <w:b w:val="false"/>
            <w:bCs w:val="false"/>
            <w:color w:val="333333"/>
            <w:sz w:val="28"/>
            <w:szCs w:val="28"/>
            <w:u w:val="none"/>
            <w:lang w:val="ru-RU" w:eastAsia="ru-RU"/>
          </w:rPr>
          <w:t>страница</w:t>
        </w:r>
      </w:hyperlink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с ТОП 100 дорков для поиска XSS уязвимости.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Жаль что гугл не предоставляет фильтр по исходному коду. Ну </w:t>
        <w:tab/>
        <w:t xml:space="preserve">либо я о нём не знаю. Так бы было проще найти уязвимости </w:t>
        <w:tab/>
        <w:t>типа XSS.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Задание 2: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lang w:eastAsia="ru-RU"/>
        </w:rPr>
        <w:tab/>
      </w:r>
      <w:r>
        <w:rPr>
          <w:rFonts w:eastAsia="Times New Roman" w:cs="Arial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 xml:space="preserve">Допустим, вы обнаружили, что на странице есть уязвимый к XSS </w:t>
        <w:tab/>
        <w:t xml:space="preserve">параметр, в который можно выполнить инъекцию вектором </w:t>
        <w:tab/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eastAsia="ru-RU"/>
        </w:rPr>
        <w:t>&lt;script&gt;alert(document.cookie)&lt;/script&gt;</w:t>
      </w:r>
      <w:r>
        <w:rPr>
          <w:rFonts w:eastAsia="Times New Roman" w:cs="Arial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 xml:space="preserve">. Как проверить, к какому </w:t>
        <w:tab/>
        <w:t xml:space="preserve">типу </w:t>
        <w:tab/>
        <w:t xml:space="preserve">относится инъекция (Reflected, Stored, DOM, Self или Blind)? </w:t>
        <w:br/>
        <w:tab/>
        <w:t>Ответ обоснуйте.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 xml:space="preserve">Если результат инъекции виден сразу на этой же странице, но </w:t>
        <w:tab/>
        <w:t xml:space="preserve">после обновления страницы peyload необходимо загружать </w:t>
        <w:tab/>
        <w:t>снова, чтобы эксплуатировать найденную XSS, то это Reflected.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  <w:t xml:space="preserve">Если результат инъекции виден сразу на этой же странице и </w:t>
        <w:tab/>
        <w:t xml:space="preserve">после обновления данный payload сохранился на сервере и  </w:t>
        <w:tab/>
        <w:t>каждый раз выполняется, то это Stored.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 xml:space="preserve">Так же этот вектор может относится к DOM-based XSS, </w:t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shd w:fill="FFFFFF" w:val="clear"/>
          <w:lang w:eastAsia="ru-RU"/>
        </w:rPr>
        <w:t xml:space="preserve">т. к. </w:t>
        <w:tab/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shd w:fill="FFFFFF" w:val="clear"/>
          <w:lang w:eastAsia="ru-RU"/>
        </w:rPr>
        <w:t xml:space="preserve">имеет полное право не показываться в исходном коде </w:t>
        <w:tab/>
        <w:t>страницы.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shd w:fill="FFFFFF" w:val="clear"/>
          <w:lang w:eastAsia="ru-RU"/>
        </w:rPr>
        <w:tab/>
        <w:t xml:space="preserve">Данный вектор не может быть применим к Self типу XSS, т. к. от </w:t>
        <w:tab/>
        <w:t xml:space="preserve">такого payload’a никакого импакта не будет. Злоумышленник не </w:t>
        <w:tab/>
        <w:t>получит совершенно никакой информации.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 xml:space="preserve">Задание </w:t>
      </w: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3*</w:t>
      </w: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28"/>
          <w:szCs w:val="28"/>
          <w:lang w:eastAsia="ru-RU"/>
        </w:rPr>
        <w:tab/>
      </w:r>
      <w:r>
        <w:rPr>
          <w:rFonts w:eastAsia="Times New Roman" w:cs="Arial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 xml:space="preserve">Попробуйте решить задание 1 из 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lang w:eastAsia="ru-RU"/>
        </w:rPr>
        <w:t>https://unescape-room.jobertabma.nl/</w:t>
      </w:r>
      <w:r>
        <w:rPr>
          <w:rFonts w:eastAsia="Times New Roman" w:cs="Arial"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 xml:space="preserve"> </w:t>
        <w:tab/>
        <w:t>в разделе practice. В качестве решения приложите скриншот.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5280" cy="27476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54086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54086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40864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3c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ae3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0f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bugbounty.org/blog/devl00p/top-100-xss-dorks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LibreOffice/7.2.5.2.0$Linux_X86_64 LibreOffice_project/711f8d38e9451cd2fd39b6963d2a3fc166f04cb1</Application>
  <AppVersion>15.0000</AppVersion>
  <Pages>2</Pages>
  <Words>224</Words>
  <Characters>1314</Characters>
  <CharactersWithSpaces>1553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2021-10-18T16:31:00Z</dcterms:created>
  <dc:creator>User</dc:creator>
  <dc:description/>
  <dc:language>ru-RU</dc:language>
  <cp:lastModifiedBy/>
  <dcterms:modified xsi:type="dcterms:W3CDTF">2022-02-23T14:30:27Z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