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9A7" w14:textId="4A5FBEC9" w:rsidR="00D04346" w:rsidRPr="00972048" w:rsidRDefault="00D04346" w:rsidP="00D04346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</w:pPr>
      <w:bookmarkStart w:id="0" w:name="_Hlk85478123"/>
      <w:bookmarkEnd w:id="0"/>
      <w:r w:rsidRPr="009720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eastAsia="ru-RU"/>
        </w:rPr>
        <w:t>Урок</w:t>
      </w:r>
      <w:r w:rsidRPr="009720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  <w:t xml:space="preserve"> </w:t>
      </w:r>
      <w:r w:rsidRPr="009720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  <w:t>6</w:t>
      </w:r>
      <w:r w:rsidRPr="009720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  <w:t xml:space="preserve">. </w:t>
      </w:r>
      <w:r w:rsidRPr="00972048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  <w:t>File Inclusion.</w:t>
      </w:r>
    </w:p>
    <w:p w14:paraId="7CCE0C17" w14:textId="77777777" w:rsidR="00D04346" w:rsidRPr="00972048" w:rsidRDefault="00D04346" w:rsidP="00D04346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n-US" w:eastAsia="ru-RU"/>
        </w:rPr>
      </w:pPr>
    </w:p>
    <w:p w14:paraId="07B2DB4D" w14:textId="34A4C13C" w:rsidR="00D04346" w:rsidRPr="00972048" w:rsidRDefault="00D04346" w:rsidP="00D04346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val="en-US"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Задание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val="en-US" w:eastAsia="ru-RU"/>
        </w:rPr>
        <w:t xml:space="preserve"> 1:</w:t>
      </w:r>
    </w:p>
    <w:p w14:paraId="2F95DD1C" w14:textId="39012A49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Исследуйте страницу File 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Inclusion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проекта XVWA (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xvwa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vulnerabilities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fi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 и составьте отчет об обнаруженных уязвимостях.</w:t>
      </w:r>
    </w:p>
    <w:p w14:paraId="062E7F70" w14:textId="77777777" w:rsidR="00D04346" w:rsidRPr="00972048" w:rsidRDefault="00D04346" w:rsidP="00D0434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516177CF" w14:textId="3AFAEB75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 файле «Otchet_1.docx»</w:t>
      </w:r>
    </w:p>
    <w:p w14:paraId="5AFA8119" w14:textId="13E884D1" w:rsidR="00E42E77" w:rsidRPr="00972048" w:rsidRDefault="00E42E77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 xml:space="preserve">Задание 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2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340B96E1" w14:textId="54DC1066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Исследуйте страницу File 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Inclusion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проекта DVWA (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dvwa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vulnerabilities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fi</w:t>
      </w:r>
      <w:proofErr w:type="spellEnd"/>
      <w:r w:rsidRPr="00972048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) и составьте отчет об обнаруженных уязвимостях.</w:t>
      </w:r>
    </w:p>
    <w:p w14:paraId="05DECE78" w14:textId="01B9129C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4FA39388" w14:textId="2C6B0F68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 файле «Otchet_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2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.docx»</w:t>
      </w:r>
    </w:p>
    <w:p w14:paraId="515F9C40" w14:textId="4B73E3BA" w:rsidR="00E42E77" w:rsidRPr="00972048" w:rsidRDefault="00E42E77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 xml:space="preserve">Задание 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3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683729CA" w14:textId="77777777" w:rsidR="00E42E77" w:rsidRPr="00E42E77" w:rsidRDefault="00E42E77" w:rsidP="00E42E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На странице 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text-file-viewer.php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проекта 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mutillidae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(</w:t>
      </w:r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mutillidae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/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index.php?page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=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9F2F4"/>
          <w:lang w:eastAsia="ru-RU"/>
        </w:rPr>
        <w:t>text-file-viewer.php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) присутствует уязвимость класса </w:t>
      </w:r>
      <w:proofErr w:type="spellStart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Inclusion</w:t>
      </w:r>
      <w:proofErr w:type="spellEnd"/>
      <w:r w:rsidRPr="00E42E77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 Ваша задача — составить сценарий атаки, направленной на клиента (а не на сервер) и реализовать его. Составить отчет о проделанной работе.</w:t>
      </w:r>
    </w:p>
    <w:p w14:paraId="26B35C16" w14:textId="77777777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49E08E9C" w14:textId="45C49A13" w:rsidR="00E42E77" w:rsidRPr="00972048" w:rsidRDefault="00E42E77" w:rsidP="00E42E77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В файле «Otchet_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3</w:t>
      </w:r>
      <w:r w:rsidRPr="00972048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>.docx»</w:t>
      </w:r>
    </w:p>
    <w:p w14:paraId="71D60C6A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1AB03759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66327346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38968E56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4997BFED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7A3FE54A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0AFA545C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7BE9018F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20135A4D" w14:textId="77777777" w:rsidR="00972048" w:rsidRDefault="00972048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</w:p>
    <w:p w14:paraId="00CF3AD9" w14:textId="34EDC10A" w:rsidR="00E42E77" w:rsidRPr="00972048" w:rsidRDefault="00E42E77" w:rsidP="00E42E77">
      <w:pPr>
        <w:shd w:val="clear" w:color="auto" w:fill="FFFFFF"/>
        <w:spacing w:after="0" w:line="360" w:lineRule="atLeast"/>
        <w:outlineLvl w:val="2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lastRenderedPageBreak/>
        <w:t xml:space="preserve">Задание </w:t>
      </w:r>
      <w:r w:rsidR="00972048"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5</w:t>
      </w: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:</w:t>
      </w:r>
    </w:p>
    <w:p w14:paraId="04A5A1C4" w14:textId="792F5FF9" w:rsidR="00972048" w:rsidRPr="00972048" w:rsidRDefault="00972048" w:rsidP="00972048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72048">
        <w:rPr>
          <w:rStyle w:val="HTML"/>
          <w:rFonts w:ascii="Arial" w:eastAsiaTheme="minorHAnsi" w:hAnsi="Arial" w:cs="Arial"/>
          <w:color w:val="000000" w:themeColor="text1"/>
          <w:sz w:val="28"/>
          <w:szCs w:val="28"/>
          <w:shd w:val="clear" w:color="auto" w:fill="F9F2F4"/>
        </w:rPr>
        <w:t>https://www.root-me.org/en/Challenges/Web-Server/Remote-File-Inclusion</w:t>
      </w:r>
      <w:r w:rsidRPr="0097204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Решите данное задание.</w:t>
      </w:r>
    </w:p>
    <w:p w14:paraId="2D6F5FFD" w14:textId="1EEA73FC" w:rsidR="00972048" w:rsidRPr="00972048" w:rsidRDefault="00E42E77" w:rsidP="0097204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</w:pPr>
      <w:r w:rsidRPr="00972048">
        <w:rPr>
          <w:rFonts w:ascii="Arial" w:eastAsia="Times New Roman" w:hAnsi="Arial" w:cs="Arial"/>
          <w:color w:val="000000" w:themeColor="text1"/>
          <w:sz w:val="32"/>
          <w:szCs w:val="32"/>
          <w:u w:val="single"/>
          <w:lang w:eastAsia="ru-RU"/>
        </w:rPr>
        <w:t>Решение:</w:t>
      </w:r>
    </w:p>
    <w:p w14:paraId="4C4663BD" w14:textId="16DFB333" w:rsidR="00972048" w:rsidRDefault="00972048">
      <w:r>
        <w:rPr>
          <w:noProof/>
        </w:rPr>
        <w:drawing>
          <wp:inline distT="0" distB="0" distL="0" distR="0" wp14:anchorId="14DDDA8B" wp14:editId="7F23AE39">
            <wp:extent cx="593407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76300"/>
    <w:multiLevelType w:val="multilevel"/>
    <w:tmpl w:val="92F68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07014A"/>
    <w:multiLevelType w:val="multilevel"/>
    <w:tmpl w:val="415A6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03DD9"/>
    <w:multiLevelType w:val="multilevel"/>
    <w:tmpl w:val="E66C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877113"/>
    <w:multiLevelType w:val="multilevel"/>
    <w:tmpl w:val="8338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B5"/>
    <w:rsid w:val="001A664B"/>
    <w:rsid w:val="00972048"/>
    <w:rsid w:val="00D04346"/>
    <w:rsid w:val="00E42E77"/>
    <w:rsid w:val="00E8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34C1"/>
  <w15:chartTrackingRefBased/>
  <w15:docId w15:val="{F6D89EA2-DE39-478A-9FC2-2ADA4689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43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42E77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97204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2021-11-28T07:45:00Z</dcterms:created>
  <dcterms:modified xsi:type="dcterms:W3CDTF">2021-11-28T07:52:00Z</dcterms:modified>
</cp:coreProperties>
</file>