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ADD9C" w14:textId="77777777" w:rsidR="001C471E" w:rsidRPr="00187812" w:rsidRDefault="00756F21" w:rsidP="00166AD5">
      <w:pPr>
        <w:spacing w:line="480" w:lineRule="auto"/>
        <w:ind w:firstLine="4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5159">
        <w:rPr>
          <w:rFonts w:ascii="Times New Roman" w:hAnsi="Times New Roman" w:cs="Times New Roman"/>
          <w:b/>
          <w:sz w:val="28"/>
          <w:szCs w:val="28"/>
        </w:rPr>
        <w:t>Спецификация требований к ПО</w:t>
      </w:r>
    </w:p>
    <w:p w14:paraId="5BC4871B" w14:textId="77777777" w:rsidR="00756F21" w:rsidRPr="007D5159" w:rsidRDefault="00756F21" w:rsidP="00756F21">
      <w:pPr>
        <w:pStyle w:val="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D5159">
        <w:rPr>
          <w:rStyle w:val="a3"/>
          <w:rFonts w:ascii="Times New Roman" w:hAnsi="Times New Roman" w:cs="Times New Roman"/>
          <w:color w:val="auto"/>
          <w:sz w:val="28"/>
          <w:szCs w:val="28"/>
        </w:rPr>
        <w:t>Введение</w:t>
      </w:r>
    </w:p>
    <w:p w14:paraId="1D80040E" w14:textId="77777777" w:rsidR="00756F21" w:rsidRPr="007D5159" w:rsidRDefault="00756F21" w:rsidP="00756F21">
      <w:pPr>
        <w:pStyle w:val="3"/>
        <w:numPr>
          <w:ilvl w:val="1"/>
          <w:numId w:val="1"/>
        </w:numPr>
        <w:spacing w:line="480" w:lineRule="auto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r w:rsidRPr="007D5159">
        <w:rPr>
          <w:rStyle w:val="a3"/>
          <w:rFonts w:ascii="Times New Roman" w:hAnsi="Times New Roman" w:cs="Times New Roman"/>
          <w:color w:val="auto"/>
          <w:sz w:val="28"/>
          <w:szCs w:val="28"/>
        </w:rPr>
        <w:t>Цель</w:t>
      </w:r>
    </w:p>
    <w:p w14:paraId="5328607B" w14:textId="77777777" w:rsidR="007E3588" w:rsidRPr="007D5159" w:rsidRDefault="007E3588" w:rsidP="007E3588">
      <w:pPr>
        <w:pStyle w:val="ab"/>
        <w:widowControl w:val="0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7D5159">
        <w:rPr>
          <w:rFonts w:ascii="Times New Roman" w:hAnsi="Times New Roman" w:cs="Times New Roman"/>
          <w:sz w:val="28"/>
          <w:szCs w:val="28"/>
        </w:rPr>
        <w:t>ИС предназначена для использования в агентствах недвижимости для введения базы</w:t>
      </w:r>
      <w:r w:rsidR="00441B70" w:rsidRPr="007D5159">
        <w:rPr>
          <w:rFonts w:ascii="Times New Roman" w:hAnsi="Times New Roman" w:cs="Times New Roman"/>
          <w:sz w:val="28"/>
          <w:szCs w:val="28"/>
        </w:rPr>
        <w:t xml:space="preserve"> данных </w:t>
      </w:r>
      <w:r w:rsidRPr="007D5159">
        <w:rPr>
          <w:rFonts w:ascii="Times New Roman" w:hAnsi="Times New Roman" w:cs="Times New Roman"/>
          <w:sz w:val="28"/>
          <w:szCs w:val="28"/>
        </w:rPr>
        <w:t>купле/продажи, сдачи в аренду объектов недвижимости и предоставления дополнительных услуг.</w:t>
      </w:r>
    </w:p>
    <w:p w14:paraId="4F0A2EE4" w14:textId="77777777" w:rsidR="007E3588" w:rsidRPr="007D5159" w:rsidRDefault="007E3588" w:rsidP="007E3588">
      <w:pPr>
        <w:pStyle w:val="ab"/>
        <w:widowControl w:val="0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54B5C35C" w14:textId="77777777" w:rsidR="007E3588" w:rsidRPr="007D5159" w:rsidRDefault="007E3588" w:rsidP="007E3588">
      <w:pPr>
        <w:pStyle w:val="3"/>
        <w:numPr>
          <w:ilvl w:val="1"/>
          <w:numId w:val="1"/>
        </w:numPr>
        <w:spacing w:line="480" w:lineRule="auto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r w:rsidRPr="007D5159">
        <w:rPr>
          <w:rStyle w:val="a3"/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</w:p>
    <w:p w14:paraId="5C1474CA" w14:textId="77777777" w:rsidR="007E3588" w:rsidRPr="007D5159" w:rsidRDefault="007E3588" w:rsidP="007E3588">
      <w:pPr>
        <w:pStyle w:val="3"/>
        <w:spacing w:line="480" w:lineRule="auto"/>
        <w:ind w:left="420"/>
        <w:rPr>
          <w:rStyle w:val="a3"/>
          <w:rFonts w:ascii="Times New Roman" w:hAnsi="Times New Roman" w:cs="Times New Roman"/>
          <w:b w:val="0"/>
          <w:color w:val="auto"/>
          <w:sz w:val="28"/>
          <w:szCs w:val="28"/>
        </w:rPr>
      </w:pPr>
      <w:r w:rsidRPr="007D5159">
        <w:rPr>
          <w:rStyle w:val="a3"/>
          <w:rFonts w:ascii="Times New Roman" w:hAnsi="Times New Roman" w:cs="Times New Roman"/>
          <w:b w:val="0"/>
          <w:color w:val="auto"/>
          <w:sz w:val="28"/>
          <w:szCs w:val="28"/>
        </w:rPr>
        <w:t>ИС будет использоваться в любом агентстве недвижимости.</w:t>
      </w:r>
    </w:p>
    <w:p w14:paraId="17D15775" w14:textId="77777777" w:rsidR="007E3588" w:rsidRPr="007D5159" w:rsidRDefault="00441B70" w:rsidP="007E3588">
      <w:pPr>
        <w:pStyle w:val="3"/>
        <w:numPr>
          <w:ilvl w:val="1"/>
          <w:numId w:val="1"/>
        </w:numPr>
        <w:spacing w:line="480" w:lineRule="auto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r w:rsidRPr="007D5159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E3588" w:rsidRPr="007D5159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Термины и сокращения </w:t>
      </w:r>
    </w:p>
    <w:p w14:paraId="5514D076" w14:textId="77777777" w:rsidR="007E3588" w:rsidRPr="007D5159" w:rsidRDefault="007E3588" w:rsidP="007E3588">
      <w:pPr>
        <w:pStyle w:val="ab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D5159">
        <w:rPr>
          <w:rFonts w:ascii="Times New Roman" w:hAnsi="Times New Roman" w:cs="Times New Roman"/>
          <w:b/>
          <w:sz w:val="28"/>
          <w:szCs w:val="28"/>
        </w:rPr>
        <w:t>ИС</w:t>
      </w:r>
      <w:r w:rsidR="00441B70" w:rsidRPr="007D5159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441B70" w:rsidRPr="007D5159">
        <w:rPr>
          <w:rFonts w:ascii="Times New Roman" w:hAnsi="Times New Roman" w:cs="Times New Roman"/>
          <w:sz w:val="28"/>
          <w:szCs w:val="28"/>
        </w:rPr>
        <w:t xml:space="preserve"> Информационная система</w:t>
      </w:r>
      <w:r w:rsidR="00441B70" w:rsidRPr="007D51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8E181C" w14:textId="77777777" w:rsidR="00441B70" w:rsidRPr="007D5159" w:rsidRDefault="00441B70" w:rsidP="007E3588">
      <w:pPr>
        <w:pStyle w:val="ab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D5159">
        <w:rPr>
          <w:rFonts w:ascii="Times New Roman" w:hAnsi="Times New Roman" w:cs="Times New Roman"/>
          <w:b/>
          <w:sz w:val="28"/>
          <w:szCs w:val="28"/>
        </w:rPr>
        <w:t>ПО –</w:t>
      </w:r>
      <w:r w:rsidRPr="007D5159">
        <w:rPr>
          <w:rFonts w:ascii="Times New Roman" w:hAnsi="Times New Roman" w:cs="Times New Roman"/>
          <w:sz w:val="28"/>
          <w:szCs w:val="28"/>
        </w:rPr>
        <w:t xml:space="preserve"> Программное обеспечение</w:t>
      </w:r>
      <w:r w:rsidRPr="007D51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3FAA76" w14:textId="77777777" w:rsidR="00441B70" w:rsidRPr="007D5159" w:rsidRDefault="00441B70" w:rsidP="00441B70">
      <w:pPr>
        <w:pStyle w:val="3"/>
        <w:numPr>
          <w:ilvl w:val="1"/>
          <w:numId w:val="1"/>
        </w:numPr>
        <w:spacing w:line="480" w:lineRule="auto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r w:rsidRPr="007D5159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Ссылки</w:t>
      </w:r>
    </w:p>
    <w:p w14:paraId="1D7B44DD" w14:textId="77777777" w:rsidR="00A96CA5" w:rsidRPr="007D5159" w:rsidRDefault="007D5159" w:rsidP="00A96CA5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D5159">
        <w:rPr>
          <w:rFonts w:ascii="Times New Roman" w:hAnsi="Times New Roman" w:cs="Times New Roman"/>
          <w:sz w:val="28"/>
          <w:szCs w:val="28"/>
          <w:lang w:val="en-US"/>
        </w:rPr>
        <w:t>Metanit</w:t>
      </w:r>
      <w:r w:rsidRPr="007D5159">
        <w:rPr>
          <w:rFonts w:ascii="Times New Roman" w:hAnsi="Times New Roman" w:cs="Times New Roman"/>
          <w:sz w:val="28"/>
          <w:szCs w:val="28"/>
        </w:rPr>
        <w:t>.</w:t>
      </w:r>
      <w:r w:rsidRPr="007D515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D5159">
        <w:rPr>
          <w:rFonts w:ascii="Times New Roman" w:hAnsi="Times New Roman" w:cs="Times New Roman"/>
          <w:sz w:val="28"/>
          <w:szCs w:val="28"/>
        </w:rPr>
        <w:t>/</w:t>
      </w:r>
      <w:r w:rsidRPr="007D5159">
        <w:rPr>
          <w:rFonts w:ascii="Times New Roman" w:hAnsi="Times New Roman" w:cs="Times New Roman"/>
          <w:sz w:val="28"/>
          <w:szCs w:val="28"/>
          <w:lang w:val="en-US"/>
        </w:rPr>
        <w:t>Sharp</w:t>
      </w:r>
      <w:r w:rsidRPr="007D5159">
        <w:rPr>
          <w:rFonts w:ascii="Times New Roman" w:hAnsi="Times New Roman" w:cs="Times New Roman"/>
          <w:sz w:val="28"/>
          <w:szCs w:val="28"/>
        </w:rPr>
        <w:t>/</w:t>
      </w:r>
      <w:r w:rsidRPr="007D5159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7D5159">
        <w:rPr>
          <w:rFonts w:ascii="Times New Roman" w:hAnsi="Times New Roman" w:cs="Times New Roman"/>
          <w:sz w:val="28"/>
          <w:szCs w:val="28"/>
        </w:rPr>
        <w:t xml:space="preserve"> – Руководство по </w:t>
      </w:r>
      <w:r w:rsidRPr="007D5159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7D51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0D9D84" w14:textId="77777777" w:rsidR="00441B70" w:rsidRPr="007D5159" w:rsidRDefault="00441B70" w:rsidP="00441B70">
      <w:pPr>
        <w:pStyle w:val="3"/>
        <w:numPr>
          <w:ilvl w:val="1"/>
          <w:numId w:val="1"/>
        </w:numPr>
        <w:spacing w:line="480" w:lineRule="auto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r w:rsidRPr="007D5159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Обзор продукта</w:t>
      </w:r>
    </w:p>
    <w:p w14:paraId="2E609284" w14:textId="77777777" w:rsidR="00A96CA5" w:rsidRPr="007D5159" w:rsidRDefault="00A96CA5" w:rsidP="00A96CA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159">
        <w:rPr>
          <w:rFonts w:ascii="Times New Roman" w:hAnsi="Times New Roman" w:cs="Times New Roman"/>
          <w:sz w:val="28"/>
          <w:szCs w:val="28"/>
        </w:rPr>
        <w:t>Данный продукт позволит облегчить работу риелтора в процессе купле/продажи, сдачи в аренду объектов недвижимости и предоставления дополнительных услуг. Система разрабатывается с целью увеличить скорость обслуживания клиентов и общее качество обслуживания. При использовании системы уменьшится вероятность потери информации.</w:t>
      </w:r>
    </w:p>
    <w:p w14:paraId="49E1A952" w14:textId="77777777" w:rsidR="00A96CA5" w:rsidRPr="007D5159" w:rsidRDefault="00A96CA5" w:rsidP="00A96CA5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15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</w:t>
      </w:r>
      <w:r w:rsidRPr="007D5159">
        <w:rPr>
          <w:rFonts w:ascii="Times New Roman" w:hAnsi="Times New Roman" w:cs="Times New Roman"/>
          <w:b/>
          <w:sz w:val="28"/>
          <w:szCs w:val="28"/>
        </w:rPr>
        <w:t>Функции приложения</w:t>
      </w:r>
      <w:r w:rsidRPr="007D5159">
        <w:rPr>
          <w:rFonts w:ascii="Times New Roman" w:hAnsi="Times New Roman" w:cs="Times New Roman"/>
          <w:sz w:val="28"/>
          <w:szCs w:val="28"/>
        </w:rPr>
        <w:t>:</w:t>
      </w:r>
    </w:p>
    <w:p w14:paraId="712980AF" w14:textId="77777777" w:rsidR="00A96CA5" w:rsidRPr="007D5159" w:rsidRDefault="00A96CA5" w:rsidP="00A96CA5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159">
        <w:rPr>
          <w:rFonts w:ascii="Times New Roman" w:hAnsi="Times New Roman" w:cs="Times New Roman"/>
          <w:sz w:val="28"/>
          <w:szCs w:val="28"/>
          <w:lang w:val="ru-RU"/>
        </w:rPr>
        <w:t xml:space="preserve">просмотр данных о недвижимости и клиентах; </w:t>
      </w:r>
    </w:p>
    <w:p w14:paraId="603AA7DE" w14:textId="77777777" w:rsidR="00A96CA5" w:rsidRPr="007D5159" w:rsidRDefault="00A96CA5" w:rsidP="00A96CA5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159">
        <w:rPr>
          <w:rFonts w:ascii="Times New Roman" w:hAnsi="Times New Roman" w:cs="Times New Roman"/>
          <w:sz w:val="28"/>
          <w:szCs w:val="28"/>
          <w:lang w:val="ru-RU"/>
        </w:rPr>
        <w:t xml:space="preserve">ввод новых данных о недвижимости и клиентах; </w:t>
      </w:r>
    </w:p>
    <w:p w14:paraId="4546D7E0" w14:textId="77777777" w:rsidR="00A96CA5" w:rsidRPr="007D5159" w:rsidRDefault="00A96CA5" w:rsidP="00A96CA5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159">
        <w:rPr>
          <w:rFonts w:ascii="Times New Roman" w:hAnsi="Times New Roman" w:cs="Times New Roman"/>
          <w:sz w:val="28"/>
          <w:szCs w:val="28"/>
          <w:lang w:val="ru-RU"/>
        </w:rPr>
        <w:t xml:space="preserve">редактирование данных о недвижимости и клиентах; </w:t>
      </w:r>
    </w:p>
    <w:p w14:paraId="49D47940" w14:textId="77777777" w:rsidR="00A96CA5" w:rsidRPr="007D5159" w:rsidRDefault="00A96CA5" w:rsidP="00A96CA5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159">
        <w:rPr>
          <w:rFonts w:ascii="Times New Roman" w:hAnsi="Times New Roman" w:cs="Times New Roman"/>
          <w:sz w:val="28"/>
          <w:szCs w:val="28"/>
          <w:lang w:val="ru-RU"/>
        </w:rPr>
        <w:t xml:space="preserve">удаление данных о недвижимости и клиентах; </w:t>
      </w:r>
    </w:p>
    <w:p w14:paraId="773C7406" w14:textId="0EA0DF8E" w:rsidR="00A96CA5" w:rsidRDefault="00A96CA5" w:rsidP="00A96CA5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159">
        <w:rPr>
          <w:rFonts w:ascii="Times New Roman" w:hAnsi="Times New Roman" w:cs="Times New Roman"/>
          <w:sz w:val="28"/>
          <w:szCs w:val="28"/>
          <w:lang w:val="ru-RU"/>
        </w:rPr>
        <w:t>поиск данных о недвижимости и клиентах</w:t>
      </w:r>
      <w:r w:rsidR="00A80B0A" w:rsidRPr="00A80B0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278694" w14:textId="25C0088F" w:rsidR="00A80B0A" w:rsidRPr="007D5159" w:rsidRDefault="00A80B0A" w:rsidP="00A96CA5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Печать штрих-кода по услуге</w:t>
      </w:r>
      <w:r w:rsidRPr="00A80B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3BF9F9" w14:textId="77777777" w:rsidR="007D5159" w:rsidRPr="007D5159" w:rsidRDefault="007D5159" w:rsidP="007D5159">
      <w:pPr>
        <w:pStyle w:val="3"/>
        <w:numPr>
          <w:ilvl w:val="0"/>
          <w:numId w:val="1"/>
        </w:numPr>
        <w:spacing w:line="480" w:lineRule="auto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r w:rsidRPr="007D5159">
        <w:rPr>
          <w:rStyle w:val="a3"/>
          <w:rFonts w:ascii="Times New Roman" w:hAnsi="Times New Roman" w:cs="Times New Roman"/>
          <w:color w:val="auto"/>
          <w:sz w:val="28"/>
          <w:szCs w:val="28"/>
        </w:rPr>
        <w:t>Общее описание</w:t>
      </w:r>
    </w:p>
    <w:p w14:paraId="48F19F98" w14:textId="77777777" w:rsidR="007D5159" w:rsidRDefault="007D5159" w:rsidP="007D5159">
      <w:pPr>
        <w:pStyle w:val="3"/>
        <w:numPr>
          <w:ilvl w:val="1"/>
          <w:numId w:val="1"/>
        </w:numPr>
        <w:spacing w:line="480" w:lineRule="auto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r w:rsidRPr="007D5159">
        <w:rPr>
          <w:rStyle w:val="a3"/>
          <w:rFonts w:ascii="Times New Roman" w:hAnsi="Times New Roman" w:cs="Times New Roman"/>
          <w:color w:val="auto"/>
          <w:sz w:val="28"/>
          <w:szCs w:val="28"/>
        </w:rPr>
        <w:t>Перспективы продукта</w:t>
      </w:r>
    </w:p>
    <w:p w14:paraId="788477C3" w14:textId="77777777" w:rsidR="007D5159" w:rsidRDefault="007D5159" w:rsidP="007D5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Описываемый продукт может быть использован в любом агентстве недвижимости. </w:t>
      </w:r>
    </w:p>
    <w:p w14:paraId="0CF3631D" w14:textId="77777777" w:rsidR="007D5159" w:rsidRDefault="00A42C1F" w:rsidP="00A42C1F">
      <w:pPr>
        <w:pStyle w:val="3"/>
        <w:numPr>
          <w:ilvl w:val="2"/>
          <w:numId w:val="1"/>
        </w:numPr>
        <w:spacing w:line="480" w:lineRule="auto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Обзор 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Use-case 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</w:rPr>
        <w:t>модели</w:t>
      </w:r>
    </w:p>
    <w:p w14:paraId="702DF8F8" w14:textId="350563E8" w:rsidR="00A42C1F" w:rsidRPr="00A42C1F" w:rsidRDefault="00A80B0A" w:rsidP="00A42C1F">
      <w:pPr>
        <w:pStyle w:val="ab"/>
        <w:ind w:left="0"/>
      </w:pPr>
      <w:r w:rsidRPr="00A80B0A">
        <w:drawing>
          <wp:inline distT="0" distB="0" distL="0" distR="0" wp14:anchorId="2AD6944C" wp14:editId="41FA44F3">
            <wp:extent cx="6029960" cy="3632835"/>
            <wp:effectExtent l="0" t="0" r="889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2D18" w14:textId="77777777" w:rsidR="007D5159" w:rsidRPr="007D5159" w:rsidRDefault="007D5159" w:rsidP="007D5159">
      <w:pPr>
        <w:rPr>
          <w:rFonts w:ascii="Times New Roman" w:hAnsi="Times New Roman" w:cs="Times New Roman"/>
          <w:sz w:val="28"/>
          <w:szCs w:val="28"/>
        </w:rPr>
      </w:pPr>
    </w:p>
    <w:p w14:paraId="5EF4A77D" w14:textId="509BD3F7" w:rsidR="00402529" w:rsidRPr="00402529" w:rsidRDefault="00402529" w:rsidP="00402529">
      <w:pPr>
        <w:jc w:val="center"/>
        <w:rPr>
          <w:lang w:val="en-US"/>
        </w:rPr>
      </w:pPr>
    </w:p>
    <w:p w14:paraId="6ACA3DD9" w14:textId="77777777" w:rsidR="00402529" w:rsidRDefault="00402529" w:rsidP="00402529">
      <w:pPr>
        <w:pStyle w:val="3"/>
        <w:numPr>
          <w:ilvl w:val="2"/>
          <w:numId w:val="1"/>
        </w:numPr>
        <w:spacing w:line="480" w:lineRule="auto"/>
        <w:rPr>
          <w:rStyle w:val="a3"/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Концепция страницы 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lang w:val="en-US"/>
        </w:rPr>
        <w:t>“</w:t>
      </w:r>
      <w:r w:rsidR="00D933E5">
        <w:rPr>
          <w:rStyle w:val="a3"/>
          <w:rFonts w:ascii="Times New Roman" w:hAnsi="Times New Roman" w:cs="Times New Roman"/>
          <w:color w:val="auto"/>
          <w:sz w:val="28"/>
          <w:szCs w:val="28"/>
        </w:rPr>
        <w:t>Авторизация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lang w:val="en-US"/>
        </w:rPr>
        <w:t>”</w:t>
      </w:r>
    </w:p>
    <w:p w14:paraId="6BB3AD0F" w14:textId="4DEE3359" w:rsidR="00402529" w:rsidRPr="00402529" w:rsidRDefault="00A80B0A" w:rsidP="00402529">
      <w:pPr>
        <w:jc w:val="center"/>
        <w:rPr>
          <w:lang w:val="en-US"/>
        </w:rPr>
      </w:pPr>
      <w:r w:rsidRPr="00A80B0A">
        <w:rPr>
          <w:lang w:val="en-US"/>
        </w:rPr>
        <w:drawing>
          <wp:inline distT="0" distB="0" distL="0" distR="0" wp14:anchorId="4634CA34" wp14:editId="723E03CE">
            <wp:extent cx="3734321" cy="473458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02C5" w14:textId="77777777" w:rsidR="007D5159" w:rsidRPr="007D5159" w:rsidRDefault="007D5159" w:rsidP="007D5159">
      <w:pPr>
        <w:rPr>
          <w:rFonts w:ascii="Times New Roman" w:hAnsi="Times New Roman" w:cs="Times New Roman"/>
          <w:sz w:val="28"/>
          <w:szCs w:val="28"/>
        </w:rPr>
      </w:pPr>
    </w:p>
    <w:p w14:paraId="798E362D" w14:textId="77777777" w:rsidR="00402529" w:rsidRDefault="00402529" w:rsidP="00402529">
      <w:pPr>
        <w:pStyle w:val="3"/>
        <w:numPr>
          <w:ilvl w:val="2"/>
          <w:numId w:val="1"/>
        </w:numPr>
        <w:spacing w:line="480" w:lineRule="auto"/>
        <w:rPr>
          <w:rStyle w:val="a3"/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Концепция страницы 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lang w:val="en-US"/>
        </w:rPr>
        <w:t>“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</w:rPr>
        <w:t>Регистрация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lang w:val="en-US"/>
        </w:rPr>
        <w:t>”</w:t>
      </w:r>
    </w:p>
    <w:p w14:paraId="5FC14ACA" w14:textId="56B43FCB" w:rsidR="00160B9D" w:rsidRPr="001B3F33" w:rsidRDefault="00A80B0A" w:rsidP="00A80B0A">
      <w:pPr>
        <w:jc w:val="center"/>
      </w:pPr>
      <w:r w:rsidRPr="00A80B0A">
        <w:drawing>
          <wp:inline distT="0" distB="0" distL="0" distR="0" wp14:anchorId="5C002FA1" wp14:editId="0E300803">
            <wp:extent cx="3896269" cy="482032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1DB3" w14:textId="68676B49" w:rsidR="00160B9D" w:rsidRDefault="00160B9D" w:rsidP="00160B9D">
      <w:pPr>
        <w:pStyle w:val="3"/>
        <w:numPr>
          <w:ilvl w:val="2"/>
          <w:numId w:val="1"/>
        </w:numPr>
        <w:spacing w:line="480" w:lineRule="auto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Концепция страницы </w:t>
      </w:r>
      <w:r w:rsidRPr="00160B9D">
        <w:rPr>
          <w:rStyle w:val="a3"/>
          <w:rFonts w:ascii="Times New Roman" w:hAnsi="Times New Roman" w:cs="Times New Roman"/>
          <w:color w:val="auto"/>
          <w:sz w:val="28"/>
          <w:szCs w:val="28"/>
        </w:rPr>
        <w:t>“</w:t>
      </w:r>
      <w:r w:rsidR="00A80B0A">
        <w:rPr>
          <w:rStyle w:val="a3"/>
          <w:rFonts w:ascii="Times New Roman" w:hAnsi="Times New Roman" w:cs="Times New Roman"/>
          <w:color w:val="auto"/>
          <w:sz w:val="28"/>
          <w:szCs w:val="28"/>
        </w:rPr>
        <w:t>Информация о вошедшем пользователе</w:t>
      </w:r>
      <w:r w:rsidRPr="00160B9D">
        <w:rPr>
          <w:rStyle w:val="a3"/>
          <w:rFonts w:ascii="Times New Roman" w:hAnsi="Times New Roman" w:cs="Times New Roman"/>
          <w:color w:val="auto"/>
          <w:sz w:val="28"/>
          <w:szCs w:val="28"/>
        </w:rPr>
        <w:t>”</w:t>
      </w:r>
      <w:r w:rsidR="00817F6C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28BCD19" w14:textId="02A53AEB" w:rsidR="00A80B0A" w:rsidRDefault="00A80B0A" w:rsidP="00A80B0A">
      <w:pPr>
        <w:jc w:val="center"/>
      </w:pPr>
      <w:r w:rsidRPr="00A80B0A">
        <w:drawing>
          <wp:inline distT="0" distB="0" distL="0" distR="0" wp14:anchorId="621FCCD9" wp14:editId="79029604">
            <wp:extent cx="3639058" cy="45821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8E2B" w14:textId="20CD05F6" w:rsidR="00A80B0A" w:rsidRDefault="00A80B0A" w:rsidP="00A80B0A">
      <w:pPr>
        <w:pStyle w:val="3"/>
        <w:numPr>
          <w:ilvl w:val="2"/>
          <w:numId w:val="1"/>
        </w:numPr>
        <w:spacing w:line="480" w:lineRule="auto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Концепция страницы </w:t>
      </w:r>
      <w:r w:rsidRPr="00160B9D">
        <w:rPr>
          <w:rStyle w:val="a3"/>
          <w:rFonts w:ascii="Times New Roman" w:hAnsi="Times New Roman" w:cs="Times New Roman"/>
          <w:color w:val="auto"/>
          <w:sz w:val="28"/>
          <w:szCs w:val="28"/>
        </w:rPr>
        <w:t>“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</w:rPr>
        <w:t>Главное меню</w:t>
      </w:r>
      <w:r w:rsidRPr="00160B9D">
        <w:rPr>
          <w:rStyle w:val="a3"/>
          <w:rFonts w:ascii="Times New Roman" w:hAnsi="Times New Roman" w:cs="Times New Roman"/>
          <w:color w:val="auto"/>
          <w:sz w:val="28"/>
          <w:szCs w:val="28"/>
        </w:rPr>
        <w:t>”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46A8129" w14:textId="66CFD6E6" w:rsidR="00A80B0A" w:rsidRPr="00A80B0A" w:rsidRDefault="00A80B0A" w:rsidP="00A80B0A">
      <w:r w:rsidRPr="00A80B0A">
        <w:drawing>
          <wp:inline distT="0" distB="0" distL="0" distR="0" wp14:anchorId="4E7435FB" wp14:editId="5B47C4C2">
            <wp:extent cx="5944430" cy="42106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FB4F" w14:textId="4AB51AAC" w:rsidR="00A80B0A" w:rsidRPr="00A80B0A" w:rsidRDefault="00A80B0A" w:rsidP="00A80B0A">
      <w:pPr>
        <w:jc w:val="center"/>
      </w:pPr>
    </w:p>
    <w:p w14:paraId="17D20491" w14:textId="77777777" w:rsidR="00A80B0A" w:rsidRPr="00A80B0A" w:rsidRDefault="00A80B0A" w:rsidP="00A80B0A">
      <w:pPr>
        <w:jc w:val="center"/>
      </w:pPr>
    </w:p>
    <w:p w14:paraId="1B171179" w14:textId="6B5439DD" w:rsidR="00A80B0A" w:rsidRDefault="00A80B0A" w:rsidP="00A80B0A">
      <w:pPr>
        <w:pStyle w:val="3"/>
        <w:numPr>
          <w:ilvl w:val="2"/>
          <w:numId w:val="1"/>
        </w:numPr>
        <w:spacing w:line="480" w:lineRule="auto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Концепция страницы </w:t>
      </w:r>
      <w:r w:rsidRPr="00160B9D">
        <w:rPr>
          <w:rStyle w:val="a3"/>
          <w:rFonts w:ascii="Times New Roman" w:hAnsi="Times New Roman" w:cs="Times New Roman"/>
          <w:color w:val="auto"/>
          <w:sz w:val="28"/>
          <w:szCs w:val="28"/>
        </w:rPr>
        <w:t>“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</w:rPr>
        <w:t>информация о недвижимости</w:t>
      </w:r>
      <w:r w:rsidRPr="00160B9D">
        <w:rPr>
          <w:rStyle w:val="a3"/>
          <w:rFonts w:ascii="Times New Roman" w:hAnsi="Times New Roman" w:cs="Times New Roman"/>
          <w:color w:val="auto"/>
          <w:sz w:val="28"/>
          <w:szCs w:val="28"/>
        </w:rPr>
        <w:t>”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45738B8" w14:textId="7127B23F" w:rsidR="00A80B0A" w:rsidRPr="00A80B0A" w:rsidRDefault="00A80B0A" w:rsidP="00A80B0A">
      <w:r w:rsidRPr="00A80B0A">
        <w:drawing>
          <wp:inline distT="0" distB="0" distL="0" distR="0" wp14:anchorId="1AEE1F10" wp14:editId="5F4B4408">
            <wp:extent cx="6029960" cy="4164330"/>
            <wp:effectExtent l="0" t="0" r="889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083B" w14:textId="6930ED11" w:rsidR="00FD5E96" w:rsidRPr="00FD5E96" w:rsidRDefault="00FD5E96" w:rsidP="00FD5E96"/>
    <w:p w14:paraId="785FC614" w14:textId="32BB1011" w:rsidR="00160B9D" w:rsidRPr="00160B9D" w:rsidRDefault="00160B9D" w:rsidP="00160B9D"/>
    <w:p w14:paraId="7B7DDA31" w14:textId="2727D1D8" w:rsidR="00A80B0A" w:rsidRDefault="00A80B0A" w:rsidP="00A80B0A">
      <w:pPr>
        <w:pStyle w:val="3"/>
        <w:numPr>
          <w:ilvl w:val="2"/>
          <w:numId w:val="1"/>
        </w:numPr>
        <w:spacing w:line="480" w:lineRule="auto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Концепция страницы </w:t>
      </w:r>
      <w:r w:rsidRPr="00160B9D">
        <w:rPr>
          <w:rStyle w:val="a3"/>
          <w:rFonts w:ascii="Times New Roman" w:hAnsi="Times New Roman" w:cs="Times New Roman"/>
          <w:color w:val="auto"/>
          <w:sz w:val="28"/>
          <w:szCs w:val="28"/>
        </w:rPr>
        <w:t>“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информация о 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</w:rPr>
        <w:t>клиентах</w:t>
      </w:r>
      <w:r w:rsidRPr="00160B9D">
        <w:rPr>
          <w:rStyle w:val="a3"/>
          <w:rFonts w:ascii="Times New Roman" w:hAnsi="Times New Roman" w:cs="Times New Roman"/>
          <w:color w:val="auto"/>
          <w:sz w:val="28"/>
          <w:szCs w:val="28"/>
        </w:rPr>
        <w:t>”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DAA16FF" w14:textId="2B9B974C" w:rsidR="00A80B0A" w:rsidRPr="00A80B0A" w:rsidRDefault="00A80B0A" w:rsidP="00A80B0A">
      <w:pPr>
        <w:jc w:val="center"/>
      </w:pPr>
      <w:r w:rsidRPr="00A80B0A">
        <w:drawing>
          <wp:inline distT="0" distB="0" distL="0" distR="0" wp14:anchorId="0B07FFBA" wp14:editId="6850E9D0">
            <wp:extent cx="6029960" cy="396240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D6D8" w14:textId="77777777" w:rsidR="007D5159" w:rsidRPr="007D5159" w:rsidRDefault="007D5159" w:rsidP="007D5159">
      <w:pPr>
        <w:rPr>
          <w:rFonts w:ascii="Times New Roman" w:hAnsi="Times New Roman" w:cs="Times New Roman"/>
          <w:sz w:val="28"/>
          <w:szCs w:val="28"/>
        </w:rPr>
      </w:pPr>
    </w:p>
    <w:p w14:paraId="3EC4CD66" w14:textId="77777777" w:rsidR="007D5159" w:rsidRPr="007D5159" w:rsidRDefault="007D5159" w:rsidP="007D5159">
      <w:pPr>
        <w:rPr>
          <w:rFonts w:ascii="Times New Roman" w:hAnsi="Times New Roman" w:cs="Times New Roman"/>
          <w:sz w:val="28"/>
          <w:szCs w:val="28"/>
        </w:rPr>
      </w:pPr>
    </w:p>
    <w:p w14:paraId="1F088CFC" w14:textId="77777777" w:rsidR="007D5159" w:rsidRPr="007D5159" w:rsidRDefault="007D5159" w:rsidP="007D5159">
      <w:pPr>
        <w:rPr>
          <w:rFonts w:ascii="Times New Roman" w:hAnsi="Times New Roman" w:cs="Times New Roman"/>
          <w:sz w:val="28"/>
          <w:szCs w:val="28"/>
        </w:rPr>
      </w:pPr>
    </w:p>
    <w:p w14:paraId="26156B9A" w14:textId="77777777" w:rsidR="007D5159" w:rsidRPr="00160B9D" w:rsidRDefault="007D5159" w:rsidP="007D5159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ECDB46F" w14:textId="77777777" w:rsidR="00A96CA5" w:rsidRPr="007D5159" w:rsidRDefault="00A96CA5" w:rsidP="00A96CA5">
      <w:pPr>
        <w:pStyle w:val="ac"/>
        <w:spacing w:after="0" w:line="360" w:lineRule="auto"/>
        <w:ind w:left="70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8FD6B9" w14:textId="77777777" w:rsidR="00A96CA5" w:rsidRPr="007D5159" w:rsidRDefault="00A96CA5" w:rsidP="00A96CA5">
      <w:pPr>
        <w:pStyle w:val="ac"/>
        <w:spacing w:after="0" w:line="360" w:lineRule="auto"/>
        <w:ind w:left="70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2D4D3A" w14:textId="77777777" w:rsidR="00A96CA5" w:rsidRPr="007D5159" w:rsidRDefault="00A96CA5" w:rsidP="00A96CA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id_53"/>
      <w:bookmarkEnd w:id="0"/>
    </w:p>
    <w:p w14:paraId="3DF871A1" w14:textId="77777777" w:rsidR="00A96CA5" w:rsidRPr="007D5159" w:rsidRDefault="00A96CA5" w:rsidP="00A96CA5">
      <w:pPr>
        <w:pStyle w:val="ab"/>
        <w:widowControl w:val="0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7F2BF2DE" w14:textId="77777777" w:rsidR="00A96CA5" w:rsidRPr="007D5159" w:rsidRDefault="00A96CA5" w:rsidP="00A96CA5">
      <w:pPr>
        <w:rPr>
          <w:rFonts w:ascii="Times New Roman" w:hAnsi="Times New Roman" w:cs="Times New Roman"/>
          <w:sz w:val="28"/>
          <w:szCs w:val="28"/>
        </w:rPr>
      </w:pPr>
    </w:p>
    <w:p w14:paraId="5411367E" w14:textId="77777777" w:rsidR="00441B70" w:rsidRPr="007D5159" w:rsidRDefault="00441B70" w:rsidP="00441B70">
      <w:pPr>
        <w:rPr>
          <w:rFonts w:ascii="Times New Roman" w:hAnsi="Times New Roman" w:cs="Times New Roman"/>
          <w:sz w:val="28"/>
          <w:szCs w:val="28"/>
        </w:rPr>
      </w:pPr>
    </w:p>
    <w:p w14:paraId="336465C0" w14:textId="77777777" w:rsidR="00441B70" w:rsidRPr="007D5159" w:rsidRDefault="00441B70" w:rsidP="00441B70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14:paraId="2DA058C2" w14:textId="77777777" w:rsidR="00441B70" w:rsidRPr="007D5159" w:rsidRDefault="00441B70" w:rsidP="00441B70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14:paraId="7B79D46D" w14:textId="77777777" w:rsidR="007E3588" w:rsidRPr="007D5159" w:rsidRDefault="007E3588" w:rsidP="007E3588">
      <w:pPr>
        <w:pStyle w:val="3"/>
        <w:spacing w:line="480" w:lineRule="auto"/>
        <w:ind w:left="420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</w:p>
    <w:p w14:paraId="0BD76485" w14:textId="77777777" w:rsidR="007E3588" w:rsidRPr="007D5159" w:rsidRDefault="007E3588" w:rsidP="007E3588">
      <w:pPr>
        <w:rPr>
          <w:rFonts w:ascii="Times New Roman" w:hAnsi="Times New Roman" w:cs="Times New Roman"/>
          <w:sz w:val="28"/>
          <w:szCs w:val="28"/>
        </w:rPr>
      </w:pPr>
    </w:p>
    <w:p w14:paraId="6137ECCD" w14:textId="77777777" w:rsidR="007E3588" w:rsidRPr="007D5159" w:rsidRDefault="007E3588" w:rsidP="007E3588">
      <w:pPr>
        <w:rPr>
          <w:rFonts w:ascii="Times New Roman" w:hAnsi="Times New Roman" w:cs="Times New Roman"/>
          <w:sz w:val="28"/>
          <w:szCs w:val="28"/>
        </w:rPr>
      </w:pPr>
    </w:p>
    <w:p w14:paraId="39844DF0" w14:textId="77777777" w:rsidR="007E3588" w:rsidRPr="007D5159" w:rsidRDefault="007E3588" w:rsidP="007E3588">
      <w:pPr>
        <w:rPr>
          <w:rFonts w:ascii="Times New Roman" w:hAnsi="Times New Roman" w:cs="Times New Roman"/>
          <w:sz w:val="28"/>
          <w:szCs w:val="28"/>
        </w:rPr>
      </w:pPr>
      <w:r w:rsidRPr="007D51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AEC562" w14:textId="77777777" w:rsidR="00756F21" w:rsidRPr="007D5159" w:rsidRDefault="00756F21" w:rsidP="00756F21">
      <w:pPr>
        <w:rPr>
          <w:rFonts w:ascii="Times New Roman" w:hAnsi="Times New Roman" w:cs="Times New Roman"/>
          <w:sz w:val="28"/>
          <w:szCs w:val="28"/>
        </w:rPr>
      </w:pPr>
    </w:p>
    <w:p w14:paraId="02D7083D" w14:textId="77777777" w:rsidR="00756F21" w:rsidRPr="007D5159" w:rsidRDefault="00756F21" w:rsidP="00756F21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0E63B227" w14:textId="77777777" w:rsidR="00756F21" w:rsidRPr="007D5159" w:rsidRDefault="00756F21" w:rsidP="00756F21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1B6392B" w14:textId="77777777" w:rsidR="00756F21" w:rsidRPr="007D5159" w:rsidRDefault="00756F21" w:rsidP="00756F21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66BBFD89" w14:textId="77777777" w:rsidR="00756F21" w:rsidRPr="007D5159" w:rsidRDefault="00756F21" w:rsidP="00756F21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756F21" w:rsidRPr="007D5159" w:rsidSect="007D515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0BD"/>
    <w:multiLevelType w:val="multilevel"/>
    <w:tmpl w:val="9BD271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13E56A35"/>
    <w:multiLevelType w:val="hybridMultilevel"/>
    <w:tmpl w:val="69F8E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87F7D"/>
    <w:multiLevelType w:val="multilevel"/>
    <w:tmpl w:val="9BD271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31827A9D"/>
    <w:multiLevelType w:val="multilevel"/>
    <w:tmpl w:val="9BD271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634D3FEA"/>
    <w:multiLevelType w:val="multilevel"/>
    <w:tmpl w:val="87007F1E"/>
    <w:lvl w:ilvl="0">
      <w:start w:val="1"/>
      <w:numFmt w:val="bullet"/>
      <w:lvlText w:val=""/>
      <w:lvlJc w:val="left"/>
      <w:pPr>
        <w:tabs>
          <w:tab w:val="num" w:pos="707"/>
        </w:tabs>
        <w:ind w:left="707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6A146134"/>
    <w:multiLevelType w:val="multilevel"/>
    <w:tmpl w:val="BC301E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D057FB0"/>
    <w:multiLevelType w:val="multilevel"/>
    <w:tmpl w:val="9BD271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405"/>
    <w:rsid w:val="00160B9D"/>
    <w:rsid w:val="00166AD5"/>
    <w:rsid w:val="00187812"/>
    <w:rsid w:val="001B3F33"/>
    <w:rsid w:val="001C471E"/>
    <w:rsid w:val="00402529"/>
    <w:rsid w:val="00441B70"/>
    <w:rsid w:val="004F12F0"/>
    <w:rsid w:val="00756F21"/>
    <w:rsid w:val="00767307"/>
    <w:rsid w:val="007D5159"/>
    <w:rsid w:val="007E3588"/>
    <w:rsid w:val="00817F6C"/>
    <w:rsid w:val="00871D8B"/>
    <w:rsid w:val="008E4C4F"/>
    <w:rsid w:val="00A42C1F"/>
    <w:rsid w:val="00A80B0A"/>
    <w:rsid w:val="00A96CA5"/>
    <w:rsid w:val="00C46405"/>
    <w:rsid w:val="00C53D58"/>
    <w:rsid w:val="00CE4CD7"/>
    <w:rsid w:val="00D933E5"/>
    <w:rsid w:val="00FA6B20"/>
    <w:rsid w:val="00F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68948"/>
  <w15:chartTrackingRefBased/>
  <w15:docId w15:val="{CD0C1CCA-78FE-4BA3-B5C5-A05F811A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6F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6F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56F21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756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56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56F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56F21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qFormat/>
    <w:rsid w:val="00756F21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756F21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756F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56F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No Spacing"/>
    <w:uiPriority w:val="1"/>
    <w:qFormat/>
    <w:rsid w:val="00756F2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56F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6F21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756F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756F21"/>
    <w:pPr>
      <w:ind w:left="720"/>
      <w:contextualSpacing/>
    </w:pPr>
  </w:style>
  <w:style w:type="paragraph" w:styleId="ac">
    <w:name w:val="Body Text"/>
    <w:basedOn w:val="a"/>
    <w:link w:val="ad"/>
    <w:rsid w:val="00A96CA5"/>
    <w:pPr>
      <w:spacing w:after="140" w:line="288" w:lineRule="auto"/>
    </w:pPr>
    <w:rPr>
      <w:rFonts w:ascii="Liberation Serif" w:eastAsia="Noto Sans CJK SC Regular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ad">
    <w:name w:val="Основной текст Знак"/>
    <w:basedOn w:val="a0"/>
    <w:link w:val="ac"/>
    <w:rsid w:val="00A96CA5"/>
    <w:rPr>
      <w:rFonts w:ascii="Liberation Serif" w:eastAsia="Noto Sans CJK SC Regular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9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Thrd Maksofer</cp:lastModifiedBy>
  <cp:revision>7</cp:revision>
  <dcterms:created xsi:type="dcterms:W3CDTF">2021-04-05T12:06:00Z</dcterms:created>
  <dcterms:modified xsi:type="dcterms:W3CDTF">2021-06-22T01:11:00Z</dcterms:modified>
</cp:coreProperties>
</file>