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6CA8D" w14:textId="77777777" w:rsidR="00B93D7E" w:rsidRPr="00B93D7E" w:rsidRDefault="00B93D7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D7E">
        <w:rPr>
          <w:rFonts w:ascii="Times New Roman" w:hAnsi="Times New Roman" w:cs="Times New Roman"/>
          <w:b/>
          <w:sz w:val="28"/>
          <w:szCs w:val="28"/>
        </w:rPr>
        <w:t>1 Общие сведения</w:t>
      </w:r>
    </w:p>
    <w:p w14:paraId="7B154B00" w14:textId="77777777" w:rsidR="00B93D7E" w:rsidRDefault="00B93D7E" w:rsidP="00994B77">
      <w:pPr>
        <w:pStyle w:val="a3"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DE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  <w:r w:rsidR="00922658" w:rsidRPr="00922658">
        <w:rPr>
          <w:rFonts w:ascii="Times New Roman" w:hAnsi="Times New Roman" w:cs="Times New Roman"/>
          <w:sz w:val="28"/>
          <w:szCs w:val="28"/>
        </w:rPr>
        <w:t>:</w:t>
      </w:r>
    </w:p>
    <w:p w14:paraId="7AEB3FA6" w14:textId="77777777" w:rsidR="00B93D7E" w:rsidRDefault="003C48BD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агентства недвижимости</w:t>
      </w:r>
    </w:p>
    <w:p w14:paraId="2DF5BEDD" w14:textId="77777777" w:rsidR="00A26D52" w:rsidRDefault="00B93D7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Ш</w:t>
      </w:r>
      <w:r w:rsidRPr="00B93D7E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</w:t>
      </w:r>
    </w:p>
    <w:p w14:paraId="47A7EBFE" w14:textId="77777777" w:rsidR="00922658" w:rsidRPr="00CD72DD" w:rsidRDefault="00B93D7E" w:rsidP="00994B77">
      <w:pPr>
        <w:pStyle w:val="a3"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DE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  <w:r w:rsidR="00922658" w:rsidRPr="00922658">
        <w:rPr>
          <w:rFonts w:ascii="Times New Roman" w:hAnsi="Times New Roman" w:cs="Times New Roman"/>
          <w:sz w:val="28"/>
          <w:szCs w:val="28"/>
        </w:rPr>
        <w:t>:</w:t>
      </w:r>
    </w:p>
    <w:p w14:paraId="10154299" w14:textId="77777777" w:rsidR="00922658" w:rsidRDefault="0092265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C3F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: Государственное бюджетное профессиональное образовательное учреждение Самарской области </w:t>
      </w:r>
      <w:r w:rsidRPr="009226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Тольяттинский социально-экономический колледж</w:t>
      </w:r>
      <w:r w:rsidRPr="00922658">
        <w:rPr>
          <w:rFonts w:ascii="Times New Roman" w:hAnsi="Times New Roman" w:cs="Times New Roman"/>
          <w:sz w:val="28"/>
          <w:szCs w:val="28"/>
        </w:rPr>
        <w:t>”</w:t>
      </w:r>
      <w:r w:rsidR="00956BDE">
        <w:rPr>
          <w:rFonts w:ascii="Times New Roman" w:hAnsi="Times New Roman" w:cs="Times New Roman"/>
          <w:sz w:val="28"/>
          <w:szCs w:val="28"/>
        </w:rPr>
        <w:tab/>
      </w:r>
    </w:p>
    <w:p w14:paraId="1AA89A76" w14:textId="77777777" w:rsidR="00922658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956BDE">
        <w:rPr>
          <w:rFonts w:ascii="Times New Roman" w:hAnsi="Times New Roman" w:cs="Times New Roman"/>
          <w:sz w:val="28"/>
          <w:szCs w:val="28"/>
        </w:rPr>
        <w:t>Немов М.В.</w:t>
      </w:r>
    </w:p>
    <w:p w14:paraId="513A6128" w14:textId="77777777" w:rsidR="00B93D7E" w:rsidRDefault="00B93D7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</w:t>
      </w:r>
      <w:r w:rsidRPr="00B93D7E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 когда утверждены эти документы</w:t>
      </w:r>
    </w:p>
    <w:p w14:paraId="47AE0F87" w14:textId="77777777" w:rsidR="003C48BD" w:rsidRPr="00CD72DD" w:rsidRDefault="0092265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922658">
        <w:rPr>
          <w:rFonts w:ascii="Times New Roman" w:hAnsi="Times New Roman" w:cs="Times New Roman"/>
          <w:sz w:val="28"/>
          <w:szCs w:val="28"/>
        </w:rPr>
        <w:t>создается на основании документов:</w:t>
      </w:r>
    </w:p>
    <w:p w14:paraId="7B967945" w14:textId="77777777" w:rsidR="00CA6C11" w:rsidRPr="00CA6C11" w:rsidRDefault="00CA6C11" w:rsidP="00CA6C1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6C11">
        <w:rPr>
          <w:rFonts w:ascii="Times New Roman" w:hAnsi="Times New Roman" w:cs="Times New Roman"/>
          <w:b/>
          <w:i/>
          <w:sz w:val="28"/>
          <w:szCs w:val="28"/>
        </w:rPr>
        <w:t>ГОСТ 34.602-89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CA6C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A6C11">
        <w:rPr>
          <w:rFonts w:ascii="Times New Roman" w:hAnsi="Times New Roman" w:cs="Times New Roman"/>
          <w:b/>
          <w:sz w:val="28"/>
          <w:szCs w:val="28"/>
        </w:rPr>
        <w:t>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</w:p>
    <w:p w14:paraId="56B733FE" w14:textId="77777777" w:rsidR="00CA6C11" w:rsidRPr="00CA6C11" w:rsidRDefault="00CA6C11" w:rsidP="00CA6C1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658">
        <w:rPr>
          <w:rStyle w:val="FontStyle19"/>
          <w:sz w:val="28"/>
          <w:szCs w:val="28"/>
        </w:rPr>
        <w:t>ГОСТ 19.201-78</w:t>
      </w:r>
      <w:r>
        <w:rPr>
          <w:rStyle w:val="FontStyle19"/>
          <w:sz w:val="28"/>
          <w:szCs w:val="28"/>
        </w:rPr>
        <w:t xml:space="preserve"> – </w:t>
      </w:r>
      <w:r w:rsidRPr="00CA6C11">
        <w:rPr>
          <w:rStyle w:val="FontStyle19"/>
          <w:sz w:val="28"/>
          <w:szCs w:val="28"/>
        </w:rPr>
        <w:t>“</w:t>
      </w:r>
      <w:r w:rsidRPr="00CA6C1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Единая система программной документации. Техническое задание. Требования к содержанию и оформлению.”</w:t>
      </w:r>
    </w:p>
    <w:p w14:paraId="4D526EB7" w14:textId="77777777" w:rsidR="00B93D7E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П</w:t>
      </w:r>
      <w:r w:rsidR="00B93D7E" w:rsidRPr="00B93D7E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</w:t>
      </w:r>
    </w:p>
    <w:p w14:paraId="6E6E3B58" w14:textId="77777777" w:rsidR="00A26D52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D7E">
        <w:rPr>
          <w:rFonts w:ascii="Times New Roman" w:hAnsi="Times New Roman" w:cs="Times New Roman"/>
          <w:sz w:val="28"/>
          <w:szCs w:val="28"/>
        </w:rPr>
        <w:t>начала работы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93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 марта 2021</w:t>
      </w:r>
    </w:p>
    <w:p w14:paraId="15E78925" w14:textId="77777777" w:rsidR="00922658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D7E">
        <w:rPr>
          <w:rFonts w:ascii="Times New Roman" w:hAnsi="Times New Roman" w:cs="Times New Roman"/>
          <w:sz w:val="28"/>
          <w:szCs w:val="28"/>
        </w:rPr>
        <w:t>окончания работы</w:t>
      </w:r>
      <w:r>
        <w:rPr>
          <w:rFonts w:ascii="Times New Roman" w:hAnsi="Times New Roman" w:cs="Times New Roman"/>
          <w:sz w:val="28"/>
          <w:szCs w:val="28"/>
        </w:rPr>
        <w:t xml:space="preserve"> – 07 июня 2021</w:t>
      </w:r>
    </w:p>
    <w:p w14:paraId="6E8512C0" w14:textId="77777777" w:rsidR="00922658" w:rsidRPr="00922658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r w:rsidR="00B93D7E" w:rsidRPr="00B93D7E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  <w:r w:rsidR="00922658" w:rsidRPr="00922658">
        <w:rPr>
          <w:rFonts w:ascii="Times New Roman" w:hAnsi="Times New Roman" w:cs="Times New Roman"/>
          <w:sz w:val="28"/>
          <w:szCs w:val="28"/>
        </w:rPr>
        <w:t>:</w:t>
      </w:r>
    </w:p>
    <w:p w14:paraId="022D4671" w14:textId="77777777" w:rsidR="00A26D52" w:rsidRDefault="0092265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Нету</w:t>
      </w:r>
    </w:p>
    <w:p w14:paraId="1DF405BD" w14:textId="77777777" w:rsidR="00B93D7E" w:rsidRDefault="00A26D52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  <w:r w:rsidR="00B93D7E" w:rsidRPr="00B93D7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14:paraId="358CEF57" w14:textId="77777777" w:rsidR="00922658" w:rsidRDefault="0092265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ИС производятся поэтапно</w:t>
      </w:r>
      <w:r w:rsidRPr="009226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окончанию этапа результат предоставляется </w:t>
      </w:r>
      <w:r w:rsidR="00CD72DD">
        <w:rPr>
          <w:rFonts w:ascii="Times New Roman" w:hAnsi="Times New Roman" w:cs="Times New Roman"/>
          <w:sz w:val="28"/>
          <w:szCs w:val="28"/>
        </w:rPr>
        <w:t>заказчику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C6B89D" w14:textId="77777777" w:rsidR="00A441B4" w:rsidRPr="00A441B4" w:rsidRDefault="00B93D7E" w:rsidP="00994B77">
      <w:pPr>
        <w:pStyle w:val="a3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1B4">
        <w:rPr>
          <w:rFonts w:ascii="Times New Roman" w:hAnsi="Times New Roman" w:cs="Times New Roman"/>
          <w:b/>
          <w:sz w:val="28"/>
          <w:szCs w:val="28"/>
        </w:rPr>
        <w:t>Назначение и цели создания (развития) системы</w:t>
      </w:r>
    </w:p>
    <w:p w14:paraId="34A56156" w14:textId="77777777" w:rsidR="00B93D7E" w:rsidRDefault="00B93D7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 Н</w:t>
      </w:r>
      <w:r w:rsidRPr="00B93D7E">
        <w:rPr>
          <w:rFonts w:ascii="Times New Roman" w:hAnsi="Times New Roman" w:cs="Times New Roman"/>
          <w:sz w:val="28"/>
          <w:szCs w:val="28"/>
        </w:rPr>
        <w:t>азначение системы</w:t>
      </w:r>
    </w:p>
    <w:p w14:paraId="4793F549" w14:textId="77777777" w:rsidR="003C48BD" w:rsidRDefault="003C48BD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="00A441B4">
        <w:rPr>
          <w:rFonts w:ascii="Times New Roman" w:hAnsi="Times New Roman" w:cs="Times New Roman"/>
          <w:sz w:val="28"/>
          <w:szCs w:val="28"/>
        </w:rPr>
        <w:t>предназначена для использования в агентствах недвижимости для введения базы данных о недвижимости</w:t>
      </w:r>
    </w:p>
    <w:p w14:paraId="1235D195" w14:textId="77777777" w:rsidR="00D261A8" w:rsidRPr="00D261A8" w:rsidRDefault="00D261A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предполагается использовать на рабочих местах риелторов для увеличенной скорости обслуживания клиентов. Система позволит облегчить процесс купле</w:t>
      </w:r>
      <w:r w:rsidRPr="00D261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261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сдачи в аренду объектов недвижимости и предоставления дополнительных услуг.</w:t>
      </w:r>
    </w:p>
    <w:p w14:paraId="35B5EF5C" w14:textId="77777777" w:rsidR="00B93D7E" w:rsidRDefault="00B93D7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Ц</w:t>
      </w:r>
      <w:r w:rsidRPr="00B93D7E">
        <w:rPr>
          <w:rFonts w:ascii="Times New Roman" w:hAnsi="Times New Roman" w:cs="Times New Roman"/>
          <w:sz w:val="28"/>
          <w:szCs w:val="28"/>
        </w:rPr>
        <w:t>ели создания системы</w:t>
      </w:r>
    </w:p>
    <w:p w14:paraId="1FAC7909" w14:textId="77777777" w:rsidR="00D261A8" w:rsidRDefault="00D261A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разрабатывается с целью увеличить скорость обслуживания клиентов и общее качество обслуживания. При использовании системы уменьшитс</w:t>
      </w:r>
      <w:r w:rsidR="00834C90">
        <w:rPr>
          <w:rFonts w:ascii="Times New Roman" w:hAnsi="Times New Roman" w:cs="Times New Roman"/>
          <w:sz w:val="28"/>
          <w:szCs w:val="28"/>
        </w:rPr>
        <w:t>я вероятность потери информации.</w:t>
      </w:r>
    </w:p>
    <w:p w14:paraId="36AC153A" w14:textId="77777777" w:rsidR="00CD72DD" w:rsidRPr="00CD72DD" w:rsidRDefault="00CD72DD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Характеристики объекта автоматизации</w:t>
      </w:r>
    </w:p>
    <w:p w14:paraId="02B72C70" w14:textId="77777777" w:rsidR="00CD72DD" w:rsidRDefault="00CD72DD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К</w:t>
      </w:r>
      <w:r w:rsidR="00B93D7E" w:rsidRPr="00B93D7E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документы, содержащие такую информацию;</w:t>
      </w:r>
    </w:p>
    <w:p w14:paraId="48307A69" w14:textId="77777777" w:rsidR="00CD72DD" w:rsidRDefault="00CD72DD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2DD">
        <w:rPr>
          <w:rFonts w:ascii="Times New Roman" w:hAnsi="Times New Roman" w:cs="Times New Roman"/>
          <w:sz w:val="28"/>
          <w:szCs w:val="28"/>
        </w:rPr>
        <w:t>Агентство не</w:t>
      </w:r>
      <w:r>
        <w:rPr>
          <w:rFonts w:ascii="Times New Roman" w:hAnsi="Times New Roman" w:cs="Times New Roman"/>
          <w:sz w:val="28"/>
          <w:szCs w:val="28"/>
        </w:rPr>
        <w:t>движимости занимается покупкой,</w:t>
      </w:r>
      <w:r w:rsidRPr="00CD72DD">
        <w:rPr>
          <w:rFonts w:ascii="Times New Roman" w:hAnsi="Times New Roman" w:cs="Times New Roman"/>
          <w:sz w:val="28"/>
          <w:szCs w:val="28"/>
        </w:rPr>
        <w:t xml:space="preserve"> продажей, сдач</w:t>
      </w:r>
      <w:r>
        <w:rPr>
          <w:rFonts w:ascii="Times New Roman" w:hAnsi="Times New Roman" w:cs="Times New Roman"/>
          <w:sz w:val="28"/>
          <w:szCs w:val="28"/>
        </w:rPr>
        <w:t>ей в аренду объектов недвижимо</w:t>
      </w:r>
      <w:r w:rsidRPr="00CD72DD">
        <w:rPr>
          <w:rFonts w:ascii="Times New Roman" w:hAnsi="Times New Roman" w:cs="Times New Roman"/>
          <w:sz w:val="28"/>
          <w:szCs w:val="28"/>
        </w:rPr>
        <w:t>сти по договорам</w:t>
      </w:r>
      <w:r>
        <w:rPr>
          <w:rFonts w:ascii="Times New Roman" w:hAnsi="Times New Roman" w:cs="Times New Roman"/>
          <w:sz w:val="28"/>
          <w:szCs w:val="28"/>
        </w:rPr>
        <w:t xml:space="preserve"> с их собственниками. Агентство </w:t>
      </w:r>
      <w:r w:rsidRPr="00CD72DD">
        <w:rPr>
          <w:rFonts w:ascii="Times New Roman" w:hAnsi="Times New Roman" w:cs="Times New Roman"/>
          <w:sz w:val="28"/>
          <w:szCs w:val="28"/>
        </w:rPr>
        <w:t>управляет объектами</w:t>
      </w:r>
      <w:r>
        <w:rPr>
          <w:rFonts w:ascii="Times New Roman" w:hAnsi="Times New Roman" w:cs="Times New Roman"/>
          <w:sz w:val="28"/>
          <w:szCs w:val="28"/>
        </w:rPr>
        <w:t xml:space="preserve"> недвижимости как физических</w:t>
      </w:r>
      <w:r w:rsidRPr="00CD72DD">
        <w:rPr>
          <w:rFonts w:ascii="Times New Roman" w:hAnsi="Times New Roman" w:cs="Times New Roman"/>
          <w:sz w:val="28"/>
          <w:szCs w:val="28"/>
        </w:rPr>
        <w:t>, так и юри</w:t>
      </w:r>
      <w:r>
        <w:rPr>
          <w:rFonts w:ascii="Times New Roman" w:hAnsi="Times New Roman" w:cs="Times New Roman"/>
          <w:sz w:val="28"/>
          <w:szCs w:val="28"/>
        </w:rPr>
        <w:t xml:space="preserve">дических лиц. Собственник может </w:t>
      </w:r>
      <w:r w:rsidRPr="00CD72DD">
        <w:rPr>
          <w:rFonts w:ascii="Times New Roman" w:hAnsi="Times New Roman" w:cs="Times New Roman"/>
          <w:sz w:val="28"/>
          <w:szCs w:val="28"/>
        </w:rPr>
        <w:t>иметь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объектов. В случае покупки или </w:t>
      </w:r>
      <w:r w:rsidRPr="00CD72DD">
        <w:rPr>
          <w:rFonts w:ascii="Times New Roman" w:hAnsi="Times New Roman" w:cs="Times New Roman"/>
          <w:sz w:val="28"/>
          <w:szCs w:val="28"/>
        </w:rPr>
        <w:t>аренды клиент м</w:t>
      </w:r>
      <w:r>
        <w:rPr>
          <w:rFonts w:ascii="Times New Roman" w:hAnsi="Times New Roman" w:cs="Times New Roman"/>
          <w:sz w:val="28"/>
          <w:szCs w:val="28"/>
        </w:rPr>
        <w:t xml:space="preserve">ожет произвести осмотр объекта. </w:t>
      </w:r>
      <w:r w:rsidRPr="00CD72DD">
        <w:rPr>
          <w:rFonts w:ascii="Times New Roman" w:hAnsi="Times New Roman" w:cs="Times New Roman"/>
          <w:sz w:val="28"/>
          <w:szCs w:val="28"/>
        </w:rPr>
        <w:t>В   качестве   одн</w:t>
      </w:r>
      <w:r>
        <w:rPr>
          <w:rFonts w:ascii="Times New Roman" w:hAnsi="Times New Roman" w:cs="Times New Roman"/>
          <w:sz w:val="28"/>
          <w:szCs w:val="28"/>
        </w:rPr>
        <w:t xml:space="preserve">ой   из   услуг, предлагаемых </w:t>
      </w:r>
      <w:r w:rsidRPr="00CD72DD">
        <w:rPr>
          <w:rFonts w:ascii="Times New Roman" w:hAnsi="Times New Roman" w:cs="Times New Roman"/>
          <w:sz w:val="28"/>
          <w:szCs w:val="28"/>
        </w:rPr>
        <w:t>агентством, явля</w:t>
      </w:r>
      <w:r>
        <w:rPr>
          <w:rFonts w:ascii="Times New Roman" w:hAnsi="Times New Roman" w:cs="Times New Roman"/>
          <w:sz w:val="28"/>
          <w:szCs w:val="28"/>
        </w:rPr>
        <w:t xml:space="preserve">ется проведение инспектирования </w:t>
      </w:r>
      <w:r w:rsidRPr="00CD72DD">
        <w:rPr>
          <w:rFonts w:ascii="Times New Roman" w:hAnsi="Times New Roman" w:cs="Times New Roman"/>
          <w:sz w:val="28"/>
          <w:szCs w:val="28"/>
        </w:rPr>
        <w:t>текущего состояни</w:t>
      </w:r>
      <w:r>
        <w:rPr>
          <w:rFonts w:ascii="Times New Roman" w:hAnsi="Times New Roman" w:cs="Times New Roman"/>
          <w:sz w:val="28"/>
          <w:szCs w:val="28"/>
        </w:rPr>
        <w:t>я объекта для адекватного опре</w:t>
      </w:r>
      <w:r w:rsidRPr="00CD72DD">
        <w:rPr>
          <w:rFonts w:ascii="Times New Roman" w:hAnsi="Times New Roman" w:cs="Times New Roman"/>
          <w:sz w:val="28"/>
          <w:szCs w:val="28"/>
        </w:rPr>
        <w:t>деления его рыно</w:t>
      </w:r>
      <w:r>
        <w:rPr>
          <w:rFonts w:ascii="Times New Roman" w:hAnsi="Times New Roman" w:cs="Times New Roman"/>
          <w:sz w:val="28"/>
          <w:szCs w:val="28"/>
        </w:rPr>
        <w:t xml:space="preserve">чной цены. По результатам своей </w:t>
      </w:r>
      <w:r w:rsidRPr="00CD72DD">
        <w:rPr>
          <w:rFonts w:ascii="Times New Roman" w:hAnsi="Times New Roman" w:cs="Times New Roman"/>
          <w:sz w:val="28"/>
          <w:szCs w:val="28"/>
        </w:rPr>
        <w:t>деятельности аг</w:t>
      </w:r>
      <w:r>
        <w:rPr>
          <w:rFonts w:ascii="Times New Roman" w:hAnsi="Times New Roman" w:cs="Times New Roman"/>
          <w:sz w:val="28"/>
          <w:szCs w:val="28"/>
        </w:rPr>
        <w:t xml:space="preserve">ентство производит отчисления в </w:t>
      </w:r>
      <w:r w:rsidRPr="00CD72DD">
        <w:rPr>
          <w:rFonts w:ascii="Times New Roman" w:hAnsi="Times New Roman" w:cs="Times New Roman"/>
          <w:sz w:val="28"/>
          <w:szCs w:val="28"/>
        </w:rPr>
        <w:t>налоговые органы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отчетность в </w:t>
      </w:r>
      <w:r w:rsidRPr="00CD72DD">
        <w:rPr>
          <w:rFonts w:ascii="Times New Roman" w:hAnsi="Times New Roman" w:cs="Times New Roman"/>
          <w:sz w:val="28"/>
          <w:szCs w:val="28"/>
        </w:rPr>
        <w:t>органы государственной статистики.</w:t>
      </w:r>
    </w:p>
    <w:p w14:paraId="06D4F10E" w14:textId="77777777" w:rsidR="00B93D7E" w:rsidRPr="006865F5" w:rsidRDefault="00CD72DD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B93D7E" w:rsidRPr="00B93D7E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</w:t>
      </w:r>
      <w:r w:rsidR="006865F5">
        <w:rPr>
          <w:rFonts w:ascii="Times New Roman" w:hAnsi="Times New Roman" w:cs="Times New Roman"/>
          <w:sz w:val="28"/>
          <w:szCs w:val="28"/>
        </w:rPr>
        <w:t>рактеристиках окружающей среды</w:t>
      </w:r>
      <w:r w:rsidR="006865F5" w:rsidRPr="006865F5">
        <w:rPr>
          <w:rFonts w:ascii="Times New Roman" w:hAnsi="Times New Roman" w:cs="Times New Roman"/>
          <w:sz w:val="28"/>
          <w:szCs w:val="28"/>
        </w:rPr>
        <w:t>.</w:t>
      </w:r>
    </w:p>
    <w:p w14:paraId="32306793" w14:textId="77777777" w:rsidR="006865F5" w:rsidRPr="006865F5" w:rsidRDefault="006865F5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предполагается для</w:t>
      </w:r>
      <w:r w:rsidR="008F12C8">
        <w:rPr>
          <w:rFonts w:ascii="Times New Roman" w:hAnsi="Times New Roman" w:cs="Times New Roman"/>
          <w:sz w:val="28"/>
          <w:szCs w:val="28"/>
        </w:rPr>
        <w:t xml:space="preserve"> сотрудников на должности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5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риелтора</w:t>
      </w:r>
      <w:r w:rsidRPr="006865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средне-профессиональным образованием</w:t>
      </w:r>
      <w:r w:rsidR="008F12C8">
        <w:rPr>
          <w:rFonts w:ascii="Times New Roman" w:hAnsi="Times New Roman" w:cs="Times New Roman"/>
          <w:sz w:val="28"/>
          <w:szCs w:val="28"/>
        </w:rPr>
        <w:t xml:space="preserve"> и высшим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242CE" w14:textId="77777777" w:rsidR="00721913" w:rsidRPr="00CD72DD" w:rsidRDefault="00721913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Характеристики объекта автоматизации</w:t>
      </w:r>
    </w:p>
    <w:p w14:paraId="1FC9887E" w14:textId="77777777" w:rsidR="008F12C8" w:rsidRDefault="008F12C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B93D7E" w:rsidRPr="00B93D7E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 </w:t>
      </w:r>
    </w:p>
    <w:p w14:paraId="11861155" w14:textId="77777777" w:rsidR="008F12C8" w:rsidRDefault="008F12C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должна удовлетворять следующим требованиям</w:t>
      </w:r>
      <w:r w:rsidRPr="008F12C8">
        <w:rPr>
          <w:rFonts w:ascii="Times New Roman" w:hAnsi="Times New Roman" w:cs="Times New Roman"/>
          <w:sz w:val="28"/>
          <w:szCs w:val="28"/>
        </w:rPr>
        <w:t>:</w:t>
      </w:r>
    </w:p>
    <w:p w14:paraId="5F53AF43" w14:textId="77777777" w:rsidR="008F12C8" w:rsidRPr="008F12C8" w:rsidRDefault="008F12C8" w:rsidP="00994B77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2C8">
        <w:rPr>
          <w:rFonts w:ascii="Times New Roman" w:hAnsi="Times New Roman" w:cs="Times New Roman"/>
          <w:sz w:val="28"/>
          <w:szCs w:val="28"/>
        </w:rPr>
        <w:lastRenderedPageBreak/>
        <w:t>Надежности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77ED3" w14:textId="77777777" w:rsidR="008F12C8" w:rsidRDefault="008F12C8" w:rsidP="00994B77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492432" w14:textId="77777777" w:rsidR="008F12C8" w:rsidRDefault="008F12C8" w:rsidP="00994B77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от несанкционированного доступа к данным</w:t>
      </w:r>
      <w:r w:rsidRPr="008F12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вводу данных</w:t>
      </w:r>
      <w:r w:rsidRPr="008F12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удаления</w:t>
      </w:r>
      <w:r w:rsidR="00B01BA3" w:rsidRPr="00B01BA3">
        <w:rPr>
          <w:rFonts w:ascii="Times New Roman" w:hAnsi="Times New Roman" w:cs="Times New Roman"/>
          <w:sz w:val="28"/>
          <w:szCs w:val="28"/>
        </w:rPr>
        <w:t>;</w:t>
      </w:r>
    </w:p>
    <w:p w14:paraId="0FFE46D8" w14:textId="77777777" w:rsidR="008F12C8" w:rsidRDefault="00B01BA3" w:rsidP="00994B77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хранящаяся в системе должна быть сохранена от аварийных ситуаций или внешних воздействий</w:t>
      </w:r>
    </w:p>
    <w:p w14:paraId="28F0742F" w14:textId="77777777" w:rsidR="00B01BA3" w:rsidRPr="008F12C8" w:rsidRDefault="00B01BA3" w:rsidP="00994B77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должен быть обучен правилам работы с системой</w:t>
      </w:r>
      <w:r w:rsidRPr="00B01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при этом не обязательно наличие специального технического образования</w:t>
      </w:r>
      <w:r w:rsidRPr="00B01BA3">
        <w:rPr>
          <w:rFonts w:ascii="Times New Roman" w:hAnsi="Times New Roman" w:cs="Times New Roman"/>
          <w:sz w:val="28"/>
          <w:szCs w:val="28"/>
        </w:rPr>
        <w:t>;</w:t>
      </w:r>
    </w:p>
    <w:p w14:paraId="2BA5ECE4" w14:textId="77777777" w:rsidR="008F12C8" w:rsidRDefault="008F12C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B93D7E" w:rsidRPr="00B93D7E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 </w:t>
      </w:r>
    </w:p>
    <w:p w14:paraId="177DBB0D" w14:textId="77777777" w:rsidR="00B01BA3" w:rsidRDefault="00B01BA3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</w:t>
      </w:r>
      <w:r w:rsidRPr="00B01BA3">
        <w:rPr>
          <w:rFonts w:ascii="Times New Roman" w:hAnsi="Times New Roman" w:cs="Times New Roman"/>
          <w:sz w:val="28"/>
          <w:szCs w:val="28"/>
        </w:rPr>
        <w:t>:</w:t>
      </w:r>
    </w:p>
    <w:p w14:paraId="4D7D9B7E" w14:textId="77777777" w:rsidR="00B01BA3" w:rsidRPr="00B01BA3" w:rsidRDefault="00B01BA3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1)Ввод</w:t>
      </w:r>
      <w:r w:rsidRPr="00B01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 w:rsidR="00400A6E" w:rsidRPr="00400A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="00400A6E">
        <w:rPr>
          <w:rFonts w:ascii="Times New Roman" w:hAnsi="Times New Roman" w:cs="Times New Roman"/>
          <w:sz w:val="28"/>
          <w:szCs w:val="28"/>
        </w:rPr>
        <w:t xml:space="preserve"> и удаление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недвижимости</w:t>
      </w:r>
      <w:r w:rsidRPr="00B01BA3">
        <w:rPr>
          <w:rFonts w:ascii="Times New Roman" w:hAnsi="Times New Roman" w:cs="Times New Roman"/>
          <w:sz w:val="28"/>
          <w:szCs w:val="28"/>
        </w:rPr>
        <w:t>;</w:t>
      </w:r>
    </w:p>
    <w:p w14:paraId="66C30C55" w14:textId="3415DB6D" w:rsidR="00B01BA3" w:rsidRDefault="00B01BA3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BA3">
        <w:rPr>
          <w:rFonts w:ascii="Times New Roman" w:hAnsi="Times New Roman" w:cs="Times New Roman"/>
          <w:sz w:val="28"/>
          <w:szCs w:val="28"/>
        </w:rPr>
        <w:t>2)</w:t>
      </w:r>
      <w:r w:rsidR="003B235B">
        <w:rPr>
          <w:rFonts w:ascii="Times New Roman" w:hAnsi="Times New Roman" w:cs="Times New Roman"/>
          <w:sz w:val="28"/>
          <w:szCs w:val="28"/>
        </w:rPr>
        <w:t>В</w:t>
      </w:r>
      <w:r w:rsidR="00400A6E">
        <w:rPr>
          <w:rFonts w:ascii="Times New Roman" w:hAnsi="Times New Roman" w:cs="Times New Roman"/>
          <w:sz w:val="28"/>
          <w:szCs w:val="28"/>
        </w:rPr>
        <w:t>вод</w:t>
      </w:r>
      <w:r w:rsidR="00400A6E" w:rsidRPr="00400A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 w:rsidR="00400A6E">
        <w:rPr>
          <w:rFonts w:ascii="Times New Roman" w:hAnsi="Times New Roman" w:cs="Times New Roman"/>
          <w:sz w:val="28"/>
          <w:szCs w:val="28"/>
        </w:rPr>
        <w:t xml:space="preserve"> и удаление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клиентах</w:t>
      </w:r>
      <w:r w:rsidRPr="00B01BA3">
        <w:rPr>
          <w:rFonts w:ascii="Times New Roman" w:hAnsi="Times New Roman" w:cs="Times New Roman"/>
          <w:sz w:val="28"/>
          <w:szCs w:val="28"/>
        </w:rPr>
        <w:t>;</w:t>
      </w:r>
    </w:p>
    <w:p w14:paraId="1C7EEB8A" w14:textId="54326699" w:rsidR="003B235B" w:rsidRDefault="003B235B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B23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Генерация штрих-кодов по услугам</w:t>
      </w:r>
      <w:r w:rsidRPr="003B235B">
        <w:rPr>
          <w:rFonts w:ascii="Times New Roman" w:hAnsi="Times New Roman" w:cs="Times New Roman"/>
          <w:sz w:val="28"/>
          <w:szCs w:val="28"/>
        </w:rPr>
        <w:t>;</w:t>
      </w:r>
    </w:p>
    <w:p w14:paraId="63BD17BB" w14:textId="77777777" w:rsidR="00400A6E" w:rsidRPr="00B01BA3" w:rsidRDefault="00400A6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44EA0" w14:textId="77777777" w:rsidR="00B01BA3" w:rsidRPr="00B01BA3" w:rsidRDefault="00B01BA3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94D55" w14:textId="77777777" w:rsidR="00721913" w:rsidRDefault="008F12C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721913">
        <w:rPr>
          <w:rFonts w:ascii="Times New Roman" w:hAnsi="Times New Roman" w:cs="Times New Roman"/>
          <w:sz w:val="28"/>
          <w:szCs w:val="28"/>
        </w:rPr>
        <w:t xml:space="preserve"> Т</w:t>
      </w:r>
      <w:r w:rsidR="00B93D7E" w:rsidRPr="00B93D7E">
        <w:rPr>
          <w:rFonts w:ascii="Times New Roman" w:hAnsi="Times New Roman" w:cs="Times New Roman"/>
          <w:sz w:val="28"/>
          <w:szCs w:val="28"/>
        </w:rPr>
        <w:t xml:space="preserve">ребования к видам обеспечения. </w:t>
      </w:r>
    </w:p>
    <w:p w14:paraId="71687D5C" w14:textId="77777777" w:rsidR="00400A6E" w:rsidRDefault="00400A6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системы не должно зависеть от аппаратных средств компьютера. Необходимые программные обеспечения: </w:t>
      </w:r>
    </w:p>
    <w:p w14:paraId="509E1733" w14:textId="77777777" w:rsidR="00400A6E" w:rsidRPr="004E0F04" w:rsidRDefault="00400A6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F0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0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0F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CE534" w14:textId="5B309341" w:rsidR="00400A6E" w:rsidRPr="004E0F04" w:rsidRDefault="00400A6E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F04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D97DE5" w:rsidRPr="004E0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DE5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4E0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E0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21E863" w14:textId="77777777" w:rsidR="00721913" w:rsidRDefault="00721913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21913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(развитию) системы</w:t>
      </w:r>
    </w:p>
    <w:p w14:paraId="71DCF867" w14:textId="25356665" w:rsidR="00721913" w:rsidRDefault="00721913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913">
        <w:rPr>
          <w:rFonts w:ascii="Times New Roman" w:hAnsi="Times New Roman" w:cs="Times New Roman"/>
          <w:sz w:val="28"/>
          <w:szCs w:val="28"/>
        </w:rPr>
        <w:t>Описание этапов работы по созданию информационной системы приведены в таблице 1: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5025"/>
        <w:gridCol w:w="3010"/>
      </w:tblGrid>
      <w:tr w:rsidR="003B235B" w:rsidRPr="00CD0EC0" w14:paraId="6184245B" w14:textId="77777777" w:rsidTr="00534B9E">
        <w:tc>
          <w:tcPr>
            <w:tcW w:w="1167" w:type="dxa"/>
            <w:shd w:val="clear" w:color="auto" w:fill="auto"/>
          </w:tcPr>
          <w:p w14:paraId="54B8E593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D0EC0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5025" w:type="dxa"/>
            <w:shd w:val="clear" w:color="auto" w:fill="auto"/>
          </w:tcPr>
          <w:p w14:paraId="544C1CA8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D0EC0">
              <w:rPr>
                <w:rFonts w:ascii="Times New Roman" w:eastAsia="Calibri" w:hAnsi="Times New Roman" w:cs="Times New Roman"/>
                <w:b/>
              </w:rPr>
              <w:t>Состав и описание работ</w:t>
            </w:r>
          </w:p>
        </w:tc>
        <w:tc>
          <w:tcPr>
            <w:tcW w:w="3010" w:type="dxa"/>
            <w:shd w:val="clear" w:color="auto" w:fill="auto"/>
          </w:tcPr>
          <w:p w14:paraId="06F43439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D0EC0"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</w:tr>
      <w:tr w:rsidR="003B235B" w:rsidRPr="00CD0EC0" w14:paraId="6C8D85C4" w14:textId="77777777" w:rsidTr="00534B9E">
        <w:tc>
          <w:tcPr>
            <w:tcW w:w="1167" w:type="dxa"/>
            <w:shd w:val="clear" w:color="auto" w:fill="auto"/>
          </w:tcPr>
          <w:p w14:paraId="257392FF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5DDB159B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предметной области</w:t>
            </w:r>
          </w:p>
        </w:tc>
        <w:tc>
          <w:tcPr>
            <w:tcW w:w="3010" w:type="dxa"/>
            <w:shd w:val="clear" w:color="auto" w:fill="auto"/>
          </w:tcPr>
          <w:p w14:paraId="38D8B466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2ч.</w:t>
            </w:r>
          </w:p>
        </w:tc>
      </w:tr>
      <w:tr w:rsidR="003B235B" w:rsidRPr="00CD0EC0" w14:paraId="031F5E04" w14:textId="77777777" w:rsidTr="00534B9E">
        <w:tc>
          <w:tcPr>
            <w:tcW w:w="1167" w:type="dxa"/>
            <w:shd w:val="clear" w:color="auto" w:fill="auto"/>
          </w:tcPr>
          <w:p w14:paraId="0C51B2CE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35455364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Построение арх. ПО</w:t>
            </w:r>
          </w:p>
        </w:tc>
        <w:tc>
          <w:tcPr>
            <w:tcW w:w="3010" w:type="dxa"/>
            <w:shd w:val="clear" w:color="auto" w:fill="auto"/>
          </w:tcPr>
          <w:p w14:paraId="3F9CF2E7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4ч.</w:t>
            </w:r>
          </w:p>
        </w:tc>
      </w:tr>
      <w:tr w:rsidR="003B235B" w:rsidRPr="00CD0EC0" w14:paraId="4E9093ED" w14:textId="77777777" w:rsidTr="00534B9E">
        <w:tc>
          <w:tcPr>
            <w:tcW w:w="1167" w:type="dxa"/>
            <w:shd w:val="clear" w:color="auto" w:fill="auto"/>
          </w:tcPr>
          <w:p w14:paraId="6566679D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24A1D9AA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спецификации</w:t>
            </w:r>
          </w:p>
        </w:tc>
        <w:tc>
          <w:tcPr>
            <w:tcW w:w="3010" w:type="dxa"/>
            <w:shd w:val="clear" w:color="auto" w:fill="auto"/>
          </w:tcPr>
          <w:p w14:paraId="70282140" w14:textId="77777777" w:rsidR="003B235B" w:rsidRPr="00CD0EC0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18ч.</w:t>
            </w:r>
          </w:p>
        </w:tc>
      </w:tr>
      <w:tr w:rsidR="003B235B" w:rsidRPr="00CD0EC0" w14:paraId="6A3249D1" w14:textId="77777777" w:rsidTr="00534B9E">
        <w:tc>
          <w:tcPr>
            <w:tcW w:w="1167" w:type="dxa"/>
            <w:shd w:val="clear" w:color="auto" w:fill="auto"/>
          </w:tcPr>
          <w:p w14:paraId="1B87D8B8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4591DAB8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Интерфейс</w:t>
            </w:r>
          </w:p>
        </w:tc>
        <w:tc>
          <w:tcPr>
            <w:tcW w:w="3010" w:type="dxa"/>
            <w:shd w:val="clear" w:color="auto" w:fill="auto"/>
          </w:tcPr>
          <w:p w14:paraId="07809073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18ч.</w:t>
            </w:r>
          </w:p>
        </w:tc>
      </w:tr>
      <w:tr w:rsidR="003B235B" w:rsidRPr="00CD0EC0" w14:paraId="5203B8CB" w14:textId="77777777" w:rsidTr="00534B9E">
        <w:tc>
          <w:tcPr>
            <w:tcW w:w="1167" w:type="dxa"/>
            <w:shd w:val="clear" w:color="auto" w:fill="auto"/>
          </w:tcPr>
          <w:p w14:paraId="2646C00D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0342867F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Контроль версий</w:t>
            </w:r>
          </w:p>
        </w:tc>
        <w:tc>
          <w:tcPr>
            <w:tcW w:w="3010" w:type="dxa"/>
            <w:shd w:val="clear" w:color="auto" w:fill="auto"/>
          </w:tcPr>
          <w:p w14:paraId="2A2E6C76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8ч.</w:t>
            </w:r>
          </w:p>
        </w:tc>
      </w:tr>
      <w:tr w:rsidR="003B235B" w:rsidRPr="00CD0EC0" w14:paraId="594E03EA" w14:textId="77777777" w:rsidTr="00534B9E">
        <w:tc>
          <w:tcPr>
            <w:tcW w:w="1167" w:type="dxa"/>
            <w:shd w:val="clear" w:color="auto" w:fill="auto"/>
          </w:tcPr>
          <w:p w14:paraId="73D530FD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54C553AB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Тестирование ИС </w:t>
            </w:r>
          </w:p>
        </w:tc>
        <w:tc>
          <w:tcPr>
            <w:tcW w:w="3010" w:type="dxa"/>
            <w:shd w:val="clear" w:color="auto" w:fill="auto"/>
          </w:tcPr>
          <w:p w14:paraId="3127A768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6ч.</w:t>
            </w:r>
          </w:p>
        </w:tc>
      </w:tr>
      <w:tr w:rsidR="003B235B" w:rsidRPr="00CD0EC0" w14:paraId="28CF1AB4" w14:textId="77777777" w:rsidTr="00534B9E">
        <w:tc>
          <w:tcPr>
            <w:tcW w:w="1167" w:type="dxa"/>
            <w:shd w:val="clear" w:color="auto" w:fill="auto"/>
          </w:tcPr>
          <w:p w14:paraId="20F91E9F" w14:textId="77777777" w:rsidR="003B235B" w:rsidRPr="00CD0EC0" w:rsidRDefault="003B235B" w:rsidP="003B235B">
            <w:pPr>
              <w:numPr>
                <w:ilvl w:val="0"/>
                <w:numId w:val="5"/>
              </w:numPr>
              <w:spacing w:after="0" w:line="240" w:lineRule="auto"/>
              <w:ind w:left="0" w:firstLine="709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25" w:type="dxa"/>
            <w:shd w:val="clear" w:color="auto" w:fill="auto"/>
          </w:tcPr>
          <w:p w14:paraId="101881D9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 методики</w:t>
            </w:r>
          </w:p>
        </w:tc>
        <w:tc>
          <w:tcPr>
            <w:tcW w:w="3010" w:type="dxa"/>
            <w:shd w:val="clear" w:color="auto" w:fill="auto"/>
          </w:tcPr>
          <w:p w14:paraId="173A0B45" w14:textId="77777777" w:rsidR="003B235B" w:rsidRDefault="003B235B" w:rsidP="00534B9E">
            <w:pPr>
              <w:ind w:firstLine="709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4ч.</w:t>
            </w:r>
          </w:p>
        </w:tc>
      </w:tr>
    </w:tbl>
    <w:p w14:paraId="0CA5EE70" w14:textId="77777777" w:rsidR="003B235B" w:rsidRDefault="003B235B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9EADB" w14:textId="77777777" w:rsidR="003B235B" w:rsidRDefault="003B235B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221CF" w14:textId="5BA07F21" w:rsidR="00994B77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приемки</w:t>
      </w:r>
    </w:p>
    <w:p w14:paraId="6D97FF1A" w14:textId="77777777" w:rsidR="00994B77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B77">
        <w:rPr>
          <w:rFonts w:ascii="Times New Roman" w:hAnsi="Times New Roman" w:cs="Times New Roman"/>
          <w:sz w:val="28"/>
          <w:szCs w:val="28"/>
        </w:rPr>
        <w:t>Для ввода системы в действие могут быть проведены испытания согласно разработанной заказчиком программы и методике.</w:t>
      </w:r>
    </w:p>
    <w:p w14:paraId="7B2280DA" w14:textId="77777777" w:rsidR="00994B77" w:rsidRPr="00D97DE5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 w:rsidRPr="00D97DE5">
        <w:rPr>
          <w:rFonts w:ascii="Times New Roman" w:hAnsi="Times New Roman" w:cs="Times New Roman"/>
          <w:sz w:val="28"/>
          <w:szCs w:val="28"/>
        </w:rPr>
        <w:t>:</w:t>
      </w:r>
    </w:p>
    <w:p w14:paraId="75B62780" w14:textId="77777777" w:rsidR="00994B77" w:rsidRPr="00CA6C11" w:rsidRDefault="00CA6C11" w:rsidP="00CA6C1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6C11">
        <w:rPr>
          <w:rFonts w:ascii="Times New Roman" w:hAnsi="Times New Roman" w:cs="Times New Roman"/>
          <w:b/>
          <w:i/>
          <w:sz w:val="28"/>
          <w:szCs w:val="28"/>
        </w:rPr>
        <w:t>ГОСТ 34.602-89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CA6C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A6C11">
        <w:rPr>
          <w:rFonts w:ascii="Times New Roman" w:hAnsi="Times New Roman" w:cs="Times New Roman"/>
          <w:b/>
          <w:sz w:val="28"/>
          <w:szCs w:val="28"/>
        </w:rPr>
        <w:t>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</w:p>
    <w:p w14:paraId="68164086" w14:textId="77777777" w:rsidR="00994B77" w:rsidRPr="00D95518" w:rsidRDefault="00994B77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22658">
        <w:rPr>
          <w:rStyle w:val="FontStyle19"/>
          <w:sz w:val="28"/>
          <w:szCs w:val="28"/>
        </w:rPr>
        <w:t>ГОСТ 19.201-78</w:t>
      </w:r>
      <w:r>
        <w:rPr>
          <w:rStyle w:val="FontStyle19"/>
          <w:sz w:val="28"/>
          <w:szCs w:val="28"/>
        </w:rPr>
        <w:t xml:space="preserve"> </w:t>
      </w:r>
      <w:r w:rsidR="00CA6C11">
        <w:rPr>
          <w:rStyle w:val="FontStyle19"/>
          <w:sz w:val="28"/>
          <w:szCs w:val="28"/>
        </w:rPr>
        <w:t>–</w:t>
      </w:r>
      <w:r>
        <w:rPr>
          <w:rStyle w:val="FontStyle19"/>
          <w:sz w:val="28"/>
          <w:szCs w:val="28"/>
        </w:rPr>
        <w:t xml:space="preserve"> </w:t>
      </w:r>
      <w:r w:rsidR="00CA6C11" w:rsidRPr="00CA6C11">
        <w:rPr>
          <w:rStyle w:val="FontStyle19"/>
          <w:sz w:val="28"/>
          <w:szCs w:val="28"/>
        </w:rPr>
        <w:t>“</w:t>
      </w:r>
      <w:r w:rsidRPr="00CA6C1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Единая система программной документации. Техническое задание. Требования к содержанию и оформлению.</w:t>
      </w:r>
      <w:r w:rsidR="00CA6C11" w:rsidRPr="00D95518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”</w:t>
      </w:r>
    </w:p>
    <w:p w14:paraId="38B64B97" w14:textId="77777777" w:rsidR="00D95518" w:rsidRPr="00D95518" w:rsidRDefault="00D95518" w:rsidP="00994B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1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ГОСТ</w:t>
      </w:r>
      <w:r w:rsidRPr="00D97D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D9551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ИСО </w:t>
      </w:r>
      <w:r w:rsidRPr="00D97D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9241-161-20-16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- </w:t>
      </w:r>
    </w:p>
    <w:p w14:paraId="447EC3CF" w14:textId="77777777" w:rsidR="00994B77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2AC1E0" w14:textId="77777777" w:rsidR="00994B77" w:rsidRPr="00994B77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6.1)</w:t>
      </w:r>
      <w:r w:rsidRPr="00994B77">
        <w:rPr>
          <w:rFonts w:ascii="Times New Roman" w:hAnsi="Times New Roman" w:cs="Times New Roman"/>
          <w:b/>
          <w:sz w:val="28"/>
          <w:szCs w:val="28"/>
        </w:rPr>
        <w:t xml:space="preserve">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3) статус приемочной комиссии (государственная, межведомственная, ведомственная).</w:t>
      </w:r>
    </w:p>
    <w:p w14:paraId="595C9ADF" w14:textId="7F1813A6" w:rsidR="00994B77" w:rsidRDefault="00994B77" w:rsidP="00994B77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ввода системы в действие могут быть проведены испытания согласно разработанной заказчиком программы и методике.</w:t>
      </w:r>
    </w:p>
    <w:p w14:paraId="294F84C6" w14:textId="77777777" w:rsidR="00C84090" w:rsidRPr="00B93D7E" w:rsidRDefault="00C84090" w:rsidP="00C1473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4090" w:rsidRPr="00B93D7E" w:rsidSect="00C8409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B6A"/>
    <w:multiLevelType w:val="hybridMultilevel"/>
    <w:tmpl w:val="FA08AA6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18BB"/>
    <w:multiLevelType w:val="hybridMultilevel"/>
    <w:tmpl w:val="DF487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A669D1"/>
    <w:multiLevelType w:val="hybridMultilevel"/>
    <w:tmpl w:val="ED98A616"/>
    <w:lvl w:ilvl="0" w:tplc="7892E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E91C63"/>
    <w:multiLevelType w:val="hybridMultilevel"/>
    <w:tmpl w:val="4EDA53D4"/>
    <w:lvl w:ilvl="0" w:tplc="7892E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709CB"/>
    <w:multiLevelType w:val="multilevel"/>
    <w:tmpl w:val="DE88A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BF"/>
    <w:rsid w:val="00021138"/>
    <w:rsid w:val="001C471E"/>
    <w:rsid w:val="003B235B"/>
    <w:rsid w:val="003C48BD"/>
    <w:rsid w:val="00400A6E"/>
    <w:rsid w:val="004E0F04"/>
    <w:rsid w:val="004F12F0"/>
    <w:rsid w:val="006865F5"/>
    <w:rsid w:val="00717BBF"/>
    <w:rsid w:val="00721913"/>
    <w:rsid w:val="007F1C3F"/>
    <w:rsid w:val="00834C90"/>
    <w:rsid w:val="008F12C8"/>
    <w:rsid w:val="00922658"/>
    <w:rsid w:val="00956BDE"/>
    <w:rsid w:val="00994B77"/>
    <w:rsid w:val="00A26D52"/>
    <w:rsid w:val="00A441B4"/>
    <w:rsid w:val="00AF6F86"/>
    <w:rsid w:val="00B01BA3"/>
    <w:rsid w:val="00B93D7E"/>
    <w:rsid w:val="00C14732"/>
    <w:rsid w:val="00C84090"/>
    <w:rsid w:val="00CA6C11"/>
    <w:rsid w:val="00CD72DD"/>
    <w:rsid w:val="00D261A8"/>
    <w:rsid w:val="00D95518"/>
    <w:rsid w:val="00D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61E8"/>
  <w15:chartTrackingRefBased/>
  <w15:docId w15:val="{8D0C932E-64B0-4CA1-AA94-F8D4934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D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6BD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uiPriority w:val="99"/>
    <w:rsid w:val="00922658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table" w:styleId="a5">
    <w:name w:val="Table Grid"/>
    <w:basedOn w:val="a1"/>
    <w:uiPriority w:val="59"/>
    <w:rsid w:val="0072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33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8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52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878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7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Thrd Maksofer</cp:lastModifiedBy>
  <cp:revision>8</cp:revision>
  <dcterms:created xsi:type="dcterms:W3CDTF">2021-03-22T11:36:00Z</dcterms:created>
  <dcterms:modified xsi:type="dcterms:W3CDTF">2021-06-22T01:14:00Z</dcterms:modified>
</cp:coreProperties>
</file>