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49" w:rsidRPr="00A36249" w:rsidRDefault="00A36249" w:rsidP="003208F1">
      <w:pPr>
        <w:spacing w:before="480" w:after="12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6249">
        <w:rPr>
          <w:rFonts w:ascii="Times New Roman" w:hAnsi="Times New Roman" w:cs="Times New Roman"/>
          <w:b/>
          <w:sz w:val="28"/>
          <w:szCs w:val="28"/>
          <w:lang w:val="en-US"/>
        </w:rPr>
        <w:t>Extras din procesul verbal</w:t>
      </w:r>
    </w:p>
    <w:p w:rsidR="00A36249" w:rsidRPr="00A36249" w:rsidRDefault="00A36249" w:rsidP="003208F1">
      <w:pPr>
        <w:spacing w:line="240" w:lineRule="auto"/>
        <w:ind w:left="35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6249">
        <w:rPr>
          <w:rFonts w:ascii="Times New Roman" w:hAnsi="Times New Roman" w:cs="Times New Roman"/>
          <w:sz w:val="24"/>
          <w:szCs w:val="24"/>
          <w:lang w:val="en-US"/>
        </w:rPr>
        <w:t>al şedinţei Comisiei de admitere a Universităţii de Stat “Alecu Russo” din Bălţi</w:t>
      </w:r>
      <w:r w:rsidRPr="00A362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36249">
        <w:rPr>
          <w:rFonts w:ascii="Times New Roman" w:hAnsi="Times New Roman" w:cs="Times New Roman"/>
          <w:sz w:val="24"/>
          <w:szCs w:val="24"/>
          <w:lang w:val="en-US"/>
        </w:rPr>
        <w:t>din 4 august 2009</w:t>
      </w:r>
    </w:p>
    <w:p w:rsidR="00A36249" w:rsidRPr="00A36249" w:rsidRDefault="00A36249" w:rsidP="003208F1">
      <w:pPr>
        <w:autoSpaceDE w:val="0"/>
        <w:autoSpaceDN w:val="0"/>
        <w:adjustRightInd w:val="0"/>
        <w:spacing w:before="480" w:after="480" w:line="240" w:lineRule="auto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36249">
        <w:rPr>
          <w:rFonts w:ascii="Times New Roman" w:hAnsi="Times New Roman" w:cs="Times New Roman"/>
          <w:b/>
          <w:bCs/>
          <w:sz w:val="28"/>
          <w:szCs w:val="28"/>
          <w:lang w:val="ro-RO"/>
        </w:rPr>
        <w:t>Ordinea de zi:</w:t>
      </w:r>
    </w:p>
    <w:p w:rsidR="00A36249" w:rsidRPr="00A36249" w:rsidRDefault="00A36249" w:rsidP="003208F1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36249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 învăţămînt cu frecvenţă redusă.</w:t>
      </w:r>
    </w:p>
    <w:p w:rsidR="00A36249" w:rsidRPr="00E464D4" w:rsidRDefault="00A36249" w:rsidP="003208F1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b/>
          <w:bCs/>
          <w:sz w:val="24"/>
          <w:szCs w:val="24"/>
          <w:lang w:val="ro-RO"/>
        </w:rPr>
        <w:t>A informat</w:t>
      </w:r>
      <w:r w:rsidRPr="00E464D4">
        <w:rPr>
          <w:rFonts w:ascii="Times New Roman" w:hAnsi="Times New Roman" w:cs="Times New Roman"/>
          <w:sz w:val="24"/>
          <w:szCs w:val="24"/>
          <w:lang w:val="ro-RO"/>
        </w:rPr>
        <w:t>: Gheorghe Neagu, secretar responsabil al Comisiei de admitere.</w:t>
      </w:r>
    </w:p>
    <w:p w:rsidR="00A36249" w:rsidRPr="00E464D4" w:rsidRDefault="00A36249" w:rsidP="003208F1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b/>
          <w:bCs/>
          <w:sz w:val="24"/>
          <w:szCs w:val="24"/>
          <w:lang w:val="ro-RO"/>
        </w:rPr>
        <w:t>S-a hotărît</w:t>
      </w:r>
      <w:r w:rsidRPr="00E464D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: </w:t>
      </w:r>
      <w:r w:rsidRPr="00E464D4">
        <w:rPr>
          <w:rFonts w:ascii="Times New Roman" w:hAnsi="Times New Roman" w:cs="Times New Roman"/>
          <w:sz w:val="24"/>
          <w:szCs w:val="24"/>
          <w:lang w:val="ro-RO"/>
        </w:rPr>
        <w:t>În corespundere cu Regulamentul de organizare şi desfăşurare a admiterii la ciclul I, studii superioare de licenţă la Universitatea de Stat “Alecu Russo”, Planul de înmatriculare pentru anul de studii 2009-2010 şi în baza rezultatelor concursului de admitere:</w:t>
      </w:r>
    </w:p>
    <w:p w:rsidR="00A36249" w:rsidRPr="00E464D4" w:rsidRDefault="00A36249" w:rsidP="003208F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567" w:hanging="283"/>
        <w:contextualSpacing w:val="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bCs/>
          <w:sz w:val="24"/>
          <w:szCs w:val="24"/>
          <w:lang w:val="ro-RO"/>
        </w:rPr>
        <w:t>A considera admişi la locurile pe bază de contract următorii candidaţi, învăţămînt cu frecvenţă redusă:</w:t>
      </w:r>
    </w:p>
    <w:p w:rsidR="00A36249" w:rsidRPr="00E464D4" w:rsidRDefault="00A36249" w:rsidP="003208F1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491" w:hanging="357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t>Specialitatea Limba şi Literatura Română</w:t>
      </w:r>
    </w:p>
    <w:p w:rsidR="00A36249" w:rsidRPr="00A36249" w:rsidRDefault="00A36249" w:rsidP="003208F1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  <w:sectPr w:rsidR="00A36249" w:rsidRPr="00A36249" w:rsidSect="003208F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Chiciuc Mihaela Piotr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Badaneu Carolina Petru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Izvorean Anastasia Vladimir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Cavca Mihaela Iurii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Roşca Iulia Gheorghe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Căruntu Lorina Mihail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Moroşan Mariana Mina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Draguţa Cristina Alexei 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>Leontii Elena Emilian</w:t>
      </w:r>
    </w:p>
    <w:p w:rsidR="00A36249" w:rsidRPr="00030DFC" w:rsidRDefault="00A36249" w:rsidP="003208F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>Chistol Olga Mihail</w:t>
      </w:r>
    </w:p>
    <w:p w:rsidR="00A36249" w:rsidRPr="00A36249" w:rsidRDefault="00A36249" w:rsidP="003208F1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  <w:sectPr w:rsidR="00A36249" w:rsidRPr="00A36249" w:rsidSect="00030DF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36249" w:rsidRPr="00E464D4" w:rsidRDefault="00A36249" w:rsidP="003208F1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491" w:hanging="357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lastRenderedPageBreak/>
        <w:t>Specialitatea Limba şi Literatura Ucraineană</w:t>
      </w:r>
    </w:p>
    <w:p w:rsidR="00A36249" w:rsidRPr="00030DFC" w:rsidRDefault="00A36249" w:rsidP="003208F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Puzic Rimma Victor </w:t>
      </w:r>
    </w:p>
    <w:p w:rsidR="00A36249" w:rsidRPr="00030DFC" w:rsidRDefault="00A36249" w:rsidP="003208F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Şerman Oxana Igor </w:t>
      </w:r>
    </w:p>
    <w:p w:rsidR="00A36249" w:rsidRPr="00030DFC" w:rsidRDefault="00A36249" w:rsidP="003208F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>Belinschi Serghei Nicolai</w:t>
      </w:r>
    </w:p>
    <w:p w:rsidR="00A36249" w:rsidRPr="00E464D4" w:rsidRDefault="00A36249" w:rsidP="003208F1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1491" w:hanging="357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t>Specialitatea Pedagogie în învăţămîntul primar şi pedagogie preşcolară</w:t>
      </w:r>
    </w:p>
    <w:p w:rsidR="00A36249" w:rsidRPr="00A36249" w:rsidRDefault="00A36249" w:rsidP="003208F1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  <w:sectPr w:rsidR="00A36249" w:rsidRPr="00A36249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Ababii Aliona Andrei </w:t>
      </w: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Bularga Arina Igor </w:t>
      </w: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Chiţac Andriana Valentin </w:t>
      </w: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>Pasecinic Olga Stepan</w:t>
      </w:r>
      <w:r w:rsidRPr="00030DF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Robu Daniela Petru </w:t>
      </w:r>
    </w:p>
    <w:p w:rsidR="00A36249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:rsidR="00E464D4" w:rsidRPr="00030DFC" w:rsidRDefault="00A36249" w:rsidP="003208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5" w:hanging="284"/>
        <w:contextualSpacing w:val="0"/>
        <w:rPr>
          <w:rFonts w:ascii="Times New Roman" w:hAnsi="Times New Roman" w:cs="Times New Roman"/>
          <w:sz w:val="20"/>
          <w:szCs w:val="20"/>
          <w:lang w:val="ro-RO"/>
        </w:rPr>
      </w:pPr>
      <w:r w:rsidRPr="00030DFC">
        <w:rPr>
          <w:rFonts w:ascii="Times New Roman" w:hAnsi="Times New Roman" w:cs="Times New Roman"/>
          <w:sz w:val="20"/>
          <w:szCs w:val="20"/>
          <w:lang w:val="ro-RO"/>
        </w:rPr>
        <w:t xml:space="preserve">Savciuc Valeriana Nicolae </w:t>
      </w:r>
    </w:p>
    <w:p w:rsidR="00A36249" w:rsidRPr="00A36249" w:rsidRDefault="00A36249" w:rsidP="003208F1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  <w:sectPr w:rsidR="00A36249" w:rsidRPr="00A36249" w:rsidSect="00030DF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36249" w:rsidRPr="00E464D4" w:rsidRDefault="00A36249" w:rsidP="003208F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0" w:hanging="284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lastRenderedPageBreak/>
        <w:t>Ordinul de înmatriculare a candidaţilor va fi emis după ce candidaţii propuşi la studii cu taxă vor perfecta contractul şi vor achita taxa de studii.</w:t>
      </w:r>
    </w:p>
    <w:p w:rsidR="00A36249" w:rsidRPr="00E464D4" w:rsidRDefault="00A36249" w:rsidP="003208F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0" w:hanging="284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t>Perfectarea contractelor şi achitarea integrală a taxei pentru studii va avea loc în perioada 5 – 8 august 2009.</w:t>
      </w:r>
    </w:p>
    <w:p w:rsidR="00A36249" w:rsidRPr="003208F1" w:rsidRDefault="00A36249" w:rsidP="003208F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0" w:hanging="284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464D4">
        <w:rPr>
          <w:rFonts w:ascii="Times New Roman" w:hAnsi="Times New Roman" w:cs="Times New Roman"/>
          <w:sz w:val="24"/>
          <w:szCs w:val="24"/>
          <w:lang w:val="ro-RO"/>
        </w:rPr>
        <w:t>Candidaţii, care nu vor achita taxa în termenii indicaţi, vor pierde dreptul la</w:t>
      </w:r>
      <w:r w:rsidR="003208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08F1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:rsidR="00A36249" w:rsidRPr="00A36249" w:rsidRDefault="00A36249" w:rsidP="003208F1">
      <w:pPr>
        <w:tabs>
          <w:tab w:val="center" w:pos="3969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36249">
        <w:rPr>
          <w:rFonts w:ascii="Times New Roman" w:hAnsi="Times New Roman" w:cs="Times New Roman"/>
          <w:sz w:val="24"/>
          <w:szCs w:val="24"/>
          <w:lang w:val="ro-RO"/>
        </w:rPr>
        <w:t>Preşedintele Comisiei de admitere,</w:t>
      </w:r>
      <w:r w:rsidRPr="00A3624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36249">
        <w:rPr>
          <w:rFonts w:ascii="Times New Roman" w:hAnsi="Times New Roman" w:cs="Times New Roman"/>
          <w:sz w:val="24"/>
          <w:szCs w:val="24"/>
          <w:lang w:val="ro-RO"/>
        </w:rPr>
        <w:t>dr., conf. Eugeniu Plohotniuc</w:t>
      </w:r>
    </w:p>
    <w:p w:rsidR="00A36249" w:rsidRPr="00A36249" w:rsidRDefault="00A36249" w:rsidP="003208F1">
      <w:pPr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36249">
        <w:rPr>
          <w:rFonts w:ascii="Times New Roman" w:hAnsi="Times New Roman" w:cs="Times New Roman"/>
          <w:sz w:val="24"/>
          <w:szCs w:val="24"/>
          <w:lang w:val="ro-RO"/>
        </w:rPr>
        <w:t>Secretar responsabil,</w:t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30DFC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36249">
        <w:rPr>
          <w:rFonts w:ascii="Times New Roman" w:hAnsi="Times New Roman" w:cs="Times New Roman"/>
          <w:sz w:val="24"/>
          <w:szCs w:val="24"/>
          <w:lang w:val="ro-RO"/>
        </w:rPr>
        <w:t>dr., conf. Gheorghe Neagu</w:t>
      </w:r>
    </w:p>
    <w:p w:rsidR="00A36249" w:rsidRPr="00A36249" w:rsidRDefault="00A36249" w:rsidP="00320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778C0" w:rsidRPr="00E464D4" w:rsidRDefault="00F778C0" w:rsidP="003208F1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F778C0" w:rsidRPr="00E464D4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9A9"/>
    <w:multiLevelType w:val="hybridMultilevel"/>
    <w:tmpl w:val="4D74C1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3D0484"/>
    <w:multiLevelType w:val="hybridMultilevel"/>
    <w:tmpl w:val="EBBE63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1D323E3"/>
    <w:multiLevelType w:val="hybridMultilevel"/>
    <w:tmpl w:val="F58A46C8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6B31166"/>
    <w:multiLevelType w:val="hybridMultilevel"/>
    <w:tmpl w:val="40E26E0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707798D"/>
    <w:multiLevelType w:val="hybridMultilevel"/>
    <w:tmpl w:val="F2B6D3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56"/>
    <w:rsid w:val="00030DFC"/>
    <w:rsid w:val="001D5A24"/>
    <w:rsid w:val="003208F1"/>
    <w:rsid w:val="006E4156"/>
    <w:rsid w:val="00A36249"/>
    <w:rsid w:val="00B82ADB"/>
    <w:rsid w:val="00E464D4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D38E"/>
  <w15:chartTrackingRefBased/>
  <w15:docId w15:val="{19DA5312-4549-4260-96E4-1C6B2D5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24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2018-09-21T05:20:00Z</dcterms:created>
  <dcterms:modified xsi:type="dcterms:W3CDTF">2018-09-21T06:16:00Z</dcterms:modified>
</cp:coreProperties>
</file>