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7656" w14:textId="6E5A6329" w:rsidR="004C3380" w:rsidRPr="005624F9" w:rsidRDefault="005624F9" w:rsidP="005624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624F9">
        <w:rPr>
          <w:rFonts w:ascii="Times New Roman" w:hAnsi="Times New Roman" w:cs="Times New Roman"/>
          <w:sz w:val="28"/>
          <w:szCs w:val="28"/>
        </w:rPr>
        <w:t>Лабораторная работа №2, задание 2, пункт 3.</w:t>
      </w:r>
      <w:r w:rsidRPr="005624F9">
        <w:rPr>
          <w:rFonts w:ascii="Times New Roman" w:hAnsi="Times New Roman" w:cs="Times New Roman"/>
          <w:sz w:val="28"/>
          <w:szCs w:val="28"/>
        </w:rPr>
        <w:br/>
        <w:t>Шевченко Максим.</w:t>
      </w:r>
    </w:p>
    <w:sectPr w:rsidR="004C3380" w:rsidRPr="005624F9" w:rsidSect="005624F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F9"/>
    <w:rsid w:val="004C3380"/>
    <w:rsid w:val="0056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BCA8"/>
  <w15:chartTrackingRefBased/>
  <w15:docId w15:val="{CD0EF458-86AE-4639-8CC4-4C926F28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Lyan</dc:creator>
  <cp:keywords/>
  <dc:description/>
  <cp:lastModifiedBy>Natalya Lyan</cp:lastModifiedBy>
  <cp:revision>1</cp:revision>
  <dcterms:created xsi:type="dcterms:W3CDTF">2024-09-25T16:42:00Z</dcterms:created>
  <dcterms:modified xsi:type="dcterms:W3CDTF">2024-09-25T16:46:00Z</dcterms:modified>
</cp:coreProperties>
</file>