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68AC0" w14:textId="77777777" w:rsidR="00AE09CC" w:rsidRDefault="00AE09CC" w:rsidP="00AE09CC">
      <w:r>
        <w:t>особенности тестирования мобильных приложений</w:t>
      </w:r>
    </w:p>
    <w:p w14:paraId="2EA5B2C1" w14:textId="77777777" w:rsidR="00AE09CC" w:rsidRDefault="00AE09CC" w:rsidP="00AE09CC">
      <w:r>
        <w:tab/>
      </w:r>
      <w:r>
        <w:tab/>
      </w:r>
    </w:p>
    <w:p w14:paraId="25C76923" w14:textId="77777777" w:rsidR="00AE09CC" w:rsidRDefault="00AE09CC" w:rsidP="00AE09CC">
      <w:r>
        <w:t>I. УСТАНОВКА И УДАЛЕНИЕ ПРИЛОЖЕНИЯ</w:t>
      </w:r>
    </w:p>
    <w:p w14:paraId="6E192114" w14:textId="77777777" w:rsidR="00AE09CC" w:rsidRDefault="00AE09CC" w:rsidP="00AE09CC">
      <w:r>
        <w:tab/>
        <w:t>1. установить приложение и запустить</w:t>
      </w:r>
    </w:p>
    <w:p w14:paraId="5516F367" w14:textId="77777777" w:rsidR="00AE09CC" w:rsidRDefault="00AE09CC" w:rsidP="00AE09CC">
      <w:r>
        <w:tab/>
        <w:t>2. установить приложение повторно</w:t>
      </w:r>
    </w:p>
    <w:p w14:paraId="6C848910" w14:textId="77777777" w:rsidR="00AE09CC" w:rsidRDefault="00AE09CC" w:rsidP="00AE09CC">
      <w:r>
        <w:tab/>
        <w:t>3. удалить приложение и снова установить</w:t>
      </w:r>
    </w:p>
    <w:p w14:paraId="338B1211" w14:textId="77777777" w:rsidR="00AE09CC" w:rsidRDefault="00AE09CC" w:rsidP="00AE09CC">
      <w:r>
        <w:tab/>
        <w:t xml:space="preserve">4. обновить приложение, проверить сохранность данных </w:t>
      </w:r>
    </w:p>
    <w:p w14:paraId="7940D556" w14:textId="77777777" w:rsidR="00AE09CC" w:rsidRDefault="00AE09CC" w:rsidP="00AE09CC">
      <w:r>
        <w:t>II. ОБНОВЛЕНИЕ ПРИЛОЖЕНИЯ</w:t>
      </w:r>
    </w:p>
    <w:p w14:paraId="4745492A" w14:textId="77777777" w:rsidR="00AE09CC" w:rsidRDefault="00AE09CC" w:rsidP="00AE09CC">
      <w:r>
        <w:tab/>
        <w:t xml:space="preserve">1. обновить приложение </w:t>
      </w:r>
    </w:p>
    <w:p w14:paraId="4814B317" w14:textId="77777777" w:rsidR="00AE09CC" w:rsidRDefault="00AE09CC" w:rsidP="00AE09CC">
      <w:r>
        <w:tab/>
        <w:t>2. обновить приложение, которое устарело на несколько релизов</w:t>
      </w:r>
    </w:p>
    <w:p w14:paraId="5D27433C" w14:textId="77777777" w:rsidR="00AE09CC" w:rsidRDefault="00AE09CC" w:rsidP="00AE09CC">
      <w:r>
        <w:tab/>
        <w:t>3. проверить сохранность персональных данных и покупок после обновления</w:t>
      </w:r>
    </w:p>
    <w:p w14:paraId="464B3262" w14:textId="77777777" w:rsidR="00AE09CC" w:rsidRDefault="00AE09CC" w:rsidP="00AE09CC"/>
    <w:p w14:paraId="4DD8AE6B" w14:textId="77777777" w:rsidR="00AE09CC" w:rsidRDefault="00AE09CC" w:rsidP="00AE09CC">
      <w:r>
        <w:t>III. СОВМЕСТИМОСТЬ СО СЛУЖБАМИ УСТРОЙСТВА</w:t>
      </w:r>
    </w:p>
    <w:p w14:paraId="0CA83064" w14:textId="77777777" w:rsidR="00AE09CC" w:rsidRDefault="00AE09CC" w:rsidP="00AE09CC">
      <w:r>
        <w:tab/>
        <w:t>1. работоспособность приложения при его сворачивании</w:t>
      </w:r>
    </w:p>
    <w:p w14:paraId="2B5526EC" w14:textId="77777777" w:rsidR="00AE09CC" w:rsidRDefault="00AE09CC" w:rsidP="00AE09CC">
      <w:r>
        <w:tab/>
        <w:t>2. работоспособность приложения при принудительном закрытии</w:t>
      </w:r>
    </w:p>
    <w:p w14:paraId="7CC30738" w14:textId="77777777" w:rsidR="00AE09CC" w:rsidRDefault="00AE09CC" w:rsidP="00AE09CC">
      <w:r>
        <w:tab/>
        <w:t>3. работоспособность приложения при входящем звонке</w:t>
      </w:r>
    </w:p>
    <w:p w14:paraId="60F8E73A" w14:textId="77777777" w:rsidR="00AE09CC" w:rsidRDefault="00AE09CC" w:rsidP="00AE09CC">
      <w:r>
        <w:tab/>
        <w:t xml:space="preserve">3.1 ... во время разговора </w:t>
      </w:r>
    </w:p>
    <w:p w14:paraId="47CB8DE3" w14:textId="77777777" w:rsidR="00AE09CC" w:rsidRDefault="00AE09CC" w:rsidP="00AE09CC">
      <w:r>
        <w:tab/>
        <w:t>4. ... при входящей смс</w:t>
      </w:r>
    </w:p>
    <w:p w14:paraId="670F13EE" w14:textId="77777777" w:rsidR="00AE09CC" w:rsidRDefault="00AE09CC" w:rsidP="00AE09CC">
      <w:r>
        <w:tab/>
        <w:t>5. ... при начале зарядки</w:t>
      </w:r>
    </w:p>
    <w:p w14:paraId="487C82D4" w14:textId="77777777" w:rsidR="00AE09CC" w:rsidRDefault="00AE09CC" w:rsidP="00AE09CC">
      <w:r>
        <w:tab/>
        <w:t>6. ... при переходе на экран блокировки</w:t>
      </w:r>
    </w:p>
    <w:p w14:paraId="6BB3D209" w14:textId="77777777" w:rsidR="00AE09CC" w:rsidRDefault="00AE09CC" w:rsidP="00AE09CC">
      <w:r>
        <w:tab/>
        <w:t>7. ... при выходе с экрана блокировки</w:t>
      </w:r>
    </w:p>
    <w:p w14:paraId="6C8D86FF" w14:textId="77777777" w:rsidR="00AE09CC" w:rsidRDefault="00AE09CC" w:rsidP="00AE09CC">
      <w:r>
        <w:tab/>
        <w:t>8. ... при отключении экрана</w:t>
      </w:r>
    </w:p>
    <w:p w14:paraId="0C80DBDA" w14:textId="77777777" w:rsidR="00AE09CC" w:rsidRDefault="00AE09CC" w:rsidP="00AE09CC">
      <w:r>
        <w:tab/>
        <w:t>9. ... при включении экрана</w:t>
      </w:r>
    </w:p>
    <w:p w14:paraId="467EED5F" w14:textId="77777777" w:rsidR="00AE09CC" w:rsidRDefault="00AE09CC" w:rsidP="00AE09CC">
      <w:r>
        <w:tab/>
        <w:t>10. ... при встряхивании девайса</w:t>
      </w:r>
    </w:p>
    <w:p w14:paraId="0E6531AD" w14:textId="77777777" w:rsidR="00AE09CC" w:rsidRDefault="00AE09CC" w:rsidP="00AE09CC">
      <w:r>
        <w:tab/>
        <w:t>11. ... при повороте девайса</w:t>
      </w:r>
    </w:p>
    <w:p w14:paraId="5B2F7D5B" w14:textId="77777777" w:rsidR="00AE09CC" w:rsidRDefault="00AE09CC" w:rsidP="00AE09CC">
      <w:r>
        <w:tab/>
        <w:t>12. ... при уведомлении от другого приложения</w:t>
      </w:r>
    </w:p>
    <w:p w14:paraId="47E8FF26" w14:textId="77777777" w:rsidR="00AE09CC" w:rsidRDefault="00AE09CC" w:rsidP="00AE09CC">
      <w:r>
        <w:tab/>
        <w:t xml:space="preserve">13. ... при </w:t>
      </w:r>
      <w:proofErr w:type="spellStart"/>
      <w:r>
        <w:t>пуш</w:t>
      </w:r>
      <w:proofErr w:type="spellEnd"/>
      <w:r>
        <w:t>-уведомлении от другого приложения</w:t>
      </w:r>
    </w:p>
    <w:p w14:paraId="50912EA5" w14:textId="77777777" w:rsidR="00AE09CC" w:rsidRDefault="00AE09CC" w:rsidP="00AE09CC">
      <w:r>
        <w:tab/>
        <w:t>14. взаимодействие приложения с GPS-модулем</w:t>
      </w:r>
    </w:p>
    <w:p w14:paraId="6CB7419C" w14:textId="77777777" w:rsidR="00AE09CC" w:rsidRDefault="00AE09CC" w:rsidP="00AE09CC">
      <w:r>
        <w:lastRenderedPageBreak/>
        <w:tab/>
        <w:t>15. функциональность клавиш и кнопок устройства в приложении при их наличии</w:t>
      </w:r>
    </w:p>
    <w:p w14:paraId="4D5CFD6D" w14:textId="77777777" w:rsidR="00AE09CC" w:rsidRDefault="00AE09CC" w:rsidP="00AE09CC">
      <w:r>
        <w:tab/>
        <w:t>15.1 физическая кнопка "домой"</w:t>
      </w:r>
    </w:p>
    <w:p w14:paraId="03730CE7" w14:textId="77777777" w:rsidR="00AE09CC" w:rsidRDefault="00AE09CC" w:rsidP="00AE09CC">
      <w:r>
        <w:tab/>
        <w:t>15.2 физическая кнопка "назад"</w:t>
      </w:r>
    </w:p>
    <w:p w14:paraId="6FC2A646" w14:textId="77777777" w:rsidR="00AE09CC" w:rsidRDefault="00AE09CC" w:rsidP="00AE09CC">
      <w:r>
        <w:tab/>
        <w:t>15.3 физическая кнопка "поиск"</w:t>
      </w:r>
      <w:r>
        <w:tab/>
      </w:r>
    </w:p>
    <w:p w14:paraId="1971B9A7" w14:textId="77777777" w:rsidR="00AE09CC" w:rsidRDefault="00AE09CC" w:rsidP="00AE09CC">
      <w:r>
        <w:tab/>
        <w:t>15.4 физические кнопки громкости</w:t>
      </w:r>
    </w:p>
    <w:p w14:paraId="3AEBF6A3" w14:textId="77777777" w:rsidR="00AE09CC" w:rsidRDefault="00AE09CC" w:rsidP="00AE09CC">
      <w:r>
        <w:tab/>
        <w:t>15.5. физическая кнопка голосового ассистента</w:t>
      </w:r>
    </w:p>
    <w:p w14:paraId="0961A32F" w14:textId="77777777" w:rsidR="00AE09CC" w:rsidRDefault="00AE09CC" w:rsidP="00AE09CC">
      <w:r>
        <w:tab/>
        <w:t xml:space="preserve">16. </w:t>
      </w:r>
      <w:proofErr w:type="spellStart"/>
      <w:r>
        <w:t>фунциональных</w:t>
      </w:r>
      <w:proofErr w:type="spellEnd"/>
      <w:r>
        <w:t xml:space="preserve"> жестов управления операционной системы</w:t>
      </w:r>
    </w:p>
    <w:p w14:paraId="01BDFEFF" w14:textId="77777777" w:rsidR="00AE09CC" w:rsidRDefault="00AE09CC" w:rsidP="00AE09CC">
      <w:r>
        <w:tab/>
        <w:t>17. работа приложения при сообщении о недостаточном заряде приложения</w:t>
      </w:r>
    </w:p>
    <w:p w14:paraId="70EC2399" w14:textId="77777777" w:rsidR="00AE09CC" w:rsidRDefault="00AE09CC" w:rsidP="00AE09CC">
      <w:r>
        <w:tab/>
        <w:t xml:space="preserve">18. работа приложения с </w:t>
      </w:r>
      <w:proofErr w:type="spellStart"/>
      <w:r>
        <w:t>bluetooth</w:t>
      </w:r>
      <w:proofErr w:type="spellEnd"/>
      <w:r>
        <w:t>-модулем</w:t>
      </w:r>
    </w:p>
    <w:p w14:paraId="2E1E8FCF" w14:textId="77777777" w:rsidR="00AE09CC" w:rsidRDefault="00AE09CC" w:rsidP="00AE09CC">
      <w:r>
        <w:tab/>
        <w:t>19. работа приложения при выключенном звуке</w:t>
      </w:r>
    </w:p>
    <w:p w14:paraId="657FBFE7" w14:textId="77777777" w:rsidR="00AE09CC" w:rsidRDefault="00AE09CC" w:rsidP="00AE09CC">
      <w:r>
        <w:tab/>
        <w:t xml:space="preserve">20. работа приложения с биометрическими сканерами (сканер отпечатка пальцев, </w:t>
      </w:r>
      <w:proofErr w:type="spellStart"/>
      <w:r>
        <w:t>face</w:t>
      </w:r>
      <w:proofErr w:type="spellEnd"/>
      <w:r>
        <w:t xml:space="preserve"> ID)</w:t>
      </w:r>
    </w:p>
    <w:p w14:paraId="70F1FA99" w14:textId="77777777" w:rsidR="00AE09CC" w:rsidRDefault="00AE09CC" w:rsidP="00AE09CC">
      <w:r>
        <w:tab/>
        <w:t>21. работа приложения с вибрацией телефона</w:t>
      </w:r>
    </w:p>
    <w:p w14:paraId="0E27BF30" w14:textId="77777777" w:rsidR="00AE09CC" w:rsidRDefault="00AE09CC" w:rsidP="00AE09CC">
      <w:r>
        <w:tab/>
        <w:t>22. работа с подключенными наушниками</w:t>
      </w:r>
    </w:p>
    <w:p w14:paraId="25DE54CE" w14:textId="77777777" w:rsidR="00AE09CC" w:rsidRDefault="00AE09CC" w:rsidP="00AE09CC">
      <w:r>
        <w:tab/>
        <w:t>23. нагрев устройства при работе приложения</w:t>
      </w:r>
    </w:p>
    <w:p w14:paraId="5D68176F" w14:textId="77777777" w:rsidR="00AE09CC" w:rsidRDefault="00AE09CC" w:rsidP="00AE09CC">
      <w:r>
        <w:tab/>
        <w:t>24. работа с темной/светлой темой устройства</w:t>
      </w:r>
    </w:p>
    <w:p w14:paraId="7D57EACB" w14:textId="77777777" w:rsidR="00AE09CC" w:rsidRDefault="00AE09CC" w:rsidP="00AE09CC">
      <w:r>
        <w:tab/>
        <w:t>25. работа виджетов приложения</w:t>
      </w:r>
    </w:p>
    <w:p w14:paraId="30D7560C" w14:textId="77777777" w:rsidR="00AE09CC" w:rsidRDefault="00AE09CC" w:rsidP="00AE09CC">
      <w:r>
        <w:tab/>
      </w:r>
    </w:p>
    <w:p w14:paraId="500CDE34" w14:textId="77777777" w:rsidR="00AE09CC" w:rsidRDefault="00AE09CC" w:rsidP="00AE09CC">
      <w:r>
        <w:t>IV. СЕТЕВЫЕ ХАРАКТЕРИСТИКИ</w:t>
      </w:r>
    </w:p>
    <w:p w14:paraId="18B5548C" w14:textId="77777777" w:rsidR="00AE09CC" w:rsidRDefault="00AE09CC" w:rsidP="00AE09CC">
      <w:r>
        <w:tab/>
        <w:t xml:space="preserve">1.работа приложения через </w:t>
      </w:r>
      <w:proofErr w:type="spellStart"/>
      <w:r>
        <w:t>wi-fi</w:t>
      </w:r>
      <w:proofErr w:type="spellEnd"/>
      <w:r>
        <w:t xml:space="preserve"> подключение</w:t>
      </w:r>
    </w:p>
    <w:p w14:paraId="7F7948A9" w14:textId="77777777" w:rsidR="00AE09CC" w:rsidRDefault="00AE09CC" w:rsidP="00AE09CC">
      <w:r>
        <w:tab/>
        <w:t>2. работа приложения через 3G подключение</w:t>
      </w:r>
    </w:p>
    <w:p w14:paraId="6AE5785F" w14:textId="77777777" w:rsidR="00AE09CC" w:rsidRDefault="00AE09CC" w:rsidP="00AE09CC">
      <w:r>
        <w:tab/>
        <w:t>3. работа приложения через 2G подключение</w:t>
      </w:r>
    </w:p>
    <w:p w14:paraId="0047D3D2" w14:textId="77777777" w:rsidR="00AE09CC" w:rsidRDefault="00AE09CC" w:rsidP="00AE09CC">
      <w:r>
        <w:tab/>
        <w:t xml:space="preserve">4. работа приложения через 4G </w:t>
      </w:r>
    </w:p>
    <w:p w14:paraId="5E95C3C7" w14:textId="77777777" w:rsidR="00AE09CC" w:rsidRDefault="00AE09CC" w:rsidP="00AE09CC">
      <w:r>
        <w:tab/>
        <w:t>5. работа приложения через 5G</w:t>
      </w:r>
    </w:p>
    <w:p w14:paraId="328494BE" w14:textId="77777777" w:rsidR="00AE09CC" w:rsidRDefault="00AE09CC" w:rsidP="00AE09CC">
      <w:r>
        <w:tab/>
        <w:t>6. работа приложения в авиа-режиме</w:t>
      </w:r>
    </w:p>
    <w:p w14:paraId="234B1105" w14:textId="77777777" w:rsidR="00AE09CC" w:rsidRDefault="00AE09CC" w:rsidP="00AE09CC">
      <w:r>
        <w:tab/>
        <w:t>7. работа приложения при отсутствии сети</w:t>
      </w:r>
    </w:p>
    <w:p w14:paraId="11D8B80C" w14:textId="77777777" w:rsidR="00AE09CC" w:rsidRDefault="00AE09CC" w:rsidP="00AE09CC">
      <w:r>
        <w:tab/>
        <w:t>8. работа приложения при переключении между различными сетями</w:t>
      </w:r>
    </w:p>
    <w:p w14:paraId="421965EC" w14:textId="77777777" w:rsidR="00AE09CC" w:rsidRDefault="00AE09CC" w:rsidP="00AE09CC">
      <w:r>
        <w:lastRenderedPageBreak/>
        <w:tab/>
        <w:t xml:space="preserve">9. работа приложения </w:t>
      </w:r>
      <w:proofErr w:type="gramStart"/>
      <w:r>
        <w:t xml:space="preserve">при  </w:t>
      </w:r>
      <w:proofErr w:type="spellStart"/>
      <w:r>
        <w:t>переподключении</w:t>
      </w:r>
      <w:proofErr w:type="spellEnd"/>
      <w:proofErr w:type="gramEnd"/>
      <w:r>
        <w:t xml:space="preserve"> к сети</w:t>
      </w:r>
    </w:p>
    <w:p w14:paraId="6367E619" w14:textId="77777777" w:rsidR="00AE09CC" w:rsidRDefault="00AE09CC" w:rsidP="00AE09CC">
      <w:r>
        <w:tab/>
        <w:t xml:space="preserve">10. работа приложения при переключении между сетью и </w:t>
      </w:r>
      <w:proofErr w:type="spellStart"/>
      <w:r>
        <w:t>wi-fi</w:t>
      </w:r>
      <w:proofErr w:type="spellEnd"/>
    </w:p>
    <w:p w14:paraId="23F34558" w14:textId="77777777" w:rsidR="00AE09CC" w:rsidRDefault="00AE09CC" w:rsidP="00AE09CC">
      <w:r>
        <w:tab/>
      </w:r>
    </w:p>
    <w:p w14:paraId="46B808E6" w14:textId="77777777" w:rsidR="00AE09CC" w:rsidRDefault="00AE09CC" w:rsidP="00AE09CC"/>
    <w:p w14:paraId="1D3A47C8" w14:textId="77777777" w:rsidR="00AE09CC" w:rsidRDefault="00AE09CC" w:rsidP="00AE09CC"/>
    <w:p w14:paraId="5FE09088" w14:textId="77777777" w:rsidR="00AE09CC" w:rsidRDefault="00AE09CC" w:rsidP="00AE09CC"/>
    <w:p w14:paraId="4515992F" w14:textId="77777777" w:rsidR="00AE09CC" w:rsidRDefault="00AE09CC" w:rsidP="00AE09CC"/>
    <w:p w14:paraId="68A26980" w14:textId="77777777" w:rsidR="00AE09CC" w:rsidRDefault="00AE09CC" w:rsidP="00AE09CC"/>
    <w:p w14:paraId="39B65401" w14:textId="77777777" w:rsidR="00AE09CC" w:rsidRDefault="00AE09CC" w:rsidP="00AE09CC"/>
    <w:p w14:paraId="22C1718C" w14:textId="77777777" w:rsidR="00AE09CC" w:rsidRDefault="00AE09CC" w:rsidP="00AE09CC"/>
    <w:p w14:paraId="722DD0C3" w14:textId="77777777" w:rsidR="00AE09CC" w:rsidRDefault="00AE09CC" w:rsidP="00AE09CC"/>
    <w:p w14:paraId="6EFD97D4" w14:textId="77777777" w:rsidR="00214680" w:rsidRDefault="00214680">
      <w:bookmarkStart w:id="0" w:name="_GoBack"/>
      <w:bookmarkEnd w:id="0"/>
    </w:p>
    <w:sectPr w:rsidR="00214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50"/>
    <w:rsid w:val="00214680"/>
    <w:rsid w:val="00AE09CC"/>
    <w:rsid w:val="00B6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739AA-0E58-45F8-B002-3E87611C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Prybylski</dc:creator>
  <cp:keywords/>
  <dc:description/>
  <cp:lastModifiedBy>Maksim Prybylski</cp:lastModifiedBy>
  <cp:revision>2</cp:revision>
  <dcterms:created xsi:type="dcterms:W3CDTF">2021-11-08T13:59:00Z</dcterms:created>
  <dcterms:modified xsi:type="dcterms:W3CDTF">2021-11-08T13:59:00Z</dcterms:modified>
</cp:coreProperties>
</file>