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008B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МІНІСТЕРСТВО ОСВІТИ ТА НАУКИ УКРАЇНИ</w:t>
      </w:r>
    </w:p>
    <w:p w14:paraId="5800B8E6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EC238AE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C053EFA" w14:textId="77777777" w:rsidR="006D0A41" w:rsidRPr="00C6535D" w:rsidRDefault="006D0A41" w:rsidP="00C6535D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04DFFDF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B5DDC02" w14:textId="77777777" w:rsidR="006D0A41" w:rsidRPr="00C6535D" w:rsidRDefault="006D0A41" w:rsidP="00C6535D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0ACE3C4E" w14:textId="77777777" w:rsidR="006D0A41" w:rsidRPr="00C6535D" w:rsidRDefault="006D0A41" w:rsidP="00C6535D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ЗВІТ</w:t>
      </w:r>
    </w:p>
    <w:p w14:paraId="24EC2E51" w14:textId="1ECDE1BA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 лабораторної роботи </w:t>
      </w:r>
    </w:p>
    <w:p w14:paraId="13B992D3" w14:textId="77777777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з дисципліни </w:t>
      </w:r>
    </w:p>
    <w:p w14:paraId="5142615F" w14:textId="77777777" w:rsidR="006D0A41" w:rsidRPr="00C6535D" w:rsidRDefault="006D0A41" w:rsidP="00C6535D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  <w:t>«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  <w:t>Програмування та підтримка веб застосунків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  <w:t>»</w:t>
      </w:r>
    </w:p>
    <w:p w14:paraId="7A9E669B" w14:textId="77777777" w:rsidR="006D0A41" w:rsidRPr="00C6535D" w:rsidRDefault="006D0A41" w:rsidP="00C6535D">
      <w:pPr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C8A5EE" wp14:editId="72929238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E00C3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184FF635" w14:textId="77777777" w:rsidR="006D0A41" w:rsidRPr="006D0A41" w:rsidRDefault="006D0A41" w:rsidP="006D0A4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4EA52007" w14:textId="66F2A181" w:rsidR="006D0A41" w:rsidRPr="001F4AEF" w:rsidRDefault="001F4AEF" w:rsidP="006D0A41">
                            <w:pPr>
                              <w:spacing w:line="240" w:lineRule="auto"/>
                              <w:textDirection w:val="btL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Савича Максима</w:t>
                            </w:r>
                          </w:p>
                          <w:p w14:paraId="2FCA7F0A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6787BF4" w14:textId="77777777" w:rsidR="006D0A41" w:rsidRDefault="006D0A41" w:rsidP="006D0A41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О.М.</w:t>
                            </w:r>
                          </w:p>
                          <w:p w14:paraId="5737E088" w14:textId="77777777" w:rsidR="006D0A41" w:rsidRDefault="006D0A41" w:rsidP="006D0A4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8A5EE" id="Rectangle 1" o:spid="_x0000_s1026" style="position:absolute;left:0;text-align:left;margin-left:317pt;margin-top:236pt;width:159.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" filled="f" stroked="f">
                <v:textbox inset="2.53958mm,1.2694mm,2.53958mm,1.2694mm">
                  <w:txbxContent>
                    <w:p w14:paraId="135E00C3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184FF635" w14:textId="77777777" w:rsidR="006D0A41" w:rsidRPr="006D0A41" w:rsidRDefault="006D0A41" w:rsidP="006D0A4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4EA52007" w14:textId="66F2A181" w:rsidR="006D0A41" w:rsidRPr="001F4AEF" w:rsidRDefault="001F4AEF" w:rsidP="006D0A41">
                      <w:pPr>
                        <w:spacing w:line="240" w:lineRule="auto"/>
                        <w:textDirection w:val="btLr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Савича Максима</w:t>
                      </w:r>
                    </w:p>
                    <w:p w14:paraId="2FCA7F0A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6787BF4" w14:textId="77777777" w:rsidR="006D0A41" w:rsidRDefault="006D0A41" w:rsidP="006D0A41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О.М.</w:t>
                      </w:r>
                    </w:p>
                    <w:p w14:paraId="5737E088" w14:textId="77777777" w:rsidR="006D0A41" w:rsidRDefault="006D0A41" w:rsidP="006D0A4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D33422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2683BE84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27309057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0D1E30E6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5A46B27B" w14:textId="77777777" w:rsidR="006D0A41" w:rsidRPr="00C6535D" w:rsidRDefault="006D0A41" w:rsidP="00C6535D">
      <w:pPr>
        <w:ind w:left="-709"/>
        <w:jc w:val="center"/>
        <w:rPr>
          <w:color w:val="0D0D0D" w:themeColor="text1" w:themeTint="F2"/>
          <w:sz w:val="28"/>
          <w:szCs w:val="28"/>
        </w:rPr>
      </w:pPr>
    </w:p>
    <w:p w14:paraId="653A0B19" w14:textId="0F5263F6" w:rsidR="006D0A41" w:rsidRPr="00C6535D" w:rsidRDefault="006D0A41" w:rsidP="00C6535D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Рівне-2024</w:t>
      </w:r>
    </w:p>
    <w:p w14:paraId="66D18CA3" w14:textId="77777777" w:rsidR="006D0A41" w:rsidRPr="00C6535D" w:rsidRDefault="006D0A41" w:rsidP="00C6535D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07EE636" w14:textId="77777777" w:rsidR="006D0A41" w:rsidRPr="00C6535D" w:rsidRDefault="006D0A41" w:rsidP="00C6535D">
      <w:pPr>
        <w:tabs>
          <w:tab w:val="left" w:pos="5280"/>
        </w:tabs>
        <w:jc w:val="center"/>
        <w:rPr>
          <w:color w:val="0D0D0D" w:themeColor="text1" w:themeTint="F2"/>
          <w:sz w:val="28"/>
          <w:szCs w:val="28"/>
        </w:rPr>
      </w:pPr>
    </w:p>
    <w:p w14:paraId="00000001" w14:textId="6FBC52F5" w:rsidR="00382867" w:rsidRPr="00C6535D" w:rsidRDefault="00296D1E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4DDD09A0" w:rsidR="004B33B2" w:rsidRPr="00C6535D" w:rsidRDefault="00000000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 №</w:t>
      </w:r>
      <w:r w:rsidR="00296D1E"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1</w:t>
      </w: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14:paraId="07C528F2" w14:textId="77777777" w:rsidR="00296D1E" w:rsidRPr="00C6535D" w:rsidRDefault="00000000" w:rsidP="00C6535D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Тема: </w:t>
      </w:r>
      <w:r w:rsidR="00296D1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Основи мови програмування PHP. Функції та об’єкти в PHP</w:t>
      </w:r>
      <w:r w:rsidR="00296D1E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33D9A83" w14:textId="1EAE87BA" w:rsidR="004B33B2" w:rsidRPr="00C6535D" w:rsidRDefault="00000000" w:rsidP="00C6535D">
      <w:pPr>
        <w:rPr>
          <w:rFonts w:ascii="Times New Roman" w:hAnsi="Times New Roman" w:cs="Times New Roman"/>
          <w:color w:val="0D0D0D" w:themeColor="text1" w:themeTint="F2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Мета: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B33B2" w:rsidRPr="00C653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Навчитися 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працювати з мовою 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296D1E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та її особливостями, ознайомитися з використанням функцій, об’єктів та їхніх методів</w:t>
      </w:r>
      <w:r w:rsidR="004B33B2" w:rsidRPr="00C653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0000005" w14:textId="4D5D852E" w:rsidR="00382867" w:rsidRPr="00C6535D" w:rsidRDefault="00000000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6535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0000006" w14:textId="77777777" w:rsidR="00382867" w:rsidRPr="00C6535D" w:rsidRDefault="00000000" w:rsidP="00C6535D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Хiд</w:t>
      </w:r>
      <w:proofErr w:type="spellEnd"/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роботи</w:t>
      </w:r>
    </w:p>
    <w:p w14:paraId="00000007" w14:textId="2EDA6102" w:rsidR="00382867" w:rsidRPr="00C6535D" w:rsidRDefault="00000000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6535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Виконайте наступні завдання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(у файлі звіту опишіть відповідні процеси):</w:t>
      </w:r>
    </w:p>
    <w:p w14:paraId="40A25AF0" w14:textId="5B144CFE" w:rsidR="00296D1E" w:rsidRPr="001F4AEF" w:rsidRDefault="00296D1E" w:rsidP="001F4AEF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1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Встановіть </w:t>
      </w:r>
      <w:r w:rsidR="00506D1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сервер на Ваш вибір, це може бути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Denver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OpenServer</w:t>
      </w:r>
      <w:proofErr w:type="spellEnd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чи навіть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Docker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06D1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ontainer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 усім необхідним. Створіть новий проект, який буде доступний за окремим посиланням на сервері.</w:t>
      </w:r>
      <w:r w:rsidR="00D914A0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D914A0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1F4AE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OS Panel</w:t>
      </w:r>
    </w:p>
    <w:p w14:paraId="4CEB6E72" w14:textId="052ACE19" w:rsidR="00D914A0" w:rsidRPr="00C6535D" w:rsidRDefault="00D914A0" w:rsidP="001F4AEF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</w:p>
    <w:p w14:paraId="1ADD9882" w14:textId="77777777" w:rsidR="00D914A0" w:rsidRPr="00C6535D" w:rsidRDefault="00D914A0" w:rsidP="00C6535D">
      <w:pPr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</w:p>
    <w:p w14:paraId="5AA1ACB2" w14:textId="1B54FAC5" w:rsidR="00506D1C" w:rsidRPr="00C6535D" w:rsidRDefault="00506D1C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2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Створіть профіль на </w:t>
      </w:r>
      <w:proofErr w:type="spellStart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proofErr w:type="spellEnd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створіть новий проект для цього предмету. Результати лабораторних робіт </w:t>
      </w:r>
      <w:r w:rsidR="0090329C"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варто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комітити</w:t>
      </w:r>
      <w:proofErr w:type="spellEnd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 окремі гілки, наприклад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1, 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2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</w:p>
    <w:p w14:paraId="7BA6D81C" w14:textId="676E2C28" w:rsidR="00296D1E" w:rsidRPr="00C6535D" w:rsidRDefault="00296D1E" w:rsidP="00C6535D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3</w:t>
      </w:r>
      <w:r w:rsidRPr="00C6535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Візьміть за основу сайту приклад, який ми робили раніше з </w:t>
      </w:r>
      <w:proofErr w:type="spellStart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codepen</w:t>
      </w:r>
      <w:proofErr w:type="spellEnd"/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hyperlink r:id="rId4" w:history="1"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https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://</w:t>
        </w:r>
        <w:proofErr w:type="spellStart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codepen</w:t>
        </w:r>
        <w:proofErr w:type="spellEnd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.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io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proofErr w:type="spellStart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gmyynzug</w:t>
        </w:r>
        <w:proofErr w:type="spellEnd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-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the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-</w:t>
        </w:r>
        <w:proofErr w:type="spellStart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sasster</w:t>
        </w:r>
        <w:proofErr w:type="spellEnd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pen</w:t>
        </w:r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ru-RU"/>
          </w:rPr>
          <w:t>/</w:t>
        </w:r>
        <w:proofErr w:type="spellStart"/>
        <w:r w:rsidRPr="00C6535D">
          <w:rPr>
            <w:rStyle w:val="a6"/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GRexmVW</w:t>
        </w:r>
        <w:proofErr w:type="spellEnd"/>
      </w:hyperlink>
      <w:r w:rsidRPr="00C6535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14:paraId="5C295D02" w14:textId="77777777" w:rsidR="001F4AEF" w:rsidRPr="001F4AEF" w:rsidRDefault="00296D1E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Переробіть блок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About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щоб він виводиться з сторони </w:t>
      </w:r>
      <w:proofErr w:type="spellStart"/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proofErr w:type="spellEnd"/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Для цього на стороні </w:t>
      </w:r>
      <w:proofErr w:type="spellStart"/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proofErr w:type="spellEnd"/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9157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напишіть функцію, яка буде повертати цей блок.</w:t>
      </w:r>
      <w:r w:rsidR="00D914A0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</w:p>
    <w:p w14:paraId="39E1F97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2D2BCE4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generateAboutSection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04954C4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aboutSection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6E9C8C3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&lt;section class="bg-green-500 -mt-12 py-16"&gt;</w:t>
      </w:r>
    </w:p>
    <w:p w14:paraId="06BB47C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&lt;h1 class="text-center uppercase text-white text-4xl font-bold leading-none tracking-normal"&gt;About&lt;/h1&gt;</w:t>
      </w:r>
    </w:p>
    <w:p w14:paraId="59BDB9F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flex-row items-center justify-center py-4"&gt;</w:t>
      </w:r>
    </w:p>
    <w:p w14:paraId="5E9431A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rounded-full mx-2"&gt;&lt;/span&gt;</w:t>
      </w:r>
    </w:p>
    <w:p w14:paraId="7642270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class="h-12 fill-current text-white"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62E0942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&lt;path d="M6.1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4.09-2.15z"/&gt;</w:t>
      </w:r>
    </w:p>
    <w:p w14:paraId="5C9FAC9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74AD580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rounded-full mx-2"&gt;&lt;/span&gt;</w:t>
      </w:r>
    </w:p>
    <w:p w14:paraId="3916D45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        &lt;/div&gt;</w:t>
      </w:r>
    </w:p>
    <w:p w14:paraId="3BDCF8A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&lt;div class="flex flex-col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lg:flex-row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max-w-lg md:max-w-2xl lg:max-w-3xl mx-auto"&gt;</w:t>
      </w:r>
    </w:p>
    <w:p w14:paraId="273CF45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&lt;div class="mx-6 text-white text-xl py-4"&gt;Freelancer is a free tailwind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css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theme created from Freelancer theme by Start Bootstrap. The entire template was written using only the default configuration file.&lt;/div&gt;</w:t>
      </w:r>
    </w:p>
    <w:p w14:paraId="6876923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class="mx-6 text-white text-xl py-4"&gt;You can create your own custom avatar for the masthead, change the icon in the dividers, and add your email address to the contact form to make it fully functional!&lt;/div&gt;</w:t>
      </w:r>
    </w:p>
    <w:p w14:paraId="27D4DF7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2C8D9FA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class="flex justify-center py-8"&gt;</w:t>
      </w:r>
    </w:p>
    <w:p w14:paraId="50320E0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&lt;button class="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-transparent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hover:bg-white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hover:text-black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text-white border-2 border-white font-normal py-3 px-5 rounded-lg inline-flex items-center"&gt;</w:t>
      </w:r>
    </w:p>
    <w:p w14:paraId="2B50E5E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class="fill-current w-4 h-4 mr-2"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20 20"&gt;</w:t>
      </w:r>
    </w:p>
    <w:p w14:paraId="5990B41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&lt;path d="M13 8V2H7v6H2l8 8 8-8h-5zM0 18h20v2H0v-2z"/&gt;</w:t>
      </w:r>
    </w:p>
    <w:p w14:paraId="1F58F89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3346BCA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    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&lt;span&gt;Free Download!&lt;/span&gt;</w:t>
      </w:r>
    </w:p>
    <w:p w14:paraId="3BC1660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&lt;/button&gt;</w:t>
      </w:r>
    </w:p>
    <w:p w14:paraId="05732BC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2E641F7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&lt;/section&gt;</w:t>
      </w:r>
    </w:p>
    <w:p w14:paraId="52187A8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020E2B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58A621E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aboutSection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86F873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9A2285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0000014" w14:textId="0CF2344D" w:rsidR="00382867" w:rsidRPr="00C6535D" w:rsidRDefault="00382867" w:rsidP="001F4AEF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6B5669F" w14:textId="34A5D320" w:rsidR="00D914A0" w:rsidRPr="00C6535D" w:rsidRDefault="00D914A0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Виконання функції: </w:t>
      </w:r>
    </w:p>
    <w:p w14:paraId="3AC4B66C" w14:textId="77777777" w:rsidR="00D914A0" w:rsidRPr="00C6535D" w:rsidRDefault="00D914A0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&lt;?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php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 echo 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generateAboutSection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(); ?&gt;</w:t>
      </w:r>
    </w:p>
    <w:p w14:paraId="3AE8F1FA" w14:textId="20F29E15" w:rsidR="00D914A0" w:rsidRPr="00C6535D" w:rsidRDefault="00D914A0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16A74181" wp14:editId="27CD5F14">
            <wp:extent cx="3363578" cy="926852"/>
            <wp:effectExtent l="0" t="0" r="0" b="6985"/>
            <wp:docPr id="158574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5275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78" cy="9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C55" w14:textId="6F33DF71" w:rsidR="00296D1E" w:rsidRPr="00C6535D" w:rsidRDefault="00296D1E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4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 футері сайту замість 2019 виведіть змінну поточної дати у форматі року, щоб там виводилася завжди актуальна інформація.</w:t>
      </w:r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(help: </w:t>
      </w:r>
      <w:hyperlink r:id="rId6" w:history="1">
        <w:r w:rsidR="00D914A0" w:rsidRPr="00C6535D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lang w:val="en-US"/>
          </w:rPr>
          <w:t>https://www.php.net/manual/ru/function.date.php</w:t>
        </w:r>
      </w:hyperlink>
      <w:r w:rsidR="00506D1C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79D2BDC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function 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current_year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() {</w:t>
      </w:r>
    </w:p>
    <w:p w14:paraId="24C7242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return date("Y");</w:t>
      </w:r>
    </w:p>
    <w:p w14:paraId="06C1DFAE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}</w:t>
      </w:r>
    </w:p>
    <w:p w14:paraId="56AED9F2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ru-UA" w:eastAsia="ru-UA"/>
        </w:rPr>
        <w:t>?&gt;</w:t>
      </w:r>
    </w:p>
    <w:p w14:paraId="750D26D2" w14:textId="0ECD9D29" w:rsidR="00D914A0" w:rsidRPr="00C6535D" w:rsidRDefault="00535DBA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0112E63F" wp14:editId="0F64C45A">
            <wp:extent cx="3119459" cy="2344998"/>
            <wp:effectExtent l="0" t="0" r="5080" b="0"/>
            <wp:docPr id="145467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8429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598" cy="23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31A" w14:textId="7802B468" w:rsidR="00535DBA" w:rsidRPr="00C6535D" w:rsidRDefault="00535DBA" w:rsidP="00C653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6535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ACFEC0D" wp14:editId="7E654DC0">
            <wp:extent cx="2288640" cy="713105"/>
            <wp:effectExtent l="0" t="0" r="0" b="0"/>
            <wp:docPr id="109212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175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6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0ECF" w14:textId="77777777" w:rsidR="001F4AEF" w:rsidRDefault="00170815" w:rsidP="00C6535D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5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змінну з локацією, та виведіть її в футері зліва замість поточної статичної інформації</w:t>
      </w:r>
    </w:p>
    <w:p w14:paraId="0422794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(!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function_exists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getUserLocation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)) {</w:t>
      </w:r>
    </w:p>
    <w:p w14:paraId="3994583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getUserLocation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0B08F64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ip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"2.57.11.255"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1DC890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$response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file_get_contents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"http://ip-api.com/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json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/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ip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482F60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json_decode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$response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1F25C59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echo "&lt;pre&gt;" .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print_r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( $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>data,TRUE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) . "&lt;/pre&gt;"; </w:t>
      </w:r>
    </w:p>
    <w:p w14:paraId="0718D65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locationInfo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array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</w:p>
    <w:p w14:paraId="5EE2B35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'country'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country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3A063F1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'region'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regionName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1CAEF0D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'city'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city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</w:p>
    <w:p w14:paraId="7E5ACE6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latitude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=&gt;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7CAE601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'longitude'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=&gt;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$data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lon</w:t>
      </w:r>
      <w:proofErr w:type="spellEnd"/>
    </w:p>
    <w:p w14:paraId="48A98EF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    );</w:t>
      </w:r>
    </w:p>
    <w:p w14:paraId="2BDDE17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7A1F35E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locationInfo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A637DB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5DAA22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5E1FFF8" w14:textId="108F5442" w:rsidR="00535DBA" w:rsidRPr="00C6535D" w:rsidRDefault="00535DBA" w:rsidP="001F4AEF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br/>
      </w:r>
      <w:r w:rsidR="00C6535D" w:rsidRPr="00C6535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64DF829D" wp14:editId="69BCF1A6">
            <wp:extent cx="4382297" cy="4010585"/>
            <wp:effectExtent l="0" t="0" r="0" b="9525"/>
            <wp:docPr id="203129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902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</w:p>
    <w:p w14:paraId="7A25C2E1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"Country: " . $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userLocation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['country'] . "&lt;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&gt;";</w:t>
      </w:r>
    </w:p>
    <w:p w14:paraId="15B22043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"Region: " . $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userLocation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['region'] . "&lt;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&gt;";</w:t>
      </w:r>
    </w:p>
    <w:p w14:paraId="6D8C5AD1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"City: " . $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userLocation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['city'] . "&lt;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&gt;";</w:t>
      </w:r>
    </w:p>
    <w:p w14:paraId="3C84F1C5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"Latitude: " . $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userLocation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['latitude'] . "&lt;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&gt;";</w:t>
      </w:r>
    </w:p>
    <w:p w14:paraId="533BF77E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echo "Longitude: " . $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userLocation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['longitude'] . "&lt;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&gt;";</w:t>
      </w:r>
    </w:p>
    <w:p w14:paraId="3E929050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   // echo "&lt;pre&gt;" . </w:t>
      </w:r>
      <w:proofErr w:type="spellStart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print_r</w:t>
      </w:r>
      <w:proofErr w:type="spellEnd"/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 xml:space="preserve">( $_SERVER,TRUE) . "&lt;/pre&gt;"; </w:t>
      </w:r>
    </w:p>
    <w:p w14:paraId="17B72A5A" w14:textId="77777777" w:rsidR="00535DBA" w:rsidRPr="00C6535D" w:rsidRDefault="00535DBA" w:rsidP="00C6535D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C6535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?&gt;</w:t>
      </w:r>
    </w:p>
    <w:p w14:paraId="3CFF82AA" w14:textId="78A7FC94" w:rsidR="00170815" w:rsidRPr="00C6535D" w:rsidRDefault="00170815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7DB38645" w14:textId="77777777" w:rsidR="001F4AEF" w:rsidRPr="001F4AEF" w:rsidRDefault="00296D1E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6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новий клас для будинків з атрибутами ціни, назви, адреси, контактного телефону, зображення</w:t>
      </w:r>
      <w:r w:rsidR="00170815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кількості спалень і ванн (тобто з усіма необхідними атрибутами для виведення секції будинків)</w:t>
      </w:r>
      <w:r w:rsidR="00C86CD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proofErr w:type="spellStart"/>
      <w:r w:rsidR="001F4AEF" w:rsidRPr="001F4AE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="001F4AEF" w:rsidRPr="001F4AEF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="001F4AEF" w:rsidRPr="001F4AEF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House</w:t>
      </w:r>
      <w:r w:rsidR="001F4AEF" w:rsidRPr="001F4AEF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{</w:t>
      </w:r>
    </w:p>
    <w:p w14:paraId="6B32F96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D97CE4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3D0264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35907AC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9882CD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82C5E3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9281DD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30E304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25EE5D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DA43EF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Конструктор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класу</w:t>
      </w:r>
      <w:proofErr w:type="spellEnd"/>
    </w:p>
    <w:p w14:paraId="4110CD7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__construct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,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3CA652F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3C9FC0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6D5EBF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$address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7CA134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E52A5F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$image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3B5FBC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$bedrooms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787DAE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$bathrooms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1E4B35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DC0128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C929DE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14:paraId="1FBF917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14:paraId="133B414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Метод для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HTML-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представлення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будинку</w:t>
      </w:r>
      <w:proofErr w:type="spellEnd"/>
    </w:p>
    <w:p w14:paraId="6344984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renderHTML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599311A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?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A18BAB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(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? </w:t>
      </w:r>
      <w:proofErr w:type="spellStart"/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: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1BFB4C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</w:p>
    <w:p w14:paraId="528810D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</w:t>
      </w:r>
    </w:p>
    <w:p w14:paraId="48FABEF4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&lt;div class="max-w-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w-full py-6 px-3"&gt;</w:t>
      </w:r>
    </w:p>
    <w:p w14:paraId="567C6EF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&lt;div class="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shadow-xl rounded-lg overflow-hidden"&gt;</w:t>
      </w:r>
    </w:p>
    <w:p w14:paraId="7EBA72F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-center h-56 p-4" style="background-image: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url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('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image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')"&gt;</w:t>
      </w:r>
    </w:p>
    <w:p w14:paraId="51D866A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justify-end"&gt;</w:t>
      </w:r>
    </w:p>
    <w:p w14:paraId="75E6420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text-white fill-current"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1D7FAC9C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d="M12.76 3.76a6 6 0 0 1 8.48 8.48l-8.53 8.54a1 1 0 0 1-1.42 0l-8.53-8.54a6 6 0 0 1 8.48-8.48l.76.75.76-.75zm7.07 7.07a4 4 0 1 0-5.66-5.66l-1.46 1.47a1 1 0 0 1-1.42 0L9.83 5.17a4 4 0 1 0-5.66 5.66L12 18.66l7.83-7.83z"&gt;&lt;/path&gt;</w:t>
      </w:r>
    </w:p>
    <w:p w14:paraId="460D9AA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12F2416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72C2B16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321C98B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class="p-4"&gt;</w:t>
      </w:r>
    </w:p>
    <w:p w14:paraId="0E1C0F6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class="uppercase tracking-wide text-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font-bold text-gray-700"&gt;'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6586E71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035C119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text-gray-900"&gt;$'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7E1B4BC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class="text-3xl text-gray-900"&gt;'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78362804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&lt;p class="text-gray-700"&gt;'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address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50AA19DD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28AF093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</w:t>
      </w:r>
    </w:p>
    <w:p w14:paraId="5E01DD0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0888F8B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09B932A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20DA26A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                            &lt;path d="M0 16L3 5V1a1 1 0 0 1 1-1h16a1 1 0 0 1 1 1v4l3 11v5a1 1 0 0 1-1 1v2h-1v-2H2v2H1v-2a1 1 0 0 1-1-1v-5zM19 5h1V1H4v4h1V4a1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lastRenderedPageBreak/>
        <w:t>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6C09047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30FE485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bedrooms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Bedrooms&lt;/p&gt;</w:t>
      </w:r>
    </w:p>
    <w:p w14:paraId="262A011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347937E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29639E7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class="h-6 w-6 text-gray-600 fill-current mr-3"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xmlns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viewBox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="0 0 24 24"&gt;</w:t>
      </w:r>
    </w:p>
    <w:p w14:paraId="6DC348D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&lt;path fill-rule="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evenodd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77CE6BD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svg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</w:p>
    <w:p w14:paraId="450C348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&lt;p&gt;&lt;span class="text-gray-900 font-bold"&gt;'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bathrooms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 Bathrooms&lt;/p&gt;</w:t>
      </w:r>
    </w:p>
    <w:p w14:paraId="0048110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67C15E2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0045011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724897B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class="text-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xs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uppercase font-bold text-gray-600 tracking-wide"&gt;Realtor&lt;/div&gt;</w:t>
      </w:r>
    </w:p>
    <w:p w14:paraId="65F0393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&lt;div class="flex items-center pt-2"&gt;</w:t>
      </w:r>
    </w:p>
    <w:p w14:paraId="4BCEF79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 class="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-cover 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-center w-10 h-10 rounded-full mr-3" style="background-image: url(https://images.unsplash.com/photo-1500522144261-ea64433bbe27?ixlib=rb-1.2.1&amp;ixid=eyJhcHBfaWQiOjEyMDd9&amp;auto=format&amp;fit=crop&amp;w=751&amp;q=80)"&gt;</w:t>
      </w:r>
    </w:p>
    <w:p w14:paraId="5DFC960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3E1432E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&lt;div&gt;</w:t>
      </w:r>
    </w:p>
    <w:p w14:paraId="27F2AAA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2388B7FC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    &lt;p class="text-</w:t>
      </w:r>
      <w:proofErr w:type="spellStart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sm</w:t>
      </w:r>
      <w:proofErr w:type="spellEnd"/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text-gray-700"&gt;'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proofErr w:type="spellStart"/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contactPhone</w:t>
      </w:r>
      <w:proofErr w:type="spellEnd"/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'&lt;/p&gt;</w:t>
      </w:r>
    </w:p>
    <w:p w14:paraId="4F06FBB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    &lt;/div&gt;</w:t>
      </w:r>
    </w:p>
    <w:p w14:paraId="59F2712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    &lt;/div&gt;</w:t>
      </w:r>
    </w:p>
    <w:p w14:paraId="44EC5D7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    &lt;/div&gt;</w:t>
      </w:r>
    </w:p>
    <w:p w14:paraId="3ACB0FE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    &lt;/div&gt;</w:t>
      </w:r>
    </w:p>
    <w:p w14:paraId="1B2CD63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&lt;/div&gt;</w:t>
      </w:r>
    </w:p>
    <w:p w14:paraId="2222237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        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2B85EC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61804F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283D61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6BA1AEF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5FC9DB1E" w14:textId="244BCDFB" w:rsidR="00170815" w:rsidRPr="00C6535D" w:rsidRDefault="00170815" w:rsidP="001F4AEF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7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Створіть декілька об’єктів цього класу і </w:t>
      </w:r>
      <w:r w:rsidR="0074525A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в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циклі виведіть їх в секцію, замінивши почне статичне рішення з будинками.</w:t>
      </w:r>
      <w:r w:rsidR="00C86CDD"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1F4AEF" w:rsidRPr="001F4AE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drawing>
          <wp:inline distT="0" distB="0" distL="0" distR="0" wp14:anchorId="0B29D4AD" wp14:editId="3D909BEA">
            <wp:extent cx="5733415" cy="862965"/>
            <wp:effectExtent l="0" t="0" r="635" b="0"/>
            <wp:docPr id="60663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39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9F0" w:rsidRPr="001279F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27AE007B" wp14:editId="0D4CAB41">
            <wp:extent cx="5733415" cy="4171950"/>
            <wp:effectExtent l="0" t="0" r="635" b="0"/>
            <wp:docPr id="33185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5C1C0849" w:rsidR="00170815" w:rsidRDefault="00170815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0D0D0D" w:themeColor="text1" w:themeTint="F2"/>
        </w:rPr>
      </w:pP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69334E"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8</w:t>
      </w:r>
      <w:r w:rsidRPr="00C6535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. </w:t>
      </w:r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Напишіть функцію, яка буде </w:t>
      </w:r>
      <w:proofErr w:type="spellStart"/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рандомно</w:t>
      </w:r>
      <w:proofErr w:type="spellEnd"/>
      <w:r w:rsidRPr="00C6535D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повертати, чи попадає будинок під акцію і на скільки % знизиться його ціна (0-30% не більше). В циклі виведення будинків, використайте цю функцію і в залежності від отриманого % перекресліть поточну вартість будинка і виведіть акційну ціну у червоному кольорі з більшим шрифтом.</w:t>
      </w:r>
      <w:r w:rsidR="00C86CDD" w:rsidRPr="00C6535D">
        <w:rPr>
          <w:noProof/>
          <w:color w:val="0D0D0D" w:themeColor="text1" w:themeTint="F2"/>
        </w:rPr>
        <w:t xml:space="preserve"> </w:t>
      </w:r>
    </w:p>
    <w:p w14:paraId="59655D7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?php</w:t>
      </w:r>
    </w:p>
    <w:p w14:paraId="20BE6E00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</w:t>
      </w: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ifDiscount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() {</w:t>
      </w:r>
    </w:p>
    <w:p w14:paraId="448EC772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rand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34864B43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F0223EE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30292C17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renderPrice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368D44E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'&lt;span style="color: red; text-decoration: line-through;"&gt;'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number_format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 .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498FD86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5C42F2F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Оголошуємо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функцію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яка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генерує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випадкову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знижку</w:t>
      </w:r>
      <w:proofErr w:type="spellEnd"/>
    </w:p>
    <w:p w14:paraId="0F6EEBA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lastRenderedPageBreak/>
        <w:t>function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calculateDiscount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2D535949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0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195036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rand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30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);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Випадково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визначаємо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відсоток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знижки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межах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від</w:t>
      </w:r>
      <w:proofErr w:type="spellEnd"/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1% 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до</w:t>
      </w:r>
      <w:r w:rsidRPr="001F4AEF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30%</w:t>
      </w:r>
    </w:p>
    <w:p w14:paraId="7CB0AE54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* (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-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$discountPercentage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/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100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211CCEF8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$finalprice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=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$discountedPrice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93CBCB5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1F4AEF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return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'&lt;span style="font-size: 15px;"&gt;'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.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'Discounted price: $'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. </w:t>
      </w:r>
      <w:r w:rsidRPr="001F4AEF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number_format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((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- </w:t>
      </w:r>
      <w:r w:rsidRPr="001F4AEF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$finalprice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), </w:t>
      </w:r>
      <w:r w:rsidRPr="001F4AEF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).</w:t>
      </w:r>
      <w:r w:rsidRPr="001F4AEF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'&lt;/span&gt;'</w:t>
      </w: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A2069EF" w14:textId="77777777" w:rsidR="001F4AEF" w:rsidRPr="001F4AEF" w:rsidRDefault="001F4AEF" w:rsidP="001F4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br/>
      </w:r>
    </w:p>
    <w:p w14:paraId="288CCB2B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</w:p>
    <w:p w14:paraId="3C5B0631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0B0949EA" w14:textId="77777777" w:rsidR="001F4AEF" w:rsidRPr="001F4AEF" w:rsidRDefault="001F4AEF" w:rsidP="001F4A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1F4AE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54786074" w14:textId="77777777" w:rsidR="001F4AEF" w:rsidRDefault="001F4AEF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0D0D0D" w:themeColor="text1" w:themeTint="F2"/>
        </w:rPr>
      </w:pPr>
    </w:p>
    <w:p w14:paraId="6685BE80" w14:textId="1A1139FB" w:rsidR="001279F0" w:rsidRPr="00C6535D" w:rsidRDefault="001279F0" w:rsidP="00C65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1279F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21EA0DD4" wp14:editId="2CC59FE4">
            <wp:extent cx="5733415" cy="4171950"/>
            <wp:effectExtent l="0" t="0" r="635" b="0"/>
            <wp:docPr id="34584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4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F0" w:rsidRPr="00C65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279F0"/>
    <w:rsid w:val="00146A69"/>
    <w:rsid w:val="00170815"/>
    <w:rsid w:val="001F4AEF"/>
    <w:rsid w:val="00296D1E"/>
    <w:rsid w:val="00382867"/>
    <w:rsid w:val="004B33B2"/>
    <w:rsid w:val="00506D1C"/>
    <w:rsid w:val="00535DBA"/>
    <w:rsid w:val="0056428D"/>
    <w:rsid w:val="0069334E"/>
    <w:rsid w:val="006D0A41"/>
    <w:rsid w:val="0074525A"/>
    <w:rsid w:val="007527DC"/>
    <w:rsid w:val="00875BCB"/>
    <w:rsid w:val="0089157D"/>
    <w:rsid w:val="0090329C"/>
    <w:rsid w:val="0092126E"/>
    <w:rsid w:val="00C6535D"/>
    <w:rsid w:val="00C666F6"/>
    <w:rsid w:val="00C86CDD"/>
    <w:rsid w:val="00D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ru/function.date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odepen.io/gmyynzug-the-sasster/pen/GRexmVW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21</cp:revision>
  <dcterms:created xsi:type="dcterms:W3CDTF">2024-02-07T15:44:00Z</dcterms:created>
  <dcterms:modified xsi:type="dcterms:W3CDTF">2024-02-29T19:53:00Z</dcterms:modified>
</cp:coreProperties>
</file>